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00"/>
        <w:gridCol w:w="1524"/>
        <w:gridCol w:w="1521"/>
        <w:gridCol w:w="1595"/>
        <w:gridCol w:w="1489"/>
        <w:gridCol w:w="1494"/>
        <w:gridCol w:w="1489"/>
        <w:gridCol w:w="1690"/>
        <w:gridCol w:w="1546"/>
      </w:tblGrid>
      <w:tr w:rsidR="00ED14B4" w14:paraId="2B411674" w14:textId="77777777" w:rsidTr="00ED14B4">
        <w:trPr>
          <w:trHeight w:val="558"/>
        </w:trPr>
        <w:tc>
          <w:tcPr>
            <w:tcW w:w="1614" w:type="dxa"/>
          </w:tcPr>
          <w:p w14:paraId="5D103A5E" w14:textId="7C290538" w:rsidR="00ED14B4" w:rsidRPr="00ED14B4" w:rsidRDefault="00ED14B4">
            <w:r>
              <w:t>Καταμερισμός</w:t>
            </w:r>
          </w:p>
        </w:tc>
        <w:tc>
          <w:tcPr>
            <w:tcW w:w="1541" w:type="dxa"/>
          </w:tcPr>
          <w:p w14:paraId="529C0044" w14:textId="0B92795C" w:rsidR="00ED14B4" w:rsidRDefault="00ED14B4">
            <w:r>
              <w:t>Χειραφέτηση</w:t>
            </w:r>
          </w:p>
        </w:tc>
        <w:tc>
          <w:tcPr>
            <w:tcW w:w="1529" w:type="dxa"/>
          </w:tcPr>
          <w:p w14:paraId="45C3128F" w14:textId="61FADB74" w:rsidR="00ED14B4" w:rsidRDefault="00ED14B4">
            <w:r>
              <w:t>Ιστορία</w:t>
            </w:r>
          </w:p>
        </w:tc>
        <w:tc>
          <w:tcPr>
            <w:tcW w:w="1540" w:type="dxa"/>
          </w:tcPr>
          <w:p w14:paraId="67ABDA54" w14:textId="4F3AC8B0" w:rsidR="00ED14B4" w:rsidRDefault="00ED14B4">
            <w:r>
              <w:t>Προσφυγικό</w:t>
            </w:r>
          </w:p>
        </w:tc>
        <w:tc>
          <w:tcPr>
            <w:tcW w:w="1531" w:type="dxa"/>
          </w:tcPr>
          <w:p w14:paraId="46E3B550" w14:textId="421DA632" w:rsidR="00ED14B4" w:rsidRDefault="00ED14B4">
            <w:r>
              <w:t>Αλβανία</w:t>
            </w:r>
          </w:p>
        </w:tc>
        <w:tc>
          <w:tcPr>
            <w:tcW w:w="1537" w:type="dxa"/>
          </w:tcPr>
          <w:p w14:paraId="28AF8E03" w14:textId="14E102DF" w:rsidR="00ED14B4" w:rsidRDefault="00ED14B4">
            <w:r>
              <w:t>Φιλιππίνες</w:t>
            </w:r>
          </w:p>
        </w:tc>
        <w:tc>
          <w:tcPr>
            <w:tcW w:w="1536" w:type="dxa"/>
          </w:tcPr>
          <w:p w14:paraId="71E7DBA8" w14:textId="4CB84ACE" w:rsidR="00ED14B4" w:rsidRDefault="00ED14B4">
            <w:r>
              <w:t xml:space="preserve">Εσωτερική </w:t>
            </w:r>
          </w:p>
        </w:tc>
        <w:tc>
          <w:tcPr>
            <w:tcW w:w="1535" w:type="dxa"/>
          </w:tcPr>
          <w:p w14:paraId="66E2C2AD" w14:textId="5FF02D0D" w:rsidR="00ED14B4" w:rsidRDefault="00ED14B4">
            <w:r>
              <w:t>Εξωτερική</w:t>
            </w:r>
          </w:p>
        </w:tc>
        <w:tc>
          <w:tcPr>
            <w:tcW w:w="1539" w:type="dxa"/>
          </w:tcPr>
          <w:p w14:paraId="2453506C" w14:textId="7FAF1E44" w:rsidR="00ED14B4" w:rsidRDefault="00ED14B4">
            <w:proofErr w:type="spellStart"/>
            <w:r>
              <w:t>Σεξεργασία</w:t>
            </w:r>
            <w:proofErr w:type="spellEnd"/>
          </w:p>
        </w:tc>
      </w:tr>
      <w:tr w:rsidR="00ED14B4" w14:paraId="1785CB43" w14:textId="77777777" w:rsidTr="00ED14B4">
        <w:trPr>
          <w:trHeight w:val="1838"/>
        </w:trPr>
        <w:tc>
          <w:tcPr>
            <w:tcW w:w="1614" w:type="dxa"/>
          </w:tcPr>
          <w:p w14:paraId="7B072419" w14:textId="517D6D3C" w:rsidR="00ED14B4" w:rsidRDefault="00076C62">
            <w:r>
              <w:t>Ελισάβετ Νικολαΐδου</w:t>
            </w:r>
          </w:p>
        </w:tc>
        <w:tc>
          <w:tcPr>
            <w:tcW w:w="1541" w:type="dxa"/>
          </w:tcPr>
          <w:p w14:paraId="5C00C99E" w14:textId="29B52C3A" w:rsidR="00ED14B4" w:rsidRDefault="00076C62">
            <w:proofErr w:type="spellStart"/>
            <w:r>
              <w:t>Γεωργατζή</w:t>
            </w:r>
            <w:proofErr w:type="spellEnd"/>
            <w:r>
              <w:t xml:space="preserve"> Έλενα</w:t>
            </w:r>
          </w:p>
        </w:tc>
        <w:tc>
          <w:tcPr>
            <w:tcW w:w="1529" w:type="dxa"/>
          </w:tcPr>
          <w:p w14:paraId="25439A07" w14:textId="60F91E54" w:rsidR="00ED14B4" w:rsidRDefault="00076C62">
            <w:proofErr w:type="spellStart"/>
            <w:r>
              <w:t>Καραπατάκη</w:t>
            </w:r>
            <w:proofErr w:type="spellEnd"/>
            <w:r>
              <w:t xml:space="preserve"> </w:t>
            </w:r>
            <w:proofErr w:type="spellStart"/>
            <w:r>
              <w:t>Φραγκούλα</w:t>
            </w:r>
            <w:proofErr w:type="spellEnd"/>
          </w:p>
        </w:tc>
        <w:tc>
          <w:tcPr>
            <w:tcW w:w="1540" w:type="dxa"/>
          </w:tcPr>
          <w:p w14:paraId="2D78BA0A" w14:textId="2420F573" w:rsidR="00ED14B4" w:rsidRDefault="00076C62">
            <w:r>
              <w:t>Τσιάμη Δήμητρα</w:t>
            </w:r>
          </w:p>
        </w:tc>
        <w:tc>
          <w:tcPr>
            <w:tcW w:w="1531" w:type="dxa"/>
          </w:tcPr>
          <w:p w14:paraId="0B85CDA7" w14:textId="51DABF7C" w:rsidR="00ED14B4" w:rsidRDefault="00076C62">
            <w:r>
              <w:t>Αλεξάνδρα Κόλα</w:t>
            </w:r>
          </w:p>
        </w:tc>
        <w:tc>
          <w:tcPr>
            <w:tcW w:w="1537" w:type="dxa"/>
          </w:tcPr>
          <w:p w14:paraId="272F461A" w14:textId="4EDD2017" w:rsidR="00ED14B4" w:rsidRDefault="00076C62">
            <w:proofErr w:type="spellStart"/>
            <w:r>
              <w:t>Μαγδανή</w:t>
            </w:r>
            <w:proofErr w:type="spellEnd"/>
            <w:r>
              <w:t xml:space="preserve"> Μαρία</w:t>
            </w:r>
          </w:p>
        </w:tc>
        <w:tc>
          <w:tcPr>
            <w:tcW w:w="1536" w:type="dxa"/>
          </w:tcPr>
          <w:p w14:paraId="5BA12364" w14:textId="45C67BC7" w:rsidR="00ED14B4" w:rsidRDefault="00FC1F6A">
            <w:proofErr w:type="spellStart"/>
            <w:r>
              <w:t>Πισαλίδου</w:t>
            </w:r>
            <w:proofErr w:type="spellEnd"/>
            <w:r>
              <w:t xml:space="preserve"> Αντωνία Κλειώ</w:t>
            </w:r>
          </w:p>
        </w:tc>
        <w:tc>
          <w:tcPr>
            <w:tcW w:w="1535" w:type="dxa"/>
          </w:tcPr>
          <w:p w14:paraId="4FD7AC43" w14:textId="40578DBA" w:rsidR="00ED14B4" w:rsidRDefault="00076C62">
            <w:r>
              <w:t>Σαραντόπουλος Στάθης</w:t>
            </w:r>
          </w:p>
        </w:tc>
        <w:tc>
          <w:tcPr>
            <w:tcW w:w="1539" w:type="dxa"/>
          </w:tcPr>
          <w:p w14:paraId="1FF866A0" w14:textId="740B8CC9" w:rsidR="00ED14B4" w:rsidRDefault="00076C62">
            <w:r>
              <w:t>Φιλιππίδου Χαρίκλεια</w:t>
            </w:r>
          </w:p>
        </w:tc>
      </w:tr>
      <w:tr w:rsidR="00ED14B4" w14:paraId="3D4593BE" w14:textId="77777777" w:rsidTr="00ED14B4">
        <w:trPr>
          <w:trHeight w:val="1946"/>
        </w:trPr>
        <w:tc>
          <w:tcPr>
            <w:tcW w:w="1614" w:type="dxa"/>
          </w:tcPr>
          <w:p w14:paraId="02D39998" w14:textId="5860BE41" w:rsidR="00ED14B4" w:rsidRDefault="00FC1F6A">
            <w:proofErr w:type="spellStart"/>
            <w:r>
              <w:t>Δουραλή</w:t>
            </w:r>
            <w:proofErr w:type="spellEnd"/>
            <w:r>
              <w:t xml:space="preserve"> Παρασκευή </w:t>
            </w:r>
          </w:p>
        </w:tc>
        <w:tc>
          <w:tcPr>
            <w:tcW w:w="1541" w:type="dxa"/>
          </w:tcPr>
          <w:p w14:paraId="0AB7FDF1" w14:textId="0DE9F8D5" w:rsidR="00ED14B4" w:rsidRDefault="00FC1F6A">
            <w:proofErr w:type="spellStart"/>
            <w:r>
              <w:t>Μπουσάκη</w:t>
            </w:r>
            <w:proofErr w:type="spellEnd"/>
            <w:r>
              <w:t xml:space="preserve"> Αθηνά Μαρία </w:t>
            </w:r>
          </w:p>
        </w:tc>
        <w:tc>
          <w:tcPr>
            <w:tcW w:w="1529" w:type="dxa"/>
          </w:tcPr>
          <w:p w14:paraId="4F95AFFD" w14:textId="2E408D37" w:rsidR="00ED14B4" w:rsidRDefault="00076C62">
            <w:r>
              <w:t>Πλαστουργού Ελένη</w:t>
            </w:r>
          </w:p>
        </w:tc>
        <w:tc>
          <w:tcPr>
            <w:tcW w:w="1540" w:type="dxa"/>
          </w:tcPr>
          <w:p w14:paraId="3C8D588A" w14:textId="02B18DDD" w:rsidR="00ED14B4" w:rsidRDefault="00076C62">
            <w:proofErr w:type="spellStart"/>
            <w:r>
              <w:t>Μαρμαρινός</w:t>
            </w:r>
            <w:proofErr w:type="spellEnd"/>
            <w:r>
              <w:t xml:space="preserve"> Μάνος</w:t>
            </w:r>
          </w:p>
        </w:tc>
        <w:tc>
          <w:tcPr>
            <w:tcW w:w="1531" w:type="dxa"/>
          </w:tcPr>
          <w:p w14:paraId="158A764F" w14:textId="0F6ACFED" w:rsidR="00ED14B4" w:rsidRDefault="00076C62">
            <w:proofErr w:type="spellStart"/>
            <w:r>
              <w:t>Κλαούντια</w:t>
            </w:r>
            <w:proofErr w:type="spellEnd"/>
            <w:r>
              <w:t xml:space="preserve"> </w:t>
            </w:r>
            <w:proofErr w:type="spellStart"/>
            <w:r>
              <w:t>Τζελιλάι</w:t>
            </w:r>
            <w:proofErr w:type="spellEnd"/>
          </w:p>
        </w:tc>
        <w:tc>
          <w:tcPr>
            <w:tcW w:w="1537" w:type="dxa"/>
          </w:tcPr>
          <w:p w14:paraId="7BE975CF" w14:textId="28C2F747" w:rsidR="00ED14B4" w:rsidRDefault="00076C62">
            <w:proofErr w:type="spellStart"/>
            <w:r>
              <w:t>Γκούγκα</w:t>
            </w:r>
            <w:proofErr w:type="spellEnd"/>
            <w:r>
              <w:t xml:space="preserve"> Αγάπη</w:t>
            </w:r>
          </w:p>
        </w:tc>
        <w:tc>
          <w:tcPr>
            <w:tcW w:w="1536" w:type="dxa"/>
          </w:tcPr>
          <w:p w14:paraId="4659807B" w14:textId="5649B700" w:rsidR="00ED14B4" w:rsidRDefault="00FC1F6A">
            <w:r>
              <w:t>Κούρτη Ζωή</w:t>
            </w:r>
          </w:p>
        </w:tc>
        <w:tc>
          <w:tcPr>
            <w:tcW w:w="1535" w:type="dxa"/>
          </w:tcPr>
          <w:p w14:paraId="72A2D94E" w14:textId="0A581B27" w:rsidR="00ED14B4" w:rsidRDefault="00FC1F6A">
            <w:proofErr w:type="spellStart"/>
            <w:r>
              <w:t>Μιχαηλίνα</w:t>
            </w:r>
            <w:proofErr w:type="spellEnd"/>
            <w:r>
              <w:t xml:space="preserve"> Παπαδημητρίου</w:t>
            </w:r>
          </w:p>
        </w:tc>
        <w:tc>
          <w:tcPr>
            <w:tcW w:w="1539" w:type="dxa"/>
          </w:tcPr>
          <w:p w14:paraId="6C777161" w14:textId="6055E020" w:rsidR="00ED14B4" w:rsidRDefault="00076C62">
            <w:r>
              <w:t>Νικολοπούλου Ναταλία</w:t>
            </w:r>
          </w:p>
        </w:tc>
      </w:tr>
      <w:tr w:rsidR="00ED14B4" w14:paraId="4D4F2AD8" w14:textId="77777777" w:rsidTr="00ED14B4">
        <w:trPr>
          <w:trHeight w:val="1838"/>
        </w:trPr>
        <w:tc>
          <w:tcPr>
            <w:tcW w:w="1614" w:type="dxa"/>
          </w:tcPr>
          <w:p w14:paraId="3141C374" w14:textId="0D56FFDF" w:rsidR="00ED14B4" w:rsidRDefault="00FC1F6A">
            <w:proofErr w:type="spellStart"/>
            <w:r>
              <w:t>Κοττά</w:t>
            </w:r>
            <w:proofErr w:type="spellEnd"/>
            <w:r>
              <w:t xml:space="preserve"> Σταυρούλα</w:t>
            </w:r>
          </w:p>
        </w:tc>
        <w:tc>
          <w:tcPr>
            <w:tcW w:w="1541" w:type="dxa"/>
          </w:tcPr>
          <w:p w14:paraId="42F41467" w14:textId="0D72AA0D" w:rsidR="00ED14B4" w:rsidRDefault="00FC1F6A">
            <w:proofErr w:type="spellStart"/>
            <w:r>
              <w:t>Δρίτσα</w:t>
            </w:r>
            <w:proofErr w:type="spellEnd"/>
            <w:r>
              <w:t xml:space="preserve"> Άρτεμις</w:t>
            </w:r>
          </w:p>
        </w:tc>
        <w:tc>
          <w:tcPr>
            <w:tcW w:w="1529" w:type="dxa"/>
          </w:tcPr>
          <w:p w14:paraId="28BF9666" w14:textId="099E5FFB" w:rsidR="00ED14B4" w:rsidRDefault="00FC1F6A">
            <w:r>
              <w:t>Γλαρού Ελένη</w:t>
            </w:r>
          </w:p>
        </w:tc>
        <w:tc>
          <w:tcPr>
            <w:tcW w:w="1540" w:type="dxa"/>
          </w:tcPr>
          <w:p w14:paraId="58F99EDF" w14:textId="6F700139" w:rsidR="00ED14B4" w:rsidRDefault="00076C62">
            <w:r>
              <w:t>Μιχαλοπούλου Σταυρούλα</w:t>
            </w:r>
          </w:p>
        </w:tc>
        <w:tc>
          <w:tcPr>
            <w:tcW w:w="1531" w:type="dxa"/>
          </w:tcPr>
          <w:p w14:paraId="7B50A65A" w14:textId="369DC981" w:rsidR="00ED14B4" w:rsidRDefault="00076C62">
            <w:proofErr w:type="spellStart"/>
            <w:r>
              <w:t>Μουτζάι</w:t>
            </w:r>
            <w:proofErr w:type="spellEnd"/>
            <w:r>
              <w:t xml:space="preserve"> </w:t>
            </w:r>
            <w:proofErr w:type="spellStart"/>
            <w:r>
              <w:t>Λάουρα</w:t>
            </w:r>
            <w:proofErr w:type="spellEnd"/>
            <w:r>
              <w:t xml:space="preserve"> </w:t>
            </w:r>
          </w:p>
        </w:tc>
        <w:tc>
          <w:tcPr>
            <w:tcW w:w="1537" w:type="dxa"/>
          </w:tcPr>
          <w:p w14:paraId="600AC6A0" w14:textId="6EEBF1AD" w:rsidR="00ED14B4" w:rsidRDefault="00076C62">
            <w:r>
              <w:t>Καλλιμάνη Μαρία</w:t>
            </w:r>
          </w:p>
        </w:tc>
        <w:tc>
          <w:tcPr>
            <w:tcW w:w="1536" w:type="dxa"/>
          </w:tcPr>
          <w:p w14:paraId="1872D2C0" w14:textId="344715AB" w:rsidR="00ED14B4" w:rsidRDefault="00FC1F6A">
            <w:proofErr w:type="spellStart"/>
            <w:r>
              <w:t>Ξυπολιά</w:t>
            </w:r>
            <w:proofErr w:type="spellEnd"/>
            <w:r>
              <w:t xml:space="preserve"> Χριστίνα</w:t>
            </w:r>
          </w:p>
        </w:tc>
        <w:tc>
          <w:tcPr>
            <w:tcW w:w="1535" w:type="dxa"/>
          </w:tcPr>
          <w:p w14:paraId="080BD570" w14:textId="3F3D38C0" w:rsidR="00ED14B4" w:rsidRDefault="00FC1F6A">
            <w:r>
              <w:t>Κοσμά Γεωργία</w:t>
            </w:r>
          </w:p>
        </w:tc>
        <w:tc>
          <w:tcPr>
            <w:tcW w:w="1539" w:type="dxa"/>
          </w:tcPr>
          <w:p w14:paraId="4907DA51" w14:textId="534543F0" w:rsidR="00ED14B4" w:rsidRDefault="00076C62">
            <w:r>
              <w:t xml:space="preserve">Καλλιόπη </w:t>
            </w:r>
            <w:proofErr w:type="spellStart"/>
            <w:r>
              <w:t>Ντηνιακού</w:t>
            </w:r>
            <w:proofErr w:type="spellEnd"/>
          </w:p>
        </w:tc>
      </w:tr>
    </w:tbl>
    <w:p w14:paraId="09F7DC84" w14:textId="77777777" w:rsidR="00366AB5" w:rsidRDefault="00366AB5"/>
    <w:sectPr w:rsidR="00366AB5" w:rsidSect="00ED14B4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4B4"/>
    <w:rsid w:val="00076C62"/>
    <w:rsid w:val="00366AB5"/>
    <w:rsid w:val="00ED14B4"/>
    <w:rsid w:val="00FC1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A2043"/>
  <w15:chartTrackingRefBased/>
  <w15:docId w15:val="{0F99CA2C-D8F4-47B9-86EA-D95BD129B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14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90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Aegean</dc:creator>
  <cp:keywords/>
  <dc:description/>
  <cp:lastModifiedBy>Aegean</cp:lastModifiedBy>
  <cp:revision>1</cp:revision>
  <dcterms:created xsi:type="dcterms:W3CDTF">2025-03-07T15:46:00Z</dcterms:created>
  <dcterms:modified xsi:type="dcterms:W3CDTF">2025-03-07T17:48:00Z</dcterms:modified>
</cp:coreProperties>
</file>