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86393" w14:textId="36391740" w:rsidR="003C293F" w:rsidRDefault="003C293F" w:rsidP="003C293F">
      <w:pPr>
        <w:jc w:val="center"/>
        <w:rPr>
          <w:b/>
          <w:bCs/>
          <w:sz w:val="28"/>
          <w:szCs w:val="28"/>
        </w:rPr>
      </w:pPr>
      <w:r w:rsidRPr="003C293F">
        <w:rPr>
          <w:b/>
          <w:bCs/>
          <w:sz w:val="28"/>
          <w:szCs w:val="28"/>
        </w:rPr>
        <w:t>ΑΠΑΝΤΗΣΕΙΣ ΕΞΕΤΑΣΗ ΠΑΛΙΝΔΡΟΜΗΣΗΣ</w:t>
      </w:r>
    </w:p>
    <w:p w14:paraId="473DBFF3" w14:textId="26F9B4FB" w:rsidR="003C293F" w:rsidRDefault="003C293F" w:rsidP="003C293F">
      <w:pPr>
        <w:rPr>
          <w:b/>
          <w:bCs/>
          <w:sz w:val="28"/>
          <w:szCs w:val="28"/>
        </w:rPr>
      </w:pPr>
    </w:p>
    <w:p w14:paraId="54A0C3A5" w14:textId="367E6F34" w:rsidR="003C293F" w:rsidRDefault="003C293F" w:rsidP="003C293F">
      <w:pPr>
        <w:rPr>
          <w:b/>
          <w:bCs/>
          <w:sz w:val="28"/>
          <w:szCs w:val="28"/>
        </w:rPr>
      </w:pPr>
    </w:p>
    <w:p w14:paraId="11319239" w14:textId="64ADFE41" w:rsidR="003C293F" w:rsidRDefault="003C293F" w:rsidP="003C29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Α1</w:t>
      </w:r>
    </w:p>
    <w:p w14:paraId="207E3BB2" w14:textId="01FFEA32" w:rsidR="003C293F" w:rsidRDefault="003C293F" w:rsidP="003C293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1a (3)</w:t>
      </w:r>
    </w:p>
    <w:p w14:paraId="51C826D4" w14:textId="0686625F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6C788856" w14:textId="77777777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0DF9C6CD" w14:textId="6713436D" w:rsidR="003C293F" w:rsidRDefault="003C293F" w:rsidP="003C293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1b (4)</w:t>
      </w:r>
    </w:p>
    <w:p w14:paraId="690E93EC" w14:textId="6F4DB114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128F3F22" w14:textId="77777777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65F823F4" w14:textId="1C75C05D" w:rsidR="003C293F" w:rsidRDefault="003C293F" w:rsidP="003C293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1c (8)</w:t>
      </w:r>
    </w:p>
    <w:p w14:paraId="6C616E6C" w14:textId="32CF044E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4AE4FAF4" w14:textId="4D7C3B94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32068DE9" w14:textId="407EE1C3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5EA7BF91" w14:textId="77777777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618C9543" w14:textId="77777777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218613B6" w14:textId="55BCBD93" w:rsidR="003C293F" w:rsidRDefault="003C293F" w:rsidP="003C293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1d (10)</w:t>
      </w:r>
    </w:p>
    <w:p w14:paraId="44C19781" w14:textId="69471210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668CF123" w14:textId="480BB92F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04CC2861" w14:textId="2735BEB9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53E27C7F" w14:textId="646D13B0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47992400" w14:textId="5906DE67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778EFD6A" w14:textId="439CD035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71EC4F1A" w14:textId="11A38E16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4A8E9C5C" w14:textId="77777777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4DCB1433" w14:textId="02D2D2B4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6CEA05A0" w14:textId="69CB0D93" w:rsidR="003C293F" w:rsidRDefault="003C293F" w:rsidP="003C293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A2</w:t>
      </w:r>
    </w:p>
    <w:p w14:paraId="53F3BCB1" w14:textId="2D70807E" w:rsidR="003C293F" w:rsidRDefault="003C293F" w:rsidP="003C293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  <w:lang w:val="en-US"/>
        </w:rPr>
        <w:t>a (</w:t>
      </w:r>
      <w:r>
        <w:rPr>
          <w:b/>
          <w:bCs/>
          <w:sz w:val="28"/>
          <w:szCs w:val="28"/>
          <w:lang w:val="en-US"/>
        </w:rPr>
        <w:t>10</w:t>
      </w:r>
      <w:r>
        <w:rPr>
          <w:b/>
          <w:bCs/>
          <w:sz w:val="28"/>
          <w:szCs w:val="28"/>
          <w:lang w:val="en-US"/>
        </w:rPr>
        <w:t>)</w:t>
      </w:r>
    </w:p>
    <w:p w14:paraId="4FFE2F2C" w14:textId="65649D2C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5FEE9A4B" w14:textId="5FA20C01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66B37D9E" w14:textId="77777777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489AB12A" w14:textId="0EE70EE3" w:rsidR="003C293F" w:rsidRDefault="003C293F" w:rsidP="003C293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  <w:lang w:val="en-US"/>
        </w:rPr>
        <w:t>b (</w:t>
      </w:r>
      <w:r>
        <w:rPr>
          <w:b/>
          <w:bCs/>
          <w:sz w:val="28"/>
          <w:szCs w:val="28"/>
          <w:lang w:val="en-US"/>
        </w:rPr>
        <w:t>8</w:t>
      </w:r>
      <w:r>
        <w:rPr>
          <w:b/>
          <w:bCs/>
          <w:sz w:val="28"/>
          <w:szCs w:val="28"/>
          <w:lang w:val="en-US"/>
        </w:rPr>
        <w:t>)</w:t>
      </w:r>
    </w:p>
    <w:p w14:paraId="5132D0F0" w14:textId="2586630D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2F92B7B9" w14:textId="2A9F116B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336C0E36" w14:textId="536A0D60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268FFAF6" w14:textId="7C9B7619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730E88E7" w14:textId="0FA6EE72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12164DE1" w14:textId="7CB668A2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7CD8FC05" w14:textId="77777777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718B6116" w14:textId="3E502E78" w:rsidR="003C293F" w:rsidRDefault="003C293F" w:rsidP="003C293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  <w:lang w:val="en-US"/>
        </w:rPr>
        <w:t>c (</w:t>
      </w:r>
      <w:r>
        <w:rPr>
          <w:b/>
          <w:bCs/>
          <w:sz w:val="28"/>
          <w:szCs w:val="28"/>
          <w:lang w:val="en-US"/>
        </w:rPr>
        <w:t>7</w:t>
      </w:r>
      <w:r>
        <w:rPr>
          <w:b/>
          <w:bCs/>
          <w:sz w:val="28"/>
          <w:szCs w:val="28"/>
          <w:lang w:val="en-US"/>
        </w:rPr>
        <w:t>)</w:t>
      </w:r>
    </w:p>
    <w:p w14:paraId="25137DA6" w14:textId="2B493EAF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33F68496" w14:textId="13492D23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7955457E" w14:textId="5757F24D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63F753CE" w14:textId="2256EBE4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7BA44C70" w14:textId="691550E2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71CCD307" w14:textId="59C8A715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01BEAE12" w14:textId="0B288910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2D1ED7D9" w14:textId="134B70AC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502E40B3" w14:textId="1974FCCB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3812A6CD" w14:textId="3E95E302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1732AA15" w14:textId="0DB39FC1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3F046476" w14:textId="77777777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5052DE25" w14:textId="6411E1DF" w:rsidR="003C293F" w:rsidRDefault="003C293F" w:rsidP="003C293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A3</w:t>
      </w:r>
    </w:p>
    <w:p w14:paraId="53EB3143" w14:textId="268EE94C" w:rsidR="003C293F" w:rsidRDefault="003C293F" w:rsidP="003C293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  <w:lang w:val="en-US"/>
        </w:rPr>
        <w:t>a (</w:t>
      </w:r>
      <w:r>
        <w:rPr>
          <w:b/>
          <w:bCs/>
          <w:sz w:val="28"/>
          <w:szCs w:val="28"/>
          <w:lang w:val="en-US"/>
        </w:rPr>
        <w:t>5</w:t>
      </w:r>
      <w:r>
        <w:rPr>
          <w:b/>
          <w:bCs/>
          <w:sz w:val="28"/>
          <w:szCs w:val="28"/>
          <w:lang w:val="en-US"/>
        </w:rPr>
        <w:t>)</w:t>
      </w:r>
    </w:p>
    <w:p w14:paraId="5398C7B3" w14:textId="2731F59F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42A89533" w14:textId="77777777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00CDC245" w14:textId="5870A775" w:rsidR="003C293F" w:rsidRDefault="003C293F" w:rsidP="003C293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  <w:lang w:val="en-US"/>
        </w:rPr>
        <w:t>b (</w:t>
      </w:r>
      <w:r>
        <w:rPr>
          <w:b/>
          <w:bCs/>
          <w:sz w:val="28"/>
          <w:szCs w:val="28"/>
          <w:lang w:val="en-US"/>
        </w:rPr>
        <w:t>5</w:t>
      </w:r>
      <w:r>
        <w:rPr>
          <w:b/>
          <w:bCs/>
          <w:sz w:val="28"/>
          <w:szCs w:val="28"/>
          <w:lang w:val="en-US"/>
        </w:rPr>
        <w:t>)</w:t>
      </w:r>
    </w:p>
    <w:p w14:paraId="74D51CDA" w14:textId="2EC0BFDF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338D9E69" w14:textId="77777777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70A27CE6" w14:textId="5B02F829" w:rsidR="003C293F" w:rsidRDefault="003C293F" w:rsidP="003C293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  <w:lang w:val="en-US"/>
        </w:rPr>
        <w:t>c (</w:t>
      </w:r>
      <w:r>
        <w:rPr>
          <w:b/>
          <w:bCs/>
          <w:sz w:val="28"/>
          <w:szCs w:val="28"/>
          <w:lang w:val="en-US"/>
        </w:rPr>
        <w:t>5</w:t>
      </w:r>
      <w:r>
        <w:rPr>
          <w:b/>
          <w:bCs/>
          <w:sz w:val="28"/>
          <w:szCs w:val="28"/>
          <w:lang w:val="en-US"/>
        </w:rPr>
        <w:t>)</w:t>
      </w:r>
    </w:p>
    <w:p w14:paraId="1BF72AD1" w14:textId="7432594E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4A990D2E" w14:textId="77777777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249E675D" w14:textId="6C9B83B0" w:rsidR="003C293F" w:rsidRDefault="003C293F" w:rsidP="003C293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  <w:lang w:val="en-US"/>
        </w:rPr>
        <w:t>d (</w:t>
      </w:r>
      <w:r>
        <w:rPr>
          <w:b/>
          <w:bCs/>
          <w:sz w:val="28"/>
          <w:szCs w:val="28"/>
          <w:lang w:val="en-US"/>
        </w:rPr>
        <w:t>5</w:t>
      </w:r>
      <w:r>
        <w:rPr>
          <w:b/>
          <w:bCs/>
          <w:sz w:val="28"/>
          <w:szCs w:val="28"/>
          <w:lang w:val="en-US"/>
        </w:rPr>
        <w:t>)</w:t>
      </w:r>
    </w:p>
    <w:p w14:paraId="2517D8F2" w14:textId="73C875B6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6C58BC87" w14:textId="23457929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3B45E5F3" w14:textId="03935CC5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475A9B9A" w14:textId="77777777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261E7A34" w14:textId="77777777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5B2FF375" w14:textId="2D7D3052" w:rsidR="003C293F" w:rsidRDefault="003C293F" w:rsidP="003C293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3e (5)</w:t>
      </w:r>
    </w:p>
    <w:p w14:paraId="36B3791B" w14:textId="1E39C6F2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2991E5FE" w14:textId="7A42ED96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74A18561" w14:textId="7386DE09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1800EC98" w14:textId="7681374A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56331B4D" w14:textId="01AB37E9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208C9E71" w14:textId="4DA722C1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1FED1E75" w14:textId="66B627E6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752581A3" w14:textId="3AEB3750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6CB5BD85" w14:textId="13347FC5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60166422" w14:textId="560C55B3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32409CB4" w14:textId="77777777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10E9D106" w14:textId="75048767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49CB6B69" w14:textId="77777777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3B8BCB84" w14:textId="7B10901D" w:rsidR="003C293F" w:rsidRDefault="003C293F" w:rsidP="003C293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A4 </w:t>
      </w:r>
    </w:p>
    <w:p w14:paraId="6D322575" w14:textId="7A1038F6" w:rsidR="003C293F" w:rsidRDefault="003C293F" w:rsidP="003C293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4</w:t>
      </w:r>
      <w:r>
        <w:rPr>
          <w:b/>
          <w:bCs/>
          <w:sz w:val="28"/>
          <w:szCs w:val="28"/>
          <w:lang w:val="en-US"/>
        </w:rPr>
        <w:t>a (</w:t>
      </w:r>
      <w:r>
        <w:rPr>
          <w:b/>
          <w:bCs/>
          <w:sz w:val="28"/>
          <w:szCs w:val="28"/>
          <w:lang w:val="en-US"/>
        </w:rPr>
        <w:t>10</w:t>
      </w:r>
      <w:r>
        <w:rPr>
          <w:b/>
          <w:bCs/>
          <w:sz w:val="28"/>
          <w:szCs w:val="28"/>
          <w:lang w:val="en-US"/>
        </w:rPr>
        <w:t>)</w:t>
      </w:r>
    </w:p>
    <w:p w14:paraId="5B662349" w14:textId="78649357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4575590E" w14:textId="77777777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37D3E0E8" w14:textId="41E65004" w:rsidR="003C293F" w:rsidRDefault="003C293F" w:rsidP="003C293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4</w:t>
      </w:r>
      <w:r>
        <w:rPr>
          <w:b/>
          <w:bCs/>
          <w:sz w:val="28"/>
          <w:szCs w:val="28"/>
          <w:lang w:val="en-US"/>
        </w:rPr>
        <w:t>b (5)</w:t>
      </w:r>
    </w:p>
    <w:p w14:paraId="3B9892CE" w14:textId="6744AB25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5066A121" w14:textId="77777777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5667F13B" w14:textId="7E01B5CF" w:rsidR="003C293F" w:rsidRDefault="003C293F" w:rsidP="003C293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4</w:t>
      </w:r>
      <w:r>
        <w:rPr>
          <w:b/>
          <w:bCs/>
          <w:sz w:val="28"/>
          <w:szCs w:val="28"/>
          <w:lang w:val="en-US"/>
        </w:rPr>
        <w:t>c (</w:t>
      </w:r>
      <w:r>
        <w:rPr>
          <w:b/>
          <w:bCs/>
          <w:sz w:val="28"/>
          <w:szCs w:val="28"/>
          <w:lang w:val="en-US"/>
        </w:rPr>
        <w:t>10</w:t>
      </w:r>
      <w:r>
        <w:rPr>
          <w:b/>
          <w:bCs/>
          <w:sz w:val="28"/>
          <w:szCs w:val="28"/>
          <w:lang w:val="en-US"/>
        </w:rPr>
        <w:t>)</w:t>
      </w:r>
    </w:p>
    <w:p w14:paraId="4575ABE2" w14:textId="0C403E0B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1798D150" w14:textId="5CA2AF12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68232A8A" w14:textId="2823EAA4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04ED6EBF" w14:textId="23BE4EB5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56DE4DDE" w14:textId="295E2EDE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1D38BFBC" w14:textId="252054E8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6466184E" w14:textId="3BBF41E0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334F0A8A" w14:textId="7A5413A4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06826DAC" w14:textId="54B612F6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68023909" w14:textId="38530E06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654DCA67" w14:textId="745AC388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590C2ABF" w14:textId="42D0C26B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5DBF6553" w14:textId="129F14EB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7BF24732" w14:textId="77777777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402C2B07" w14:textId="797B7B1D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112F03FF" w14:textId="7049CA0B" w:rsidR="003C293F" w:rsidRDefault="003C293F" w:rsidP="003C293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A5</w:t>
      </w:r>
    </w:p>
    <w:p w14:paraId="59D8EAD3" w14:textId="18A2427A" w:rsidR="003C293F" w:rsidRDefault="003C293F" w:rsidP="003C293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5a (6)</w:t>
      </w:r>
    </w:p>
    <w:p w14:paraId="23DCF8CC" w14:textId="6F415F9B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39FDB1AC" w14:textId="5495F0C5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174294E1" w14:textId="77777777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22CB467D" w14:textId="70563102" w:rsidR="003C293F" w:rsidRDefault="003C293F" w:rsidP="003C293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5b (9)</w:t>
      </w:r>
    </w:p>
    <w:p w14:paraId="35A31F8D" w14:textId="4DFE2795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2A416449" w14:textId="1D610710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2E58C1E3" w14:textId="1E12E979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56938FC9" w14:textId="77777777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0662F516" w14:textId="77777777" w:rsidR="001069AC" w:rsidRDefault="001069AC" w:rsidP="003C293F">
      <w:pPr>
        <w:rPr>
          <w:b/>
          <w:bCs/>
          <w:sz w:val="28"/>
          <w:szCs w:val="28"/>
          <w:lang w:val="en-US"/>
        </w:rPr>
      </w:pPr>
    </w:p>
    <w:p w14:paraId="06EDF87A" w14:textId="4586EFE5" w:rsidR="003C293F" w:rsidRDefault="003C293F" w:rsidP="003C293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5c (10)</w:t>
      </w:r>
    </w:p>
    <w:p w14:paraId="6A5CD18B" w14:textId="77777777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1D1309DF" w14:textId="7E6E6C07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6D333556" w14:textId="77777777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2DD4BCEF" w14:textId="77777777" w:rsid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20A0E411" w14:textId="3A70A8A3" w:rsidR="003C293F" w:rsidRPr="003C293F" w:rsidRDefault="003C293F" w:rsidP="003C293F">
      <w:pPr>
        <w:rPr>
          <w:b/>
          <w:bCs/>
          <w:sz w:val="28"/>
          <w:szCs w:val="28"/>
          <w:lang w:val="en-US"/>
        </w:rPr>
      </w:pPr>
    </w:p>
    <w:p w14:paraId="33C75C94" w14:textId="02376D9D" w:rsidR="003C293F" w:rsidRDefault="003C293F"/>
    <w:p w14:paraId="2374DD54" w14:textId="555BA952" w:rsidR="003C293F" w:rsidRDefault="003C293F"/>
    <w:p w14:paraId="387B9C69" w14:textId="77777777" w:rsidR="003C293F" w:rsidRPr="003C293F" w:rsidRDefault="003C293F"/>
    <w:sectPr w:rsidR="003C293F" w:rsidRPr="003C29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3F"/>
    <w:rsid w:val="001069AC"/>
    <w:rsid w:val="003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7E69"/>
  <w15:chartTrackingRefBased/>
  <w15:docId w15:val="{80EC062F-32BD-461B-8C01-7E5996B0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Tsimikas Ioannis</dc:creator>
  <cp:keywords/>
  <dc:description/>
  <cp:lastModifiedBy>Tsimikas Ioannis</cp:lastModifiedBy>
  <cp:revision>2</cp:revision>
  <dcterms:created xsi:type="dcterms:W3CDTF">2020-06-12T08:18:00Z</dcterms:created>
  <dcterms:modified xsi:type="dcterms:W3CDTF">2020-06-12T08:30:00Z</dcterms:modified>
</cp:coreProperties>
</file>