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285F" w14:textId="00753268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ΚΑΤΑΘΕΣΗ ΘΕΜΑΤΙΚΩΝ ΠΡΟΤΑΣΕΩΝ</w:t>
      </w:r>
    </w:p>
    <w:p w14:paraId="5C9A0730" w14:textId="77777777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</w:p>
    <w:p w14:paraId="1412A5D1" w14:textId="01F4B37D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 xml:space="preserve">Στο </w:t>
      </w:r>
      <w:proofErr w:type="spellStart"/>
      <w:r w:rsidRPr="00974815">
        <w:rPr>
          <w:rFonts w:eastAsia="Times New Roman" w:cstheme="minorHAnsi"/>
          <w:color w:val="555555"/>
          <w:kern w:val="0"/>
          <w:lang w:val="fr-CA"/>
          <w14:ligatures w14:val="none"/>
        </w:rPr>
        <w:t>eclass</w:t>
      </w:r>
      <w:proofErr w:type="spellEnd"/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 xml:space="preserve"> ΔΙΑΠΛΑΣΙΣ 2024 υπάρχει η ενότητα ΕΡΓΑΣΙΕΣ: (</w:t>
      </w:r>
      <w:hyperlink r:id="rId4" w:history="1">
        <w:r w:rsidRPr="00974815">
          <w:rPr>
            <w:rStyle w:val="Hyperlink"/>
            <w:rFonts w:eastAsia="Times New Roman" w:cstheme="minorHAnsi"/>
            <w:kern w:val="0"/>
            <w:lang w:val="el-GR"/>
            <w14:ligatures w14:val="none"/>
          </w:rPr>
          <w:t>https://eclass.aegean.gr/modules/work/?course=DPSD-OTHER449</w:t>
        </w:r>
      </w:hyperlink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)</w:t>
      </w:r>
    </w:p>
    <w:p w14:paraId="37E2D4A0" w14:textId="63E2386B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στην οποία μπορείτε να ανεβάσετε τις προτάσεις σας.</w:t>
      </w:r>
    </w:p>
    <w:p w14:paraId="706ABB4D" w14:textId="77777777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8F57F7">
        <w:rPr>
          <w:rFonts w:eastAsia="Times New Roman" w:cstheme="minorHAnsi"/>
          <w:color w:val="555555"/>
          <w:kern w:val="0"/>
          <w:lang w:val="el-GR"/>
          <w14:ligatures w14:val="none"/>
        </w:rPr>
        <w:t xml:space="preserve">Αναρτήσετε σε αρχείο κειμένου τα θέματα που σας ενδιαφέρει να υλοποιήσετε με μια αρχική περιγραφή και ένα σκεπτικό υλοποίησης. </w:t>
      </w:r>
    </w:p>
    <w:p w14:paraId="2AF3F4EE" w14:textId="22DB1CCB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Στο κείμενο που θα αναρτήστε να γράφετε το όνομά σας και το τμήμα από το οποίο προέρχεστε.</w:t>
      </w:r>
    </w:p>
    <w:p w14:paraId="7FE4824B" w14:textId="27A09110" w:rsidR="00C92AA3" w:rsidRPr="00974815" w:rsidRDefault="00C92AA3" w:rsidP="00C92AA3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Βάλετε ένα προσωρινό τίτλο</w:t>
      </w:r>
    </w:p>
    <w:p w14:paraId="6DA6C492" w14:textId="10C854D2" w:rsidR="008F57F7" w:rsidRPr="00974815" w:rsidRDefault="008F57F7" w:rsidP="008F57F7">
      <w:pPr>
        <w:shd w:val="clear" w:color="auto" w:fill="FFFFFF"/>
        <w:spacing w:line="240" w:lineRule="auto"/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8F57F7">
        <w:rPr>
          <w:rFonts w:eastAsia="Times New Roman" w:cstheme="minorHAnsi"/>
          <w:color w:val="555555"/>
          <w:kern w:val="0"/>
          <w:lang w:val="el-GR"/>
          <w14:ligatures w14:val="none"/>
        </w:rPr>
        <w:t>Μπορείτε να επεκταθείτε σε περισσότερες από μία ιδέες</w:t>
      </w:r>
    </w:p>
    <w:p w14:paraId="474053F1" w14:textId="1E634884" w:rsidR="008F57F7" w:rsidRPr="00974815" w:rsidRDefault="008F57F7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 xml:space="preserve">Προσπαθήστε να κάνετε μια αρχική λίστα με τα είδη οπτικοακουστικού υλικού (δικό σας, από αρχεία, </w:t>
      </w:r>
      <w:proofErr w:type="spellStart"/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κλπ</w:t>
      </w:r>
      <w:proofErr w:type="spellEnd"/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) που σκέφτεστε να περιλάβετε</w:t>
      </w:r>
      <w:r w:rsidR="00C92AA3"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 xml:space="preserve"> και τους χώρους στους οποίους θέλετε να κάνετε λήψεις</w:t>
      </w: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.</w:t>
      </w:r>
    </w:p>
    <w:p w14:paraId="1CDF57EC" w14:textId="17900F4E" w:rsidR="00C92AA3" w:rsidRPr="00974815" w:rsidRDefault="00C92AA3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</w:p>
    <w:p w14:paraId="22160B21" w14:textId="1B6C698B" w:rsidR="00C92AA3" w:rsidRPr="00974815" w:rsidRDefault="00C92AA3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ΑΝΑΖΗΤΗΣΗ ΣΧΕΤΙΚΩΝ ΠΑΛΙΟΤΕΡΩΝ ΕΓΓΡΑΦΩΝ ΚΑΙ ΣΕΜΙΝΑΡΙΩΝ</w:t>
      </w:r>
    </w:p>
    <w:p w14:paraId="0256BE94" w14:textId="6F0136ED" w:rsidR="00974815" w:rsidRPr="00974815" w:rsidRDefault="00974815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  <w:r w:rsidRPr="00974815">
        <w:rPr>
          <w:rFonts w:eastAsia="Times New Roman" w:cstheme="minorHAnsi"/>
          <w:color w:val="555555"/>
          <w:kern w:val="0"/>
          <w:lang w:val="el-GR"/>
          <w14:ligatures w14:val="none"/>
        </w:rPr>
        <w:t>Στα ‘Έγγραφα» της Διάπλασης 2024 μπορείτε να βρείτε σημειώσεις από παλιότερες παρουσιάσεις που θα σας βοηθήσουν στη συγκρότηση των προτάσεών σας:</w:t>
      </w:r>
    </w:p>
    <w:p w14:paraId="6F7927F3" w14:textId="77777777" w:rsidR="00974815" w:rsidRPr="00974815" w:rsidRDefault="00974815" w:rsidP="00974815">
      <w:pPr>
        <w:tabs>
          <w:tab w:val="left" w:pos="0"/>
        </w:tabs>
        <w:rPr>
          <w:rFonts w:cstheme="minorHAnsi"/>
          <w:color w:val="555555"/>
          <w:shd w:val="clear" w:color="auto" w:fill="F9F9F9"/>
          <w:lang w:val="el-GR"/>
        </w:rPr>
      </w:pPr>
      <w:hyperlink r:id="rId5" w:tgtFrame="_blank" w:tooltip="Η διαδρομή από την ιδέα για ένα ντοκιμαντέρ ως τη σύνοψη σεναρίου (treatment) και την πρόταση ντοκιμαντέρ (documentary film proposal)" w:history="1"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 xml:space="preserve">Η διαδρομή από την ιδέα για 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>έ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>να ντοκιμαντέρ ως τη σύνοψη σεναρίου (</w:t>
        </w:r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treatment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>) και την πρόταση ντοκιμαντέρ (</w:t>
        </w:r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documentary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 xml:space="preserve"> </w:t>
        </w:r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film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 xml:space="preserve"> </w:t>
        </w:r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proposal</w:t>
        </w:r>
        <w:r w:rsidRPr="00974815">
          <w:rPr>
            <w:rStyle w:val="Hyperlink"/>
            <w:rFonts w:cstheme="minorHAnsi"/>
            <w:color w:val="23527C"/>
            <w:shd w:val="clear" w:color="auto" w:fill="F9F9F9"/>
            <w:lang w:val="el-GR"/>
          </w:rPr>
          <w:t>)</w:t>
        </w:r>
      </w:hyperlink>
      <w:r w:rsidRPr="00974815">
        <w:rPr>
          <w:rFonts w:cstheme="minorHAnsi"/>
          <w:color w:val="555555"/>
          <w:shd w:val="clear" w:color="auto" w:fill="F9F9F9"/>
        </w:rPr>
        <w:t> </w:t>
      </w:r>
    </w:p>
    <w:p w14:paraId="066F524E" w14:textId="1FCF5193" w:rsidR="00974815" w:rsidRPr="00974815" w:rsidRDefault="00974815" w:rsidP="00974815">
      <w:pPr>
        <w:tabs>
          <w:tab w:val="left" w:pos="0"/>
        </w:tabs>
        <w:rPr>
          <w:rFonts w:cstheme="minorHAnsi"/>
          <w:color w:val="555555"/>
          <w:shd w:val="clear" w:color="auto" w:fill="F9F9F9"/>
          <w:lang w:val="el-GR"/>
        </w:rPr>
      </w:pPr>
      <w:r w:rsidRPr="00974815">
        <w:rPr>
          <w:rFonts w:cstheme="minorHAnsi"/>
          <w:color w:val="555555"/>
          <w:shd w:val="clear" w:color="auto" w:fill="F9F9F9"/>
          <w:lang w:val="el-GR"/>
        </w:rPr>
        <w:t>της Τζίνας Γεωργιάδου, Τμήμα Δημοσιογραφίας και ΜΜΕ, του ΑΠΘ</w:t>
      </w:r>
    </w:p>
    <w:p w14:paraId="6AE46CAD" w14:textId="77777777" w:rsidR="00974815" w:rsidRPr="00974815" w:rsidRDefault="00974815" w:rsidP="00974815">
      <w:pPr>
        <w:ind w:left="720" w:hanging="720"/>
        <w:rPr>
          <w:rFonts w:cstheme="minorHAnsi"/>
          <w:color w:val="555555"/>
          <w:shd w:val="clear" w:color="auto" w:fill="F9F9F9"/>
          <w:lang w:val="el-GR"/>
        </w:rPr>
      </w:pPr>
    </w:p>
    <w:p w14:paraId="447E18B7" w14:textId="34834D03" w:rsidR="00974815" w:rsidRPr="00974815" w:rsidRDefault="00974815" w:rsidP="00974815">
      <w:pPr>
        <w:ind w:left="720" w:hanging="720"/>
        <w:rPr>
          <w:rFonts w:cstheme="minorHAnsi"/>
          <w:lang w:val="el-GR"/>
        </w:rPr>
      </w:pPr>
      <w:hyperlink r:id="rId6" w:tgtFrame="_blank" w:tooltip="Παράδειγμα σχεδιάσματος ντοκιμαντέρ- treatment" w:history="1"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Πα</w:t>
        </w:r>
        <w:proofErr w:type="spellStart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ράδειγμ</w:t>
        </w:r>
        <w:proofErr w:type="spellEnd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 xml:space="preserve">α </w:t>
        </w:r>
        <w:proofErr w:type="spellStart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σχεδιάσμ</w:t>
        </w:r>
        <w:proofErr w:type="spellEnd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 xml:space="preserve">ατος </w:t>
        </w:r>
        <w:proofErr w:type="spellStart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ντοκιμ</w:t>
        </w:r>
        <w:proofErr w:type="spellEnd"/>
        <w:r w:rsidRPr="00974815">
          <w:rPr>
            <w:rStyle w:val="Hyperlink"/>
            <w:rFonts w:cstheme="minorHAnsi"/>
            <w:color w:val="23527C"/>
            <w:shd w:val="clear" w:color="auto" w:fill="F9F9F9"/>
          </w:rPr>
          <w:t>αντέρ- treatment</w:t>
        </w:r>
      </w:hyperlink>
    </w:p>
    <w:p w14:paraId="609F9194" w14:textId="0012E1AE" w:rsidR="00974815" w:rsidRDefault="00974815" w:rsidP="00974815">
      <w:pPr>
        <w:rPr>
          <w:rFonts w:cstheme="minorHAnsi"/>
          <w:lang w:val="el-GR"/>
        </w:rPr>
      </w:pPr>
      <w:r w:rsidRPr="00974815">
        <w:rPr>
          <w:rFonts w:cstheme="minorHAnsi"/>
          <w:lang w:val="el-GR"/>
        </w:rPr>
        <w:t xml:space="preserve">Αποτελεί απόσπασμα του ψηφιακού συγγράμματος «Εφόδιο για νέους </w:t>
      </w:r>
      <w:proofErr w:type="spellStart"/>
      <w:r w:rsidRPr="00974815">
        <w:rPr>
          <w:rFonts w:cstheme="minorHAnsi"/>
          <w:lang w:val="el-GR"/>
        </w:rPr>
        <w:t>ντοκιμαντερίστες</w:t>
      </w:r>
      <w:proofErr w:type="spellEnd"/>
      <w:r w:rsidRPr="00974815">
        <w:rPr>
          <w:rFonts w:cstheme="minorHAnsi"/>
          <w:lang w:val="el-GR"/>
        </w:rPr>
        <w:t xml:space="preserve">», των Απόστολου Καρακάση, Χρήστου </w:t>
      </w:r>
      <w:proofErr w:type="spellStart"/>
      <w:r w:rsidRPr="00974815">
        <w:rPr>
          <w:rFonts w:cstheme="minorHAnsi"/>
          <w:lang w:val="el-GR"/>
        </w:rPr>
        <w:t>Γούσιου</w:t>
      </w:r>
      <w:proofErr w:type="spellEnd"/>
      <w:r w:rsidRPr="00974815">
        <w:rPr>
          <w:rFonts w:cstheme="minorHAnsi"/>
          <w:lang w:val="el-GR"/>
        </w:rPr>
        <w:t>, και Κωνσταντίνου Κεφάλα</w:t>
      </w:r>
      <w:r w:rsidR="005956E9">
        <w:rPr>
          <w:rFonts w:cstheme="minorHAnsi"/>
          <w:lang w:val="el-GR"/>
        </w:rPr>
        <w:t>, Τμήμα Κινηματογράφου, ΑΠΘ</w:t>
      </w:r>
    </w:p>
    <w:p w14:paraId="14690CF4" w14:textId="77777777" w:rsidR="005956E9" w:rsidRDefault="005956E9" w:rsidP="00974815">
      <w:pPr>
        <w:rPr>
          <w:rFonts w:cstheme="minorHAnsi"/>
          <w:lang w:val="el-GR"/>
        </w:rPr>
      </w:pPr>
    </w:p>
    <w:p w14:paraId="57734D64" w14:textId="74B39EA7" w:rsidR="005956E9" w:rsidRPr="00974815" w:rsidRDefault="005956E9" w:rsidP="00974815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Για τα είδη ντοκιμαντέρ μπορείτε να δείτε την παρουσίαση </w:t>
      </w:r>
      <w:hyperlink r:id="rId7" w:tgtFrame="_blank" w:tooltip="Εισήγηση Τζίνας Γεωργιάδου" w:history="1">
        <w:r w:rsidRPr="005956E9">
          <w:rPr>
            <w:rStyle w:val="Hyperlink"/>
            <w:rFonts w:ascii="Open Sans" w:hAnsi="Open Sans" w:cs="Open Sans"/>
            <w:color w:val="4DA1E4"/>
            <w:sz w:val="21"/>
            <w:szCs w:val="21"/>
            <w:shd w:val="clear" w:color="auto" w:fill="E0E7F3"/>
            <w:lang w:val="el-GR"/>
          </w:rPr>
          <w:t>Εισήγηση Τζίνας Γεωργιάδου</w:t>
        </w:r>
      </w:hyperlink>
    </w:p>
    <w:p w14:paraId="050F59D6" w14:textId="77777777" w:rsidR="00974815" w:rsidRPr="00974815" w:rsidRDefault="00974815" w:rsidP="00974815">
      <w:pPr>
        <w:ind w:left="720" w:hanging="720"/>
        <w:rPr>
          <w:rFonts w:cstheme="minorHAnsi"/>
          <w:lang w:val="el-GR"/>
        </w:rPr>
      </w:pPr>
    </w:p>
    <w:p w14:paraId="3AC8D699" w14:textId="77777777" w:rsidR="00974815" w:rsidRPr="00974815" w:rsidRDefault="00974815" w:rsidP="00974815">
      <w:pPr>
        <w:ind w:left="720" w:hanging="720"/>
        <w:rPr>
          <w:rFonts w:eastAsia="Times New Roman" w:cstheme="minorHAnsi"/>
          <w:color w:val="555555"/>
          <w:kern w:val="0"/>
          <w:lang w:val="el-GR"/>
          <w14:ligatures w14:val="none"/>
        </w:rPr>
      </w:pPr>
    </w:p>
    <w:p w14:paraId="58EDFF8D" w14:textId="77777777" w:rsidR="00C92AA3" w:rsidRPr="00974815" w:rsidRDefault="00C92AA3">
      <w:pPr>
        <w:rPr>
          <w:rFonts w:eastAsia="Times New Roman" w:cstheme="minorHAnsi"/>
          <w:color w:val="555555"/>
          <w:kern w:val="0"/>
          <w:lang w:val="el-GR"/>
          <w14:ligatures w14:val="none"/>
        </w:rPr>
      </w:pPr>
    </w:p>
    <w:sectPr w:rsidR="00C92AA3" w:rsidRPr="0097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F7"/>
    <w:rsid w:val="00000B57"/>
    <w:rsid w:val="005956E9"/>
    <w:rsid w:val="008F57F7"/>
    <w:rsid w:val="00974815"/>
    <w:rsid w:val="00C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5305"/>
  <w15:chartTrackingRefBased/>
  <w15:docId w15:val="{9AC9AD63-659F-4274-83D9-096AA80F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7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F5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5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83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lass.aegean.gr/modules/document/file.php/DPSD-OTHER449/%CE%94%CE%B9%CE%B1%CE%BB%CE%AD%CE%BE%CE%B5%CE%B9%CF%82/documentary_essentials_2022_23_vouli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aegean.gr/modules/document/file.php/DPSD-OTHER449/%CE%94%CE%B9%CE%B1%CE%BB%CE%AD%CE%BE%CE%B5%CE%B9%CF%82/paradeigma_treatment_diminakis_vouli.docx" TargetMode="External"/><Relationship Id="rId5" Type="http://schemas.openxmlformats.org/officeDocument/2006/relationships/hyperlink" Target="https://eclass.aegean.gr/modules/document/file.php/DPSD-OTHER449/%CE%94%CE%B9%CE%B1%CE%BB%CE%AD%CE%BE%CE%B5%CE%B9%CF%82/from_idea_to_treatment.pdf" TargetMode="External"/><Relationship Id="rId4" Type="http://schemas.openxmlformats.org/officeDocument/2006/relationships/hyperlink" Target="https://eclass.aegean.gr/modules/work/?course=DPSD-OTHER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2024-04-21T10:45:00Z</dcterms:created>
  <dcterms:modified xsi:type="dcterms:W3CDTF">2024-04-21T14:46:00Z</dcterms:modified>
</cp:coreProperties>
</file>