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CFA50F6" w14:textId="070F0481" w:rsidR="008677B2" w:rsidRPr="00527115" w:rsidRDefault="00527115" w:rsidP="00274767">
      <w:pPr>
        <w:pStyle w:val="CoverTitle"/>
        <w:ind w:left="2070"/>
        <w:rPr>
          <w:lang w:val="el-GR"/>
        </w:rPr>
        <w:sectPr w:rsidR="008677B2" w:rsidRPr="00527115" w:rsidSect="001E3A5F">
          <w:headerReference w:type="default" r:id="rId8"/>
          <w:type w:val="continuous"/>
          <w:pgSz w:w="15840" w:h="12240" w:orient="landscape" w:code="1"/>
          <w:pgMar w:top="2330" w:right="1530" w:bottom="1170" w:left="3960" w:header="994" w:footer="720" w:gutter="0"/>
          <w:cols w:space="720"/>
        </w:sectPr>
      </w:pPr>
      <w:r>
        <w:rPr>
          <w:lang w:val="el-GR"/>
        </w:rPr>
        <w:t>Εφαρμογή ιστορικής ξενάγησης στην Ερμούπολη</w:t>
      </w:r>
    </w:p>
    <w:p w14:paraId="3A00D91D" w14:textId="77777777" w:rsidR="008677B2" w:rsidRPr="00527115" w:rsidRDefault="008677B2" w:rsidP="00642C27">
      <w:pPr>
        <w:spacing w:after="0" w:line="200" w:lineRule="atLeast"/>
        <w:rPr>
          <w:sz w:val="16"/>
          <w:szCs w:val="16"/>
          <w:lang w:val="el-GR"/>
        </w:rPr>
      </w:pPr>
    </w:p>
    <w:p w14:paraId="4D960F04" w14:textId="77777777" w:rsidR="008677B2" w:rsidRPr="00527115" w:rsidRDefault="008677B2" w:rsidP="001A566D">
      <w:pPr>
        <w:spacing w:line="180" w:lineRule="atLeast"/>
        <w:rPr>
          <w:lang w:val="el-GR"/>
        </w:rPr>
      </w:pPr>
    </w:p>
    <w:p w14:paraId="10CAF25C" w14:textId="77777777" w:rsidR="008677B2" w:rsidRPr="00527115" w:rsidRDefault="008677B2" w:rsidP="001A566D">
      <w:pPr>
        <w:pStyle w:val="Heading1"/>
        <w:spacing w:line="180" w:lineRule="atLeast"/>
        <w:rPr>
          <w:lang w:val="el-GR"/>
        </w:rPr>
        <w:sectPr w:rsidR="008677B2" w:rsidRPr="00527115" w:rsidSect="00F85F42">
          <w:headerReference w:type="default" r:id="rId9"/>
          <w:type w:val="continuous"/>
          <w:pgSz w:w="15840" w:h="12240" w:orient="landscape" w:code="1"/>
          <w:pgMar w:top="2330" w:right="1530" w:bottom="1170" w:left="3960" w:header="994" w:footer="720" w:gutter="0"/>
          <w:cols w:space="720"/>
        </w:sectPr>
      </w:pPr>
    </w:p>
    <w:p w14:paraId="54C06818" w14:textId="77777777" w:rsidR="00000B2D" w:rsidRDefault="00C528B1" w:rsidP="00903CF1">
      <w:pPr>
        <w:framePr w:w="5226" w:h="2435" w:hRule="exact" w:wrap="around" w:vAnchor="page" w:hAnchor="page" w:x="3854" w:y="8548" w:anchorLock="1"/>
        <w:spacing w:after="0" w:line="240" w:lineRule="auto"/>
        <w:rPr>
          <w:snapToGrid w:val="0"/>
          <w:sz w:val="14"/>
        </w:rPr>
      </w:pPr>
      <w:r w:rsidRPr="000E44F0">
        <w:rPr>
          <w:snapToGrid w:val="0"/>
          <w:sz w:val="14"/>
        </w:rPr>
        <w:t>Paste the appropriate copyright</w:t>
      </w:r>
      <w:r w:rsidR="0057033C">
        <w:rPr>
          <w:snapToGrid w:val="0"/>
          <w:sz w:val="14"/>
        </w:rPr>
        <w:t>/license</w:t>
      </w:r>
      <w:r w:rsidRPr="000E44F0">
        <w:rPr>
          <w:snapToGrid w:val="0"/>
          <w:sz w:val="14"/>
        </w:rPr>
        <w:t xml:space="preserve"> statement here.  ACM now supports three different </w:t>
      </w:r>
      <w:r>
        <w:rPr>
          <w:snapToGrid w:val="0"/>
          <w:sz w:val="14"/>
        </w:rPr>
        <w:t>publication options</w:t>
      </w:r>
      <w:r w:rsidRPr="000E44F0">
        <w:rPr>
          <w:snapToGrid w:val="0"/>
          <w:sz w:val="14"/>
        </w:rPr>
        <w:t>:</w:t>
      </w:r>
      <w:r w:rsidR="00000B2D" w:rsidRPr="00000B2D">
        <w:rPr>
          <w:snapToGrid w:val="0"/>
          <w:sz w:val="14"/>
        </w:rPr>
        <w:t xml:space="preserve"> </w:t>
      </w:r>
    </w:p>
    <w:p w14:paraId="74665528" w14:textId="77777777" w:rsidR="00000B2D" w:rsidRPr="000E44F0" w:rsidRDefault="00000B2D" w:rsidP="00903CF1">
      <w:pPr>
        <w:framePr w:w="5226" w:h="2435" w:hRule="exact" w:wrap="around" w:vAnchor="page" w:hAnchor="page" w:x="3854" w:y="8548" w:anchorLock="1"/>
        <w:spacing w:after="0" w:line="240" w:lineRule="auto"/>
        <w:ind w:left="360" w:hanging="180"/>
        <w:rPr>
          <w:snapToGrid w:val="0"/>
          <w:sz w:val="14"/>
        </w:rPr>
      </w:pPr>
      <w:r>
        <w:rPr>
          <w:snapToGrid w:val="0"/>
          <w:sz w:val="14"/>
        </w:rPr>
        <w:t>•</w:t>
      </w:r>
      <w:r>
        <w:rPr>
          <w:snapToGrid w:val="0"/>
          <w:sz w:val="14"/>
        </w:rPr>
        <w:tab/>
      </w:r>
      <w:r w:rsidRPr="000E44F0">
        <w:rPr>
          <w:snapToGrid w:val="0"/>
          <w:sz w:val="14"/>
        </w:rPr>
        <w:t>ACM copyright: ACM holds the copyright on the work.  This is the historical approach.</w:t>
      </w:r>
    </w:p>
    <w:p w14:paraId="14DDC3B7" w14:textId="77777777" w:rsidR="00000B2D" w:rsidRPr="000E44F0" w:rsidRDefault="00000B2D" w:rsidP="00903CF1">
      <w:pPr>
        <w:framePr w:w="5226" w:h="2435" w:hRule="exact" w:wrap="around" w:vAnchor="page" w:hAnchor="page" w:x="3854" w:y="8548" w:anchorLock="1"/>
        <w:spacing w:after="0" w:line="240" w:lineRule="auto"/>
        <w:ind w:left="360" w:hanging="180"/>
        <w:rPr>
          <w:snapToGrid w:val="0"/>
          <w:sz w:val="14"/>
        </w:rPr>
      </w:pPr>
      <w:r w:rsidRPr="000E44F0">
        <w:rPr>
          <w:snapToGrid w:val="0"/>
          <w:sz w:val="14"/>
        </w:rPr>
        <w:t>•</w:t>
      </w:r>
      <w:r w:rsidRPr="000E44F0">
        <w:rPr>
          <w:snapToGrid w:val="0"/>
          <w:sz w:val="14"/>
        </w:rPr>
        <w:tab/>
        <w:t>License: The author(s) retain copyright, but ACM receives an exclusive publication license.</w:t>
      </w:r>
    </w:p>
    <w:p w14:paraId="1AA9F16A" w14:textId="77777777" w:rsidR="00000B2D" w:rsidRPr="000E44F0" w:rsidRDefault="00000B2D" w:rsidP="00903CF1">
      <w:pPr>
        <w:framePr w:w="5226" w:h="2435" w:hRule="exact" w:wrap="around" w:vAnchor="page" w:hAnchor="page" w:x="3854" w:y="8548" w:anchorLock="1"/>
        <w:spacing w:after="0" w:line="240" w:lineRule="auto"/>
        <w:ind w:left="360" w:hanging="180"/>
        <w:rPr>
          <w:snapToGrid w:val="0"/>
          <w:sz w:val="14"/>
        </w:rPr>
      </w:pPr>
      <w:r w:rsidRPr="000E44F0">
        <w:rPr>
          <w:snapToGrid w:val="0"/>
          <w:sz w:val="14"/>
        </w:rPr>
        <w:t>•</w:t>
      </w:r>
      <w:r w:rsidRPr="000E44F0">
        <w:rPr>
          <w:snapToGrid w:val="0"/>
          <w:sz w:val="14"/>
        </w:rPr>
        <w:tab/>
        <w:t>Open Access: The author(s) wish to pay for the work to be open access.  The additional fee must be paid to ACM.</w:t>
      </w:r>
    </w:p>
    <w:p w14:paraId="049F3040" w14:textId="77777777" w:rsidR="00C528B1" w:rsidRDefault="00000B2D" w:rsidP="00903CF1">
      <w:pPr>
        <w:framePr w:w="5226" w:h="2435" w:hRule="exact" w:wrap="around" w:vAnchor="page" w:hAnchor="page" w:x="3854" w:y="8548" w:anchorLock="1"/>
        <w:spacing w:after="0" w:line="240" w:lineRule="auto"/>
        <w:rPr>
          <w:snapToGrid w:val="0"/>
          <w:sz w:val="14"/>
        </w:rPr>
      </w:pPr>
      <w:r w:rsidRPr="000E44F0">
        <w:rPr>
          <w:snapToGrid w:val="0"/>
          <w:sz w:val="14"/>
        </w:rPr>
        <w:t xml:space="preserve">This text field is large enough to hold the appropriate release </w:t>
      </w:r>
      <w:r>
        <w:rPr>
          <w:snapToGrid w:val="0"/>
          <w:sz w:val="14"/>
        </w:rPr>
        <w:t>statement assuming it is single-</w:t>
      </w:r>
      <w:r w:rsidRPr="000E44F0">
        <w:rPr>
          <w:snapToGrid w:val="0"/>
          <w:sz w:val="14"/>
        </w:rPr>
        <w:t>spaced in Verdana 7 point font.</w:t>
      </w:r>
      <w:r>
        <w:rPr>
          <w:snapToGrid w:val="0"/>
          <w:sz w:val="14"/>
        </w:rPr>
        <w:t xml:space="preserve">  Please do not change the size of this text box.</w:t>
      </w:r>
    </w:p>
    <w:p w14:paraId="6A0AB853" w14:textId="5D2BDE87" w:rsidR="00911AC4" w:rsidRPr="004C3524" w:rsidRDefault="004C3524" w:rsidP="00903CF1">
      <w:pPr>
        <w:framePr w:w="5226" w:h="2435" w:hRule="exact" w:wrap="around" w:vAnchor="page" w:hAnchor="page" w:x="3854" w:y="8548" w:anchorLock="1"/>
        <w:spacing w:after="0" w:line="240" w:lineRule="auto"/>
        <w:rPr>
          <w:spacing w:val="-2"/>
          <w:kern w:val="0"/>
          <w:sz w:val="14"/>
          <w:szCs w:val="16"/>
        </w:rPr>
      </w:pPr>
      <w:r w:rsidRPr="004C3524">
        <w:rPr>
          <w:sz w:val="14"/>
          <w:szCs w:val="16"/>
        </w:rPr>
        <w:t xml:space="preserve">Each submission will be assigned a </w:t>
      </w:r>
      <w:r w:rsidR="00911AC4" w:rsidRPr="004C3524">
        <w:rPr>
          <w:sz w:val="14"/>
          <w:szCs w:val="16"/>
        </w:rPr>
        <w:t>unique DOI string to be included here.</w:t>
      </w:r>
    </w:p>
    <w:p w14:paraId="384E4762" w14:textId="77777777" w:rsidR="001A566D" w:rsidRPr="001A566D" w:rsidRDefault="001A566D" w:rsidP="00903CF1">
      <w:pPr>
        <w:framePr w:w="5226" w:h="2435" w:hRule="exact" w:wrap="around" w:vAnchor="page" w:hAnchor="page" w:x="3854" w:y="8548" w:anchorLock="1"/>
        <w:spacing w:after="0" w:line="180" w:lineRule="atLeast"/>
        <w:rPr>
          <w:sz w:val="18"/>
        </w:rPr>
      </w:pPr>
    </w:p>
    <w:p w14:paraId="2E153E6A" w14:textId="647657C2" w:rsidR="008677B2" w:rsidRPr="00BD4E58" w:rsidRDefault="00F44ABA" w:rsidP="008677B2">
      <w:pPr>
        <w:pStyle w:val="Heading1"/>
        <w:rPr>
          <w:lang w:val="el-GR"/>
        </w:rPr>
      </w:pPr>
      <w:r>
        <w:rPr>
          <w:noProof/>
          <w:lang w:val="el-GR" w:eastAsia="el-GR"/>
        </w:rPr>
        <mc:AlternateContent>
          <mc:Choice Requires="wps">
            <w:drawing>
              <wp:anchor distT="0" distB="0" distL="114300" distR="114300" simplePos="0" relativeHeight="251646464" behindDoc="0" locked="0" layoutInCell="1" allowOverlap="1" wp14:anchorId="38A6267F" wp14:editId="3D616E81">
                <wp:simplePos x="0" y="0"/>
                <wp:positionH relativeFrom="column">
                  <wp:posOffset>-59055</wp:posOffset>
                </wp:positionH>
                <wp:positionV relativeFrom="paragraph">
                  <wp:posOffset>9525</wp:posOffset>
                </wp:positionV>
                <wp:extent cx="1693545" cy="2738755"/>
                <wp:effectExtent l="0" t="0" r="1905" b="4445"/>
                <wp:wrapSquare wrapText="bothSides"/>
                <wp:docPr id="1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3545" cy="273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895FEA" w14:textId="3CFBD948" w:rsidR="008C4F3C" w:rsidRPr="00B746EC" w:rsidRDefault="008C4F3C" w:rsidP="007D278F">
                            <w:pPr>
                              <w:pStyle w:val="Heading4"/>
                              <w:rPr>
                                <w:sz w:val="16"/>
                                <w:szCs w:val="16"/>
                                <w:lang w:val="el-GR"/>
                              </w:rPr>
                            </w:pPr>
                            <w:r w:rsidRPr="00B746EC">
                              <w:rPr>
                                <w:sz w:val="16"/>
                                <w:szCs w:val="16"/>
                                <w:lang w:val="el-GR"/>
                              </w:rPr>
                              <w:t xml:space="preserve">Μανώλης Στρατής </w:t>
                            </w:r>
                          </w:p>
                          <w:p w14:paraId="24CB807D" w14:textId="713918B9" w:rsidR="008C4F3C" w:rsidRPr="00B746EC" w:rsidRDefault="008C4F3C" w:rsidP="007D278F">
                            <w:pPr>
                              <w:pStyle w:val="Heading4"/>
                              <w:rPr>
                                <w:sz w:val="16"/>
                                <w:szCs w:val="16"/>
                                <w:lang w:val="el-GR"/>
                              </w:rPr>
                            </w:pPr>
                            <w:proofErr w:type="spellStart"/>
                            <w:r>
                              <w:rPr>
                                <w:sz w:val="16"/>
                                <w:szCs w:val="16"/>
                              </w:rPr>
                              <w:t>dpsd</w:t>
                            </w:r>
                            <w:proofErr w:type="spellEnd"/>
                            <w:r w:rsidRPr="00B746EC">
                              <w:rPr>
                                <w:sz w:val="16"/>
                                <w:szCs w:val="16"/>
                                <w:lang w:val="el-GR"/>
                              </w:rPr>
                              <w:t>11079</w:t>
                            </w:r>
                          </w:p>
                          <w:p w14:paraId="3289BCE0" w14:textId="03FD1CE1" w:rsidR="008C4F3C" w:rsidRPr="00B746EC" w:rsidRDefault="008C4F3C" w:rsidP="007D278F">
                            <w:pPr>
                              <w:pStyle w:val="Heading4"/>
                              <w:rPr>
                                <w:sz w:val="16"/>
                                <w:szCs w:val="16"/>
                                <w:lang w:val="el-GR"/>
                              </w:rPr>
                            </w:pPr>
                          </w:p>
                          <w:p w14:paraId="3A99F877" w14:textId="581EDA08" w:rsidR="008C4F3C" w:rsidRPr="0072451C" w:rsidRDefault="008C4F3C" w:rsidP="007D278F">
                            <w:pPr>
                              <w:pStyle w:val="Heading4"/>
                              <w:rPr>
                                <w:sz w:val="16"/>
                                <w:szCs w:val="16"/>
                                <w:lang w:val="el-GR"/>
                              </w:rPr>
                            </w:pPr>
                            <w:r w:rsidRPr="0072451C">
                              <w:rPr>
                                <w:sz w:val="16"/>
                                <w:szCs w:val="16"/>
                                <w:lang w:val="el-GR"/>
                              </w:rPr>
                              <w:t>Μαρία Ντουρμετάκη</w:t>
                            </w:r>
                          </w:p>
                          <w:p w14:paraId="25C06E53" w14:textId="03410396" w:rsidR="008C4F3C" w:rsidRPr="0072451C" w:rsidRDefault="008C4F3C" w:rsidP="007D278F">
                            <w:pPr>
                              <w:pStyle w:val="Heading4"/>
                              <w:rPr>
                                <w:sz w:val="16"/>
                                <w:szCs w:val="16"/>
                                <w:lang w:val="el-GR"/>
                              </w:rPr>
                            </w:pPr>
                            <w:proofErr w:type="spellStart"/>
                            <w:r w:rsidRPr="007D278F">
                              <w:rPr>
                                <w:sz w:val="16"/>
                                <w:szCs w:val="16"/>
                              </w:rPr>
                              <w:t>dpsd</w:t>
                            </w:r>
                            <w:proofErr w:type="spellEnd"/>
                            <w:r w:rsidRPr="0072451C">
                              <w:rPr>
                                <w:sz w:val="16"/>
                                <w:szCs w:val="16"/>
                                <w:lang w:val="el-GR"/>
                              </w:rPr>
                              <w:t>13082</w:t>
                            </w:r>
                          </w:p>
                          <w:p w14:paraId="70334411" w14:textId="79C73151" w:rsidR="008C4F3C" w:rsidRPr="0072451C" w:rsidRDefault="008C4F3C" w:rsidP="007D278F">
                            <w:pPr>
                              <w:pStyle w:val="Heading4"/>
                              <w:rPr>
                                <w:sz w:val="16"/>
                                <w:szCs w:val="16"/>
                                <w:lang w:val="el-GR"/>
                              </w:rPr>
                            </w:pPr>
                          </w:p>
                          <w:p w14:paraId="69BBEBFB" w14:textId="167BF06F" w:rsidR="008C4F3C" w:rsidRPr="0072451C" w:rsidRDefault="008C4F3C" w:rsidP="007D278F">
                            <w:pPr>
                              <w:pStyle w:val="Heading4"/>
                              <w:rPr>
                                <w:sz w:val="16"/>
                                <w:szCs w:val="16"/>
                                <w:lang w:val="el-GR"/>
                              </w:rPr>
                            </w:pPr>
                            <w:r w:rsidRPr="0072451C">
                              <w:rPr>
                                <w:sz w:val="16"/>
                                <w:szCs w:val="16"/>
                                <w:lang w:val="el-GR"/>
                              </w:rPr>
                              <w:t>Γιώργος Μπακλατζής</w:t>
                            </w:r>
                          </w:p>
                          <w:p w14:paraId="0ADC0E03" w14:textId="7133FCE8" w:rsidR="008C4F3C" w:rsidRPr="0072451C" w:rsidRDefault="008C4F3C" w:rsidP="007D278F">
                            <w:pPr>
                              <w:pStyle w:val="Heading4"/>
                              <w:rPr>
                                <w:sz w:val="16"/>
                                <w:szCs w:val="16"/>
                                <w:lang w:val="el-GR"/>
                              </w:rPr>
                            </w:pPr>
                            <w:proofErr w:type="spellStart"/>
                            <w:r w:rsidRPr="007D278F">
                              <w:rPr>
                                <w:sz w:val="16"/>
                                <w:szCs w:val="16"/>
                              </w:rPr>
                              <w:t>dpsd</w:t>
                            </w:r>
                            <w:proofErr w:type="spellEnd"/>
                            <w:r w:rsidRPr="0072451C">
                              <w:rPr>
                                <w:sz w:val="16"/>
                                <w:szCs w:val="16"/>
                                <w:lang w:val="el-GR"/>
                              </w:rPr>
                              <w:t xml:space="preserve">13069 </w:t>
                            </w:r>
                          </w:p>
                          <w:p w14:paraId="2BC39FF4" w14:textId="77777777" w:rsidR="008C4F3C" w:rsidRPr="0072451C" w:rsidRDefault="008C4F3C" w:rsidP="007D278F">
                            <w:pPr>
                              <w:pStyle w:val="Heading4"/>
                              <w:rPr>
                                <w:sz w:val="16"/>
                                <w:szCs w:val="16"/>
                                <w:lang w:val="el-GR"/>
                              </w:rPr>
                            </w:pPr>
                          </w:p>
                          <w:p w14:paraId="329F5659" w14:textId="218A26B8" w:rsidR="008C4F3C" w:rsidRPr="0072451C" w:rsidRDefault="008C4F3C" w:rsidP="007D278F">
                            <w:pPr>
                              <w:pStyle w:val="Heading4"/>
                              <w:rPr>
                                <w:sz w:val="16"/>
                                <w:szCs w:val="16"/>
                                <w:lang w:val="el-GR"/>
                              </w:rPr>
                            </w:pPr>
                            <w:r w:rsidRPr="0072451C">
                              <w:rPr>
                                <w:sz w:val="16"/>
                                <w:szCs w:val="16"/>
                                <w:lang w:val="el-GR"/>
                              </w:rPr>
                              <w:t>Παναγιώτης Μεντεσίδης</w:t>
                            </w:r>
                          </w:p>
                          <w:p w14:paraId="2486F2B7" w14:textId="498E50E0" w:rsidR="008C4F3C" w:rsidRPr="0072451C" w:rsidRDefault="008C4F3C" w:rsidP="007D278F">
                            <w:pPr>
                              <w:pStyle w:val="Heading4"/>
                              <w:rPr>
                                <w:sz w:val="16"/>
                                <w:szCs w:val="16"/>
                                <w:lang w:val="el-GR"/>
                              </w:rPr>
                            </w:pPr>
                            <w:proofErr w:type="spellStart"/>
                            <w:r w:rsidRPr="007D278F">
                              <w:rPr>
                                <w:sz w:val="16"/>
                                <w:szCs w:val="16"/>
                              </w:rPr>
                              <w:t>dpsd</w:t>
                            </w:r>
                            <w:proofErr w:type="spellEnd"/>
                            <w:r w:rsidRPr="0072451C">
                              <w:rPr>
                                <w:sz w:val="16"/>
                                <w:szCs w:val="16"/>
                                <w:lang w:val="el-GR"/>
                              </w:rPr>
                              <w:t>13064</w:t>
                            </w:r>
                          </w:p>
                          <w:p w14:paraId="4BFC2E3F" w14:textId="4EB4175C" w:rsidR="008C4F3C" w:rsidRPr="0072451C" w:rsidRDefault="008C4F3C" w:rsidP="007D278F">
                            <w:pPr>
                              <w:pStyle w:val="Heading4"/>
                              <w:rPr>
                                <w:sz w:val="16"/>
                                <w:szCs w:val="16"/>
                                <w:lang w:val="el-GR"/>
                              </w:rPr>
                            </w:pPr>
                            <w:r w:rsidRPr="0072451C">
                              <w:rPr>
                                <w:sz w:val="16"/>
                                <w:szCs w:val="16"/>
                                <w:lang w:val="el-GR"/>
                              </w:rPr>
                              <w:t xml:space="preserve"> </w:t>
                            </w:r>
                          </w:p>
                          <w:p w14:paraId="6DF0F950" w14:textId="754C5826" w:rsidR="008C4F3C" w:rsidRPr="0072451C" w:rsidRDefault="008C4F3C" w:rsidP="007D278F">
                            <w:pPr>
                              <w:pStyle w:val="Heading4"/>
                              <w:rPr>
                                <w:sz w:val="16"/>
                                <w:szCs w:val="16"/>
                                <w:lang w:val="el-GR"/>
                              </w:rPr>
                            </w:pPr>
                            <w:r w:rsidRPr="0072451C">
                              <w:rPr>
                                <w:sz w:val="16"/>
                                <w:szCs w:val="16"/>
                                <w:lang w:val="el-GR"/>
                              </w:rPr>
                              <w:t>Ζωή Μπουρμπούλη</w:t>
                            </w:r>
                          </w:p>
                          <w:p w14:paraId="564973BE" w14:textId="5BF29501" w:rsidR="008C4F3C" w:rsidRPr="0072451C" w:rsidRDefault="008C4F3C" w:rsidP="007D278F">
                            <w:pPr>
                              <w:pStyle w:val="Heading4"/>
                              <w:rPr>
                                <w:sz w:val="16"/>
                                <w:szCs w:val="16"/>
                                <w:lang w:val="el-GR"/>
                              </w:rPr>
                            </w:pPr>
                            <w:proofErr w:type="spellStart"/>
                            <w:r w:rsidRPr="007D278F">
                              <w:rPr>
                                <w:sz w:val="16"/>
                                <w:szCs w:val="16"/>
                              </w:rPr>
                              <w:t>dpsd</w:t>
                            </w:r>
                            <w:proofErr w:type="spellEnd"/>
                            <w:r w:rsidRPr="0072451C">
                              <w:rPr>
                                <w:sz w:val="16"/>
                                <w:szCs w:val="16"/>
                                <w:lang w:val="el-GR"/>
                              </w:rPr>
                              <w:t>13077</w:t>
                            </w:r>
                          </w:p>
                          <w:p w14:paraId="0CDEB16E" w14:textId="77777777" w:rsidR="008C4F3C" w:rsidRPr="007D278F" w:rsidRDefault="008C4F3C" w:rsidP="00CA316B">
                            <w:pPr>
                              <w:pStyle w:val="authorAddress"/>
                              <w:spacing w:line="200" w:lineRule="atLeast"/>
                              <w:rPr>
                                <w:lang w:val="el-GR"/>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A6267F" id="_x0000_t202" coordsize="21600,21600" o:spt="202" path="m,l,21600r21600,l21600,xe">
                <v:stroke joinstyle="miter"/>
                <v:path gradientshapeok="t" o:connecttype="rect"/>
              </v:shapetype>
              <v:shape id="Text Box 15" o:spid="_x0000_s1026" type="#_x0000_t202" style="position:absolute;margin-left:-4.65pt;margin-top:.75pt;width:133.35pt;height:215.6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0zYsAIAAKwFAAAOAAAAZHJzL2Uyb0RvYy54bWysVNuOmzAQfa/Uf7D8znJZIICWrHZDqCpt&#10;L9JuP8ABE6yCTW0nZLvqv3dsQrKXl6otD9Zgj8+cmTmeq+tD36E9lYoJnmP/wsOI8krUjG9z/O2h&#10;dBKMlCa8Jp3gNMePVOHr5ft3V+OQ0UC0oqupRADCVTYOOW61HjLXVVVLe6IuxEA5HDZC9kTDr9y6&#10;tSQjoPedG3he7I5C1oMUFVUKdovpEC8tftPQSn9pGkU16nIM3LRdpV03ZnWXVyTbSjK0rDrSIH/B&#10;oieMQ9ATVEE0QTvJ3kD1rJJCiUZfVKJ3RdOwitocIBvfe5XNfUsGanOB4qjhVCb1/2Crz/uvErEa&#10;ehdjxEkPPXqgB41uxQH5kanPOKgM3O4HcNQH2Adfm6sa7kT1XSEuVi3hW3ojpRhbSmrg55ub7rOr&#10;E44yIJvxk6ghDtlpYYEOjexN8aAcCNChT4+n3hgulQkZp5dRGGFUwVmwuEwWkWXnkmy+PkilP1DR&#10;I2PkWELzLTzZ3ylt6JBsdjHRuChZ11kBdPzFBjhOOxAcrpozQ8P28yn10nWyTkInDOK1E3pF4dyU&#10;q9CJS38RFZfFalX4v0xcP8xaVteUmzCztvzwz3p3VPmkipO6lOhYbeAMJSW3m1Un0Z6Atkv72aLD&#10;ydnNfUnDFgFyeZWSH4TebZA6ZZwsnLAMIyddeInj+eltGnthGhbly5TuGKf/nhIac5xGQTSp6Uz6&#10;VW6e/d7mRrKeaZgeHetznJycSGY0uOa1ba0mrJvsZ6Uw9M+lgHbPjbaKNSKd5KoPmwOgGBlvRP0I&#10;2pUClAUChZEHRivkT4xGGB85Vj92RFKMuo8c9G9mzWzI2djMBuEVXM2xxmgyV3qaSbtBsm0LyNML&#10;4+IG3kjDrHrPLI4vC0aCTeI4vszMef5vvc5DdvkbAAD//wMAUEsDBBQABgAIAAAAIQAhs+KM3wAA&#10;AAgBAAAPAAAAZHJzL2Rvd25yZXYueG1sTI/NTsMwEITvSLyDtUjcWqfpD20ap6oQnJBQ03Dg6MTb&#10;JGq8DrHbhrdnOcFxdkYz36a70XbiioNvHSmYTSMQSJUzLdUKPorXyRqED5qM7hyhgm/0sMvu71Kd&#10;GHejHK/HUAsuIZ9oBU0IfSKlrxq02k9dj8TeyQ1WB5ZDLc2gb1xuOxlH0Upa3RIvNLrH5war8/Fi&#10;Few/KX9pv97LQ37K26LYRPS2Oiv1+DDutyACjuEvDL/4jA4ZM5XuQsaLTsFkM+ck35cg2I6XTwsQ&#10;pYLFPF6DzFL5/4HsBwAA//8DAFBLAQItABQABgAIAAAAIQC2gziS/gAAAOEBAAATAAAAAAAAAAAA&#10;AAAAAAAAAABbQ29udGVudF9UeXBlc10ueG1sUEsBAi0AFAAGAAgAAAAhADj9If/WAAAAlAEAAAsA&#10;AAAAAAAAAAAAAAAALwEAAF9yZWxzLy5yZWxzUEsBAi0AFAAGAAgAAAAhAOg3TNiwAgAArAUAAA4A&#10;AAAAAAAAAAAAAAAALgIAAGRycy9lMm9Eb2MueG1sUEsBAi0AFAAGAAgAAAAhACGz4ozfAAAACAEA&#10;AA8AAAAAAAAAAAAAAAAACgUAAGRycy9kb3ducmV2LnhtbFBLBQYAAAAABAAEAPMAAAAWBgAAAAA=&#10;" filled="f" stroked="f">
                <v:textbox inset="0,0,0,0">
                  <w:txbxContent>
                    <w:p w14:paraId="64895FEA" w14:textId="3CFBD948" w:rsidR="008C4F3C" w:rsidRPr="00B746EC" w:rsidRDefault="008C4F3C" w:rsidP="007D278F">
                      <w:pPr>
                        <w:pStyle w:val="Heading4"/>
                        <w:rPr>
                          <w:sz w:val="16"/>
                          <w:szCs w:val="16"/>
                          <w:lang w:val="el-GR"/>
                        </w:rPr>
                      </w:pPr>
                      <w:r w:rsidRPr="00B746EC">
                        <w:rPr>
                          <w:sz w:val="16"/>
                          <w:szCs w:val="16"/>
                          <w:lang w:val="el-GR"/>
                        </w:rPr>
                        <w:t xml:space="preserve">Μανώλης Στρατής </w:t>
                      </w:r>
                    </w:p>
                    <w:p w14:paraId="24CB807D" w14:textId="713918B9" w:rsidR="008C4F3C" w:rsidRPr="00B746EC" w:rsidRDefault="008C4F3C" w:rsidP="007D278F">
                      <w:pPr>
                        <w:pStyle w:val="Heading4"/>
                        <w:rPr>
                          <w:sz w:val="16"/>
                          <w:szCs w:val="16"/>
                          <w:lang w:val="el-GR"/>
                        </w:rPr>
                      </w:pPr>
                      <w:proofErr w:type="spellStart"/>
                      <w:r>
                        <w:rPr>
                          <w:sz w:val="16"/>
                          <w:szCs w:val="16"/>
                        </w:rPr>
                        <w:t>dpsd</w:t>
                      </w:r>
                      <w:proofErr w:type="spellEnd"/>
                      <w:r w:rsidRPr="00B746EC">
                        <w:rPr>
                          <w:sz w:val="16"/>
                          <w:szCs w:val="16"/>
                          <w:lang w:val="el-GR"/>
                        </w:rPr>
                        <w:t>11079</w:t>
                      </w:r>
                    </w:p>
                    <w:p w14:paraId="3289BCE0" w14:textId="03FD1CE1" w:rsidR="008C4F3C" w:rsidRPr="00B746EC" w:rsidRDefault="008C4F3C" w:rsidP="007D278F">
                      <w:pPr>
                        <w:pStyle w:val="Heading4"/>
                        <w:rPr>
                          <w:sz w:val="16"/>
                          <w:szCs w:val="16"/>
                          <w:lang w:val="el-GR"/>
                        </w:rPr>
                      </w:pPr>
                    </w:p>
                    <w:p w14:paraId="3A99F877" w14:textId="581EDA08" w:rsidR="008C4F3C" w:rsidRPr="0072451C" w:rsidRDefault="008C4F3C" w:rsidP="007D278F">
                      <w:pPr>
                        <w:pStyle w:val="Heading4"/>
                        <w:rPr>
                          <w:sz w:val="16"/>
                          <w:szCs w:val="16"/>
                          <w:lang w:val="el-GR"/>
                        </w:rPr>
                      </w:pPr>
                      <w:r w:rsidRPr="0072451C">
                        <w:rPr>
                          <w:sz w:val="16"/>
                          <w:szCs w:val="16"/>
                          <w:lang w:val="el-GR"/>
                        </w:rPr>
                        <w:t>Μαρία Ντουρμετάκη</w:t>
                      </w:r>
                    </w:p>
                    <w:p w14:paraId="25C06E53" w14:textId="03410396" w:rsidR="008C4F3C" w:rsidRPr="0072451C" w:rsidRDefault="008C4F3C" w:rsidP="007D278F">
                      <w:pPr>
                        <w:pStyle w:val="Heading4"/>
                        <w:rPr>
                          <w:sz w:val="16"/>
                          <w:szCs w:val="16"/>
                          <w:lang w:val="el-GR"/>
                        </w:rPr>
                      </w:pPr>
                      <w:proofErr w:type="spellStart"/>
                      <w:r w:rsidRPr="007D278F">
                        <w:rPr>
                          <w:sz w:val="16"/>
                          <w:szCs w:val="16"/>
                        </w:rPr>
                        <w:t>dpsd</w:t>
                      </w:r>
                      <w:proofErr w:type="spellEnd"/>
                      <w:r w:rsidRPr="0072451C">
                        <w:rPr>
                          <w:sz w:val="16"/>
                          <w:szCs w:val="16"/>
                          <w:lang w:val="el-GR"/>
                        </w:rPr>
                        <w:t>13082</w:t>
                      </w:r>
                    </w:p>
                    <w:p w14:paraId="70334411" w14:textId="79C73151" w:rsidR="008C4F3C" w:rsidRPr="0072451C" w:rsidRDefault="008C4F3C" w:rsidP="007D278F">
                      <w:pPr>
                        <w:pStyle w:val="Heading4"/>
                        <w:rPr>
                          <w:sz w:val="16"/>
                          <w:szCs w:val="16"/>
                          <w:lang w:val="el-GR"/>
                        </w:rPr>
                      </w:pPr>
                    </w:p>
                    <w:p w14:paraId="69BBEBFB" w14:textId="167BF06F" w:rsidR="008C4F3C" w:rsidRPr="0072451C" w:rsidRDefault="008C4F3C" w:rsidP="007D278F">
                      <w:pPr>
                        <w:pStyle w:val="Heading4"/>
                        <w:rPr>
                          <w:sz w:val="16"/>
                          <w:szCs w:val="16"/>
                          <w:lang w:val="el-GR"/>
                        </w:rPr>
                      </w:pPr>
                      <w:r w:rsidRPr="0072451C">
                        <w:rPr>
                          <w:sz w:val="16"/>
                          <w:szCs w:val="16"/>
                          <w:lang w:val="el-GR"/>
                        </w:rPr>
                        <w:t>Γιώργος Μπακλατζής</w:t>
                      </w:r>
                    </w:p>
                    <w:p w14:paraId="0ADC0E03" w14:textId="7133FCE8" w:rsidR="008C4F3C" w:rsidRPr="0072451C" w:rsidRDefault="008C4F3C" w:rsidP="007D278F">
                      <w:pPr>
                        <w:pStyle w:val="Heading4"/>
                        <w:rPr>
                          <w:sz w:val="16"/>
                          <w:szCs w:val="16"/>
                          <w:lang w:val="el-GR"/>
                        </w:rPr>
                      </w:pPr>
                      <w:proofErr w:type="spellStart"/>
                      <w:r w:rsidRPr="007D278F">
                        <w:rPr>
                          <w:sz w:val="16"/>
                          <w:szCs w:val="16"/>
                        </w:rPr>
                        <w:t>dpsd</w:t>
                      </w:r>
                      <w:proofErr w:type="spellEnd"/>
                      <w:r w:rsidRPr="0072451C">
                        <w:rPr>
                          <w:sz w:val="16"/>
                          <w:szCs w:val="16"/>
                          <w:lang w:val="el-GR"/>
                        </w:rPr>
                        <w:t xml:space="preserve">13069 </w:t>
                      </w:r>
                    </w:p>
                    <w:p w14:paraId="2BC39FF4" w14:textId="77777777" w:rsidR="008C4F3C" w:rsidRPr="0072451C" w:rsidRDefault="008C4F3C" w:rsidP="007D278F">
                      <w:pPr>
                        <w:pStyle w:val="Heading4"/>
                        <w:rPr>
                          <w:sz w:val="16"/>
                          <w:szCs w:val="16"/>
                          <w:lang w:val="el-GR"/>
                        </w:rPr>
                      </w:pPr>
                    </w:p>
                    <w:p w14:paraId="329F5659" w14:textId="218A26B8" w:rsidR="008C4F3C" w:rsidRPr="0072451C" w:rsidRDefault="008C4F3C" w:rsidP="007D278F">
                      <w:pPr>
                        <w:pStyle w:val="Heading4"/>
                        <w:rPr>
                          <w:sz w:val="16"/>
                          <w:szCs w:val="16"/>
                          <w:lang w:val="el-GR"/>
                        </w:rPr>
                      </w:pPr>
                      <w:r w:rsidRPr="0072451C">
                        <w:rPr>
                          <w:sz w:val="16"/>
                          <w:szCs w:val="16"/>
                          <w:lang w:val="el-GR"/>
                        </w:rPr>
                        <w:t>Παναγιώτης Μεντεσίδης</w:t>
                      </w:r>
                    </w:p>
                    <w:p w14:paraId="2486F2B7" w14:textId="498E50E0" w:rsidR="008C4F3C" w:rsidRPr="0072451C" w:rsidRDefault="008C4F3C" w:rsidP="007D278F">
                      <w:pPr>
                        <w:pStyle w:val="Heading4"/>
                        <w:rPr>
                          <w:sz w:val="16"/>
                          <w:szCs w:val="16"/>
                          <w:lang w:val="el-GR"/>
                        </w:rPr>
                      </w:pPr>
                      <w:proofErr w:type="spellStart"/>
                      <w:r w:rsidRPr="007D278F">
                        <w:rPr>
                          <w:sz w:val="16"/>
                          <w:szCs w:val="16"/>
                        </w:rPr>
                        <w:t>dpsd</w:t>
                      </w:r>
                      <w:proofErr w:type="spellEnd"/>
                      <w:r w:rsidRPr="0072451C">
                        <w:rPr>
                          <w:sz w:val="16"/>
                          <w:szCs w:val="16"/>
                          <w:lang w:val="el-GR"/>
                        </w:rPr>
                        <w:t>13064</w:t>
                      </w:r>
                    </w:p>
                    <w:p w14:paraId="4BFC2E3F" w14:textId="4EB4175C" w:rsidR="008C4F3C" w:rsidRPr="0072451C" w:rsidRDefault="008C4F3C" w:rsidP="007D278F">
                      <w:pPr>
                        <w:pStyle w:val="Heading4"/>
                        <w:rPr>
                          <w:sz w:val="16"/>
                          <w:szCs w:val="16"/>
                          <w:lang w:val="el-GR"/>
                        </w:rPr>
                      </w:pPr>
                      <w:r w:rsidRPr="0072451C">
                        <w:rPr>
                          <w:sz w:val="16"/>
                          <w:szCs w:val="16"/>
                          <w:lang w:val="el-GR"/>
                        </w:rPr>
                        <w:t xml:space="preserve"> </w:t>
                      </w:r>
                    </w:p>
                    <w:p w14:paraId="6DF0F950" w14:textId="754C5826" w:rsidR="008C4F3C" w:rsidRPr="0072451C" w:rsidRDefault="008C4F3C" w:rsidP="007D278F">
                      <w:pPr>
                        <w:pStyle w:val="Heading4"/>
                        <w:rPr>
                          <w:sz w:val="16"/>
                          <w:szCs w:val="16"/>
                          <w:lang w:val="el-GR"/>
                        </w:rPr>
                      </w:pPr>
                      <w:r w:rsidRPr="0072451C">
                        <w:rPr>
                          <w:sz w:val="16"/>
                          <w:szCs w:val="16"/>
                          <w:lang w:val="el-GR"/>
                        </w:rPr>
                        <w:t>Ζωή Μπουρμπούλη</w:t>
                      </w:r>
                    </w:p>
                    <w:p w14:paraId="564973BE" w14:textId="5BF29501" w:rsidR="008C4F3C" w:rsidRPr="0072451C" w:rsidRDefault="008C4F3C" w:rsidP="007D278F">
                      <w:pPr>
                        <w:pStyle w:val="Heading4"/>
                        <w:rPr>
                          <w:sz w:val="16"/>
                          <w:szCs w:val="16"/>
                          <w:lang w:val="el-GR"/>
                        </w:rPr>
                      </w:pPr>
                      <w:proofErr w:type="spellStart"/>
                      <w:r w:rsidRPr="007D278F">
                        <w:rPr>
                          <w:sz w:val="16"/>
                          <w:szCs w:val="16"/>
                        </w:rPr>
                        <w:t>dpsd</w:t>
                      </w:r>
                      <w:proofErr w:type="spellEnd"/>
                      <w:r w:rsidRPr="0072451C">
                        <w:rPr>
                          <w:sz w:val="16"/>
                          <w:szCs w:val="16"/>
                          <w:lang w:val="el-GR"/>
                        </w:rPr>
                        <w:t>13077</w:t>
                      </w:r>
                    </w:p>
                    <w:p w14:paraId="0CDEB16E" w14:textId="77777777" w:rsidR="008C4F3C" w:rsidRPr="007D278F" w:rsidRDefault="008C4F3C" w:rsidP="00CA316B">
                      <w:pPr>
                        <w:pStyle w:val="authorAddress"/>
                        <w:spacing w:line="200" w:lineRule="atLeast"/>
                        <w:rPr>
                          <w:lang w:val="el-GR"/>
                        </w:rPr>
                      </w:pPr>
                    </w:p>
                  </w:txbxContent>
                </v:textbox>
                <w10:wrap type="square"/>
              </v:shape>
            </w:pict>
          </mc:Fallback>
        </mc:AlternateContent>
      </w:r>
      <w:r>
        <w:rPr>
          <w:noProof/>
          <w:lang w:val="el-GR" w:eastAsia="el-GR"/>
        </w:rPr>
        <mc:AlternateContent>
          <mc:Choice Requires="wps">
            <w:drawing>
              <wp:anchor distT="0" distB="0" distL="114300" distR="114300" simplePos="0" relativeHeight="251648512" behindDoc="0" locked="0" layoutInCell="1" allowOverlap="1" wp14:anchorId="3163C7D6" wp14:editId="5DD91138">
                <wp:simplePos x="0" y="0"/>
                <wp:positionH relativeFrom="column">
                  <wp:posOffset>1537335</wp:posOffset>
                </wp:positionH>
                <wp:positionV relativeFrom="paragraph">
                  <wp:posOffset>8890</wp:posOffset>
                </wp:positionV>
                <wp:extent cx="1693545" cy="2738755"/>
                <wp:effectExtent l="635" t="0" r="0" b="0"/>
                <wp:wrapSquare wrapText="bothSides"/>
                <wp:docPr id="1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3545" cy="273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6F370F" w14:textId="77777777" w:rsidR="008C4F3C" w:rsidRDefault="008C4F3C" w:rsidP="008677B2">
                            <w:pPr>
                              <w:pStyle w:val="authorAddres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63C7D6" id="Text Box 16" o:spid="_x0000_s1027" type="#_x0000_t202" style="position:absolute;margin-left:121.05pt;margin-top:.7pt;width:133.35pt;height:215.6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JYJsQIAALMFAAAOAAAAZHJzL2Uyb0RvYy54bWysVG1vmzAQ/j5p/8Hyd8pLgQAqqdoQpknd&#10;i9TuBzhggjWwme2EdNP++84mpGmrSdM2PliHfX7uubvHd3V96Du0p1IxwXPsX3gYUV6JmvFtjr88&#10;lE6CkdKE16QTnOb4kSp8vXz75mocMhqIVnQ1lQhAuMrGIcet1kPmuqpqaU/UhRgoh8NGyJ5o+JVb&#10;t5ZkBPS+cwPPi91RyHqQoqJKwW4xHeKlxW8aWulPTaOoRl2OgZu2q7Trxqzu8opkW0mGllVHGuQv&#10;WPSEcQh6giqIJmgn2SuonlVSKNHoi0r0rmgaVlGbA2Tjey+yuW/JQG0uUBw1nMqk/h9s9XH/WSJW&#10;Q+8ijDjpoUcP9KDRrTggPzb1GQeVgdv9AI76APvga3NVw52ovirExaolfEtvpBRjS0kN/Hxz0z27&#10;OuEoA7IZP4ga4pCdFhbo0MjeFA/KgQAd+vR46o3hUpmQcXoZhcCxgrNgcZksosjGINl8fZBKv6Oi&#10;R8bIsYTmW3iyv1Pa0CHZ7GKicVGyrrMC6PizDXCcdiA4XDVnhobt54/US9fJOgmdMIjXTugVhXNT&#10;rkInLv1FVFwWq1Xh/zRx/TBrWV1TbsLM2vLDP+vdUeWTKk7qUqJjtYEzlJTcbladRHsC2i7tdyzI&#10;mZv7nIYtAuTyIiU/CL3bIHXKOFk4YRlGTrrwEsfz09s09sI0LMrnKd0xTv89JTTmOI2CaFLTb3Pz&#10;7Pc6N5L1TMP06Fif4+TkRDKjwTWvbWs1Yd1kn5XC0H8qBbR7brRVrBHpJFd92Bymx2GiGzVvRP0I&#10;EpYCBAY6hckHRivkd4xGmCI5Vt92RFKMuvccnoEZObMhZ2MzG4RXcDXHGqPJXOlpNO0GybYtIE8P&#10;jYsbeCoNsyJ+YnF8YDAZbC7HKWZGz/m/9XqatctfAAAA//8DAFBLAwQUAAYACAAAACEAI0/le94A&#10;AAAJAQAADwAAAGRycy9kb3ducmV2LnhtbEyPwU7DMBBE70j8g7VI3KjdEEoJcaoKwQkJkYYDRyfe&#10;JlHjdYjdNvw9ywmOqzeafZNvZjeIE06h96RhuVAgkBpve2o1fFQvN2sQIRqyZvCEGr4xwKa4vMhN&#10;Zv2ZSjztYiu4hEJmNHQxjpmUoenQmbDwIxKzvZ+ciXxOrbSTOXO5G2Si1Eo60xN/6MyITx02h93R&#10;adh+Uvncf73V7+W+7KvqQdHr6qD19dW8fQQRcY5/YfjVZ3Uo2Kn2R7JBDBqSNFlylEEKgvmdWvOU&#10;WkN6m9yDLHL5f0HxAwAA//8DAFBLAQItABQABgAIAAAAIQC2gziS/gAAAOEBAAATAAAAAAAAAAAA&#10;AAAAAAAAAABbQ29udGVudF9UeXBlc10ueG1sUEsBAi0AFAAGAAgAAAAhADj9If/WAAAAlAEAAAsA&#10;AAAAAAAAAAAAAAAALwEAAF9yZWxzLy5yZWxzUEsBAi0AFAAGAAgAAAAhAH14lgmxAgAAswUAAA4A&#10;AAAAAAAAAAAAAAAALgIAAGRycy9lMm9Eb2MueG1sUEsBAi0AFAAGAAgAAAAhACNP5XveAAAACQEA&#10;AA8AAAAAAAAAAAAAAAAACwUAAGRycy9kb3ducmV2LnhtbFBLBQYAAAAABAAEAPMAAAAWBgAAAAA=&#10;" filled="f" stroked="f">
                <v:textbox inset="0,0,0,0">
                  <w:txbxContent>
                    <w:p w14:paraId="566F370F" w14:textId="77777777" w:rsidR="008C4F3C" w:rsidRDefault="008C4F3C" w:rsidP="008677B2">
                      <w:pPr>
                        <w:pStyle w:val="authorAddress"/>
                      </w:pPr>
                    </w:p>
                  </w:txbxContent>
                </v:textbox>
                <w10:wrap type="square"/>
              </v:shape>
            </w:pict>
          </mc:Fallback>
        </mc:AlternateContent>
      </w:r>
      <w:r w:rsidR="00BD4E58">
        <w:rPr>
          <w:lang w:val="el-GR"/>
        </w:rPr>
        <w:t>Περίληψη</w:t>
      </w:r>
    </w:p>
    <w:p w14:paraId="2B2C7679" w14:textId="360C32E0" w:rsidR="00527115" w:rsidRPr="008A6C4F" w:rsidRDefault="00BD4E58">
      <w:pPr>
        <w:pStyle w:val="Heading1"/>
        <w:rPr>
          <w:rFonts w:cs="Arial"/>
          <w:color w:val="000000"/>
          <w:sz w:val="18"/>
          <w:szCs w:val="18"/>
          <w:lang w:val="el-GR"/>
        </w:rPr>
      </w:pPr>
      <w:r>
        <w:rPr>
          <w:rFonts w:cs="Arial"/>
          <w:b w:val="0"/>
          <w:color w:val="000000"/>
          <w:sz w:val="18"/>
          <w:szCs w:val="18"/>
          <w:lang w:val="el-GR"/>
        </w:rPr>
        <w:t>Σχεδιάζουμε ένα αλληλεπιδραστικό σύστημα με στόχο</w:t>
      </w:r>
      <w:r w:rsidR="00527115" w:rsidRPr="00036BF4">
        <w:rPr>
          <w:rFonts w:cs="Arial"/>
          <w:b w:val="0"/>
          <w:color w:val="000000"/>
          <w:sz w:val="18"/>
          <w:szCs w:val="18"/>
          <w:lang w:val="el-GR"/>
        </w:rPr>
        <w:t xml:space="preserve"> </w:t>
      </w:r>
      <w:r>
        <w:rPr>
          <w:rFonts w:cs="Arial"/>
          <w:b w:val="0"/>
          <w:color w:val="000000"/>
          <w:sz w:val="18"/>
          <w:szCs w:val="18"/>
          <w:lang w:val="el-GR"/>
        </w:rPr>
        <w:t>την ιστορική</w:t>
      </w:r>
      <w:r w:rsidR="00527115" w:rsidRPr="00036BF4">
        <w:rPr>
          <w:rFonts w:cs="Arial"/>
          <w:b w:val="0"/>
          <w:color w:val="000000"/>
          <w:sz w:val="18"/>
          <w:szCs w:val="18"/>
          <w:lang w:val="el-GR"/>
        </w:rPr>
        <w:t xml:space="preserve"> ξενάγηση στην πόλη της Ερμούπολης</w:t>
      </w:r>
      <w:r>
        <w:rPr>
          <w:rFonts w:cs="Arial"/>
          <w:b w:val="0"/>
          <w:color w:val="000000"/>
          <w:sz w:val="18"/>
          <w:szCs w:val="18"/>
          <w:lang w:val="el-GR"/>
        </w:rPr>
        <w:t>, για τουρίστες και μη</w:t>
      </w:r>
      <w:r w:rsidR="00527115" w:rsidRPr="00036BF4">
        <w:rPr>
          <w:rFonts w:cs="Arial"/>
          <w:b w:val="0"/>
          <w:color w:val="000000"/>
          <w:sz w:val="18"/>
          <w:szCs w:val="18"/>
          <w:lang w:val="el-GR"/>
        </w:rPr>
        <w:t xml:space="preserve">. </w:t>
      </w:r>
      <w:r w:rsidR="00527115" w:rsidRPr="00036BF4">
        <w:rPr>
          <w:rFonts w:cs="Arial"/>
          <w:b w:val="0"/>
          <w:color w:val="000000"/>
          <w:sz w:val="18"/>
          <w:szCs w:val="18"/>
        </w:rPr>
        <w:t> </w:t>
      </w:r>
      <w:r w:rsidR="00527115" w:rsidRPr="00036BF4">
        <w:rPr>
          <w:rFonts w:cs="Arial"/>
          <w:b w:val="0"/>
          <w:color w:val="000000"/>
          <w:sz w:val="18"/>
          <w:szCs w:val="18"/>
          <w:lang w:val="el-GR"/>
        </w:rPr>
        <w:t xml:space="preserve">Η εφαρμογή θα προτείνει στον χρήστη μια διαδρομή ανάλογα με τα αξιοθέατα που θέλει να επισκεφτεί. Κατά τη διαδρομή ο χρήστης θα μπορεί να ανακαλύπτει περαιτέρω στοιχεία για τα πράγματα που βλέπει γύρω του (π.χ. </w:t>
      </w:r>
      <w:r w:rsidR="0095084F">
        <w:rPr>
          <w:rFonts w:cs="Arial"/>
          <w:b w:val="0"/>
          <w:color w:val="000000"/>
          <w:sz w:val="18"/>
          <w:szCs w:val="18"/>
          <w:lang w:val="el-GR"/>
        </w:rPr>
        <w:t>κ</w:t>
      </w:r>
      <w:r w:rsidR="00527115" w:rsidRPr="00036BF4">
        <w:rPr>
          <w:rFonts w:cs="Arial"/>
          <w:b w:val="0"/>
          <w:color w:val="000000"/>
          <w:sz w:val="18"/>
          <w:szCs w:val="18"/>
          <w:lang w:val="el-GR"/>
        </w:rPr>
        <w:t xml:space="preserve">τίρια, μνημεία). Απευθύνεται σε ανθρώπους που έχουν μια εξοικείωση με τα </w:t>
      </w:r>
      <w:r w:rsidR="00527115" w:rsidRPr="00036BF4">
        <w:rPr>
          <w:rFonts w:cs="Arial"/>
          <w:b w:val="0"/>
          <w:color w:val="000000"/>
          <w:sz w:val="18"/>
          <w:szCs w:val="18"/>
        </w:rPr>
        <w:t>smartphones</w:t>
      </w:r>
      <w:r w:rsidR="00527115" w:rsidRPr="00036BF4">
        <w:rPr>
          <w:rFonts w:cs="Arial"/>
          <w:b w:val="0"/>
          <w:color w:val="000000"/>
          <w:sz w:val="18"/>
          <w:szCs w:val="18"/>
          <w:lang w:val="el-GR"/>
        </w:rPr>
        <w:t xml:space="preserve"> και θέλουν να εξερευνήσουν την πόλη περπατώντας.</w:t>
      </w:r>
      <w:r w:rsidR="00527115" w:rsidRPr="00036BF4">
        <w:rPr>
          <w:rFonts w:cs="Arial"/>
          <w:color w:val="000000"/>
          <w:sz w:val="18"/>
          <w:szCs w:val="18"/>
          <w:lang w:val="el-GR"/>
        </w:rPr>
        <w:t xml:space="preserve"> </w:t>
      </w:r>
    </w:p>
    <w:p w14:paraId="21C1252A" w14:textId="77777777" w:rsidR="00036BF4" w:rsidRPr="008A6C4F" w:rsidRDefault="00036BF4" w:rsidP="00036BF4">
      <w:pPr>
        <w:rPr>
          <w:lang w:val="el-GR"/>
        </w:rPr>
      </w:pPr>
    </w:p>
    <w:p w14:paraId="075AC9DD" w14:textId="4E87AEF2" w:rsidR="00036BF4" w:rsidRPr="00036BF4" w:rsidRDefault="00036BF4" w:rsidP="00036BF4">
      <w:pPr>
        <w:rPr>
          <w:sz w:val="18"/>
          <w:szCs w:val="18"/>
          <w:lang w:val="el-GR"/>
        </w:rPr>
      </w:pPr>
      <w:r w:rsidRPr="00036BF4">
        <w:rPr>
          <w:rFonts w:cs="Arial"/>
          <w:color w:val="000000"/>
          <w:sz w:val="18"/>
          <w:szCs w:val="18"/>
          <w:lang w:val="el-GR"/>
        </w:rPr>
        <w:t>Στόχος της εφαρμογής είναι να ξεναγήσει τον χρήστη στο νησί της Σύρου για να γνωρίσει τα αξιοθέατα του νησιού και να ανακαλύψει την ιστορία τους, με έναν διαφορετικό τρόπο από τις συνηθισμένες εφαρμογές τουριστικών οδηγών.</w:t>
      </w:r>
    </w:p>
    <w:p w14:paraId="5059686E" w14:textId="77777777" w:rsidR="00527115" w:rsidRDefault="00527115">
      <w:pPr>
        <w:pStyle w:val="Heading1"/>
        <w:rPr>
          <w:rFonts w:ascii="Arial" w:hAnsi="Arial" w:cs="Arial"/>
          <w:color w:val="000000"/>
          <w:sz w:val="22"/>
          <w:szCs w:val="22"/>
          <w:lang w:val="el-GR"/>
        </w:rPr>
      </w:pPr>
    </w:p>
    <w:p w14:paraId="1A127608" w14:textId="33381A3E" w:rsidR="0095084F" w:rsidRPr="0095084F" w:rsidRDefault="0095084F" w:rsidP="0095084F">
      <w:pPr>
        <w:rPr>
          <w:lang w:val="el-GR"/>
        </w:rPr>
      </w:pPr>
    </w:p>
    <w:p w14:paraId="545CAABE" w14:textId="63C9D0BA" w:rsidR="008677B2" w:rsidRPr="00D445B0" w:rsidRDefault="000A7D63">
      <w:pPr>
        <w:pStyle w:val="Heading1"/>
        <w:rPr>
          <w:lang w:val="el-GR"/>
        </w:rPr>
      </w:pPr>
      <w:r>
        <w:t>Author</w:t>
      </w:r>
      <w:r w:rsidRPr="00D445B0">
        <w:rPr>
          <w:lang w:val="el-GR"/>
        </w:rPr>
        <w:t xml:space="preserve"> </w:t>
      </w:r>
      <w:r w:rsidR="007554D5">
        <w:t>K</w:t>
      </w:r>
      <w:r w:rsidR="008677B2">
        <w:t>eywords</w:t>
      </w:r>
    </w:p>
    <w:p w14:paraId="020F0E33" w14:textId="2C4B14DF" w:rsidR="008677B2" w:rsidRPr="00D445B0" w:rsidRDefault="00D445B0">
      <w:pPr>
        <w:rPr>
          <w:lang w:val="el-GR"/>
        </w:rPr>
      </w:pPr>
      <w:r>
        <w:t>App</w:t>
      </w:r>
      <w:r>
        <w:rPr>
          <w:lang w:val="el-GR"/>
        </w:rPr>
        <w:t xml:space="preserve">; Εφαρμογή; </w:t>
      </w:r>
      <w:r>
        <w:t>Android</w:t>
      </w:r>
      <w:r>
        <w:rPr>
          <w:lang w:val="el-GR"/>
        </w:rPr>
        <w:t>; Τουρισμός; Ξενάγηση; Κουλτούρα; Ιστορία; Εξερεύνηση; Εκμάθηση;</w:t>
      </w:r>
    </w:p>
    <w:p w14:paraId="11081D47" w14:textId="77777777" w:rsidR="00527115" w:rsidRPr="00D445B0" w:rsidRDefault="00527115">
      <w:pPr>
        <w:pStyle w:val="Heading1"/>
        <w:rPr>
          <w:lang w:val="el-GR"/>
        </w:rPr>
      </w:pPr>
    </w:p>
    <w:p w14:paraId="5C4E086D" w14:textId="77777777" w:rsidR="008677B2" w:rsidRPr="00D445B0" w:rsidRDefault="008677B2" w:rsidP="00953D1E">
      <w:pPr>
        <w:pStyle w:val="References"/>
        <w:numPr>
          <w:ilvl w:val="0"/>
          <w:numId w:val="0"/>
        </w:numPr>
        <w:rPr>
          <w:kern w:val="18"/>
          <w:lang w:val="el-GR"/>
        </w:rPr>
      </w:pPr>
    </w:p>
    <w:p w14:paraId="74662AE9" w14:textId="77777777" w:rsidR="007D12A4" w:rsidRPr="00D445B0" w:rsidRDefault="007D12A4" w:rsidP="00953D1E">
      <w:pPr>
        <w:pStyle w:val="References"/>
        <w:numPr>
          <w:ilvl w:val="0"/>
          <w:numId w:val="0"/>
        </w:numPr>
        <w:rPr>
          <w:kern w:val="18"/>
          <w:lang w:val="el-GR"/>
        </w:rPr>
      </w:pPr>
    </w:p>
    <w:p w14:paraId="0E89164C" w14:textId="77777777" w:rsidR="007D12A4" w:rsidRPr="00D445B0" w:rsidRDefault="007D12A4" w:rsidP="00953D1E">
      <w:pPr>
        <w:pStyle w:val="References"/>
        <w:numPr>
          <w:ilvl w:val="0"/>
          <w:numId w:val="0"/>
        </w:numPr>
        <w:rPr>
          <w:lang w:val="el-GR"/>
        </w:rPr>
      </w:pPr>
    </w:p>
    <w:p w14:paraId="2DE51606" w14:textId="2EB1257A" w:rsidR="00527115" w:rsidRDefault="002535D0" w:rsidP="00527115">
      <w:pPr>
        <w:pStyle w:val="Heading1"/>
        <w:rPr>
          <w:lang w:val="el-GR"/>
        </w:rPr>
      </w:pPr>
      <w:r>
        <w:rPr>
          <w:lang w:val="el-GR"/>
        </w:rPr>
        <w:t>Εισαγωγή</w:t>
      </w:r>
    </w:p>
    <w:p w14:paraId="36C7EBE3" w14:textId="5146C5A8" w:rsidR="002535D0" w:rsidRDefault="002535D0" w:rsidP="002535D0">
      <w:pPr>
        <w:rPr>
          <w:lang w:val="el-GR"/>
        </w:rPr>
      </w:pPr>
      <w:r>
        <w:rPr>
          <w:lang w:val="el-GR"/>
        </w:rPr>
        <w:t xml:space="preserve">Στο παρόν άρθρο παρουσιάζεται η σχεδίαση ενός συστήματος διαδραστικού τουριστικού οδηγού, για την Ερμούπολη στη Σύρο, που απευθύνεται σε επισκέπτες του νησιού. </w:t>
      </w:r>
      <w:r w:rsidR="009B208F">
        <w:rPr>
          <w:lang w:val="el-GR"/>
        </w:rPr>
        <w:t xml:space="preserve">Η Ερμούπολη είναι μια πόλη με πλούσια ιστορία, μεγάλο μέρος της οποίας ακόμα και οι ντόπιοι δεν γνωρίζουν. Υπάρχουν πάρα πολλά μνημεία και μέρη, διάσπαρτα μέσα στην πόλη, στα οποία οι περαστικοί δεν δίνουν την πρέπουσα σημασία, ακόμα και αν είναι ακριβώς δίπλα στα πιο δημοφιλή. Σκοπός μας είναι να προκαλέσουμε το ενδιαφέρον των επισκεπτών να μάθουν την ιστορία ακόμα των πιο φαινομενικά  ‘ασήμαντων’ αξιοθεάτων, προωθώντας έτσι την κουλτούρα και τον πολιτισμό του νησιού. </w:t>
      </w:r>
    </w:p>
    <w:p w14:paraId="4B351F6D" w14:textId="3FC930B5" w:rsidR="009B208F" w:rsidRDefault="009B208F" w:rsidP="002535D0">
      <w:pPr>
        <w:rPr>
          <w:lang w:val="el-GR"/>
        </w:rPr>
      </w:pPr>
      <w:r>
        <w:rPr>
          <w:lang w:val="el-GR"/>
        </w:rPr>
        <w:t xml:space="preserve">Οι βασικές τεχνολογίες περιλαμβάνουν σύγχρονα </w:t>
      </w:r>
      <w:r>
        <w:t>smartphones</w:t>
      </w:r>
      <w:r>
        <w:rPr>
          <w:lang w:val="el-GR"/>
        </w:rPr>
        <w:t xml:space="preserve"> με</w:t>
      </w:r>
      <w:r w:rsidRPr="009B208F">
        <w:rPr>
          <w:lang w:val="el-GR"/>
        </w:rPr>
        <w:t xml:space="preserve"> </w:t>
      </w:r>
      <w:r>
        <w:t>Android</w:t>
      </w:r>
      <w:r>
        <w:rPr>
          <w:lang w:val="el-GR"/>
        </w:rPr>
        <w:t xml:space="preserve"> λογισμικό</w:t>
      </w:r>
      <w:r w:rsidR="00E3389E">
        <w:rPr>
          <w:lang w:val="el-GR"/>
        </w:rPr>
        <w:t>+επαυξημένη πραγματικότητα.</w:t>
      </w:r>
    </w:p>
    <w:p w14:paraId="791A5F93" w14:textId="77777777" w:rsidR="00483A56" w:rsidRDefault="00E3389E" w:rsidP="002535D0">
      <w:pPr>
        <w:rPr>
          <w:lang w:val="el-GR"/>
        </w:rPr>
      </w:pPr>
      <w:r>
        <w:rPr>
          <w:lang w:val="el-GR"/>
        </w:rPr>
        <w:t xml:space="preserve">Το σύστημα μας προτρέπει τον χρήστη να περπατήσει την πόλη, μέσω </w:t>
      </w:r>
      <w:r w:rsidR="00483A56">
        <w:rPr>
          <w:lang w:val="el-GR"/>
        </w:rPr>
        <w:t>της επαυξημένης πραγματικότητας που θα διαθέτει.</w:t>
      </w:r>
    </w:p>
    <w:p w14:paraId="5DAD504E" w14:textId="2AD048E3" w:rsidR="00302DB5" w:rsidRPr="00BF053E" w:rsidRDefault="00302DB5" w:rsidP="002535D0">
      <w:pPr>
        <w:rPr>
          <w:lang w:val="el-GR"/>
        </w:rPr>
      </w:pPr>
    </w:p>
    <w:p w14:paraId="10B34D38" w14:textId="77777777" w:rsidR="00C610DE" w:rsidRPr="00BF053E" w:rsidRDefault="00C610DE">
      <w:pPr>
        <w:spacing w:after="0" w:line="240" w:lineRule="auto"/>
        <w:rPr>
          <w:color w:val="7030A0"/>
          <w:lang w:val="el-GR"/>
        </w:rPr>
      </w:pPr>
    </w:p>
    <w:p w14:paraId="47589A38" w14:textId="6807BD50" w:rsidR="00527115" w:rsidRPr="00302DB5" w:rsidRDefault="00302DB5" w:rsidP="00C610DE">
      <w:pPr>
        <w:rPr>
          <w:b/>
          <w:kern w:val="14"/>
          <w:sz w:val="19"/>
        </w:rPr>
      </w:pPr>
      <w:r>
        <w:rPr>
          <w:noProof/>
          <w:lang w:val="el-GR" w:eastAsia="el-GR"/>
        </w:rPr>
        <w:drawing>
          <wp:inline distT="0" distB="0" distL="0" distR="0" wp14:anchorId="200442C1" wp14:editId="6B7680AF">
            <wp:extent cx="3489412" cy="4515709"/>
            <wp:effectExtent l="0" t="0" r="0" b="0"/>
            <wp:docPr id="8" name="Picture 8" descr="C:\Users\Ζωή\Desktop\pak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Ζωή\Desktop\pakt.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93947" cy="4521578"/>
                    </a:xfrm>
                    <a:prstGeom prst="rect">
                      <a:avLst/>
                    </a:prstGeom>
                    <a:noFill/>
                    <a:ln>
                      <a:noFill/>
                    </a:ln>
                  </pic:spPr>
                </pic:pic>
              </a:graphicData>
            </a:graphic>
          </wp:inline>
        </w:drawing>
      </w:r>
      <w:r w:rsidR="00527115" w:rsidRPr="00302DB5">
        <w:br w:type="page"/>
      </w:r>
    </w:p>
    <w:p w14:paraId="3EE0615B" w14:textId="319558E6" w:rsidR="00527115" w:rsidRPr="004A5834" w:rsidRDefault="00641027" w:rsidP="00527115">
      <w:pPr>
        <w:pStyle w:val="Heading1"/>
        <w:rPr>
          <w:lang w:val="el-GR"/>
        </w:rPr>
      </w:pPr>
      <w:r>
        <w:rPr>
          <w:noProof/>
          <w:lang w:val="el-GR" w:eastAsia="el-GR"/>
        </w:rPr>
        <w:lastRenderedPageBreak/>
        <mc:AlternateContent>
          <mc:Choice Requires="wps">
            <w:drawing>
              <wp:anchor distT="0" distB="0" distL="114300" distR="114300" simplePos="0" relativeHeight="251654656" behindDoc="0" locked="0" layoutInCell="1" allowOverlap="1" wp14:anchorId="4F3CFE2D" wp14:editId="3C33B6A1">
                <wp:simplePos x="0" y="0"/>
                <wp:positionH relativeFrom="column">
                  <wp:posOffset>-1866900</wp:posOffset>
                </wp:positionH>
                <wp:positionV relativeFrom="paragraph">
                  <wp:posOffset>-3175</wp:posOffset>
                </wp:positionV>
                <wp:extent cx="1647825" cy="6127750"/>
                <wp:effectExtent l="0" t="0" r="28575" b="25400"/>
                <wp:wrapNone/>
                <wp:docPr id="4" name="Text Box 4"/>
                <wp:cNvGraphicFramePr/>
                <a:graphic xmlns:a="http://schemas.openxmlformats.org/drawingml/2006/main">
                  <a:graphicData uri="http://schemas.microsoft.com/office/word/2010/wordprocessingShape">
                    <wps:wsp>
                      <wps:cNvSpPr txBox="1"/>
                      <wps:spPr>
                        <a:xfrm>
                          <a:off x="0" y="0"/>
                          <a:ext cx="1647825" cy="61277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33281F2A" w14:textId="6D10F575" w:rsidR="008C4F3C" w:rsidRDefault="008C4F3C">
                            <w:r>
                              <w:rPr>
                                <w:rFonts w:ascii="Arial" w:hAnsi="Arial" w:cs="Arial"/>
                                <w:noProof/>
                                <w:color w:val="000000"/>
                                <w:lang w:val="el-GR" w:eastAsia="el-GR"/>
                              </w:rPr>
                              <w:drawing>
                                <wp:inline distT="0" distB="0" distL="0" distR="0" wp14:anchorId="34BA6398" wp14:editId="1152DDBC">
                                  <wp:extent cx="1466850" cy="2530886"/>
                                  <wp:effectExtent l="0" t="0" r="0" b="3175"/>
                                  <wp:docPr id="13" name="Picture 13" descr="https://lh4.googleusercontent.com/-1EXeQBGnTgO2XW-e-1nu1xiZK4ZomCgvP4DNXKkjX2v5NQfAfHkumGHhRt-RPjKph1hfVeB0YLLxfvbolHIUHwba4Y22ACq9RSyIYg61RMU5-9-Lp9XbosRizG3yJ9TDW23vI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4.googleusercontent.com/-1EXeQBGnTgO2XW-e-1nu1xiZK4ZomCgvP4DNXKkjX2v5NQfAfHkumGHhRt-RPjKph1hfVeB0YLLxfvbolHIUHwba4Y22ACq9RSyIYg61RMU5-9-Lp9XbosRizG3yJ9TDW23vIs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66850" cy="2530886"/>
                                          </a:xfrm>
                                          <a:prstGeom prst="rect">
                                            <a:avLst/>
                                          </a:prstGeom>
                                          <a:noFill/>
                                          <a:ln>
                                            <a:noFill/>
                                          </a:ln>
                                        </pic:spPr>
                                      </pic:pic>
                                    </a:graphicData>
                                  </a:graphic>
                                </wp:inline>
                              </w:drawing>
                            </w:r>
                          </w:p>
                          <w:p w14:paraId="17B0073A" w14:textId="01C3CD68" w:rsidR="008C4F3C" w:rsidRDefault="008C4F3C">
                            <w:r>
                              <w:rPr>
                                <w:rFonts w:ascii="Arial" w:hAnsi="Arial" w:cs="Arial"/>
                                <w:noProof/>
                                <w:color w:val="000000"/>
                                <w:sz w:val="22"/>
                                <w:szCs w:val="22"/>
                                <w:lang w:val="el-GR" w:eastAsia="el-GR"/>
                              </w:rPr>
                              <w:drawing>
                                <wp:inline distT="0" distB="0" distL="0" distR="0" wp14:anchorId="79FCC30C" wp14:editId="0C0E72DC">
                                  <wp:extent cx="1458595" cy="2562397"/>
                                  <wp:effectExtent l="0" t="0" r="8255" b="9525"/>
                                  <wp:docPr id="14" name="Picture 14" descr="https://lh5.googleusercontent.com/qXR3DULq2Z8MTw2xgpMbsChCe-uyty3Em4iZKDwhOxsJtrkhgl-6tZwkpAW-N6jX_33DzcgzcTe-SRdKok5tFNr7cxYB0974QMFLCItB-HwH9QuYU8rlamnn9-K83kUlyPoeXD90Z5sDX6Sg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5.googleusercontent.com/qXR3DULq2Z8MTw2xgpMbsChCe-uyty3Em4iZKDwhOxsJtrkhgl-6tZwkpAW-N6jX_33DzcgzcTe-SRdKok5tFNr7cxYB0974QMFLCItB-HwH9QuYU8rlamnn9-K83kUlyPoeXD90Z5sDX6Sgkw"/>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58595" cy="256239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3CFE2D" id="Text Box 4" o:spid="_x0000_s1028" type="#_x0000_t202" style="position:absolute;margin-left:-147pt;margin-top:-.25pt;width:129.75pt;height:482.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Gx8jwIAALoFAAAOAAAAZHJzL2Uyb0RvYy54bWysVFtP2zAUfp+0/2D5faTtCmVVU9SBmCYh&#10;QIOJZ9exW2u2j2e7Tbpfv2MnKYVVmpj2ktg+37l95zK7aIwmW+GDAlvS4cmAEmE5VMquSvr98frD&#10;OSUhMlsxDVaUdCcCvZi/fzer3VSMYA26Ep6gERumtSvpOkY3LYrA18KwcAJOWBRK8IZFvPpVUXlW&#10;o3Wji9FgcFbU4CvngYsQ8PWqFdJ5ti+l4PFOyiAi0SXF2GL++vxdpm8xn7HpyjO3VrwLg/1DFIYp&#10;i073pq5YZGTj1R+mjOIeAsh4wsEUIKXiIueA2QwHr7J5WDMnci5ITnB7msL/M8tvt/eeqKqkY0os&#10;M1iiR9FE8hkaMk7s1C5MEfTgEBYbfMYq9+8BH1PSjfQm/TEdgnLkebfnNhnjSelsPDkfnVLCUXY2&#10;HE0mp5n94lnd+RC/CDAkHUrqsXiZU7a9CRFDQWgPSd4CaFVdK63zJTWMuNSebBmWWsccJGq8QGlL&#10;avT+EV3/zcJydcQC2tM2aYrcWl1YiaKWinyKOy0SRttvQiK1mZEjMTLOhd3HmdEJJTGjtyh2+Oeo&#10;3qLc5oEa2TPYuFc2yoJvWXpJbfWjJ0a2eCzMQd7pGJtlk3tq1HfKEqodNpCHdgCD49cKi3zDQrxn&#10;HicOewa3SLzDj9SARYLuRMka/K9j7wmPg4BSSmqc4JKGnxvmBSX6q8UR+TQcj9PI58v4dDLCiz+U&#10;LA8ldmMuATtniPvK8XxM+Kj7o/RgnnDZLJJXFDHL0XdJY3+8jO1ewWXFxWKRQTjkjsUb++B4Mp1Y&#10;Ti382Dwx77o+jzgit9DPOpu+avcWmzQtLDYRpMqzkHhuWe34xwWRR6RbZmkDHd4z6nnlzn8DAAD/&#10;/wMAUEsDBBQABgAIAAAAIQBPV9Rh3wAAAAoBAAAPAAAAZHJzL2Rvd25yZXYueG1sTI9BS8NAEIXv&#10;gv9hGcFburGNpY3ZlKCIoAWxevE2zY5JMDsbsts2/feOJ719j3m8ea/YTK5XRxpD59nAzSwFRVx7&#10;23Fj4OP9MVmBChHZYu+ZDJwpwKa8vCgwt/7Eb3TcxUZJCIccDbQxDrnWoW7JYZj5gVhuX350GEWO&#10;jbYjniTc9XqepkvtsGP50OJA9y3V37uDM/CcfeLDIr7QOfL0WlVPqyELW2Our6bqDlSkKf6Z4be+&#10;VIdSOu39gW1QvYFkvs5kTBS6BSWGZJEJ7A2slwK6LPT/CeUPAAAA//8DAFBLAQItABQABgAIAAAA&#10;IQC2gziS/gAAAOEBAAATAAAAAAAAAAAAAAAAAAAAAABbQ29udGVudF9UeXBlc10ueG1sUEsBAi0A&#10;FAAGAAgAAAAhADj9If/WAAAAlAEAAAsAAAAAAAAAAAAAAAAALwEAAF9yZWxzLy5yZWxzUEsBAi0A&#10;FAAGAAgAAAAhANMgbHyPAgAAugUAAA4AAAAAAAAAAAAAAAAALgIAAGRycy9lMm9Eb2MueG1sUEsB&#10;Ai0AFAAGAAgAAAAhAE9X1GHfAAAACgEAAA8AAAAAAAAAAAAAAAAA6QQAAGRycy9kb3ducmV2Lnht&#10;bFBLBQYAAAAABAAEAPMAAAD1BQAAAAA=&#10;" fillcolor="white [3201]" strokecolor="white [3212]" strokeweight=".5pt">
                <v:textbox>
                  <w:txbxContent>
                    <w:p w14:paraId="33281F2A" w14:textId="6D10F575" w:rsidR="008C4F3C" w:rsidRDefault="008C4F3C">
                      <w:r>
                        <w:rPr>
                          <w:rFonts w:ascii="Arial" w:hAnsi="Arial" w:cs="Arial"/>
                          <w:noProof/>
                          <w:color w:val="000000"/>
                          <w:lang w:val="el-GR" w:eastAsia="el-GR"/>
                        </w:rPr>
                        <w:drawing>
                          <wp:inline distT="0" distB="0" distL="0" distR="0" wp14:anchorId="34BA6398" wp14:editId="1152DDBC">
                            <wp:extent cx="1466850" cy="2530886"/>
                            <wp:effectExtent l="0" t="0" r="0" b="3175"/>
                            <wp:docPr id="13" name="Picture 13" descr="https://lh4.googleusercontent.com/-1EXeQBGnTgO2XW-e-1nu1xiZK4ZomCgvP4DNXKkjX2v5NQfAfHkumGHhRt-RPjKph1hfVeB0YLLxfvbolHIUHwba4Y22ACq9RSyIYg61RMU5-9-Lp9XbosRizG3yJ9TDW23vI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4.googleusercontent.com/-1EXeQBGnTgO2XW-e-1nu1xiZK4ZomCgvP4DNXKkjX2v5NQfAfHkumGHhRt-RPjKph1hfVeB0YLLxfvbolHIUHwba4Y22ACq9RSyIYg61RMU5-9-Lp9XbosRizG3yJ9TDW23vIs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66850" cy="2530886"/>
                                    </a:xfrm>
                                    <a:prstGeom prst="rect">
                                      <a:avLst/>
                                    </a:prstGeom>
                                    <a:noFill/>
                                    <a:ln>
                                      <a:noFill/>
                                    </a:ln>
                                  </pic:spPr>
                                </pic:pic>
                              </a:graphicData>
                            </a:graphic>
                          </wp:inline>
                        </w:drawing>
                      </w:r>
                    </w:p>
                    <w:p w14:paraId="17B0073A" w14:textId="01C3CD68" w:rsidR="008C4F3C" w:rsidRDefault="008C4F3C">
                      <w:r>
                        <w:rPr>
                          <w:rFonts w:ascii="Arial" w:hAnsi="Arial" w:cs="Arial"/>
                          <w:noProof/>
                          <w:color w:val="000000"/>
                          <w:sz w:val="22"/>
                          <w:szCs w:val="22"/>
                          <w:lang w:val="el-GR" w:eastAsia="el-GR"/>
                        </w:rPr>
                        <w:drawing>
                          <wp:inline distT="0" distB="0" distL="0" distR="0" wp14:anchorId="79FCC30C" wp14:editId="0C0E72DC">
                            <wp:extent cx="1458595" cy="2562397"/>
                            <wp:effectExtent l="0" t="0" r="8255" b="9525"/>
                            <wp:docPr id="14" name="Picture 14" descr="https://lh5.googleusercontent.com/qXR3DULq2Z8MTw2xgpMbsChCe-uyty3Em4iZKDwhOxsJtrkhgl-6tZwkpAW-N6jX_33DzcgzcTe-SRdKok5tFNr7cxYB0974QMFLCItB-HwH9QuYU8rlamnn9-K83kUlyPoeXD90Z5sDX6Sg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5.googleusercontent.com/qXR3DULq2Z8MTw2xgpMbsChCe-uyty3Em4iZKDwhOxsJtrkhgl-6tZwkpAW-N6jX_33DzcgzcTe-SRdKok5tFNr7cxYB0974QMFLCItB-HwH9QuYU8rlamnn9-K83kUlyPoeXD90Z5sDX6Sgkw"/>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58595" cy="2562397"/>
                                    </a:xfrm>
                                    <a:prstGeom prst="rect">
                                      <a:avLst/>
                                    </a:prstGeom>
                                    <a:noFill/>
                                    <a:ln>
                                      <a:noFill/>
                                    </a:ln>
                                  </pic:spPr>
                                </pic:pic>
                              </a:graphicData>
                            </a:graphic>
                          </wp:inline>
                        </w:drawing>
                      </w:r>
                    </w:p>
                  </w:txbxContent>
                </v:textbox>
              </v:shape>
            </w:pict>
          </mc:Fallback>
        </mc:AlternateContent>
      </w:r>
      <w:r w:rsidR="00527115">
        <w:t>Related</w:t>
      </w:r>
      <w:r w:rsidR="00527115" w:rsidRPr="004A5834">
        <w:rPr>
          <w:lang w:val="el-GR"/>
        </w:rPr>
        <w:t xml:space="preserve"> </w:t>
      </w:r>
      <w:r w:rsidR="00527115">
        <w:t>Work</w:t>
      </w:r>
    </w:p>
    <w:p w14:paraId="7DE18939" w14:textId="5D0F5DFB" w:rsidR="001E2CC9" w:rsidRPr="004A5834" w:rsidRDefault="00C13A61" w:rsidP="001E2CC9">
      <w:pPr>
        <w:pStyle w:val="Heading3"/>
        <w:rPr>
          <w:lang w:val="el-GR"/>
        </w:rPr>
      </w:pPr>
      <w:r>
        <w:rPr>
          <w:noProof/>
          <w:lang w:val="el-GR" w:eastAsia="el-GR"/>
        </w:rPr>
        <w:drawing>
          <wp:anchor distT="0" distB="0" distL="114300" distR="114300" simplePos="0" relativeHeight="251655680" behindDoc="1" locked="0" layoutInCell="1" allowOverlap="1" wp14:anchorId="1A597F70" wp14:editId="26F21E79">
            <wp:simplePos x="0" y="0"/>
            <wp:positionH relativeFrom="column">
              <wp:posOffset>3057525</wp:posOffset>
            </wp:positionH>
            <wp:positionV relativeFrom="paragraph">
              <wp:posOffset>34925</wp:posOffset>
            </wp:positionV>
            <wp:extent cx="1263650" cy="1895475"/>
            <wp:effectExtent l="0" t="0" r="0" b="9525"/>
            <wp:wrapSquare wrapText="bothSides"/>
            <wp:docPr id="10" name="Picture 10" descr="Αποτέλεσμα εικόνας για explore d.c. 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Αποτέλεσμα εικόνας για explore d.c. ap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63650"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sidR="001E2CC9">
        <w:t>Spotted</w:t>
      </w:r>
      <w:r w:rsidR="001E2CC9" w:rsidRPr="004A5834">
        <w:rPr>
          <w:lang w:val="el-GR"/>
        </w:rPr>
        <w:t xml:space="preserve"> </w:t>
      </w:r>
      <w:r w:rsidR="001E2CC9">
        <w:t>By</w:t>
      </w:r>
      <w:r w:rsidR="001E2CC9" w:rsidRPr="004A5834">
        <w:rPr>
          <w:lang w:val="el-GR"/>
        </w:rPr>
        <w:t xml:space="preserve"> </w:t>
      </w:r>
      <w:r w:rsidR="001E2CC9">
        <w:t>Locals</w:t>
      </w:r>
    </w:p>
    <w:p w14:paraId="6D7F1081" w14:textId="4B0C645A" w:rsidR="00C13A61" w:rsidRDefault="00845140" w:rsidP="00845140">
      <w:pPr>
        <w:rPr>
          <w:lang w:val="el-GR"/>
        </w:rPr>
      </w:pPr>
      <w:r>
        <w:rPr>
          <w:lang w:val="el-GR"/>
        </w:rPr>
        <w:t>Περιέχει</w:t>
      </w:r>
      <w:r w:rsidR="008A6C4F" w:rsidRPr="00845140">
        <w:rPr>
          <w:lang w:val="el-GR"/>
        </w:rPr>
        <w:t xml:space="preserve"> </w:t>
      </w:r>
      <w:r>
        <w:t>blogs</w:t>
      </w:r>
      <w:r w:rsidRPr="00845140">
        <w:rPr>
          <w:lang w:val="el-GR"/>
        </w:rPr>
        <w:t xml:space="preserve">, </w:t>
      </w:r>
      <w:r>
        <w:t>PDF</w:t>
      </w:r>
      <w:r w:rsidRPr="00845140">
        <w:rPr>
          <w:lang w:val="el-GR"/>
        </w:rPr>
        <w:t xml:space="preserve"> </w:t>
      </w:r>
      <w:r>
        <w:rPr>
          <w:lang w:val="el-GR"/>
        </w:rPr>
        <w:t xml:space="preserve">τουριστικούς οδηγούς, καθώς και ενημερωμένες εφαρμογές με συμβουλές από τοπικούς συγγραφείς, για 56 πόλεις στην Ευρώπη και τη Βόρεια Αμερική. Οι συγγραφείς αυτοί ζουν στην πόλη για την οποία γράφουν και μιλούν την τοπική γλώσσα. Επιλέγονται και συναντιούνται από τους δημιουργούς της εφαρμογής, </w:t>
      </w:r>
      <w:r w:rsidRPr="00845140">
        <w:rPr>
          <w:lang w:val="el-GR"/>
        </w:rPr>
        <w:t>Sanne &amp; Bart van Poll.</w:t>
      </w:r>
      <w:r>
        <w:rPr>
          <w:lang w:val="el-GR"/>
        </w:rPr>
        <w:t xml:space="preserve"> </w:t>
      </w:r>
    </w:p>
    <w:p w14:paraId="218A429A" w14:textId="6EC09026" w:rsidR="00845140" w:rsidRDefault="00845140" w:rsidP="00845140">
      <w:pPr>
        <w:rPr>
          <w:lang w:val="el-GR"/>
        </w:rPr>
      </w:pPr>
      <w:r>
        <w:rPr>
          <w:lang w:val="el-GR"/>
        </w:rPr>
        <w:t>Οι ταξιδιώτες βιώνουν τον προορισμό τους σαν να ήταν ντόπιοι, μαθαίνοντας την κουλτούρα και τις συνήθειες του τόπου. Οι δημιουργοί της εφαρμογής έχουν σαν στόχο να συμβάλλουν στην δημιουργία ενός καλύτερου κόσμου μέσα από διαπολιτισμική κατανόηση.</w:t>
      </w:r>
    </w:p>
    <w:p w14:paraId="039EDDDD" w14:textId="77342BBC" w:rsidR="00F3277F" w:rsidRDefault="00A45C2A">
      <w:pPr>
        <w:spacing w:after="0" w:line="240" w:lineRule="auto"/>
        <w:rPr>
          <w:color w:val="7030A0"/>
          <w:lang w:val="el-GR"/>
        </w:rPr>
      </w:pPr>
      <w:r>
        <w:rPr>
          <w:rFonts w:ascii="Arial" w:hAnsi="Arial" w:cs="Arial"/>
          <w:noProof/>
          <w:color w:val="000000"/>
          <w:lang w:val="el-GR" w:eastAsia="el-GR"/>
        </w:rPr>
        <w:drawing>
          <wp:anchor distT="0" distB="0" distL="114300" distR="114300" simplePos="0" relativeHeight="251656704" behindDoc="0" locked="0" layoutInCell="1" allowOverlap="1" wp14:anchorId="70A4782B" wp14:editId="3187D595">
            <wp:simplePos x="0" y="0"/>
            <wp:positionH relativeFrom="column">
              <wp:posOffset>3057525</wp:posOffset>
            </wp:positionH>
            <wp:positionV relativeFrom="paragraph">
              <wp:posOffset>53340</wp:posOffset>
            </wp:positionV>
            <wp:extent cx="1695450" cy="2513330"/>
            <wp:effectExtent l="0" t="0" r="0" b="1270"/>
            <wp:wrapSquare wrapText="bothSides"/>
            <wp:docPr id="12" name="Picture 12" descr="https://lh5.googleusercontent.com/5OOssMr14pSLTww8Z-NP3bzotZnE7WA7_MeRN-v8pH7kf2ZnAOE4KkGLuXp_uEs1Z9LgVZyuzzbT3gvmzs6C3MbNzfgSrfTRK4br62zHHUSQ1wJpXsA5f0995nDT3OrrjtT0dnncCDmAJvdu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5.googleusercontent.com/5OOssMr14pSLTww8Z-NP3bzotZnE7WA7_MeRN-v8pH7kf2ZnAOE4KkGLuXp_uEs1Z9LgVZyuzzbT3gvmzs6C3MbNzfgSrfTRK4br62zHHUSQ1wJpXsA5f0995nDT3OrrjtT0dnncCDmAJvduvA"/>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95450" cy="2513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B21718" w14:textId="2BE038DA" w:rsidR="00F3277F" w:rsidRDefault="00F3277F" w:rsidP="00F3277F">
      <w:pPr>
        <w:pStyle w:val="Heading3"/>
        <w:rPr>
          <w:lang w:val="el-GR"/>
        </w:rPr>
      </w:pPr>
      <w:r w:rsidRPr="00F3277F">
        <w:rPr>
          <w:lang w:val="el-GR"/>
        </w:rPr>
        <w:t>Sidekix</w:t>
      </w:r>
    </w:p>
    <w:p w14:paraId="363DB48B" w14:textId="5AB8CB12" w:rsidR="00F3277F" w:rsidRDefault="00F3277F" w:rsidP="00F3277F">
      <w:pPr>
        <w:rPr>
          <w:lang w:val="el-GR"/>
        </w:rPr>
      </w:pPr>
      <w:r>
        <w:rPr>
          <w:lang w:val="el-GR"/>
        </w:rPr>
        <w:t>Με αυτή την εφαρμογή, ο χρήστης μπορεί να δει τα πιο δημοφιλή (βάσει βαθμολογίας) σημεία γύρω του, συμπεριλαμβαν</w:t>
      </w:r>
      <w:r w:rsidR="00B86084">
        <w:rPr>
          <w:lang w:val="el-GR"/>
        </w:rPr>
        <w:t xml:space="preserve">ομένων ειδικών καταχωρήσεων από τοπικούς </w:t>
      </w:r>
      <w:r w:rsidR="00B86084">
        <w:t>bloggers</w:t>
      </w:r>
      <w:r w:rsidR="00B86084" w:rsidRPr="00B86084">
        <w:rPr>
          <w:lang w:val="el-GR"/>
        </w:rPr>
        <w:t>.</w:t>
      </w:r>
      <w:r w:rsidR="00B86084">
        <w:rPr>
          <w:lang w:val="el-GR"/>
        </w:rPr>
        <w:t xml:space="preserve"> </w:t>
      </w:r>
    </w:p>
    <w:p w14:paraId="1A5A8C3A" w14:textId="4A49F9F6" w:rsidR="00B86084" w:rsidRDefault="00B86084" w:rsidP="00F3277F">
      <w:pPr>
        <w:rPr>
          <w:lang w:val="el-GR"/>
        </w:rPr>
      </w:pPr>
      <w:r>
        <w:rPr>
          <w:lang w:val="el-GR"/>
        </w:rPr>
        <w:t>Η διαδρομή μπορεί να δημιουργηθεί βάσει ενδιαφερόντων (</w:t>
      </w:r>
      <w:r>
        <w:t>s</w:t>
      </w:r>
      <w:r w:rsidRPr="00B86084">
        <w:rPr>
          <w:lang w:val="el-GR"/>
        </w:rPr>
        <w:t>hopping spree, pub crawl, gallery hop</w:t>
      </w:r>
      <w:r>
        <w:rPr>
          <w:lang w:val="el-GR"/>
        </w:rPr>
        <w:t>). Η εφαρμογή επιλέγει διαδρομή (περπατώντας) ανάλογα με το τι θέλει να κάνει ή να δει ο χρήστης.</w:t>
      </w:r>
    </w:p>
    <w:p w14:paraId="13072431" w14:textId="72D248AE" w:rsidR="00B86084" w:rsidRDefault="00B86084" w:rsidP="00F3277F">
      <w:pPr>
        <w:rPr>
          <w:lang w:val="el-GR"/>
        </w:rPr>
      </w:pPr>
      <w:r>
        <w:rPr>
          <w:lang w:val="el-GR"/>
        </w:rPr>
        <w:t>Επιπλέον, δίνει την δυνατότητα στον χρήστη να μοιραστεί την διαδρομή του με τους φίλους του σε πραγματικό χρόνο, ή να την αποθηκεύσει για αργότερα. Έτσι, ανακαλύπτουν νέα μέρη κάθε φορά που είναι σε εκείνη την περιοχή.</w:t>
      </w:r>
    </w:p>
    <w:p w14:paraId="3F9045A4" w14:textId="77777777" w:rsidR="00C13A61" w:rsidRDefault="00C13A61" w:rsidP="00D44B03">
      <w:pPr>
        <w:pStyle w:val="Heading3"/>
        <w:rPr>
          <w:smallCaps w:val="0"/>
          <w:lang w:val="el-GR"/>
        </w:rPr>
      </w:pPr>
    </w:p>
    <w:p w14:paraId="3C763080" w14:textId="77777777" w:rsidR="00C13A61" w:rsidRDefault="003D7E8F" w:rsidP="00D44B03">
      <w:pPr>
        <w:pStyle w:val="Heading3"/>
        <w:rPr>
          <w:lang w:val="el-GR"/>
        </w:rPr>
      </w:pPr>
      <w:hyperlink r:id="rId15" w:history="1">
        <w:r w:rsidR="00C13A61">
          <w:rPr>
            <w:rStyle w:val="Hyperlink"/>
            <w:rFonts w:ascii="Arial" w:hAnsi="Arial" w:cs="Arial"/>
            <w:color w:val="000000"/>
          </w:rPr>
          <w:t>Explore</w:t>
        </w:r>
        <w:r w:rsidR="00C13A61" w:rsidRPr="00C13A61">
          <w:rPr>
            <w:rStyle w:val="Hyperlink"/>
            <w:rFonts w:ascii="Arial" w:hAnsi="Arial" w:cs="Arial"/>
            <w:color w:val="000000"/>
            <w:lang w:val="el-GR"/>
          </w:rPr>
          <w:t xml:space="preserve"> </w:t>
        </w:r>
        <w:r w:rsidR="00C13A61">
          <w:rPr>
            <w:rStyle w:val="Hyperlink"/>
            <w:rFonts w:ascii="Arial" w:hAnsi="Arial" w:cs="Arial"/>
            <w:color w:val="000000"/>
          </w:rPr>
          <w:t>D</w:t>
        </w:r>
        <w:r w:rsidR="00C13A61" w:rsidRPr="00C13A61">
          <w:rPr>
            <w:rStyle w:val="Hyperlink"/>
            <w:rFonts w:ascii="Arial" w:hAnsi="Arial" w:cs="Arial"/>
            <w:color w:val="000000"/>
            <w:lang w:val="el-GR"/>
          </w:rPr>
          <w:t>.</w:t>
        </w:r>
        <w:r w:rsidR="00C13A61">
          <w:rPr>
            <w:rStyle w:val="Hyperlink"/>
            <w:rFonts w:ascii="Arial" w:hAnsi="Arial" w:cs="Arial"/>
            <w:color w:val="000000"/>
          </w:rPr>
          <w:t>C</w:t>
        </w:r>
      </w:hyperlink>
    </w:p>
    <w:p w14:paraId="0336A3BF" w14:textId="77777777" w:rsidR="00C13A61" w:rsidRDefault="00C13A61" w:rsidP="00C13A61">
      <w:pPr>
        <w:rPr>
          <w:lang w:val="el-GR"/>
        </w:rPr>
      </w:pPr>
      <w:r>
        <w:rPr>
          <w:lang w:val="el-GR"/>
        </w:rPr>
        <w:t xml:space="preserve">Δημιουργήθηκε από τη </w:t>
      </w:r>
      <w:r w:rsidRPr="00C13A61">
        <w:rPr>
          <w:lang w:val="el-GR"/>
        </w:rPr>
        <w:t>Washington Post</w:t>
      </w:r>
      <w:r>
        <w:rPr>
          <w:lang w:val="el-GR"/>
        </w:rPr>
        <w:t xml:space="preserve">, με σκοπό να βοηθήσει τους επισκέπτες να περιηγηθούν στην πόλη αποτελεσματικά και διασκεδαστικά. </w:t>
      </w:r>
    </w:p>
    <w:p w14:paraId="7E70DF80" w14:textId="77777777" w:rsidR="00A45C2A" w:rsidRDefault="00C13A61" w:rsidP="00C13A61">
      <w:pPr>
        <w:rPr>
          <w:lang w:val="el-GR"/>
        </w:rPr>
      </w:pPr>
      <w:r>
        <w:rPr>
          <w:lang w:val="el-GR"/>
        </w:rPr>
        <w:t xml:space="preserve">Η εφαρμογή οργανώνει τα αξιοθέατα σε κατηγορίες, </w:t>
      </w:r>
      <w:r w:rsidR="00A45C2A">
        <w:rPr>
          <w:lang w:val="el-GR"/>
        </w:rPr>
        <w:t>και κάθε ένα από αυτά περιέχει λεπτομέρειες με όλα όσα χρειάζεται να ξέρει ένας επισκέπτης. Περιέχει επίσης εκδηλώσεις με τα μεγαλύτερα και καλύτερα</w:t>
      </w:r>
      <w:r w:rsidR="00A45C2A" w:rsidRPr="00A45C2A">
        <w:rPr>
          <w:lang w:val="el-GR"/>
        </w:rPr>
        <w:t xml:space="preserve"> </w:t>
      </w:r>
      <w:r w:rsidR="00A45C2A">
        <w:t>events</w:t>
      </w:r>
      <w:r w:rsidR="00A45C2A">
        <w:rPr>
          <w:lang w:val="el-GR"/>
        </w:rPr>
        <w:t>, καθώς και χάρτη που δείχνει τι συμβαίνει γύρω απ’ τον χρήστη και πως να πάει εκεί μέσω μετρό, οδηγώντας ή περπατώντας.</w:t>
      </w:r>
    </w:p>
    <w:p w14:paraId="577BDF1C" w14:textId="5D996FC2" w:rsidR="00A45C2A" w:rsidRPr="005E76E5" w:rsidRDefault="00A45C2A" w:rsidP="00A45C2A">
      <w:pPr>
        <w:pStyle w:val="Heading3"/>
        <w:rPr>
          <w:lang w:val="el-GR"/>
        </w:rPr>
      </w:pPr>
      <w:r>
        <w:t>Yelp</w:t>
      </w:r>
    </w:p>
    <w:p w14:paraId="6B8B6473" w14:textId="50A43A46" w:rsidR="00A45C2A" w:rsidRDefault="005E76E5" w:rsidP="00A45C2A">
      <w:pPr>
        <w:rPr>
          <w:lang w:val="el-GR"/>
        </w:rPr>
      </w:pPr>
      <w:r>
        <w:rPr>
          <w:lang w:val="el-GR"/>
        </w:rPr>
        <w:t xml:space="preserve">Η εφαρμογή αυτή χρησιμοποιεί το </w:t>
      </w:r>
      <w:r>
        <w:t>GPS</w:t>
      </w:r>
      <w:r>
        <w:rPr>
          <w:lang w:val="el-GR"/>
        </w:rPr>
        <w:t xml:space="preserve"> και την πυξίδα του </w:t>
      </w:r>
      <w:r>
        <w:t>smartphone</w:t>
      </w:r>
      <w:r w:rsidRPr="005E76E5">
        <w:rPr>
          <w:lang w:val="el-GR"/>
        </w:rPr>
        <w:t xml:space="preserve"> </w:t>
      </w:r>
      <w:r>
        <w:rPr>
          <w:lang w:val="el-GR"/>
        </w:rPr>
        <w:t xml:space="preserve">για να εμφανίσει </w:t>
      </w:r>
      <w:r>
        <w:t>AR</w:t>
      </w:r>
      <w:r w:rsidRPr="005E76E5">
        <w:rPr>
          <w:lang w:val="el-GR"/>
        </w:rPr>
        <w:t xml:space="preserve"> </w:t>
      </w:r>
      <w:r>
        <w:rPr>
          <w:lang w:val="el-GR"/>
        </w:rPr>
        <w:t>δείκτες για κοντινά εστιατόρια, μπαρ, και άλλες επιχειρήσεις σε πραγματικό χρόνο, κάθε ένα με αξιολογήσεις και κριτικές χρηστών.</w:t>
      </w:r>
    </w:p>
    <w:p w14:paraId="02855897" w14:textId="033642AD" w:rsidR="005E76E5" w:rsidRPr="005E76E5" w:rsidRDefault="005E76E5" w:rsidP="00A45C2A">
      <w:pPr>
        <w:rPr>
          <w:lang w:val="el-GR"/>
        </w:rPr>
      </w:pPr>
      <w:r>
        <w:rPr>
          <w:lang w:val="el-GR"/>
        </w:rPr>
        <w:t xml:space="preserve">Εάν ο χρήστης έχει λογαριασμό </w:t>
      </w:r>
      <w:r>
        <w:t>Yelp</w:t>
      </w:r>
      <w:r>
        <w:rPr>
          <w:lang w:val="el-GR"/>
        </w:rPr>
        <w:t>, η εφαρμογή παρέχει επιπλέον οδηγίες για κοντινούς φίλους, καθώς και μέρη τα οποία επισκέφτηκαν πρόσφατα.</w:t>
      </w:r>
    </w:p>
    <w:p w14:paraId="403084CF" w14:textId="77777777" w:rsidR="004A5834" w:rsidRPr="00514EFF" w:rsidRDefault="004A5834" w:rsidP="004A5834">
      <w:pPr>
        <w:spacing w:after="0" w:line="240" w:lineRule="auto"/>
        <w:rPr>
          <w:smallCaps/>
          <w:lang w:val="el-GR"/>
        </w:rPr>
      </w:pPr>
    </w:p>
    <w:p w14:paraId="2F2E491E" w14:textId="77777777" w:rsidR="004A5834" w:rsidRPr="00514EFF" w:rsidRDefault="004A5834" w:rsidP="004A5834">
      <w:pPr>
        <w:spacing w:after="0" w:line="240" w:lineRule="auto"/>
        <w:rPr>
          <w:lang w:val="el-GR"/>
        </w:rPr>
      </w:pPr>
    </w:p>
    <w:p w14:paraId="6BF2B09A" w14:textId="6279815A" w:rsidR="004A5834" w:rsidRPr="004A5834" w:rsidRDefault="0068706E" w:rsidP="004A5834">
      <w:pPr>
        <w:pStyle w:val="Heading3"/>
        <w:rPr>
          <w:lang w:val="el-GR"/>
        </w:rPr>
      </w:pPr>
      <w:r>
        <w:rPr>
          <w:noProof/>
          <w:lang w:val="el-GR" w:eastAsia="el-GR"/>
        </w:rPr>
        <w:lastRenderedPageBreak/>
        <mc:AlternateContent>
          <mc:Choice Requires="wps">
            <w:drawing>
              <wp:anchor distT="0" distB="0" distL="114300" distR="114300" simplePos="0" relativeHeight="251661824" behindDoc="0" locked="0" layoutInCell="1" allowOverlap="1" wp14:anchorId="6A644A29" wp14:editId="431995DD">
                <wp:simplePos x="0" y="0"/>
                <wp:positionH relativeFrom="column">
                  <wp:posOffset>3181350</wp:posOffset>
                </wp:positionH>
                <wp:positionV relativeFrom="paragraph">
                  <wp:posOffset>-31750</wp:posOffset>
                </wp:positionV>
                <wp:extent cx="4343400" cy="6286500"/>
                <wp:effectExtent l="0" t="0" r="19050" b="19050"/>
                <wp:wrapNone/>
                <wp:docPr id="20" name="Text Box 20"/>
                <wp:cNvGraphicFramePr/>
                <a:graphic xmlns:a="http://schemas.openxmlformats.org/drawingml/2006/main">
                  <a:graphicData uri="http://schemas.microsoft.com/office/word/2010/wordprocessingShape">
                    <wps:wsp>
                      <wps:cNvSpPr txBox="1"/>
                      <wps:spPr>
                        <a:xfrm>
                          <a:off x="0" y="0"/>
                          <a:ext cx="4343400" cy="6286500"/>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19B466BB" w14:textId="0122FE7B" w:rsidR="008C4F3C" w:rsidRDefault="008C4F3C">
                            <w:r>
                              <w:rPr>
                                <w:noProof/>
                                <w:lang w:val="el-GR" w:eastAsia="el-GR"/>
                              </w:rPr>
                              <w:drawing>
                                <wp:inline distT="0" distB="0" distL="0" distR="0" wp14:anchorId="5B72B622" wp14:editId="5EAFCBE7">
                                  <wp:extent cx="1489471" cy="2647950"/>
                                  <wp:effectExtent l="0" t="0" r="0" b="0"/>
                                  <wp:docPr id="9" name="Picture 9" descr="Syros by myGreece.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yros by myGreece.travel"/>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89471" cy="2647950"/>
                                          </a:xfrm>
                                          <a:prstGeom prst="rect">
                                            <a:avLst/>
                                          </a:prstGeom>
                                          <a:noFill/>
                                          <a:ln>
                                            <a:noFill/>
                                          </a:ln>
                                        </pic:spPr>
                                      </pic:pic>
                                    </a:graphicData>
                                  </a:graphic>
                                </wp:inline>
                              </w:drawing>
                            </w:r>
                            <w:r w:rsidRPr="00514EFF">
                              <w:t xml:space="preserve"> </w:t>
                            </w:r>
                            <w:r>
                              <w:rPr>
                                <w:noProof/>
                                <w:lang w:val="el-GR" w:eastAsia="el-GR"/>
                              </w:rPr>
                              <w:drawing>
                                <wp:inline distT="0" distB="0" distL="0" distR="0" wp14:anchorId="7B71B503" wp14:editId="6C89E4FF">
                                  <wp:extent cx="1476375" cy="2624667"/>
                                  <wp:effectExtent l="0" t="0" r="0" b="4445"/>
                                  <wp:docPr id="11" name="Picture 11" descr="Syros by myGreece.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yros by myGreece.travel"/>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79843" cy="2630833"/>
                                          </a:xfrm>
                                          <a:prstGeom prst="rect">
                                            <a:avLst/>
                                          </a:prstGeom>
                                          <a:noFill/>
                                          <a:ln>
                                            <a:noFill/>
                                          </a:ln>
                                        </pic:spPr>
                                      </pic:pic>
                                    </a:graphicData>
                                  </a:graphic>
                                </wp:inline>
                              </w:drawing>
                            </w:r>
                          </w:p>
                          <w:p w14:paraId="2EC76838" w14:textId="3192E496" w:rsidR="008C4F3C" w:rsidRDefault="008C4F3C">
                            <w:r>
                              <w:rPr>
                                <w:noProof/>
                                <w:lang w:val="el-GR" w:eastAsia="el-GR"/>
                              </w:rPr>
                              <w:drawing>
                                <wp:inline distT="0" distB="0" distL="0" distR="0" wp14:anchorId="6E4FABC2" wp14:editId="456935AC">
                                  <wp:extent cx="1781696" cy="2628900"/>
                                  <wp:effectExtent l="0" t="0" r="9525" b="0"/>
                                  <wp:docPr id="2" name="Picture 2" descr="Αποτέλεσμα εικόνας για SYROS by GREEKGUID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ποτέλεσμα εικόνας για SYROS by GREEKGUIDE.COM"/>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81696" cy="2628900"/>
                                          </a:xfrm>
                                          <a:prstGeom prst="rect">
                                            <a:avLst/>
                                          </a:prstGeom>
                                          <a:noFill/>
                                          <a:ln>
                                            <a:noFill/>
                                          </a:ln>
                                        </pic:spPr>
                                      </pic:pic>
                                    </a:graphicData>
                                  </a:graphic>
                                </wp:inline>
                              </w:drawing>
                            </w:r>
                            <w:r w:rsidRPr="00514EFF">
                              <w:t xml:space="preserve"> </w:t>
                            </w:r>
                            <w:r>
                              <w:rPr>
                                <w:noProof/>
                                <w:lang w:val="el-GR" w:eastAsia="el-GR"/>
                              </w:rPr>
                              <w:drawing>
                                <wp:inline distT="0" distB="0" distL="0" distR="0" wp14:anchorId="1B1433B3" wp14:editId="308E01E2">
                                  <wp:extent cx="1476375" cy="2624666"/>
                                  <wp:effectExtent l="0" t="0" r="0" b="4445"/>
                                  <wp:docPr id="3" name="Picture 3" descr="Αποτέλεσμα εικόνας για SYROS by GREEKGUID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Αποτέλεσμα εικόνας για SYROS by GREEKGUIDE.COM"/>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76375" cy="26246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644A29" id="Text Box 20" o:spid="_x0000_s1029" type="#_x0000_t202" style="position:absolute;margin-left:250.5pt;margin-top:-2.5pt;width:342pt;height:495pt;z-index:25166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nSekQIAALwFAAAOAAAAZHJzL2Uyb0RvYy54bWysVNFOGzEQfK/Uf7D8Xi4JgdKIC0pBVJUQ&#10;oELFs+Ozk1N9Xtd2kqNf37EvFwJFqqiqSJe1dzzeHe/u6VnbGLZWPtRkSz48GHCmrKSqtouSf7+/&#10;/HDCWYjCVsKQVSV/VIGfTd+/O924iRrRkkylPAOJDZONK/kyRjcpiiCXqhHhgJyycGryjYhY+kVR&#10;ebEBe2OK0WBwXGzIV86TVCFg96Jz8mnm11rJeKN1UJGZkiO2mL8+f+fpW0xPxWThhVvWchuG+Ico&#10;GlFbXLqjuhBRsJWv/6BqaukpkI4HkpqCtK6lyjkgm+HgRTZ3S+FUzgXiBLeTKfw/Wnm9vvWsrko+&#10;gjxWNHije9VG9plahi3os3FhAtidAzC22Mc79/sBmyntVvsm/SMhBj+oHnfqJjaJzfEhfgO4JHzH&#10;o5PjIyzAXzwddz7EL4oaloySezxfVlWsr0LsoD0k3RbI1NVlbUxepJJR58aztcBjzxc5SJA/QxnL&#10;Nrj98GiQiZ/5ctH9hQF8xqbrVC6ubVhJok6KbMVHoxLG2G9KQ9ysyCsxCimVjX2cGZ1QGhm95eAW&#10;/xTVWw53eeBEvpls3B1uaku+U+m5tNWPPmTd4fGGe3knM7bzNlfVYV8pc6oeUUCeuhYMTl7WeOQr&#10;EeKt8Og5FAbmSLzBRxvCI9HW4mxJ/tdr+wmPVoCXsw16uOTh50p4xZn5atEkn4bjMWhjXoyPPqYS&#10;9/ue+b7HrppzQuUMMbGczGbCR9Ob2lPzgHEzS7fCJazE3SWPvXkeu8mCcSXVbJZBaHMn4pW9czJR&#10;J5VTCd+3D8K7bZ1HtMg19d0uJi/KvcOmk5Zmq0i6zr2QdO5U3eqPEZG7aTvO0gzaX2fU09Cd/gYA&#10;AP//AwBQSwMEFAAGAAgAAAAhAPtdM0ncAAAACwEAAA8AAABkcnMvZG93bnJldi54bWxMj0FvgzAM&#10;he+T9h8iT9qtDUxiowxToUk99bQWddcUPEAlDkoCZf9+4bSd/Cw/PX8v3y96EDNZ1xtGiLcRCOLa&#10;ND23CNX5sElBOK+4UYNhQvghB/vi8SFXWWPu/EnzybcihLDLFELn/ZhJ6eqOtHJbMxKH27exWvmw&#10;2lY2Vt1DuB7kSxS9Sq16Dh86NdJHR/XtNGmEy/F8kHxMpyrpy/LGX2/zrrKIz09L+Q7C0+L/zLDi&#10;B3QoAtPVTNw4MSAkURy6eIRNEuZqiNNVXRF2q5BFLv93KH4BAAD//wMAUEsBAi0AFAAGAAgAAAAh&#10;ALaDOJL+AAAA4QEAABMAAAAAAAAAAAAAAAAAAAAAAFtDb250ZW50X1R5cGVzXS54bWxQSwECLQAU&#10;AAYACAAAACEAOP0h/9YAAACUAQAACwAAAAAAAAAAAAAAAAAvAQAAX3JlbHMvLnJlbHNQSwECLQAU&#10;AAYACAAAACEA9Qp0npECAAC8BQAADgAAAAAAAAAAAAAAAAAuAgAAZHJzL2Uyb0RvYy54bWxQSwEC&#10;LQAUAAYACAAAACEA+10zSdwAAAALAQAADwAAAAAAAAAAAAAAAADrBAAAZHJzL2Rvd25yZXYueG1s&#10;UEsFBgAAAAAEAAQA8wAAAPQFAAAAAA==&#10;" fillcolor="white [3212]" strokecolor="white [3212]" strokeweight=".5pt">
                <v:textbox>
                  <w:txbxContent>
                    <w:p w14:paraId="19B466BB" w14:textId="0122FE7B" w:rsidR="008C4F3C" w:rsidRDefault="008C4F3C">
                      <w:r>
                        <w:rPr>
                          <w:noProof/>
                          <w:lang w:val="el-GR" w:eastAsia="el-GR"/>
                        </w:rPr>
                        <w:drawing>
                          <wp:inline distT="0" distB="0" distL="0" distR="0" wp14:anchorId="5B72B622" wp14:editId="5EAFCBE7">
                            <wp:extent cx="1489471" cy="2647950"/>
                            <wp:effectExtent l="0" t="0" r="0" b="0"/>
                            <wp:docPr id="9" name="Picture 9" descr="Syros by myGreece.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yros by myGreece.travel"/>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89471" cy="2647950"/>
                                    </a:xfrm>
                                    <a:prstGeom prst="rect">
                                      <a:avLst/>
                                    </a:prstGeom>
                                    <a:noFill/>
                                    <a:ln>
                                      <a:noFill/>
                                    </a:ln>
                                  </pic:spPr>
                                </pic:pic>
                              </a:graphicData>
                            </a:graphic>
                          </wp:inline>
                        </w:drawing>
                      </w:r>
                      <w:r w:rsidRPr="00514EFF">
                        <w:t xml:space="preserve"> </w:t>
                      </w:r>
                      <w:r>
                        <w:rPr>
                          <w:noProof/>
                          <w:lang w:val="el-GR" w:eastAsia="el-GR"/>
                        </w:rPr>
                        <w:drawing>
                          <wp:inline distT="0" distB="0" distL="0" distR="0" wp14:anchorId="7B71B503" wp14:editId="6C89E4FF">
                            <wp:extent cx="1476375" cy="2624667"/>
                            <wp:effectExtent l="0" t="0" r="0" b="4445"/>
                            <wp:docPr id="11" name="Picture 11" descr="Syros by myGreece.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yros by myGreece.travel"/>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79843" cy="2630833"/>
                                    </a:xfrm>
                                    <a:prstGeom prst="rect">
                                      <a:avLst/>
                                    </a:prstGeom>
                                    <a:noFill/>
                                    <a:ln>
                                      <a:noFill/>
                                    </a:ln>
                                  </pic:spPr>
                                </pic:pic>
                              </a:graphicData>
                            </a:graphic>
                          </wp:inline>
                        </w:drawing>
                      </w:r>
                    </w:p>
                    <w:p w14:paraId="2EC76838" w14:textId="3192E496" w:rsidR="008C4F3C" w:rsidRDefault="008C4F3C">
                      <w:r>
                        <w:rPr>
                          <w:noProof/>
                          <w:lang w:val="el-GR" w:eastAsia="el-GR"/>
                        </w:rPr>
                        <w:drawing>
                          <wp:inline distT="0" distB="0" distL="0" distR="0" wp14:anchorId="6E4FABC2" wp14:editId="456935AC">
                            <wp:extent cx="1781696" cy="2628900"/>
                            <wp:effectExtent l="0" t="0" r="9525" b="0"/>
                            <wp:docPr id="2" name="Picture 2" descr="Αποτέλεσμα εικόνας για SYROS by GREEKGUID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ποτέλεσμα εικόνας για SYROS by GREEKGUIDE.COM"/>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81696" cy="2628900"/>
                                    </a:xfrm>
                                    <a:prstGeom prst="rect">
                                      <a:avLst/>
                                    </a:prstGeom>
                                    <a:noFill/>
                                    <a:ln>
                                      <a:noFill/>
                                    </a:ln>
                                  </pic:spPr>
                                </pic:pic>
                              </a:graphicData>
                            </a:graphic>
                          </wp:inline>
                        </w:drawing>
                      </w:r>
                      <w:r w:rsidRPr="00514EFF">
                        <w:t xml:space="preserve"> </w:t>
                      </w:r>
                      <w:r>
                        <w:rPr>
                          <w:noProof/>
                          <w:lang w:val="el-GR" w:eastAsia="el-GR"/>
                        </w:rPr>
                        <w:drawing>
                          <wp:inline distT="0" distB="0" distL="0" distR="0" wp14:anchorId="1B1433B3" wp14:editId="308E01E2">
                            <wp:extent cx="1476375" cy="2624666"/>
                            <wp:effectExtent l="0" t="0" r="0" b="4445"/>
                            <wp:docPr id="3" name="Picture 3" descr="Αποτέλεσμα εικόνας για SYROS by GREEKGUID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Αποτέλεσμα εικόνας για SYROS by GREEKGUIDE.COM"/>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76375" cy="2624666"/>
                                    </a:xfrm>
                                    <a:prstGeom prst="rect">
                                      <a:avLst/>
                                    </a:prstGeom>
                                    <a:noFill/>
                                    <a:ln>
                                      <a:noFill/>
                                    </a:ln>
                                  </pic:spPr>
                                </pic:pic>
                              </a:graphicData>
                            </a:graphic>
                          </wp:inline>
                        </w:drawing>
                      </w:r>
                    </w:p>
                  </w:txbxContent>
                </v:textbox>
              </v:shape>
            </w:pict>
          </mc:Fallback>
        </mc:AlternateContent>
      </w:r>
      <w:r w:rsidR="004A5834">
        <w:rPr>
          <w:noProof/>
          <w:lang w:val="el-GR" w:eastAsia="el-GR"/>
        </w:rPr>
        <mc:AlternateContent>
          <mc:Choice Requires="wps">
            <w:drawing>
              <wp:anchor distT="0" distB="0" distL="114300" distR="114300" simplePos="0" relativeHeight="251660800" behindDoc="0" locked="0" layoutInCell="1" allowOverlap="1" wp14:anchorId="24A7A93F" wp14:editId="479705DE">
                <wp:simplePos x="0" y="0"/>
                <wp:positionH relativeFrom="column">
                  <wp:posOffset>-1799590</wp:posOffset>
                </wp:positionH>
                <wp:positionV relativeFrom="paragraph">
                  <wp:posOffset>-346075</wp:posOffset>
                </wp:positionV>
                <wp:extent cx="1752600" cy="6448037"/>
                <wp:effectExtent l="0" t="0" r="19050" b="10160"/>
                <wp:wrapNone/>
                <wp:docPr id="1" name="Text Box 1"/>
                <wp:cNvGraphicFramePr/>
                <a:graphic xmlns:a="http://schemas.openxmlformats.org/drawingml/2006/main">
                  <a:graphicData uri="http://schemas.microsoft.com/office/word/2010/wordprocessingShape">
                    <wps:wsp>
                      <wps:cNvSpPr txBox="1"/>
                      <wps:spPr>
                        <a:xfrm>
                          <a:off x="0" y="0"/>
                          <a:ext cx="1752600" cy="6448037"/>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06F66920" w14:textId="77777777" w:rsidR="008C4F3C" w:rsidRDefault="008C4F3C">
                            <w:pPr>
                              <w:rPr>
                                <w:noProof/>
                                <w:lang w:eastAsia="el-GR"/>
                              </w:rPr>
                            </w:pPr>
                          </w:p>
                          <w:p w14:paraId="50FAB125" w14:textId="362BB017" w:rsidR="008C4F3C" w:rsidRDefault="008C4F3C">
                            <w:pPr>
                              <w:rPr>
                                <w:noProof/>
                                <w:lang w:eastAsia="el-GR"/>
                              </w:rPr>
                            </w:pPr>
                            <w:r>
                              <w:rPr>
                                <w:noProof/>
                                <w:lang w:val="el-GR" w:eastAsia="el-GR"/>
                              </w:rPr>
                              <w:drawing>
                                <wp:inline distT="0" distB="0" distL="0" distR="0" wp14:anchorId="6372AF03" wp14:editId="1FBE7462">
                                  <wp:extent cx="1563370" cy="2779324"/>
                                  <wp:effectExtent l="0" t="0" r="0" b="2540"/>
                                  <wp:docPr id="7" name="Picture 7" descr="Αποτέλεσμα εικόνας για SYROS BY MYGREECE.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Αποτέλεσμα εικόνας για SYROS BY MYGREECE.TRAVEL"/>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63370" cy="2779324"/>
                                          </a:xfrm>
                                          <a:prstGeom prst="rect">
                                            <a:avLst/>
                                          </a:prstGeom>
                                          <a:noFill/>
                                          <a:ln>
                                            <a:noFill/>
                                          </a:ln>
                                        </pic:spPr>
                                      </pic:pic>
                                    </a:graphicData>
                                  </a:graphic>
                                </wp:inline>
                              </w:drawing>
                            </w:r>
                          </w:p>
                          <w:p w14:paraId="1FF6D1AD" w14:textId="731162F9" w:rsidR="008C4F3C" w:rsidRPr="0068706E" w:rsidRDefault="008C4F3C">
                            <w:pPr>
                              <w:rPr>
                                <w:noProof/>
                                <w:lang w:val="el-GR" w:eastAsia="el-GR"/>
                              </w:rPr>
                            </w:pPr>
                            <w:r>
                              <w:rPr>
                                <w:noProof/>
                                <w:lang w:val="el-GR" w:eastAsia="el-GR"/>
                              </w:rPr>
                              <w:drawing>
                                <wp:inline distT="0" distB="0" distL="0" distR="0" wp14:anchorId="3DBEC112" wp14:editId="3A8FA436">
                                  <wp:extent cx="1563370" cy="2048083"/>
                                  <wp:effectExtent l="0" t="0" r="0" b="9525"/>
                                  <wp:docPr id="6" name="Picture 6" descr="Αποτέλεσμα εικόνας για SYROS by GREEKGUID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Αποτέλεσμα εικόνας για SYROS by GREEKGUIDE.COM"/>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63370" cy="20480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7A93F" id="Text Box 1" o:spid="_x0000_s1030" type="#_x0000_t202" style="position:absolute;margin-left:-141.7pt;margin-top:-27.25pt;width:138pt;height:507.7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eCojwIAALoFAAAOAAAAZHJzL2Uyb0RvYy54bWysVFtP2zAUfp+0/2D5fSQt5bKKFHUgpkkI&#10;0GDi2XXs1prt49luk+7Xc+wkpTCkiWkvie3zndt3LmfnrdFkI3xQYCs6OigpEZZDreyyoj8erj6d&#10;UhIiszXTYEVFtyLQ89nHD2eNm4oxrEDXwhM0YsO0cRVdxeimRRH4ShgWDsAJi0IJ3rCIV78sas8a&#10;tG50MS7L46IBXzsPXISAr5edkM6yfSkFj7dSBhGJrijGFvPX5+8ifYvZGZsuPXMrxfsw2D9EYZiy&#10;6HRn6pJFRtZe/WHKKO4hgIwHHEwBUioucg6Yzah8lc39ijmRc0FygtvRFP6fWX6zufNE1Vg7Siwz&#10;WKIH0UbyBVoySuw0LkwRdO8QFlt8Tsj+PeBjSrqV3qQ/pkNQjjxvd9wmYzwpnRyNj0sUcZQdTyan&#10;5eFJslM8qzsf4lcBhqRDRT0WL3PKNtchdtABkrwF0Kq+UlrnS2oYcaE92TAs9WKZg0TjL1Dakga9&#10;Hx6V2fALWW65v1hAe9omdyK3Vh9WoqijIp/iVouE0fa7kEhtZuSNGBnnwsYhzoxOKIkZvUexxz9H&#10;9R7lLg/UyJ7Bxp2yURZ8x9JLauufQ8iyw2MN9/JOx9gu2txTk6FTFlBvsYE8dAMYHL9SWORrFuId&#10;8zhx2Bi4ReItfqQGLBL0J0pW4H+/9Z7wOAgopaTBCa5o+LVmXlCiv1kckc+jySSNfL5Mjk7GePH7&#10;ksW+xK7NBWDn4BhgdPmY8FEPR+nBPOKymSevKGKWo++KxuF4Ebu9gsuKi/k8g3DIHYvX9t7xZDqx&#10;nFr4oX1k3vV9HnFEbmCYdTZ91e4dNmlamK8jSJVnIfHcsdrzjwsiT1O/zNIG2r9n1PPKnT0BAAD/&#10;/wMAUEsDBBQABgAIAAAAIQCPv3ne3wAAAAsBAAAPAAAAZHJzL2Rvd25yZXYueG1sTI89b4MwEIb3&#10;Sv0P1lXqRkzTkADFRKhSpkxNULo62AUUfEa2IfTf9zq12308eu+5Yr+Ygc3a+d6igJdVDExjY1WP&#10;rYD6fIhSYD5IVHKwqAV8aw/78vGhkLmyd/zQ8ym0jELQ51JAF8KYc+6bThvpV3bUSLsv64wM1LqW&#10;KyfvFG4Gvo7jLTeyR7rQyVG/d7q5nSYj4HI8Hzge06lO+qq64eduzmonxPPTUr0BC3oJfzD86pM6&#10;lOR0tRMqzwYB0Tp93RBLVbJJgBES7WhwFZBt4wx4WfD/P5Q/AAAA//8DAFBLAQItABQABgAIAAAA&#10;IQC2gziS/gAAAOEBAAATAAAAAAAAAAAAAAAAAAAAAABbQ29udGVudF9UeXBlc10ueG1sUEsBAi0A&#10;FAAGAAgAAAAhADj9If/WAAAAlAEAAAsAAAAAAAAAAAAAAAAALwEAAF9yZWxzLy5yZWxzUEsBAi0A&#10;FAAGAAgAAAAhAGLB4KiPAgAAugUAAA4AAAAAAAAAAAAAAAAALgIAAGRycy9lMm9Eb2MueG1sUEsB&#10;Ai0AFAAGAAgAAAAhAI+/ed7fAAAACwEAAA8AAAAAAAAAAAAAAAAA6QQAAGRycy9kb3ducmV2Lnht&#10;bFBLBQYAAAAABAAEAPMAAAD1BQAAAAA=&#10;" fillcolor="white [3212]" strokecolor="white [3212]" strokeweight=".5pt">
                <v:textbox>
                  <w:txbxContent>
                    <w:p w14:paraId="06F66920" w14:textId="77777777" w:rsidR="008C4F3C" w:rsidRDefault="008C4F3C">
                      <w:pPr>
                        <w:rPr>
                          <w:noProof/>
                          <w:lang w:eastAsia="el-GR"/>
                        </w:rPr>
                      </w:pPr>
                    </w:p>
                    <w:p w14:paraId="50FAB125" w14:textId="362BB017" w:rsidR="008C4F3C" w:rsidRDefault="008C4F3C">
                      <w:pPr>
                        <w:rPr>
                          <w:noProof/>
                          <w:lang w:eastAsia="el-GR"/>
                        </w:rPr>
                      </w:pPr>
                      <w:r>
                        <w:rPr>
                          <w:noProof/>
                          <w:lang w:val="el-GR" w:eastAsia="el-GR"/>
                        </w:rPr>
                        <w:drawing>
                          <wp:inline distT="0" distB="0" distL="0" distR="0" wp14:anchorId="6372AF03" wp14:editId="1FBE7462">
                            <wp:extent cx="1563370" cy="2779324"/>
                            <wp:effectExtent l="0" t="0" r="0" b="2540"/>
                            <wp:docPr id="7" name="Picture 7" descr="Αποτέλεσμα εικόνας για SYROS BY MYGREECE.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Αποτέλεσμα εικόνας για SYROS BY MYGREECE.TRAVEL"/>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63370" cy="2779324"/>
                                    </a:xfrm>
                                    <a:prstGeom prst="rect">
                                      <a:avLst/>
                                    </a:prstGeom>
                                    <a:noFill/>
                                    <a:ln>
                                      <a:noFill/>
                                    </a:ln>
                                  </pic:spPr>
                                </pic:pic>
                              </a:graphicData>
                            </a:graphic>
                          </wp:inline>
                        </w:drawing>
                      </w:r>
                    </w:p>
                    <w:p w14:paraId="1FF6D1AD" w14:textId="731162F9" w:rsidR="008C4F3C" w:rsidRPr="0068706E" w:rsidRDefault="008C4F3C">
                      <w:pPr>
                        <w:rPr>
                          <w:noProof/>
                          <w:lang w:val="el-GR" w:eastAsia="el-GR"/>
                        </w:rPr>
                      </w:pPr>
                      <w:r>
                        <w:rPr>
                          <w:noProof/>
                          <w:lang w:val="el-GR" w:eastAsia="el-GR"/>
                        </w:rPr>
                        <w:drawing>
                          <wp:inline distT="0" distB="0" distL="0" distR="0" wp14:anchorId="3DBEC112" wp14:editId="3A8FA436">
                            <wp:extent cx="1563370" cy="2048083"/>
                            <wp:effectExtent l="0" t="0" r="0" b="9525"/>
                            <wp:docPr id="6" name="Picture 6" descr="Αποτέλεσμα εικόνας για SYROS by GREEKGUID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Αποτέλεσμα εικόνας για SYROS by GREEKGUIDE.COM"/>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63370" cy="2048083"/>
                                    </a:xfrm>
                                    <a:prstGeom prst="rect">
                                      <a:avLst/>
                                    </a:prstGeom>
                                    <a:noFill/>
                                    <a:ln>
                                      <a:noFill/>
                                    </a:ln>
                                  </pic:spPr>
                                </pic:pic>
                              </a:graphicData>
                            </a:graphic>
                          </wp:inline>
                        </w:drawing>
                      </w:r>
                    </w:p>
                  </w:txbxContent>
                </v:textbox>
              </v:shape>
            </w:pict>
          </mc:Fallback>
        </mc:AlternateContent>
      </w:r>
      <w:r w:rsidR="004A5834">
        <w:rPr>
          <w:shd w:val="clear" w:color="auto" w:fill="FFFFFF"/>
        </w:rPr>
        <w:t>Syros</w:t>
      </w:r>
      <w:r w:rsidR="004A5834" w:rsidRPr="004A5834">
        <w:rPr>
          <w:shd w:val="clear" w:color="auto" w:fill="FFFFFF"/>
          <w:lang w:val="el-GR"/>
        </w:rPr>
        <w:t xml:space="preserve"> </w:t>
      </w:r>
      <w:r w:rsidR="004A5834">
        <w:rPr>
          <w:shd w:val="clear" w:color="auto" w:fill="FFFFFF"/>
        </w:rPr>
        <w:t>by</w:t>
      </w:r>
      <w:r w:rsidR="004A5834" w:rsidRPr="004A5834">
        <w:rPr>
          <w:shd w:val="clear" w:color="auto" w:fill="FFFFFF"/>
          <w:lang w:val="el-GR"/>
        </w:rPr>
        <w:t xml:space="preserve"> </w:t>
      </w:r>
      <w:proofErr w:type="spellStart"/>
      <w:r w:rsidR="004A5834">
        <w:rPr>
          <w:shd w:val="clear" w:color="auto" w:fill="FFFFFF"/>
        </w:rPr>
        <w:t>myGreece</w:t>
      </w:r>
      <w:proofErr w:type="spellEnd"/>
      <w:r w:rsidR="004A5834" w:rsidRPr="004A5834">
        <w:rPr>
          <w:shd w:val="clear" w:color="auto" w:fill="FFFFFF"/>
          <w:lang w:val="el-GR"/>
        </w:rPr>
        <w:t>.</w:t>
      </w:r>
      <w:r w:rsidR="004A5834">
        <w:rPr>
          <w:shd w:val="clear" w:color="auto" w:fill="FFFFFF"/>
        </w:rPr>
        <w:t>travel</w:t>
      </w:r>
    </w:p>
    <w:p w14:paraId="3DDDD21B" w14:textId="646CFE25" w:rsidR="004A5834" w:rsidRDefault="004A5834" w:rsidP="004A5834">
      <w:pPr>
        <w:rPr>
          <w:shd w:val="clear" w:color="auto" w:fill="FFFFFF"/>
          <w:lang w:val="el-GR"/>
        </w:rPr>
      </w:pPr>
      <w:r>
        <w:rPr>
          <w:lang w:val="el-GR"/>
        </w:rPr>
        <w:t xml:space="preserve">Η εφαρμογή αυτή παρέχει </w:t>
      </w:r>
      <w:r w:rsidRPr="004A5834">
        <w:rPr>
          <w:shd w:val="clear" w:color="auto" w:fill="FFFFFF"/>
          <w:lang w:val="el-GR"/>
        </w:rPr>
        <w:t xml:space="preserve">πλούσιο κατάλογο με επιλεγμένα ξενοδοχεία, ενοικιαζόμενα δωμάτια, </w:t>
      </w:r>
      <w:r>
        <w:rPr>
          <w:shd w:val="clear" w:color="auto" w:fill="FFFFFF"/>
        </w:rPr>
        <w:t>studios</w:t>
      </w:r>
      <w:r w:rsidR="0068706E">
        <w:rPr>
          <w:shd w:val="clear" w:color="auto" w:fill="FFFFFF"/>
          <w:lang w:val="el-GR"/>
        </w:rPr>
        <w:t xml:space="preserve"> ή βίλες, με</w:t>
      </w:r>
      <w:r w:rsidRPr="004A5834">
        <w:rPr>
          <w:shd w:val="clear" w:color="auto" w:fill="FFFFFF"/>
          <w:lang w:val="el-GR"/>
        </w:rPr>
        <w:t xml:space="preserve"> όλα τα στοι</w:t>
      </w:r>
      <w:r w:rsidR="0068706E">
        <w:rPr>
          <w:shd w:val="clear" w:color="auto" w:fill="FFFFFF"/>
          <w:lang w:val="el-GR"/>
        </w:rPr>
        <w:t>χεία επικοινωνίας και επικοινωνία</w:t>
      </w:r>
      <w:r w:rsidRPr="004A5834">
        <w:rPr>
          <w:shd w:val="clear" w:color="auto" w:fill="FFFFFF"/>
          <w:lang w:val="el-GR"/>
        </w:rPr>
        <w:t xml:space="preserve"> μαζί τους με τον τρόπο που επιθυμεί</w:t>
      </w:r>
      <w:r w:rsidR="0068706E">
        <w:rPr>
          <w:shd w:val="clear" w:color="auto" w:fill="FFFFFF"/>
          <w:lang w:val="el-GR"/>
        </w:rPr>
        <w:t xml:space="preserve"> ο χρήστης </w:t>
      </w:r>
      <w:r w:rsidRPr="004A5834">
        <w:rPr>
          <w:shd w:val="clear" w:color="auto" w:fill="FFFFFF"/>
          <w:lang w:val="el-GR"/>
        </w:rPr>
        <w:t xml:space="preserve">(τηλεφωνικά, </w:t>
      </w:r>
      <w:r>
        <w:rPr>
          <w:shd w:val="clear" w:color="auto" w:fill="FFFFFF"/>
        </w:rPr>
        <w:t>e</w:t>
      </w:r>
      <w:r w:rsidRPr="004A5834">
        <w:rPr>
          <w:shd w:val="clear" w:color="auto" w:fill="FFFFFF"/>
          <w:lang w:val="el-GR"/>
        </w:rPr>
        <w:t>-</w:t>
      </w:r>
      <w:r>
        <w:rPr>
          <w:shd w:val="clear" w:color="auto" w:fill="FFFFFF"/>
        </w:rPr>
        <w:t>mail</w:t>
      </w:r>
      <w:r w:rsidRPr="004A5834">
        <w:rPr>
          <w:shd w:val="clear" w:color="auto" w:fill="FFFFFF"/>
          <w:lang w:val="el-GR"/>
        </w:rPr>
        <w:t xml:space="preserve"> κλπ.).</w:t>
      </w:r>
      <w:r w:rsidRPr="004A5834">
        <w:rPr>
          <w:lang w:val="el-GR"/>
        </w:rPr>
        <w:br/>
      </w:r>
      <w:r w:rsidRPr="004A5834">
        <w:rPr>
          <w:shd w:val="clear" w:color="auto" w:fill="FFFFFF"/>
          <w:lang w:val="el-GR"/>
        </w:rPr>
        <w:t xml:space="preserve">• </w:t>
      </w:r>
      <w:r w:rsidR="0068706E">
        <w:rPr>
          <w:shd w:val="clear" w:color="auto" w:fill="FFFFFF"/>
          <w:lang w:val="el-GR"/>
        </w:rPr>
        <w:t>Περιήγηση</w:t>
      </w:r>
      <w:r w:rsidRPr="004A5834">
        <w:rPr>
          <w:shd w:val="clear" w:color="auto" w:fill="FFFFFF"/>
          <w:lang w:val="el-GR"/>
        </w:rPr>
        <w:t xml:space="preserve"> σε όλα τα αξιοθέατα της Σύρου, τα χωριά, τα μουσεία, τις πανέμορφες παραλίες, τους ναούς και τα μοναστήρια, με ακριβείς πληροφορίες και εικόνες</w:t>
      </w:r>
      <w:r w:rsidR="0068706E">
        <w:rPr>
          <w:shd w:val="clear" w:color="auto" w:fill="FFFFFF"/>
          <w:lang w:val="el-GR"/>
        </w:rPr>
        <w:t>.</w:t>
      </w:r>
      <w:r w:rsidRPr="004A5834">
        <w:rPr>
          <w:lang w:val="el-GR"/>
        </w:rPr>
        <w:br/>
      </w:r>
      <w:r w:rsidRPr="004A5834">
        <w:rPr>
          <w:shd w:val="clear" w:color="auto" w:fill="FFFFFF"/>
          <w:lang w:val="el-GR"/>
        </w:rPr>
        <w:t xml:space="preserve">• </w:t>
      </w:r>
      <w:r w:rsidR="0068706E">
        <w:rPr>
          <w:shd w:val="clear" w:color="auto" w:fill="FFFFFF"/>
          <w:lang w:val="el-GR"/>
        </w:rPr>
        <w:t>Γαστρονομικές</w:t>
      </w:r>
      <w:r w:rsidRPr="004A5834">
        <w:rPr>
          <w:shd w:val="clear" w:color="auto" w:fill="FFFFFF"/>
          <w:lang w:val="el-GR"/>
        </w:rPr>
        <w:t>προτάσεις, μέσα από τα τοπικά προϊόντα της Σύρου, τις ταβέρνες και τα εστιατόρια.</w:t>
      </w:r>
      <w:r>
        <w:rPr>
          <w:rStyle w:val="apple-converted-space"/>
          <w:rFonts w:ascii="Arial" w:hAnsi="Arial" w:cs="Arial"/>
          <w:color w:val="333333"/>
          <w:sz w:val="21"/>
          <w:szCs w:val="21"/>
          <w:shd w:val="clear" w:color="auto" w:fill="FFFFFF"/>
        </w:rPr>
        <w:t> </w:t>
      </w:r>
      <w:r w:rsidRPr="004A5834">
        <w:rPr>
          <w:lang w:val="el-GR"/>
        </w:rPr>
        <w:br/>
      </w:r>
      <w:r w:rsidR="0068706E">
        <w:rPr>
          <w:shd w:val="clear" w:color="auto" w:fill="FFFFFF"/>
          <w:lang w:val="el-GR"/>
        </w:rPr>
        <w:t>• Π</w:t>
      </w:r>
      <w:r w:rsidRPr="004A5834">
        <w:rPr>
          <w:shd w:val="clear" w:color="auto" w:fill="FFFFFF"/>
          <w:lang w:val="el-GR"/>
        </w:rPr>
        <w:t>ροτεινόμενες δραστηριότητες και διαδρομές, για μία ευχάριστη και ενδιαφέρουσα διαμονή στη Σύρο.</w:t>
      </w:r>
    </w:p>
    <w:p w14:paraId="4412D76F" w14:textId="21DF9032" w:rsidR="0068706E" w:rsidRDefault="0068706E" w:rsidP="0068706E">
      <w:pPr>
        <w:rPr>
          <w:shd w:val="clear" w:color="auto" w:fill="FFFFFF"/>
          <w:lang w:val="el-GR"/>
        </w:rPr>
      </w:pPr>
      <w:r w:rsidRPr="0068706E">
        <w:rPr>
          <w:shd w:val="clear" w:color="auto" w:fill="FFFFFF"/>
          <w:lang w:val="el-GR"/>
        </w:rPr>
        <w:t xml:space="preserve">Το </w:t>
      </w:r>
      <w:r>
        <w:rPr>
          <w:shd w:val="clear" w:color="auto" w:fill="FFFFFF"/>
        </w:rPr>
        <w:t>Syros</w:t>
      </w:r>
      <w:r w:rsidRPr="0068706E">
        <w:rPr>
          <w:shd w:val="clear" w:color="auto" w:fill="FFFFFF"/>
          <w:lang w:val="el-GR"/>
        </w:rPr>
        <w:t xml:space="preserve"> </w:t>
      </w:r>
      <w:proofErr w:type="spellStart"/>
      <w:r>
        <w:rPr>
          <w:shd w:val="clear" w:color="auto" w:fill="FFFFFF"/>
        </w:rPr>
        <w:t>myGreece</w:t>
      </w:r>
      <w:proofErr w:type="spellEnd"/>
      <w:r w:rsidRPr="0068706E">
        <w:rPr>
          <w:shd w:val="clear" w:color="auto" w:fill="FFFFFF"/>
          <w:lang w:val="el-GR"/>
        </w:rPr>
        <w:t>.</w:t>
      </w:r>
      <w:r>
        <w:rPr>
          <w:shd w:val="clear" w:color="auto" w:fill="FFFFFF"/>
        </w:rPr>
        <w:t>travel</w:t>
      </w:r>
      <w:r w:rsidRPr="0068706E">
        <w:rPr>
          <w:shd w:val="clear" w:color="auto" w:fill="FFFFFF"/>
          <w:lang w:val="el-GR"/>
        </w:rPr>
        <w:t xml:space="preserve"> </w:t>
      </w:r>
      <w:r>
        <w:rPr>
          <w:shd w:val="clear" w:color="auto" w:fill="FFFFFF"/>
        </w:rPr>
        <w:t>app</w:t>
      </w:r>
      <w:r w:rsidRPr="0068706E">
        <w:rPr>
          <w:shd w:val="clear" w:color="auto" w:fill="FFFFFF"/>
          <w:lang w:val="el-GR"/>
        </w:rPr>
        <w:t xml:space="preserve"> λειτουργεί </w:t>
      </w:r>
      <w:r>
        <w:rPr>
          <w:shd w:val="clear" w:color="auto" w:fill="FFFFFF"/>
        </w:rPr>
        <w:t>offline</w:t>
      </w:r>
      <w:r w:rsidRPr="0068706E">
        <w:rPr>
          <w:shd w:val="clear" w:color="auto" w:fill="FFFFFF"/>
          <w:lang w:val="el-GR"/>
        </w:rPr>
        <w:t xml:space="preserve"> και είναι εξαιρετικά γρήγορο στη χρήση</w:t>
      </w:r>
      <w:r>
        <w:rPr>
          <w:shd w:val="clear" w:color="auto" w:fill="FFFFFF"/>
          <w:lang w:val="el-GR"/>
        </w:rPr>
        <w:t xml:space="preserve">, </w:t>
      </w:r>
      <w:r w:rsidRPr="0068706E">
        <w:rPr>
          <w:shd w:val="clear" w:color="auto" w:fill="FFFFFF"/>
          <w:lang w:val="el-GR"/>
        </w:rPr>
        <w:t xml:space="preserve">υποστηρίζεται από ελληνικό και αγγλικό περιεχόμενο και είναι διαθέσιμη για </w:t>
      </w:r>
      <w:r>
        <w:rPr>
          <w:shd w:val="clear" w:color="auto" w:fill="FFFFFF"/>
        </w:rPr>
        <w:t>iOS</w:t>
      </w:r>
      <w:r w:rsidRPr="0068706E">
        <w:rPr>
          <w:shd w:val="clear" w:color="auto" w:fill="FFFFFF"/>
          <w:lang w:val="el-GR"/>
        </w:rPr>
        <w:t xml:space="preserve"> και </w:t>
      </w:r>
      <w:r>
        <w:rPr>
          <w:shd w:val="clear" w:color="auto" w:fill="FFFFFF"/>
        </w:rPr>
        <w:t>Android</w:t>
      </w:r>
      <w:r w:rsidRPr="0068706E">
        <w:rPr>
          <w:shd w:val="clear" w:color="auto" w:fill="FFFFFF"/>
          <w:lang w:val="el-GR"/>
        </w:rPr>
        <w:t>.</w:t>
      </w:r>
    </w:p>
    <w:p w14:paraId="0761884C" w14:textId="43B67DE3" w:rsidR="0068706E" w:rsidRPr="0068706E" w:rsidRDefault="0068706E" w:rsidP="0068706E">
      <w:pPr>
        <w:pStyle w:val="Heading3"/>
        <w:rPr>
          <w:lang w:val="el-GR"/>
        </w:rPr>
      </w:pPr>
      <w:r>
        <w:t>Syros</w:t>
      </w:r>
      <w:r w:rsidRPr="0068706E">
        <w:rPr>
          <w:lang w:val="el-GR"/>
        </w:rPr>
        <w:t xml:space="preserve"> </w:t>
      </w:r>
      <w:r>
        <w:t>Greek</w:t>
      </w:r>
      <w:r w:rsidRPr="0068706E">
        <w:rPr>
          <w:lang w:val="el-GR"/>
        </w:rPr>
        <w:t xml:space="preserve"> </w:t>
      </w:r>
      <w:r>
        <w:t>Guide</w:t>
      </w:r>
    </w:p>
    <w:p w14:paraId="5E5887EE" w14:textId="7DD59FD4" w:rsidR="0068706E" w:rsidRDefault="0068706E" w:rsidP="0068706E">
      <w:pPr>
        <w:rPr>
          <w:lang w:val="el-GR"/>
        </w:rPr>
      </w:pPr>
      <w:r>
        <w:rPr>
          <w:lang w:val="el-GR"/>
        </w:rPr>
        <w:t>Η εφαρμογή αυτή περιέχει α</w:t>
      </w:r>
      <w:r w:rsidRPr="0068706E">
        <w:rPr>
          <w:lang w:val="el-GR"/>
        </w:rPr>
        <w:t>ξιοθέατα</w:t>
      </w:r>
      <w:r>
        <w:rPr>
          <w:lang w:val="el-GR"/>
        </w:rPr>
        <w:t>, ξ</w:t>
      </w:r>
      <w:r w:rsidRPr="0068706E">
        <w:rPr>
          <w:lang w:val="el-GR"/>
        </w:rPr>
        <w:t>ενοδοχεία</w:t>
      </w:r>
      <w:r>
        <w:rPr>
          <w:lang w:val="el-GR"/>
        </w:rPr>
        <w:t>, ε</w:t>
      </w:r>
      <w:r w:rsidRPr="0068706E">
        <w:rPr>
          <w:lang w:val="el-GR"/>
        </w:rPr>
        <w:t>στιατόρια</w:t>
      </w:r>
      <w:r>
        <w:rPr>
          <w:lang w:val="el-GR"/>
        </w:rPr>
        <w:t>, καφέ, μπαρ, καταστήματα, οδηγούς, δραστηριότητες, χρηστικές πληροφορίες (</w:t>
      </w:r>
      <w:r w:rsidRPr="0068706E">
        <w:rPr>
          <w:lang w:val="el-GR"/>
        </w:rPr>
        <w:t>πρόβλεψη καιρού και τα τηλέφωνα έκτακτης ανάγκης</w:t>
      </w:r>
      <w:r w:rsidRPr="00514EFF">
        <w:rPr>
          <w:lang w:val="el-GR"/>
        </w:rPr>
        <w:t xml:space="preserve">) </w:t>
      </w:r>
      <w:r>
        <w:rPr>
          <w:lang w:val="el-GR"/>
        </w:rPr>
        <w:t xml:space="preserve">και έξυπνα </w:t>
      </w:r>
      <w:r>
        <w:t>tips</w:t>
      </w:r>
      <w:r>
        <w:rPr>
          <w:lang w:val="el-GR"/>
        </w:rPr>
        <w:t>, παραλίες και διάφορες υπηρεσίες.</w:t>
      </w:r>
    </w:p>
    <w:p w14:paraId="3A6D2231" w14:textId="50DC7207" w:rsidR="00546C51" w:rsidRPr="0068706E" w:rsidRDefault="0068706E" w:rsidP="00546C51">
      <w:pPr>
        <w:rPr>
          <w:lang w:val="el-GR"/>
        </w:rPr>
      </w:pPr>
      <w:r>
        <w:rPr>
          <w:lang w:val="el-GR"/>
        </w:rPr>
        <w:t xml:space="preserve">Έχει </w:t>
      </w:r>
      <w:r>
        <w:rPr>
          <w:rStyle w:val="apple-converted-space"/>
          <w:rFonts w:ascii="Arial" w:hAnsi="Arial" w:cs="Arial"/>
          <w:color w:val="39424D"/>
          <w:shd w:val="clear" w:color="auto" w:fill="FFFFFF"/>
        </w:rPr>
        <w:t> </w:t>
      </w:r>
      <w:r w:rsidRPr="0068706E">
        <w:rPr>
          <w:shd w:val="clear" w:color="auto" w:fill="FFFFFF"/>
          <w:lang w:val="el-GR"/>
        </w:rPr>
        <w:t xml:space="preserve">εξειδικευμένα φίλτρα αναζήτησης </w:t>
      </w:r>
      <w:r>
        <w:rPr>
          <w:shd w:val="clear" w:color="auto" w:fill="FFFFFF"/>
          <w:lang w:val="el-GR"/>
        </w:rPr>
        <w:t>και</w:t>
      </w:r>
      <w:r w:rsidRPr="0068706E">
        <w:rPr>
          <w:shd w:val="clear" w:color="auto" w:fill="FFFFFF"/>
          <w:lang w:val="el-GR"/>
        </w:rPr>
        <w:t xml:space="preserve"> δυνατότητα δρομολόγησης για να κατευθυνθεί</w:t>
      </w:r>
      <w:r>
        <w:rPr>
          <w:shd w:val="clear" w:color="auto" w:fill="FFFFFF"/>
          <w:lang w:val="el-GR"/>
        </w:rPr>
        <w:t xml:space="preserve"> καν</w:t>
      </w:r>
      <w:r w:rsidR="00546C51">
        <w:rPr>
          <w:shd w:val="clear" w:color="auto" w:fill="FFFFFF"/>
          <w:lang w:val="el-GR"/>
        </w:rPr>
        <w:t>είς</w:t>
      </w:r>
      <w:r w:rsidR="00546C51" w:rsidRPr="0068706E">
        <w:rPr>
          <w:shd w:val="clear" w:color="auto" w:fill="FFFFFF"/>
          <w:lang w:val="el-GR"/>
        </w:rPr>
        <w:t xml:space="preserve"> στον προορισμό </w:t>
      </w:r>
      <w:r w:rsidR="00546C51">
        <w:rPr>
          <w:shd w:val="clear" w:color="auto" w:fill="FFFFFF"/>
          <w:lang w:val="el-GR"/>
        </w:rPr>
        <w:t>του, καθώς και κ</w:t>
      </w:r>
      <w:r w:rsidR="00546C51" w:rsidRPr="0068706E">
        <w:rPr>
          <w:shd w:val="clear" w:color="auto" w:fill="FFFFFF"/>
          <w:lang w:val="el-GR"/>
        </w:rPr>
        <w:t>οντινά σημεία ενδιαφέροντος.</w:t>
      </w:r>
      <w:r w:rsidR="00546C51">
        <w:rPr>
          <w:shd w:val="clear" w:color="auto" w:fill="FFFFFF"/>
          <w:lang w:val="el-GR"/>
        </w:rPr>
        <w:t xml:space="preserve"> </w:t>
      </w:r>
    </w:p>
    <w:p w14:paraId="18A53FD8" w14:textId="77777777" w:rsidR="00546C51" w:rsidRDefault="00546C51" w:rsidP="0068706E">
      <w:pPr>
        <w:rPr>
          <w:shd w:val="clear" w:color="auto" w:fill="FFFFFF"/>
          <w:lang w:val="el-GR"/>
        </w:rPr>
      </w:pPr>
    </w:p>
    <w:p w14:paraId="044C659E" w14:textId="77777777" w:rsidR="00546C51" w:rsidRDefault="00546C51">
      <w:pPr>
        <w:spacing w:after="0" w:line="240" w:lineRule="auto"/>
        <w:rPr>
          <w:shd w:val="clear" w:color="auto" w:fill="FFFFFF"/>
          <w:lang w:val="el-GR"/>
        </w:rPr>
      </w:pPr>
      <w:r>
        <w:rPr>
          <w:shd w:val="clear" w:color="auto" w:fill="FFFFFF"/>
          <w:lang w:val="el-GR"/>
        </w:rPr>
        <w:br w:type="page"/>
      </w:r>
    </w:p>
    <w:p w14:paraId="6D731DC1" w14:textId="07EA8672" w:rsidR="00546C51" w:rsidRPr="005757D9" w:rsidRDefault="005757D9" w:rsidP="00546C51">
      <w:pPr>
        <w:pStyle w:val="Heading1"/>
        <w:rPr>
          <w:lang w:val="el-GR"/>
        </w:rPr>
      </w:pPr>
      <w:r w:rsidRPr="005757D9">
        <w:rPr>
          <w:noProof/>
          <w:lang w:val="el-GR" w:eastAsia="el-GR"/>
        </w:rPr>
        <w:lastRenderedPageBreak/>
        <mc:AlternateContent>
          <mc:Choice Requires="wps">
            <w:drawing>
              <wp:anchor distT="45720" distB="45720" distL="114300" distR="114300" simplePos="0" relativeHeight="251647488" behindDoc="0" locked="0" layoutInCell="1" allowOverlap="1" wp14:anchorId="32309794" wp14:editId="07C8F38A">
                <wp:simplePos x="0" y="0"/>
                <wp:positionH relativeFrom="column">
                  <wp:posOffset>-2514600</wp:posOffset>
                </wp:positionH>
                <wp:positionV relativeFrom="paragraph">
                  <wp:posOffset>-1479550</wp:posOffset>
                </wp:positionV>
                <wp:extent cx="2486025" cy="7696200"/>
                <wp:effectExtent l="0" t="0" r="28575" b="1905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7696200"/>
                        </a:xfrm>
                        <a:prstGeom prst="rect">
                          <a:avLst/>
                        </a:prstGeom>
                        <a:solidFill>
                          <a:srgbClr val="FFFFFF"/>
                        </a:solidFill>
                        <a:ln w="9525">
                          <a:solidFill>
                            <a:schemeClr val="bg1"/>
                          </a:solidFill>
                          <a:miter lim="800000"/>
                          <a:headEnd/>
                          <a:tailEnd/>
                        </a:ln>
                      </wps:spPr>
                      <wps:txbx>
                        <w:txbxContent>
                          <w:p w14:paraId="58A5A3C4" w14:textId="77777777" w:rsidR="008C4F3C" w:rsidRDefault="008C4F3C">
                            <w:pPr>
                              <w:rPr>
                                <w:noProof/>
                              </w:rPr>
                            </w:pPr>
                          </w:p>
                          <w:p w14:paraId="3F8C98AB" w14:textId="044ABDBD" w:rsidR="008C4F3C" w:rsidRDefault="008C4F3C">
                            <w:pPr>
                              <w:rPr>
                                <w:noProof/>
                              </w:rPr>
                            </w:pPr>
                          </w:p>
                          <w:p w14:paraId="425DADF0" w14:textId="77777777" w:rsidR="008C4F3C" w:rsidRDefault="008C4F3C">
                            <w:pPr>
                              <w:rPr>
                                <w:noProof/>
                              </w:rPr>
                            </w:pPr>
                          </w:p>
                          <w:p w14:paraId="4FC41456" w14:textId="11642EF5" w:rsidR="008C4F3C" w:rsidRDefault="008C4F3C">
                            <w:pPr>
                              <w:rPr>
                                <w:noProof/>
                              </w:rPr>
                            </w:pPr>
                            <w:r>
                              <w:rPr>
                                <w:noProof/>
                                <w:lang w:val="el-GR" w:eastAsia="el-GR"/>
                              </w:rPr>
                              <w:drawing>
                                <wp:inline distT="0" distB="0" distL="0" distR="0" wp14:anchorId="1255845B" wp14:editId="68D72764">
                                  <wp:extent cx="2122805" cy="3287395"/>
                                  <wp:effectExtent l="0" t="0" r="0" b="8255"/>
                                  <wp:docPr id="51" name="Picture 51" descr="U:\Users\dpsd13077\AppData\Local\Microsoft\Windows\INetCacheContent.Word\sxolh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Users\dpsd13077\AppData\Local\Microsoft\Windows\INetCacheContent.Word\sxolh 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22805" cy="3287395"/>
                                          </a:xfrm>
                                          <a:prstGeom prst="rect">
                                            <a:avLst/>
                                          </a:prstGeom>
                                          <a:noFill/>
                                          <a:ln>
                                            <a:noFill/>
                                          </a:ln>
                                        </pic:spPr>
                                      </pic:pic>
                                    </a:graphicData>
                                  </a:graphic>
                                </wp:inline>
                              </w:drawing>
                            </w:r>
                          </w:p>
                          <w:p w14:paraId="1454DE22" w14:textId="5E687EA8" w:rsidR="008C4F3C" w:rsidRDefault="008C4F3C">
                            <w:pPr>
                              <w:rPr>
                                <w:noProof/>
                              </w:rPr>
                            </w:pPr>
                            <w:r>
                              <w:rPr>
                                <w:noProof/>
                                <w:lang w:val="el-GR" w:eastAsia="el-GR"/>
                              </w:rPr>
                              <w:drawing>
                                <wp:inline distT="0" distB="0" distL="0" distR="0" wp14:anchorId="69CFDA48" wp14:editId="7CE5A7D2">
                                  <wp:extent cx="2910134" cy="2182601"/>
                                  <wp:effectExtent l="1587" t="0" r="6668" b="6667"/>
                                  <wp:docPr id="52" name="Picture 52" descr="U:\Users\dpsd13077\AppData\Local\Microsoft\Windows\INetCacheContent.Word\15087059_1866564346909018_7002206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Users\dpsd13077\AppData\Local\Microsoft\Windows\INetCacheContent.Word\15087059_1866564346909018_700220613_n.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6200000">
                                            <a:off x="0" y="0"/>
                                            <a:ext cx="2922173" cy="2191631"/>
                                          </a:xfrm>
                                          <a:prstGeom prst="rect">
                                            <a:avLst/>
                                          </a:prstGeom>
                                          <a:noFill/>
                                          <a:ln>
                                            <a:noFill/>
                                          </a:ln>
                                        </pic:spPr>
                                      </pic:pic>
                                    </a:graphicData>
                                  </a:graphic>
                                </wp:inline>
                              </w:drawing>
                            </w:r>
                          </w:p>
                          <w:p w14:paraId="562DD999" w14:textId="77777777" w:rsidR="008C4F3C" w:rsidRDefault="008C4F3C">
                            <w:pPr>
                              <w:rPr>
                                <w:noProof/>
                              </w:rPr>
                            </w:pPr>
                          </w:p>
                          <w:p w14:paraId="345B848F" w14:textId="77777777" w:rsidR="008C4F3C" w:rsidRDefault="008C4F3C">
                            <w:pPr>
                              <w:rPr>
                                <w:noProof/>
                              </w:rPr>
                            </w:pPr>
                          </w:p>
                          <w:p w14:paraId="326F68F9" w14:textId="77777777" w:rsidR="008C4F3C" w:rsidRDefault="008C4F3C">
                            <w:pPr>
                              <w:rPr>
                                <w:noProof/>
                              </w:rPr>
                            </w:pPr>
                          </w:p>
                          <w:p w14:paraId="5FC29FCC" w14:textId="77777777" w:rsidR="008C4F3C" w:rsidRDefault="008C4F3C">
                            <w:pPr>
                              <w:rPr>
                                <w:noProof/>
                              </w:rPr>
                            </w:pPr>
                          </w:p>
                          <w:p w14:paraId="6E77D603" w14:textId="77777777" w:rsidR="008C4F3C" w:rsidRDefault="008C4F3C">
                            <w:pPr>
                              <w:rPr>
                                <w:noProof/>
                              </w:rPr>
                            </w:pPr>
                          </w:p>
                          <w:p w14:paraId="11C2B8DA" w14:textId="10A10E9E" w:rsidR="008C4F3C" w:rsidRDefault="008C4F3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309794" id="Text Box 2" o:spid="_x0000_s1031" type="#_x0000_t202" style="position:absolute;margin-left:-198pt;margin-top:-116.5pt;width:195.75pt;height:60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ZevLAIAAEwEAAAOAAAAZHJzL2Uyb0RvYy54bWysVFFv2yAQfp+0/4B4X+xYSdpYcaouXaZJ&#10;XTep3Q/AGMdowDEgsbNfvwOnada+TfMDOrjju+++O7y6GbQiB+G8BFPR6SSnRBgOjTS7iv542n64&#10;psQHZhqmwIiKHoWnN+v371a9LUUBHahGOIIgxpe9rWgXgi2zzPNOaOYnYIVBZwtOs4Bbt8sax3pE&#10;1yor8nyR9eAa64AL7/H0bnTSdcJvW8HDt7b1IhBVUeQW0urSWsc1W69YuXPMdpKfaLB/YKGZNJj0&#10;DHXHAiN7J99AackdeGjDhIPOoG0lF6kGrGaav6rmsWNWpFpQHG/PMvn/B8sfDt8dkU1FiyUlhmns&#10;0ZMYAvkIAymiPL31JUY9WowLAx5jm1Op3t4D/+mJgU3HzE7cOgd9J1iD9KbxZnZxdcTxEaTuv0KD&#10;adg+QAIaWqejdqgGQXRs0/HcmkiF42Exu17kxZwSjr6rxXKBzU85WPl83TofPgvQJBoVddj7BM8O&#10;9z5EOqx8DonZPCjZbKVSaeN29UY5cmA4J9v0ndD/ClOG9BVdzpHIW4g4suIMUu9GDV4l0jLgvCup&#10;K3qdxy+mYWWU7ZNpkh2YVKONjJU56RilG0UMQz2kjs3j3ahxDc0RhXUwjjc+RzQ6cL8p6XG0K+p/&#10;7ZkTlKgvBpuznM5m8S2kzWx+VeDGXXrqSw8zHKEqGigZzU1I7yfSNnCLTWxlkveFyYkyjmxS/fS8&#10;4pu43Keol5/A+g8AAAD//wMAUEsDBBQABgAIAAAAIQCW4EUa4QAAAAwBAAAPAAAAZHJzL2Rvd25y&#10;ZXYueG1sTI9BT4NAEIXvJv6HzZh4o4ulYkGWxmjszRixqR4XdgQiO0vYbYv+eseT3t7LvLz5XrGZ&#10;7SCOOPnekYKrRQwCqXGmp1bB7vUxWoPwQZPRgyNU8IUeNuX5WaFz4070gscqtIJLyOdaQRfCmEvp&#10;mw6t9gs3IvHtw01WB7ZTK82kT1xuB7mM41Ra3RN/6PSI9x02n9XBKvBNnO6fV9X+rZZb/M6MeXjf&#10;Pil1eTHf3YIIOIe/MPziMzqUzFS7AxkvBgVRkqU8JrBaJgkrzkSraxC1guwmi0GWhfw/ovwBAAD/&#10;/wMAUEsBAi0AFAAGAAgAAAAhALaDOJL+AAAA4QEAABMAAAAAAAAAAAAAAAAAAAAAAFtDb250ZW50&#10;X1R5cGVzXS54bWxQSwECLQAUAAYACAAAACEAOP0h/9YAAACUAQAACwAAAAAAAAAAAAAAAAAvAQAA&#10;X3JlbHMvLnJlbHNQSwECLQAUAAYACAAAACEA7jGXrywCAABMBAAADgAAAAAAAAAAAAAAAAAuAgAA&#10;ZHJzL2Uyb0RvYy54bWxQSwECLQAUAAYACAAAACEAluBFGuEAAAAMAQAADwAAAAAAAAAAAAAAAACG&#10;BAAAZHJzL2Rvd25yZXYueG1sUEsFBgAAAAAEAAQA8wAAAJQFAAAAAA==&#10;" strokecolor="white [3212]">
                <v:textbox>
                  <w:txbxContent>
                    <w:p w14:paraId="58A5A3C4" w14:textId="77777777" w:rsidR="008C4F3C" w:rsidRDefault="008C4F3C">
                      <w:pPr>
                        <w:rPr>
                          <w:noProof/>
                        </w:rPr>
                      </w:pPr>
                    </w:p>
                    <w:p w14:paraId="3F8C98AB" w14:textId="044ABDBD" w:rsidR="008C4F3C" w:rsidRDefault="008C4F3C">
                      <w:pPr>
                        <w:rPr>
                          <w:noProof/>
                        </w:rPr>
                      </w:pPr>
                    </w:p>
                    <w:p w14:paraId="425DADF0" w14:textId="77777777" w:rsidR="008C4F3C" w:rsidRDefault="008C4F3C">
                      <w:pPr>
                        <w:rPr>
                          <w:noProof/>
                        </w:rPr>
                      </w:pPr>
                    </w:p>
                    <w:p w14:paraId="4FC41456" w14:textId="11642EF5" w:rsidR="008C4F3C" w:rsidRDefault="008C4F3C">
                      <w:pPr>
                        <w:rPr>
                          <w:noProof/>
                        </w:rPr>
                      </w:pPr>
                      <w:r>
                        <w:rPr>
                          <w:noProof/>
                          <w:lang w:val="el-GR" w:eastAsia="el-GR"/>
                        </w:rPr>
                        <w:drawing>
                          <wp:inline distT="0" distB="0" distL="0" distR="0" wp14:anchorId="1255845B" wp14:editId="68D72764">
                            <wp:extent cx="2122805" cy="3287395"/>
                            <wp:effectExtent l="0" t="0" r="0" b="8255"/>
                            <wp:docPr id="51" name="Picture 51" descr="U:\Users\dpsd13077\AppData\Local\Microsoft\Windows\INetCacheContent.Word\sxolh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Users\dpsd13077\AppData\Local\Microsoft\Windows\INetCacheContent.Word\sxolh 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22805" cy="3287395"/>
                                    </a:xfrm>
                                    <a:prstGeom prst="rect">
                                      <a:avLst/>
                                    </a:prstGeom>
                                    <a:noFill/>
                                    <a:ln>
                                      <a:noFill/>
                                    </a:ln>
                                  </pic:spPr>
                                </pic:pic>
                              </a:graphicData>
                            </a:graphic>
                          </wp:inline>
                        </w:drawing>
                      </w:r>
                    </w:p>
                    <w:p w14:paraId="1454DE22" w14:textId="5E687EA8" w:rsidR="008C4F3C" w:rsidRDefault="008C4F3C">
                      <w:pPr>
                        <w:rPr>
                          <w:noProof/>
                        </w:rPr>
                      </w:pPr>
                      <w:r>
                        <w:rPr>
                          <w:noProof/>
                          <w:lang w:val="el-GR" w:eastAsia="el-GR"/>
                        </w:rPr>
                        <w:drawing>
                          <wp:inline distT="0" distB="0" distL="0" distR="0" wp14:anchorId="69CFDA48" wp14:editId="7CE5A7D2">
                            <wp:extent cx="2910134" cy="2182601"/>
                            <wp:effectExtent l="1587" t="0" r="6668" b="6667"/>
                            <wp:docPr id="52" name="Picture 52" descr="U:\Users\dpsd13077\AppData\Local\Microsoft\Windows\INetCacheContent.Word\15087059_1866564346909018_7002206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Users\dpsd13077\AppData\Local\Microsoft\Windows\INetCacheContent.Word\15087059_1866564346909018_700220613_n.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6200000">
                                      <a:off x="0" y="0"/>
                                      <a:ext cx="2922173" cy="2191631"/>
                                    </a:xfrm>
                                    <a:prstGeom prst="rect">
                                      <a:avLst/>
                                    </a:prstGeom>
                                    <a:noFill/>
                                    <a:ln>
                                      <a:noFill/>
                                    </a:ln>
                                  </pic:spPr>
                                </pic:pic>
                              </a:graphicData>
                            </a:graphic>
                          </wp:inline>
                        </w:drawing>
                      </w:r>
                    </w:p>
                    <w:p w14:paraId="562DD999" w14:textId="77777777" w:rsidR="008C4F3C" w:rsidRDefault="008C4F3C">
                      <w:pPr>
                        <w:rPr>
                          <w:noProof/>
                        </w:rPr>
                      </w:pPr>
                    </w:p>
                    <w:p w14:paraId="345B848F" w14:textId="77777777" w:rsidR="008C4F3C" w:rsidRDefault="008C4F3C">
                      <w:pPr>
                        <w:rPr>
                          <w:noProof/>
                        </w:rPr>
                      </w:pPr>
                    </w:p>
                    <w:p w14:paraId="326F68F9" w14:textId="77777777" w:rsidR="008C4F3C" w:rsidRDefault="008C4F3C">
                      <w:pPr>
                        <w:rPr>
                          <w:noProof/>
                        </w:rPr>
                      </w:pPr>
                    </w:p>
                    <w:p w14:paraId="5FC29FCC" w14:textId="77777777" w:rsidR="008C4F3C" w:rsidRDefault="008C4F3C">
                      <w:pPr>
                        <w:rPr>
                          <w:noProof/>
                        </w:rPr>
                      </w:pPr>
                    </w:p>
                    <w:p w14:paraId="6E77D603" w14:textId="77777777" w:rsidR="008C4F3C" w:rsidRDefault="008C4F3C">
                      <w:pPr>
                        <w:rPr>
                          <w:noProof/>
                        </w:rPr>
                      </w:pPr>
                    </w:p>
                    <w:p w14:paraId="11C2B8DA" w14:textId="10A10E9E" w:rsidR="008C4F3C" w:rsidRDefault="008C4F3C"/>
                  </w:txbxContent>
                </v:textbox>
                <w10:wrap type="square"/>
              </v:shape>
            </w:pict>
          </mc:Fallback>
        </mc:AlternateContent>
      </w:r>
    </w:p>
    <w:p w14:paraId="76E72D8C" w14:textId="639851B6" w:rsidR="002976DF" w:rsidRDefault="001B3324" w:rsidP="001B3324">
      <w:pPr>
        <w:rPr>
          <w:lang w:val="el-GR"/>
        </w:rPr>
      </w:pPr>
      <w:r w:rsidRPr="001B3324">
        <w:rPr>
          <w:noProof/>
          <w:lang w:val="el-GR" w:eastAsia="el-GR"/>
        </w:rPr>
        <mc:AlternateContent>
          <mc:Choice Requires="wps">
            <w:drawing>
              <wp:anchor distT="45720" distB="45720" distL="114300" distR="114300" simplePos="0" relativeHeight="251653632" behindDoc="0" locked="0" layoutInCell="1" allowOverlap="1" wp14:anchorId="5555244D" wp14:editId="43339919">
                <wp:simplePos x="0" y="0"/>
                <wp:positionH relativeFrom="column">
                  <wp:posOffset>3105150</wp:posOffset>
                </wp:positionH>
                <wp:positionV relativeFrom="paragraph">
                  <wp:posOffset>-1136650</wp:posOffset>
                </wp:positionV>
                <wp:extent cx="3744595" cy="3533775"/>
                <wp:effectExtent l="0" t="0" r="27305" b="28575"/>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4595" cy="3533775"/>
                        </a:xfrm>
                        <a:prstGeom prst="rect">
                          <a:avLst/>
                        </a:prstGeom>
                        <a:solidFill>
                          <a:srgbClr val="FFFFFF"/>
                        </a:solidFill>
                        <a:ln w="9525">
                          <a:solidFill>
                            <a:srgbClr val="000000"/>
                          </a:solidFill>
                          <a:miter lim="800000"/>
                          <a:headEnd/>
                          <a:tailEnd/>
                        </a:ln>
                      </wps:spPr>
                      <wps:txbx>
                        <w:txbxContent>
                          <w:p w14:paraId="0C97E8B3" w14:textId="486D6BF2" w:rsidR="008C4F3C" w:rsidRDefault="008C4F3C" w:rsidP="007E68FE">
                            <w:pPr>
                              <w:pStyle w:val="Heading3"/>
                              <w:rPr>
                                <w:lang w:val="el-GR"/>
                              </w:rPr>
                            </w:pPr>
                            <w:r>
                              <w:rPr>
                                <w:lang w:val="el-GR"/>
                              </w:rPr>
                              <w:t>τεχνολογία</w:t>
                            </w:r>
                          </w:p>
                          <w:p w14:paraId="60DF9C79" w14:textId="2985B0CC" w:rsidR="008C4F3C" w:rsidRPr="007E68FE" w:rsidRDefault="008C4F3C" w:rsidP="007E68FE">
                            <w:pPr>
                              <w:pStyle w:val="Caption"/>
                              <w:rPr>
                                <w:rFonts w:ascii="Times New Roman" w:hAnsi="Times New Roman"/>
                                <w:kern w:val="0"/>
                                <w:sz w:val="17"/>
                                <w:szCs w:val="17"/>
                                <w:lang w:val="el-GR"/>
                              </w:rPr>
                            </w:pPr>
                            <w:r w:rsidRPr="007E68FE">
                              <w:rPr>
                                <w:sz w:val="17"/>
                                <w:szCs w:val="17"/>
                                <w:lang w:val="el-GR"/>
                              </w:rPr>
                              <w:t xml:space="preserve">Η εφαρμογή θα σχεδιαστεί για </w:t>
                            </w:r>
                            <w:r w:rsidRPr="007E68FE">
                              <w:rPr>
                                <w:sz w:val="17"/>
                                <w:szCs w:val="17"/>
                              </w:rPr>
                              <w:t>smartphone</w:t>
                            </w:r>
                            <w:r w:rsidRPr="007E68FE">
                              <w:rPr>
                                <w:sz w:val="17"/>
                                <w:szCs w:val="17"/>
                                <w:lang w:val="el-GR"/>
                              </w:rPr>
                              <w:t xml:space="preserve"> </w:t>
                            </w:r>
                            <w:r w:rsidRPr="007E68FE">
                              <w:rPr>
                                <w:sz w:val="17"/>
                                <w:szCs w:val="17"/>
                              </w:rPr>
                              <w:t>android</w:t>
                            </w:r>
                            <w:r w:rsidRPr="007E68FE">
                              <w:rPr>
                                <w:sz w:val="17"/>
                                <w:szCs w:val="17"/>
                                <w:lang w:val="el-GR"/>
                              </w:rPr>
                              <w:t xml:space="preserve">, το περιβάλλον που θα χρησιμοποιήσουμε θα είναι το </w:t>
                            </w:r>
                            <w:r w:rsidRPr="007E68FE">
                              <w:rPr>
                                <w:sz w:val="17"/>
                                <w:szCs w:val="17"/>
                              </w:rPr>
                              <w:t>Android</w:t>
                            </w:r>
                            <w:r w:rsidRPr="007E68FE">
                              <w:rPr>
                                <w:sz w:val="17"/>
                                <w:szCs w:val="17"/>
                                <w:lang w:val="el-GR"/>
                              </w:rPr>
                              <w:t xml:space="preserve"> </w:t>
                            </w:r>
                            <w:r w:rsidRPr="007E68FE">
                              <w:rPr>
                                <w:sz w:val="17"/>
                                <w:szCs w:val="17"/>
                              </w:rPr>
                              <w:t>Studio</w:t>
                            </w:r>
                            <w:r w:rsidRPr="007E68FE">
                              <w:rPr>
                                <w:sz w:val="17"/>
                                <w:szCs w:val="17"/>
                                <w:lang w:val="el-GR"/>
                              </w:rPr>
                              <w:t>, ένα</w:t>
                            </w:r>
                            <w:r w:rsidRPr="007E68FE">
                              <w:rPr>
                                <w:sz w:val="17"/>
                                <w:szCs w:val="17"/>
                              </w:rPr>
                              <w:t> </w:t>
                            </w:r>
                            <w:r w:rsidR="003D7E8F">
                              <w:fldChar w:fldCharType="begin"/>
                            </w:r>
                            <w:r w:rsidR="003D7E8F" w:rsidRPr="00A16C6A">
                              <w:rPr>
                                <w:lang w:val="el-GR"/>
                              </w:rPr>
                              <w:instrText xml:space="preserve"> </w:instrText>
                            </w:r>
                            <w:r w:rsidR="003D7E8F">
                              <w:instrText>HYPERLINK</w:instrText>
                            </w:r>
                            <w:r w:rsidR="003D7E8F" w:rsidRPr="00A16C6A">
                              <w:rPr>
                                <w:lang w:val="el-GR"/>
                              </w:rPr>
                              <w:instrText xml:space="preserve"> "</w:instrText>
                            </w:r>
                            <w:r w:rsidR="003D7E8F">
                              <w:instrText>https</w:instrText>
                            </w:r>
                            <w:r w:rsidR="003D7E8F" w:rsidRPr="00A16C6A">
                              <w:rPr>
                                <w:lang w:val="el-GR"/>
                              </w:rPr>
                              <w:instrText>://</w:instrText>
                            </w:r>
                            <w:r w:rsidR="003D7E8F">
                              <w:instrText>el</w:instrText>
                            </w:r>
                            <w:r w:rsidR="003D7E8F" w:rsidRPr="00A16C6A">
                              <w:rPr>
                                <w:lang w:val="el-GR"/>
                              </w:rPr>
                              <w:instrText>.</w:instrText>
                            </w:r>
                            <w:r w:rsidR="003D7E8F">
                              <w:instrText>wikipedia</w:instrText>
                            </w:r>
                            <w:r w:rsidR="003D7E8F" w:rsidRPr="00A16C6A">
                              <w:rPr>
                                <w:lang w:val="el-GR"/>
                              </w:rPr>
                              <w:instrText>.</w:instrText>
                            </w:r>
                            <w:r w:rsidR="003D7E8F">
                              <w:instrText>org</w:instrText>
                            </w:r>
                            <w:r w:rsidR="003D7E8F" w:rsidRPr="00A16C6A">
                              <w:rPr>
                                <w:lang w:val="el-GR"/>
                              </w:rPr>
                              <w:instrText>/</w:instrText>
                            </w:r>
                            <w:r w:rsidR="003D7E8F">
                              <w:instrText>wiki</w:instrText>
                            </w:r>
                            <w:r w:rsidR="003D7E8F" w:rsidRPr="00A16C6A">
                              <w:rPr>
                                <w:lang w:val="el-GR"/>
                              </w:rPr>
                              <w:instrText>/%</w:instrText>
                            </w:r>
                            <w:r w:rsidR="003D7E8F">
                              <w:instrText>CE</w:instrText>
                            </w:r>
                            <w:r w:rsidR="003D7E8F" w:rsidRPr="00A16C6A">
                              <w:rPr>
                                <w:lang w:val="el-GR"/>
                              </w:rPr>
                              <w:instrText>%9</w:instrText>
                            </w:r>
                            <w:r w:rsidR="003D7E8F">
                              <w:instrText>F</w:instrText>
                            </w:r>
                            <w:r w:rsidR="003D7E8F" w:rsidRPr="00A16C6A">
                              <w:rPr>
                                <w:lang w:val="el-GR"/>
                              </w:rPr>
                              <w:instrText>%</w:instrText>
                            </w:r>
                            <w:r w:rsidR="003D7E8F">
                              <w:instrText>CE</w:instrText>
                            </w:r>
                            <w:r w:rsidR="003D7E8F" w:rsidRPr="00A16C6A">
                              <w:rPr>
                                <w:lang w:val="el-GR"/>
                              </w:rPr>
                              <w:instrText>%</w:instrText>
                            </w:r>
                            <w:r w:rsidR="003D7E8F">
                              <w:instrText>BB</w:instrText>
                            </w:r>
                            <w:r w:rsidR="003D7E8F" w:rsidRPr="00A16C6A">
                              <w:rPr>
                                <w:lang w:val="el-GR"/>
                              </w:rPr>
                              <w:instrText>%</w:instrText>
                            </w:r>
                            <w:r w:rsidR="003D7E8F">
                              <w:instrText>CE</w:instrText>
                            </w:r>
                            <w:r w:rsidR="003D7E8F" w:rsidRPr="00A16C6A">
                              <w:rPr>
                                <w:lang w:val="el-GR"/>
                              </w:rPr>
                              <w:instrText>%</w:instrText>
                            </w:r>
                            <w:r w:rsidR="003D7E8F">
                              <w:instrText>BF</w:instrText>
                            </w:r>
                            <w:r w:rsidR="003D7E8F" w:rsidRPr="00A16C6A">
                              <w:rPr>
                                <w:lang w:val="el-GR"/>
                              </w:rPr>
                              <w:instrText>%</w:instrText>
                            </w:r>
                            <w:r w:rsidR="003D7E8F">
                              <w:instrText>CE</w:instrText>
                            </w:r>
                            <w:r w:rsidR="003D7E8F" w:rsidRPr="00A16C6A">
                              <w:rPr>
                                <w:lang w:val="el-GR"/>
                              </w:rPr>
                              <w:instrText>%</w:instrText>
                            </w:r>
                            <w:r w:rsidR="003D7E8F">
                              <w:instrText>BA</w:instrText>
                            </w:r>
                            <w:r w:rsidR="003D7E8F" w:rsidRPr="00A16C6A">
                              <w:rPr>
                                <w:lang w:val="el-GR"/>
                              </w:rPr>
                              <w:instrText>%</w:instrText>
                            </w:r>
                            <w:r w:rsidR="003D7E8F">
                              <w:instrText>CE</w:instrText>
                            </w:r>
                            <w:r w:rsidR="003D7E8F" w:rsidRPr="00A16C6A">
                              <w:rPr>
                                <w:lang w:val="el-GR"/>
                              </w:rPr>
                              <w:instrText>%</w:instrText>
                            </w:r>
                            <w:r w:rsidR="003D7E8F">
                              <w:instrText>BB</w:instrText>
                            </w:r>
                            <w:r w:rsidR="003D7E8F" w:rsidRPr="00A16C6A">
                              <w:rPr>
                                <w:lang w:val="el-GR"/>
                              </w:rPr>
                              <w:instrText>%</w:instrText>
                            </w:r>
                            <w:r w:rsidR="003D7E8F">
                              <w:instrText>CE</w:instrText>
                            </w:r>
                            <w:r w:rsidR="003D7E8F" w:rsidRPr="00A16C6A">
                              <w:rPr>
                                <w:lang w:val="el-GR"/>
                              </w:rPr>
                              <w:instrText>%</w:instrText>
                            </w:r>
                            <w:r w:rsidR="003D7E8F">
                              <w:instrText>B</w:instrText>
                            </w:r>
                            <w:r w:rsidR="003D7E8F" w:rsidRPr="00A16C6A">
                              <w:rPr>
                                <w:lang w:val="el-GR"/>
                              </w:rPr>
                              <w:instrText>7%</w:instrText>
                            </w:r>
                            <w:r w:rsidR="003D7E8F">
                              <w:instrText>CF</w:instrText>
                            </w:r>
                            <w:r w:rsidR="003D7E8F" w:rsidRPr="00A16C6A">
                              <w:rPr>
                                <w:lang w:val="el-GR"/>
                              </w:rPr>
                              <w:instrText>%81%</w:instrText>
                            </w:r>
                            <w:r w:rsidR="003D7E8F">
                              <w:instrText>CF</w:instrText>
                            </w:r>
                            <w:r w:rsidR="003D7E8F" w:rsidRPr="00A16C6A">
                              <w:rPr>
                                <w:lang w:val="el-GR"/>
                              </w:rPr>
                              <w:instrText>%89%</w:instrText>
                            </w:r>
                            <w:r w:rsidR="003D7E8F">
                              <w:instrText>CE</w:instrText>
                            </w:r>
                            <w:r w:rsidR="003D7E8F" w:rsidRPr="00A16C6A">
                              <w:rPr>
                                <w:lang w:val="el-GR"/>
                              </w:rPr>
                              <w:instrText>%</w:instrText>
                            </w:r>
                            <w:r w:rsidR="003D7E8F">
                              <w:instrText>BC</w:instrText>
                            </w:r>
                            <w:r w:rsidR="003D7E8F" w:rsidRPr="00A16C6A">
                              <w:rPr>
                                <w:lang w:val="el-GR"/>
                              </w:rPr>
                              <w:instrText>%</w:instrText>
                            </w:r>
                            <w:r w:rsidR="003D7E8F">
                              <w:instrText>CE</w:instrText>
                            </w:r>
                            <w:r w:rsidR="003D7E8F" w:rsidRPr="00A16C6A">
                              <w:rPr>
                                <w:lang w:val="el-GR"/>
                              </w:rPr>
                              <w:instrText>%</w:instrText>
                            </w:r>
                            <w:r w:rsidR="003D7E8F">
                              <w:instrText>AD</w:instrText>
                            </w:r>
                            <w:r w:rsidR="003D7E8F" w:rsidRPr="00A16C6A">
                              <w:rPr>
                                <w:lang w:val="el-GR"/>
                              </w:rPr>
                              <w:instrText>%</w:instrText>
                            </w:r>
                            <w:r w:rsidR="003D7E8F">
                              <w:instrText>CE</w:instrText>
                            </w:r>
                            <w:r w:rsidR="003D7E8F" w:rsidRPr="00A16C6A">
                              <w:rPr>
                                <w:lang w:val="el-GR"/>
                              </w:rPr>
                              <w:instrText>%</w:instrText>
                            </w:r>
                            <w:r w:rsidR="003D7E8F">
                              <w:instrText>BD</w:instrText>
                            </w:r>
                            <w:r w:rsidR="003D7E8F" w:rsidRPr="00A16C6A">
                              <w:rPr>
                                <w:lang w:val="el-GR"/>
                              </w:rPr>
                              <w:instrText>%</w:instrText>
                            </w:r>
                            <w:r w:rsidR="003D7E8F">
                              <w:instrText>CE</w:instrText>
                            </w:r>
                            <w:r w:rsidR="003D7E8F" w:rsidRPr="00A16C6A">
                              <w:rPr>
                                <w:lang w:val="el-GR"/>
                              </w:rPr>
                              <w:instrText>%</w:instrText>
                            </w:r>
                            <w:r w:rsidR="003D7E8F">
                              <w:instrText>BF</w:instrText>
                            </w:r>
                            <w:r w:rsidR="003D7E8F" w:rsidRPr="00A16C6A">
                              <w:rPr>
                                <w:lang w:val="el-GR"/>
                              </w:rPr>
                              <w:instrText>_%</w:instrText>
                            </w:r>
                            <w:r w:rsidR="003D7E8F">
                              <w:instrText>CF</w:instrText>
                            </w:r>
                            <w:r w:rsidR="003D7E8F" w:rsidRPr="00A16C6A">
                              <w:rPr>
                                <w:lang w:val="el-GR"/>
                              </w:rPr>
                              <w:instrText>%80%</w:instrText>
                            </w:r>
                            <w:r w:rsidR="003D7E8F">
                              <w:instrText>CE</w:instrText>
                            </w:r>
                            <w:r w:rsidR="003D7E8F" w:rsidRPr="00A16C6A">
                              <w:rPr>
                                <w:lang w:val="el-GR"/>
                              </w:rPr>
                              <w:instrText>%</w:instrText>
                            </w:r>
                            <w:r w:rsidR="003D7E8F">
                              <w:instrText>B</w:instrText>
                            </w:r>
                            <w:r w:rsidR="003D7E8F" w:rsidRPr="00A16C6A">
                              <w:rPr>
                                <w:lang w:val="el-GR"/>
                              </w:rPr>
                              <w:instrText>5%</w:instrText>
                            </w:r>
                            <w:r w:rsidR="003D7E8F">
                              <w:instrText>CF</w:instrText>
                            </w:r>
                            <w:r w:rsidR="003D7E8F" w:rsidRPr="00A16C6A">
                              <w:rPr>
                                <w:lang w:val="el-GR"/>
                              </w:rPr>
                              <w:instrText>%81%</w:instrText>
                            </w:r>
                            <w:r w:rsidR="003D7E8F">
                              <w:instrText>C</w:instrText>
                            </w:r>
                            <w:r w:rsidR="003D7E8F">
                              <w:instrText>E</w:instrText>
                            </w:r>
                            <w:r w:rsidR="003D7E8F" w:rsidRPr="00A16C6A">
                              <w:rPr>
                                <w:lang w:val="el-GR"/>
                              </w:rPr>
                              <w:instrText>%</w:instrText>
                            </w:r>
                            <w:r w:rsidR="003D7E8F">
                              <w:instrText>B</w:instrText>
                            </w:r>
                            <w:r w:rsidR="003D7E8F" w:rsidRPr="00A16C6A">
                              <w:rPr>
                                <w:lang w:val="el-GR"/>
                              </w:rPr>
                              <w:instrText>9%</w:instrText>
                            </w:r>
                            <w:r w:rsidR="003D7E8F">
                              <w:instrText>CE</w:instrText>
                            </w:r>
                            <w:r w:rsidR="003D7E8F" w:rsidRPr="00A16C6A">
                              <w:rPr>
                                <w:lang w:val="el-GR"/>
                              </w:rPr>
                              <w:instrText>%</w:instrText>
                            </w:r>
                            <w:r w:rsidR="003D7E8F">
                              <w:instrText>B</w:instrText>
                            </w:r>
                            <w:r w:rsidR="003D7E8F" w:rsidRPr="00A16C6A">
                              <w:rPr>
                                <w:lang w:val="el-GR"/>
                              </w:rPr>
                              <w:instrText>2%</w:instrText>
                            </w:r>
                            <w:r w:rsidR="003D7E8F">
                              <w:instrText>CE</w:instrText>
                            </w:r>
                            <w:r w:rsidR="003D7E8F" w:rsidRPr="00A16C6A">
                              <w:rPr>
                                <w:lang w:val="el-GR"/>
                              </w:rPr>
                              <w:instrText>%</w:instrText>
                            </w:r>
                            <w:r w:rsidR="003D7E8F">
                              <w:instrText>AC</w:instrText>
                            </w:r>
                            <w:r w:rsidR="003D7E8F" w:rsidRPr="00A16C6A">
                              <w:rPr>
                                <w:lang w:val="el-GR"/>
                              </w:rPr>
                              <w:instrText>%</w:instrText>
                            </w:r>
                            <w:r w:rsidR="003D7E8F">
                              <w:instrText>CE</w:instrText>
                            </w:r>
                            <w:r w:rsidR="003D7E8F" w:rsidRPr="00A16C6A">
                              <w:rPr>
                                <w:lang w:val="el-GR"/>
                              </w:rPr>
                              <w:instrText>%</w:instrText>
                            </w:r>
                            <w:r w:rsidR="003D7E8F">
                              <w:instrText>BB</w:instrText>
                            </w:r>
                            <w:r w:rsidR="003D7E8F" w:rsidRPr="00A16C6A">
                              <w:rPr>
                                <w:lang w:val="el-GR"/>
                              </w:rPr>
                              <w:instrText>%</w:instrText>
                            </w:r>
                            <w:r w:rsidR="003D7E8F">
                              <w:instrText>CE</w:instrText>
                            </w:r>
                            <w:r w:rsidR="003D7E8F" w:rsidRPr="00A16C6A">
                              <w:rPr>
                                <w:lang w:val="el-GR"/>
                              </w:rPr>
                              <w:instrText>%</w:instrText>
                            </w:r>
                            <w:r w:rsidR="003D7E8F">
                              <w:instrText>BB</w:instrText>
                            </w:r>
                            <w:r w:rsidR="003D7E8F" w:rsidRPr="00A16C6A">
                              <w:rPr>
                                <w:lang w:val="el-GR"/>
                              </w:rPr>
                              <w:instrText>%</w:instrText>
                            </w:r>
                            <w:r w:rsidR="003D7E8F">
                              <w:instrText>CE</w:instrText>
                            </w:r>
                            <w:r w:rsidR="003D7E8F" w:rsidRPr="00A16C6A">
                              <w:rPr>
                                <w:lang w:val="el-GR"/>
                              </w:rPr>
                              <w:instrText>%</w:instrText>
                            </w:r>
                            <w:r w:rsidR="003D7E8F">
                              <w:instrText>BF</w:instrText>
                            </w:r>
                            <w:r w:rsidR="003D7E8F" w:rsidRPr="00A16C6A">
                              <w:rPr>
                                <w:lang w:val="el-GR"/>
                              </w:rPr>
                              <w:instrText>%</w:instrText>
                            </w:r>
                            <w:r w:rsidR="003D7E8F">
                              <w:instrText>CE</w:instrText>
                            </w:r>
                            <w:r w:rsidR="003D7E8F" w:rsidRPr="00A16C6A">
                              <w:rPr>
                                <w:lang w:val="el-GR"/>
                              </w:rPr>
                              <w:instrText>%</w:instrText>
                            </w:r>
                            <w:r w:rsidR="003D7E8F">
                              <w:instrText>BD</w:instrText>
                            </w:r>
                            <w:r w:rsidR="003D7E8F" w:rsidRPr="00A16C6A">
                              <w:rPr>
                                <w:lang w:val="el-GR"/>
                              </w:rPr>
                              <w:instrText>_%</w:instrText>
                            </w:r>
                            <w:r w:rsidR="003D7E8F">
                              <w:instrText>CE</w:instrText>
                            </w:r>
                            <w:r w:rsidR="003D7E8F" w:rsidRPr="00A16C6A">
                              <w:rPr>
                                <w:lang w:val="el-GR"/>
                              </w:rPr>
                              <w:instrText>%</w:instrText>
                            </w:r>
                            <w:r w:rsidR="003D7E8F">
                              <w:instrText>B</w:instrText>
                            </w:r>
                            <w:r w:rsidR="003D7E8F" w:rsidRPr="00A16C6A">
                              <w:rPr>
                                <w:lang w:val="el-GR"/>
                              </w:rPr>
                              <w:instrText>1%</w:instrText>
                            </w:r>
                            <w:r w:rsidR="003D7E8F">
                              <w:instrText>CE</w:instrText>
                            </w:r>
                            <w:r w:rsidR="003D7E8F" w:rsidRPr="00A16C6A">
                              <w:rPr>
                                <w:lang w:val="el-GR"/>
                              </w:rPr>
                              <w:instrText>%</w:instrText>
                            </w:r>
                            <w:r w:rsidR="003D7E8F">
                              <w:instrText>BD</w:instrText>
                            </w:r>
                            <w:r w:rsidR="003D7E8F" w:rsidRPr="00A16C6A">
                              <w:rPr>
                                <w:lang w:val="el-GR"/>
                              </w:rPr>
                              <w:instrText>%</w:instrText>
                            </w:r>
                            <w:r w:rsidR="003D7E8F">
                              <w:instrText>CE</w:instrText>
                            </w:r>
                            <w:r w:rsidR="003D7E8F" w:rsidRPr="00A16C6A">
                              <w:rPr>
                                <w:lang w:val="el-GR"/>
                              </w:rPr>
                              <w:instrText>%</w:instrText>
                            </w:r>
                            <w:r w:rsidR="003D7E8F">
                              <w:instrText>AC</w:instrText>
                            </w:r>
                            <w:r w:rsidR="003D7E8F" w:rsidRPr="00A16C6A">
                              <w:rPr>
                                <w:lang w:val="el-GR"/>
                              </w:rPr>
                              <w:instrText>%</w:instrText>
                            </w:r>
                            <w:r w:rsidR="003D7E8F">
                              <w:instrText>CF</w:instrText>
                            </w:r>
                            <w:r w:rsidR="003D7E8F" w:rsidRPr="00A16C6A">
                              <w:rPr>
                                <w:lang w:val="el-GR"/>
                              </w:rPr>
                              <w:instrText>%80%</w:instrText>
                            </w:r>
                            <w:r w:rsidR="003D7E8F">
                              <w:instrText>CF</w:instrText>
                            </w:r>
                            <w:r w:rsidR="003D7E8F" w:rsidRPr="00A16C6A">
                              <w:rPr>
                                <w:lang w:val="el-GR"/>
                              </w:rPr>
                              <w:instrText>%84%</w:instrText>
                            </w:r>
                            <w:r w:rsidR="003D7E8F">
                              <w:instrText>CF</w:instrText>
                            </w:r>
                            <w:r w:rsidR="003D7E8F" w:rsidRPr="00A16C6A">
                              <w:rPr>
                                <w:lang w:val="el-GR"/>
                              </w:rPr>
                              <w:instrText>%85%</w:instrText>
                            </w:r>
                            <w:r w:rsidR="003D7E8F">
                              <w:instrText>CE</w:instrText>
                            </w:r>
                            <w:r w:rsidR="003D7E8F" w:rsidRPr="00A16C6A">
                              <w:rPr>
                                <w:lang w:val="el-GR"/>
                              </w:rPr>
                              <w:instrText>%</w:instrText>
                            </w:r>
                            <w:r w:rsidR="003D7E8F">
                              <w:instrText>BE</w:instrText>
                            </w:r>
                            <w:r w:rsidR="003D7E8F" w:rsidRPr="00A16C6A">
                              <w:rPr>
                                <w:lang w:val="el-GR"/>
                              </w:rPr>
                              <w:instrText>%</w:instrText>
                            </w:r>
                            <w:r w:rsidR="003D7E8F">
                              <w:instrText>CE</w:instrText>
                            </w:r>
                            <w:r w:rsidR="003D7E8F" w:rsidRPr="00A16C6A">
                              <w:rPr>
                                <w:lang w:val="el-GR"/>
                              </w:rPr>
                              <w:instrText>%</w:instrText>
                            </w:r>
                            <w:r w:rsidR="003D7E8F">
                              <w:instrText>B</w:instrText>
                            </w:r>
                            <w:r w:rsidR="003D7E8F" w:rsidRPr="00A16C6A">
                              <w:rPr>
                                <w:lang w:val="el-GR"/>
                              </w:rPr>
                              <w:instrText>7%</w:instrText>
                            </w:r>
                            <w:r w:rsidR="003D7E8F">
                              <w:instrText>CF</w:instrText>
                            </w:r>
                            <w:r w:rsidR="003D7E8F" w:rsidRPr="00A16C6A">
                              <w:rPr>
                                <w:lang w:val="el-GR"/>
                              </w:rPr>
                              <w:instrText>%82" \</w:instrText>
                            </w:r>
                            <w:r w:rsidR="003D7E8F">
                              <w:instrText>o</w:instrText>
                            </w:r>
                            <w:r w:rsidR="003D7E8F" w:rsidRPr="00A16C6A">
                              <w:rPr>
                                <w:lang w:val="el-GR"/>
                              </w:rPr>
                              <w:instrText xml:space="preserve"> "Ολοκληρωμένο περιβάλλον ανάπτυξης" </w:instrText>
                            </w:r>
                            <w:r w:rsidR="003D7E8F">
                              <w:fldChar w:fldCharType="separate"/>
                            </w:r>
                            <w:r w:rsidRPr="007E68FE">
                              <w:rPr>
                                <w:sz w:val="17"/>
                                <w:szCs w:val="17"/>
                                <w:lang w:val="el-GR"/>
                              </w:rPr>
                              <w:t>ολοκληρωμένο προγραμματιστικό περιβάλλον</w:t>
                            </w:r>
                            <w:r w:rsidR="003D7E8F">
                              <w:rPr>
                                <w:sz w:val="17"/>
                                <w:szCs w:val="17"/>
                                <w:lang w:val="el-GR"/>
                              </w:rPr>
                              <w:fldChar w:fldCharType="end"/>
                            </w:r>
                            <w:r w:rsidRPr="007E68FE">
                              <w:rPr>
                                <w:sz w:val="17"/>
                                <w:szCs w:val="17"/>
                              </w:rPr>
                              <w:t> </w:t>
                            </w:r>
                            <w:r w:rsidRPr="007E68FE">
                              <w:rPr>
                                <w:sz w:val="17"/>
                                <w:szCs w:val="17"/>
                                <w:lang w:val="el-GR"/>
                              </w:rPr>
                              <w:t>για ανάπτυξη εφαρμογών στην πλατφόρμα</w:t>
                            </w:r>
                            <w:r w:rsidRPr="007E68FE">
                              <w:rPr>
                                <w:sz w:val="17"/>
                                <w:szCs w:val="17"/>
                              </w:rPr>
                              <w:t> </w:t>
                            </w:r>
                            <w:r w:rsidR="003D7E8F">
                              <w:fldChar w:fldCharType="begin"/>
                            </w:r>
                            <w:r w:rsidR="003D7E8F" w:rsidRPr="00A16C6A">
                              <w:rPr>
                                <w:lang w:val="el-GR"/>
                              </w:rPr>
                              <w:instrText xml:space="preserve"> </w:instrText>
                            </w:r>
                            <w:r w:rsidR="003D7E8F">
                              <w:instrText>HYPERLINK</w:instrText>
                            </w:r>
                            <w:r w:rsidR="003D7E8F" w:rsidRPr="00A16C6A">
                              <w:rPr>
                                <w:lang w:val="el-GR"/>
                              </w:rPr>
                              <w:instrText xml:space="preserve"> "</w:instrText>
                            </w:r>
                            <w:r w:rsidR="003D7E8F">
                              <w:instrText>https</w:instrText>
                            </w:r>
                            <w:r w:rsidR="003D7E8F" w:rsidRPr="00A16C6A">
                              <w:rPr>
                                <w:lang w:val="el-GR"/>
                              </w:rPr>
                              <w:instrText>://</w:instrText>
                            </w:r>
                            <w:r w:rsidR="003D7E8F">
                              <w:instrText>el</w:instrText>
                            </w:r>
                            <w:r w:rsidR="003D7E8F" w:rsidRPr="00A16C6A">
                              <w:rPr>
                                <w:lang w:val="el-GR"/>
                              </w:rPr>
                              <w:instrText>.</w:instrText>
                            </w:r>
                            <w:r w:rsidR="003D7E8F">
                              <w:instrText>wikipedia</w:instrText>
                            </w:r>
                            <w:r w:rsidR="003D7E8F" w:rsidRPr="00A16C6A">
                              <w:rPr>
                                <w:lang w:val="el-GR"/>
                              </w:rPr>
                              <w:instrText>.</w:instrText>
                            </w:r>
                            <w:r w:rsidR="003D7E8F">
                              <w:instrText>org</w:instrText>
                            </w:r>
                            <w:r w:rsidR="003D7E8F" w:rsidRPr="00A16C6A">
                              <w:rPr>
                                <w:lang w:val="el-GR"/>
                              </w:rPr>
                              <w:instrText>/</w:instrText>
                            </w:r>
                            <w:r w:rsidR="003D7E8F">
                              <w:instrText>w</w:instrText>
                            </w:r>
                            <w:r w:rsidR="003D7E8F">
                              <w:instrText>iki</w:instrText>
                            </w:r>
                            <w:r w:rsidR="003D7E8F" w:rsidRPr="00A16C6A">
                              <w:rPr>
                                <w:lang w:val="el-GR"/>
                              </w:rPr>
                              <w:instrText>/</w:instrText>
                            </w:r>
                            <w:r w:rsidR="003D7E8F">
                              <w:instrText>Android</w:instrText>
                            </w:r>
                            <w:r w:rsidR="003D7E8F" w:rsidRPr="00A16C6A">
                              <w:rPr>
                                <w:lang w:val="el-GR"/>
                              </w:rPr>
                              <w:instrText>" \</w:instrText>
                            </w:r>
                            <w:r w:rsidR="003D7E8F">
                              <w:instrText>o</w:instrText>
                            </w:r>
                            <w:r w:rsidR="003D7E8F" w:rsidRPr="00A16C6A">
                              <w:rPr>
                                <w:lang w:val="el-GR"/>
                              </w:rPr>
                              <w:instrText xml:space="preserve"> "</w:instrText>
                            </w:r>
                            <w:r w:rsidR="003D7E8F">
                              <w:instrText>Android</w:instrText>
                            </w:r>
                            <w:r w:rsidR="003D7E8F" w:rsidRPr="00A16C6A">
                              <w:rPr>
                                <w:lang w:val="el-GR"/>
                              </w:rPr>
                              <w:instrText xml:space="preserve">" </w:instrText>
                            </w:r>
                            <w:r w:rsidR="003D7E8F">
                              <w:fldChar w:fldCharType="separate"/>
                            </w:r>
                            <w:r w:rsidRPr="007E68FE">
                              <w:rPr>
                                <w:sz w:val="17"/>
                                <w:szCs w:val="17"/>
                              </w:rPr>
                              <w:t>Android</w:t>
                            </w:r>
                            <w:r w:rsidR="003D7E8F">
                              <w:rPr>
                                <w:sz w:val="17"/>
                                <w:szCs w:val="17"/>
                              </w:rPr>
                              <w:fldChar w:fldCharType="end"/>
                            </w:r>
                            <w:r w:rsidRPr="007E68FE">
                              <w:rPr>
                                <w:sz w:val="17"/>
                                <w:szCs w:val="17"/>
                                <w:lang w:val="el-GR"/>
                              </w:rPr>
                              <w:t>.</w:t>
                            </w:r>
                          </w:p>
                          <w:p w14:paraId="19AD3CB0" w14:textId="3F36EF80" w:rsidR="008C4F3C" w:rsidRPr="007E68FE" w:rsidRDefault="008C4F3C" w:rsidP="007E68FE">
                            <w:pPr>
                              <w:rPr>
                                <w:rFonts w:ascii="Times New Roman" w:hAnsi="Times New Roman"/>
                                <w:kern w:val="0"/>
                                <w:sz w:val="24"/>
                                <w:lang w:val="el-GR"/>
                              </w:rPr>
                            </w:pPr>
                            <w:r w:rsidRPr="007E68FE">
                              <w:rPr>
                                <w:lang w:val="el-GR"/>
                              </w:rPr>
                              <w:t xml:space="preserve">Θα χρησιμοποιήσουμε επίσης αισθητήρες του </w:t>
                            </w:r>
                            <w:r>
                              <w:t>smartphone</w:t>
                            </w:r>
                            <w:r w:rsidRPr="007E68FE">
                              <w:rPr>
                                <w:lang w:val="el-GR"/>
                              </w:rPr>
                              <w:t xml:space="preserve"> όπως </w:t>
                            </w:r>
                            <w:r>
                              <w:t>GPS</w:t>
                            </w:r>
                            <w:r w:rsidRPr="007E68FE">
                              <w:rPr>
                                <w:lang w:val="el-GR"/>
                              </w:rPr>
                              <w:t xml:space="preserve">, </w:t>
                            </w:r>
                            <w:r>
                              <w:t>Gyroscope</w:t>
                            </w:r>
                            <w:r w:rsidRPr="007E68FE">
                              <w:rPr>
                                <w:lang w:val="el-GR"/>
                              </w:rPr>
                              <w:t>, 3</w:t>
                            </w:r>
                            <w:r>
                              <w:t>G</w:t>
                            </w:r>
                            <w:r w:rsidRPr="007E68FE">
                              <w:rPr>
                                <w:lang w:val="el-GR"/>
                              </w:rPr>
                              <w:t>/</w:t>
                            </w:r>
                            <w:r>
                              <w:t>Wi</w:t>
                            </w:r>
                            <w:r w:rsidRPr="007E68FE">
                              <w:rPr>
                                <w:lang w:val="el-GR"/>
                              </w:rPr>
                              <w:t>-</w:t>
                            </w:r>
                            <w:r>
                              <w:t>Fi</w:t>
                            </w:r>
                            <w:r w:rsidRPr="007E68FE">
                              <w:rPr>
                                <w:lang w:val="el-GR"/>
                              </w:rPr>
                              <w:t>.</w:t>
                            </w:r>
                          </w:p>
                          <w:p w14:paraId="1041C1A3" w14:textId="77777777" w:rsidR="008C4F3C" w:rsidRDefault="008C4F3C" w:rsidP="007E68FE">
                            <w:pPr>
                              <w:rPr>
                                <w:lang w:val="el-GR"/>
                              </w:rPr>
                            </w:pPr>
                            <w:r>
                              <w:rPr>
                                <w:lang w:val="el-GR"/>
                              </w:rPr>
                              <w:t xml:space="preserve">Για την σύνδεση </w:t>
                            </w:r>
                            <w:r w:rsidRPr="007E68FE">
                              <w:rPr>
                                <w:lang w:val="el-GR"/>
                              </w:rPr>
                              <w:t xml:space="preserve">πραγματικής </w:t>
                            </w:r>
                            <w:r>
                              <w:rPr>
                                <w:lang w:val="el-GR"/>
                              </w:rPr>
                              <w:t>και</w:t>
                            </w:r>
                            <w:r w:rsidRPr="007E68FE">
                              <w:rPr>
                                <w:lang w:val="el-GR"/>
                              </w:rPr>
                              <w:t xml:space="preserve"> ψηφιακής πληροφορίας, θα χρησιμοποιήσουμε την τεχνολογία του </w:t>
                            </w:r>
                            <w:r>
                              <w:t>AR</w:t>
                            </w:r>
                            <w:r>
                              <w:rPr>
                                <w:lang w:val="el-GR"/>
                              </w:rPr>
                              <w:t xml:space="preserve"> σε διάφορες πτυχές της εφαρμογής. Η συγκεκριμένη τεχνολογία αλληλεπίδρασης επιλέχθηκε λόγω της ιδιότητας της να «εμπλουτίζει» τον κόσμο μας, παρεμβάλλοντας μεταξύ των ματιών μας και του περιβάλλοντος διάφορων μορφών ψηφιακές πληροφορίες. Σε αντίθεση με την εικονική πραγματικότητα, ο ψηφιακός κόσμος συνυπάρχει με τον πραγματικό, δεν τον αντικαθιστά. Επιπλέον, επιτρέπει την αλληλεπίδραση σε πραγματικό χρόνο. </w:t>
                            </w:r>
                          </w:p>
                          <w:p w14:paraId="28D30A8B" w14:textId="10BEE676" w:rsidR="008C4F3C" w:rsidRPr="007E68FE" w:rsidRDefault="008C4F3C" w:rsidP="007E68FE">
                            <w:pPr>
                              <w:rPr>
                                <w:lang w:val="el-GR"/>
                              </w:rPr>
                            </w:pPr>
                            <w:r>
                              <w:rPr>
                                <w:lang w:val="el-GR"/>
                              </w:rPr>
                              <w:t>Με την τεχνολογία αυτή πιστεύουμε πως η εμπειρία του χρήστη</w:t>
                            </w:r>
                            <w:r>
                              <w:t>d</w:t>
                            </w:r>
                            <w:r>
                              <w:rPr>
                                <w:lang w:val="el-GR"/>
                              </w:rPr>
                              <w:t xml:space="preserve"> μπορεί να γίνει πολύ πιο έντονη, να προτρέψει το ενδιαφέρον του αλλά και αν τον βοηθήσει να συγκρατήσει τις εικονιζόμενες πληροφορίες.</w:t>
                            </w:r>
                          </w:p>
                          <w:p w14:paraId="3F2633DE" w14:textId="77777777" w:rsidR="008C4F3C" w:rsidRPr="007E68FE" w:rsidRDefault="008C4F3C" w:rsidP="007E68FE">
                            <w:pPr>
                              <w:rPr>
                                <w:lang w:val="el-G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55244D" id="_x0000_s1032" type="#_x0000_t202" style="position:absolute;margin-left:244.5pt;margin-top:-89.5pt;width:294.85pt;height:278.25pt;z-index:251653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dZKKAIAAE0EAAAOAAAAZHJzL2Uyb0RvYy54bWysVNtu2zAMfR+wfxD0vjgXu2mMOEWXLsOA&#10;7gK0+wBFlmNhkqhJSuzs60vJaZrdXob5QSBF6pA8JL286bUiB+G8BFPRyWhMiTAcaml2Ff36uHlz&#10;TYkPzNRMgREVPQpPb1avXy07W4optKBq4QiCGF92tqJtCLbMMs9boZkfgRUGjQ04zQKqbpfVjnWI&#10;rlU2HY+vsg5cbR1w4T3e3g1Gukr4TSN4+Nw0XgSiKoq5hXS6dG7jma2WrNw5ZlvJT2mwf8hCM2kw&#10;6BnqjgVG9k7+BqUld+ChCSMOOoOmkVykGrCayfiXah5aZkWqBcnx9kyT/3+w/NPhiyOyrmieU2KY&#10;xh49ij6Qt9CTaaSns75ErweLfqHHa2xzKtXbe+DfPDGwbpnZiVvnoGsFqzG9SXyZXTwdcHwE2XYf&#10;ocYwbB8gAfWN05E7ZIMgOrbpeG5NTIXj5Wye58WioISjbVbMZvN5kWKw8vm5dT68F6BJFCrqsPcJ&#10;nh3ufYjpsPLZJUbzoGS9kUolxe22a+XIgeGcbNJ3Qv/JTRnSVXRRTIuBgb9CjNP3JwgtAw68krqi&#10;12cnVkbe3pk6jWNgUg0ypqzMicjI3cBi6Ld9atlVDBBJ3kJ9RGYdDPON+4hCC+4HJR3OdkX99z1z&#10;ghL1wWB3FpM8j8uQlLyYT1Fxl5btpYUZjlAVDZQM4jqkBYq8GbjFLjYy8fuSySllnNlE+2m/4lJc&#10;6snr5S+wegIAAP//AwBQSwMEFAAGAAgAAAAhAGB7CaziAAAADQEAAA8AAABkcnMvZG93bnJldi54&#10;bWxMj8FOwzAQRO9I/IO1SFxQ65SWOg3ZVAgJBDcoCK5u7CYR9jrYbhr+HucEt1nNaPZNuR2tYYP2&#10;oXOEsJhnwDTVTnXUILy/PcxyYCFKUtI40gg/OsC2Oj8rZaHciV71sIsNSyUUConQxtgXnIe61VaG&#10;ues1Je/gvJUxnb7hystTKreGX2fZmlvZUfrQyl7ft7r+2h0tQr56Gj7D8/Llo14fzCZeieHx2yNe&#10;Xox3t8CiHuNfGCb8hA5VYtq7I6nADMIq36QtEWG2EJOaIpnIBbA9wlKIG+BVyf+vqH4BAAD//wMA&#10;UEsBAi0AFAAGAAgAAAAhALaDOJL+AAAA4QEAABMAAAAAAAAAAAAAAAAAAAAAAFtDb250ZW50X1R5&#10;cGVzXS54bWxQSwECLQAUAAYACAAAACEAOP0h/9YAAACUAQAACwAAAAAAAAAAAAAAAAAvAQAAX3Jl&#10;bHMvLnJlbHNQSwECLQAUAAYACAAAACEAMBXWSigCAABNBAAADgAAAAAAAAAAAAAAAAAuAgAAZHJz&#10;L2Uyb0RvYy54bWxQSwECLQAUAAYACAAAACEAYHsJrOIAAAANAQAADwAAAAAAAAAAAAAAAACCBAAA&#10;ZHJzL2Rvd25yZXYueG1sUEsFBgAAAAAEAAQA8wAAAJEFAAAAAA==&#10;">
                <v:textbox>
                  <w:txbxContent>
                    <w:p w14:paraId="0C97E8B3" w14:textId="486D6BF2" w:rsidR="008C4F3C" w:rsidRDefault="008C4F3C" w:rsidP="007E68FE">
                      <w:pPr>
                        <w:pStyle w:val="Heading3"/>
                        <w:rPr>
                          <w:lang w:val="el-GR"/>
                        </w:rPr>
                      </w:pPr>
                      <w:r>
                        <w:rPr>
                          <w:lang w:val="el-GR"/>
                        </w:rPr>
                        <w:t>τεχνολογία</w:t>
                      </w:r>
                    </w:p>
                    <w:p w14:paraId="60DF9C79" w14:textId="2985B0CC" w:rsidR="008C4F3C" w:rsidRPr="007E68FE" w:rsidRDefault="008C4F3C" w:rsidP="007E68FE">
                      <w:pPr>
                        <w:pStyle w:val="Caption"/>
                        <w:rPr>
                          <w:rFonts w:ascii="Times New Roman" w:hAnsi="Times New Roman"/>
                          <w:kern w:val="0"/>
                          <w:sz w:val="17"/>
                          <w:szCs w:val="17"/>
                          <w:lang w:val="el-GR"/>
                        </w:rPr>
                      </w:pPr>
                      <w:r w:rsidRPr="007E68FE">
                        <w:rPr>
                          <w:sz w:val="17"/>
                          <w:szCs w:val="17"/>
                          <w:lang w:val="el-GR"/>
                        </w:rPr>
                        <w:t xml:space="preserve">Η εφαρμογή θα σχεδιαστεί για </w:t>
                      </w:r>
                      <w:r w:rsidRPr="007E68FE">
                        <w:rPr>
                          <w:sz w:val="17"/>
                          <w:szCs w:val="17"/>
                        </w:rPr>
                        <w:t>smartphone</w:t>
                      </w:r>
                      <w:r w:rsidRPr="007E68FE">
                        <w:rPr>
                          <w:sz w:val="17"/>
                          <w:szCs w:val="17"/>
                          <w:lang w:val="el-GR"/>
                        </w:rPr>
                        <w:t xml:space="preserve"> </w:t>
                      </w:r>
                      <w:r w:rsidRPr="007E68FE">
                        <w:rPr>
                          <w:sz w:val="17"/>
                          <w:szCs w:val="17"/>
                        </w:rPr>
                        <w:t>android</w:t>
                      </w:r>
                      <w:r w:rsidRPr="007E68FE">
                        <w:rPr>
                          <w:sz w:val="17"/>
                          <w:szCs w:val="17"/>
                          <w:lang w:val="el-GR"/>
                        </w:rPr>
                        <w:t xml:space="preserve">, το περιβάλλον που θα χρησιμοποιήσουμε θα είναι το </w:t>
                      </w:r>
                      <w:r w:rsidRPr="007E68FE">
                        <w:rPr>
                          <w:sz w:val="17"/>
                          <w:szCs w:val="17"/>
                        </w:rPr>
                        <w:t>Android</w:t>
                      </w:r>
                      <w:r w:rsidRPr="007E68FE">
                        <w:rPr>
                          <w:sz w:val="17"/>
                          <w:szCs w:val="17"/>
                          <w:lang w:val="el-GR"/>
                        </w:rPr>
                        <w:t xml:space="preserve"> </w:t>
                      </w:r>
                      <w:r w:rsidRPr="007E68FE">
                        <w:rPr>
                          <w:sz w:val="17"/>
                          <w:szCs w:val="17"/>
                        </w:rPr>
                        <w:t>Studio</w:t>
                      </w:r>
                      <w:r w:rsidRPr="007E68FE">
                        <w:rPr>
                          <w:sz w:val="17"/>
                          <w:szCs w:val="17"/>
                          <w:lang w:val="el-GR"/>
                        </w:rPr>
                        <w:t>, ένα</w:t>
                      </w:r>
                      <w:r w:rsidRPr="007E68FE">
                        <w:rPr>
                          <w:sz w:val="17"/>
                          <w:szCs w:val="17"/>
                        </w:rPr>
                        <w:t> </w:t>
                      </w:r>
                      <w:r w:rsidR="003D7E8F">
                        <w:fldChar w:fldCharType="begin"/>
                      </w:r>
                      <w:r w:rsidR="003D7E8F" w:rsidRPr="00A16C6A">
                        <w:rPr>
                          <w:lang w:val="el-GR"/>
                        </w:rPr>
                        <w:instrText xml:space="preserve"> </w:instrText>
                      </w:r>
                      <w:r w:rsidR="003D7E8F">
                        <w:instrText>HYPERLINK</w:instrText>
                      </w:r>
                      <w:r w:rsidR="003D7E8F" w:rsidRPr="00A16C6A">
                        <w:rPr>
                          <w:lang w:val="el-GR"/>
                        </w:rPr>
                        <w:instrText xml:space="preserve"> "</w:instrText>
                      </w:r>
                      <w:r w:rsidR="003D7E8F">
                        <w:instrText>https</w:instrText>
                      </w:r>
                      <w:r w:rsidR="003D7E8F" w:rsidRPr="00A16C6A">
                        <w:rPr>
                          <w:lang w:val="el-GR"/>
                        </w:rPr>
                        <w:instrText>://</w:instrText>
                      </w:r>
                      <w:r w:rsidR="003D7E8F">
                        <w:instrText>el</w:instrText>
                      </w:r>
                      <w:r w:rsidR="003D7E8F" w:rsidRPr="00A16C6A">
                        <w:rPr>
                          <w:lang w:val="el-GR"/>
                        </w:rPr>
                        <w:instrText>.</w:instrText>
                      </w:r>
                      <w:r w:rsidR="003D7E8F">
                        <w:instrText>wikipedia</w:instrText>
                      </w:r>
                      <w:r w:rsidR="003D7E8F" w:rsidRPr="00A16C6A">
                        <w:rPr>
                          <w:lang w:val="el-GR"/>
                        </w:rPr>
                        <w:instrText>.</w:instrText>
                      </w:r>
                      <w:r w:rsidR="003D7E8F">
                        <w:instrText>org</w:instrText>
                      </w:r>
                      <w:r w:rsidR="003D7E8F" w:rsidRPr="00A16C6A">
                        <w:rPr>
                          <w:lang w:val="el-GR"/>
                        </w:rPr>
                        <w:instrText>/</w:instrText>
                      </w:r>
                      <w:r w:rsidR="003D7E8F">
                        <w:instrText>wiki</w:instrText>
                      </w:r>
                      <w:r w:rsidR="003D7E8F" w:rsidRPr="00A16C6A">
                        <w:rPr>
                          <w:lang w:val="el-GR"/>
                        </w:rPr>
                        <w:instrText>/%</w:instrText>
                      </w:r>
                      <w:r w:rsidR="003D7E8F">
                        <w:instrText>CE</w:instrText>
                      </w:r>
                      <w:r w:rsidR="003D7E8F" w:rsidRPr="00A16C6A">
                        <w:rPr>
                          <w:lang w:val="el-GR"/>
                        </w:rPr>
                        <w:instrText>%9</w:instrText>
                      </w:r>
                      <w:r w:rsidR="003D7E8F">
                        <w:instrText>F</w:instrText>
                      </w:r>
                      <w:r w:rsidR="003D7E8F" w:rsidRPr="00A16C6A">
                        <w:rPr>
                          <w:lang w:val="el-GR"/>
                        </w:rPr>
                        <w:instrText>%</w:instrText>
                      </w:r>
                      <w:r w:rsidR="003D7E8F">
                        <w:instrText>CE</w:instrText>
                      </w:r>
                      <w:r w:rsidR="003D7E8F" w:rsidRPr="00A16C6A">
                        <w:rPr>
                          <w:lang w:val="el-GR"/>
                        </w:rPr>
                        <w:instrText>%</w:instrText>
                      </w:r>
                      <w:r w:rsidR="003D7E8F">
                        <w:instrText>BB</w:instrText>
                      </w:r>
                      <w:r w:rsidR="003D7E8F" w:rsidRPr="00A16C6A">
                        <w:rPr>
                          <w:lang w:val="el-GR"/>
                        </w:rPr>
                        <w:instrText>%</w:instrText>
                      </w:r>
                      <w:r w:rsidR="003D7E8F">
                        <w:instrText>CE</w:instrText>
                      </w:r>
                      <w:r w:rsidR="003D7E8F" w:rsidRPr="00A16C6A">
                        <w:rPr>
                          <w:lang w:val="el-GR"/>
                        </w:rPr>
                        <w:instrText>%</w:instrText>
                      </w:r>
                      <w:r w:rsidR="003D7E8F">
                        <w:instrText>BF</w:instrText>
                      </w:r>
                      <w:r w:rsidR="003D7E8F" w:rsidRPr="00A16C6A">
                        <w:rPr>
                          <w:lang w:val="el-GR"/>
                        </w:rPr>
                        <w:instrText>%</w:instrText>
                      </w:r>
                      <w:r w:rsidR="003D7E8F">
                        <w:instrText>CE</w:instrText>
                      </w:r>
                      <w:r w:rsidR="003D7E8F" w:rsidRPr="00A16C6A">
                        <w:rPr>
                          <w:lang w:val="el-GR"/>
                        </w:rPr>
                        <w:instrText>%</w:instrText>
                      </w:r>
                      <w:r w:rsidR="003D7E8F">
                        <w:instrText>BA</w:instrText>
                      </w:r>
                      <w:r w:rsidR="003D7E8F" w:rsidRPr="00A16C6A">
                        <w:rPr>
                          <w:lang w:val="el-GR"/>
                        </w:rPr>
                        <w:instrText>%</w:instrText>
                      </w:r>
                      <w:r w:rsidR="003D7E8F">
                        <w:instrText>CE</w:instrText>
                      </w:r>
                      <w:r w:rsidR="003D7E8F" w:rsidRPr="00A16C6A">
                        <w:rPr>
                          <w:lang w:val="el-GR"/>
                        </w:rPr>
                        <w:instrText>%</w:instrText>
                      </w:r>
                      <w:r w:rsidR="003D7E8F">
                        <w:instrText>BB</w:instrText>
                      </w:r>
                      <w:r w:rsidR="003D7E8F" w:rsidRPr="00A16C6A">
                        <w:rPr>
                          <w:lang w:val="el-GR"/>
                        </w:rPr>
                        <w:instrText>%</w:instrText>
                      </w:r>
                      <w:r w:rsidR="003D7E8F">
                        <w:instrText>CE</w:instrText>
                      </w:r>
                      <w:r w:rsidR="003D7E8F" w:rsidRPr="00A16C6A">
                        <w:rPr>
                          <w:lang w:val="el-GR"/>
                        </w:rPr>
                        <w:instrText>%</w:instrText>
                      </w:r>
                      <w:r w:rsidR="003D7E8F">
                        <w:instrText>B</w:instrText>
                      </w:r>
                      <w:r w:rsidR="003D7E8F" w:rsidRPr="00A16C6A">
                        <w:rPr>
                          <w:lang w:val="el-GR"/>
                        </w:rPr>
                        <w:instrText>7%</w:instrText>
                      </w:r>
                      <w:r w:rsidR="003D7E8F">
                        <w:instrText>CF</w:instrText>
                      </w:r>
                      <w:r w:rsidR="003D7E8F" w:rsidRPr="00A16C6A">
                        <w:rPr>
                          <w:lang w:val="el-GR"/>
                        </w:rPr>
                        <w:instrText>%81%</w:instrText>
                      </w:r>
                      <w:r w:rsidR="003D7E8F">
                        <w:instrText>CF</w:instrText>
                      </w:r>
                      <w:r w:rsidR="003D7E8F" w:rsidRPr="00A16C6A">
                        <w:rPr>
                          <w:lang w:val="el-GR"/>
                        </w:rPr>
                        <w:instrText>%89%</w:instrText>
                      </w:r>
                      <w:r w:rsidR="003D7E8F">
                        <w:instrText>CE</w:instrText>
                      </w:r>
                      <w:r w:rsidR="003D7E8F" w:rsidRPr="00A16C6A">
                        <w:rPr>
                          <w:lang w:val="el-GR"/>
                        </w:rPr>
                        <w:instrText>%</w:instrText>
                      </w:r>
                      <w:r w:rsidR="003D7E8F">
                        <w:instrText>BC</w:instrText>
                      </w:r>
                      <w:r w:rsidR="003D7E8F" w:rsidRPr="00A16C6A">
                        <w:rPr>
                          <w:lang w:val="el-GR"/>
                        </w:rPr>
                        <w:instrText>%</w:instrText>
                      </w:r>
                      <w:r w:rsidR="003D7E8F">
                        <w:instrText>CE</w:instrText>
                      </w:r>
                      <w:r w:rsidR="003D7E8F" w:rsidRPr="00A16C6A">
                        <w:rPr>
                          <w:lang w:val="el-GR"/>
                        </w:rPr>
                        <w:instrText>%</w:instrText>
                      </w:r>
                      <w:r w:rsidR="003D7E8F">
                        <w:instrText>AD</w:instrText>
                      </w:r>
                      <w:r w:rsidR="003D7E8F" w:rsidRPr="00A16C6A">
                        <w:rPr>
                          <w:lang w:val="el-GR"/>
                        </w:rPr>
                        <w:instrText>%</w:instrText>
                      </w:r>
                      <w:r w:rsidR="003D7E8F">
                        <w:instrText>CE</w:instrText>
                      </w:r>
                      <w:r w:rsidR="003D7E8F" w:rsidRPr="00A16C6A">
                        <w:rPr>
                          <w:lang w:val="el-GR"/>
                        </w:rPr>
                        <w:instrText>%</w:instrText>
                      </w:r>
                      <w:r w:rsidR="003D7E8F">
                        <w:instrText>BD</w:instrText>
                      </w:r>
                      <w:r w:rsidR="003D7E8F" w:rsidRPr="00A16C6A">
                        <w:rPr>
                          <w:lang w:val="el-GR"/>
                        </w:rPr>
                        <w:instrText>%</w:instrText>
                      </w:r>
                      <w:r w:rsidR="003D7E8F">
                        <w:instrText>CE</w:instrText>
                      </w:r>
                      <w:r w:rsidR="003D7E8F" w:rsidRPr="00A16C6A">
                        <w:rPr>
                          <w:lang w:val="el-GR"/>
                        </w:rPr>
                        <w:instrText>%</w:instrText>
                      </w:r>
                      <w:r w:rsidR="003D7E8F">
                        <w:instrText>BF</w:instrText>
                      </w:r>
                      <w:r w:rsidR="003D7E8F" w:rsidRPr="00A16C6A">
                        <w:rPr>
                          <w:lang w:val="el-GR"/>
                        </w:rPr>
                        <w:instrText>_%</w:instrText>
                      </w:r>
                      <w:r w:rsidR="003D7E8F">
                        <w:instrText>CF</w:instrText>
                      </w:r>
                      <w:r w:rsidR="003D7E8F" w:rsidRPr="00A16C6A">
                        <w:rPr>
                          <w:lang w:val="el-GR"/>
                        </w:rPr>
                        <w:instrText>%80%</w:instrText>
                      </w:r>
                      <w:r w:rsidR="003D7E8F">
                        <w:instrText>CE</w:instrText>
                      </w:r>
                      <w:r w:rsidR="003D7E8F" w:rsidRPr="00A16C6A">
                        <w:rPr>
                          <w:lang w:val="el-GR"/>
                        </w:rPr>
                        <w:instrText>%</w:instrText>
                      </w:r>
                      <w:r w:rsidR="003D7E8F">
                        <w:instrText>B</w:instrText>
                      </w:r>
                      <w:r w:rsidR="003D7E8F" w:rsidRPr="00A16C6A">
                        <w:rPr>
                          <w:lang w:val="el-GR"/>
                        </w:rPr>
                        <w:instrText>5%</w:instrText>
                      </w:r>
                      <w:r w:rsidR="003D7E8F">
                        <w:instrText>CF</w:instrText>
                      </w:r>
                      <w:r w:rsidR="003D7E8F" w:rsidRPr="00A16C6A">
                        <w:rPr>
                          <w:lang w:val="el-GR"/>
                        </w:rPr>
                        <w:instrText>%81%</w:instrText>
                      </w:r>
                      <w:r w:rsidR="003D7E8F">
                        <w:instrText>C</w:instrText>
                      </w:r>
                      <w:r w:rsidR="003D7E8F">
                        <w:instrText>E</w:instrText>
                      </w:r>
                      <w:r w:rsidR="003D7E8F" w:rsidRPr="00A16C6A">
                        <w:rPr>
                          <w:lang w:val="el-GR"/>
                        </w:rPr>
                        <w:instrText>%</w:instrText>
                      </w:r>
                      <w:r w:rsidR="003D7E8F">
                        <w:instrText>B</w:instrText>
                      </w:r>
                      <w:r w:rsidR="003D7E8F" w:rsidRPr="00A16C6A">
                        <w:rPr>
                          <w:lang w:val="el-GR"/>
                        </w:rPr>
                        <w:instrText>9%</w:instrText>
                      </w:r>
                      <w:r w:rsidR="003D7E8F">
                        <w:instrText>CE</w:instrText>
                      </w:r>
                      <w:r w:rsidR="003D7E8F" w:rsidRPr="00A16C6A">
                        <w:rPr>
                          <w:lang w:val="el-GR"/>
                        </w:rPr>
                        <w:instrText>%</w:instrText>
                      </w:r>
                      <w:r w:rsidR="003D7E8F">
                        <w:instrText>B</w:instrText>
                      </w:r>
                      <w:r w:rsidR="003D7E8F" w:rsidRPr="00A16C6A">
                        <w:rPr>
                          <w:lang w:val="el-GR"/>
                        </w:rPr>
                        <w:instrText>2%</w:instrText>
                      </w:r>
                      <w:r w:rsidR="003D7E8F">
                        <w:instrText>CE</w:instrText>
                      </w:r>
                      <w:r w:rsidR="003D7E8F" w:rsidRPr="00A16C6A">
                        <w:rPr>
                          <w:lang w:val="el-GR"/>
                        </w:rPr>
                        <w:instrText>%</w:instrText>
                      </w:r>
                      <w:r w:rsidR="003D7E8F">
                        <w:instrText>AC</w:instrText>
                      </w:r>
                      <w:r w:rsidR="003D7E8F" w:rsidRPr="00A16C6A">
                        <w:rPr>
                          <w:lang w:val="el-GR"/>
                        </w:rPr>
                        <w:instrText>%</w:instrText>
                      </w:r>
                      <w:r w:rsidR="003D7E8F">
                        <w:instrText>CE</w:instrText>
                      </w:r>
                      <w:r w:rsidR="003D7E8F" w:rsidRPr="00A16C6A">
                        <w:rPr>
                          <w:lang w:val="el-GR"/>
                        </w:rPr>
                        <w:instrText>%</w:instrText>
                      </w:r>
                      <w:r w:rsidR="003D7E8F">
                        <w:instrText>BB</w:instrText>
                      </w:r>
                      <w:r w:rsidR="003D7E8F" w:rsidRPr="00A16C6A">
                        <w:rPr>
                          <w:lang w:val="el-GR"/>
                        </w:rPr>
                        <w:instrText>%</w:instrText>
                      </w:r>
                      <w:r w:rsidR="003D7E8F">
                        <w:instrText>CE</w:instrText>
                      </w:r>
                      <w:r w:rsidR="003D7E8F" w:rsidRPr="00A16C6A">
                        <w:rPr>
                          <w:lang w:val="el-GR"/>
                        </w:rPr>
                        <w:instrText>%</w:instrText>
                      </w:r>
                      <w:r w:rsidR="003D7E8F">
                        <w:instrText>BB</w:instrText>
                      </w:r>
                      <w:r w:rsidR="003D7E8F" w:rsidRPr="00A16C6A">
                        <w:rPr>
                          <w:lang w:val="el-GR"/>
                        </w:rPr>
                        <w:instrText>%</w:instrText>
                      </w:r>
                      <w:r w:rsidR="003D7E8F">
                        <w:instrText>CE</w:instrText>
                      </w:r>
                      <w:r w:rsidR="003D7E8F" w:rsidRPr="00A16C6A">
                        <w:rPr>
                          <w:lang w:val="el-GR"/>
                        </w:rPr>
                        <w:instrText>%</w:instrText>
                      </w:r>
                      <w:r w:rsidR="003D7E8F">
                        <w:instrText>BF</w:instrText>
                      </w:r>
                      <w:r w:rsidR="003D7E8F" w:rsidRPr="00A16C6A">
                        <w:rPr>
                          <w:lang w:val="el-GR"/>
                        </w:rPr>
                        <w:instrText>%</w:instrText>
                      </w:r>
                      <w:r w:rsidR="003D7E8F">
                        <w:instrText>CE</w:instrText>
                      </w:r>
                      <w:r w:rsidR="003D7E8F" w:rsidRPr="00A16C6A">
                        <w:rPr>
                          <w:lang w:val="el-GR"/>
                        </w:rPr>
                        <w:instrText>%</w:instrText>
                      </w:r>
                      <w:r w:rsidR="003D7E8F">
                        <w:instrText>BD</w:instrText>
                      </w:r>
                      <w:r w:rsidR="003D7E8F" w:rsidRPr="00A16C6A">
                        <w:rPr>
                          <w:lang w:val="el-GR"/>
                        </w:rPr>
                        <w:instrText>_%</w:instrText>
                      </w:r>
                      <w:r w:rsidR="003D7E8F">
                        <w:instrText>CE</w:instrText>
                      </w:r>
                      <w:r w:rsidR="003D7E8F" w:rsidRPr="00A16C6A">
                        <w:rPr>
                          <w:lang w:val="el-GR"/>
                        </w:rPr>
                        <w:instrText>%</w:instrText>
                      </w:r>
                      <w:r w:rsidR="003D7E8F">
                        <w:instrText>B</w:instrText>
                      </w:r>
                      <w:r w:rsidR="003D7E8F" w:rsidRPr="00A16C6A">
                        <w:rPr>
                          <w:lang w:val="el-GR"/>
                        </w:rPr>
                        <w:instrText>1%</w:instrText>
                      </w:r>
                      <w:r w:rsidR="003D7E8F">
                        <w:instrText>CE</w:instrText>
                      </w:r>
                      <w:r w:rsidR="003D7E8F" w:rsidRPr="00A16C6A">
                        <w:rPr>
                          <w:lang w:val="el-GR"/>
                        </w:rPr>
                        <w:instrText>%</w:instrText>
                      </w:r>
                      <w:r w:rsidR="003D7E8F">
                        <w:instrText>BD</w:instrText>
                      </w:r>
                      <w:r w:rsidR="003D7E8F" w:rsidRPr="00A16C6A">
                        <w:rPr>
                          <w:lang w:val="el-GR"/>
                        </w:rPr>
                        <w:instrText>%</w:instrText>
                      </w:r>
                      <w:r w:rsidR="003D7E8F">
                        <w:instrText>CE</w:instrText>
                      </w:r>
                      <w:r w:rsidR="003D7E8F" w:rsidRPr="00A16C6A">
                        <w:rPr>
                          <w:lang w:val="el-GR"/>
                        </w:rPr>
                        <w:instrText>%</w:instrText>
                      </w:r>
                      <w:r w:rsidR="003D7E8F">
                        <w:instrText>AC</w:instrText>
                      </w:r>
                      <w:r w:rsidR="003D7E8F" w:rsidRPr="00A16C6A">
                        <w:rPr>
                          <w:lang w:val="el-GR"/>
                        </w:rPr>
                        <w:instrText>%</w:instrText>
                      </w:r>
                      <w:r w:rsidR="003D7E8F">
                        <w:instrText>CF</w:instrText>
                      </w:r>
                      <w:r w:rsidR="003D7E8F" w:rsidRPr="00A16C6A">
                        <w:rPr>
                          <w:lang w:val="el-GR"/>
                        </w:rPr>
                        <w:instrText>%80%</w:instrText>
                      </w:r>
                      <w:r w:rsidR="003D7E8F">
                        <w:instrText>CF</w:instrText>
                      </w:r>
                      <w:r w:rsidR="003D7E8F" w:rsidRPr="00A16C6A">
                        <w:rPr>
                          <w:lang w:val="el-GR"/>
                        </w:rPr>
                        <w:instrText>%84%</w:instrText>
                      </w:r>
                      <w:r w:rsidR="003D7E8F">
                        <w:instrText>CF</w:instrText>
                      </w:r>
                      <w:r w:rsidR="003D7E8F" w:rsidRPr="00A16C6A">
                        <w:rPr>
                          <w:lang w:val="el-GR"/>
                        </w:rPr>
                        <w:instrText>%85%</w:instrText>
                      </w:r>
                      <w:r w:rsidR="003D7E8F">
                        <w:instrText>CE</w:instrText>
                      </w:r>
                      <w:r w:rsidR="003D7E8F" w:rsidRPr="00A16C6A">
                        <w:rPr>
                          <w:lang w:val="el-GR"/>
                        </w:rPr>
                        <w:instrText>%</w:instrText>
                      </w:r>
                      <w:r w:rsidR="003D7E8F">
                        <w:instrText>BE</w:instrText>
                      </w:r>
                      <w:r w:rsidR="003D7E8F" w:rsidRPr="00A16C6A">
                        <w:rPr>
                          <w:lang w:val="el-GR"/>
                        </w:rPr>
                        <w:instrText>%</w:instrText>
                      </w:r>
                      <w:r w:rsidR="003D7E8F">
                        <w:instrText>CE</w:instrText>
                      </w:r>
                      <w:r w:rsidR="003D7E8F" w:rsidRPr="00A16C6A">
                        <w:rPr>
                          <w:lang w:val="el-GR"/>
                        </w:rPr>
                        <w:instrText>%</w:instrText>
                      </w:r>
                      <w:r w:rsidR="003D7E8F">
                        <w:instrText>B</w:instrText>
                      </w:r>
                      <w:r w:rsidR="003D7E8F" w:rsidRPr="00A16C6A">
                        <w:rPr>
                          <w:lang w:val="el-GR"/>
                        </w:rPr>
                        <w:instrText>7%</w:instrText>
                      </w:r>
                      <w:r w:rsidR="003D7E8F">
                        <w:instrText>CF</w:instrText>
                      </w:r>
                      <w:r w:rsidR="003D7E8F" w:rsidRPr="00A16C6A">
                        <w:rPr>
                          <w:lang w:val="el-GR"/>
                        </w:rPr>
                        <w:instrText>%82" \</w:instrText>
                      </w:r>
                      <w:r w:rsidR="003D7E8F">
                        <w:instrText>o</w:instrText>
                      </w:r>
                      <w:r w:rsidR="003D7E8F" w:rsidRPr="00A16C6A">
                        <w:rPr>
                          <w:lang w:val="el-GR"/>
                        </w:rPr>
                        <w:instrText xml:space="preserve"> "Ολοκληρωμένο περιβάλλον ανάπτυξης" </w:instrText>
                      </w:r>
                      <w:r w:rsidR="003D7E8F">
                        <w:fldChar w:fldCharType="separate"/>
                      </w:r>
                      <w:r w:rsidRPr="007E68FE">
                        <w:rPr>
                          <w:sz w:val="17"/>
                          <w:szCs w:val="17"/>
                          <w:lang w:val="el-GR"/>
                        </w:rPr>
                        <w:t>ολοκληρωμένο προγραμματιστικό περιβάλλον</w:t>
                      </w:r>
                      <w:r w:rsidR="003D7E8F">
                        <w:rPr>
                          <w:sz w:val="17"/>
                          <w:szCs w:val="17"/>
                          <w:lang w:val="el-GR"/>
                        </w:rPr>
                        <w:fldChar w:fldCharType="end"/>
                      </w:r>
                      <w:r w:rsidRPr="007E68FE">
                        <w:rPr>
                          <w:sz w:val="17"/>
                          <w:szCs w:val="17"/>
                        </w:rPr>
                        <w:t> </w:t>
                      </w:r>
                      <w:r w:rsidRPr="007E68FE">
                        <w:rPr>
                          <w:sz w:val="17"/>
                          <w:szCs w:val="17"/>
                          <w:lang w:val="el-GR"/>
                        </w:rPr>
                        <w:t>για ανάπτυξη εφαρμογών στην πλατφόρμα</w:t>
                      </w:r>
                      <w:r w:rsidRPr="007E68FE">
                        <w:rPr>
                          <w:sz w:val="17"/>
                          <w:szCs w:val="17"/>
                        </w:rPr>
                        <w:t> </w:t>
                      </w:r>
                      <w:r w:rsidR="003D7E8F">
                        <w:fldChar w:fldCharType="begin"/>
                      </w:r>
                      <w:r w:rsidR="003D7E8F" w:rsidRPr="00A16C6A">
                        <w:rPr>
                          <w:lang w:val="el-GR"/>
                        </w:rPr>
                        <w:instrText xml:space="preserve"> </w:instrText>
                      </w:r>
                      <w:r w:rsidR="003D7E8F">
                        <w:instrText>HYPERLINK</w:instrText>
                      </w:r>
                      <w:r w:rsidR="003D7E8F" w:rsidRPr="00A16C6A">
                        <w:rPr>
                          <w:lang w:val="el-GR"/>
                        </w:rPr>
                        <w:instrText xml:space="preserve"> "</w:instrText>
                      </w:r>
                      <w:r w:rsidR="003D7E8F">
                        <w:instrText>https</w:instrText>
                      </w:r>
                      <w:r w:rsidR="003D7E8F" w:rsidRPr="00A16C6A">
                        <w:rPr>
                          <w:lang w:val="el-GR"/>
                        </w:rPr>
                        <w:instrText>://</w:instrText>
                      </w:r>
                      <w:r w:rsidR="003D7E8F">
                        <w:instrText>el</w:instrText>
                      </w:r>
                      <w:r w:rsidR="003D7E8F" w:rsidRPr="00A16C6A">
                        <w:rPr>
                          <w:lang w:val="el-GR"/>
                        </w:rPr>
                        <w:instrText>.</w:instrText>
                      </w:r>
                      <w:r w:rsidR="003D7E8F">
                        <w:instrText>wikipedia</w:instrText>
                      </w:r>
                      <w:r w:rsidR="003D7E8F" w:rsidRPr="00A16C6A">
                        <w:rPr>
                          <w:lang w:val="el-GR"/>
                        </w:rPr>
                        <w:instrText>.</w:instrText>
                      </w:r>
                      <w:r w:rsidR="003D7E8F">
                        <w:instrText>org</w:instrText>
                      </w:r>
                      <w:r w:rsidR="003D7E8F" w:rsidRPr="00A16C6A">
                        <w:rPr>
                          <w:lang w:val="el-GR"/>
                        </w:rPr>
                        <w:instrText>/</w:instrText>
                      </w:r>
                      <w:r w:rsidR="003D7E8F">
                        <w:instrText>w</w:instrText>
                      </w:r>
                      <w:r w:rsidR="003D7E8F">
                        <w:instrText>iki</w:instrText>
                      </w:r>
                      <w:r w:rsidR="003D7E8F" w:rsidRPr="00A16C6A">
                        <w:rPr>
                          <w:lang w:val="el-GR"/>
                        </w:rPr>
                        <w:instrText>/</w:instrText>
                      </w:r>
                      <w:r w:rsidR="003D7E8F">
                        <w:instrText>Android</w:instrText>
                      </w:r>
                      <w:r w:rsidR="003D7E8F" w:rsidRPr="00A16C6A">
                        <w:rPr>
                          <w:lang w:val="el-GR"/>
                        </w:rPr>
                        <w:instrText>" \</w:instrText>
                      </w:r>
                      <w:r w:rsidR="003D7E8F">
                        <w:instrText>o</w:instrText>
                      </w:r>
                      <w:r w:rsidR="003D7E8F" w:rsidRPr="00A16C6A">
                        <w:rPr>
                          <w:lang w:val="el-GR"/>
                        </w:rPr>
                        <w:instrText xml:space="preserve"> "</w:instrText>
                      </w:r>
                      <w:r w:rsidR="003D7E8F">
                        <w:instrText>Android</w:instrText>
                      </w:r>
                      <w:r w:rsidR="003D7E8F" w:rsidRPr="00A16C6A">
                        <w:rPr>
                          <w:lang w:val="el-GR"/>
                        </w:rPr>
                        <w:instrText xml:space="preserve">" </w:instrText>
                      </w:r>
                      <w:r w:rsidR="003D7E8F">
                        <w:fldChar w:fldCharType="separate"/>
                      </w:r>
                      <w:r w:rsidRPr="007E68FE">
                        <w:rPr>
                          <w:sz w:val="17"/>
                          <w:szCs w:val="17"/>
                        </w:rPr>
                        <w:t>Android</w:t>
                      </w:r>
                      <w:r w:rsidR="003D7E8F">
                        <w:rPr>
                          <w:sz w:val="17"/>
                          <w:szCs w:val="17"/>
                        </w:rPr>
                        <w:fldChar w:fldCharType="end"/>
                      </w:r>
                      <w:r w:rsidRPr="007E68FE">
                        <w:rPr>
                          <w:sz w:val="17"/>
                          <w:szCs w:val="17"/>
                          <w:lang w:val="el-GR"/>
                        </w:rPr>
                        <w:t>.</w:t>
                      </w:r>
                    </w:p>
                    <w:p w14:paraId="19AD3CB0" w14:textId="3F36EF80" w:rsidR="008C4F3C" w:rsidRPr="007E68FE" w:rsidRDefault="008C4F3C" w:rsidP="007E68FE">
                      <w:pPr>
                        <w:rPr>
                          <w:rFonts w:ascii="Times New Roman" w:hAnsi="Times New Roman"/>
                          <w:kern w:val="0"/>
                          <w:sz w:val="24"/>
                          <w:lang w:val="el-GR"/>
                        </w:rPr>
                      </w:pPr>
                      <w:r w:rsidRPr="007E68FE">
                        <w:rPr>
                          <w:lang w:val="el-GR"/>
                        </w:rPr>
                        <w:t xml:space="preserve">Θα χρησιμοποιήσουμε επίσης αισθητήρες του </w:t>
                      </w:r>
                      <w:r>
                        <w:t>smartphone</w:t>
                      </w:r>
                      <w:r w:rsidRPr="007E68FE">
                        <w:rPr>
                          <w:lang w:val="el-GR"/>
                        </w:rPr>
                        <w:t xml:space="preserve"> όπως </w:t>
                      </w:r>
                      <w:r>
                        <w:t>GPS</w:t>
                      </w:r>
                      <w:r w:rsidRPr="007E68FE">
                        <w:rPr>
                          <w:lang w:val="el-GR"/>
                        </w:rPr>
                        <w:t xml:space="preserve">, </w:t>
                      </w:r>
                      <w:r>
                        <w:t>Gyroscope</w:t>
                      </w:r>
                      <w:r w:rsidRPr="007E68FE">
                        <w:rPr>
                          <w:lang w:val="el-GR"/>
                        </w:rPr>
                        <w:t>, 3</w:t>
                      </w:r>
                      <w:r>
                        <w:t>G</w:t>
                      </w:r>
                      <w:r w:rsidRPr="007E68FE">
                        <w:rPr>
                          <w:lang w:val="el-GR"/>
                        </w:rPr>
                        <w:t>/</w:t>
                      </w:r>
                      <w:r>
                        <w:t>Wi</w:t>
                      </w:r>
                      <w:r w:rsidRPr="007E68FE">
                        <w:rPr>
                          <w:lang w:val="el-GR"/>
                        </w:rPr>
                        <w:t>-</w:t>
                      </w:r>
                      <w:r>
                        <w:t>Fi</w:t>
                      </w:r>
                      <w:r w:rsidRPr="007E68FE">
                        <w:rPr>
                          <w:lang w:val="el-GR"/>
                        </w:rPr>
                        <w:t>.</w:t>
                      </w:r>
                    </w:p>
                    <w:p w14:paraId="1041C1A3" w14:textId="77777777" w:rsidR="008C4F3C" w:rsidRDefault="008C4F3C" w:rsidP="007E68FE">
                      <w:pPr>
                        <w:rPr>
                          <w:lang w:val="el-GR"/>
                        </w:rPr>
                      </w:pPr>
                      <w:r>
                        <w:rPr>
                          <w:lang w:val="el-GR"/>
                        </w:rPr>
                        <w:t xml:space="preserve">Για την σύνδεση </w:t>
                      </w:r>
                      <w:r w:rsidRPr="007E68FE">
                        <w:rPr>
                          <w:lang w:val="el-GR"/>
                        </w:rPr>
                        <w:t xml:space="preserve">πραγματικής </w:t>
                      </w:r>
                      <w:r>
                        <w:rPr>
                          <w:lang w:val="el-GR"/>
                        </w:rPr>
                        <w:t>και</w:t>
                      </w:r>
                      <w:r w:rsidRPr="007E68FE">
                        <w:rPr>
                          <w:lang w:val="el-GR"/>
                        </w:rPr>
                        <w:t xml:space="preserve"> ψηφιακής πληροφορίας, θα χρησιμοποιήσουμε την τεχνολογία του </w:t>
                      </w:r>
                      <w:r>
                        <w:t>AR</w:t>
                      </w:r>
                      <w:r>
                        <w:rPr>
                          <w:lang w:val="el-GR"/>
                        </w:rPr>
                        <w:t xml:space="preserve"> σε διάφορες πτυχές της εφαρμογής. Η συγκεκριμένη τεχνολογία αλληλεπίδρασης επιλέχθηκε λόγω της ιδιότητας της να «εμπλουτίζει» τον κόσμο μας, παρεμβάλλοντας μεταξύ των ματιών μας και του περιβάλλοντος διάφορων μορφών ψηφιακές πληροφορίες. Σε αντίθεση με την εικονική πραγματικότητα, ο ψηφιακός κόσμος συνυπάρχει με τον πραγματικό, δεν τον αντικαθιστά. Επιπλέον, επιτρέπει την αλληλεπίδραση σε πραγματικό χρόνο. </w:t>
                      </w:r>
                    </w:p>
                    <w:p w14:paraId="28D30A8B" w14:textId="10BEE676" w:rsidR="008C4F3C" w:rsidRPr="007E68FE" w:rsidRDefault="008C4F3C" w:rsidP="007E68FE">
                      <w:pPr>
                        <w:rPr>
                          <w:lang w:val="el-GR"/>
                        </w:rPr>
                      </w:pPr>
                      <w:r>
                        <w:rPr>
                          <w:lang w:val="el-GR"/>
                        </w:rPr>
                        <w:t>Με την τεχνολογία αυτή πιστεύουμε πως η εμπειρία του χρήστη</w:t>
                      </w:r>
                      <w:r>
                        <w:t>d</w:t>
                      </w:r>
                      <w:r>
                        <w:rPr>
                          <w:lang w:val="el-GR"/>
                        </w:rPr>
                        <w:t xml:space="preserve"> μπορεί να γίνει πολύ πιο έντονη, να προτρέψει το ενδιαφέρον του αλλά και αν τον βοηθήσει να συγκρατήσει τις εικονιζόμενες πληροφορίες.</w:t>
                      </w:r>
                    </w:p>
                    <w:p w14:paraId="3F2633DE" w14:textId="77777777" w:rsidR="008C4F3C" w:rsidRPr="007E68FE" w:rsidRDefault="008C4F3C" w:rsidP="007E68FE">
                      <w:pPr>
                        <w:rPr>
                          <w:lang w:val="el-GR"/>
                        </w:rPr>
                      </w:pPr>
                    </w:p>
                  </w:txbxContent>
                </v:textbox>
                <w10:wrap type="square"/>
              </v:shape>
            </w:pict>
          </mc:Fallback>
        </mc:AlternateContent>
      </w:r>
      <w:r w:rsidRPr="001B3324">
        <w:rPr>
          <w:noProof/>
          <w:lang w:val="el-GR" w:eastAsia="el-GR"/>
        </w:rPr>
        <mc:AlternateContent>
          <mc:Choice Requires="wps">
            <w:drawing>
              <wp:anchor distT="45720" distB="45720" distL="114300" distR="114300" simplePos="0" relativeHeight="251649536" behindDoc="0" locked="0" layoutInCell="1" allowOverlap="1" wp14:anchorId="13672E9E" wp14:editId="2D85351E">
                <wp:simplePos x="0" y="0"/>
                <wp:positionH relativeFrom="column">
                  <wp:posOffset>-116868</wp:posOffset>
                </wp:positionH>
                <wp:positionV relativeFrom="paragraph">
                  <wp:posOffset>-1139024</wp:posOffset>
                </wp:positionV>
                <wp:extent cx="2996565" cy="4841875"/>
                <wp:effectExtent l="0" t="0" r="13335" b="15875"/>
                <wp:wrapSquare wrapText="bothSides"/>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6565" cy="4841875"/>
                        </a:xfrm>
                        <a:prstGeom prst="rect">
                          <a:avLst/>
                        </a:prstGeom>
                        <a:solidFill>
                          <a:srgbClr val="FFFFFF"/>
                        </a:solidFill>
                        <a:ln w="9525">
                          <a:solidFill>
                            <a:srgbClr val="000000"/>
                          </a:solidFill>
                          <a:miter lim="800000"/>
                          <a:headEnd/>
                          <a:tailEnd/>
                        </a:ln>
                      </wps:spPr>
                      <wps:txbx>
                        <w:txbxContent>
                          <w:p w14:paraId="6E30647D" w14:textId="3A295F09" w:rsidR="008C4F3C" w:rsidRDefault="008C4F3C" w:rsidP="001B3324">
                            <w:pPr>
                              <w:pStyle w:val="Heading1"/>
                              <w:rPr>
                                <w:lang w:val="el-GR"/>
                              </w:rPr>
                            </w:pPr>
                            <w:r>
                              <w:rPr>
                                <w:lang w:val="el-GR"/>
                              </w:rPr>
                              <w:t>Έρευνα</w:t>
                            </w:r>
                          </w:p>
                          <w:p w14:paraId="1F282B5E" w14:textId="239695ED" w:rsidR="008C4F3C" w:rsidRPr="00144EFE" w:rsidRDefault="008C4F3C" w:rsidP="001B3324">
                            <w:pPr>
                              <w:pStyle w:val="Heading3"/>
                              <w:rPr>
                                <w:lang w:val="el-GR"/>
                              </w:rPr>
                            </w:pPr>
                            <w:r>
                              <w:rPr>
                                <w:lang w:val="el-GR"/>
                              </w:rPr>
                              <w:t>πεδίου</w:t>
                            </w:r>
                          </w:p>
                          <w:p w14:paraId="631479EE" w14:textId="77777777" w:rsidR="008C4F3C" w:rsidRDefault="008C4F3C" w:rsidP="001B3324">
                            <w:pPr>
                              <w:rPr>
                                <w:lang w:val="el-GR"/>
                              </w:rPr>
                            </w:pPr>
                            <w:r>
                              <w:rPr>
                                <w:lang w:val="el-GR"/>
                              </w:rPr>
                              <w:t xml:space="preserve">Για να καταλάβουμε πως αντιμετωπίζει ένας τουρίστας τα αξιοθέατα της Ερμούπολης, παρατηρήσαμε γνωστούς μας και σημειώσαμε πως μεγάλο μέρος της διαθέσιμης γνώσης δεν λαμβάνεται. Σε αυτό το πρώτο στάδιο έρευνας πεδίου, μπήκαμε και εμείς στην θέση των χρηστών μας και ακολουθήσαμε διάφορες διαδρομές ανακαλύπτοντας έτσι ότι υπάρχουν πολλά μνημεία που δεν είχαμε προσέξει ποτέ! </w:t>
                            </w:r>
                          </w:p>
                          <w:p w14:paraId="19386F90" w14:textId="77777777" w:rsidR="008C4F3C" w:rsidRDefault="008C4F3C" w:rsidP="001B3324">
                            <w:pPr>
                              <w:pStyle w:val="Heading3"/>
                              <w:rPr>
                                <w:lang w:val="el-GR"/>
                              </w:rPr>
                            </w:pPr>
                            <w:r>
                              <w:rPr>
                                <w:lang w:val="el-GR"/>
                              </w:rPr>
                              <w:t>βιβλιογραφική</w:t>
                            </w:r>
                          </w:p>
                          <w:p w14:paraId="251CB0AB" w14:textId="77777777" w:rsidR="008C4F3C" w:rsidRDefault="008C4F3C" w:rsidP="001B3324">
                            <w:pPr>
                              <w:rPr>
                                <w:lang w:val="el-GR"/>
                              </w:rPr>
                            </w:pPr>
                            <w:r>
                              <w:rPr>
                                <w:lang w:val="el-GR"/>
                              </w:rPr>
                              <w:t>Σε αυτό το στάδιο</w:t>
                            </w:r>
                            <w:r w:rsidRPr="000B2BA4">
                              <w:rPr>
                                <w:lang w:val="el-GR"/>
                              </w:rPr>
                              <w:t xml:space="preserve"> </w:t>
                            </w:r>
                            <w:r>
                              <w:rPr>
                                <w:lang w:val="el-GR"/>
                              </w:rPr>
                              <w:t>σκοπός μας ήταν να μάθουμε όσα περισσότερα μπορούσαμε για την ιστορία των αξιοθέατων που θα περιλαμβάνει η εφαρμογή μας, να μελετήσουμε τρόπους αναπαράστασης της πληροφορίας, αλλά και να καταλάβουμε τις τεχνολογίες που χρησιμοποιήσαμε.</w:t>
                            </w:r>
                          </w:p>
                          <w:p w14:paraId="40CE0BA2" w14:textId="3BA110EE" w:rsidR="008C4F3C" w:rsidRDefault="008C4F3C" w:rsidP="001B3324">
                            <w:pPr>
                              <w:rPr>
                                <w:lang w:val="el-GR"/>
                              </w:rPr>
                            </w:pPr>
                            <w:r>
                              <w:rPr>
                                <w:lang w:val="el-GR"/>
                              </w:rPr>
                              <w:t>Γνώση για τα μέρη-κτίρια της εφαρμογής πήραμε από διάφορες ιστοσελίδες και από επισκέψεις μας στην δημοτική βιβλιοθήκη. Αποφασίστηκε επίσης ότι τα αξιοθέατα θα κατηγοριοποιηθούν σε μνημεία, αγάλματα, εκκλησίες, μουσεία και τοπία.</w:t>
                            </w:r>
                          </w:p>
                          <w:p w14:paraId="599B9F62" w14:textId="5FCAEF65" w:rsidR="008C4F3C" w:rsidRDefault="008C4F3C" w:rsidP="001B3324">
                            <w:pPr>
                              <w:rPr>
                                <w:lang w:val="el-GR"/>
                              </w:rPr>
                            </w:pPr>
                            <w:r>
                              <w:rPr>
                                <w:lang w:val="el-GR"/>
                              </w:rPr>
                              <w:t xml:space="preserve">Οι πληροφορίες για αυτά θα </w:t>
                            </w:r>
                            <w:r w:rsidR="005628C1">
                              <w:rPr>
                                <w:lang w:val="el-GR"/>
                              </w:rPr>
                              <w:t>αναπαριστώ</w:t>
                            </w:r>
                            <w:r>
                              <w:rPr>
                                <w:lang w:val="el-GR"/>
                              </w:rPr>
                              <w:t>νται με ξεκάθαρο, ακριβές τρόπο και με απλότητα. Από τους χρήστες και από τις τάσεις καταλάβαμε ότι το ύφος της εφαρμογής μας θα πρέπει να είναι φιλικό και ευγενικό.</w:t>
                            </w:r>
                          </w:p>
                          <w:p w14:paraId="602FB881" w14:textId="77777777" w:rsidR="008C4F3C" w:rsidRPr="001B3324" w:rsidRDefault="008C4F3C" w:rsidP="001B3324">
                            <w:pPr>
                              <w:rPr>
                                <w:lang w:val="el-G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672E9E" id="_x0000_s1033" type="#_x0000_t202" style="position:absolute;margin-left:-9.2pt;margin-top:-89.7pt;width:235.95pt;height:381.25pt;z-index:25164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KKAJwIAAE0EAAAOAAAAZHJzL2Uyb0RvYy54bWysVNuO2yAQfa/Uf0C8N06sOBcrzmqbbapK&#10;222l3X4AwThGBYYCiZ1+fQeczaa3l6p+QAwznDlzZvDqpteKHIXzEkxFJ6MxJcJwqKXZV/TL0/bN&#10;ghIfmKmZAiMqehKe3qxfv1p1thQ5tKBq4QiCGF92tqJtCLbMMs9boZkfgRUGnQ04zQKabp/VjnWI&#10;rlWWj8ezrANXWwdceI+nd4OTrhN+0wgePjWNF4GoiiK3kFaX1l1cs/WKlXvHbCv5mQb7BxaaSYNJ&#10;L1B3LDBycPI3KC25Aw9NGHHQGTSN5CLVgNVMxr9U89gyK1ItKI63F5n8/4PlD8fPjsi6olOUxzCN&#10;PXoSfSBvoSd5lKezvsSoR4txocdjbHMq1dt74F89MbBpmdmLW+egawWrkd4k3syurg44PoLsuo9Q&#10;Yxp2CJCA+sbpqB2qQRAdeZwurYlUOB7my+WsmBWUcPRNF9PJYl6kHKx8vm6dD+8FaBI3FXXY+wTP&#10;jvc+RDqsfA6J2TwoWW+lUslw+91GOXJkOCfb9J3RfwpThnQVXRZ5MSjwV4hx+v4EoWXAgVdSV3Rx&#10;CWJl1O2dqdM4BibVsEfKypyFjNoNKoZ+16eWzWOCKPIO6hMq62CYb3yPuGnBfaekw9muqP92YE5Q&#10;oj4Y7M5yMo3dDsmYFvMcDXft2V17mOEIVdFAybDdhPSAom4GbrGLjUz6vjA5U8aZTbKf31d8FNd2&#10;inr5C6x/AAAA//8DAFBLAwQUAAYACAAAACEALlAVrOIAAAAMAQAADwAAAGRycy9kb3ducmV2Lnht&#10;bEyPwU7DMAyG70i8Q2QkLmhLS9utK00nhARiN9gmuGaN11Y0SUmyrrw93gluv+VPvz+X60n3bETn&#10;O2sExPMIGJraqs40Ava751kOzAdplOytQQE/6GFdXV+VslD2bN5x3IaGUYnxhRTQhjAUnPu6RS39&#10;3A5oaHe0TstAo2u4cvJM5brn91G04Fp2hi60csCnFuuv7UkLyNPX8dNvkrePenHsV+FuOb58OyFu&#10;b6bHB2ABp/AHw0Wf1KEip4M9GeVZL2AW5ymhl7BcUSIkzZIM2EFAlicx8Krk/5+ofgEAAP//AwBQ&#10;SwECLQAUAAYACAAAACEAtoM4kv4AAADhAQAAEwAAAAAAAAAAAAAAAAAAAAAAW0NvbnRlbnRfVHlw&#10;ZXNdLnhtbFBLAQItABQABgAIAAAAIQA4/SH/1gAAAJQBAAALAAAAAAAAAAAAAAAAAC8BAABfcmVs&#10;cy8ucmVsc1BLAQItABQABgAIAAAAIQBq0KKAJwIAAE0EAAAOAAAAAAAAAAAAAAAAAC4CAABkcnMv&#10;ZTJvRG9jLnhtbFBLAQItABQABgAIAAAAIQAuUBWs4gAAAAwBAAAPAAAAAAAAAAAAAAAAAIEEAABk&#10;cnMvZG93bnJldi54bWxQSwUGAAAAAAQABADzAAAAkAUAAAAA&#10;">
                <v:textbox>
                  <w:txbxContent>
                    <w:p w14:paraId="6E30647D" w14:textId="3A295F09" w:rsidR="008C4F3C" w:rsidRDefault="008C4F3C" w:rsidP="001B3324">
                      <w:pPr>
                        <w:pStyle w:val="Heading1"/>
                        <w:rPr>
                          <w:lang w:val="el-GR"/>
                        </w:rPr>
                      </w:pPr>
                      <w:r>
                        <w:rPr>
                          <w:lang w:val="el-GR"/>
                        </w:rPr>
                        <w:t>Έρευνα</w:t>
                      </w:r>
                    </w:p>
                    <w:p w14:paraId="1F282B5E" w14:textId="239695ED" w:rsidR="008C4F3C" w:rsidRPr="00144EFE" w:rsidRDefault="008C4F3C" w:rsidP="001B3324">
                      <w:pPr>
                        <w:pStyle w:val="Heading3"/>
                        <w:rPr>
                          <w:lang w:val="el-GR"/>
                        </w:rPr>
                      </w:pPr>
                      <w:r>
                        <w:rPr>
                          <w:lang w:val="el-GR"/>
                        </w:rPr>
                        <w:t>πεδίου</w:t>
                      </w:r>
                    </w:p>
                    <w:p w14:paraId="631479EE" w14:textId="77777777" w:rsidR="008C4F3C" w:rsidRDefault="008C4F3C" w:rsidP="001B3324">
                      <w:pPr>
                        <w:rPr>
                          <w:lang w:val="el-GR"/>
                        </w:rPr>
                      </w:pPr>
                      <w:r>
                        <w:rPr>
                          <w:lang w:val="el-GR"/>
                        </w:rPr>
                        <w:t xml:space="preserve">Για να καταλάβουμε πως αντιμετωπίζει ένας τουρίστας τα αξιοθέατα της Ερμούπολης, παρατηρήσαμε γνωστούς μας και σημειώσαμε πως μεγάλο μέρος της διαθέσιμης γνώσης δεν λαμβάνεται. Σε αυτό το πρώτο στάδιο έρευνας πεδίου, μπήκαμε και εμείς στην θέση των χρηστών μας και ακολουθήσαμε διάφορες διαδρομές ανακαλύπτοντας έτσι ότι υπάρχουν πολλά μνημεία που δεν είχαμε προσέξει ποτέ! </w:t>
                      </w:r>
                    </w:p>
                    <w:p w14:paraId="19386F90" w14:textId="77777777" w:rsidR="008C4F3C" w:rsidRDefault="008C4F3C" w:rsidP="001B3324">
                      <w:pPr>
                        <w:pStyle w:val="Heading3"/>
                        <w:rPr>
                          <w:lang w:val="el-GR"/>
                        </w:rPr>
                      </w:pPr>
                      <w:r>
                        <w:rPr>
                          <w:lang w:val="el-GR"/>
                        </w:rPr>
                        <w:t>βιβλιογραφική</w:t>
                      </w:r>
                    </w:p>
                    <w:p w14:paraId="251CB0AB" w14:textId="77777777" w:rsidR="008C4F3C" w:rsidRDefault="008C4F3C" w:rsidP="001B3324">
                      <w:pPr>
                        <w:rPr>
                          <w:lang w:val="el-GR"/>
                        </w:rPr>
                      </w:pPr>
                      <w:r>
                        <w:rPr>
                          <w:lang w:val="el-GR"/>
                        </w:rPr>
                        <w:t>Σε αυτό το στάδιο</w:t>
                      </w:r>
                      <w:r w:rsidRPr="000B2BA4">
                        <w:rPr>
                          <w:lang w:val="el-GR"/>
                        </w:rPr>
                        <w:t xml:space="preserve"> </w:t>
                      </w:r>
                      <w:r>
                        <w:rPr>
                          <w:lang w:val="el-GR"/>
                        </w:rPr>
                        <w:t>σκοπός μας ήταν να μάθουμε όσα περισσότερα μπορούσαμε για την ιστορία των αξιοθέατων που θα περιλαμβάνει η εφαρμογή μας, να μελετήσουμε τρόπους αναπαράστασης της πληροφορίας, αλλά και να καταλάβουμε τις τεχνολογίες που χρησιμοποιήσαμε.</w:t>
                      </w:r>
                    </w:p>
                    <w:p w14:paraId="40CE0BA2" w14:textId="3BA110EE" w:rsidR="008C4F3C" w:rsidRDefault="008C4F3C" w:rsidP="001B3324">
                      <w:pPr>
                        <w:rPr>
                          <w:lang w:val="el-GR"/>
                        </w:rPr>
                      </w:pPr>
                      <w:r>
                        <w:rPr>
                          <w:lang w:val="el-GR"/>
                        </w:rPr>
                        <w:t>Γνώση για τα μέρη-κτίρια της εφαρμογής πήραμε από διάφορες ιστοσελίδες και από επισκέψεις μας στην δημοτική βιβλιοθήκη. Αποφασίστηκε επίσης ότι τα αξιοθέατα θα κατηγοριοποιηθούν σε μνημεία, αγάλματα, εκκλησίες, μουσεία και τοπία.</w:t>
                      </w:r>
                    </w:p>
                    <w:p w14:paraId="599B9F62" w14:textId="5FCAEF65" w:rsidR="008C4F3C" w:rsidRDefault="008C4F3C" w:rsidP="001B3324">
                      <w:pPr>
                        <w:rPr>
                          <w:lang w:val="el-GR"/>
                        </w:rPr>
                      </w:pPr>
                      <w:r>
                        <w:rPr>
                          <w:lang w:val="el-GR"/>
                        </w:rPr>
                        <w:t xml:space="preserve">Οι πληροφορίες για αυτά θα </w:t>
                      </w:r>
                      <w:r w:rsidR="005628C1">
                        <w:rPr>
                          <w:lang w:val="el-GR"/>
                        </w:rPr>
                        <w:t>αναπαριστώ</w:t>
                      </w:r>
                      <w:r>
                        <w:rPr>
                          <w:lang w:val="el-GR"/>
                        </w:rPr>
                        <w:t>νται με ξεκάθαρο, ακριβές τρόπο και με απλότητα. Από τους χρήστες και από τις τάσεις καταλάβαμε ότι το ύφος της εφαρμογής μας θα πρέπει να είναι φιλικό και ευγενικό.</w:t>
                      </w:r>
                    </w:p>
                    <w:p w14:paraId="602FB881" w14:textId="77777777" w:rsidR="008C4F3C" w:rsidRPr="001B3324" w:rsidRDefault="008C4F3C" w:rsidP="001B3324">
                      <w:pPr>
                        <w:rPr>
                          <w:lang w:val="el-GR"/>
                        </w:rPr>
                      </w:pPr>
                    </w:p>
                  </w:txbxContent>
                </v:textbox>
                <w10:wrap type="square"/>
              </v:shape>
            </w:pict>
          </mc:Fallback>
        </mc:AlternateContent>
      </w:r>
      <w:r w:rsidRPr="002976DF">
        <w:rPr>
          <w:noProof/>
          <w:lang w:val="el-GR" w:eastAsia="el-GR"/>
        </w:rPr>
        <mc:AlternateContent>
          <mc:Choice Requires="wps">
            <w:drawing>
              <wp:anchor distT="45720" distB="45720" distL="114300" distR="114300" simplePos="0" relativeHeight="251650560" behindDoc="0" locked="0" layoutInCell="1" allowOverlap="1" wp14:anchorId="41EFD879" wp14:editId="6A537BFD">
                <wp:simplePos x="0" y="0"/>
                <wp:positionH relativeFrom="column">
                  <wp:posOffset>-118745</wp:posOffset>
                </wp:positionH>
                <wp:positionV relativeFrom="paragraph">
                  <wp:posOffset>3796720</wp:posOffset>
                </wp:positionV>
                <wp:extent cx="3084830" cy="2034540"/>
                <wp:effectExtent l="0" t="0" r="20320" b="22860"/>
                <wp:wrapSquare wrapText="bothSides"/>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4830" cy="2034540"/>
                        </a:xfrm>
                        <a:prstGeom prst="rect">
                          <a:avLst/>
                        </a:prstGeom>
                        <a:solidFill>
                          <a:srgbClr val="FFFFFF"/>
                        </a:solidFill>
                        <a:ln w="9525">
                          <a:solidFill>
                            <a:schemeClr val="bg1"/>
                          </a:solidFill>
                          <a:miter lim="800000"/>
                          <a:headEnd/>
                          <a:tailEnd/>
                        </a:ln>
                      </wps:spPr>
                      <wps:txbx>
                        <w:txbxContent>
                          <w:p w14:paraId="5008F675" w14:textId="77777777" w:rsidR="008C4F3C" w:rsidRDefault="008C4F3C" w:rsidP="001B3324">
                            <w:r>
                              <w:rPr>
                                <w:noProof/>
                                <w:lang w:val="el-GR" w:eastAsia="el-GR"/>
                              </w:rPr>
                              <w:drawing>
                                <wp:inline distT="0" distB="0" distL="0" distR="0" wp14:anchorId="02E3C7C4" wp14:editId="777354D6">
                                  <wp:extent cx="2886324" cy="1840894"/>
                                  <wp:effectExtent l="0" t="0" r="9525" b="6985"/>
                                  <wp:docPr id="58" name="Picture 58" descr="U:\Users\dpsd13077\AppData\Local\Microsoft\Windows\INetCacheContent.Word\Syros Miaoulis Sq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Users\dpsd13077\AppData\Local\Microsoft\Windows\INetCacheContent.Word\Syros Miaoulis Sqr..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11637" cy="185703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EFD879" id="_x0000_s1034" type="#_x0000_t202" style="position:absolute;margin-left:-9.35pt;margin-top:298.95pt;width:242.9pt;height:160.2pt;z-index:251650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UL3LgIAAEwEAAAOAAAAZHJzL2Uyb0RvYy54bWysVNuO2yAQfa/Uf0C8N3acpM1acVbbbFNV&#10;2l6k3X4AxjhGBYYCib39+h1wkqbpW1U/IIYZDjPnzHh1O2hFDsJ5Caai00lOiTAcGml2Ff3+tH2z&#10;pMQHZhqmwIiKPgtPb9evX616W4oCOlCNcARBjC97W9EuBFtmmeed0MxPwAqDzhacZgFNt8sax3pE&#10;1yor8vxt1oNrrAMuvMfT+9FJ1wm/bQUPX9vWi0BURTG3kFaX1jqu2XrFyp1jtpP8mAb7hyw0kwYf&#10;PUPds8DI3sm/oLTkDjy0YcJBZ9C2kotUA1Yzza+qeeyYFakWJMfbM03+/8HyL4dvjsimorMFJYZp&#10;1OhJDIG8h4EUkZ7e+hKjHi3GhQGPUeZUqrcPwH94YmDTMbMTd85B3wnWYHrTeDO7uDri+AhS95+h&#10;wWfYPkACGlqnI3fIBkF0lOn5LE1MhePhLF/OlzN0cfQV+Wy+mCfxMlaerlvnw0cBmsRNRR1qn+DZ&#10;4cGHmA4rTyHxNQ9KNlupVDLcrt4oRw4M+2SbvlTBVZgypK/ozaJYjAz8ARFbVpxB6t3IwRWClgH7&#10;XUld0WUev7EDI20fTJO6MTCpxj1mrMyRx0jdSGIY6iEptjzJU0PzjMQ6GNsbxxE3HbhflPTY2hX1&#10;P/fMCUrUJ4Pi3EznSB4JyZgv3hVouEtPfelhhiNURQMl43YT0vxE2gzcoYitTPRGtcdMjiljyybW&#10;j+MVZ+LSTlG/fwLrFwAAAP//AwBQSwMEFAAGAAgAAAAhAAui9vLhAAAACwEAAA8AAABkcnMvZG93&#10;bnJldi54bWxMj8tOwzAQRfdI/IM1SOxaJ1CaB5lUCER3qCKgwtKJhyQiHkex2wa+HrOC5ege3Xum&#10;2MxmEEeaXG8ZIV5GIIgbq3tuEV5fHhcpCOcVazVYJoQvcrApz88KlWt74mc6Vr4VoYRdrhA678dc&#10;Std0ZJRb2pE4ZB92MsqHc2qlntQplJtBXkXRWhrVc1jo1Ej3HTWf1cEguCZa73erav9Wyy19Z1o/&#10;vG+fEC8v5rtbEJ5m/wfDr35QhzI41fbA2okBYRGnSUARbrIkAxGI1TqJQdQIWZxegywL+f+H8gcA&#10;AP//AwBQSwECLQAUAAYACAAAACEAtoM4kv4AAADhAQAAEwAAAAAAAAAAAAAAAAAAAAAAW0NvbnRl&#10;bnRfVHlwZXNdLnhtbFBLAQItABQABgAIAAAAIQA4/SH/1gAAAJQBAAALAAAAAAAAAAAAAAAAAC8B&#10;AABfcmVscy8ucmVsc1BLAQItABQABgAIAAAAIQBf2UL3LgIAAEwEAAAOAAAAAAAAAAAAAAAAAC4C&#10;AABkcnMvZTJvRG9jLnhtbFBLAQItABQABgAIAAAAIQALovby4QAAAAsBAAAPAAAAAAAAAAAAAAAA&#10;AIgEAABkcnMvZG93bnJldi54bWxQSwUGAAAAAAQABADzAAAAlgUAAAAA&#10;" strokecolor="white [3212]">
                <v:textbox>
                  <w:txbxContent>
                    <w:p w14:paraId="5008F675" w14:textId="77777777" w:rsidR="008C4F3C" w:rsidRDefault="008C4F3C" w:rsidP="001B3324">
                      <w:r>
                        <w:rPr>
                          <w:noProof/>
                          <w:lang w:val="el-GR" w:eastAsia="el-GR"/>
                        </w:rPr>
                        <w:drawing>
                          <wp:inline distT="0" distB="0" distL="0" distR="0" wp14:anchorId="02E3C7C4" wp14:editId="777354D6">
                            <wp:extent cx="2886324" cy="1840894"/>
                            <wp:effectExtent l="0" t="0" r="9525" b="6985"/>
                            <wp:docPr id="58" name="Picture 58" descr="U:\Users\dpsd13077\AppData\Local\Microsoft\Windows\INetCacheContent.Word\Syros Miaoulis Sq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Users\dpsd13077\AppData\Local\Microsoft\Windows\INetCacheContent.Word\Syros Miaoulis Sqr..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11637" cy="1857039"/>
                                    </a:xfrm>
                                    <a:prstGeom prst="rect">
                                      <a:avLst/>
                                    </a:prstGeom>
                                    <a:noFill/>
                                    <a:ln>
                                      <a:noFill/>
                                    </a:ln>
                                  </pic:spPr>
                                </pic:pic>
                              </a:graphicData>
                            </a:graphic>
                          </wp:inline>
                        </w:drawing>
                      </w:r>
                    </w:p>
                  </w:txbxContent>
                </v:textbox>
                <w10:wrap type="square"/>
              </v:shape>
            </w:pict>
          </mc:Fallback>
        </mc:AlternateContent>
      </w:r>
      <w:r w:rsidR="000B2BA4">
        <w:rPr>
          <w:lang w:val="el-GR"/>
        </w:rPr>
        <w:t xml:space="preserve"> </w:t>
      </w:r>
    </w:p>
    <w:p w14:paraId="3B1B0B7C" w14:textId="7643A6D1" w:rsidR="00D41F9E" w:rsidRPr="0009401D" w:rsidRDefault="007E68FE" w:rsidP="0009401D">
      <w:pPr>
        <w:rPr>
          <w:lang w:val="el-GR"/>
        </w:rPr>
      </w:pPr>
      <w:r w:rsidRPr="001B3324">
        <w:rPr>
          <w:noProof/>
          <w:lang w:val="el-GR" w:eastAsia="el-GR"/>
        </w:rPr>
        <mc:AlternateContent>
          <mc:Choice Requires="wps">
            <w:drawing>
              <wp:anchor distT="45720" distB="45720" distL="114300" distR="114300" simplePos="0" relativeHeight="251658752" behindDoc="0" locked="0" layoutInCell="1" allowOverlap="1" wp14:anchorId="1FBA3D21" wp14:editId="1FC88CAD">
                <wp:simplePos x="0" y="0"/>
                <wp:positionH relativeFrom="column">
                  <wp:posOffset>-177689</wp:posOffset>
                </wp:positionH>
                <wp:positionV relativeFrom="paragraph">
                  <wp:posOffset>83268</wp:posOffset>
                </wp:positionV>
                <wp:extent cx="4046855" cy="2988945"/>
                <wp:effectExtent l="0" t="0" r="10795" b="20955"/>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6855" cy="2988945"/>
                        </a:xfrm>
                        <a:prstGeom prst="rect">
                          <a:avLst/>
                        </a:prstGeom>
                        <a:solidFill>
                          <a:srgbClr val="FFFFFF"/>
                        </a:solidFill>
                        <a:ln w="9525">
                          <a:solidFill>
                            <a:schemeClr val="bg1"/>
                          </a:solidFill>
                          <a:miter lim="800000"/>
                          <a:headEnd/>
                          <a:tailEnd/>
                        </a:ln>
                      </wps:spPr>
                      <wps:txbx>
                        <w:txbxContent>
                          <w:p w14:paraId="1CAD33C1" w14:textId="4D33C4A4" w:rsidR="008C4F3C" w:rsidRDefault="008C4F3C" w:rsidP="001B3324">
                            <w:r>
                              <w:rPr>
                                <w:rFonts w:ascii="Arial" w:hAnsi="Arial" w:cs="Arial"/>
                                <w:noProof/>
                                <w:color w:val="000000"/>
                                <w:sz w:val="22"/>
                                <w:szCs w:val="22"/>
                                <w:lang w:val="el-GR" w:eastAsia="el-GR"/>
                              </w:rPr>
                              <w:drawing>
                                <wp:inline distT="0" distB="0" distL="0" distR="0" wp14:anchorId="0556B3E5" wp14:editId="13934D55">
                                  <wp:extent cx="2558216" cy="1224135"/>
                                  <wp:effectExtent l="0" t="0" r="0" b="0"/>
                                  <wp:docPr id="21" name="Picture 21" descr="https://lh4.googleusercontent.com/7LhIg6TsNjlM1QGuPPGk_-feHh3qitZ_tP5GO8CPJ_KU8RdF911Jox503nFn_tD2SLgxbhJ99D1cDEyFQkqxos8ao_huOACjI3n48ATRahadCxDAACt93rke8GL8SQHn5GuWJA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4.googleusercontent.com/7LhIg6TsNjlM1QGuPPGk_-feHh3qitZ_tP5GO8CPJ_KU8RdF911Jox503nFn_tD2SLgxbhJ99D1cDEyFQkqxos8ao_huOACjI3n48ATRahadCxDAACt93rke8GL8SQHn5GuWJA6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77559" cy="1233391"/>
                                          </a:xfrm>
                                          <a:prstGeom prst="rect">
                                            <a:avLst/>
                                          </a:prstGeom>
                                          <a:noFill/>
                                          <a:ln>
                                            <a:noFill/>
                                          </a:ln>
                                        </pic:spPr>
                                      </pic:pic>
                                    </a:graphicData>
                                  </a:graphic>
                                </wp:inline>
                              </w:drawing>
                            </w:r>
                            <w:r>
                              <w:rPr>
                                <w:rFonts w:ascii="Arial" w:hAnsi="Arial" w:cs="Arial"/>
                                <w:noProof/>
                                <w:color w:val="000000"/>
                                <w:sz w:val="22"/>
                                <w:szCs w:val="22"/>
                                <w:lang w:val="el-GR" w:eastAsia="el-GR"/>
                              </w:rPr>
                              <w:drawing>
                                <wp:inline distT="0" distB="0" distL="0" distR="0" wp14:anchorId="317F06DE" wp14:editId="429CBAFA">
                                  <wp:extent cx="2951685" cy="1551740"/>
                                  <wp:effectExtent l="0" t="0" r="1270" b="0"/>
                                  <wp:docPr id="22" name="Picture 22" descr="https://lh6.googleusercontent.com/Y2cbUyxAViRUBaooO-SFO2raCPg_W7Mwb82qixTXFkfr4I0gFQGnmwfqj_LGgPMbaxdQqy9pQIt4BtW2Gl5sLu_4tu0fY7O6jnRjzgD70stzU3M5K3_sWpkRxQrlr3qTxWWL10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6.googleusercontent.com/Y2cbUyxAViRUBaooO-SFO2raCPg_W7Mwb82qixTXFkfr4I0gFQGnmwfqj_LGgPMbaxdQqy9pQIt4BtW2Gl5sLu_4tu0fY7O6jnRjzgD70stzU3M5K3_sWpkRxQrlr3qTxWWL10t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08707" cy="1581717"/>
                                          </a:xfrm>
                                          <a:prstGeom prst="rect">
                                            <a:avLst/>
                                          </a:prstGeom>
                                          <a:noFill/>
                                          <a:ln>
                                            <a:noFill/>
                                          </a:ln>
                                        </pic:spPr>
                                      </pic:pic>
                                    </a:graphicData>
                                  </a:graphic>
                                </wp:inline>
                              </w:drawing>
                            </w:r>
                          </w:p>
                          <w:p w14:paraId="3E384BC0" w14:textId="77777777" w:rsidR="008C4F3C" w:rsidRDefault="008C4F3C" w:rsidP="001B332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BA3D21" id="_x0000_s1035" type="#_x0000_t202" style="position:absolute;margin-left:-14pt;margin-top:6.55pt;width:318.65pt;height:235.35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ZsPLAIAAEwEAAAOAAAAZHJzL2Uyb0RvYy54bWysVM1u2zAMvg/YOwi6L3aMpEuMOkWXLsOA&#10;7gdo9wCyLNvCJFGTlNjZ04+S0zTtbsN8EEiR+kh+JH19M2pFDsJ5Caai81lOiTAcGmm6iv543L1b&#10;UeIDMw1TYERFj8LTm83bN9eDLUUBPahGOIIgxpeDrWgfgi2zzPNeaOZnYIVBYwtOs4Cq67LGsQHR&#10;tcqKPL/KBnCNdcCF93h7NxnpJuG3reDhW9t6EYiqKOYW0unSWccz21yzsnPM9pKf0mD/kIVm0mDQ&#10;M9QdC4zsnfwLSkvuwEMbZhx0Bm0ruUg1YDXz/FU1Dz2zItWC5Hh7psn/P1j+9fDdEdlUdLGkxDCN&#10;PXoUYyAfYCRFpGewvkSvB4t+YcRrbHMq1dt74D89MbDtmenErXMw9II1mN48vswunk44PoLUwxdo&#10;MAzbB0hAY+t05A7ZIIiObTqeWxNT4Xi5yBdXqyWmyNFWrFerNeYbY7Dy6bl1PnwSoEkUKuqw9wme&#10;He59mFyfXGI0D0o2O6lUUlxXb5UjB4ZzskvfCf2FmzJkqOh6WSwnBl5AxJEVZ5C6mzh4FUjLgPOu&#10;pK7oKo9fDMPKSNtH0yQ5MKkmGYtT5sRjpG4iMYz1mDq2jm8jxzU0RyTWwTTeuI4o9OB+UzLgaFfU&#10;/9ozJyhRnw02Zz1fLOIuJGWxfF+g4i4t9aWFGY5QFQ2UTOI2pP2JaRu4xSa2MtH7nMkpZRzZ1KDT&#10;esWduNST1/NPYPMHAAD//wMAUEsDBBQABgAIAAAAIQBxTagN4AAAAAoBAAAPAAAAZHJzL2Rvd25y&#10;ZXYueG1sTI/BTsMwEETvSPyDtUjcWrtNFaUhToVA9IYQARWOTrwkEfE6it028PUsJziOZjTzptjN&#10;bhAnnELvScNqqUAgNd721Gp4fXlYZCBCNGTN4Ak1fGGAXXl5UZjc+jM946mKreASCrnR0MU45lKG&#10;pkNnwtKPSOx9+MmZyHJqpZ3MmcvdINdKpdKZnnihMyPeddh8VkenITQqPTxtqsNbLff4vbX2/n3/&#10;qPX11Xx7AyLiHP/C8IvP6FAyU+2PZIMYNCzWGX+JbCQrEBxI1TYBUWvYZEkGsizk/wvlDwAAAP//&#10;AwBQSwECLQAUAAYACAAAACEAtoM4kv4AAADhAQAAEwAAAAAAAAAAAAAAAAAAAAAAW0NvbnRlbnRf&#10;VHlwZXNdLnhtbFBLAQItABQABgAIAAAAIQA4/SH/1gAAAJQBAAALAAAAAAAAAAAAAAAAAC8BAABf&#10;cmVscy8ucmVsc1BLAQItABQABgAIAAAAIQD1TZsPLAIAAEwEAAAOAAAAAAAAAAAAAAAAAC4CAABk&#10;cnMvZTJvRG9jLnhtbFBLAQItABQABgAIAAAAIQBxTagN4AAAAAoBAAAPAAAAAAAAAAAAAAAAAIYE&#10;AABkcnMvZG93bnJldi54bWxQSwUGAAAAAAQABADzAAAAkwUAAAAA&#10;" strokecolor="white [3212]">
                <v:textbox>
                  <w:txbxContent>
                    <w:p w14:paraId="1CAD33C1" w14:textId="4D33C4A4" w:rsidR="008C4F3C" w:rsidRDefault="008C4F3C" w:rsidP="001B3324">
                      <w:r>
                        <w:rPr>
                          <w:rFonts w:ascii="Arial" w:hAnsi="Arial" w:cs="Arial"/>
                          <w:noProof/>
                          <w:color w:val="000000"/>
                          <w:sz w:val="22"/>
                          <w:szCs w:val="22"/>
                          <w:lang w:val="el-GR" w:eastAsia="el-GR"/>
                        </w:rPr>
                        <w:drawing>
                          <wp:inline distT="0" distB="0" distL="0" distR="0" wp14:anchorId="0556B3E5" wp14:editId="13934D55">
                            <wp:extent cx="2558216" cy="1224135"/>
                            <wp:effectExtent l="0" t="0" r="0" b="0"/>
                            <wp:docPr id="21" name="Picture 21" descr="https://lh4.googleusercontent.com/7LhIg6TsNjlM1QGuPPGk_-feHh3qitZ_tP5GO8CPJ_KU8RdF911Jox503nFn_tD2SLgxbhJ99D1cDEyFQkqxos8ao_huOACjI3n48ATRahadCxDAACt93rke8GL8SQHn5GuWJA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4.googleusercontent.com/7LhIg6TsNjlM1QGuPPGk_-feHh3qitZ_tP5GO8CPJ_KU8RdF911Jox503nFn_tD2SLgxbhJ99D1cDEyFQkqxos8ao_huOACjI3n48ATRahadCxDAACt93rke8GL8SQHn5GuWJA6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77559" cy="1233391"/>
                                    </a:xfrm>
                                    <a:prstGeom prst="rect">
                                      <a:avLst/>
                                    </a:prstGeom>
                                    <a:noFill/>
                                    <a:ln>
                                      <a:noFill/>
                                    </a:ln>
                                  </pic:spPr>
                                </pic:pic>
                              </a:graphicData>
                            </a:graphic>
                          </wp:inline>
                        </w:drawing>
                      </w:r>
                      <w:r>
                        <w:rPr>
                          <w:rFonts w:ascii="Arial" w:hAnsi="Arial" w:cs="Arial"/>
                          <w:noProof/>
                          <w:color w:val="000000"/>
                          <w:sz w:val="22"/>
                          <w:szCs w:val="22"/>
                          <w:lang w:val="el-GR" w:eastAsia="el-GR"/>
                        </w:rPr>
                        <w:drawing>
                          <wp:inline distT="0" distB="0" distL="0" distR="0" wp14:anchorId="317F06DE" wp14:editId="429CBAFA">
                            <wp:extent cx="2951685" cy="1551740"/>
                            <wp:effectExtent l="0" t="0" r="1270" b="0"/>
                            <wp:docPr id="22" name="Picture 22" descr="https://lh6.googleusercontent.com/Y2cbUyxAViRUBaooO-SFO2raCPg_W7Mwb82qixTXFkfr4I0gFQGnmwfqj_LGgPMbaxdQqy9pQIt4BtW2Gl5sLu_4tu0fY7O6jnRjzgD70stzU3M5K3_sWpkRxQrlr3qTxWWL10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6.googleusercontent.com/Y2cbUyxAViRUBaooO-SFO2raCPg_W7Mwb82qixTXFkfr4I0gFQGnmwfqj_LGgPMbaxdQqy9pQIt4BtW2Gl5sLu_4tu0fY7O6jnRjzgD70stzU3M5K3_sWpkRxQrlr3qTxWWL10t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08707" cy="1581717"/>
                                    </a:xfrm>
                                    <a:prstGeom prst="rect">
                                      <a:avLst/>
                                    </a:prstGeom>
                                    <a:noFill/>
                                    <a:ln>
                                      <a:noFill/>
                                    </a:ln>
                                  </pic:spPr>
                                </pic:pic>
                              </a:graphicData>
                            </a:graphic>
                          </wp:inline>
                        </w:drawing>
                      </w:r>
                    </w:p>
                    <w:p w14:paraId="3E384BC0" w14:textId="77777777" w:rsidR="008C4F3C" w:rsidRDefault="008C4F3C" w:rsidP="001B3324"/>
                  </w:txbxContent>
                </v:textbox>
                <w10:wrap type="square"/>
              </v:shape>
            </w:pict>
          </mc:Fallback>
        </mc:AlternateContent>
      </w:r>
    </w:p>
    <w:p w14:paraId="4F01FA1B" w14:textId="7B1A0F32" w:rsidR="00302DB5" w:rsidRDefault="00302DB5" w:rsidP="00D41F9E">
      <w:pPr>
        <w:pStyle w:val="ListParagraph"/>
        <w:rPr>
          <w:lang w:val="el-GR"/>
        </w:rPr>
      </w:pPr>
    </w:p>
    <w:p w14:paraId="07C7126A" w14:textId="42A50AF4" w:rsidR="00D41F9E" w:rsidRPr="00C93563" w:rsidRDefault="00C93563" w:rsidP="00C93563">
      <w:r>
        <w:rPr>
          <w:noProof/>
          <w:lang w:val="el-GR" w:eastAsia="el-GR"/>
        </w:rPr>
        <w:drawing>
          <wp:inline distT="0" distB="0" distL="0" distR="0" wp14:anchorId="50A21DA3" wp14:editId="6BC994AC">
            <wp:extent cx="3057525" cy="3048108"/>
            <wp:effectExtent l="0" t="0" r="0" b="0"/>
            <wp:docPr id="63" name="Picture 63" descr="C:\Users\Ζωή\Desktop\σχολή\studio\ερευν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Ζωή\Desktop\σχολή\studio\ερευνα.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57525" cy="3048108"/>
                    </a:xfrm>
                    <a:prstGeom prst="rect">
                      <a:avLst/>
                    </a:prstGeom>
                    <a:noFill/>
                    <a:ln>
                      <a:noFill/>
                    </a:ln>
                  </pic:spPr>
                </pic:pic>
              </a:graphicData>
            </a:graphic>
          </wp:inline>
        </w:drawing>
      </w:r>
    </w:p>
    <w:p w14:paraId="03F3A14C" w14:textId="0A994818" w:rsidR="00B746EC" w:rsidRDefault="00F935A5" w:rsidP="0009401D">
      <w:pPr>
        <w:pStyle w:val="ListParagraph"/>
        <w:rPr>
          <w:lang w:val="el-GR"/>
        </w:rPr>
      </w:pPr>
      <w:r w:rsidRPr="00E96DCB">
        <w:rPr>
          <w:rFonts w:cs="Arial"/>
          <w:noProof/>
          <w:sz w:val="16"/>
          <w:szCs w:val="16"/>
          <w:lang w:val="el-GR" w:eastAsia="el-GR"/>
        </w:rPr>
        <mc:AlternateContent>
          <mc:Choice Requires="wps">
            <w:drawing>
              <wp:anchor distT="45720" distB="45720" distL="114300" distR="114300" simplePos="0" relativeHeight="251645440" behindDoc="0" locked="0" layoutInCell="1" allowOverlap="1" wp14:anchorId="334C70FA" wp14:editId="2F5983CB">
                <wp:simplePos x="0" y="0"/>
                <wp:positionH relativeFrom="column">
                  <wp:posOffset>-860912</wp:posOffset>
                </wp:positionH>
                <wp:positionV relativeFrom="paragraph">
                  <wp:posOffset>-1009623</wp:posOffset>
                </wp:positionV>
                <wp:extent cx="4201160" cy="6692265"/>
                <wp:effectExtent l="0" t="0" r="27940" b="13335"/>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1160" cy="6692265"/>
                        </a:xfrm>
                        <a:prstGeom prst="rect">
                          <a:avLst/>
                        </a:prstGeom>
                        <a:solidFill>
                          <a:srgbClr val="FFFFFF"/>
                        </a:solidFill>
                        <a:ln w="9525">
                          <a:solidFill>
                            <a:schemeClr val="bg1"/>
                          </a:solidFill>
                          <a:miter lim="800000"/>
                          <a:headEnd/>
                          <a:tailEnd/>
                        </a:ln>
                      </wps:spPr>
                      <wps:txbx>
                        <w:txbxContent>
                          <w:p w14:paraId="31704237" w14:textId="6C96EE38" w:rsidR="008C4F3C" w:rsidRPr="00302DB5" w:rsidRDefault="008C4F3C" w:rsidP="00E96DCB">
                            <w:pPr>
                              <w:pStyle w:val="Heading3"/>
                              <w:rPr>
                                <w:sz w:val="16"/>
                                <w:szCs w:val="16"/>
                                <w:lang w:val="el-GR"/>
                              </w:rPr>
                            </w:pPr>
                            <w:r w:rsidRPr="00302DB5">
                              <w:rPr>
                                <w:sz w:val="16"/>
                                <w:szCs w:val="16"/>
                                <w:lang w:val="el-GR"/>
                              </w:rPr>
                              <w:t>Συμπεράσματα συνεντεύξεων - απαιτήσεις χρηστών</w:t>
                            </w:r>
                          </w:p>
                          <w:p w14:paraId="753DD18D" w14:textId="77777777" w:rsidR="008C4F3C" w:rsidRPr="00302DB5" w:rsidRDefault="008C4F3C" w:rsidP="00964498">
                            <w:pPr>
                              <w:rPr>
                                <w:lang w:val="el-GR"/>
                              </w:rPr>
                            </w:pPr>
                          </w:p>
                          <w:p w14:paraId="2F9B6F6E" w14:textId="6A12C185" w:rsidR="008C4F3C" w:rsidRPr="00964498" w:rsidRDefault="008C4F3C" w:rsidP="00B746EC">
                            <w:pPr>
                              <w:pStyle w:val="NormalWeb"/>
                              <w:spacing w:before="0" w:beforeAutospacing="0" w:after="0" w:afterAutospacing="0"/>
                              <w:textAlignment w:val="baseline"/>
                              <w:rPr>
                                <w:rFonts w:ascii="Verdana" w:hAnsi="Verdana" w:cs="Arial"/>
                                <w:sz w:val="16"/>
                                <w:szCs w:val="16"/>
                              </w:rPr>
                            </w:pPr>
                            <w:r w:rsidRPr="00964498">
                              <w:rPr>
                                <w:rFonts w:ascii="Verdana" w:hAnsi="Verdana" w:cs="Arial"/>
                                <w:sz w:val="16"/>
                                <w:szCs w:val="16"/>
                              </w:rPr>
                              <w:t>Πήραμε συνεντεύξεις από χρήστες, και επισκεφτήκαμε ξενοδοχεία όπου ρωτήσαμε τους ιδιοκτήτες για τους πελάτες τους. Οι απαντήσεις που μας έδωσαν είναι οι εξής:</w:t>
                            </w:r>
                          </w:p>
                          <w:p w14:paraId="790EA187" w14:textId="77777777" w:rsidR="008C4F3C" w:rsidRPr="00964498" w:rsidRDefault="008C4F3C" w:rsidP="00793A9A">
                            <w:pPr>
                              <w:pStyle w:val="NormalWeb"/>
                              <w:numPr>
                                <w:ilvl w:val="0"/>
                                <w:numId w:val="8"/>
                              </w:numPr>
                              <w:spacing w:before="0" w:beforeAutospacing="0" w:after="0" w:afterAutospacing="0"/>
                              <w:textAlignment w:val="baseline"/>
                              <w:rPr>
                                <w:rFonts w:ascii="Verdana" w:hAnsi="Verdana" w:cs="Arial"/>
                                <w:sz w:val="16"/>
                                <w:szCs w:val="16"/>
                              </w:rPr>
                            </w:pPr>
                            <w:r w:rsidRPr="00964498">
                              <w:rPr>
                                <w:rFonts w:ascii="Verdana" w:hAnsi="Verdana" w:cs="Arial"/>
                                <w:sz w:val="16"/>
                                <w:szCs w:val="16"/>
                              </w:rPr>
                              <w:t>Η πιο δημοφιλής περίοδος είναι το καλοκαίρι</w:t>
                            </w:r>
                          </w:p>
                          <w:p w14:paraId="4157BEB0" w14:textId="77777777" w:rsidR="008C4F3C" w:rsidRPr="00964498" w:rsidRDefault="008C4F3C" w:rsidP="00793A9A">
                            <w:pPr>
                              <w:pStyle w:val="NormalWeb"/>
                              <w:numPr>
                                <w:ilvl w:val="0"/>
                                <w:numId w:val="8"/>
                              </w:numPr>
                              <w:spacing w:before="0" w:beforeAutospacing="0" w:after="0" w:afterAutospacing="0"/>
                              <w:textAlignment w:val="baseline"/>
                              <w:rPr>
                                <w:rFonts w:ascii="Verdana" w:hAnsi="Verdana" w:cs="Arial"/>
                                <w:sz w:val="16"/>
                                <w:szCs w:val="16"/>
                              </w:rPr>
                            </w:pPr>
                            <w:r w:rsidRPr="00964498">
                              <w:rPr>
                                <w:rFonts w:ascii="Verdana" w:hAnsi="Verdana" w:cs="Arial"/>
                                <w:sz w:val="16"/>
                                <w:szCs w:val="16"/>
                              </w:rPr>
                              <w:t xml:space="preserve">Πολλές οικογένειες, </w:t>
                            </w:r>
                            <w:r w:rsidRPr="00964498">
                              <w:rPr>
                                <w:rFonts w:ascii="Verdana" w:hAnsi="Verdana" w:cs="Arial"/>
                                <w:sz w:val="16"/>
                                <w:szCs w:val="16"/>
                                <w:lang w:val="en-US"/>
                              </w:rPr>
                              <w:t>groups</w:t>
                            </w:r>
                            <w:r w:rsidRPr="00964498">
                              <w:rPr>
                                <w:rFonts w:ascii="Verdana" w:hAnsi="Verdana" w:cs="Arial"/>
                                <w:sz w:val="16"/>
                                <w:szCs w:val="16"/>
                              </w:rPr>
                              <w:t xml:space="preserve">, αλλά κυρίως ενήλικα ζευγάρια </w:t>
                            </w:r>
                          </w:p>
                          <w:p w14:paraId="5E3B4F83" w14:textId="77777777" w:rsidR="008C4F3C" w:rsidRPr="00964498" w:rsidRDefault="008C4F3C" w:rsidP="00793A9A">
                            <w:pPr>
                              <w:pStyle w:val="NormalWeb"/>
                              <w:numPr>
                                <w:ilvl w:val="0"/>
                                <w:numId w:val="8"/>
                              </w:numPr>
                              <w:spacing w:before="0" w:beforeAutospacing="0" w:after="0" w:afterAutospacing="0"/>
                              <w:textAlignment w:val="baseline"/>
                              <w:rPr>
                                <w:rFonts w:ascii="Verdana" w:hAnsi="Verdana" w:cs="Arial"/>
                                <w:sz w:val="16"/>
                                <w:szCs w:val="16"/>
                              </w:rPr>
                            </w:pPr>
                            <w:r w:rsidRPr="00964498">
                              <w:rPr>
                                <w:rFonts w:ascii="Verdana" w:hAnsi="Verdana" w:cs="Arial"/>
                                <w:sz w:val="16"/>
                                <w:szCs w:val="16"/>
                              </w:rPr>
                              <w:t>Μένουν στο νησί για 3-4 ημέρες</w:t>
                            </w:r>
                          </w:p>
                          <w:p w14:paraId="24662BCF" w14:textId="77777777" w:rsidR="008C4F3C" w:rsidRPr="00964498" w:rsidRDefault="008C4F3C" w:rsidP="00793A9A">
                            <w:pPr>
                              <w:pStyle w:val="NormalWeb"/>
                              <w:numPr>
                                <w:ilvl w:val="0"/>
                                <w:numId w:val="8"/>
                              </w:numPr>
                              <w:spacing w:before="0" w:beforeAutospacing="0" w:after="0" w:afterAutospacing="0"/>
                              <w:textAlignment w:val="baseline"/>
                              <w:rPr>
                                <w:rFonts w:ascii="Verdana" w:hAnsi="Verdana" w:cs="Arial"/>
                                <w:sz w:val="16"/>
                                <w:szCs w:val="16"/>
                              </w:rPr>
                            </w:pPr>
                            <w:r w:rsidRPr="00964498">
                              <w:rPr>
                                <w:rFonts w:ascii="Verdana" w:hAnsi="Verdana" w:cs="Arial"/>
                                <w:sz w:val="16"/>
                                <w:szCs w:val="16"/>
                              </w:rPr>
                              <w:t>Έχουν ήδη στο μυαλό τους κάποια αξιοθέατα, και τους ρωτάνε πως θα πάνε σε αυτά</w:t>
                            </w:r>
                          </w:p>
                          <w:p w14:paraId="7EAB6828" w14:textId="6E796787" w:rsidR="008C4F3C" w:rsidRPr="00964498" w:rsidRDefault="008C4F3C" w:rsidP="00793A9A">
                            <w:pPr>
                              <w:pStyle w:val="NormalWeb"/>
                              <w:numPr>
                                <w:ilvl w:val="0"/>
                                <w:numId w:val="8"/>
                              </w:numPr>
                              <w:spacing w:before="0" w:beforeAutospacing="0" w:after="0" w:afterAutospacing="0"/>
                              <w:textAlignment w:val="baseline"/>
                              <w:rPr>
                                <w:rFonts w:ascii="Verdana" w:hAnsi="Verdana" w:cs="Arial"/>
                                <w:sz w:val="16"/>
                                <w:szCs w:val="16"/>
                              </w:rPr>
                            </w:pPr>
                            <w:r w:rsidRPr="00964498">
                              <w:rPr>
                                <w:rFonts w:ascii="Verdana" w:hAnsi="Verdana" w:cs="Arial"/>
                                <w:sz w:val="16"/>
                                <w:szCs w:val="16"/>
                              </w:rPr>
                              <w:t>Μπορεί να είναι ξένοι ή Έλληνες</w:t>
                            </w:r>
                          </w:p>
                          <w:p w14:paraId="4285A798" w14:textId="36356ADF" w:rsidR="008C4F3C" w:rsidRPr="00964498" w:rsidRDefault="008C4F3C" w:rsidP="00964498">
                            <w:pPr>
                              <w:pStyle w:val="NormalWeb"/>
                              <w:spacing w:before="0" w:beforeAutospacing="0" w:after="0" w:afterAutospacing="0"/>
                              <w:textAlignment w:val="baseline"/>
                              <w:rPr>
                                <w:rFonts w:ascii="Verdana" w:hAnsi="Verdana" w:cs="Arial"/>
                                <w:sz w:val="16"/>
                                <w:szCs w:val="16"/>
                              </w:rPr>
                            </w:pPr>
                            <w:r w:rsidRPr="00964498">
                              <w:rPr>
                                <w:rFonts w:ascii="Verdana" w:hAnsi="Verdana" w:cs="Arial"/>
                                <w:sz w:val="16"/>
                                <w:szCs w:val="16"/>
                              </w:rPr>
                              <w:t>Οι συνεντεύξεις</w:t>
                            </w:r>
                            <w:r>
                              <w:rPr>
                                <w:rFonts w:ascii="Verdana" w:hAnsi="Verdana" w:cs="Arial"/>
                                <w:sz w:val="16"/>
                                <w:szCs w:val="16"/>
                              </w:rPr>
                              <w:t xml:space="preserve"> </w:t>
                            </w:r>
                            <w:r w:rsidRPr="00964498">
                              <w:rPr>
                                <w:rFonts w:ascii="Verdana" w:hAnsi="Verdana" w:cs="Arial"/>
                                <w:sz w:val="16"/>
                                <w:szCs w:val="16"/>
                              </w:rPr>
                              <w:t>μας έδωσαν τις παρακάτω πληροφορίες:</w:t>
                            </w:r>
                          </w:p>
                          <w:p w14:paraId="395AB6D0" w14:textId="77777777" w:rsidR="008C4F3C" w:rsidRPr="00964498" w:rsidRDefault="008C4F3C" w:rsidP="00793A9A">
                            <w:pPr>
                              <w:pStyle w:val="NormalWeb"/>
                              <w:numPr>
                                <w:ilvl w:val="0"/>
                                <w:numId w:val="7"/>
                              </w:numPr>
                              <w:spacing w:before="0" w:beforeAutospacing="0" w:after="0" w:afterAutospacing="0"/>
                              <w:textAlignment w:val="baseline"/>
                              <w:rPr>
                                <w:rFonts w:ascii="Verdana" w:hAnsi="Verdana" w:cs="Arial"/>
                                <w:sz w:val="16"/>
                                <w:szCs w:val="16"/>
                              </w:rPr>
                            </w:pPr>
                            <w:r w:rsidRPr="00964498">
                              <w:rPr>
                                <w:rFonts w:ascii="Verdana" w:hAnsi="Verdana" w:cs="Arial"/>
                                <w:sz w:val="16"/>
                                <w:szCs w:val="16"/>
                              </w:rPr>
                              <w:t>Γενικές πληροφορίες για τα αξιοθέατα</w:t>
                            </w:r>
                          </w:p>
                          <w:p w14:paraId="68242619" w14:textId="77777777" w:rsidR="008C4F3C" w:rsidRPr="00964498" w:rsidRDefault="008C4F3C" w:rsidP="00793A9A">
                            <w:pPr>
                              <w:pStyle w:val="NormalWeb"/>
                              <w:numPr>
                                <w:ilvl w:val="0"/>
                                <w:numId w:val="7"/>
                              </w:numPr>
                              <w:spacing w:before="0" w:beforeAutospacing="0" w:after="0" w:afterAutospacing="0"/>
                              <w:textAlignment w:val="baseline"/>
                              <w:rPr>
                                <w:rFonts w:ascii="Verdana" w:hAnsi="Verdana" w:cs="Arial"/>
                                <w:sz w:val="16"/>
                                <w:szCs w:val="16"/>
                              </w:rPr>
                            </w:pPr>
                            <w:r w:rsidRPr="00964498">
                              <w:rPr>
                                <w:rFonts w:ascii="Verdana" w:hAnsi="Verdana" w:cs="Arial"/>
                                <w:sz w:val="16"/>
                                <w:szCs w:val="16"/>
                              </w:rPr>
                              <w:t>Ανάδειξη των στενών, και των πιο όμορφων σημείων</w:t>
                            </w:r>
                          </w:p>
                          <w:p w14:paraId="4DD6736F" w14:textId="77777777" w:rsidR="008C4F3C" w:rsidRPr="00964498" w:rsidRDefault="008C4F3C" w:rsidP="00793A9A">
                            <w:pPr>
                              <w:pStyle w:val="NormalWeb"/>
                              <w:numPr>
                                <w:ilvl w:val="0"/>
                                <w:numId w:val="7"/>
                              </w:numPr>
                              <w:spacing w:before="0" w:beforeAutospacing="0" w:after="0" w:afterAutospacing="0"/>
                              <w:textAlignment w:val="baseline"/>
                              <w:rPr>
                                <w:rFonts w:ascii="Verdana" w:hAnsi="Verdana" w:cs="Arial"/>
                                <w:sz w:val="16"/>
                                <w:szCs w:val="16"/>
                              </w:rPr>
                            </w:pPr>
                            <w:r w:rsidRPr="00964498">
                              <w:rPr>
                                <w:rFonts w:ascii="Verdana" w:hAnsi="Verdana" w:cs="Arial"/>
                                <w:sz w:val="16"/>
                                <w:szCs w:val="16"/>
                              </w:rPr>
                              <w:t>Ανάδειξη της αρχιτεκτονικής</w:t>
                            </w:r>
                          </w:p>
                          <w:p w14:paraId="371747CF" w14:textId="77777777" w:rsidR="008C4F3C" w:rsidRPr="00964498" w:rsidRDefault="008C4F3C" w:rsidP="00793A9A">
                            <w:pPr>
                              <w:pStyle w:val="NormalWeb"/>
                              <w:numPr>
                                <w:ilvl w:val="0"/>
                                <w:numId w:val="7"/>
                              </w:numPr>
                              <w:spacing w:before="0" w:beforeAutospacing="0" w:after="0" w:afterAutospacing="0"/>
                              <w:textAlignment w:val="baseline"/>
                              <w:rPr>
                                <w:rFonts w:ascii="Verdana" w:hAnsi="Verdana" w:cs="Arial"/>
                                <w:sz w:val="16"/>
                                <w:szCs w:val="16"/>
                              </w:rPr>
                            </w:pPr>
                            <w:r w:rsidRPr="00964498">
                              <w:rPr>
                                <w:rFonts w:ascii="Verdana" w:hAnsi="Verdana" w:cs="Arial"/>
                                <w:sz w:val="16"/>
                                <w:szCs w:val="16"/>
                              </w:rPr>
                              <w:t>“τι μπορείς να κάνεις στο κάθε μέρος”</w:t>
                            </w:r>
                          </w:p>
                          <w:p w14:paraId="132AABEA" w14:textId="77777777" w:rsidR="008C4F3C" w:rsidRPr="00964498" w:rsidRDefault="008C4F3C" w:rsidP="00793A9A">
                            <w:pPr>
                              <w:pStyle w:val="NormalWeb"/>
                              <w:numPr>
                                <w:ilvl w:val="0"/>
                                <w:numId w:val="7"/>
                              </w:numPr>
                              <w:spacing w:before="0" w:beforeAutospacing="0" w:after="0" w:afterAutospacing="0"/>
                              <w:textAlignment w:val="baseline"/>
                              <w:rPr>
                                <w:rFonts w:ascii="Verdana" w:hAnsi="Verdana" w:cs="Arial"/>
                                <w:sz w:val="16"/>
                                <w:szCs w:val="16"/>
                              </w:rPr>
                            </w:pPr>
                            <w:r w:rsidRPr="00964498">
                              <w:rPr>
                                <w:rFonts w:ascii="Verdana" w:hAnsi="Verdana" w:cs="Arial"/>
                                <w:sz w:val="16"/>
                                <w:szCs w:val="16"/>
                              </w:rPr>
                              <w:t>Διαχωρισμός σημαντικών και λιγότερο σημαντικών αξιοθέατων</w:t>
                            </w:r>
                          </w:p>
                          <w:p w14:paraId="59AD1CCD" w14:textId="20604551" w:rsidR="008C4F3C" w:rsidRPr="00964498" w:rsidRDefault="008C4F3C" w:rsidP="00793A9A">
                            <w:pPr>
                              <w:pStyle w:val="NormalWeb"/>
                              <w:numPr>
                                <w:ilvl w:val="0"/>
                                <w:numId w:val="7"/>
                              </w:numPr>
                              <w:spacing w:before="0" w:beforeAutospacing="0" w:after="0" w:afterAutospacing="0"/>
                              <w:textAlignment w:val="baseline"/>
                              <w:rPr>
                                <w:rFonts w:ascii="Verdana" w:hAnsi="Verdana" w:cs="Arial"/>
                                <w:sz w:val="16"/>
                                <w:szCs w:val="16"/>
                              </w:rPr>
                            </w:pPr>
                            <w:r w:rsidRPr="00964498">
                              <w:rPr>
                                <w:rFonts w:ascii="Verdana" w:hAnsi="Verdana" w:cs="Arial"/>
                                <w:sz w:val="16"/>
                                <w:szCs w:val="16"/>
                              </w:rPr>
                              <w:t>Γραπτές, ευκολοδιάβαστες πληροφορίες, με φωτογραφίες</w:t>
                            </w:r>
                          </w:p>
                          <w:p w14:paraId="3910D5BB" w14:textId="77777777" w:rsidR="008C4F3C" w:rsidRPr="00964498" w:rsidRDefault="008C4F3C" w:rsidP="00964498">
                            <w:pPr>
                              <w:pStyle w:val="NormalWeb"/>
                              <w:spacing w:before="0" w:beforeAutospacing="0" w:after="0" w:afterAutospacing="0"/>
                              <w:textAlignment w:val="baseline"/>
                              <w:rPr>
                                <w:rFonts w:ascii="Verdana" w:hAnsi="Verdana" w:cs="Arial"/>
                                <w:sz w:val="16"/>
                                <w:szCs w:val="16"/>
                              </w:rPr>
                            </w:pPr>
                            <w:r w:rsidRPr="00964498">
                              <w:rPr>
                                <w:rFonts w:ascii="Verdana" w:hAnsi="Verdana" w:cs="Arial"/>
                                <w:sz w:val="16"/>
                                <w:szCs w:val="16"/>
                              </w:rPr>
                              <w:t>Άρα:</w:t>
                            </w:r>
                          </w:p>
                          <w:p w14:paraId="396F4BFD" w14:textId="428AF75E" w:rsidR="008C4F3C" w:rsidRPr="00964498" w:rsidRDefault="008C4F3C" w:rsidP="00964498">
                            <w:pPr>
                              <w:pStyle w:val="NormalWeb"/>
                              <w:spacing w:before="0" w:beforeAutospacing="0" w:after="0" w:afterAutospacing="0"/>
                              <w:textAlignment w:val="baseline"/>
                              <w:rPr>
                                <w:rFonts w:ascii="Verdana" w:hAnsi="Verdana" w:cs="Arial"/>
                                <w:sz w:val="16"/>
                                <w:szCs w:val="16"/>
                              </w:rPr>
                            </w:pPr>
                            <w:r w:rsidRPr="00964498">
                              <w:rPr>
                                <w:rFonts w:ascii="Verdana" w:hAnsi="Verdana"/>
                                <w:sz w:val="16"/>
                                <w:szCs w:val="16"/>
                                <w:shd w:val="clear" w:color="auto" w:fill="FFFFFF"/>
                              </w:rPr>
                              <w:t xml:space="preserve">Tο </w:t>
                            </w:r>
                            <w:r w:rsidR="0088686D">
                              <w:rPr>
                                <w:rFonts w:ascii="Verdana" w:hAnsi="Verdana"/>
                                <w:sz w:val="16"/>
                                <w:szCs w:val="16"/>
                              </w:rPr>
                              <w:t>απευθυνόμενο κοινό</w:t>
                            </w:r>
                            <w:r w:rsidRPr="00964498">
                              <w:rPr>
                                <w:rFonts w:ascii="Verdana" w:hAnsi="Verdana"/>
                                <w:sz w:val="16"/>
                                <w:szCs w:val="16"/>
                                <w:shd w:val="clear" w:color="auto" w:fill="FFFFFF"/>
                              </w:rPr>
                              <w:t xml:space="preserve"> μας αποτελείται από νέους ανθρώπους ,οι οποίοι ταξιδεύουν για να ανακαλύψουν την κουλτούρα και τον πολιτισμό ενός τόπου (όχι μόνο για διασκέδαση). </w:t>
                            </w:r>
                          </w:p>
                          <w:p w14:paraId="7DC2F8DB" w14:textId="77777777" w:rsidR="008C4F3C" w:rsidRPr="00964498" w:rsidRDefault="008C4F3C" w:rsidP="00793A9A">
                            <w:pPr>
                              <w:pStyle w:val="NormalWeb"/>
                              <w:numPr>
                                <w:ilvl w:val="0"/>
                                <w:numId w:val="4"/>
                              </w:numPr>
                              <w:spacing w:before="0" w:beforeAutospacing="0" w:after="0" w:afterAutospacing="0"/>
                              <w:textAlignment w:val="baseline"/>
                              <w:rPr>
                                <w:rFonts w:ascii="Verdana" w:hAnsi="Verdana" w:cs="Arial"/>
                                <w:sz w:val="16"/>
                                <w:szCs w:val="16"/>
                              </w:rPr>
                            </w:pPr>
                            <w:r w:rsidRPr="00964498">
                              <w:rPr>
                                <w:rFonts w:ascii="Verdana" w:hAnsi="Verdana" w:cs="Arial"/>
                                <w:sz w:val="16"/>
                                <w:szCs w:val="16"/>
                                <w:shd w:val="clear" w:color="auto" w:fill="FFFFFF"/>
                              </w:rPr>
                              <w:t>όρεξη για μάθηση</w:t>
                            </w:r>
                          </w:p>
                          <w:p w14:paraId="3BD1E27E" w14:textId="77777777" w:rsidR="008C4F3C" w:rsidRPr="00964498" w:rsidRDefault="008C4F3C" w:rsidP="00793A9A">
                            <w:pPr>
                              <w:pStyle w:val="NormalWeb"/>
                              <w:numPr>
                                <w:ilvl w:val="0"/>
                                <w:numId w:val="4"/>
                              </w:numPr>
                              <w:spacing w:before="0" w:beforeAutospacing="0" w:after="0" w:afterAutospacing="0"/>
                              <w:textAlignment w:val="baseline"/>
                              <w:rPr>
                                <w:rFonts w:ascii="Verdana" w:hAnsi="Verdana" w:cs="Arial"/>
                                <w:sz w:val="16"/>
                                <w:szCs w:val="16"/>
                              </w:rPr>
                            </w:pPr>
                            <w:r w:rsidRPr="00964498">
                              <w:rPr>
                                <w:rFonts w:ascii="Verdana" w:hAnsi="Verdana" w:cs="Arial"/>
                                <w:sz w:val="16"/>
                                <w:szCs w:val="16"/>
                                <w:shd w:val="clear" w:color="auto" w:fill="FFFFFF"/>
                              </w:rPr>
                              <w:t>εξοικειωμένοι με την τεχνολογία</w:t>
                            </w:r>
                          </w:p>
                          <w:p w14:paraId="39AE0B05" w14:textId="55E43D1A" w:rsidR="008C4F3C" w:rsidRPr="00964498" w:rsidRDefault="008C4F3C" w:rsidP="00E96DCB">
                            <w:pPr>
                              <w:pStyle w:val="NormalWeb"/>
                              <w:spacing w:before="0" w:beforeAutospacing="0" w:after="0" w:afterAutospacing="0"/>
                              <w:textAlignment w:val="baseline"/>
                              <w:rPr>
                                <w:rFonts w:ascii="Verdana" w:hAnsi="Verdana" w:cs="Arial"/>
                                <w:sz w:val="16"/>
                                <w:szCs w:val="16"/>
                              </w:rPr>
                            </w:pPr>
                            <w:r w:rsidRPr="00964498">
                              <w:rPr>
                                <w:rFonts w:ascii="Verdana" w:hAnsi="Verdana" w:cs="Arial"/>
                                <w:sz w:val="16"/>
                                <w:szCs w:val="16"/>
                              </w:rPr>
                              <w:t>Θέλουμε επίσης να έχει πάντα γνώση του που βρίσκεται και που πάει, να έχει πρόσβαση σε βασικές πληροφορίες για τα μέρη που θα συναντήσει στο δρόμο του (ωράριο αν υπάρχει, τηλέφωνο επικοινωνίας κλπ), και φυσικά να μπορεί να διαλέξει μόνος του ποια από αυτά θα επισκεφθεί, παρέχοντάς του συγχρόνως πληροφορία για το ποια από αυτά είναι πιο δημοφιλή.</w:t>
                            </w:r>
                          </w:p>
                          <w:p w14:paraId="64E98060" w14:textId="77777777" w:rsidR="008C4F3C" w:rsidRPr="00964498" w:rsidRDefault="008C4F3C" w:rsidP="00E96DCB">
                            <w:pPr>
                              <w:pStyle w:val="NormalWeb"/>
                              <w:spacing w:before="0" w:beforeAutospacing="0" w:after="0" w:afterAutospacing="0"/>
                              <w:rPr>
                                <w:rFonts w:ascii="Verdana" w:hAnsi="Verdana" w:cs="Arial"/>
                                <w:color w:val="000000"/>
                                <w:sz w:val="16"/>
                                <w:szCs w:val="16"/>
                              </w:rPr>
                            </w:pPr>
                          </w:p>
                          <w:p w14:paraId="6CEEE09A" w14:textId="63B68E89" w:rsidR="008C4F3C" w:rsidRPr="00964498" w:rsidRDefault="008C4F3C" w:rsidP="00E96DCB">
                            <w:pPr>
                              <w:rPr>
                                <w:sz w:val="16"/>
                                <w:szCs w:val="16"/>
                                <w:lang w:val="el-GR"/>
                              </w:rPr>
                            </w:pPr>
                            <w:r w:rsidRPr="00964498">
                              <w:rPr>
                                <w:sz w:val="16"/>
                                <w:szCs w:val="16"/>
                                <w:lang w:val="el-GR"/>
                              </w:rPr>
                              <w:t>Επιπλέον, μελετήσαμε επίσης το πως μαθαίνουν οι άνθρωποι γενικότερα. Τα συμπεράσματά μας είναι τα παρακάτω:</w:t>
                            </w:r>
                          </w:p>
                          <w:p w14:paraId="232B6C35" w14:textId="77777777" w:rsidR="008C4F3C" w:rsidRPr="00964498" w:rsidRDefault="008C4F3C" w:rsidP="00793A9A">
                            <w:pPr>
                              <w:pStyle w:val="ListParagraph"/>
                              <w:numPr>
                                <w:ilvl w:val="0"/>
                                <w:numId w:val="9"/>
                              </w:numPr>
                              <w:rPr>
                                <w:sz w:val="16"/>
                                <w:szCs w:val="16"/>
                                <w:lang w:val="el-GR"/>
                              </w:rPr>
                            </w:pPr>
                            <w:r w:rsidRPr="00964498">
                              <w:rPr>
                                <w:sz w:val="16"/>
                                <w:szCs w:val="16"/>
                                <w:lang w:val="el-GR"/>
                              </w:rPr>
                              <w:t>Η αλληλεπίδραση να γίνεται χρησιμοποιώντας πάνω από μία αίσθηση</w:t>
                            </w:r>
                          </w:p>
                          <w:p w14:paraId="53E2F542" w14:textId="77777777" w:rsidR="008C4F3C" w:rsidRPr="00964498" w:rsidRDefault="008C4F3C" w:rsidP="00793A9A">
                            <w:pPr>
                              <w:pStyle w:val="ListParagraph"/>
                              <w:numPr>
                                <w:ilvl w:val="0"/>
                                <w:numId w:val="9"/>
                              </w:numPr>
                              <w:rPr>
                                <w:sz w:val="16"/>
                                <w:szCs w:val="16"/>
                                <w:lang w:val="el-GR"/>
                              </w:rPr>
                            </w:pPr>
                            <w:r w:rsidRPr="00964498">
                              <w:rPr>
                                <w:sz w:val="16"/>
                                <w:szCs w:val="16"/>
                                <w:lang w:val="el-GR"/>
                              </w:rPr>
                              <w:t>Για να θυμάται ο χρήστης την πληροφορία, πρέπει αυτή να του φέρνει στο μυαλό κάτι που ήδη γνωρίζει</w:t>
                            </w:r>
                          </w:p>
                          <w:p w14:paraId="44E7D42C" w14:textId="77777777" w:rsidR="008C4F3C" w:rsidRPr="00964498" w:rsidRDefault="008C4F3C" w:rsidP="00793A9A">
                            <w:pPr>
                              <w:pStyle w:val="ListParagraph"/>
                              <w:numPr>
                                <w:ilvl w:val="0"/>
                                <w:numId w:val="9"/>
                              </w:numPr>
                              <w:rPr>
                                <w:sz w:val="16"/>
                                <w:szCs w:val="16"/>
                                <w:lang w:val="el-GR"/>
                              </w:rPr>
                            </w:pPr>
                            <w:r w:rsidRPr="00964498">
                              <w:rPr>
                                <w:sz w:val="16"/>
                                <w:szCs w:val="16"/>
                                <w:lang w:val="el-GR"/>
                              </w:rPr>
                              <w:t>Η πληροφορία να συνδέεται με τον πραγματικό κόσμο</w:t>
                            </w:r>
                          </w:p>
                          <w:p w14:paraId="0CC364BE" w14:textId="77777777" w:rsidR="008C4F3C" w:rsidRPr="00964498" w:rsidRDefault="008C4F3C" w:rsidP="00793A9A">
                            <w:pPr>
                              <w:pStyle w:val="ListParagraph"/>
                              <w:numPr>
                                <w:ilvl w:val="0"/>
                                <w:numId w:val="9"/>
                              </w:numPr>
                              <w:rPr>
                                <w:sz w:val="16"/>
                                <w:szCs w:val="16"/>
                                <w:lang w:val="el-GR"/>
                              </w:rPr>
                            </w:pPr>
                            <w:r w:rsidRPr="00964498">
                              <w:rPr>
                                <w:sz w:val="16"/>
                                <w:szCs w:val="16"/>
                                <w:lang w:val="el-GR"/>
                              </w:rPr>
                              <w:t>Να εξασκεί ότι μαθαίνει</w:t>
                            </w:r>
                          </w:p>
                          <w:p w14:paraId="3EFC8ED0" w14:textId="77777777" w:rsidR="008C4F3C" w:rsidRPr="00964498" w:rsidRDefault="008C4F3C" w:rsidP="00793A9A">
                            <w:pPr>
                              <w:pStyle w:val="ListParagraph"/>
                              <w:numPr>
                                <w:ilvl w:val="0"/>
                                <w:numId w:val="9"/>
                              </w:numPr>
                              <w:rPr>
                                <w:sz w:val="16"/>
                                <w:szCs w:val="16"/>
                                <w:lang w:val="el-GR"/>
                              </w:rPr>
                            </w:pPr>
                            <w:r w:rsidRPr="00964498">
                              <w:rPr>
                                <w:sz w:val="16"/>
                                <w:szCs w:val="16"/>
                                <w:lang w:val="el-GR"/>
                              </w:rPr>
                              <w:t>Να γνωρίζει ακριβώς γιατί και πως παίρνει την πληροφορία</w:t>
                            </w:r>
                          </w:p>
                          <w:p w14:paraId="1845E2B2" w14:textId="63EDB61C" w:rsidR="008C4F3C" w:rsidRPr="00E96DCB" w:rsidRDefault="008C4F3C">
                            <w:pPr>
                              <w:rPr>
                                <w:lang w:val="el-G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4C70FA" id="_x0000_s1036" type="#_x0000_t202" style="position:absolute;left:0;text-align:left;margin-left:-67.8pt;margin-top:-79.5pt;width:330.8pt;height:526.95pt;z-index:251645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HilKwIAAE0EAAAOAAAAZHJzL2Uyb0RvYy54bWysVMFu2zAMvQ/YPwi6L06MJG2MOEWXLsOA&#10;rhvQ7gNkWbaFSaImKbGzrx8lp2na3Yb5IJAi9Ug+kl7fDFqRg3BeginpbDKlRBgOtTRtSX887T5c&#10;U+IDMzVTYERJj8LTm837d+veFiKHDlQtHEEQ44velrQLwRZZ5nknNPMTsMKgsQGnWUDVtVntWI/o&#10;WmX5dLrMenC1dcCF93h7NxrpJuE3jeDhW9N4EYgqKeYW0unSWcUz26xZ0TpmO8lPabB/yEIzaTDo&#10;GeqOBUb2Tv4FpSV34KEJEw46g6aRXKQasJrZ9E01jx2zItWC5Hh7psn/P1j+cPjuiKyxd1eUGKax&#10;R09iCOQjDCSP9PTWF+j1aNEvDHiNrqlUb++B//TEwLZjphW3zkHfCVZjerP4Mrt4OuL4CFL1X6HG&#10;MGwfIAENjdORO2SDIDq26XhuTUyF4+Uc6Zkt0cTRtlyu8ny5SDFY8fzcOh8+C9AkCiV12PsEzw73&#10;PsR0WPHsEqN5ULLeSaWS4tpqqxw5MJyTXfpO6K/clCF9SVeLfDEy8Aoijqw4g1TtyMGbQFoGnHcl&#10;dUmvp/GLYVgRaftk6iQHJtUoY8bKnHiM1I0khqEaxo6lx5HkCuojMutgnG/cRxQ6cL8p6XG2S+p/&#10;7ZkTlKgvBruzms3ncRmSMl9c5ai4S0t1aWGGI1RJAyWjuA1pgWLeBm6xi41M/L5kcsoZZzbRftqv&#10;uBSXevJ6+Qts/gAAAP//AwBQSwMEFAAGAAgAAAAhAJHv4XriAAAADQEAAA8AAABkcnMvZG93bnJl&#10;di54bWxMj8FOwzAQRO9I/IO1SNxap6WJmhCnQiB6Q4hQtRydeEki4nUUu23g69me4DajfZqdyTeT&#10;7cUJR985UrCYRyCQamc6ahTs3p9naxA+aDK6d4QKvtHDpri+ynVm3Jne8FSGRnAI+UwraEMYMil9&#10;3aLVfu4GJL59utHqwHZspBn1mcNtL5dRlEirO+IPrR7wscX6qzxaBb6Okv3rqtwfKrnFn9SYp4/t&#10;i1K3N9PDPYiAU/iD4VKfq0PBnSp3JONFr2C2uIsTZi8qTnkWM/EyYVEpWKerFGSRy/8ril8AAAD/&#10;/wMAUEsBAi0AFAAGAAgAAAAhALaDOJL+AAAA4QEAABMAAAAAAAAAAAAAAAAAAAAAAFtDb250ZW50&#10;X1R5cGVzXS54bWxQSwECLQAUAAYACAAAACEAOP0h/9YAAACUAQAACwAAAAAAAAAAAAAAAAAvAQAA&#10;X3JlbHMvLnJlbHNQSwECLQAUAAYACAAAACEAU2B4pSsCAABNBAAADgAAAAAAAAAAAAAAAAAuAgAA&#10;ZHJzL2Uyb0RvYy54bWxQSwECLQAUAAYACAAAACEAke/heuIAAAANAQAADwAAAAAAAAAAAAAAAACF&#10;BAAAZHJzL2Rvd25yZXYueG1sUEsFBgAAAAAEAAQA8wAAAJQFAAAAAA==&#10;" strokecolor="white [3212]">
                <v:textbox>
                  <w:txbxContent>
                    <w:p w14:paraId="31704237" w14:textId="6C96EE38" w:rsidR="008C4F3C" w:rsidRPr="00302DB5" w:rsidRDefault="008C4F3C" w:rsidP="00E96DCB">
                      <w:pPr>
                        <w:pStyle w:val="Heading3"/>
                        <w:rPr>
                          <w:sz w:val="16"/>
                          <w:szCs w:val="16"/>
                          <w:lang w:val="el-GR"/>
                        </w:rPr>
                      </w:pPr>
                      <w:r w:rsidRPr="00302DB5">
                        <w:rPr>
                          <w:sz w:val="16"/>
                          <w:szCs w:val="16"/>
                          <w:lang w:val="el-GR"/>
                        </w:rPr>
                        <w:t>Συμπεράσματα συνεντεύξεων - απαιτήσεις χρηστών</w:t>
                      </w:r>
                    </w:p>
                    <w:p w14:paraId="753DD18D" w14:textId="77777777" w:rsidR="008C4F3C" w:rsidRPr="00302DB5" w:rsidRDefault="008C4F3C" w:rsidP="00964498">
                      <w:pPr>
                        <w:rPr>
                          <w:lang w:val="el-GR"/>
                        </w:rPr>
                      </w:pPr>
                    </w:p>
                    <w:p w14:paraId="2F9B6F6E" w14:textId="6A12C185" w:rsidR="008C4F3C" w:rsidRPr="00964498" w:rsidRDefault="008C4F3C" w:rsidP="00B746EC">
                      <w:pPr>
                        <w:pStyle w:val="NormalWeb"/>
                        <w:spacing w:before="0" w:beforeAutospacing="0" w:after="0" w:afterAutospacing="0"/>
                        <w:textAlignment w:val="baseline"/>
                        <w:rPr>
                          <w:rFonts w:ascii="Verdana" w:hAnsi="Verdana" w:cs="Arial"/>
                          <w:sz w:val="16"/>
                          <w:szCs w:val="16"/>
                        </w:rPr>
                      </w:pPr>
                      <w:r w:rsidRPr="00964498">
                        <w:rPr>
                          <w:rFonts w:ascii="Verdana" w:hAnsi="Verdana" w:cs="Arial"/>
                          <w:sz w:val="16"/>
                          <w:szCs w:val="16"/>
                        </w:rPr>
                        <w:t>Πήραμε συνεντεύξεις από χρήστες, και επισκεφτήκαμε ξενοδοχεία όπου ρωτήσαμε τους ιδιοκτήτες για τους πελάτες τους. Οι απαντήσεις που μας έδωσαν είναι οι εξής:</w:t>
                      </w:r>
                    </w:p>
                    <w:p w14:paraId="790EA187" w14:textId="77777777" w:rsidR="008C4F3C" w:rsidRPr="00964498" w:rsidRDefault="008C4F3C" w:rsidP="00793A9A">
                      <w:pPr>
                        <w:pStyle w:val="NormalWeb"/>
                        <w:numPr>
                          <w:ilvl w:val="0"/>
                          <w:numId w:val="8"/>
                        </w:numPr>
                        <w:spacing w:before="0" w:beforeAutospacing="0" w:after="0" w:afterAutospacing="0"/>
                        <w:textAlignment w:val="baseline"/>
                        <w:rPr>
                          <w:rFonts w:ascii="Verdana" w:hAnsi="Verdana" w:cs="Arial"/>
                          <w:sz w:val="16"/>
                          <w:szCs w:val="16"/>
                        </w:rPr>
                      </w:pPr>
                      <w:r w:rsidRPr="00964498">
                        <w:rPr>
                          <w:rFonts w:ascii="Verdana" w:hAnsi="Verdana" w:cs="Arial"/>
                          <w:sz w:val="16"/>
                          <w:szCs w:val="16"/>
                        </w:rPr>
                        <w:t>Η πιο δημοφιλής περίοδος είναι το καλοκαίρι</w:t>
                      </w:r>
                    </w:p>
                    <w:p w14:paraId="4157BEB0" w14:textId="77777777" w:rsidR="008C4F3C" w:rsidRPr="00964498" w:rsidRDefault="008C4F3C" w:rsidP="00793A9A">
                      <w:pPr>
                        <w:pStyle w:val="NormalWeb"/>
                        <w:numPr>
                          <w:ilvl w:val="0"/>
                          <w:numId w:val="8"/>
                        </w:numPr>
                        <w:spacing w:before="0" w:beforeAutospacing="0" w:after="0" w:afterAutospacing="0"/>
                        <w:textAlignment w:val="baseline"/>
                        <w:rPr>
                          <w:rFonts w:ascii="Verdana" w:hAnsi="Verdana" w:cs="Arial"/>
                          <w:sz w:val="16"/>
                          <w:szCs w:val="16"/>
                        </w:rPr>
                      </w:pPr>
                      <w:r w:rsidRPr="00964498">
                        <w:rPr>
                          <w:rFonts w:ascii="Verdana" w:hAnsi="Verdana" w:cs="Arial"/>
                          <w:sz w:val="16"/>
                          <w:szCs w:val="16"/>
                        </w:rPr>
                        <w:t xml:space="preserve">Πολλές οικογένειες, </w:t>
                      </w:r>
                      <w:r w:rsidRPr="00964498">
                        <w:rPr>
                          <w:rFonts w:ascii="Verdana" w:hAnsi="Verdana" w:cs="Arial"/>
                          <w:sz w:val="16"/>
                          <w:szCs w:val="16"/>
                          <w:lang w:val="en-US"/>
                        </w:rPr>
                        <w:t>groups</w:t>
                      </w:r>
                      <w:r w:rsidRPr="00964498">
                        <w:rPr>
                          <w:rFonts w:ascii="Verdana" w:hAnsi="Verdana" w:cs="Arial"/>
                          <w:sz w:val="16"/>
                          <w:szCs w:val="16"/>
                        </w:rPr>
                        <w:t xml:space="preserve">, αλλά κυρίως ενήλικα ζευγάρια </w:t>
                      </w:r>
                    </w:p>
                    <w:p w14:paraId="5E3B4F83" w14:textId="77777777" w:rsidR="008C4F3C" w:rsidRPr="00964498" w:rsidRDefault="008C4F3C" w:rsidP="00793A9A">
                      <w:pPr>
                        <w:pStyle w:val="NormalWeb"/>
                        <w:numPr>
                          <w:ilvl w:val="0"/>
                          <w:numId w:val="8"/>
                        </w:numPr>
                        <w:spacing w:before="0" w:beforeAutospacing="0" w:after="0" w:afterAutospacing="0"/>
                        <w:textAlignment w:val="baseline"/>
                        <w:rPr>
                          <w:rFonts w:ascii="Verdana" w:hAnsi="Verdana" w:cs="Arial"/>
                          <w:sz w:val="16"/>
                          <w:szCs w:val="16"/>
                        </w:rPr>
                      </w:pPr>
                      <w:r w:rsidRPr="00964498">
                        <w:rPr>
                          <w:rFonts w:ascii="Verdana" w:hAnsi="Verdana" w:cs="Arial"/>
                          <w:sz w:val="16"/>
                          <w:szCs w:val="16"/>
                        </w:rPr>
                        <w:t>Μένουν στο νησί για 3-4 ημέρες</w:t>
                      </w:r>
                    </w:p>
                    <w:p w14:paraId="24662BCF" w14:textId="77777777" w:rsidR="008C4F3C" w:rsidRPr="00964498" w:rsidRDefault="008C4F3C" w:rsidP="00793A9A">
                      <w:pPr>
                        <w:pStyle w:val="NormalWeb"/>
                        <w:numPr>
                          <w:ilvl w:val="0"/>
                          <w:numId w:val="8"/>
                        </w:numPr>
                        <w:spacing w:before="0" w:beforeAutospacing="0" w:after="0" w:afterAutospacing="0"/>
                        <w:textAlignment w:val="baseline"/>
                        <w:rPr>
                          <w:rFonts w:ascii="Verdana" w:hAnsi="Verdana" w:cs="Arial"/>
                          <w:sz w:val="16"/>
                          <w:szCs w:val="16"/>
                        </w:rPr>
                      </w:pPr>
                      <w:r w:rsidRPr="00964498">
                        <w:rPr>
                          <w:rFonts w:ascii="Verdana" w:hAnsi="Verdana" w:cs="Arial"/>
                          <w:sz w:val="16"/>
                          <w:szCs w:val="16"/>
                        </w:rPr>
                        <w:t>Έχουν ήδη στο μυαλό τους κάποια αξιοθέατα, και τους ρωτάνε πως θα πάνε σε αυτά</w:t>
                      </w:r>
                    </w:p>
                    <w:p w14:paraId="7EAB6828" w14:textId="6E796787" w:rsidR="008C4F3C" w:rsidRPr="00964498" w:rsidRDefault="008C4F3C" w:rsidP="00793A9A">
                      <w:pPr>
                        <w:pStyle w:val="NormalWeb"/>
                        <w:numPr>
                          <w:ilvl w:val="0"/>
                          <w:numId w:val="8"/>
                        </w:numPr>
                        <w:spacing w:before="0" w:beforeAutospacing="0" w:after="0" w:afterAutospacing="0"/>
                        <w:textAlignment w:val="baseline"/>
                        <w:rPr>
                          <w:rFonts w:ascii="Verdana" w:hAnsi="Verdana" w:cs="Arial"/>
                          <w:sz w:val="16"/>
                          <w:szCs w:val="16"/>
                        </w:rPr>
                      </w:pPr>
                      <w:r w:rsidRPr="00964498">
                        <w:rPr>
                          <w:rFonts w:ascii="Verdana" w:hAnsi="Verdana" w:cs="Arial"/>
                          <w:sz w:val="16"/>
                          <w:szCs w:val="16"/>
                        </w:rPr>
                        <w:t>Μπορεί να είναι ξένοι ή Έλληνες</w:t>
                      </w:r>
                    </w:p>
                    <w:p w14:paraId="4285A798" w14:textId="36356ADF" w:rsidR="008C4F3C" w:rsidRPr="00964498" w:rsidRDefault="008C4F3C" w:rsidP="00964498">
                      <w:pPr>
                        <w:pStyle w:val="NormalWeb"/>
                        <w:spacing w:before="0" w:beforeAutospacing="0" w:after="0" w:afterAutospacing="0"/>
                        <w:textAlignment w:val="baseline"/>
                        <w:rPr>
                          <w:rFonts w:ascii="Verdana" w:hAnsi="Verdana" w:cs="Arial"/>
                          <w:sz w:val="16"/>
                          <w:szCs w:val="16"/>
                        </w:rPr>
                      </w:pPr>
                      <w:r w:rsidRPr="00964498">
                        <w:rPr>
                          <w:rFonts w:ascii="Verdana" w:hAnsi="Verdana" w:cs="Arial"/>
                          <w:sz w:val="16"/>
                          <w:szCs w:val="16"/>
                        </w:rPr>
                        <w:t>Οι συνεντεύξεις</w:t>
                      </w:r>
                      <w:r>
                        <w:rPr>
                          <w:rFonts w:ascii="Verdana" w:hAnsi="Verdana" w:cs="Arial"/>
                          <w:sz w:val="16"/>
                          <w:szCs w:val="16"/>
                        </w:rPr>
                        <w:t xml:space="preserve"> </w:t>
                      </w:r>
                      <w:r w:rsidRPr="00964498">
                        <w:rPr>
                          <w:rFonts w:ascii="Verdana" w:hAnsi="Verdana" w:cs="Arial"/>
                          <w:sz w:val="16"/>
                          <w:szCs w:val="16"/>
                        </w:rPr>
                        <w:t>μας έδωσαν τις παρακάτω πληροφορίες:</w:t>
                      </w:r>
                    </w:p>
                    <w:p w14:paraId="395AB6D0" w14:textId="77777777" w:rsidR="008C4F3C" w:rsidRPr="00964498" w:rsidRDefault="008C4F3C" w:rsidP="00793A9A">
                      <w:pPr>
                        <w:pStyle w:val="NormalWeb"/>
                        <w:numPr>
                          <w:ilvl w:val="0"/>
                          <w:numId w:val="7"/>
                        </w:numPr>
                        <w:spacing w:before="0" w:beforeAutospacing="0" w:after="0" w:afterAutospacing="0"/>
                        <w:textAlignment w:val="baseline"/>
                        <w:rPr>
                          <w:rFonts w:ascii="Verdana" w:hAnsi="Verdana" w:cs="Arial"/>
                          <w:sz w:val="16"/>
                          <w:szCs w:val="16"/>
                        </w:rPr>
                      </w:pPr>
                      <w:r w:rsidRPr="00964498">
                        <w:rPr>
                          <w:rFonts w:ascii="Verdana" w:hAnsi="Verdana" w:cs="Arial"/>
                          <w:sz w:val="16"/>
                          <w:szCs w:val="16"/>
                        </w:rPr>
                        <w:t>Γενικές πληροφορίες για τα αξιοθέατα</w:t>
                      </w:r>
                    </w:p>
                    <w:p w14:paraId="68242619" w14:textId="77777777" w:rsidR="008C4F3C" w:rsidRPr="00964498" w:rsidRDefault="008C4F3C" w:rsidP="00793A9A">
                      <w:pPr>
                        <w:pStyle w:val="NormalWeb"/>
                        <w:numPr>
                          <w:ilvl w:val="0"/>
                          <w:numId w:val="7"/>
                        </w:numPr>
                        <w:spacing w:before="0" w:beforeAutospacing="0" w:after="0" w:afterAutospacing="0"/>
                        <w:textAlignment w:val="baseline"/>
                        <w:rPr>
                          <w:rFonts w:ascii="Verdana" w:hAnsi="Verdana" w:cs="Arial"/>
                          <w:sz w:val="16"/>
                          <w:szCs w:val="16"/>
                        </w:rPr>
                      </w:pPr>
                      <w:r w:rsidRPr="00964498">
                        <w:rPr>
                          <w:rFonts w:ascii="Verdana" w:hAnsi="Verdana" w:cs="Arial"/>
                          <w:sz w:val="16"/>
                          <w:szCs w:val="16"/>
                        </w:rPr>
                        <w:t>Ανάδειξη των στενών, και των πιο όμορφων σημείων</w:t>
                      </w:r>
                    </w:p>
                    <w:p w14:paraId="4DD6736F" w14:textId="77777777" w:rsidR="008C4F3C" w:rsidRPr="00964498" w:rsidRDefault="008C4F3C" w:rsidP="00793A9A">
                      <w:pPr>
                        <w:pStyle w:val="NormalWeb"/>
                        <w:numPr>
                          <w:ilvl w:val="0"/>
                          <w:numId w:val="7"/>
                        </w:numPr>
                        <w:spacing w:before="0" w:beforeAutospacing="0" w:after="0" w:afterAutospacing="0"/>
                        <w:textAlignment w:val="baseline"/>
                        <w:rPr>
                          <w:rFonts w:ascii="Verdana" w:hAnsi="Verdana" w:cs="Arial"/>
                          <w:sz w:val="16"/>
                          <w:szCs w:val="16"/>
                        </w:rPr>
                      </w:pPr>
                      <w:r w:rsidRPr="00964498">
                        <w:rPr>
                          <w:rFonts w:ascii="Verdana" w:hAnsi="Verdana" w:cs="Arial"/>
                          <w:sz w:val="16"/>
                          <w:szCs w:val="16"/>
                        </w:rPr>
                        <w:t>Ανάδειξη της αρχιτεκτονικής</w:t>
                      </w:r>
                    </w:p>
                    <w:p w14:paraId="371747CF" w14:textId="77777777" w:rsidR="008C4F3C" w:rsidRPr="00964498" w:rsidRDefault="008C4F3C" w:rsidP="00793A9A">
                      <w:pPr>
                        <w:pStyle w:val="NormalWeb"/>
                        <w:numPr>
                          <w:ilvl w:val="0"/>
                          <w:numId w:val="7"/>
                        </w:numPr>
                        <w:spacing w:before="0" w:beforeAutospacing="0" w:after="0" w:afterAutospacing="0"/>
                        <w:textAlignment w:val="baseline"/>
                        <w:rPr>
                          <w:rFonts w:ascii="Verdana" w:hAnsi="Verdana" w:cs="Arial"/>
                          <w:sz w:val="16"/>
                          <w:szCs w:val="16"/>
                        </w:rPr>
                      </w:pPr>
                      <w:r w:rsidRPr="00964498">
                        <w:rPr>
                          <w:rFonts w:ascii="Verdana" w:hAnsi="Verdana" w:cs="Arial"/>
                          <w:sz w:val="16"/>
                          <w:szCs w:val="16"/>
                        </w:rPr>
                        <w:t>“τι μπορείς να κάνεις στο κάθε μέρος”</w:t>
                      </w:r>
                    </w:p>
                    <w:p w14:paraId="132AABEA" w14:textId="77777777" w:rsidR="008C4F3C" w:rsidRPr="00964498" w:rsidRDefault="008C4F3C" w:rsidP="00793A9A">
                      <w:pPr>
                        <w:pStyle w:val="NormalWeb"/>
                        <w:numPr>
                          <w:ilvl w:val="0"/>
                          <w:numId w:val="7"/>
                        </w:numPr>
                        <w:spacing w:before="0" w:beforeAutospacing="0" w:after="0" w:afterAutospacing="0"/>
                        <w:textAlignment w:val="baseline"/>
                        <w:rPr>
                          <w:rFonts w:ascii="Verdana" w:hAnsi="Verdana" w:cs="Arial"/>
                          <w:sz w:val="16"/>
                          <w:szCs w:val="16"/>
                        </w:rPr>
                      </w:pPr>
                      <w:r w:rsidRPr="00964498">
                        <w:rPr>
                          <w:rFonts w:ascii="Verdana" w:hAnsi="Verdana" w:cs="Arial"/>
                          <w:sz w:val="16"/>
                          <w:szCs w:val="16"/>
                        </w:rPr>
                        <w:t>Διαχωρισμός σημαντικών και λιγότερο σημαντικών αξιοθέατων</w:t>
                      </w:r>
                    </w:p>
                    <w:p w14:paraId="59AD1CCD" w14:textId="20604551" w:rsidR="008C4F3C" w:rsidRPr="00964498" w:rsidRDefault="008C4F3C" w:rsidP="00793A9A">
                      <w:pPr>
                        <w:pStyle w:val="NormalWeb"/>
                        <w:numPr>
                          <w:ilvl w:val="0"/>
                          <w:numId w:val="7"/>
                        </w:numPr>
                        <w:spacing w:before="0" w:beforeAutospacing="0" w:after="0" w:afterAutospacing="0"/>
                        <w:textAlignment w:val="baseline"/>
                        <w:rPr>
                          <w:rFonts w:ascii="Verdana" w:hAnsi="Verdana" w:cs="Arial"/>
                          <w:sz w:val="16"/>
                          <w:szCs w:val="16"/>
                        </w:rPr>
                      </w:pPr>
                      <w:r w:rsidRPr="00964498">
                        <w:rPr>
                          <w:rFonts w:ascii="Verdana" w:hAnsi="Verdana" w:cs="Arial"/>
                          <w:sz w:val="16"/>
                          <w:szCs w:val="16"/>
                        </w:rPr>
                        <w:t>Γραπτές, ευκολοδιάβαστες πληροφορίες, με φωτογραφίες</w:t>
                      </w:r>
                    </w:p>
                    <w:p w14:paraId="3910D5BB" w14:textId="77777777" w:rsidR="008C4F3C" w:rsidRPr="00964498" w:rsidRDefault="008C4F3C" w:rsidP="00964498">
                      <w:pPr>
                        <w:pStyle w:val="NormalWeb"/>
                        <w:spacing w:before="0" w:beforeAutospacing="0" w:after="0" w:afterAutospacing="0"/>
                        <w:textAlignment w:val="baseline"/>
                        <w:rPr>
                          <w:rFonts w:ascii="Verdana" w:hAnsi="Verdana" w:cs="Arial"/>
                          <w:sz w:val="16"/>
                          <w:szCs w:val="16"/>
                        </w:rPr>
                      </w:pPr>
                      <w:r w:rsidRPr="00964498">
                        <w:rPr>
                          <w:rFonts w:ascii="Verdana" w:hAnsi="Verdana" w:cs="Arial"/>
                          <w:sz w:val="16"/>
                          <w:szCs w:val="16"/>
                        </w:rPr>
                        <w:t>Άρα:</w:t>
                      </w:r>
                    </w:p>
                    <w:p w14:paraId="396F4BFD" w14:textId="428AF75E" w:rsidR="008C4F3C" w:rsidRPr="00964498" w:rsidRDefault="008C4F3C" w:rsidP="00964498">
                      <w:pPr>
                        <w:pStyle w:val="NormalWeb"/>
                        <w:spacing w:before="0" w:beforeAutospacing="0" w:after="0" w:afterAutospacing="0"/>
                        <w:textAlignment w:val="baseline"/>
                        <w:rPr>
                          <w:rFonts w:ascii="Verdana" w:hAnsi="Verdana" w:cs="Arial"/>
                          <w:sz w:val="16"/>
                          <w:szCs w:val="16"/>
                        </w:rPr>
                      </w:pPr>
                      <w:r w:rsidRPr="00964498">
                        <w:rPr>
                          <w:rFonts w:ascii="Verdana" w:hAnsi="Verdana"/>
                          <w:sz w:val="16"/>
                          <w:szCs w:val="16"/>
                          <w:shd w:val="clear" w:color="auto" w:fill="FFFFFF"/>
                        </w:rPr>
                        <w:t xml:space="preserve">Tο </w:t>
                      </w:r>
                      <w:r w:rsidR="0088686D">
                        <w:rPr>
                          <w:rFonts w:ascii="Verdana" w:hAnsi="Verdana"/>
                          <w:sz w:val="16"/>
                          <w:szCs w:val="16"/>
                        </w:rPr>
                        <w:t>απευθυνόμενο κοινό</w:t>
                      </w:r>
                      <w:r w:rsidRPr="00964498">
                        <w:rPr>
                          <w:rFonts w:ascii="Verdana" w:hAnsi="Verdana"/>
                          <w:sz w:val="16"/>
                          <w:szCs w:val="16"/>
                          <w:shd w:val="clear" w:color="auto" w:fill="FFFFFF"/>
                        </w:rPr>
                        <w:t xml:space="preserve"> μας αποτελείται από νέους ανθρώπους ,οι οποίοι ταξιδεύουν για να ανακαλύψουν την κουλτούρα και τον πολιτισμό ενός τόπου (όχι μόνο για διασκέδαση). </w:t>
                      </w:r>
                    </w:p>
                    <w:p w14:paraId="7DC2F8DB" w14:textId="77777777" w:rsidR="008C4F3C" w:rsidRPr="00964498" w:rsidRDefault="008C4F3C" w:rsidP="00793A9A">
                      <w:pPr>
                        <w:pStyle w:val="NormalWeb"/>
                        <w:numPr>
                          <w:ilvl w:val="0"/>
                          <w:numId w:val="4"/>
                        </w:numPr>
                        <w:spacing w:before="0" w:beforeAutospacing="0" w:after="0" w:afterAutospacing="0"/>
                        <w:textAlignment w:val="baseline"/>
                        <w:rPr>
                          <w:rFonts w:ascii="Verdana" w:hAnsi="Verdana" w:cs="Arial"/>
                          <w:sz w:val="16"/>
                          <w:szCs w:val="16"/>
                        </w:rPr>
                      </w:pPr>
                      <w:r w:rsidRPr="00964498">
                        <w:rPr>
                          <w:rFonts w:ascii="Verdana" w:hAnsi="Verdana" w:cs="Arial"/>
                          <w:sz w:val="16"/>
                          <w:szCs w:val="16"/>
                          <w:shd w:val="clear" w:color="auto" w:fill="FFFFFF"/>
                        </w:rPr>
                        <w:t>όρεξη για μάθηση</w:t>
                      </w:r>
                    </w:p>
                    <w:p w14:paraId="3BD1E27E" w14:textId="77777777" w:rsidR="008C4F3C" w:rsidRPr="00964498" w:rsidRDefault="008C4F3C" w:rsidP="00793A9A">
                      <w:pPr>
                        <w:pStyle w:val="NormalWeb"/>
                        <w:numPr>
                          <w:ilvl w:val="0"/>
                          <w:numId w:val="4"/>
                        </w:numPr>
                        <w:spacing w:before="0" w:beforeAutospacing="0" w:after="0" w:afterAutospacing="0"/>
                        <w:textAlignment w:val="baseline"/>
                        <w:rPr>
                          <w:rFonts w:ascii="Verdana" w:hAnsi="Verdana" w:cs="Arial"/>
                          <w:sz w:val="16"/>
                          <w:szCs w:val="16"/>
                        </w:rPr>
                      </w:pPr>
                      <w:r w:rsidRPr="00964498">
                        <w:rPr>
                          <w:rFonts w:ascii="Verdana" w:hAnsi="Verdana" w:cs="Arial"/>
                          <w:sz w:val="16"/>
                          <w:szCs w:val="16"/>
                          <w:shd w:val="clear" w:color="auto" w:fill="FFFFFF"/>
                        </w:rPr>
                        <w:t>εξοικειωμένοι με την τεχνολογία</w:t>
                      </w:r>
                    </w:p>
                    <w:p w14:paraId="39AE0B05" w14:textId="55E43D1A" w:rsidR="008C4F3C" w:rsidRPr="00964498" w:rsidRDefault="008C4F3C" w:rsidP="00E96DCB">
                      <w:pPr>
                        <w:pStyle w:val="NormalWeb"/>
                        <w:spacing w:before="0" w:beforeAutospacing="0" w:after="0" w:afterAutospacing="0"/>
                        <w:textAlignment w:val="baseline"/>
                        <w:rPr>
                          <w:rFonts w:ascii="Verdana" w:hAnsi="Verdana" w:cs="Arial"/>
                          <w:sz w:val="16"/>
                          <w:szCs w:val="16"/>
                        </w:rPr>
                      </w:pPr>
                      <w:r w:rsidRPr="00964498">
                        <w:rPr>
                          <w:rFonts w:ascii="Verdana" w:hAnsi="Verdana" w:cs="Arial"/>
                          <w:sz w:val="16"/>
                          <w:szCs w:val="16"/>
                        </w:rPr>
                        <w:t>Θέλουμε επίσης να έχει πάντα γνώση του που βρίσκεται και που πάει, να έχει πρόσβαση σε βασικές πληροφορίες για τα μέρη που θα συναντήσει στο δρόμο του (ωράριο αν υπάρχει, τηλέφωνο επικοινωνίας κλπ), και φυσικά να μπορεί να διαλέξει μόνος του ποια από αυτά θα επισκεφθεί, παρέχοντάς του συγχρόνως πληροφορία για το ποια από αυτά είναι πιο δημοφιλή.</w:t>
                      </w:r>
                    </w:p>
                    <w:p w14:paraId="64E98060" w14:textId="77777777" w:rsidR="008C4F3C" w:rsidRPr="00964498" w:rsidRDefault="008C4F3C" w:rsidP="00E96DCB">
                      <w:pPr>
                        <w:pStyle w:val="NormalWeb"/>
                        <w:spacing w:before="0" w:beforeAutospacing="0" w:after="0" w:afterAutospacing="0"/>
                        <w:rPr>
                          <w:rFonts w:ascii="Verdana" w:hAnsi="Verdana" w:cs="Arial"/>
                          <w:color w:val="000000"/>
                          <w:sz w:val="16"/>
                          <w:szCs w:val="16"/>
                        </w:rPr>
                      </w:pPr>
                    </w:p>
                    <w:p w14:paraId="6CEEE09A" w14:textId="63B68E89" w:rsidR="008C4F3C" w:rsidRPr="00964498" w:rsidRDefault="008C4F3C" w:rsidP="00E96DCB">
                      <w:pPr>
                        <w:rPr>
                          <w:sz w:val="16"/>
                          <w:szCs w:val="16"/>
                          <w:lang w:val="el-GR"/>
                        </w:rPr>
                      </w:pPr>
                      <w:r w:rsidRPr="00964498">
                        <w:rPr>
                          <w:sz w:val="16"/>
                          <w:szCs w:val="16"/>
                          <w:lang w:val="el-GR"/>
                        </w:rPr>
                        <w:t>Επιπλέον, μελετήσαμε επίσης το πως μαθαίνουν οι άνθρωποι γενικότερα. Τα συμπεράσματά μας είναι τα παρακάτω:</w:t>
                      </w:r>
                    </w:p>
                    <w:p w14:paraId="232B6C35" w14:textId="77777777" w:rsidR="008C4F3C" w:rsidRPr="00964498" w:rsidRDefault="008C4F3C" w:rsidP="00793A9A">
                      <w:pPr>
                        <w:pStyle w:val="ListParagraph"/>
                        <w:numPr>
                          <w:ilvl w:val="0"/>
                          <w:numId w:val="9"/>
                        </w:numPr>
                        <w:rPr>
                          <w:sz w:val="16"/>
                          <w:szCs w:val="16"/>
                          <w:lang w:val="el-GR"/>
                        </w:rPr>
                      </w:pPr>
                      <w:r w:rsidRPr="00964498">
                        <w:rPr>
                          <w:sz w:val="16"/>
                          <w:szCs w:val="16"/>
                          <w:lang w:val="el-GR"/>
                        </w:rPr>
                        <w:t>Η αλληλεπίδραση να γίνεται χρησιμοποιώντας πάνω από μία αίσθηση</w:t>
                      </w:r>
                    </w:p>
                    <w:p w14:paraId="53E2F542" w14:textId="77777777" w:rsidR="008C4F3C" w:rsidRPr="00964498" w:rsidRDefault="008C4F3C" w:rsidP="00793A9A">
                      <w:pPr>
                        <w:pStyle w:val="ListParagraph"/>
                        <w:numPr>
                          <w:ilvl w:val="0"/>
                          <w:numId w:val="9"/>
                        </w:numPr>
                        <w:rPr>
                          <w:sz w:val="16"/>
                          <w:szCs w:val="16"/>
                          <w:lang w:val="el-GR"/>
                        </w:rPr>
                      </w:pPr>
                      <w:r w:rsidRPr="00964498">
                        <w:rPr>
                          <w:sz w:val="16"/>
                          <w:szCs w:val="16"/>
                          <w:lang w:val="el-GR"/>
                        </w:rPr>
                        <w:t>Για να θυμάται ο χρήστης την πληροφορία, πρέπει αυτή να του φέρνει στο μυαλό κάτι που ήδη γνωρίζει</w:t>
                      </w:r>
                    </w:p>
                    <w:p w14:paraId="44E7D42C" w14:textId="77777777" w:rsidR="008C4F3C" w:rsidRPr="00964498" w:rsidRDefault="008C4F3C" w:rsidP="00793A9A">
                      <w:pPr>
                        <w:pStyle w:val="ListParagraph"/>
                        <w:numPr>
                          <w:ilvl w:val="0"/>
                          <w:numId w:val="9"/>
                        </w:numPr>
                        <w:rPr>
                          <w:sz w:val="16"/>
                          <w:szCs w:val="16"/>
                          <w:lang w:val="el-GR"/>
                        </w:rPr>
                      </w:pPr>
                      <w:r w:rsidRPr="00964498">
                        <w:rPr>
                          <w:sz w:val="16"/>
                          <w:szCs w:val="16"/>
                          <w:lang w:val="el-GR"/>
                        </w:rPr>
                        <w:t>Η πληροφορία να συνδέεται με τον πραγματικό κόσμο</w:t>
                      </w:r>
                    </w:p>
                    <w:p w14:paraId="0CC364BE" w14:textId="77777777" w:rsidR="008C4F3C" w:rsidRPr="00964498" w:rsidRDefault="008C4F3C" w:rsidP="00793A9A">
                      <w:pPr>
                        <w:pStyle w:val="ListParagraph"/>
                        <w:numPr>
                          <w:ilvl w:val="0"/>
                          <w:numId w:val="9"/>
                        </w:numPr>
                        <w:rPr>
                          <w:sz w:val="16"/>
                          <w:szCs w:val="16"/>
                          <w:lang w:val="el-GR"/>
                        </w:rPr>
                      </w:pPr>
                      <w:r w:rsidRPr="00964498">
                        <w:rPr>
                          <w:sz w:val="16"/>
                          <w:szCs w:val="16"/>
                          <w:lang w:val="el-GR"/>
                        </w:rPr>
                        <w:t>Να εξασκεί ότι μαθαίνει</w:t>
                      </w:r>
                    </w:p>
                    <w:p w14:paraId="3EFC8ED0" w14:textId="77777777" w:rsidR="008C4F3C" w:rsidRPr="00964498" w:rsidRDefault="008C4F3C" w:rsidP="00793A9A">
                      <w:pPr>
                        <w:pStyle w:val="ListParagraph"/>
                        <w:numPr>
                          <w:ilvl w:val="0"/>
                          <w:numId w:val="9"/>
                        </w:numPr>
                        <w:rPr>
                          <w:sz w:val="16"/>
                          <w:szCs w:val="16"/>
                          <w:lang w:val="el-GR"/>
                        </w:rPr>
                      </w:pPr>
                      <w:r w:rsidRPr="00964498">
                        <w:rPr>
                          <w:sz w:val="16"/>
                          <w:szCs w:val="16"/>
                          <w:lang w:val="el-GR"/>
                        </w:rPr>
                        <w:t>Να γνωρίζει ακριβώς γιατί και πως παίρνει την πληροφορία</w:t>
                      </w:r>
                    </w:p>
                    <w:p w14:paraId="1845E2B2" w14:textId="63EDB61C" w:rsidR="008C4F3C" w:rsidRPr="00E96DCB" w:rsidRDefault="008C4F3C">
                      <w:pPr>
                        <w:rPr>
                          <w:lang w:val="el-GR"/>
                        </w:rPr>
                      </w:pPr>
                    </w:p>
                  </w:txbxContent>
                </v:textbox>
                <w10:wrap type="square"/>
              </v:shape>
            </w:pict>
          </mc:Fallback>
        </mc:AlternateContent>
      </w:r>
    </w:p>
    <w:p w14:paraId="1F29ED1B" w14:textId="72AE76C0" w:rsidR="00B746EC" w:rsidRDefault="00B746EC" w:rsidP="0009401D">
      <w:pPr>
        <w:pStyle w:val="ListParagraph"/>
        <w:rPr>
          <w:lang w:val="el-GR"/>
        </w:rPr>
      </w:pPr>
    </w:p>
    <w:p w14:paraId="000E020B" w14:textId="7B3C20B8" w:rsidR="00483A56" w:rsidRPr="0009401D" w:rsidRDefault="00483A56" w:rsidP="0009401D">
      <w:pPr>
        <w:pStyle w:val="ListParagraph"/>
        <w:rPr>
          <w:lang w:val="el-GR"/>
        </w:rPr>
      </w:pPr>
    </w:p>
    <w:p w14:paraId="705E2221" w14:textId="40FE81C7" w:rsidR="00483A56" w:rsidRDefault="00483A56" w:rsidP="00036BF4">
      <w:pPr>
        <w:pStyle w:val="Heading3"/>
        <w:rPr>
          <w:sz w:val="18"/>
          <w:szCs w:val="18"/>
          <w:lang w:val="el-GR"/>
        </w:rPr>
      </w:pPr>
    </w:p>
    <w:p w14:paraId="2F1521BE" w14:textId="7EC58CF3" w:rsidR="00483A56" w:rsidRDefault="00C93563" w:rsidP="00036BF4">
      <w:pPr>
        <w:pStyle w:val="Heading3"/>
        <w:rPr>
          <w:sz w:val="18"/>
          <w:szCs w:val="18"/>
          <w:lang w:val="el-GR"/>
        </w:rPr>
      </w:pPr>
      <w:r w:rsidRPr="00C93563">
        <w:rPr>
          <w:noProof/>
          <w:lang w:val="el-GR" w:eastAsia="el-GR"/>
        </w:rPr>
        <mc:AlternateContent>
          <mc:Choice Requires="wps">
            <w:drawing>
              <wp:anchor distT="0" distB="0" distL="114300" distR="114300" simplePos="0" relativeHeight="251666944" behindDoc="0" locked="0" layoutInCell="1" allowOverlap="1" wp14:anchorId="44CCD996" wp14:editId="1821DF96">
                <wp:simplePos x="0" y="0"/>
                <wp:positionH relativeFrom="column">
                  <wp:posOffset>184150</wp:posOffset>
                </wp:positionH>
                <wp:positionV relativeFrom="paragraph">
                  <wp:posOffset>17558</wp:posOffset>
                </wp:positionV>
                <wp:extent cx="2985135" cy="1288415"/>
                <wp:effectExtent l="0" t="0" r="24765" b="2603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5135" cy="1288415"/>
                        </a:xfrm>
                        <a:prstGeom prst="rect">
                          <a:avLst/>
                        </a:prstGeom>
                        <a:solidFill>
                          <a:srgbClr val="FFFFFF"/>
                        </a:solidFill>
                        <a:ln w="9525">
                          <a:solidFill>
                            <a:srgbClr val="000000"/>
                          </a:solidFill>
                          <a:miter lim="800000"/>
                          <a:headEnd/>
                          <a:tailEnd/>
                        </a:ln>
                      </wps:spPr>
                      <wps:txbx>
                        <w:txbxContent>
                          <w:p w14:paraId="00C2D88E" w14:textId="5F74D5B3" w:rsidR="008C4F3C" w:rsidRPr="00C93563" w:rsidRDefault="008C4F3C" w:rsidP="00C93563">
                            <w:pPr>
                              <w:pStyle w:val="NormalWeb"/>
                              <w:spacing w:before="0" w:beforeAutospacing="0" w:after="0" w:afterAutospacing="0"/>
                              <w:textAlignment w:val="baseline"/>
                              <w:rPr>
                                <w:rFonts w:ascii="Verdana" w:hAnsi="Verdana" w:cs="Arial"/>
                                <w:color w:val="000000"/>
                                <w:sz w:val="18"/>
                                <w:szCs w:val="18"/>
                              </w:rPr>
                            </w:pPr>
                            <w:r w:rsidRPr="00C93563">
                              <w:rPr>
                                <w:rFonts w:ascii="Verdana" w:hAnsi="Verdana"/>
                                <w:sz w:val="16"/>
                                <w:szCs w:val="16"/>
                              </w:rPr>
                              <w:t>Υπάρχουν τρεις τρόποι να δεχτεί κανείς καινούριες γνώσεις, και το ποιος είναι καλύτερος εξαρτάται απ’ τον άνθρωπο. Ο πρώτος τρόπος είναι μέσω της όρασης. Γι’ αυτόν χρήσιμα είναι τα διαγράμματα, οι εικόνες και οι γραπτές οδηγίες. Ο δεύτερος είναι μέσω του ήχου, για ανθρώπους που είναι καλοί ακροατές, με κύριο εργαλείο τον διάλογο. Τέλος, μέσω αφής, χρησιμοποιώντας όσες περισσότερες αισθήσεις γίνεται (π.χ. παιχνίδια).</w:t>
                            </w:r>
                          </w:p>
                          <w:p w14:paraId="683A8281" w14:textId="7B935D72" w:rsidR="008C4F3C" w:rsidRPr="00C93563" w:rsidRDefault="008C4F3C">
                            <w:pPr>
                              <w:rPr>
                                <w:lang w:val="el-G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CCD996" id="_x0000_s1037" type="#_x0000_t202" style="position:absolute;margin-left:14.5pt;margin-top:1.4pt;width:235.05pt;height:101.4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gSKQIAAE8EAAAOAAAAZHJzL2Uyb0RvYy54bWysVNtu2zAMfR+wfxD0vvjSeE2MOEWXLsOA&#10;7gK0+wBZlmNhkuhJSuzs60fJaZrdXob5QRBF6ujwkPTqZtSKHIR1EkxFs1lKiTAcGml2Ff3yuH21&#10;oMR5ZhqmwIiKHoWjN+uXL1ZDX4ocOlCNsARBjCuHvqKd932ZJI53QjM3g14YdLZgNfNo2l3SWDYg&#10;ulZJnqavkwFs01vgwjk8vZucdB3x21Zw/6ltnfBEVRS5+bjauNZhTdYrVu4s6zvJTzTYP7DQTBp8&#10;9Ax1xzwjeyt/g9KSW3DQ+hkHnUDbSi5iDphNlv6SzUPHehFzQXFcf5bJ/T9Y/vHw2RLZVPQqvabE&#10;MI1FehSjJ29gJHnQZ+hdiWEPPQb6EY+xzjFX198D/+qIgU3HzE7cWgtDJ1iD/LJwM7m4OuG4AFIP&#10;H6DBZ9jeQwQaW6uDeCgHQXSs0/Fcm0CF42G+XBTZVUEJR1+WLxbzrIhvsPLpem+dfydAk7CpqMXi&#10;R3h2uHc+0GHlU0h4zYGSzVYqFQ27qzfKkgPDRtnG74T+U5gyZKjossiLSYG/QqTx+xOElh47Xkld&#10;0cU5iJVBt7emif3omVTTHikrcxIyaDep6Md6jDXLosxB5RqaI0prYepwnEjcdGC/UzJgd1fUfdsz&#10;KyhR7w2WZ5nN52EcojEvrnM07KWnvvQwwxGqop6SabvxcYSCcAZusYytjAI/Mzlxxq6Nup8mLIzF&#10;pR2jnv8D6x8AAAD//wMAUEsDBBQABgAIAAAAIQCIRtG63gAAAAgBAAAPAAAAZHJzL2Rvd25yZXYu&#10;eG1sTI/BTsMwEETvSPyDtUhcEHVaStuEOBVCAsEN2gqubrxNIux1sN00/D3LCU6r0Yxm55Xr0Vkx&#10;YIidJwXTSQYCqfamo0bBbvt4vQIRkyajrSdU8I0R1tX5WakL40/0hsMmNYJLKBZaQZtSX0gZ6xad&#10;jhPfI7F38MHpxDI00gR94nJn5SzLFtLpjvhDq3t8aLH+3BydgtX8efiILzev7/XiYPN0tRyevoJS&#10;lxfj/R2IhGP6C8PvfJ4OFW/a+yOZKKyCWc4oiS8DsD3P8ymIPevsdgmyKuV/gOoHAAD//wMAUEsB&#10;Ai0AFAAGAAgAAAAhALaDOJL+AAAA4QEAABMAAAAAAAAAAAAAAAAAAAAAAFtDb250ZW50X1R5cGVz&#10;XS54bWxQSwECLQAUAAYACAAAACEAOP0h/9YAAACUAQAACwAAAAAAAAAAAAAAAAAvAQAAX3JlbHMv&#10;LnJlbHNQSwECLQAUAAYACAAAACEAzfsoEikCAABPBAAADgAAAAAAAAAAAAAAAAAuAgAAZHJzL2Uy&#10;b0RvYy54bWxQSwECLQAUAAYACAAAACEAiEbRut4AAAAIAQAADwAAAAAAAAAAAAAAAACDBAAAZHJz&#10;L2Rvd25yZXYueG1sUEsFBgAAAAAEAAQA8wAAAI4FAAAAAA==&#10;">
                <v:textbox>
                  <w:txbxContent>
                    <w:p w14:paraId="00C2D88E" w14:textId="5F74D5B3" w:rsidR="008C4F3C" w:rsidRPr="00C93563" w:rsidRDefault="008C4F3C" w:rsidP="00C93563">
                      <w:pPr>
                        <w:pStyle w:val="NormalWeb"/>
                        <w:spacing w:before="0" w:beforeAutospacing="0" w:after="0" w:afterAutospacing="0"/>
                        <w:textAlignment w:val="baseline"/>
                        <w:rPr>
                          <w:rFonts w:ascii="Verdana" w:hAnsi="Verdana" w:cs="Arial"/>
                          <w:color w:val="000000"/>
                          <w:sz w:val="18"/>
                          <w:szCs w:val="18"/>
                        </w:rPr>
                      </w:pPr>
                      <w:r w:rsidRPr="00C93563">
                        <w:rPr>
                          <w:rFonts w:ascii="Verdana" w:hAnsi="Verdana"/>
                          <w:sz w:val="16"/>
                          <w:szCs w:val="16"/>
                        </w:rPr>
                        <w:t>Υπάρχουν τρεις τρόποι να δεχτεί κανείς καινούριες γνώσεις, και το ποιος είναι καλύτερος εξαρτάται απ’ τον άνθρωπο. Ο πρώτος τρόπος είναι μέσω της όρασης. Γι’ αυτόν χρήσιμα είναι τα διαγράμματα, οι εικόνες και οι γραπτές οδηγίες. Ο δεύτερος είναι μέσω του ήχου, για ανθρώπους που είναι καλοί ακροατές, με κύριο εργαλείο τον διάλογο. Τέλος, μέσω αφής, χρησιμοποιώντας όσες περισσότερες αισθήσεις γίνεται (π.χ. παιχνίδια).</w:t>
                      </w:r>
                    </w:p>
                    <w:p w14:paraId="683A8281" w14:textId="7B935D72" w:rsidR="008C4F3C" w:rsidRPr="00C93563" w:rsidRDefault="008C4F3C">
                      <w:pPr>
                        <w:rPr>
                          <w:lang w:val="el-GR"/>
                        </w:rPr>
                      </w:pPr>
                    </w:p>
                  </w:txbxContent>
                </v:textbox>
              </v:shape>
            </w:pict>
          </mc:Fallback>
        </mc:AlternateContent>
      </w:r>
    </w:p>
    <w:p w14:paraId="48F21E3F" w14:textId="16567E64" w:rsidR="00483A56" w:rsidRDefault="00483A56" w:rsidP="00036BF4">
      <w:pPr>
        <w:pStyle w:val="Heading3"/>
        <w:rPr>
          <w:sz w:val="18"/>
          <w:szCs w:val="18"/>
          <w:lang w:val="el-GR"/>
        </w:rPr>
      </w:pPr>
    </w:p>
    <w:p w14:paraId="27805822" w14:textId="57BB7930" w:rsidR="00483A56" w:rsidRDefault="00483A56" w:rsidP="00036BF4">
      <w:pPr>
        <w:pStyle w:val="Heading3"/>
        <w:rPr>
          <w:sz w:val="18"/>
          <w:szCs w:val="18"/>
          <w:lang w:val="el-GR"/>
        </w:rPr>
      </w:pPr>
    </w:p>
    <w:p w14:paraId="07450B59" w14:textId="64C1156C" w:rsidR="00483A56" w:rsidRDefault="00483A56" w:rsidP="00036BF4">
      <w:pPr>
        <w:pStyle w:val="Heading3"/>
        <w:rPr>
          <w:sz w:val="18"/>
          <w:szCs w:val="18"/>
          <w:lang w:val="el-GR"/>
        </w:rPr>
      </w:pPr>
    </w:p>
    <w:p w14:paraId="339C7DC1" w14:textId="18D1605D" w:rsidR="00483A56" w:rsidRDefault="00483A56" w:rsidP="00036BF4">
      <w:pPr>
        <w:pStyle w:val="Heading3"/>
        <w:rPr>
          <w:sz w:val="18"/>
          <w:szCs w:val="18"/>
          <w:lang w:val="el-GR"/>
        </w:rPr>
      </w:pPr>
    </w:p>
    <w:p w14:paraId="7D3EDE42" w14:textId="6AAD38DC" w:rsidR="00483A56" w:rsidRDefault="00483A56" w:rsidP="00036BF4">
      <w:pPr>
        <w:pStyle w:val="Heading3"/>
        <w:rPr>
          <w:sz w:val="18"/>
          <w:szCs w:val="18"/>
          <w:lang w:val="el-GR"/>
        </w:rPr>
      </w:pPr>
    </w:p>
    <w:p w14:paraId="67C614A4" w14:textId="70F1D148" w:rsidR="00725665" w:rsidRPr="00725665" w:rsidRDefault="00C93563" w:rsidP="00725665">
      <w:pPr>
        <w:rPr>
          <w:lang w:val="el-GR"/>
        </w:rPr>
      </w:pPr>
      <w:r w:rsidRPr="00E96DCB">
        <w:rPr>
          <w:noProof/>
          <w:sz w:val="18"/>
          <w:szCs w:val="18"/>
          <w:lang w:val="el-GR" w:eastAsia="el-GR"/>
        </w:rPr>
        <mc:AlternateContent>
          <mc:Choice Requires="wps">
            <w:drawing>
              <wp:anchor distT="45720" distB="45720" distL="114300" distR="114300" simplePos="0" relativeHeight="251665920" behindDoc="0" locked="0" layoutInCell="1" allowOverlap="1" wp14:anchorId="648B9A6E" wp14:editId="668B32FD">
                <wp:simplePos x="0" y="0"/>
                <wp:positionH relativeFrom="column">
                  <wp:posOffset>38735</wp:posOffset>
                </wp:positionH>
                <wp:positionV relativeFrom="paragraph">
                  <wp:posOffset>0</wp:posOffset>
                </wp:positionV>
                <wp:extent cx="3599180" cy="958215"/>
                <wp:effectExtent l="0" t="0" r="20320" b="13335"/>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9180" cy="958215"/>
                        </a:xfrm>
                        <a:prstGeom prst="rect">
                          <a:avLst/>
                        </a:prstGeom>
                        <a:solidFill>
                          <a:srgbClr val="FFFFFF"/>
                        </a:solidFill>
                        <a:ln w="9525">
                          <a:solidFill>
                            <a:schemeClr val="bg1"/>
                          </a:solidFill>
                          <a:miter lim="800000"/>
                          <a:headEnd/>
                          <a:tailEnd/>
                        </a:ln>
                      </wps:spPr>
                      <wps:txbx>
                        <w:txbxContent>
                          <w:p w14:paraId="7D44B6E6" w14:textId="7234C99C" w:rsidR="008C4F3C" w:rsidRPr="002D00F8" w:rsidRDefault="008C4F3C">
                            <w:pPr>
                              <w:rPr>
                                <w:lang w:val="el-G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8B9A6E" id="_x0000_s1038" type="#_x0000_t202" style="position:absolute;margin-left:3.05pt;margin-top:0;width:283.4pt;height:75.45pt;z-index:25166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Ai+KgIAAEwEAAAOAAAAZHJzL2Uyb0RvYy54bWysVM1u2zAMvg/YOwi6L469ZEuMOEWXLsOA&#10;7gdo9wCyLNvCJFGTlNjd05eS0yztbsN8EEiR+kh+JL25GrUiR+G8BFPRfDanRBgOjTRdRX/c79+s&#10;KPGBmYYpMKKiD8LTq+3rV5vBlqKAHlQjHEEQ48vBVrQPwZZZ5nkvNPMzsMKgsQWnWUDVdVnj2IDo&#10;WmXFfP4uG8A11gEX3uPtzWSk24TftoKHb23rRSCqophbSKdLZx3PbLthZeeY7SU/pcH+IQvNpMGg&#10;Z6gbFhg5OPkXlJbcgYc2zDjoDNpWcpFqwGry+Ytq7npmRaoFyfH2TJP/f7D86/G7I7LB3q0pMUxj&#10;j+7FGMgHGEkR6RmsL9HrzqJfGPEaXVOp3t4C/+mJgV3PTCeunYOhF6zB9PL4Mrt4OuH4CFIPX6DB&#10;MOwQIAGNrdORO2SDIDq26eHcmpgKx8u3y/U6X6GJo229XBX5MoVg5dNr63z4JECTKFTUYesTOjve&#10;+hCzYeWTSwzmQclmL5VKiuvqnXLkyHBM9uk7oT9zU4YMMXqxnAh4BhEnVpxB6m6i4EUgLQOOu5K6&#10;oqt5/GIYVkbWPpomyYFJNcmYsTInGiNzE4dhrMepYef21NA8ILEOpvHGdUShB/ebkgFHu6L+14E5&#10;QYn6bLA563yxiLuQlMXyfYGKu7TUlxZmOEJVNFAyibuQ9ifmbeAam9jKxG/s9pTJKWcc2UT7ab3i&#10;TlzqyevPT2D7CAAA//8DAFBLAwQUAAYACAAAACEAC5pl3twAAAAGAQAADwAAAGRycy9kb3ducmV2&#10;LnhtbEyPwU7DMBBE70j9B2srcaN2KxpIiFNVIHpDiIAKRydekqjxOordNvD1LCc4ruZp5m2+mVwv&#10;TjiGzpOG5UKBQKq97ajR8Pb6eHULIkRD1vSeUMMXBtgUs4vcZNaf6QVPZWwEl1DIjIY2xiGTMtQt&#10;OhMWfkDi7NOPzkQ+x0ba0Zy53PVypVQinemIF1oz4H2L9aE8Og2hVsn++brcv1dyh9+ptQ8fuyet&#10;L+fT9g5ExCn+wfCrz+pQsFPlj2SD6DUkSwY18D8crm9WKYiKqbVKQRa5/K9f/AAAAP//AwBQSwEC&#10;LQAUAAYACAAAACEAtoM4kv4AAADhAQAAEwAAAAAAAAAAAAAAAAAAAAAAW0NvbnRlbnRfVHlwZXNd&#10;LnhtbFBLAQItABQABgAIAAAAIQA4/SH/1gAAAJQBAAALAAAAAAAAAAAAAAAAAC8BAABfcmVscy8u&#10;cmVsc1BLAQItABQABgAIAAAAIQCe9Ai+KgIAAEwEAAAOAAAAAAAAAAAAAAAAAC4CAABkcnMvZTJv&#10;RG9jLnhtbFBLAQItABQABgAIAAAAIQALmmXe3AAAAAYBAAAPAAAAAAAAAAAAAAAAAIQEAABkcnMv&#10;ZG93bnJldi54bWxQSwUGAAAAAAQABADzAAAAjQUAAAAA&#10;" strokecolor="white [3212]">
                <v:textbox>
                  <w:txbxContent>
                    <w:p w14:paraId="7D44B6E6" w14:textId="7234C99C" w:rsidR="008C4F3C" w:rsidRPr="002D00F8" w:rsidRDefault="008C4F3C">
                      <w:pPr>
                        <w:rPr>
                          <w:lang w:val="el-GR"/>
                        </w:rPr>
                      </w:pPr>
                    </w:p>
                  </w:txbxContent>
                </v:textbox>
                <w10:wrap type="square"/>
              </v:shape>
            </w:pict>
          </mc:Fallback>
        </mc:AlternateContent>
      </w:r>
    </w:p>
    <w:p w14:paraId="3512B431" w14:textId="77777777" w:rsidR="00725665" w:rsidRPr="00172F51" w:rsidRDefault="00725665" w:rsidP="00725665">
      <w:pPr>
        <w:rPr>
          <w:lang w:val="el-GR"/>
        </w:rPr>
      </w:pPr>
      <w:r>
        <w:rPr>
          <w:sz w:val="16"/>
          <w:szCs w:val="16"/>
          <w:lang w:val="el-GR"/>
        </w:rPr>
        <w:lastRenderedPageBreak/>
        <w:t xml:space="preserve">Με </w:t>
      </w:r>
      <w:r w:rsidRPr="00964498">
        <w:rPr>
          <w:sz w:val="16"/>
          <w:szCs w:val="16"/>
          <w:lang w:val="el-GR"/>
        </w:rPr>
        <w:t>βάση την έρευνά μας, καταλήξαμε στις παρακάτω απαιτήσεις:</w:t>
      </w:r>
    </w:p>
    <w:p w14:paraId="299782C2" w14:textId="77777777" w:rsidR="00725665" w:rsidRPr="00964498" w:rsidRDefault="00725665" w:rsidP="00725665">
      <w:pPr>
        <w:pStyle w:val="Heading3"/>
        <w:rPr>
          <w:sz w:val="16"/>
          <w:szCs w:val="16"/>
          <w:lang w:val="el-GR"/>
        </w:rPr>
      </w:pPr>
      <w:r w:rsidRPr="00964498">
        <w:rPr>
          <w:sz w:val="16"/>
          <w:szCs w:val="16"/>
          <w:lang w:val="el-GR"/>
        </w:rPr>
        <w:t>Λειτουργικές Απαιτήσεις</w:t>
      </w:r>
    </w:p>
    <w:p w14:paraId="348026D7" w14:textId="77777777" w:rsidR="00725665" w:rsidRPr="00964498" w:rsidRDefault="00725665" w:rsidP="00793A9A">
      <w:pPr>
        <w:pStyle w:val="NormalWeb"/>
        <w:numPr>
          <w:ilvl w:val="0"/>
          <w:numId w:val="5"/>
        </w:numPr>
        <w:spacing w:before="0" w:beforeAutospacing="0" w:after="0" w:afterAutospacing="0"/>
        <w:rPr>
          <w:rFonts w:ascii="Verdana" w:hAnsi="Verdana"/>
          <w:sz w:val="16"/>
          <w:szCs w:val="16"/>
        </w:rPr>
      </w:pPr>
      <w:r w:rsidRPr="00964498">
        <w:rPr>
          <w:rFonts w:ascii="Verdana" w:hAnsi="Verdana" w:cs="Arial"/>
          <w:color w:val="000000"/>
          <w:sz w:val="16"/>
          <w:szCs w:val="16"/>
        </w:rPr>
        <w:t>Να οπτικοποιεί πληροφορία (προορισμούς, διαδρομές, θέση του χρήστη, πληροφορία για πρωτεύοντες και δευτερεύοντες προορισμούς)</w:t>
      </w:r>
    </w:p>
    <w:p w14:paraId="335EE232" w14:textId="77777777" w:rsidR="00725665" w:rsidRPr="00964498" w:rsidRDefault="00725665" w:rsidP="00793A9A">
      <w:pPr>
        <w:pStyle w:val="NormalWeb"/>
        <w:numPr>
          <w:ilvl w:val="0"/>
          <w:numId w:val="5"/>
        </w:numPr>
        <w:spacing w:before="0" w:beforeAutospacing="0" w:after="0" w:afterAutospacing="0"/>
        <w:rPr>
          <w:rFonts w:ascii="Verdana" w:hAnsi="Verdana"/>
          <w:sz w:val="16"/>
          <w:szCs w:val="16"/>
        </w:rPr>
      </w:pPr>
      <w:r w:rsidRPr="00964498">
        <w:rPr>
          <w:rFonts w:ascii="Verdana" w:hAnsi="Verdana" w:cs="Arial"/>
          <w:color w:val="000000"/>
          <w:sz w:val="16"/>
          <w:szCs w:val="16"/>
        </w:rPr>
        <w:t>Να μπορεί να εντοπίζει τη θέση του χρήστη</w:t>
      </w:r>
    </w:p>
    <w:p w14:paraId="5A1854B4" w14:textId="77777777" w:rsidR="00725665" w:rsidRPr="00964498" w:rsidRDefault="00725665" w:rsidP="00793A9A">
      <w:pPr>
        <w:pStyle w:val="NormalWeb"/>
        <w:numPr>
          <w:ilvl w:val="0"/>
          <w:numId w:val="5"/>
        </w:numPr>
        <w:spacing w:before="0" w:beforeAutospacing="0" w:after="0" w:afterAutospacing="0"/>
        <w:rPr>
          <w:rFonts w:ascii="Verdana" w:hAnsi="Verdana"/>
          <w:sz w:val="16"/>
          <w:szCs w:val="16"/>
        </w:rPr>
      </w:pPr>
      <w:r w:rsidRPr="00964498">
        <w:rPr>
          <w:rFonts w:ascii="Verdana" w:hAnsi="Verdana" w:cs="Arial"/>
          <w:color w:val="000000"/>
          <w:sz w:val="16"/>
          <w:szCs w:val="16"/>
        </w:rPr>
        <w:t>Να μπορεί ο χρήστης να επιλέξει έναν ή περισσότερους προορισμούς</w:t>
      </w:r>
    </w:p>
    <w:p w14:paraId="72767499" w14:textId="77777777" w:rsidR="00725665" w:rsidRPr="00964498" w:rsidRDefault="00725665" w:rsidP="00793A9A">
      <w:pPr>
        <w:pStyle w:val="NormalWeb"/>
        <w:numPr>
          <w:ilvl w:val="0"/>
          <w:numId w:val="5"/>
        </w:numPr>
        <w:spacing w:before="0" w:beforeAutospacing="0" w:after="0" w:afterAutospacing="0"/>
        <w:rPr>
          <w:rFonts w:ascii="Verdana" w:hAnsi="Verdana"/>
          <w:sz w:val="16"/>
          <w:szCs w:val="16"/>
        </w:rPr>
      </w:pPr>
      <w:r w:rsidRPr="00964498">
        <w:rPr>
          <w:rFonts w:ascii="Verdana" w:hAnsi="Verdana" w:cs="Arial"/>
          <w:color w:val="000000"/>
          <w:sz w:val="16"/>
          <w:szCs w:val="16"/>
        </w:rPr>
        <w:t>Να δημιουργεί διαδρομές για να ακολουθήσει ο χρήστης σύμφωνα με τις επιλογές του</w:t>
      </w:r>
    </w:p>
    <w:p w14:paraId="45641169" w14:textId="77777777" w:rsidR="00725665" w:rsidRPr="00964498" w:rsidRDefault="00725665" w:rsidP="00793A9A">
      <w:pPr>
        <w:pStyle w:val="NormalWeb"/>
        <w:numPr>
          <w:ilvl w:val="0"/>
          <w:numId w:val="5"/>
        </w:numPr>
        <w:spacing w:before="0" w:beforeAutospacing="0" w:after="0" w:afterAutospacing="0"/>
        <w:rPr>
          <w:rFonts w:ascii="Verdana" w:hAnsi="Verdana"/>
          <w:sz w:val="16"/>
          <w:szCs w:val="16"/>
        </w:rPr>
      </w:pPr>
      <w:r w:rsidRPr="00964498">
        <w:rPr>
          <w:rFonts w:ascii="Verdana" w:hAnsi="Verdana" w:cs="Arial"/>
          <w:color w:val="000000"/>
          <w:sz w:val="16"/>
          <w:szCs w:val="16"/>
        </w:rPr>
        <w:t>Να ειδοποιεί όταν ο χρήστης φτάνει κοντά σε ένα πρωτεύων ή δευτερεύων προορισμό</w:t>
      </w:r>
    </w:p>
    <w:p w14:paraId="2AFCBE57" w14:textId="77777777" w:rsidR="00725665" w:rsidRPr="00964498" w:rsidRDefault="00725665" w:rsidP="00725665">
      <w:pPr>
        <w:rPr>
          <w:sz w:val="16"/>
          <w:szCs w:val="16"/>
          <w:lang w:val="el-GR"/>
        </w:rPr>
      </w:pPr>
    </w:p>
    <w:p w14:paraId="3D1ED73D" w14:textId="77777777" w:rsidR="00725665" w:rsidRPr="00964498" w:rsidRDefault="00725665" w:rsidP="00725665">
      <w:pPr>
        <w:pStyle w:val="Heading3"/>
        <w:rPr>
          <w:sz w:val="16"/>
          <w:szCs w:val="16"/>
          <w:lang w:val="el-GR"/>
        </w:rPr>
      </w:pPr>
      <w:r w:rsidRPr="00964498">
        <w:rPr>
          <w:sz w:val="16"/>
          <w:szCs w:val="16"/>
          <w:lang w:val="el-GR"/>
        </w:rPr>
        <w:t>Μη Λειτουργικές Απαιτήσεις</w:t>
      </w:r>
    </w:p>
    <w:p w14:paraId="63340B83" w14:textId="77777777" w:rsidR="00725665" w:rsidRPr="00964498" w:rsidRDefault="00725665" w:rsidP="00793A9A">
      <w:pPr>
        <w:pStyle w:val="NormalWeb"/>
        <w:numPr>
          <w:ilvl w:val="0"/>
          <w:numId w:val="6"/>
        </w:numPr>
        <w:spacing w:before="0" w:beforeAutospacing="0" w:after="0" w:afterAutospacing="0"/>
        <w:rPr>
          <w:rFonts w:ascii="Verdana" w:hAnsi="Verdana"/>
          <w:sz w:val="16"/>
          <w:szCs w:val="16"/>
        </w:rPr>
      </w:pPr>
      <w:r w:rsidRPr="00964498">
        <w:rPr>
          <w:rFonts w:ascii="Verdana" w:hAnsi="Verdana" w:cs="Arial"/>
          <w:color w:val="000000"/>
          <w:sz w:val="16"/>
          <w:szCs w:val="16"/>
        </w:rPr>
        <w:t>Να μην καταλαμβάνει πολύ αποθηκευτικό χώρο στη μνήμη ενός smartphone</w:t>
      </w:r>
    </w:p>
    <w:p w14:paraId="5EAA7DF3" w14:textId="77777777" w:rsidR="00725665" w:rsidRPr="00964498" w:rsidRDefault="00725665" w:rsidP="00793A9A">
      <w:pPr>
        <w:pStyle w:val="NormalWeb"/>
        <w:numPr>
          <w:ilvl w:val="0"/>
          <w:numId w:val="6"/>
        </w:numPr>
        <w:spacing w:before="0" w:beforeAutospacing="0" w:after="0" w:afterAutospacing="0"/>
        <w:rPr>
          <w:rFonts w:ascii="Verdana" w:hAnsi="Verdana"/>
          <w:sz w:val="16"/>
          <w:szCs w:val="16"/>
        </w:rPr>
      </w:pPr>
      <w:r w:rsidRPr="00964498">
        <w:rPr>
          <w:rFonts w:ascii="Verdana" w:hAnsi="Verdana" w:cs="Arial"/>
          <w:color w:val="000000"/>
          <w:sz w:val="16"/>
          <w:szCs w:val="16"/>
        </w:rPr>
        <w:t>Να είναι εύκολο στην πλοήγηση</w:t>
      </w:r>
    </w:p>
    <w:p w14:paraId="4DAEB98E" w14:textId="77777777" w:rsidR="00725665" w:rsidRPr="00964498" w:rsidRDefault="00725665" w:rsidP="00793A9A">
      <w:pPr>
        <w:pStyle w:val="NormalWeb"/>
        <w:numPr>
          <w:ilvl w:val="0"/>
          <w:numId w:val="6"/>
        </w:numPr>
        <w:spacing w:before="0" w:beforeAutospacing="0" w:after="0" w:afterAutospacing="0"/>
        <w:rPr>
          <w:rFonts w:ascii="Verdana" w:hAnsi="Verdana"/>
          <w:sz w:val="16"/>
          <w:szCs w:val="16"/>
        </w:rPr>
      </w:pPr>
      <w:r w:rsidRPr="00964498">
        <w:rPr>
          <w:rFonts w:ascii="Verdana" w:hAnsi="Verdana" w:cs="Arial"/>
          <w:color w:val="000000"/>
          <w:sz w:val="16"/>
          <w:szCs w:val="16"/>
        </w:rPr>
        <w:t>Οι υπενθυμίσεις να είναι φιλικές προς τον χρήστη</w:t>
      </w:r>
    </w:p>
    <w:p w14:paraId="4311541A" w14:textId="77777777" w:rsidR="00725665" w:rsidRPr="00964498" w:rsidRDefault="00725665" w:rsidP="00793A9A">
      <w:pPr>
        <w:pStyle w:val="NormalWeb"/>
        <w:numPr>
          <w:ilvl w:val="0"/>
          <w:numId w:val="6"/>
        </w:numPr>
        <w:spacing w:before="0" w:beforeAutospacing="0" w:after="0" w:afterAutospacing="0"/>
        <w:rPr>
          <w:rFonts w:ascii="Verdana" w:hAnsi="Verdana"/>
          <w:sz w:val="16"/>
          <w:szCs w:val="16"/>
        </w:rPr>
      </w:pPr>
      <w:r w:rsidRPr="00964498">
        <w:rPr>
          <w:rFonts w:ascii="Verdana" w:hAnsi="Verdana" w:cs="Arial"/>
          <w:color w:val="000000"/>
          <w:sz w:val="16"/>
          <w:szCs w:val="16"/>
        </w:rPr>
        <w:t xml:space="preserve">Να είναι εύχρηστη </w:t>
      </w:r>
    </w:p>
    <w:p w14:paraId="0AD44948" w14:textId="77777777" w:rsidR="00725665" w:rsidRPr="00725665" w:rsidRDefault="00725665" w:rsidP="00793A9A">
      <w:pPr>
        <w:pStyle w:val="NormalWeb"/>
        <w:numPr>
          <w:ilvl w:val="0"/>
          <w:numId w:val="6"/>
        </w:numPr>
        <w:spacing w:before="0" w:beforeAutospacing="0" w:after="0" w:afterAutospacing="0"/>
        <w:rPr>
          <w:rFonts w:ascii="Verdana" w:hAnsi="Verdana"/>
          <w:sz w:val="16"/>
          <w:szCs w:val="16"/>
        </w:rPr>
      </w:pPr>
      <w:r w:rsidRPr="00964498">
        <w:rPr>
          <w:rFonts w:ascii="Verdana" w:hAnsi="Verdana" w:cs="Arial"/>
          <w:color w:val="000000"/>
          <w:sz w:val="16"/>
          <w:szCs w:val="16"/>
        </w:rPr>
        <w:t>H πληροφορία στους προορισμούς να είναι αξιόπιστη</w:t>
      </w:r>
    </w:p>
    <w:p w14:paraId="1542E728" w14:textId="21540054" w:rsidR="002B237B" w:rsidRPr="00E25725" w:rsidRDefault="00725665" w:rsidP="00793A9A">
      <w:pPr>
        <w:pStyle w:val="NormalWeb"/>
        <w:numPr>
          <w:ilvl w:val="0"/>
          <w:numId w:val="6"/>
        </w:numPr>
        <w:spacing w:before="0" w:beforeAutospacing="0" w:after="0" w:afterAutospacing="0"/>
        <w:rPr>
          <w:rFonts w:ascii="Verdana" w:hAnsi="Verdana"/>
          <w:sz w:val="16"/>
          <w:szCs w:val="16"/>
        </w:rPr>
      </w:pPr>
      <w:r w:rsidRPr="00725665">
        <w:rPr>
          <w:rFonts w:ascii="Verdana" w:hAnsi="Verdana" w:cs="Arial"/>
          <w:color w:val="000000"/>
          <w:sz w:val="16"/>
          <w:szCs w:val="16"/>
        </w:rPr>
        <w:t>Δυνατότητα ανάκτησης λαθώ</w:t>
      </w:r>
      <w:r>
        <w:rPr>
          <w:rFonts w:ascii="Verdana" w:hAnsi="Verdana" w:cs="Arial"/>
          <w:color w:val="000000"/>
          <w:sz w:val="16"/>
          <w:szCs w:val="16"/>
        </w:rPr>
        <w:t>ν</w:t>
      </w:r>
    </w:p>
    <w:p w14:paraId="2E9D6258" w14:textId="77777777" w:rsidR="00E25725" w:rsidRPr="00E25725" w:rsidRDefault="00E25725" w:rsidP="00E25725">
      <w:pPr>
        <w:pStyle w:val="NormalWeb"/>
        <w:spacing w:before="0" w:beforeAutospacing="0" w:after="0" w:afterAutospacing="0"/>
        <w:rPr>
          <w:rFonts w:ascii="Verdana" w:hAnsi="Verdana"/>
          <w:sz w:val="16"/>
          <w:szCs w:val="16"/>
        </w:rPr>
      </w:pPr>
    </w:p>
    <w:p w14:paraId="4CB32FBF" w14:textId="28B54C80" w:rsidR="00725665" w:rsidRDefault="00725665" w:rsidP="00725665">
      <w:pPr>
        <w:pStyle w:val="Heading3"/>
        <w:rPr>
          <w:lang w:val="el-GR"/>
        </w:rPr>
      </w:pPr>
      <w:proofErr w:type="spellStart"/>
      <w:r>
        <w:t>ux</w:t>
      </w:r>
      <w:proofErr w:type="spellEnd"/>
      <w:r w:rsidRPr="00725665">
        <w:rPr>
          <w:lang w:val="el-GR"/>
        </w:rPr>
        <w:t>/</w:t>
      </w:r>
      <w:proofErr w:type="spellStart"/>
      <w:r>
        <w:t>ui</w:t>
      </w:r>
      <w:proofErr w:type="spellEnd"/>
    </w:p>
    <w:p w14:paraId="113B996B" w14:textId="77777777" w:rsidR="00725665" w:rsidRPr="002B237B" w:rsidRDefault="00725665" w:rsidP="00725665">
      <w:pPr>
        <w:rPr>
          <w:lang w:val="el-GR"/>
        </w:rPr>
      </w:pPr>
      <w:r>
        <w:rPr>
          <w:lang w:val="el-GR"/>
        </w:rPr>
        <w:t xml:space="preserve">Όσον αφορά τον σχεδιασμό αλληλεπίδρασης, ακολουθήσαμε εν μέρη τις προδιαγραφές των </w:t>
      </w:r>
      <w:r>
        <w:t>Android</w:t>
      </w:r>
      <w:r>
        <w:rPr>
          <w:lang w:val="el-GR"/>
        </w:rPr>
        <w:t xml:space="preserve">. Οι κυριότερες είναι </w:t>
      </w:r>
      <w:r w:rsidRPr="002B237B">
        <w:rPr>
          <w:lang w:val="el-GR"/>
        </w:rPr>
        <w:t>:</w:t>
      </w:r>
    </w:p>
    <w:p w14:paraId="67CB4F1B" w14:textId="12E0C56E" w:rsidR="002B237B" w:rsidRPr="002B237B" w:rsidRDefault="00725665" w:rsidP="00793A9A">
      <w:pPr>
        <w:pStyle w:val="ListParagraph"/>
        <w:numPr>
          <w:ilvl w:val="0"/>
          <w:numId w:val="10"/>
        </w:numPr>
        <w:rPr>
          <w:lang w:val="el-GR"/>
        </w:rPr>
      </w:pPr>
      <w:r>
        <w:rPr>
          <w:lang w:val="el-GR"/>
        </w:rPr>
        <w:t>Έμφαση στη σαφήνεια</w:t>
      </w:r>
    </w:p>
    <w:p w14:paraId="65CB452B" w14:textId="77777777" w:rsidR="00725665" w:rsidRDefault="00725665" w:rsidP="00793A9A">
      <w:pPr>
        <w:pStyle w:val="ListParagraph"/>
        <w:numPr>
          <w:ilvl w:val="0"/>
          <w:numId w:val="10"/>
        </w:numPr>
        <w:rPr>
          <w:lang w:val="el-GR"/>
        </w:rPr>
      </w:pPr>
      <w:r>
        <w:rPr>
          <w:lang w:val="el-GR"/>
        </w:rPr>
        <w:t>Απλότητα</w:t>
      </w:r>
    </w:p>
    <w:p w14:paraId="42296C6C" w14:textId="77777777" w:rsidR="00725665" w:rsidRDefault="00725665" w:rsidP="00793A9A">
      <w:pPr>
        <w:pStyle w:val="ListParagraph"/>
        <w:numPr>
          <w:ilvl w:val="0"/>
          <w:numId w:val="10"/>
        </w:numPr>
        <w:rPr>
          <w:lang w:val="el-GR"/>
        </w:rPr>
      </w:pPr>
      <w:r>
        <w:rPr>
          <w:lang w:val="el-GR"/>
        </w:rPr>
        <w:t>Λειτουργικότητα</w:t>
      </w:r>
    </w:p>
    <w:p w14:paraId="4A3130FE" w14:textId="77777777" w:rsidR="00725665" w:rsidRDefault="00725665" w:rsidP="00793A9A">
      <w:pPr>
        <w:pStyle w:val="ListParagraph"/>
        <w:numPr>
          <w:ilvl w:val="0"/>
          <w:numId w:val="10"/>
        </w:numPr>
        <w:rPr>
          <w:lang w:val="el-GR"/>
        </w:rPr>
      </w:pPr>
      <w:r>
        <w:rPr>
          <w:lang w:val="el-GR"/>
        </w:rPr>
        <w:t>Έξυπνη χρήση κενού χώρου</w:t>
      </w:r>
    </w:p>
    <w:p w14:paraId="5C315E3B" w14:textId="77777777" w:rsidR="00725665" w:rsidRDefault="00725665" w:rsidP="00793A9A">
      <w:pPr>
        <w:pStyle w:val="ListParagraph"/>
        <w:numPr>
          <w:ilvl w:val="0"/>
          <w:numId w:val="10"/>
        </w:numPr>
        <w:rPr>
          <w:lang w:val="el-GR"/>
        </w:rPr>
      </w:pPr>
      <w:r>
        <w:rPr>
          <w:lang w:val="el-GR"/>
        </w:rPr>
        <w:t>Μινιμαλισμός</w:t>
      </w:r>
    </w:p>
    <w:p w14:paraId="6CF8F517" w14:textId="77777777" w:rsidR="00725665" w:rsidRDefault="00725665" w:rsidP="00793A9A">
      <w:pPr>
        <w:pStyle w:val="ListParagraph"/>
        <w:numPr>
          <w:ilvl w:val="0"/>
          <w:numId w:val="10"/>
        </w:numPr>
        <w:rPr>
          <w:lang w:val="el-GR"/>
        </w:rPr>
      </w:pPr>
      <w:r>
        <w:t xml:space="preserve">Flat </w:t>
      </w:r>
      <w:r>
        <w:rPr>
          <w:lang w:val="el-GR"/>
        </w:rPr>
        <w:t>σχεδίαση</w:t>
      </w:r>
    </w:p>
    <w:p w14:paraId="25DF76A2" w14:textId="77777777" w:rsidR="00725665" w:rsidRDefault="00725665" w:rsidP="00793A9A">
      <w:pPr>
        <w:pStyle w:val="ListParagraph"/>
        <w:numPr>
          <w:ilvl w:val="0"/>
          <w:numId w:val="10"/>
        </w:numPr>
        <w:rPr>
          <w:lang w:val="el-GR"/>
        </w:rPr>
      </w:pPr>
      <w:r>
        <w:rPr>
          <w:lang w:val="el-GR"/>
        </w:rPr>
        <w:t xml:space="preserve">Χρήση λειτουργικών </w:t>
      </w:r>
      <w:r>
        <w:t>animations</w:t>
      </w:r>
      <w:r>
        <w:rPr>
          <w:lang w:val="el-GR"/>
        </w:rPr>
        <w:t xml:space="preserve"> για ενίσχυση της εμπειρίας</w:t>
      </w:r>
    </w:p>
    <w:p w14:paraId="06E0DA38" w14:textId="62753EE5" w:rsidR="00AB4118" w:rsidRDefault="00AB4118" w:rsidP="00793A9A">
      <w:pPr>
        <w:pStyle w:val="ListParagraph"/>
        <w:numPr>
          <w:ilvl w:val="0"/>
          <w:numId w:val="10"/>
        </w:numPr>
        <w:rPr>
          <w:lang w:val="el-GR"/>
        </w:rPr>
      </w:pPr>
      <w:r>
        <w:rPr>
          <w:lang w:val="el-GR"/>
        </w:rPr>
        <w:t>Σχεδίαση για ολοένα και μεγαλύτερες οθόνες</w:t>
      </w:r>
    </w:p>
    <w:p w14:paraId="1045D7D2" w14:textId="25679F4D" w:rsidR="00AB4118" w:rsidRDefault="00AB4118" w:rsidP="00793A9A">
      <w:pPr>
        <w:pStyle w:val="ListParagraph"/>
        <w:numPr>
          <w:ilvl w:val="0"/>
          <w:numId w:val="10"/>
        </w:numPr>
        <w:rPr>
          <w:lang w:val="el-GR"/>
        </w:rPr>
      </w:pPr>
      <w:r>
        <w:rPr>
          <w:lang w:val="el-GR"/>
        </w:rPr>
        <w:t xml:space="preserve">Χρήση </w:t>
      </w:r>
      <w:r>
        <w:t>overlays</w:t>
      </w:r>
      <w:r>
        <w:rPr>
          <w:lang w:val="el-GR"/>
        </w:rPr>
        <w:t xml:space="preserve">, </w:t>
      </w:r>
      <w:r w:rsidR="00E25725">
        <w:rPr>
          <w:lang w:val="el-GR"/>
        </w:rPr>
        <w:t>χωρίς όμως να διακόπτουν τον χρήστη</w:t>
      </w:r>
    </w:p>
    <w:p w14:paraId="2A76AA15" w14:textId="5F22FF9D" w:rsidR="00E25725" w:rsidRDefault="00E25725" w:rsidP="00793A9A">
      <w:pPr>
        <w:pStyle w:val="ListParagraph"/>
        <w:numPr>
          <w:ilvl w:val="0"/>
          <w:numId w:val="10"/>
        </w:numPr>
        <w:rPr>
          <w:lang w:val="el-GR"/>
        </w:rPr>
      </w:pPr>
      <w:r>
        <w:rPr>
          <w:lang w:val="el-GR"/>
        </w:rPr>
        <w:t xml:space="preserve">Δημιουργική πλοήγηση και </w:t>
      </w:r>
      <w:r>
        <w:t>hidden</w:t>
      </w:r>
      <w:r w:rsidRPr="00E25725">
        <w:rPr>
          <w:lang w:val="el-GR"/>
        </w:rPr>
        <w:t xml:space="preserve"> </w:t>
      </w:r>
      <w:r>
        <w:t>navigation</w:t>
      </w:r>
      <w:r>
        <w:rPr>
          <w:lang w:val="el-GR"/>
        </w:rPr>
        <w:t>, όταν το περιεχόμενο είναι μεγάλο</w:t>
      </w:r>
    </w:p>
    <w:p w14:paraId="5B1C1373" w14:textId="5CB505E5" w:rsidR="00E25725" w:rsidRDefault="00E25725" w:rsidP="00793A9A">
      <w:pPr>
        <w:pStyle w:val="ListParagraph"/>
        <w:numPr>
          <w:ilvl w:val="0"/>
          <w:numId w:val="10"/>
        </w:numPr>
        <w:rPr>
          <w:lang w:val="el-GR"/>
        </w:rPr>
      </w:pPr>
      <w:r>
        <w:t>Customizable app experience</w:t>
      </w:r>
    </w:p>
    <w:p w14:paraId="27B0168F" w14:textId="1B69C474" w:rsidR="00E25725" w:rsidRDefault="00E25725" w:rsidP="00793A9A">
      <w:pPr>
        <w:pStyle w:val="ListParagraph"/>
        <w:numPr>
          <w:ilvl w:val="0"/>
          <w:numId w:val="10"/>
        </w:numPr>
        <w:rPr>
          <w:lang w:val="el-GR"/>
        </w:rPr>
      </w:pPr>
      <w:r>
        <w:rPr>
          <w:lang w:val="el-GR"/>
        </w:rPr>
        <w:t>Έμφαση στην τυπογραφία</w:t>
      </w:r>
    </w:p>
    <w:p w14:paraId="43A24F89" w14:textId="6BEA6F9B" w:rsidR="00E25725" w:rsidRDefault="00E25725" w:rsidP="00793A9A">
      <w:pPr>
        <w:pStyle w:val="ListParagraph"/>
        <w:numPr>
          <w:ilvl w:val="0"/>
          <w:numId w:val="10"/>
        </w:numPr>
        <w:rPr>
          <w:lang w:val="el-GR"/>
        </w:rPr>
      </w:pPr>
      <w:r>
        <w:rPr>
          <w:lang w:val="el-GR"/>
        </w:rPr>
        <w:t>Φρέσκες χρωματικές παλέτες, με απαλές αντιθέσεις</w:t>
      </w:r>
    </w:p>
    <w:p w14:paraId="5E1CC09D" w14:textId="2A89562E" w:rsidR="009C145F" w:rsidRDefault="009C145F" w:rsidP="00793A9A">
      <w:pPr>
        <w:pStyle w:val="ListParagraph"/>
        <w:numPr>
          <w:ilvl w:val="0"/>
          <w:numId w:val="10"/>
        </w:numPr>
        <w:rPr>
          <w:lang w:val="el-GR"/>
        </w:rPr>
      </w:pPr>
      <w:r>
        <w:rPr>
          <w:lang w:val="el-GR"/>
        </w:rPr>
        <w:t>Να διαθέτει λειτουργικές χειρονομίες χωρίς να χρειάζεται η χρήση ολόκληρου του χεριού</w:t>
      </w:r>
    </w:p>
    <w:p w14:paraId="54058CAD" w14:textId="6891FB7F" w:rsidR="009C145F" w:rsidRDefault="009C145F" w:rsidP="00793A9A">
      <w:pPr>
        <w:pStyle w:val="ListParagraph"/>
        <w:numPr>
          <w:ilvl w:val="0"/>
          <w:numId w:val="10"/>
        </w:numPr>
        <w:rPr>
          <w:lang w:val="el-GR"/>
        </w:rPr>
      </w:pPr>
      <w:r>
        <w:rPr>
          <w:lang w:val="el-GR"/>
        </w:rPr>
        <w:t>Ενσωμάτωση δυνατότητας αναζήτησης με γρήγορα και άμεσα αποτελέσματα</w:t>
      </w:r>
    </w:p>
    <w:p w14:paraId="436A15D9" w14:textId="11D76FCA" w:rsidR="009C145F" w:rsidRDefault="009C145F" w:rsidP="00793A9A">
      <w:pPr>
        <w:pStyle w:val="ListParagraph"/>
        <w:numPr>
          <w:ilvl w:val="0"/>
          <w:numId w:val="10"/>
        </w:numPr>
        <w:rPr>
          <w:lang w:val="el-GR"/>
        </w:rPr>
      </w:pPr>
      <w:r>
        <w:rPr>
          <w:lang w:val="el-GR"/>
        </w:rPr>
        <w:t>Αποφυγή πολλών ειδοποιήσεων</w:t>
      </w:r>
    </w:p>
    <w:p w14:paraId="3549EF76" w14:textId="4B1F5C06" w:rsidR="00E25725" w:rsidRPr="00E25725" w:rsidRDefault="00E25725" w:rsidP="00E25725">
      <w:pPr>
        <w:ind w:left="360"/>
        <w:rPr>
          <w:lang w:val="el-GR"/>
        </w:rPr>
      </w:pPr>
      <w:r>
        <w:rPr>
          <w:rFonts w:ascii="Arial" w:hAnsi="Arial" w:cs="Arial"/>
          <w:noProof/>
          <w:color w:val="5F5F5F"/>
          <w:sz w:val="22"/>
          <w:szCs w:val="22"/>
          <w:lang w:val="el-GR" w:eastAsia="el-GR"/>
        </w:rPr>
        <w:drawing>
          <wp:inline distT="0" distB="0" distL="0" distR="0" wp14:anchorId="6DC1C502" wp14:editId="05300847">
            <wp:extent cx="2990850" cy="1694153"/>
            <wp:effectExtent l="0" t="0" r="0" b="1905"/>
            <wp:docPr id="195" name="Picture 195" descr="style_color_introduction mobile app bui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tyle_color_introduction mobile app builde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90850" cy="1694153"/>
                    </a:xfrm>
                    <a:prstGeom prst="rect">
                      <a:avLst/>
                    </a:prstGeom>
                    <a:noFill/>
                    <a:ln>
                      <a:noFill/>
                    </a:ln>
                  </pic:spPr>
                </pic:pic>
              </a:graphicData>
            </a:graphic>
          </wp:inline>
        </w:drawing>
      </w:r>
    </w:p>
    <w:p w14:paraId="4AADA1CF" w14:textId="380B3ACB" w:rsidR="00DD0874" w:rsidRPr="0072451C" w:rsidRDefault="00DD0874" w:rsidP="007D12A4">
      <w:pPr>
        <w:pStyle w:val="Heading3"/>
        <w:rPr>
          <w:lang w:val="el-GR"/>
        </w:rPr>
      </w:pPr>
    </w:p>
    <w:p w14:paraId="6BED1876" w14:textId="0390D1AD" w:rsidR="00DD0874" w:rsidRPr="0072451C" w:rsidRDefault="00DD0874" w:rsidP="007D12A4">
      <w:pPr>
        <w:pStyle w:val="Heading3"/>
        <w:rPr>
          <w:lang w:val="el-GR"/>
        </w:rPr>
      </w:pPr>
    </w:p>
    <w:p w14:paraId="30742438" w14:textId="3DEDE8CD" w:rsidR="00DD0874" w:rsidRPr="0072451C" w:rsidRDefault="00DD0874" w:rsidP="007D12A4">
      <w:pPr>
        <w:pStyle w:val="Heading3"/>
        <w:rPr>
          <w:lang w:val="el-GR"/>
        </w:rPr>
      </w:pPr>
    </w:p>
    <w:p w14:paraId="20B581D5" w14:textId="6E3163AE" w:rsidR="007D12A4" w:rsidRPr="0072451C" w:rsidRDefault="007D12A4" w:rsidP="007D12A4">
      <w:pPr>
        <w:rPr>
          <w:lang w:val="el-GR"/>
        </w:rPr>
      </w:pPr>
    </w:p>
    <w:p w14:paraId="5040B69E" w14:textId="7226EA6E" w:rsidR="007D12A4" w:rsidRPr="0072451C" w:rsidRDefault="004F53D5" w:rsidP="007D12A4">
      <w:pPr>
        <w:rPr>
          <w:lang w:val="el-GR"/>
        </w:rPr>
      </w:pPr>
      <w:r w:rsidRPr="002976DF">
        <w:rPr>
          <w:noProof/>
          <w:lang w:val="el-GR" w:eastAsia="el-GR"/>
        </w:rPr>
        <w:lastRenderedPageBreak/>
        <mc:AlternateContent>
          <mc:Choice Requires="wps">
            <w:drawing>
              <wp:anchor distT="45720" distB="45720" distL="114300" distR="114300" simplePos="0" relativeHeight="251644416" behindDoc="0" locked="0" layoutInCell="1" allowOverlap="1" wp14:anchorId="371E1D0C" wp14:editId="6A9B65EB">
                <wp:simplePos x="0" y="0"/>
                <wp:positionH relativeFrom="column">
                  <wp:posOffset>-19050</wp:posOffset>
                </wp:positionH>
                <wp:positionV relativeFrom="paragraph">
                  <wp:posOffset>-469900</wp:posOffset>
                </wp:positionV>
                <wp:extent cx="3657600" cy="1683385"/>
                <wp:effectExtent l="0" t="0" r="19050" b="12065"/>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1683385"/>
                        </a:xfrm>
                        <a:prstGeom prst="rect">
                          <a:avLst/>
                        </a:prstGeom>
                        <a:solidFill>
                          <a:srgbClr val="FFFFFF"/>
                        </a:solidFill>
                        <a:ln w="9525">
                          <a:solidFill>
                            <a:schemeClr val="bg1"/>
                          </a:solidFill>
                          <a:miter lim="800000"/>
                          <a:headEnd/>
                          <a:tailEnd/>
                        </a:ln>
                      </wps:spPr>
                      <wps:txbx>
                        <w:txbxContent>
                          <w:p w14:paraId="14396069" w14:textId="77777777" w:rsidR="008C4F3C" w:rsidRDefault="008C4F3C" w:rsidP="002D00F8">
                            <w:r>
                              <w:rPr>
                                <w:noProof/>
                                <w:lang w:val="el-GR" w:eastAsia="el-GR"/>
                              </w:rPr>
                              <w:drawing>
                                <wp:inline distT="0" distB="0" distL="0" distR="0" wp14:anchorId="27E16973" wp14:editId="128F1B54">
                                  <wp:extent cx="3999165" cy="1695175"/>
                                  <wp:effectExtent l="0" t="0" r="1905" b="635"/>
                                  <wp:docPr id="37" name="Picture 37" descr="U:\Users\dpsd13077\AppData\Local\Microsoft\Windows\INetCacheContent.Word\Slid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Users\dpsd13077\AppData\Local\Microsoft\Windows\INetCacheContent.Word\Slide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92343" cy="1734671"/>
                                          </a:xfrm>
                                          <a:prstGeom prst="rect">
                                            <a:avLst/>
                                          </a:prstGeom>
                                          <a:noFill/>
                                          <a:ln>
                                            <a:noFill/>
                                          </a:ln>
                                        </pic:spPr>
                                      </pic:pic>
                                    </a:graphicData>
                                  </a:graphic>
                                </wp:inline>
                              </w:drawing>
                            </w:r>
                          </w:p>
                          <w:p w14:paraId="78345E4E" w14:textId="77777777" w:rsidR="008C4F3C" w:rsidRDefault="008C4F3C" w:rsidP="002D00F8"/>
                          <w:p w14:paraId="0C12BF17" w14:textId="77777777" w:rsidR="008C4F3C" w:rsidRDefault="008C4F3C" w:rsidP="002D00F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1E1D0C" id="_x0000_s1039" type="#_x0000_t202" style="position:absolute;margin-left:-1.5pt;margin-top:-37pt;width:4in;height:132.55pt;z-index:251644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soyLwIAAE0EAAAOAAAAZHJzL2Uyb0RvYy54bWysVNtu2zAMfR+wfxD0vtjOrakRp+jSZRjQ&#10;XYB2HyDLsi1MFjVJiZ19fSk5TdPubZgfBFKkDslD0uuboVPkIKyToAuaTVJKhOZQSd0U9Ofj7sOK&#10;EueZrpgCLQp6FI7ebN6/W/cmF1NoQVXCEgTRLu9NQVvvTZ4kjreiY24CRmg01mA75lG1TVJZ1iN6&#10;p5Jpmi6THmxlLHDhHN7ejUa6ifh1Lbj/XtdOeKIKirn5eNp4luFMNmuWN5aZVvJTGuwfsuiY1Bj0&#10;DHXHPCN7K/+C6iS34KD2Ew5dAnUtuYg1YDVZ+qaah5YZEWtBcpw50+T+Hyz/dvhhiawKOptTolmH&#10;PXoUgycfYSDTQE9vXI5eDwb9/IDX2OZYqjP3wH85omHbMt2IW2uhbwWrML0svEwuno44LoCU/Veo&#10;MAzbe4hAQ227wB2yQRAd23Q8tyakwvFytlxcLVM0cbRly9VstlrEGCx/fm6s858FdCQIBbXY+wjP&#10;DvfOh3RY/uwSojlQstpJpaJim3KrLDkwnJNd/E7or9yUJn1BrxfTxcjAK4gwsuIMUjYjB28CddLj&#10;vCvZFXSVhi+EYXmg7ZOuouyZVKOMGSt94jFQN5Loh3KIHctm4XEguYTqiMxaGOcb9xGFFuwfSnqc&#10;7YK633tmBSXqi8buXGfzeViGqMwXV1NU7KWlvLQwzRGqoJ6SUdz6uEAhbw232MVaRn5fMjnljDMb&#10;aT/tV1iKSz16vfwFNk8AAAD//wMAUEsDBBQABgAIAAAAIQApxhB13wAAAAoBAAAPAAAAZHJzL2Rv&#10;d25yZXYueG1sTI/LTsMwEEX3SPyDNUjsWiel9BHiVAhEd6hqqApLJx6SqPE4it028PVMV2U1r6s7&#10;56arwbbihL1vHCmIxxEIpNKZhioFu4+30QKED5qMbh2hgh/0sMpub1KdGHemLZ7yUAk2IZ9oBXUI&#10;XSKlL2u02o9dh8S3b9dbHXjsK2l6fWZz28pJFM2k1Q3xh1p3+FJjeciPVoEvo9l+M833n4Vc4+/S&#10;mNev9btS93fD8xOIgEO4iuGCz+iQMVPhjmS8aBWMHjhK4DqfcsOCx/llU7ByGccgs1T+j5D9AQAA&#10;//8DAFBLAQItABQABgAIAAAAIQC2gziS/gAAAOEBAAATAAAAAAAAAAAAAAAAAAAAAABbQ29udGVu&#10;dF9UeXBlc10ueG1sUEsBAi0AFAAGAAgAAAAhADj9If/WAAAAlAEAAAsAAAAAAAAAAAAAAAAALwEA&#10;AF9yZWxzLy5yZWxzUEsBAi0AFAAGAAgAAAAhAL2SyjIvAgAATQQAAA4AAAAAAAAAAAAAAAAALgIA&#10;AGRycy9lMm9Eb2MueG1sUEsBAi0AFAAGAAgAAAAhACnGEHXfAAAACgEAAA8AAAAAAAAAAAAAAAAA&#10;iQQAAGRycy9kb3ducmV2LnhtbFBLBQYAAAAABAAEAPMAAACVBQAAAAA=&#10;" strokecolor="white [3212]">
                <v:textbox>
                  <w:txbxContent>
                    <w:p w14:paraId="14396069" w14:textId="77777777" w:rsidR="008C4F3C" w:rsidRDefault="008C4F3C" w:rsidP="002D00F8">
                      <w:r>
                        <w:rPr>
                          <w:noProof/>
                          <w:lang w:val="el-GR" w:eastAsia="el-GR"/>
                        </w:rPr>
                        <w:drawing>
                          <wp:inline distT="0" distB="0" distL="0" distR="0" wp14:anchorId="27E16973" wp14:editId="128F1B54">
                            <wp:extent cx="3999165" cy="1695175"/>
                            <wp:effectExtent l="0" t="0" r="1905" b="635"/>
                            <wp:docPr id="37" name="Picture 37" descr="U:\Users\dpsd13077\AppData\Local\Microsoft\Windows\INetCacheContent.Word\Slid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Users\dpsd13077\AppData\Local\Microsoft\Windows\INetCacheContent.Word\Slide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92343" cy="1734671"/>
                                    </a:xfrm>
                                    <a:prstGeom prst="rect">
                                      <a:avLst/>
                                    </a:prstGeom>
                                    <a:noFill/>
                                    <a:ln>
                                      <a:noFill/>
                                    </a:ln>
                                  </pic:spPr>
                                </pic:pic>
                              </a:graphicData>
                            </a:graphic>
                          </wp:inline>
                        </w:drawing>
                      </w:r>
                    </w:p>
                    <w:p w14:paraId="78345E4E" w14:textId="77777777" w:rsidR="008C4F3C" w:rsidRDefault="008C4F3C" w:rsidP="002D00F8"/>
                    <w:p w14:paraId="0C12BF17" w14:textId="77777777" w:rsidR="008C4F3C" w:rsidRDefault="008C4F3C" w:rsidP="002D00F8"/>
                  </w:txbxContent>
                </v:textbox>
                <w10:wrap type="square"/>
              </v:shape>
            </w:pict>
          </mc:Fallback>
        </mc:AlternateContent>
      </w:r>
      <w:r>
        <w:rPr>
          <w:noProof/>
          <w:lang w:val="el-GR" w:eastAsia="el-GR"/>
        </w:rPr>
        <mc:AlternateContent>
          <mc:Choice Requires="wps">
            <w:drawing>
              <wp:anchor distT="0" distB="0" distL="114300" distR="114300" simplePos="0" relativeHeight="251670016" behindDoc="0" locked="0" layoutInCell="1" allowOverlap="1" wp14:anchorId="15B86FB0" wp14:editId="66A1C821">
                <wp:simplePos x="0" y="0"/>
                <wp:positionH relativeFrom="column">
                  <wp:posOffset>-762000</wp:posOffset>
                </wp:positionH>
                <wp:positionV relativeFrom="paragraph">
                  <wp:posOffset>225425</wp:posOffset>
                </wp:positionV>
                <wp:extent cx="3028950" cy="4619625"/>
                <wp:effectExtent l="0" t="0" r="19050" b="28575"/>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4619625"/>
                        </a:xfrm>
                        <a:prstGeom prst="rect">
                          <a:avLst/>
                        </a:prstGeom>
                        <a:solidFill>
                          <a:srgbClr val="FFFFFF"/>
                        </a:solidFill>
                        <a:ln w="9525">
                          <a:solidFill>
                            <a:schemeClr val="bg1"/>
                          </a:solidFill>
                          <a:miter lim="800000"/>
                          <a:headEnd/>
                          <a:tailEnd/>
                        </a:ln>
                      </wps:spPr>
                      <wps:txbx>
                        <w:txbxContent>
                          <w:p w14:paraId="7A7D81DD" w14:textId="77777777" w:rsidR="008C4F3C" w:rsidRDefault="008C4F3C" w:rsidP="002D00F8">
                            <w:pPr>
                              <w:rPr>
                                <w:noProof/>
                              </w:rPr>
                            </w:pPr>
                          </w:p>
                          <w:p w14:paraId="3BEBF485" w14:textId="77777777" w:rsidR="008C4F3C" w:rsidRDefault="008C4F3C" w:rsidP="002D00F8">
                            <w:r>
                              <w:rPr>
                                <w:noProof/>
                                <w:lang w:val="el-GR" w:eastAsia="el-GR"/>
                              </w:rPr>
                              <w:drawing>
                                <wp:inline distT="0" distB="0" distL="0" distR="0" wp14:anchorId="1E76D330" wp14:editId="310A4DEE">
                                  <wp:extent cx="2790825" cy="1486701"/>
                                  <wp:effectExtent l="0" t="0" r="0" b="0"/>
                                  <wp:docPr id="41" name="Picture 41" descr="U:\Users\dpsd13077\AppData\Local\Microsoft\Windows\INetCacheContent.Word\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Users\dpsd13077\AppData\Local\Microsoft\Windows\INetCacheContent.Word\Slide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29083" cy="1507081"/>
                                          </a:xfrm>
                                          <a:prstGeom prst="rect">
                                            <a:avLst/>
                                          </a:prstGeom>
                                          <a:noFill/>
                                          <a:ln>
                                            <a:noFill/>
                                          </a:ln>
                                        </pic:spPr>
                                      </pic:pic>
                                    </a:graphicData>
                                  </a:graphic>
                                </wp:inline>
                              </w:drawing>
                            </w:r>
                          </w:p>
                          <w:p w14:paraId="6610681B" w14:textId="77777777" w:rsidR="008C4F3C" w:rsidRDefault="008C4F3C" w:rsidP="002D00F8">
                            <w:r>
                              <w:rPr>
                                <w:noProof/>
                                <w:lang w:val="el-GR" w:eastAsia="el-GR"/>
                              </w:rPr>
                              <w:drawing>
                                <wp:inline distT="0" distB="0" distL="0" distR="0" wp14:anchorId="7BDDAD6E" wp14:editId="198EEC96">
                                  <wp:extent cx="2762250" cy="1204394"/>
                                  <wp:effectExtent l="0" t="0" r="0" b="0"/>
                                  <wp:docPr id="42" name="Picture 42" descr="U:\Users\dpsd13077\AppData\Local\Microsoft\Windows\INetCacheContent.Word\Sli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Users\dpsd13077\AppData\Local\Microsoft\Windows\INetCacheContent.Word\Slide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69911" cy="120773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B86FB0" id="_x0000_s1040" type="#_x0000_t202" style="position:absolute;margin-left:-60pt;margin-top:17.75pt;width:238.5pt;height:363.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VMuLQIAAE0EAAAOAAAAZHJzL2Uyb0RvYy54bWysVNtu2zAMfR+wfxD0vvjSJEuMOEWXLsOA&#10;7gK0+wBZlm1hsqhJSuzu60fJaZq1b8P8IJAidUgekt5cj70iR2GdBF3SbJZSIjSHWuq2pD8e9u9W&#10;lDjPdM0UaFHSR+Ho9fbtm81gCpFDB6oWliCIdsVgStp5b4okcbwTPXMzMEKjsQHbM4+qbZPasgHR&#10;e5XkabpMBrC1scCFc3h7OxnpNuI3jeD+W9M44YkqKebm42njWYUz2W5Y0VpmOslPabB/yKJnUmPQ&#10;M9Qt84wcrHwF1UtuwUHjZxz6BJpGchFrwGqy9EU19x0zItaC5Dhzpsn9P1j+9fjdElmX9GpNiWY9&#10;9uhBjJ58gJHkgZ7BuAK97g36+RGvsc2xVGfugP90RMOuY7oVN9bC0AlWY3pZeJlcPJ1wXACphi9Q&#10;Yxh28BCBxsb2gTtkgyA6tunx3JqQCsfLqzRfrRdo4mibL7P1Ml/EGKx4em6s858E9CQIJbXY+wjP&#10;jnfOh3RY8eQSojlQst5LpaJi22qnLDkynJN9/E7of7kpTYaSrhcY+zVEGFlxBqnaiYMXgXrpcd6V&#10;7Eu6SsMXwrAi0PZR11H2TKpJxoyVPvEYqJtI9GM1xo5l8/A4kFxB/YjMWpjmG/cRhQ7sb0oGnO2S&#10;ul8HZgUl6rPG7qyz+TwsQ1Tmi/c5KvbSUl1amOYIVVJPySTufFygkLeGG+xiIyO/z5mccsaZjbSf&#10;9issxaUevZ7/Ats/AAAA//8DAFBLAwQUAAYACAAAACEAXrxg4OAAAAALAQAADwAAAGRycy9kb3du&#10;cmV2LnhtbEyPwU7DMAyG70i8Q2QkblsySjsodScEYjeEKGhwTBvTVjRJ1WRb4ekxJzja/vX5+4vN&#10;bAdxoCn03iGslgoEucab3rUIry8PiysQIWpn9OAdIXxRgE15elLo3Pije6ZDFVvBEBdyjdDFOOZS&#10;hqYjq8PSj+T49uEnqyOPUyvNpI8Mt4O8UCqTVveOP3R6pLuOms9qbxFCo7Ld02W1e6vllr6vjbl/&#10;3z4inp/NtzcgIs3xLwy/+qwOJTvVfu9MEAPCYsV8ziIkaQqCE0m65kWNsM4SBbIs5P8O5Q8AAAD/&#10;/wMAUEsBAi0AFAAGAAgAAAAhALaDOJL+AAAA4QEAABMAAAAAAAAAAAAAAAAAAAAAAFtDb250ZW50&#10;X1R5cGVzXS54bWxQSwECLQAUAAYACAAAACEAOP0h/9YAAACUAQAACwAAAAAAAAAAAAAAAAAvAQAA&#10;X3JlbHMvLnJlbHNQSwECLQAUAAYACAAAACEAJKlTLi0CAABNBAAADgAAAAAAAAAAAAAAAAAuAgAA&#10;ZHJzL2Uyb0RvYy54bWxQSwECLQAUAAYACAAAACEAXrxg4OAAAAALAQAADwAAAAAAAAAAAAAAAACH&#10;BAAAZHJzL2Rvd25yZXYueG1sUEsFBgAAAAAEAAQA8wAAAJQFAAAAAA==&#10;" strokecolor="white [3212]">
                <v:textbox>
                  <w:txbxContent>
                    <w:p w14:paraId="7A7D81DD" w14:textId="77777777" w:rsidR="008C4F3C" w:rsidRDefault="008C4F3C" w:rsidP="002D00F8">
                      <w:pPr>
                        <w:rPr>
                          <w:noProof/>
                        </w:rPr>
                      </w:pPr>
                    </w:p>
                    <w:p w14:paraId="3BEBF485" w14:textId="77777777" w:rsidR="008C4F3C" w:rsidRDefault="008C4F3C" w:rsidP="002D00F8">
                      <w:r>
                        <w:rPr>
                          <w:noProof/>
                          <w:lang w:val="el-GR" w:eastAsia="el-GR"/>
                        </w:rPr>
                        <w:drawing>
                          <wp:inline distT="0" distB="0" distL="0" distR="0" wp14:anchorId="1E76D330" wp14:editId="310A4DEE">
                            <wp:extent cx="2790825" cy="1486701"/>
                            <wp:effectExtent l="0" t="0" r="0" b="0"/>
                            <wp:docPr id="41" name="Picture 41" descr="U:\Users\dpsd13077\AppData\Local\Microsoft\Windows\INetCacheContent.Word\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Users\dpsd13077\AppData\Local\Microsoft\Windows\INetCacheContent.Word\Slide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29083" cy="1507081"/>
                                    </a:xfrm>
                                    <a:prstGeom prst="rect">
                                      <a:avLst/>
                                    </a:prstGeom>
                                    <a:noFill/>
                                    <a:ln>
                                      <a:noFill/>
                                    </a:ln>
                                  </pic:spPr>
                                </pic:pic>
                              </a:graphicData>
                            </a:graphic>
                          </wp:inline>
                        </w:drawing>
                      </w:r>
                    </w:p>
                    <w:p w14:paraId="6610681B" w14:textId="77777777" w:rsidR="008C4F3C" w:rsidRDefault="008C4F3C" w:rsidP="002D00F8">
                      <w:r>
                        <w:rPr>
                          <w:noProof/>
                          <w:lang w:val="el-GR" w:eastAsia="el-GR"/>
                        </w:rPr>
                        <w:drawing>
                          <wp:inline distT="0" distB="0" distL="0" distR="0" wp14:anchorId="7BDDAD6E" wp14:editId="198EEC96">
                            <wp:extent cx="2762250" cy="1204394"/>
                            <wp:effectExtent l="0" t="0" r="0" b="0"/>
                            <wp:docPr id="42" name="Picture 42" descr="U:\Users\dpsd13077\AppData\Local\Microsoft\Windows\INetCacheContent.Word\Sli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Users\dpsd13077\AppData\Local\Microsoft\Windows\INetCacheContent.Word\Slide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69911" cy="1207734"/>
                                    </a:xfrm>
                                    <a:prstGeom prst="rect">
                                      <a:avLst/>
                                    </a:prstGeom>
                                    <a:noFill/>
                                    <a:ln>
                                      <a:noFill/>
                                    </a:ln>
                                  </pic:spPr>
                                </pic:pic>
                              </a:graphicData>
                            </a:graphic>
                          </wp:inline>
                        </w:drawing>
                      </w:r>
                    </w:p>
                  </w:txbxContent>
                </v:textbox>
              </v:shape>
            </w:pict>
          </mc:Fallback>
        </mc:AlternateContent>
      </w:r>
      <w:r w:rsidRPr="004E7A37">
        <w:rPr>
          <w:noProof/>
          <w:lang w:val="el-GR" w:eastAsia="el-GR"/>
        </w:rPr>
        <mc:AlternateContent>
          <mc:Choice Requires="wps">
            <w:drawing>
              <wp:anchor distT="45720" distB="45720" distL="114300" distR="114300" simplePos="0" relativeHeight="251652608" behindDoc="0" locked="0" layoutInCell="1" allowOverlap="1" wp14:anchorId="4ED0F743" wp14:editId="67877912">
                <wp:simplePos x="0" y="0"/>
                <wp:positionH relativeFrom="column">
                  <wp:posOffset>3766820</wp:posOffset>
                </wp:positionH>
                <wp:positionV relativeFrom="paragraph">
                  <wp:posOffset>-600075</wp:posOffset>
                </wp:positionV>
                <wp:extent cx="3251835" cy="1816735"/>
                <wp:effectExtent l="0" t="0" r="24765" b="12065"/>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1835" cy="1816735"/>
                        </a:xfrm>
                        <a:prstGeom prst="rect">
                          <a:avLst/>
                        </a:prstGeom>
                        <a:solidFill>
                          <a:srgbClr val="FFFFFF"/>
                        </a:solidFill>
                        <a:ln w="9525">
                          <a:solidFill>
                            <a:schemeClr val="accent1">
                              <a:lumMod val="75000"/>
                            </a:schemeClr>
                          </a:solidFill>
                          <a:miter lim="800000"/>
                          <a:headEnd/>
                          <a:tailEnd/>
                        </a:ln>
                      </wps:spPr>
                      <wps:txbx>
                        <w:txbxContent>
                          <w:p w14:paraId="66A42CD5" w14:textId="77777777" w:rsidR="008C4F3C" w:rsidRDefault="008C4F3C" w:rsidP="002D00F8">
                            <w:pPr>
                              <w:pStyle w:val="Heading1"/>
                              <w:rPr>
                                <w:lang w:val="el-GR"/>
                              </w:rPr>
                            </w:pPr>
                            <w:r>
                              <w:rPr>
                                <w:lang w:val="el-GR"/>
                              </w:rPr>
                              <w:t>Εννοιολογική σχεδίαση</w:t>
                            </w:r>
                          </w:p>
                          <w:p w14:paraId="4358E0D6" w14:textId="77777777" w:rsidR="008C4F3C" w:rsidRPr="00B62EAF" w:rsidRDefault="008C4F3C" w:rsidP="002D00F8">
                            <w:pPr>
                              <w:rPr>
                                <w:lang w:val="el-GR"/>
                              </w:rPr>
                            </w:pPr>
                            <w:r>
                              <w:rPr>
                                <w:lang w:val="el-GR"/>
                              </w:rPr>
                              <w:t>Εδώ σκεφτήκαμε κάποια πιθανά σενάρια και διαχωρίσαμε τα βήματα, έτσι ώστε να αναλυθεί πλήρως η δράση του χρήστη. Σημειώνουμε ότι κομμάτια απ’ το 1</w:t>
                            </w:r>
                            <w:r w:rsidRPr="004E7A37">
                              <w:rPr>
                                <w:vertAlign w:val="superscript"/>
                                <w:lang w:val="el-GR"/>
                              </w:rPr>
                              <w:t>ο</w:t>
                            </w:r>
                            <w:r>
                              <w:rPr>
                                <w:lang w:val="el-GR"/>
                              </w:rPr>
                              <w:t>, και όλο το 2</w:t>
                            </w:r>
                            <w:r w:rsidRPr="004E7A37">
                              <w:rPr>
                                <w:vertAlign w:val="superscript"/>
                                <w:lang w:val="el-GR"/>
                              </w:rPr>
                              <w:t>ο</w:t>
                            </w:r>
                            <w:r>
                              <w:rPr>
                                <w:lang w:val="el-GR"/>
                              </w:rPr>
                              <w:t xml:space="preserve"> σενάριο αποφασίσαμε αργότερα να μην τα συμπεριλάβουμε (αριστερή στήλη).</w:t>
                            </w:r>
                          </w:p>
                          <w:p w14:paraId="43B65C71" w14:textId="77777777" w:rsidR="008C4F3C" w:rsidRPr="00B62EAF" w:rsidRDefault="008C4F3C" w:rsidP="002D00F8">
                            <w:pPr>
                              <w:rPr>
                                <w:lang w:val="el-GR"/>
                              </w:rPr>
                            </w:pPr>
                            <w:r>
                              <w:rPr>
                                <w:lang w:val="el-GR"/>
                              </w:rPr>
                              <w:t xml:space="preserve">Παρακάτω παρουσιάζεται το εννοιολογικό μοντέλο του συστήματός μας, το οποίο μας βοήθησε να καταγράψουμε τις οντότητές του καθώς και τη σημασιολογία που τις συνοδεύει.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D0F743" id="_x0000_s1041" type="#_x0000_t202" style="position:absolute;margin-left:296.6pt;margin-top:-47.25pt;width:256.05pt;height:143.05pt;z-index:25165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eQLQwIAAHUEAAAOAAAAZHJzL2Uyb0RvYy54bWysVNtu2zAMfR+wfxD0vjrOpUmNOEWXrsOA&#10;7gK0+wBGlmNhkuhJSuzs60fJaZpsb8P8IIgSeUieI3p52xvN9tJ5hbbk+dWIM2kFVspuS/79+eHd&#10;gjMfwFag0cqSH6Tnt6u3b5ZdW8gxNqgr6RiBWF90bcmbENoiy7xopAF/ha20dFmjMxDIdNusctAR&#10;utHZeDS6zjp0VetQSO/p9H645KuEX9dShK917WVguuRUW0irS+smrtlqCcXWQdsocSwD/qEKA8pS&#10;0hPUPQRgO6f+gjJKOPRYhyuBJsO6VkKmHqibfPRHN08NtDL1QuT49kST/3+w4sv+m2OqKvkk58yC&#10;IY2eZR/Ye+zZONLTtb4gr6eW/EJPxyRzatW3jyh+eGZx3YDdyjvnsGskVFReHiOzs9ABx0eQTfcZ&#10;K0oDu4AJqK+didwRG4zQSabDSZpYiqDDyXiWLyYzzgTd5Yv8ek5GzAHFS3jrfPgo0bC4Kbkj7RM8&#10;7B99GFxfXGI2j1pVD0rrZLjtZq0d2wO9k4f0HdEv3LRlXclvZuPZwMAFRHyy8gQCQkgbBqb0zlDL&#10;A/h8NhqlZ0eVp1ceQ1IfF5mMCjQXWpmSLyhgCIEi0vvBVtQNFAGUHvYEpe2R70jxQHboN31SNk9M&#10;RTE2WB1IAYfDHNDc0qZB94uzjmag5P7nDpzkTH+ypOJNPp3GoUnGdDYfk+HObzbnN2AFQZU8cDZs&#10;1yENWqzV4h2pXaukw2slx5rpbScGjnMYh+fcTl6vf4vVbwAAAP//AwBQSwMEFAAGAAgAAAAhAENu&#10;7p3iAAAADAEAAA8AAABkcnMvZG93bnJldi54bWxMj8FOg0AQhu8mvsNmTLy1C0WqIEvTmHgxXqyY&#10;1NuUnQIpO0vYLcW3d3vS20zmyz/fX2xm04uJRtdZVhAvIxDEtdUdNwqqz9fFEwjnkTX2lknBDznY&#10;lLc3BebaXviDpp1vRAhhl6OC1vshl9LVLRl0SzsQh9vRjgZ9WMdG6hEvIdz0chVFa2mw4/ChxYFe&#10;WqpPu7NRMLwdp+9u2tpkn8rKfFXvp8e9U+r+bt4+g/A0+z8YrvpBHcrgdLBn1k70CtIsWQVUwSJ7&#10;SEFciThKExCHMGXxGmRZyP8lyl8AAAD//wMAUEsBAi0AFAAGAAgAAAAhALaDOJL+AAAA4QEAABMA&#10;AAAAAAAAAAAAAAAAAAAAAFtDb250ZW50X1R5cGVzXS54bWxQSwECLQAUAAYACAAAACEAOP0h/9YA&#10;AACUAQAACwAAAAAAAAAAAAAAAAAvAQAAX3JlbHMvLnJlbHNQSwECLQAUAAYACAAAACEAYD3kC0MC&#10;AAB1BAAADgAAAAAAAAAAAAAAAAAuAgAAZHJzL2Uyb0RvYy54bWxQSwECLQAUAAYACAAAACEAQ27u&#10;neIAAAAMAQAADwAAAAAAAAAAAAAAAACdBAAAZHJzL2Rvd25yZXYueG1sUEsFBgAAAAAEAAQA8wAA&#10;AKwFAAAAAA==&#10;" strokecolor="#365f91 [2404]">
                <v:textbox>
                  <w:txbxContent>
                    <w:p w14:paraId="66A42CD5" w14:textId="77777777" w:rsidR="008C4F3C" w:rsidRDefault="008C4F3C" w:rsidP="002D00F8">
                      <w:pPr>
                        <w:pStyle w:val="Heading1"/>
                        <w:rPr>
                          <w:lang w:val="el-GR"/>
                        </w:rPr>
                      </w:pPr>
                      <w:r>
                        <w:rPr>
                          <w:lang w:val="el-GR"/>
                        </w:rPr>
                        <w:t>Εννοιολογική σχεδίαση</w:t>
                      </w:r>
                    </w:p>
                    <w:p w14:paraId="4358E0D6" w14:textId="77777777" w:rsidR="008C4F3C" w:rsidRPr="00B62EAF" w:rsidRDefault="008C4F3C" w:rsidP="002D00F8">
                      <w:pPr>
                        <w:rPr>
                          <w:lang w:val="el-GR"/>
                        </w:rPr>
                      </w:pPr>
                      <w:r>
                        <w:rPr>
                          <w:lang w:val="el-GR"/>
                        </w:rPr>
                        <w:t>Εδώ σκεφτήκαμε κάποια πιθανά σενάρια και διαχωρίσαμε τα βήματα, έτσι ώστε να αναλυθεί πλήρως η δράση του χρήστη. Σημειώνουμε ότι κομμάτια απ’ το 1</w:t>
                      </w:r>
                      <w:r w:rsidRPr="004E7A37">
                        <w:rPr>
                          <w:vertAlign w:val="superscript"/>
                          <w:lang w:val="el-GR"/>
                        </w:rPr>
                        <w:t>ο</w:t>
                      </w:r>
                      <w:r>
                        <w:rPr>
                          <w:lang w:val="el-GR"/>
                        </w:rPr>
                        <w:t>, και όλο το 2</w:t>
                      </w:r>
                      <w:r w:rsidRPr="004E7A37">
                        <w:rPr>
                          <w:vertAlign w:val="superscript"/>
                          <w:lang w:val="el-GR"/>
                        </w:rPr>
                        <w:t>ο</w:t>
                      </w:r>
                      <w:r>
                        <w:rPr>
                          <w:lang w:val="el-GR"/>
                        </w:rPr>
                        <w:t xml:space="preserve"> σενάριο αποφασίσαμε αργότερα να μην τα συμπεριλάβουμε (αριστερή στήλη).</w:t>
                      </w:r>
                    </w:p>
                    <w:p w14:paraId="43B65C71" w14:textId="77777777" w:rsidR="008C4F3C" w:rsidRPr="00B62EAF" w:rsidRDefault="008C4F3C" w:rsidP="002D00F8">
                      <w:pPr>
                        <w:rPr>
                          <w:lang w:val="el-GR"/>
                        </w:rPr>
                      </w:pPr>
                      <w:r>
                        <w:rPr>
                          <w:lang w:val="el-GR"/>
                        </w:rPr>
                        <w:t xml:space="preserve">Παρακάτω παρουσιάζεται το εννοιολογικό μοντέλο του συστήματός μας, το οποίο μας βοήθησε να καταγράψουμε τις οντότητές του καθώς και τη σημασιολογία που τις συνοδεύει. </w:t>
                      </w:r>
                    </w:p>
                  </w:txbxContent>
                </v:textbox>
                <w10:wrap type="square"/>
              </v:shape>
            </w:pict>
          </mc:Fallback>
        </mc:AlternateContent>
      </w:r>
      <w:r w:rsidRPr="00E12616">
        <w:rPr>
          <w:noProof/>
          <w:lang w:val="el-GR" w:eastAsia="el-GR"/>
        </w:rPr>
        <mc:AlternateContent>
          <mc:Choice Requires="wps">
            <w:drawing>
              <wp:anchor distT="45720" distB="45720" distL="114300" distR="114300" simplePos="0" relativeHeight="251671040" behindDoc="0" locked="0" layoutInCell="1" allowOverlap="1" wp14:anchorId="024E7D36" wp14:editId="533C94A2">
                <wp:simplePos x="0" y="0"/>
                <wp:positionH relativeFrom="column">
                  <wp:posOffset>2228850</wp:posOffset>
                </wp:positionH>
                <wp:positionV relativeFrom="paragraph">
                  <wp:posOffset>1416050</wp:posOffset>
                </wp:positionV>
                <wp:extent cx="5286375" cy="4867275"/>
                <wp:effectExtent l="0" t="0" r="28575" b="28575"/>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6375" cy="4867275"/>
                        </a:xfrm>
                        <a:prstGeom prst="rect">
                          <a:avLst/>
                        </a:prstGeom>
                        <a:solidFill>
                          <a:srgbClr val="FFFFFF"/>
                        </a:solidFill>
                        <a:ln w="9525">
                          <a:solidFill>
                            <a:srgbClr val="000000"/>
                          </a:solidFill>
                          <a:miter lim="800000"/>
                          <a:headEnd/>
                          <a:tailEnd/>
                        </a:ln>
                      </wps:spPr>
                      <wps:txbx>
                        <w:txbxContent>
                          <w:p w14:paraId="3A70A3F9" w14:textId="3912EFE2" w:rsidR="008C4F3C" w:rsidRDefault="008C4F3C" w:rsidP="002D00F8">
                            <w:r>
                              <w:rPr>
                                <w:noProof/>
                                <w:lang w:val="el-GR" w:eastAsia="el-GR"/>
                              </w:rPr>
                              <w:drawing>
                                <wp:inline distT="0" distB="0" distL="0" distR="0" wp14:anchorId="3C50E572" wp14:editId="01CC6BAC">
                                  <wp:extent cx="5006274" cy="4705350"/>
                                  <wp:effectExtent l="0" t="0" r="4445" b="0"/>
                                  <wp:docPr id="18" name="Picture 18" descr="U:\Users\dpsd13077\AppData\Local\Microsoft\Windows\INetCacheContent.Word\CONCEPT MODEL FINAL GAM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Users\dpsd13077\AppData\Local\Microsoft\Windows\INetCacheContent.Word\CONCEPT MODEL FINAL GAMW.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17322" cy="471573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4E7D36" id="_x0000_s1042" type="#_x0000_t202" style="position:absolute;margin-left:175.5pt;margin-top:111.5pt;width:416.25pt;height:383.25pt;z-index:25167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5ugKAIAAE4EAAAOAAAAZHJzL2Uyb0RvYy54bWysVNtu2zAMfR+wfxD0vjjxcqsRp+jSZRjQ&#10;XYB2H8DIcixMEj1Jid19/Sg5TbPbyzA/CKRIHZKHpFfXvdHsKJ1XaEs+GY05k1Zgpey+5F8etq+W&#10;nPkAtgKNVpb8UXp+vX75YtW1hcyxQV1JxwjE+qJrS96E0BZZ5kUjDfgRttKSsUZnIJDq9lnloCN0&#10;o7N8PJ5nHbqqdSik93R7Oxj5OuHXtRThU117GZguOeUW0unSuYtntl5BsXfQNkqc0oB/yMKAshT0&#10;DHULAdjBqd+gjBIOPdZhJNBkWNdKyFQDVTMZ/1LNfQOtTLUQOb490+T/H6z4ePzsmKpKni84s2Co&#10;Rw+yD+wN9iyP9HStL8jrviW/0NM1tTmV6ts7FF89s7hpwO7ljXPYNRIqSm8SX2YXTwccH0F23Qes&#10;KAwcAiagvnYmckdsMEKnNj2eWxNTEXQ5y5fz14sZZ4Js0+V8kZMSY0Dx9Lx1PryTaFgUSu6o9wke&#10;jnc+DK5PLjGaR62qrdI6KW6/22jHjkBzsk3fCf0nN21ZV/KrWT4bGPgrxDh9f4IwKtDAa2VKvjw7&#10;QRF5e2srShOKAEoPMlWn7YnIyN3AYuh3fWrZZB4jRJZ3WD0StQ6HAaeFJKFB952zjoa75P7bAZzk&#10;TL+31J6ryXQatyEp09kiJ8VdWnaXFrCCoEoeOBvETUgbFHO1eENtrFUi+DmTU840tKlFpwWLW3Gp&#10;J6/n38D6BwAAAP//AwBQSwMEFAAGAAgAAAAhAM0uNKTiAAAADAEAAA8AAABkcnMvZG93bnJldi54&#10;bWxMj81OwzAQhO9IvIO1SFxQ6/yQkoQ4FUIC0Ru0CK5uvE0i4nWw3TS8Pe4JbrOa0ew31XrWA5vQ&#10;ut6QgHgZAUNqjOqpFfC+e1rkwJyXpORgCAX8oIN1fXlRyVKZE73htPUtCyXkSimg834sOXdNh1q6&#10;pRmRgncwVksfTttyZeUplOuBJ1G04lr2FD50csTHDpuv7VELyG9fpk+3SV8/mtVhKPzN3fT8bYW4&#10;vpof7oF5nP1fGM74AR3qwLQ3R1KODQLSLA5bvIAkSYM4J+I8zYDtBRR5kQGvK/5/RP0LAAD//wMA&#10;UEsBAi0AFAAGAAgAAAAhALaDOJL+AAAA4QEAABMAAAAAAAAAAAAAAAAAAAAAAFtDb250ZW50X1R5&#10;cGVzXS54bWxQSwECLQAUAAYACAAAACEAOP0h/9YAAACUAQAACwAAAAAAAAAAAAAAAAAvAQAAX3Jl&#10;bHMvLnJlbHNQSwECLQAUAAYACAAAACEA57uboCgCAABOBAAADgAAAAAAAAAAAAAAAAAuAgAAZHJz&#10;L2Uyb0RvYy54bWxQSwECLQAUAAYACAAAACEAzS40pOIAAAAMAQAADwAAAAAAAAAAAAAAAACCBAAA&#10;ZHJzL2Rvd25yZXYueG1sUEsFBgAAAAAEAAQA8wAAAJEFAAAAAA==&#10;">
                <v:textbox>
                  <w:txbxContent>
                    <w:p w14:paraId="3A70A3F9" w14:textId="3912EFE2" w:rsidR="008C4F3C" w:rsidRDefault="008C4F3C" w:rsidP="002D00F8">
                      <w:r>
                        <w:rPr>
                          <w:noProof/>
                          <w:lang w:val="el-GR" w:eastAsia="el-GR"/>
                        </w:rPr>
                        <w:drawing>
                          <wp:inline distT="0" distB="0" distL="0" distR="0" wp14:anchorId="3C50E572" wp14:editId="01CC6BAC">
                            <wp:extent cx="5006274" cy="4705350"/>
                            <wp:effectExtent l="0" t="0" r="4445" b="0"/>
                            <wp:docPr id="18" name="Picture 18" descr="U:\Users\dpsd13077\AppData\Local\Microsoft\Windows\INetCacheContent.Word\CONCEPT MODEL FINAL GAM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Users\dpsd13077\AppData\Local\Microsoft\Windows\INetCacheContent.Word\CONCEPT MODEL FINAL GAMW.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17322" cy="4715734"/>
                                    </a:xfrm>
                                    <a:prstGeom prst="rect">
                                      <a:avLst/>
                                    </a:prstGeom>
                                    <a:noFill/>
                                    <a:ln>
                                      <a:noFill/>
                                    </a:ln>
                                  </pic:spPr>
                                </pic:pic>
                              </a:graphicData>
                            </a:graphic>
                          </wp:inline>
                        </w:drawing>
                      </w:r>
                    </w:p>
                  </w:txbxContent>
                </v:textbox>
                <w10:wrap type="square"/>
              </v:shape>
            </w:pict>
          </mc:Fallback>
        </mc:AlternateContent>
      </w:r>
    </w:p>
    <w:p w14:paraId="6D2A665E" w14:textId="3C8A82A2" w:rsidR="00527115" w:rsidRPr="0072451C" w:rsidRDefault="00527115">
      <w:pPr>
        <w:spacing w:after="0" w:line="240" w:lineRule="auto"/>
        <w:rPr>
          <w:b/>
          <w:kern w:val="14"/>
          <w:sz w:val="19"/>
          <w:lang w:val="el-GR"/>
        </w:rPr>
      </w:pPr>
      <w:r w:rsidRPr="0072451C">
        <w:rPr>
          <w:lang w:val="el-GR"/>
        </w:rPr>
        <w:br w:type="page"/>
      </w:r>
    </w:p>
    <w:p w14:paraId="27CCBF96" w14:textId="77777777" w:rsidR="006D24D6" w:rsidRDefault="006D24D6" w:rsidP="006D24D6">
      <w:pPr>
        <w:pStyle w:val="Heading1"/>
        <w:rPr>
          <w:lang w:val="el-GR"/>
        </w:rPr>
      </w:pPr>
      <w:r>
        <w:rPr>
          <w:lang w:val="el-GR"/>
        </w:rPr>
        <w:lastRenderedPageBreak/>
        <w:t>Σχεδίαση</w:t>
      </w:r>
    </w:p>
    <w:p w14:paraId="74DE9888" w14:textId="77777777" w:rsidR="006D24D6" w:rsidRPr="006D24D6" w:rsidRDefault="006D24D6" w:rsidP="006D24D6">
      <w:pPr>
        <w:rPr>
          <w:lang w:val="el-GR"/>
        </w:rPr>
      </w:pPr>
      <w:r w:rsidRPr="006D24D6">
        <w:rPr>
          <w:lang w:val="el-GR"/>
        </w:rPr>
        <w:t>Η φάση της σχεδίασης περιελάβανε τρία βασικά στάδια</w:t>
      </w:r>
      <w:r w:rsidRPr="006D24D6">
        <w:rPr>
          <w:lang w:val="el-GR"/>
        </w:rPr>
        <w:br/>
        <w:t>-την πληροφορία που θα έχει μέσα η εφαρμογή (</w:t>
      </w:r>
      <w:r>
        <w:t>content</w:t>
      </w:r>
      <w:r w:rsidRPr="006D24D6">
        <w:rPr>
          <w:lang w:val="el-GR"/>
        </w:rPr>
        <w:t>)</w:t>
      </w:r>
      <w:r w:rsidRPr="006D24D6">
        <w:rPr>
          <w:lang w:val="el-GR"/>
        </w:rPr>
        <w:br/>
        <w:t>-πως θα κατηγοριοποιηθεί η πληροφορία (</w:t>
      </w:r>
      <w:r>
        <w:t>navigation</w:t>
      </w:r>
      <w:r w:rsidRPr="006D24D6">
        <w:rPr>
          <w:lang w:val="el-GR"/>
        </w:rPr>
        <w:t xml:space="preserve">) </w:t>
      </w:r>
      <w:r w:rsidRPr="006D24D6">
        <w:rPr>
          <w:lang w:val="el-GR"/>
        </w:rPr>
        <w:br/>
        <w:t xml:space="preserve">-πως οπτικοποιείται </w:t>
      </w:r>
    </w:p>
    <w:p w14:paraId="1A8E9EB5" w14:textId="77777777" w:rsidR="006D24D6" w:rsidRPr="006D24D6" w:rsidRDefault="006D24D6" w:rsidP="006D24D6">
      <w:pPr>
        <w:rPr>
          <w:lang w:val="el-GR"/>
        </w:rPr>
      </w:pPr>
      <w:r w:rsidRPr="006D24D6">
        <w:rPr>
          <w:lang w:val="el-GR"/>
        </w:rPr>
        <w:t xml:space="preserve"> Τα βήματα που ακολουθήσαμε ήταν τα παρακάτω</w:t>
      </w:r>
    </w:p>
    <w:p w14:paraId="6C6B3E9F" w14:textId="77777777" w:rsidR="006D24D6" w:rsidRDefault="006D24D6" w:rsidP="006D24D6">
      <w:pPr>
        <w:pStyle w:val="ListParagraph"/>
        <w:numPr>
          <w:ilvl w:val="0"/>
          <w:numId w:val="19"/>
        </w:numPr>
        <w:spacing w:after="160" w:line="256" w:lineRule="auto"/>
      </w:pPr>
      <w:r w:rsidRPr="006D24D6">
        <w:rPr>
          <w:lang w:val="el-GR"/>
        </w:rPr>
        <w:t xml:space="preserve"> </w:t>
      </w:r>
      <w:r>
        <w:t>Low fidelity wireframes</w:t>
      </w:r>
    </w:p>
    <w:p w14:paraId="694E54CB" w14:textId="77777777" w:rsidR="006D24D6" w:rsidRPr="006D24D6" w:rsidRDefault="006D24D6" w:rsidP="006D24D6">
      <w:pPr>
        <w:pStyle w:val="ListParagraph"/>
        <w:rPr>
          <w:lang w:val="el-GR"/>
        </w:rPr>
      </w:pPr>
      <w:r w:rsidRPr="006D24D6">
        <w:rPr>
          <w:lang w:val="el-GR"/>
        </w:rPr>
        <w:t xml:space="preserve">Σχεδιάσαμε οθόνες κινητού σε </w:t>
      </w:r>
      <w:r>
        <w:t>paper</w:t>
      </w:r>
      <w:r w:rsidRPr="006D24D6">
        <w:rPr>
          <w:lang w:val="el-GR"/>
        </w:rPr>
        <w:t xml:space="preserve"> </w:t>
      </w:r>
      <w:r>
        <w:t>wireframes</w:t>
      </w:r>
      <w:r w:rsidRPr="006D24D6">
        <w:rPr>
          <w:lang w:val="el-GR"/>
        </w:rPr>
        <w:t xml:space="preserve"> </w:t>
      </w:r>
    </w:p>
    <w:p w14:paraId="7D17D353" w14:textId="77777777" w:rsidR="006D24D6" w:rsidRPr="006D24D6" w:rsidRDefault="006D24D6" w:rsidP="006D24D6">
      <w:pPr>
        <w:pStyle w:val="ListParagraph"/>
        <w:numPr>
          <w:ilvl w:val="0"/>
          <w:numId w:val="19"/>
        </w:numPr>
        <w:spacing w:after="160" w:line="256" w:lineRule="auto"/>
        <w:rPr>
          <w:lang w:val="el-GR"/>
        </w:rPr>
      </w:pPr>
      <w:r w:rsidRPr="006D24D6">
        <w:rPr>
          <w:lang w:val="el-GR"/>
        </w:rPr>
        <w:t>1</w:t>
      </w:r>
      <w:r w:rsidRPr="006D24D6">
        <w:rPr>
          <w:vertAlign w:val="superscript"/>
          <w:lang w:val="el-GR"/>
        </w:rPr>
        <w:t>η</w:t>
      </w:r>
      <w:r w:rsidRPr="006D24D6">
        <w:rPr>
          <w:lang w:val="el-GR"/>
        </w:rPr>
        <w:t xml:space="preserve"> Αξιολόγηση </w:t>
      </w:r>
      <w:r w:rsidRPr="006D24D6">
        <w:rPr>
          <w:lang w:val="el-GR"/>
        </w:rPr>
        <w:br/>
        <w:t xml:space="preserve">Αξιολόγηση στα </w:t>
      </w:r>
      <w:r>
        <w:t>paper</w:t>
      </w:r>
      <w:r w:rsidRPr="006D24D6">
        <w:rPr>
          <w:lang w:val="el-GR"/>
        </w:rPr>
        <w:t xml:space="preserve"> </w:t>
      </w:r>
      <w:r>
        <w:t>wireframes</w:t>
      </w:r>
      <w:r w:rsidRPr="006D24D6">
        <w:rPr>
          <w:lang w:val="el-GR"/>
        </w:rPr>
        <w:t xml:space="preserve"> και συλλογή συμπερασμάτων για επανασχεδίαση</w:t>
      </w:r>
    </w:p>
    <w:p w14:paraId="1613005B" w14:textId="77777777" w:rsidR="006D24D6" w:rsidRPr="006D24D6" w:rsidRDefault="006D24D6" w:rsidP="006D24D6">
      <w:pPr>
        <w:pStyle w:val="ListParagraph"/>
        <w:numPr>
          <w:ilvl w:val="0"/>
          <w:numId w:val="19"/>
        </w:numPr>
        <w:spacing w:after="160" w:line="256" w:lineRule="auto"/>
        <w:rPr>
          <w:lang w:val="el-GR"/>
        </w:rPr>
      </w:pPr>
      <w:r>
        <w:t>High</w:t>
      </w:r>
      <w:r w:rsidRPr="006D24D6">
        <w:rPr>
          <w:lang w:val="el-GR"/>
        </w:rPr>
        <w:t xml:space="preserve"> </w:t>
      </w:r>
      <w:r>
        <w:t>fidelity</w:t>
      </w:r>
      <w:r w:rsidRPr="006D24D6">
        <w:rPr>
          <w:lang w:val="el-GR"/>
        </w:rPr>
        <w:t xml:space="preserve"> </w:t>
      </w:r>
      <w:r>
        <w:t>wireframes</w:t>
      </w:r>
      <w:r w:rsidRPr="006D24D6">
        <w:rPr>
          <w:lang w:val="el-GR"/>
        </w:rPr>
        <w:br/>
        <w:t xml:space="preserve">Επανασχεδίαση οθονών στο χρησιμοποιώντας  </w:t>
      </w:r>
      <w:r>
        <w:t>Adobe</w:t>
      </w:r>
      <w:r w:rsidRPr="006D24D6">
        <w:rPr>
          <w:lang w:val="el-GR"/>
        </w:rPr>
        <w:t xml:space="preserve"> </w:t>
      </w:r>
      <w:r>
        <w:t>Illustrator</w:t>
      </w:r>
      <w:r w:rsidRPr="006D24D6">
        <w:rPr>
          <w:lang w:val="el-GR"/>
        </w:rPr>
        <w:t xml:space="preserve"> και </w:t>
      </w:r>
      <w:r>
        <w:t>Photoshop</w:t>
      </w:r>
    </w:p>
    <w:p w14:paraId="7201576E" w14:textId="77777777" w:rsidR="006D24D6" w:rsidRDefault="006D24D6" w:rsidP="006D24D6">
      <w:pPr>
        <w:pStyle w:val="ListParagraph"/>
        <w:numPr>
          <w:ilvl w:val="0"/>
          <w:numId w:val="19"/>
        </w:numPr>
        <w:spacing w:after="160" w:line="256" w:lineRule="auto"/>
      </w:pPr>
      <w:proofErr w:type="spellStart"/>
      <w:r>
        <w:t>Πρ</w:t>
      </w:r>
      <w:proofErr w:type="spellEnd"/>
      <w:r>
        <w:rPr>
          <w:lang w:val="el-GR"/>
        </w:rPr>
        <w:t>ωτο</w:t>
      </w:r>
      <w:proofErr w:type="spellStart"/>
      <w:r>
        <w:t>τυ</w:t>
      </w:r>
      <w:proofErr w:type="spellEnd"/>
      <w:r>
        <w:t>ποποίηση</w:t>
      </w:r>
    </w:p>
    <w:p w14:paraId="388415E4" w14:textId="77777777" w:rsidR="006D24D6" w:rsidRPr="006D24D6" w:rsidRDefault="006D24D6" w:rsidP="006D24D6">
      <w:pPr>
        <w:pStyle w:val="ListParagraph"/>
        <w:rPr>
          <w:lang w:val="el-GR"/>
        </w:rPr>
      </w:pPr>
      <w:r w:rsidRPr="006D24D6">
        <w:rPr>
          <w:lang w:val="el-GR"/>
        </w:rPr>
        <w:t xml:space="preserve">Εισαγωγή των οθονών στο </w:t>
      </w:r>
      <w:proofErr w:type="spellStart"/>
      <w:r>
        <w:t>InVision</w:t>
      </w:r>
      <w:proofErr w:type="spellEnd"/>
      <w:r w:rsidRPr="006D24D6">
        <w:rPr>
          <w:lang w:val="el-GR"/>
        </w:rPr>
        <w:t xml:space="preserve"> προκειμένου να γίνει η σύνδεση ανάμεσα τους</w:t>
      </w:r>
    </w:p>
    <w:p w14:paraId="5872FB04" w14:textId="5B679439" w:rsidR="00BF053E" w:rsidRDefault="00BF053E" w:rsidP="00BF053E">
      <w:pPr>
        <w:spacing w:after="0" w:line="240" w:lineRule="auto"/>
      </w:pPr>
      <w:r>
        <w:rPr>
          <w:rFonts w:ascii="Times New Roman" w:hAnsi="Times New Roman"/>
          <w:noProof/>
          <w:kern w:val="0"/>
          <w:sz w:val="24"/>
          <w:szCs w:val="24"/>
          <w:lang w:val="el-GR" w:eastAsia="el-GR"/>
        </w:rPr>
        <mc:AlternateContent>
          <mc:Choice Requires="wps">
            <w:drawing>
              <wp:anchor distT="0" distB="0" distL="114300" distR="114300" simplePos="0" relativeHeight="251657728" behindDoc="0" locked="0" layoutInCell="1" allowOverlap="1" wp14:anchorId="4259E8D6" wp14:editId="3B6188E0">
                <wp:simplePos x="0" y="0"/>
                <wp:positionH relativeFrom="column">
                  <wp:posOffset>3850574</wp:posOffset>
                </wp:positionH>
                <wp:positionV relativeFrom="paragraph">
                  <wp:posOffset>-18885</wp:posOffset>
                </wp:positionV>
                <wp:extent cx="3665888" cy="4844415"/>
                <wp:effectExtent l="0" t="0" r="10795" b="13335"/>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5888" cy="4844415"/>
                        </a:xfrm>
                        <a:prstGeom prst="rect">
                          <a:avLst/>
                        </a:prstGeom>
                        <a:solidFill>
                          <a:srgbClr val="FFFFFF"/>
                        </a:solidFill>
                        <a:ln w="9525">
                          <a:solidFill>
                            <a:schemeClr val="bg1"/>
                          </a:solidFill>
                          <a:miter lim="800000"/>
                          <a:headEnd/>
                          <a:tailEnd/>
                        </a:ln>
                      </wps:spPr>
                      <wps:txbx>
                        <w:txbxContent>
                          <w:p w14:paraId="61751976" w14:textId="045381EA" w:rsidR="008C4F3C" w:rsidRDefault="008C4F3C" w:rsidP="00BF053E">
                            <w:pPr>
                              <w:rPr>
                                <w:lang w:val="el-GR"/>
                              </w:rPr>
                            </w:pPr>
                            <w:r>
                              <w:rPr>
                                <w:rFonts w:ascii="Times New Roman" w:hAnsi="Times New Roman"/>
                                <w:snapToGrid w:val="0"/>
                                <w:color w:val="000000"/>
                                <w:w w:val="1"/>
                                <w:sz w:val="2"/>
                                <w:szCs w:val="2"/>
                                <w:bdr w:val="none" w:sz="0" w:space="0" w:color="auto" w:frame="1"/>
                                <w:shd w:val="clear" w:color="auto" w:fill="000000"/>
                                <w:lang w:val="x-none" w:eastAsia="x-none" w:bidi="x-non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59E8D6" id="Text Box 33" o:spid="_x0000_s1043" type="#_x0000_t202" style="position:absolute;margin-left:303.2pt;margin-top:-1.5pt;width:288.65pt;height:381.4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bb6MAIAAE4EAAAOAAAAZHJzL2Uyb0RvYy54bWysVM1u2zAMvg/YOwi6L44TJ02NOEWXLsOA&#10;7gdo9wCyLNvCZFGTlNjZ05eS0zTtbsN8EEiR+kh+JL2+GTpFDsI6Cbqg6WRKidAcKqmbgv583H1Y&#10;UeI80xVToEVBj8LRm837d+ve5GIGLahKWIIg2uW9KWjrvcmTxPFWdMxNwAiNxhpsxzyqtkkqy3pE&#10;71Qym06XSQ+2Mha4cA5v70Yj3UT8uhbcf69rJzxRBcXcfDxtPMtwJps1yxvLTCv5KQ32D1l0TGoM&#10;eoa6Y56RvZV/QXWSW3BQ+wmHLoG6llzEGrCadPqmmoeWGRFrQXKcOdPk/h8s/3b4YYmsCjqfU6JZ&#10;hz16FIMnH2EgeIX89Mbl6PZg0NEPeI99jrU6cw/8lyMati3Tjbi1FvpWsArzS8PL5OLpiOMCSNl/&#10;hQrjsL2HCDTUtgvkIR0E0bFPx3NvQi4cL+fL5WK1wmniaMtWWZalixiD5c/PjXX+s4COBKGgFpsf&#10;4dnh3vmQDsufXUI0B0pWO6lUVGxTbpUlB4aDsovfCf2Vm9KkL+j1YrYYGXgFEWZWnEHKZuTgTaBO&#10;ehx4JbuCrqbhC2FYHmj7pKsoeybVKGPGSp94DNSNJPqhHGLL0qvwOJBcQnVEZi2MA44LiUIL9g8l&#10;PQ53Qd3vPbOCEvVFY3eu0ywL2xCVbHE1Q8VeWspLC9McoQrqKRnFrY8bFPLWcItdrGXk9yWTU844&#10;tJH204KFrbjUo9fLb2DzBAAA//8DAFBLAwQUAAYACAAAACEAIgn26+EAAAALAQAADwAAAGRycy9k&#10;b3ducmV2LnhtbEyPQU/CQBCF7yb+h82YeIMtgoXWTonRyM0QKwGP2+7YNnZnm+4C1V/vctLjZL68&#10;971sPZpOnGhwrWWE2TQCQVxZ3XKNsHt/maxAOK9Yq84yIXyTg3V+fZWpVNszv9Gp8LUIIexShdB4&#10;36dSuqoho9zU9sTh92kHo3w4h1rqQZ1DuOnkXRTF0qiWQ0OjenpqqPoqjgbBVVG83y6K/aGUG/pJ&#10;tH7+2Lwi3t6Mjw8gPI3+D4aLflCHPDiV9sjaiQ4hjuJFQBEm87DpAsxW8yWIEmF5nyQg80z+35D/&#10;AgAA//8DAFBLAQItABQABgAIAAAAIQC2gziS/gAAAOEBAAATAAAAAAAAAAAAAAAAAAAAAABbQ29u&#10;dGVudF9UeXBlc10ueG1sUEsBAi0AFAAGAAgAAAAhADj9If/WAAAAlAEAAAsAAAAAAAAAAAAAAAAA&#10;LwEAAF9yZWxzLy5yZWxzUEsBAi0AFAAGAAgAAAAhAFBptvowAgAATgQAAA4AAAAAAAAAAAAAAAAA&#10;LgIAAGRycy9lMm9Eb2MueG1sUEsBAi0AFAAGAAgAAAAhACIJ9uvhAAAACwEAAA8AAAAAAAAAAAAA&#10;AAAAigQAAGRycy9kb3ducmV2LnhtbFBLBQYAAAAABAAEAPMAAACYBQAAAAA=&#10;" strokecolor="white [3212]">
                <v:textbox>
                  <w:txbxContent>
                    <w:p w14:paraId="61751976" w14:textId="045381EA" w:rsidR="008C4F3C" w:rsidRDefault="008C4F3C" w:rsidP="00BF053E">
                      <w:pPr>
                        <w:rPr>
                          <w:lang w:val="el-GR"/>
                        </w:rPr>
                      </w:pPr>
                      <w:r>
                        <w:rPr>
                          <w:rFonts w:ascii="Times New Roman" w:hAnsi="Times New Roman"/>
                          <w:snapToGrid w:val="0"/>
                          <w:color w:val="000000"/>
                          <w:w w:val="1"/>
                          <w:sz w:val="2"/>
                          <w:szCs w:val="2"/>
                          <w:bdr w:val="none" w:sz="0" w:space="0" w:color="auto" w:frame="1"/>
                          <w:shd w:val="clear" w:color="auto" w:fill="000000"/>
                          <w:lang w:val="x-none" w:eastAsia="x-none" w:bidi="x-none"/>
                        </w:rPr>
                        <w:t xml:space="preserve"> </w:t>
                      </w:r>
                    </w:p>
                  </w:txbxContent>
                </v:textbox>
              </v:shape>
            </w:pict>
          </mc:Fallback>
        </mc:AlternateContent>
      </w:r>
      <w:r w:rsidRPr="00BF053E">
        <w:rPr>
          <w:lang w:val="el-GR"/>
        </w:rPr>
        <w:t> </w:t>
      </w:r>
      <w:r w:rsidR="006D24D6">
        <w:rPr>
          <w:rFonts w:ascii="Times New Roman" w:hAnsi="Times New Roman"/>
          <w:noProof/>
          <w:kern w:val="0"/>
          <w:sz w:val="20"/>
          <w:lang w:val="el-GR" w:eastAsia="el-GR"/>
        </w:rPr>
        <w:drawing>
          <wp:inline distT="0" distB="0" distL="0" distR="0" wp14:anchorId="2FAE3A28" wp14:editId="2CF970B6">
            <wp:extent cx="2671948" cy="2372291"/>
            <wp:effectExtent l="0" t="0" r="0" b="9525"/>
            <wp:docPr id="5" name="Picture 5" descr="sd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dd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80411" cy="2379805"/>
                    </a:xfrm>
                    <a:prstGeom prst="rect">
                      <a:avLst/>
                    </a:prstGeom>
                    <a:noFill/>
                    <a:ln>
                      <a:noFill/>
                    </a:ln>
                  </pic:spPr>
                </pic:pic>
              </a:graphicData>
            </a:graphic>
          </wp:inline>
        </w:drawing>
      </w:r>
    </w:p>
    <w:p w14:paraId="57B84D07" w14:textId="01B3C876" w:rsidR="00C93563" w:rsidRDefault="00C93563" w:rsidP="00BF053E">
      <w:pPr>
        <w:rPr>
          <w:lang w:val="el-GR"/>
        </w:rPr>
      </w:pPr>
    </w:p>
    <w:p w14:paraId="5A755731" w14:textId="58AD2F7C" w:rsidR="00B05737" w:rsidRDefault="00B05737" w:rsidP="00C93563">
      <w:pPr>
        <w:pStyle w:val="Heading1"/>
        <w:rPr>
          <w:lang w:val="el-GR"/>
        </w:rPr>
      </w:pPr>
    </w:p>
    <w:p w14:paraId="629ED016" w14:textId="52686EFF" w:rsidR="00B05737" w:rsidRDefault="00B05737" w:rsidP="00C93563">
      <w:pPr>
        <w:pStyle w:val="Heading1"/>
        <w:rPr>
          <w:lang w:val="el-GR"/>
        </w:rPr>
      </w:pPr>
    </w:p>
    <w:p w14:paraId="01A1BB4E" w14:textId="77777777" w:rsidR="00B05737" w:rsidRDefault="00B05737" w:rsidP="00C93563">
      <w:pPr>
        <w:pStyle w:val="Heading1"/>
        <w:rPr>
          <w:lang w:val="el-GR"/>
        </w:rPr>
      </w:pPr>
    </w:p>
    <w:p w14:paraId="349B549C" w14:textId="77777777" w:rsidR="00B05737" w:rsidRDefault="00B05737" w:rsidP="00C93563">
      <w:pPr>
        <w:pStyle w:val="Heading1"/>
        <w:rPr>
          <w:lang w:val="el-GR"/>
        </w:rPr>
      </w:pPr>
    </w:p>
    <w:p w14:paraId="4609C422" w14:textId="17E6CB9C" w:rsidR="00B05737" w:rsidRDefault="00B05737" w:rsidP="00C93563">
      <w:pPr>
        <w:pStyle w:val="Heading1"/>
        <w:rPr>
          <w:lang w:val="el-GR"/>
        </w:rPr>
      </w:pPr>
    </w:p>
    <w:p w14:paraId="36BBB7AE" w14:textId="1B2071D2" w:rsidR="006D24D6" w:rsidRDefault="00C93563" w:rsidP="00BF053E">
      <w:pPr>
        <w:pStyle w:val="Heading1"/>
        <w:rPr>
          <w:lang w:val="el-GR"/>
        </w:rPr>
      </w:pPr>
      <w:r>
        <w:rPr>
          <w:lang w:val="el-GR"/>
        </w:rPr>
        <w:br w:type="page"/>
      </w:r>
    </w:p>
    <w:p w14:paraId="73FB0245" w14:textId="1CDC4C24" w:rsidR="006D24D6" w:rsidRPr="00A16C6A" w:rsidRDefault="006D24D6" w:rsidP="006D24D6">
      <w:pPr>
        <w:rPr>
          <w:sz w:val="24"/>
          <w:lang w:val="el-GR"/>
        </w:rPr>
      </w:pPr>
      <w:r w:rsidRPr="00A16C6A">
        <w:rPr>
          <w:sz w:val="24"/>
          <w:lang w:val="el-GR"/>
        </w:rPr>
        <w:lastRenderedPageBreak/>
        <w:t xml:space="preserve">Βασικά στοιχεία στη σχεδίαση </w:t>
      </w:r>
    </w:p>
    <w:p w14:paraId="25DA38D3" w14:textId="2720422D" w:rsidR="006D24D6" w:rsidRPr="00A16C6A" w:rsidRDefault="006D24D6" w:rsidP="006D24D6">
      <w:pPr>
        <w:pStyle w:val="ListParagraph"/>
        <w:rPr>
          <w:lang w:val="el-GR"/>
        </w:rPr>
      </w:pPr>
      <w:r>
        <w:rPr>
          <w:noProof/>
          <w:lang w:val="el-GR" w:eastAsia="el-GR"/>
        </w:rPr>
        <mc:AlternateContent>
          <mc:Choice Requires="wps">
            <w:drawing>
              <wp:anchor distT="0" distB="0" distL="114300" distR="114300" simplePos="0" relativeHeight="251679232" behindDoc="0" locked="0" layoutInCell="1" allowOverlap="1" wp14:anchorId="201FC66D" wp14:editId="1C9CFD7B">
                <wp:simplePos x="0" y="0"/>
                <wp:positionH relativeFrom="column">
                  <wp:posOffset>4573905</wp:posOffset>
                </wp:positionH>
                <wp:positionV relativeFrom="paragraph">
                  <wp:posOffset>117475</wp:posOffset>
                </wp:positionV>
                <wp:extent cx="2328545" cy="3338830"/>
                <wp:effectExtent l="0" t="0" r="0" b="0"/>
                <wp:wrapNone/>
                <wp:docPr id="201" name="Text Box 201"/>
                <wp:cNvGraphicFramePr/>
                <a:graphic xmlns:a="http://schemas.openxmlformats.org/drawingml/2006/main">
                  <a:graphicData uri="http://schemas.microsoft.com/office/word/2010/wordprocessingShape">
                    <wps:wsp>
                      <wps:cNvSpPr txBox="1"/>
                      <wps:spPr>
                        <a:xfrm>
                          <a:off x="0" y="0"/>
                          <a:ext cx="2328545" cy="33388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10EAC28" w14:textId="77777777" w:rsidR="006D24D6" w:rsidRPr="006D24D6" w:rsidRDefault="006D24D6" w:rsidP="006D24D6">
                            <w:pPr>
                              <w:rPr>
                                <w:lang w:val="el-GR"/>
                              </w:rPr>
                            </w:pPr>
                            <w:r w:rsidRPr="006D24D6">
                              <w:rPr>
                                <w:lang w:val="el-GR"/>
                              </w:rPr>
                              <w:t xml:space="preserve">Αν επιλεγεί κάποιο </w:t>
                            </w:r>
                            <w:r>
                              <w:t>pin</w:t>
                            </w:r>
                            <w:r w:rsidRPr="006D24D6">
                              <w:rPr>
                                <w:lang w:val="el-GR"/>
                              </w:rPr>
                              <w:t xml:space="preserve"> από το χρήστη τότε με </w:t>
                            </w:r>
                            <w:r>
                              <w:t>animation</w:t>
                            </w:r>
                            <w:r w:rsidRPr="006D24D6">
                              <w:rPr>
                                <w:lang w:val="el-GR"/>
                              </w:rPr>
                              <w:t xml:space="preserve"> από κάτω προς τα πάνω θα εμφανιστεί ένα </w:t>
                            </w:r>
                            <w:r>
                              <w:t>overlay</w:t>
                            </w:r>
                            <w:r w:rsidRPr="006D24D6">
                              <w:rPr>
                                <w:lang w:val="el-GR"/>
                              </w:rPr>
                              <w:t xml:space="preserve"> </w:t>
                            </w:r>
                            <w:r>
                              <w:t>screen</w:t>
                            </w:r>
                            <w:r w:rsidRPr="006D24D6">
                              <w:rPr>
                                <w:lang w:val="el-GR"/>
                              </w:rPr>
                              <w:t xml:space="preserve"> που θα περιέχει δύο σημαντικά στοιχεία του αξιοθέατου που είναι η φωτογραφία του και το όνομα του. Άρα ο χρήστης έχει στην ίδια οθόνη τις τρεις βασικότερες πληροφορίες για το αξιοθέατο</w:t>
                            </w:r>
                          </w:p>
                          <w:p w14:paraId="1AEF3940" w14:textId="77777777" w:rsidR="006D24D6" w:rsidRDefault="006D24D6" w:rsidP="006D24D6">
                            <w:pPr>
                              <w:pStyle w:val="ListParagraph"/>
                              <w:numPr>
                                <w:ilvl w:val="0"/>
                                <w:numId w:val="21"/>
                              </w:numPr>
                              <w:spacing w:after="160" w:line="256" w:lineRule="auto"/>
                            </w:pPr>
                            <w:proofErr w:type="spellStart"/>
                            <w:r>
                              <w:t>τι</w:t>
                            </w:r>
                            <w:proofErr w:type="spellEnd"/>
                            <w:r>
                              <w:t xml:space="preserve"> </w:t>
                            </w:r>
                            <w:proofErr w:type="spellStart"/>
                            <w:r>
                              <w:t>είν</w:t>
                            </w:r>
                            <w:proofErr w:type="spellEnd"/>
                            <w:r>
                              <w:t>αι</w:t>
                            </w:r>
                          </w:p>
                          <w:p w14:paraId="667400FF" w14:textId="77777777" w:rsidR="006D24D6" w:rsidRDefault="006D24D6" w:rsidP="006D24D6">
                            <w:pPr>
                              <w:pStyle w:val="ListParagraph"/>
                              <w:numPr>
                                <w:ilvl w:val="0"/>
                                <w:numId w:val="21"/>
                              </w:numPr>
                              <w:spacing w:after="160" w:line="256" w:lineRule="auto"/>
                            </w:pPr>
                            <w:r>
                              <w:t>π</w:t>
                            </w:r>
                            <w:proofErr w:type="spellStart"/>
                            <w:r>
                              <w:t>ως</w:t>
                            </w:r>
                            <w:proofErr w:type="spellEnd"/>
                            <w:r>
                              <w:t xml:space="preserve"> </w:t>
                            </w:r>
                            <w:proofErr w:type="spellStart"/>
                            <w:r>
                              <w:t>μοιάζει</w:t>
                            </w:r>
                            <w:proofErr w:type="spellEnd"/>
                            <w:r>
                              <w:t xml:space="preserve"> </w:t>
                            </w:r>
                          </w:p>
                          <w:p w14:paraId="0B57320C" w14:textId="77777777" w:rsidR="006D24D6" w:rsidRDefault="006D24D6" w:rsidP="006D24D6">
                            <w:pPr>
                              <w:pStyle w:val="ListParagraph"/>
                              <w:numPr>
                                <w:ilvl w:val="0"/>
                                <w:numId w:val="21"/>
                              </w:numPr>
                              <w:spacing w:after="160" w:line="256" w:lineRule="auto"/>
                            </w:pPr>
                            <w:r>
                              <w:t>π</w:t>
                            </w:r>
                            <w:proofErr w:type="spellStart"/>
                            <w:r>
                              <w:t>ου</w:t>
                            </w:r>
                            <w:proofErr w:type="spellEnd"/>
                            <w:r>
                              <w:t xml:space="preserve"> </w:t>
                            </w:r>
                            <w:proofErr w:type="spellStart"/>
                            <w:r>
                              <w:t>είν</w:t>
                            </w:r>
                            <w:proofErr w:type="spellEnd"/>
                            <w:r>
                              <w:t>αι</w:t>
                            </w:r>
                          </w:p>
                          <w:p w14:paraId="2B27B00E" w14:textId="77777777" w:rsidR="006D24D6" w:rsidRPr="006D24D6" w:rsidRDefault="006D24D6" w:rsidP="006D24D6">
                            <w:pPr>
                              <w:rPr>
                                <w:lang w:val="el-GR"/>
                              </w:rPr>
                            </w:pPr>
                            <w:r w:rsidRPr="006D24D6">
                              <w:rPr>
                                <w:lang w:val="el-GR"/>
                              </w:rPr>
                              <w:t xml:space="preserve">Επιλέξαμε </w:t>
                            </w:r>
                            <w:r>
                              <w:t>overlay</w:t>
                            </w:r>
                            <w:r w:rsidRPr="006D24D6">
                              <w:rPr>
                                <w:lang w:val="el-GR"/>
                              </w:rPr>
                              <w:t xml:space="preserve"> </w:t>
                            </w:r>
                            <w:r>
                              <w:t>screen</w:t>
                            </w:r>
                            <w:r w:rsidRPr="006D24D6">
                              <w:rPr>
                                <w:lang w:val="el-GR"/>
                              </w:rPr>
                              <w:t xml:space="preserve"> προκειμένου ο χρήστης να μην χάνεται και να μπορεί εύκολα να μεταβεί πίσω στο χάρτη </w:t>
                            </w:r>
                            <w:r w:rsidRPr="006D24D6">
                              <w:rPr>
                                <w:lang w:val="el-GR"/>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FC66D" id="Text Box 201" o:spid="_x0000_s1044" type="#_x0000_t202" style="position:absolute;left:0;text-align:left;margin-left:360.15pt;margin-top:9.25pt;width:183.35pt;height:262.9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18YjwIAAJcFAAAOAAAAZHJzL2Uyb0RvYy54bWysVEtvGyEQvlfqf0Dcm/Uzda2sIzdRqkpR&#10;EtWpcsYsxKjAUMDedX99B3bXdtNcUvWyC8w372/m4rIxmuyEDwpsSYdnA0qE5VAp+1zS7483H2aU&#10;hMhsxTRYUdK9CPRy8f7dRe3mYgQb0JXwBI3YMK9dSTcxunlRBL4RhoUzcMKiUII3LOLVPxeVZzVa&#10;N7oYDQbnRQ2+ch64CAFfr1shXWT7Ugoe76UMIhJdUowt5q/P33X6FosLNn/2zG0U78Jg/xCFYcqi&#10;04OpaxYZ2Xr1lymjuIcAMp5xMAVIqbjIOWA2w8GLbFYb5kTOBYsT3KFM4f+Z5Xe7B09UVVL0T4ll&#10;Bpv0KJpIPkND0htWqHZhjsCVQ2hsUICd7t8DPqbEG+lN+mNKBOVY6/2hvskcx8fReDSbTqaUcJSN&#10;x+PZbJw7UBzVnQ/xiwBD0qGkHhuY68p2tyFiKAjtIclbAK2qG6V1viTSiCvtyY5hu3XMQaLGHyht&#10;SV3S8/F0kA1bSOqtZW2TGZFp07lLqbcp5lPca5Ew2n4TEsuWM33FN+Nc2IP/jE4oia7eotjhj1G9&#10;RbnNAzWyZ7DxoGyUBZ+zz3N2LFn1oy+ZbPFY8JO80zE26ybzZTjrKbCGao/M8NBOV3D8RmH3blmI&#10;D8zjOCEZcEXEe/xIDVh96E6UbMD/eu094ZHlKKWkxvEsafi5ZV5Qor9a5P+n4WSS5jlfJtOPI7z4&#10;U8n6VGK35gqQEshwjC4fEz7q/ig9mCfcJMvkFUXMcvRd0tgfr2K7NHATcbFcZhBOsGPx1q4cT6ZT&#10;mRM3H5sn5l1H4Ijcv4N+kNn8BY9bbNK0sNxGkCqTPBW6rWrXAJz+zP1uU6X1cnrPqOM+XfwGAAD/&#10;/wMAUEsDBBQABgAIAAAAIQD+FiqO4QAAAAsBAAAPAAAAZHJzL2Rvd25yZXYueG1sTI/LToRAEEX3&#10;Jv5Dp0zcGKdxGIQgzcQYH4k7Bx9x10OXQKSrCd0D+PfWrHRZuSe3zi22i+3FhKPvHCm4WkUgkGpn&#10;OmoUvFYPlxkIHzQZ3TtCBT/oYVuenhQ6N26mF5x2oRFcQj7XCtoQhlxKX7dotV+5AYmzLzdaHfgc&#10;G2lGPXO57eU6iq6l1R3xh1YPeNdi/b07WAWfF83Hs18e3+Y4iYf7p6lK302l1PnZcnsDIuAS/mA4&#10;6rM6lOy0dwcyXvQK0nUUM8pBloA4AlGW8rq9gmSziUGWhfy/ofwFAAD//wMAUEsBAi0AFAAGAAgA&#10;AAAhALaDOJL+AAAA4QEAABMAAAAAAAAAAAAAAAAAAAAAAFtDb250ZW50X1R5cGVzXS54bWxQSwEC&#10;LQAUAAYACAAAACEAOP0h/9YAAACUAQAACwAAAAAAAAAAAAAAAAAvAQAAX3JlbHMvLnJlbHNQSwEC&#10;LQAUAAYACAAAACEAIMNfGI8CAACXBQAADgAAAAAAAAAAAAAAAAAuAgAAZHJzL2Uyb0RvYy54bWxQ&#10;SwECLQAUAAYACAAAACEA/hYqjuEAAAALAQAADwAAAAAAAAAAAAAAAADpBAAAZHJzL2Rvd25yZXYu&#10;eG1sUEsFBgAAAAAEAAQA8wAAAPcFAAAAAA==&#10;" fillcolor="white [3201]" stroked="f" strokeweight=".5pt">
                <v:textbox>
                  <w:txbxContent>
                    <w:p w14:paraId="310EAC28" w14:textId="77777777" w:rsidR="006D24D6" w:rsidRPr="006D24D6" w:rsidRDefault="006D24D6" w:rsidP="006D24D6">
                      <w:pPr>
                        <w:rPr>
                          <w:lang w:val="el-GR"/>
                        </w:rPr>
                      </w:pPr>
                      <w:r w:rsidRPr="006D24D6">
                        <w:rPr>
                          <w:lang w:val="el-GR"/>
                        </w:rPr>
                        <w:t xml:space="preserve">Αν επιλεγεί κάποιο </w:t>
                      </w:r>
                      <w:r>
                        <w:t>pin</w:t>
                      </w:r>
                      <w:r w:rsidRPr="006D24D6">
                        <w:rPr>
                          <w:lang w:val="el-GR"/>
                        </w:rPr>
                        <w:t xml:space="preserve"> από το χρήστη τότε με </w:t>
                      </w:r>
                      <w:r>
                        <w:t>animation</w:t>
                      </w:r>
                      <w:r w:rsidRPr="006D24D6">
                        <w:rPr>
                          <w:lang w:val="el-GR"/>
                        </w:rPr>
                        <w:t xml:space="preserve"> από κάτω προς τα πάνω θα εμφανιστεί ένα </w:t>
                      </w:r>
                      <w:r>
                        <w:t>overlay</w:t>
                      </w:r>
                      <w:r w:rsidRPr="006D24D6">
                        <w:rPr>
                          <w:lang w:val="el-GR"/>
                        </w:rPr>
                        <w:t xml:space="preserve"> </w:t>
                      </w:r>
                      <w:r>
                        <w:t>screen</w:t>
                      </w:r>
                      <w:r w:rsidRPr="006D24D6">
                        <w:rPr>
                          <w:lang w:val="el-GR"/>
                        </w:rPr>
                        <w:t xml:space="preserve"> που θα περιέχει δύο σημαντικά στοιχεία του αξιοθέατου που είναι η φωτογραφία του και το όνομα του. Άρα ο χρήστης έχει στην ίδια οθόνη τις τρεις βασικότερες πληροφορίες για το αξιοθέατο</w:t>
                      </w:r>
                    </w:p>
                    <w:p w14:paraId="1AEF3940" w14:textId="77777777" w:rsidR="006D24D6" w:rsidRDefault="006D24D6" w:rsidP="006D24D6">
                      <w:pPr>
                        <w:pStyle w:val="ListParagraph"/>
                        <w:numPr>
                          <w:ilvl w:val="0"/>
                          <w:numId w:val="21"/>
                        </w:numPr>
                        <w:spacing w:after="160" w:line="256" w:lineRule="auto"/>
                      </w:pPr>
                      <w:proofErr w:type="spellStart"/>
                      <w:r>
                        <w:t>τι</w:t>
                      </w:r>
                      <w:proofErr w:type="spellEnd"/>
                      <w:r>
                        <w:t xml:space="preserve"> </w:t>
                      </w:r>
                      <w:proofErr w:type="spellStart"/>
                      <w:r>
                        <w:t>είν</w:t>
                      </w:r>
                      <w:proofErr w:type="spellEnd"/>
                      <w:r>
                        <w:t>αι</w:t>
                      </w:r>
                    </w:p>
                    <w:p w14:paraId="667400FF" w14:textId="77777777" w:rsidR="006D24D6" w:rsidRDefault="006D24D6" w:rsidP="006D24D6">
                      <w:pPr>
                        <w:pStyle w:val="ListParagraph"/>
                        <w:numPr>
                          <w:ilvl w:val="0"/>
                          <w:numId w:val="21"/>
                        </w:numPr>
                        <w:spacing w:after="160" w:line="256" w:lineRule="auto"/>
                      </w:pPr>
                      <w:r>
                        <w:t>π</w:t>
                      </w:r>
                      <w:proofErr w:type="spellStart"/>
                      <w:r>
                        <w:t>ως</w:t>
                      </w:r>
                      <w:proofErr w:type="spellEnd"/>
                      <w:r>
                        <w:t xml:space="preserve"> </w:t>
                      </w:r>
                      <w:proofErr w:type="spellStart"/>
                      <w:r>
                        <w:t>μοιάζει</w:t>
                      </w:r>
                      <w:proofErr w:type="spellEnd"/>
                      <w:r>
                        <w:t xml:space="preserve"> </w:t>
                      </w:r>
                    </w:p>
                    <w:p w14:paraId="0B57320C" w14:textId="77777777" w:rsidR="006D24D6" w:rsidRDefault="006D24D6" w:rsidP="006D24D6">
                      <w:pPr>
                        <w:pStyle w:val="ListParagraph"/>
                        <w:numPr>
                          <w:ilvl w:val="0"/>
                          <w:numId w:val="21"/>
                        </w:numPr>
                        <w:spacing w:after="160" w:line="256" w:lineRule="auto"/>
                      </w:pPr>
                      <w:r>
                        <w:t>π</w:t>
                      </w:r>
                      <w:proofErr w:type="spellStart"/>
                      <w:r>
                        <w:t>ου</w:t>
                      </w:r>
                      <w:proofErr w:type="spellEnd"/>
                      <w:r>
                        <w:t xml:space="preserve"> </w:t>
                      </w:r>
                      <w:proofErr w:type="spellStart"/>
                      <w:r>
                        <w:t>είν</w:t>
                      </w:r>
                      <w:proofErr w:type="spellEnd"/>
                      <w:r>
                        <w:t>αι</w:t>
                      </w:r>
                    </w:p>
                    <w:p w14:paraId="2B27B00E" w14:textId="77777777" w:rsidR="006D24D6" w:rsidRPr="006D24D6" w:rsidRDefault="006D24D6" w:rsidP="006D24D6">
                      <w:pPr>
                        <w:rPr>
                          <w:lang w:val="el-GR"/>
                        </w:rPr>
                      </w:pPr>
                      <w:r w:rsidRPr="006D24D6">
                        <w:rPr>
                          <w:lang w:val="el-GR"/>
                        </w:rPr>
                        <w:t xml:space="preserve">Επιλέξαμε </w:t>
                      </w:r>
                      <w:r>
                        <w:t>overlay</w:t>
                      </w:r>
                      <w:r w:rsidRPr="006D24D6">
                        <w:rPr>
                          <w:lang w:val="el-GR"/>
                        </w:rPr>
                        <w:t xml:space="preserve"> </w:t>
                      </w:r>
                      <w:r>
                        <w:t>screen</w:t>
                      </w:r>
                      <w:r w:rsidRPr="006D24D6">
                        <w:rPr>
                          <w:lang w:val="el-GR"/>
                        </w:rPr>
                        <w:t xml:space="preserve"> προκειμένου ο χρήστης να μην χάνεται και να μπορεί εύκολα να μεταβεί πίσω στο χάρτη </w:t>
                      </w:r>
                      <w:r w:rsidRPr="006D24D6">
                        <w:rPr>
                          <w:lang w:val="el-GR"/>
                        </w:rPr>
                        <w:br/>
                      </w:r>
                    </w:p>
                  </w:txbxContent>
                </v:textbox>
              </v:shape>
            </w:pict>
          </mc:Fallback>
        </mc:AlternateContent>
      </w:r>
      <w:r>
        <w:rPr>
          <w:noProof/>
          <w:sz w:val="22"/>
          <w:lang w:val="el-GR" w:eastAsia="el-GR"/>
        </w:rPr>
        <mc:AlternateContent>
          <mc:Choice Requires="wps">
            <w:drawing>
              <wp:anchor distT="0" distB="0" distL="114300" distR="114300" simplePos="0" relativeHeight="251674112" behindDoc="0" locked="0" layoutInCell="1" allowOverlap="1" wp14:anchorId="3150553F" wp14:editId="1B97762B">
                <wp:simplePos x="0" y="0"/>
                <wp:positionH relativeFrom="column">
                  <wp:posOffset>560705</wp:posOffset>
                </wp:positionH>
                <wp:positionV relativeFrom="paragraph">
                  <wp:posOffset>130175</wp:posOffset>
                </wp:positionV>
                <wp:extent cx="1935480" cy="2493645"/>
                <wp:effectExtent l="0" t="0" r="7620" b="1905"/>
                <wp:wrapNone/>
                <wp:docPr id="193" name="Text Box 193"/>
                <wp:cNvGraphicFramePr/>
                <a:graphic xmlns:a="http://schemas.openxmlformats.org/drawingml/2006/main">
                  <a:graphicData uri="http://schemas.microsoft.com/office/word/2010/wordprocessingShape">
                    <wps:wsp>
                      <wps:cNvSpPr txBox="1"/>
                      <wps:spPr>
                        <a:xfrm>
                          <a:off x="0" y="0"/>
                          <a:ext cx="1935480" cy="24936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38A0AD0" w14:textId="77777777" w:rsidR="006D24D6" w:rsidRPr="006D24D6" w:rsidRDefault="006D24D6" w:rsidP="006D24D6">
                            <w:pPr>
                              <w:rPr>
                                <w:lang w:val="el-GR"/>
                              </w:rPr>
                            </w:pPr>
                            <w:r w:rsidRPr="006D24D6">
                              <w:rPr>
                                <w:lang w:val="el-GR"/>
                              </w:rPr>
                              <w:t>Η οθόνη του χάρτη επιλέχτηκε να είναι η πρώτη οθόνη της εφαρμογής μετά την εισαγωγική οθόνη. Αυτή η επιλογή έγινε γιατί ο χρήστης βλέπει άμεσα τις εξής πληροφορίες:</w:t>
                            </w:r>
                          </w:p>
                          <w:p w14:paraId="51CD9352" w14:textId="77777777" w:rsidR="006D24D6" w:rsidRDefault="006D24D6" w:rsidP="006D24D6">
                            <w:pPr>
                              <w:pStyle w:val="ListParagraph"/>
                              <w:numPr>
                                <w:ilvl w:val="0"/>
                                <w:numId w:val="20"/>
                              </w:numPr>
                              <w:spacing w:after="160" w:line="256" w:lineRule="auto"/>
                            </w:pPr>
                            <w:r>
                              <w:t>π</w:t>
                            </w:r>
                            <w:proofErr w:type="spellStart"/>
                            <w:r>
                              <w:t>όσ</w:t>
                            </w:r>
                            <w:proofErr w:type="spellEnd"/>
                            <w:r>
                              <w:t>α α</w:t>
                            </w:r>
                            <w:proofErr w:type="spellStart"/>
                            <w:r>
                              <w:t>ξιοθέ</w:t>
                            </w:r>
                            <w:proofErr w:type="spellEnd"/>
                            <w:r>
                              <w:t>ατα υπ</w:t>
                            </w:r>
                            <w:proofErr w:type="spellStart"/>
                            <w:r>
                              <w:t>άρχουν</w:t>
                            </w:r>
                            <w:proofErr w:type="spellEnd"/>
                            <w:r>
                              <w:t xml:space="preserve"> </w:t>
                            </w:r>
                            <w:proofErr w:type="spellStart"/>
                            <w:r>
                              <w:t>στην</w:t>
                            </w:r>
                            <w:proofErr w:type="spellEnd"/>
                            <w:r>
                              <w:t xml:space="preserve"> </w:t>
                            </w:r>
                            <w:proofErr w:type="spellStart"/>
                            <w:r>
                              <w:t>Ερμού</w:t>
                            </w:r>
                            <w:proofErr w:type="spellEnd"/>
                            <w:r>
                              <w:t>πολη</w:t>
                            </w:r>
                          </w:p>
                          <w:p w14:paraId="56998EC0" w14:textId="77777777" w:rsidR="006D24D6" w:rsidRDefault="006D24D6" w:rsidP="006D24D6">
                            <w:pPr>
                              <w:pStyle w:val="ListParagraph"/>
                              <w:numPr>
                                <w:ilvl w:val="0"/>
                                <w:numId w:val="20"/>
                              </w:numPr>
                              <w:spacing w:after="160" w:line="256" w:lineRule="auto"/>
                            </w:pPr>
                            <w:r>
                              <w:t>π</w:t>
                            </w:r>
                            <w:proofErr w:type="spellStart"/>
                            <w:r>
                              <w:t>ού</w:t>
                            </w:r>
                            <w:proofErr w:type="spellEnd"/>
                            <w:r>
                              <w:t xml:space="preserve"> β</w:t>
                            </w:r>
                            <w:proofErr w:type="spellStart"/>
                            <w:r>
                              <w:t>ρίσκοντ</w:t>
                            </w:r>
                            <w:proofErr w:type="spellEnd"/>
                            <w:r>
                              <w:t>αι</w:t>
                            </w:r>
                          </w:p>
                          <w:p w14:paraId="5C062D0C" w14:textId="77777777" w:rsidR="006D24D6" w:rsidRPr="006D24D6" w:rsidRDefault="006D24D6" w:rsidP="006D24D6">
                            <w:pPr>
                              <w:pStyle w:val="ListParagraph"/>
                              <w:numPr>
                                <w:ilvl w:val="0"/>
                                <w:numId w:val="20"/>
                              </w:numPr>
                              <w:spacing w:after="160" w:line="256" w:lineRule="auto"/>
                              <w:rPr>
                                <w:lang w:val="el-GR"/>
                              </w:rPr>
                            </w:pPr>
                            <w:r w:rsidRPr="006D24D6">
                              <w:rPr>
                                <w:lang w:val="el-GR"/>
                              </w:rPr>
                              <w:t>πόσο μακριά είναι η θέση του από αυτά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150553F" id="Text Box 193" o:spid="_x0000_s1045" type="#_x0000_t202" style="position:absolute;left:0;text-align:left;margin-left:44.15pt;margin-top:10.25pt;width:152.4pt;height:196.3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SJsjQIAAJcFAAAOAAAAZHJzL2Uyb0RvYy54bWysVEtPGzEQvlfqf7B8L5snJREblIKoKiFA&#10;hYqz47WJVdvj2k5201/P2LubpJQLVS+7Y88333ie5xeN0WQrfFBgSzo8GVAiLIdK2eeS/ni8/nRG&#10;SYjMVkyDFSXdiUAvFh8/nNduLkawBl0JT5DEhnntSrqO0c2LIvC1MCycgBMWlRK8YRGP/rmoPKuR&#10;3ehiNBicFjX4ynngIgS8vWqVdJH5pRQ83kkZRCS6pPi2mL8+f1fpWyzO2fzZM7dWvHsG+4dXGKYs&#10;Ot1TXbHIyMarv6iM4h4CyHjCwRQgpeIix4DRDAevonlYMydyLJic4PZpCv+Plt9u7z1RFdZuNqbE&#10;MoNFehRNJF+gIekOM1S7MEfgg0NobFCB6P4+4GUKvJHepD+GRFCPud7t85voeDKajaeTM1Rx1I0m&#10;s/HpZJp4ioO58yF+FWBIEkrqsYA5r2x7E2IL7SHJWwCtqmuldT6kphGX2pMtw3LrmB+J5H+gtCV1&#10;SU/H00EmtpDMW2ZtE43IbdO5S6G3IWYp7rRIGG2/C4lpy5G+4ZtxLuzef0YnlERX7zHs8IdXvce4&#10;jQMtsmewcW9slAWfo89zdkhZ9bNPmWzxWJujuJMYm1XT9UvfAiuodtgZHtrpCo5fK6zeDQvxnnkc&#10;J6w4roh4hx+pAbMPnUTJGvzvt+4THrsctZTUOJ4lDb82zAtK9DeL/T8bTiZpnvNhMv08woM/1qyO&#10;NXZjLgFbYojLyPEsJnzUvSg9mCfcJMvkFVXMcvRd0tiLl7FdGriJuFguMwgn2LF4Yx8cT9Qpzak3&#10;H5sn5l3XwBF7/xb6QWbzV33cYpOlheUmglS5yVOi26x2BcDpz2PSbaq0Xo7PGXXYp4sXAAAA//8D&#10;AFBLAwQUAAYACAAAACEARqK3TuEAAAAJAQAADwAAAGRycy9kb3ducmV2LnhtbEyPQU+EMBSE7yb7&#10;H5q3iRfjFqiriJSNMeom3lx0N9669AlE+kpoF/DfW096nMxk5pt8M5uOjTi41pKEeBUBQ6qsbqmW&#10;8FY+XabAnFekVWcJJXyjg02xOMtVpu1ErzjufM1CCblMSWi87zPOXdWgUW5le6TgfdrBKB/kUHM9&#10;qCmUm44nUXTNjWopLDSqx4cGq6/dyUj4uKgPL25+fp/EWvSP27G82etSyvPlfH8HzOPs/8Lwix/Q&#10;oQhMR3si7VgnIU1FSEpIojWw4ItbEQM7SriKRQK8yPn/B8UPAAAA//8DAFBLAQItABQABgAIAAAA&#10;IQC2gziS/gAAAOEBAAATAAAAAAAAAAAAAAAAAAAAAABbQ29udGVudF9UeXBlc10ueG1sUEsBAi0A&#10;FAAGAAgAAAAhADj9If/WAAAAlAEAAAsAAAAAAAAAAAAAAAAALwEAAF9yZWxzLy5yZWxzUEsBAi0A&#10;FAAGAAgAAAAhACN9ImyNAgAAlwUAAA4AAAAAAAAAAAAAAAAALgIAAGRycy9lMm9Eb2MueG1sUEsB&#10;Ai0AFAAGAAgAAAAhAEait07hAAAACQEAAA8AAAAAAAAAAAAAAAAA5wQAAGRycy9kb3ducmV2Lnht&#10;bFBLBQYAAAAABAAEAPMAAAD1BQAAAAA=&#10;" fillcolor="white [3201]" stroked="f" strokeweight=".5pt">
                <v:textbox>
                  <w:txbxContent>
                    <w:p w14:paraId="338A0AD0" w14:textId="77777777" w:rsidR="006D24D6" w:rsidRPr="006D24D6" w:rsidRDefault="006D24D6" w:rsidP="006D24D6">
                      <w:pPr>
                        <w:rPr>
                          <w:lang w:val="el-GR"/>
                        </w:rPr>
                      </w:pPr>
                      <w:r w:rsidRPr="006D24D6">
                        <w:rPr>
                          <w:lang w:val="el-GR"/>
                        </w:rPr>
                        <w:t>Η οθόνη του χάρτη επιλέχτηκε να είναι η πρώτη οθόνη της εφαρμογής μετά την εισαγωγική οθόνη. Αυτή η επιλογή έγινε γιατί ο χρήστης βλέπει άμεσα τις εξής πληροφορίες:</w:t>
                      </w:r>
                    </w:p>
                    <w:p w14:paraId="51CD9352" w14:textId="77777777" w:rsidR="006D24D6" w:rsidRDefault="006D24D6" w:rsidP="006D24D6">
                      <w:pPr>
                        <w:pStyle w:val="ListParagraph"/>
                        <w:numPr>
                          <w:ilvl w:val="0"/>
                          <w:numId w:val="20"/>
                        </w:numPr>
                        <w:spacing w:after="160" w:line="256" w:lineRule="auto"/>
                      </w:pPr>
                      <w:r>
                        <w:t>π</w:t>
                      </w:r>
                      <w:proofErr w:type="spellStart"/>
                      <w:r>
                        <w:t>όσ</w:t>
                      </w:r>
                      <w:proofErr w:type="spellEnd"/>
                      <w:r>
                        <w:t>α α</w:t>
                      </w:r>
                      <w:proofErr w:type="spellStart"/>
                      <w:r>
                        <w:t>ξιοθέ</w:t>
                      </w:r>
                      <w:proofErr w:type="spellEnd"/>
                      <w:r>
                        <w:t>ατα υπ</w:t>
                      </w:r>
                      <w:proofErr w:type="spellStart"/>
                      <w:r>
                        <w:t>άρχουν</w:t>
                      </w:r>
                      <w:proofErr w:type="spellEnd"/>
                      <w:r>
                        <w:t xml:space="preserve"> </w:t>
                      </w:r>
                      <w:proofErr w:type="spellStart"/>
                      <w:r>
                        <w:t>στην</w:t>
                      </w:r>
                      <w:proofErr w:type="spellEnd"/>
                      <w:r>
                        <w:t xml:space="preserve"> </w:t>
                      </w:r>
                      <w:proofErr w:type="spellStart"/>
                      <w:r>
                        <w:t>Ερμού</w:t>
                      </w:r>
                      <w:proofErr w:type="spellEnd"/>
                      <w:r>
                        <w:t>πολη</w:t>
                      </w:r>
                    </w:p>
                    <w:p w14:paraId="56998EC0" w14:textId="77777777" w:rsidR="006D24D6" w:rsidRDefault="006D24D6" w:rsidP="006D24D6">
                      <w:pPr>
                        <w:pStyle w:val="ListParagraph"/>
                        <w:numPr>
                          <w:ilvl w:val="0"/>
                          <w:numId w:val="20"/>
                        </w:numPr>
                        <w:spacing w:after="160" w:line="256" w:lineRule="auto"/>
                      </w:pPr>
                      <w:r>
                        <w:t>π</w:t>
                      </w:r>
                      <w:proofErr w:type="spellStart"/>
                      <w:r>
                        <w:t>ού</w:t>
                      </w:r>
                      <w:proofErr w:type="spellEnd"/>
                      <w:r>
                        <w:t xml:space="preserve"> β</w:t>
                      </w:r>
                      <w:proofErr w:type="spellStart"/>
                      <w:r>
                        <w:t>ρίσκοντ</w:t>
                      </w:r>
                      <w:proofErr w:type="spellEnd"/>
                      <w:r>
                        <w:t>αι</w:t>
                      </w:r>
                    </w:p>
                    <w:p w14:paraId="5C062D0C" w14:textId="77777777" w:rsidR="006D24D6" w:rsidRPr="006D24D6" w:rsidRDefault="006D24D6" w:rsidP="006D24D6">
                      <w:pPr>
                        <w:pStyle w:val="ListParagraph"/>
                        <w:numPr>
                          <w:ilvl w:val="0"/>
                          <w:numId w:val="20"/>
                        </w:numPr>
                        <w:spacing w:after="160" w:line="256" w:lineRule="auto"/>
                        <w:rPr>
                          <w:lang w:val="el-GR"/>
                        </w:rPr>
                      </w:pPr>
                      <w:r w:rsidRPr="006D24D6">
                        <w:rPr>
                          <w:lang w:val="el-GR"/>
                        </w:rPr>
                        <w:t>πόσο μακριά είναι η θέση του από αυτά</w:t>
                      </w:r>
                    </w:p>
                  </w:txbxContent>
                </v:textbox>
              </v:shape>
            </w:pict>
          </mc:Fallback>
        </mc:AlternateContent>
      </w:r>
      <w:r>
        <w:rPr>
          <w:noProof/>
          <w:lang w:val="el-GR" w:eastAsia="el-GR"/>
        </w:rPr>
        <w:drawing>
          <wp:anchor distT="0" distB="0" distL="114300" distR="114300" simplePos="0" relativeHeight="251677184" behindDoc="0" locked="0" layoutInCell="1" allowOverlap="1" wp14:anchorId="64E77FD4" wp14:editId="31DEFFCB">
            <wp:simplePos x="0" y="0"/>
            <wp:positionH relativeFrom="column">
              <wp:posOffset>2772410</wp:posOffset>
            </wp:positionH>
            <wp:positionV relativeFrom="paragraph">
              <wp:posOffset>124460</wp:posOffset>
            </wp:positionV>
            <wp:extent cx="1807845" cy="3216275"/>
            <wp:effectExtent l="0" t="0" r="1905" b="3175"/>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07845" cy="3216275"/>
                    </a:xfrm>
                    <a:prstGeom prst="rect">
                      <a:avLst/>
                    </a:prstGeom>
                    <a:noFill/>
                  </pic:spPr>
                </pic:pic>
              </a:graphicData>
            </a:graphic>
            <wp14:sizeRelH relativeFrom="margin">
              <wp14:pctWidth>0</wp14:pctWidth>
            </wp14:sizeRelH>
            <wp14:sizeRelV relativeFrom="margin">
              <wp14:pctHeight>0</wp14:pctHeight>
            </wp14:sizeRelV>
          </wp:anchor>
        </w:drawing>
      </w:r>
      <w:r>
        <w:rPr>
          <w:noProof/>
          <w:sz w:val="22"/>
          <w:lang w:val="el-GR" w:eastAsia="el-GR"/>
        </w:rPr>
        <w:drawing>
          <wp:anchor distT="0" distB="0" distL="114300" distR="114300" simplePos="0" relativeHeight="251673088" behindDoc="0" locked="0" layoutInCell="1" allowOverlap="1" wp14:anchorId="517B24E3" wp14:editId="7522D989">
            <wp:simplePos x="0" y="0"/>
            <wp:positionH relativeFrom="margin">
              <wp:posOffset>-1246917</wp:posOffset>
            </wp:positionH>
            <wp:positionV relativeFrom="paragraph">
              <wp:posOffset>126436</wp:posOffset>
            </wp:positionV>
            <wp:extent cx="1807845" cy="3218180"/>
            <wp:effectExtent l="0" t="0" r="1905" b="127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07845" cy="3218180"/>
                    </a:xfrm>
                    <a:prstGeom prst="rect">
                      <a:avLst/>
                    </a:prstGeom>
                    <a:noFill/>
                  </pic:spPr>
                </pic:pic>
              </a:graphicData>
            </a:graphic>
            <wp14:sizeRelH relativeFrom="margin">
              <wp14:pctWidth>0</wp14:pctWidth>
            </wp14:sizeRelH>
            <wp14:sizeRelV relativeFrom="margin">
              <wp14:pctHeight>0</wp14:pctHeight>
            </wp14:sizeRelV>
          </wp:anchor>
        </w:drawing>
      </w:r>
    </w:p>
    <w:p w14:paraId="7F92F3E5" w14:textId="119E8766" w:rsidR="006D24D6" w:rsidRPr="00A16C6A" w:rsidRDefault="006D24D6" w:rsidP="006D24D6">
      <w:pPr>
        <w:rPr>
          <w:sz w:val="22"/>
          <w:lang w:val="el-GR"/>
        </w:rPr>
      </w:pPr>
    </w:p>
    <w:p w14:paraId="43A38882" w14:textId="77777777" w:rsidR="006D24D6" w:rsidRPr="00A16C6A" w:rsidRDefault="006D24D6" w:rsidP="006D24D6">
      <w:pPr>
        <w:pStyle w:val="ListParagraph"/>
        <w:rPr>
          <w:lang w:val="el-GR"/>
        </w:rPr>
      </w:pPr>
      <w:r w:rsidRPr="00A16C6A">
        <w:rPr>
          <w:lang w:val="el-GR"/>
        </w:rPr>
        <w:br/>
      </w:r>
      <w:r w:rsidRPr="00A16C6A">
        <w:rPr>
          <w:lang w:val="el-GR"/>
        </w:rPr>
        <w:br/>
      </w:r>
      <w:r w:rsidRPr="00A16C6A">
        <w:rPr>
          <w:lang w:val="el-GR"/>
        </w:rPr>
        <w:br/>
      </w:r>
    </w:p>
    <w:p w14:paraId="73B8C7DA" w14:textId="77777777" w:rsidR="006D24D6" w:rsidRPr="00A16C6A" w:rsidRDefault="006D24D6" w:rsidP="006D24D6">
      <w:pPr>
        <w:pStyle w:val="ListParagraph"/>
        <w:rPr>
          <w:lang w:val="el-GR"/>
        </w:rPr>
      </w:pPr>
    </w:p>
    <w:p w14:paraId="12D7F43A" w14:textId="77777777" w:rsidR="006D24D6" w:rsidRPr="00A16C6A" w:rsidRDefault="006D24D6" w:rsidP="006D24D6">
      <w:pPr>
        <w:pStyle w:val="ListParagraph"/>
        <w:rPr>
          <w:lang w:val="el-GR"/>
        </w:rPr>
      </w:pPr>
    </w:p>
    <w:p w14:paraId="01C11C7B" w14:textId="77777777" w:rsidR="006D24D6" w:rsidRPr="00A16C6A" w:rsidRDefault="006D24D6" w:rsidP="006D24D6">
      <w:pPr>
        <w:pStyle w:val="ListParagraph"/>
        <w:rPr>
          <w:lang w:val="el-GR"/>
        </w:rPr>
      </w:pPr>
    </w:p>
    <w:p w14:paraId="686E5221" w14:textId="77777777" w:rsidR="006D24D6" w:rsidRPr="00A16C6A" w:rsidRDefault="006D24D6" w:rsidP="006D24D6">
      <w:pPr>
        <w:pStyle w:val="ListParagraph"/>
        <w:rPr>
          <w:lang w:val="el-GR"/>
        </w:rPr>
      </w:pPr>
    </w:p>
    <w:p w14:paraId="6B51A5B6" w14:textId="77777777" w:rsidR="006D24D6" w:rsidRPr="00A16C6A" w:rsidRDefault="006D24D6" w:rsidP="006D24D6">
      <w:pPr>
        <w:pStyle w:val="ListParagraph"/>
        <w:rPr>
          <w:lang w:val="el-GR"/>
        </w:rPr>
      </w:pPr>
    </w:p>
    <w:p w14:paraId="46BB5709" w14:textId="33370019" w:rsidR="006D24D6" w:rsidRDefault="006D24D6">
      <w:pPr>
        <w:spacing w:after="0" w:line="240" w:lineRule="auto"/>
        <w:rPr>
          <w:lang w:val="el-GR"/>
        </w:rPr>
      </w:pPr>
      <w:r>
        <w:rPr>
          <w:noProof/>
          <w:lang w:val="el-GR" w:eastAsia="el-GR"/>
        </w:rPr>
        <mc:AlternateContent>
          <mc:Choice Requires="wps">
            <w:drawing>
              <wp:anchor distT="0" distB="0" distL="114300" distR="114300" simplePos="0" relativeHeight="251678208" behindDoc="0" locked="0" layoutInCell="1" allowOverlap="1" wp14:anchorId="7E0C1857" wp14:editId="034DD9FD">
                <wp:simplePos x="0" y="0"/>
                <wp:positionH relativeFrom="column">
                  <wp:posOffset>2771775</wp:posOffset>
                </wp:positionH>
                <wp:positionV relativeFrom="paragraph">
                  <wp:posOffset>1207325</wp:posOffset>
                </wp:positionV>
                <wp:extent cx="1807210" cy="257175"/>
                <wp:effectExtent l="0" t="0" r="2540" b="6350"/>
                <wp:wrapNone/>
                <wp:docPr id="200" name="Text Box 200"/>
                <wp:cNvGraphicFramePr/>
                <a:graphic xmlns:a="http://schemas.openxmlformats.org/drawingml/2006/main">
                  <a:graphicData uri="http://schemas.microsoft.com/office/word/2010/wordprocessingShape">
                    <wps:wsp>
                      <wps:cNvSpPr txBox="1"/>
                      <wps:spPr>
                        <a:xfrm>
                          <a:off x="0" y="0"/>
                          <a:ext cx="1807210" cy="257175"/>
                        </a:xfrm>
                        <a:prstGeom prst="rect">
                          <a:avLst/>
                        </a:prstGeom>
                        <a:solidFill>
                          <a:prstClr val="white"/>
                        </a:solidFill>
                        <a:ln>
                          <a:noFill/>
                        </a:ln>
                        <a:effectLst/>
                      </wps:spPr>
                      <wps:txbx>
                        <w:txbxContent>
                          <w:p w14:paraId="2C99DDAE" w14:textId="77777777" w:rsidR="006D24D6" w:rsidRDefault="006D24D6" w:rsidP="006D24D6">
                            <w:pPr>
                              <w:pStyle w:val="Caption"/>
                            </w:pPr>
                            <w:proofErr w:type="spellStart"/>
                            <w:r>
                              <w:t>Εικόν</w:t>
                            </w:r>
                            <w:proofErr w:type="spellEnd"/>
                            <w:r>
                              <w:t xml:space="preserve">α </w:t>
                            </w:r>
                            <w:fldSimple w:instr=" SEQ Εικόνα \* ARABIC ">
                              <w:r>
                                <w:rPr>
                                  <w:noProof/>
                                </w:rPr>
                                <w:t>2</w:t>
                              </w:r>
                            </w:fldSimple>
                            <w:r>
                              <w:t>Επ</w:t>
                            </w:r>
                            <w:proofErr w:type="spellStart"/>
                            <w:r>
                              <w:t>ιλογή</w:t>
                            </w:r>
                            <w:proofErr w:type="spellEnd"/>
                            <w:r>
                              <w:t xml:space="preserve"> pin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E0C1857" id="Text Box 200" o:spid="_x0000_s1046" type="#_x0000_t202" style="position:absolute;margin-left:218.25pt;margin-top:95.05pt;width:142.3pt;height:20.2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zd0NQIAAHoEAAAOAAAAZHJzL2Uyb0RvYy54bWysVMFu2zAMvQ/YPwi6L04CdCmMOEWWIsOA&#10;oC3QFD0rshwbkESNUmJnXz9KttOt22nYRaFI6tF8j8zyrjOanRX6BmzBZ5MpZ8pKKBt7LPjLfvvp&#10;ljMfhC2FBqsKflGe360+fli2LldzqEGXChmBWJ+3ruB1CC7PMi9rZYSfgFOWghWgEYGueMxKFC2h&#10;G53Np9PPWQtYOgSpvCfvfR/kq4RfVUqGx6ryKjBdcPq2kE5M5yGe2Wop8iMKVzdy+AzxD19hRGOp&#10;6BXqXgTBTtj8AWUaieChChMJJoOqaqRKPVA3s+m7bp5r4VTqhcjx7kqT/3+w8uH8hKwpC05scmaF&#10;IZH2qgvsC3Qs+oih1vmcEp8dpYaOAqT06PfkjI13FZr4Sy0xihPW5cpvhJPx0e10MZ9RSFJsfrOY&#10;LW4iTPb22qEPXxUYFo2CI+mXaBXnnQ996pgSi3nQTblttI6XGNhoZGdBWrd1E9QA/luWtjHXQnzV&#10;A/YelYZlqBIb7huLVugO3UDR2PUByguRgdAPlHdy21D5nfDhSSBNEDVJWxEe6ag0tAWHweKsBvzx&#10;N3/MJ2EpyllLE1lw//0kUHGmv1mSnCDDaOBoHEbDnswGqPEZ7ZuTyaQHGPRoVgjmlZZlHatQSFhJ&#10;tQoeRnMT+r2gZZNqvU5JNKROhJ19djJCjzTvu1eBbhApkLwPMM6qyN9p1ecmtdz6FIj4JGQktmeR&#10;BiBeaMDTKAzLGDfo13vKevvLWP0EAAD//wMAUEsDBBQABgAIAAAAIQC6d8fS4gAAAAsBAAAPAAAA&#10;ZHJzL2Rvd25yZXYueG1sTI89T8MwEIZ3JP6DdUgsiNr5IIUQp6oqGOhSkXZhc2M3DsR2ZDtt+Pcc&#10;E2x3eh+991y1ms1AzsqH3lkOyYIBUbZ1srcdh8P+9f4RSIjCSjE4qzh8qwCr+vqqEqV0F/uuzk3s&#10;CJbYUAoOOsaxpDS0WhkRFm5UFrOT80ZEXH1HpRcXLDcDTRkrqBG9xQtajGqjVfvVTIbDLv/Y6bvp&#10;9LJd55l/O0yb4rNrOL+9mdfPQKKa4x8Mv/qoDjU6Hd1kZSADhzwrHhDF4IklQJBYpgkORw5pxgqg&#10;dUX//1D/AAAA//8DAFBLAQItABQABgAIAAAAIQC2gziS/gAAAOEBAAATAAAAAAAAAAAAAAAAAAAA&#10;AABbQ29udGVudF9UeXBlc10ueG1sUEsBAi0AFAAGAAgAAAAhADj9If/WAAAAlAEAAAsAAAAAAAAA&#10;AAAAAAAALwEAAF9yZWxzLy5yZWxzUEsBAi0AFAAGAAgAAAAhAIcLN3Q1AgAAegQAAA4AAAAAAAAA&#10;AAAAAAAALgIAAGRycy9lMm9Eb2MueG1sUEsBAi0AFAAGAAgAAAAhALp3x9LiAAAACwEAAA8AAAAA&#10;AAAAAAAAAAAAjwQAAGRycy9kb3ducmV2LnhtbFBLBQYAAAAABAAEAPMAAACeBQAAAAA=&#10;" stroked="f">
                <v:textbox style="mso-fit-shape-to-text:t" inset="0,0,0,0">
                  <w:txbxContent>
                    <w:p w14:paraId="2C99DDAE" w14:textId="77777777" w:rsidR="006D24D6" w:rsidRDefault="006D24D6" w:rsidP="006D24D6">
                      <w:pPr>
                        <w:pStyle w:val="Caption"/>
                      </w:pPr>
                      <w:proofErr w:type="spellStart"/>
                      <w:r>
                        <w:t>Εικόν</w:t>
                      </w:r>
                      <w:proofErr w:type="spellEnd"/>
                      <w:r>
                        <w:t xml:space="preserve">α </w:t>
                      </w:r>
                      <w:fldSimple w:instr=" SEQ Εικόνα \* ARABIC ">
                        <w:r>
                          <w:rPr>
                            <w:noProof/>
                          </w:rPr>
                          <w:t>2</w:t>
                        </w:r>
                      </w:fldSimple>
                      <w:r>
                        <w:t>Επ</w:t>
                      </w:r>
                      <w:proofErr w:type="spellStart"/>
                      <w:r>
                        <w:t>ιλογή</w:t>
                      </w:r>
                      <w:proofErr w:type="spellEnd"/>
                      <w:r>
                        <w:t xml:space="preserve"> pin</w:t>
                      </w:r>
                    </w:p>
                  </w:txbxContent>
                </v:textbox>
              </v:shape>
            </w:pict>
          </mc:Fallback>
        </mc:AlternateContent>
      </w:r>
      <w:r>
        <w:rPr>
          <w:noProof/>
          <w:sz w:val="22"/>
          <w:lang w:val="el-GR" w:eastAsia="el-GR"/>
        </w:rPr>
        <mc:AlternateContent>
          <mc:Choice Requires="wps">
            <w:drawing>
              <wp:anchor distT="0" distB="0" distL="114300" distR="114300" simplePos="0" relativeHeight="251675136" behindDoc="0" locked="0" layoutInCell="1" allowOverlap="1" wp14:anchorId="7C42FF7D" wp14:editId="66DA874B">
                <wp:simplePos x="0" y="0"/>
                <wp:positionH relativeFrom="column">
                  <wp:posOffset>-1249680</wp:posOffset>
                </wp:positionH>
                <wp:positionV relativeFrom="paragraph">
                  <wp:posOffset>1214038</wp:posOffset>
                </wp:positionV>
                <wp:extent cx="1807210" cy="257175"/>
                <wp:effectExtent l="0" t="0" r="2540" b="6350"/>
                <wp:wrapNone/>
                <wp:docPr id="194" name="Text Box 194"/>
                <wp:cNvGraphicFramePr/>
                <a:graphic xmlns:a="http://schemas.openxmlformats.org/drawingml/2006/main">
                  <a:graphicData uri="http://schemas.microsoft.com/office/word/2010/wordprocessingShape">
                    <wps:wsp>
                      <wps:cNvSpPr txBox="1"/>
                      <wps:spPr>
                        <a:xfrm>
                          <a:off x="0" y="0"/>
                          <a:ext cx="1807210" cy="257175"/>
                        </a:xfrm>
                        <a:prstGeom prst="rect">
                          <a:avLst/>
                        </a:prstGeom>
                        <a:solidFill>
                          <a:prstClr val="white"/>
                        </a:solidFill>
                        <a:ln>
                          <a:noFill/>
                        </a:ln>
                        <a:effectLst/>
                      </wps:spPr>
                      <wps:txbx>
                        <w:txbxContent>
                          <w:p w14:paraId="71E32EDF" w14:textId="77777777" w:rsidR="006D24D6" w:rsidRDefault="006D24D6" w:rsidP="006D24D6">
                            <w:pPr>
                              <w:pStyle w:val="Caption"/>
                              <w:rPr>
                                <w:noProof/>
                              </w:rPr>
                            </w:pPr>
                            <w:proofErr w:type="spellStart"/>
                            <w:r>
                              <w:t>Εικόν</w:t>
                            </w:r>
                            <w:proofErr w:type="spellEnd"/>
                            <w:r>
                              <w:t xml:space="preserve">α </w:t>
                            </w:r>
                            <w:fldSimple w:instr=" SEQ Εικόνα \* ARABIC ">
                              <w:r>
                                <w:rPr>
                                  <w:noProof/>
                                </w:rPr>
                                <w:t>1</w:t>
                              </w:r>
                            </w:fldSimple>
                            <w:r>
                              <w:t xml:space="preserve">Οθόνη </w:t>
                            </w:r>
                            <w:proofErr w:type="spellStart"/>
                            <w:r>
                              <w:t>χάρτη</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C42FF7D" id="Text Box 194" o:spid="_x0000_s1047" type="#_x0000_t202" style="position:absolute;margin-left:-98.4pt;margin-top:95.6pt;width:142.3pt;height:20.2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jLfNwIAAHoEAAAOAAAAZHJzL2Uyb0RvYy54bWysVFFv2jAQfp+0/2D5fQTQOtqIUDEqpkmo&#10;rQRTn43jEEuOzzsbEvbrd3YI3bo9TXsx57vzXb7vu2N+3zWGnRR6Dbbgk9GYM2UllNoeCv5tt/5w&#10;y5kPwpbCgFUFPyvP7xfv381bl6sp1GBKhYyKWJ+3ruB1CC7PMi9r1Qg/AqcsBSvARgS64iErUbRU&#10;vTHZdDz+lLWApUOQynvyPvRBvkj1q0rJ8FRVXgVmCk7fFtKJ6dzHM1vMRX5A4WotL58h/uErGqEt&#10;Nb2WehBBsCPqP0o1WiJ4qMJIQpNBVWmpEgZCMxm/QbOthVMJC5Hj3ZUm///KysfTMzJdknZ3Hzmz&#10;oiGRdqoL7DN0LPqIodb5nBK3jlJDRwHKHvyenBF4V2ETfwkSozhxfb7yG8vJ+Oh2PJtOKCQpNr2Z&#10;TWY3sUz2+tqhD18UNCwaBUfSL9EqThsf+tQhJTbzYHS51sbESwysDLKTIK3bWgd1Kf5blrEx10J8&#10;1RfsPSoNy6VLBNwDi1bo9l2iaHpFvYfyTGQg9APlnVxrar8RPjwLpAkikLQV4YmOykBbcLhYnNWA&#10;P/7mj/kkLEU5a2kiC+6/HwUqzsxXS5LH8R0MHIz9YNhjswICPqF9czKZ9ACDGcwKoXmhZVnGLhQS&#10;VlKvgofBXIV+L2jZpFouUxINqRNhY7dOxtIDzbvuRaC7iBRI3kcYZlXkb7Tqc5NabnkMRHwSMhLb&#10;s0gDEC804GkULssYN+jXe8p6/ctY/AQAAP//AwBQSwMEFAAGAAgAAAAhAPEIVeniAAAACwEAAA8A&#10;AABkcnMvZG93bnJldi54bWxMj8FOwzAQRO9I/IO1SFxQ6ySt0jbEqaoKDnCpCL1wc2M3DsTryHba&#10;8PcsJzjOzmjmbbmdbM8u2ofOoYB0ngDT2DjVYSvg+P48WwMLUaKSvUMt4FsH2Fa3N6UslLvim77U&#10;sWVUgqGQAkyMQ8F5aIy2MszdoJG8s/NWRpK+5crLK5XbnmdJknMrO6QFIwe9N7r5qkcr4LD8OJiH&#10;8fz0ulsu/Mtx3OefbS3E/d20ewQW9RT/wvCLT+hQEdPJjagC6wXM0k1O7JGcTZoBo8h6RYeTgGyR&#10;roBXJf//Q/UDAAD//wMAUEsBAi0AFAAGAAgAAAAhALaDOJL+AAAA4QEAABMAAAAAAAAAAAAAAAAA&#10;AAAAAFtDb250ZW50X1R5cGVzXS54bWxQSwECLQAUAAYACAAAACEAOP0h/9YAAACUAQAACwAAAAAA&#10;AAAAAAAAAAAvAQAAX3JlbHMvLnJlbHNQSwECLQAUAAYACAAAACEA074y3zcCAAB6BAAADgAAAAAA&#10;AAAAAAAAAAAuAgAAZHJzL2Uyb0RvYy54bWxQSwECLQAUAAYACAAAACEA8QhV6eIAAAALAQAADwAA&#10;AAAAAAAAAAAAAACRBAAAZHJzL2Rvd25yZXYueG1sUEsFBgAAAAAEAAQA8wAAAKAFAAAAAA==&#10;" stroked="f">
                <v:textbox style="mso-fit-shape-to-text:t" inset="0,0,0,0">
                  <w:txbxContent>
                    <w:p w14:paraId="71E32EDF" w14:textId="77777777" w:rsidR="006D24D6" w:rsidRDefault="006D24D6" w:rsidP="006D24D6">
                      <w:pPr>
                        <w:pStyle w:val="Caption"/>
                        <w:rPr>
                          <w:noProof/>
                        </w:rPr>
                      </w:pPr>
                      <w:proofErr w:type="spellStart"/>
                      <w:r>
                        <w:t>Εικόν</w:t>
                      </w:r>
                      <w:proofErr w:type="spellEnd"/>
                      <w:r>
                        <w:t xml:space="preserve">α </w:t>
                      </w:r>
                      <w:fldSimple w:instr=" SEQ Εικόνα \* ARABIC ">
                        <w:r>
                          <w:rPr>
                            <w:noProof/>
                          </w:rPr>
                          <w:t>1</w:t>
                        </w:r>
                      </w:fldSimple>
                      <w:r>
                        <w:t xml:space="preserve">Οθόνη </w:t>
                      </w:r>
                      <w:proofErr w:type="spellStart"/>
                      <w:r>
                        <w:t>χάρτη</w:t>
                      </w:r>
                      <w:proofErr w:type="spellEnd"/>
                    </w:p>
                  </w:txbxContent>
                </v:textbox>
              </v:shape>
            </w:pict>
          </mc:Fallback>
        </mc:AlternateContent>
      </w:r>
      <w:r>
        <w:rPr>
          <w:lang w:val="el-GR"/>
        </w:rPr>
        <w:br w:type="page"/>
      </w:r>
    </w:p>
    <w:p w14:paraId="600B9686" w14:textId="02334F95" w:rsidR="00051995" w:rsidRDefault="00051995">
      <w:pPr>
        <w:spacing w:after="0" w:line="240" w:lineRule="auto"/>
        <w:rPr>
          <w:lang w:val="el-GR"/>
        </w:rPr>
      </w:pPr>
      <w:r>
        <w:rPr>
          <w:noProof/>
          <w:lang w:val="el-GR" w:eastAsia="el-GR"/>
        </w:rPr>
        <w:lastRenderedPageBreak/>
        <mc:AlternateContent>
          <mc:Choice Requires="wps">
            <w:drawing>
              <wp:anchor distT="0" distB="0" distL="114300" distR="114300" simplePos="0" relativeHeight="251691520" behindDoc="0" locked="0" layoutInCell="1" allowOverlap="1" wp14:anchorId="6CFED4F8" wp14:editId="65443F3C">
                <wp:simplePos x="0" y="0"/>
                <wp:positionH relativeFrom="column">
                  <wp:posOffset>5168735</wp:posOffset>
                </wp:positionH>
                <wp:positionV relativeFrom="paragraph">
                  <wp:posOffset>2273053</wp:posOffset>
                </wp:positionV>
                <wp:extent cx="1840675" cy="3158836"/>
                <wp:effectExtent l="0" t="0" r="26670" b="22860"/>
                <wp:wrapNone/>
                <wp:docPr id="356" name="Text Box 356"/>
                <wp:cNvGraphicFramePr/>
                <a:graphic xmlns:a="http://schemas.openxmlformats.org/drawingml/2006/main">
                  <a:graphicData uri="http://schemas.microsoft.com/office/word/2010/wordprocessingShape">
                    <wps:wsp>
                      <wps:cNvSpPr txBox="1"/>
                      <wps:spPr>
                        <a:xfrm>
                          <a:off x="0" y="0"/>
                          <a:ext cx="1840675" cy="315883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01BA6B65" w14:textId="77777777" w:rsidR="00051995" w:rsidRPr="00051995" w:rsidRDefault="00051995" w:rsidP="00051995">
                            <w:pPr>
                              <w:rPr>
                                <w:lang w:val="el-GR"/>
                              </w:rPr>
                            </w:pPr>
                            <w:r w:rsidRPr="00051995">
                              <w:rPr>
                                <w:lang w:val="el-GR"/>
                              </w:rPr>
                              <w:t>Με τη λίστα αξιοθέατων ο χρήστης παίρνει μια διαφορετική πληροφορία. Η οθόνη του χάρτη εστιάζει στο που βρίσκονται τα αξιοθέατα ενώ η οθόνη της λίστα αξιοθέατων εστιάζει στο ποια είναι τα αξιοθέατα. Αξίζει να σημειώσουμε πως η κατάταξη των αξιοθέατων προκύπτει από τους χρήστες. Με βάση το ποια αξιοθέατα τους άρεσαν περισσότερο και επισκέφτηκαν περισσότερο αυτά ανεβαίνουν ψηλότερα στη λίστα και αντίστοιχα διακρίνονται πιο εύκολα στον χάρτη</w:t>
                            </w:r>
                          </w:p>
                          <w:p w14:paraId="504E54FB" w14:textId="5EC68A74" w:rsidR="00051995" w:rsidRPr="00051995" w:rsidRDefault="00051995">
                            <w:pPr>
                              <w:rPr>
                                <w:lang w:val="el-G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ED4F8" id="Text Box 356" o:spid="_x0000_s1048" type="#_x0000_t202" style="position:absolute;margin-left:407pt;margin-top:179pt;width:144.95pt;height:248.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NPimAIAAL8FAAAOAAAAZHJzL2Uyb0RvYy54bWysVEtv2zAMvg/YfxB0X513syBOkbXoMKBo&#10;i7VDz4osJcYkUZOU2NmvHyXbeXS9dNjFpsSPFPnxMb+qtSI74XwJJqf9ix4lwnAoSrPO6Y/n209T&#10;SnxgpmAKjMjpXnh6tfj4YV7ZmRjABlQhHEEnxs8qm9NNCHaWZZ5vhGb+AqwwqJTgNAt4dOuscKxC&#10;71plg15vklXgCuuAC+/x9qZR0kXyL6Xg4UFKLwJROcXYQvq69F3Fb7aYs9naMbspeRsG+4coNCsN&#10;PnpwdcMCI1tX/uVKl9yBBxkuOOgMpCy5SDlgNv3eq2yeNsyKlAuS4+2BJv//3PL73aMjZZHT4XhC&#10;iWEai/Qs6kC+QE3iHTJUWT9D4JNFaKhRgZXu7j1exsRr6XT8Y0oE9cj1/sBvdMej0XTUm1yOKeGo&#10;G/bH0+kw+c+O5tb58FWAJlHIqcMCJl7Z7s4HDAWhHSS+5kGVxW2pVDrEphHXypEdw3KrkIJEizOU&#10;MqTK6WQ47iXHZ7rUdkcPq/UbHtCfMvE5kdqrDStS1FCRpLBXImKU+S4k0psYeSNGxrkwhzgTOqIk&#10;ZvQewxZ/jOo9xk0eaJFeBhMOxro04BqWzqktfnbEyAaPhTnJO4qhXtWprwaDrlVWUOyxgxw0U+gt&#10;vy2xynfMh0fmcOywaXCVhAf8SAVYJWglSjbgfr91H/E4DailpMIxzqn/tWVOUKK+GZyTz/3RKM59&#10;OozGlwM8uFPN6lRjtvoasHX6uLQsT2LEB9WJ0oF+wY2zjK+iihmOb+c0dOJ1aJYLbiwulssEwkm3&#10;LNyZJ8uj60hz7OHn+oU52zZ6wBm5h27g2exVvzfYaGlguQ0gyzQMkeiG1bYAuCXSjLQbLa6h03NC&#10;Hffu4g8AAAD//wMAUEsDBBQABgAIAAAAIQBwzszn4AAAAAwBAAAPAAAAZHJzL2Rvd25yZXYueG1s&#10;TI9BT4NAEIXvJv6HzZh4swsCBpGlIRpjoibG6sXbFkYgsrOEnbb03zs96W1e3sub75XrxY1qj3MY&#10;PBmIVxEopMa3A3UGPj8er3JQgS21dvSEBo4YYF2dn5W2aP2B3nG/4U5JCYXCGuiZp0Lr0PTobFj5&#10;CUm8bz87yyLnTrezPUi5G/V1FN1oZweSD72d8L7H5mezcwae0y/7kPALHpmWt7p+yqc0vBpzebHU&#10;d6AYF/4Lwwlf0KESpq3fURvUaCCPU9nCBpIsl+OUiKPkFtRWvCzLQFel/j+i+gUAAP//AwBQSwEC&#10;LQAUAAYACAAAACEAtoM4kv4AAADhAQAAEwAAAAAAAAAAAAAAAAAAAAAAW0NvbnRlbnRfVHlwZXNd&#10;LnhtbFBLAQItABQABgAIAAAAIQA4/SH/1gAAAJQBAAALAAAAAAAAAAAAAAAAAC8BAABfcmVscy8u&#10;cmVsc1BLAQItABQABgAIAAAAIQDurNPimAIAAL8FAAAOAAAAAAAAAAAAAAAAAC4CAABkcnMvZTJv&#10;RG9jLnhtbFBLAQItABQABgAIAAAAIQBwzszn4AAAAAwBAAAPAAAAAAAAAAAAAAAAAPIEAABkcnMv&#10;ZG93bnJldi54bWxQSwUGAAAAAAQABADzAAAA/wUAAAAA&#10;" fillcolor="white [3201]" strokecolor="white [3212]" strokeweight=".5pt">
                <v:textbox>
                  <w:txbxContent>
                    <w:p w14:paraId="01BA6B65" w14:textId="77777777" w:rsidR="00051995" w:rsidRPr="00051995" w:rsidRDefault="00051995" w:rsidP="00051995">
                      <w:pPr>
                        <w:rPr>
                          <w:lang w:val="el-GR"/>
                        </w:rPr>
                      </w:pPr>
                      <w:r w:rsidRPr="00051995">
                        <w:rPr>
                          <w:lang w:val="el-GR"/>
                        </w:rPr>
                        <w:t>Με τη λίστα αξιοθέατων ο χρήστης παίρνει μια διαφορετική πληροφορία. Η οθόνη του χάρτη εστιάζει στο που βρίσκονται τα αξιοθέατα ενώ η οθόνη της λίστα αξιοθέατων εστιάζει στο ποια είναι τα αξιοθέατα. Αξίζει να σημειώσουμε πως η κατάταξη των αξιοθέατων προκύπτει από τους χρήστες. Με βάση το ποια αξιοθέατα τους άρεσαν περισσότερο και επισκέφτηκαν περισσότερο αυτά ανεβαίνουν ψηλότερα στη λίστα και αντίστοιχα διακρίνονται πιο εύκολα στον χάρτη</w:t>
                      </w:r>
                    </w:p>
                    <w:p w14:paraId="504E54FB" w14:textId="5EC68A74" w:rsidR="00051995" w:rsidRPr="00051995" w:rsidRDefault="00051995">
                      <w:pPr>
                        <w:rPr>
                          <w:lang w:val="el-GR"/>
                        </w:rPr>
                      </w:pPr>
                    </w:p>
                  </w:txbxContent>
                </v:textbox>
              </v:shape>
            </w:pict>
          </mc:Fallback>
        </mc:AlternateContent>
      </w:r>
      <w:r>
        <w:rPr>
          <w:noProof/>
          <w:lang w:val="el-GR" w:eastAsia="el-GR"/>
        </w:rPr>
        <mc:AlternateContent>
          <mc:Choice Requires="wps">
            <w:drawing>
              <wp:anchor distT="0" distB="0" distL="114300" distR="114300" simplePos="0" relativeHeight="251690496" behindDoc="0" locked="0" layoutInCell="1" allowOverlap="1" wp14:anchorId="741BF5D2" wp14:editId="19614C09">
                <wp:simplePos x="0" y="0"/>
                <wp:positionH relativeFrom="column">
                  <wp:posOffset>3268345</wp:posOffset>
                </wp:positionH>
                <wp:positionV relativeFrom="paragraph">
                  <wp:posOffset>2165985</wp:posOffset>
                </wp:positionV>
                <wp:extent cx="1899920" cy="3662680"/>
                <wp:effectExtent l="0" t="0" r="24130" b="13970"/>
                <wp:wrapSquare wrapText="bothSides"/>
                <wp:docPr id="349" name="Text Box 349"/>
                <wp:cNvGraphicFramePr/>
                <a:graphic xmlns:a="http://schemas.openxmlformats.org/drawingml/2006/main">
                  <a:graphicData uri="http://schemas.microsoft.com/office/word/2010/wordprocessingShape">
                    <wps:wsp>
                      <wps:cNvSpPr txBox="1"/>
                      <wps:spPr>
                        <a:xfrm>
                          <a:off x="0" y="0"/>
                          <a:ext cx="1899920" cy="366268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2AE0800F" w14:textId="1554A58F" w:rsidR="00051995" w:rsidRDefault="00051995">
                            <w:r>
                              <w:rPr>
                                <w:noProof/>
                                <w:lang w:val="el-GR" w:eastAsia="el-GR"/>
                              </w:rPr>
                              <w:drawing>
                                <wp:inline distT="0" distB="0" distL="0" distR="0" wp14:anchorId="5C1D591B" wp14:editId="299AF8E0">
                                  <wp:extent cx="1805651" cy="3217142"/>
                                  <wp:effectExtent l="0" t="0" r="4445" b="254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09338" cy="3223711"/>
                                          </a:xfrm>
                                          <a:prstGeom prst="rect">
                                            <a:avLst/>
                                          </a:prstGeom>
                                          <a:noFill/>
                                          <a:ln>
                                            <a:noFill/>
                                          </a:ln>
                                        </pic:spPr>
                                      </pic:pic>
                                    </a:graphicData>
                                  </a:graphic>
                                </wp:inline>
                              </w:drawing>
                            </w:r>
                            <w:r>
                              <w:rPr>
                                <w:noProof/>
                                <w:lang w:val="el-GR" w:eastAsia="el-GR"/>
                              </w:rPr>
                              <w:drawing>
                                <wp:inline distT="0" distB="0" distL="0" distR="0" wp14:anchorId="41030E28" wp14:editId="3C2C94C9">
                                  <wp:extent cx="2185035" cy="273050"/>
                                  <wp:effectExtent l="0" t="0" r="5715"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85035" cy="2730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BF5D2" id="Text Box 349" o:spid="_x0000_s1049" type="#_x0000_t202" style="position:absolute;margin-left:257.35pt;margin-top:170.55pt;width:149.6pt;height:288.4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0ZhmAIAAL8FAAAOAAAAZHJzL2Uyb0RvYy54bWysVEtv2zAMvg/YfxB0X51XsySoU2QpMgwo&#10;2mLt0LMiS4kwWdQkJXb260fJdpJ2vXTYxabEjxT58XF1XZea7IXzCkxO+xc9SoThUCizyemPp9Wn&#10;CSU+MFMwDUbk9CA8vZ5//HBV2ZkYwBZ0IRxBJ8bPKpvTbQh2lmWeb0XJ/AVYYVApwZUs4NFtssKx&#10;Cr2XOhv0euOsAldYB1x4j7c3jZLOk38pBQ/3UnoRiM4pxhbS16XvOn6z+RWbbRyzW8XbMNg/RFEy&#10;ZfDRo6sbFhjZOfWXq1JxBx5kuOBQZiCl4iLlgNn0e6+yedwyK1IuSI63R5r8/3PL7/YPjqgip8PR&#10;lBLDSizSk6gD+QI1iXfIUGX9DIGPFqGhRgVWurv3eBkTr6Ur4x9TIqhHrg9HfqM7Ho0m0+l0gCqO&#10;uuF4PBhPUgWyk7l1PnwVUJIo5NRhAROvbH/rA4aC0A4SX/OgVbFSWqdDbBqx1I7sGZZbhxQkWrxA&#10;aUOqnI6Hl73k+IUutd3Jw3rzhgf0p018TqT2asOKFDVUJCkctIgYbb4LifQmRt6IkXEuzDHOhI4o&#10;iRm9x7DFn6J6j3GTB1qkl8GEo3GpDLiGpZfUFj87YmSDx8Kc5R3FUK/r1FeDYdcqaygO2EEOmin0&#10;lq8UVvmW+fDAHI4ddgauknCPH6kBqwStRMkW3O+37iMepwG1lFQ4xjn1v3bMCUr0N4NzMu2PRnHu&#10;02F0+Tl2nzvXrM81ZlcuAVunj0vL8iRGfNCdKB2Uz7hxFvFVVDHD8e2chk5chma54MbiYrFIIJx0&#10;y8KtebQ8uo40xx5+qp+Zs22jB5yRO+gGns1e9XuDjZYGFrsAUqVhiEQ3rLYFwC2RZqTdaHENnZ8T&#10;6rR3538AAAD//wMAUEsDBBQABgAIAAAAIQBxRznh4QAAAAsBAAAPAAAAZHJzL2Rvd25yZXYueG1s&#10;TI9BT4NAEIXvJv6HzZh4s8sKWkCGhmiMiTUxtr1428IIRHaWsNuW/nvXkx4n78t73xSr2QziSJPr&#10;LSOoRQSCuLZNzy3Cbvt8k4JwXnOjB8uEcCYHq/LyotB5Y0/8QceNb0UoYZdrhM77MZfS1R0Z7RZ2&#10;JA7Zl52M9uGcWtlM+hTKzSBvo+heGt1zWOj0SI8d1d+bg0F4TT71U+zXdPY8v1fVSzom7g3x+mqu&#10;HkB4mv0fDL/6QR3K4LS3B26cGBDuVLIMKEKcKAUiEKmKMxB7hEwtM5BlIf//UP4AAAD//wMAUEsB&#10;Ai0AFAAGAAgAAAAhALaDOJL+AAAA4QEAABMAAAAAAAAAAAAAAAAAAAAAAFtDb250ZW50X1R5cGVz&#10;XS54bWxQSwECLQAUAAYACAAAACEAOP0h/9YAAACUAQAACwAAAAAAAAAAAAAAAAAvAQAAX3JlbHMv&#10;LnJlbHNQSwECLQAUAAYACAAAACEA7tdGYZgCAAC/BQAADgAAAAAAAAAAAAAAAAAuAgAAZHJzL2Uy&#10;b0RvYy54bWxQSwECLQAUAAYACAAAACEAcUc54eEAAAALAQAADwAAAAAAAAAAAAAAAADyBAAAZHJz&#10;L2Rvd25yZXYueG1sUEsFBgAAAAAEAAQA8wAAAAAGAAAAAA==&#10;" fillcolor="white [3201]" strokecolor="white [3212]" strokeweight=".5pt">
                <v:textbox>
                  <w:txbxContent>
                    <w:p w14:paraId="2AE0800F" w14:textId="1554A58F" w:rsidR="00051995" w:rsidRDefault="00051995">
                      <w:r>
                        <w:rPr>
                          <w:noProof/>
                          <w:lang w:val="el-GR" w:eastAsia="el-GR"/>
                        </w:rPr>
                        <w:drawing>
                          <wp:inline distT="0" distB="0" distL="0" distR="0" wp14:anchorId="5C1D591B" wp14:editId="299AF8E0">
                            <wp:extent cx="1805651" cy="3217142"/>
                            <wp:effectExtent l="0" t="0" r="4445" b="254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09338" cy="3223711"/>
                                    </a:xfrm>
                                    <a:prstGeom prst="rect">
                                      <a:avLst/>
                                    </a:prstGeom>
                                    <a:noFill/>
                                    <a:ln>
                                      <a:noFill/>
                                    </a:ln>
                                  </pic:spPr>
                                </pic:pic>
                              </a:graphicData>
                            </a:graphic>
                          </wp:inline>
                        </w:drawing>
                      </w:r>
                      <w:r>
                        <w:rPr>
                          <w:noProof/>
                          <w:lang w:val="el-GR" w:eastAsia="el-GR"/>
                        </w:rPr>
                        <w:drawing>
                          <wp:inline distT="0" distB="0" distL="0" distR="0" wp14:anchorId="41030E28" wp14:editId="3C2C94C9">
                            <wp:extent cx="2185035" cy="273050"/>
                            <wp:effectExtent l="0" t="0" r="5715"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85035" cy="273050"/>
                                    </a:xfrm>
                                    <a:prstGeom prst="rect">
                                      <a:avLst/>
                                    </a:prstGeom>
                                    <a:noFill/>
                                    <a:ln>
                                      <a:noFill/>
                                    </a:ln>
                                  </pic:spPr>
                                </pic:pic>
                              </a:graphicData>
                            </a:graphic>
                          </wp:inline>
                        </w:drawing>
                      </w:r>
                    </w:p>
                  </w:txbxContent>
                </v:textbox>
                <w10:wrap type="square"/>
              </v:shape>
            </w:pict>
          </mc:Fallback>
        </mc:AlternateContent>
      </w:r>
      <w:r w:rsidRPr="00051995">
        <w:rPr>
          <w:noProof/>
          <w:lang w:val="el-GR" w:eastAsia="el-GR"/>
        </w:rPr>
        <mc:AlternateContent>
          <mc:Choice Requires="wps">
            <w:drawing>
              <wp:anchor distT="0" distB="0" distL="114300" distR="114300" simplePos="0" relativeHeight="251688448" behindDoc="0" locked="0" layoutInCell="1" allowOverlap="1" wp14:anchorId="0E1901C6" wp14:editId="04A57078">
                <wp:simplePos x="0" y="0"/>
                <wp:positionH relativeFrom="column">
                  <wp:posOffset>1190501</wp:posOffset>
                </wp:positionH>
                <wp:positionV relativeFrom="paragraph">
                  <wp:posOffset>2344305</wp:posOffset>
                </wp:positionV>
                <wp:extent cx="2173185" cy="3657600"/>
                <wp:effectExtent l="0" t="0" r="17780" b="19050"/>
                <wp:wrapNone/>
                <wp:docPr id="3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3185" cy="3657600"/>
                        </a:xfrm>
                        <a:prstGeom prst="rect">
                          <a:avLst/>
                        </a:prstGeom>
                        <a:solidFill>
                          <a:srgbClr val="FFFFFF"/>
                        </a:solidFill>
                        <a:ln w="9525">
                          <a:solidFill>
                            <a:schemeClr val="bg1"/>
                          </a:solidFill>
                          <a:miter lim="800000"/>
                          <a:headEnd/>
                          <a:tailEnd/>
                        </a:ln>
                      </wps:spPr>
                      <wps:txbx>
                        <w:txbxContent>
                          <w:p w14:paraId="52FA733F" w14:textId="59026D72" w:rsidR="00051995" w:rsidRPr="00051995" w:rsidRDefault="00051995" w:rsidP="00051995">
                            <w:pPr>
                              <w:rPr>
                                <w:lang w:val="el-GR"/>
                              </w:rPr>
                            </w:pPr>
                            <w:r w:rsidRPr="00051995">
                              <w:rPr>
                                <w:lang w:val="el-GR"/>
                              </w:rPr>
                              <w:t xml:space="preserve">Θέλοντας να υπάρχει μια ομοιομορφία στην εφαρμογή κατηγοριοποιήσαμε την ιστορία βασιζόμενοι στο 7 </w:t>
                            </w:r>
                            <w:r>
                              <w:t>key</w:t>
                            </w:r>
                            <w:r w:rsidRPr="00051995">
                              <w:rPr>
                                <w:lang w:val="el-GR"/>
                              </w:rPr>
                              <w:t xml:space="preserve"> </w:t>
                            </w:r>
                            <w:r>
                              <w:t>questions</w:t>
                            </w:r>
                            <w:r w:rsidRPr="00051995">
                              <w:rPr>
                                <w:lang w:val="el-GR"/>
                              </w:rPr>
                              <w:t>:</w:t>
                            </w:r>
                            <w:r w:rsidRPr="00051995">
                              <w:rPr>
                                <w:lang w:val="el-GR"/>
                              </w:rPr>
                              <w:br/>
                            </w:r>
                            <w:r>
                              <w:t>Who</w:t>
                            </w:r>
                            <w:r w:rsidRPr="00051995">
                              <w:rPr>
                                <w:lang w:val="el-GR"/>
                              </w:rPr>
                              <w:t xml:space="preserve">, </w:t>
                            </w:r>
                            <w:r>
                              <w:t>What</w:t>
                            </w:r>
                            <w:r w:rsidRPr="00051995">
                              <w:rPr>
                                <w:lang w:val="el-GR"/>
                              </w:rPr>
                              <w:t xml:space="preserve">, </w:t>
                            </w:r>
                            <w:r>
                              <w:t>Why</w:t>
                            </w:r>
                            <w:r w:rsidRPr="00051995">
                              <w:rPr>
                                <w:lang w:val="el-GR"/>
                              </w:rPr>
                              <w:t xml:space="preserve">, </w:t>
                            </w:r>
                            <w:r>
                              <w:t>When</w:t>
                            </w:r>
                            <w:r w:rsidRPr="00051995">
                              <w:rPr>
                                <w:lang w:val="el-GR"/>
                              </w:rPr>
                              <w:t xml:space="preserve">, </w:t>
                            </w:r>
                            <w:r>
                              <w:t>Where</w:t>
                            </w:r>
                            <w:r w:rsidRPr="00051995">
                              <w:rPr>
                                <w:lang w:val="el-GR"/>
                              </w:rPr>
                              <w:t xml:space="preserve">, </w:t>
                            </w:r>
                            <w:r>
                              <w:t>How</w:t>
                            </w:r>
                            <w:r w:rsidRPr="00051995">
                              <w:rPr>
                                <w:lang w:val="el-GR"/>
                              </w:rPr>
                              <w:t xml:space="preserve">, </w:t>
                            </w:r>
                            <w:r>
                              <w:t>How</w:t>
                            </w:r>
                            <w:r w:rsidRPr="00051995">
                              <w:rPr>
                                <w:lang w:val="el-GR"/>
                              </w:rPr>
                              <w:t xml:space="preserve"> </w:t>
                            </w:r>
                            <w:r>
                              <w:t>Much</w:t>
                            </w:r>
                            <w:r w:rsidRPr="00051995">
                              <w:rPr>
                                <w:lang w:val="el-GR"/>
                              </w:rPr>
                              <w:t xml:space="preserve">. </w:t>
                            </w:r>
                            <w:r w:rsidRPr="00051995">
                              <w:rPr>
                                <w:lang w:val="el-GR"/>
                              </w:rPr>
                              <w:br/>
                              <w:t xml:space="preserve">Από τα παραπάνω επιλέξαμε να εντάξουμε το </w:t>
                            </w:r>
                            <w:r w:rsidRPr="00051995">
                              <w:rPr>
                                <w:rFonts w:cstheme="minorHAnsi"/>
                                <w:lang w:val="el-GR"/>
                              </w:rPr>
                              <w:t>"</w:t>
                            </w:r>
                            <w:r w:rsidRPr="00051995">
                              <w:rPr>
                                <w:lang w:val="el-GR"/>
                              </w:rPr>
                              <w:t>Πότε</w:t>
                            </w:r>
                            <w:r w:rsidRPr="00051995">
                              <w:rPr>
                                <w:rFonts w:cstheme="minorHAnsi"/>
                                <w:lang w:val="el-GR"/>
                              </w:rPr>
                              <w:t>"</w:t>
                            </w:r>
                            <w:r w:rsidRPr="00051995">
                              <w:rPr>
                                <w:lang w:val="el-GR"/>
                              </w:rPr>
                              <w:t xml:space="preserve"> και το </w:t>
                            </w:r>
                            <w:r w:rsidRPr="00051995">
                              <w:rPr>
                                <w:rFonts w:cstheme="minorHAnsi"/>
                                <w:lang w:val="el-GR"/>
                              </w:rPr>
                              <w:t>"</w:t>
                            </w:r>
                            <w:r w:rsidRPr="00051995">
                              <w:rPr>
                                <w:lang w:val="el-GR"/>
                              </w:rPr>
                              <w:t>Ποιος</w:t>
                            </w:r>
                            <w:r w:rsidRPr="00051995">
                              <w:rPr>
                                <w:rFonts w:cstheme="minorHAnsi"/>
                                <w:lang w:val="el-GR"/>
                              </w:rPr>
                              <w:t>"</w:t>
                            </w:r>
                            <w:r w:rsidRPr="00051995">
                              <w:rPr>
                                <w:lang w:val="el-GR"/>
                              </w:rPr>
                              <w:t xml:space="preserve">. Επιπλέον προσθέσαμε και μια τρίτη το </w:t>
                            </w:r>
                            <w:r w:rsidRPr="00051995">
                              <w:rPr>
                                <w:rFonts w:cstheme="minorHAnsi"/>
                                <w:lang w:val="el-GR"/>
                              </w:rPr>
                              <w:t>"</w:t>
                            </w:r>
                            <w:r w:rsidRPr="00051995">
                              <w:rPr>
                                <w:lang w:val="el-GR"/>
                              </w:rPr>
                              <w:t>Ήξερες</w:t>
                            </w:r>
                            <w:r w:rsidRPr="00051995">
                              <w:rPr>
                                <w:rFonts w:cstheme="minorHAnsi"/>
                                <w:lang w:val="el-GR"/>
                              </w:rPr>
                              <w:t>"</w:t>
                            </w:r>
                            <w:r w:rsidRPr="00051995">
                              <w:rPr>
                                <w:lang w:val="el-GR"/>
                              </w:rPr>
                              <w:t xml:space="preserve"> κατηγορία που αναφέρει ενδιαφέρουσες πτυχές της ιστορίας.</w:t>
                            </w:r>
                          </w:p>
                          <w:p w14:paraId="6D242641" w14:textId="77777777" w:rsidR="00051995" w:rsidRDefault="00051995" w:rsidP="00051995">
                            <w:r w:rsidRPr="00051995">
                              <w:rPr>
                                <w:lang w:val="el-GR"/>
                              </w:rPr>
                              <w:t xml:space="preserve">Στόχος μας είναι ο χρήστης να μπορεί να διαβάσει σχετικά εύκολα την πληροφορία ακόμα και αν είναι στο δρόμο. </w:t>
                            </w:r>
                            <w:proofErr w:type="spellStart"/>
                            <w:r>
                              <w:t>Γι</w:t>
                            </w:r>
                            <w:proofErr w:type="spellEnd"/>
                            <w:r>
                              <w:t>’ α</w:t>
                            </w:r>
                            <w:proofErr w:type="spellStart"/>
                            <w:r>
                              <w:t>υτό</w:t>
                            </w:r>
                            <w:proofErr w:type="spellEnd"/>
                            <w:r>
                              <w:t xml:space="preserve"> απ</w:t>
                            </w:r>
                            <w:proofErr w:type="spellStart"/>
                            <w:r>
                              <w:t>οφεύγουμε</w:t>
                            </w:r>
                            <w:proofErr w:type="spellEnd"/>
                            <w:r>
                              <w:t xml:space="preserve"> και </w:t>
                            </w:r>
                            <w:proofErr w:type="spellStart"/>
                            <w:r>
                              <w:t>το</w:t>
                            </w:r>
                            <w:proofErr w:type="spellEnd"/>
                            <w:r>
                              <w:t xml:space="preserve"> </w:t>
                            </w:r>
                            <w:proofErr w:type="spellStart"/>
                            <w:r>
                              <w:t>μεγάλο</w:t>
                            </w:r>
                            <w:proofErr w:type="spellEnd"/>
                            <w:r>
                              <w:t xml:space="preserve"> </w:t>
                            </w:r>
                            <w:proofErr w:type="spellStart"/>
                            <w:r>
                              <w:t>κείμενο</w:t>
                            </w:r>
                            <w:proofErr w:type="spellEnd"/>
                            <w:r>
                              <w:t xml:space="preserve"> </w:t>
                            </w:r>
                          </w:p>
                          <w:p w14:paraId="5B26D2EC" w14:textId="4BFA0E11" w:rsidR="00051995" w:rsidRPr="00051995" w:rsidRDefault="00051995">
                            <w:pPr>
                              <w:rPr>
                                <w:lang w:val="el-G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1901C6" id="_x0000_s1050" type="#_x0000_t202" style="position:absolute;margin-left:93.75pt;margin-top:184.6pt;width:171.1pt;height:4in;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Y5mMAIAAE4EAAAOAAAAZHJzL2Uyb0RvYy54bWysVNuO2yAQfa/Uf0C8N77kulac1TbbVJW2&#10;F2m3H4AxtlEx4wKJnX79DjhJ0/Stqh8QwwyHmXNmvL4fWkUOwlgJOqfJJKZEaA6l1HVOv7/s3q0o&#10;sY7pkinQIqdHYen95u2bdd9lIoUGVCkMQRBts77LaeNcl0WR5Y1omZ1AJzQ6KzAtc2iaOioN6xG9&#10;VVEax4uoB1N2BriwFk8fRyfdBPyqEtx9rSorHFE5xdxcWE1YC79GmzXLasO6RvJTGuwfsmiZ1Pjo&#10;BeqROUb2Rv4F1UpuwELlJhzaCKpKchFqwGqS+Kaa54Z1ItSC5NjuQpP9f7D8y+GbIbLM6XS6oESz&#10;FkV6EYMj72Egqeen72yGYc8dBroBj1HnUKvtnoD/sETDtmG6Fg/GQN8IVmJ+ib8ZXV0dcawHKfrP&#10;UOIzbO8gAA2VaT15SAdBdNTpeNHGp8LxME2W02Q1p4Sjb7qYLxdxUC9i2fl6Z6z7KKAlfpNTg+IH&#10;eHZ4ss6nw7JziH/NgpLlTioVDFMXW2XIgWGj7MIXKrgJU5r0Ob2bp/ORgT8gfM+KC0hRjxzcILTS&#10;YcMr2eZ0FftvbEFP2wddhnZ0TKpxjxkrfeLRUzeS6IZiCJKls7M+BZRHZNbA2OA4kLhpwPyipMfm&#10;zqn9uWdGUKI+aVTnLpnN/DQEYzZfpmiYa09x7WGaI1ROHSXjduvCBHneNDygipUM/Hq5x0xOOWPT&#10;BtpPA+an4toOUb9/A5tXAAAA//8DAFBLAwQUAAYACAAAACEA+2taquAAAAALAQAADwAAAGRycy9k&#10;b3ducmV2LnhtbEyPQU+DQBCF7yb+h82YeLOLWGhBlsZo7M00oqkeF3YEIjtL2G2L/nrHkx5f5st7&#10;3xSb2Q7iiJPvHSm4XkQgkBpnemoVvL48Xq1B+KDJ6MERKvhCD5vy/KzQuXEnesZjFVrBJeRzraAL&#10;Ycyl9E2HVvuFG5H49uEmqwPHqZVm0icut4OMoyiVVvfEC50e8b7D5rM6WAW+idL9blnt32q5xe/M&#10;mIf37ZNSlxfz3S2IgHP4g+FXn9WhZKfaHch4MXBerxJGFdykWQyCiSTOViBqBdkyiUGWhfz/Q/kD&#10;AAD//wMAUEsBAi0AFAAGAAgAAAAhALaDOJL+AAAA4QEAABMAAAAAAAAAAAAAAAAAAAAAAFtDb250&#10;ZW50X1R5cGVzXS54bWxQSwECLQAUAAYACAAAACEAOP0h/9YAAACUAQAACwAAAAAAAAAAAAAAAAAv&#10;AQAAX3JlbHMvLnJlbHNQSwECLQAUAAYACAAAACEAEU2OZjACAABOBAAADgAAAAAAAAAAAAAAAAAu&#10;AgAAZHJzL2Uyb0RvYy54bWxQSwECLQAUAAYACAAAACEA+2taquAAAAALAQAADwAAAAAAAAAAAAAA&#10;AACKBAAAZHJzL2Rvd25yZXYueG1sUEsFBgAAAAAEAAQA8wAAAJcFAAAAAA==&#10;" strokecolor="white [3212]">
                <v:textbox>
                  <w:txbxContent>
                    <w:p w14:paraId="52FA733F" w14:textId="59026D72" w:rsidR="00051995" w:rsidRPr="00051995" w:rsidRDefault="00051995" w:rsidP="00051995">
                      <w:pPr>
                        <w:rPr>
                          <w:lang w:val="el-GR"/>
                        </w:rPr>
                      </w:pPr>
                      <w:r w:rsidRPr="00051995">
                        <w:rPr>
                          <w:lang w:val="el-GR"/>
                        </w:rPr>
                        <w:t xml:space="preserve">Θέλοντας να υπάρχει μια ομοιομορφία στην εφαρμογή κατηγοριοποιήσαμε την ιστορία βασιζόμενοι στο 7 </w:t>
                      </w:r>
                      <w:r>
                        <w:t>key</w:t>
                      </w:r>
                      <w:r w:rsidRPr="00051995">
                        <w:rPr>
                          <w:lang w:val="el-GR"/>
                        </w:rPr>
                        <w:t xml:space="preserve"> </w:t>
                      </w:r>
                      <w:r>
                        <w:t>questions</w:t>
                      </w:r>
                      <w:r w:rsidRPr="00051995">
                        <w:rPr>
                          <w:lang w:val="el-GR"/>
                        </w:rPr>
                        <w:t>:</w:t>
                      </w:r>
                      <w:r w:rsidRPr="00051995">
                        <w:rPr>
                          <w:lang w:val="el-GR"/>
                        </w:rPr>
                        <w:br/>
                      </w:r>
                      <w:r>
                        <w:t>Who</w:t>
                      </w:r>
                      <w:r w:rsidRPr="00051995">
                        <w:rPr>
                          <w:lang w:val="el-GR"/>
                        </w:rPr>
                        <w:t xml:space="preserve">, </w:t>
                      </w:r>
                      <w:r>
                        <w:t>What</w:t>
                      </w:r>
                      <w:r w:rsidRPr="00051995">
                        <w:rPr>
                          <w:lang w:val="el-GR"/>
                        </w:rPr>
                        <w:t xml:space="preserve">, </w:t>
                      </w:r>
                      <w:r>
                        <w:t>Why</w:t>
                      </w:r>
                      <w:r w:rsidRPr="00051995">
                        <w:rPr>
                          <w:lang w:val="el-GR"/>
                        </w:rPr>
                        <w:t xml:space="preserve">, </w:t>
                      </w:r>
                      <w:r>
                        <w:t>When</w:t>
                      </w:r>
                      <w:r w:rsidRPr="00051995">
                        <w:rPr>
                          <w:lang w:val="el-GR"/>
                        </w:rPr>
                        <w:t xml:space="preserve">, </w:t>
                      </w:r>
                      <w:r>
                        <w:t>Where</w:t>
                      </w:r>
                      <w:r w:rsidRPr="00051995">
                        <w:rPr>
                          <w:lang w:val="el-GR"/>
                        </w:rPr>
                        <w:t xml:space="preserve">, </w:t>
                      </w:r>
                      <w:r>
                        <w:t>How</w:t>
                      </w:r>
                      <w:r w:rsidRPr="00051995">
                        <w:rPr>
                          <w:lang w:val="el-GR"/>
                        </w:rPr>
                        <w:t xml:space="preserve">, </w:t>
                      </w:r>
                      <w:r>
                        <w:t>How</w:t>
                      </w:r>
                      <w:r w:rsidRPr="00051995">
                        <w:rPr>
                          <w:lang w:val="el-GR"/>
                        </w:rPr>
                        <w:t xml:space="preserve"> </w:t>
                      </w:r>
                      <w:r>
                        <w:t>Much</w:t>
                      </w:r>
                      <w:r w:rsidRPr="00051995">
                        <w:rPr>
                          <w:lang w:val="el-GR"/>
                        </w:rPr>
                        <w:t xml:space="preserve">. </w:t>
                      </w:r>
                      <w:r w:rsidRPr="00051995">
                        <w:rPr>
                          <w:lang w:val="el-GR"/>
                        </w:rPr>
                        <w:br/>
                        <w:t xml:space="preserve">Από τα παραπάνω επιλέξαμε να εντάξουμε το </w:t>
                      </w:r>
                      <w:r w:rsidRPr="00051995">
                        <w:rPr>
                          <w:rFonts w:cstheme="minorHAnsi"/>
                          <w:lang w:val="el-GR"/>
                        </w:rPr>
                        <w:t>"</w:t>
                      </w:r>
                      <w:r w:rsidRPr="00051995">
                        <w:rPr>
                          <w:lang w:val="el-GR"/>
                        </w:rPr>
                        <w:t>Πότε</w:t>
                      </w:r>
                      <w:r w:rsidRPr="00051995">
                        <w:rPr>
                          <w:rFonts w:cstheme="minorHAnsi"/>
                          <w:lang w:val="el-GR"/>
                        </w:rPr>
                        <w:t>"</w:t>
                      </w:r>
                      <w:r w:rsidRPr="00051995">
                        <w:rPr>
                          <w:lang w:val="el-GR"/>
                        </w:rPr>
                        <w:t xml:space="preserve"> και το </w:t>
                      </w:r>
                      <w:r w:rsidRPr="00051995">
                        <w:rPr>
                          <w:rFonts w:cstheme="minorHAnsi"/>
                          <w:lang w:val="el-GR"/>
                        </w:rPr>
                        <w:t>"</w:t>
                      </w:r>
                      <w:r w:rsidRPr="00051995">
                        <w:rPr>
                          <w:lang w:val="el-GR"/>
                        </w:rPr>
                        <w:t>Ποιος</w:t>
                      </w:r>
                      <w:r w:rsidRPr="00051995">
                        <w:rPr>
                          <w:rFonts w:cstheme="minorHAnsi"/>
                          <w:lang w:val="el-GR"/>
                        </w:rPr>
                        <w:t>"</w:t>
                      </w:r>
                      <w:r w:rsidRPr="00051995">
                        <w:rPr>
                          <w:lang w:val="el-GR"/>
                        </w:rPr>
                        <w:t xml:space="preserve">. Επιπλέον προσθέσαμε και μια τρίτη το </w:t>
                      </w:r>
                      <w:r w:rsidRPr="00051995">
                        <w:rPr>
                          <w:rFonts w:cstheme="minorHAnsi"/>
                          <w:lang w:val="el-GR"/>
                        </w:rPr>
                        <w:t>"</w:t>
                      </w:r>
                      <w:r w:rsidRPr="00051995">
                        <w:rPr>
                          <w:lang w:val="el-GR"/>
                        </w:rPr>
                        <w:t>Ήξερες</w:t>
                      </w:r>
                      <w:r w:rsidRPr="00051995">
                        <w:rPr>
                          <w:rFonts w:cstheme="minorHAnsi"/>
                          <w:lang w:val="el-GR"/>
                        </w:rPr>
                        <w:t>"</w:t>
                      </w:r>
                      <w:r w:rsidRPr="00051995">
                        <w:rPr>
                          <w:lang w:val="el-GR"/>
                        </w:rPr>
                        <w:t xml:space="preserve"> κατηγορία που αναφέρει ενδιαφέρουσες πτυχές της ιστορίας.</w:t>
                      </w:r>
                    </w:p>
                    <w:p w14:paraId="6D242641" w14:textId="77777777" w:rsidR="00051995" w:rsidRDefault="00051995" w:rsidP="00051995">
                      <w:r w:rsidRPr="00051995">
                        <w:rPr>
                          <w:lang w:val="el-GR"/>
                        </w:rPr>
                        <w:t xml:space="preserve">Στόχος μας είναι ο χρήστης να μπορεί να διαβάσει σχετικά εύκολα την πληροφορία ακόμα και αν είναι στο δρόμο. </w:t>
                      </w:r>
                      <w:proofErr w:type="spellStart"/>
                      <w:r>
                        <w:t>Γι</w:t>
                      </w:r>
                      <w:proofErr w:type="spellEnd"/>
                      <w:r>
                        <w:t>’ α</w:t>
                      </w:r>
                      <w:proofErr w:type="spellStart"/>
                      <w:r>
                        <w:t>υτό</w:t>
                      </w:r>
                      <w:proofErr w:type="spellEnd"/>
                      <w:r>
                        <w:t xml:space="preserve"> απ</w:t>
                      </w:r>
                      <w:proofErr w:type="spellStart"/>
                      <w:r>
                        <w:t>οφεύγουμε</w:t>
                      </w:r>
                      <w:proofErr w:type="spellEnd"/>
                      <w:r>
                        <w:t xml:space="preserve"> και </w:t>
                      </w:r>
                      <w:proofErr w:type="spellStart"/>
                      <w:r>
                        <w:t>το</w:t>
                      </w:r>
                      <w:proofErr w:type="spellEnd"/>
                      <w:r>
                        <w:t xml:space="preserve"> </w:t>
                      </w:r>
                      <w:proofErr w:type="spellStart"/>
                      <w:r>
                        <w:t>μεγάλο</w:t>
                      </w:r>
                      <w:proofErr w:type="spellEnd"/>
                      <w:r>
                        <w:t xml:space="preserve"> </w:t>
                      </w:r>
                      <w:proofErr w:type="spellStart"/>
                      <w:r>
                        <w:t>κείμενο</w:t>
                      </w:r>
                      <w:proofErr w:type="spellEnd"/>
                      <w:r>
                        <w:t xml:space="preserve"> </w:t>
                      </w:r>
                    </w:p>
                    <w:p w14:paraId="5B26D2EC" w14:textId="4BFA0E11" w:rsidR="00051995" w:rsidRPr="00051995" w:rsidRDefault="00051995">
                      <w:pPr>
                        <w:rPr>
                          <w:lang w:val="el-GR"/>
                        </w:rPr>
                      </w:pPr>
                    </w:p>
                  </w:txbxContent>
                </v:textbox>
              </v:shape>
            </w:pict>
          </mc:Fallback>
        </mc:AlternateContent>
      </w:r>
      <w:r>
        <w:rPr>
          <w:noProof/>
          <w:lang w:val="el-GR" w:eastAsia="el-GR"/>
        </w:rPr>
        <mc:AlternateContent>
          <mc:Choice Requires="wps">
            <w:drawing>
              <wp:anchor distT="0" distB="0" distL="114300" distR="114300" simplePos="0" relativeHeight="251689472" behindDoc="0" locked="0" layoutInCell="1" allowOverlap="1" wp14:anchorId="3AF30427" wp14:editId="681EFCBE">
                <wp:simplePos x="0" y="0"/>
                <wp:positionH relativeFrom="column">
                  <wp:posOffset>-863930</wp:posOffset>
                </wp:positionH>
                <wp:positionV relativeFrom="paragraph">
                  <wp:posOffset>2273053</wp:posOffset>
                </wp:positionV>
                <wp:extent cx="1979345" cy="3883231"/>
                <wp:effectExtent l="0" t="0" r="20955" b="22225"/>
                <wp:wrapNone/>
                <wp:docPr id="339" name="Text Box 339"/>
                <wp:cNvGraphicFramePr/>
                <a:graphic xmlns:a="http://schemas.openxmlformats.org/drawingml/2006/main">
                  <a:graphicData uri="http://schemas.microsoft.com/office/word/2010/wordprocessingShape">
                    <wps:wsp>
                      <wps:cNvSpPr txBox="1"/>
                      <wps:spPr>
                        <a:xfrm>
                          <a:off x="0" y="0"/>
                          <a:ext cx="1979345" cy="3883231"/>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65FA6CEA" w14:textId="1726F98B" w:rsidR="00051995" w:rsidRDefault="00051995">
                            <w:r>
                              <w:rPr>
                                <w:noProof/>
                                <w:lang w:val="el-GR" w:eastAsia="el-GR"/>
                              </w:rPr>
                              <w:drawing>
                                <wp:inline distT="0" distB="0" distL="0" distR="0" wp14:anchorId="4D400729" wp14:editId="1AF3F856">
                                  <wp:extent cx="1900052" cy="3265714"/>
                                  <wp:effectExtent l="19050" t="19050" r="24130" b="11430"/>
                                  <wp:docPr id="361" name="Picture 8"/>
                                  <wp:cNvGraphicFramePr/>
                                  <a:graphic xmlns:a="http://schemas.openxmlformats.org/drawingml/2006/main">
                                    <a:graphicData uri="http://schemas.openxmlformats.org/drawingml/2006/picture">
                                      <pic:pic xmlns:pic="http://schemas.openxmlformats.org/drawingml/2006/picture">
                                        <pic:nvPicPr>
                                          <pic:cNvPr id="18" name="Picture 8"/>
                                          <pic:cNvPicPr/>
                                        </pic:nvPicPr>
                                        <pic:blipFill rotWithShape="1">
                                          <a:blip r:embed="rId38" cstate="print">
                                            <a:extLst>
                                              <a:ext uri="{28A0092B-C50C-407E-A947-70E740481C1C}">
                                                <a14:useLocalDpi xmlns:a14="http://schemas.microsoft.com/office/drawing/2010/main" val="0"/>
                                              </a:ext>
                                            </a:extLst>
                                          </a:blip>
                                          <a:srcRect b="16807"/>
                                          <a:stretch/>
                                        </pic:blipFill>
                                        <pic:spPr>
                                          <a:xfrm>
                                            <a:off x="0" y="0"/>
                                            <a:ext cx="1911099" cy="3284701"/>
                                          </a:xfrm>
                                          <a:prstGeom prst="rect">
                                            <a:avLst/>
                                          </a:prstGeom>
                                          <a:ln>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30427" id="Text Box 339" o:spid="_x0000_s1051" type="#_x0000_t202" style="position:absolute;margin-left:-68.05pt;margin-top:179pt;width:155.85pt;height:305.7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VGemAIAAL8FAAAOAAAAZHJzL2Uyb0RvYy54bWysVN9P2zAQfp+0/8Hy+0jbtEArUtSBmCYh&#10;QIOJZ9exW2uOz7PdJt1fz9lJ2sJ4YdpLcvZ9d7777sfFZVNpshXOKzAFHZ4MKBGGQ6nMqqA/n26+&#10;nFPiAzMl02BEQXfC08v5508XtZ2JEaxBl8IRdGL8rLYFXYdgZ1nm+VpUzJ+AFQaVElzFAh7dKisd&#10;q9F7pbPRYHCa1eBK64AL7/H2ulXSefIvpeDhXkovAtEFxdhC+rr0XcZvNr9gs5Vjdq14Fwb7hygq&#10;pgw+und1zQIjG6f+clUp7sCDDCccqgykVFykHDCb4eBNNo9rZkXKBcnxdk+T/39u+d32wRFVFjTP&#10;p5QYVmGRnkQTyFdoSLxDhmrrZwh8tAgNDSqw0v29x8uYeCNdFf+YEkE9cr3b8xvd8Wg0PZvm4wkl&#10;HHX5+Xk+ypOf7GBunQ/fBFQkCgV1WMDEK9ve+oChILSHxNc8aFXeKK3TITaNuNKObBmWW4fe+SuU&#10;NqQu6Gk+GSTHr3Sp7Q4elqt3PGAE2sTnRGqvLqxIUUtFksJOi4jR5oeQSG9i5J0YGefC7ONM6IiS&#10;mNFHDDv8IaqPGLd5oEV6GUzYG1fKgGtZek1t+asnRrZ4LMxR3lEMzbJJfTWa9K2yhHKHHeSgnUJv&#10;+Y3CKt8yHx6Yw7HDpsFVEu7xIzVglaCTKFmD+/PefcTjNKCWkhrHuKD+94Y5QYn+bnBOpsPxOM59&#10;OownZyM8uGPN8lhjNtUVYOsMcWlZnsSID7oXpYPqGTfOIr6KKmY4vl3Q0ItXoV0uuLG4WCwSCCfd&#10;snBrHi2PriPNsYefmmfmbNfoAWfkDvqBZ7M3/d5io6WBxSaAVGkYItEtq10BcEukGek2WlxDx+eE&#10;Ouzd+QsAAAD//wMAUEsDBBQABgAIAAAAIQCoyjv14gAAAAwBAAAPAAAAZHJzL2Rvd25yZXYueG1s&#10;TI9BT4NAEIXvJv6HzZh4axekIEWGhmiMiZoYqxdvW3YEIjtL2G1L/73bkx4n8+W975Wb2QziQJPr&#10;LSPEywgEcWN1zy3C58fjIgfhvGKtBsuEcCIHm+ryolSFtkd+p8PWtyKEsCsUQuf9WEjpmo6Mcks7&#10;Eofft52M8uGcWqkndQzhZpA3UZRJo3oODZ0a6b6j5me7NwjPqy/1kPgXOnme3+r6KR9X7hXx+mqu&#10;70B4mv0fDGf9oA5VcNrZPWsnBoRFnGRxYBGSNA+rzshtmoHYIayzdQqyKuX/EdUvAAAA//8DAFBL&#10;AQItABQABgAIAAAAIQC2gziS/gAAAOEBAAATAAAAAAAAAAAAAAAAAAAAAABbQ29udGVudF9UeXBl&#10;c10ueG1sUEsBAi0AFAAGAAgAAAAhADj9If/WAAAAlAEAAAsAAAAAAAAAAAAAAAAALwEAAF9yZWxz&#10;Ly5yZWxzUEsBAi0AFAAGAAgAAAAhAF0lUZ6YAgAAvwUAAA4AAAAAAAAAAAAAAAAALgIAAGRycy9l&#10;Mm9Eb2MueG1sUEsBAi0AFAAGAAgAAAAhAKjKO/XiAAAADAEAAA8AAAAAAAAAAAAAAAAA8gQAAGRy&#10;cy9kb3ducmV2LnhtbFBLBQYAAAAABAAEAPMAAAABBgAAAAA=&#10;" fillcolor="white [3201]" strokecolor="white [3212]" strokeweight=".5pt">
                <v:textbox>
                  <w:txbxContent>
                    <w:p w14:paraId="65FA6CEA" w14:textId="1726F98B" w:rsidR="00051995" w:rsidRDefault="00051995">
                      <w:r>
                        <w:rPr>
                          <w:noProof/>
                          <w:lang w:val="el-GR" w:eastAsia="el-GR"/>
                        </w:rPr>
                        <w:drawing>
                          <wp:inline distT="0" distB="0" distL="0" distR="0" wp14:anchorId="4D400729" wp14:editId="1AF3F856">
                            <wp:extent cx="1900052" cy="3265714"/>
                            <wp:effectExtent l="19050" t="19050" r="24130" b="11430"/>
                            <wp:docPr id="361" name="Picture 8"/>
                            <wp:cNvGraphicFramePr/>
                            <a:graphic xmlns:a="http://schemas.openxmlformats.org/drawingml/2006/main">
                              <a:graphicData uri="http://schemas.openxmlformats.org/drawingml/2006/picture">
                                <pic:pic xmlns:pic="http://schemas.openxmlformats.org/drawingml/2006/picture">
                                  <pic:nvPicPr>
                                    <pic:cNvPr id="18" name="Picture 8"/>
                                    <pic:cNvPicPr/>
                                  </pic:nvPicPr>
                                  <pic:blipFill rotWithShape="1">
                                    <a:blip r:embed="rId38" cstate="print">
                                      <a:extLst>
                                        <a:ext uri="{28A0092B-C50C-407E-A947-70E740481C1C}">
                                          <a14:useLocalDpi xmlns:a14="http://schemas.microsoft.com/office/drawing/2010/main" val="0"/>
                                        </a:ext>
                                      </a:extLst>
                                    </a:blip>
                                    <a:srcRect b="16807"/>
                                    <a:stretch/>
                                  </pic:blipFill>
                                  <pic:spPr>
                                    <a:xfrm>
                                      <a:off x="0" y="0"/>
                                      <a:ext cx="1911099" cy="3284701"/>
                                    </a:xfrm>
                                    <a:prstGeom prst="rect">
                                      <a:avLst/>
                                    </a:prstGeom>
                                    <a:ln>
                                      <a:solidFill>
                                        <a:schemeClr val="tx1"/>
                                      </a:solidFill>
                                    </a:ln>
                                  </pic:spPr>
                                </pic:pic>
                              </a:graphicData>
                            </a:graphic>
                          </wp:inline>
                        </w:drawing>
                      </w:r>
                    </w:p>
                  </w:txbxContent>
                </v:textbox>
              </v:shape>
            </w:pict>
          </mc:Fallback>
        </mc:AlternateContent>
      </w:r>
      <w:r w:rsidRPr="006D24D6">
        <w:rPr>
          <w:noProof/>
          <w:lang w:val="el-GR" w:eastAsia="el-GR"/>
        </w:rPr>
        <mc:AlternateContent>
          <mc:Choice Requires="wps">
            <w:drawing>
              <wp:anchor distT="0" distB="0" distL="114300" distR="114300" simplePos="0" relativeHeight="251686400" behindDoc="0" locked="0" layoutInCell="1" allowOverlap="1" wp14:anchorId="2F09A833" wp14:editId="6A801101">
                <wp:simplePos x="0" y="0"/>
                <wp:positionH relativeFrom="column">
                  <wp:posOffset>3264725</wp:posOffset>
                </wp:positionH>
                <wp:positionV relativeFrom="paragraph">
                  <wp:posOffset>-1479550</wp:posOffset>
                </wp:positionV>
                <wp:extent cx="3811905" cy="3645535"/>
                <wp:effectExtent l="0" t="0" r="17145" b="12065"/>
                <wp:wrapNone/>
                <wp:docPr id="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1905" cy="3645535"/>
                        </a:xfrm>
                        <a:prstGeom prst="rect">
                          <a:avLst/>
                        </a:prstGeom>
                        <a:solidFill>
                          <a:srgbClr val="FFFFFF"/>
                        </a:solidFill>
                        <a:ln w="9525">
                          <a:solidFill>
                            <a:schemeClr val="bg1"/>
                          </a:solidFill>
                          <a:miter lim="800000"/>
                          <a:headEnd/>
                          <a:tailEnd/>
                        </a:ln>
                      </wps:spPr>
                      <wps:txbx>
                        <w:txbxContent>
                          <w:p w14:paraId="0CBE3360" w14:textId="7081A57F" w:rsidR="006D24D6" w:rsidRDefault="006D24D6">
                            <w:pPr>
                              <w:rPr>
                                <w:lang w:val="el-GR"/>
                              </w:rPr>
                            </w:pPr>
                            <w:r w:rsidRPr="006D24D6">
                              <w:rPr>
                                <w:noProof/>
                                <w:color w:val="FF0000"/>
                                <w:lang w:val="el-GR" w:eastAsia="el-GR"/>
                              </w:rPr>
                              <w:drawing>
                                <wp:inline distT="0" distB="0" distL="0" distR="0" wp14:anchorId="04E2AABF" wp14:editId="2ECD1037">
                                  <wp:extent cx="1775473" cy="3158836"/>
                                  <wp:effectExtent l="0" t="0" r="0" b="3810"/>
                                  <wp:docPr id="362" name="Picture 13"/>
                                  <wp:cNvGraphicFramePr/>
                                  <a:graphic xmlns:a="http://schemas.openxmlformats.org/drawingml/2006/main">
                                    <a:graphicData uri="http://schemas.openxmlformats.org/drawingml/2006/picture">
                                      <pic:pic xmlns:pic="http://schemas.openxmlformats.org/drawingml/2006/picture">
                                        <pic:nvPicPr>
                                          <pic:cNvPr id="14" name="Picture 1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75909" cy="3159611"/>
                                          </a:xfrm>
                                          <a:prstGeom prst="rect">
                                            <a:avLst/>
                                          </a:prstGeom>
                                        </pic:spPr>
                                      </pic:pic>
                                    </a:graphicData>
                                  </a:graphic>
                                </wp:inline>
                              </w:drawing>
                            </w:r>
                            <w:r w:rsidRPr="006D24D6">
                              <w:rPr>
                                <w:noProof/>
                                <w:lang w:val="el-GR" w:eastAsia="el-GR"/>
                              </w:rPr>
                              <w:t xml:space="preserve"> </w:t>
                            </w:r>
                            <w:r>
                              <w:rPr>
                                <w:noProof/>
                                <w:lang w:val="el-GR" w:eastAsia="el-GR"/>
                              </w:rPr>
                              <w:drawing>
                                <wp:inline distT="0" distB="0" distL="0" distR="0" wp14:anchorId="640B4564" wp14:editId="68BF9BEA">
                                  <wp:extent cx="1746630" cy="3123211"/>
                                  <wp:effectExtent l="0" t="0" r="6350" b="1270"/>
                                  <wp:docPr id="363" name="Picture 12"/>
                                  <wp:cNvGraphicFramePr/>
                                  <a:graphic xmlns:a="http://schemas.openxmlformats.org/drawingml/2006/main">
                                    <a:graphicData uri="http://schemas.openxmlformats.org/drawingml/2006/picture">
                                      <pic:pic xmlns:pic="http://schemas.openxmlformats.org/drawingml/2006/picture">
                                        <pic:nvPicPr>
                                          <pic:cNvPr id="13" name="Picture 12"/>
                                          <pic:cNvPicPr/>
                                        </pic:nvPicPr>
                                        <pic:blipFill rotWithShape="1">
                                          <a:blip r:embed="rId40" cstate="print">
                                            <a:extLst>
                                              <a:ext uri="{28A0092B-C50C-407E-A947-70E740481C1C}">
                                                <a14:useLocalDpi xmlns:a14="http://schemas.microsoft.com/office/drawing/2010/main" val="0"/>
                                              </a:ext>
                                            </a:extLst>
                                          </a:blip>
                                          <a:srcRect l="49585" t="18776"/>
                                          <a:stretch/>
                                        </pic:blipFill>
                                        <pic:spPr>
                                          <a:xfrm>
                                            <a:off x="0" y="0"/>
                                            <a:ext cx="1747680" cy="3125088"/>
                                          </a:xfrm>
                                          <a:prstGeom prst="rect">
                                            <a:avLst/>
                                          </a:prstGeom>
                                        </pic:spPr>
                                      </pic:pic>
                                    </a:graphicData>
                                  </a:graphic>
                                </wp:inline>
                              </w:drawing>
                            </w:r>
                          </w:p>
                          <w:p w14:paraId="0D8DCD28" w14:textId="2FB2F4EE" w:rsidR="006D24D6" w:rsidRPr="006D24D6" w:rsidRDefault="006D24D6" w:rsidP="006D24D6">
                            <w:pPr>
                              <w:pStyle w:val="Caption"/>
                              <w:rPr>
                                <w:noProof/>
                                <w:lang w:val="el-GR"/>
                              </w:rPr>
                            </w:pPr>
                            <w:r w:rsidRPr="00051995">
                              <w:rPr>
                                <w:szCs w:val="15"/>
                                <w:lang w:val="el-GR"/>
                              </w:rPr>
                              <w:t xml:space="preserve">Εικόνα 5 αξιοθέατο με </w:t>
                            </w:r>
                            <w:r w:rsidRPr="00051995">
                              <w:rPr>
                                <w:szCs w:val="15"/>
                              </w:rPr>
                              <w:t>pin</w:t>
                            </w:r>
                            <w:r w:rsidRPr="00051995">
                              <w:rPr>
                                <w:szCs w:val="15"/>
                                <w:lang w:val="el-GR"/>
                              </w:rPr>
                              <w:t xml:space="preserve"> στον  χάρτη       </w:t>
                            </w:r>
                            <w:r w:rsidR="00051995">
                              <w:rPr>
                                <w:szCs w:val="15"/>
                                <w:lang w:val="el-GR"/>
                              </w:rPr>
                              <w:t xml:space="preserve">    </w:t>
                            </w:r>
                            <w:r w:rsidRPr="00051995">
                              <w:rPr>
                                <w:szCs w:val="15"/>
                                <w:lang w:val="el-GR"/>
                              </w:rPr>
                              <w:t xml:space="preserve"> </w:t>
                            </w:r>
                            <w:r w:rsidRPr="006D24D6">
                              <w:rPr>
                                <w:lang w:val="el-GR"/>
                              </w:rPr>
                              <w:t xml:space="preserve">Εικόνα </w:t>
                            </w:r>
                            <w:r>
                              <w:fldChar w:fldCharType="begin"/>
                            </w:r>
                            <w:r w:rsidRPr="006D24D6">
                              <w:rPr>
                                <w:lang w:val="el-GR"/>
                              </w:rPr>
                              <w:instrText xml:space="preserve"> </w:instrText>
                            </w:r>
                            <w:r>
                              <w:instrText>SEQ</w:instrText>
                            </w:r>
                            <w:r w:rsidRPr="006D24D6">
                              <w:rPr>
                                <w:lang w:val="el-GR"/>
                              </w:rPr>
                              <w:instrText xml:space="preserve"> Εικόνα \* </w:instrText>
                            </w:r>
                            <w:r>
                              <w:instrText>ARABIC</w:instrText>
                            </w:r>
                            <w:r w:rsidRPr="006D24D6">
                              <w:rPr>
                                <w:lang w:val="el-GR"/>
                              </w:rPr>
                              <w:instrText xml:space="preserve"> </w:instrText>
                            </w:r>
                            <w:r>
                              <w:fldChar w:fldCharType="separate"/>
                            </w:r>
                            <w:r w:rsidRPr="006D24D6">
                              <w:rPr>
                                <w:noProof/>
                                <w:lang w:val="el-GR"/>
                              </w:rPr>
                              <w:t>4</w:t>
                            </w:r>
                            <w:r>
                              <w:fldChar w:fldCharType="end"/>
                            </w:r>
                            <w:r w:rsidRPr="006D24D6">
                              <w:rPr>
                                <w:lang w:val="el-GR"/>
                              </w:rPr>
                              <w:t xml:space="preserve"> Πορεία </w:t>
                            </w:r>
                          </w:p>
                          <w:p w14:paraId="20AD9EC0" w14:textId="38B6ED34" w:rsidR="006D24D6" w:rsidRPr="006D24D6" w:rsidRDefault="006D24D6">
                            <w:pPr>
                              <w:rPr>
                                <w:sz w:val="16"/>
                                <w:szCs w:val="16"/>
                                <w:lang w:val="el-G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09A833" id="_x0000_s1052" type="#_x0000_t202" style="position:absolute;margin-left:257.05pt;margin-top:-116.5pt;width:300.15pt;height:287.0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7Q8MAIAAE4EAAAOAAAAZHJzL2Uyb0RvYy54bWysVNtu2zAMfR+wfxD0vviSOEuMOEWXLsOA&#10;7gK0+wBZlm1hsuhJSuzs60fJaZp2b8P8IJAidUgekt7cjJ0iR2GsBF3QZBZTIjSHSuqmoD8e9+9W&#10;lFjHdMUUaFHQk7D0Zvv2zWboc5FCC6oShiCItvnQF7R1rs+jyPJWdMzOoBcajTWYjjlUTRNVhg2I&#10;3qkojeNlNICpegNcWIu3d5ORbgN+XQvuvtW1FY6ogmJuLpwmnKU/o+2G5Y1hfSv5OQ32D1l0TGoM&#10;eoG6Y46Rg5F/QXWSG7BQuxmHLoK6llyEGrCaJH5VzUPLehFqQXJsf6HJ/j9Y/vX43RBZFXSeYqs0&#10;67BJj2J05AOMJPX8DL3N0e2hR0c34jX2OdRq+3vgPy3RsGuZbsStMTC0glWYX+JfRldPJxzrQcrh&#10;C1QYhh0cBKCxNp0nD+kgiI59Ol1641PheDlfJck6zijhaJsvF1k2z0IMlj897411nwR0xAsFNdj8&#10;AM+O99b5dFj+5OKjWVCy2kulgmKacqcMOTIclH34zugv3JQmQ0HXWZpNDLyA8DMrLiBlM3HwKlAn&#10;HQ68kl1BV7H/fBiWe9o+6irIjkk1yZix0mcePXUTiW4sx9CydOkfe5JLqE7IrIFpwHEhUWjB/KZk&#10;wOEuqP11YEZQoj5r7M46WSz8NgRlkb1PUTHXlvLawjRHqII6SiZx58IG+bw13GIXaxn4fc7knDMO&#10;baD9vGB+K6714PX8G9j+AQAA//8DAFBLAwQUAAYACAAAACEAQOwA3+EAAAANAQAADwAAAGRycy9k&#10;b3ducmV2LnhtbEyPwU7DMBBE70j8g7VI3FrHTaggZFMhEL0hRECFoxMvSUS8jmK3DXw97gmOq32a&#10;eVNsZjuIA02+d4yglgkI4saZnluEt9fHxTUIHzQbPTgmhG/ysCnPzwqdG3fkFzpUoRUxhH2uEboQ&#10;xlxK33RktV+6kTj+Pt1kdYjn1Eoz6WMMt4NcJclaWt1zbOj0SPcdNV/V3iL4JlnvnrNq917LLf3c&#10;GPPwsX1CvLyY725BBJrDHwwn/agOZXSq3Z6NFwPClcpURBEWqzSNq06IUlkGokZIM6VAloX8v6L8&#10;BQAA//8DAFBLAQItABQABgAIAAAAIQC2gziS/gAAAOEBAAATAAAAAAAAAAAAAAAAAAAAAABbQ29u&#10;dGVudF9UeXBlc10ueG1sUEsBAi0AFAAGAAgAAAAhADj9If/WAAAAlAEAAAsAAAAAAAAAAAAAAAAA&#10;LwEAAF9yZWxzLy5yZWxzUEsBAi0AFAAGAAgAAAAhAOMDtDwwAgAATgQAAA4AAAAAAAAAAAAAAAAA&#10;LgIAAGRycy9lMm9Eb2MueG1sUEsBAi0AFAAGAAgAAAAhAEDsAN/hAAAADQEAAA8AAAAAAAAAAAAA&#10;AAAAigQAAGRycy9kb3ducmV2LnhtbFBLBQYAAAAABAAEAPMAAACYBQAAAAA=&#10;" strokecolor="white [3212]">
                <v:textbox>
                  <w:txbxContent>
                    <w:p w14:paraId="0CBE3360" w14:textId="7081A57F" w:rsidR="006D24D6" w:rsidRDefault="006D24D6">
                      <w:pPr>
                        <w:rPr>
                          <w:lang w:val="el-GR"/>
                        </w:rPr>
                      </w:pPr>
                      <w:r w:rsidRPr="006D24D6">
                        <w:rPr>
                          <w:noProof/>
                          <w:color w:val="FF0000"/>
                          <w:lang w:val="el-GR" w:eastAsia="el-GR"/>
                        </w:rPr>
                        <w:drawing>
                          <wp:inline distT="0" distB="0" distL="0" distR="0" wp14:anchorId="04E2AABF" wp14:editId="2ECD1037">
                            <wp:extent cx="1775473" cy="3158836"/>
                            <wp:effectExtent l="0" t="0" r="0" b="3810"/>
                            <wp:docPr id="362" name="Picture 13"/>
                            <wp:cNvGraphicFramePr/>
                            <a:graphic xmlns:a="http://schemas.openxmlformats.org/drawingml/2006/main">
                              <a:graphicData uri="http://schemas.openxmlformats.org/drawingml/2006/picture">
                                <pic:pic xmlns:pic="http://schemas.openxmlformats.org/drawingml/2006/picture">
                                  <pic:nvPicPr>
                                    <pic:cNvPr id="14" name="Picture 1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75909" cy="3159611"/>
                                    </a:xfrm>
                                    <a:prstGeom prst="rect">
                                      <a:avLst/>
                                    </a:prstGeom>
                                  </pic:spPr>
                                </pic:pic>
                              </a:graphicData>
                            </a:graphic>
                          </wp:inline>
                        </w:drawing>
                      </w:r>
                      <w:r w:rsidRPr="006D24D6">
                        <w:rPr>
                          <w:noProof/>
                          <w:lang w:val="el-GR" w:eastAsia="el-GR"/>
                        </w:rPr>
                        <w:t xml:space="preserve"> </w:t>
                      </w:r>
                      <w:r>
                        <w:rPr>
                          <w:noProof/>
                          <w:lang w:val="el-GR" w:eastAsia="el-GR"/>
                        </w:rPr>
                        <w:drawing>
                          <wp:inline distT="0" distB="0" distL="0" distR="0" wp14:anchorId="640B4564" wp14:editId="68BF9BEA">
                            <wp:extent cx="1746630" cy="3123211"/>
                            <wp:effectExtent l="0" t="0" r="6350" b="1270"/>
                            <wp:docPr id="363" name="Picture 12"/>
                            <wp:cNvGraphicFramePr/>
                            <a:graphic xmlns:a="http://schemas.openxmlformats.org/drawingml/2006/main">
                              <a:graphicData uri="http://schemas.openxmlformats.org/drawingml/2006/picture">
                                <pic:pic xmlns:pic="http://schemas.openxmlformats.org/drawingml/2006/picture">
                                  <pic:nvPicPr>
                                    <pic:cNvPr id="13" name="Picture 12"/>
                                    <pic:cNvPicPr/>
                                  </pic:nvPicPr>
                                  <pic:blipFill rotWithShape="1">
                                    <a:blip r:embed="rId40" cstate="print">
                                      <a:extLst>
                                        <a:ext uri="{28A0092B-C50C-407E-A947-70E740481C1C}">
                                          <a14:useLocalDpi xmlns:a14="http://schemas.microsoft.com/office/drawing/2010/main" val="0"/>
                                        </a:ext>
                                      </a:extLst>
                                    </a:blip>
                                    <a:srcRect l="49585" t="18776"/>
                                    <a:stretch/>
                                  </pic:blipFill>
                                  <pic:spPr>
                                    <a:xfrm>
                                      <a:off x="0" y="0"/>
                                      <a:ext cx="1747680" cy="3125088"/>
                                    </a:xfrm>
                                    <a:prstGeom prst="rect">
                                      <a:avLst/>
                                    </a:prstGeom>
                                  </pic:spPr>
                                </pic:pic>
                              </a:graphicData>
                            </a:graphic>
                          </wp:inline>
                        </w:drawing>
                      </w:r>
                    </w:p>
                    <w:p w14:paraId="0D8DCD28" w14:textId="2FB2F4EE" w:rsidR="006D24D6" w:rsidRPr="006D24D6" w:rsidRDefault="006D24D6" w:rsidP="006D24D6">
                      <w:pPr>
                        <w:pStyle w:val="Caption"/>
                        <w:rPr>
                          <w:noProof/>
                          <w:lang w:val="el-GR"/>
                        </w:rPr>
                      </w:pPr>
                      <w:r w:rsidRPr="00051995">
                        <w:rPr>
                          <w:szCs w:val="15"/>
                          <w:lang w:val="el-GR"/>
                        </w:rPr>
                        <w:t xml:space="preserve">Εικόνα 5 αξιοθέατο με </w:t>
                      </w:r>
                      <w:r w:rsidRPr="00051995">
                        <w:rPr>
                          <w:szCs w:val="15"/>
                        </w:rPr>
                        <w:t>pin</w:t>
                      </w:r>
                      <w:r w:rsidRPr="00051995">
                        <w:rPr>
                          <w:szCs w:val="15"/>
                          <w:lang w:val="el-GR"/>
                        </w:rPr>
                        <w:t xml:space="preserve"> στον  χάρτη       </w:t>
                      </w:r>
                      <w:r w:rsidR="00051995">
                        <w:rPr>
                          <w:szCs w:val="15"/>
                          <w:lang w:val="el-GR"/>
                        </w:rPr>
                        <w:t xml:space="preserve">    </w:t>
                      </w:r>
                      <w:r w:rsidRPr="00051995">
                        <w:rPr>
                          <w:szCs w:val="15"/>
                          <w:lang w:val="el-GR"/>
                        </w:rPr>
                        <w:t xml:space="preserve"> </w:t>
                      </w:r>
                      <w:r w:rsidRPr="006D24D6">
                        <w:rPr>
                          <w:lang w:val="el-GR"/>
                        </w:rPr>
                        <w:t xml:space="preserve">Εικόνα </w:t>
                      </w:r>
                      <w:r>
                        <w:fldChar w:fldCharType="begin"/>
                      </w:r>
                      <w:r w:rsidRPr="006D24D6">
                        <w:rPr>
                          <w:lang w:val="el-GR"/>
                        </w:rPr>
                        <w:instrText xml:space="preserve"> </w:instrText>
                      </w:r>
                      <w:r>
                        <w:instrText>SEQ</w:instrText>
                      </w:r>
                      <w:r w:rsidRPr="006D24D6">
                        <w:rPr>
                          <w:lang w:val="el-GR"/>
                        </w:rPr>
                        <w:instrText xml:space="preserve"> Εικόνα \* </w:instrText>
                      </w:r>
                      <w:r>
                        <w:instrText>ARABIC</w:instrText>
                      </w:r>
                      <w:r w:rsidRPr="006D24D6">
                        <w:rPr>
                          <w:lang w:val="el-GR"/>
                        </w:rPr>
                        <w:instrText xml:space="preserve"> </w:instrText>
                      </w:r>
                      <w:r>
                        <w:fldChar w:fldCharType="separate"/>
                      </w:r>
                      <w:r w:rsidRPr="006D24D6">
                        <w:rPr>
                          <w:noProof/>
                          <w:lang w:val="el-GR"/>
                        </w:rPr>
                        <w:t>4</w:t>
                      </w:r>
                      <w:r>
                        <w:fldChar w:fldCharType="end"/>
                      </w:r>
                      <w:r w:rsidRPr="006D24D6">
                        <w:rPr>
                          <w:lang w:val="el-GR"/>
                        </w:rPr>
                        <w:t xml:space="preserve"> Πορεία </w:t>
                      </w:r>
                    </w:p>
                    <w:p w14:paraId="20AD9EC0" w14:textId="38B6ED34" w:rsidR="006D24D6" w:rsidRPr="006D24D6" w:rsidRDefault="006D24D6">
                      <w:pPr>
                        <w:rPr>
                          <w:sz w:val="16"/>
                          <w:szCs w:val="16"/>
                          <w:lang w:val="el-GR"/>
                        </w:rPr>
                      </w:pPr>
                    </w:p>
                  </w:txbxContent>
                </v:textbox>
              </v:shape>
            </w:pict>
          </mc:Fallback>
        </mc:AlternateContent>
      </w:r>
      <w:r>
        <w:rPr>
          <w:rFonts w:ascii="Times New Roman" w:hAnsi="Times New Roman"/>
          <w:noProof/>
          <w:sz w:val="24"/>
          <w:szCs w:val="24"/>
          <w:lang w:val="el-GR" w:eastAsia="el-GR"/>
        </w:rPr>
        <mc:AlternateContent>
          <mc:Choice Requires="wps">
            <w:drawing>
              <wp:anchor distT="0" distB="0" distL="114300" distR="114300" simplePos="0" relativeHeight="251682304" behindDoc="0" locked="0" layoutInCell="1" allowOverlap="1" wp14:anchorId="2C995A2C" wp14:editId="7531FE65">
                <wp:simplePos x="0" y="0"/>
                <wp:positionH relativeFrom="column">
                  <wp:posOffset>-655955</wp:posOffset>
                </wp:positionH>
                <wp:positionV relativeFrom="paragraph">
                  <wp:posOffset>1885950</wp:posOffset>
                </wp:positionV>
                <wp:extent cx="1767205" cy="257175"/>
                <wp:effectExtent l="0" t="0" r="4445" b="6350"/>
                <wp:wrapNone/>
                <wp:docPr id="205" name="Text Box 205"/>
                <wp:cNvGraphicFramePr/>
                <a:graphic xmlns:a="http://schemas.openxmlformats.org/drawingml/2006/main">
                  <a:graphicData uri="http://schemas.microsoft.com/office/word/2010/wordprocessingShape">
                    <wps:wsp>
                      <wps:cNvSpPr txBox="1"/>
                      <wps:spPr>
                        <a:xfrm>
                          <a:off x="0" y="0"/>
                          <a:ext cx="1767205" cy="257175"/>
                        </a:xfrm>
                        <a:prstGeom prst="rect">
                          <a:avLst/>
                        </a:prstGeom>
                        <a:solidFill>
                          <a:prstClr val="white"/>
                        </a:solidFill>
                        <a:ln>
                          <a:noFill/>
                        </a:ln>
                        <a:effectLst/>
                      </wps:spPr>
                      <wps:txbx>
                        <w:txbxContent>
                          <w:p w14:paraId="122511C5" w14:textId="77777777" w:rsidR="006D24D6" w:rsidRDefault="006D24D6" w:rsidP="006D24D6">
                            <w:pPr>
                              <w:pStyle w:val="Caption"/>
                            </w:pPr>
                            <w:proofErr w:type="spellStart"/>
                            <w:r>
                              <w:t>Εικόν</w:t>
                            </w:r>
                            <w:proofErr w:type="spellEnd"/>
                            <w:r>
                              <w:t xml:space="preserve">α </w:t>
                            </w:r>
                            <w:fldSimple w:instr=" SEQ Εικόνα \* ARABIC ">
                              <w:r>
                                <w:rPr>
                                  <w:noProof/>
                                </w:rPr>
                                <w:t>3</w:t>
                              </w:r>
                            </w:fldSimple>
                            <w:r>
                              <w:t>Πα</w:t>
                            </w:r>
                            <w:proofErr w:type="spellStart"/>
                            <w:r>
                              <w:t>ρουσί</w:t>
                            </w:r>
                            <w:proofErr w:type="spellEnd"/>
                            <w:r>
                              <w:t>αση α</w:t>
                            </w:r>
                            <w:proofErr w:type="spellStart"/>
                            <w:r>
                              <w:t>ξιοθέ</w:t>
                            </w:r>
                            <w:proofErr w:type="spellEnd"/>
                            <w:r>
                              <w:t>ατου</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C995A2C" id="Text Box 205" o:spid="_x0000_s1053" type="#_x0000_t202" style="position:absolute;margin-left:-51.65pt;margin-top:148.5pt;width:139.15pt;height:20.2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Bd1NgIAAHoEAAAOAAAAZHJzL2Uyb0RvYy54bWysVN9v2jAQfp+0/8Hy+wggtUyIUDEqpkmo&#10;rVSqPhvHIZZsn3c2JOyv39khdOv2NO3FOd9P3/fdZXHXWcNOCoMGV/LJaMyZchIq7Q4lf9ltPn3m&#10;LEThKmHAqZKfVeB3y48fFq2fqyk0YCqFjJK4MG99yZsY/bwogmyUFWEEXjky1oBWRLrioahQtJTd&#10;mmI6Ht8WLWDlEaQKgbT3vZEvc/66VjI+1nVQkZmS09tiPjGf+3QWy4WYH1D4RsvLM8Q/vMIK7ajo&#10;NdW9iIIdUf+RymqJEKCOIwm2gLrWUuUeqJvJ+F03z43wKvdC4AR/hSn8v7Ty4fSETFcln45vOHPC&#10;Ekk71UX2BTqWdIRQ68OcHJ89ucaODMT0oA+kTI13Ndr0pZYY2Qnr8xXflE6moNntLJeRZJvezCaz&#10;nL54i/YY4lcFliWh5Ej8ZVjFaRsivYRcB5dULIDR1UYbky7JsDbIToK4bhsdVXojRfzmZVzydZCi&#10;enOvUXlYLlVSw31jSYrdvushmg1d76E6ExgI/UAFLzeaym9FiE8CaYKof9qK+EhHbaAtOVwkzhrA&#10;H3/TJ38ilqyctTSRJQ/fjwIVZ+abI8rT+A4CDsJ+ENzRroEan9C+eZlFCsBoBrFGsK+0LKtUhUzC&#10;SapV8jiI69jvBS2bVKtVdqIh9SJu3bOXKfUA8657FegvJEWi9wGGWRXzd1z1vpktvzpGAj4TmYDt&#10;USSO0oUGPLN1Wca0Qb/es9fbL2P5EwAA//8DAFBLAwQUAAYACAAAACEAhmFU3OMAAAAMAQAADwAA&#10;AGRycy9kb3ducmV2LnhtbEyPsU7DMBCGdyTewTokFtQ6rdsGQi5VVcFAl4rQhc2N3SQQnyPbacPb&#10;406w3ek+/ff9+Xo0HTtr51tLCLNpAkxTZVVLNcLh43XyCMwHSUp2ljTCj/awLm5vcpkpe6F3fS5D&#10;zWII+UwiNCH0Gee+arSRfmp7TfF2ss7IEFdXc+XkJYabjs+TZMWNbCl+aGSvt42uvsvBIOwXn/vm&#10;YTi97DYL4d4Ow3b1VZeI93fj5hlY0GP4g+GqH9WhiE5HO5DyrEOYzBIhIoswf0pjqyuSLuNwRBAi&#10;XQIvcv6/RPELAAD//wMAUEsBAi0AFAAGAAgAAAAhALaDOJL+AAAA4QEAABMAAAAAAAAAAAAAAAAA&#10;AAAAAFtDb250ZW50X1R5cGVzXS54bWxQSwECLQAUAAYACAAAACEAOP0h/9YAAACUAQAACwAAAAAA&#10;AAAAAAAAAAAvAQAAX3JlbHMvLnJlbHNQSwECLQAUAAYACAAAACEADRwXdTYCAAB6BAAADgAAAAAA&#10;AAAAAAAAAAAuAgAAZHJzL2Uyb0RvYy54bWxQSwECLQAUAAYACAAAACEAhmFU3OMAAAAMAQAADwAA&#10;AAAAAAAAAAAAAACQBAAAZHJzL2Rvd25yZXYueG1sUEsFBgAAAAAEAAQA8wAAAKAFAAAAAA==&#10;" stroked="f">
                <v:textbox style="mso-fit-shape-to-text:t" inset="0,0,0,0">
                  <w:txbxContent>
                    <w:p w14:paraId="122511C5" w14:textId="77777777" w:rsidR="006D24D6" w:rsidRDefault="006D24D6" w:rsidP="006D24D6">
                      <w:pPr>
                        <w:pStyle w:val="Caption"/>
                      </w:pPr>
                      <w:proofErr w:type="spellStart"/>
                      <w:r>
                        <w:t>Εικόν</w:t>
                      </w:r>
                      <w:proofErr w:type="spellEnd"/>
                      <w:r>
                        <w:t xml:space="preserve">α </w:t>
                      </w:r>
                      <w:fldSimple w:instr=" SEQ Εικόνα \* ARABIC ">
                        <w:r>
                          <w:rPr>
                            <w:noProof/>
                          </w:rPr>
                          <w:t>3</w:t>
                        </w:r>
                      </w:fldSimple>
                      <w:r>
                        <w:t>Πα</w:t>
                      </w:r>
                      <w:proofErr w:type="spellStart"/>
                      <w:r>
                        <w:t>ρουσί</w:t>
                      </w:r>
                      <w:proofErr w:type="spellEnd"/>
                      <w:r>
                        <w:t>αση α</w:t>
                      </w:r>
                      <w:proofErr w:type="spellStart"/>
                      <w:r>
                        <w:t>ξιοθέ</w:t>
                      </w:r>
                      <w:proofErr w:type="spellEnd"/>
                      <w:r>
                        <w:t>ατου</w:t>
                      </w:r>
                    </w:p>
                  </w:txbxContent>
                </v:textbox>
              </v:shape>
            </w:pict>
          </mc:Fallback>
        </mc:AlternateContent>
      </w:r>
      <w:r>
        <w:rPr>
          <w:rFonts w:ascii="Times New Roman" w:hAnsi="Times New Roman"/>
          <w:noProof/>
          <w:sz w:val="24"/>
          <w:szCs w:val="24"/>
          <w:lang w:val="el-GR" w:eastAsia="el-GR"/>
        </w:rPr>
        <w:drawing>
          <wp:anchor distT="0" distB="0" distL="114300" distR="114300" simplePos="0" relativeHeight="251681280" behindDoc="0" locked="0" layoutInCell="1" allowOverlap="1" wp14:anchorId="4E54F720" wp14:editId="44472693">
            <wp:simplePos x="0" y="0"/>
            <wp:positionH relativeFrom="column">
              <wp:posOffset>-709930</wp:posOffset>
            </wp:positionH>
            <wp:positionV relativeFrom="paragraph">
              <wp:posOffset>-1384300</wp:posOffset>
            </wp:positionV>
            <wp:extent cx="1767840" cy="3149600"/>
            <wp:effectExtent l="0" t="0" r="3810"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67840" cy="314960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val="el-GR" w:eastAsia="el-GR"/>
        </w:rPr>
        <mc:AlternateContent>
          <mc:Choice Requires="wps">
            <w:drawing>
              <wp:anchor distT="0" distB="0" distL="114300" distR="114300" simplePos="0" relativeHeight="251684352" behindDoc="0" locked="0" layoutInCell="1" allowOverlap="1" wp14:anchorId="557DEDDF" wp14:editId="394F7C6E">
                <wp:simplePos x="0" y="0"/>
                <wp:positionH relativeFrom="column">
                  <wp:posOffset>1057910</wp:posOffset>
                </wp:positionH>
                <wp:positionV relativeFrom="paragraph">
                  <wp:posOffset>-1436370</wp:posOffset>
                </wp:positionV>
                <wp:extent cx="2267585" cy="3502660"/>
                <wp:effectExtent l="0" t="0" r="0" b="2540"/>
                <wp:wrapNone/>
                <wp:docPr id="210" name="Text Box 210"/>
                <wp:cNvGraphicFramePr/>
                <a:graphic xmlns:a="http://schemas.openxmlformats.org/drawingml/2006/main">
                  <a:graphicData uri="http://schemas.microsoft.com/office/word/2010/wordprocessingShape">
                    <wps:wsp>
                      <wps:cNvSpPr txBox="1"/>
                      <wps:spPr>
                        <a:xfrm>
                          <a:off x="0" y="0"/>
                          <a:ext cx="2267585" cy="35026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8649D98" w14:textId="77777777" w:rsidR="006D24D6" w:rsidRPr="006D24D6" w:rsidRDefault="006D24D6" w:rsidP="006D24D6">
                            <w:pPr>
                              <w:rPr>
                                <w:lang w:val="el-GR"/>
                              </w:rPr>
                            </w:pPr>
                            <w:r w:rsidRPr="006D24D6">
                              <w:rPr>
                                <w:lang w:val="el-GR"/>
                              </w:rPr>
                              <w:t>Η οθόνη αυτή περιέχει πληροφορίες για το αξιοθέατο καθώς και περισσότερες φωτογραφίες. Ο χρήστης έχει τη δυνατότητα μέσα από αυτή την οθόνη να κάνει τις εξής λειτουργίες</w:t>
                            </w:r>
                          </w:p>
                          <w:p w14:paraId="26FEB7B2" w14:textId="69047070" w:rsidR="006D24D6" w:rsidRPr="006D24D6" w:rsidRDefault="006D24D6" w:rsidP="006D24D6">
                            <w:pPr>
                              <w:rPr>
                                <w:lang w:val="el-GR"/>
                              </w:rPr>
                            </w:pPr>
                            <w:r>
                              <w:rPr>
                                <w:noProof/>
                                <w:sz w:val="20"/>
                                <w:lang w:val="el-GR" w:eastAsia="el-GR"/>
                              </w:rPr>
                              <w:drawing>
                                <wp:inline distT="0" distB="0" distL="0" distR="0" wp14:anchorId="5B1B56BB" wp14:editId="12F8ACA8">
                                  <wp:extent cx="320675" cy="308610"/>
                                  <wp:effectExtent l="0" t="0" r="3175"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r w:rsidRPr="006D24D6">
                              <w:rPr>
                                <w:lang w:val="el-GR"/>
                              </w:rPr>
                              <w:t xml:space="preserve">Να προσθέσει το αξιοθέατο  </w:t>
                            </w:r>
                            <w:r w:rsidRPr="006D24D6">
                              <w:rPr>
                                <w:lang w:val="el-GR"/>
                              </w:rPr>
                              <w:br/>
                              <w:t xml:space="preserve">          στα αγαπημένα του</w:t>
                            </w:r>
                            <w:r w:rsidRPr="006D24D6">
                              <w:rPr>
                                <w:lang w:val="el-GR"/>
                              </w:rPr>
                              <w:br/>
                            </w:r>
                            <w:r w:rsidRPr="006D24D6">
                              <w:rPr>
                                <w:lang w:val="el-GR"/>
                              </w:rPr>
                              <w:br/>
                            </w:r>
                            <w:r>
                              <w:rPr>
                                <w:noProof/>
                                <w:sz w:val="20"/>
                                <w:lang w:val="el-GR" w:eastAsia="el-GR"/>
                              </w:rPr>
                              <w:drawing>
                                <wp:inline distT="0" distB="0" distL="0" distR="0" wp14:anchorId="42DB3227" wp14:editId="5F1829A1">
                                  <wp:extent cx="320675" cy="308610"/>
                                  <wp:effectExtent l="0" t="0" r="3175"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r w:rsidRPr="006D24D6">
                              <w:rPr>
                                <w:lang w:val="el-GR"/>
                              </w:rPr>
                              <w:t xml:space="preserve">Να κάνει </w:t>
                            </w:r>
                            <w:r>
                              <w:t>pin</w:t>
                            </w:r>
                            <w:r w:rsidRPr="006D24D6">
                              <w:rPr>
                                <w:lang w:val="el-GR"/>
                              </w:rPr>
                              <w:t xml:space="preserve"> το αξιοθέατο στον    </w:t>
                            </w:r>
                            <w:r w:rsidRPr="006D24D6">
                              <w:rPr>
                                <w:lang w:val="el-GR"/>
                              </w:rPr>
                              <w:br/>
                              <w:t xml:space="preserve">           χάρτη (εικόνα 5)</w:t>
                            </w:r>
                            <w:r w:rsidRPr="006D24D6">
                              <w:rPr>
                                <w:lang w:val="el-GR"/>
                              </w:rPr>
                              <w:br/>
                            </w:r>
                          </w:p>
                          <w:p w14:paraId="14D9FB96" w14:textId="1C98A49A" w:rsidR="006D24D6" w:rsidRPr="006D24D6" w:rsidRDefault="006D24D6" w:rsidP="006D24D6">
                            <w:pPr>
                              <w:rPr>
                                <w:lang w:val="el-GR"/>
                              </w:rPr>
                            </w:pPr>
                            <w:r>
                              <w:rPr>
                                <w:noProof/>
                                <w:sz w:val="20"/>
                                <w:lang w:val="el-GR" w:eastAsia="el-GR"/>
                              </w:rPr>
                              <w:drawing>
                                <wp:inline distT="0" distB="0" distL="0" distR="0" wp14:anchorId="6E1FE36C" wp14:editId="15F2BF11">
                                  <wp:extent cx="320675" cy="320675"/>
                                  <wp:effectExtent l="0" t="0" r="3175" b="3175"/>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0675" cy="320675"/>
                                          </a:xfrm>
                                          <a:prstGeom prst="rect">
                                            <a:avLst/>
                                          </a:prstGeom>
                                          <a:noFill/>
                                          <a:ln>
                                            <a:noFill/>
                                          </a:ln>
                                        </pic:spPr>
                                      </pic:pic>
                                    </a:graphicData>
                                  </a:graphic>
                                </wp:inline>
                              </w:drawing>
                            </w:r>
                            <w:r w:rsidRPr="006D24D6">
                              <w:rPr>
                                <w:lang w:val="el-GR"/>
                              </w:rPr>
                              <w:t xml:space="preserve">Να δημιουργήσει πορεία προς   </w:t>
                            </w:r>
                            <w:r w:rsidRPr="006D24D6">
                              <w:rPr>
                                <w:lang w:val="el-GR"/>
                              </w:rPr>
                              <w:br/>
                              <w:t xml:space="preserve">           το αξιοθέατο από το σημείο  </w:t>
                            </w:r>
                            <w:r w:rsidRPr="006D24D6">
                              <w:rPr>
                                <w:lang w:val="el-GR"/>
                              </w:rPr>
                              <w:br/>
                              <w:t xml:space="preserve">           που βρίσκεται (εικόνα 4)</w:t>
                            </w:r>
                          </w:p>
                          <w:p w14:paraId="09956DC1" w14:textId="77777777" w:rsidR="006D24D6" w:rsidRPr="006D24D6" w:rsidRDefault="006D24D6" w:rsidP="006D24D6">
                            <w:pPr>
                              <w:rPr>
                                <w:lang w:val="el-GR"/>
                              </w:rPr>
                            </w:pPr>
                          </w:p>
                          <w:p w14:paraId="44A04ACC" w14:textId="77777777" w:rsidR="006D24D6" w:rsidRPr="006D24D6" w:rsidRDefault="006D24D6" w:rsidP="006D24D6">
                            <w:pPr>
                              <w:rPr>
                                <w:lang w:val="el-G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DEDDF" id="Text Box 210" o:spid="_x0000_s1054" type="#_x0000_t202" style="position:absolute;margin-left:83.3pt;margin-top:-113.1pt;width:178.55pt;height:275.8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heCkAIAAJcFAAAOAAAAZHJzL2Uyb0RvYy54bWysVFFv2yAQfp+0/4B4X514TZpFdaqsVadJ&#10;VVutnfpMMDRowDEgsbNfvwPbSdb1pdNebOC+u+M+vrvzi9ZoshU+KLAVHZ+MKBGWQ63sc0W/P15/&#10;mFESIrM102BFRXci0IvF+3fnjZuLEtaga+EJBrFh3riKrmN086IIfC0MCyfghEWjBG9YxK1/LmrP&#10;GoxudFGORtOiAV87D1yEgKdXnZEucnwpBY93UgYRia4o3i3mr8/fVfoWi3M2f/bMrRXvr8H+4RaG&#10;KYtJ96GuWGRk49VfoYziHgLIeMLBFCCl4iLXgNWMRy+qeVgzJ3ItSE5we5rC/wvLb7f3nqi6ouUY&#10;+bHM4CM9ijaSz9CSdIYMNS7MEfjgEBpbNOBLD+cBD1PhrfQm/bEkgnaMtdvzm8JxPCzL6dlkNqGE&#10;o+3jZFROpzl+cXB3PsQvAgxJi4p6fMDMK9vehIhXQegASdkCaFVfK63zJolGXGpPtgyfW8d8SfT4&#10;A6UtaSo6xfQ5sIXk3kXWNoURWTZ9ulR6V2JexZ0WCaPtNyGRtlzpK7kZ58Lu82d0QklM9RbHHn+4&#10;1VucuzrQI2cGG/fORlnwufrcZwfK6h8DZbLDI+FHdadlbFdtp5fZIIEV1DtUhoeuu4Lj1wpf74aF&#10;eM88thOKAUdEvMOP1IDsQ7+iZA3+12vnCY8qRyslDbZnRcPPDfOCEv3Vov4/jU9PUz/nzenkrMSN&#10;P7asji12Yy4BJTHGYeR4XiZ81MNSejBPOEmWKSuamOWYu6JxWF7GbmjgJOJiucwg7GDH4o19cDyF&#10;TjQnbT62T8y7XsARtX8LQyOz+Qsdd9jkaWG5iSBVFnkiumO1fwDs/qz9flKl8XK8z6jDPF38BgAA&#10;//8DAFBLAwQUAAYACAAAACEASeVWw+IAAAAMAQAADwAAAGRycy9kb3ducmV2LnhtbEyPy07DMBBF&#10;90j8gzVIbFDr4BAXhTgVQjyk7mh4iJ0bmyQiHkexm4S/Z1jB8mqO7j1TbBfXs8mOofOo4HKdALNY&#10;e9Nho+ClelhdAwtRo9G9R6vg2wbYlqcnhc6Nn/HZTvvYMCrBkGsFbYxDznmoW+t0WPvBIt0+/eh0&#10;pDg23Ix6pnLXc5EkkjvdIS20erB3ra2/9ken4OOied+F5fF1TrN0uH+aqs2bqZQ6P1tub4BFu8Q/&#10;GH71SR1Kcjr4I5rAespSSkIVrISQAhghmUg3wA4KUpFdAS8L/v+J8gcAAP//AwBQSwECLQAUAAYA&#10;CAAAACEAtoM4kv4AAADhAQAAEwAAAAAAAAAAAAAAAAAAAAAAW0NvbnRlbnRfVHlwZXNdLnhtbFBL&#10;AQItABQABgAIAAAAIQA4/SH/1gAAAJQBAAALAAAAAAAAAAAAAAAAAC8BAABfcmVscy8ucmVsc1BL&#10;AQItABQABgAIAAAAIQBQJheCkAIAAJcFAAAOAAAAAAAAAAAAAAAAAC4CAABkcnMvZTJvRG9jLnht&#10;bFBLAQItABQABgAIAAAAIQBJ5VbD4gAAAAwBAAAPAAAAAAAAAAAAAAAAAOoEAABkcnMvZG93bnJl&#10;di54bWxQSwUGAAAAAAQABADzAAAA+QUAAAAA&#10;" fillcolor="white [3201]" stroked="f" strokeweight=".5pt">
                <v:textbox>
                  <w:txbxContent>
                    <w:p w14:paraId="58649D98" w14:textId="77777777" w:rsidR="006D24D6" w:rsidRPr="006D24D6" w:rsidRDefault="006D24D6" w:rsidP="006D24D6">
                      <w:pPr>
                        <w:rPr>
                          <w:lang w:val="el-GR"/>
                        </w:rPr>
                      </w:pPr>
                      <w:r w:rsidRPr="006D24D6">
                        <w:rPr>
                          <w:lang w:val="el-GR"/>
                        </w:rPr>
                        <w:t>Η οθόνη αυτή περιέχει πληροφορίες για το αξιοθέατο καθώς και περισσότερες φωτογραφίες. Ο χρήστης έχει τη δυνατότητα μέσα από αυτή την οθόνη να κάνει τις εξής λειτουργίες</w:t>
                      </w:r>
                    </w:p>
                    <w:p w14:paraId="26FEB7B2" w14:textId="69047070" w:rsidR="006D24D6" w:rsidRPr="006D24D6" w:rsidRDefault="006D24D6" w:rsidP="006D24D6">
                      <w:pPr>
                        <w:rPr>
                          <w:lang w:val="el-GR"/>
                        </w:rPr>
                      </w:pPr>
                      <w:r>
                        <w:rPr>
                          <w:noProof/>
                          <w:sz w:val="20"/>
                          <w:lang w:val="el-GR" w:eastAsia="el-GR"/>
                        </w:rPr>
                        <w:drawing>
                          <wp:inline distT="0" distB="0" distL="0" distR="0" wp14:anchorId="5B1B56BB" wp14:editId="12F8ACA8">
                            <wp:extent cx="320675" cy="308610"/>
                            <wp:effectExtent l="0" t="0" r="3175"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r w:rsidRPr="006D24D6">
                        <w:rPr>
                          <w:lang w:val="el-GR"/>
                        </w:rPr>
                        <w:t xml:space="preserve">Να προσθέσει το αξιοθέατο  </w:t>
                      </w:r>
                      <w:r w:rsidRPr="006D24D6">
                        <w:rPr>
                          <w:lang w:val="el-GR"/>
                        </w:rPr>
                        <w:br/>
                        <w:t xml:space="preserve">          στα αγαπημένα του</w:t>
                      </w:r>
                      <w:r w:rsidRPr="006D24D6">
                        <w:rPr>
                          <w:lang w:val="el-GR"/>
                        </w:rPr>
                        <w:br/>
                      </w:r>
                      <w:r w:rsidRPr="006D24D6">
                        <w:rPr>
                          <w:lang w:val="el-GR"/>
                        </w:rPr>
                        <w:br/>
                      </w:r>
                      <w:r>
                        <w:rPr>
                          <w:noProof/>
                          <w:sz w:val="20"/>
                          <w:lang w:val="el-GR" w:eastAsia="el-GR"/>
                        </w:rPr>
                        <w:drawing>
                          <wp:inline distT="0" distB="0" distL="0" distR="0" wp14:anchorId="42DB3227" wp14:editId="5F1829A1">
                            <wp:extent cx="320675" cy="308610"/>
                            <wp:effectExtent l="0" t="0" r="3175"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0675" cy="308610"/>
                                    </a:xfrm>
                                    <a:prstGeom prst="rect">
                                      <a:avLst/>
                                    </a:prstGeom>
                                    <a:noFill/>
                                    <a:ln>
                                      <a:noFill/>
                                    </a:ln>
                                  </pic:spPr>
                                </pic:pic>
                              </a:graphicData>
                            </a:graphic>
                          </wp:inline>
                        </w:drawing>
                      </w:r>
                      <w:r w:rsidRPr="006D24D6">
                        <w:rPr>
                          <w:lang w:val="el-GR"/>
                        </w:rPr>
                        <w:t xml:space="preserve">Να κάνει </w:t>
                      </w:r>
                      <w:r>
                        <w:t>pin</w:t>
                      </w:r>
                      <w:r w:rsidRPr="006D24D6">
                        <w:rPr>
                          <w:lang w:val="el-GR"/>
                        </w:rPr>
                        <w:t xml:space="preserve"> το αξιοθέατο στον    </w:t>
                      </w:r>
                      <w:r w:rsidRPr="006D24D6">
                        <w:rPr>
                          <w:lang w:val="el-GR"/>
                        </w:rPr>
                        <w:br/>
                        <w:t xml:space="preserve">           χάρτη (εικόνα 5)</w:t>
                      </w:r>
                      <w:r w:rsidRPr="006D24D6">
                        <w:rPr>
                          <w:lang w:val="el-GR"/>
                        </w:rPr>
                        <w:br/>
                      </w:r>
                    </w:p>
                    <w:p w14:paraId="14D9FB96" w14:textId="1C98A49A" w:rsidR="006D24D6" w:rsidRPr="006D24D6" w:rsidRDefault="006D24D6" w:rsidP="006D24D6">
                      <w:pPr>
                        <w:rPr>
                          <w:lang w:val="el-GR"/>
                        </w:rPr>
                      </w:pPr>
                      <w:r>
                        <w:rPr>
                          <w:noProof/>
                          <w:sz w:val="20"/>
                          <w:lang w:val="el-GR" w:eastAsia="el-GR"/>
                        </w:rPr>
                        <w:drawing>
                          <wp:inline distT="0" distB="0" distL="0" distR="0" wp14:anchorId="6E1FE36C" wp14:editId="15F2BF11">
                            <wp:extent cx="320675" cy="320675"/>
                            <wp:effectExtent l="0" t="0" r="3175" b="3175"/>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0675" cy="320675"/>
                                    </a:xfrm>
                                    <a:prstGeom prst="rect">
                                      <a:avLst/>
                                    </a:prstGeom>
                                    <a:noFill/>
                                    <a:ln>
                                      <a:noFill/>
                                    </a:ln>
                                  </pic:spPr>
                                </pic:pic>
                              </a:graphicData>
                            </a:graphic>
                          </wp:inline>
                        </w:drawing>
                      </w:r>
                      <w:r w:rsidRPr="006D24D6">
                        <w:rPr>
                          <w:lang w:val="el-GR"/>
                        </w:rPr>
                        <w:t xml:space="preserve">Να δημιουργήσει πορεία προς   </w:t>
                      </w:r>
                      <w:r w:rsidRPr="006D24D6">
                        <w:rPr>
                          <w:lang w:val="el-GR"/>
                        </w:rPr>
                        <w:br/>
                        <w:t xml:space="preserve">           το αξιοθέατο από το σημείο  </w:t>
                      </w:r>
                      <w:r w:rsidRPr="006D24D6">
                        <w:rPr>
                          <w:lang w:val="el-GR"/>
                        </w:rPr>
                        <w:br/>
                        <w:t xml:space="preserve">           που βρίσκεται (εικόνα 4)</w:t>
                      </w:r>
                    </w:p>
                    <w:p w14:paraId="09956DC1" w14:textId="77777777" w:rsidR="006D24D6" w:rsidRPr="006D24D6" w:rsidRDefault="006D24D6" w:rsidP="006D24D6">
                      <w:pPr>
                        <w:rPr>
                          <w:lang w:val="el-GR"/>
                        </w:rPr>
                      </w:pPr>
                    </w:p>
                    <w:p w14:paraId="44A04ACC" w14:textId="77777777" w:rsidR="006D24D6" w:rsidRPr="006D24D6" w:rsidRDefault="006D24D6" w:rsidP="006D24D6">
                      <w:pPr>
                        <w:rPr>
                          <w:lang w:val="el-GR"/>
                        </w:rPr>
                      </w:pPr>
                    </w:p>
                  </w:txbxContent>
                </v:textbox>
              </v:shape>
            </w:pict>
          </mc:Fallback>
        </mc:AlternateContent>
      </w:r>
      <w:r w:rsidR="006D24D6">
        <w:rPr>
          <w:lang w:val="el-GR"/>
        </w:rPr>
        <w:br w:type="page"/>
      </w:r>
    </w:p>
    <w:p w14:paraId="0580ABD9" w14:textId="49BE8109" w:rsidR="00051995" w:rsidRDefault="00E51273">
      <w:pPr>
        <w:spacing w:after="0" w:line="240" w:lineRule="auto"/>
        <w:rPr>
          <w:lang w:val="el-GR"/>
        </w:rPr>
      </w:pPr>
      <w:r w:rsidRPr="00E51273">
        <w:rPr>
          <w:noProof/>
          <w:lang w:val="el-GR" w:eastAsia="el-GR"/>
        </w:rPr>
        <w:lastRenderedPageBreak/>
        <mc:AlternateContent>
          <mc:Choice Requires="wps">
            <w:drawing>
              <wp:anchor distT="0" distB="0" distL="114300" distR="114300" simplePos="0" relativeHeight="251708928" behindDoc="0" locked="0" layoutInCell="1" allowOverlap="1" wp14:anchorId="5EB909C5" wp14:editId="2A081034">
                <wp:simplePos x="0" y="0"/>
                <wp:positionH relativeFrom="margin">
                  <wp:posOffset>3749040</wp:posOffset>
                </wp:positionH>
                <wp:positionV relativeFrom="paragraph">
                  <wp:posOffset>2994850</wp:posOffset>
                </wp:positionV>
                <wp:extent cx="2327910" cy="2253615"/>
                <wp:effectExtent l="0" t="0" r="0" b="0"/>
                <wp:wrapNone/>
                <wp:docPr id="374" name="Πλαίσιο κειμένου 40"/>
                <wp:cNvGraphicFramePr/>
                <a:graphic xmlns:a="http://schemas.openxmlformats.org/drawingml/2006/main">
                  <a:graphicData uri="http://schemas.microsoft.com/office/word/2010/wordprocessingShape">
                    <wps:wsp>
                      <wps:cNvSpPr txBox="1"/>
                      <wps:spPr>
                        <a:xfrm>
                          <a:off x="0" y="0"/>
                          <a:ext cx="2327910" cy="22536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ECC2C0E" w14:textId="77777777" w:rsidR="00E51273" w:rsidRPr="00E51273" w:rsidRDefault="00E51273" w:rsidP="00E51273">
                            <w:pPr>
                              <w:rPr>
                                <w:lang w:val="el-GR"/>
                              </w:rPr>
                            </w:pPr>
                            <w:r w:rsidRPr="00E51273">
                              <w:rPr>
                                <w:lang w:val="el-GR"/>
                              </w:rPr>
                              <w:t xml:space="preserve">Θέλαμε ο χρήστης να μπορεί να χειρίζεται τις βασικές λειτουργίες της εφαρμογής μας με το ένα χέρι. Έτσι τοποθετήσαμε την μπάρα με τα εργαλεία κάτω και ορίσαμε οι καρτέλες ΧΑΡΤΗΣ και ΑΞΙΟΘΕΑΤΑ να μπορούν να εναλλάσσονται με </w:t>
                            </w:r>
                            <w:r>
                              <w:t>swipe</w:t>
                            </w:r>
                            <w:r w:rsidRPr="00E51273">
                              <w:rPr>
                                <w:lang w:val="el-GR"/>
                              </w:rPr>
                              <w:t>. Επιπλέον τοποθετήσαμε τα δύο πιο βασικά εργαλεία στη μέση που είναι προσιτό σημείο για το χειρισμό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909C5" id="Πλαίσιο κειμένου 40" o:spid="_x0000_s1055" type="#_x0000_t202" style="position:absolute;margin-left:295.2pt;margin-top:235.8pt;width:183.3pt;height:177.45pt;z-index:25170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KtauwIAAK0FAAAOAAAAZHJzL2Uyb0RvYy54bWysVM1uEzEQviPxDpbvdJNN0tKomyq0KkKq&#10;aEWLena8drPC6zG2k2y4It6DF0CIAwf+1DfYvhJj7+aH0ksRl92x58/zzTdzcFiVisyFdQXojHZ3&#10;OpQIzSEv9HVGX1+ePHlKifNM50yBFhldCkcPR48fHSzMUKQwBZULSzCIdsOFyejUezNMEsenomRu&#10;B4zQqJRgS+bxaK+T3LIFRi9VknY6u8kCbG4scOEc3h43SjqK8aUU3J9J6YQnKqP4Nh+/Nn4n4ZuM&#10;Dtjw2jIzLXj7DPYPryhZoTHpOtQx84zMbPFXqLLgFhxIv8OhTEDKgotYA1bT7dyp5mLKjIi1IDjO&#10;rGFy/y8sfzk/t6TIM9rb61OiWYlNqj/WP+ov9efb9/W3+obU3+uvKPysP9W/6pvbD6QfcVsYN0T3&#10;C4MBfPUMKux/wDPcO7wMcFTSluGPhRLUYweWa9RF5QnHy7SX7u13UcVRl6aD3m53EOIkG3djnX8u&#10;oCRByKjFtka02fzU+cZ0ZRKyOVBFflIoFQ+BSuJIWTJnSALl4yMx+B9WSpNFRnd7g04MrCG4N5GV&#10;DmFEJFObblNilPxSiWCj9CshEcxY6T25GedCr/NH62AlMdVDHFv7zase4tzUgR4xM2i/di4LDTZW&#10;H6dvA1n+ZgWZbOyxN1t1B9FXkyqyKN1fUWAC+RKZYaGZOWf4SYHdO2XOnzOLQ4Ydx8Xhz/AjFSD6&#10;0EqUTMG+u+8+2CP3UUvJAoc2o+7tjFlBiXqhcSr2u33kJvHx0B/spXiw25rJtkbPyiNASnRxRRke&#10;xWDv1UqUFsor3C/jkBVVTHPMnVG/Eo98s0pwP3ExHkcjnGvD/Km+MDyEDjAHbl5WV8yalsAeuf8S&#10;VuPNhnd43NgGTw3jmQdZRJIHoBtU2wbgTohj0u6vsHS2z9Fqs2VHvwEAAP//AwBQSwMEFAAGAAgA&#10;AAAhAM5xUyrjAAAACwEAAA8AAABkcnMvZG93bnJldi54bWxMj8tOwzAQRfdI/IM1SGwQdfpI04ZM&#10;KoSASuxoeIidGw9JRGxHsZuEv2dYwXI0R/eem+0m04qBet84izCfRSDIlk43tkJ4KR6uNyB8UFar&#10;1llC+CYPu/z8LFOpdqN9puEQKsEh1qcKoQ6hS6X0ZU1G+ZnryPLv0/VGBT77SupejRxuWrmIorU0&#10;qrHcUKuO7moqvw4ng/BxVb0/+enxdVzGy+5+PxTJmy4QLy+m2xsQgabwB8OvPqtDzk5Hd7LaixYh&#10;3kYrRhFWyXwNgoltnPC6I8JmsY5B5pn8vyH/AQAA//8DAFBLAQItABQABgAIAAAAIQC2gziS/gAA&#10;AOEBAAATAAAAAAAAAAAAAAAAAAAAAABbQ29udGVudF9UeXBlc10ueG1sUEsBAi0AFAAGAAgAAAAh&#10;ADj9If/WAAAAlAEAAAsAAAAAAAAAAAAAAAAALwEAAF9yZWxzLy5yZWxzUEsBAi0AFAAGAAgAAAAh&#10;AOYkq1q7AgAArQUAAA4AAAAAAAAAAAAAAAAALgIAAGRycy9lMm9Eb2MueG1sUEsBAi0AFAAGAAgA&#10;AAAhAM5xUyrjAAAACwEAAA8AAAAAAAAAAAAAAAAAFQUAAGRycy9kb3ducmV2LnhtbFBLBQYAAAAA&#10;BAAEAPMAAAAlBgAAAAA=&#10;" fillcolor="white [3201]" stroked="f" strokeweight=".5pt">
                <v:textbox>
                  <w:txbxContent>
                    <w:p w14:paraId="1ECC2C0E" w14:textId="77777777" w:rsidR="00E51273" w:rsidRPr="00E51273" w:rsidRDefault="00E51273" w:rsidP="00E51273">
                      <w:pPr>
                        <w:rPr>
                          <w:lang w:val="el-GR"/>
                        </w:rPr>
                      </w:pPr>
                      <w:r w:rsidRPr="00E51273">
                        <w:rPr>
                          <w:lang w:val="el-GR"/>
                        </w:rPr>
                        <w:t xml:space="preserve">Θέλαμε ο χρήστης να μπορεί να χειρίζεται τις βασικές λειτουργίες της εφαρμογής μας με το ένα χέρι. Έτσι τοποθετήσαμε την μπάρα με τα εργαλεία κάτω και ορίσαμε οι καρτέλες ΧΑΡΤΗΣ και ΑΞΙΟΘΕΑΤΑ να μπορούν να εναλλάσσονται με </w:t>
                      </w:r>
                      <w:r>
                        <w:t>swipe</w:t>
                      </w:r>
                      <w:r w:rsidRPr="00E51273">
                        <w:rPr>
                          <w:lang w:val="el-GR"/>
                        </w:rPr>
                        <w:t>. Επιπλέον τοποθετήσαμε τα δύο πιο βασικά εργαλεία στη μέση που είναι προσιτό σημείο για το χειρισμό</w:t>
                      </w:r>
                    </w:p>
                  </w:txbxContent>
                </v:textbox>
                <w10:wrap anchorx="margin"/>
              </v:shape>
            </w:pict>
          </mc:Fallback>
        </mc:AlternateContent>
      </w:r>
      <w:r w:rsidRPr="00E51273">
        <w:rPr>
          <w:noProof/>
          <w:lang w:val="el-GR" w:eastAsia="el-GR"/>
        </w:rPr>
        <mc:AlternateContent>
          <mc:Choice Requires="wps">
            <w:drawing>
              <wp:anchor distT="0" distB="0" distL="114300" distR="114300" simplePos="0" relativeHeight="251707904" behindDoc="0" locked="0" layoutInCell="1" allowOverlap="1" wp14:anchorId="29555EAF" wp14:editId="3A97A227">
                <wp:simplePos x="0" y="0"/>
                <wp:positionH relativeFrom="column">
                  <wp:posOffset>3788410</wp:posOffset>
                </wp:positionH>
                <wp:positionV relativeFrom="paragraph">
                  <wp:posOffset>-837565</wp:posOffset>
                </wp:positionV>
                <wp:extent cx="2009140" cy="585470"/>
                <wp:effectExtent l="0" t="0" r="10160" b="24130"/>
                <wp:wrapNone/>
                <wp:docPr id="373" name="Rectangle 21"/>
                <wp:cNvGraphicFramePr/>
                <a:graphic xmlns:a="http://schemas.openxmlformats.org/drawingml/2006/main">
                  <a:graphicData uri="http://schemas.microsoft.com/office/word/2010/wordprocessingShape">
                    <wps:wsp>
                      <wps:cNvSpPr/>
                      <wps:spPr>
                        <a:xfrm>
                          <a:off x="0" y="0"/>
                          <a:ext cx="2009140" cy="58547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4FA163BC" id="Rectangle 21" o:spid="_x0000_s1026" style="position:absolute;margin-left:298.3pt;margin-top:-65.95pt;width:158.2pt;height:46.1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YegBQIAAFIEAAAOAAAAZHJzL2Uyb0RvYy54bWysVMGO2yAQvVfqPyDujZ3sptlacfawq+2l&#10;ale77QeweIiRgEFA4+TvO2DHWW2rHqr6gBkz8x7vMXh7e7SGHSBEja7ly0XNGTiJnXb7lv/4/vDh&#10;hrOYhOuEQQctP0Hkt7v377aDb2CFPZoOAiMQF5vBt7xPyTdVFWUPVsQFenC0qDBYkSgM+6oLYiB0&#10;a6pVXX+sBgydDyghRvp6Py7yXcFXCmT6plSExEzLaW+pjKGML3msdlvR7IPwvZbTNsQ/7MIK7Yh0&#10;hroXSbCfQf8GZbUMGFGlhURboVJaQtFAapb1GzXPvfBQtJA50c82xf8HK78eHgPTXcuvNlecOWHp&#10;kJ7INuH2BthqmR0afGwo8dk/himKNM1yjyrY/CYh7FhcPc2uwjExSR/pmD4tr8l8SWvrm/X1pthe&#10;Xap9iOkzoGV50vJA9MVMcfgSEzFS6jklkzl80MaUkzOODdR2q01dl4qIRnd5NeeVJoI7E9hB0PGn&#10;YxFDYK+yKDKOGLLEUVSZpZOBDGHcEyiyJ8sYCXJjXjCFlODSclzqRQcj1bqmJzuXyc4VJSqAGVnR&#10;JmfsCeCcOYKcsUeYKT+XQunruXhS/rfiuaIwo0tzsdUOw5+UGVI1MY/5Z5NGa7JLL9idqHlCMnc4&#10;Xi/hZI90u2QKpThnUeMW5dMlyzfjdVxgL7+C3S8AAAD//wMAUEsDBBQABgAIAAAAIQAYe0Au4wAA&#10;AAwBAAAPAAAAZHJzL2Rvd25yZXYueG1sTI/BTsMwDIbvSLxDZCQu05aWikJL0wmBQDsgJAYcuLlN&#10;aMoap2qyrbw95gRH259+f3+1nt0gDmYKvScF6SoBYaj1uqdOwdvrw/IaRIhIGgdPRsG3CbCuT08q&#10;LLU/0os5bGMnOIRCiQpsjGMpZWitcRhWfjTEt08/OYw8Tp3UEx453A3yIkly6bAn/mBxNHfWtLvt&#10;3in42Myx+0of49MOF++LjW3a5/tGqfOz+fYGRDRz/IPhV5/VoWanxu9JBzEouCzynFEFyzRLCxCM&#10;FGnG9RpeZcUVyLqS/0vUPwAAAP//AwBQSwECLQAUAAYACAAAACEAtoM4kv4AAADhAQAAEwAAAAAA&#10;AAAAAAAAAAAAAAAAW0NvbnRlbnRfVHlwZXNdLnhtbFBLAQItABQABgAIAAAAIQA4/SH/1gAAAJQB&#10;AAALAAAAAAAAAAAAAAAAAC8BAABfcmVscy8ucmVsc1BLAQItABQABgAIAAAAIQDLBYegBQIAAFIE&#10;AAAOAAAAAAAAAAAAAAAAAC4CAABkcnMvZTJvRG9jLnhtbFBLAQItABQABgAIAAAAIQAYe0Au4wAA&#10;AAwBAAAPAAAAAAAAAAAAAAAAAF8EAABkcnMvZG93bnJldi54bWxQSwUGAAAAAAQABADzAAAAbwUA&#10;AAAA&#10;" filled="f" strokecolor="black [3213]" strokeweight="1pt"/>
            </w:pict>
          </mc:Fallback>
        </mc:AlternateContent>
      </w:r>
      <w:r w:rsidRPr="00E51273">
        <w:rPr>
          <w:noProof/>
          <w:lang w:val="el-GR" w:eastAsia="el-GR"/>
        </w:rPr>
        <mc:AlternateContent>
          <mc:Choice Requires="wps">
            <w:drawing>
              <wp:anchor distT="0" distB="0" distL="114300" distR="114300" simplePos="0" relativeHeight="251706880" behindDoc="0" locked="0" layoutInCell="1" allowOverlap="1" wp14:anchorId="5426B1CE" wp14:editId="6F235C44">
                <wp:simplePos x="0" y="0"/>
                <wp:positionH relativeFrom="column">
                  <wp:posOffset>3788410</wp:posOffset>
                </wp:positionH>
                <wp:positionV relativeFrom="paragraph">
                  <wp:posOffset>2245995</wp:posOffset>
                </wp:positionV>
                <wp:extent cx="2009140" cy="585470"/>
                <wp:effectExtent l="0" t="0" r="10160" b="24130"/>
                <wp:wrapNone/>
                <wp:docPr id="372" name="Rectangle 4"/>
                <wp:cNvGraphicFramePr/>
                <a:graphic xmlns:a="http://schemas.openxmlformats.org/drawingml/2006/main">
                  <a:graphicData uri="http://schemas.microsoft.com/office/word/2010/wordprocessingShape">
                    <wps:wsp>
                      <wps:cNvSpPr/>
                      <wps:spPr>
                        <a:xfrm>
                          <a:off x="0" y="0"/>
                          <a:ext cx="2009140" cy="58547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E3D7690" id="Rectangle 4" o:spid="_x0000_s1026" style="position:absolute;margin-left:298.3pt;margin-top:176.85pt;width:158.2pt;height:46.1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nw2AwIAAFEEAAAOAAAAZHJzL2Uyb0RvYy54bWysVE1vEzEQvSPxHyzfyW5CQkqUTQ+tygVB&#10;1cIPcL3jrCXbY9kmm/x7xt6PVIA4IHJw/DHz3rzn8e5vz9awE4So0TV8uag5Ayex1e7Y8O/fHt7d&#10;cBaTcK0w6KDhF4j89vD2zb73O1hhh6aFwAjExV3vG96l5HdVFWUHVsQFenB0qDBYkWgZjlUbRE/o&#10;1lSruv5Q9RhaH1BCjLR7PxzyQ8FXCmT6qlSExEzDqbZUxlDGlzxWh73YHYPwnZZjGeIfqrBCOyKd&#10;oe5FEuxH0L9BWS0DRlRpIdFWqJSWUDSQmmX9i5rnTngoWsic6Geb4v+DlV9Oj4HptuHvtyvOnLB0&#10;SU9km3BHA2ydDep93FHcs38M4yrSNKs9q2DzP+lg52LqZTYVzolJ2qRb+rhck/eSzjY3m/W2uF5d&#10;s32I6ROgZXnS8EDsxUtx+hwTMVLoFJLJHD5oY8rFGcd66rrVtq5LRkSj23ya40oPwZ0J7CTo9tN5&#10;mcUQ2KsoWhlHm1niIKrM0sVAhjDuCRS5k2UMBLkvr5hCSnBpORx1ooWBalPTbyKbMgp1AczIioqc&#10;sUeAKXIAmbCHmsf4nAqlrefkUfnfkueMwowuzclWOwx/UmZI1cg8xE8mDdZkl16wvVDvhGTucHhd&#10;wskO6XHJFEpyjqK+LcrHN5Yfxut1gb1+CQ4/AQAA//8DAFBLAwQUAAYACAAAACEAikIF6+MAAAAL&#10;AQAADwAAAGRycy9kb3ducmV2LnhtbEyPQU+DQBCF7yb+h82YeGnsghQUZGiMRtODMbHqwdvAjoBl&#10;dwm7bfHfu570OJkv732vXM96EAeeXG8NQryMQLBprOpNi/D2+nBxDcJ5MooGaxjhmx2sq9OTkgpl&#10;j+aFD1vfihBiXEEInfdjIaVrOtbklnZkE36fdtLkwzm1Uk10DOF6kJdRlElNvQkNHY1813Gz2+41&#10;wsdm9u1X/OifdrR4X2y6unm+rxHPz+bbGxCeZ/8Hw69+UIcqONV2b5QTA0KaZ1lAEZI0uQIRiDxO&#10;wroaYbVKc5BVKf9vqH4AAAD//wMAUEsBAi0AFAAGAAgAAAAhALaDOJL+AAAA4QEAABMAAAAAAAAA&#10;AAAAAAAAAAAAAFtDb250ZW50X1R5cGVzXS54bWxQSwECLQAUAAYACAAAACEAOP0h/9YAAACUAQAA&#10;CwAAAAAAAAAAAAAAAAAvAQAAX3JlbHMvLnJlbHNQSwECLQAUAAYACAAAACEAZL58NgMCAABRBAAA&#10;DgAAAAAAAAAAAAAAAAAuAgAAZHJzL2Uyb0RvYy54bWxQSwECLQAUAAYACAAAACEAikIF6+MAAAAL&#10;AQAADwAAAAAAAAAAAAAAAABdBAAAZHJzL2Rvd25yZXYueG1sUEsFBgAAAAAEAAQA8wAAAG0FAAAA&#10;AA==&#10;" filled="f" strokecolor="black [3213]" strokeweight="1pt"/>
            </w:pict>
          </mc:Fallback>
        </mc:AlternateContent>
      </w:r>
      <w:r w:rsidRPr="00E51273">
        <w:rPr>
          <w:noProof/>
          <w:lang w:val="el-GR" w:eastAsia="el-GR"/>
        </w:rPr>
        <w:drawing>
          <wp:anchor distT="0" distB="0" distL="114300" distR="114300" simplePos="0" relativeHeight="251705856" behindDoc="0" locked="0" layoutInCell="1" allowOverlap="1" wp14:anchorId="62FC324F" wp14:editId="2C6900E6">
            <wp:simplePos x="0" y="0"/>
            <wp:positionH relativeFrom="column">
              <wp:posOffset>3832109</wp:posOffset>
            </wp:positionH>
            <wp:positionV relativeFrom="paragraph">
              <wp:posOffset>-738727</wp:posOffset>
            </wp:positionV>
            <wp:extent cx="1934845" cy="3444875"/>
            <wp:effectExtent l="0" t="0" r="8255" b="3175"/>
            <wp:wrapNone/>
            <wp:docPr id="3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934845" cy="3444875"/>
                    </a:xfrm>
                    <a:prstGeom prst="rect">
                      <a:avLst/>
                    </a:prstGeom>
                  </pic:spPr>
                </pic:pic>
              </a:graphicData>
            </a:graphic>
            <wp14:sizeRelH relativeFrom="margin">
              <wp14:pctWidth>0</wp14:pctWidth>
            </wp14:sizeRelH>
            <wp14:sizeRelV relativeFrom="margin">
              <wp14:pctHeight>0</wp14:pctHeight>
            </wp14:sizeRelV>
          </wp:anchor>
        </w:drawing>
      </w:r>
      <w:r w:rsidR="00EC7EF8" w:rsidRPr="00EC7EF8">
        <w:rPr>
          <w:noProof/>
          <w:lang w:val="el-GR" w:eastAsia="el-GR"/>
        </w:rPr>
        <w:drawing>
          <wp:anchor distT="0" distB="0" distL="114300" distR="114300" simplePos="0" relativeHeight="251701760" behindDoc="0" locked="0" layoutInCell="1" allowOverlap="1" wp14:anchorId="2B8A1336" wp14:editId="255A9635">
            <wp:simplePos x="0" y="0"/>
            <wp:positionH relativeFrom="margin">
              <wp:posOffset>1071245</wp:posOffset>
            </wp:positionH>
            <wp:positionV relativeFrom="paragraph">
              <wp:posOffset>-843915</wp:posOffset>
            </wp:positionV>
            <wp:extent cx="2160905" cy="3781425"/>
            <wp:effectExtent l="19050" t="19050" r="10795" b="28575"/>
            <wp:wrapNone/>
            <wp:docPr id="37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46" cstate="print">
                      <a:extLst>
                        <a:ext uri="{28A0092B-C50C-407E-A947-70E740481C1C}">
                          <a14:useLocalDpi xmlns:a14="http://schemas.microsoft.com/office/drawing/2010/main" val="0"/>
                        </a:ext>
                      </a:extLst>
                    </a:blip>
                    <a:srcRect b="-1908"/>
                    <a:stretch/>
                  </pic:blipFill>
                  <pic:spPr>
                    <a:xfrm>
                      <a:off x="0" y="0"/>
                      <a:ext cx="2160905" cy="3781425"/>
                    </a:xfrm>
                    <a:prstGeom prst="rect">
                      <a:avLst/>
                    </a:prstGeom>
                    <a:ln w="3175">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00EC7EF8" w:rsidRPr="00EC7EF8">
        <w:rPr>
          <w:noProof/>
          <w:lang w:val="el-GR" w:eastAsia="el-GR"/>
        </w:rPr>
        <mc:AlternateContent>
          <mc:Choice Requires="wps">
            <w:drawing>
              <wp:anchor distT="0" distB="0" distL="114300" distR="114300" simplePos="0" relativeHeight="251702784" behindDoc="0" locked="0" layoutInCell="1" allowOverlap="1" wp14:anchorId="5A0C90E2" wp14:editId="5F090EF2">
                <wp:simplePos x="0" y="0"/>
                <wp:positionH relativeFrom="margin">
                  <wp:posOffset>994600</wp:posOffset>
                </wp:positionH>
                <wp:positionV relativeFrom="paragraph">
                  <wp:posOffset>3302635</wp:posOffset>
                </wp:positionV>
                <wp:extent cx="2327910" cy="2375065"/>
                <wp:effectExtent l="0" t="0" r="0" b="6350"/>
                <wp:wrapNone/>
                <wp:docPr id="32" name="Πλαίσιο κειμένου 32"/>
                <wp:cNvGraphicFramePr/>
                <a:graphic xmlns:a="http://schemas.openxmlformats.org/drawingml/2006/main">
                  <a:graphicData uri="http://schemas.microsoft.com/office/word/2010/wordprocessingShape">
                    <wps:wsp>
                      <wps:cNvSpPr txBox="1"/>
                      <wps:spPr>
                        <a:xfrm>
                          <a:off x="0" y="0"/>
                          <a:ext cx="2327910" cy="23750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5358708" w14:textId="77777777" w:rsidR="00EC7EF8" w:rsidRPr="00E51273" w:rsidRDefault="00EC7EF8" w:rsidP="00EC7EF8">
                            <w:pPr>
                              <w:rPr>
                                <w:lang w:val="el-GR"/>
                              </w:rPr>
                            </w:pPr>
                            <w:r w:rsidRPr="00E51273">
                              <w:rPr>
                                <w:lang w:val="el-GR"/>
                              </w:rPr>
                              <w:t xml:space="preserve">Οι φωτογραφίες είναι βασικό κομμάτι στην εμπειρία των τουριστών και γι’ αυτό το λόγο επιλέξαμε να προσθέσουμε την κάμερα στα εργαλεία της εφαρμογής. Ο χρήστης θα τραβάει φωτογραφίες χωρίς να χρειάζεται να βγει από την εφαρμογή μας τις οποίες μετά θα μπορεί  να αποθηκεύσει στη συσκευή του, να κοινοποιεί στα </w:t>
                            </w:r>
                            <w:r>
                              <w:t>social</w:t>
                            </w:r>
                            <w:r w:rsidRPr="00E51273">
                              <w:rPr>
                                <w:lang w:val="el-GR"/>
                              </w:rPr>
                              <w:t xml:space="preserve"> </w:t>
                            </w:r>
                            <w:r>
                              <w:t>media</w:t>
                            </w:r>
                            <w:r w:rsidRPr="00E51273">
                              <w:rPr>
                                <w:lang w:val="el-GR"/>
                              </w:rPr>
                              <w:t xml:space="preserve"> ή να δημιουργεί καινούργιο τοπίο στην εφαρμογή το οποίο μετά από έλεγχο θα εμφανίζεται στον χάρτη και θα μπορούν να επισκεφτούν και οι υπόλοιποι χρήστες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0C90E2" id="Πλαίσιο κειμένου 32" o:spid="_x0000_s1056" type="#_x0000_t202" style="position:absolute;margin-left:78.3pt;margin-top:260.05pt;width:183.3pt;height:187pt;z-index:25170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ZWxuAIAAKwFAAAOAAAAZHJzL2Uyb0RvYy54bWysVM1uEzEQviPxDpbvdJNN09Komyq0KkKq&#10;2ooW9ex47WaF12NsJ9lwrXgPXgAhDhz4U99g+0qMvZsfSi9FXHbHnm++8fzuH1SlIjNhXQE6o92t&#10;DiVCc8gLfZ3RN5fHz55T4jzTOVOgRUYXwtGD4dMn+3MzEClMQOXCEiTRbjA3GZ14bwZJ4vhElMxt&#10;gREalRJsyTwe7XWSWzZH9lIlaaezk8zB5sYCF87h7VGjpMPIL6Xg/kxKJzxRGcW3+fi18TsO32S4&#10;zwbXlplJwdtnsH94RckKjU5XVEfMMzK1xV9UZcEtOJB+i0OZgJQFFzEGjKbbuRfNxYQZEWPB5Diz&#10;SpP7f7T8dHZuSZFntJdSolmJNao/1j/qL/Xnu5v6W31L6u/1VxR+1p/qX/Xt3QeCSEzb3LgBWl8Y&#10;tPfVC6iw/Mt7h5chG5W0ZfhjnAT1WIDFKumi8oTjZdpLd/e6qOKoS3u7/c5OP/Aka3NjnX8poCRB&#10;yKjFqsZks9mJ8w10CQneHKgiPy6UiofQSeJQWTJj2APKx0ci+R8opck8ozu9ficSawjmDbPSgUbE&#10;XmrdhdCbEKPkF0oEjNKvhcRcxkgf8M04F3rlP6IDSqKrxxi2+PWrHmPcxIEW0TNovzIuCw02Rh+H&#10;b52y/O0yZbLBY2024g6ir8ZV00RxosLVGPIFdoaFZuSc4ccFVu+EOX/OLM4YVhz3hj/Dj1SA2YdW&#10;omQC9v1D9wGPrY9aSuY4sxl176bMCkrUK41Dsdfd3g5DHg/b/d0UD3ZTM97U6Gl5CNgSXdxQhkcx&#10;4L1aitJCeYXrZRS8ooppjr4z6pfioW82Ca4nLkajCMKxNsyf6AvDA3VIc+jNy+qKWdM2sMfeP4Xl&#10;dLPBvT5usMFSw2jqQRaxyddZbQuAKyGOSbu+ws7ZPEfUeskOfwMAAP//AwBQSwMEFAAGAAgAAAAh&#10;AHsfgoDiAAAACwEAAA8AAABkcnMvZG93bnJldi54bWxMj8tOwzAQRfdI/IM1SGwQdR4klBCnQoiH&#10;xI6Gh9i58ZBExOModtPw9wwrWF7N0b1nys1iBzHj5HtHCuJVBAKpcaanVsFLfX++BuGDJqMHR6jg&#10;Gz1squOjUhfGHegZ521oBZeQL7SCLoSxkNI3HVrtV25E4tunm6wOHKdWmkkfuNwOMomiXFrdEy90&#10;esTbDpuv7d4q+Dhr35/88vB6SLN0vHuc68s3Uyt1erLcXIMIuIQ/GH71WR0qdtq5PRkvBs5ZnjOq&#10;IEuiGAQTWZImIHYK1lcXMciqlP9/qH4AAAD//wMAUEsBAi0AFAAGAAgAAAAhALaDOJL+AAAA4QEA&#10;ABMAAAAAAAAAAAAAAAAAAAAAAFtDb250ZW50X1R5cGVzXS54bWxQSwECLQAUAAYACAAAACEAOP0h&#10;/9YAAACUAQAACwAAAAAAAAAAAAAAAAAvAQAAX3JlbHMvLnJlbHNQSwECLQAUAAYACAAAACEABYmV&#10;sbgCAACsBQAADgAAAAAAAAAAAAAAAAAuAgAAZHJzL2Uyb0RvYy54bWxQSwECLQAUAAYACAAAACEA&#10;ex+CgOIAAAALAQAADwAAAAAAAAAAAAAAAAASBQAAZHJzL2Rvd25yZXYueG1sUEsFBgAAAAAEAAQA&#10;8wAAACEGAAAAAA==&#10;" fillcolor="white [3201]" stroked="f" strokeweight=".5pt">
                <v:textbox>
                  <w:txbxContent>
                    <w:p w14:paraId="25358708" w14:textId="77777777" w:rsidR="00EC7EF8" w:rsidRPr="00E51273" w:rsidRDefault="00EC7EF8" w:rsidP="00EC7EF8">
                      <w:pPr>
                        <w:rPr>
                          <w:lang w:val="el-GR"/>
                        </w:rPr>
                      </w:pPr>
                      <w:r w:rsidRPr="00E51273">
                        <w:rPr>
                          <w:lang w:val="el-GR"/>
                        </w:rPr>
                        <w:t xml:space="preserve">Οι φωτογραφίες είναι βασικό κομμάτι στην εμπειρία των τουριστών και γι’ αυτό το λόγο επιλέξαμε να προσθέσουμε την κάμερα στα εργαλεία της εφαρμογής. Ο χρήστης θα τραβάει φωτογραφίες χωρίς να χρειάζεται να βγει από την εφαρμογή μας τις οποίες μετά θα μπορεί  να αποθηκεύσει στη συσκευή του, να κοινοποιεί στα </w:t>
                      </w:r>
                      <w:r>
                        <w:t>social</w:t>
                      </w:r>
                      <w:r w:rsidRPr="00E51273">
                        <w:rPr>
                          <w:lang w:val="el-GR"/>
                        </w:rPr>
                        <w:t xml:space="preserve"> </w:t>
                      </w:r>
                      <w:r>
                        <w:t>media</w:t>
                      </w:r>
                      <w:r w:rsidRPr="00E51273">
                        <w:rPr>
                          <w:lang w:val="el-GR"/>
                        </w:rPr>
                        <w:t xml:space="preserve"> ή να δημιουργεί καινούργιο τοπίο στην εφαρμογή το οποίο μετά από έλεγχο θα εμφανίζεται στον χάρτη και θα μπορούν να επισκεφτούν και οι υπόλοιποι χρήστες</w:t>
                      </w:r>
                    </w:p>
                  </w:txbxContent>
                </v:textbox>
                <w10:wrap anchorx="margin"/>
              </v:shape>
            </w:pict>
          </mc:Fallback>
        </mc:AlternateContent>
      </w:r>
      <w:r w:rsidR="00EC7EF8" w:rsidRPr="00EC7EF8">
        <w:rPr>
          <w:noProof/>
          <w:lang w:val="el-GR" w:eastAsia="el-GR"/>
        </w:rPr>
        <mc:AlternateContent>
          <mc:Choice Requires="wps">
            <w:drawing>
              <wp:anchor distT="0" distB="0" distL="114300" distR="114300" simplePos="0" relativeHeight="251703808" behindDoc="0" locked="0" layoutInCell="1" allowOverlap="1" wp14:anchorId="5401FFE9" wp14:editId="014D26A6">
                <wp:simplePos x="0" y="0"/>
                <wp:positionH relativeFrom="column">
                  <wp:posOffset>1071748</wp:posOffset>
                </wp:positionH>
                <wp:positionV relativeFrom="paragraph">
                  <wp:posOffset>3044949</wp:posOffset>
                </wp:positionV>
                <wp:extent cx="2090057" cy="635"/>
                <wp:effectExtent l="0" t="0" r="5715" b="0"/>
                <wp:wrapNone/>
                <wp:docPr id="370" name="Πλαίσιο κειμένου 33"/>
                <wp:cNvGraphicFramePr/>
                <a:graphic xmlns:a="http://schemas.openxmlformats.org/drawingml/2006/main">
                  <a:graphicData uri="http://schemas.microsoft.com/office/word/2010/wordprocessingShape">
                    <wps:wsp>
                      <wps:cNvSpPr txBox="1"/>
                      <wps:spPr>
                        <a:xfrm>
                          <a:off x="0" y="0"/>
                          <a:ext cx="2090057" cy="635"/>
                        </a:xfrm>
                        <a:prstGeom prst="rect">
                          <a:avLst/>
                        </a:prstGeom>
                        <a:solidFill>
                          <a:prstClr val="white"/>
                        </a:solidFill>
                        <a:ln>
                          <a:noFill/>
                        </a:ln>
                        <a:effectLst/>
                      </wps:spPr>
                      <wps:txbx>
                        <w:txbxContent>
                          <w:p w14:paraId="1189F3DC" w14:textId="77777777" w:rsidR="00EC7EF8" w:rsidRPr="001C05C0" w:rsidRDefault="00EC7EF8" w:rsidP="00EC7EF8">
                            <w:proofErr w:type="spellStart"/>
                            <w:r>
                              <w:t>Εικόν</w:t>
                            </w:r>
                            <w:proofErr w:type="spellEnd"/>
                            <w:r>
                              <w:t xml:space="preserve">α </w:t>
                            </w:r>
                            <w:fldSimple w:instr=" SEQ Εικόνα \* ARABIC ">
                              <w:r>
                                <w:rPr>
                                  <w:noProof/>
                                </w:rPr>
                                <w:t>8</w:t>
                              </w:r>
                            </w:fldSimple>
                            <w:r>
                              <w:t>Κοινοπ</w:t>
                            </w:r>
                            <w:proofErr w:type="spellStart"/>
                            <w:r>
                              <w:t>οίηση</w:t>
                            </w:r>
                            <w:proofErr w:type="spellEnd"/>
                            <w:r>
                              <w:t xml:space="preserve"> </w:t>
                            </w:r>
                            <w:proofErr w:type="spellStart"/>
                            <w:r>
                              <w:t>φωτογρ</w:t>
                            </w:r>
                            <w:proofErr w:type="spellEnd"/>
                            <w:r>
                              <w:t>αφίας</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401FFE9" id="Πλαίσιο κειμένου 33" o:spid="_x0000_s1057" type="#_x0000_t202" style="position:absolute;margin-left:84.4pt;margin-top:239.75pt;width:164.55pt;height:.05pt;z-index:251703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G5MYAIAAI0EAAAOAAAAZHJzL2Uyb0RvYy54bWysVM2O0zAQviPxDpbvNGmr3YWo6ap0VYS0&#10;2l2pi/bsOk4TyfEY221Sroj34AUQ4sCBP+0bZF+JsdN0YeGEuLjjmfE3mW++6eS0qSTZCmNLUCkd&#10;DmJKhOKQlWqd0lfXiydPKbGOqYxJUCKlO2Hp6fTxo0mtEzGCAmQmDEEQZZNap7RwTidRZHkhKmYH&#10;oIXCYA6mYg6vZh1lhtWIXsloFMfHUQ0m0wa4sBa9Z12QTgN+ngvuLvPcCkdkSvHbXDhNOFf+jKYT&#10;lqwN00XJ95/B/uErKlYqLHqAOmOOkY0p/4CqSm7AQu4GHKoI8rzkIvSA3QzjB90sC6ZF6AXJsfpA&#10;k/1/sPxie2VImaV0fIL8KFbhkNr37bf2U/vx7m37pb0l7df2Mxrf2w/tj/b27h0Zjz1vtbYJPl9q&#10;BHDNc2hw/r3fotPT0eSm8r/YKME4VtgdWBeNIxydo/hZHB+dUMIxdjw+8hjR/VNtrHshoCLeSKnB&#10;kQam2fbcui61T/GVLMgyW5RS+osPzKUhW4bjr4vSiT34b1lS+VwF/lUH2HlE0M++iu+268pbrlk1&#10;HWuHlleQ7ZAJA53GrOaLEsufM+uumEFRYfO4KO4Sj1xCnVLYW5QUYN78ze/zcdYYpaRGkabUvt4w&#10;IyiRLxWqwCu6N0xvrHpDbao5YONDXEHNg4kPjJO9mRuobnB/Zr4KhpjiWCulrjfnrlsV3D8uZrOQ&#10;hLrVzJ2rpeYeuqf5urlhRu+H5HC2F9DLlyUPZtXlhmnp2cYh8WGQntiORRSAv6DmgxT2++mX6td7&#10;yLr/F5n+BAAA//8DAFBLAwQUAAYACAAAACEAAJkBoeEAAAALAQAADwAAAGRycy9kb3ducmV2Lnht&#10;bEyPwU7DMBBE70j8g7VIXBB1gJA2IU5VVXCAS0XaS29uvI0D8TqynTb8PYYLHGdnNPO2XE6mZyd0&#10;vrMk4G6WAENqrOqoFbDbvtwugPkgScneEgr4Qg/L6vKilIWyZ3rHUx1aFkvIF1KADmEoOPeNRiP9&#10;zA5I0TtaZ2SI0rVcOXmO5abn90mScSM7igtaDrjW2HzWoxGwSfcbfTMen99W6YN73Y3r7KOthbi+&#10;mlZPwAJO4S8MP/gRHarIdLAjKc/6qLNFRA8C0nn+CCwm0nyeAzv8XjLgVcn//1B9AwAA//8DAFBL&#10;AQItABQABgAIAAAAIQC2gziS/gAAAOEBAAATAAAAAAAAAAAAAAAAAAAAAABbQ29udGVudF9UeXBl&#10;c10ueG1sUEsBAi0AFAAGAAgAAAAhADj9If/WAAAAlAEAAAsAAAAAAAAAAAAAAAAALwEAAF9yZWxz&#10;Ly5yZWxzUEsBAi0AFAAGAAgAAAAhACN8bkxgAgAAjQQAAA4AAAAAAAAAAAAAAAAALgIAAGRycy9l&#10;Mm9Eb2MueG1sUEsBAi0AFAAGAAgAAAAhAACZAaHhAAAACwEAAA8AAAAAAAAAAAAAAAAAugQAAGRy&#10;cy9kb3ducmV2LnhtbFBLBQYAAAAABAAEAPMAAADIBQAAAAA=&#10;" stroked="f">
                <v:textbox style="mso-fit-shape-to-text:t" inset="0,0,0,0">
                  <w:txbxContent>
                    <w:p w14:paraId="1189F3DC" w14:textId="77777777" w:rsidR="00EC7EF8" w:rsidRPr="001C05C0" w:rsidRDefault="00EC7EF8" w:rsidP="00EC7EF8">
                      <w:proofErr w:type="spellStart"/>
                      <w:r>
                        <w:t>Εικόν</w:t>
                      </w:r>
                      <w:proofErr w:type="spellEnd"/>
                      <w:r>
                        <w:t xml:space="preserve">α </w:t>
                      </w:r>
                      <w:fldSimple w:instr=" SEQ Εικόνα \* ARABIC ">
                        <w:r>
                          <w:rPr>
                            <w:noProof/>
                          </w:rPr>
                          <w:t>8</w:t>
                        </w:r>
                      </w:fldSimple>
                      <w:r>
                        <w:t>Κοινοπ</w:t>
                      </w:r>
                      <w:proofErr w:type="spellStart"/>
                      <w:r>
                        <w:t>οίηση</w:t>
                      </w:r>
                      <w:proofErr w:type="spellEnd"/>
                      <w:r>
                        <w:t xml:space="preserve"> </w:t>
                      </w:r>
                      <w:proofErr w:type="spellStart"/>
                      <w:r>
                        <w:t>φωτογρ</w:t>
                      </w:r>
                      <w:proofErr w:type="spellEnd"/>
                      <w:r>
                        <w:t>αφίας</w:t>
                      </w:r>
                    </w:p>
                  </w:txbxContent>
                </v:textbox>
              </v:shape>
            </w:pict>
          </mc:Fallback>
        </mc:AlternateContent>
      </w:r>
      <w:r w:rsidR="00EC7EF8" w:rsidRPr="00EC7EF8">
        <w:rPr>
          <w:noProof/>
          <w:lang w:val="el-GR" w:eastAsia="el-GR"/>
        </w:rPr>
        <mc:AlternateContent>
          <mc:Choice Requires="wps">
            <w:drawing>
              <wp:anchor distT="0" distB="0" distL="114300" distR="114300" simplePos="0" relativeHeight="251699712" behindDoc="0" locked="0" layoutInCell="1" allowOverlap="1" wp14:anchorId="3752C9B7" wp14:editId="768CD5A6">
                <wp:simplePos x="0" y="0"/>
                <wp:positionH relativeFrom="margin">
                  <wp:posOffset>-2202180</wp:posOffset>
                </wp:positionH>
                <wp:positionV relativeFrom="paragraph">
                  <wp:posOffset>4129182</wp:posOffset>
                </wp:positionV>
                <wp:extent cx="2327910" cy="1637030"/>
                <wp:effectExtent l="0" t="0" r="0" b="1270"/>
                <wp:wrapNone/>
                <wp:docPr id="369" name="Πλαίσιο κειμένου 29"/>
                <wp:cNvGraphicFramePr/>
                <a:graphic xmlns:a="http://schemas.openxmlformats.org/drawingml/2006/main">
                  <a:graphicData uri="http://schemas.microsoft.com/office/word/2010/wordprocessingShape">
                    <wps:wsp>
                      <wps:cNvSpPr txBox="1"/>
                      <wps:spPr>
                        <a:xfrm>
                          <a:off x="0" y="0"/>
                          <a:ext cx="2327910" cy="16370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C5DE7A8" w14:textId="77777777" w:rsidR="00EC7EF8" w:rsidRPr="00EC7EF8" w:rsidRDefault="00EC7EF8" w:rsidP="00EC7EF8">
                            <w:pPr>
                              <w:rPr>
                                <w:lang w:val="el-GR"/>
                              </w:rPr>
                            </w:pPr>
                            <w:r w:rsidRPr="00EC7EF8">
                              <w:rPr>
                                <w:lang w:val="el-GR"/>
                              </w:rPr>
                              <w:t xml:space="preserve">Τα φίλτρα είναι </w:t>
                            </w:r>
                            <w:r>
                              <w:t>overlay</w:t>
                            </w:r>
                            <w:r w:rsidRPr="00EC7EF8">
                              <w:rPr>
                                <w:lang w:val="el-GR"/>
                              </w:rPr>
                              <w:t xml:space="preserve"> </w:t>
                            </w:r>
                            <w:r>
                              <w:t>screen</w:t>
                            </w:r>
                            <w:r w:rsidRPr="00EC7EF8">
                              <w:rPr>
                                <w:lang w:val="el-GR"/>
                              </w:rPr>
                              <w:t xml:space="preserve"> και χωρίζονται στα γενικά φίλτρα που είναι οι κατηγορίες για τα αξιοθέατα (αγάλματα, μνημεία, μουσεία, εκκλησίες, τοπία) και στα προσωπικά φίλτρα που αλλάζουν ανάλογα τις επιλογές του χρήστη (επισκέφτηκα, επιλεγμένα, αγαπημένα)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2C9B7" id="Πλαίσιο κειμένου 29" o:spid="_x0000_s1058" type="#_x0000_t202" style="position:absolute;margin-left:-173.4pt;margin-top:325.15pt;width:183.3pt;height:128.9pt;z-index:25169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JdxvAIAAK0FAAAOAAAAZHJzL2Uyb0RvYy54bWysVM1uEzEQviPxDpbvdPPTpiTqpgqtipAq&#10;WtGinh2v3azweoztZDdcEe/BCyDEgQN/6htsX4mxN5uE0ksRl92x58/zzTdzcFgViiyEdTnolHZ3&#10;OpQIzSHL9XVKX1+ePHlKifNMZ0yBFildCkcPx48fHZRmJHowA5UJSzCIdqPSpHTmvRklieMzUTC3&#10;A0ZoVEqwBfN4tNdJZlmJ0QuV9DqdQVKCzYwFLpzD2+NGSccxvpSC+zMpnfBEpRTf5uPXxu80fJPx&#10;ARtdW2ZmOV89g/3DKwqWa0y6DnXMPCNzm/8Vqsi5BQfS73AoEpAy5yLWgNV0O3equZgxI2ItCI4z&#10;a5jc/wvLXy7OLcmzlPYHQ0o0K7BJ9cf6R/2l/nz7vv5W35D6e/0VhZ/1p/pXfXP7gfSGAbfSuBG6&#10;XxgM4KtnUGH/23uHlwGOStoi/LFQgnrswHKNuqg84XjZ6/f2h11UcdR1B/39Tj/2Jdm4G+v8cwEF&#10;CUJKLbY1os0Wp87jU9C0NQnZHKg8O8mViodAJXGkLFkwJIHy8ZHo8YeV0qRM6aC/14mBNQT3JrLS&#10;IYyIZFqlC6U3JUbJL5UINkq/EhLBjJXek5txLvQ6f7QOVhJTPcRxZb951UOcmzrQI2YG7dfORa7B&#10;xurj9G0gy960kMnGHgHfqjuIvppWDYt6LQWmkC2RGRaamXOGn+TYvVPm/DmzOGTYcVwc/gw/UgGi&#10;DyuJkhnYd/fdB3vkPmopKXFoU+rezpkVlKgXGqdi2N3dDVMeD7t7+z082G3NdFuj58URICW6uKIM&#10;j2Kw96oVpYXiCvfLJGRFFdMcc6fUt+KRb1YJ7icuJpNohHNtmD/VF4aH0AHmwM3L6opZsyKwR+6/&#10;hHa82egOjxvb4KlhMvcg80jyAHSD6qoBuBMi91f7Kyyd7XO02mzZ8W8AAAD//wMAUEsDBBQABgAI&#10;AAAAIQC3jbgH4gAAAAsBAAAPAAAAZHJzL2Rvd25yZXYueG1sTI/NTsMwEITvSLyDtUhcUOuU0NCG&#10;bCqE+JG4tSkgbm68JBHxOordJLw97gmOOzua+SbbTKYVA/WusYywmEcgiEurG64Q9sXTbAXCecVa&#10;tZYJ4YccbPLzs0yl2o68pWHnKxFC2KUKofa+S6V0ZU1GubntiMPvy/ZG+XD2ldS9GkO4aeV1FCXS&#10;qIZDQ606eqip/N4dDcLnVfXx6qbntzFext3jy1DcvusC8fJiur8D4Wnyf2Y44Qd0yAPTwR5ZO9Ei&#10;zOKbJLB7hGQZxSBOlnUQDgjraLUAmWfy/4b8FwAA//8DAFBLAQItABQABgAIAAAAIQC2gziS/gAA&#10;AOEBAAATAAAAAAAAAAAAAAAAAAAAAABbQ29udGVudF9UeXBlc10ueG1sUEsBAi0AFAAGAAgAAAAh&#10;ADj9If/WAAAAlAEAAAsAAAAAAAAAAAAAAAAALwEAAF9yZWxzLy5yZWxzUEsBAi0AFAAGAAgAAAAh&#10;AOmMl3G8AgAArQUAAA4AAAAAAAAAAAAAAAAALgIAAGRycy9lMm9Eb2MueG1sUEsBAi0AFAAGAAgA&#10;AAAhALeNuAfiAAAACwEAAA8AAAAAAAAAAAAAAAAAFgUAAGRycy9kb3ducmV2LnhtbFBLBQYAAAAA&#10;BAAEAPMAAAAlBgAAAAA=&#10;" fillcolor="white [3201]" stroked="f" strokeweight=".5pt">
                <v:textbox>
                  <w:txbxContent>
                    <w:p w14:paraId="5C5DE7A8" w14:textId="77777777" w:rsidR="00EC7EF8" w:rsidRPr="00EC7EF8" w:rsidRDefault="00EC7EF8" w:rsidP="00EC7EF8">
                      <w:pPr>
                        <w:rPr>
                          <w:lang w:val="el-GR"/>
                        </w:rPr>
                      </w:pPr>
                      <w:r w:rsidRPr="00EC7EF8">
                        <w:rPr>
                          <w:lang w:val="el-GR"/>
                        </w:rPr>
                        <w:t xml:space="preserve">Τα φίλτρα είναι </w:t>
                      </w:r>
                      <w:r>
                        <w:t>overlay</w:t>
                      </w:r>
                      <w:r w:rsidRPr="00EC7EF8">
                        <w:rPr>
                          <w:lang w:val="el-GR"/>
                        </w:rPr>
                        <w:t xml:space="preserve"> </w:t>
                      </w:r>
                      <w:r>
                        <w:t>screen</w:t>
                      </w:r>
                      <w:r w:rsidRPr="00EC7EF8">
                        <w:rPr>
                          <w:lang w:val="el-GR"/>
                        </w:rPr>
                        <w:t xml:space="preserve"> και χωρίζονται στα γενικά φίλτρα που είναι οι κατηγορίες για τα αξιοθέατα (αγάλματα, μνημεία, μουσεία, εκκλησίες, τοπία) και στα προσωπικά φίλτρα που αλλάζουν ανάλογα τις επιλογές του χρήστη (επισκέφτηκα, επιλεγμένα, αγαπημένα)</w:t>
                      </w:r>
                    </w:p>
                  </w:txbxContent>
                </v:textbox>
                <w10:wrap anchorx="margin"/>
              </v:shape>
            </w:pict>
          </mc:Fallback>
        </mc:AlternateContent>
      </w:r>
      <w:r w:rsidR="00EC7EF8" w:rsidRPr="00EC7EF8">
        <w:rPr>
          <w:noProof/>
          <w:lang w:val="el-GR" w:eastAsia="el-GR"/>
        </w:rPr>
        <mc:AlternateContent>
          <mc:Choice Requires="wps">
            <w:drawing>
              <wp:anchor distT="0" distB="0" distL="114300" distR="114300" simplePos="0" relativeHeight="251698688" behindDoc="1" locked="0" layoutInCell="1" allowOverlap="1" wp14:anchorId="799747BC" wp14:editId="3A7968BE">
                <wp:simplePos x="0" y="0"/>
                <wp:positionH relativeFrom="column">
                  <wp:posOffset>-2209800</wp:posOffset>
                </wp:positionH>
                <wp:positionV relativeFrom="paragraph">
                  <wp:posOffset>3827780</wp:posOffset>
                </wp:positionV>
                <wp:extent cx="2929890" cy="635"/>
                <wp:effectExtent l="0" t="0" r="3810" b="0"/>
                <wp:wrapNone/>
                <wp:docPr id="368" name="Πλαίσιο κειμένου 27"/>
                <wp:cNvGraphicFramePr/>
                <a:graphic xmlns:a="http://schemas.openxmlformats.org/drawingml/2006/main">
                  <a:graphicData uri="http://schemas.microsoft.com/office/word/2010/wordprocessingShape">
                    <wps:wsp>
                      <wps:cNvSpPr txBox="1"/>
                      <wps:spPr>
                        <a:xfrm>
                          <a:off x="0" y="0"/>
                          <a:ext cx="2929890" cy="635"/>
                        </a:xfrm>
                        <a:prstGeom prst="rect">
                          <a:avLst/>
                        </a:prstGeom>
                        <a:solidFill>
                          <a:prstClr val="white"/>
                        </a:solidFill>
                        <a:ln>
                          <a:noFill/>
                        </a:ln>
                        <a:effectLst/>
                      </wps:spPr>
                      <wps:txbx>
                        <w:txbxContent>
                          <w:p w14:paraId="579DD0BE" w14:textId="77777777" w:rsidR="00EC7EF8" w:rsidRPr="0046733D" w:rsidRDefault="00EC7EF8" w:rsidP="00EC7EF8">
                            <w:pPr>
                              <w:rPr>
                                <w:noProof/>
                              </w:rPr>
                            </w:pPr>
                            <w:proofErr w:type="spellStart"/>
                            <w:r>
                              <w:t>Εικόν</w:t>
                            </w:r>
                            <w:proofErr w:type="spellEnd"/>
                            <w:r>
                              <w:t xml:space="preserve">α </w:t>
                            </w:r>
                            <w:fldSimple w:instr=" SEQ Εικόνα \* ARABIC ">
                              <w:r>
                                <w:rPr>
                                  <w:noProof/>
                                </w:rPr>
                                <w:t>6</w:t>
                              </w:r>
                            </w:fldSimple>
                            <w:r>
                              <w:t xml:space="preserve"> </w:t>
                            </w:r>
                            <w:proofErr w:type="spellStart"/>
                            <w:r>
                              <w:t>Φίλτρ</w:t>
                            </w:r>
                            <w:proofErr w:type="spellEnd"/>
                            <w:r>
                              <w:t>α</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9747BC" id="Πλαίσιο κειμένου 27" o:spid="_x0000_s1059" type="#_x0000_t202" style="position:absolute;margin-left:-174pt;margin-top:301.4pt;width:230.7pt;height:.05pt;z-index:-251617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f1YAIAAI0EAAAOAAAAZHJzL2Uyb0RvYy54bWysVM2O0zAQviPxDpbvNP0RZVs1XZWuipBW&#10;uyt10Z5dx2kiOR5ju03KFfEevABCHDjwp32D7CsxdpIuLJwQF3c8M57JfN83nZ1WhSR7YWwOKqaD&#10;Xp8SoTgkudrG9NX16skJJdYxlTAJSsT0ICw9nT9+NCv1VAwhA5kIQ7CIstNSxzRzTk+jyPJMFMz2&#10;QAuFwRRMwRxezTZKDCuxeiGjYb8/jkowiTbAhbXoPWuCdB7qp6ng7jJNrXBExhS/zYXThHPjz2g+&#10;Y9OtYTrLefsZ7B++omC5wqbHUmfMMbIz+R+lipwbsJC6HocigjTNuQgz4DSD/oNp1hnTIsyC4Fh9&#10;hMn+v7L8Yn9lSJ7EdDRGqhQrkKT6ff2t/lR/vHtbf6lvSf21/ozG9/pD/aO+vXtHhs88bqW2U3y+&#10;1ljAVc+hQv47v0Wnh6NKTeF/cVCCcWTgcERdVI5wdA4nw8nJBEMcY+PRU18jun+qjXUvBBTEGzE1&#10;SGlAmu3PrWtSuxTfyYLMk1Uupb/4wFIasmdIf5nlTrTFf8uSyucq8K+ago1HBP20Xfy0zVTectWm&#10;alAbdSNvIDkgEgYajVnNVzm2P2fWXTGDosIJcVHcJR6phDKm0FqUZGDe/M3v85FrjFJSokhjal/v&#10;mBGUyJcKVeAV3RmmMzadoXbFEnDwAa6g5sHEB8bJzkwNFDe4PwvfBUNMcewVU9eZS9esCu4fF4tF&#10;SELdaubO1VpzX7qD+bq6YUa3JDnk9gI6+bLpA66a3MCWXuwcAh+I9MA2KKIA/AU1H6TQ7qdfql/v&#10;Iev+X2T+EwAA//8DAFBLAwQUAAYACAAAACEAjQXEQeIAAAAMAQAADwAAAGRycy9kb3ducmV2Lnht&#10;bEyPsU7DMBCGdyTewTokFtQ6baKohDhVVcEAS9XQhc2Nr3EgPke204a3x2WB8e5+/fd95XoyPTuj&#10;850lAYt5AgypsaqjVsDh/WW2AuaDJCV7SyjgGz2sq9ubUhbKXmiP5zq0LJaQL6QAHcJQcO4bjUb6&#10;uR2Q4u1knZEhjq7lyslLLDc9XyZJzo3sKH7QcsCtxuarHo2AXfax0w/j6fltk6Xu9TBu88+2FuL+&#10;bto8AQs4hb8wXPEjOlSR6WhHUp71AmZptooyQUCeLKPENbJIM2DH380j8Krk/yWqHwAAAP//AwBQ&#10;SwECLQAUAAYACAAAACEAtoM4kv4AAADhAQAAEwAAAAAAAAAAAAAAAAAAAAAAW0NvbnRlbnRfVHlw&#10;ZXNdLnhtbFBLAQItABQABgAIAAAAIQA4/SH/1gAAAJQBAAALAAAAAAAAAAAAAAAAAC8BAABfcmVs&#10;cy8ucmVsc1BLAQItABQABgAIAAAAIQC+dUf1YAIAAI0EAAAOAAAAAAAAAAAAAAAAAC4CAABkcnMv&#10;ZTJvRG9jLnhtbFBLAQItABQABgAIAAAAIQCNBcRB4gAAAAwBAAAPAAAAAAAAAAAAAAAAALoEAABk&#10;cnMvZG93bnJldi54bWxQSwUGAAAAAAQABADzAAAAyQUAAAAA&#10;" stroked="f">
                <v:textbox style="mso-fit-shape-to-text:t" inset="0,0,0,0">
                  <w:txbxContent>
                    <w:p w14:paraId="579DD0BE" w14:textId="77777777" w:rsidR="00EC7EF8" w:rsidRPr="0046733D" w:rsidRDefault="00EC7EF8" w:rsidP="00EC7EF8">
                      <w:pPr>
                        <w:rPr>
                          <w:noProof/>
                        </w:rPr>
                      </w:pPr>
                      <w:proofErr w:type="spellStart"/>
                      <w:r>
                        <w:t>Εικόν</w:t>
                      </w:r>
                      <w:proofErr w:type="spellEnd"/>
                      <w:r>
                        <w:t xml:space="preserve">α </w:t>
                      </w:r>
                      <w:fldSimple w:instr=" SEQ Εικόνα \* ARABIC ">
                        <w:r>
                          <w:rPr>
                            <w:noProof/>
                          </w:rPr>
                          <w:t>6</w:t>
                        </w:r>
                      </w:fldSimple>
                      <w:r>
                        <w:t xml:space="preserve"> </w:t>
                      </w:r>
                      <w:proofErr w:type="spellStart"/>
                      <w:r>
                        <w:t>Φίλτρ</w:t>
                      </w:r>
                      <w:proofErr w:type="spellEnd"/>
                      <w:r>
                        <w:t>α</w:t>
                      </w:r>
                    </w:p>
                  </w:txbxContent>
                </v:textbox>
              </v:shape>
            </w:pict>
          </mc:Fallback>
        </mc:AlternateContent>
      </w:r>
      <w:r w:rsidR="00EC7EF8" w:rsidRPr="00EC7EF8">
        <w:rPr>
          <w:noProof/>
          <w:lang w:val="el-GR" w:eastAsia="el-GR"/>
        </w:rPr>
        <w:drawing>
          <wp:anchor distT="0" distB="0" distL="114300" distR="114300" simplePos="0" relativeHeight="251697664" behindDoc="1" locked="0" layoutInCell="1" allowOverlap="1" wp14:anchorId="51864E65" wp14:editId="383244C0">
            <wp:simplePos x="0" y="0"/>
            <wp:positionH relativeFrom="margin">
              <wp:posOffset>-2269045</wp:posOffset>
            </wp:positionH>
            <wp:positionV relativeFrom="paragraph">
              <wp:posOffset>2000885</wp:posOffset>
            </wp:positionV>
            <wp:extent cx="2929890" cy="1764665"/>
            <wp:effectExtent l="19050" t="19050" r="22860" b="26035"/>
            <wp:wrapNone/>
            <wp:docPr id="2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rotWithShape="1">
                    <a:blip r:embed="rId47" cstate="print">
                      <a:extLst>
                        <a:ext uri="{28A0092B-C50C-407E-A947-70E740481C1C}">
                          <a14:useLocalDpi xmlns:a14="http://schemas.microsoft.com/office/drawing/2010/main" val="0"/>
                        </a:ext>
                      </a:extLst>
                    </a:blip>
                    <a:srcRect t="66163"/>
                    <a:stretch/>
                  </pic:blipFill>
                  <pic:spPr>
                    <a:xfrm>
                      <a:off x="0" y="0"/>
                      <a:ext cx="2929890" cy="1764665"/>
                    </a:xfrm>
                    <a:prstGeom prst="rect">
                      <a:avLst/>
                    </a:prstGeom>
                    <a:ln w="3175">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00EC7EF8" w:rsidRPr="00EC7EF8">
        <w:rPr>
          <w:noProof/>
          <w:lang w:val="el-GR" w:eastAsia="el-GR"/>
        </w:rPr>
        <mc:AlternateContent>
          <mc:Choice Requires="wps">
            <w:drawing>
              <wp:anchor distT="0" distB="0" distL="114300" distR="114300" simplePos="0" relativeHeight="251694592" behindDoc="0" locked="0" layoutInCell="1" allowOverlap="1" wp14:anchorId="61F17662" wp14:editId="24192336">
                <wp:simplePos x="0" y="0"/>
                <wp:positionH relativeFrom="margin">
                  <wp:posOffset>-2207260</wp:posOffset>
                </wp:positionH>
                <wp:positionV relativeFrom="paragraph">
                  <wp:posOffset>455600</wp:posOffset>
                </wp:positionV>
                <wp:extent cx="2327910" cy="1637030"/>
                <wp:effectExtent l="0" t="0" r="0" b="1270"/>
                <wp:wrapNone/>
                <wp:docPr id="367" name="Πλαίσιο κειμένου 24"/>
                <wp:cNvGraphicFramePr/>
                <a:graphic xmlns:a="http://schemas.openxmlformats.org/drawingml/2006/main">
                  <a:graphicData uri="http://schemas.microsoft.com/office/word/2010/wordprocessingShape">
                    <wps:wsp>
                      <wps:cNvSpPr txBox="1"/>
                      <wps:spPr>
                        <a:xfrm>
                          <a:off x="0" y="0"/>
                          <a:ext cx="2327910" cy="16370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3CFF21E" w14:textId="77777777" w:rsidR="00EC7EF8" w:rsidRPr="00EC7EF8" w:rsidRDefault="00EC7EF8" w:rsidP="00EC7EF8">
                            <w:pPr>
                              <w:rPr>
                                <w:lang w:val="el-GR"/>
                              </w:rPr>
                            </w:pPr>
                            <w:r w:rsidRPr="00EC7EF8">
                              <w:rPr>
                                <w:lang w:val="el-GR"/>
                              </w:rPr>
                              <w:t>Στο κάτω μέρος της οθόνης υπάρχουν τα εργαλεία με σειρά από αριστερά προς τα δεξιά</w:t>
                            </w:r>
                          </w:p>
                          <w:p w14:paraId="1B885420" w14:textId="77777777" w:rsidR="00EC7EF8" w:rsidRDefault="00EC7EF8" w:rsidP="00EC7EF8">
                            <w:pPr>
                              <w:pStyle w:val="Header"/>
                              <w:numPr>
                                <w:ilvl w:val="0"/>
                                <w:numId w:val="6"/>
                              </w:numPr>
                            </w:pPr>
                            <w:proofErr w:type="spellStart"/>
                            <w:r>
                              <w:t>Ρυθμίσεις</w:t>
                            </w:r>
                            <w:proofErr w:type="spellEnd"/>
                          </w:p>
                          <w:p w14:paraId="58100054" w14:textId="77777777" w:rsidR="00EC7EF8" w:rsidRDefault="00EC7EF8" w:rsidP="00EC7EF8">
                            <w:pPr>
                              <w:pStyle w:val="Header"/>
                              <w:numPr>
                                <w:ilvl w:val="0"/>
                                <w:numId w:val="6"/>
                              </w:numPr>
                            </w:pPr>
                            <w:proofErr w:type="spellStart"/>
                            <w:r>
                              <w:t>Φίλτρ</w:t>
                            </w:r>
                            <w:proofErr w:type="spellEnd"/>
                            <w:r>
                              <w:t>α</w:t>
                            </w:r>
                          </w:p>
                          <w:p w14:paraId="78E972E6" w14:textId="77777777" w:rsidR="00EC7EF8" w:rsidRDefault="00EC7EF8" w:rsidP="00EC7EF8">
                            <w:pPr>
                              <w:pStyle w:val="Header"/>
                              <w:numPr>
                                <w:ilvl w:val="0"/>
                                <w:numId w:val="6"/>
                              </w:numPr>
                            </w:pPr>
                            <w:proofErr w:type="spellStart"/>
                            <w:r>
                              <w:t>Κάμερ</w:t>
                            </w:r>
                            <w:proofErr w:type="spellEnd"/>
                            <w:r>
                              <w:t>α</w:t>
                            </w:r>
                          </w:p>
                          <w:p w14:paraId="2EE9E056" w14:textId="77777777" w:rsidR="00EC7EF8" w:rsidRPr="005D5620" w:rsidRDefault="00EC7EF8" w:rsidP="00EC7EF8">
                            <w:pPr>
                              <w:pStyle w:val="Header"/>
                              <w:numPr>
                                <w:ilvl w:val="0"/>
                                <w:numId w:val="6"/>
                              </w:numPr>
                            </w:pPr>
                            <w:proofErr w:type="spellStart"/>
                            <w:r>
                              <w:t>Αν</w:t>
                            </w:r>
                            <w:proofErr w:type="spellEnd"/>
                            <w:r>
                              <w:t>αζήτηση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17662" id="Πλαίσιο κειμένου 24" o:spid="_x0000_s1060" type="#_x0000_t202" style="position:absolute;margin-left:-173.8pt;margin-top:35.85pt;width:183.3pt;height:128.9pt;z-index:25169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yNNugIAAK0FAAAOAAAAZHJzL2Uyb0RvYy54bWysVM1uEzEQviPxDpbvdPPXhEbdVKFVEVLV&#10;VrSoZ8drNyu8HmM7yYZrxXvwAghx4MCf+gbbV2Ls3fxQeinisjv2/Hm++Wb2D8pCkbmwLged0vZO&#10;ixKhOWS5vk7pm8vjZ88pcZ7pjCnQIqVL4ejB6OmT/YUZig5MQWXCEgyi3XBhUjr13gyTxPGpKJjb&#10;ASM0KiXYgnk82usks2yB0QuVdFqtfrIAmxkLXDiHt0e1ko5ifCkF92dSOuGJSim+zcevjd9J+Caj&#10;fTa8tsxMc948g/3DKwqWa0y6DnXEPCMzm/8Vqsi5BQfS73AoEpAy5yLWgNW0W/equZgyI2ItCI4z&#10;a5jc/wvLT+fnluRZSrv9ASWaFdik6mP1o/pSfb67qb5Vt6T6Xn1F4Wf1qfpV3d59IJ1ewG1h3BDd&#10;LwwG8OULKLH/q3uHlwGOUtoi/LFQgnrswHKNuig94XjZ6XYGe21UcdS1+91Bqxv7kmzcjXX+pYCC&#10;BCGlFtsa0WbzE+fxKWi6MgnZHKg8O86ViodAJXGoLJkzJIHy8ZHo8YeV0mSR0n53txUDawjudWSl&#10;QxgRydSkC6XXJUbJL5UINkq/FhLBjJU+kJtxLvQ6f7QOVhJTPcaxsd+86jHOdR3oETOD9mvnItdg&#10;Y/Vx+jaQZW9XkMnaHgHfqjuIvpyUNYvW1JhAtkRmWKhnzhl+nGP3Tpjz58zikGHHcXH4M/xIBYg+&#10;NBIlU7DvH7oP9sh91FKywKFNqXs3Y1ZQol5pnIq9dq8XpjweeruDDh7stmayrdGz4hCQEm1cUYZH&#10;Mdh7tRKlheIK98s4ZEUV0xxzp9SvxENfrxLcT1yMx9EI59owf6IvDA+hA8yBm5flFbOmIbBH7p/C&#10;arzZ8B6Pa9vgqWE88yDzSPIAdI1q0wDcCZH7zf4KS2f7HK02W3b0GwAA//8DAFBLAwQUAAYACAAA&#10;ACEA7XsRgOIAAAAKAQAADwAAAGRycy9kb3ducmV2LnhtbEyPy07DMBBF90j8gzVIbFDrtKENDZlU&#10;CAGV2NHwEDs3HpKIeBzFbhL+HncFy9Ec3Xtutp1MKwbqXWMZYTGPQBCXVjdcIbwWj7MbEM4r1qq1&#10;TAg/5GCbn59lKtV25Bca9r4SIYRdqhBq77tUSlfWZJSb2444/L5sb5QPZ19J3asxhJtWLqNoLY1q&#10;ODTUqqP7msrv/dEgfF5VH89uenob41XcPeyGInnXBeLlxXR3C8LT5P9gOOkHdciD08EeWTvRIszi&#10;62QdWIRkkYA4EZsw7oAQLzcrkHkm/0/IfwEAAP//AwBQSwECLQAUAAYACAAAACEAtoM4kv4AAADh&#10;AQAAEwAAAAAAAAAAAAAAAAAAAAAAW0NvbnRlbnRfVHlwZXNdLnhtbFBLAQItABQABgAIAAAAIQA4&#10;/SH/1gAAAJQBAAALAAAAAAAAAAAAAAAAAC8BAABfcmVscy8ucmVsc1BLAQItABQABgAIAAAAIQCJ&#10;wyNNugIAAK0FAAAOAAAAAAAAAAAAAAAAAC4CAABkcnMvZTJvRG9jLnhtbFBLAQItABQABgAIAAAA&#10;IQDtexGA4gAAAAoBAAAPAAAAAAAAAAAAAAAAABQFAABkcnMvZG93bnJldi54bWxQSwUGAAAAAAQA&#10;BADzAAAAIwYAAAAA&#10;" fillcolor="white [3201]" stroked="f" strokeweight=".5pt">
                <v:textbox>
                  <w:txbxContent>
                    <w:p w14:paraId="43CFF21E" w14:textId="77777777" w:rsidR="00EC7EF8" w:rsidRPr="00EC7EF8" w:rsidRDefault="00EC7EF8" w:rsidP="00EC7EF8">
                      <w:pPr>
                        <w:rPr>
                          <w:lang w:val="el-GR"/>
                        </w:rPr>
                      </w:pPr>
                      <w:r w:rsidRPr="00EC7EF8">
                        <w:rPr>
                          <w:lang w:val="el-GR"/>
                        </w:rPr>
                        <w:t>Στο κάτω μέρος της οθόνης υπάρχουν τα εργαλεία με σειρά από αριστερά προς τα δεξιά</w:t>
                      </w:r>
                    </w:p>
                    <w:p w14:paraId="1B885420" w14:textId="77777777" w:rsidR="00EC7EF8" w:rsidRDefault="00EC7EF8" w:rsidP="00EC7EF8">
                      <w:pPr>
                        <w:pStyle w:val="Header"/>
                        <w:numPr>
                          <w:ilvl w:val="0"/>
                          <w:numId w:val="6"/>
                        </w:numPr>
                      </w:pPr>
                      <w:proofErr w:type="spellStart"/>
                      <w:r>
                        <w:t>Ρυθμίσεις</w:t>
                      </w:r>
                      <w:proofErr w:type="spellEnd"/>
                    </w:p>
                    <w:p w14:paraId="58100054" w14:textId="77777777" w:rsidR="00EC7EF8" w:rsidRDefault="00EC7EF8" w:rsidP="00EC7EF8">
                      <w:pPr>
                        <w:pStyle w:val="Header"/>
                        <w:numPr>
                          <w:ilvl w:val="0"/>
                          <w:numId w:val="6"/>
                        </w:numPr>
                      </w:pPr>
                      <w:proofErr w:type="spellStart"/>
                      <w:r>
                        <w:t>Φίλτρ</w:t>
                      </w:r>
                      <w:proofErr w:type="spellEnd"/>
                      <w:r>
                        <w:t>α</w:t>
                      </w:r>
                    </w:p>
                    <w:p w14:paraId="78E972E6" w14:textId="77777777" w:rsidR="00EC7EF8" w:rsidRDefault="00EC7EF8" w:rsidP="00EC7EF8">
                      <w:pPr>
                        <w:pStyle w:val="Header"/>
                        <w:numPr>
                          <w:ilvl w:val="0"/>
                          <w:numId w:val="6"/>
                        </w:numPr>
                      </w:pPr>
                      <w:proofErr w:type="spellStart"/>
                      <w:r>
                        <w:t>Κάμερ</w:t>
                      </w:r>
                      <w:proofErr w:type="spellEnd"/>
                      <w:r>
                        <w:t>α</w:t>
                      </w:r>
                    </w:p>
                    <w:p w14:paraId="2EE9E056" w14:textId="77777777" w:rsidR="00EC7EF8" w:rsidRPr="005D5620" w:rsidRDefault="00EC7EF8" w:rsidP="00EC7EF8">
                      <w:pPr>
                        <w:pStyle w:val="Header"/>
                        <w:numPr>
                          <w:ilvl w:val="0"/>
                          <w:numId w:val="6"/>
                        </w:numPr>
                      </w:pPr>
                      <w:proofErr w:type="spellStart"/>
                      <w:r>
                        <w:t>Αν</w:t>
                      </w:r>
                      <w:proofErr w:type="spellEnd"/>
                      <w:r>
                        <w:t>αζήτηση</w:t>
                      </w:r>
                    </w:p>
                  </w:txbxContent>
                </v:textbox>
                <w10:wrap anchorx="margin"/>
              </v:shape>
            </w:pict>
          </mc:Fallback>
        </mc:AlternateContent>
      </w:r>
      <w:r w:rsidR="00EC7EF8" w:rsidRPr="00EC7EF8">
        <w:rPr>
          <w:noProof/>
          <w:lang w:val="el-GR" w:eastAsia="el-GR"/>
        </w:rPr>
        <mc:AlternateContent>
          <mc:Choice Requires="wps">
            <w:drawing>
              <wp:anchor distT="0" distB="0" distL="114300" distR="114300" simplePos="0" relativeHeight="251695616" behindDoc="0" locked="0" layoutInCell="1" allowOverlap="1" wp14:anchorId="40A0BAC8" wp14:editId="4F2DBA95">
                <wp:simplePos x="0" y="0"/>
                <wp:positionH relativeFrom="column">
                  <wp:posOffset>-2201545</wp:posOffset>
                </wp:positionH>
                <wp:positionV relativeFrom="paragraph">
                  <wp:posOffset>146050</wp:posOffset>
                </wp:positionV>
                <wp:extent cx="2179320" cy="635"/>
                <wp:effectExtent l="0" t="0" r="0" b="0"/>
                <wp:wrapNone/>
                <wp:docPr id="25" name="Πλαίσιο κειμένου 25"/>
                <wp:cNvGraphicFramePr/>
                <a:graphic xmlns:a="http://schemas.openxmlformats.org/drawingml/2006/main">
                  <a:graphicData uri="http://schemas.microsoft.com/office/word/2010/wordprocessingShape">
                    <wps:wsp>
                      <wps:cNvSpPr txBox="1"/>
                      <wps:spPr>
                        <a:xfrm>
                          <a:off x="0" y="0"/>
                          <a:ext cx="2179320" cy="635"/>
                        </a:xfrm>
                        <a:prstGeom prst="rect">
                          <a:avLst/>
                        </a:prstGeom>
                        <a:solidFill>
                          <a:prstClr val="white"/>
                        </a:solidFill>
                        <a:ln>
                          <a:noFill/>
                        </a:ln>
                        <a:effectLst/>
                      </wps:spPr>
                      <wps:txbx>
                        <w:txbxContent>
                          <w:p w14:paraId="5D50039B" w14:textId="77777777" w:rsidR="00EC7EF8" w:rsidRPr="005F2FE0" w:rsidRDefault="00EC7EF8" w:rsidP="00EC7EF8">
                            <w:pPr>
                              <w:rPr>
                                <w:noProof/>
                              </w:rPr>
                            </w:pPr>
                            <w:proofErr w:type="spellStart"/>
                            <w:r>
                              <w:t>Εικόν</w:t>
                            </w:r>
                            <w:proofErr w:type="spellEnd"/>
                            <w:r>
                              <w:t xml:space="preserve">α </w:t>
                            </w:r>
                            <w:fldSimple w:instr=" SEQ Εικόνα \* ARABIC ">
                              <w:r>
                                <w:rPr>
                                  <w:noProof/>
                                </w:rPr>
                                <w:t>7</w:t>
                              </w:r>
                            </w:fldSimple>
                            <w:r>
                              <w:t>Εργα</w:t>
                            </w:r>
                            <w:proofErr w:type="spellStart"/>
                            <w:r>
                              <w:t>λεί</w:t>
                            </w:r>
                            <w:proofErr w:type="spellEnd"/>
                            <w:r>
                              <w:t>α</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A0BAC8" id="Πλαίσιο κειμένου 25" o:spid="_x0000_s1061" type="#_x0000_t202" style="position:absolute;margin-left:-173.35pt;margin-top:11.5pt;width:171.6pt;height:.05pt;z-index:251695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fLrXgIAAIwEAAAOAAAAZHJzL2Uyb0RvYy54bWysVN1u0zAUvkfiHSzfs7SdGFA1ncqmIaRq&#10;m9ShXbuO00RybGO7TcYt4j14AYS44II/7Q2yV+Kz07QwuELcOMfn1+f7zsnkuKkk2QjrSq1SOjwY&#10;UCIU11mpVil9dXX26CklzjOVMamVSOmNcPR4+vDBpDZjMdKFlpmwBEmUG9cmpYX3ZpwkjheiYu5A&#10;G6FgzLWtmMfVrpLMshrZK5mMBoOjpNY2M1Zz4Ry0p52RTmP+PBfcX+S5E57IlOJtPp42nstwJtMJ&#10;G68sM0XJt89g//CKipUKRXepTplnZG3LP1JVJbfa6dwfcF0lOs9LLmIP6GY4uNfNomBGxF4AjjM7&#10;mNz/S8vPN5eWlFlKR48pUawCR+379lv7qf1497b90t6S9mv7GcL39kP7o729e0fgCdhq48aIXhjE&#10;++a5bkB/r3dQBjSa3Fbhiz4J7CDgZge6aDzhUI6GT54djmDisB0dxtzJPtRY518IXZEgpNSC0Qg0&#10;28ydxzPg2ruESk7LMjsrpQyXYDiRlmwY2K+L0ovwQET85iVV8FU6RHXmTiPi+GyrhG67roLkm2UT&#10;QeueG1RLnd0ACau7EXOGn5UoP2fOXzKLmUKH2BN/gSOXuk6p3kqUFNq++Zs++INqWCmpMaMpda/X&#10;zApK5EuFIQgD3Qu2F5a9oNbViUbjQ2yg4VFEgPWyF3Orq2uszyxUgYkpjlop9b144rtNwfpxMZtF&#10;J4ytYX6uFoaH1D3MV801s2ZLkge357qfXja+x1XnG9kys7UH8JHIPYrgKFww8pGt7XqGnfr1Hr32&#10;P5HpTwAAAP//AwBQSwMEFAAGAAgAAAAhABMNOIvgAAAACQEAAA8AAABkcnMvZG93bnJldi54bWxM&#10;jzFPwzAQhXck/oN1SCwoddqEgEKcqqpggKUidGFz42sciO3Idtrw77lOMD7dp3ffq9azGdgJfeid&#10;FbBcpMDQtk71thOw/3hJHoGFKK2Sg7Mo4AcDrOvrq0qWyp3tO56a2DEqsaGUAnSMY8l5aDUaGRZu&#10;REu3o/NGRoq+48rLM5Wbga/StOBG9pY+aDniVmP73UxGwC7/3Om76fj8tskz/7qftsVX1whxezNv&#10;noBFnOMfDBd9UoeanA5usiqwQUCS5cUDsQJWGY0iIsnugR0ueQm8rvj/BfUvAAAA//8DAFBLAQIt&#10;ABQABgAIAAAAIQC2gziS/gAAAOEBAAATAAAAAAAAAAAAAAAAAAAAAABbQ29udGVudF9UeXBlc10u&#10;eG1sUEsBAi0AFAAGAAgAAAAhADj9If/WAAAAlAEAAAsAAAAAAAAAAAAAAAAALwEAAF9yZWxzLy5y&#10;ZWxzUEsBAi0AFAAGAAgAAAAhAEGh8uteAgAAjAQAAA4AAAAAAAAAAAAAAAAALgIAAGRycy9lMm9E&#10;b2MueG1sUEsBAi0AFAAGAAgAAAAhABMNOIvgAAAACQEAAA8AAAAAAAAAAAAAAAAAuAQAAGRycy9k&#10;b3ducmV2LnhtbFBLBQYAAAAABAAEAPMAAADFBQAAAAA=&#10;" stroked="f">
                <v:textbox style="mso-fit-shape-to-text:t" inset="0,0,0,0">
                  <w:txbxContent>
                    <w:p w14:paraId="5D50039B" w14:textId="77777777" w:rsidR="00EC7EF8" w:rsidRPr="005F2FE0" w:rsidRDefault="00EC7EF8" w:rsidP="00EC7EF8">
                      <w:pPr>
                        <w:rPr>
                          <w:noProof/>
                        </w:rPr>
                      </w:pPr>
                      <w:proofErr w:type="spellStart"/>
                      <w:r>
                        <w:t>Εικόν</w:t>
                      </w:r>
                      <w:proofErr w:type="spellEnd"/>
                      <w:r>
                        <w:t xml:space="preserve">α </w:t>
                      </w:r>
                      <w:fldSimple w:instr=" SEQ Εικόνα \* ARABIC ">
                        <w:r>
                          <w:rPr>
                            <w:noProof/>
                          </w:rPr>
                          <w:t>7</w:t>
                        </w:r>
                      </w:fldSimple>
                      <w:r>
                        <w:t>Εργα</w:t>
                      </w:r>
                      <w:proofErr w:type="spellStart"/>
                      <w:r>
                        <w:t>λεί</w:t>
                      </w:r>
                      <w:proofErr w:type="spellEnd"/>
                      <w:r>
                        <w:t>α</w:t>
                      </w:r>
                    </w:p>
                  </w:txbxContent>
                </v:textbox>
              </v:shape>
            </w:pict>
          </mc:Fallback>
        </mc:AlternateContent>
      </w:r>
      <w:r w:rsidR="00EC7EF8" w:rsidRPr="00EC7EF8">
        <w:rPr>
          <w:noProof/>
          <w:lang w:val="el-GR" w:eastAsia="el-GR"/>
        </w:rPr>
        <w:drawing>
          <wp:anchor distT="0" distB="0" distL="114300" distR="114300" simplePos="0" relativeHeight="251693568" behindDoc="0" locked="0" layoutInCell="1" allowOverlap="1" wp14:anchorId="655A4089" wp14:editId="285BC5E4">
            <wp:simplePos x="0" y="0"/>
            <wp:positionH relativeFrom="margin">
              <wp:posOffset>-2201050</wp:posOffset>
            </wp:positionH>
            <wp:positionV relativeFrom="paragraph">
              <wp:posOffset>-616420</wp:posOffset>
            </wp:positionV>
            <wp:extent cx="2179675" cy="706011"/>
            <wp:effectExtent l="0" t="0" r="0" b="0"/>
            <wp:wrapNone/>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48" cstate="print">
                      <a:extLst>
                        <a:ext uri="{28A0092B-C50C-407E-A947-70E740481C1C}">
                          <a14:useLocalDpi xmlns:a14="http://schemas.microsoft.com/office/drawing/2010/main" val="0"/>
                        </a:ext>
                      </a:extLst>
                    </a:blip>
                    <a:srcRect t="76214" b="6803"/>
                    <a:stretch/>
                  </pic:blipFill>
                  <pic:spPr>
                    <a:xfrm>
                      <a:off x="0" y="0"/>
                      <a:ext cx="2179675" cy="706011"/>
                    </a:xfrm>
                    <a:prstGeom prst="rect">
                      <a:avLst/>
                    </a:prstGeom>
                  </pic:spPr>
                </pic:pic>
              </a:graphicData>
            </a:graphic>
            <wp14:sizeRelH relativeFrom="margin">
              <wp14:pctWidth>0</wp14:pctWidth>
            </wp14:sizeRelH>
            <wp14:sizeRelV relativeFrom="margin">
              <wp14:pctHeight>0</wp14:pctHeight>
            </wp14:sizeRelV>
          </wp:anchor>
        </w:drawing>
      </w:r>
      <w:r w:rsidR="00051995">
        <w:rPr>
          <w:lang w:val="el-GR"/>
        </w:rPr>
        <w:br w:type="page"/>
      </w:r>
    </w:p>
    <w:p w14:paraId="786557E6" w14:textId="77777777" w:rsidR="00E51273" w:rsidRPr="00A16C6A" w:rsidRDefault="00E51273" w:rsidP="00E51273">
      <w:pPr>
        <w:tabs>
          <w:tab w:val="left" w:pos="1591"/>
        </w:tabs>
        <w:rPr>
          <w:lang w:val="el-GR"/>
        </w:rPr>
      </w:pPr>
      <w:r w:rsidRPr="00A16C6A">
        <w:rPr>
          <w:lang w:val="el-GR"/>
        </w:rPr>
        <w:lastRenderedPageBreak/>
        <w:t xml:space="preserve">Πως επιτυγχάνεται το </w:t>
      </w:r>
      <w:r>
        <w:t>Sidetracked</w:t>
      </w:r>
      <w:r w:rsidRPr="00A16C6A">
        <w:rPr>
          <w:lang w:val="el-GR"/>
        </w:rPr>
        <w:t>;</w:t>
      </w:r>
    </w:p>
    <w:p w14:paraId="62EA009F" w14:textId="77777777" w:rsidR="00E51273" w:rsidRPr="005D562D" w:rsidRDefault="00E51273" w:rsidP="00E51273">
      <w:pPr>
        <w:tabs>
          <w:tab w:val="left" w:pos="1591"/>
        </w:tabs>
      </w:pPr>
      <w:r>
        <w:t>Sidetracked</w:t>
      </w:r>
      <w:r w:rsidRPr="005D562D">
        <w:t>:</w:t>
      </w:r>
      <w:r w:rsidRPr="005D562D">
        <w:rPr>
          <w:rFonts w:ascii="Century Gothic" w:eastAsiaTheme="minorEastAsia" w:hAnsi="Century Gothic"/>
          <w:color w:val="000000" w:themeColor="text1"/>
          <w:kern w:val="24"/>
          <w:sz w:val="36"/>
          <w:szCs w:val="36"/>
          <w:lang w:eastAsia="el-GR"/>
        </w:rPr>
        <w:t xml:space="preserve"> </w:t>
      </w:r>
      <w:r w:rsidRPr="005D562D">
        <w:t>to </w:t>
      </w:r>
      <w:hyperlink r:id="rId49" w:history="1">
        <w:r w:rsidRPr="005D562D">
          <w:rPr>
            <w:rStyle w:val="Hyperlink"/>
          </w:rPr>
          <w:t>direct</w:t>
        </w:r>
      </w:hyperlink>
      <w:r w:rsidRPr="005D562D">
        <w:t> a person's </w:t>
      </w:r>
      <w:hyperlink r:id="rId50" w:history="1">
        <w:r w:rsidRPr="005D562D">
          <w:rPr>
            <w:rStyle w:val="Hyperlink"/>
          </w:rPr>
          <w:t>attention</w:t>
        </w:r>
      </w:hyperlink>
      <w:r w:rsidRPr="005D562D">
        <w:t> away from an </w:t>
      </w:r>
      <w:hyperlink r:id="rId51" w:history="1">
        <w:r w:rsidRPr="005D562D">
          <w:rPr>
            <w:rStyle w:val="Hyperlink"/>
          </w:rPr>
          <w:t>activity</w:t>
        </w:r>
      </w:hyperlink>
      <w:r w:rsidRPr="005D562D">
        <w:t> or </w:t>
      </w:r>
      <w:hyperlink r:id="rId52" w:history="1">
        <w:r w:rsidRPr="005D562D">
          <w:rPr>
            <w:rStyle w:val="Hyperlink"/>
          </w:rPr>
          <w:t>subject</w:t>
        </w:r>
      </w:hyperlink>
      <w:r w:rsidRPr="005D562D">
        <w:t> towards another one that is less </w:t>
      </w:r>
      <w:hyperlink r:id="rId53" w:history="1">
        <w:r w:rsidRPr="005D562D">
          <w:rPr>
            <w:rStyle w:val="Hyperlink"/>
          </w:rPr>
          <w:t>important</w:t>
        </w:r>
      </w:hyperlink>
    </w:p>
    <w:p w14:paraId="4626CD85" w14:textId="77777777" w:rsidR="00E51273" w:rsidRPr="00E51273" w:rsidRDefault="00E51273" w:rsidP="00E51273">
      <w:pPr>
        <w:tabs>
          <w:tab w:val="left" w:pos="1591"/>
        </w:tabs>
        <w:rPr>
          <w:lang w:val="el-GR"/>
        </w:rPr>
      </w:pPr>
      <w:r w:rsidRPr="00E51273">
        <w:rPr>
          <w:lang w:val="el-GR"/>
        </w:rPr>
        <w:t>1</w:t>
      </w:r>
      <w:r w:rsidRPr="00E51273">
        <w:rPr>
          <w:vertAlign w:val="superscript"/>
          <w:lang w:val="el-GR"/>
        </w:rPr>
        <w:t>ος</w:t>
      </w:r>
      <w:r w:rsidRPr="00E51273">
        <w:rPr>
          <w:lang w:val="el-GR"/>
        </w:rPr>
        <w:t xml:space="preserve"> τρόπος</w:t>
      </w:r>
    </w:p>
    <w:p w14:paraId="59A74786" w14:textId="77777777" w:rsidR="00E51273" w:rsidRPr="00E51273" w:rsidRDefault="00E51273" w:rsidP="00E51273">
      <w:pPr>
        <w:tabs>
          <w:tab w:val="left" w:pos="1591"/>
        </w:tabs>
        <w:rPr>
          <w:lang w:val="el-GR"/>
        </w:rPr>
      </w:pPr>
      <w:r w:rsidRPr="00E51273">
        <w:rPr>
          <w:lang w:val="el-GR"/>
        </w:rPr>
        <w:t xml:space="preserve">Όταν ο χρήστης δημιουργεί διαδρομή τα παράπλευρα αξιοθέατα κάνουν ένα μικρό </w:t>
      </w:r>
      <w:r w:rsidRPr="005D562D">
        <w:t>animation</w:t>
      </w:r>
      <w:r w:rsidRPr="00E51273">
        <w:rPr>
          <w:lang w:val="el-GR"/>
        </w:rPr>
        <w:t xml:space="preserve"> και γράφουν το όνομα τους </w:t>
      </w:r>
      <w:r w:rsidRPr="00E51273">
        <w:rPr>
          <w:lang w:val="el-GR"/>
        </w:rPr>
        <w:br/>
        <w:t>ένα-ένα</w:t>
      </w:r>
    </w:p>
    <w:p w14:paraId="016FC237" w14:textId="77777777" w:rsidR="00E51273" w:rsidRPr="00E51273" w:rsidRDefault="00E51273" w:rsidP="00E51273">
      <w:pPr>
        <w:tabs>
          <w:tab w:val="left" w:pos="1591"/>
        </w:tabs>
        <w:rPr>
          <w:lang w:val="el-GR"/>
        </w:rPr>
      </w:pPr>
      <w:r w:rsidRPr="00E51273">
        <w:rPr>
          <w:lang w:val="el-GR"/>
        </w:rPr>
        <w:t>2</w:t>
      </w:r>
      <w:r w:rsidRPr="00E51273">
        <w:rPr>
          <w:vertAlign w:val="superscript"/>
          <w:lang w:val="el-GR"/>
        </w:rPr>
        <w:t>ος</w:t>
      </w:r>
      <w:r w:rsidRPr="00E51273">
        <w:rPr>
          <w:lang w:val="el-GR"/>
        </w:rPr>
        <w:t xml:space="preserve"> τρόπος</w:t>
      </w:r>
    </w:p>
    <w:p w14:paraId="377A65FD" w14:textId="77777777" w:rsidR="00E51273" w:rsidRPr="00E51273" w:rsidRDefault="00E51273" w:rsidP="00E51273">
      <w:pPr>
        <w:tabs>
          <w:tab w:val="left" w:pos="1591"/>
        </w:tabs>
        <w:rPr>
          <w:lang w:val="el-GR"/>
        </w:rPr>
      </w:pPr>
      <w:r w:rsidRPr="00E51273">
        <w:rPr>
          <w:lang w:val="el-GR"/>
        </w:rPr>
        <w:t>Τα προτεινόμενα που εμφανίζονται στην καρτέλα ενός αξιοθέατου. Τα προτεινόμενα είτε είναι κοντά είτε έχουν κάποια ιστορική σύνδεση</w:t>
      </w:r>
    </w:p>
    <w:p w14:paraId="71CA4927" w14:textId="6F668671" w:rsidR="00E51273" w:rsidRDefault="00E51273" w:rsidP="00DE6441">
      <w:pPr>
        <w:pStyle w:val="Heading3"/>
        <w:rPr>
          <w:lang w:val="el-GR"/>
        </w:rPr>
      </w:pPr>
      <w:r>
        <w:rPr>
          <w:noProof/>
          <w:lang w:val="el-GR" w:eastAsia="el-GR"/>
        </w:rPr>
        <w:drawing>
          <wp:inline distT="0" distB="0" distL="0" distR="0" wp14:anchorId="4B40929D" wp14:editId="4A60EB1A">
            <wp:extent cx="653143" cy="653143"/>
            <wp:effectExtent l="0" t="0" r="0" b="0"/>
            <wp:docPr id="38" name="Picture 38" descr="U:\Users\dpsd13077\AppData\Local\Microsoft\Windows\INetCacheContent.Word\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Users\dpsd13077\AppData\Local\Microsoft\Windows\INetCacheContent.Word\icon.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61215" cy="661215"/>
                    </a:xfrm>
                    <a:prstGeom prst="rect">
                      <a:avLst/>
                    </a:prstGeom>
                    <a:noFill/>
                    <a:ln>
                      <a:noFill/>
                    </a:ln>
                  </pic:spPr>
                </pic:pic>
              </a:graphicData>
            </a:graphic>
          </wp:inline>
        </w:drawing>
      </w:r>
    </w:p>
    <w:p w14:paraId="1475E14A" w14:textId="7D07C446" w:rsidR="00E51273" w:rsidRDefault="00E51273" w:rsidP="00DE6441">
      <w:pPr>
        <w:pStyle w:val="Heading3"/>
        <w:rPr>
          <w:lang w:val="el-GR"/>
        </w:rPr>
      </w:pPr>
    </w:p>
    <w:p w14:paraId="09509526" w14:textId="564886AA" w:rsidR="00E51273" w:rsidRDefault="00E51273" w:rsidP="00DE6441">
      <w:pPr>
        <w:pStyle w:val="Heading3"/>
        <w:rPr>
          <w:lang w:val="el-GR"/>
        </w:rPr>
      </w:pPr>
      <w:r w:rsidRPr="00E51273">
        <w:rPr>
          <w:noProof/>
          <w:lang w:val="el-GR" w:eastAsia="el-GR"/>
        </w:rPr>
        <mc:AlternateContent>
          <mc:Choice Requires="wps">
            <w:drawing>
              <wp:anchor distT="0" distB="0" distL="114300" distR="114300" simplePos="0" relativeHeight="251710976" behindDoc="0" locked="0" layoutInCell="1" allowOverlap="1" wp14:anchorId="3F3210FF" wp14:editId="3763038C">
                <wp:simplePos x="0" y="0"/>
                <wp:positionH relativeFrom="column">
                  <wp:posOffset>-2538095</wp:posOffset>
                </wp:positionH>
                <wp:positionV relativeFrom="paragraph">
                  <wp:posOffset>139065</wp:posOffset>
                </wp:positionV>
                <wp:extent cx="10283190" cy="2433955"/>
                <wp:effectExtent l="0" t="0" r="22860" b="23495"/>
                <wp:wrapNone/>
                <wp:docPr id="3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3190" cy="2433955"/>
                        </a:xfrm>
                        <a:prstGeom prst="rect">
                          <a:avLst/>
                        </a:prstGeom>
                        <a:solidFill>
                          <a:srgbClr val="FFFFFF"/>
                        </a:solidFill>
                        <a:ln w="9525">
                          <a:solidFill>
                            <a:srgbClr val="000000"/>
                          </a:solidFill>
                          <a:miter lim="800000"/>
                          <a:headEnd/>
                          <a:tailEnd/>
                        </a:ln>
                      </wps:spPr>
                      <wps:txbx>
                        <w:txbxContent>
                          <w:p w14:paraId="4C171809" w14:textId="36BDE1ED" w:rsidR="00E51273" w:rsidRDefault="00E51273">
                            <w:r>
                              <w:rPr>
                                <w:noProof/>
                                <w:lang w:val="el-GR" w:eastAsia="el-GR"/>
                              </w:rPr>
                              <w:drawing>
                                <wp:inline distT="0" distB="0" distL="0" distR="0" wp14:anchorId="69124EC7" wp14:editId="1EAA3687">
                                  <wp:extent cx="10046335" cy="2410460"/>
                                  <wp:effectExtent l="0" t="0" r="0" b="889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046335" cy="241046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3210FF" id="_x0000_s1062" type="#_x0000_t202" style="position:absolute;margin-left:-199.85pt;margin-top:10.95pt;width:809.7pt;height:191.6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6wXKQIAAFAEAAAOAAAAZHJzL2Uyb0RvYy54bWysVNtu2zAMfR+wfxD0vthxkjYx4hRdugwD&#10;ugvQ7gMUWY6FSaImKbGzry8lp2l2exnmB4EUqUPykPTypteKHITzEkxFx6OcEmE41NLsKvr1cfNm&#10;TokPzNRMgREVPQpPb1avXy07W4oCWlC1cARBjC87W9E2BFtmmeet0MyPwAqDxgacZgFVt8tqxzpE&#10;1yor8vwq68DV1gEX3uPt3WCkq4TfNIKHz03jRSCqophbSKdL5zae2WrJyp1jtpX8lAb7hyw0kwaD&#10;nqHuWGBk7+RvUFpyBx6aMOKgM2gayUWqAasZ579U89AyK1ItSI63Z5r8/4Plnw5fHJF1RSfXC0oM&#10;09ikR9EH8hZ6UkR+OutLdHuw6Bh6vMY+p1q9vQf+zRMD65aZnbh1DrpWsBrzG8eX2cXTAcdHkG33&#10;EWoMw/YBElDfOB3JQzoIomOfjufexFR4DJkX88l4gTaOxmI6mSxmsxSElc/vrfPhvQBNolBRh91P&#10;+Oxw70PMh5XPLjGcByXrjVQqKW63XStHDgwnZZO+E/pPbsqQrqKLWTEbKPgrRJ6+P0FoGXDkldQV&#10;nZ+dWBmJe2fqNJCBSTXImLIyJyYjeQONod/2Q9OuYoRI8xbqI3LrYBhxXEkUWnA/KOlwvCvqv++Z&#10;E5SoDwb7sxhPp3EfkjKdXReouEvL9tLCDEeoigZKBnEd0g5F4gzcYh8bmQh+yeSUM45t4v20YnEv&#10;LvXk9fIjWD0BAAD//wMAUEsDBBQABgAIAAAAIQAC8lWB4QAAAAwBAAAPAAAAZHJzL2Rvd25yZXYu&#10;eG1sTI9NT8MwDIbvSPyHyEhc0JauG9tamk4ICcRuMBBcs8ZrKxKnNFlX/j3eCW7+ePT6cbEZnRUD&#10;9qH1pGA2TUAgVd60VCt4f3ucrEGEqMlo6wkV/GCATXl5Uejc+BO94rCLteAQCrlW0MTY5VKGqkGn&#10;w9R3SLw7+N7pyG1fS9PrE4c7K9MkWUqnW+ILje7wocHqa3d0CtaL5+EzbOcvH9XyYLN4sxqevnul&#10;rq/G+zsQEcf4B8NZn9WhZKe9P5IJwiqYzLNsxayCdJaBOBNc8GSvYJHcpiDLQv5/ovwFAAD//wMA&#10;UEsBAi0AFAAGAAgAAAAhALaDOJL+AAAA4QEAABMAAAAAAAAAAAAAAAAAAAAAAFtDb250ZW50X1R5&#10;cGVzXS54bWxQSwECLQAUAAYACAAAACEAOP0h/9YAAACUAQAACwAAAAAAAAAAAAAAAAAvAQAAX3Jl&#10;bHMvLnJlbHNQSwECLQAUAAYACAAAACEAHb+sFykCAABQBAAADgAAAAAAAAAAAAAAAAAuAgAAZHJz&#10;L2Uyb0RvYy54bWxQSwECLQAUAAYACAAAACEAAvJVgeEAAAAMAQAADwAAAAAAAAAAAAAAAACDBAAA&#10;ZHJzL2Rvd25yZXYueG1sUEsFBgAAAAAEAAQA8wAAAJEFAAAAAA==&#10;">
                <v:textbox>
                  <w:txbxContent>
                    <w:p w14:paraId="4C171809" w14:textId="36BDE1ED" w:rsidR="00E51273" w:rsidRDefault="00E51273">
                      <w:r>
                        <w:rPr>
                          <w:noProof/>
                          <w:lang w:val="el-GR" w:eastAsia="el-GR"/>
                        </w:rPr>
                        <w:drawing>
                          <wp:inline distT="0" distB="0" distL="0" distR="0" wp14:anchorId="69124EC7" wp14:editId="1EAA3687">
                            <wp:extent cx="10046335" cy="2410460"/>
                            <wp:effectExtent l="0" t="0" r="0" b="889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046335" cy="2410460"/>
                                    </a:xfrm>
                                    <a:prstGeom prst="rect">
                                      <a:avLst/>
                                    </a:prstGeom>
                                    <a:noFill/>
                                    <a:ln>
                                      <a:noFill/>
                                    </a:ln>
                                  </pic:spPr>
                                </pic:pic>
                              </a:graphicData>
                            </a:graphic>
                          </wp:inline>
                        </w:drawing>
                      </w:r>
                    </w:p>
                  </w:txbxContent>
                </v:textbox>
              </v:shape>
            </w:pict>
          </mc:Fallback>
        </mc:AlternateContent>
      </w:r>
    </w:p>
    <w:p w14:paraId="73768E4C" w14:textId="0DDF9AF6" w:rsidR="00E51273" w:rsidRDefault="00E51273" w:rsidP="00DE6441">
      <w:pPr>
        <w:pStyle w:val="Heading3"/>
        <w:rPr>
          <w:lang w:val="el-GR"/>
        </w:rPr>
      </w:pPr>
    </w:p>
    <w:p w14:paraId="263DDBFE" w14:textId="77777777" w:rsidR="00E51273" w:rsidRDefault="00E51273" w:rsidP="00DE6441">
      <w:pPr>
        <w:pStyle w:val="Heading3"/>
        <w:rPr>
          <w:lang w:val="el-GR"/>
        </w:rPr>
      </w:pPr>
    </w:p>
    <w:p w14:paraId="43A32E55" w14:textId="77777777" w:rsidR="00E51273" w:rsidRDefault="00E51273" w:rsidP="00E51273">
      <w:pPr>
        <w:rPr>
          <w:lang w:val="el-GR"/>
        </w:rPr>
      </w:pPr>
    </w:p>
    <w:p w14:paraId="6D261C6D" w14:textId="77777777" w:rsidR="00E51273" w:rsidRDefault="00E51273" w:rsidP="00E51273">
      <w:pPr>
        <w:rPr>
          <w:lang w:val="el-GR"/>
        </w:rPr>
      </w:pPr>
    </w:p>
    <w:p w14:paraId="2549F8C6" w14:textId="07BC4620" w:rsidR="0012021C" w:rsidRPr="00DE6441" w:rsidRDefault="00DE6441" w:rsidP="00DE6441">
      <w:pPr>
        <w:pStyle w:val="Heading3"/>
        <w:rPr>
          <w:lang w:val="el-GR"/>
        </w:rPr>
      </w:pPr>
      <w:r>
        <w:t>Interaction</w:t>
      </w:r>
    </w:p>
    <w:p w14:paraId="757402E7" w14:textId="7A9AFBB0" w:rsidR="00793A9A" w:rsidRDefault="00DE6441" w:rsidP="00793A9A">
      <w:r>
        <w:rPr>
          <w:lang w:val="el-GR"/>
        </w:rPr>
        <w:t xml:space="preserve">Το σύστημά μας έχει σχεδιαστεί έτσι ώστε να χρησιμοποιείται άνετα με ένα χέρι. Στόχος </w:t>
      </w:r>
      <w:r w:rsidR="00793A9A">
        <w:rPr>
          <w:lang w:val="el-GR"/>
        </w:rPr>
        <w:t>είναι η εύκολη και ξεκούραστη πλοήγηση, και η ευχάριστη διάδραση. Οι χειρονομίες που χρησιμοποιούνται είναι οι εξής</w:t>
      </w:r>
      <w:r w:rsidR="00793A9A">
        <w:t>:</w:t>
      </w:r>
    </w:p>
    <w:p w14:paraId="7EA04C6E" w14:textId="77777777" w:rsidR="00793A9A" w:rsidRDefault="00793A9A" w:rsidP="00793A9A">
      <w:pPr>
        <w:pStyle w:val="ListParagraph"/>
        <w:numPr>
          <w:ilvl w:val="0"/>
          <w:numId w:val="13"/>
        </w:numPr>
        <w:rPr>
          <w:lang w:val="el-GR"/>
        </w:rPr>
      </w:pPr>
      <w:r>
        <w:t>Tap</w:t>
      </w:r>
      <w:r>
        <w:rPr>
          <w:lang w:val="el-GR"/>
        </w:rPr>
        <w:t>, την επιλογή ενός κουμπιού</w:t>
      </w:r>
    </w:p>
    <w:p w14:paraId="66A1032E" w14:textId="77777777" w:rsidR="00793A9A" w:rsidRDefault="00793A9A" w:rsidP="00793A9A">
      <w:pPr>
        <w:pStyle w:val="ListParagraph"/>
        <w:numPr>
          <w:ilvl w:val="0"/>
          <w:numId w:val="13"/>
        </w:numPr>
        <w:rPr>
          <w:lang w:val="el-GR"/>
        </w:rPr>
      </w:pPr>
      <w:r>
        <w:t>Swipe</w:t>
      </w:r>
      <w:r w:rsidRPr="001C0173">
        <w:rPr>
          <w:lang w:val="el-GR"/>
        </w:rPr>
        <w:t xml:space="preserve"> </w:t>
      </w:r>
      <w:r>
        <w:t>left</w:t>
      </w:r>
      <w:r w:rsidRPr="001C0173">
        <w:rPr>
          <w:lang w:val="el-GR"/>
        </w:rPr>
        <w:t>/</w:t>
      </w:r>
      <w:r>
        <w:t>right</w:t>
      </w:r>
      <w:r>
        <w:rPr>
          <w:lang w:val="el-GR"/>
        </w:rPr>
        <w:t>,</w:t>
      </w:r>
      <w:r w:rsidRPr="001C0173">
        <w:rPr>
          <w:lang w:val="el-GR"/>
        </w:rPr>
        <w:t xml:space="preserve"> </w:t>
      </w:r>
      <w:r>
        <w:rPr>
          <w:lang w:val="el-GR"/>
        </w:rPr>
        <w:t>για την εναλλαγή οθονών</w:t>
      </w:r>
    </w:p>
    <w:p w14:paraId="4A03F937" w14:textId="77777777" w:rsidR="00793A9A" w:rsidRDefault="00793A9A" w:rsidP="00793A9A">
      <w:pPr>
        <w:pStyle w:val="ListParagraph"/>
        <w:numPr>
          <w:ilvl w:val="0"/>
          <w:numId w:val="13"/>
        </w:numPr>
        <w:rPr>
          <w:lang w:val="el-GR"/>
        </w:rPr>
      </w:pPr>
      <w:r>
        <w:t>Swipe</w:t>
      </w:r>
      <w:r w:rsidRPr="001C0173">
        <w:rPr>
          <w:lang w:val="el-GR"/>
        </w:rPr>
        <w:t xml:space="preserve"> </w:t>
      </w:r>
      <w:r>
        <w:t>up</w:t>
      </w:r>
      <w:r>
        <w:rPr>
          <w:lang w:val="el-GR"/>
        </w:rPr>
        <w:t>, για την εμφάνιση πληροφοριών στον χάρτη</w:t>
      </w:r>
    </w:p>
    <w:p w14:paraId="271C968E" w14:textId="798FD721" w:rsidR="0012021C" w:rsidRPr="005628C1" w:rsidRDefault="00793A9A" w:rsidP="00793A9A">
      <w:pPr>
        <w:pStyle w:val="ListParagraph"/>
        <w:numPr>
          <w:ilvl w:val="0"/>
          <w:numId w:val="13"/>
        </w:numPr>
        <w:rPr>
          <w:lang w:val="el-GR"/>
        </w:rPr>
      </w:pPr>
      <w:r>
        <w:t>Scroll</w:t>
      </w:r>
    </w:p>
    <w:p w14:paraId="1E3D0CF8" w14:textId="308CD8E0" w:rsidR="005628C1" w:rsidRPr="00D95212" w:rsidRDefault="00DE71B3" w:rsidP="005628C1">
      <w:pPr>
        <w:rPr>
          <w:lang w:val="el-GR"/>
        </w:rPr>
      </w:pPr>
      <w:r>
        <w:rPr>
          <w:lang w:val="el-GR"/>
        </w:rPr>
        <w:t>Βασικές</w:t>
      </w:r>
      <w:r w:rsidR="001D51B1">
        <w:rPr>
          <w:lang w:val="el-GR"/>
        </w:rPr>
        <w:t xml:space="preserve"> λειτουργίες είναι ο χάρτης, με δυνατότητα φιλτραρίσματός του ανάλογα με τις προτιμήσεις του χρήστη, η</w:t>
      </w:r>
      <w:r w:rsidRPr="00DE71B3">
        <w:rPr>
          <w:lang w:val="el-GR"/>
        </w:rPr>
        <w:t xml:space="preserve"> </w:t>
      </w:r>
      <w:r>
        <w:rPr>
          <w:lang w:val="el-GR"/>
        </w:rPr>
        <w:t xml:space="preserve">λίστα με τα αξιοθέατα, όπου υπάρχει δυνατότητα επιλογής αγαπημένων, πλοήγησης και εμφάνισης στο χάρτη, και η δημιουργία νέου τοπίου, στην οποία ο χρήστης μπορεί να συμβάλει στον χάρτη, </w:t>
      </w:r>
      <w:r w:rsidR="00E86E00" w:rsidRPr="00E86E00">
        <w:rPr>
          <w:lang w:val="el-GR"/>
        </w:rPr>
        <w:t>=</w:t>
      </w:r>
      <w:r>
        <w:rPr>
          <w:lang w:val="el-GR"/>
        </w:rPr>
        <w:t xml:space="preserve">δημοσιεύοντας ένα μέρος που του αρέσει. Αν το μέρος αυτό πάρει πολλά </w:t>
      </w:r>
      <w:r>
        <w:t>likes</w:t>
      </w:r>
      <w:r>
        <w:rPr>
          <w:lang w:val="el-GR"/>
        </w:rPr>
        <w:t>, θα συμπεριλαμβάνεται σαν μια μικρή κουκκίδα, μέχρι να γίνει δημοφιλές (τα πιο δημοφιλή μέρη θα έχουν πιο μεγάλα εικονίδια, και τα πιο μικρά, κουκκίδες).</w:t>
      </w:r>
    </w:p>
    <w:p w14:paraId="3CD6211B" w14:textId="05F2E1E1" w:rsidR="0012021C" w:rsidRPr="000A4840" w:rsidRDefault="0012021C" w:rsidP="00527115">
      <w:pPr>
        <w:pStyle w:val="Heading1"/>
        <w:rPr>
          <w:lang w:val="el-GR"/>
        </w:rPr>
      </w:pPr>
    </w:p>
    <w:p w14:paraId="6917AAC1" w14:textId="0407B573" w:rsidR="0012021C" w:rsidRPr="000A4840" w:rsidRDefault="0012021C" w:rsidP="00527115">
      <w:pPr>
        <w:pStyle w:val="Heading1"/>
        <w:rPr>
          <w:lang w:val="el-GR"/>
        </w:rPr>
      </w:pPr>
    </w:p>
    <w:p w14:paraId="01E2C897" w14:textId="77777777" w:rsidR="0012021C" w:rsidRPr="000A4840" w:rsidRDefault="0012021C" w:rsidP="00527115">
      <w:pPr>
        <w:pStyle w:val="Heading1"/>
        <w:rPr>
          <w:lang w:val="el-GR"/>
        </w:rPr>
      </w:pPr>
    </w:p>
    <w:p w14:paraId="56201F0D" w14:textId="2F853DC0" w:rsidR="0012021C" w:rsidRPr="000A4840" w:rsidRDefault="0012021C" w:rsidP="00527115">
      <w:pPr>
        <w:pStyle w:val="Heading1"/>
        <w:rPr>
          <w:lang w:val="el-GR"/>
        </w:rPr>
      </w:pPr>
    </w:p>
    <w:p w14:paraId="7D6C7B80" w14:textId="376B782E" w:rsidR="000F6306" w:rsidRPr="00B746EC" w:rsidRDefault="000F6306" w:rsidP="00527115">
      <w:pPr>
        <w:pStyle w:val="Heading1"/>
        <w:rPr>
          <w:lang w:val="el-GR"/>
        </w:rPr>
      </w:pPr>
    </w:p>
    <w:p w14:paraId="24E7B735" w14:textId="074EEABC" w:rsidR="000F6306" w:rsidRPr="00B746EC" w:rsidRDefault="000F6306" w:rsidP="00527115">
      <w:pPr>
        <w:pStyle w:val="Heading1"/>
        <w:rPr>
          <w:lang w:val="el-GR"/>
        </w:rPr>
      </w:pPr>
    </w:p>
    <w:p w14:paraId="33BA8909" w14:textId="25220AAD" w:rsidR="00893A4C" w:rsidRPr="00B746EC" w:rsidRDefault="00BF053E" w:rsidP="00893A4C">
      <w:pPr>
        <w:rPr>
          <w:lang w:val="el-GR"/>
        </w:rPr>
      </w:pPr>
      <w:r>
        <w:rPr>
          <w:rFonts w:ascii="Times New Roman" w:hAnsi="Times New Roman"/>
          <w:noProof/>
          <w:kern w:val="0"/>
          <w:sz w:val="24"/>
          <w:szCs w:val="24"/>
          <w:lang w:val="el-GR" w:eastAsia="el-GR"/>
        </w:rPr>
        <w:lastRenderedPageBreak/>
        <mc:AlternateContent>
          <mc:Choice Requires="wps">
            <w:drawing>
              <wp:anchor distT="45720" distB="45720" distL="114300" distR="114300" simplePos="0" relativeHeight="251668992" behindDoc="0" locked="0" layoutInCell="1" allowOverlap="1" wp14:anchorId="7BBA2788" wp14:editId="1AFD02A2">
                <wp:simplePos x="0" y="0"/>
                <wp:positionH relativeFrom="column">
                  <wp:posOffset>-2514600</wp:posOffset>
                </wp:positionH>
                <wp:positionV relativeFrom="paragraph">
                  <wp:posOffset>0</wp:posOffset>
                </wp:positionV>
                <wp:extent cx="10458450" cy="7820025"/>
                <wp:effectExtent l="0" t="0" r="19050" b="28575"/>
                <wp:wrapSquare wrapText="bothSides"/>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8450" cy="7820025"/>
                        </a:xfrm>
                        <a:prstGeom prst="rect">
                          <a:avLst/>
                        </a:prstGeom>
                        <a:solidFill>
                          <a:srgbClr val="FFFFFF"/>
                        </a:solidFill>
                        <a:ln w="9525">
                          <a:solidFill>
                            <a:srgbClr val="000000"/>
                          </a:solidFill>
                          <a:miter lim="800000"/>
                          <a:headEnd/>
                          <a:tailEnd/>
                        </a:ln>
                      </wps:spPr>
                      <wps:txbx>
                        <w:txbxContent>
                          <w:p w14:paraId="18FCBEA5" w14:textId="37E0D6C2" w:rsidR="008C4F3C" w:rsidRDefault="008C4F3C" w:rsidP="00BF053E">
                            <w:r>
                              <w:rPr>
                                <w:rFonts w:ascii="Times New Roman" w:hAnsi="Times New Roman"/>
                                <w:noProof/>
                                <w:kern w:val="0"/>
                                <w:sz w:val="20"/>
                                <w:lang w:val="el-GR" w:eastAsia="el-GR"/>
                              </w:rPr>
                              <w:drawing>
                                <wp:inline distT="0" distB="0" distL="0" distR="0" wp14:anchorId="2F8B95C0" wp14:editId="000E18FA">
                                  <wp:extent cx="9801225" cy="7496175"/>
                                  <wp:effectExtent l="0" t="0" r="9525" b="9525"/>
                                  <wp:docPr id="55" name="Picture 55" descr="pol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olle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801225" cy="74961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BA2788" id="Text Box 56" o:spid="_x0000_s1063" type="#_x0000_t202" style="position:absolute;margin-left:-198pt;margin-top:0;width:823.5pt;height:615.75pt;z-index:25166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1zGJwIAAFAEAAAOAAAAZHJzL2Uyb0RvYy54bWysVNtu2zAMfR+wfxD0vtjJ4iY14hRdugwD&#10;ugvQ7gNkWY6FSaImKbGzrx8lp2l2wR6G+UEgReqQPCS9uhm0IgfhvART0ekkp0QYDo00u4p+edy+&#10;WlLiAzMNU2BERY/C05v1yxer3pZiBh2oRjiCIMaXva1oF4Its8zzTmjmJ2CFQWMLTrOAqttljWM9&#10;omuVzfL8KuvBNdYBF97j7d1opOuE37aCh09t60UgqqKYW0inS2cdz2y9YuXOMdtJfkqD/UMWmkmD&#10;Qc9QdywwsnfyNygtuQMPbZhw0Bm0reQi1YDVTPNfqnnomBWpFiTH2zNN/v/B8o+Hz47IpqLFFSWG&#10;aezRoxgCeQMDwSvkp7e+RLcHi45hwHvsc6rV23vgXz0xsOmY2Ylb56DvBGswv2l8mV08HXF8BKn7&#10;D9BgHLYPkICG1ulIHtJBEB37dDz3JubCY8h8XiznBdo4GhdLbP6sSEFY+fTeOh/eCdAkChV12P2E&#10;zw73PsR8WPnkEsN5ULLZSqWS4nb1RjlyYDgp2/Sd0H9yU4b0Fb0uMPbfIfL0/QlCy4Ajr6Su6PLs&#10;xMpI3FvTpIEMTKpRxpSVOTEZyRtpDEM9pKa9XsQIkeYamiNy62AccVxJFDpw3ynpcbwr6r/tmROU&#10;qPcG+3M9nc/jPiRlXixmqLhLS31pYYYjVEUDJaO4CWmHIgUGbrGPrUwEP2dyyhnHNvF+WrG4F5d6&#10;8nr+Eax/AAAA//8DAFBLAwQUAAYACAAAACEAfW0JjeEAAAALAQAADwAAAGRycy9kb3ducmV2Lnht&#10;bEyPzU7DMBCE70i8g7VIXFDrpKFpG+JUCAkENygVXN14m0T4J9huGt6ezQkuq1nNavabcjsazQb0&#10;oXNWQDpPgKGtnepsI2D//jhbAwtRWiW1syjgBwNsq8uLUhbKne0bDrvYMAqxoZAC2hj7gvNQt2hk&#10;mLseLXlH542MtPqGKy/PFG40XyRJzo3sLH1oZY8PLdZfu5MRsL59Hj7DS/b6UedHvYk3q+Hp2wtx&#10;fTXe3wGLOMa/Y5jwCR0qYjq4k1WBaQGzbJNTmSiA5uQvlimpw6SydAm8Kvn/DtUvAAAA//8DAFBL&#10;AQItABQABgAIAAAAIQC2gziS/gAAAOEBAAATAAAAAAAAAAAAAAAAAAAAAABbQ29udGVudF9UeXBl&#10;c10ueG1sUEsBAi0AFAAGAAgAAAAhADj9If/WAAAAlAEAAAsAAAAAAAAAAAAAAAAALwEAAF9yZWxz&#10;Ly5yZWxzUEsBAi0AFAAGAAgAAAAhAI/TXMYnAgAAUAQAAA4AAAAAAAAAAAAAAAAALgIAAGRycy9l&#10;Mm9Eb2MueG1sUEsBAi0AFAAGAAgAAAAhAH1tCY3hAAAACwEAAA8AAAAAAAAAAAAAAAAAgQQAAGRy&#10;cy9kb3ducmV2LnhtbFBLBQYAAAAABAAEAPMAAACPBQAAAAA=&#10;">
                <v:textbox>
                  <w:txbxContent>
                    <w:p w14:paraId="18FCBEA5" w14:textId="37E0D6C2" w:rsidR="008C4F3C" w:rsidRDefault="008C4F3C" w:rsidP="00BF053E">
                      <w:r>
                        <w:rPr>
                          <w:rFonts w:ascii="Times New Roman" w:hAnsi="Times New Roman"/>
                          <w:noProof/>
                          <w:kern w:val="0"/>
                          <w:sz w:val="20"/>
                          <w:lang w:val="el-GR" w:eastAsia="el-GR"/>
                        </w:rPr>
                        <w:drawing>
                          <wp:inline distT="0" distB="0" distL="0" distR="0" wp14:anchorId="2F8B95C0" wp14:editId="000E18FA">
                            <wp:extent cx="9801225" cy="7496175"/>
                            <wp:effectExtent l="0" t="0" r="9525" b="9525"/>
                            <wp:docPr id="55" name="Picture 55" descr="pol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olle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801225" cy="7496175"/>
                                    </a:xfrm>
                                    <a:prstGeom prst="rect">
                                      <a:avLst/>
                                    </a:prstGeom>
                                    <a:noFill/>
                                    <a:ln>
                                      <a:noFill/>
                                    </a:ln>
                                  </pic:spPr>
                                </pic:pic>
                              </a:graphicData>
                            </a:graphic>
                          </wp:inline>
                        </w:drawing>
                      </w:r>
                    </w:p>
                  </w:txbxContent>
                </v:textbox>
                <w10:wrap type="square"/>
              </v:shape>
            </w:pict>
          </mc:Fallback>
        </mc:AlternateContent>
      </w:r>
    </w:p>
    <w:p w14:paraId="7D5F7D82" w14:textId="057B858F" w:rsidR="001328E7" w:rsidRPr="006D24D6" w:rsidRDefault="00793A9A" w:rsidP="001328E7">
      <w:pPr>
        <w:pStyle w:val="Heading1"/>
        <w:rPr>
          <w:sz w:val="17"/>
          <w:szCs w:val="17"/>
          <w:lang w:val="el-GR"/>
        </w:rPr>
      </w:pPr>
      <w:r>
        <w:rPr>
          <w:lang w:val="el-GR"/>
        </w:rPr>
        <w:lastRenderedPageBreak/>
        <w:t>Ανάπτυξη</w:t>
      </w:r>
    </w:p>
    <w:p w14:paraId="535EED1F" w14:textId="77777777" w:rsidR="001328E7" w:rsidRPr="001328E7" w:rsidRDefault="001328E7" w:rsidP="001328E7">
      <w:pPr>
        <w:pStyle w:val="a"/>
        <w:rPr>
          <w:rFonts w:ascii="Verdana" w:hAnsi="Verdana"/>
          <w:sz w:val="17"/>
          <w:szCs w:val="17"/>
          <w:lang w:val="el-GR"/>
        </w:rPr>
      </w:pPr>
      <w:r w:rsidRPr="001328E7">
        <w:rPr>
          <w:rStyle w:val="a0"/>
          <w:rFonts w:ascii="Verdana" w:hAnsi="Verdana"/>
          <w:sz w:val="17"/>
          <w:szCs w:val="17"/>
          <w:lang w:val="el-GR"/>
        </w:rPr>
        <w:t xml:space="preserve">Για την ανάπτυξη πρωτοτύπου χρησιμοποιήσαμε το προγραμματιστικό περιβάλλον του </w:t>
      </w:r>
      <w:r w:rsidRPr="001328E7">
        <w:rPr>
          <w:rFonts w:ascii="Verdana" w:hAnsi="Verdana"/>
          <w:sz w:val="17"/>
          <w:szCs w:val="17"/>
        </w:rPr>
        <w:t>Android</w:t>
      </w:r>
      <w:r w:rsidRPr="001328E7">
        <w:rPr>
          <w:rStyle w:val="a0"/>
          <w:rFonts w:ascii="Verdana" w:hAnsi="Verdana"/>
          <w:sz w:val="17"/>
          <w:szCs w:val="17"/>
          <w:lang w:val="el-GR"/>
        </w:rPr>
        <w:t xml:space="preserve"> </w:t>
      </w:r>
      <w:r w:rsidRPr="001328E7">
        <w:rPr>
          <w:rFonts w:ascii="Verdana" w:hAnsi="Verdana"/>
          <w:sz w:val="17"/>
          <w:szCs w:val="17"/>
        </w:rPr>
        <w:t>Studio</w:t>
      </w:r>
      <w:r w:rsidRPr="001328E7">
        <w:rPr>
          <w:rStyle w:val="a0"/>
          <w:rFonts w:ascii="Verdana" w:hAnsi="Verdana"/>
          <w:sz w:val="17"/>
          <w:szCs w:val="17"/>
          <w:lang w:val="el-GR"/>
        </w:rPr>
        <w:t xml:space="preserve">, για την αναπαράσταση του χάρτη έγινε χρήση </w:t>
      </w:r>
      <w:r w:rsidRPr="001328E7">
        <w:rPr>
          <w:rStyle w:val="a0"/>
          <w:rFonts w:ascii="Verdana" w:hAnsi="Verdana"/>
          <w:sz w:val="17"/>
          <w:szCs w:val="17"/>
          <w:lang w:val="en-US"/>
        </w:rPr>
        <w:t>Google</w:t>
      </w:r>
      <w:r w:rsidRPr="001328E7">
        <w:rPr>
          <w:rStyle w:val="a0"/>
          <w:rFonts w:ascii="Verdana" w:hAnsi="Verdana"/>
          <w:sz w:val="17"/>
          <w:szCs w:val="17"/>
          <w:lang w:val="el-GR"/>
        </w:rPr>
        <w:t xml:space="preserve"> </w:t>
      </w:r>
      <w:r w:rsidRPr="001328E7">
        <w:rPr>
          <w:rStyle w:val="a0"/>
          <w:rFonts w:ascii="Verdana" w:hAnsi="Verdana"/>
          <w:sz w:val="17"/>
          <w:szCs w:val="17"/>
          <w:lang w:val="en-US"/>
        </w:rPr>
        <w:t>Maps</w:t>
      </w:r>
      <w:r w:rsidRPr="001328E7">
        <w:rPr>
          <w:rStyle w:val="a0"/>
          <w:rFonts w:ascii="Verdana" w:hAnsi="Verdana"/>
          <w:sz w:val="17"/>
          <w:szCs w:val="17"/>
          <w:lang w:val="el-GR"/>
        </w:rPr>
        <w:t xml:space="preserve"> με προσαρμοσμένο </w:t>
      </w:r>
      <w:r w:rsidRPr="001328E7">
        <w:rPr>
          <w:rStyle w:val="a0"/>
          <w:rFonts w:ascii="Verdana" w:hAnsi="Verdana"/>
          <w:sz w:val="17"/>
          <w:szCs w:val="17"/>
          <w:lang w:val="en-US"/>
        </w:rPr>
        <w:t>style</w:t>
      </w:r>
      <w:r w:rsidRPr="001328E7">
        <w:rPr>
          <w:rStyle w:val="a0"/>
          <w:rFonts w:ascii="Verdana" w:hAnsi="Verdana"/>
          <w:sz w:val="17"/>
          <w:szCs w:val="17"/>
          <w:lang w:val="el-GR"/>
        </w:rPr>
        <w:t xml:space="preserve"> για το ύφος της εφαρμογής. Στην βάση του πρωτοτύπου χτίστηκε η βάση δεδομένων σε γλώσσα </w:t>
      </w:r>
      <w:r w:rsidRPr="001328E7">
        <w:rPr>
          <w:rFonts w:ascii="Verdana" w:hAnsi="Verdana"/>
          <w:sz w:val="17"/>
          <w:szCs w:val="17"/>
        </w:rPr>
        <w:t>SQLite</w:t>
      </w:r>
      <w:r w:rsidRPr="001328E7">
        <w:rPr>
          <w:rStyle w:val="a0"/>
          <w:rFonts w:ascii="Verdana" w:hAnsi="Verdana"/>
          <w:sz w:val="17"/>
          <w:szCs w:val="17"/>
          <w:lang w:val="el-GR"/>
        </w:rPr>
        <w:t xml:space="preserve"> (όχι </w:t>
      </w:r>
      <w:r w:rsidRPr="001328E7">
        <w:rPr>
          <w:rStyle w:val="a0"/>
          <w:rFonts w:ascii="Verdana" w:hAnsi="Verdana"/>
          <w:sz w:val="17"/>
          <w:szCs w:val="17"/>
          <w:lang w:val="en-US"/>
        </w:rPr>
        <w:t>SQL</w:t>
      </w:r>
      <w:r w:rsidRPr="001328E7">
        <w:rPr>
          <w:rStyle w:val="a0"/>
          <w:rFonts w:ascii="Verdana" w:hAnsi="Verdana"/>
          <w:sz w:val="17"/>
          <w:szCs w:val="17"/>
          <w:lang w:val="el-GR"/>
        </w:rPr>
        <w:t xml:space="preserve"> όπως αρχικά υπολογιζόταν λόγο προβλημάτων από την πλευρά της διαχείρισης του </w:t>
      </w:r>
      <w:r w:rsidRPr="001328E7">
        <w:rPr>
          <w:rStyle w:val="a0"/>
          <w:rFonts w:ascii="Verdana" w:hAnsi="Verdana"/>
          <w:sz w:val="17"/>
          <w:szCs w:val="17"/>
          <w:lang w:val="en-US"/>
        </w:rPr>
        <w:t>server</w:t>
      </w:r>
      <w:r w:rsidRPr="001328E7">
        <w:rPr>
          <w:rStyle w:val="a0"/>
          <w:rFonts w:ascii="Verdana" w:hAnsi="Verdana"/>
          <w:sz w:val="17"/>
          <w:szCs w:val="17"/>
          <w:lang w:val="el-GR"/>
        </w:rPr>
        <w:t>) που είναι μια τοπική βάση δεδομένων στην οποία και υποθηκευθήκαν τα δεδομένα για τα αντικείμενα που διαχειριζόταν η εφαρμογή(Ονόματα, ώρες λειτουργείας, εισιτήριά κλπ.). Στην συνέχεια μετά από εκτενή έρευνα για την βελτιστοποίηση των αποδόσεων και την μείωση των απαιτούμενων πόρων εισάχθηκαν και οι λίστες με τα δεδομένα(</w:t>
      </w:r>
      <w:r w:rsidRPr="001328E7">
        <w:rPr>
          <w:rStyle w:val="a0"/>
          <w:rFonts w:ascii="Verdana" w:hAnsi="Verdana"/>
          <w:sz w:val="17"/>
          <w:szCs w:val="17"/>
          <w:lang w:val="en-US"/>
        </w:rPr>
        <w:t>Dummy</w:t>
      </w:r>
      <w:r w:rsidRPr="001328E7">
        <w:rPr>
          <w:rStyle w:val="a0"/>
          <w:rFonts w:ascii="Verdana" w:hAnsi="Verdana"/>
          <w:sz w:val="17"/>
          <w:szCs w:val="17"/>
          <w:lang w:val="el-GR"/>
        </w:rPr>
        <w:t xml:space="preserve"> </w:t>
      </w:r>
      <w:r w:rsidRPr="001328E7">
        <w:rPr>
          <w:rStyle w:val="a0"/>
          <w:rFonts w:ascii="Verdana" w:hAnsi="Verdana"/>
          <w:sz w:val="17"/>
          <w:szCs w:val="17"/>
          <w:lang w:val="en-US"/>
        </w:rPr>
        <w:t>items</w:t>
      </w:r>
      <w:r w:rsidRPr="001328E7">
        <w:rPr>
          <w:rStyle w:val="a0"/>
          <w:rFonts w:ascii="Verdana" w:hAnsi="Verdana"/>
          <w:sz w:val="17"/>
          <w:szCs w:val="17"/>
          <w:lang w:val="el-GR"/>
        </w:rPr>
        <w:t xml:space="preserve"> παρότι η βάση δεδομένων ήταν λειτουργική για το πρωτότυπο λόγο έλλειψης χρόνου για την μεταφορά κανονικών στοιχείων). Τέλος για το πρωτότυπο δημιουργήθηκε τρόπος φιλτραρίσματος των δεδομένων έτσι ώστε να είναι κοινός για τα δεδομένα των λιστών και του χάρτη.</w:t>
      </w:r>
    </w:p>
    <w:p w14:paraId="41B15F5B" w14:textId="04E4A420" w:rsidR="001328E7" w:rsidRPr="001328E7" w:rsidRDefault="001328E7" w:rsidP="001328E7">
      <w:pPr>
        <w:pStyle w:val="a"/>
        <w:rPr>
          <w:rFonts w:ascii="Verdana" w:hAnsi="Verdana"/>
          <w:sz w:val="17"/>
          <w:szCs w:val="17"/>
          <w:lang w:val="el-GR"/>
        </w:rPr>
      </w:pPr>
      <w:r w:rsidRPr="001328E7">
        <w:rPr>
          <w:rStyle w:val="a0"/>
          <w:rFonts w:ascii="Verdana" w:hAnsi="Verdana"/>
          <w:sz w:val="17"/>
          <w:szCs w:val="17"/>
          <w:lang w:val="el-GR"/>
        </w:rPr>
        <w:t xml:space="preserve">Μερικά πράγματα που δεν ήταν μέσα στο πρωτότυπο λόγο έλλειψης χρόνου αλλά ήταν προδιαγραμμένα είναι το </w:t>
      </w:r>
      <w:r w:rsidRPr="001328E7">
        <w:rPr>
          <w:rStyle w:val="a0"/>
          <w:rFonts w:ascii="Verdana" w:hAnsi="Verdana"/>
          <w:sz w:val="17"/>
          <w:szCs w:val="17"/>
          <w:lang w:val="en-US"/>
        </w:rPr>
        <w:t>AR</w:t>
      </w:r>
      <w:r w:rsidRPr="001328E7">
        <w:rPr>
          <w:rStyle w:val="a0"/>
          <w:rFonts w:ascii="Verdana" w:hAnsi="Verdana"/>
          <w:sz w:val="17"/>
          <w:szCs w:val="17"/>
          <w:lang w:val="el-GR"/>
        </w:rPr>
        <w:t>(</w:t>
      </w:r>
      <w:r w:rsidRPr="001328E7">
        <w:rPr>
          <w:rStyle w:val="a0"/>
          <w:rFonts w:ascii="Verdana" w:hAnsi="Verdana"/>
          <w:sz w:val="17"/>
          <w:szCs w:val="17"/>
          <w:lang w:val="en-US"/>
        </w:rPr>
        <w:t>Augmented</w:t>
      </w:r>
      <w:r w:rsidRPr="001328E7">
        <w:rPr>
          <w:rStyle w:val="a0"/>
          <w:rFonts w:ascii="Verdana" w:hAnsi="Verdana"/>
          <w:sz w:val="17"/>
          <w:szCs w:val="17"/>
          <w:lang w:val="el-GR"/>
        </w:rPr>
        <w:t xml:space="preserve"> </w:t>
      </w:r>
      <w:r w:rsidRPr="001328E7">
        <w:rPr>
          <w:rStyle w:val="a0"/>
          <w:rFonts w:ascii="Verdana" w:hAnsi="Verdana"/>
          <w:sz w:val="17"/>
          <w:szCs w:val="17"/>
          <w:lang w:val="en-US"/>
        </w:rPr>
        <w:t>Reality</w:t>
      </w:r>
      <w:r w:rsidRPr="001328E7">
        <w:rPr>
          <w:rStyle w:val="a0"/>
          <w:rFonts w:ascii="Verdana" w:hAnsi="Verdana"/>
          <w:sz w:val="17"/>
          <w:szCs w:val="17"/>
          <w:lang w:val="el-GR"/>
        </w:rPr>
        <w:t xml:space="preserve">) ,κομμάτι που βγάζει και διαχειρίζεται τις φωτογραφίες των χρηστών, και τα πολλαπλά </w:t>
      </w:r>
      <w:r w:rsidRPr="001328E7">
        <w:rPr>
          <w:rStyle w:val="a0"/>
          <w:rFonts w:ascii="Verdana" w:hAnsi="Verdana"/>
          <w:sz w:val="17"/>
          <w:szCs w:val="17"/>
          <w:lang w:val="en-US"/>
        </w:rPr>
        <w:t>marker</w:t>
      </w:r>
      <w:r w:rsidRPr="001328E7">
        <w:rPr>
          <w:rStyle w:val="a0"/>
          <w:rFonts w:ascii="Verdana" w:hAnsi="Verdana"/>
          <w:sz w:val="17"/>
          <w:szCs w:val="17"/>
          <w:lang w:val="el-GR"/>
        </w:rPr>
        <w:t xml:space="preserve"> στον χάρτη(υπήρχε μόνο ένα είδος </w:t>
      </w:r>
      <w:r w:rsidRPr="001328E7">
        <w:rPr>
          <w:rStyle w:val="a0"/>
          <w:rFonts w:ascii="Verdana" w:hAnsi="Verdana"/>
          <w:sz w:val="17"/>
          <w:szCs w:val="17"/>
          <w:lang w:val="en-US"/>
        </w:rPr>
        <w:t>custom</w:t>
      </w:r>
      <w:r w:rsidRPr="001328E7">
        <w:rPr>
          <w:rStyle w:val="a0"/>
          <w:rFonts w:ascii="Verdana" w:hAnsi="Verdana"/>
          <w:sz w:val="17"/>
          <w:szCs w:val="17"/>
          <w:lang w:val="el-GR"/>
        </w:rPr>
        <w:t xml:space="preserve"> </w:t>
      </w:r>
      <w:r w:rsidRPr="001328E7">
        <w:rPr>
          <w:rStyle w:val="a0"/>
          <w:rFonts w:ascii="Verdana" w:hAnsi="Verdana"/>
          <w:sz w:val="17"/>
          <w:szCs w:val="17"/>
          <w:lang w:val="en-US"/>
        </w:rPr>
        <w:t>marker</w:t>
      </w:r>
      <w:r w:rsidRPr="001328E7">
        <w:rPr>
          <w:rStyle w:val="a0"/>
          <w:rFonts w:ascii="Verdana" w:hAnsi="Verdana"/>
          <w:sz w:val="17"/>
          <w:szCs w:val="17"/>
          <w:lang w:val="el-GR"/>
        </w:rPr>
        <w:t>).</w:t>
      </w:r>
    </w:p>
    <w:p w14:paraId="4CA40BE3" w14:textId="77777777" w:rsidR="001328E7" w:rsidRPr="001328E7" w:rsidRDefault="001328E7" w:rsidP="001328E7">
      <w:pPr>
        <w:pStyle w:val="a"/>
        <w:pBdr>
          <w:bottom w:val="single" w:sz="24" w:space="1" w:color="000000"/>
        </w:pBdr>
        <w:rPr>
          <w:rFonts w:ascii="Verdana" w:hAnsi="Verdana"/>
          <w:sz w:val="17"/>
          <w:szCs w:val="17"/>
          <w:lang w:val="el-GR"/>
        </w:rPr>
      </w:pPr>
      <w:r w:rsidRPr="001328E7">
        <w:rPr>
          <w:rFonts w:ascii="Verdana" w:hAnsi="Verdana"/>
          <w:sz w:val="17"/>
          <w:szCs w:val="17"/>
          <w:lang w:val="el-GR"/>
        </w:rPr>
        <w:t>Έρευνα</w:t>
      </w:r>
    </w:p>
    <w:p w14:paraId="4C68D789" w14:textId="77777777" w:rsidR="001328E7" w:rsidRPr="001328E7" w:rsidRDefault="001328E7" w:rsidP="001328E7">
      <w:pPr>
        <w:pStyle w:val="a"/>
        <w:rPr>
          <w:rFonts w:ascii="Verdana" w:hAnsi="Verdana"/>
          <w:sz w:val="17"/>
          <w:szCs w:val="17"/>
          <w:lang w:val="el-GR"/>
        </w:rPr>
      </w:pPr>
      <w:r w:rsidRPr="001328E7">
        <w:rPr>
          <w:rStyle w:val="a0"/>
          <w:rFonts w:ascii="Verdana" w:hAnsi="Verdana"/>
          <w:sz w:val="17"/>
          <w:szCs w:val="17"/>
          <w:lang w:val="el-GR"/>
        </w:rPr>
        <w:t xml:space="preserve">Στο κομμάτι της εκμάθησης των τεχνολογιών χρησιμοποιήσαμε για τις βασικές αλληλεπιδράσεις και χρήσεις </w:t>
      </w:r>
      <w:r w:rsidRPr="001328E7">
        <w:rPr>
          <w:rStyle w:val="a0"/>
          <w:rFonts w:ascii="Verdana" w:hAnsi="Verdana"/>
          <w:sz w:val="17"/>
          <w:szCs w:val="17"/>
          <w:lang w:val="en-US"/>
        </w:rPr>
        <w:t>sensor</w:t>
      </w:r>
      <w:r w:rsidRPr="001328E7">
        <w:rPr>
          <w:rStyle w:val="a0"/>
          <w:rFonts w:ascii="Verdana" w:hAnsi="Verdana"/>
          <w:sz w:val="17"/>
          <w:szCs w:val="17"/>
          <w:lang w:val="el-GR"/>
        </w:rPr>
        <w:t xml:space="preserve"> το βιβλίο Κινητές Τεχνολογίες(σελ.198-278,σελ.324-362). Για προηγμένη εκμάθηση πίσω από την λογική και τον προγραμματισμό σε γλώσσα </w:t>
      </w:r>
      <w:r w:rsidRPr="001328E7">
        <w:rPr>
          <w:rStyle w:val="a0"/>
          <w:rFonts w:ascii="Verdana" w:hAnsi="Verdana"/>
          <w:sz w:val="17"/>
          <w:szCs w:val="17"/>
          <w:lang w:val="en-US"/>
        </w:rPr>
        <w:t>Java</w:t>
      </w:r>
      <w:r w:rsidRPr="001328E7">
        <w:rPr>
          <w:rStyle w:val="a0"/>
          <w:rFonts w:ascii="Verdana" w:hAnsi="Verdana"/>
          <w:sz w:val="17"/>
          <w:szCs w:val="17"/>
          <w:lang w:val="el-GR"/>
        </w:rPr>
        <w:t xml:space="preserve"> παρακολουθήσαμε μια σειρά εκμάθησης της γλώσσας στο διαδίκτυο(</w:t>
      </w:r>
      <w:r w:rsidRPr="001328E7">
        <w:rPr>
          <w:rFonts w:ascii="Verdana" w:hAnsi="Verdana"/>
          <w:sz w:val="17"/>
          <w:szCs w:val="17"/>
        </w:rPr>
        <w:t>YouTube</w:t>
      </w:r>
      <w:r w:rsidRPr="001328E7">
        <w:rPr>
          <w:rStyle w:val="a0"/>
          <w:rFonts w:ascii="Verdana" w:hAnsi="Verdana"/>
          <w:sz w:val="17"/>
          <w:szCs w:val="17"/>
          <w:lang w:val="el-GR"/>
        </w:rPr>
        <w:t>/</w:t>
      </w:r>
      <w:proofErr w:type="spellStart"/>
      <w:r w:rsidRPr="001328E7">
        <w:rPr>
          <w:rStyle w:val="a0"/>
          <w:rFonts w:ascii="Verdana" w:hAnsi="Verdana"/>
          <w:sz w:val="17"/>
          <w:szCs w:val="17"/>
          <w:lang w:val="en-US"/>
        </w:rPr>
        <w:t>Slidenerd</w:t>
      </w:r>
      <w:proofErr w:type="spellEnd"/>
      <w:r w:rsidRPr="001328E7">
        <w:rPr>
          <w:rStyle w:val="a0"/>
          <w:rFonts w:ascii="Verdana" w:hAnsi="Verdana"/>
          <w:sz w:val="17"/>
          <w:szCs w:val="17"/>
          <w:lang w:val="el-GR"/>
        </w:rPr>
        <w:t xml:space="preserve">) . Για την χρήση και ενσωμάτωση των βάσεων δεδομένων στο πρόγραμμα χρησιμοποιήσαμε το βιβλίο Κινητές </w:t>
      </w:r>
      <w:r w:rsidRPr="001328E7">
        <w:rPr>
          <w:rStyle w:val="a0"/>
          <w:rFonts w:ascii="Verdana" w:hAnsi="Verdana"/>
          <w:sz w:val="17"/>
          <w:szCs w:val="17"/>
          <w:lang w:val="el-GR"/>
        </w:rPr>
        <w:t xml:space="preserve">Τεχνολογίες(σελ.350-362) σε συνδυασμό με το βιβλίο Βάσεις Δεδομένων(σελ.41-108) καθώς επίσης και την ιστοσελίδα της </w:t>
      </w:r>
      <w:r w:rsidRPr="001328E7">
        <w:rPr>
          <w:rStyle w:val="a0"/>
          <w:rFonts w:ascii="Verdana" w:hAnsi="Verdana"/>
          <w:sz w:val="17"/>
          <w:szCs w:val="17"/>
          <w:lang w:val="en-US"/>
        </w:rPr>
        <w:t>Google</w:t>
      </w:r>
      <w:r w:rsidRPr="001328E7">
        <w:rPr>
          <w:rStyle w:val="a0"/>
          <w:rFonts w:ascii="Verdana" w:hAnsi="Verdana"/>
          <w:sz w:val="17"/>
          <w:szCs w:val="17"/>
          <w:lang w:val="el-GR"/>
        </w:rPr>
        <w:t>/</w:t>
      </w:r>
      <w:r w:rsidRPr="001328E7">
        <w:rPr>
          <w:rFonts w:ascii="Verdana" w:hAnsi="Verdana"/>
          <w:sz w:val="17"/>
          <w:szCs w:val="17"/>
        </w:rPr>
        <w:t>Android</w:t>
      </w:r>
      <w:r w:rsidRPr="001328E7">
        <w:rPr>
          <w:rStyle w:val="a0"/>
          <w:rFonts w:ascii="Verdana" w:hAnsi="Verdana"/>
          <w:sz w:val="17"/>
          <w:szCs w:val="17"/>
          <w:lang w:val="el-GR"/>
        </w:rPr>
        <w:t xml:space="preserve"> </w:t>
      </w:r>
      <w:r w:rsidRPr="001328E7">
        <w:rPr>
          <w:rFonts w:ascii="Verdana" w:hAnsi="Verdana"/>
          <w:sz w:val="17"/>
          <w:szCs w:val="17"/>
        </w:rPr>
        <w:t>Developer</w:t>
      </w:r>
      <w:r w:rsidRPr="001328E7">
        <w:rPr>
          <w:rStyle w:val="a0"/>
          <w:rFonts w:ascii="Verdana" w:hAnsi="Verdana"/>
          <w:sz w:val="17"/>
          <w:szCs w:val="17"/>
          <w:lang w:val="el-GR"/>
        </w:rPr>
        <w:t xml:space="preserve">. Για τους χάρτες της εφαρμογής μελετήσαμε το λογισμικό </w:t>
      </w:r>
      <w:r w:rsidRPr="001328E7">
        <w:rPr>
          <w:rStyle w:val="a0"/>
          <w:rFonts w:ascii="Verdana" w:hAnsi="Verdana"/>
          <w:sz w:val="17"/>
          <w:szCs w:val="17"/>
          <w:lang w:val="en-US"/>
        </w:rPr>
        <w:t>Google</w:t>
      </w:r>
      <w:r w:rsidRPr="001328E7">
        <w:rPr>
          <w:rStyle w:val="a0"/>
          <w:rFonts w:ascii="Verdana" w:hAnsi="Verdana"/>
          <w:sz w:val="17"/>
          <w:szCs w:val="17"/>
          <w:lang w:val="el-GR"/>
        </w:rPr>
        <w:t xml:space="preserve"> </w:t>
      </w:r>
      <w:r w:rsidRPr="001328E7">
        <w:rPr>
          <w:rStyle w:val="a0"/>
          <w:rFonts w:ascii="Verdana" w:hAnsi="Verdana"/>
          <w:sz w:val="17"/>
          <w:szCs w:val="17"/>
          <w:lang w:val="en-US"/>
        </w:rPr>
        <w:t>Maps</w:t>
      </w:r>
      <w:r w:rsidRPr="001328E7">
        <w:rPr>
          <w:rStyle w:val="a0"/>
          <w:rFonts w:ascii="Verdana" w:hAnsi="Verdana"/>
          <w:sz w:val="17"/>
          <w:szCs w:val="17"/>
          <w:lang w:val="el-GR"/>
        </w:rPr>
        <w:t xml:space="preserve"> και τις διάφορες χρήσεις του(Android Developer). Για το </w:t>
      </w:r>
      <w:r w:rsidRPr="001328E7">
        <w:rPr>
          <w:rStyle w:val="a0"/>
          <w:rFonts w:ascii="Verdana" w:hAnsi="Verdana"/>
          <w:sz w:val="17"/>
          <w:szCs w:val="17"/>
          <w:lang w:val="en-US"/>
        </w:rPr>
        <w:t>AR</w:t>
      </w:r>
      <w:r w:rsidRPr="001328E7">
        <w:rPr>
          <w:rStyle w:val="a0"/>
          <w:rFonts w:ascii="Verdana" w:hAnsi="Verdana"/>
          <w:sz w:val="17"/>
          <w:szCs w:val="17"/>
          <w:lang w:val="el-GR"/>
        </w:rPr>
        <w:t>(</w:t>
      </w:r>
      <w:r w:rsidRPr="001328E7">
        <w:rPr>
          <w:rStyle w:val="a0"/>
          <w:rFonts w:ascii="Verdana" w:hAnsi="Verdana"/>
          <w:sz w:val="17"/>
          <w:szCs w:val="17"/>
          <w:lang w:val="en-US"/>
        </w:rPr>
        <w:t>Augmented</w:t>
      </w:r>
      <w:r w:rsidRPr="001328E7">
        <w:rPr>
          <w:rStyle w:val="a0"/>
          <w:rFonts w:ascii="Verdana" w:hAnsi="Verdana"/>
          <w:sz w:val="17"/>
          <w:szCs w:val="17"/>
          <w:lang w:val="el-GR"/>
        </w:rPr>
        <w:t xml:space="preserve"> </w:t>
      </w:r>
      <w:r w:rsidRPr="001328E7">
        <w:rPr>
          <w:rStyle w:val="a0"/>
          <w:rFonts w:ascii="Verdana" w:hAnsi="Verdana"/>
          <w:sz w:val="17"/>
          <w:szCs w:val="17"/>
          <w:lang w:val="en-US"/>
        </w:rPr>
        <w:t>Reality</w:t>
      </w:r>
      <w:r w:rsidRPr="001328E7">
        <w:rPr>
          <w:rStyle w:val="a0"/>
          <w:rFonts w:ascii="Verdana" w:hAnsi="Verdana"/>
          <w:sz w:val="17"/>
          <w:szCs w:val="17"/>
          <w:lang w:val="el-GR"/>
        </w:rPr>
        <w:t xml:space="preserve">) και την κάμερα χρησιμοποιήσαμε και πάλι το βιβλίο Κινητές Τεχνολογίες(σελ. 387-407).Τέλος σε όλη την διάρκεια της έρευνας κατά τις δοκιμές/απορίες στην χρήση του λογισμικού ψάχναμε στην ιστοσελίδα </w:t>
      </w:r>
      <w:r w:rsidRPr="001328E7">
        <w:rPr>
          <w:rStyle w:val="a0"/>
          <w:rFonts w:ascii="Verdana" w:hAnsi="Verdana"/>
          <w:sz w:val="17"/>
          <w:szCs w:val="17"/>
          <w:lang w:val="en-US"/>
        </w:rPr>
        <w:t>Stack</w:t>
      </w:r>
      <w:r w:rsidRPr="001328E7">
        <w:rPr>
          <w:rStyle w:val="a0"/>
          <w:rFonts w:ascii="Verdana" w:hAnsi="Verdana"/>
          <w:sz w:val="17"/>
          <w:szCs w:val="17"/>
          <w:lang w:val="el-GR"/>
        </w:rPr>
        <w:t xml:space="preserve"> </w:t>
      </w:r>
      <w:r w:rsidRPr="001328E7">
        <w:rPr>
          <w:rStyle w:val="a0"/>
          <w:rFonts w:ascii="Verdana" w:hAnsi="Verdana"/>
          <w:sz w:val="17"/>
          <w:szCs w:val="17"/>
          <w:lang w:val="en-US"/>
        </w:rPr>
        <w:t>Overflow</w:t>
      </w:r>
      <w:r w:rsidRPr="001328E7">
        <w:rPr>
          <w:rStyle w:val="a0"/>
          <w:rFonts w:ascii="Verdana" w:hAnsi="Verdana"/>
          <w:sz w:val="17"/>
          <w:szCs w:val="17"/>
          <w:lang w:val="el-GR"/>
        </w:rPr>
        <w:t>(οι αναφορές είναι απίστευτα πολλές για αναφερθούν).</w:t>
      </w:r>
    </w:p>
    <w:p w14:paraId="6D2174F7" w14:textId="77777777" w:rsidR="001328E7" w:rsidRPr="001328E7" w:rsidRDefault="001328E7" w:rsidP="001328E7">
      <w:pPr>
        <w:pStyle w:val="a"/>
        <w:rPr>
          <w:rFonts w:ascii="Verdana" w:hAnsi="Verdana"/>
          <w:sz w:val="17"/>
          <w:szCs w:val="17"/>
          <w:lang w:val="el-GR"/>
        </w:rPr>
      </w:pPr>
    </w:p>
    <w:p w14:paraId="6EBF792A" w14:textId="77777777" w:rsidR="001328E7" w:rsidRDefault="001328E7" w:rsidP="001328E7">
      <w:pPr>
        <w:pStyle w:val="a"/>
        <w:rPr>
          <w:rStyle w:val="a0"/>
          <w:rFonts w:ascii="Verdana" w:hAnsi="Verdana"/>
          <w:sz w:val="17"/>
          <w:szCs w:val="17"/>
          <w:lang w:val="en-US"/>
        </w:rPr>
      </w:pPr>
    </w:p>
    <w:p w14:paraId="0B0793EB" w14:textId="77777777" w:rsidR="00A16C6A" w:rsidRDefault="00A16C6A" w:rsidP="001328E7">
      <w:pPr>
        <w:pStyle w:val="a"/>
        <w:rPr>
          <w:rStyle w:val="a0"/>
          <w:rFonts w:ascii="Verdana" w:hAnsi="Verdana"/>
          <w:sz w:val="17"/>
          <w:szCs w:val="17"/>
          <w:lang w:val="en-US"/>
        </w:rPr>
      </w:pPr>
    </w:p>
    <w:p w14:paraId="3CC247A8" w14:textId="77777777" w:rsidR="00A16C6A" w:rsidRDefault="00A16C6A" w:rsidP="001328E7">
      <w:pPr>
        <w:pStyle w:val="a"/>
        <w:rPr>
          <w:rStyle w:val="a0"/>
          <w:rFonts w:ascii="Verdana" w:hAnsi="Verdana"/>
          <w:sz w:val="17"/>
          <w:szCs w:val="17"/>
          <w:lang w:val="en-US"/>
        </w:rPr>
      </w:pPr>
    </w:p>
    <w:p w14:paraId="0443D519" w14:textId="77777777" w:rsidR="00A16C6A" w:rsidRDefault="00A16C6A" w:rsidP="001328E7">
      <w:pPr>
        <w:pStyle w:val="a"/>
        <w:rPr>
          <w:rStyle w:val="a0"/>
          <w:rFonts w:ascii="Verdana" w:hAnsi="Verdana"/>
          <w:sz w:val="17"/>
          <w:szCs w:val="17"/>
          <w:lang w:val="en-US"/>
        </w:rPr>
      </w:pPr>
    </w:p>
    <w:p w14:paraId="3952C420" w14:textId="77777777" w:rsidR="00A16C6A" w:rsidRDefault="00A16C6A" w:rsidP="001328E7">
      <w:pPr>
        <w:pStyle w:val="a"/>
        <w:rPr>
          <w:rStyle w:val="a0"/>
          <w:rFonts w:ascii="Verdana" w:hAnsi="Verdana"/>
          <w:sz w:val="17"/>
          <w:szCs w:val="17"/>
          <w:lang w:val="en-US"/>
        </w:rPr>
      </w:pPr>
    </w:p>
    <w:p w14:paraId="373AC143" w14:textId="77777777" w:rsidR="00A16C6A" w:rsidRDefault="00A16C6A" w:rsidP="001328E7">
      <w:pPr>
        <w:pStyle w:val="a"/>
        <w:rPr>
          <w:rStyle w:val="a0"/>
          <w:rFonts w:ascii="Verdana" w:hAnsi="Verdana"/>
          <w:sz w:val="17"/>
          <w:szCs w:val="17"/>
          <w:lang w:val="en-US"/>
        </w:rPr>
      </w:pPr>
    </w:p>
    <w:p w14:paraId="641505AC" w14:textId="77777777" w:rsidR="00A16C6A" w:rsidRDefault="00A16C6A" w:rsidP="001328E7">
      <w:pPr>
        <w:pStyle w:val="a"/>
        <w:rPr>
          <w:rStyle w:val="a0"/>
          <w:rFonts w:ascii="Verdana" w:hAnsi="Verdana"/>
          <w:sz w:val="17"/>
          <w:szCs w:val="17"/>
          <w:lang w:val="en-US"/>
        </w:rPr>
      </w:pPr>
    </w:p>
    <w:p w14:paraId="429845A1" w14:textId="77777777" w:rsidR="001328E7" w:rsidRDefault="001328E7" w:rsidP="001328E7">
      <w:pPr>
        <w:pStyle w:val="a"/>
        <w:rPr>
          <w:rStyle w:val="a0"/>
          <w:rFonts w:ascii="Verdana" w:hAnsi="Verdana"/>
          <w:sz w:val="17"/>
          <w:szCs w:val="17"/>
          <w:lang w:val="en-US"/>
        </w:rPr>
      </w:pPr>
    </w:p>
    <w:p w14:paraId="66B4179D" w14:textId="77777777" w:rsidR="001328E7" w:rsidRDefault="001328E7" w:rsidP="001328E7">
      <w:pPr>
        <w:pStyle w:val="a"/>
        <w:rPr>
          <w:rStyle w:val="a0"/>
          <w:rFonts w:ascii="Verdana" w:hAnsi="Verdana"/>
          <w:sz w:val="17"/>
          <w:szCs w:val="17"/>
          <w:lang w:val="en-US"/>
        </w:rPr>
      </w:pPr>
    </w:p>
    <w:p w14:paraId="25FAD1FB" w14:textId="77777777" w:rsidR="001328E7" w:rsidRDefault="001328E7" w:rsidP="001328E7">
      <w:pPr>
        <w:pStyle w:val="a"/>
        <w:rPr>
          <w:rStyle w:val="a0"/>
          <w:rFonts w:ascii="Verdana" w:hAnsi="Verdana"/>
          <w:sz w:val="17"/>
          <w:szCs w:val="17"/>
          <w:lang w:val="en-US"/>
        </w:rPr>
      </w:pPr>
    </w:p>
    <w:p w14:paraId="22564BE6" w14:textId="77777777" w:rsidR="001328E7" w:rsidRDefault="001328E7" w:rsidP="001328E7">
      <w:pPr>
        <w:pStyle w:val="a"/>
        <w:rPr>
          <w:rStyle w:val="a0"/>
          <w:rFonts w:ascii="Verdana" w:hAnsi="Verdana"/>
          <w:sz w:val="17"/>
          <w:szCs w:val="17"/>
          <w:lang w:val="en-US"/>
        </w:rPr>
      </w:pPr>
    </w:p>
    <w:p w14:paraId="63AA757E" w14:textId="77777777" w:rsidR="001328E7" w:rsidRDefault="001328E7" w:rsidP="001328E7">
      <w:pPr>
        <w:pStyle w:val="a"/>
        <w:rPr>
          <w:rStyle w:val="a0"/>
          <w:rFonts w:ascii="Verdana" w:hAnsi="Verdana"/>
          <w:sz w:val="17"/>
          <w:szCs w:val="17"/>
          <w:lang w:val="en-US"/>
        </w:rPr>
      </w:pPr>
    </w:p>
    <w:p w14:paraId="1D6A52CB" w14:textId="77777777" w:rsidR="001328E7" w:rsidRDefault="001328E7" w:rsidP="001328E7">
      <w:pPr>
        <w:pStyle w:val="a"/>
        <w:rPr>
          <w:rStyle w:val="a0"/>
          <w:rFonts w:ascii="Verdana" w:hAnsi="Verdana"/>
          <w:sz w:val="17"/>
          <w:szCs w:val="17"/>
          <w:lang w:val="en-US"/>
        </w:rPr>
      </w:pPr>
    </w:p>
    <w:p w14:paraId="12F6FE6E" w14:textId="77777777" w:rsidR="001328E7" w:rsidRDefault="001328E7" w:rsidP="001328E7">
      <w:pPr>
        <w:pStyle w:val="a"/>
        <w:rPr>
          <w:rStyle w:val="a0"/>
          <w:rFonts w:ascii="Verdana" w:hAnsi="Verdana"/>
          <w:sz w:val="17"/>
          <w:szCs w:val="17"/>
          <w:lang w:val="en-US"/>
        </w:rPr>
      </w:pPr>
    </w:p>
    <w:p w14:paraId="0A3ECEB0" w14:textId="77777777" w:rsidR="001328E7" w:rsidRPr="001328E7" w:rsidRDefault="001328E7" w:rsidP="001328E7">
      <w:pPr>
        <w:pStyle w:val="a"/>
        <w:rPr>
          <w:rFonts w:ascii="Verdana" w:hAnsi="Verdana"/>
          <w:sz w:val="17"/>
          <w:szCs w:val="17"/>
        </w:rPr>
      </w:pPr>
    </w:p>
    <w:p w14:paraId="01B30D0C" w14:textId="6A6A67DA" w:rsidR="00BF053E" w:rsidRPr="001F07C1" w:rsidRDefault="00BF053E" w:rsidP="001F07C1">
      <w:pPr>
        <w:pStyle w:val="Heading1"/>
        <w:rPr>
          <w:lang w:val="el-GR"/>
        </w:rPr>
      </w:pPr>
      <w:r>
        <w:rPr>
          <w:lang w:val="el-GR"/>
        </w:rPr>
        <w:lastRenderedPageBreak/>
        <w:t>Αξιολόγηση</w:t>
      </w:r>
    </w:p>
    <w:p w14:paraId="4D0844E6" w14:textId="77777777" w:rsidR="00BF053E" w:rsidRDefault="00BF053E" w:rsidP="00BF053E">
      <w:pPr>
        <w:rPr>
          <w:lang w:val="el-GR"/>
        </w:rPr>
      </w:pPr>
      <w:r>
        <w:rPr>
          <w:lang w:val="el-GR"/>
        </w:rPr>
        <w:t>Η αξιολόγηση χωρίστηκε σε δύο μέρη.</w:t>
      </w:r>
    </w:p>
    <w:p w14:paraId="51480698" w14:textId="77777777" w:rsidR="00BF053E" w:rsidRDefault="00BF053E" w:rsidP="00BF053E">
      <w:pPr>
        <w:rPr>
          <w:lang w:val="el-GR"/>
        </w:rPr>
      </w:pPr>
      <w:r>
        <w:rPr>
          <w:lang w:val="el-GR"/>
        </w:rPr>
        <w:t>Στην πρώτη φάση, εξετάσαμε το αν οι λειτουργίες της εφαρμογής είναι αυτοεξηγούμενες, ώστε να συμπεράνουμε αν ο στόχος της εφαρμογής γίνεται άμεσα κατανοητός από τους χρήστες, χωρίς να επέμβουμε.</w:t>
      </w:r>
    </w:p>
    <w:p w14:paraId="5331DA4C" w14:textId="77777777" w:rsidR="00BF053E" w:rsidRDefault="00BF053E" w:rsidP="00BF053E">
      <w:pPr>
        <w:rPr>
          <w:lang w:val="el-GR"/>
        </w:rPr>
      </w:pPr>
      <w:r>
        <w:rPr>
          <w:lang w:val="el-GR"/>
        </w:rPr>
        <w:t>Συμμετείχαν έξι χρήστες, οι οποίοι θεώρησαν (μετά από 10-15 λεπτά χρήση) ότι ο στόχος της εφαρμογής είναι:</w:t>
      </w:r>
    </w:p>
    <w:p w14:paraId="3A9070B9" w14:textId="26005A7C" w:rsidR="00BF053E" w:rsidRDefault="00EF2E37" w:rsidP="00793A9A">
      <w:pPr>
        <w:pStyle w:val="ListParagraph"/>
        <w:numPr>
          <w:ilvl w:val="0"/>
          <w:numId w:val="11"/>
        </w:numPr>
        <w:rPr>
          <w:lang w:val="el-GR"/>
        </w:rPr>
      </w:pPr>
      <w:r>
        <w:rPr>
          <w:lang w:val="el-GR"/>
        </w:rPr>
        <w:t>Ν</w:t>
      </w:r>
      <w:r w:rsidR="00BF053E">
        <w:rPr>
          <w:lang w:val="el-GR"/>
        </w:rPr>
        <w:t>α</w:t>
      </w:r>
      <w:r>
        <w:rPr>
          <w:lang w:val="el-GR"/>
        </w:rPr>
        <w:t xml:space="preserve"> </w:t>
      </w:r>
      <w:r w:rsidR="00D225DB">
        <w:rPr>
          <w:lang w:val="el-GR"/>
        </w:rPr>
        <w:t>αναδει</w:t>
      </w:r>
      <w:r>
        <w:rPr>
          <w:lang w:val="el-GR"/>
        </w:rPr>
        <w:t>κν</w:t>
      </w:r>
      <w:r w:rsidR="00D225DB">
        <w:rPr>
          <w:lang w:val="el-GR"/>
        </w:rPr>
        <w:t>ύονται</w:t>
      </w:r>
      <w:r w:rsidR="00BF053E">
        <w:rPr>
          <w:lang w:val="el-GR"/>
        </w:rPr>
        <w:t xml:space="preserve"> απλά σημαντικά μνημεία και αξιοθέατα της Ερμούπολης</w:t>
      </w:r>
    </w:p>
    <w:p w14:paraId="52413E40" w14:textId="77777777" w:rsidR="00BF053E" w:rsidRDefault="00BF053E" w:rsidP="00793A9A">
      <w:pPr>
        <w:pStyle w:val="ListParagraph"/>
        <w:numPr>
          <w:ilvl w:val="0"/>
          <w:numId w:val="11"/>
        </w:numPr>
        <w:rPr>
          <w:lang w:val="el-GR"/>
        </w:rPr>
      </w:pPr>
      <w:r>
        <w:rPr>
          <w:lang w:val="el-GR"/>
        </w:rPr>
        <w:t xml:space="preserve">Να γνωρίσει καλύτερα της Ερμούπολη μέσω σημαντικών μνημείων και αξιοθέατων </w:t>
      </w:r>
    </w:p>
    <w:p w14:paraId="2BFDFD4F" w14:textId="77777777" w:rsidR="00BF053E" w:rsidRDefault="00BF053E" w:rsidP="00793A9A">
      <w:pPr>
        <w:pStyle w:val="ListParagraph"/>
        <w:numPr>
          <w:ilvl w:val="0"/>
          <w:numId w:val="11"/>
        </w:numPr>
        <w:rPr>
          <w:lang w:val="el-GR"/>
        </w:rPr>
      </w:pPr>
      <w:r>
        <w:rPr>
          <w:lang w:val="el-GR"/>
        </w:rPr>
        <w:t>Περιήγηση στην πόλη μέσω αξιοθέατων, χωρίς περιήγηση</w:t>
      </w:r>
    </w:p>
    <w:p w14:paraId="49EB944B" w14:textId="57EA4461" w:rsidR="00BF053E" w:rsidRDefault="00BF053E" w:rsidP="00793A9A">
      <w:pPr>
        <w:pStyle w:val="ListParagraph"/>
        <w:numPr>
          <w:ilvl w:val="0"/>
          <w:numId w:val="11"/>
        </w:numPr>
        <w:rPr>
          <w:lang w:val="el-GR"/>
        </w:rPr>
      </w:pPr>
      <w:r>
        <w:rPr>
          <w:lang w:val="el-GR"/>
        </w:rPr>
        <w:t>Ενισχύει τον πολιτισμό της Ερμούπολης, με την επίσκεψη των πιο τουριστικών σημείων</w:t>
      </w:r>
    </w:p>
    <w:p w14:paraId="514E10B5" w14:textId="08385964" w:rsidR="00BF053E" w:rsidRDefault="00BF053E" w:rsidP="00793A9A">
      <w:pPr>
        <w:pStyle w:val="ListParagraph"/>
        <w:numPr>
          <w:ilvl w:val="0"/>
          <w:numId w:val="11"/>
        </w:numPr>
        <w:rPr>
          <w:lang w:val="el-GR"/>
        </w:rPr>
      </w:pPr>
      <w:r>
        <w:rPr>
          <w:lang w:val="el-GR"/>
        </w:rPr>
        <w:t>Κατάλαβε τέλεια από την πρώτη οθόνη!</w:t>
      </w:r>
    </w:p>
    <w:p w14:paraId="74CA1343" w14:textId="1F6B5FE9" w:rsidR="00BF053E" w:rsidRDefault="003339F9" w:rsidP="00793A9A">
      <w:pPr>
        <w:pStyle w:val="ListParagraph"/>
        <w:numPr>
          <w:ilvl w:val="0"/>
          <w:numId w:val="11"/>
        </w:numPr>
        <w:rPr>
          <w:lang w:val="el-GR"/>
        </w:rPr>
      </w:pPr>
      <w:r>
        <w:rPr>
          <w:lang w:val="el-GR"/>
        </w:rPr>
        <w:t>Το να δει τα αξιοθέατα</w:t>
      </w:r>
    </w:p>
    <w:p w14:paraId="754B2EC1" w14:textId="3C559644" w:rsidR="003339F9" w:rsidRPr="00EF2E37" w:rsidRDefault="003339F9" w:rsidP="003339F9">
      <w:pPr>
        <w:rPr>
          <w:lang w:val="el-GR"/>
        </w:rPr>
      </w:pPr>
      <w:r>
        <w:rPr>
          <w:lang w:val="el-GR"/>
        </w:rPr>
        <w:t xml:space="preserve">Άρα, ο στόχος μας </w:t>
      </w:r>
      <w:r w:rsidR="00EF2E37">
        <w:rPr>
          <w:lang w:val="el-GR"/>
        </w:rPr>
        <w:t>δεν είναι αρκετά ξεκάθαρος</w:t>
      </w:r>
      <w:r>
        <w:rPr>
          <w:lang w:val="el-GR"/>
        </w:rPr>
        <w:t xml:space="preserve"> σε νέους χρήστες.</w:t>
      </w:r>
      <w:r w:rsidR="00EF2E37" w:rsidRPr="00EF2E37">
        <w:rPr>
          <w:lang w:val="el-GR"/>
        </w:rPr>
        <w:t xml:space="preserve"> </w:t>
      </w:r>
      <w:r w:rsidR="00EF2E37">
        <w:rPr>
          <w:lang w:val="el-GR"/>
        </w:rPr>
        <w:t>Παρόλα αυτά, τα περισσότερα σχόλια ήταν θετικά.</w:t>
      </w:r>
    </w:p>
    <w:p w14:paraId="68B1BB34" w14:textId="1E3F8D34" w:rsidR="00EF2E37" w:rsidRPr="008133D8" w:rsidRDefault="00BF053E" w:rsidP="00BF053E">
      <w:r>
        <w:rPr>
          <w:lang w:val="el-GR"/>
        </w:rPr>
        <w:t xml:space="preserve">Σε δεύτερη φάση, δώσαμε στους χρήστες κάποιες εργασίες, και μελετήθηκε το πόσο γρήγορα κατάφεραν </w:t>
      </w:r>
      <w:r>
        <w:rPr>
          <w:lang w:val="el-GR"/>
        </w:rPr>
        <w:t xml:space="preserve">να τις πραγματοποιήσουν και το πόσα λάθη έκαναν. Επιπλέον, έγινε συγκριτική αξιολόγηση με μία ανταγωνιστική εφαρμογή, </w:t>
      </w:r>
      <w:r w:rsidR="00EF2E37">
        <w:rPr>
          <w:lang w:val="el-GR"/>
        </w:rPr>
        <w:t>όπου</w:t>
      </w:r>
      <w:r>
        <w:rPr>
          <w:lang w:val="el-GR"/>
        </w:rPr>
        <w:t xml:space="preserve"> εξετάστηκε μία παρόμοια εργασία. Κατά τη διάρκεια και αυτής της φάσης, καταγράψαμε τις παρατηρήσεις και τα σχόλια των χρηστών.</w:t>
      </w:r>
      <w:r w:rsidR="008133D8">
        <w:rPr>
          <w:lang w:val="el-GR"/>
        </w:rPr>
        <w:t xml:space="preserve"> Οι εργασίες είναι οι εξής:</w:t>
      </w:r>
    </w:p>
    <w:p w14:paraId="26F9BCB6" w14:textId="79BB8BAA" w:rsidR="00EF2E37" w:rsidRDefault="006E049D" w:rsidP="00793A9A">
      <w:pPr>
        <w:pStyle w:val="ListParagraph"/>
        <w:numPr>
          <w:ilvl w:val="0"/>
          <w:numId w:val="12"/>
        </w:numPr>
        <w:rPr>
          <w:lang w:val="el-GR"/>
        </w:rPr>
      </w:pPr>
      <w:r>
        <w:rPr>
          <w:lang w:val="el-GR"/>
        </w:rPr>
        <w:t>Θες να φαίνονται μόνο τα μνημεία στον χάρτη</w:t>
      </w:r>
    </w:p>
    <w:p w14:paraId="2AE9EC4D" w14:textId="03CE7CCA" w:rsidR="006E049D" w:rsidRDefault="006E049D" w:rsidP="00793A9A">
      <w:pPr>
        <w:pStyle w:val="ListParagraph"/>
        <w:numPr>
          <w:ilvl w:val="0"/>
          <w:numId w:val="12"/>
        </w:numPr>
        <w:rPr>
          <w:lang w:val="el-GR"/>
        </w:rPr>
      </w:pPr>
      <w:r>
        <w:rPr>
          <w:lang w:val="el-GR"/>
        </w:rPr>
        <w:t>Ποιος σχεδίασε το δημαρχείο;</w:t>
      </w:r>
    </w:p>
    <w:p w14:paraId="49D65B41" w14:textId="77777777" w:rsidR="008133D8" w:rsidRDefault="006E049D" w:rsidP="00793A9A">
      <w:pPr>
        <w:pStyle w:val="ListParagraph"/>
        <w:numPr>
          <w:ilvl w:val="0"/>
          <w:numId w:val="12"/>
        </w:numPr>
        <w:rPr>
          <w:lang w:val="el-GR"/>
        </w:rPr>
      </w:pPr>
      <w:r>
        <w:rPr>
          <w:lang w:val="el-GR"/>
        </w:rPr>
        <w:t>Δημιούργησε ένα νέο τοπίο</w:t>
      </w:r>
    </w:p>
    <w:p w14:paraId="745349E6" w14:textId="73A98814" w:rsidR="008133D8" w:rsidRPr="008133D8" w:rsidRDefault="008133D8" w:rsidP="008133D8">
      <w:pPr>
        <w:ind w:left="360"/>
        <w:rPr>
          <w:lang w:val="el-GR"/>
        </w:rPr>
      </w:pPr>
      <w:r w:rsidRPr="008133D8">
        <w:rPr>
          <w:lang w:val="el-GR"/>
        </w:rPr>
        <w:t>2. Ίδια για την ανταγωνιστική εφαρμογή</w:t>
      </w:r>
    </w:p>
    <w:p w14:paraId="486C9E12" w14:textId="759E9347" w:rsidR="008133D8" w:rsidRPr="008133D8" w:rsidRDefault="008133D8" w:rsidP="008133D8">
      <w:pPr>
        <w:rPr>
          <w:lang w:val="el-GR"/>
        </w:rPr>
      </w:pPr>
      <w:r>
        <w:rPr>
          <w:lang w:val="el-GR"/>
        </w:rPr>
        <w:t>Παρουσιάζονται διαγράμματα λάθους-χρόνου εκτέλεσης εργασίας, τα οποία δείχνουν πόσα λάθη έκανε ο κάθε χρήστης μέχρι να εκτελέσει την κάθε εργασία.</w:t>
      </w:r>
    </w:p>
    <w:p w14:paraId="070A9529" w14:textId="45E2161D" w:rsidR="006E049D" w:rsidRDefault="008133D8" w:rsidP="006E049D">
      <w:pPr>
        <w:rPr>
          <w:lang w:val="el-GR"/>
        </w:rPr>
      </w:pPr>
      <w:r>
        <w:rPr>
          <w:noProof/>
          <w:lang w:val="el-GR" w:eastAsia="el-GR"/>
        </w:rPr>
        <w:drawing>
          <wp:inline distT="0" distB="0" distL="0" distR="0" wp14:anchorId="1E452816" wp14:editId="775ACC4D">
            <wp:extent cx="3057525" cy="1843113"/>
            <wp:effectExtent l="0" t="0" r="0" b="5080"/>
            <wp:docPr id="57" name="Picture 57" descr="U:\Users\dpsd13077\AppData\Local\Microsoft\Windows\INetCacheContent.Word\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U:\Users\dpsd13077\AppData\Local\Microsoft\Windows\INetCacheContent.Word\Capture.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57525" cy="1843113"/>
                    </a:xfrm>
                    <a:prstGeom prst="rect">
                      <a:avLst/>
                    </a:prstGeom>
                    <a:noFill/>
                    <a:ln>
                      <a:noFill/>
                    </a:ln>
                  </pic:spPr>
                </pic:pic>
              </a:graphicData>
            </a:graphic>
          </wp:inline>
        </w:drawing>
      </w:r>
    </w:p>
    <w:p w14:paraId="0D77327A" w14:textId="2DE40710" w:rsidR="008133D8" w:rsidRDefault="001F07C1" w:rsidP="006E049D">
      <w:pPr>
        <w:rPr>
          <w:lang w:val="el-GR"/>
        </w:rPr>
      </w:pPr>
      <w:r w:rsidRPr="00B64E1B">
        <w:rPr>
          <w:noProof/>
          <w:lang w:val="el-GR" w:eastAsia="el-GR"/>
        </w:rPr>
        <w:lastRenderedPageBreak/>
        <mc:AlternateContent>
          <mc:Choice Requires="wps">
            <w:drawing>
              <wp:anchor distT="45720" distB="45720" distL="114300" distR="114300" simplePos="0" relativeHeight="251660288" behindDoc="0" locked="0" layoutInCell="1" allowOverlap="1" wp14:anchorId="57A4A588" wp14:editId="715CA2CD">
                <wp:simplePos x="0" y="0"/>
                <wp:positionH relativeFrom="column">
                  <wp:posOffset>2952750</wp:posOffset>
                </wp:positionH>
                <wp:positionV relativeFrom="paragraph">
                  <wp:posOffset>993112</wp:posOffset>
                </wp:positionV>
                <wp:extent cx="4565622" cy="1836751"/>
                <wp:effectExtent l="0" t="0" r="26035"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5622" cy="1836751"/>
                        </a:xfrm>
                        <a:prstGeom prst="rect">
                          <a:avLst/>
                        </a:prstGeom>
                        <a:solidFill>
                          <a:srgbClr val="FFFFFF"/>
                        </a:solidFill>
                        <a:ln w="9525">
                          <a:solidFill>
                            <a:schemeClr val="bg1"/>
                          </a:solidFill>
                          <a:miter lim="800000"/>
                          <a:headEnd/>
                          <a:tailEnd/>
                        </a:ln>
                      </wps:spPr>
                      <wps:txbx>
                        <w:txbxContent>
                          <w:p w14:paraId="1DECE813" w14:textId="77777777" w:rsidR="001F07C1" w:rsidRPr="00153770" w:rsidRDefault="001F07C1" w:rsidP="001F07C1">
                            <w:pPr>
                              <w:rPr>
                                <w:lang w:val="el-GR"/>
                              </w:rPr>
                            </w:pPr>
                            <w:r>
                              <w:rPr>
                                <w:noProof/>
                                <w:lang w:val="el-GR" w:eastAsia="el-GR"/>
                              </w:rPr>
                              <w:drawing>
                                <wp:inline distT="0" distB="0" distL="0" distR="0" wp14:anchorId="248FF07A" wp14:editId="111FDC5A">
                                  <wp:extent cx="4070647" cy="1693628"/>
                                  <wp:effectExtent l="0" t="0" r="6350" b="1905"/>
                                  <wp:docPr id="28" name="Picture 28" descr="U:\Users\dpsd13077\AppData\Local\Microsoft\Windows\INetCacheContent.Word\Captur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U:\Users\dpsd13077\AppData\Local\Microsoft\Windows\INetCacheContent.Word\Capture5.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19824" cy="1714088"/>
                                          </a:xfrm>
                                          <a:prstGeom prst="rect">
                                            <a:avLst/>
                                          </a:prstGeom>
                                          <a:noFill/>
                                          <a:ln>
                                            <a:noFill/>
                                          </a:ln>
                                        </pic:spPr>
                                      </pic:pic>
                                    </a:graphicData>
                                  </a:graphic>
                                </wp:inline>
                              </w:drawing>
                            </w:r>
                            <w:r>
                              <w:rPr>
                                <w:lang w:val="el-GR"/>
                              </w:rPr>
                              <w:t>εικ4.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A4A588" id="_x0000_s1064" type="#_x0000_t202" style="position:absolute;margin-left:232.5pt;margin-top:78.2pt;width:359.5pt;height:144.6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nqrMAIAAE4EAAAOAAAAZHJzL2Uyb0RvYy54bWysVNtu2zAMfR+wfxD0vjh2c6sRp+jSZRjQ&#10;XYB2HyDLsi1MFjVJiZ19/Sg5ydLubZgfBFGUDslzSK/vhk6Rg7BOgi5oOplSIjSHSuqmoN+fd+9W&#10;lDjPdMUUaFHQo3D0bvP2zbo3ucigBVUJSxBEu7w3BW29N3mSON6KjrkJGKHRWYPtmEfTNkllWY/o&#10;nUqy6XSR9GArY4EL5/D0YXTSTcSva8H917p2whNVUMzNx9XGtQxrslmzvLHMtJKf0mD/kEXHpMag&#10;F6gH5hnZW/kXVCe5BQe1n3DoEqhryUWsAatJp6+qeWqZEbEWJMeZC03u/8HyL4dvlsiqoFm6pESz&#10;DkV6FoMn72EgWeCnNy7Ha08GL/oBj1HnWKszj8B/OKJh2zLdiHtroW8FqzC/NLxMrp6OOC6AlP1n&#10;qDAM23uIQENtu0Ae0kEQHXU6XrQJqXA8nM0X80WWUcLRl65uFsv5GIPl5+fGOv9RQEfCpqAWxY/w&#10;7PDofEiH5ecrIZoDJaudVCoatim3ypIDw0bZxS9W8Oqa0qQv6O08m48MvIAIPSsuIGVzzu9FoE56&#10;bHglu4KupuEbWzDQ9kFXsR09k2rcY8ZKn3gM1I0k+qEcomQ3q7M+JVRHZNbC2OA4kLhpwf6ipMfm&#10;Lqj7uWdWUKI+aVTnNp3NwjREYzZfZmjYa0957WGaI1RBPSXjduvjBAXeNNyjirWM/Aa5x0xOOWPT&#10;RtpPAxam4tqOt/78Bja/AQAA//8DAFBLAwQUAAYACAAAACEA0RZmM+AAAAAMAQAADwAAAGRycy9k&#10;b3ducmV2LnhtbEyPwU7DMBBE70j8g7VI3KhT5IQS4lQIRG8INaDC0YmXJCJeR7HbBr6e7QmOO280&#10;O1OsZzeIA06h96RhuUhAIDXe9tRqeHt9ulqBCNGQNYMn1PCNAdbl+VlhcuuPtMVDFVvBIRRyo6GL&#10;ccylDE2HzoSFH5GYffrJmcjn1Eo7mSOHu0FeJ0kmnemJP3RmxIcOm69q7zSEJsl2L6ravddygz+3&#10;1j5+bJ61vryY7+9ARJzjnxlO9bk6lNyp9nuyQQwaVJbylsggzRSIk2O5UizVzFR6A7Is5P8R5S8A&#10;AAD//wMAUEsBAi0AFAAGAAgAAAAhALaDOJL+AAAA4QEAABMAAAAAAAAAAAAAAAAAAAAAAFtDb250&#10;ZW50X1R5cGVzXS54bWxQSwECLQAUAAYACAAAACEAOP0h/9YAAACUAQAACwAAAAAAAAAAAAAAAAAv&#10;AQAAX3JlbHMvLnJlbHNQSwECLQAUAAYACAAAACEAL6Z6qzACAABOBAAADgAAAAAAAAAAAAAAAAAu&#10;AgAAZHJzL2Uyb0RvYy54bWxQSwECLQAUAAYACAAAACEA0RZmM+AAAAAMAQAADwAAAAAAAAAAAAAA&#10;AACKBAAAZHJzL2Rvd25yZXYueG1sUEsFBgAAAAAEAAQA8wAAAJcFAAAAAA==&#10;" strokecolor="white [3212]">
                <v:textbox>
                  <w:txbxContent>
                    <w:p w14:paraId="1DECE813" w14:textId="77777777" w:rsidR="001F07C1" w:rsidRPr="00153770" w:rsidRDefault="001F07C1" w:rsidP="001F07C1">
                      <w:pPr>
                        <w:rPr>
                          <w:lang w:val="el-GR"/>
                        </w:rPr>
                      </w:pPr>
                      <w:r>
                        <w:rPr>
                          <w:noProof/>
                          <w:lang w:val="el-GR" w:eastAsia="el-GR"/>
                        </w:rPr>
                        <w:drawing>
                          <wp:inline distT="0" distB="0" distL="0" distR="0" wp14:anchorId="248FF07A" wp14:editId="111FDC5A">
                            <wp:extent cx="4070647" cy="1693628"/>
                            <wp:effectExtent l="0" t="0" r="6350" b="1905"/>
                            <wp:docPr id="28" name="Picture 28" descr="U:\Users\dpsd13077\AppData\Local\Microsoft\Windows\INetCacheContent.Word\Captur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U:\Users\dpsd13077\AppData\Local\Microsoft\Windows\INetCacheContent.Word\Capture5.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19824" cy="1714088"/>
                                    </a:xfrm>
                                    <a:prstGeom prst="rect">
                                      <a:avLst/>
                                    </a:prstGeom>
                                    <a:noFill/>
                                    <a:ln>
                                      <a:noFill/>
                                    </a:ln>
                                  </pic:spPr>
                                </pic:pic>
                              </a:graphicData>
                            </a:graphic>
                          </wp:inline>
                        </w:drawing>
                      </w:r>
                      <w:r>
                        <w:rPr>
                          <w:lang w:val="el-GR"/>
                        </w:rPr>
                        <w:t>εικ4.</w:t>
                      </w:r>
                    </w:p>
                  </w:txbxContent>
                </v:textbox>
                <w10:wrap type="square"/>
              </v:shape>
            </w:pict>
          </mc:Fallback>
        </mc:AlternateContent>
      </w:r>
      <w:r w:rsidR="008133D8">
        <w:rPr>
          <w:noProof/>
          <w:lang w:val="el-GR" w:eastAsia="el-GR"/>
        </w:rPr>
        <w:drawing>
          <wp:inline distT="0" distB="0" distL="0" distR="0" wp14:anchorId="08B0FB69" wp14:editId="09DE83FE">
            <wp:extent cx="2504661" cy="1461765"/>
            <wp:effectExtent l="0" t="0" r="0" b="5715"/>
            <wp:docPr id="59" name="Picture 59" descr="U:\Users\dpsd13077\AppData\Local\Microsoft\Windows\INetCacheContent.Word\Capt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Users\dpsd13077\AppData\Local\Microsoft\Windows\INetCacheContent.Word\Capture2.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11286" cy="1465632"/>
                    </a:xfrm>
                    <a:prstGeom prst="rect">
                      <a:avLst/>
                    </a:prstGeom>
                    <a:noFill/>
                    <a:ln>
                      <a:noFill/>
                    </a:ln>
                  </pic:spPr>
                </pic:pic>
              </a:graphicData>
            </a:graphic>
          </wp:inline>
        </w:drawing>
      </w:r>
    </w:p>
    <w:p w14:paraId="44456368" w14:textId="1D2284AA" w:rsidR="008133D8" w:rsidRDefault="008133D8" w:rsidP="006E049D">
      <w:pPr>
        <w:rPr>
          <w:lang w:val="el-GR"/>
        </w:rPr>
      </w:pPr>
      <w:r>
        <w:rPr>
          <w:noProof/>
          <w:lang w:val="el-GR" w:eastAsia="el-GR"/>
        </w:rPr>
        <w:drawing>
          <wp:inline distT="0" distB="0" distL="0" distR="0" wp14:anchorId="24FC5576" wp14:editId="387A61F1">
            <wp:extent cx="2456953" cy="1448534"/>
            <wp:effectExtent l="0" t="0" r="635" b="0"/>
            <wp:docPr id="60" name="Picture 60" descr="U:\Users\dpsd13077\AppData\Local\Microsoft\Windows\INetCacheContent.Word\Captur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U:\Users\dpsd13077\AppData\Local\Microsoft\Windows\INetCacheContent.Word\Capture3.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67066" cy="1454496"/>
                    </a:xfrm>
                    <a:prstGeom prst="rect">
                      <a:avLst/>
                    </a:prstGeom>
                    <a:noFill/>
                    <a:ln>
                      <a:noFill/>
                    </a:ln>
                  </pic:spPr>
                </pic:pic>
              </a:graphicData>
            </a:graphic>
          </wp:inline>
        </w:drawing>
      </w:r>
    </w:p>
    <w:p w14:paraId="613E84C7" w14:textId="4BB55F72" w:rsidR="008133D8" w:rsidRDefault="008133D8" w:rsidP="008133D8">
      <w:pPr>
        <w:rPr>
          <w:lang w:val="el-GR"/>
        </w:rPr>
      </w:pPr>
      <w:r>
        <w:rPr>
          <w:noProof/>
          <w:lang w:val="el-GR" w:eastAsia="el-GR"/>
        </w:rPr>
        <w:drawing>
          <wp:inline distT="0" distB="0" distL="0" distR="0" wp14:anchorId="338DF940" wp14:editId="4A0C3D02">
            <wp:extent cx="2488273" cy="1486894"/>
            <wp:effectExtent l="0" t="0" r="7620" b="0"/>
            <wp:docPr id="61" name="Picture 61" descr="U:\Users\dpsd13077\AppData\Local\Microsoft\Windows\INetCacheContent.Word\Captur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U:\Users\dpsd13077\AppData\Local\Microsoft\Windows\INetCacheContent.Word\Capture4.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36921" cy="1515964"/>
                    </a:xfrm>
                    <a:prstGeom prst="rect">
                      <a:avLst/>
                    </a:prstGeom>
                    <a:noFill/>
                    <a:ln>
                      <a:noFill/>
                    </a:ln>
                  </pic:spPr>
                </pic:pic>
              </a:graphicData>
            </a:graphic>
          </wp:inline>
        </w:drawing>
      </w:r>
    </w:p>
    <w:p w14:paraId="3F5B55DC" w14:textId="77777777" w:rsidR="001F07C1" w:rsidRDefault="001F07C1" w:rsidP="008133D8">
      <w:pPr>
        <w:rPr>
          <w:lang w:val="el-GR"/>
        </w:rPr>
      </w:pPr>
    </w:p>
    <w:p w14:paraId="5F0F573A" w14:textId="77777777" w:rsidR="001F07C1" w:rsidRDefault="001F07C1" w:rsidP="008133D8">
      <w:pPr>
        <w:rPr>
          <w:lang w:val="el-GR"/>
        </w:rPr>
      </w:pPr>
    </w:p>
    <w:p w14:paraId="052C7D28" w14:textId="77777777" w:rsidR="001F07C1" w:rsidRDefault="001F07C1" w:rsidP="008133D8">
      <w:pPr>
        <w:rPr>
          <w:lang w:val="el-GR"/>
        </w:rPr>
      </w:pPr>
    </w:p>
    <w:p w14:paraId="4ADD1149" w14:textId="1518D083" w:rsidR="001F07C1" w:rsidRDefault="008133D8" w:rsidP="008133D8">
      <w:pPr>
        <w:rPr>
          <w:lang w:val="el-GR"/>
        </w:rPr>
      </w:pPr>
      <w:r>
        <w:rPr>
          <w:lang w:val="el-GR"/>
        </w:rPr>
        <w:t>Επιπλέον, ερμηνεύτηκαν τα σχόλια και οι παρατηρήσεις των χρηστών και από τις δύο φάσεις της αξιολόγησης, και το αν ήταν θετικά ή αρνητικά</w:t>
      </w:r>
      <w:r w:rsidR="00B64E1B">
        <w:rPr>
          <w:lang w:val="el-GR"/>
        </w:rPr>
        <w:t xml:space="preserve">. </w:t>
      </w:r>
      <w:r w:rsidR="00153770">
        <w:rPr>
          <w:lang w:val="el-GR"/>
        </w:rPr>
        <w:t>(εικ4)</w:t>
      </w:r>
    </w:p>
    <w:p w14:paraId="3F09412F" w14:textId="228ADA38" w:rsidR="00153770" w:rsidRPr="001D02AD" w:rsidRDefault="001D02AD" w:rsidP="008133D8">
      <w:pPr>
        <w:rPr>
          <w:lang w:val="el-GR"/>
        </w:rPr>
      </w:pPr>
      <w:r>
        <w:rPr>
          <w:lang w:val="el-GR"/>
        </w:rPr>
        <w:t xml:space="preserve">Με τη μέθοδο </w:t>
      </w:r>
      <w:r w:rsidRPr="001D02AD">
        <w:rPr>
          <w:lang w:val="el-GR"/>
        </w:rPr>
        <w:t>SUS</w:t>
      </w:r>
      <w:r>
        <w:rPr>
          <w:lang w:val="el-GR"/>
        </w:rPr>
        <w:t xml:space="preserve"> βρέθηκε ότι το ποσοστό ευχρηστίας της εφαρμογής μας είναι 80,5%, ενώ της ανταγωνιστικής είναι 64,3%.</w:t>
      </w:r>
    </w:p>
    <w:p w14:paraId="14F06280" w14:textId="26BCB122" w:rsidR="00153770" w:rsidRDefault="00153770" w:rsidP="008133D8">
      <w:pPr>
        <w:rPr>
          <w:lang w:val="el-GR"/>
        </w:rPr>
      </w:pPr>
      <w:r>
        <w:rPr>
          <w:noProof/>
          <w:lang w:val="el-GR" w:eastAsia="el-GR"/>
        </w:rPr>
        <w:drawing>
          <wp:inline distT="0" distB="0" distL="0" distR="0" wp14:anchorId="12DEA12A" wp14:editId="528D4320">
            <wp:extent cx="3057525" cy="1873763"/>
            <wp:effectExtent l="0" t="0" r="0" b="0"/>
            <wp:docPr id="24" name="Picture 24" descr="U:\Users\dpsd13077\AppData\Local\Microsoft\Windows\INetCacheContent.Wor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Users\dpsd13077\AppData\Local\Microsoft\Windows\INetCacheContent.Word\6.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57525" cy="1873763"/>
                    </a:xfrm>
                    <a:prstGeom prst="rect">
                      <a:avLst/>
                    </a:prstGeom>
                    <a:noFill/>
                    <a:ln>
                      <a:noFill/>
                    </a:ln>
                  </pic:spPr>
                </pic:pic>
              </a:graphicData>
            </a:graphic>
          </wp:inline>
        </w:drawing>
      </w:r>
    </w:p>
    <w:p w14:paraId="1B96857D" w14:textId="21732A62" w:rsidR="00F12734" w:rsidRPr="001F07C1" w:rsidRDefault="00F12734">
      <w:pPr>
        <w:spacing w:after="0" w:line="240" w:lineRule="auto"/>
        <w:rPr>
          <w:lang w:val="el-GR"/>
        </w:rPr>
      </w:pPr>
    </w:p>
    <w:p w14:paraId="2464381B" w14:textId="5A2DA321" w:rsidR="00F12734" w:rsidRDefault="001F07C1">
      <w:pPr>
        <w:spacing w:after="0" w:line="240" w:lineRule="auto"/>
        <w:rPr>
          <w:lang w:val="el-GR"/>
        </w:rPr>
      </w:pPr>
      <w:r w:rsidRPr="00F12734">
        <w:rPr>
          <w:noProof/>
          <w:lang w:val="el-GR" w:eastAsia="el-GR"/>
        </w:rPr>
        <mc:AlternateContent>
          <mc:Choice Requires="wps">
            <w:drawing>
              <wp:anchor distT="45720" distB="45720" distL="114300" distR="114300" simplePos="0" relativeHeight="251658240" behindDoc="0" locked="0" layoutInCell="1" allowOverlap="1" wp14:anchorId="5B91D5ED" wp14:editId="105514D2">
                <wp:simplePos x="0" y="0"/>
                <wp:positionH relativeFrom="column">
                  <wp:posOffset>-57398</wp:posOffset>
                </wp:positionH>
                <wp:positionV relativeFrom="paragraph">
                  <wp:posOffset>-1746167</wp:posOffset>
                </wp:positionV>
                <wp:extent cx="5124450" cy="7724775"/>
                <wp:effectExtent l="0" t="0" r="19050" b="28575"/>
                <wp:wrapSquare wrapText="bothSides"/>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4450" cy="7724775"/>
                        </a:xfrm>
                        <a:prstGeom prst="rect">
                          <a:avLst/>
                        </a:prstGeom>
                        <a:solidFill>
                          <a:srgbClr val="FFFFFF"/>
                        </a:solidFill>
                        <a:ln w="9525">
                          <a:solidFill>
                            <a:schemeClr val="bg1"/>
                          </a:solidFill>
                          <a:miter lim="800000"/>
                          <a:headEnd/>
                          <a:tailEnd/>
                        </a:ln>
                      </wps:spPr>
                      <wps:txbx>
                        <w:txbxContent>
                          <w:p w14:paraId="1367E54D" w14:textId="4160F00C" w:rsidR="008C4F3C" w:rsidRDefault="008C4F3C">
                            <w:r>
                              <w:rPr>
                                <w:noProof/>
                                <w:lang w:val="el-GR" w:eastAsia="el-GR"/>
                              </w:rPr>
                              <w:drawing>
                                <wp:inline distT="0" distB="0" distL="0" distR="0" wp14:anchorId="49FE2777" wp14:editId="5625C95C">
                                  <wp:extent cx="1986378" cy="3409950"/>
                                  <wp:effectExtent l="0" t="0" r="0" b="0"/>
                                  <wp:docPr id="301" name="Picture 301" descr="U:\Users\dpsd13077\AppData\Local\Microsoft\Windows\INetCacheContent.Wor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U:\Users\dpsd13077\AppData\Local\Microsoft\Windows\INetCacheContent.Word\1.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1537" cy="3418807"/>
                                          </a:xfrm>
                                          <a:prstGeom prst="rect">
                                            <a:avLst/>
                                          </a:prstGeom>
                                          <a:noFill/>
                                          <a:ln>
                                            <a:noFill/>
                                          </a:ln>
                                        </pic:spPr>
                                      </pic:pic>
                                    </a:graphicData>
                                  </a:graphic>
                                </wp:inline>
                              </w:drawing>
                            </w:r>
                            <w:r w:rsidRPr="00F12734">
                              <w:t xml:space="preserve"> </w:t>
                            </w:r>
                            <w:r>
                              <w:rPr>
                                <w:lang w:val="el-GR"/>
                              </w:rPr>
                              <w:t xml:space="preserve">εικ1.       </w:t>
                            </w:r>
                            <w:r>
                              <w:rPr>
                                <w:noProof/>
                                <w:lang w:val="el-GR" w:eastAsia="el-GR"/>
                              </w:rPr>
                              <w:drawing>
                                <wp:inline distT="0" distB="0" distL="0" distR="0" wp14:anchorId="0CB0D38C" wp14:editId="3A12AC11">
                                  <wp:extent cx="1962150" cy="3368356"/>
                                  <wp:effectExtent l="0" t="0" r="0" b="3810"/>
                                  <wp:docPr id="304" name="Picture 304" descr="U:\Users\dpsd13077\AppData\Local\Microsoft\Windows\INetCacheContent.Wor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U:\Users\dpsd13077\AppData\Local\Microsoft\Windows\INetCacheContent.Word\2.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79801" cy="3398657"/>
                                          </a:xfrm>
                                          <a:prstGeom prst="rect">
                                            <a:avLst/>
                                          </a:prstGeom>
                                          <a:noFill/>
                                          <a:ln>
                                            <a:noFill/>
                                          </a:ln>
                                        </pic:spPr>
                                      </pic:pic>
                                    </a:graphicData>
                                  </a:graphic>
                                </wp:inline>
                              </w:drawing>
                            </w:r>
                            <w:r>
                              <w:rPr>
                                <w:lang w:val="el-GR"/>
                              </w:rPr>
                              <w:t>εικ2</w:t>
                            </w:r>
                          </w:p>
                          <w:p w14:paraId="3AE76A39" w14:textId="735E3EBA" w:rsidR="008C4F3C" w:rsidRPr="00F12734" w:rsidRDefault="008C4F3C">
                            <w:pPr>
                              <w:rPr>
                                <w:lang w:val="el-GR"/>
                              </w:rPr>
                            </w:pPr>
                            <w:r>
                              <w:rPr>
                                <w:noProof/>
                                <w:lang w:val="el-GR" w:eastAsia="el-GR"/>
                              </w:rPr>
                              <w:drawing>
                                <wp:inline distT="0" distB="0" distL="0" distR="0" wp14:anchorId="7BD4AE9F" wp14:editId="19EDAF68">
                                  <wp:extent cx="2148395" cy="3688080"/>
                                  <wp:effectExtent l="0" t="0" r="0" b="7620"/>
                                  <wp:docPr id="305" name="Picture 305" descr="U:\Users\dpsd13077\AppData\Local\Microsoft\Windows\INetCacheContent.Wor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U:\Users\dpsd13077\AppData\Local\Microsoft\Windows\INetCacheContent.Word\3.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59062" cy="3706392"/>
                                          </a:xfrm>
                                          <a:prstGeom prst="rect">
                                            <a:avLst/>
                                          </a:prstGeom>
                                          <a:noFill/>
                                          <a:ln>
                                            <a:noFill/>
                                          </a:ln>
                                        </pic:spPr>
                                      </pic:pic>
                                    </a:graphicData>
                                  </a:graphic>
                                </wp:inline>
                              </w:drawing>
                            </w:r>
                            <w:r>
                              <w:rPr>
                                <w:lang w:val="el-GR"/>
                              </w:rPr>
                              <w:t>εικ3.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91D5ED" id="_x0000_s1065" type="#_x0000_t202" style="position:absolute;margin-left:-4.5pt;margin-top:-137.5pt;width:403.5pt;height:608.2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8TZLwIAAE4EAAAOAAAAZHJzL2Uyb0RvYy54bWysVNtu2zAMfR+wfxD0vjjx7KUx4hRdugwD&#10;ugvQ7gNkWbaFyaImKbGzry8lp2navQ3zgyCK0uHhIen19dgrchDWSdAlXczmlAjNoZa6LenPh927&#10;K0qcZ7pmCrQo6VE4er15+2Y9mEKk0IGqhSUIol0xmJJ23psiSRzvRM/cDIzQ6GzA9syjaduktmxA&#10;9F4l6Xz+IRnA1sYCF87h6e3kpJuI3zSC++9N44QnqqTIzcfVxrUKa7JZs6K1zHSSn2iwf2DRM6kx&#10;6BnqlnlG9lb+BdVLbsFB42cc+gSaRnIRc8BsFvNX2dx3zIiYC4rjzFkm9/9g+bfDD0tkXdJ0hfpo&#10;1mORHsToyUcYSRr0GYwr8Nq9wYt+xGOsc8zVmTvgvxzRsO2YbsWNtTB0gtXIbxFeJhdPJxwXQKrh&#10;K9QYhu09RKCxsX0QD+UgiI48jufaBCocD/NFmmU5ujj6lss0Wy7zGIMVT8+Ndf6zgJ6ETUktFj/C&#10;s8Od84EOK56uhGgOlKx3Uqlo2LbaKksODBtlF78T+otrSpOhpKs8zScFXkCEnhVnkKqdNHgVqJce&#10;G17JvqRX8/CFMKwIsn3Sddx7JtW0R8ZKn3QM0k0i+rEaY8ner8LjIHIF9RGVtTA1OA4kbjqwfygZ&#10;sLlL6n7vmRWUqC8aq7NaZFmYhmhk+TJFw156qksP0xyhSuopmbZbHyco8NZwg1VsZNT3mcmJMzZt&#10;lP00YGEqLu146/k3sHkEAAD//wMAUEsDBBQABgAIAAAAIQCRw4xu4QAAAAsBAAAPAAAAZHJzL2Rv&#10;d25yZXYueG1sTI/NTsMwEITvSH0Ha5F6a51W/UuIUyEqekOIULUcnXhJosbrKHbbwNOznOC0s9rR&#10;7DfpdrCtuGLvG0cKZtMIBFLpTEOVgsP782QDwgdNRreOUMEXethmo7tUJ8bd6A2veagEh5BPtII6&#10;hC6R0pc1Wu2nrkPi26frrQ689pU0vb5xuG3lPIpW0uqG+EOtO3yqsTznF6vAl9Hq+LrIj6dC7vE7&#10;Nmb3sX9Ranw/PD6ACDiEPzP84jM6ZMxUuAsZL1oFk5irBJ7z9ZIVO9bxhkWhIF7MliCzVP7vkP0A&#10;AAD//wMAUEsBAi0AFAAGAAgAAAAhALaDOJL+AAAA4QEAABMAAAAAAAAAAAAAAAAAAAAAAFtDb250&#10;ZW50X1R5cGVzXS54bWxQSwECLQAUAAYACAAAACEAOP0h/9YAAACUAQAACwAAAAAAAAAAAAAAAAAv&#10;AQAAX3JlbHMvLnJlbHNQSwECLQAUAAYACAAAACEAp9PE2S8CAABOBAAADgAAAAAAAAAAAAAAAAAu&#10;AgAAZHJzL2Uyb0RvYy54bWxQSwECLQAUAAYACAAAACEAkcOMbuEAAAALAQAADwAAAAAAAAAAAAAA&#10;AACJBAAAZHJzL2Rvd25yZXYueG1sUEsFBgAAAAAEAAQA8wAAAJcFAAAAAA==&#10;" strokecolor="white [3212]">
                <v:textbox>
                  <w:txbxContent>
                    <w:p w14:paraId="1367E54D" w14:textId="4160F00C" w:rsidR="008C4F3C" w:rsidRDefault="008C4F3C">
                      <w:r>
                        <w:rPr>
                          <w:noProof/>
                          <w:lang w:val="el-GR" w:eastAsia="el-GR"/>
                        </w:rPr>
                        <w:drawing>
                          <wp:inline distT="0" distB="0" distL="0" distR="0" wp14:anchorId="49FE2777" wp14:editId="5625C95C">
                            <wp:extent cx="1986378" cy="3409950"/>
                            <wp:effectExtent l="0" t="0" r="0" b="0"/>
                            <wp:docPr id="301" name="Picture 301" descr="U:\Users\dpsd13077\AppData\Local\Microsoft\Windows\INetCacheContent.Wor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U:\Users\dpsd13077\AppData\Local\Microsoft\Windows\INetCacheContent.Word\1.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1537" cy="3418807"/>
                                    </a:xfrm>
                                    <a:prstGeom prst="rect">
                                      <a:avLst/>
                                    </a:prstGeom>
                                    <a:noFill/>
                                    <a:ln>
                                      <a:noFill/>
                                    </a:ln>
                                  </pic:spPr>
                                </pic:pic>
                              </a:graphicData>
                            </a:graphic>
                          </wp:inline>
                        </w:drawing>
                      </w:r>
                      <w:r w:rsidRPr="00F12734">
                        <w:t xml:space="preserve"> </w:t>
                      </w:r>
                      <w:r>
                        <w:rPr>
                          <w:lang w:val="el-GR"/>
                        </w:rPr>
                        <w:t xml:space="preserve">εικ1.       </w:t>
                      </w:r>
                      <w:r>
                        <w:rPr>
                          <w:noProof/>
                          <w:lang w:val="el-GR" w:eastAsia="el-GR"/>
                        </w:rPr>
                        <w:drawing>
                          <wp:inline distT="0" distB="0" distL="0" distR="0" wp14:anchorId="0CB0D38C" wp14:editId="3A12AC11">
                            <wp:extent cx="1962150" cy="3368356"/>
                            <wp:effectExtent l="0" t="0" r="0" b="3810"/>
                            <wp:docPr id="304" name="Picture 304" descr="U:\Users\dpsd13077\AppData\Local\Microsoft\Windows\INetCacheContent.Wor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U:\Users\dpsd13077\AppData\Local\Microsoft\Windows\INetCacheContent.Word\2.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79801" cy="3398657"/>
                                    </a:xfrm>
                                    <a:prstGeom prst="rect">
                                      <a:avLst/>
                                    </a:prstGeom>
                                    <a:noFill/>
                                    <a:ln>
                                      <a:noFill/>
                                    </a:ln>
                                  </pic:spPr>
                                </pic:pic>
                              </a:graphicData>
                            </a:graphic>
                          </wp:inline>
                        </w:drawing>
                      </w:r>
                      <w:r>
                        <w:rPr>
                          <w:lang w:val="el-GR"/>
                        </w:rPr>
                        <w:t>εικ2</w:t>
                      </w:r>
                    </w:p>
                    <w:p w14:paraId="3AE76A39" w14:textId="735E3EBA" w:rsidR="008C4F3C" w:rsidRPr="00F12734" w:rsidRDefault="008C4F3C">
                      <w:pPr>
                        <w:rPr>
                          <w:lang w:val="el-GR"/>
                        </w:rPr>
                      </w:pPr>
                      <w:r>
                        <w:rPr>
                          <w:noProof/>
                          <w:lang w:val="el-GR" w:eastAsia="el-GR"/>
                        </w:rPr>
                        <w:drawing>
                          <wp:inline distT="0" distB="0" distL="0" distR="0" wp14:anchorId="7BD4AE9F" wp14:editId="19EDAF68">
                            <wp:extent cx="2148395" cy="3688080"/>
                            <wp:effectExtent l="0" t="0" r="0" b="7620"/>
                            <wp:docPr id="305" name="Picture 305" descr="U:\Users\dpsd13077\AppData\Local\Microsoft\Windows\INetCacheContent.Wor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U:\Users\dpsd13077\AppData\Local\Microsoft\Windows\INetCacheContent.Word\3.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59062" cy="3706392"/>
                                    </a:xfrm>
                                    <a:prstGeom prst="rect">
                                      <a:avLst/>
                                    </a:prstGeom>
                                    <a:noFill/>
                                    <a:ln>
                                      <a:noFill/>
                                    </a:ln>
                                  </pic:spPr>
                                </pic:pic>
                              </a:graphicData>
                            </a:graphic>
                          </wp:inline>
                        </w:drawing>
                      </w:r>
                      <w:r>
                        <w:rPr>
                          <w:lang w:val="el-GR"/>
                        </w:rPr>
                        <w:t>εικ3.</w:t>
                      </w:r>
                    </w:p>
                  </w:txbxContent>
                </v:textbox>
                <w10:wrap type="square"/>
              </v:shape>
            </w:pict>
          </mc:Fallback>
        </mc:AlternateContent>
      </w:r>
    </w:p>
    <w:p w14:paraId="2EBD2720" w14:textId="77777777" w:rsidR="000207E8" w:rsidRDefault="000207E8">
      <w:pPr>
        <w:spacing w:after="0" w:line="240" w:lineRule="auto"/>
        <w:rPr>
          <w:lang w:val="el-GR"/>
        </w:rPr>
      </w:pPr>
    </w:p>
    <w:p w14:paraId="7F010629" w14:textId="77777777" w:rsidR="000207E8" w:rsidRDefault="000207E8">
      <w:pPr>
        <w:spacing w:after="0" w:line="240" w:lineRule="auto"/>
        <w:rPr>
          <w:lang w:val="el-GR"/>
        </w:rPr>
      </w:pPr>
    </w:p>
    <w:p w14:paraId="39D04E13" w14:textId="77777777" w:rsidR="000207E8" w:rsidRDefault="000207E8">
      <w:pPr>
        <w:spacing w:after="0" w:line="240" w:lineRule="auto"/>
        <w:rPr>
          <w:lang w:val="el-GR"/>
        </w:rPr>
      </w:pPr>
    </w:p>
    <w:p w14:paraId="2263EA1B" w14:textId="35C8008B" w:rsidR="000207E8" w:rsidRDefault="000207E8">
      <w:pPr>
        <w:spacing w:after="0" w:line="240" w:lineRule="auto"/>
        <w:rPr>
          <w:lang w:val="el-GR"/>
        </w:rPr>
      </w:pPr>
    </w:p>
    <w:p w14:paraId="54C9A86A" w14:textId="574ED521" w:rsidR="001F07C1" w:rsidRDefault="001F07C1">
      <w:pPr>
        <w:spacing w:after="0" w:line="240" w:lineRule="auto"/>
        <w:rPr>
          <w:lang w:val="el-GR"/>
        </w:rPr>
      </w:pPr>
    </w:p>
    <w:p w14:paraId="06533F0A" w14:textId="42A61343" w:rsidR="001F07C1" w:rsidRDefault="001F07C1">
      <w:pPr>
        <w:spacing w:after="0" w:line="240" w:lineRule="auto"/>
        <w:rPr>
          <w:lang w:val="el-GR"/>
        </w:rPr>
      </w:pPr>
    </w:p>
    <w:p w14:paraId="783DC6C1" w14:textId="74FEDD03" w:rsidR="001F07C1" w:rsidRDefault="001F07C1">
      <w:pPr>
        <w:spacing w:after="0" w:line="240" w:lineRule="auto"/>
        <w:rPr>
          <w:lang w:val="el-GR"/>
        </w:rPr>
      </w:pPr>
    </w:p>
    <w:p w14:paraId="7071A284" w14:textId="5274877B" w:rsidR="001F07C1" w:rsidRDefault="001F07C1">
      <w:pPr>
        <w:spacing w:after="0" w:line="240" w:lineRule="auto"/>
        <w:rPr>
          <w:lang w:val="el-GR"/>
        </w:rPr>
      </w:pPr>
    </w:p>
    <w:p w14:paraId="5B7E5851" w14:textId="190F0514" w:rsidR="001F07C1" w:rsidRDefault="001F07C1">
      <w:pPr>
        <w:spacing w:after="0" w:line="240" w:lineRule="auto"/>
        <w:rPr>
          <w:lang w:val="el-GR"/>
        </w:rPr>
      </w:pPr>
    </w:p>
    <w:p w14:paraId="70428816" w14:textId="436B9A32" w:rsidR="001F07C1" w:rsidRDefault="001F07C1">
      <w:pPr>
        <w:spacing w:after="0" w:line="240" w:lineRule="auto"/>
        <w:rPr>
          <w:lang w:val="el-GR"/>
        </w:rPr>
      </w:pPr>
    </w:p>
    <w:p w14:paraId="120740B7" w14:textId="3B4A6A12" w:rsidR="001F07C1" w:rsidRDefault="001F07C1">
      <w:pPr>
        <w:spacing w:after="0" w:line="240" w:lineRule="auto"/>
        <w:rPr>
          <w:lang w:val="el-GR"/>
        </w:rPr>
      </w:pPr>
    </w:p>
    <w:p w14:paraId="30D41A38" w14:textId="53FE9C7A" w:rsidR="001F07C1" w:rsidRDefault="001F07C1">
      <w:pPr>
        <w:spacing w:after="0" w:line="240" w:lineRule="auto"/>
        <w:rPr>
          <w:lang w:val="el-GR"/>
        </w:rPr>
      </w:pPr>
    </w:p>
    <w:p w14:paraId="69C5CEC2" w14:textId="6499CB88" w:rsidR="001F07C1" w:rsidRDefault="001F07C1">
      <w:pPr>
        <w:spacing w:after="0" w:line="240" w:lineRule="auto"/>
        <w:rPr>
          <w:lang w:val="el-GR"/>
        </w:rPr>
      </w:pPr>
    </w:p>
    <w:p w14:paraId="7B21FF30" w14:textId="6247CC05" w:rsidR="001F07C1" w:rsidRDefault="001F07C1">
      <w:pPr>
        <w:spacing w:after="0" w:line="240" w:lineRule="auto"/>
        <w:rPr>
          <w:lang w:val="el-GR"/>
        </w:rPr>
      </w:pPr>
    </w:p>
    <w:p w14:paraId="776AD81F" w14:textId="58F20436" w:rsidR="001F07C1" w:rsidRDefault="001F07C1">
      <w:pPr>
        <w:spacing w:after="0" w:line="240" w:lineRule="auto"/>
        <w:rPr>
          <w:lang w:val="el-GR"/>
        </w:rPr>
      </w:pPr>
    </w:p>
    <w:p w14:paraId="57987BA2" w14:textId="17F8118A" w:rsidR="001F07C1" w:rsidRDefault="00845197">
      <w:pPr>
        <w:spacing w:after="0" w:line="240" w:lineRule="auto"/>
        <w:rPr>
          <w:lang w:val="el-GR"/>
        </w:rPr>
      </w:pPr>
      <w:r>
        <w:rPr>
          <w:noProof/>
          <w:lang w:val="el-GR" w:eastAsia="el-GR"/>
        </w:rPr>
        <mc:AlternateContent>
          <mc:Choice Requires="wps">
            <w:drawing>
              <wp:anchor distT="0" distB="0" distL="114300" distR="114300" simplePos="0" relativeHeight="251662336" behindDoc="0" locked="0" layoutInCell="1" allowOverlap="1" wp14:anchorId="72A755A7" wp14:editId="2B0C68DF">
                <wp:simplePos x="0" y="0"/>
                <wp:positionH relativeFrom="column">
                  <wp:posOffset>-2594610</wp:posOffset>
                </wp:positionH>
                <wp:positionV relativeFrom="paragraph">
                  <wp:posOffset>237766</wp:posOffset>
                </wp:positionV>
                <wp:extent cx="1876507" cy="2170706"/>
                <wp:effectExtent l="0" t="0" r="28575" b="20320"/>
                <wp:wrapNone/>
                <wp:docPr id="30" name="Text Box 30"/>
                <wp:cNvGraphicFramePr/>
                <a:graphic xmlns:a="http://schemas.openxmlformats.org/drawingml/2006/main">
                  <a:graphicData uri="http://schemas.microsoft.com/office/word/2010/wordprocessingShape">
                    <wps:wsp>
                      <wps:cNvSpPr txBox="1"/>
                      <wps:spPr>
                        <a:xfrm>
                          <a:off x="0" y="0"/>
                          <a:ext cx="1876507" cy="2170706"/>
                        </a:xfrm>
                        <a:prstGeom prst="rect">
                          <a:avLst/>
                        </a:prstGeom>
                        <a:solidFill>
                          <a:schemeClr val="lt1"/>
                        </a:solidFill>
                        <a:ln w="6350">
                          <a:solidFill>
                            <a:prstClr val="black"/>
                          </a:solidFill>
                        </a:ln>
                      </wps:spPr>
                      <wps:txbx>
                        <w:txbxContent>
                          <w:p w14:paraId="706CC5D8" w14:textId="77777777" w:rsidR="00845197" w:rsidRDefault="00845197" w:rsidP="00845197">
                            <w:pPr>
                              <w:spacing w:after="0" w:line="240" w:lineRule="auto"/>
                              <w:rPr>
                                <w:lang w:val="el-GR"/>
                              </w:rPr>
                            </w:pPr>
                            <w:r>
                              <w:rPr>
                                <w:lang w:val="el-GR"/>
                              </w:rPr>
                              <w:t>Τα κουμπιά ή λειτουργίες που ήταν λιγότερο κατανοητά ήταν καταρχάς το εικονίδιο των φίλτρων (εικ2.), το οποίο οι περισσότεροι δεν κατάλαβαν τι περιέχει. Έπειτα, αρκετά προβληματικό ήταν και το κουμπί «Δημιουργία Τοπίου» (εικ1.), το οποίο πολλοί δεν πρόσεξαν. Κάποιοι επίσης δεν κατάλαβαν τη λειτουργία του κουμπιού πλοήγησης, και το βελάκι το οποίο ανοίγει τις αναλυτικές πληροφορίες ενός αξιοθέατου (εικ3).</w:t>
                            </w:r>
                          </w:p>
                          <w:p w14:paraId="65D7A1DD" w14:textId="77777777" w:rsidR="00845197" w:rsidRPr="00845197" w:rsidRDefault="00845197">
                            <w:pPr>
                              <w:rPr>
                                <w:lang w:val="el-G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A755A7" id="Text Box 30" o:spid="_x0000_s1066" type="#_x0000_t202" style="position:absolute;margin-left:-204.3pt;margin-top:18.7pt;width:147.75pt;height:170.9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HZ2UAIAAKwEAAAOAAAAZHJzL2Uyb0RvYy54bWysVN9v2jAQfp+0/8Hy+0igBTrUULFWTJOq&#10;tlI79dk4Tonm+DzbkLC/fp8doLTb07QX53758913d7m86hrNtsr5mkzBh4OcM2UklbV5Kfj3p+Wn&#10;C858EKYUmowq+E55fjX/+OGytTM1ojXpUjkGEONnrS34OgQ7yzIv16oRfkBWGTgrco0IUN1LVjrR&#10;Ar3R2SjPJ1lLrrSOpPIe1pveyecJv6qUDPdV5VVguuDILaTTpXMVz2x+KWYvTth1LfdpiH/IohG1&#10;waNHqBsRBNu4+g+oppaOPFVhIKnJqKpqqVINqGaYv6vmcS2sSrWAHG+PNPn/Byvvtg+O1WXBz0CP&#10;EQ169KS6wL5Qx2ACP631M4Q9WgSGDnb0+WD3MMayu8o18YuCGPyA2h3ZjWgyXrqYTsb5lDMJ32g4&#10;zaf5JOJkr9et8+GrooZFoeAO7Uusiu2tD33oISS+5knX5bLWOilxZNS1dmwr0GwdUpIAfxOlDWsL&#10;Pjkb5wn4jS9CH++vtJA/9umdRAFPG+QcSemLj1LoVl0i8fzI2IrKHQhz1I+ct3JZA/9W+PAgHGYM&#10;HGFvwj2OShOSor3E2Zrcr7/ZYzxaDy9nLWa24P7nRjjFmf5mMBSfh+dIgIWknI+nIyju1LM69ZhN&#10;c01gaogNtTKJMT7og1g5ap6xXov4KlzCSLxd8HAQr0O/SVhPqRaLFISxtiLcmkcrI3TsTOT1qXsW&#10;zu77GjASd3SYbjF7194+Nt40tNgEqurU+0h0z+qef6xEmp79+sadO9VT1OtPZv4bAAD//wMAUEsD&#10;BBQABgAIAAAAIQBCRCeC4AAAAAwBAAAPAAAAZHJzL2Rvd25yZXYueG1sTI/BTsMwDIbvSLxDZCRu&#10;XdptGl3XdAI0uHDaQJy9JkuiNU7VZF15e7ITHG1/+v399XZyHRvVEKwnAcUsB6ao9dKSFvD1+ZaV&#10;wEJEkth5UgJ+VIBtc39XYyX9lfZqPETNUgiFCgWYGPuK89Aa5TDMfK8o3U5+cBjTOGguB7ymcNfx&#10;eZ6vuENL6YPBXr0a1Z4PFydg96LXui1xMLtSWjtO36cP/S7E48P0vAEW1RT/YLjpJ3VoktPRX0gG&#10;1gnIlnm5SqyAxdMSWCKyolgUwI63zXoOvKn5/xLNLwAAAP//AwBQSwECLQAUAAYACAAAACEAtoM4&#10;kv4AAADhAQAAEwAAAAAAAAAAAAAAAAAAAAAAW0NvbnRlbnRfVHlwZXNdLnhtbFBLAQItABQABgAI&#10;AAAAIQA4/SH/1gAAAJQBAAALAAAAAAAAAAAAAAAAAC8BAABfcmVscy8ucmVsc1BLAQItABQABgAI&#10;AAAAIQC3YHZ2UAIAAKwEAAAOAAAAAAAAAAAAAAAAAC4CAABkcnMvZTJvRG9jLnhtbFBLAQItABQA&#10;BgAIAAAAIQBCRCeC4AAAAAwBAAAPAAAAAAAAAAAAAAAAAKoEAABkcnMvZG93bnJldi54bWxQSwUG&#10;AAAAAAQABADzAAAAtwUAAAAA&#10;" fillcolor="white [3201]" strokeweight=".5pt">
                <v:textbox>
                  <w:txbxContent>
                    <w:p w14:paraId="706CC5D8" w14:textId="77777777" w:rsidR="00845197" w:rsidRDefault="00845197" w:rsidP="00845197">
                      <w:pPr>
                        <w:spacing w:after="0" w:line="240" w:lineRule="auto"/>
                        <w:rPr>
                          <w:lang w:val="el-GR"/>
                        </w:rPr>
                      </w:pPr>
                      <w:r>
                        <w:rPr>
                          <w:lang w:val="el-GR"/>
                        </w:rPr>
                        <w:t>Τα κουμπιά ή λειτουργίες που ήταν λιγότερο κατανοητά ήταν καταρχάς το εικονίδιο των φίλτρων (εικ2.), το οποίο οι περισσότεροι δεν κατάλαβαν τι περιέχει. Έπειτα, αρκετά προβληματικό ήταν και το κουμπί «Δημιουργία Τοπίου» (εικ1.), το οποίο πολλοί δεν πρόσεξαν. Κάποιοι επίσης δεν κατάλαβαν τη λειτουργία του κουμπιού πλοήγησης, και το βελάκι το οποίο ανοίγει τις αναλυτικές πληροφορίες ενός αξιοθέατου (εικ3).</w:t>
                      </w:r>
                    </w:p>
                    <w:p w14:paraId="65D7A1DD" w14:textId="77777777" w:rsidR="00845197" w:rsidRPr="00845197" w:rsidRDefault="00845197">
                      <w:pPr>
                        <w:rPr>
                          <w:lang w:val="el-GR"/>
                        </w:rPr>
                      </w:pPr>
                    </w:p>
                  </w:txbxContent>
                </v:textbox>
              </v:shape>
            </w:pict>
          </mc:Fallback>
        </mc:AlternateContent>
      </w:r>
    </w:p>
    <w:p w14:paraId="1C190660" w14:textId="29114E5D" w:rsidR="001F07C1" w:rsidRDefault="001F07C1">
      <w:pPr>
        <w:spacing w:after="0" w:line="240" w:lineRule="auto"/>
        <w:rPr>
          <w:lang w:val="el-GR"/>
        </w:rPr>
      </w:pPr>
    </w:p>
    <w:p w14:paraId="7FAA3B70" w14:textId="40B72AA1" w:rsidR="001F07C1" w:rsidRDefault="001F07C1">
      <w:pPr>
        <w:spacing w:after="0" w:line="240" w:lineRule="auto"/>
        <w:rPr>
          <w:lang w:val="el-GR"/>
        </w:rPr>
      </w:pPr>
    </w:p>
    <w:p w14:paraId="4DEB2E8A" w14:textId="52654BFC" w:rsidR="001F07C1" w:rsidRDefault="001F07C1">
      <w:pPr>
        <w:spacing w:after="0" w:line="240" w:lineRule="auto"/>
        <w:rPr>
          <w:lang w:val="el-GR"/>
        </w:rPr>
      </w:pPr>
    </w:p>
    <w:p w14:paraId="1320D2F3" w14:textId="6D4963EE" w:rsidR="001F07C1" w:rsidRDefault="001F07C1">
      <w:pPr>
        <w:spacing w:after="0" w:line="240" w:lineRule="auto"/>
        <w:rPr>
          <w:lang w:val="el-GR"/>
        </w:rPr>
      </w:pPr>
    </w:p>
    <w:p w14:paraId="338B8F62" w14:textId="0C086810" w:rsidR="001F07C1" w:rsidRDefault="001F07C1">
      <w:pPr>
        <w:spacing w:after="0" w:line="240" w:lineRule="auto"/>
        <w:rPr>
          <w:lang w:val="el-GR"/>
        </w:rPr>
      </w:pPr>
    </w:p>
    <w:p w14:paraId="398CEFE6" w14:textId="6EDC2C55" w:rsidR="001F07C1" w:rsidRDefault="001F07C1">
      <w:pPr>
        <w:spacing w:after="0" w:line="240" w:lineRule="auto"/>
        <w:rPr>
          <w:lang w:val="el-GR"/>
        </w:rPr>
      </w:pPr>
    </w:p>
    <w:p w14:paraId="0F9DBAA8" w14:textId="310E8996" w:rsidR="001F07C1" w:rsidRDefault="001F07C1">
      <w:pPr>
        <w:spacing w:after="0" w:line="240" w:lineRule="auto"/>
        <w:rPr>
          <w:lang w:val="el-GR"/>
        </w:rPr>
      </w:pPr>
    </w:p>
    <w:p w14:paraId="15C10F12" w14:textId="2A6BD545" w:rsidR="001F07C1" w:rsidRDefault="001F07C1">
      <w:pPr>
        <w:spacing w:after="0" w:line="240" w:lineRule="auto"/>
        <w:rPr>
          <w:lang w:val="el-GR"/>
        </w:rPr>
      </w:pPr>
    </w:p>
    <w:p w14:paraId="05E18698" w14:textId="37F5367B" w:rsidR="001F07C1" w:rsidRDefault="001F07C1">
      <w:pPr>
        <w:spacing w:after="0" w:line="240" w:lineRule="auto"/>
        <w:rPr>
          <w:lang w:val="el-GR"/>
        </w:rPr>
      </w:pPr>
    </w:p>
    <w:p w14:paraId="5537EE8A" w14:textId="5DC70683" w:rsidR="001F07C1" w:rsidRDefault="001F07C1">
      <w:pPr>
        <w:spacing w:after="0" w:line="240" w:lineRule="auto"/>
        <w:rPr>
          <w:lang w:val="el-GR"/>
        </w:rPr>
      </w:pPr>
    </w:p>
    <w:p w14:paraId="3751BC63" w14:textId="23D8054D" w:rsidR="001F07C1" w:rsidRDefault="001F07C1">
      <w:pPr>
        <w:spacing w:after="0" w:line="240" w:lineRule="auto"/>
        <w:rPr>
          <w:lang w:val="el-GR"/>
        </w:rPr>
      </w:pPr>
    </w:p>
    <w:p w14:paraId="31502C6C" w14:textId="6BC4EFB7" w:rsidR="001F07C1" w:rsidRDefault="001F07C1">
      <w:pPr>
        <w:spacing w:after="0" w:line="240" w:lineRule="auto"/>
        <w:rPr>
          <w:lang w:val="el-GR"/>
        </w:rPr>
      </w:pPr>
    </w:p>
    <w:p w14:paraId="7D2D406E" w14:textId="4C0DAD07" w:rsidR="001F07C1" w:rsidRDefault="001F07C1">
      <w:pPr>
        <w:spacing w:after="0" w:line="240" w:lineRule="auto"/>
        <w:rPr>
          <w:lang w:val="el-GR"/>
        </w:rPr>
      </w:pPr>
    </w:p>
    <w:p w14:paraId="43B3C321" w14:textId="77777777" w:rsidR="001F07C1" w:rsidRDefault="001F07C1">
      <w:pPr>
        <w:spacing w:after="0" w:line="240" w:lineRule="auto"/>
        <w:rPr>
          <w:lang w:val="el-GR"/>
        </w:rPr>
      </w:pPr>
    </w:p>
    <w:p w14:paraId="19B17095" w14:textId="77777777" w:rsidR="001F07C1" w:rsidRDefault="001F07C1">
      <w:pPr>
        <w:spacing w:after="0" w:line="240" w:lineRule="auto"/>
        <w:rPr>
          <w:lang w:val="el-GR"/>
        </w:rPr>
      </w:pPr>
    </w:p>
    <w:p w14:paraId="4937229C" w14:textId="77777777" w:rsidR="000207E8" w:rsidRDefault="000207E8">
      <w:pPr>
        <w:spacing w:after="0" w:line="240" w:lineRule="auto"/>
        <w:rPr>
          <w:lang w:val="el-GR"/>
        </w:rPr>
      </w:pPr>
    </w:p>
    <w:p w14:paraId="67B926B5" w14:textId="3931616B" w:rsidR="000207E8" w:rsidRDefault="000207E8">
      <w:pPr>
        <w:spacing w:after="0" w:line="240" w:lineRule="auto"/>
        <w:rPr>
          <w:lang w:val="el-GR"/>
        </w:rPr>
      </w:pPr>
    </w:p>
    <w:p w14:paraId="3673155F" w14:textId="7807ACA2" w:rsidR="001F07C1" w:rsidRDefault="001F07C1">
      <w:pPr>
        <w:spacing w:after="0" w:line="240" w:lineRule="auto"/>
        <w:rPr>
          <w:lang w:val="el-GR"/>
        </w:rPr>
      </w:pPr>
    </w:p>
    <w:p w14:paraId="5976BBDC" w14:textId="3B11CE40" w:rsidR="001F07C1" w:rsidRDefault="001F07C1">
      <w:pPr>
        <w:spacing w:after="0" w:line="240" w:lineRule="auto"/>
        <w:rPr>
          <w:lang w:val="el-GR"/>
        </w:rPr>
      </w:pPr>
    </w:p>
    <w:p w14:paraId="3522333C" w14:textId="7C14514C" w:rsidR="001F07C1" w:rsidRDefault="001F07C1">
      <w:pPr>
        <w:spacing w:after="0" w:line="240" w:lineRule="auto"/>
        <w:rPr>
          <w:lang w:val="el-GR"/>
        </w:rPr>
      </w:pPr>
    </w:p>
    <w:p w14:paraId="327FBBE8" w14:textId="69589150" w:rsidR="001F07C1" w:rsidRDefault="001F07C1">
      <w:pPr>
        <w:spacing w:after="0" w:line="240" w:lineRule="auto"/>
        <w:rPr>
          <w:lang w:val="el-GR"/>
        </w:rPr>
      </w:pPr>
    </w:p>
    <w:p w14:paraId="05CBA8B2" w14:textId="71136717" w:rsidR="001F07C1" w:rsidRDefault="001F07C1">
      <w:pPr>
        <w:spacing w:after="0" w:line="240" w:lineRule="auto"/>
        <w:rPr>
          <w:lang w:val="el-GR"/>
        </w:rPr>
      </w:pPr>
    </w:p>
    <w:p w14:paraId="1066C090" w14:textId="50F61AAB" w:rsidR="001F07C1" w:rsidRDefault="001F07C1">
      <w:pPr>
        <w:spacing w:after="0" w:line="240" w:lineRule="auto"/>
        <w:rPr>
          <w:lang w:val="el-GR"/>
        </w:rPr>
      </w:pPr>
    </w:p>
    <w:p w14:paraId="0C6A0178" w14:textId="59C708EC" w:rsidR="001F07C1" w:rsidRDefault="001F07C1">
      <w:pPr>
        <w:spacing w:after="0" w:line="240" w:lineRule="auto"/>
        <w:rPr>
          <w:lang w:val="el-GR"/>
        </w:rPr>
      </w:pPr>
    </w:p>
    <w:p w14:paraId="43AE25A5" w14:textId="0AE6F19A" w:rsidR="001F07C1" w:rsidRDefault="001F07C1">
      <w:pPr>
        <w:spacing w:after="0" w:line="240" w:lineRule="auto"/>
        <w:rPr>
          <w:lang w:val="el-GR"/>
        </w:rPr>
      </w:pPr>
    </w:p>
    <w:p w14:paraId="58CF5F6F" w14:textId="77777777" w:rsidR="001F07C1" w:rsidRDefault="001F07C1">
      <w:pPr>
        <w:spacing w:after="0" w:line="240" w:lineRule="auto"/>
        <w:rPr>
          <w:lang w:val="el-GR"/>
        </w:rPr>
      </w:pPr>
    </w:p>
    <w:p w14:paraId="31B214BA" w14:textId="77777777" w:rsidR="000207E8" w:rsidRDefault="000207E8" w:rsidP="000207E8">
      <w:pPr>
        <w:pStyle w:val="Heading1"/>
        <w:rPr>
          <w:lang w:val="el-GR"/>
        </w:rPr>
      </w:pPr>
      <w:r>
        <w:rPr>
          <w:lang w:val="el-GR"/>
        </w:rPr>
        <w:t>Συμπεράσματα</w:t>
      </w:r>
    </w:p>
    <w:p w14:paraId="50C19767" w14:textId="77777777" w:rsidR="000207E8" w:rsidRDefault="000207E8" w:rsidP="000207E8">
      <w:pPr>
        <w:rPr>
          <w:lang w:val="el-GR"/>
        </w:rPr>
      </w:pPr>
      <w:r>
        <w:rPr>
          <w:lang w:val="el-GR"/>
        </w:rPr>
        <w:t>Από την έρευνά μας φάνηκε ότι σχεδόν όλες οι εφαρμογές του τομέα στοχεύουν στην ενίσχυση της κουλτούρας των διακοπών, και όχι του πολιτισμού. Η εφαρμογή μας στοχεύει να παροτρύνει τους χρήστες να μάθουν την ιστορία της πόλης ολοκληρωμένα.</w:t>
      </w:r>
    </w:p>
    <w:p w14:paraId="175D46C2" w14:textId="4F4FB617" w:rsidR="00F935A5" w:rsidRDefault="000207E8" w:rsidP="00845140">
      <w:pPr>
        <w:rPr>
          <w:lang w:val="el-GR"/>
        </w:rPr>
      </w:pPr>
      <w:r>
        <w:rPr>
          <w:lang w:val="el-GR"/>
        </w:rPr>
        <w:t xml:space="preserve">Μελλοντικά, κάποιοι από τους στόχους είναι η εξαγωγή της εφαρμογής και σε άλλα είδη λογισμικού </w:t>
      </w:r>
      <w:r w:rsidRPr="000207E8">
        <w:rPr>
          <w:lang w:val="el-GR"/>
        </w:rPr>
        <w:t>(</w:t>
      </w:r>
      <w:proofErr w:type="spellStart"/>
      <w:r>
        <w:t>ios</w:t>
      </w:r>
      <w:proofErr w:type="spellEnd"/>
      <w:r w:rsidRPr="000207E8">
        <w:rPr>
          <w:lang w:val="el-GR"/>
        </w:rPr>
        <w:t>)</w:t>
      </w:r>
      <w:r>
        <w:rPr>
          <w:lang w:val="el-GR"/>
        </w:rPr>
        <w:t>, και κυρίως να συμπεριληφθεί η τεχνολογία επαυξημένης πραγματικότητας (π.χ. να δείχνει ποια νησιά είναι απέναντι) στα τοπία.</w:t>
      </w:r>
    </w:p>
    <w:p w14:paraId="40095DAF" w14:textId="425BC76F" w:rsidR="00ED6708" w:rsidRDefault="00ED6708" w:rsidP="00845140">
      <w:pPr>
        <w:rPr>
          <w:lang w:val="el-GR"/>
        </w:rPr>
      </w:pPr>
    </w:p>
    <w:p w14:paraId="55FEC464" w14:textId="4738BE0C" w:rsidR="00ED6708" w:rsidRDefault="00ED6708" w:rsidP="00845140">
      <w:pPr>
        <w:rPr>
          <w:lang w:val="el-GR"/>
        </w:rPr>
      </w:pPr>
    </w:p>
    <w:p w14:paraId="66DFBBDB" w14:textId="3036B72C" w:rsidR="001F07C1" w:rsidRDefault="001F07C1" w:rsidP="00845140">
      <w:pPr>
        <w:rPr>
          <w:lang w:val="el-GR"/>
        </w:rPr>
      </w:pPr>
    </w:p>
    <w:p w14:paraId="3E1DDB11" w14:textId="1A69EAFA" w:rsidR="001F07C1" w:rsidRDefault="001F07C1" w:rsidP="00845140">
      <w:pPr>
        <w:rPr>
          <w:lang w:val="el-GR"/>
        </w:rPr>
      </w:pPr>
    </w:p>
    <w:p w14:paraId="6C683D74" w14:textId="760A73AA" w:rsidR="001F07C1" w:rsidRDefault="001F07C1" w:rsidP="00845140">
      <w:pPr>
        <w:rPr>
          <w:lang w:val="el-GR"/>
        </w:rPr>
      </w:pPr>
    </w:p>
    <w:p w14:paraId="0A042996" w14:textId="5CBC1776" w:rsidR="001F07C1" w:rsidRDefault="001F07C1" w:rsidP="00845140">
      <w:pPr>
        <w:rPr>
          <w:lang w:val="el-GR"/>
        </w:rPr>
      </w:pPr>
    </w:p>
    <w:p w14:paraId="36DCFE02" w14:textId="57095B08" w:rsidR="001F07C1" w:rsidRDefault="001F07C1" w:rsidP="00845140">
      <w:pPr>
        <w:rPr>
          <w:lang w:val="el-GR"/>
        </w:rPr>
      </w:pPr>
    </w:p>
    <w:p w14:paraId="4AE4CB23" w14:textId="271156ED" w:rsidR="001F07C1" w:rsidRDefault="001F07C1" w:rsidP="00845140">
      <w:pPr>
        <w:rPr>
          <w:lang w:val="el-GR"/>
        </w:rPr>
      </w:pPr>
    </w:p>
    <w:p w14:paraId="5F40883B" w14:textId="77777777" w:rsidR="001F07C1" w:rsidRDefault="001F07C1" w:rsidP="00845140">
      <w:pPr>
        <w:rPr>
          <w:lang w:val="el-GR"/>
        </w:rPr>
      </w:pPr>
    </w:p>
    <w:p w14:paraId="6E11A0E5" w14:textId="355657EB" w:rsidR="00ED6708" w:rsidRDefault="00ED6708" w:rsidP="00845140">
      <w:pPr>
        <w:rPr>
          <w:lang w:val="el-GR"/>
        </w:rPr>
      </w:pPr>
    </w:p>
    <w:p w14:paraId="1146E807" w14:textId="22C732F2" w:rsidR="00F935A5" w:rsidRPr="00A16C6A" w:rsidRDefault="001F7335" w:rsidP="00F935A5">
      <w:pPr>
        <w:pStyle w:val="Heading1"/>
      </w:pPr>
      <w:r w:rsidRPr="00A16C6A">
        <w:rPr>
          <w:lang w:val="el-GR"/>
        </w:rPr>
        <w:t>Αναφορές</w:t>
      </w:r>
    </w:p>
    <w:p w14:paraId="3244B47E" w14:textId="53C5A0FC" w:rsidR="00243FA5" w:rsidRPr="00A16C6A" w:rsidRDefault="00243FA5" w:rsidP="00243FA5">
      <w:pPr>
        <w:rPr>
          <w:rStyle w:val="authorsname"/>
          <w:color w:val="333333"/>
          <w:sz w:val="16"/>
          <w:szCs w:val="16"/>
        </w:rPr>
      </w:pPr>
      <w:r w:rsidRPr="00A16C6A">
        <w:rPr>
          <w:sz w:val="16"/>
          <w:szCs w:val="16"/>
          <w:lang w:val="en"/>
        </w:rPr>
        <w:t>Context-Aware Recommendations in the Mobile Tourist Application COMPASS</w:t>
      </w:r>
      <w:r w:rsidRPr="00A16C6A">
        <w:rPr>
          <w:rStyle w:val="authorsname"/>
          <w:color w:val="333333"/>
          <w:sz w:val="16"/>
          <w:szCs w:val="16"/>
        </w:rPr>
        <w:t>Mark van </w:t>
      </w:r>
      <w:proofErr w:type="spellStart"/>
      <w:r w:rsidRPr="00A16C6A">
        <w:rPr>
          <w:rStyle w:val="authorsname"/>
          <w:color w:val="333333"/>
          <w:sz w:val="16"/>
          <w:szCs w:val="16"/>
        </w:rPr>
        <w:t>Setten</w:t>
      </w:r>
      <w:r w:rsidR="00A16C6A">
        <w:rPr>
          <w:rStyle w:val="authorsname"/>
          <w:color w:val="333333"/>
          <w:sz w:val="16"/>
          <w:szCs w:val="16"/>
        </w:rPr>
        <w:t>Stanislav</w:t>
      </w:r>
      <w:proofErr w:type="spellEnd"/>
      <w:r w:rsidR="00A16C6A">
        <w:rPr>
          <w:rStyle w:val="authorsname"/>
          <w:color w:val="333333"/>
          <w:sz w:val="16"/>
          <w:szCs w:val="16"/>
        </w:rPr>
        <w:t> </w:t>
      </w:r>
      <w:proofErr w:type="spellStart"/>
      <w:r w:rsidR="00A16C6A">
        <w:rPr>
          <w:rStyle w:val="authorsname"/>
          <w:color w:val="333333"/>
          <w:sz w:val="16"/>
          <w:szCs w:val="16"/>
        </w:rPr>
        <w:t>PokraevJohan</w:t>
      </w:r>
      <w:proofErr w:type="spellEnd"/>
      <w:r w:rsidR="00A16C6A">
        <w:rPr>
          <w:rStyle w:val="authorsname"/>
          <w:color w:val="333333"/>
          <w:sz w:val="16"/>
          <w:szCs w:val="16"/>
        </w:rPr>
        <w:t> </w:t>
      </w:r>
      <w:proofErr w:type="spellStart"/>
      <w:r w:rsidR="00A16C6A">
        <w:rPr>
          <w:rStyle w:val="authorsname"/>
          <w:color w:val="333333"/>
          <w:sz w:val="16"/>
          <w:szCs w:val="16"/>
        </w:rPr>
        <w:t>Koolwaai</w:t>
      </w:r>
      <w:proofErr w:type="spellEnd"/>
    </w:p>
    <w:p w14:paraId="6840016C" w14:textId="3C6690BB" w:rsidR="00F935A5" w:rsidRPr="00A16C6A" w:rsidRDefault="00243FA5" w:rsidP="00F935A5">
      <w:pPr>
        <w:rPr>
          <w:sz w:val="16"/>
          <w:szCs w:val="16"/>
        </w:rPr>
      </w:pPr>
      <w:r w:rsidRPr="00A16C6A">
        <w:rPr>
          <w:sz w:val="16"/>
          <w:szCs w:val="16"/>
        </w:rPr>
        <w:t xml:space="preserve">Visualization Analysis and Design Book by Tamara </w:t>
      </w:r>
      <w:proofErr w:type="spellStart"/>
      <w:r w:rsidRPr="00A16C6A">
        <w:rPr>
          <w:sz w:val="16"/>
          <w:szCs w:val="16"/>
        </w:rPr>
        <w:t>Munzner</w:t>
      </w:r>
      <w:proofErr w:type="spellEnd"/>
    </w:p>
    <w:p w14:paraId="12DF5F12" w14:textId="07C99702" w:rsidR="00243FA5" w:rsidRPr="00A16C6A" w:rsidRDefault="00243FA5" w:rsidP="00243FA5">
      <w:pPr>
        <w:rPr>
          <w:sz w:val="16"/>
          <w:szCs w:val="16"/>
        </w:rPr>
      </w:pPr>
      <w:r w:rsidRPr="00A16C6A">
        <w:rPr>
          <w:rStyle w:val="Strong"/>
          <w:rFonts w:cs="Arial"/>
          <w:b w:val="0"/>
          <w:bCs w:val="0"/>
          <w:sz w:val="16"/>
          <w:szCs w:val="16"/>
        </w:rPr>
        <w:t>Developing a location based tourist guide application</w:t>
      </w:r>
      <w:r w:rsidRPr="00A16C6A">
        <w:rPr>
          <w:kern w:val="36"/>
          <w:sz w:val="16"/>
          <w:szCs w:val="16"/>
        </w:rPr>
        <w:t xml:space="preserve"> </w:t>
      </w:r>
      <w:hyperlink r:id="rId66" w:tgtFrame="_self" w:tooltip="Author Profile Page" w:history="1">
        <w:r w:rsidRPr="00A16C6A">
          <w:rPr>
            <w:rStyle w:val="Hyperlink"/>
            <w:rFonts w:cs="Arial"/>
            <w:color w:val="auto"/>
            <w:sz w:val="16"/>
            <w:szCs w:val="16"/>
          </w:rPr>
          <w:t xml:space="preserve">Todd </w:t>
        </w:r>
        <w:proofErr w:type="spellStart"/>
        <w:r w:rsidRPr="00A16C6A">
          <w:rPr>
            <w:rStyle w:val="Hyperlink"/>
            <w:rFonts w:cs="Arial"/>
            <w:color w:val="auto"/>
            <w:sz w:val="16"/>
            <w:szCs w:val="16"/>
          </w:rPr>
          <w:t>Simcock</w:t>
        </w:r>
        <w:proofErr w:type="spellEnd"/>
      </w:hyperlink>
      <w:r w:rsidRPr="00A16C6A">
        <w:rPr>
          <w:kern w:val="36"/>
          <w:sz w:val="16"/>
          <w:szCs w:val="16"/>
        </w:rPr>
        <w:t xml:space="preserve"> </w:t>
      </w:r>
      <w:hyperlink r:id="rId67" w:tgtFrame="_self" w:tooltip="Author Profile Page" w:history="1">
        <w:r w:rsidRPr="00A16C6A">
          <w:rPr>
            <w:rStyle w:val="Hyperlink"/>
            <w:rFonts w:cs="Arial"/>
            <w:color w:val="auto"/>
            <w:sz w:val="16"/>
            <w:szCs w:val="16"/>
          </w:rPr>
          <w:t>Stephen Peter Hillenbrand</w:t>
        </w:r>
      </w:hyperlink>
      <w:r w:rsidRPr="00A16C6A">
        <w:rPr>
          <w:kern w:val="36"/>
          <w:sz w:val="16"/>
          <w:szCs w:val="16"/>
        </w:rPr>
        <w:t xml:space="preserve"> </w:t>
      </w:r>
      <w:hyperlink r:id="rId68" w:tgtFrame="_self" w:tooltip="Author Profile Page" w:history="1">
        <w:r w:rsidRPr="00A16C6A">
          <w:rPr>
            <w:rStyle w:val="Hyperlink"/>
            <w:rFonts w:cs="Arial"/>
            <w:color w:val="auto"/>
            <w:sz w:val="16"/>
            <w:szCs w:val="16"/>
          </w:rPr>
          <w:t>Bruce H. Thomas</w:t>
        </w:r>
      </w:hyperlink>
    </w:p>
    <w:p w14:paraId="5BB2DAD4" w14:textId="07F2D40F" w:rsidR="00243FA5" w:rsidRPr="00A16C6A" w:rsidRDefault="00243FA5" w:rsidP="00243FA5">
      <w:pPr>
        <w:rPr>
          <w:kern w:val="36"/>
          <w:sz w:val="16"/>
          <w:szCs w:val="16"/>
        </w:rPr>
      </w:pPr>
      <w:r w:rsidRPr="00A16C6A">
        <w:rPr>
          <w:sz w:val="16"/>
          <w:szCs w:val="16"/>
        </w:rPr>
        <w:t xml:space="preserve">Taxonomy-Based Glyph Design—with a Case Study on Visualizing Workflows of Biological Experiments </w:t>
      </w:r>
      <w:proofErr w:type="spellStart"/>
      <w:r w:rsidRPr="00A16C6A">
        <w:rPr>
          <w:sz w:val="16"/>
          <w:szCs w:val="16"/>
        </w:rPr>
        <w:t>Eamonn</w:t>
      </w:r>
      <w:proofErr w:type="spellEnd"/>
      <w:r w:rsidRPr="00A16C6A">
        <w:rPr>
          <w:sz w:val="16"/>
          <w:szCs w:val="16"/>
        </w:rPr>
        <w:t xml:space="preserve"> Maguire, Philippe Rocca-Serra, Susanna-Assunta </w:t>
      </w:r>
      <w:proofErr w:type="spellStart"/>
      <w:r w:rsidRPr="00A16C6A">
        <w:rPr>
          <w:sz w:val="16"/>
          <w:szCs w:val="16"/>
        </w:rPr>
        <w:t>Sansone</w:t>
      </w:r>
      <w:proofErr w:type="spellEnd"/>
      <w:r w:rsidRPr="00A16C6A">
        <w:rPr>
          <w:sz w:val="16"/>
          <w:szCs w:val="16"/>
        </w:rPr>
        <w:t>, Jim Davies, and Min Chen</w:t>
      </w:r>
    </w:p>
    <w:p w14:paraId="097F1488" w14:textId="6E706306" w:rsidR="00495C17" w:rsidRPr="00A16C6A" w:rsidRDefault="00495C17" w:rsidP="00495C17">
      <w:pPr>
        <w:pStyle w:val="Heading1"/>
        <w:shd w:val="clear" w:color="auto" w:fill="FFFFFF"/>
        <w:rPr>
          <w:rFonts w:cs="Arial"/>
          <w:kern w:val="36"/>
          <w:sz w:val="16"/>
          <w:szCs w:val="16"/>
        </w:rPr>
      </w:pPr>
      <w:r w:rsidRPr="00A16C6A">
        <w:rPr>
          <w:rStyle w:val="Strong"/>
          <w:rFonts w:cs="Arial"/>
          <w:bCs w:val="0"/>
          <w:sz w:val="16"/>
          <w:szCs w:val="16"/>
        </w:rPr>
        <w:t>Touch &amp; Interact: touch-based interaction with a tourist application</w:t>
      </w:r>
    </w:p>
    <w:p w14:paraId="321BDF50" w14:textId="6893DBE2" w:rsidR="00495C17" w:rsidRPr="00A16C6A" w:rsidRDefault="00495C17" w:rsidP="00495C17">
      <w:pPr>
        <w:rPr>
          <w:sz w:val="16"/>
          <w:szCs w:val="16"/>
        </w:rPr>
      </w:pPr>
      <w:r w:rsidRPr="00A16C6A">
        <w:rPr>
          <w:sz w:val="16"/>
          <w:szCs w:val="16"/>
        </w:rPr>
        <w:t xml:space="preserve">Robert Hardy, Enrico </w:t>
      </w:r>
      <w:proofErr w:type="spellStart"/>
      <w:r w:rsidRPr="00A16C6A">
        <w:rPr>
          <w:sz w:val="16"/>
          <w:szCs w:val="16"/>
        </w:rPr>
        <w:t>Rukzio</w:t>
      </w:r>
      <w:proofErr w:type="spellEnd"/>
    </w:p>
    <w:p w14:paraId="66713858" w14:textId="77777777" w:rsidR="00A16C6A" w:rsidRPr="00A16C6A" w:rsidRDefault="00A16C6A" w:rsidP="00A16C6A">
      <w:pPr>
        <w:spacing w:after="160" w:line="256" w:lineRule="auto"/>
        <w:rPr>
          <w:sz w:val="16"/>
          <w:szCs w:val="16"/>
        </w:rPr>
      </w:pPr>
      <w:hyperlink r:id="rId69" w:history="1">
        <w:r w:rsidRPr="00A16C6A">
          <w:rPr>
            <w:rStyle w:val="Hyperlink"/>
            <w:color w:val="auto"/>
            <w:sz w:val="16"/>
            <w:szCs w:val="16"/>
          </w:rPr>
          <w:t>https://buildfire.com/mobile-design-trends-2016/</w:t>
        </w:r>
      </w:hyperlink>
    </w:p>
    <w:p w14:paraId="208B8148" w14:textId="77777777" w:rsidR="00A16C6A" w:rsidRPr="00A16C6A" w:rsidRDefault="00A16C6A" w:rsidP="00A16C6A">
      <w:pPr>
        <w:spacing w:after="160" w:line="256" w:lineRule="auto"/>
        <w:rPr>
          <w:sz w:val="16"/>
          <w:szCs w:val="16"/>
        </w:rPr>
      </w:pPr>
      <w:hyperlink r:id="rId70" w:history="1">
        <w:r w:rsidRPr="00A16C6A">
          <w:rPr>
            <w:rStyle w:val="Hyperlink"/>
            <w:color w:val="auto"/>
            <w:sz w:val="16"/>
            <w:szCs w:val="16"/>
          </w:rPr>
          <w:t>https://www.ymedialabs.com/ultimate-mobile-design-trends-2016/</w:t>
        </w:r>
      </w:hyperlink>
    </w:p>
    <w:p w14:paraId="22EB5D8E" w14:textId="77777777" w:rsidR="00A16C6A" w:rsidRPr="00A16C6A" w:rsidRDefault="00A16C6A" w:rsidP="00A16C6A">
      <w:pPr>
        <w:spacing w:after="160" w:line="256" w:lineRule="auto"/>
        <w:rPr>
          <w:sz w:val="16"/>
          <w:szCs w:val="16"/>
        </w:rPr>
      </w:pPr>
      <w:hyperlink r:id="rId71" w:history="1">
        <w:r w:rsidRPr="00A16C6A">
          <w:rPr>
            <w:rStyle w:val="Hyperlink"/>
            <w:color w:val="auto"/>
            <w:sz w:val="16"/>
            <w:szCs w:val="16"/>
          </w:rPr>
          <w:t>http://blog.invisionapp.com/ux-design-tips-for-your-app/</w:t>
        </w:r>
      </w:hyperlink>
    </w:p>
    <w:p w14:paraId="3A70E57B" w14:textId="77777777" w:rsidR="00A16C6A" w:rsidRPr="00A16C6A" w:rsidRDefault="00A16C6A" w:rsidP="00A16C6A">
      <w:pPr>
        <w:spacing w:after="160" w:line="256" w:lineRule="auto"/>
        <w:rPr>
          <w:sz w:val="16"/>
          <w:szCs w:val="16"/>
        </w:rPr>
      </w:pPr>
      <w:hyperlink r:id="rId72" w:history="1">
        <w:r w:rsidRPr="00A16C6A">
          <w:rPr>
            <w:rStyle w:val="Hyperlink"/>
            <w:color w:val="auto"/>
            <w:sz w:val="16"/>
            <w:szCs w:val="16"/>
          </w:rPr>
          <w:t>http://blog.invisionapp.com/2016-ux-design-trends/</w:t>
        </w:r>
      </w:hyperlink>
    </w:p>
    <w:p w14:paraId="182071CF" w14:textId="77777777" w:rsidR="00A16C6A" w:rsidRPr="00A16C6A" w:rsidRDefault="00A16C6A" w:rsidP="00A16C6A">
      <w:pPr>
        <w:spacing w:after="160" w:line="256" w:lineRule="auto"/>
        <w:rPr>
          <w:sz w:val="16"/>
          <w:szCs w:val="16"/>
        </w:rPr>
      </w:pPr>
      <w:hyperlink r:id="rId73" w:history="1">
        <w:r w:rsidRPr="00A16C6A">
          <w:rPr>
            <w:rStyle w:val="Hyperlink"/>
            <w:color w:val="auto"/>
            <w:sz w:val="16"/>
            <w:szCs w:val="16"/>
          </w:rPr>
          <w:t>http://buildfire.com/mobile-design-trends-2016/</w:t>
        </w:r>
      </w:hyperlink>
    </w:p>
    <w:p w14:paraId="49032E39" w14:textId="7A09D32F" w:rsidR="00A16C6A" w:rsidRPr="00A16C6A" w:rsidRDefault="00A16C6A" w:rsidP="00A16C6A">
      <w:pPr>
        <w:pStyle w:val="a"/>
        <w:rPr>
          <w:rFonts w:ascii="Verdana" w:hAnsi="Verdana"/>
          <w:sz w:val="16"/>
          <w:szCs w:val="16"/>
          <w:lang w:val="el-GR"/>
        </w:rPr>
      </w:pPr>
      <w:r w:rsidRPr="00A16C6A">
        <w:rPr>
          <w:rStyle w:val="a0"/>
          <w:rFonts w:ascii="Verdana" w:hAnsi="Verdana"/>
          <w:sz w:val="16"/>
          <w:szCs w:val="16"/>
          <w:lang w:val="el-GR"/>
        </w:rPr>
        <w:t>Κινητές Τεχνολογίες(</w:t>
      </w:r>
      <w:r w:rsidRPr="00A16C6A">
        <w:rPr>
          <w:rFonts w:ascii="Verdana" w:hAnsi="Verdana"/>
          <w:sz w:val="16"/>
          <w:szCs w:val="16"/>
        </w:rPr>
        <w:t>ISBN</w:t>
      </w:r>
      <w:r w:rsidRPr="00A16C6A">
        <w:rPr>
          <w:rStyle w:val="a0"/>
          <w:rFonts w:ascii="Verdana" w:hAnsi="Verdana"/>
          <w:sz w:val="16"/>
          <w:szCs w:val="16"/>
          <w:lang w:val="el-GR"/>
        </w:rPr>
        <w:t>:978-960-578-007-4)</w:t>
      </w:r>
    </w:p>
    <w:p w14:paraId="1A1124AA" w14:textId="26147644" w:rsidR="00A16C6A" w:rsidRPr="00A16C6A" w:rsidRDefault="00A16C6A" w:rsidP="00A16C6A">
      <w:pPr>
        <w:pStyle w:val="a"/>
        <w:rPr>
          <w:rFonts w:ascii="Verdana" w:hAnsi="Verdana"/>
          <w:sz w:val="16"/>
          <w:szCs w:val="16"/>
          <w:lang w:val="el-GR"/>
        </w:rPr>
      </w:pPr>
      <w:r w:rsidRPr="00A16C6A">
        <w:rPr>
          <w:rStyle w:val="a0"/>
          <w:rFonts w:ascii="Verdana" w:hAnsi="Verdana"/>
          <w:sz w:val="16"/>
          <w:szCs w:val="16"/>
          <w:lang w:val="el-GR"/>
        </w:rPr>
        <w:t>Βάσεις</w:t>
      </w:r>
      <w:r w:rsidRPr="00A16C6A">
        <w:rPr>
          <w:rFonts w:ascii="Verdana" w:hAnsi="Verdana"/>
          <w:sz w:val="16"/>
          <w:szCs w:val="16"/>
          <w:lang w:val="el-GR"/>
        </w:rPr>
        <w:t xml:space="preserve"> </w:t>
      </w:r>
      <w:r w:rsidRPr="00A16C6A">
        <w:rPr>
          <w:rStyle w:val="a0"/>
          <w:rFonts w:ascii="Verdana" w:hAnsi="Verdana"/>
          <w:sz w:val="16"/>
          <w:szCs w:val="16"/>
          <w:lang w:val="el-GR"/>
        </w:rPr>
        <w:t>Δεδομένων</w:t>
      </w:r>
      <w:r w:rsidRPr="00A16C6A">
        <w:rPr>
          <w:rFonts w:ascii="Verdana" w:hAnsi="Verdana"/>
          <w:sz w:val="16"/>
          <w:szCs w:val="16"/>
          <w:lang w:val="el-GR"/>
        </w:rPr>
        <w:t>(</w:t>
      </w:r>
      <w:r w:rsidRPr="00A16C6A">
        <w:rPr>
          <w:rStyle w:val="a0"/>
          <w:rFonts w:ascii="Verdana" w:hAnsi="Verdana"/>
          <w:sz w:val="16"/>
          <w:szCs w:val="16"/>
          <w:lang w:val="en-US"/>
        </w:rPr>
        <w:t>ISBN</w:t>
      </w:r>
      <w:r w:rsidRPr="00A16C6A">
        <w:rPr>
          <w:rStyle w:val="a0"/>
          <w:rFonts w:ascii="Verdana" w:hAnsi="Verdana"/>
          <w:sz w:val="16"/>
          <w:szCs w:val="16"/>
          <w:lang w:val="el-GR"/>
        </w:rPr>
        <w:t>:978-960-531-281-7</w:t>
      </w:r>
      <w:r w:rsidRPr="00A16C6A">
        <w:rPr>
          <w:rFonts w:ascii="Verdana" w:hAnsi="Verdana"/>
          <w:sz w:val="16"/>
          <w:szCs w:val="16"/>
          <w:lang w:val="el-GR"/>
        </w:rPr>
        <w:t>)</w:t>
      </w:r>
    </w:p>
    <w:p w14:paraId="1EB84D13" w14:textId="464A2905" w:rsidR="00A16C6A" w:rsidRPr="00A16C6A" w:rsidRDefault="00A16C6A" w:rsidP="00A16C6A">
      <w:pPr>
        <w:pStyle w:val="a"/>
        <w:rPr>
          <w:rFonts w:ascii="Verdana" w:hAnsi="Verdana"/>
          <w:sz w:val="16"/>
          <w:szCs w:val="16"/>
          <w:lang w:val="en-US"/>
        </w:rPr>
      </w:pPr>
      <w:r w:rsidRPr="00A16C6A">
        <w:rPr>
          <w:rFonts w:ascii="Verdana" w:hAnsi="Verdana"/>
          <w:sz w:val="16"/>
          <w:szCs w:val="16"/>
          <w:lang w:val="en-US"/>
        </w:rPr>
        <w:t xml:space="preserve">YouTube channel </w:t>
      </w:r>
      <w:proofErr w:type="spellStart"/>
      <w:r w:rsidRPr="00A16C6A">
        <w:rPr>
          <w:rFonts w:ascii="Verdana" w:hAnsi="Verdana"/>
          <w:sz w:val="16"/>
          <w:szCs w:val="16"/>
          <w:lang w:val="en-US"/>
        </w:rPr>
        <w:t>Slidenerd</w:t>
      </w:r>
      <w:proofErr w:type="spellEnd"/>
    </w:p>
    <w:p w14:paraId="6A9BDE3F" w14:textId="77777777" w:rsidR="00A16C6A" w:rsidRDefault="00A16C6A" w:rsidP="00A16C6A">
      <w:pPr>
        <w:pStyle w:val="a"/>
        <w:rPr>
          <w:rFonts w:ascii="Verdana" w:hAnsi="Verdana"/>
          <w:sz w:val="16"/>
          <w:szCs w:val="16"/>
          <w:lang w:val="en-US"/>
        </w:rPr>
      </w:pPr>
      <w:r w:rsidRPr="00A16C6A">
        <w:rPr>
          <w:rFonts w:ascii="Verdana" w:hAnsi="Verdana"/>
          <w:sz w:val="16"/>
          <w:szCs w:val="16"/>
          <w:lang w:val="en-US"/>
        </w:rPr>
        <w:t>Android Developer</w:t>
      </w:r>
      <w:r w:rsidRPr="00A16C6A">
        <w:rPr>
          <w:rFonts w:ascii="Verdana" w:hAnsi="Verdana"/>
          <w:sz w:val="16"/>
          <w:szCs w:val="16"/>
          <w:lang w:val="en-US"/>
        </w:rPr>
        <w:t xml:space="preserve"> </w:t>
      </w:r>
    </w:p>
    <w:p w14:paraId="32FE22E8" w14:textId="2B11BAE8" w:rsidR="00F935A5" w:rsidRPr="00A16C6A" w:rsidRDefault="00A16C6A" w:rsidP="00A16C6A">
      <w:pPr>
        <w:pStyle w:val="a"/>
        <w:rPr>
          <w:rFonts w:ascii="Verdana" w:hAnsi="Verdana"/>
          <w:sz w:val="16"/>
          <w:szCs w:val="16"/>
          <w:lang w:val="en-US"/>
        </w:rPr>
      </w:pPr>
      <w:r w:rsidRPr="00A16C6A">
        <w:rPr>
          <w:rStyle w:val="a0"/>
          <w:rFonts w:ascii="Verdana" w:hAnsi="Verdana"/>
          <w:sz w:val="16"/>
          <w:szCs w:val="16"/>
          <w:lang w:val="en-US"/>
        </w:rPr>
        <w:t>-Stack Overflow</w:t>
      </w:r>
      <w:bookmarkStart w:id="0" w:name="_GoBack"/>
      <w:bookmarkEnd w:id="0"/>
    </w:p>
    <w:sectPr w:rsidR="00F935A5" w:rsidRPr="00A16C6A" w:rsidSect="00A722B0">
      <w:headerReference w:type="default" r:id="rId74"/>
      <w:type w:val="continuous"/>
      <w:pgSz w:w="15840" w:h="12240" w:orient="landscape" w:code="1"/>
      <w:pgMar w:top="2330" w:right="1530" w:bottom="1170" w:left="3960" w:header="994" w:footer="720" w:gutter="0"/>
      <w:cols w:num="2"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7A017E6" w14:textId="77777777" w:rsidR="003D7E8F" w:rsidRDefault="003D7E8F">
      <w:pPr>
        <w:spacing w:after="0" w:line="240" w:lineRule="auto"/>
      </w:pPr>
      <w:r>
        <w:separator/>
      </w:r>
    </w:p>
  </w:endnote>
  <w:endnote w:type="continuationSeparator" w:id="0">
    <w:p w14:paraId="61E97675" w14:textId="77777777" w:rsidR="003D7E8F" w:rsidRDefault="003D7E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1"/>
    <w:family w:val="swiss"/>
    <w:pitch w:val="variable"/>
    <w:sig w:usb0="E0002AFF" w:usb1="C000247B" w:usb2="00000009" w:usb3="00000000" w:csb0="000001FF" w:csb1="00000000"/>
  </w:font>
  <w:font w:name="Cambria">
    <w:panose1 w:val="02040503050406030204"/>
    <w:charset w:val="A1"/>
    <w:family w:val="roman"/>
    <w:pitch w:val="variable"/>
    <w:sig w:usb0="E00002FF" w:usb1="400004FF" w:usb2="00000000" w:usb3="00000000" w:csb0="0000019F" w:csb1="00000000"/>
  </w:font>
  <w:font w:name="Verdana">
    <w:panose1 w:val="020B0604030504040204"/>
    <w:charset w:val="A1"/>
    <w:family w:val="swiss"/>
    <w:pitch w:val="variable"/>
    <w:sig w:usb0="A10006FF" w:usb1="4000205B" w:usb2="00000010" w:usb3="00000000" w:csb0="0000019F" w:csb1="00000000"/>
  </w:font>
  <w:font w:name="Times">
    <w:panose1 w:val="02020603050405020304"/>
    <w:charset w:val="A1"/>
    <w:family w:val="roman"/>
    <w:pitch w:val="variable"/>
    <w:sig w:usb0="E0002AFF" w:usb1="C0007841" w:usb2="00000009" w:usb3="00000000" w:csb0="000001FF" w:csb1="00000000"/>
  </w:font>
  <w:font w:name="Helvetica">
    <w:panose1 w:val="020B0604020202020204"/>
    <w:charset w:val="A1"/>
    <w:family w:val="swiss"/>
    <w:pitch w:val="variable"/>
    <w:sig w:usb0="E0002EFF" w:usb1="C0007843" w:usb2="00000009" w:usb3="00000000" w:csb0="000001FF" w:csb1="00000000"/>
  </w:font>
  <w:font w:name="Arial">
    <w:panose1 w:val="020B0604020202020204"/>
    <w:charset w:val="A1"/>
    <w:family w:val="swiss"/>
    <w:pitch w:val="variable"/>
    <w:sig w:usb0="E0002EFF" w:usb1="C0007843" w:usb2="00000009" w:usb3="00000000" w:csb0="000001FF" w:csb1="00000000"/>
  </w:font>
  <w:font w:name="Lucida Grande">
    <w:charset w:val="00"/>
    <w:family w:val="auto"/>
    <w:pitch w:val="variable"/>
    <w:sig w:usb0="E1000AEF" w:usb1="5000A1FF" w:usb2="00000000" w:usb3="00000000" w:csb0="000001BF" w:csb1="00000000"/>
  </w:font>
  <w:font w:name="Geneva">
    <w:panose1 w:val="00000000000000000000"/>
    <w:charset w:val="4D"/>
    <w:family w:val="swiss"/>
    <w:notTrueType/>
    <w:pitch w:val="variable"/>
    <w:sig w:usb0="00000003" w:usb1="00000000" w:usb2="00000000" w:usb3="00000000" w:csb0="00000001" w:csb1="00000000"/>
  </w:font>
  <w:font w:name="Century Gothic">
    <w:panose1 w:val="020B0502020202020204"/>
    <w:charset w:val="A1"/>
    <w:family w:val="swiss"/>
    <w:pitch w:val="variable"/>
    <w:sig w:usb0="00000287" w:usb1="000000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8ED5A7" w14:textId="77777777" w:rsidR="003D7E8F" w:rsidRDefault="003D7E8F">
      <w:pPr>
        <w:spacing w:after="0" w:line="240" w:lineRule="auto"/>
      </w:pPr>
      <w:r>
        <w:separator/>
      </w:r>
    </w:p>
  </w:footnote>
  <w:footnote w:type="continuationSeparator" w:id="0">
    <w:p w14:paraId="277B6419" w14:textId="77777777" w:rsidR="003D7E8F" w:rsidRDefault="003D7E8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554752" w14:textId="77777777" w:rsidR="008C4F3C" w:rsidRDefault="008C4F3C">
    <w:pPr>
      <w:tabs>
        <w:tab w:val="right" w:pos="10080"/>
      </w:tabs>
      <w:rPr>
        <w:rStyle w:val="PageNumber"/>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2B6D64" w14:textId="77777777" w:rsidR="008C4F3C" w:rsidRDefault="008C4F3C">
    <w:pPr>
      <w:pStyle w:val="Header"/>
      <w:tabs>
        <w:tab w:val="clear" w:pos="10080"/>
        <w:tab w:val="right" w:pos="10170"/>
      </w:tabs>
      <w:ind w:left="0"/>
    </w:pPr>
    <w:r>
      <w:rPr>
        <w:rStyle w:val="PageNumber"/>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EE35B0" w14:textId="77777777" w:rsidR="008C4F3C" w:rsidRDefault="008C4F3C">
    <w:pPr>
      <w:pStyle w:val="Header"/>
      <w:tabs>
        <w:tab w:val="clear" w:pos="10080"/>
        <w:tab w:val="right" w:pos="10170"/>
      </w:tabs>
      <w:ind w:left="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6670EF"/>
    <w:multiLevelType w:val="hybridMultilevel"/>
    <w:tmpl w:val="8F96E31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CD2B4C"/>
    <w:multiLevelType w:val="multilevel"/>
    <w:tmpl w:val="616251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4135A6A"/>
    <w:multiLevelType w:val="multilevel"/>
    <w:tmpl w:val="A614F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CB02FD6"/>
    <w:multiLevelType w:val="hybridMultilevel"/>
    <w:tmpl w:val="86FABFFC"/>
    <w:lvl w:ilvl="0" w:tplc="04080001">
      <w:start w:val="1"/>
      <w:numFmt w:val="bullet"/>
      <w:lvlText w:val=""/>
      <w:lvlJc w:val="left"/>
      <w:pPr>
        <w:ind w:left="785" w:hanging="360"/>
      </w:pPr>
      <w:rPr>
        <w:rFonts w:ascii="Symbol" w:hAnsi="Symbol" w:hint="default"/>
      </w:rPr>
    </w:lvl>
    <w:lvl w:ilvl="1" w:tplc="04080003">
      <w:start w:val="1"/>
      <w:numFmt w:val="bullet"/>
      <w:lvlText w:val="o"/>
      <w:lvlJc w:val="left"/>
      <w:pPr>
        <w:ind w:left="1505" w:hanging="360"/>
      </w:pPr>
      <w:rPr>
        <w:rFonts w:ascii="Courier New" w:hAnsi="Courier New" w:cs="Courier New" w:hint="default"/>
      </w:rPr>
    </w:lvl>
    <w:lvl w:ilvl="2" w:tplc="04080005">
      <w:start w:val="1"/>
      <w:numFmt w:val="bullet"/>
      <w:lvlText w:val=""/>
      <w:lvlJc w:val="left"/>
      <w:pPr>
        <w:ind w:left="2225" w:hanging="360"/>
      </w:pPr>
      <w:rPr>
        <w:rFonts w:ascii="Wingdings" w:hAnsi="Wingdings" w:hint="default"/>
      </w:rPr>
    </w:lvl>
    <w:lvl w:ilvl="3" w:tplc="04080001">
      <w:start w:val="1"/>
      <w:numFmt w:val="bullet"/>
      <w:lvlText w:val=""/>
      <w:lvlJc w:val="left"/>
      <w:pPr>
        <w:ind w:left="2945" w:hanging="360"/>
      </w:pPr>
      <w:rPr>
        <w:rFonts w:ascii="Symbol" w:hAnsi="Symbol" w:hint="default"/>
      </w:rPr>
    </w:lvl>
    <w:lvl w:ilvl="4" w:tplc="04080003">
      <w:start w:val="1"/>
      <w:numFmt w:val="bullet"/>
      <w:lvlText w:val="o"/>
      <w:lvlJc w:val="left"/>
      <w:pPr>
        <w:ind w:left="3665" w:hanging="360"/>
      </w:pPr>
      <w:rPr>
        <w:rFonts w:ascii="Courier New" w:hAnsi="Courier New" w:cs="Courier New" w:hint="default"/>
      </w:rPr>
    </w:lvl>
    <w:lvl w:ilvl="5" w:tplc="04080005">
      <w:start w:val="1"/>
      <w:numFmt w:val="bullet"/>
      <w:lvlText w:val=""/>
      <w:lvlJc w:val="left"/>
      <w:pPr>
        <w:ind w:left="4385" w:hanging="360"/>
      </w:pPr>
      <w:rPr>
        <w:rFonts w:ascii="Wingdings" w:hAnsi="Wingdings" w:hint="default"/>
      </w:rPr>
    </w:lvl>
    <w:lvl w:ilvl="6" w:tplc="04080001">
      <w:start w:val="1"/>
      <w:numFmt w:val="bullet"/>
      <w:lvlText w:val=""/>
      <w:lvlJc w:val="left"/>
      <w:pPr>
        <w:ind w:left="5105" w:hanging="360"/>
      </w:pPr>
      <w:rPr>
        <w:rFonts w:ascii="Symbol" w:hAnsi="Symbol" w:hint="default"/>
      </w:rPr>
    </w:lvl>
    <w:lvl w:ilvl="7" w:tplc="04080003">
      <w:start w:val="1"/>
      <w:numFmt w:val="bullet"/>
      <w:lvlText w:val="o"/>
      <w:lvlJc w:val="left"/>
      <w:pPr>
        <w:ind w:left="5825" w:hanging="360"/>
      </w:pPr>
      <w:rPr>
        <w:rFonts w:ascii="Courier New" w:hAnsi="Courier New" w:cs="Courier New" w:hint="default"/>
      </w:rPr>
    </w:lvl>
    <w:lvl w:ilvl="8" w:tplc="04080005">
      <w:start w:val="1"/>
      <w:numFmt w:val="bullet"/>
      <w:lvlText w:val=""/>
      <w:lvlJc w:val="left"/>
      <w:pPr>
        <w:ind w:left="6545" w:hanging="360"/>
      </w:pPr>
      <w:rPr>
        <w:rFonts w:ascii="Wingdings" w:hAnsi="Wingdings" w:hint="default"/>
      </w:rPr>
    </w:lvl>
  </w:abstractNum>
  <w:abstractNum w:abstractNumId="4" w15:restartNumberingAfterBreak="0">
    <w:nsid w:val="24480A5E"/>
    <w:multiLevelType w:val="multilevel"/>
    <w:tmpl w:val="D28CD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8F27DBE"/>
    <w:multiLevelType w:val="hybridMultilevel"/>
    <w:tmpl w:val="61CE8BA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30846B27"/>
    <w:multiLevelType w:val="hybridMultilevel"/>
    <w:tmpl w:val="F5520C26"/>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 w15:restartNumberingAfterBreak="0">
    <w:nsid w:val="309049E9"/>
    <w:multiLevelType w:val="hybridMultilevel"/>
    <w:tmpl w:val="8BC48064"/>
    <w:lvl w:ilvl="0" w:tplc="864CA07C">
      <w:start w:val="12"/>
      <w:numFmt w:val="bullet"/>
      <w:lvlText w:val="-"/>
      <w:lvlJc w:val="left"/>
      <w:pPr>
        <w:ind w:left="502" w:hanging="360"/>
      </w:pPr>
      <w:rPr>
        <w:rFonts w:ascii="Calibri" w:eastAsiaTheme="minorHAnsi" w:hAnsi="Calibri" w:cs="Calibri" w:hint="default"/>
      </w:rPr>
    </w:lvl>
    <w:lvl w:ilvl="1" w:tplc="04080003">
      <w:start w:val="1"/>
      <w:numFmt w:val="bullet"/>
      <w:lvlText w:val="o"/>
      <w:lvlJc w:val="left"/>
      <w:pPr>
        <w:ind w:left="1222" w:hanging="360"/>
      </w:pPr>
      <w:rPr>
        <w:rFonts w:ascii="Courier New" w:hAnsi="Courier New" w:cs="Courier New" w:hint="default"/>
      </w:rPr>
    </w:lvl>
    <w:lvl w:ilvl="2" w:tplc="04080005">
      <w:start w:val="1"/>
      <w:numFmt w:val="bullet"/>
      <w:lvlText w:val=""/>
      <w:lvlJc w:val="left"/>
      <w:pPr>
        <w:ind w:left="1942" w:hanging="360"/>
      </w:pPr>
      <w:rPr>
        <w:rFonts w:ascii="Wingdings" w:hAnsi="Wingdings" w:hint="default"/>
      </w:rPr>
    </w:lvl>
    <w:lvl w:ilvl="3" w:tplc="04080001">
      <w:start w:val="1"/>
      <w:numFmt w:val="bullet"/>
      <w:lvlText w:val=""/>
      <w:lvlJc w:val="left"/>
      <w:pPr>
        <w:ind w:left="2662" w:hanging="360"/>
      </w:pPr>
      <w:rPr>
        <w:rFonts w:ascii="Symbol" w:hAnsi="Symbol" w:hint="default"/>
      </w:rPr>
    </w:lvl>
    <w:lvl w:ilvl="4" w:tplc="04080003">
      <w:start w:val="1"/>
      <w:numFmt w:val="bullet"/>
      <w:lvlText w:val="o"/>
      <w:lvlJc w:val="left"/>
      <w:pPr>
        <w:ind w:left="3382" w:hanging="360"/>
      </w:pPr>
      <w:rPr>
        <w:rFonts w:ascii="Courier New" w:hAnsi="Courier New" w:cs="Courier New" w:hint="default"/>
      </w:rPr>
    </w:lvl>
    <w:lvl w:ilvl="5" w:tplc="04080005">
      <w:start w:val="1"/>
      <w:numFmt w:val="bullet"/>
      <w:lvlText w:val=""/>
      <w:lvlJc w:val="left"/>
      <w:pPr>
        <w:ind w:left="4102" w:hanging="360"/>
      </w:pPr>
      <w:rPr>
        <w:rFonts w:ascii="Wingdings" w:hAnsi="Wingdings" w:hint="default"/>
      </w:rPr>
    </w:lvl>
    <w:lvl w:ilvl="6" w:tplc="04080001">
      <w:start w:val="1"/>
      <w:numFmt w:val="bullet"/>
      <w:lvlText w:val=""/>
      <w:lvlJc w:val="left"/>
      <w:pPr>
        <w:ind w:left="4822" w:hanging="360"/>
      </w:pPr>
      <w:rPr>
        <w:rFonts w:ascii="Symbol" w:hAnsi="Symbol" w:hint="default"/>
      </w:rPr>
    </w:lvl>
    <w:lvl w:ilvl="7" w:tplc="04080003">
      <w:start w:val="1"/>
      <w:numFmt w:val="bullet"/>
      <w:lvlText w:val="o"/>
      <w:lvlJc w:val="left"/>
      <w:pPr>
        <w:ind w:left="5542" w:hanging="360"/>
      </w:pPr>
      <w:rPr>
        <w:rFonts w:ascii="Courier New" w:hAnsi="Courier New" w:cs="Courier New" w:hint="default"/>
      </w:rPr>
    </w:lvl>
    <w:lvl w:ilvl="8" w:tplc="04080005">
      <w:start w:val="1"/>
      <w:numFmt w:val="bullet"/>
      <w:lvlText w:val=""/>
      <w:lvlJc w:val="left"/>
      <w:pPr>
        <w:ind w:left="6262" w:hanging="360"/>
      </w:pPr>
      <w:rPr>
        <w:rFonts w:ascii="Wingdings" w:hAnsi="Wingdings" w:hint="default"/>
      </w:rPr>
    </w:lvl>
  </w:abstractNum>
  <w:abstractNum w:abstractNumId="8" w15:restartNumberingAfterBreak="0">
    <w:nsid w:val="3485063F"/>
    <w:multiLevelType w:val="hybridMultilevel"/>
    <w:tmpl w:val="85F21E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5690719"/>
    <w:multiLevelType w:val="multilevel"/>
    <w:tmpl w:val="F7CE3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CE40D09"/>
    <w:multiLevelType w:val="hybridMultilevel"/>
    <w:tmpl w:val="A88EFDA6"/>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1" w15:restartNumberingAfterBreak="0">
    <w:nsid w:val="4DB31554"/>
    <w:multiLevelType w:val="hybridMultilevel"/>
    <w:tmpl w:val="4184B36A"/>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 w15:restartNumberingAfterBreak="0">
    <w:nsid w:val="55C82AF1"/>
    <w:multiLevelType w:val="hybridMultilevel"/>
    <w:tmpl w:val="3216FA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BB151A4"/>
    <w:multiLevelType w:val="multilevel"/>
    <w:tmpl w:val="B7409380"/>
    <w:lvl w:ilvl="0">
      <w:start w:val="1"/>
      <w:numFmt w:val="decimal"/>
      <w:pStyle w:val="References"/>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5E01072D"/>
    <w:multiLevelType w:val="multilevel"/>
    <w:tmpl w:val="E5663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0764A1F"/>
    <w:multiLevelType w:val="multilevel"/>
    <w:tmpl w:val="9FDE9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22F6EB7"/>
    <w:multiLevelType w:val="hybridMultilevel"/>
    <w:tmpl w:val="7A36DB5E"/>
    <w:lvl w:ilvl="0" w:tplc="0408000F">
      <w:start w:val="1"/>
      <w:numFmt w:val="decimal"/>
      <w:lvlText w:val="%1."/>
      <w:lvlJc w:val="left"/>
      <w:pPr>
        <w:ind w:left="720" w:hanging="360"/>
      </w:pPr>
    </w:lvl>
    <w:lvl w:ilvl="1" w:tplc="04080019">
      <w:start w:val="1"/>
      <w:numFmt w:val="lowerLetter"/>
      <w:lvlText w:val="%2."/>
      <w:lvlJc w:val="left"/>
      <w:pPr>
        <w:ind w:left="1440" w:hanging="360"/>
      </w:pPr>
    </w:lvl>
    <w:lvl w:ilvl="2" w:tplc="0408001B">
      <w:start w:val="1"/>
      <w:numFmt w:val="lowerRoman"/>
      <w:lvlText w:val="%3."/>
      <w:lvlJc w:val="right"/>
      <w:pPr>
        <w:ind w:left="2160" w:hanging="180"/>
      </w:pPr>
    </w:lvl>
    <w:lvl w:ilvl="3" w:tplc="0408000F">
      <w:start w:val="1"/>
      <w:numFmt w:val="decimal"/>
      <w:lvlText w:val="%4."/>
      <w:lvlJc w:val="left"/>
      <w:pPr>
        <w:ind w:left="2880" w:hanging="360"/>
      </w:pPr>
    </w:lvl>
    <w:lvl w:ilvl="4" w:tplc="04080019">
      <w:start w:val="1"/>
      <w:numFmt w:val="lowerLetter"/>
      <w:lvlText w:val="%5."/>
      <w:lvlJc w:val="left"/>
      <w:pPr>
        <w:ind w:left="3600" w:hanging="360"/>
      </w:pPr>
    </w:lvl>
    <w:lvl w:ilvl="5" w:tplc="0408001B">
      <w:start w:val="1"/>
      <w:numFmt w:val="lowerRoman"/>
      <w:lvlText w:val="%6."/>
      <w:lvlJc w:val="right"/>
      <w:pPr>
        <w:ind w:left="4320" w:hanging="180"/>
      </w:pPr>
    </w:lvl>
    <w:lvl w:ilvl="6" w:tplc="0408000F">
      <w:start w:val="1"/>
      <w:numFmt w:val="decimal"/>
      <w:lvlText w:val="%7."/>
      <w:lvlJc w:val="left"/>
      <w:pPr>
        <w:ind w:left="5040" w:hanging="360"/>
      </w:pPr>
    </w:lvl>
    <w:lvl w:ilvl="7" w:tplc="04080019">
      <w:start w:val="1"/>
      <w:numFmt w:val="lowerLetter"/>
      <w:lvlText w:val="%8."/>
      <w:lvlJc w:val="left"/>
      <w:pPr>
        <w:ind w:left="5760" w:hanging="360"/>
      </w:pPr>
    </w:lvl>
    <w:lvl w:ilvl="8" w:tplc="0408001B">
      <w:start w:val="1"/>
      <w:numFmt w:val="lowerRoman"/>
      <w:lvlText w:val="%9."/>
      <w:lvlJc w:val="right"/>
      <w:pPr>
        <w:ind w:left="6480" w:hanging="180"/>
      </w:pPr>
    </w:lvl>
  </w:abstractNum>
  <w:abstractNum w:abstractNumId="17" w15:restartNumberingAfterBreak="0">
    <w:nsid w:val="6B352818"/>
    <w:multiLevelType w:val="hybridMultilevel"/>
    <w:tmpl w:val="C6C87DE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55F0E31"/>
    <w:multiLevelType w:val="hybridMultilevel"/>
    <w:tmpl w:val="890AE06C"/>
    <w:lvl w:ilvl="0" w:tplc="864CA07C">
      <w:start w:val="12"/>
      <w:numFmt w:val="bullet"/>
      <w:lvlText w:val="-"/>
      <w:lvlJc w:val="left"/>
      <w:pPr>
        <w:ind w:left="720" w:hanging="360"/>
      </w:pPr>
      <w:rPr>
        <w:rFonts w:ascii="Calibri" w:eastAsiaTheme="minorHAnsi" w:hAnsi="Calibri" w:cs="Calibri"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hint="default"/>
      </w:rPr>
    </w:lvl>
  </w:abstractNum>
  <w:abstractNum w:abstractNumId="19" w15:restartNumberingAfterBreak="0">
    <w:nsid w:val="75D66BB8"/>
    <w:multiLevelType w:val="singleLevel"/>
    <w:tmpl w:val="D214CD6E"/>
    <w:lvl w:ilvl="0">
      <w:start w:val="1"/>
      <w:numFmt w:val="decimal"/>
      <w:pStyle w:val="Numberedlist"/>
      <w:lvlText w:val="%1."/>
      <w:lvlJc w:val="left"/>
      <w:pPr>
        <w:tabs>
          <w:tab w:val="num" w:pos="360"/>
        </w:tabs>
        <w:ind w:left="360" w:hanging="360"/>
      </w:pPr>
    </w:lvl>
  </w:abstractNum>
  <w:abstractNum w:abstractNumId="20" w15:restartNumberingAfterBreak="0">
    <w:nsid w:val="7FE40FC1"/>
    <w:multiLevelType w:val="singleLevel"/>
    <w:tmpl w:val="73C82224"/>
    <w:lvl w:ilvl="0">
      <w:start w:val="1"/>
      <w:numFmt w:val="bullet"/>
      <w:pStyle w:val="bulletlist"/>
      <w:lvlText w:val=""/>
      <w:lvlJc w:val="left"/>
      <w:pPr>
        <w:tabs>
          <w:tab w:val="num" w:pos="216"/>
        </w:tabs>
        <w:ind w:left="216" w:hanging="216"/>
      </w:pPr>
      <w:rPr>
        <w:rFonts w:ascii="Wingdings" w:hAnsi="Wingdings" w:hint="default"/>
        <w:sz w:val="16"/>
      </w:rPr>
    </w:lvl>
  </w:abstractNum>
  <w:num w:numId="1">
    <w:abstractNumId w:val="19"/>
  </w:num>
  <w:num w:numId="2">
    <w:abstractNumId w:val="13"/>
  </w:num>
  <w:num w:numId="3">
    <w:abstractNumId w:val="20"/>
  </w:num>
  <w:num w:numId="4">
    <w:abstractNumId w:val="15"/>
  </w:num>
  <w:num w:numId="5">
    <w:abstractNumId w:val="11"/>
  </w:num>
  <w:num w:numId="6">
    <w:abstractNumId w:val="6"/>
  </w:num>
  <w:num w:numId="7">
    <w:abstractNumId w:val="2"/>
  </w:num>
  <w:num w:numId="8">
    <w:abstractNumId w:val="17"/>
  </w:num>
  <w:num w:numId="9">
    <w:abstractNumId w:val="0"/>
  </w:num>
  <w:num w:numId="10">
    <w:abstractNumId w:val="10"/>
  </w:num>
  <w:num w:numId="1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num>
  <w:num w:numId="13">
    <w:abstractNumId w:val="8"/>
  </w:num>
  <w:num w:numId="14">
    <w:abstractNumId w:val="4"/>
  </w:num>
  <w:num w:numId="15">
    <w:abstractNumId w:val="1"/>
  </w:num>
  <w:num w:numId="16">
    <w:abstractNumId w:val="14"/>
  </w:num>
  <w:num w:numId="17">
    <w:abstractNumId w:val="9"/>
  </w:num>
  <w:num w:numId="18">
    <w:abstractNumId w:val="3"/>
  </w:num>
  <w:num w:numId="1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num>
  <w:num w:numId="21">
    <w:abstractNumId w:val="1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49" strokecolor="silver">
      <v:stroke color="silver"/>
      <o:colormru v:ext="edit" colors="#333,#c30,#ddd,#f8f8f8"/>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3475"/>
    <w:rsid w:val="00000B2D"/>
    <w:rsid w:val="00003D60"/>
    <w:rsid w:val="000207E8"/>
    <w:rsid w:val="00036BF4"/>
    <w:rsid w:val="00036DD5"/>
    <w:rsid w:val="0004163F"/>
    <w:rsid w:val="0004301F"/>
    <w:rsid w:val="00044CF8"/>
    <w:rsid w:val="00051995"/>
    <w:rsid w:val="00053873"/>
    <w:rsid w:val="00056CAD"/>
    <w:rsid w:val="000640A5"/>
    <w:rsid w:val="000739DB"/>
    <w:rsid w:val="00084235"/>
    <w:rsid w:val="00085C8B"/>
    <w:rsid w:val="0009401D"/>
    <w:rsid w:val="000964AB"/>
    <w:rsid w:val="00097B75"/>
    <w:rsid w:val="000A4840"/>
    <w:rsid w:val="000A7505"/>
    <w:rsid w:val="000A7A5D"/>
    <w:rsid w:val="000A7D63"/>
    <w:rsid w:val="000B1F87"/>
    <w:rsid w:val="000B2BA4"/>
    <w:rsid w:val="000B7895"/>
    <w:rsid w:val="000C611A"/>
    <w:rsid w:val="000D6605"/>
    <w:rsid w:val="000E44F0"/>
    <w:rsid w:val="000F6306"/>
    <w:rsid w:val="0012021C"/>
    <w:rsid w:val="001328E7"/>
    <w:rsid w:val="00133E18"/>
    <w:rsid w:val="00137131"/>
    <w:rsid w:val="00142E31"/>
    <w:rsid w:val="00144EFE"/>
    <w:rsid w:val="00153770"/>
    <w:rsid w:val="0016248C"/>
    <w:rsid w:val="0016324D"/>
    <w:rsid w:val="00172F51"/>
    <w:rsid w:val="00184673"/>
    <w:rsid w:val="001A566D"/>
    <w:rsid w:val="001B059F"/>
    <w:rsid w:val="001B3324"/>
    <w:rsid w:val="001B578E"/>
    <w:rsid w:val="001C5B3D"/>
    <w:rsid w:val="001D02AD"/>
    <w:rsid w:val="001D256D"/>
    <w:rsid w:val="001D51B1"/>
    <w:rsid w:val="001E2CC9"/>
    <w:rsid w:val="001E3A5F"/>
    <w:rsid w:val="001F07C1"/>
    <w:rsid w:val="001F2353"/>
    <w:rsid w:val="001F7335"/>
    <w:rsid w:val="0020680F"/>
    <w:rsid w:val="00232144"/>
    <w:rsid w:val="002423A9"/>
    <w:rsid w:val="00243FA5"/>
    <w:rsid w:val="00246A29"/>
    <w:rsid w:val="0025267A"/>
    <w:rsid w:val="002535D0"/>
    <w:rsid w:val="00274767"/>
    <w:rsid w:val="002778E7"/>
    <w:rsid w:val="00277CEE"/>
    <w:rsid w:val="002859AE"/>
    <w:rsid w:val="0029281A"/>
    <w:rsid w:val="002976DF"/>
    <w:rsid w:val="002A5C47"/>
    <w:rsid w:val="002B237B"/>
    <w:rsid w:val="002C6972"/>
    <w:rsid w:val="002C7F2B"/>
    <w:rsid w:val="002D00F8"/>
    <w:rsid w:val="002D2481"/>
    <w:rsid w:val="002D3213"/>
    <w:rsid w:val="002D3475"/>
    <w:rsid w:val="002D3CB6"/>
    <w:rsid w:val="002D6933"/>
    <w:rsid w:val="002F32E1"/>
    <w:rsid w:val="002F5F83"/>
    <w:rsid w:val="00302DB5"/>
    <w:rsid w:val="003307E3"/>
    <w:rsid w:val="003339F9"/>
    <w:rsid w:val="003340B1"/>
    <w:rsid w:val="00336D73"/>
    <w:rsid w:val="003420FC"/>
    <w:rsid w:val="00343323"/>
    <w:rsid w:val="00345480"/>
    <w:rsid w:val="0036463B"/>
    <w:rsid w:val="00387DB2"/>
    <w:rsid w:val="00394A53"/>
    <w:rsid w:val="003956F0"/>
    <w:rsid w:val="00397C0B"/>
    <w:rsid w:val="003A2DC2"/>
    <w:rsid w:val="003A5C16"/>
    <w:rsid w:val="003B7B70"/>
    <w:rsid w:val="003D7E8F"/>
    <w:rsid w:val="003F140B"/>
    <w:rsid w:val="003F26FC"/>
    <w:rsid w:val="003F6F04"/>
    <w:rsid w:val="00410F8B"/>
    <w:rsid w:val="00420F90"/>
    <w:rsid w:val="00430799"/>
    <w:rsid w:val="00432882"/>
    <w:rsid w:val="0043321C"/>
    <w:rsid w:val="00442C3A"/>
    <w:rsid w:val="0044349C"/>
    <w:rsid w:val="004514A2"/>
    <w:rsid w:val="004530AD"/>
    <w:rsid w:val="0045578C"/>
    <w:rsid w:val="00476BF9"/>
    <w:rsid w:val="00483A56"/>
    <w:rsid w:val="00495729"/>
    <w:rsid w:val="00495C17"/>
    <w:rsid w:val="004A5834"/>
    <w:rsid w:val="004B2E81"/>
    <w:rsid w:val="004C3524"/>
    <w:rsid w:val="004E7A37"/>
    <w:rsid w:val="004F300E"/>
    <w:rsid w:val="004F4330"/>
    <w:rsid w:val="004F53D5"/>
    <w:rsid w:val="005046E9"/>
    <w:rsid w:val="005125D2"/>
    <w:rsid w:val="00514EFF"/>
    <w:rsid w:val="005173F6"/>
    <w:rsid w:val="00527115"/>
    <w:rsid w:val="00535AFB"/>
    <w:rsid w:val="00546C51"/>
    <w:rsid w:val="00556537"/>
    <w:rsid w:val="00557F28"/>
    <w:rsid w:val="005628C1"/>
    <w:rsid w:val="0057033C"/>
    <w:rsid w:val="005757D9"/>
    <w:rsid w:val="005962F2"/>
    <w:rsid w:val="005A1997"/>
    <w:rsid w:val="005A7FB5"/>
    <w:rsid w:val="005C628F"/>
    <w:rsid w:val="005C76DF"/>
    <w:rsid w:val="005D0D30"/>
    <w:rsid w:val="005E015E"/>
    <w:rsid w:val="005E280D"/>
    <w:rsid w:val="005E76E5"/>
    <w:rsid w:val="00602207"/>
    <w:rsid w:val="006034E6"/>
    <w:rsid w:val="00621AC6"/>
    <w:rsid w:val="00622949"/>
    <w:rsid w:val="00625B4E"/>
    <w:rsid w:val="0062648C"/>
    <w:rsid w:val="00633D06"/>
    <w:rsid w:val="0063725D"/>
    <w:rsid w:val="00641027"/>
    <w:rsid w:val="00642C27"/>
    <w:rsid w:val="006751CD"/>
    <w:rsid w:val="00681FE5"/>
    <w:rsid w:val="0068510C"/>
    <w:rsid w:val="0068706E"/>
    <w:rsid w:val="00687B57"/>
    <w:rsid w:val="00692A7F"/>
    <w:rsid w:val="006B0087"/>
    <w:rsid w:val="006B09FE"/>
    <w:rsid w:val="006C2A3F"/>
    <w:rsid w:val="006D24D6"/>
    <w:rsid w:val="006D6009"/>
    <w:rsid w:val="006E049D"/>
    <w:rsid w:val="006E07F5"/>
    <w:rsid w:val="006E48B1"/>
    <w:rsid w:val="006E7459"/>
    <w:rsid w:val="006F4113"/>
    <w:rsid w:val="006F500A"/>
    <w:rsid w:val="007214D2"/>
    <w:rsid w:val="0072451C"/>
    <w:rsid w:val="00725665"/>
    <w:rsid w:val="00755196"/>
    <w:rsid w:val="007554D5"/>
    <w:rsid w:val="00757007"/>
    <w:rsid w:val="00762CC1"/>
    <w:rsid w:val="00793A9A"/>
    <w:rsid w:val="00795885"/>
    <w:rsid w:val="007A1070"/>
    <w:rsid w:val="007A7031"/>
    <w:rsid w:val="007B2880"/>
    <w:rsid w:val="007B46BD"/>
    <w:rsid w:val="007C5BC1"/>
    <w:rsid w:val="007D12A4"/>
    <w:rsid w:val="007D278F"/>
    <w:rsid w:val="007E1C8E"/>
    <w:rsid w:val="007E534E"/>
    <w:rsid w:val="007E68FE"/>
    <w:rsid w:val="008012EE"/>
    <w:rsid w:val="00805CCA"/>
    <w:rsid w:val="00807763"/>
    <w:rsid w:val="00810017"/>
    <w:rsid w:val="008133D8"/>
    <w:rsid w:val="008265B9"/>
    <w:rsid w:val="00832F97"/>
    <w:rsid w:val="00834C0E"/>
    <w:rsid w:val="00845140"/>
    <w:rsid w:val="00845197"/>
    <w:rsid w:val="00851BE4"/>
    <w:rsid w:val="00856796"/>
    <w:rsid w:val="0086128E"/>
    <w:rsid w:val="00863AA3"/>
    <w:rsid w:val="00864031"/>
    <w:rsid w:val="008677B2"/>
    <w:rsid w:val="00880A81"/>
    <w:rsid w:val="0088686D"/>
    <w:rsid w:val="00893A4C"/>
    <w:rsid w:val="008954B4"/>
    <w:rsid w:val="008A1034"/>
    <w:rsid w:val="008A2532"/>
    <w:rsid w:val="008A48DE"/>
    <w:rsid w:val="008A6C4F"/>
    <w:rsid w:val="008B4D76"/>
    <w:rsid w:val="008B54A5"/>
    <w:rsid w:val="008C1FCE"/>
    <w:rsid w:val="008C4F3C"/>
    <w:rsid w:val="008E1488"/>
    <w:rsid w:val="008F7946"/>
    <w:rsid w:val="00901CE0"/>
    <w:rsid w:val="00903CF1"/>
    <w:rsid w:val="00911AC4"/>
    <w:rsid w:val="009254A1"/>
    <w:rsid w:val="009302A7"/>
    <w:rsid w:val="00934F3E"/>
    <w:rsid w:val="0093716E"/>
    <w:rsid w:val="0095084F"/>
    <w:rsid w:val="00952265"/>
    <w:rsid w:val="00952ABB"/>
    <w:rsid w:val="00953D1E"/>
    <w:rsid w:val="00964498"/>
    <w:rsid w:val="00965864"/>
    <w:rsid w:val="00966F32"/>
    <w:rsid w:val="00967995"/>
    <w:rsid w:val="009A6E44"/>
    <w:rsid w:val="009B208F"/>
    <w:rsid w:val="009C145F"/>
    <w:rsid w:val="009C2064"/>
    <w:rsid w:val="009D4116"/>
    <w:rsid w:val="009E154A"/>
    <w:rsid w:val="009E3882"/>
    <w:rsid w:val="009E6785"/>
    <w:rsid w:val="009F6742"/>
    <w:rsid w:val="00A0105B"/>
    <w:rsid w:val="00A15F82"/>
    <w:rsid w:val="00A16205"/>
    <w:rsid w:val="00A16C6A"/>
    <w:rsid w:val="00A40C37"/>
    <w:rsid w:val="00A4230E"/>
    <w:rsid w:val="00A45C2A"/>
    <w:rsid w:val="00A54784"/>
    <w:rsid w:val="00A67006"/>
    <w:rsid w:val="00A722B0"/>
    <w:rsid w:val="00AA3599"/>
    <w:rsid w:val="00AA3CFF"/>
    <w:rsid w:val="00AA4DD5"/>
    <w:rsid w:val="00AB4118"/>
    <w:rsid w:val="00AD684C"/>
    <w:rsid w:val="00AE622C"/>
    <w:rsid w:val="00AF592C"/>
    <w:rsid w:val="00AF6CF2"/>
    <w:rsid w:val="00B05737"/>
    <w:rsid w:val="00B267F2"/>
    <w:rsid w:val="00B308F5"/>
    <w:rsid w:val="00B31AE5"/>
    <w:rsid w:val="00B42A60"/>
    <w:rsid w:val="00B50730"/>
    <w:rsid w:val="00B5099C"/>
    <w:rsid w:val="00B552CA"/>
    <w:rsid w:val="00B5743B"/>
    <w:rsid w:val="00B60FA3"/>
    <w:rsid w:val="00B62907"/>
    <w:rsid w:val="00B62EAF"/>
    <w:rsid w:val="00B63839"/>
    <w:rsid w:val="00B64E1B"/>
    <w:rsid w:val="00B746EC"/>
    <w:rsid w:val="00B81E43"/>
    <w:rsid w:val="00B8505A"/>
    <w:rsid w:val="00B86084"/>
    <w:rsid w:val="00B868C6"/>
    <w:rsid w:val="00B875E7"/>
    <w:rsid w:val="00B9343A"/>
    <w:rsid w:val="00B96F10"/>
    <w:rsid w:val="00BA0F64"/>
    <w:rsid w:val="00BA59FA"/>
    <w:rsid w:val="00BA62CE"/>
    <w:rsid w:val="00BC28CA"/>
    <w:rsid w:val="00BC4191"/>
    <w:rsid w:val="00BD4E58"/>
    <w:rsid w:val="00BE0F28"/>
    <w:rsid w:val="00BE35B6"/>
    <w:rsid w:val="00BF053E"/>
    <w:rsid w:val="00C01F8B"/>
    <w:rsid w:val="00C029A9"/>
    <w:rsid w:val="00C12320"/>
    <w:rsid w:val="00C12B64"/>
    <w:rsid w:val="00C13A61"/>
    <w:rsid w:val="00C20C7E"/>
    <w:rsid w:val="00C36CB7"/>
    <w:rsid w:val="00C4256E"/>
    <w:rsid w:val="00C50450"/>
    <w:rsid w:val="00C528B1"/>
    <w:rsid w:val="00C543CD"/>
    <w:rsid w:val="00C56C2B"/>
    <w:rsid w:val="00C610DE"/>
    <w:rsid w:val="00C67A3C"/>
    <w:rsid w:val="00C74DC0"/>
    <w:rsid w:val="00C76DA6"/>
    <w:rsid w:val="00C80B38"/>
    <w:rsid w:val="00C82167"/>
    <w:rsid w:val="00C8534E"/>
    <w:rsid w:val="00C85B6D"/>
    <w:rsid w:val="00C90660"/>
    <w:rsid w:val="00C93563"/>
    <w:rsid w:val="00C97FC0"/>
    <w:rsid w:val="00CA07DF"/>
    <w:rsid w:val="00CA316B"/>
    <w:rsid w:val="00CB3830"/>
    <w:rsid w:val="00CC3A7F"/>
    <w:rsid w:val="00CC7BBC"/>
    <w:rsid w:val="00CD1FBF"/>
    <w:rsid w:val="00CD2F7E"/>
    <w:rsid w:val="00CD4AC8"/>
    <w:rsid w:val="00CD4EAC"/>
    <w:rsid w:val="00CF1BF6"/>
    <w:rsid w:val="00CF48CE"/>
    <w:rsid w:val="00D00BEC"/>
    <w:rsid w:val="00D01DA5"/>
    <w:rsid w:val="00D17DF5"/>
    <w:rsid w:val="00D20ADE"/>
    <w:rsid w:val="00D225DB"/>
    <w:rsid w:val="00D231B7"/>
    <w:rsid w:val="00D35F09"/>
    <w:rsid w:val="00D37C7F"/>
    <w:rsid w:val="00D41F9E"/>
    <w:rsid w:val="00D445B0"/>
    <w:rsid w:val="00D44B03"/>
    <w:rsid w:val="00D47BD0"/>
    <w:rsid w:val="00D512EA"/>
    <w:rsid w:val="00D60120"/>
    <w:rsid w:val="00D634A0"/>
    <w:rsid w:val="00D659D1"/>
    <w:rsid w:val="00D82222"/>
    <w:rsid w:val="00D85BC9"/>
    <w:rsid w:val="00D90F8C"/>
    <w:rsid w:val="00D95184"/>
    <w:rsid w:val="00D95212"/>
    <w:rsid w:val="00DB3C75"/>
    <w:rsid w:val="00DC14FF"/>
    <w:rsid w:val="00DC750F"/>
    <w:rsid w:val="00DD0874"/>
    <w:rsid w:val="00DD1A97"/>
    <w:rsid w:val="00DD4758"/>
    <w:rsid w:val="00DE6382"/>
    <w:rsid w:val="00DE6441"/>
    <w:rsid w:val="00DE71B3"/>
    <w:rsid w:val="00DF4825"/>
    <w:rsid w:val="00E01E22"/>
    <w:rsid w:val="00E058E6"/>
    <w:rsid w:val="00E12616"/>
    <w:rsid w:val="00E12DAF"/>
    <w:rsid w:val="00E13328"/>
    <w:rsid w:val="00E25725"/>
    <w:rsid w:val="00E25BA8"/>
    <w:rsid w:val="00E3389E"/>
    <w:rsid w:val="00E35730"/>
    <w:rsid w:val="00E358C7"/>
    <w:rsid w:val="00E51273"/>
    <w:rsid w:val="00E6066C"/>
    <w:rsid w:val="00E66009"/>
    <w:rsid w:val="00E846C6"/>
    <w:rsid w:val="00E8591D"/>
    <w:rsid w:val="00E85E63"/>
    <w:rsid w:val="00E86E00"/>
    <w:rsid w:val="00E926CD"/>
    <w:rsid w:val="00E96DCB"/>
    <w:rsid w:val="00EA5535"/>
    <w:rsid w:val="00EC74FB"/>
    <w:rsid w:val="00EC7EF8"/>
    <w:rsid w:val="00ED1033"/>
    <w:rsid w:val="00ED5BA9"/>
    <w:rsid w:val="00ED6708"/>
    <w:rsid w:val="00EE2A8A"/>
    <w:rsid w:val="00EE308B"/>
    <w:rsid w:val="00EE37CE"/>
    <w:rsid w:val="00EE7AC0"/>
    <w:rsid w:val="00EF2E37"/>
    <w:rsid w:val="00F12734"/>
    <w:rsid w:val="00F3277F"/>
    <w:rsid w:val="00F3329F"/>
    <w:rsid w:val="00F41E31"/>
    <w:rsid w:val="00F44ABA"/>
    <w:rsid w:val="00F47426"/>
    <w:rsid w:val="00F52D7E"/>
    <w:rsid w:val="00F56881"/>
    <w:rsid w:val="00F70E2A"/>
    <w:rsid w:val="00F7512A"/>
    <w:rsid w:val="00F836DA"/>
    <w:rsid w:val="00F85F42"/>
    <w:rsid w:val="00F87135"/>
    <w:rsid w:val="00F935A5"/>
    <w:rsid w:val="00F95759"/>
    <w:rsid w:val="00FB2A9E"/>
    <w:rsid w:val="00FD0DFA"/>
    <w:rsid w:val="00FD1A9E"/>
    <w:rsid w:val="00FD5B73"/>
    <w:rsid w:val="00FD72D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strokecolor="silver">
      <v:stroke color="silver"/>
      <o:colormru v:ext="edit" colors="#333,#c30,#ddd,#f8f8f8"/>
    </o:shapedefaults>
    <o:shapelayout v:ext="edit">
      <o:idmap v:ext="edit" data="1"/>
    </o:shapelayout>
  </w:shapeDefaults>
  <w:doNotEmbedSmartTags/>
  <w:decimalSymbol w:val=","/>
  <w:listSeparator w:val=";"/>
  <w14:docId w14:val="6EB1177A"/>
  <w15:docId w15:val="{BE3FAE31-67E9-494C-A876-69B009945B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9" w:qFormat="1"/>
    <w:lsdException w:name="heading 3" w:uiPriority="0" w:qFormat="1"/>
    <w:lsdException w:name="heading 4" w:uiPriority="9" w:qFormat="1"/>
    <w:lsdException w:name="heading 5" w:uiPriority="0"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qFormat="1"/>
    <w:lsdException w:name="Colorful Grid" w:uiPriority="64" w:qFormat="1"/>
    <w:lsdException w:name="Light Shading Accent 1" w:uiPriority="65"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qFormat="1"/>
    <w:lsdException w:name="Medium List 2 Accent 6" w:uiPriority="71" w:qFormat="1"/>
    <w:lsdException w:name="Medium Grid 1 Accent 6" w:uiPriority="72" w:qFormat="1"/>
    <w:lsdException w:name="Medium Grid 2 Accent 6" w:uiPriority="73" w:qFormat="1"/>
    <w:lsdException w:name="Medium Grid 3 Accent 6" w:uiPriority="60" w:qFormat="1"/>
    <w:lsdException w:name="Dark List Accent 6" w:uiPriority="61"/>
    <w:lsdException w:name="Colorful Shading Accent 6" w:uiPriority="62"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4FE9"/>
    <w:pPr>
      <w:spacing w:after="240" w:line="240" w:lineRule="atLeast"/>
    </w:pPr>
    <w:rPr>
      <w:rFonts w:ascii="Verdana" w:hAnsi="Verdana"/>
      <w:kern w:val="18"/>
      <w:sz w:val="17"/>
    </w:rPr>
  </w:style>
  <w:style w:type="paragraph" w:styleId="Heading1">
    <w:name w:val="heading 1"/>
    <w:basedOn w:val="Normal"/>
    <w:next w:val="Normal"/>
    <w:link w:val="Heading1Char"/>
    <w:qFormat/>
    <w:rsid w:val="00824390"/>
    <w:pPr>
      <w:keepNext/>
      <w:tabs>
        <w:tab w:val="left" w:pos="1800"/>
        <w:tab w:val="left" w:pos="2160"/>
      </w:tabs>
      <w:spacing w:after="0"/>
      <w:outlineLvl w:val="0"/>
    </w:pPr>
    <w:rPr>
      <w:b/>
      <w:kern w:val="14"/>
      <w:sz w:val="19"/>
    </w:rPr>
  </w:style>
  <w:style w:type="paragraph" w:styleId="Heading2">
    <w:name w:val="heading 2"/>
    <w:basedOn w:val="Normal"/>
    <w:next w:val="Normal"/>
    <w:qFormat/>
    <w:rsid w:val="00824390"/>
    <w:pPr>
      <w:keepNext/>
      <w:spacing w:after="0"/>
      <w:outlineLvl w:val="1"/>
    </w:pPr>
    <w:rPr>
      <w:i/>
    </w:rPr>
  </w:style>
  <w:style w:type="paragraph" w:styleId="Heading3">
    <w:name w:val="heading 3"/>
    <w:basedOn w:val="Normal"/>
    <w:next w:val="Normal"/>
    <w:link w:val="Heading3Char"/>
    <w:qFormat/>
    <w:rsid w:val="00824390"/>
    <w:pPr>
      <w:keepNext/>
      <w:widowControl w:val="0"/>
      <w:spacing w:after="0"/>
      <w:outlineLvl w:val="2"/>
    </w:pPr>
    <w:rPr>
      <w:smallCaps/>
    </w:rPr>
  </w:style>
  <w:style w:type="paragraph" w:styleId="Heading4">
    <w:name w:val="heading 4"/>
    <w:basedOn w:val="Normal"/>
    <w:next w:val="Normal"/>
    <w:qFormat/>
    <w:rsid w:val="00824390"/>
    <w:pPr>
      <w:keepNext/>
      <w:spacing w:after="0" w:line="180" w:lineRule="atLeast"/>
      <w:outlineLvl w:val="3"/>
    </w:pPr>
    <w:rPr>
      <w:rFonts w:eastAsia="Times"/>
      <w:bCs/>
      <w:kern w:val="14"/>
      <w:sz w:val="15"/>
      <w:lang w:eastAsia="zh-CN"/>
    </w:rPr>
  </w:style>
  <w:style w:type="paragraph" w:styleId="Heading5">
    <w:name w:val="heading 5"/>
    <w:basedOn w:val="Normal"/>
    <w:next w:val="Normal"/>
    <w:link w:val="Heading5Char"/>
    <w:qFormat/>
    <w:rsid w:val="00824390"/>
    <w:pPr>
      <w:spacing w:before="240" w:after="60"/>
      <w:outlineLvl w:val="4"/>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824390"/>
    <w:pPr>
      <w:tabs>
        <w:tab w:val="left" w:pos="0"/>
        <w:tab w:val="right" w:pos="10080"/>
      </w:tabs>
      <w:spacing w:after="0"/>
      <w:ind w:left="-2160"/>
    </w:pPr>
    <w:rPr>
      <w:sz w:val="16"/>
    </w:rPr>
  </w:style>
  <w:style w:type="character" w:styleId="PageNumber">
    <w:name w:val="page number"/>
    <w:rsid w:val="00824390"/>
    <w:rPr>
      <w:sz w:val="14"/>
    </w:rPr>
  </w:style>
  <w:style w:type="paragraph" w:customStyle="1" w:styleId="Title1">
    <w:name w:val="Title1"/>
    <w:basedOn w:val="Normal"/>
    <w:rsid w:val="00824390"/>
    <w:pPr>
      <w:ind w:left="-2160"/>
    </w:pPr>
    <w:rPr>
      <w:sz w:val="28"/>
    </w:rPr>
  </w:style>
  <w:style w:type="paragraph" w:customStyle="1" w:styleId="bulletlist">
    <w:name w:val="bullet list"/>
    <w:basedOn w:val="Normal"/>
    <w:rsid w:val="00824390"/>
    <w:pPr>
      <w:numPr>
        <w:numId w:val="3"/>
      </w:numPr>
      <w:spacing w:before="60" w:after="0"/>
    </w:pPr>
  </w:style>
  <w:style w:type="paragraph" w:styleId="Footer">
    <w:name w:val="footer"/>
    <w:basedOn w:val="Normal"/>
    <w:rsid w:val="00824390"/>
    <w:pPr>
      <w:tabs>
        <w:tab w:val="center" w:pos="4320"/>
        <w:tab w:val="right" w:pos="10080"/>
      </w:tabs>
      <w:spacing w:after="0"/>
    </w:pPr>
    <w:rPr>
      <w:sz w:val="16"/>
    </w:rPr>
  </w:style>
  <w:style w:type="paragraph" w:customStyle="1" w:styleId="References">
    <w:name w:val="References"/>
    <w:basedOn w:val="Normal"/>
    <w:rsid w:val="00C97FC0"/>
    <w:pPr>
      <w:numPr>
        <w:numId w:val="2"/>
      </w:numPr>
      <w:spacing w:after="80" w:line="240" w:lineRule="auto"/>
    </w:pPr>
    <w:rPr>
      <w:kern w:val="0"/>
    </w:rPr>
  </w:style>
  <w:style w:type="paragraph" w:customStyle="1" w:styleId="CoverTitle">
    <w:name w:val="Cover Title"/>
    <w:basedOn w:val="Normal"/>
    <w:rsid w:val="00824390"/>
    <w:pPr>
      <w:pBdr>
        <w:top w:val="single" w:sz="24" w:space="1" w:color="auto"/>
      </w:pBdr>
      <w:tabs>
        <w:tab w:val="left" w:pos="5040"/>
      </w:tabs>
      <w:spacing w:after="120" w:line="480" w:lineRule="exact"/>
      <w:ind w:left="2160"/>
    </w:pPr>
    <w:rPr>
      <w:rFonts w:ascii="Helvetica" w:eastAsia="Times" w:hAnsi="Helvetica"/>
      <w:b/>
      <w:spacing w:val="-20"/>
      <w:kern w:val="0"/>
      <w:sz w:val="48"/>
      <w:lang w:eastAsia="zh-CN"/>
    </w:rPr>
  </w:style>
  <w:style w:type="paragraph" w:customStyle="1" w:styleId="CoverText">
    <w:name w:val="Cover Text"/>
    <w:basedOn w:val="Normal"/>
    <w:rsid w:val="00824390"/>
    <w:pPr>
      <w:spacing w:after="0" w:line="240" w:lineRule="auto"/>
      <w:ind w:left="2160"/>
    </w:pPr>
    <w:rPr>
      <w:rFonts w:ascii="Arial" w:eastAsia="Times" w:hAnsi="Arial"/>
      <w:kern w:val="0"/>
      <w:lang w:eastAsia="zh-CN"/>
    </w:rPr>
  </w:style>
  <w:style w:type="character" w:styleId="FootnoteReference">
    <w:name w:val="footnote reference"/>
    <w:rsid w:val="00824390"/>
    <w:rPr>
      <w:vertAlign w:val="superscript"/>
    </w:rPr>
  </w:style>
  <w:style w:type="paragraph" w:styleId="FootnoteText">
    <w:name w:val="footnote text"/>
    <w:basedOn w:val="Normal"/>
    <w:rsid w:val="00824390"/>
    <w:pPr>
      <w:spacing w:after="120" w:line="240" w:lineRule="auto"/>
      <w:ind w:hanging="144"/>
      <w:jc w:val="both"/>
    </w:pPr>
    <w:rPr>
      <w:kern w:val="0"/>
      <w:sz w:val="15"/>
    </w:rPr>
  </w:style>
  <w:style w:type="paragraph" w:customStyle="1" w:styleId="Affiliations">
    <w:name w:val="Affiliations"/>
    <w:basedOn w:val="Normal"/>
    <w:rsid w:val="00824390"/>
    <w:pPr>
      <w:spacing w:after="120" w:line="240" w:lineRule="auto"/>
      <w:jc w:val="both"/>
    </w:pPr>
    <w:rPr>
      <w:color w:val="808080"/>
      <w:kern w:val="0"/>
      <w:sz w:val="24"/>
    </w:rPr>
  </w:style>
  <w:style w:type="paragraph" w:styleId="Caption">
    <w:name w:val="caption"/>
    <w:basedOn w:val="Normal"/>
    <w:next w:val="Normal"/>
    <w:uiPriority w:val="35"/>
    <w:qFormat/>
    <w:rsid w:val="00824390"/>
    <w:pPr>
      <w:spacing w:before="120" w:after="120" w:line="200" w:lineRule="exact"/>
    </w:pPr>
    <w:rPr>
      <w:sz w:val="15"/>
    </w:rPr>
  </w:style>
  <w:style w:type="paragraph" w:customStyle="1" w:styleId="Bullet">
    <w:name w:val="Bullet"/>
    <w:basedOn w:val="Normal"/>
    <w:rsid w:val="00824390"/>
    <w:pPr>
      <w:spacing w:after="120" w:line="240" w:lineRule="auto"/>
      <w:ind w:left="144" w:hanging="144"/>
      <w:jc w:val="both"/>
    </w:pPr>
    <w:rPr>
      <w:color w:val="808080"/>
      <w:kern w:val="0"/>
    </w:rPr>
  </w:style>
  <w:style w:type="paragraph" w:customStyle="1" w:styleId="FigureCaption">
    <w:name w:val="Figure Caption"/>
    <w:basedOn w:val="Normal"/>
    <w:rsid w:val="00824390"/>
    <w:pPr>
      <w:overflowPunct w:val="0"/>
      <w:autoSpaceDE w:val="0"/>
      <w:autoSpaceDN w:val="0"/>
      <w:adjustRightInd w:val="0"/>
      <w:spacing w:after="120" w:line="240" w:lineRule="auto"/>
      <w:jc w:val="both"/>
      <w:textAlignment w:val="baseline"/>
    </w:pPr>
    <w:rPr>
      <w:color w:val="808080"/>
      <w:kern w:val="0"/>
      <w:sz w:val="18"/>
    </w:rPr>
  </w:style>
  <w:style w:type="paragraph" w:styleId="BalloonText">
    <w:name w:val="Balloon Text"/>
    <w:basedOn w:val="Normal"/>
    <w:link w:val="BalloonTextChar"/>
    <w:uiPriority w:val="99"/>
    <w:semiHidden/>
    <w:unhideWhenUsed/>
    <w:rsid w:val="006C2A3F"/>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C2A3F"/>
    <w:rPr>
      <w:rFonts w:ascii="Lucida Grande" w:hAnsi="Lucida Grande" w:cs="Lucida Grande"/>
      <w:kern w:val="18"/>
      <w:sz w:val="18"/>
      <w:szCs w:val="18"/>
    </w:rPr>
  </w:style>
  <w:style w:type="table" w:styleId="TableGrid">
    <w:name w:val="Table Grid"/>
    <w:basedOn w:val="TableNormal"/>
    <w:uiPriority w:val="59"/>
    <w:rsid w:val="0016324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beredlist">
    <w:name w:val="Numbered list"/>
    <w:basedOn w:val="bulletlist"/>
    <w:rsid w:val="00824390"/>
    <w:pPr>
      <w:numPr>
        <w:numId w:val="1"/>
      </w:numPr>
      <w:ind w:left="0" w:firstLine="0"/>
    </w:pPr>
  </w:style>
  <w:style w:type="character" w:styleId="Hyperlink">
    <w:name w:val="Hyperlink"/>
    <w:rsid w:val="006C2A3F"/>
    <w:rPr>
      <w:color w:val="067DE9"/>
      <w:u w:val="none"/>
    </w:rPr>
  </w:style>
  <w:style w:type="paragraph" w:customStyle="1" w:styleId="authorAddress">
    <w:name w:val="authorAddress"/>
    <w:basedOn w:val="Normal"/>
    <w:rsid w:val="00824390"/>
    <w:pPr>
      <w:spacing w:after="0"/>
    </w:pPr>
    <w:rPr>
      <w:sz w:val="15"/>
    </w:rPr>
  </w:style>
  <w:style w:type="paragraph" w:customStyle="1" w:styleId="authorName">
    <w:name w:val="authorName"/>
    <w:basedOn w:val="Heading5"/>
    <w:rsid w:val="00824390"/>
    <w:pPr>
      <w:keepNext/>
      <w:spacing w:before="0" w:after="0"/>
    </w:pPr>
    <w:rPr>
      <w:b/>
      <w:sz w:val="15"/>
    </w:rPr>
  </w:style>
  <w:style w:type="paragraph" w:styleId="DocumentMap">
    <w:name w:val="Document Map"/>
    <w:basedOn w:val="Normal"/>
    <w:rsid w:val="00824390"/>
    <w:pPr>
      <w:shd w:val="clear" w:color="auto" w:fill="000080"/>
      <w:spacing w:after="0"/>
    </w:pPr>
    <w:rPr>
      <w:rFonts w:ascii="Geneva" w:hAnsi="Geneva"/>
    </w:rPr>
  </w:style>
  <w:style w:type="character" w:styleId="FollowedHyperlink">
    <w:name w:val="FollowedHyperlink"/>
    <w:basedOn w:val="Hyperlink"/>
    <w:rsid w:val="006C2A3F"/>
    <w:rPr>
      <w:color w:val="067DE9"/>
      <w:u w:val="none"/>
    </w:rPr>
  </w:style>
  <w:style w:type="paragraph" w:customStyle="1" w:styleId="cell">
    <w:name w:val="cell"/>
    <w:basedOn w:val="Normal"/>
    <w:rsid w:val="00B62907"/>
    <w:pPr>
      <w:keepNext/>
      <w:keepLines/>
      <w:spacing w:after="120" w:line="240" w:lineRule="auto"/>
      <w:jc w:val="center"/>
    </w:pPr>
    <w:rPr>
      <w:rFonts w:ascii="Times New Roman" w:hAnsi="Times New Roman"/>
      <w:b/>
      <w:kern w:val="0"/>
      <w:sz w:val="20"/>
    </w:rPr>
  </w:style>
  <w:style w:type="character" w:styleId="CommentReference">
    <w:name w:val="annotation reference"/>
    <w:basedOn w:val="DefaultParagraphFont"/>
    <w:uiPriority w:val="99"/>
    <w:semiHidden/>
    <w:unhideWhenUsed/>
    <w:rsid w:val="000640A5"/>
    <w:rPr>
      <w:sz w:val="18"/>
      <w:szCs w:val="18"/>
    </w:rPr>
  </w:style>
  <w:style w:type="paragraph" w:styleId="CommentText">
    <w:name w:val="annotation text"/>
    <w:basedOn w:val="Normal"/>
    <w:link w:val="CommentTextChar"/>
    <w:uiPriority w:val="99"/>
    <w:semiHidden/>
    <w:unhideWhenUsed/>
    <w:rsid w:val="000640A5"/>
    <w:pPr>
      <w:spacing w:line="240" w:lineRule="auto"/>
    </w:pPr>
    <w:rPr>
      <w:sz w:val="24"/>
      <w:szCs w:val="24"/>
    </w:rPr>
  </w:style>
  <w:style w:type="character" w:customStyle="1" w:styleId="CommentTextChar">
    <w:name w:val="Comment Text Char"/>
    <w:basedOn w:val="DefaultParagraphFont"/>
    <w:link w:val="CommentText"/>
    <w:uiPriority w:val="99"/>
    <w:semiHidden/>
    <w:rsid w:val="000640A5"/>
    <w:rPr>
      <w:rFonts w:ascii="Verdana" w:hAnsi="Verdana"/>
      <w:kern w:val="18"/>
      <w:sz w:val="24"/>
      <w:szCs w:val="24"/>
    </w:rPr>
  </w:style>
  <w:style w:type="paragraph" w:styleId="CommentSubject">
    <w:name w:val="annotation subject"/>
    <w:basedOn w:val="CommentText"/>
    <w:next w:val="CommentText"/>
    <w:link w:val="CommentSubjectChar"/>
    <w:uiPriority w:val="99"/>
    <w:semiHidden/>
    <w:unhideWhenUsed/>
    <w:rsid w:val="000640A5"/>
    <w:rPr>
      <w:b/>
      <w:bCs/>
      <w:sz w:val="20"/>
      <w:szCs w:val="20"/>
    </w:rPr>
  </w:style>
  <w:style w:type="character" w:customStyle="1" w:styleId="CommentSubjectChar">
    <w:name w:val="Comment Subject Char"/>
    <w:basedOn w:val="CommentTextChar"/>
    <w:link w:val="CommentSubject"/>
    <w:uiPriority w:val="99"/>
    <w:semiHidden/>
    <w:rsid w:val="000640A5"/>
    <w:rPr>
      <w:rFonts w:ascii="Verdana" w:hAnsi="Verdana"/>
      <w:b/>
      <w:bCs/>
      <w:kern w:val="18"/>
      <w:sz w:val="24"/>
      <w:szCs w:val="24"/>
    </w:rPr>
  </w:style>
  <w:style w:type="character" w:customStyle="1" w:styleId="Heading1Char">
    <w:name w:val="Heading 1 Char"/>
    <w:basedOn w:val="DefaultParagraphFont"/>
    <w:link w:val="Heading1"/>
    <w:rsid w:val="008A1034"/>
    <w:rPr>
      <w:rFonts w:ascii="Verdana" w:hAnsi="Verdana"/>
      <w:b/>
      <w:kern w:val="14"/>
      <w:sz w:val="19"/>
    </w:rPr>
  </w:style>
  <w:style w:type="paragraph" w:customStyle="1" w:styleId="Table-SIGCHI">
    <w:name w:val="Table - SIGCHI"/>
    <w:basedOn w:val="Normal"/>
    <w:autoRedefine/>
    <w:qFormat/>
    <w:rsid w:val="00AA4DD5"/>
    <w:pPr>
      <w:spacing w:after="60" w:line="0" w:lineRule="atLeast"/>
      <w:jc w:val="center"/>
    </w:pPr>
  </w:style>
  <w:style w:type="paragraph" w:styleId="NormalWeb">
    <w:name w:val="Normal (Web)"/>
    <w:basedOn w:val="Normal"/>
    <w:uiPriority w:val="99"/>
    <w:unhideWhenUsed/>
    <w:rsid w:val="00036BF4"/>
    <w:pPr>
      <w:spacing w:before="100" w:beforeAutospacing="1" w:after="100" w:afterAutospacing="1" w:line="240" w:lineRule="auto"/>
    </w:pPr>
    <w:rPr>
      <w:rFonts w:ascii="Times New Roman" w:hAnsi="Times New Roman"/>
      <w:kern w:val="0"/>
      <w:sz w:val="24"/>
      <w:szCs w:val="24"/>
      <w:lang w:val="el-GR" w:eastAsia="el-GR"/>
    </w:rPr>
  </w:style>
  <w:style w:type="character" w:customStyle="1" w:styleId="apple-converted-space">
    <w:name w:val="apple-converted-space"/>
    <w:basedOn w:val="DefaultParagraphFont"/>
    <w:rsid w:val="004A5834"/>
  </w:style>
  <w:style w:type="paragraph" w:styleId="ListParagraph">
    <w:name w:val="List Paragraph"/>
    <w:basedOn w:val="Normal"/>
    <w:uiPriority w:val="34"/>
    <w:qFormat/>
    <w:rsid w:val="00D41F9E"/>
    <w:pPr>
      <w:ind w:left="720"/>
      <w:contextualSpacing/>
    </w:pPr>
  </w:style>
  <w:style w:type="character" w:customStyle="1" w:styleId="Heading5Char">
    <w:name w:val="Heading 5 Char"/>
    <w:basedOn w:val="DefaultParagraphFont"/>
    <w:link w:val="Heading5"/>
    <w:rsid w:val="0009401D"/>
    <w:rPr>
      <w:rFonts w:ascii="Verdana" w:hAnsi="Verdana"/>
      <w:kern w:val="18"/>
      <w:sz w:val="22"/>
    </w:rPr>
  </w:style>
  <w:style w:type="character" w:customStyle="1" w:styleId="Heading3Char">
    <w:name w:val="Heading 3 Char"/>
    <w:basedOn w:val="DefaultParagraphFont"/>
    <w:link w:val="Heading3"/>
    <w:rsid w:val="002D00F8"/>
    <w:rPr>
      <w:rFonts w:ascii="Verdana" w:hAnsi="Verdana"/>
      <w:smallCaps/>
      <w:kern w:val="18"/>
      <w:sz w:val="17"/>
    </w:rPr>
  </w:style>
  <w:style w:type="character" w:customStyle="1" w:styleId="5yl5">
    <w:name w:val="_5yl5"/>
    <w:basedOn w:val="DefaultParagraphFont"/>
    <w:rsid w:val="005628C1"/>
  </w:style>
  <w:style w:type="character" w:customStyle="1" w:styleId="authorsname">
    <w:name w:val="authors__name"/>
    <w:basedOn w:val="DefaultParagraphFont"/>
    <w:rsid w:val="00243FA5"/>
  </w:style>
  <w:style w:type="character" w:styleId="Strong">
    <w:name w:val="Strong"/>
    <w:basedOn w:val="DefaultParagraphFont"/>
    <w:uiPriority w:val="22"/>
    <w:qFormat/>
    <w:rsid w:val="00243FA5"/>
    <w:rPr>
      <w:b/>
      <w:bCs/>
    </w:rPr>
  </w:style>
  <w:style w:type="character" w:customStyle="1" w:styleId="authorscontact">
    <w:name w:val="authors__contact"/>
    <w:basedOn w:val="DefaultParagraphFont"/>
    <w:rsid w:val="00495C17"/>
  </w:style>
  <w:style w:type="paragraph" w:customStyle="1" w:styleId="a">
    <w:name w:val="Βασικό"/>
    <w:rsid w:val="001328E7"/>
    <w:pPr>
      <w:suppressAutoHyphens/>
      <w:autoSpaceDN w:val="0"/>
      <w:spacing w:after="160" w:line="254" w:lineRule="auto"/>
    </w:pPr>
    <w:rPr>
      <w:rFonts w:ascii="Calibri" w:eastAsia="Calibri" w:hAnsi="Calibri"/>
      <w:sz w:val="22"/>
      <w:szCs w:val="22"/>
      <w:lang w:val="en-GB"/>
    </w:rPr>
  </w:style>
  <w:style w:type="character" w:customStyle="1" w:styleId="a0">
    <w:name w:val="Προεπιλεγμένη γραμματοσειρά"/>
    <w:rsid w:val="001328E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773638">
      <w:bodyDiv w:val="1"/>
      <w:marLeft w:val="0"/>
      <w:marRight w:val="0"/>
      <w:marTop w:val="0"/>
      <w:marBottom w:val="0"/>
      <w:divBdr>
        <w:top w:val="none" w:sz="0" w:space="0" w:color="auto"/>
        <w:left w:val="none" w:sz="0" w:space="0" w:color="auto"/>
        <w:bottom w:val="none" w:sz="0" w:space="0" w:color="auto"/>
        <w:right w:val="none" w:sz="0" w:space="0" w:color="auto"/>
      </w:divBdr>
    </w:div>
    <w:div w:id="146477100">
      <w:bodyDiv w:val="1"/>
      <w:marLeft w:val="0"/>
      <w:marRight w:val="0"/>
      <w:marTop w:val="0"/>
      <w:marBottom w:val="0"/>
      <w:divBdr>
        <w:top w:val="none" w:sz="0" w:space="0" w:color="auto"/>
        <w:left w:val="none" w:sz="0" w:space="0" w:color="auto"/>
        <w:bottom w:val="none" w:sz="0" w:space="0" w:color="auto"/>
        <w:right w:val="none" w:sz="0" w:space="0" w:color="auto"/>
      </w:divBdr>
      <w:divsChild>
        <w:div w:id="1944071282">
          <w:marLeft w:val="0"/>
          <w:marRight w:val="0"/>
          <w:marTop w:val="0"/>
          <w:marBottom w:val="540"/>
          <w:divBdr>
            <w:top w:val="none" w:sz="0" w:space="0" w:color="auto"/>
            <w:left w:val="none" w:sz="0" w:space="0" w:color="auto"/>
            <w:bottom w:val="none" w:sz="0" w:space="0" w:color="auto"/>
            <w:right w:val="none" w:sz="0" w:space="0" w:color="auto"/>
          </w:divBdr>
        </w:div>
        <w:div w:id="1112283081">
          <w:marLeft w:val="0"/>
          <w:marRight w:val="0"/>
          <w:marTop w:val="0"/>
          <w:marBottom w:val="0"/>
          <w:divBdr>
            <w:top w:val="none" w:sz="0" w:space="0" w:color="auto"/>
            <w:left w:val="none" w:sz="0" w:space="0" w:color="auto"/>
            <w:bottom w:val="none" w:sz="0" w:space="0" w:color="auto"/>
            <w:right w:val="none" w:sz="0" w:space="0" w:color="auto"/>
          </w:divBdr>
          <w:divsChild>
            <w:div w:id="1620648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68958">
      <w:bodyDiv w:val="1"/>
      <w:marLeft w:val="0"/>
      <w:marRight w:val="0"/>
      <w:marTop w:val="0"/>
      <w:marBottom w:val="0"/>
      <w:divBdr>
        <w:top w:val="none" w:sz="0" w:space="0" w:color="auto"/>
        <w:left w:val="none" w:sz="0" w:space="0" w:color="auto"/>
        <w:bottom w:val="none" w:sz="0" w:space="0" w:color="auto"/>
        <w:right w:val="none" w:sz="0" w:space="0" w:color="auto"/>
      </w:divBdr>
      <w:divsChild>
        <w:div w:id="1343045956">
          <w:marLeft w:val="0"/>
          <w:marRight w:val="0"/>
          <w:marTop w:val="0"/>
          <w:marBottom w:val="540"/>
          <w:divBdr>
            <w:top w:val="none" w:sz="0" w:space="0" w:color="auto"/>
            <w:left w:val="none" w:sz="0" w:space="0" w:color="auto"/>
            <w:bottom w:val="none" w:sz="0" w:space="0" w:color="auto"/>
            <w:right w:val="none" w:sz="0" w:space="0" w:color="auto"/>
          </w:divBdr>
        </w:div>
        <w:div w:id="2013028779">
          <w:marLeft w:val="0"/>
          <w:marRight w:val="0"/>
          <w:marTop w:val="0"/>
          <w:marBottom w:val="0"/>
          <w:divBdr>
            <w:top w:val="none" w:sz="0" w:space="0" w:color="auto"/>
            <w:left w:val="none" w:sz="0" w:space="0" w:color="auto"/>
            <w:bottom w:val="none" w:sz="0" w:space="0" w:color="auto"/>
            <w:right w:val="none" w:sz="0" w:space="0" w:color="auto"/>
          </w:divBdr>
          <w:divsChild>
            <w:div w:id="29406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1738189">
      <w:bodyDiv w:val="1"/>
      <w:marLeft w:val="0"/>
      <w:marRight w:val="0"/>
      <w:marTop w:val="0"/>
      <w:marBottom w:val="0"/>
      <w:divBdr>
        <w:top w:val="none" w:sz="0" w:space="0" w:color="auto"/>
        <w:left w:val="none" w:sz="0" w:space="0" w:color="auto"/>
        <w:bottom w:val="none" w:sz="0" w:space="0" w:color="auto"/>
        <w:right w:val="none" w:sz="0" w:space="0" w:color="auto"/>
      </w:divBdr>
    </w:div>
    <w:div w:id="286546840">
      <w:bodyDiv w:val="1"/>
      <w:marLeft w:val="0"/>
      <w:marRight w:val="0"/>
      <w:marTop w:val="0"/>
      <w:marBottom w:val="0"/>
      <w:divBdr>
        <w:top w:val="none" w:sz="0" w:space="0" w:color="auto"/>
        <w:left w:val="none" w:sz="0" w:space="0" w:color="auto"/>
        <w:bottom w:val="none" w:sz="0" w:space="0" w:color="auto"/>
        <w:right w:val="none" w:sz="0" w:space="0" w:color="auto"/>
      </w:divBdr>
      <w:divsChild>
        <w:div w:id="1240166858">
          <w:marLeft w:val="30"/>
          <w:marRight w:val="0"/>
          <w:marTop w:val="0"/>
          <w:marBottom w:val="75"/>
          <w:divBdr>
            <w:top w:val="none" w:sz="0" w:space="0" w:color="auto"/>
            <w:left w:val="none" w:sz="0" w:space="0" w:color="auto"/>
            <w:bottom w:val="none" w:sz="0" w:space="0" w:color="auto"/>
            <w:right w:val="none" w:sz="0" w:space="0" w:color="auto"/>
          </w:divBdr>
        </w:div>
      </w:divsChild>
    </w:div>
    <w:div w:id="322704465">
      <w:bodyDiv w:val="1"/>
      <w:marLeft w:val="0"/>
      <w:marRight w:val="0"/>
      <w:marTop w:val="0"/>
      <w:marBottom w:val="0"/>
      <w:divBdr>
        <w:top w:val="none" w:sz="0" w:space="0" w:color="auto"/>
        <w:left w:val="none" w:sz="0" w:space="0" w:color="auto"/>
        <w:bottom w:val="none" w:sz="0" w:space="0" w:color="auto"/>
        <w:right w:val="none" w:sz="0" w:space="0" w:color="auto"/>
      </w:divBdr>
    </w:div>
    <w:div w:id="387068735">
      <w:bodyDiv w:val="1"/>
      <w:marLeft w:val="0"/>
      <w:marRight w:val="0"/>
      <w:marTop w:val="0"/>
      <w:marBottom w:val="0"/>
      <w:divBdr>
        <w:top w:val="none" w:sz="0" w:space="0" w:color="auto"/>
        <w:left w:val="none" w:sz="0" w:space="0" w:color="auto"/>
        <w:bottom w:val="none" w:sz="0" w:space="0" w:color="auto"/>
        <w:right w:val="none" w:sz="0" w:space="0" w:color="auto"/>
      </w:divBdr>
    </w:div>
    <w:div w:id="387455688">
      <w:bodyDiv w:val="1"/>
      <w:marLeft w:val="0"/>
      <w:marRight w:val="0"/>
      <w:marTop w:val="0"/>
      <w:marBottom w:val="0"/>
      <w:divBdr>
        <w:top w:val="none" w:sz="0" w:space="0" w:color="auto"/>
        <w:left w:val="none" w:sz="0" w:space="0" w:color="auto"/>
        <w:bottom w:val="none" w:sz="0" w:space="0" w:color="auto"/>
        <w:right w:val="none" w:sz="0" w:space="0" w:color="auto"/>
      </w:divBdr>
    </w:div>
    <w:div w:id="465243748">
      <w:bodyDiv w:val="1"/>
      <w:marLeft w:val="0"/>
      <w:marRight w:val="0"/>
      <w:marTop w:val="0"/>
      <w:marBottom w:val="0"/>
      <w:divBdr>
        <w:top w:val="none" w:sz="0" w:space="0" w:color="auto"/>
        <w:left w:val="none" w:sz="0" w:space="0" w:color="auto"/>
        <w:bottom w:val="none" w:sz="0" w:space="0" w:color="auto"/>
        <w:right w:val="none" w:sz="0" w:space="0" w:color="auto"/>
      </w:divBdr>
    </w:div>
    <w:div w:id="577978714">
      <w:bodyDiv w:val="1"/>
      <w:marLeft w:val="0"/>
      <w:marRight w:val="0"/>
      <w:marTop w:val="0"/>
      <w:marBottom w:val="0"/>
      <w:divBdr>
        <w:top w:val="none" w:sz="0" w:space="0" w:color="auto"/>
        <w:left w:val="none" w:sz="0" w:space="0" w:color="auto"/>
        <w:bottom w:val="none" w:sz="0" w:space="0" w:color="auto"/>
        <w:right w:val="none" w:sz="0" w:space="0" w:color="auto"/>
      </w:divBdr>
    </w:div>
    <w:div w:id="584069139">
      <w:bodyDiv w:val="1"/>
      <w:marLeft w:val="0"/>
      <w:marRight w:val="0"/>
      <w:marTop w:val="0"/>
      <w:marBottom w:val="0"/>
      <w:divBdr>
        <w:top w:val="none" w:sz="0" w:space="0" w:color="auto"/>
        <w:left w:val="none" w:sz="0" w:space="0" w:color="auto"/>
        <w:bottom w:val="none" w:sz="0" w:space="0" w:color="auto"/>
        <w:right w:val="none" w:sz="0" w:space="0" w:color="auto"/>
      </w:divBdr>
      <w:divsChild>
        <w:div w:id="1058239678">
          <w:marLeft w:val="0"/>
          <w:marRight w:val="0"/>
          <w:marTop w:val="0"/>
          <w:marBottom w:val="0"/>
          <w:divBdr>
            <w:top w:val="none" w:sz="0" w:space="0" w:color="auto"/>
            <w:left w:val="none" w:sz="0" w:space="0" w:color="auto"/>
            <w:bottom w:val="none" w:sz="0" w:space="0" w:color="auto"/>
            <w:right w:val="none" w:sz="0" w:space="0" w:color="auto"/>
          </w:divBdr>
          <w:divsChild>
            <w:div w:id="709185677">
              <w:marLeft w:val="120"/>
              <w:marRight w:val="0"/>
              <w:marTop w:val="0"/>
              <w:marBottom w:val="0"/>
              <w:divBdr>
                <w:top w:val="none" w:sz="0" w:space="0" w:color="auto"/>
                <w:left w:val="none" w:sz="0" w:space="0" w:color="auto"/>
                <w:bottom w:val="none" w:sz="0" w:space="0" w:color="auto"/>
                <w:right w:val="none" w:sz="0" w:space="0" w:color="auto"/>
              </w:divBdr>
              <w:divsChild>
                <w:div w:id="1540555414">
                  <w:marLeft w:val="0"/>
                  <w:marRight w:val="0"/>
                  <w:marTop w:val="0"/>
                  <w:marBottom w:val="0"/>
                  <w:divBdr>
                    <w:top w:val="none" w:sz="0" w:space="0" w:color="auto"/>
                    <w:left w:val="none" w:sz="0" w:space="0" w:color="auto"/>
                    <w:bottom w:val="none" w:sz="0" w:space="0" w:color="auto"/>
                    <w:right w:val="none" w:sz="0" w:space="0" w:color="auto"/>
                  </w:divBdr>
                  <w:divsChild>
                    <w:div w:id="1102871630">
                      <w:marLeft w:val="0"/>
                      <w:marRight w:val="0"/>
                      <w:marTop w:val="0"/>
                      <w:marBottom w:val="0"/>
                      <w:divBdr>
                        <w:top w:val="none" w:sz="0" w:space="0" w:color="auto"/>
                        <w:left w:val="none" w:sz="0" w:space="0" w:color="auto"/>
                        <w:bottom w:val="none" w:sz="0" w:space="0" w:color="auto"/>
                        <w:right w:val="none" w:sz="0" w:space="0" w:color="auto"/>
                      </w:divBdr>
                      <w:divsChild>
                        <w:div w:id="378165950">
                          <w:marLeft w:val="0"/>
                          <w:marRight w:val="0"/>
                          <w:marTop w:val="0"/>
                          <w:marBottom w:val="0"/>
                          <w:divBdr>
                            <w:top w:val="none" w:sz="0" w:space="0" w:color="auto"/>
                            <w:left w:val="none" w:sz="0" w:space="0" w:color="auto"/>
                            <w:bottom w:val="none" w:sz="0" w:space="0" w:color="auto"/>
                            <w:right w:val="none" w:sz="0" w:space="0" w:color="auto"/>
                          </w:divBdr>
                          <w:divsChild>
                            <w:div w:id="1159417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4916566">
          <w:marLeft w:val="0"/>
          <w:marRight w:val="0"/>
          <w:marTop w:val="0"/>
          <w:marBottom w:val="0"/>
          <w:divBdr>
            <w:top w:val="none" w:sz="0" w:space="0" w:color="auto"/>
            <w:left w:val="none" w:sz="0" w:space="0" w:color="auto"/>
            <w:bottom w:val="none" w:sz="0" w:space="0" w:color="auto"/>
            <w:right w:val="none" w:sz="0" w:space="0" w:color="auto"/>
          </w:divBdr>
          <w:divsChild>
            <w:div w:id="114492823">
              <w:marLeft w:val="120"/>
              <w:marRight w:val="0"/>
              <w:marTop w:val="0"/>
              <w:marBottom w:val="0"/>
              <w:divBdr>
                <w:top w:val="none" w:sz="0" w:space="0" w:color="auto"/>
                <w:left w:val="none" w:sz="0" w:space="0" w:color="auto"/>
                <w:bottom w:val="none" w:sz="0" w:space="0" w:color="auto"/>
                <w:right w:val="none" w:sz="0" w:space="0" w:color="auto"/>
              </w:divBdr>
              <w:divsChild>
                <w:div w:id="842284563">
                  <w:marLeft w:val="0"/>
                  <w:marRight w:val="0"/>
                  <w:marTop w:val="0"/>
                  <w:marBottom w:val="0"/>
                  <w:divBdr>
                    <w:top w:val="none" w:sz="0" w:space="0" w:color="auto"/>
                    <w:left w:val="none" w:sz="0" w:space="0" w:color="auto"/>
                    <w:bottom w:val="none" w:sz="0" w:space="0" w:color="auto"/>
                    <w:right w:val="none" w:sz="0" w:space="0" w:color="auto"/>
                  </w:divBdr>
                  <w:divsChild>
                    <w:div w:id="55857679">
                      <w:marLeft w:val="0"/>
                      <w:marRight w:val="0"/>
                      <w:marTop w:val="0"/>
                      <w:marBottom w:val="0"/>
                      <w:divBdr>
                        <w:top w:val="none" w:sz="0" w:space="0" w:color="auto"/>
                        <w:left w:val="none" w:sz="0" w:space="0" w:color="auto"/>
                        <w:bottom w:val="none" w:sz="0" w:space="0" w:color="auto"/>
                        <w:right w:val="none" w:sz="0" w:space="0" w:color="auto"/>
                      </w:divBdr>
                      <w:divsChild>
                        <w:div w:id="2039239212">
                          <w:marLeft w:val="0"/>
                          <w:marRight w:val="0"/>
                          <w:marTop w:val="0"/>
                          <w:marBottom w:val="0"/>
                          <w:divBdr>
                            <w:top w:val="none" w:sz="0" w:space="0" w:color="auto"/>
                            <w:left w:val="none" w:sz="0" w:space="0" w:color="auto"/>
                            <w:bottom w:val="none" w:sz="0" w:space="0" w:color="auto"/>
                            <w:right w:val="none" w:sz="0" w:space="0" w:color="auto"/>
                          </w:divBdr>
                          <w:divsChild>
                            <w:div w:id="1365980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1615963">
      <w:bodyDiv w:val="1"/>
      <w:marLeft w:val="0"/>
      <w:marRight w:val="0"/>
      <w:marTop w:val="0"/>
      <w:marBottom w:val="0"/>
      <w:divBdr>
        <w:top w:val="none" w:sz="0" w:space="0" w:color="auto"/>
        <w:left w:val="none" w:sz="0" w:space="0" w:color="auto"/>
        <w:bottom w:val="none" w:sz="0" w:space="0" w:color="auto"/>
        <w:right w:val="none" w:sz="0" w:space="0" w:color="auto"/>
      </w:divBdr>
    </w:div>
    <w:div w:id="658659223">
      <w:bodyDiv w:val="1"/>
      <w:marLeft w:val="0"/>
      <w:marRight w:val="0"/>
      <w:marTop w:val="0"/>
      <w:marBottom w:val="0"/>
      <w:divBdr>
        <w:top w:val="none" w:sz="0" w:space="0" w:color="auto"/>
        <w:left w:val="none" w:sz="0" w:space="0" w:color="auto"/>
        <w:bottom w:val="none" w:sz="0" w:space="0" w:color="auto"/>
        <w:right w:val="none" w:sz="0" w:space="0" w:color="auto"/>
      </w:divBdr>
      <w:divsChild>
        <w:div w:id="1255701413">
          <w:marLeft w:val="0"/>
          <w:marRight w:val="0"/>
          <w:marTop w:val="0"/>
          <w:marBottom w:val="0"/>
          <w:divBdr>
            <w:top w:val="single" w:sz="6" w:space="0" w:color="356B20"/>
            <w:left w:val="single" w:sz="6" w:space="0" w:color="356B20"/>
            <w:bottom w:val="single" w:sz="6" w:space="0" w:color="356B20"/>
            <w:right w:val="single" w:sz="6" w:space="0" w:color="356B20"/>
          </w:divBdr>
          <w:divsChild>
            <w:div w:id="186220051">
              <w:marLeft w:val="30"/>
              <w:marRight w:val="0"/>
              <w:marTop w:val="0"/>
              <w:marBottom w:val="75"/>
              <w:divBdr>
                <w:top w:val="none" w:sz="0" w:space="0" w:color="auto"/>
                <w:left w:val="none" w:sz="0" w:space="0" w:color="auto"/>
                <w:bottom w:val="none" w:sz="0" w:space="0" w:color="auto"/>
                <w:right w:val="none" w:sz="0" w:space="0" w:color="auto"/>
              </w:divBdr>
            </w:div>
          </w:divsChild>
        </w:div>
      </w:divsChild>
    </w:div>
    <w:div w:id="694428990">
      <w:bodyDiv w:val="1"/>
      <w:marLeft w:val="0"/>
      <w:marRight w:val="0"/>
      <w:marTop w:val="0"/>
      <w:marBottom w:val="0"/>
      <w:divBdr>
        <w:top w:val="none" w:sz="0" w:space="0" w:color="auto"/>
        <w:left w:val="none" w:sz="0" w:space="0" w:color="auto"/>
        <w:bottom w:val="none" w:sz="0" w:space="0" w:color="auto"/>
        <w:right w:val="none" w:sz="0" w:space="0" w:color="auto"/>
      </w:divBdr>
    </w:div>
    <w:div w:id="721445063">
      <w:bodyDiv w:val="1"/>
      <w:marLeft w:val="0"/>
      <w:marRight w:val="0"/>
      <w:marTop w:val="0"/>
      <w:marBottom w:val="0"/>
      <w:divBdr>
        <w:top w:val="none" w:sz="0" w:space="0" w:color="auto"/>
        <w:left w:val="none" w:sz="0" w:space="0" w:color="auto"/>
        <w:bottom w:val="none" w:sz="0" w:space="0" w:color="auto"/>
        <w:right w:val="none" w:sz="0" w:space="0" w:color="auto"/>
      </w:divBdr>
    </w:div>
    <w:div w:id="756948463">
      <w:bodyDiv w:val="1"/>
      <w:marLeft w:val="0"/>
      <w:marRight w:val="0"/>
      <w:marTop w:val="0"/>
      <w:marBottom w:val="0"/>
      <w:divBdr>
        <w:top w:val="none" w:sz="0" w:space="0" w:color="auto"/>
        <w:left w:val="none" w:sz="0" w:space="0" w:color="auto"/>
        <w:bottom w:val="none" w:sz="0" w:space="0" w:color="auto"/>
        <w:right w:val="none" w:sz="0" w:space="0" w:color="auto"/>
      </w:divBdr>
    </w:div>
    <w:div w:id="771121839">
      <w:bodyDiv w:val="1"/>
      <w:marLeft w:val="0"/>
      <w:marRight w:val="0"/>
      <w:marTop w:val="0"/>
      <w:marBottom w:val="0"/>
      <w:divBdr>
        <w:top w:val="none" w:sz="0" w:space="0" w:color="auto"/>
        <w:left w:val="none" w:sz="0" w:space="0" w:color="auto"/>
        <w:bottom w:val="none" w:sz="0" w:space="0" w:color="auto"/>
        <w:right w:val="none" w:sz="0" w:space="0" w:color="auto"/>
      </w:divBdr>
    </w:div>
    <w:div w:id="808017776">
      <w:bodyDiv w:val="1"/>
      <w:marLeft w:val="0"/>
      <w:marRight w:val="0"/>
      <w:marTop w:val="0"/>
      <w:marBottom w:val="0"/>
      <w:divBdr>
        <w:top w:val="none" w:sz="0" w:space="0" w:color="auto"/>
        <w:left w:val="none" w:sz="0" w:space="0" w:color="auto"/>
        <w:bottom w:val="none" w:sz="0" w:space="0" w:color="auto"/>
        <w:right w:val="none" w:sz="0" w:space="0" w:color="auto"/>
      </w:divBdr>
    </w:div>
    <w:div w:id="808328369">
      <w:bodyDiv w:val="1"/>
      <w:marLeft w:val="0"/>
      <w:marRight w:val="0"/>
      <w:marTop w:val="0"/>
      <w:marBottom w:val="0"/>
      <w:divBdr>
        <w:top w:val="none" w:sz="0" w:space="0" w:color="auto"/>
        <w:left w:val="none" w:sz="0" w:space="0" w:color="auto"/>
        <w:bottom w:val="none" w:sz="0" w:space="0" w:color="auto"/>
        <w:right w:val="none" w:sz="0" w:space="0" w:color="auto"/>
      </w:divBdr>
    </w:div>
    <w:div w:id="820274608">
      <w:bodyDiv w:val="1"/>
      <w:marLeft w:val="0"/>
      <w:marRight w:val="0"/>
      <w:marTop w:val="0"/>
      <w:marBottom w:val="0"/>
      <w:divBdr>
        <w:top w:val="none" w:sz="0" w:space="0" w:color="auto"/>
        <w:left w:val="none" w:sz="0" w:space="0" w:color="auto"/>
        <w:bottom w:val="none" w:sz="0" w:space="0" w:color="auto"/>
        <w:right w:val="none" w:sz="0" w:space="0" w:color="auto"/>
      </w:divBdr>
    </w:div>
    <w:div w:id="839083355">
      <w:bodyDiv w:val="1"/>
      <w:marLeft w:val="0"/>
      <w:marRight w:val="0"/>
      <w:marTop w:val="0"/>
      <w:marBottom w:val="0"/>
      <w:divBdr>
        <w:top w:val="none" w:sz="0" w:space="0" w:color="auto"/>
        <w:left w:val="none" w:sz="0" w:space="0" w:color="auto"/>
        <w:bottom w:val="none" w:sz="0" w:space="0" w:color="auto"/>
        <w:right w:val="none" w:sz="0" w:space="0" w:color="auto"/>
      </w:divBdr>
    </w:div>
    <w:div w:id="857423699">
      <w:bodyDiv w:val="1"/>
      <w:marLeft w:val="0"/>
      <w:marRight w:val="0"/>
      <w:marTop w:val="0"/>
      <w:marBottom w:val="0"/>
      <w:divBdr>
        <w:top w:val="none" w:sz="0" w:space="0" w:color="auto"/>
        <w:left w:val="none" w:sz="0" w:space="0" w:color="auto"/>
        <w:bottom w:val="none" w:sz="0" w:space="0" w:color="auto"/>
        <w:right w:val="none" w:sz="0" w:space="0" w:color="auto"/>
      </w:divBdr>
      <w:divsChild>
        <w:div w:id="1457718303">
          <w:marLeft w:val="0"/>
          <w:marRight w:val="0"/>
          <w:marTop w:val="0"/>
          <w:marBottom w:val="540"/>
          <w:divBdr>
            <w:top w:val="none" w:sz="0" w:space="0" w:color="auto"/>
            <w:left w:val="none" w:sz="0" w:space="0" w:color="auto"/>
            <w:bottom w:val="none" w:sz="0" w:space="0" w:color="auto"/>
            <w:right w:val="none" w:sz="0" w:space="0" w:color="auto"/>
          </w:divBdr>
        </w:div>
        <w:div w:id="1318681820">
          <w:marLeft w:val="0"/>
          <w:marRight w:val="0"/>
          <w:marTop w:val="0"/>
          <w:marBottom w:val="0"/>
          <w:divBdr>
            <w:top w:val="none" w:sz="0" w:space="0" w:color="auto"/>
            <w:left w:val="none" w:sz="0" w:space="0" w:color="auto"/>
            <w:bottom w:val="none" w:sz="0" w:space="0" w:color="auto"/>
            <w:right w:val="none" w:sz="0" w:space="0" w:color="auto"/>
          </w:divBdr>
          <w:divsChild>
            <w:div w:id="249244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709019">
      <w:bodyDiv w:val="1"/>
      <w:marLeft w:val="0"/>
      <w:marRight w:val="0"/>
      <w:marTop w:val="0"/>
      <w:marBottom w:val="0"/>
      <w:divBdr>
        <w:top w:val="none" w:sz="0" w:space="0" w:color="auto"/>
        <w:left w:val="none" w:sz="0" w:space="0" w:color="auto"/>
        <w:bottom w:val="none" w:sz="0" w:space="0" w:color="auto"/>
        <w:right w:val="none" w:sz="0" w:space="0" w:color="auto"/>
      </w:divBdr>
    </w:div>
    <w:div w:id="920065301">
      <w:bodyDiv w:val="1"/>
      <w:marLeft w:val="0"/>
      <w:marRight w:val="0"/>
      <w:marTop w:val="0"/>
      <w:marBottom w:val="0"/>
      <w:divBdr>
        <w:top w:val="none" w:sz="0" w:space="0" w:color="auto"/>
        <w:left w:val="none" w:sz="0" w:space="0" w:color="auto"/>
        <w:bottom w:val="none" w:sz="0" w:space="0" w:color="auto"/>
        <w:right w:val="none" w:sz="0" w:space="0" w:color="auto"/>
      </w:divBdr>
    </w:div>
    <w:div w:id="1148474126">
      <w:bodyDiv w:val="1"/>
      <w:marLeft w:val="0"/>
      <w:marRight w:val="0"/>
      <w:marTop w:val="0"/>
      <w:marBottom w:val="0"/>
      <w:divBdr>
        <w:top w:val="none" w:sz="0" w:space="0" w:color="auto"/>
        <w:left w:val="none" w:sz="0" w:space="0" w:color="auto"/>
        <w:bottom w:val="none" w:sz="0" w:space="0" w:color="auto"/>
        <w:right w:val="none" w:sz="0" w:space="0" w:color="auto"/>
      </w:divBdr>
    </w:div>
    <w:div w:id="1188760417">
      <w:bodyDiv w:val="1"/>
      <w:marLeft w:val="0"/>
      <w:marRight w:val="0"/>
      <w:marTop w:val="0"/>
      <w:marBottom w:val="0"/>
      <w:divBdr>
        <w:top w:val="none" w:sz="0" w:space="0" w:color="auto"/>
        <w:left w:val="none" w:sz="0" w:space="0" w:color="auto"/>
        <w:bottom w:val="none" w:sz="0" w:space="0" w:color="auto"/>
        <w:right w:val="none" w:sz="0" w:space="0" w:color="auto"/>
      </w:divBdr>
    </w:div>
    <w:div w:id="1190294808">
      <w:bodyDiv w:val="1"/>
      <w:marLeft w:val="0"/>
      <w:marRight w:val="0"/>
      <w:marTop w:val="0"/>
      <w:marBottom w:val="0"/>
      <w:divBdr>
        <w:top w:val="none" w:sz="0" w:space="0" w:color="auto"/>
        <w:left w:val="none" w:sz="0" w:space="0" w:color="auto"/>
        <w:bottom w:val="none" w:sz="0" w:space="0" w:color="auto"/>
        <w:right w:val="none" w:sz="0" w:space="0" w:color="auto"/>
      </w:divBdr>
    </w:div>
    <w:div w:id="1211307304">
      <w:bodyDiv w:val="1"/>
      <w:marLeft w:val="0"/>
      <w:marRight w:val="0"/>
      <w:marTop w:val="0"/>
      <w:marBottom w:val="0"/>
      <w:divBdr>
        <w:top w:val="none" w:sz="0" w:space="0" w:color="auto"/>
        <w:left w:val="none" w:sz="0" w:space="0" w:color="auto"/>
        <w:bottom w:val="none" w:sz="0" w:space="0" w:color="auto"/>
        <w:right w:val="none" w:sz="0" w:space="0" w:color="auto"/>
      </w:divBdr>
    </w:div>
    <w:div w:id="1224871825">
      <w:bodyDiv w:val="1"/>
      <w:marLeft w:val="0"/>
      <w:marRight w:val="0"/>
      <w:marTop w:val="0"/>
      <w:marBottom w:val="0"/>
      <w:divBdr>
        <w:top w:val="none" w:sz="0" w:space="0" w:color="auto"/>
        <w:left w:val="none" w:sz="0" w:space="0" w:color="auto"/>
        <w:bottom w:val="none" w:sz="0" w:space="0" w:color="auto"/>
        <w:right w:val="none" w:sz="0" w:space="0" w:color="auto"/>
      </w:divBdr>
    </w:div>
    <w:div w:id="1230338392">
      <w:bodyDiv w:val="1"/>
      <w:marLeft w:val="0"/>
      <w:marRight w:val="0"/>
      <w:marTop w:val="0"/>
      <w:marBottom w:val="0"/>
      <w:divBdr>
        <w:top w:val="none" w:sz="0" w:space="0" w:color="auto"/>
        <w:left w:val="none" w:sz="0" w:space="0" w:color="auto"/>
        <w:bottom w:val="none" w:sz="0" w:space="0" w:color="auto"/>
        <w:right w:val="none" w:sz="0" w:space="0" w:color="auto"/>
      </w:divBdr>
    </w:div>
    <w:div w:id="1340156077">
      <w:bodyDiv w:val="1"/>
      <w:marLeft w:val="0"/>
      <w:marRight w:val="0"/>
      <w:marTop w:val="0"/>
      <w:marBottom w:val="0"/>
      <w:divBdr>
        <w:top w:val="none" w:sz="0" w:space="0" w:color="auto"/>
        <w:left w:val="none" w:sz="0" w:space="0" w:color="auto"/>
        <w:bottom w:val="none" w:sz="0" w:space="0" w:color="auto"/>
        <w:right w:val="none" w:sz="0" w:space="0" w:color="auto"/>
      </w:divBdr>
    </w:div>
    <w:div w:id="1363483734">
      <w:bodyDiv w:val="1"/>
      <w:marLeft w:val="0"/>
      <w:marRight w:val="0"/>
      <w:marTop w:val="0"/>
      <w:marBottom w:val="0"/>
      <w:divBdr>
        <w:top w:val="none" w:sz="0" w:space="0" w:color="auto"/>
        <w:left w:val="none" w:sz="0" w:space="0" w:color="auto"/>
        <w:bottom w:val="none" w:sz="0" w:space="0" w:color="auto"/>
        <w:right w:val="none" w:sz="0" w:space="0" w:color="auto"/>
      </w:divBdr>
    </w:div>
    <w:div w:id="1396464620">
      <w:bodyDiv w:val="1"/>
      <w:marLeft w:val="0"/>
      <w:marRight w:val="0"/>
      <w:marTop w:val="0"/>
      <w:marBottom w:val="0"/>
      <w:divBdr>
        <w:top w:val="none" w:sz="0" w:space="0" w:color="auto"/>
        <w:left w:val="none" w:sz="0" w:space="0" w:color="auto"/>
        <w:bottom w:val="none" w:sz="0" w:space="0" w:color="auto"/>
        <w:right w:val="none" w:sz="0" w:space="0" w:color="auto"/>
      </w:divBdr>
    </w:div>
    <w:div w:id="1418016299">
      <w:bodyDiv w:val="1"/>
      <w:marLeft w:val="0"/>
      <w:marRight w:val="0"/>
      <w:marTop w:val="0"/>
      <w:marBottom w:val="0"/>
      <w:divBdr>
        <w:top w:val="none" w:sz="0" w:space="0" w:color="auto"/>
        <w:left w:val="none" w:sz="0" w:space="0" w:color="auto"/>
        <w:bottom w:val="none" w:sz="0" w:space="0" w:color="auto"/>
        <w:right w:val="none" w:sz="0" w:space="0" w:color="auto"/>
      </w:divBdr>
    </w:div>
    <w:div w:id="1449933869">
      <w:bodyDiv w:val="1"/>
      <w:marLeft w:val="0"/>
      <w:marRight w:val="0"/>
      <w:marTop w:val="0"/>
      <w:marBottom w:val="0"/>
      <w:divBdr>
        <w:top w:val="none" w:sz="0" w:space="0" w:color="auto"/>
        <w:left w:val="none" w:sz="0" w:space="0" w:color="auto"/>
        <w:bottom w:val="none" w:sz="0" w:space="0" w:color="auto"/>
        <w:right w:val="none" w:sz="0" w:space="0" w:color="auto"/>
      </w:divBdr>
    </w:div>
    <w:div w:id="1492408669">
      <w:bodyDiv w:val="1"/>
      <w:marLeft w:val="0"/>
      <w:marRight w:val="0"/>
      <w:marTop w:val="0"/>
      <w:marBottom w:val="0"/>
      <w:divBdr>
        <w:top w:val="none" w:sz="0" w:space="0" w:color="auto"/>
        <w:left w:val="none" w:sz="0" w:space="0" w:color="auto"/>
        <w:bottom w:val="none" w:sz="0" w:space="0" w:color="auto"/>
        <w:right w:val="none" w:sz="0" w:space="0" w:color="auto"/>
      </w:divBdr>
    </w:div>
    <w:div w:id="1521579394">
      <w:bodyDiv w:val="1"/>
      <w:marLeft w:val="0"/>
      <w:marRight w:val="0"/>
      <w:marTop w:val="0"/>
      <w:marBottom w:val="0"/>
      <w:divBdr>
        <w:top w:val="none" w:sz="0" w:space="0" w:color="auto"/>
        <w:left w:val="none" w:sz="0" w:space="0" w:color="auto"/>
        <w:bottom w:val="none" w:sz="0" w:space="0" w:color="auto"/>
        <w:right w:val="none" w:sz="0" w:space="0" w:color="auto"/>
      </w:divBdr>
    </w:div>
    <w:div w:id="1688216875">
      <w:bodyDiv w:val="1"/>
      <w:marLeft w:val="0"/>
      <w:marRight w:val="0"/>
      <w:marTop w:val="0"/>
      <w:marBottom w:val="0"/>
      <w:divBdr>
        <w:top w:val="none" w:sz="0" w:space="0" w:color="auto"/>
        <w:left w:val="none" w:sz="0" w:space="0" w:color="auto"/>
        <w:bottom w:val="none" w:sz="0" w:space="0" w:color="auto"/>
        <w:right w:val="none" w:sz="0" w:space="0" w:color="auto"/>
      </w:divBdr>
    </w:div>
    <w:div w:id="1847742849">
      <w:bodyDiv w:val="1"/>
      <w:marLeft w:val="0"/>
      <w:marRight w:val="0"/>
      <w:marTop w:val="0"/>
      <w:marBottom w:val="0"/>
      <w:divBdr>
        <w:top w:val="none" w:sz="0" w:space="0" w:color="auto"/>
        <w:left w:val="none" w:sz="0" w:space="0" w:color="auto"/>
        <w:bottom w:val="none" w:sz="0" w:space="0" w:color="auto"/>
        <w:right w:val="none" w:sz="0" w:space="0" w:color="auto"/>
      </w:divBdr>
    </w:div>
    <w:div w:id="1857573948">
      <w:bodyDiv w:val="1"/>
      <w:marLeft w:val="0"/>
      <w:marRight w:val="0"/>
      <w:marTop w:val="0"/>
      <w:marBottom w:val="0"/>
      <w:divBdr>
        <w:top w:val="none" w:sz="0" w:space="0" w:color="auto"/>
        <w:left w:val="none" w:sz="0" w:space="0" w:color="auto"/>
        <w:bottom w:val="none" w:sz="0" w:space="0" w:color="auto"/>
        <w:right w:val="none" w:sz="0" w:space="0" w:color="auto"/>
      </w:divBdr>
    </w:div>
    <w:div w:id="1861779202">
      <w:bodyDiv w:val="1"/>
      <w:marLeft w:val="0"/>
      <w:marRight w:val="0"/>
      <w:marTop w:val="0"/>
      <w:marBottom w:val="0"/>
      <w:divBdr>
        <w:top w:val="none" w:sz="0" w:space="0" w:color="auto"/>
        <w:left w:val="none" w:sz="0" w:space="0" w:color="auto"/>
        <w:bottom w:val="none" w:sz="0" w:space="0" w:color="auto"/>
        <w:right w:val="none" w:sz="0" w:space="0" w:color="auto"/>
      </w:divBdr>
    </w:div>
    <w:div w:id="1878665466">
      <w:bodyDiv w:val="1"/>
      <w:marLeft w:val="0"/>
      <w:marRight w:val="0"/>
      <w:marTop w:val="0"/>
      <w:marBottom w:val="0"/>
      <w:divBdr>
        <w:top w:val="none" w:sz="0" w:space="0" w:color="auto"/>
        <w:left w:val="none" w:sz="0" w:space="0" w:color="auto"/>
        <w:bottom w:val="none" w:sz="0" w:space="0" w:color="auto"/>
        <w:right w:val="none" w:sz="0" w:space="0" w:color="auto"/>
      </w:divBdr>
    </w:div>
    <w:div w:id="2019773403">
      <w:bodyDiv w:val="1"/>
      <w:marLeft w:val="0"/>
      <w:marRight w:val="0"/>
      <w:marTop w:val="0"/>
      <w:marBottom w:val="0"/>
      <w:divBdr>
        <w:top w:val="none" w:sz="0" w:space="0" w:color="auto"/>
        <w:left w:val="none" w:sz="0" w:space="0" w:color="auto"/>
        <w:bottom w:val="none" w:sz="0" w:space="0" w:color="auto"/>
        <w:right w:val="none" w:sz="0" w:space="0" w:color="auto"/>
      </w:divBdr>
    </w:div>
    <w:div w:id="2101681290">
      <w:bodyDiv w:val="1"/>
      <w:marLeft w:val="0"/>
      <w:marRight w:val="0"/>
      <w:marTop w:val="0"/>
      <w:marBottom w:val="0"/>
      <w:divBdr>
        <w:top w:val="none" w:sz="0" w:space="0" w:color="auto"/>
        <w:left w:val="none" w:sz="0" w:space="0" w:color="auto"/>
        <w:bottom w:val="none" w:sz="0" w:space="0" w:color="auto"/>
        <w:right w:val="none" w:sz="0" w:space="0" w:color="auto"/>
      </w:divBdr>
      <w:divsChild>
        <w:div w:id="320355552">
          <w:marLeft w:val="0"/>
          <w:marRight w:val="0"/>
          <w:marTop w:val="0"/>
          <w:marBottom w:val="0"/>
          <w:divBdr>
            <w:top w:val="single" w:sz="6" w:space="0" w:color="356B20"/>
            <w:left w:val="single" w:sz="6" w:space="0" w:color="356B20"/>
            <w:bottom w:val="single" w:sz="6" w:space="0" w:color="356B20"/>
            <w:right w:val="single" w:sz="6" w:space="0" w:color="356B20"/>
          </w:divBdr>
          <w:divsChild>
            <w:div w:id="1381052697">
              <w:marLeft w:val="30"/>
              <w:marRight w:val="0"/>
              <w:marTop w:val="0"/>
              <w:marBottom w:val="75"/>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jpe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48.png"/><Relationship Id="rId68" Type="http://schemas.openxmlformats.org/officeDocument/2006/relationships/hyperlink" Target="http://dl.acm.org/author_page.cfm?id=81100411664&amp;coll=DL&amp;dl=ACM&amp;trk=0&amp;cfid=898348982&amp;cftoken=45139323" TargetMode="Externa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png"/><Relationship Id="rId11" Type="http://schemas.openxmlformats.org/officeDocument/2006/relationships/image" Target="media/image2.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emf"/><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hyperlink" Target="http://dictionary.cambridge.org/dictionary/english/important" TargetMode="External"/><Relationship Id="rId58" Type="http://schemas.openxmlformats.org/officeDocument/2006/relationships/image" Target="media/image43.png"/><Relationship Id="rId66" Type="http://schemas.openxmlformats.org/officeDocument/2006/relationships/hyperlink" Target="http://dl.acm.org/author_page.cfm?id=81100627520&amp;coll=DL&amp;dl=ACM&amp;trk=0&amp;cfid=898348982&amp;cftoken=45139323" TargetMode="External"/><Relationship Id="rId74"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46.png"/><Relationship Id="rId19" Type="http://schemas.openxmlformats.org/officeDocument/2006/relationships/image" Target="media/image9.jpeg"/><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hyperlink" Target="https://buildfire.com/mobile-design-trends-2016/" TargetMode="External"/><Relationship Id="rId8" Type="http://schemas.openxmlformats.org/officeDocument/2006/relationships/header" Target="header1.xml"/><Relationship Id="rId51" Type="http://schemas.openxmlformats.org/officeDocument/2006/relationships/hyperlink" Target="http://dictionary.cambridge.org/dictionary/english/activity" TargetMode="External"/><Relationship Id="rId72" Type="http://schemas.openxmlformats.org/officeDocument/2006/relationships/hyperlink" Target="http://blog.invisionapp.com/2016-ux-design-trends/"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4.png"/><Relationship Id="rId67" Type="http://schemas.openxmlformats.org/officeDocument/2006/relationships/hyperlink" Target="http://dl.acm.org/author_page.cfm?id=81100364961&amp;coll=DL&amp;dl=ACM&amp;trk=0&amp;cfid=898348982&amp;cftoken=45139323" TargetMode="External"/><Relationship Id="rId20" Type="http://schemas.openxmlformats.org/officeDocument/2006/relationships/image" Target="media/image10.jpeg"/><Relationship Id="rId41" Type="http://schemas.openxmlformats.org/officeDocument/2006/relationships/image" Target="media/image31.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hyperlink" Target="https://www.ymedialabs.com/ultimate-mobile-design-trends-2016/"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youtu.be/dJqdnnKrTps" TargetMode="External"/><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emf"/><Relationship Id="rId49" Type="http://schemas.openxmlformats.org/officeDocument/2006/relationships/hyperlink" Target="http://dictionary.cambridge.org/dictionary/english/direct" TargetMode="External"/><Relationship Id="rId57" Type="http://schemas.openxmlformats.org/officeDocument/2006/relationships/image" Target="media/image42.png"/><Relationship Id="rId10" Type="http://schemas.openxmlformats.org/officeDocument/2006/relationships/image" Target="media/image1.jpe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hyperlink" Target="http://dictionary.cambridge.org/dictionary/english/subject" TargetMode="External"/><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hyperlink" Target="http://buildfire.com/mobile-design-trends-2016/" TargetMode="Externa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image" Target="media/image4.png"/><Relationship Id="rId18" Type="http://schemas.openxmlformats.org/officeDocument/2006/relationships/image" Target="media/image8.jpe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hyperlink" Target="http://dictionary.cambridge.org/dictionary/english/attention" TargetMode="External"/><Relationship Id="rId55" Type="http://schemas.openxmlformats.org/officeDocument/2006/relationships/image" Target="media/image40.emf"/><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blog.invisionapp.com/ux-design-tips-for-your-ap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24E65C58-A2D9-4924-8E83-0F6F6F6230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TotalTime>
  <Pages>19</Pages>
  <Words>2477</Words>
  <Characters>13379</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Background</vt:lpstr>
    </vt:vector>
  </TitlesOfParts>
  <Company>Autodesk, Inc.</Company>
  <LinksUpToDate>false</LinksUpToDate>
  <CharactersWithSpaces>15825</CharactersWithSpaces>
  <SharedDoc>false</SharedDoc>
  <HLinks>
    <vt:vector size="30" baseType="variant">
      <vt:variant>
        <vt:i4>3080250</vt:i4>
      </vt:variant>
      <vt:variant>
        <vt:i4>18</vt:i4>
      </vt:variant>
      <vt:variant>
        <vt:i4>0</vt:i4>
      </vt:variant>
      <vt:variant>
        <vt:i4>5</vt:i4>
      </vt:variant>
      <vt:variant>
        <vt:lpwstr>http://www.acm.org/class/how_to_use.html</vt:lpwstr>
      </vt:variant>
      <vt:variant>
        <vt:lpwstr/>
      </vt:variant>
      <vt:variant>
        <vt:i4>786512</vt:i4>
      </vt:variant>
      <vt:variant>
        <vt:i4>6</vt:i4>
      </vt:variant>
      <vt:variant>
        <vt:i4>0</vt:i4>
      </vt:variant>
      <vt:variant>
        <vt:i4>5</vt:i4>
      </vt:variant>
      <vt:variant>
        <vt:lpwstr>http://www.acm.org/publications/policies/copyright_policy</vt:lpwstr>
      </vt:variant>
      <vt:variant>
        <vt:lpwstr/>
      </vt:variant>
      <vt:variant>
        <vt:i4>6029413</vt:i4>
      </vt:variant>
      <vt:variant>
        <vt:i4>3</vt:i4>
      </vt:variant>
      <vt:variant>
        <vt:i4>0</vt:i4>
      </vt:variant>
      <vt:variant>
        <vt:i4>5</vt:i4>
      </vt:variant>
      <vt:variant>
        <vt:lpwstr>http://www.sheridanprinting.com/info.html</vt:lpwstr>
      </vt:variant>
      <vt:variant>
        <vt:lpwstr/>
      </vt:variant>
      <vt:variant>
        <vt:i4>5898367</vt:i4>
      </vt:variant>
      <vt:variant>
        <vt:i4>0</vt:i4>
      </vt:variant>
      <vt:variant>
        <vt:i4>0</vt:i4>
      </vt:variant>
      <vt:variant>
        <vt:i4>5</vt:i4>
      </vt:variant>
      <vt:variant>
        <vt:lpwstr>http://dl.acm.org/ccs.cfm</vt:lpwstr>
      </vt:variant>
      <vt:variant>
        <vt:lpwstr/>
      </vt:variant>
      <vt:variant>
        <vt:i4>4718604</vt:i4>
      </vt:variant>
      <vt:variant>
        <vt:i4>11489</vt:i4>
      </vt:variant>
      <vt:variant>
        <vt:i4>1026</vt:i4>
      </vt:variant>
      <vt:variant>
        <vt:i4>1</vt:i4>
      </vt:variant>
      <vt:variant>
        <vt:lpwstr>two-cats</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Background</dc:title>
  <dc:subject/>
  <dc:creator>Libby Hemphill</dc:creator>
  <cp:keywords/>
  <dc:description/>
  <cp:lastModifiedBy>Manolis Stratis</cp:lastModifiedBy>
  <cp:revision>13</cp:revision>
  <cp:lastPrinted>2015-02-13T17:05:00Z</cp:lastPrinted>
  <dcterms:created xsi:type="dcterms:W3CDTF">2017-02-08T15:07:00Z</dcterms:created>
  <dcterms:modified xsi:type="dcterms:W3CDTF">2017-02-12T20:58:00Z</dcterms:modified>
</cp:coreProperties>
</file>