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4A" w:rsidRDefault="00535390" w:rsidP="00803527">
      <w:pPr>
        <w:pStyle w:val="ListParagraph"/>
        <w:numPr>
          <w:ilvl w:val="0"/>
          <w:numId w:val="1"/>
        </w:numPr>
      </w:pPr>
      <w:r w:rsidRPr="00803527">
        <w:rPr>
          <w:lang w:val="el-GR"/>
        </w:rPr>
        <w:t>Ο σί</w:t>
      </w:r>
      <w:r w:rsidR="00763A4A" w:rsidRPr="00803527">
        <w:rPr>
          <w:lang w:val="el-GR"/>
        </w:rPr>
        <w:t xml:space="preserve">δηρος </w:t>
      </w:r>
      <w:r w:rsidR="006C724A" w:rsidRPr="00803527">
        <w:rPr>
          <w:lang w:val="el-GR"/>
        </w:rPr>
        <w:t xml:space="preserve">(α – </w:t>
      </w:r>
      <w:r w:rsidR="006C724A">
        <w:t xml:space="preserve">Fe) </w:t>
      </w:r>
      <w:r w:rsidR="006C724A" w:rsidRPr="00803527">
        <w:rPr>
          <w:lang w:val="el-GR"/>
        </w:rPr>
        <w:t xml:space="preserve">είναι σιδηρομαγνητικός σε θερμοκρασία δωματίου αλλά υφίσταται μετασχηματισμό φάσης στην παραμαγνητική κατάσταση (β </w:t>
      </w:r>
      <w:r w:rsidR="008004A2" w:rsidRPr="00803527">
        <w:rPr>
          <w:lang w:val="el-GR"/>
        </w:rPr>
        <w:t>–</w:t>
      </w:r>
      <w:r w:rsidR="006C724A" w:rsidRPr="00803527">
        <w:rPr>
          <w:lang w:val="el-GR"/>
        </w:rPr>
        <w:t xml:space="preserve"> </w:t>
      </w:r>
      <w:r w:rsidR="008004A2">
        <w:t xml:space="preserve">Fe) </w:t>
      </w:r>
      <w:r w:rsidR="008004A2" w:rsidRPr="00803527">
        <w:rPr>
          <w:lang w:val="el-GR"/>
        </w:rPr>
        <w:t xml:space="preserve">σε θερμοκρασία </w:t>
      </w:r>
      <w:r w:rsidR="008004A2" w:rsidRPr="00803527">
        <w:rPr>
          <w:i/>
        </w:rPr>
        <w:t>T</w:t>
      </w:r>
      <w:r w:rsidR="000500C0" w:rsidRPr="00803527">
        <w:rPr>
          <w:vertAlign w:val="subscript"/>
          <w:lang w:val="el-GR"/>
        </w:rPr>
        <w:t>α-β</w:t>
      </w:r>
      <w:r w:rsidR="008004A2">
        <w:t xml:space="preserve"> = </w:t>
      </w:r>
      <w:r w:rsidR="00F82BA6">
        <w:t>768</w:t>
      </w:r>
      <w:r w:rsidR="00F82BA6" w:rsidRPr="00803527">
        <w:rPr>
          <w:lang w:val="el-GR"/>
        </w:rPr>
        <w:t xml:space="preserve"> </w:t>
      </w:r>
      <w:r w:rsidR="00F82BA6">
        <w:t>°</w:t>
      </w:r>
      <w:r w:rsidR="00C22AFB">
        <w:t>C.</w:t>
      </w:r>
      <w:r w:rsidR="005E49B3" w:rsidRPr="00803527">
        <w:rPr>
          <w:lang w:val="el-GR"/>
        </w:rPr>
        <w:t xml:space="preserve"> </w:t>
      </w:r>
      <w:r w:rsidR="00964D72" w:rsidRPr="00803527">
        <w:rPr>
          <w:lang w:val="el-GR"/>
        </w:rPr>
        <w:t>Η θερμότητα για τον μετασχηματισμό είναι Δ</w:t>
      </w:r>
      <w:r w:rsidR="00964D72" w:rsidRPr="00803527">
        <w:rPr>
          <w:i/>
          <w:lang w:val="el-GR"/>
        </w:rPr>
        <w:t>Η</w:t>
      </w:r>
      <w:r w:rsidR="009D3D0D" w:rsidRPr="00803527">
        <w:rPr>
          <w:vertAlign w:val="subscript"/>
          <w:lang w:val="el-GR"/>
        </w:rPr>
        <w:t>α-β</w:t>
      </w:r>
      <w:r w:rsidR="00964D72" w:rsidRPr="00803527">
        <w:rPr>
          <w:lang w:val="el-GR"/>
        </w:rPr>
        <w:t xml:space="preserve"> = </w:t>
      </w:r>
      <w:r w:rsidR="009D3D0D" w:rsidRPr="00803527">
        <w:rPr>
          <w:lang w:val="el-GR"/>
        </w:rPr>
        <w:t xml:space="preserve">1.53 </w:t>
      </w:r>
      <w:r w:rsidR="005349BF">
        <w:t xml:space="preserve">kJ/mol. </w:t>
      </w:r>
      <w:r w:rsidR="005349BF" w:rsidRPr="00803527">
        <w:rPr>
          <w:lang w:val="el-GR"/>
        </w:rPr>
        <w:t xml:space="preserve">Μια βάση δεδομένων για τον α – </w:t>
      </w:r>
      <w:r w:rsidR="005349BF">
        <w:t xml:space="preserve">Fe </w:t>
      </w:r>
      <w:r w:rsidR="00C61238" w:rsidRPr="00803527">
        <w:rPr>
          <w:lang w:val="el-GR"/>
        </w:rPr>
        <w:t>δίνει</w:t>
      </w:r>
      <w:r w:rsidR="00D84A52">
        <w:t>:</w:t>
      </w:r>
      <w:r w:rsidR="00C61238" w:rsidRPr="00803527">
        <w:rPr>
          <w:lang w:val="el-GR"/>
        </w:rPr>
        <w:t xml:space="preserve"> </w:t>
      </w:r>
      <w:r w:rsidR="00EB73DD" w:rsidRPr="00803527">
        <w:rPr>
          <w:i/>
        </w:rPr>
        <w:t>S</w:t>
      </w:r>
      <w:r w:rsidR="00EB73DD" w:rsidRPr="00803527">
        <w:rPr>
          <w:vertAlign w:val="superscript"/>
        </w:rPr>
        <w:t>o</w:t>
      </w:r>
      <w:r w:rsidR="00EB73DD" w:rsidRPr="00803527">
        <w:rPr>
          <w:vertAlign w:val="subscript"/>
        </w:rPr>
        <w:t>298</w:t>
      </w:r>
      <w:r w:rsidR="00EB73DD">
        <w:t xml:space="preserve"> =</w:t>
      </w:r>
      <w:r w:rsidR="005C26C3">
        <w:t xml:space="preserve"> 27.15 J/</w:t>
      </w:r>
      <w:r w:rsidR="009C5FC7">
        <w:t>K</w:t>
      </w:r>
      <w:r w:rsidR="005A7CD2">
        <w:t>·</w:t>
      </w:r>
      <w:r w:rsidR="009C5FC7">
        <w:t>m</w:t>
      </w:r>
      <w:r w:rsidR="005C26C3">
        <w:t>ol</w:t>
      </w:r>
      <w:r w:rsidR="003424D3">
        <w:t xml:space="preserve">, </w:t>
      </w:r>
      <w:r w:rsidR="003424D3" w:rsidRPr="00803527">
        <w:rPr>
          <w:i/>
        </w:rPr>
        <w:t>c</w:t>
      </w:r>
      <w:r w:rsidR="003424D3" w:rsidRPr="00803527">
        <w:rPr>
          <w:i/>
          <w:vertAlign w:val="subscript"/>
        </w:rPr>
        <w:t>p</w:t>
      </w:r>
      <w:r w:rsidR="003424D3">
        <w:t xml:space="preserve"> = 23.9</w:t>
      </w:r>
      <w:r w:rsidR="00F96E32">
        <w:t xml:space="preserve"> + 8.7</w:t>
      </w:r>
      <w:r w:rsidR="00583C6E">
        <w:t>x10</w:t>
      </w:r>
      <w:r w:rsidR="00583C6E" w:rsidRPr="00803527">
        <w:rPr>
          <w:vertAlign w:val="superscript"/>
        </w:rPr>
        <w:t>-3</w:t>
      </w:r>
      <w:r w:rsidR="00583C6E">
        <w:t xml:space="preserve"> </w:t>
      </w:r>
      <w:r w:rsidR="00743A0B" w:rsidRPr="00803527">
        <w:rPr>
          <w:i/>
        </w:rPr>
        <w:t>T</w:t>
      </w:r>
      <w:r w:rsidR="00F96E32" w:rsidRPr="00803527">
        <w:rPr>
          <w:i/>
        </w:rPr>
        <w:t xml:space="preserve"> </w:t>
      </w:r>
      <w:r w:rsidR="00743A0B">
        <w:t>J/</w:t>
      </w:r>
      <w:r w:rsidR="0089508C">
        <w:t>K·mol</w:t>
      </w:r>
      <w:r w:rsidR="00743A0B">
        <w:t xml:space="preserve">. </w:t>
      </w:r>
      <w:r w:rsidR="00743A0B" w:rsidRPr="00803527">
        <w:rPr>
          <w:lang w:val="el-GR"/>
        </w:rPr>
        <w:t>Υπολογίστε την εντροπία του β – F</w:t>
      </w:r>
      <w:r w:rsidR="00743A0B">
        <w:t xml:space="preserve">e </w:t>
      </w:r>
      <w:r w:rsidR="001745FA" w:rsidRPr="00803527">
        <w:rPr>
          <w:lang w:val="el-GR"/>
        </w:rPr>
        <w:t xml:space="preserve">σε </w:t>
      </w:r>
      <w:r w:rsidR="001745FA" w:rsidRPr="00803527">
        <w:rPr>
          <w:i/>
        </w:rPr>
        <w:t>T</w:t>
      </w:r>
      <w:r w:rsidR="001745FA">
        <w:t xml:space="preserve"> = 768</w:t>
      </w:r>
      <w:r w:rsidR="008C7665">
        <w:t xml:space="preserve"> </w:t>
      </w:r>
      <w:r w:rsidR="008C7665">
        <w:t>°C</w:t>
      </w:r>
      <w:r w:rsidR="001745FA">
        <w:t xml:space="preserve">. </w:t>
      </w:r>
    </w:p>
    <w:p w:rsidR="00954924" w:rsidRDefault="00954924"/>
    <w:p w:rsidR="00954924" w:rsidRPr="00803527" w:rsidRDefault="00954924" w:rsidP="00803527">
      <w:pPr>
        <w:pStyle w:val="ListParagraph"/>
        <w:numPr>
          <w:ilvl w:val="0"/>
          <w:numId w:val="1"/>
        </w:numPr>
        <w:rPr>
          <w:lang w:val="el-GR"/>
        </w:rPr>
      </w:pPr>
      <w:r w:rsidRPr="00803527">
        <w:rPr>
          <w:lang w:val="el-GR"/>
        </w:rPr>
        <w:t xml:space="preserve">Δίνεται ουσία για την οποία η ελεύθερη ενέργεια </w:t>
      </w:r>
      <w:r>
        <w:t xml:space="preserve">Gibbs </w:t>
      </w:r>
      <w:r w:rsidR="008526E7" w:rsidRPr="00803527">
        <w:rPr>
          <w:lang w:val="el-GR"/>
        </w:rPr>
        <w:t xml:space="preserve">εκφράζεται από την σχέση: </w:t>
      </w:r>
    </w:p>
    <w:p w:rsidR="008526E7" w:rsidRDefault="008526E7">
      <w:pPr>
        <w:rPr>
          <w:lang w:val="el-GR"/>
        </w:rPr>
      </w:pPr>
    </w:p>
    <w:p w:rsidR="009F67DE" w:rsidRDefault="009F67DE" w:rsidP="00803527">
      <w:pPr>
        <w:ind w:firstLine="720"/>
      </w:pPr>
      <w:r w:rsidRPr="00D001B5">
        <w:rPr>
          <w:i/>
        </w:rPr>
        <w:t>G</w:t>
      </w:r>
      <w:r>
        <w:t xml:space="preserve"> = -3.5 </w:t>
      </w:r>
      <w:r w:rsidRPr="00D001B5">
        <w:rPr>
          <w:i/>
        </w:rPr>
        <w:t>nRT</w:t>
      </w:r>
      <w:r w:rsidR="00D001B5">
        <w:t xml:space="preserve"> ln</w:t>
      </w:r>
      <w:r w:rsidR="00D001B5" w:rsidRPr="00D001B5">
        <w:rPr>
          <w:i/>
        </w:rPr>
        <w:t>T</w:t>
      </w:r>
      <w:r w:rsidR="00D001B5">
        <w:t xml:space="preserve"> + </w:t>
      </w:r>
      <w:r w:rsidR="00D001B5" w:rsidRPr="00D001B5">
        <w:rPr>
          <w:i/>
        </w:rPr>
        <w:t>nRT</w:t>
      </w:r>
      <w:r w:rsidR="00D001B5">
        <w:t xml:space="preserve"> ln</w:t>
      </w:r>
      <w:r w:rsidR="00D001B5" w:rsidRPr="00D001B5">
        <w:rPr>
          <w:i/>
        </w:rPr>
        <w:t>p</w:t>
      </w:r>
      <w:r w:rsidR="00D001B5">
        <w:t xml:space="preserve"> – 12.73 </w:t>
      </w:r>
      <w:r w:rsidR="00D001B5" w:rsidRPr="00D001B5">
        <w:rPr>
          <w:i/>
        </w:rPr>
        <w:t>nRT</w:t>
      </w:r>
      <w:r w:rsidR="00D001B5">
        <w:t xml:space="preserve"> + </w:t>
      </w:r>
      <w:r w:rsidR="00D001B5" w:rsidRPr="00D001B5">
        <w:rPr>
          <w:i/>
        </w:rPr>
        <w:t>n</w:t>
      </w:r>
      <w:r w:rsidR="00C3348B">
        <w:rPr>
          <w:i/>
        </w:rPr>
        <w:t>b</w:t>
      </w:r>
      <w:r w:rsidR="00D001B5" w:rsidRPr="00D001B5">
        <w:rPr>
          <w:i/>
        </w:rPr>
        <w:t>p</w:t>
      </w:r>
      <w:r w:rsidR="00D001B5">
        <w:t xml:space="preserve"> – </w:t>
      </w:r>
      <w:r w:rsidR="00D001B5" w:rsidRPr="00D001B5">
        <w:rPr>
          <w:i/>
        </w:rPr>
        <w:t>nap</w:t>
      </w:r>
      <w:r w:rsidR="00D001B5">
        <w:t>/(</w:t>
      </w:r>
      <w:r w:rsidR="00D001B5" w:rsidRPr="00D001B5">
        <w:rPr>
          <w:i/>
        </w:rPr>
        <w:t>RT</w:t>
      </w:r>
      <w:r w:rsidR="00D001B5">
        <w:t xml:space="preserve">) </w:t>
      </w:r>
    </w:p>
    <w:p w:rsidR="00D001B5" w:rsidRDefault="00D001B5"/>
    <w:p w:rsidR="00BF427B" w:rsidRPr="008B2692" w:rsidRDefault="00BF427B" w:rsidP="0029307B">
      <w:pPr>
        <w:ind w:left="720"/>
        <w:rPr>
          <w:lang w:val="el-GR"/>
        </w:rPr>
      </w:pPr>
      <w:r>
        <w:rPr>
          <w:lang w:val="el-GR"/>
        </w:rPr>
        <w:t xml:space="preserve">όπου </w:t>
      </w:r>
      <w:r w:rsidRPr="00B91A0F">
        <w:rPr>
          <w:i/>
        </w:rPr>
        <w:t>p</w:t>
      </w:r>
      <w:r w:rsidR="007162E0">
        <w:t xml:space="preserve"> </w:t>
      </w:r>
      <w:r w:rsidR="007162E0">
        <w:rPr>
          <w:lang w:val="el-GR"/>
        </w:rPr>
        <w:t xml:space="preserve">σε </w:t>
      </w:r>
      <w:r w:rsidR="007162E0">
        <w:t xml:space="preserve">Pa, </w:t>
      </w:r>
      <w:r w:rsidR="00B91A0F">
        <w:rPr>
          <w:i/>
        </w:rPr>
        <w:t>a</w:t>
      </w:r>
      <w:r w:rsidR="007162E0">
        <w:rPr>
          <w:lang w:val="el-GR"/>
        </w:rPr>
        <w:t xml:space="preserve"> = 0.138 </w:t>
      </w:r>
      <w:r w:rsidR="00AC3233">
        <w:t>J m</w:t>
      </w:r>
      <w:r w:rsidR="00AC3233" w:rsidRPr="001E4D78">
        <w:rPr>
          <w:vertAlign w:val="superscript"/>
        </w:rPr>
        <w:t>3</w:t>
      </w:r>
      <w:r w:rsidR="00AC3233">
        <w:t>/mol</w:t>
      </w:r>
      <w:r w:rsidR="00AC3233" w:rsidRPr="001E4D78">
        <w:rPr>
          <w:vertAlign w:val="superscript"/>
        </w:rPr>
        <w:t>2</w:t>
      </w:r>
      <w:r w:rsidR="00AC3233">
        <w:t xml:space="preserve">, </w:t>
      </w:r>
      <w:r w:rsidR="00AC3233" w:rsidRPr="001E4D78">
        <w:rPr>
          <w:i/>
        </w:rPr>
        <w:t>b</w:t>
      </w:r>
      <w:r w:rsidR="00AC3233">
        <w:t xml:space="preserve"> = </w:t>
      </w:r>
      <w:r w:rsidR="001E4D78">
        <w:t>3.258x</w:t>
      </w:r>
      <w:r w:rsidR="00A645C1">
        <w:t>10</w:t>
      </w:r>
      <w:r w:rsidR="00A645C1" w:rsidRPr="001E4D78">
        <w:rPr>
          <w:vertAlign w:val="superscript"/>
        </w:rPr>
        <w:t>-5</w:t>
      </w:r>
      <w:r w:rsidR="00A645C1">
        <w:t xml:space="preserve">. </w:t>
      </w:r>
      <w:r w:rsidR="00A645C1">
        <w:rPr>
          <w:lang w:val="el-GR"/>
        </w:rPr>
        <w:t xml:space="preserve">Ο όγκος ενός </w:t>
      </w:r>
      <w:r w:rsidR="00187D39">
        <w:t xml:space="preserve">mol </w:t>
      </w:r>
      <w:r w:rsidR="00187D39">
        <w:rPr>
          <w:lang w:val="el-GR"/>
        </w:rPr>
        <w:t xml:space="preserve">σε </w:t>
      </w:r>
      <w:r w:rsidR="00C56D1E" w:rsidRPr="00202D77">
        <w:rPr>
          <w:i/>
        </w:rPr>
        <w:t>T</w:t>
      </w:r>
      <w:r w:rsidR="00C56D1E">
        <w:t xml:space="preserve"> = 768 °C</w:t>
      </w:r>
      <w:r w:rsidR="00C56D1E">
        <w:rPr>
          <w:lang w:val="el-GR"/>
        </w:rPr>
        <w:t xml:space="preserve"> </w:t>
      </w:r>
      <w:r w:rsidR="00187D39">
        <w:rPr>
          <w:lang w:val="el-GR"/>
        </w:rPr>
        <w:t xml:space="preserve">είναι </w:t>
      </w:r>
      <w:r w:rsidR="00C56D1E" w:rsidRPr="00684099">
        <w:rPr>
          <w:i/>
        </w:rPr>
        <w:t>V</w:t>
      </w:r>
      <w:r w:rsidR="00684099">
        <w:t xml:space="preserve"> = </w:t>
      </w:r>
      <w:bookmarkStart w:id="0" w:name="_GoBack"/>
      <w:bookmarkEnd w:id="0"/>
      <w:r w:rsidR="00684099">
        <w:t>10</w:t>
      </w:r>
      <w:r w:rsidR="00684099" w:rsidRPr="00684099">
        <w:rPr>
          <w:vertAlign w:val="superscript"/>
        </w:rPr>
        <w:t>3</w:t>
      </w:r>
      <w:r w:rsidR="00684099">
        <w:t xml:space="preserve"> cm</w:t>
      </w:r>
      <w:r w:rsidR="00684099" w:rsidRPr="00684099">
        <w:rPr>
          <w:vertAlign w:val="superscript"/>
        </w:rPr>
        <w:t>3</w:t>
      </w:r>
      <w:r w:rsidR="00187D39">
        <w:rPr>
          <w:lang w:val="el-GR"/>
        </w:rPr>
        <w:t xml:space="preserve">. Υπό αυτές τις συνθήκες υπολογίστε την πίεση, την εντροπία, την θερμοχωρητικότητα σε σταθερή πίεση, την ισόθερμη συμπιεστότητα, τον συντελεστή θερμικής διαστολής και την θερμοχωρητικότητα για σταθερό όγκο. </w:t>
      </w:r>
      <w:r w:rsidR="008C0757">
        <w:t>[</w:t>
      </w:r>
      <w:r w:rsidR="00DD3A39">
        <w:rPr>
          <w:lang w:val="el-GR"/>
        </w:rPr>
        <w:t xml:space="preserve">Πρέπει να βρείτε την καταστατική εξίσωση – αν κάνετε το ανάπτυγμα μέχρι τους γραμμικούς όρους, θα βγάλετε την εξίσωση </w:t>
      </w:r>
      <w:r w:rsidR="00DD3A39">
        <w:t xml:space="preserve">van der Waals, </w:t>
      </w:r>
      <w:r w:rsidR="00DD3A39" w:rsidRPr="009F308B">
        <w:rPr>
          <w:i/>
        </w:rPr>
        <w:t>pV</w:t>
      </w:r>
      <w:r w:rsidR="00DD3A39">
        <w:t xml:space="preserve"> = </w:t>
      </w:r>
      <w:r w:rsidR="00DD3A39" w:rsidRPr="009F308B">
        <w:rPr>
          <w:i/>
        </w:rPr>
        <w:t>nRT</w:t>
      </w:r>
      <w:r w:rsidR="00DD3A39">
        <w:t xml:space="preserve"> (1 + </w:t>
      </w:r>
      <w:r w:rsidR="00DD3A39" w:rsidRPr="009F308B">
        <w:rPr>
          <w:i/>
        </w:rPr>
        <w:t>nb</w:t>
      </w:r>
      <w:r w:rsidR="00DD3A39">
        <w:t>/</w:t>
      </w:r>
      <w:r w:rsidR="00DD3A39" w:rsidRPr="009F308B">
        <w:rPr>
          <w:i/>
        </w:rPr>
        <w:t>V</w:t>
      </w:r>
      <w:r w:rsidR="00DD3A39">
        <w:t xml:space="preserve">) – </w:t>
      </w:r>
      <w:r w:rsidR="00DD3A39" w:rsidRPr="009F308B">
        <w:rPr>
          <w:i/>
        </w:rPr>
        <w:t>an</w:t>
      </w:r>
      <w:r w:rsidR="00DD3A39" w:rsidRPr="009F308B">
        <w:rPr>
          <w:vertAlign w:val="superscript"/>
        </w:rPr>
        <w:t>2</w:t>
      </w:r>
      <w:r w:rsidR="00DD3A39">
        <w:t>/</w:t>
      </w:r>
      <w:r w:rsidR="00DD3A39" w:rsidRPr="00DD3A39">
        <w:rPr>
          <w:i/>
        </w:rPr>
        <w:t>V</w:t>
      </w:r>
      <w:r w:rsidR="008B2692">
        <w:rPr>
          <w:i/>
        </w:rPr>
        <w:t xml:space="preserve"> </w:t>
      </w:r>
      <w:r w:rsidR="008B2692">
        <w:rPr>
          <w:lang w:val="el-GR"/>
        </w:rPr>
        <w:t xml:space="preserve">που για ιδανικά αέρια απλοποιείται σε </w:t>
      </w:r>
      <w:r w:rsidR="005F50C3" w:rsidRPr="009F308B">
        <w:rPr>
          <w:i/>
        </w:rPr>
        <w:t>pV</w:t>
      </w:r>
      <w:r w:rsidR="005F50C3">
        <w:t xml:space="preserve"> = </w:t>
      </w:r>
      <w:r w:rsidR="005F50C3" w:rsidRPr="009F308B">
        <w:rPr>
          <w:i/>
        </w:rPr>
        <w:t>nRT</w:t>
      </w:r>
      <w:r w:rsidR="008B2692">
        <w:rPr>
          <w:lang w:val="el-GR"/>
        </w:rPr>
        <w:t>.]</w:t>
      </w:r>
    </w:p>
    <w:sectPr w:rsidR="00BF427B" w:rsidRPr="008B2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98" w:rsidRDefault="005E7698" w:rsidP="003463F6">
      <w:r>
        <w:separator/>
      </w:r>
    </w:p>
  </w:endnote>
  <w:endnote w:type="continuationSeparator" w:id="0">
    <w:p w:rsidR="005E7698" w:rsidRDefault="005E7698" w:rsidP="0034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98" w:rsidRDefault="005E7698" w:rsidP="003463F6">
      <w:r>
        <w:separator/>
      </w:r>
    </w:p>
  </w:footnote>
  <w:footnote w:type="continuationSeparator" w:id="0">
    <w:p w:rsidR="005E7698" w:rsidRDefault="005E7698" w:rsidP="0034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04D7"/>
    <w:multiLevelType w:val="hybridMultilevel"/>
    <w:tmpl w:val="9438C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4A"/>
    <w:rsid w:val="000500C0"/>
    <w:rsid w:val="000864D4"/>
    <w:rsid w:val="001575EC"/>
    <w:rsid w:val="001745FA"/>
    <w:rsid w:val="00187D39"/>
    <w:rsid w:val="001B11DC"/>
    <w:rsid w:val="001E4D78"/>
    <w:rsid w:val="00202D77"/>
    <w:rsid w:val="0029307B"/>
    <w:rsid w:val="003424D3"/>
    <w:rsid w:val="003463F6"/>
    <w:rsid w:val="005349BF"/>
    <w:rsid w:val="00535390"/>
    <w:rsid w:val="00583C6E"/>
    <w:rsid w:val="005A7CD2"/>
    <w:rsid w:val="005C26C3"/>
    <w:rsid w:val="005E49B3"/>
    <w:rsid w:val="005E7698"/>
    <w:rsid w:val="005F50C3"/>
    <w:rsid w:val="00684099"/>
    <w:rsid w:val="006C724A"/>
    <w:rsid w:val="006F094D"/>
    <w:rsid w:val="007162E0"/>
    <w:rsid w:val="00743A0B"/>
    <w:rsid w:val="00763A4A"/>
    <w:rsid w:val="008004A2"/>
    <w:rsid w:val="00803527"/>
    <w:rsid w:val="00832E43"/>
    <w:rsid w:val="008526E7"/>
    <w:rsid w:val="0089508C"/>
    <w:rsid w:val="008B2692"/>
    <w:rsid w:val="008C0757"/>
    <w:rsid w:val="008C7665"/>
    <w:rsid w:val="00954924"/>
    <w:rsid w:val="00964D72"/>
    <w:rsid w:val="009C5FC7"/>
    <w:rsid w:val="009D3D0D"/>
    <w:rsid w:val="009F308B"/>
    <w:rsid w:val="009F67DE"/>
    <w:rsid w:val="00A645C1"/>
    <w:rsid w:val="00AC3233"/>
    <w:rsid w:val="00B91A0F"/>
    <w:rsid w:val="00BF427B"/>
    <w:rsid w:val="00C22AFB"/>
    <w:rsid w:val="00C3348B"/>
    <w:rsid w:val="00C4778E"/>
    <w:rsid w:val="00C56D1E"/>
    <w:rsid w:val="00C61238"/>
    <w:rsid w:val="00D001B5"/>
    <w:rsid w:val="00D84A52"/>
    <w:rsid w:val="00DB590D"/>
    <w:rsid w:val="00DD3A39"/>
    <w:rsid w:val="00EB73DD"/>
    <w:rsid w:val="00F82BA6"/>
    <w:rsid w:val="00F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AA60E9"/>
  <w15:chartTrackingRefBased/>
  <w15:docId w15:val="{46C6910C-806A-A74F-B555-00289D5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63F6"/>
    <w:rPr>
      <w:sz w:val="20"/>
      <w:szCs w:val="20"/>
    </w:rPr>
  </w:style>
  <w:style w:type="character" w:customStyle="1" w:styleId="FootnoteTextChar">
    <w:name w:val="Footnote Text Char."/>
    <w:basedOn w:val="DefaultParagraphFont"/>
    <w:link w:val="FootnoteText"/>
    <w:uiPriority w:val="99"/>
    <w:semiHidden/>
    <w:rsid w:val="00346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3F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4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F6"/>
    <w:rPr>
      <w:sz w:val="20"/>
      <w:szCs w:val="20"/>
    </w:rPr>
  </w:style>
  <w:style w:type="character" w:customStyle="1" w:styleId="CommentTextChar">
    <w:name w:val="Comment Text Char."/>
    <w:basedOn w:val="DefaultParagraphFont"/>
    <w:link w:val="CommentText"/>
    <w:uiPriority w:val="99"/>
    <w:semiHidden/>
    <w:rsid w:val="00346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F6"/>
    <w:rPr>
      <w:b/>
      <w:bCs/>
    </w:rPr>
  </w:style>
  <w:style w:type="character" w:customStyle="1" w:styleId="CommentSubjectChar">
    <w:name w:val="Comment Subject Char."/>
    <w:basedOn w:val="CommentTextChar"/>
    <w:link w:val="CommentSubject"/>
    <w:uiPriority w:val="99"/>
    <w:semiHidden/>
    <w:rsid w:val="003463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F6"/>
    <w:rPr>
      <w:rFonts w:ascii="Arial" w:hAnsi="Arial" w:cs="Arial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3463F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zacharopoulos</dc:creator>
  <cp:keywords/>
  <dc:description/>
  <cp:lastModifiedBy>nikolas zacharopoulos</cp:lastModifiedBy>
  <cp:revision>2</cp:revision>
  <dcterms:created xsi:type="dcterms:W3CDTF">2017-11-07T15:24:00Z</dcterms:created>
  <dcterms:modified xsi:type="dcterms:W3CDTF">2017-11-07T15:24:00Z</dcterms:modified>
</cp:coreProperties>
</file>