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85F2" w14:textId="30FA5713" w:rsidR="004C1FD6" w:rsidRPr="00DC58D3" w:rsidRDefault="004C1FD6">
      <w:pPr>
        <w:rPr>
          <w:b/>
          <w:bCs/>
        </w:rPr>
      </w:pPr>
      <w:r w:rsidRPr="00DC58D3">
        <w:rPr>
          <w:b/>
          <w:bCs/>
        </w:rPr>
        <w:t>BEFORE DOING ANYTHING</w:t>
      </w:r>
    </w:p>
    <w:p w14:paraId="4396563D" w14:textId="13D232A8" w:rsidR="001D5367" w:rsidRDefault="004C1FD6" w:rsidP="001D5367">
      <w:pPr>
        <w:pStyle w:val="ListParagraph"/>
        <w:numPr>
          <w:ilvl w:val="0"/>
          <w:numId w:val="3"/>
        </w:numPr>
        <w:spacing w:before="240" w:line="360" w:lineRule="auto"/>
      </w:pPr>
      <w:r>
        <w:t>Study</w:t>
      </w:r>
      <w:r w:rsidR="004F63E5">
        <w:t xml:space="preserve"> (in approximation)</w:t>
      </w:r>
      <w:r>
        <w:t xml:space="preserve"> </w:t>
      </w:r>
      <w:r w:rsidR="004F63E5">
        <w:t xml:space="preserve">total </w:t>
      </w:r>
      <w:r>
        <w:t>number of frames required (</w:t>
      </w:r>
      <w:r w:rsidR="001D5367">
        <w:t>??</w:t>
      </w:r>
      <w:r>
        <w:t xml:space="preserve">fps) in correlation to editing rhythm and flow. </w:t>
      </w:r>
      <w:r w:rsidR="001D5367">
        <w:t xml:space="preserve">Do not start your project in detail right away. FIRST run quick (!!!) tests. </w:t>
      </w:r>
      <w:hyperlink r:id="rId5" w:history="1">
        <w:r w:rsidR="001D5367" w:rsidRPr="00F413AC">
          <w:rPr>
            <w:rStyle w:val="Hyperlink"/>
          </w:rPr>
          <w:t>https://www.youtube</w:t>
        </w:r>
        <w:r w:rsidR="001D5367" w:rsidRPr="00F413AC">
          <w:rPr>
            <w:rStyle w:val="Hyperlink"/>
          </w:rPr>
          <w:t>.</w:t>
        </w:r>
        <w:r w:rsidR="001D5367" w:rsidRPr="00F413AC">
          <w:rPr>
            <w:rStyle w:val="Hyperlink"/>
          </w:rPr>
          <w:t>com/watch?v=6iH</w:t>
        </w:r>
        <w:r w:rsidR="001D5367" w:rsidRPr="00F413AC">
          <w:rPr>
            <w:rStyle w:val="Hyperlink"/>
          </w:rPr>
          <w:t>L</w:t>
        </w:r>
        <w:r w:rsidR="001D5367" w:rsidRPr="00F413AC">
          <w:rPr>
            <w:rStyle w:val="Hyperlink"/>
          </w:rPr>
          <w:t>NLiLmPY&amp;ab_channel=BrickologyBrickology</w:t>
        </w:r>
      </w:hyperlink>
      <w:r w:rsidR="001D5367">
        <w:t xml:space="preserve"> </w:t>
      </w:r>
    </w:p>
    <w:p w14:paraId="68330875" w14:textId="05577CE6" w:rsidR="004C1FD6" w:rsidRDefault="004C1FD6" w:rsidP="004F63E5">
      <w:pPr>
        <w:pStyle w:val="ListParagraph"/>
        <w:numPr>
          <w:ilvl w:val="0"/>
          <w:numId w:val="3"/>
        </w:numPr>
        <w:spacing w:before="240" w:line="360" w:lineRule="auto"/>
      </w:pPr>
      <w:r>
        <w:t xml:space="preserve">Make sure you understand resolution parameters depending on how you generate your frames (photographs, photoshop project resolution/export </w:t>
      </w:r>
      <w:r>
        <w:sym w:font="Wingdings" w:char="F0E0"/>
      </w:r>
      <w:r>
        <w:t xml:space="preserve"> possible import to premiere).</w:t>
      </w:r>
      <w:r w:rsidR="004F63E5">
        <w:t xml:space="preserve"> In other words, mind the format used from capture to export. Or the format (resolution and fps) of separate files that you will then combine </w:t>
      </w:r>
      <w:r w:rsidR="00DC58D3">
        <w:t xml:space="preserve">and export as </w:t>
      </w:r>
      <w:r w:rsidR="004F63E5">
        <w:t xml:space="preserve">a single clip. </w:t>
      </w:r>
    </w:p>
    <w:p w14:paraId="71804289" w14:textId="7D9FD8F4" w:rsidR="00D8581C" w:rsidRDefault="004C1FD6" w:rsidP="00D8581C">
      <w:pPr>
        <w:pStyle w:val="ListParagraph"/>
        <w:numPr>
          <w:ilvl w:val="0"/>
          <w:numId w:val="4"/>
        </w:numPr>
        <w:spacing w:before="240" w:line="360" w:lineRule="auto"/>
      </w:pPr>
      <w:r>
        <w:t>Study sounds you might need (mp3 files, recording</w:t>
      </w:r>
      <w:r w:rsidR="00DC58D3">
        <w:t>s</w:t>
      </w:r>
      <w:r>
        <w:t xml:space="preserve"> etc.). It is not easy to </w:t>
      </w:r>
      <w:r w:rsidR="004F63E5">
        <w:t>sync</w:t>
      </w:r>
      <w:r>
        <w:t xml:space="preserve"> sounds therefore minimize any need for synchronizing sound to image</w:t>
      </w:r>
      <w:r w:rsidR="00DC58D3">
        <w:t xml:space="preserve"> early on</w:t>
      </w:r>
      <w:r>
        <w:t xml:space="preserve">. </w:t>
      </w:r>
      <w:r w:rsidR="004F63E5">
        <w:t xml:space="preserve">Some sounds can be added last, other sounds you may need to pre-record </w:t>
      </w:r>
      <w:r w:rsidR="006164D6" w:rsidRPr="006164D6">
        <w:t>(</w:t>
      </w:r>
      <w:r w:rsidR="006164D6">
        <w:t xml:space="preserve">e.g., dialogues) </w:t>
      </w:r>
      <w:r w:rsidR="004F63E5">
        <w:t>to evaluate how many seconds (and therefore fps) are absolutely necessary for those sounds to play</w:t>
      </w:r>
      <w:r w:rsidR="006164D6">
        <w:t>-</w:t>
      </w:r>
      <w:r w:rsidR="004F63E5">
        <w:t>out smoothly</w:t>
      </w:r>
      <w:r w:rsidR="006164D6">
        <w:t xml:space="preserve"> and in sync with the image</w:t>
      </w:r>
      <w:r w:rsidR="006164D6" w:rsidRPr="006164D6">
        <w:t xml:space="preserve"> </w:t>
      </w:r>
      <w:r w:rsidR="006164D6">
        <w:t>(</w:t>
      </w:r>
      <w:r w:rsidR="006164D6">
        <w:t>beats per minute – frames per second</w:t>
      </w:r>
      <w:r w:rsidR="006164D6">
        <w:t>)</w:t>
      </w:r>
      <w:r w:rsidR="004F63E5">
        <w:t xml:space="preserve">. </w:t>
      </w:r>
      <w:r w:rsidR="00DC58D3">
        <w:t xml:space="preserve">A great variety of pre-recorded sounds can be found here: </w:t>
      </w:r>
      <w:hyperlink r:id="rId6" w:history="1">
        <w:r w:rsidR="00DC58D3" w:rsidRPr="00F413AC">
          <w:rPr>
            <w:rStyle w:val="Hyperlink"/>
          </w:rPr>
          <w:t>https://www.epidemicsound.com/</w:t>
        </w:r>
      </w:hyperlink>
      <w:r w:rsidR="00DC58D3">
        <w:t xml:space="preserve"> </w:t>
      </w:r>
      <w:r w:rsidR="00F40A2A">
        <w:t xml:space="preserve"> </w:t>
      </w:r>
      <w:r w:rsidR="006164D6">
        <w:t>(DO NOT forget to unsubscribe so that it does not charge you monthly fees after your trial period has expired!)</w:t>
      </w:r>
    </w:p>
    <w:p w14:paraId="00C5E370" w14:textId="77777777" w:rsidR="004C1FD6" w:rsidRDefault="004C1FD6"/>
    <w:p w14:paraId="33271A30" w14:textId="42B2F2A4" w:rsidR="009246BD" w:rsidRPr="00DC58D3" w:rsidRDefault="004C1FD6">
      <w:pPr>
        <w:rPr>
          <w:b/>
          <w:bCs/>
        </w:rPr>
      </w:pPr>
      <w:r w:rsidRPr="00DC58D3">
        <w:rPr>
          <w:b/>
          <w:bCs/>
        </w:rPr>
        <w:t>Photoshop Animation Tutorials</w:t>
      </w:r>
    </w:p>
    <w:p w14:paraId="52CFD374" w14:textId="3D80A6FE" w:rsidR="004C1FD6" w:rsidRDefault="004F63E5">
      <w:r>
        <w:t xml:space="preserve">Animation with PS: </w:t>
      </w:r>
      <w:r>
        <w:tab/>
      </w:r>
      <w:hyperlink r:id="rId7" w:history="1">
        <w:r w:rsidRPr="00F413AC">
          <w:rPr>
            <w:rStyle w:val="Hyperlink"/>
          </w:rPr>
          <w:t>https://www.youtube.com/watch?v=9b0_3U4olW8</w:t>
        </w:r>
      </w:hyperlink>
      <w:r>
        <w:t xml:space="preserve"> </w:t>
      </w:r>
    </w:p>
    <w:p w14:paraId="14B12DD0" w14:textId="2A2D02C1" w:rsidR="004C1FD6" w:rsidRDefault="004F63E5">
      <w:r>
        <w:t>Sounds in PS</w:t>
      </w:r>
      <w:r w:rsidR="004C1FD6">
        <w:t>:</w:t>
      </w:r>
      <w:r>
        <w:tab/>
      </w:r>
      <w:r>
        <w:tab/>
      </w:r>
      <w:hyperlink r:id="rId8" w:history="1">
        <w:r w:rsidRPr="00F413AC">
          <w:rPr>
            <w:rStyle w:val="Hyperlink"/>
          </w:rPr>
          <w:t>https://www.youtube.com/watch?v=ZPw4etTVsFA&amp;ab_channel=Comm317</w:t>
        </w:r>
      </w:hyperlink>
      <w:r w:rsidR="004C1FD6">
        <w:t xml:space="preserve"> </w:t>
      </w:r>
    </w:p>
    <w:p w14:paraId="11616EDB" w14:textId="61E67D35" w:rsidR="004C1FD6" w:rsidRDefault="004C1FD6"/>
    <w:p w14:paraId="625E3630" w14:textId="47283B8C" w:rsidR="004C1FD6" w:rsidRPr="00DC58D3" w:rsidRDefault="004C1FD6">
      <w:pPr>
        <w:rPr>
          <w:b/>
          <w:bCs/>
        </w:rPr>
      </w:pPr>
      <w:r w:rsidRPr="00DC58D3">
        <w:rPr>
          <w:b/>
          <w:bCs/>
        </w:rPr>
        <w:t>S</w:t>
      </w:r>
      <w:r w:rsidR="00DC58D3">
        <w:rPr>
          <w:b/>
          <w:bCs/>
        </w:rPr>
        <w:t>top Motion</w:t>
      </w:r>
      <w:r w:rsidRPr="00DC58D3">
        <w:rPr>
          <w:b/>
          <w:bCs/>
        </w:rPr>
        <w:t xml:space="preserve"> with PREMIERE</w:t>
      </w:r>
    </w:p>
    <w:p w14:paraId="35429E9E" w14:textId="28058626" w:rsidR="004C1FD6" w:rsidRDefault="004C1FD6">
      <w:r>
        <w:t xml:space="preserve">Importing and working with multiple photographs: </w:t>
      </w:r>
      <w:hyperlink r:id="rId9" w:history="1">
        <w:r w:rsidRPr="00F413AC">
          <w:rPr>
            <w:rStyle w:val="Hyperlink"/>
          </w:rPr>
          <w:t>https://www.youtube.com/watch?v=</w:t>
        </w:r>
        <w:r w:rsidRPr="00F413AC">
          <w:rPr>
            <w:rStyle w:val="Hyperlink"/>
          </w:rPr>
          <w:t>4</w:t>
        </w:r>
        <w:r w:rsidRPr="00F413AC">
          <w:rPr>
            <w:rStyle w:val="Hyperlink"/>
          </w:rPr>
          <w:t>WWcV1FQpSo</w:t>
        </w:r>
      </w:hyperlink>
      <w:r>
        <w:t xml:space="preserve"> </w:t>
      </w:r>
    </w:p>
    <w:sectPr w:rsidR="004C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E45A9"/>
    <w:multiLevelType w:val="hybridMultilevel"/>
    <w:tmpl w:val="6962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200C1"/>
    <w:multiLevelType w:val="hybridMultilevel"/>
    <w:tmpl w:val="F874033C"/>
    <w:lvl w:ilvl="0" w:tplc="B1186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773F8"/>
    <w:multiLevelType w:val="hybridMultilevel"/>
    <w:tmpl w:val="8EA48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D1760"/>
    <w:multiLevelType w:val="hybridMultilevel"/>
    <w:tmpl w:val="FBCA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D6"/>
    <w:rsid w:val="00052CFA"/>
    <w:rsid w:val="000C3EDD"/>
    <w:rsid w:val="001D5367"/>
    <w:rsid w:val="003C14DA"/>
    <w:rsid w:val="004716BE"/>
    <w:rsid w:val="00491F2B"/>
    <w:rsid w:val="004C1FD6"/>
    <w:rsid w:val="004F63E5"/>
    <w:rsid w:val="0053137B"/>
    <w:rsid w:val="006164D6"/>
    <w:rsid w:val="009A3A5B"/>
    <w:rsid w:val="00C76CEF"/>
    <w:rsid w:val="00D8581C"/>
    <w:rsid w:val="00DC58D3"/>
    <w:rsid w:val="00F40A2A"/>
    <w:rsid w:val="00F4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CFEC"/>
  <w15:chartTrackingRefBased/>
  <w15:docId w15:val="{A36E13C3-5AA7-4AF5-A5DE-3D509F4C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F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F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1F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5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w4etTVsFA&amp;ab_channel=Comm3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b0_3U4ol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demicsound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iHLNLiLmPY&amp;ab_channel=BrickologyBrickolog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WWcV1FQp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2021-05-28T10:31:00Z</dcterms:created>
  <dcterms:modified xsi:type="dcterms:W3CDTF">2021-05-28T15:10:00Z</dcterms:modified>
</cp:coreProperties>
</file>