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9B" w:rsidRDefault="00D9439B" w:rsidP="00D9439B">
      <w:pPr>
        <w:jc w:val="center"/>
        <w:rPr>
          <w:lang w:val="el-GR"/>
        </w:rPr>
      </w:pPr>
      <w:r>
        <w:rPr>
          <w:lang w:val="el-GR"/>
        </w:rPr>
        <w:t>Βαθμοί Προόδου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DPSD</w:t>
            </w:r>
          </w:p>
        </w:tc>
        <w:tc>
          <w:tcPr>
            <w:tcW w:w="4788" w:type="dxa"/>
          </w:tcPr>
          <w:p w:rsidR="00D9439B" w:rsidRPr="00DA27D0" w:rsidRDefault="00D9439B" w:rsidP="00331331">
            <w:pPr>
              <w:rPr>
                <w:lang w:val="el-GR"/>
              </w:rPr>
            </w:pPr>
            <w:r>
              <w:rPr>
                <w:lang w:val="el-GR"/>
              </w:rPr>
              <w:t>ΒΑΘΜΟΣ</w:t>
            </w:r>
          </w:p>
        </w:tc>
      </w:tr>
      <w:tr w:rsidR="00D9439B" w:rsidTr="00331331">
        <w:tc>
          <w:tcPr>
            <w:tcW w:w="4788" w:type="dxa"/>
          </w:tcPr>
          <w:p w:rsidR="00D9439B" w:rsidRPr="00DA27D0" w:rsidRDefault="00D9439B" w:rsidP="00331331">
            <w:r>
              <w:t>06039</w:t>
            </w:r>
          </w:p>
        </w:tc>
        <w:tc>
          <w:tcPr>
            <w:tcW w:w="4788" w:type="dxa"/>
          </w:tcPr>
          <w:p w:rsidR="00D9439B" w:rsidRDefault="00D9439B" w:rsidP="0033133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08027</w:t>
            </w:r>
          </w:p>
        </w:tc>
        <w:tc>
          <w:tcPr>
            <w:tcW w:w="4788" w:type="dxa"/>
          </w:tcPr>
          <w:p w:rsidR="00D9439B" w:rsidRDefault="00D9439B" w:rsidP="0033133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12071</w:t>
            </w:r>
          </w:p>
        </w:tc>
        <w:tc>
          <w:tcPr>
            <w:tcW w:w="4788" w:type="dxa"/>
          </w:tcPr>
          <w:p w:rsidR="00D9439B" w:rsidRDefault="00D9439B" w:rsidP="0033133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11040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6.5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12002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12032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09043</w:t>
            </w:r>
          </w:p>
        </w:tc>
        <w:tc>
          <w:tcPr>
            <w:tcW w:w="4788" w:type="dxa"/>
          </w:tcPr>
          <w:p w:rsidR="00D9439B" w:rsidRDefault="00D9439B" w:rsidP="0033133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12041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5.5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12091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6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12074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8.5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07049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Pr="00D9439B" w:rsidRDefault="00D9439B" w:rsidP="00331331">
            <w:r>
              <w:t>12062</w:t>
            </w:r>
          </w:p>
        </w:tc>
        <w:tc>
          <w:tcPr>
            <w:tcW w:w="4788" w:type="dxa"/>
          </w:tcPr>
          <w:p w:rsidR="00D9439B" w:rsidRPr="00D9439B" w:rsidRDefault="00D9439B" w:rsidP="00331331">
            <w:r>
              <w:t>5</w:t>
            </w:r>
          </w:p>
        </w:tc>
      </w:tr>
      <w:tr w:rsidR="00D9439B" w:rsidTr="00331331">
        <w:tc>
          <w:tcPr>
            <w:tcW w:w="4788" w:type="dxa"/>
          </w:tcPr>
          <w:p w:rsidR="00D9439B" w:rsidRDefault="00D9439B" w:rsidP="00331331">
            <w:r>
              <w:t>12036</w:t>
            </w:r>
          </w:p>
        </w:tc>
        <w:tc>
          <w:tcPr>
            <w:tcW w:w="4788" w:type="dxa"/>
          </w:tcPr>
          <w:p w:rsidR="00D9439B" w:rsidRDefault="00D9439B" w:rsidP="00331331">
            <w:r>
              <w:t>7</w:t>
            </w:r>
          </w:p>
        </w:tc>
      </w:tr>
    </w:tbl>
    <w:p w:rsidR="00D9439B" w:rsidRDefault="00D9439B" w:rsidP="00D9439B">
      <w:pPr>
        <w:rPr>
          <w:lang w:val="el-GR"/>
        </w:rPr>
      </w:pPr>
    </w:p>
    <w:p w:rsidR="00D9439B" w:rsidRPr="00DA27D0" w:rsidRDefault="00D9439B" w:rsidP="00D9439B">
      <w:pPr>
        <w:rPr>
          <w:lang w:val="el-GR"/>
        </w:rPr>
      </w:pPr>
    </w:p>
    <w:p w:rsidR="008236F8" w:rsidRDefault="00D9439B"/>
    <w:sectPr w:rsidR="008236F8" w:rsidSect="00A1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9B"/>
    <w:rsid w:val="003D7425"/>
    <w:rsid w:val="005F6E7D"/>
    <w:rsid w:val="00D9439B"/>
    <w:rsid w:val="00E2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aegean 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mpoulou</dc:creator>
  <cp:keywords/>
  <dc:description/>
  <cp:lastModifiedBy>mpoulou</cp:lastModifiedBy>
  <cp:revision>1</cp:revision>
  <dcterms:created xsi:type="dcterms:W3CDTF">2013-12-04T08:28:00Z</dcterms:created>
  <dcterms:modified xsi:type="dcterms:W3CDTF">2013-12-04T08:38:00Z</dcterms:modified>
</cp:coreProperties>
</file>