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FD4F" w14:textId="77777777" w:rsidR="00053FB1" w:rsidRDefault="00053FB1">
      <w:pPr>
        <w:rPr>
          <w:b/>
        </w:rPr>
      </w:pPr>
      <w:bookmarkStart w:id="0" w:name="_GoBack"/>
      <w:bookmarkEnd w:id="0"/>
      <w:r>
        <w:rPr>
          <w:b/>
        </w:rPr>
        <w:t>ΠΑΝΕΠΙΣΤΗΜΙΟ ΑΙΓΑΙΟΥ</w:t>
      </w:r>
    </w:p>
    <w:p w14:paraId="50EA769F" w14:textId="77777777" w:rsidR="00053FB1" w:rsidRDefault="00053FB1">
      <w:pPr>
        <w:rPr>
          <w:b/>
        </w:rPr>
      </w:pPr>
      <w:r>
        <w:rPr>
          <w:b/>
        </w:rPr>
        <w:t>ΤΜΗΜΑ ΔΙΟΙΚΗΣΗΣ ΕΠΙΧΕΙΡΗΣΕΩΝ</w:t>
      </w:r>
    </w:p>
    <w:p w14:paraId="4DD59112" w14:textId="77777777" w:rsidR="00053FB1" w:rsidRDefault="00053FB1">
      <w:pPr>
        <w:rPr>
          <w:b/>
        </w:rPr>
      </w:pPr>
    </w:p>
    <w:p w14:paraId="152B46A5" w14:textId="77777777" w:rsidR="00053FB1" w:rsidRDefault="00053FB1">
      <w:pPr>
        <w:rPr>
          <w:b/>
        </w:rPr>
      </w:pPr>
    </w:p>
    <w:p w14:paraId="3841D905" w14:textId="77777777" w:rsidR="00053FB1" w:rsidRDefault="00053FB1">
      <w:pPr>
        <w:rPr>
          <w:b/>
        </w:rPr>
      </w:pPr>
      <w:r>
        <w:rPr>
          <w:b/>
        </w:rPr>
        <w:t>Διδάσκων : Απόστολος Γκότσιας</w:t>
      </w:r>
    </w:p>
    <w:p w14:paraId="512F6DAE" w14:textId="77777777" w:rsidR="00053FB1" w:rsidRDefault="00053FB1">
      <w:pPr>
        <w:rPr>
          <w:b/>
        </w:rPr>
      </w:pPr>
    </w:p>
    <w:p w14:paraId="238F9663" w14:textId="77777777" w:rsidR="00053FB1" w:rsidRDefault="00053FB1">
      <w:pPr>
        <w:rPr>
          <w:b/>
        </w:rPr>
      </w:pPr>
    </w:p>
    <w:p w14:paraId="56891633" w14:textId="77777777" w:rsidR="00053FB1" w:rsidRDefault="00053FB1">
      <w:pPr>
        <w:jc w:val="center"/>
        <w:rPr>
          <w:b/>
          <w:sz w:val="24"/>
        </w:rPr>
      </w:pPr>
      <w:r>
        <w:rPr>
          <w:b/>
          <w:sz w:val="24"/>
        </w:rPr>
        <w:t>ΒΑΘΜΟΛΟΓΗΣΗ ΕΡΓΑΣΙΩΝ</w:t>
      </w:r>
    </w:p>
    <w:p w14:paraId="6425923E" w14:textId="77777777" w:rsidR="00053FB1" w:rsidRDefault="00053FB1">
      <w:pPr>
        <w:rPr>
          <w:b/>
        </w:rPr>
      </w:pPr>
    </w:p>
    <w:p w14:paraId="10684E0F" w14:textId="77777777" w:rsidR="00053FB1" w:rsidRDefault="00053FB1">
      <w:pPr>
        <w:ind w:left="720" w:firstLine="720"/>
        <w:rPr>
          <w:b/>
        </w:rPr>
      </w:pPr>
      <w:r>
        <w:rPr>
          <w:b/>
        </w:rPr>
        <w:t xml:space="preserve">30% Για την παρουσίαση </w:t>
      </w:r>
      <w:r w:rsidR="004B2ADE">
        <w:rPr>
          <w:b/>
        </w:rPr>
        <w:t>(τελευταία ημέρα παραδόσεων)</w:t>
      </w:r>
      <w:r w:rsidR="00B15B49" w:rsidRPr="00B15B49">
        <w:rPr>
          <w:b/>
        </w:rPr>
        <w:t xml:space="preserve"> </w:t>
      </w:r>
      <w:r w:rsidR="00B15B49">
        <w:rPr>
          <w:b/>
        </w:rPr>
        <w:t>της εργασίας</w:t>
      </w:r>
    </w:p>
    <w:p w14:paraId="0C8760C1" w14:textId="77777777" w:rsidR="00053FB1" w:rsidRDefault="00053FB1">
      <w:pPr>
        <w:ind w:left="720" w:firstLine="720"/>
        <w:rPr>
          <w:b/>
        </w:rPr>
      </w:pPr>
      <w:r>
        <w:rPr>
          <w:b/>
        </w:rPr>
        <w:t>70% Για την υποβαλλόμενη εργασία</w:t>
      </w:r>
    </w:p>
    <w:p w14:paraId="409794A5" w14:textId="77777777" w:rsidR="00053FB1" w:rsidRDefault="00053FB1">
      <w:pPr>
        <w:rPr>
          <w:b/>
        </w:rPr>
      </w:pPr>
    </w:p>
    <w:p w14:paraId="122E5131" w14:textId="77777777" w:rsidR="00053FB1" w:rsidRDefault="00053FB1">
      <w:pPr>
        <w:rPr>
          <w:b/>
        </w:rPr>
      </w:pPr>
      <w:r>
        <w:rPr>
          <w:b/>
        </w:rPr>
        <w:t>Το 30% αναλύεται ως εξής:</w:t>
      </w:r>
    </w:p>
    <w:p w14:paraId="15ED70B6" w14:textId="77777777" w:rsidR="00053FB1" w:rsidRDefault="00053FB1">
      <w:pPr>
        <w:ind w:firstLine="993"/>
        <w:rPr>
          <w:b/>
        </w:rPr>
      </w:pPr>
      <w:r>
        <w:rPr>
          <w:b/>
        </w:rPr>
        <w:t>30% συνοπτική και πλήρης παρουσίαση του θέματος</w:t>
      </w:r>
    </w:p>
    <w:p w14:paraId="5109BA87" w14:textId="77777777" w:rsidR="00053FB1" w:rsidRDefault="00053FB1">
      <w:pPr>
        <w:ind w:left="1418" w:hanging="425"/>
        <w:rPr>
          <w:b/>
        </w:rPr>
      </w:pPr>
      <w:r>
        <w:rPr>
          <w:b/>
        </w:rPr>
        <w:t>20% παρουσίαση με σκοπό την κινητοποίηση του ενδιαφέροντος του ακροατηρίου</w:t>
      </w:r>
    </w:p>
    <w:p w14:paraId="7D45A0A9" w14:textId="77777777" w:rsidR="00053FB1" w:rsidRDefault="00053FB1">
      <w:pPr>
        <w:ind w:firstLine="993"/>
        <w:rPr>
          <w:b/>
        </w:rPr>
      </w:pPr>
      <w:r>
        <w:rPr>
          <w:b/>
        </w:rPr>
        <w:t>20% χρήση τεχνολογικών εφαρμογών</w:t>
      </w:r>
    </w:p>
    <w:p w14:paraId="73316881" w14:textId="77777777" w:rsidR="004B2ADE" w:rsidRDefault="004B2ADE">
      <w:pPr>
        <w:rPr>
          <w:b/>
        </w:rPr>
      </w:pPr>
    </w:p>
    <w:p w14:paraId="49831978" w14:textId="77777777" w:rsidR="00053FB1" w:rsidRDefault="00053FB1">
      <w:pPr>
        <w:rPr>
          <w:b/>
        </w:rPr>
      </w:pPr>
      <w:r>
        <w:rPr>
          <w:b/>
        </w:rPr>
        <w:t>Το 70% αναλύεται ως εξής:</w:t>
      </w:r>
    </w:p>
    <w:p w14:paraId="4574ED21" w14:textId="77777777" w:rsidR="00053FB1" w:rsidRDefault="00053FB1">
      <w:pPr>
        <w:ind w:firstLine="993"/>
        <w:rPr>
          <w:b/>
        </w:rPr>
      </w:pPr>
      <w:r>
        <w:rPr>
          <w:b/>
        </w:rPr>
        <w:t>30% κριτική παρουσίαση του υλικού</w:t>
      </w:r>
    </w:p>
    <w:p w14:paraId="31B9F157" w14:textId="77777777" w:rsidR="00053FB1" w:rsidRDefault="00053FB1">
      <w:pPr>
        <w:ind w:firstLine="993"/>
        <w:rPr>
          <w:b/>
        </w:rPr>
      </w:pPr>
      <w:r>
        <w:rPr>
          <w:b/>
        </w:rPr>
        <w:t>20% βιβλιογραφία και αναφορές</w:t>
      </w:r>
    </w:p>
    <w:p w14:paraId="456C7517" w14:textId="77777777" w:rsidR="00053FB1" w:rsidRDefault="00053FB1">
      <w:pPr>
        <w:ind w:firstLine="993"/>
        <w:rPr>
          <w:b/>
        </w:rPr>
      </w:pPr>
      <w:r>
        <w:rPr>
          <w:b/>
        </w:rPr>
        <w:t>20% τήρηση των παρακάτω οδηγιών</w:t>
      </w:r>
    </w:p>
    <w:p w14:paraId="6CD4CF11" w14:textId="77777777" w:rsidR="00053FB1" w:rsidRDefault="00053FB1">
      <w:pPr>
        <w:rPr>
          <w:b/>
        </w:rPr>
      </w:pPr>
    </w:p>
    <w:p w14:paraId="3B18A59A" w14:textId="77777777" w:rsidR="00053FB1" w:rsidRDefault="00053FB1"/>
    <w:p w14:paraId="3B95EA79" w14:textId="77777777" w:rsidR="00053FB1" w:rsidRDefault="00053FB1">
      <w:pPr>
        <w:jc w:val="center"/>
        <w:rPr>
          <w:b/>
          <w:sz w:val="24"/>
        </w:rPr>
      </w:pPr>
      <w:r>
        <w:rPr>
          <w:b/>
          <w:sz w:val="24"/>
        </w:rPr>
        <w:t>ΟΔΗΓΙΕΣ ΓΙΑ ΤΗΝ ΕΝΤΥΠΗ ΠΑΡΟΥΣΙΑΣΗ ΤΩΝ ΕΡΓΑΣΙΩΝ</w:t>
      </w:r>
    </w:p>
    <w:p w14:paraId="01510285" w14:textId="77777777" w:rsidR="00053FB1" w:rsidRDefault="00053FB1">
      <w:pPr>
        <w:jc w:val="center"/>
      </w:pPr>
    </w:p>
    <w:p w14:paraId="1BDA64A3" w14:textId="77777777" w:rsidR="00053FB1" w:rsidRDefault="00053FB1">
      <w:pPr>
        <w:jc w:val="center"/>
      </w:pPr>
    </w:p>
    <w:p w14:paraId="24537D29" w14:textId="77777777" w:rsidR="00053FB1" w:rsidRDefault="00053FB1">
      <w:pPr>
        <w:jc w:val="both"/>
      </w:pPr>
      <w:r w:rsidRPr="004B2ADE">
        <w:rPr>
          <w:i/>
        </w:rPr>
        <w:t>Περιθώρια</w:t>
      </w:r>
      <w:r>
        <w:tab/>
        <w:t xml:space="preserve">: Αριστερό </w:t>
      </w:r>
      <w:r w:rsidR="00B15B49">
        <w:t>2,5</w:t>
      </w:r>
      <w:r>
        <w:t xml:space="preserve"> εκατοστά</w:t>
      </w:r>
    </w:p>
    <w:p w14:paraId="31F558DD" w14:textId="77777777" w:rsidR="00053FB1" w:rsidRDefault="00053FB1">
      <w:pPr>
        <w:jc w:val="both"/>
      </w:pPr>
      <w:r>
        <w:tab/>
      </w:r>
      <w:r>
        <w:tab/>
        <w:t xml:space="preserve">  Επάνω, κάτω, δεξιά </w:t>
      </w:r>
      <w:smartTag w:uri="urn:schemas-microsoft-com:office:smarttags" w:element="metricconverter">
        <w:smartTagPr>
          <w:attr w:name="ProductID" w:val="2 εκ."/>
        </w:smartTagPr>
        <w:r>
          <w:t>2 εκ.</w:t>
        </w:r>
      </w:smartTag>
    </w:p>
    <w:p w14:paraId="2C5ED2A4" w14:textId="77777777" w:rsidR="00053FB1" w:rsidRDefault="00053FB1">
      <w:pPr>
        <w:jc w:val="both"/>
      </w:pPr>
    </w:p>
    <w:p w14:paraId="4CC3B030" w14:textId="77777777" w:rsidR="00053FB1" w:rsidRDefault="00053FB1">
      <w:pPr>
        <w:jc w:val="both"/>
      </w:pPr>
      <w:r w:rsidRPr="004B2ADE">
        <w:rPr>
          <w:i/>
        </w:rPr>
        <w:t>Σώμα Κειμένου</w:t>
      </w:r>
      <w:r>
        <w:tab/>
        <w:t>: 1,5 γραμμή, πλήρης στοίχιση</w:t>
      </w:r>
    </w:p>
    <w:p w14:paraId="0A4AF207" w14:textId="77777777" w:rsidR="00053FB1" w:rsidRDefault="00053FB1">
      <w:pPr>
        <w:jc w:val="both"/>
      </w:pPr>
    </w:p>
    <w:p w14:paraId="7833A465" w14:textId="77777777" w:rsidR="00053FB1" w:rsidRDefault="00053FB1">
      <w:pPr>
        <w:jc w:val="both"/>
      </w:pPr>
      <w:r w:rsidRPr="004B2ADE">
        <w:rPr>
          <w:i/>
        </w:rPr>
        <w:t>Εσοχές</w:t>
      </w:r>
      <w:r>
        <w:tab/>
        <w:t xml:space="preserve">: </w:t>
      </w:r>
      <w:smartTag w:uri="urn:schemas-microsoft-com:office:smarttags" w:element="metricconverter">
        <w:smartTagPr>
          <w:attr w:name="ProductID" w:val="1 εκ."/>
        </w:smartTagPr>
        <w:r>
          <w:t>1 εκ.</w:t>
        </w:r>
      </w:smartTag>
      <w:r>
        <w:t xml:space="preserve"> στην αρχή της παραγράφου</w:t>
      </w:r>
    </w:p>
    <w:p w14:paraId="7036BD2F" w14:textId="77777777" w:rsidR="00053FB1" w:rsidRDefault="00053FB1">
      <w:pPr>
        <w:jc w:val="both"/>
      </w:pPr>
      <w:r>
        <w:tab/>
        <w:t xml:space="preserve">  </w:t>
      </w:r>
      <w:smartTag w:uri="urn:schemas-microsoft-com:office:smarttags" w:element="metricconverter">
        <w:smartTagPr>
          <w:attr w:name="ProductID" w:val="0,7 εκ."/>
        </w:smartTagPr>
        <w:r>
          <w:t>0,7 εκ.</w:t>
        </w:r>
      </w:smartTag>
      <w:r>
        <w:t xml:space="preserve"> σε κείμενο που έχει εισαγωγικά</w:t>
      </w:r>
    </w:p>
    <w:p w14:paraId="7F04B612" w14:textId="77777777" w:rsidR="00053FB1" w:rsidRDefault="00053FB1">
      <w:pPr>
        <w:jc w:val="both"/>
      </w:pPr>
    </w:p>
    <w:p w14:paraId="72C9D66F" w14:textId="77777777" w:rsidR="00053FB1" w:rsidRDefault="00053FB1">
      <w:pPr>
        <w:jc w:val="both"/>
      </w:pPr>
      <w:r w:rsidRPr="004B2ADE">
        <w:rPr>
          <w:i/>
        </w:rPr>
        <w:t>Γραμματοσειρά</w:t>
      </w:r>
      <w:r>
        <w:t xml:space="preserve"> :  </w:t>
      </w:r>
      <w:r>
        <w:rPr>
          <w:lang w:val="en-US"/>
        </w:rPr>
        <w:t>Arial</w:t>
      </w:r>
      <w:r>
        <w:t xml:space="preserve"> 10</w:t>
      </w:r>
    </w:p>
    <w:p w14:paraId="443450F1" w14:textId="77777777" w:rsidR="00053FB1" w:rsidRDefault="00053FB1">
      <w:pPr>
        <w:jc w:val="both"/>
      </w:pPr>
    </w:p>
    <w:p w14:paraId="261207B1" w14:textId="77777777" w:rsidR="00053FB1" w:rsidRDefault="00053FB1">
      <w:pPr>
        <w:jc w:val="both"/>
      </w:pPr>
      <w:r>
        <w:t>Αρίθμηση σελίδων: στο κέντρο της σελίδας, κάτω, με συνεχόμενους αραβικούς αριθμούς στο κυρίως σώμα του κειμένου. Τα περιεχόμενα αριθμούνται με μικρούς λατινικούς χαρακτήρες. Στην αρχή του κεφαλαίου δεν παρουσιάζεται ο αριθμός της σελίδας.</w:t>
      </w:r>
    </w:p>
    <w:p w14:paraId="1CBDD87C" w14:textId="77777777" w:rsidR="00053FB1" w:rsidRDefault="00053FB1">
      <w:pPr>
        <w:jc w:val="both"/>
      </w:pPr>
    </w:p>
    <w:p w14:paraId="3A26D5F4" w14:textId="77777777" w:rsidR="00053FB1" w:rsidRDefault="00053FB1">
      <w:pPr>
        <w:jc w:val="both"/>
      </w:pPr>
      <w:r w:rsidRPr="004B2ADE">
        <w:rPr>
          <w:i/>
        </w:rPr>
        <w:t>Αρίθμηση διαγραμμάτων, πινάκων κλπ</w:t>
      </w:r>
      <w:r>
        <w:t xml:space="preserve"> : συνεχής με αραβικούς αριθμούς</w:t>
      </w:r>
    </w:p>
    <w:p w14:paraId="7EEAC15C" w14:textId="77777777" w:rsidR="00053FB1" w:rsidRDefault="00053FB1">
      <w:pPr>
        <w:jc w:val="both"/>
      </w:pPr>
    </w:p>
    <w:p w14:paraId="0F08F0D1" w14:textId="77777777" w:rsidR="00053FB1" w:rsidRDefault="004B2ADE">
      <w:pPr>
        <w:jc w:val="both"/>
      </w:pPr>
      <w:r w:rsidRPr="004B2ADE">
        <w:rPr>
          <w:i/>
        </w:rPr>
        <w:t>Τίτλοι κεφαλαίων</w:t>
      </w:r>
      <w:r w:rsidR="00053FB1">
        <w:t xml:space="preserve">: </w:t>
      </w:r>
      <w:smartTag w:uri="urn:schemas-microsoft-com:office:smarttags" w:element="metricconverter">
        <w:smartTagPr>
          <w:attr w:name="ProductID" w:val="4 εκατοστά"/>
        </w:smartTagPr>
        <w:r w:rsidR="00053FB1">
          <w:t>4 εκατοστά</w:t>
        </w:r>
      </w:smartTag>
      <w:r w:rsidR="00053FB1">
        <w:t xml:space="preserve"> από την αρχή της σελίδας, στο κέντρο. Το κείμενο αρχίζει μετά από 3 κενές σειρές.</w:t>
      </w:r>
    </w:p>
    <w:p w14:paraId="650B4848" w14:textId="77777777" w:rsidR="00053FB1" w:rsidRDefault="00053FB1">
      <w:pPr>
        <w:jc w:val="both"/>
      </w:pPr>
    </w:p>
    <w:p w14:paraId="7CE0E17F" w14:textId="77777777" w:rsidR="00053FB1" w:rsidRDefault="004B2ADE">
      <w:pPr>
        <w:jc w:val="both"/>
      </w:pPr>
      <w:r w:rsidRPr="004B2ADE">
        <w:rPr>
          <w:i/>
        </w:rPr>
        <w:t>Υπότιτλοι</w:t>
      </w:r>
      <w:r w:rsidR="00053FB1" w:rsidRPr="004B2ADE">
        <w:rPr>
          <w:i/>
        </w:rPr>
        <w:t>:</w:t>
      </w:r>
      <w:r w:rsidR="00053FB1">
        <w:t xml:space="preserve"> 2 σειρές μετά από το προηγούμενο κείμενο. Το σώμα του κειμένου αρχίζει μετά από μία κενή σειρά</w:t>
      </w:r>
    </w:p>
    <w:p w14:paraId="5A37C231" w14:textId="77777777" w:rsidR="00053FB1" w:rsidRDefault="00053FB1">
      <w:pPr>
        <w:jc w:val="both"/>
      </w:pPr>
    </w:p>
    <w:p w14:paraId="2821B1C9" w14:textId="77777777" w:rsidR="00053FB1" w:rsidRDefault="00053FB1">
      <w:pPr>
        <w:jc w:val="both"/>
      </w:pPr>
      <w:r w:rsidRPr="004B2ADE">
        <w:rPr>
          <w:i/>
        </w:rPr>
        <w:t>Υποσημειώσεις</w:t>
      </w:r>
      <w:r>
        <w:tab/>
        <w:t>: στο κάτω μέρος της  σελίδας με συνεχή αρίθμηση (αραβικοί αριθμοί)</w:t>
      </w:r>
    </w:p>
    <w:p w14:paraId="2FAE39A6" w14:textId="77777777" w:rsidR="00053FB1" w:rsidRDefault="00053FB1">
      <w:pPr>
        <w:jc w:val="both"/>
      </w:pPr>
    </w:p>
    <w:p w14:paraId="49E64FAC" w14:textId="77777777" w:rsidR="00053FB1" w:rsidRPr="004B2ADE" w:rsidRDefault="00053FB1">
      <w:pPr>
        <w:jc w:val="both"/>
        <w:rPr>
          <w:i/>
        </w:rPr>
      </w:pPr>
      <w:r w:rsidRPr="004B2ADE">
        <w:rPr>
          <w:i/>
        </w:rPr>
        <w:t>Μορφή κειμένου κάτω από κάθε πίνακα:</w:t>
      </w:r>
    </w:p>
    <w:p w14:paraId="238B666F" w14:textId="77777777" w:rsidR="00053FB1" w:rsidRDefault="00053FB1">
      <w:pPr>
        <w:jc w:val="both"/>
      </w:pPr>
      <w:r>
        <w:tab/>
        <w:t xml:space="preserve">Πηγή : [Επίθετο], [Όνομα]. [Τίτλος άρθρου ή </w:t>
      </w:r>
      <w:r>
        <w:rPr>
          <w:u w:val="single"/>
        </w:rPr>
        <w:t>Βιβλίου</w:t>
      </w:r>
      <w:r>
        <w:t>], πίνακας [αριθ], σελ. [ ]</w:t>
      </w:r>
    </w:p>
    <w:p w14:paraId="35E567D9" w14:textId="77777777" w:rsidR="00053FB1" w:rsidRDefault="00053FB1">
      <w:pPr>
        <w:jc w:val="both"/>
      </w:pPr>
    </w:p>
    <w:p w14:paraId="3CCDBA29" w14:textId="77777777" w:rsidR="00B15B49" w:rsidRDefault="00B15B49">
      <w:pPr>
        <w:jc w:val="both"/>
        <w:rPr>
          <w:i/>
        </w:rPr>
      </w:pPr>
    </w:p>
    <w:p w14:paraId="3B6B97ED" w14:textId="77777777" w:rsidR="00053FB1" w:rsidRPr="004B2ADE" w:rsidRDefault="00053FB1" w:rsidP="00B15B49">
      <w:pPr>
        <w:jc w:val="both"/>
        <w:rPr>
          <w:i/>
        </w:rPr>
      </w:pPr>
      <w:r w:rsidRPr="004B2ADE">
        <w:rPr>
          <w:i/>
        </w:rPr>
        <w:t>Βιβλιογραφικές αναφορές:</w:t>
      </w:r>
    </w:p>
    <w:p w14:paraId="29B0418E" w14:textId="77777777" w:rsidR="00053FB1" w:rsidRDefault="00053FB1">
      <w:pPr>
        <w:jc w:val="both"/>
      </w:pPr>
    </w:p>
    <w:p w14:paraId="69CFB1FC" w14:textId="77777777" w:rsidR="00053FB1" w:rsidRDefault="00053FB1">
      <w:pPr>
        <w:pStyle w:val="1"/>
      </w:pPr>
      <w:r>
        <w:t>Για βιβλίο</w:t>
      </w:r>
    </w:p>
    <w:p w14:paraId="5FEC02BC" w14:textId="77777777" w:rsidR="00053FB1" w:rsidRDefault="00053FB1">
      <w:pPr>
        <w:jc w:val="both"/>
      </w:pPr>
      <w:r>
        <w:tab/>
        <w:t>[Επίθετο], [Όνομα]. [</w:t>
      </w:r>
      <w:r>
        <w:rPr>
          <w:u w:val="single"/>
        </w:rPr>
        <w:t>Τίτλος Του Βιβλίου</w:t>
      </w:r>
      <w:r>
        <w:t>]. [Τόπος έκδοσης] : [Εκδότης], [Έτος]</w:t>
      </w:r>
    </w:p>
    <w:p w14:paraId="7C31DF9A" w14:textId="77777777" w:rsidR="00053FB1" w:rsidRDefault="00053FB1">
      <w:pPr>
        <w:jc w:val="both"/>
      </w:pPr>
      <w:r>
        <w:t xml:space="preserve">Εάν υπάρχουν δύο συγγραφείς μεταξύ του ονόματος του πρώτου και του επιθέτου του δεύτερου προστίθεται η λέξη «και». Εάν υπάρχουν περισσότεροι των δύο, στο τέλος προστίθεται «και άλλοι». </w:t>
      </w:r>
    </w:p>
    <w:p w14:paraId="205C1A12" w14:textId="77777777" w:rsidR="00053FB1" w:rsidRDefault="00053FB1">
      <w:pPr>
        <w:jc w:val="both"/>
      </w:pPr>
    </w:p>
    <w:p w14:paraId="0860F996" w14:textId="77777777" w:rsidR="00053FB1" w:rsidRDefault="00053FB1">
      <w:pPr>
        <w:pStyle w:val="1"/>
      </w:pPr>
      <w:r>
        <w:t>Για άρθρο</w:t>
      </w:r>
    </w:p>
    <w:p w14:paraId="0B53A931" w14:textId="77777777" w:rsidR="00053FB1" w:rsidRDefault="00053FB1">
      <w:pPr>
        <w:jc w:val="both"/>
      </w:pPr>
      <w:r>
        <w:tab/>
        <w:t>[Επίθετο], [Όνομα]. ‘[Τίτλος του άρθρου]’. [</w:t>
      </w:r>
      <w:r>
        <w:rPr>
          <w:u w:val="single"/>
        </w:rPr>
        <w:t>Τίτλος Του Περιοδικού]</w:t>
      </w:r>
      <w:r>
        <w:t xml:space="preserve"> [Αριθμός τεύχους (ημερομηνία, Έτος)] : σελ. [Από] - [Έως]</w:t>
      </w:r>
    </w:p>
    <w:p w14:paraId="238E6B09" w14:textId="77777777" w:rsidR="00053FB1" w:rsidRDefault="00053FB1">
      <w:pPr>
        <w:jc w:val="both"/>
      </w:pPr>
    </w:p>
    <w:p w14:paraId="29ACEE85" w14:textId="77777777" w:rsidR="00053FB1" w:rsidRDefault="00053FB1">
      <w:pPr>
        <w:pStyle w:val="1"/>
      </w:pPr>
      <w:r>
        <w:t>Για εφημερίδα</w:t>
      </w:r>
    </w:p>
    <w:p w14:paraId="6A472B45" w14:textId="77777777" w:rsidR="00053FB1" w:rsidRDefault="00053FB1">
      <w:pPr>
        <w:jc w:val="both"/>
      </w:pPr>
      <w:r>
        <w:tab/>
        <w:t>[Επίθετο], [Όνομα]. ‘[Τίτλος του άρθρου]’. [</w:t>
      </w:r>
      <w:r>
        <w:rPr>
          <w:u w:val="single"/>
        </w:rPr>
        <w:t>Εφημερίδα]</w:t>
      </w:r>
      <w:r>
        <w:t xml:space="preserve"> [ημερομηνία] : σελ. </w:t>
      </w:r>
    </w:p>
    <w:p w14:paraId="4753F6CB" w14:textId="77777777" w:rsidR="00053FB1" w:rsidRDefault="00053FB1">
      <w:pPr>
        <w:jc w:val="both"/>
      </w:pPr>
    </w:p>
    <w:p w14:paraId="7B2FA5D4" w14:textId="77777777" w:rsidR="00053FB1" w:rsidRDefault="00053FB1">
      <w:pPr>
        <w:jc w:val="both"/>
        <w:rPr>
          <w:b/>
        </w:rPr>
      </w:pPr>
      <w:r>
        <w:rPr>
          <w:b/>
        </w:rPr>
        <w:t>Για πηγή από το Διαδίκτυο (</w:t>
      </w:r>
      <w:r>
        <w:rPr>
          <w:b/>
          <w:lang w:val="en-US"/>
        </w:rPr>
        <w:t>Internet</w:t>
      </w:r>
      <w:r>
        <w:rPr>
          <w:b/>
        </w:rPr>
        <w:t>)</w:t>
      </w:r>
    </w:p>
    <w:p w14:paraId="6DF9BF48" w14:textId="77777777" w:rsidR="00053FB1" w:rsidRDefault="00053FB1">
      <w:pPr>
        <w:jc w:val="both"/>
      </w:pPr>
      <w:r>
        <w:tab/>
        <w:t>[Επίθετο], [Όνομα]. ‘[Τίτλος του άρθρου]’. [</w:t>
      </w:r>
      <w:r>
        <w:rPr>
          <w:u w:val="single"/>
        </w:rPr>
        <w:t>Διεύθυνση]</w:t>
      </w:r>
      <w:r>
        <w:t>.</w:t>
      </w:r>
    </w:p>
    <w:p w14:paraId="212C245F" w14:textId="77777777" w:rsidR="00053FB1" w:rsidRDefault="00053FB1">
      <w:pPr>
        <w:jc w:val="both"/>
      </w:pPr>
    </w:p>
    <w:p w14:paraId="357C03B0" w14:textId="77777777" w:rsidR="00B15B49" w:rsidRDefault="00B15B49">
      <w:pPr>
        <w:pStyle w:val="a3"/>
      </w:pPr>
    </w:p>
    <w:p w14:paraId="71A65319" w14:textId="77777777" w:rsidR="00053FB1" w:rsidRDefault="00053FB1">
      <w:pPr>
        <w:pStyle w:val="a3"/>
      </w:pPr>
      <w:r>
        <w:t xml:space="preserve">Υπάρχουν διαφορετικές μορφές βιβλιογραφικών αναφορών για Υποσημειώσεις (Υ), για τη Βιβλιογραφία (Β) και παρενθετική αναφορά (Π) η οποία παρεμβάλλεται στο σώμα του κειμένου. </w:t>
      </w:r>
    </w:p>
    <w:p w14:paraId="14CECFF5" w14:textId="77777777" w:rsidR="00053FB1" w:rsidRDefault="00053FB1">
      <w:pPr>
        <w:jc w:val="both"/>
      </w:pPr>
    </w:p>
    <w:p w14:paraId="5D0CB6CE" w14:textId="77777777" w:rsidR="00B15B49" w:rsidRDefault="00B15B49" w:rsidP="004B2ADE">
      <w:pPr>
        <w:jc w:val="both"/>
      </w:pPr>
    </w:p>
    <w:p w14:paraId="4BCDDDA5" w14:textId="77777777" w:rsidR="004B2ADE" w:rsidRDefault="004B2ADE" w:rsidP="004B2ADE">
      <w:pPr>
        <w:jc w:val="both"/>
      </w:pPr>
      <w:r>
        <w:t xml:space="preserve">Παράδειγμα αναφοράς σε </w:t>
      </w:r>
      <w:r w:rsidRPr="004B2ADE">
        <w:rPr>
          <w:i/>
        </w:rPr>
        <w:t>υποσημείωση</w:t>
      </w:r>
      <w:r>
        <w:t xml:space="preserve"> </w:t>
      </w:r>
      <w:r w:rsidR="00B15B49">
        <w:t>(Υ)</w:t>
      </w:r>
    </w:p>
    <w:p w14:paraId="33BCD07E" w14:textId="77777777" w:rsidR="004B2ADE" w:rsidRDefault="004B2ADE" w:rsidP="004B2ADE">
      <w:pPr>
        <w:jc w:val="both"/>
        <w:rPr>
          <w:lang w:val="en-US"/>
        </w:rPr>
      </w:pPr>
      <w:r>
        <w:tab/>
      </w:r>
      <w:r>
        <w:rPr>
          <w:lang w:val="en-US"/>
        </w:rPr>
        <w:t xml:space="preserve">Milgrom, Paul </w:t>
      </w:r>
      <w:r>
        <w:t>και</w:t>
      </w:r>
      <w:r>
        <w:rPr>
          <w:lang w:val="en-US"/>
        </w:rPr>
        <w:t xml:space="preserve"> Roberts, John. </w:t>
      </w:r>
      <w:r>
        <w:rPr>
          <w:u w:val="single"/>
          <w:lang w:val="en-US"/>
        </w:rPr>
        <w:t>Economics, Organization and Management</w:t>
      </w:r>
      <w:r>
        <w:rPr>
          <w:lang w:val="en-US"/>
        </w:rPr>
        <w:t>. (New Jersey: Prentice-Hall, 1992), σελ. 123</w:t>
      </w:r>
    </w:p>
    <w:p w14:paraId="6D974B89" w14:textId="77777777" w:rsidR="00053FB1" w:rsidRDefault="00053FB1">
      <w:pPr>
        <w:jc w:val="both"/>
      </w:pPr>
    </w:p>
    <w:p w14:paraId="6039B7D6" w14:textId="77777777" w:rsidR="00B15B49" w:rsidRDefault="00B15B49">
      <w:pPr>
        <w:jc w:val="both"/>
      </w:pPr>
    </w:p>
    <w:p w14:paraId="214E6A54" w14:textId="77777777" w:rsidR="00053FB1" w:rsidRDefault="00053FB1">
      <w:pPr>
        <w:jc w:val="both"/>
      </w:pPr>
      <w:r>
        <w:t xml:space="preserve">Παράδειγμα </w:t>
      </w:r>
      <w:r w:rsidRPr="004B2ADE">
        <w:rPr>
          <w:i/>
        </w:rPr>
        <w:t>βιβλιογραφικής αναφοράς</w:t>
      </w:r>
      <w:r>
        <w:t xml:space="preserve"> </w:t>
      </w:r>
      <w:r w:rsidR="00B15B49">
        <w:t>(Β)</w:t>
      </w:r>
    </w:p>
    <w:p w14:paraId="5851ED55" w14:textId="77777777" w:rsidR="00053FB1" w:rsidRDefault="00053FB1">
      <w:pPr>
        <w:jc w:val="both"/>
        <w:rPr>
          <w:lang w:val="en-US"/>
        </w:rPr>
      </w:pPr>
      <w:r>
        <w:tab/>
      </w:r>
      <w:r>
        <w:rPr>
          <w:lang w:val="en-US"/>
        </w:rPr>
        <w:t>Milgrom</w:t>
      </w:r>
      <w:r>
        <w:t xml:space="preserve">, </w:t>
      </w:r>
      <w:r>
        <w:rPr>
          <w:lang w:val="en-US"/>
        </w:rPr>
        <w:t>Paul</w:t>
      </w:r>
      <w:r>
        <w:t xml:space="preserve"> και </w:t>
      </w:r>
      <w:r>
        <w:rPr>
          <w:lang w:val="en-US"/>
        </w:rPr>
        <w:t>Roberts</w:t>
      </w:r>
      <w:r>
        <w:t xml:space="preserve">, </w:t>
      </w:r>
      <w:r>
        <w:rPr>
          <w:lang w:val="en-US"/>
        </w:rPr>
        <w:t>John</w:t>
      </w:r>
      <w:r>
        <w:t xml:space="preserve">. </w:t>
      </w:r>
      <w:r>
        <w:rPr>
          <w:u w:val="single"/>
          <w:lang w:val="en-US"/>
        </w:rPr>
        <w:t>Economics, Organization and Management</w:t>
      </w:r>
      <w:r>
        <w:rPr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New Jersey</w:t>
          </w:r>
        </w:smartTag>
      </w:smartTag>
      <w:r>
        <w:rPr>
          <w:lang w:val="en-US"/>
        </w:rPr>
        <w:t>: Prentice-Hall, 1992</w:t>
      </w:r>
    </w:p>
    <w:p w14:paraId="5A0AC765" w14:textId="77777777" w:rsidR="00053FB1" w:rsidRDefault="00053FB1">
      <w:pPr>
        <w:jc w:val="both"/>
        <w:rPr>
          <w:lang w:val="en-US"/>
        </w:rPr>
      </w:pPr>
    </w:p>
    <w:p w14:paraId="6A904EA5" w14:textId="77777777" w:rsidR="00053FB1" w:rsidRDefault="00053FB1">
      <w:pPr>
        <w:jc w:val="both"/>
        <w:rPr>
          <w:lang w:val="en-US"/>
        </w:rPr>
      </w:pPr>
    </w:p>
    <w:p w14:paraId="3D2611CB" w14:textId="77777777" w:rsidR="00053FB1" w:rsidRDefault="00053FB1">
      <w:pPr>
        <w:jc w:val="both"/>
      </w:pPr>
      <w:r>
        <w:t xml:space="preserve">Παράδειγμα </w:t>
      </w:r>
      <w:r w:rsidRPr="004B2ADE">
        <w:rPr>
          <w:i/>
        </w:rPr>
        <w:t>παρενθετικής αναφοράς</w:t>
      </w:r>
      <w:r>
        <w:t xml:space="preserve"> </w:t>
      </w:r>
      <w:r w:rsidR="00B15B49">
        <w:t>(Π)</w:t>
      </w:r>
    </w:p>
    <w:p w14:paraId="78856A44" w14:textId="77777777" w:rsidR="00053FB1" w:rsidRDefault="00053FB1">
      <w:pPr>
        <w:jc w:val="both"/>
      </w:pPr>
      <w:r>
        <w:tab/>
        <w:t>(</w:t>
      </w:r>
      <w:r>
        <w:rPr>
          <w:lang w:val="en-US"/>
        </w:rPr>
        <w:t>Milgrom</w:t>
      </w:r>
      <w:r>
        <w:t xml:space="preserve"> και </w:t>
      </w:r>
      <w:r>
        <w:rPr>
          <w:lang w:val="en-US"/>
        </w:rPr>
        <w:t>Roberts</w:t>
      </w:r>
      <w:r>
        <w:t xml:space="preserve"> 1992, 123)</w:t>
      </w:r>
    </w:p>
    <w:p w14:paraId="314AA485" w14:textId="77777777" w:rsidR="00053FB1" w:rsidRDefault="00053FB1">
      <w:pPr>
        <w:jc w:val="both"/>
      </w:pPr>
    </w:p>
    <w:p w14:paraId="179658DD" w14:textId="77777777" w:rsidR="00053FB1" w:rsidRDefault="00053FB1">
      <w:pPr>
        <w:jc w:val="both"/>
      </w:pPr>
    </w:p>
    <w:p w14:paraId="7DDBC1E4" w14:textId="77777777" w:rsidR="00053FB1" w:rsidRDefault="00053FB1">
      <w:pPr>
        <w:jc w:val="both"/>
      </w:pPr>
      <w:r>
        <w:t>Περισσότερες πληροφορίες και οδηγίες για τη συγγραφή εργασιών υπάρχουν στη διεύθυνση</w:t>
      </w:r>
    </w:p>
    <w:p w14:paraId="72AA3D17" w14:textId="77777777" w:rsidR="00053FB1" w:rsidRDefault="00053FB1">
      <w:pPr>
        <w:jc w:val="both"/>
      </w:pPr>
    </w:p>
    <w:p w14:paraId="07F67F8A" w14:textId="77777777" w:rsidR="00053FB1" w:rsidRPr="00712ADD" w:rsidRDefault="00712ADD" w:rsidP="00712ADD">
      <w:pPr>
        <w:jc w:val="both"/>
      </w:pPr>
      <w:hyperlink r:id="rId4" w:history="1">
        <w:r w:rsidRPr="00C730B0">
          <w:rPr>
            <w:rStyle w:val="-"/>
            <w:lang w:val="en-US"/>
          </w:rPr>
          <w:t>https</w:t>
        </w:r>
        <w:r w:rsidRPr="00C730B0">
          <w:rPr>
            <w:rStyle w:val="-"/>
          </w:rPr>
          <w:t>://</w:t>
        </w:r>
        <w:r w:rsidRPr="00C730B0">
          <w:rPr>
            <w:rStyle w:val="-"/>
            <w:lang w:val="en-US"/>
          </w:rPr>
          <w:t>owl</w:t>
        </w:r>
        <w:r w:rsidRPr="00C730B0">
          <w:rPr>
            <w:rStyle w:val="-"/>
          </w:rPr>
          <w:t>.</w:t>
        </w:r>
        <w:r w:rsidRPr="00C730B0">
          <w:rPr>
            <w:rStyle w:val="-"/>
            <w:lang w:val="en-US"/>
          </w:rPr>
          <w:t>purdue</w:t>
        </w:r>
        <w:r w:rsidRPr="00C730B0">
          <w:rPr>
            <w:rStyle w:val="-"/>
          </w:rPr>
          <w:t>.</w:t>
        </w:r>
        <w:r w:rsidRPr="00C730B0">
          <w:rPr>
            <w:rStyle w:val="-"/>
            <w:lang w:val="en-US"/>
          </w:rPr>
          <w:t>edu</w:t>
        </w:r>
        <w:r w:rsidRPr="00C730B0">
          <w:rPr>
            <w:rStyle w:val="-"/>
          </w:rPr>
          <w:t>/</w:t>
        </w:r>
        <w:r w:rsidRPr="00C730B0">
          <w:rPr>
            <w:rStyle w:val="-"/>
            <w:lang w:val="en-US"/>
          </w:rPr>
          <w:t>owl</w:t>
        </w:r>
        <w:r w:rsidRPr="00C730B0">
          <w:rPr>
            <w:rStyle w:val="-"/>
          </w:rPr>
          <w:t>/</w:t>
        </w:r>
        <w:r w:rsidRPr="00C730B0">
          <w:rPr>
            <w:rStyle w:val="-"/>
            <w:lang w:val="en-US"/>
          </w:rPr>
          <w:t>subject</w:t>
        </w:r>
        <w:r w:rsidRPr="00C730B0">
          <w:rPr>
            <w:rStyle w:val="-"/>
          </w:rPr>
          <w:t>_</w:t>
        </w:r>
        <w:r w:rsidRPr="00C730B0">
          <w:rPr>
            <w:rStyle w:val="-"/>
            <w:lang w:val="en-US"/>
          </w:rPr>
          <w:t>specific</w:t>
        </w:r>
        <w:r w:rsidRPr="00C730B0">
          <w:rPr>
            <w:rStyle w:val="-"/>
          </w:rPr>
          <w:t>_</w:t>
        </w:r>
        <w:r w:rsidRPr="00C730B0">
          <w:rPr>
            <w:rStyle w:val="-"/>
            <w:lang w:val="en-US"/>
          </w:rPr>
          <w:t>writing</w:t>
        </w:r>
        <w:r w:rsidRPr="00C730B0">
          <w:rPr>
            <w:rStyle w:val="-"/>
          </w:rPr>
          <w:t>/</w:t>
        </w:r>
        <w:r w:rsidRPr="00C730B0">
          <w:rPr>
            <w:rStyle w:val="-"/>
            <w:lang w:val="en-US"/>
          </w:rPr>
          <w:t>professional</w:t>
        </w:r>
        <w:r w:rsidRPr="00C730B0">
          <w:rPr>
            <w:rStyle w:val="-"/>
          </w:rPr>
          <w:t>_</w:t>
        </w:r>
        <w:r w:rsidRPr="00C730B0">
          <w:rPr>
            <w:rStyle w:val="-"/>
            <w:lang w:val="en-US"/>
          </w:rPr>
          <w:t>technical</w:t>
        </w:r>
        <w:r w:rsidRPr="00C730B0">
          <w:rPr>
            <w:rStyle w:val="-"/>
          </w:rPr>
          <w:t>_</w:t>
        </w:r>
        <w:r w:rsidRPr="00C730B0">
          <w:rPr>
            <w:rStyle w:val="-"/>
            <w:lang w:val="en-US"/>
          </w:rPr>
          <w:t>writing</w:t>
        </w:r>
        <w:r w:rsidRPr="00C730B0">
          <w:rPr>
            <w:rStyle w:val="-"/>
          </w:rPr>
          <w:t>/</w:t>
        </w:r>
        <w:r w:rsidRPr="00C730B0">
          <w:rPr>
            <w:rStyle w:val="-"/>
            <w:lang w:val="en-US"/>
          </w:rPr>
          <w:t>index</w:t>
        </w:r>
        <w:r w:rsidRPr="00C730B0">
          <w:rPr>
            <w:rStyle w:val="-"/>
          </w:rPr>
          <w:t>.</w:t>
        </w:r>
        <w:r w:rsidRPr="00C730B0">
          <w:rPr>
            <w:rStyle w:val="-"/>
            <w:lang w:val="en-US"/>
          </w:rPr>
          <w:t>html</w:t>
        </w:r>
      </w:hyperlink>
      <w:r>
        <w:t xml:space="preserve"> </w:t>
      </w:r>
    </w:p>
    <w:sectPr w:rsidR="00053FB1" w:rsidRPr="00712ADD" w:rsidSect="00B15B49">
      <w:pgSz w:w="11906" w:h="16838"/>
      <w:pgMar w:top="1440" w:right="141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A"/>
    <w:rsid w:val="00053FB1"/>
    <w:rsid w:val="00111D1F"/>
    <w:rsid w:val="00137A66"/>
    <w:rsid w:val="004B2ADE"/>
    <w:rsid w:val="005C046A"/>
    <w:rsid w:val="00712ADD"/>
    <w:rsid w:val="00944FB6"/>
    <w:rsid w:val="00B15B49"/>
    <w:rsid w:val="00C34FE6"/>
    <w:rsid w:val="00E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226FE9"/>
  <w15:chartTrackingRefBased/>
  <w15:docId w15:val="{28721A99-9891-4576-9A6B-089042F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lang w:val="el-GR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character" w:styleId="a4">
    <w:name w:val="Unresolved Mention"/>
    <w:uiPriority w:val="99"/>
    <w:semiHidden/>
    <w:unhideWhenUsed/>
    <w:rsid w:val="00712A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l.purdue.edu/owl/subject_specific_writing/professional_technical_writing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ΑΙΓΑΙΟΥ</vt:lpstr>
    </vt:vector>
  </TitlesOfParts>
  <Company>AEGEAN UNIVERSITY</Company>
  <LinksUpToDate>false</LinksUpToDate>
  <CharactersWithSpaces>2977</CharactersWithSpaces>
  <SharedDoc>false</SharedDoc>
  <HLinks>
    <vt:vector size="6" baseType="variant"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https://owl.purdue.edu/owl/subject_specific_writing/professional_technical_writing/index.html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ΑΙΓΑΙΟΥ</dc:title>
  <dc:subject/>
  <dc:creator>Απόστολος Γκότσιας</dc:creator>
  <cp:keywords/>
  <cp:lastModifiedBy>Apostolos Gotsias</cp:lastModifiedBy>
  <cp:revision>2</cp:revision>
  <cp:lastPrinted>2007-10-18T10:24:00Z</cp:lastPrinted>
  <dcterms:created xsi:type="dcterms:W3CDTF">2020-03-18T21:18:00Z</dcterms:created>
  <dcterms:modified xsi:type="dcterms:W3CDTF">2020-03-18T21:18:00Z</dcterms:modified>
</cp:coreProperties>
</file>