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B691C" w14:textId="26D53D7D" w:rsidR="009D59E1" w:rsidRDefault="00BD5A63" w:rsidP="00340B03">
      <w:pPr>
        <w:pStyle w:val="Heading1"/>
      </w:pPr>
      <w:r>
        <w:t>ΚΟΥΡΕΙΟ</w:t>
      </w:r>
    </w:p>
    <w:p w14:paraId="5DA4A107" w14:textId="0FC2615D" w:rsidR="00340B03" w:rsidRDefault="00340B03" w:rsidP="00340B03">
      <w:pPr>
        <w:pStyle w:val="Heading2"/>
      </w:pPr>
      <w:r>
        <w:t>Περιγραφή Συστήματος</w:t>
      </w:r>
    </w:p>
    <w:p w14:paraId="7DC244A6" w14:textId="2F1DDBC4" w:rsidR="00BD5A63" w:rsidRDefault="00BD5A63">
      <w:r>
        <w:t xml:space="preserve">Σε ένα κουρείο οι πελάτες καταφθάνουν με τυχαίο τρόπο. Οι ενδιάμεσοι χρόνοι που μεσολαβούν ανάμεσα σε δύο πελάτες είναι τυχαίοι και ακολοθούν την εκθετική κατανομή με μέση τιμή 12 λεπτά. </w:t>
      </w:r>
      <w:r w:rsidR="00526714">
        <w:t xml:space="preserve">Οι εισερχόμενοι πελάτες είναι κατά 50% άνδρες και κατά 50% γυναίκες. Οι χρόνοι κουρέματος εξυπηρέτησης είναι τυχαίοι και ακολουθούν την ομοιόμορφη κατανομή με </w:t>
      </w:r>
      <w:r w:rsidR="00526714">
        <w:rPr>
          <w:lang w:val="en-US"/>
        </w:rPr>
        <w:t>min</w:t>
      </w:r>
      <w:r w:rsidR="00526714" w:rsidRPr="00526714">
        <w:t xml:space="preserve">= 10 </w:t>
      </w:r>
      <w:r w:rsidR="00526714">
        <w:t xml:space="preserve">λεπτά και </w:t>
      </w:r>
      <w:r w:rsidR="00526714">
        <w:rPr>
          <w:lang w:val="en-US"/>
        </w:rPr>
        <w:t>max</w:t>
      </w:r>
      <w:r w:rsidR="00526714" w:rsidRPr="00526714">
        <w:t xml:space="preserve"> </w:t>
      </w:r>
      <w:r w:rsidR="00526714">
        <w:t xml:space="preserve">= 20 λεπτά. Ανάλογα το φύλλο τους κατευθύνονται οι άνδρες στον κουρέα και οι γυναίκες στην κομώτρια. </w:t>
      </w:r>
      <w:r w:rsidR="00526714" w:rsidRPr="00526714">
        <w:t xml:space="preserve"> </w:t>
      </w:r>
      <w:r w:rsidR="00526714">
        <w:t>Αφού εξυπηρετηθούν φεύγουν από το κουρείο. Να προσμοιωθεί το σύστημα κουρείο για 8 ώρες (=480 λεπτά) και να βρεθούν τα παρακάτω μέτρα απόδοσης -λειτουργίας του κουρείου:</w:t>
      </w:r>
    </w:p>
    <w:p w14:paraId="2493C473" w14:textId="77777777" w:rsidR="00340B03" w:rsidRDefault="00340B03" w:rsidP="00340B03">
      <w:pPr>
        <w:pStyle w:val="Heading2"/>
      </w:pPr>
      <w:r>
        <w:t>Ερωτήματα</w:t>
      </w:r>
    </w:p>
    <w:p w14:paraId="53E43828" w14:textId="32342383" w:rsidR="00340B03" w:rsidRDefault="00340B03" w:rsidP="00340B03">
      <w:pPr>
        <w:pStyle w:val="ListParagraph"/>
        <w:numPr>
          <w:ilvl w:val="0"/>
          <w:numId w:val="1"/>
        </w:numPr>
      </w:pPr>
      <w:r>
        <w:t xml:space="preserve">Μέσος χρόνος, </w:t>
      </w:r>
      <w:r>
        <w:rPr>
          <w:lang w:val="en-US"/>
        </w:rPr>
        <w:t>max</w:t>
      </w:r>
      <w:r w:rsidRPr="00BE1EA2">
        <w:t xml:space="preserve"> </w:t>
      </w:r>
      <w:r>
        <w:t xml:space="preserve">και </w:t>
      </w:r>
      <w:r>
        <w:rPr>
          <w:lang w:val="en-US"/>
        </w:rPr>
        <w:t>min</w:t>
      </w:r>
      <w:r>
        <w:t xml:space="preserve"> του χρόνου εξυπηρέτησης ενός πελάτη στον </w:t>
      </w:r>
      <w:r>
        <w:t>κουρέα</w:t>
      </w:r>
      <w:r>
        <w:t>.</w:t>
      </w:r>
    </w:p>
    <w:p w14:paraId="754B4233" w14:textId="4BE51CEB" w:rsidR="00340B03" w:rsidRDefault="00340B03" w:rsidP="00340B03">
      <w:pPr>
        <w:pStyle w:val="ListParagraph"/>
        <w:numPr>
          <w:ilvl w:val="0"/>
          <w:numId w:val="1"/>
        </w:numPr>
      </w:pPr>
      <w:r>
        <w:t xml:space="preserve">Μέσος χρόνος, </w:t>
      </w:r>
      <w:r>
        <w:rPr>
          <w:lang w:val="en-US"/>
        </w:rPr>
        <w:t>max</w:t>
      </w:r>
      <w:r w:rsidRPr="00BE1EA2">
        <w:t xml:space="preserve"> </w:t>
      </w:r>
      <w:r>
        <w:t xml:space="preserve">και </w:t>
      </w:r>
      <w:r>
        <w:rPr>
          <w:lang w:val="en-US"/>
        </w:rPr>
        <w:t>min</w:t>
      </w:r>
      <w:r>
        <w:t xml:space="preserve"> του χρόνου εξυπηρέτησης ενός πελάτη </w:t>
      </w:r>
      <w:r>
        <w:t>στην κομώτρια</w:t>
      </w:r>
      <w:r>
        <w:t>.</w:t>
      </w:r>
    </w:p>
    <w:p w14:paraId="63379F67" w14:textId="33E5B305" w:rsidR="00340B03" w:rsidRDefault="00340B03" w:rsidP="00340B03">
      <w:pPr>
        <w:pStyle w:val="ListParagraph"/>
        <w:numPr>
          <w:ilvl w:val="0"/>
          <w:numId w:val="1"/>
        </w:numPr>
      </w:pPr>
      <w:r>
        <w:t xml:space="preserve">Μέσος χρόνος, </w:t>
      </w:r>
      <w:r>
        <w:rPr>
          <w:lang w:val="en-US"/>
        </w:rPr>
        <w:t>max</w:t>
      </w:r>
      <w:r w:rsidRPr="00BE1EA2">
        <w:t xml:space="preserve"> </w:t>
      </w:r>
      <w:r>
        <w:t xml:space="preserve">και </w:t>
      </w:r>
      <w:r>
        <w:rPr>
          <w:lang w:val="en-US"/>
        </w:rPr>
        <w:t>min</w:t>
      </w:r>
      <w:r>
        <w:t xml:space="preserve"> του χρόνου αναμονής ενός πελάτη στον </w:t>
      </w:r>
      <w:r>
        <w:t>κουρέα</w:t>
      </w:r>
    </w:p>
    <w:p w14:paraId="67EB1C70" w14:textId="3A490E96" w:rsidR="00340B03" w:rsidRDefault="00340B03" w:rsidP="00340B03">
      <w:pPr>
        <w:pStyle w:val="ListParagraph"/>
        <w:numPr>
          <w:ilvl w:val="0"/>
          <w:numId w:val="1"/>
        </w:numPr>
      </w:pPr>
      <w:r>
        <w:t xml:space="preserve">Μέσος χρόνος, </w:t>
      </w:r>
      <w:r>
        <w:rPr>
          <w:lang w:val="en-US"/>
        </w:rPr>
        <w:t>max</w:t>
      </w:r>
      <w:r w:rsidRPr="00BE1EA2">
        <w:t xml:space="preserve"> </w:t>
      </w:r>
      <w:r>
        <w:t xml:space="preserve">και </w:t>
      </w:r>
      <w:r>
        <w:rPr>
          <w:lang w:val="en-US"/>
        </w:rPr>
        <w:t>min</w:t>
      </w:r>
      <w:r>
        <w:t xml:space="preserve"> του χρόνου αναμονής ενός πελάτη στην κομώτρια.</w:t>
      </w:r>
    </w:p>
    <w:p w14:paraId="41AEF5B7" w14:textId="0CCA6B37" w:rsidR="00340B03" w:rsidRDefault="00340B03" w:rsidP="00340B03">
      <w:pPr>
        <w:pStyle w:val="ListParagraph"/>
        <w:numPr>
          <w:ilvl w:val="0"/>
          <w:numId w:val="1"/>
        </w:numPr>
      </w:pPr>
      <w:r>
        <w:t>Την ώρα τερματισμού (στο 480</w:t>
      </w:r>
      <w:r w:rsidRPr="00040752">
        <w:rPr>
          <w:vertAlign w:val="superscript"/>
        </w:rPr>
        <w:t>ο</w:t>
      </w:r>
      <w:r>
        <w:t xml:space="preserve"> λεπτό) ποια η κατάσταση στο </w:t>
      </w:r>
      <w:r>
        <w:t>κουρέα</w:t>
      </w:r>
      <w:r>
        <w:t xml:space="preserve"> και στην κομώτρια; (είναι ενεργοί, περιμένουν </w:t>
      </w:r>
      <w:r>
        <w:t>άνδρες ή γυναίκες</w:t>
      </w:r>
      <w:r>
        <w:t xml:space="preserve"> για εξυπηρέτηση;</w:t>
      </w:r>
    </w:p>
    <w:p w14:paraId="70153F13" w14:textId="60617692" w:rsidR="00340B03" w:rsidRDefault="00340B03" w:rsidP="00340B03">
      <w:pPr>
        <w:pStyle w:val="ListParagraph"/>
        <w:numPr>
          <w:ilvl w:val="0"/>
          <w:numId w:val="1"/>
        </w:numPr>
      </w:pPr>
      <w:r>
        <w:t xml:space="preserve">Ποιος ο μέσος αριθμός </w:t>
      </w:r>
      <w:r w:rsidR="00B9682C">
        <w:t>πελατών</w:t>
      </w:r>
      <w:r>
        <w:t xml:space="preserve"> σε αναμονή </w:t>
      </w:r>
      <w:r w:rsidR="00B9682C">
        <w:t>στον κουρέα</w:t>
      </w:r>
      <w:r>
        <w:t xml:space="preserve"> και </w:t>
      </w:r>
      <w:r w:rsidR="00B9682C">
        <w:t>στην κομώτρια</w:t>
      </w:r>
      <w:r>
        <w:t>;</w:t>
      </w:r>
    </w:p>
    <w:p w14:paraId="7A21B4AF" w14:textId="59DC7DFD" w:rsidR="00340B03" w:rsidRDefault="00340B03" w:rsidP="00340B03">
      <w:pPr>
        <w:pStyle w:val="ListParagraph"/>
        <w:numPr>
          <w:ilvl w:val="0"/>
          <w:numId w:val="1"/>
        </w:numPr>
      </w:pPr>
      <w:r>
        <w:t xml:space="preserve">Ποιος ο βαθμός χρησιμοποίησης του </w:t>
      </w:r>
      <w:r w:rsidR="00B9682C">
        <w:t xml:space="preserve">κουρέα και </w:t>
      </w:r>
      <w:r w:rsidR="00B9682C">
        <w:t>της</w:t>
      </w:r>
      <w:r w:rsidR="00B9682C">
        <w:t xml:space="preserve"> κομώτρια</w:t>
      </w:r>
      <w:r w:rsidR="00B9682C">
        <w:t>ς</w:t>
      </w:r>
      <w:r>
        <w:t>;</w:t>
      </w:r>
    </w:p>
    <w:p w14:paraId="7A1D9648" w14:textId="2EED7FA4" w:rsidR="00340B03" w:rsidRDefault="00340B03" w:rsidP="00340B03">
      <w:pPr>
        <w:pStyle w:val="ListParagraph"/>
        <w:numPr>
          <w:ilvl w:val="0"/>
          <w:numId w:val="1"/>
        </w:numPr>
      </w:pPr>
      <w:r>
        <w:t xml:space="preserve">Πόσες </w:t>
      </w:r>
      <w:r w:rsidR="00B9682C">
        <w:t>πελάτες</w:t>
      </w:r>
      <w:r>
        <w:t xml:space="preserve"> εξυπηρέτησε </w:t>
      </w:r>
      <w:r w:rsidR="00B9682C">
        <w:t xml:space="preserve">ο </w:t>
      </w:r>
      <w:r w:rsidR="00B9682C">
        <w:t>κουρέα</w:t>
      </w:r>
      <w:r w:rsidR="00B9682C">
        <w:t>ς</w:t>
      </w:r>
      <w:r w:rsidR="00B9682C">
        <w:t xml:space="preserve"> και </w:t>
      </w:r>
      <w:r>
        <w:t xml:space="preserve">πόσες </w:t>
      </w:r>
      <w:r w:rsidR="00B9682C">
        <w:t>η</w:t>
      </w:r>
      <w:r w:rsidR="00B9682C">
        <w:t xml:space="preserve"> κομώτρια</w:t>
      </w:r>
      <w:r>
        <w:t>;</w:t>
      </w:r>
    </w:p>
    <w:p w14:paraId="5C1B39F9" w14:textId="211E1804" w:rsidR="00340B03" w:rsidRDefault="00340B03" w:rsidP="00340B03">
      <w:pPr>
        <w:pStyle w:val="ListParagraph"/>
        <w:numPr>
          <w:ilvl w:val="0"/>
          <w:numId w:val="1"/>
        </w:numPr>
      </w:pPr>
      <w:r>
        <w:t xml:space="preserve">Προσπαθήστε να τροποποιήσετε τις εικόνες των </w:t>
      </w:r>
      <w:r w:rsidR="00B9682C">
        <w:t xml:space="preserve">πελατών </w:t>
      </w:r>
      <w:r>
        <w:t xml:space="preserve"> </w:t>
      </w:r>
      <w:r w:rsidR="00B9682C">
        <w:t>που είναι άνδρες ή γυναίκες</w:t>
      </w:r>
      <w:r>
        <w:t>.</w:t>
      </w:r>
    </w:p>
    <w:p w14:paraId="2784C3C6" w14:textId="77777777" w:rsidR="00340B03" w:rsidRPr="00526714" w:rsidRDefault="00340B03"/>
    <w:sectPr w:rsidR="00340B03" w:rsidRPr="005267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03FFB"/>
    <w:multiLevelType w:val="hybridMultilevel"/>
    <w:tmpl w:val="F0A8FE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63"/>
    <w:rsid w:val="00340B03"/>
    <w:rsid w:val="00526714"/>
    <w:rsid w:val="009D59E1"/>
    <w:rsid w:val="00B9682C"/>
    <w:rsid w:val="00B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7023"/>
  <w15:chartTrackingRefBased/>
  <w15:docId w15:val="{DDACD98C-A31A-4CE4-B60C-4FC0729B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B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B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40B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0B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Vidalis Michael</dc:creator>
  <cp:keywords/>
  <dc:description/>
  <cp:lastModifiedBy>Vidalis Michael</cp:lastModifiedBy>
  <cp:revision>3</cp:revision>
  <dcterms:created xsi:type="dcterms:W3CDTF">2021-03-10T19:51:00Z</dcterms:created>
  <dcterms:modified xsi:type="dcterms:W3CDTF">2021-03-10T20:03:00Z</dcterms:modified>
</cp:coreProperties>
</file>