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D761" w14:textId="7CAFE60A" w:rsidR="004367B1" w:rsidRPr="00BA0FA3" w:rsidRDefault="00BA0FA3" w:rsidP="00BA0FA3">
      <w:pPr>
        <w:rPr>
          <w:lang w:val="en-US"/>
        </w:rPr>
      </w:pPr>
      <w:r w:rsidRPr="00BA0FA3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Hi Ioannis Kinias,</w:t>
      </w:r>
      <w:r w:rsidRPr="00BA0FA3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Your cloud recording is now available.</w:t>
      </w:r>
      <w:r w:rsidRPr="00BA0FA3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Topic: MBA 2020-21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ΣΤΡΑΤΗΓΙΚΗ</w:t>
      </w:r>
      <w:r w:rsidRPr="00BA0FA3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ΤΩΝ</w:t>
      </w:r>
      <w:r w:rsidRPr="00BA0FA3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ΕΠΙΧΕΙΡΗΣΕΩΝ</w:t>
      </w:r>
      <w:r w:rsidRPr="00BA0FA3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Date: May 20, 2021 02:30 PM Athens</w:t>
      </w:r>
      <w:r w:rsidRPr="00BA0FA3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Click here to view your recording (this link can be used only by the host):</w:t>
      </w:r>
      <w:r w:rsidRPr="00BA0FA3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https://aegean-gr.zoom.us/recording/detail?meeting_id=9qf5XzYSRnSZwFY38feMig%3D%3D</w:t>
      </w:r>
      <w:r w:rsidRPr="00BA0FA3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Copy the link below to share this recording with viewers:</w:t>
      </w:r>
      <w:r w:rsidRPr="00BA0FA3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b/>
          <w:bCs/>
          <w:color w:val="4472C4" w:themeColor="accent1"/>
          <w:sz w:val="23"/>
          <w:szCs w:val="23"/>
          <w:shd w:val="clear" w:color="auto" w:fill="FFFFFF"/>
          <w:lang w:val="en-US"/>
        </w:rPr>
        <w:t>https://aegean-gr.zoom.us/rec/share/37OFHf8bwWv3ZzUVhTV0j3mzij7oEvbujutHG00sIAbNgkACEeGenmWFkWI2OrnB.S6kIgKIGXdXYD8vr</w:t>
      </w:r>
      <w:r w:rsidRPr="00BA0FA3">
        <w:rPr>
          <w:rFonts w:ascii="Segoe UI" w:hAnsi="Segoe UI" w:cs="Segoe UI"/>
          <w:b/>
          <w:bCs/>
          <w:color w:val="4472C4" w:themeColor="accent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b/>
          <w:bCs/>
          <w:color w:val="4472C4" w:themeColor="accent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Thank you for choosing Zoom.</w:t>
      </w:r>
      <w:r w:rsidRPr="00BA0FA3">
        <w:rPr>
          <w:rFonts w:ascii="Segoe UI" w:hAnsi="Segoe UI" w:cs="Segoe UI"/>
          <w:color w:val="212121"/>
          <w:sz w:val="23"/>
          <w:szCs w:val="23"/>
          <w:lang w:val="en-US"/>
        </w:rPr>
        <w:br/>
      </w:r>
      <w:r w:rsidRPr="00BA0FA3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t>-The Zoom Team</w:t>
      </w:r>
    </w:p>
    <w:sectPr w:rsidR="004367B1" w:rsidRPr="00BA0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03"/>
    <w:rsid w:val="000C61DB"/>
    <w:rsid w:val="000D2177"/>
    <w:rsid w:val="00187DBB"/>
    <w:rsid w:val="00307757"/>
    <w:rsid w:val="00365303"/>
    <w:rsid w:val="004367B1"/>
    <w:rsid w:val="0056401E"/>
    <w:rsid w:val="005748F5"/>
    <w:rsid w:val="006C280F"/>
    <w:rsid w:val="006D0624"/>
    <w:rsid w:val="007460C0"/>
    <w:rsid w:val="00B6660F"/>
    <w:rsid w:val="00BA0FA3"/>
    <w:rsid w:val="00BA5ECB"/>
    <w:rsid w:val="00BA609E"/>
    <w:rsid w:val="00BE16DF"/>
    <w:rsid w:val="00C27CD2"/>
    <w:rsid w:val="00CA7487"/>
    <w:rsid w:val="00E159CD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4C39"/>
  <w15:chartTrackingRefBased/>
  <w15:docId w15:val="{C5E25D20-7E24-4121-9123-86ED8D4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2021-05-21T08:20:00Z</dcterms:created>
  <dcterms:modified xsi:type="dcterms:W3CDTF">2021-05-21T08:21:00Z</dcterms:modified>
</cp:coreProperties>
</file>