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761" w14:textId="24EF0BDD" w:rsidR="004367B1" w:rsidRPr="00CA7487" w:rsidRDefault="00CA7487" w:rsidP="00CA7487">
      <w:pPr>
        <w:rPr>
          <w:lang w:val="en-US"/>
        </w:rPr>
      </w:pP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Hi Ioannis Kinias,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Your cloud recording is now available.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Topic: MBA 2020-21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ΣΤΡΑΤΗΓΙΚΗ</w:t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ΤΩΝ</w:t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ΕΠΙΧΕΙΡΗΣΕΩΝ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Date: May 13, 2021 02:45 PM Athens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Click here to view your recording (this link can be used only by the host):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https://aegean-gr.zoom.us/recording/detail?meeting_id=X2mBPegrTKS5fAQCwVJ9ow%3D%3D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Copy the link below to share this recording with viewers: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b/>
          <w:bCs/>
          <w:color w:val="4472C4" w:themeColor="accent1"/>
          <w:sz w:val="23"/>
          <w:szCs w:val="23"/>
          <w:shd w:val="clear" w:color="auto" w:fill="FFFFFF"/>
          <w:lang w:val="en-US"/>
        </w:rPr>
        <w:t>https://aegean-gr.zoom.us/rec/share/tT_aDTG-Bq5WVrXkcut0JbPFbjCq6sK7kEfYl4XtRaA3vXKIICKDeOlXNeAPIb21.k_OAf5kJvdj3SBNz</w:t>
      </w:r>
      <w:r w:rsidRPr="00CA7487">
        <w:rPr>
          <w:rFonts w:ascii="Segoe UI" w:hAnsi="Segoe UI" w:cs="Segoe UI"/>
          <w:b/>
          <w:bCs/>
          <w:color w:val="4472C4" w:themeColor="accent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Thank you for choosing Zoom.</w:t>
      </w:r>
      <w:r w:rsidRPr="00CA7487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CA7487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-The Zoom Team</w:t>
      </w:r>
    </w:p>
    <w:sectPr w:rsidR="004367B1" w:rsidRPr="00CA7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187DBB"/>
    <w:rsid w:val="00307757"/>
    <w:rsid w:val="00365303"/>
    <w:rsid w:val="004367B1"/>
    <w:rsid w:val="0056401E"/>
    <w:rsid w:val="005748F5"/>
    <w:rsid w:val="006C280F"/>
    <w:rsid w:val="006D0624"/>
    <w:rsid w:val="007460C0"/>
    <w:rsid w:val="00B6660F"/>
    <w:rsid w:val="00BA5ECB"/>
    <w:rsid w:val="00BA609E"/>
    <w:rsid w:val="00BE16DF"/>
    <w:rsid w:val="00C27CD2"/>
    <w:rsid w:val="00CA7487"/>
    <w:rsid w:val="00E159CD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2021-05-13T15:21:00Z</dcterms:created>
  <dcterms:modified xsi:type="dcterms:W3CDTF">2021-05-13T15:21:00Z</dcterms:modified>
</cp:coreProperties>
</file>