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D761" w14:textId="4B8FCEBA" w:rsidR="004367B1" w:rsidRPr="00BA5ECB" w:rsidRDefault="00BA5ECB" w:rsidP="00BA5ECB">
      <w:pPr>
        <w:rPr>
          <w:lang w:val="en-US"/>
        </w:rPr>
      </w:pP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Hi Ioannis Kinias,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Your cloud recording is now available.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Topic: MBA 2020-21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ΣΤΡΑΤΗΓΙΚΗ</w:t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ΤΩΝ</w:t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ΕΠΙΧΕΙΡΗΣΕΩΝ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Date: Apr 15, 2021 02:28 PM Athens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Click here to view your recording (this link can be used only by the host):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https://aegean-gr.zoom.us/recording/detail?meeting_id=Vd%2F5NtvOQtm57CJZpikFSA%3D%3D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Copy the link below to share this recording with viewers: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4472C4" w:themeColor="accent1"/>
          <w:sz w:val="23"/>
          <w:szCs w:val="23"/>
          <w:shd w:val="clear" w:color="auto" w:fill="FFFFFF"/>
          <w:lang w:val="en-US"/>
        </w:rPr>
        <w:t>https://aegean-gr.zoom.us/rec/share/CahfAO4LXYfBjfJnqETfMaZTNJ1Q9wPN0aN_YfjEpuopMKOIN_kgWIR7GAu2l2CL.ZC1h_DVDBB9aERb4</w:t>
      </w:r>
      <w:r w:rsidRPr="00BA5ECB">
        <w:rPr>
          <w:rFonts w:ascii="Segoe UI" w:hAnsi="Segoe UI" w:cs="Segoe UI"/>
          <w:color w:val="4472C4" w:themeColor="accent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4472C4" w:themeColor="accent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Thank you for choosing Zoom.</w:t>
      </w:r>
      <w:r w:rsidRPr="00BA5ECB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5ECB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-The Zoom Team</w:t>
      </w:r>
    </w:p>
    <w:sectPr w:rsidR="004367B1" w:rsidRPr="00BA5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187DBB"/>
    <w:rsid w:val="00307757"/>
    <w:rsid w:val="00365303"/>
    <w:rsid w:val="004367B1"/>
    <w:rsid w:val="0056401E"/>
    <w:rsid w:val="005748F5"/>
    <w:rsid w:val="006D0624"/>
    <w:rsid w:val="007460C0"/>
    <w:rsid w:val="00B6660F"/>
    <w:rsid w:val="00BA5ECB"/>
    <w:rsid w:val="00BA609E"/>
    <w:rsid w:val="00BE16DF"/>
    <w:rsid w:val="00C27CD2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2021-04-19T06:25:00Z</dcterms:created>
  <dcterms:modified xsi:type="dcterms:W3CDTF">2021-04-19T06:25:00Z</dcterms:modified>
</cp:coreProperties>
</file>