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19D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Hi Ioannis Kinias,</w:t>
      </w:r>
    </w:p>
    <w:p w14:paraId="2AA60104" w14:textId="77777777" w:rsidR="00EE27DC" w:rsidRPr="00EE27DC" w:rsidRDefault="00EE27DC" w:rsidP="00EE27DC">
      <w:pPr>
        <w:rPr>
          <w:lang w:val="en-US"/>
        </w:rPr>
      </w:pPr>
    </w:p>
    <w:p w14:paraId="3D81CF65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Your cloud recording is now available.</w:t>
      </w:r>
    </w:p>
    <w:p w14:paraId="37FE2078" w14:textId="77777777" w:rsidR="00EE27DC" w:rsidRPr="00EE27DC" w:rsidRDefault="00EE27DC" w:rsidP="00EE27DC">
      <w:pPr>
        <w:rPr>
          <w:lang w:val="en-US"/>
        </w:rPr>
      </w:pPr>
    </w:p>
    <w:p w14:paraId="2B308013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Topic: MBA 2020-21 ΣΤΡΑΤΗΓΙΚΗ ΤΩΝ ΕΠΙΧΕΙΡΗΣΕΩΝ</w:t>
      </w:r>
    </w:p>
    <w:p w14:paraId="7EAE22A1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Date: Feb 25, 2021 02:32 PM Athens</w:t>
      </w:r>
    </w:p>
    <w:p w14:paraId="7973707F" w14:textId="77777777" w:rsidR="00EE27DC" w:rsidRPr="00EE27DC" w:rsidRDefault="00EE27DC" w:rsidP="00EE27DC">
      <w:pPr>
        <w:rPr>
          <w:lang w:val="en-US"/>
        </w:rPr>
      </w:pPr>
    </w:p>
    <w:p w14:paraId="5CAFBBA2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Click here to view your recording (this link can be used only by the host):</w:t>
      </w:r>
    </w:p>
    <w:p w14:paraId="5CBE2DA9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https://aegean-gr.zoom.us/recording/detail?meeting_id=cLPZ329tRWOuuR9Cazyyng%3D%3D</w:t>
      </w:r>
    </w:p>
    <w:p w14:paraId="06EA973F" w14:textId="77777777" w:rsidR="00EE27DC" w:rsidRPr="00EE27DC" w:rsidRDefault="00EE27DC" w:rsidP="00EE27DC">
      <w:pPr>
        <w:rPr>
          <w:lang w:val="en-US"/>
        </w:rPr>
      </w:pPr>
    </w:p>
    <w:p w14:paraId="70B9001C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Copy the link below to share this recording with viewers:</w:t>
      </w:r>
    </w:p>
    <w:p w14:paraId="0446232B" w14:textId="77777777" w:rsidR="00EE27DC" w:rsidRPr="00EE27DC" w:rsidRDefault="00EE27DC" w:rsidP="00EE27DC">
      <w:pPr>
        <w:rPr>
          <w:color w:val="4472C4" w:themeColor="accent1"/>
          <w:lang w:val="en-US"/>
        </w:rPr>
      </w:pPr>
      <w:r w:rsidRPr="00EE27DC">
        <w:rPr>
          <w:color w:val="4472C4" w:themeColor="accent1"/>
          <w:lang w:val="en-US"/>
        </w:rPr>
        <w:t>https://aegean-gr.zoom.us/rec/share/uEEfL0aPFeIYZUGB4B0tWsMGyIBfJGlKZZCAK68EjiJc0I9WO9CG6vHq3Uhs1BC3.2OS8e9QLvyZbQIp9</w:t>
      </w:r>
    </w:p>
    <w:p w14:paraId="11BFD8CE" w14:textId="77777777" w:rsidR="00EE27DC" w:rsidRPr="00EE27DC" w:rsidRDefault="00EE27DC" w:rsidP="00EE27DC">
      <w:pPr>
        <w:rPr>
          <w:lang w:val="en-US"/>
        </w:rPr>
      </w:pPr>
    </w:p>
    <w:p w14:paraId="07ED0273" w14:textId="77777777" w:rsidR="00EE27DC" w:rsidRPr="00EE27DC" w:rsidRDefault="00EE27DC" w:rsidP="00EE27DC">
      <w:pPr>
        <w:rPr>
          <w:lang w:val="en-US"/>
        </w:rPr>
      </w:pPr>
    </w:p>
    <w:p w14:paraId="2A839E51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Thank you for choosing Zoom.</w:t>
      </w:r>
    </w:p>
    <w:p w14:paraId="0BCFD761" w14:textId="165D472B" w:rsidR="004367B1" w:rsidRPr="00EE27DC" w:rsidRDefault="00EE27DC" w:rsidP="00EE27DC">
      <w:r w:rsidRPr="00EE27DC">
        <w:rPr>
          <w:lang w:val="en-US"/>
        </w:rPr>
        <w:t>-The Zoom Team</w:t>
      </w:r>
    </w:p>
    <w:sectPr w:rsidR="004367B1" w:rsidRPr="00EE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365303"/>
    <w:rsid w:val="004367B1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2021-02-26T07:22:00Z</dcterms:created>
  <dcterms:modified xsi:type="dcterms:W3CDTF">2021-02-26T07:22:00Z</dcterms:modified>
</cp:coreProperties>
</file>