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A9BC" w14:textId="77777777" w:rsidR="00D27142" w:rsidRDefault="00D27142" w:rsidP="00D27142">
      <w:r>
        <w:t xml:space="preserve">Βιβλίο </w:t>
      </w:r>
      <w:r>
        <w:rPr>
          <w:lang w:val="en-US"/>
        </w:rPr>
        <w:t>Russell</w:t>
      </w:r>
      <w:r w:rsidRPr="009E74B3">
        <w:t>-</w:t>
      </w:r>
      <w:r>
        <w:rPr>
          <w:lang w:val="en-US"/>
        </w:rPr>
        <w:t>Taylor</w:t>
      </w:r>
    </w:p>
    <w:p w14:paraId="7C1E7CD1" w14:textId="02E77114" w:rsidR="00D27142" w:rsidRDefault="00D27142" w:rsidP="00D27142">
      <w:r>
        <w:t>Ερωτήσεις Κεφάλαιο 1</w:t>
      </w:r>
      <w:r w:rsidR="00C64F3B" w:rsidRPr="002A51E6">
        <w:t>5</w:t>
      </w:r>
      <w:r w:rsidRPr="00293BA6">
        <w:rPr>
          <w:vertAlign w:val="superscript"/>
        </w:rPr>
        <w:t>ο</w:t>
      </w:r>
      <w:r>
        <w:t xml:space="preserve"> </w:t>
      </w:r>
    </w:p>
    <w:p w14:paraId="4B141DA4" w14:textId="28A1B4B5" w:rsidR="009D59E1" w:rsidRDefault="00A91BE6" w:rsidP="00A91BE6">
      <w:pPr>
        <w:pStyle w:val="ListParagraph"/>
        <w:numPr>
          <w:ilvl w:val="0"/>
          <w:numId w:val="3"/>
        </w:numPr>
      </w:pPr>
      <w:r>
        <w:t>Ποιες αιτίες οδηγούν τις επιχειρήσεις σε γρηγορότερη ανταπόκριση και μικρότερους κύκλους παραγωγής;</w:t>
      </w:r>
    </w:p>
    <w:p w14:paraId="5E9E5C18" w14:textId="0D77E56D" w:rsidR="00A91BE6" w:rsidRDefault="00A91BE6" w:rsidP="00A91BE6">
      <w:pPr>
        <w:pStyle w:val="ListParagraph"/>
        <w:numPr>
          <w:ilvl w:val="0"/>
          <w:numId w:val="3"/>
        </w:numPr>
      </w:pPr>
      <w:r>
        <w:t>Δώστε τον ορισμό της λιτής παραγωγής</w:t>
      </w:r>
    </w:p>
    <w:p w14:paraId="4BA94B3B" w14:textId="5F61715B" w:rsidR="00A91BE6" w:rsidRDefault="00A91BE6" w:rsidP="00A91BE6">
      <w:pPr>
        <w:pStyle w:val="ListParagraph"/>
        <w:numPr>
          <w:ilvl w:val="0"/>
          <w:numId w:val="3"/>
        </w:numPr>
      </w:pPr>
      <w:r>
        <w:t>Δώστε τον ορισμό</w:t>
      </w:r>
      <w:r>
        <w:t xml:space="preserve"> του </w:t>
      </w:r>
      <w:r>
        <w:rPr>
          <w:lang w:val="en-US"/>
        </w:rPr>
        <w:t>Just</w:t>
      </w:r>
      <w:r w:rsidRPr="00A91BE6">
        <w:t xml:space="preserve"> -</w:t>
      </w:r>
      <w:r>
        <w:rPr>
          <w:lang w:val="en-US"/>
        </w:rPr>
        <w:t>In</w:t>
      </w:r>
      <w:r w:rsidRPr="00A91BE6">
        <w:t xml:space="preserve"> -</w:t>
      </w:r>
      <w:r>
        <w:rPr>
          <w:lang w:val="en-US"/>
        </w:rPr>
        <w:t>Time</w:t>
      </w:r>
    </w:p>
    <w:p w14:paraId="38468747" w14:textId="7B4528AD" w:rsidR="00A91BE6" w:rsidRDefault="00A91BE6" w:rsidP="00A91BE6">
      <w:pPr>
        <w:pStyle w:val="ListParagraph"/>
        <w:numPr>
          <w:ilvl w:val="0"/>
          <w:numId w:val="3"/>
        </w:numPr>
      </w:pPr>
      <w:r>
        <w:t>Γιατί η λιτή παραγωγή αναπτύχθηκε στην Ιαπωνία;</w:t>
      </w:r>
    </w:p>
    <w:p w14:paraId="273662D8" w14:textId="74D00222" w:rsidR="00A91BE6" w:rsidRDefault="00A91BE6" w:rsidP="00A91BE6">
      <w:pPr>
        <w:pStyle w:val="ListParagraph"/>
        <w:numPr>
          <w:ilvl w:val="0"/>
          <w:numId w:val="3"/>
        </w:numPr>
      </w:pPr>
      <w:r>
        <w:t>Τι σημαίνει σπατάλη; Πόσων ειδών σπατάλες γνωρίζετε;</w:t>
      </w:r>
    </w:p>
    <w:p w14:paraId="6AEEC058" w14:textId="2F15EEC9" w:rsidR="00C1264D" w:rsidRDefault="00C1264D" w:rsidP="00A91BE6">
      <w:pPr>
        <w:pStyle w:val="ListParagraph"/>
        <w:numPr>
          <w:ilvl w:val="0"/>
          <w:numId w:val="3"/>
        </w:numPr>
      </w:pPr>
      <w:r>
        <w:t>Ποια τα βασικά στοιχεία της λιτής παραγωγής;</w:t>
      </w:r>
    </w:p>
    <w:p w14:paraId="77765634" w14:textId="02C0279C" w:rsidR="00C1264D" w:rsidRDefault="005C21B0" w:rsidP="00A91BE6">
      <w:pPr>
        <w:pStyle w:val="ListParagraph"/>
        <w:numPr>
          <w:ilvl w:val="0"/>
          <w:numId w:val="3"/>
        </w:numPr>
      </w:pPr>
      <w:r>
        <w:t xml:space="preserve">Τι σημαίνει ευέλικτοι πόροι; </w:t>
      </w:r>
    </w:p>
    <w:p w14:paraId="20BC2D18" w14:textId="12A4BBD2" w:rsidR="005C21B0" w:rsidRDefault="005C21B0" w:rsidP="00A91BE6">
      <w:pPr>
        <w:pStyle w:val="ListParagraph"/>
        <w:numPr>
          <w:ilvl w:val="0"/>
          <w:numId w:val="3"/>
        </w:numPr>
      </w:pPr>
      <w:r>
        <w:t>Τι σημαίνει</w:t>
      </w:r>
      <w:r>
        <w:t xml:space="preserve"> χρόνος κύκλου;</w:t>
      </w:r>
    </w:p>
    <w:p w14:paraId="54C6173E" w14:textId="4F317CD9" w:rsidR="005C21B0" w:rsidRDefault="005C21B0" w:rsidP="00A91BE6">
      <w:pPr>
        <w:pStyle w:val="ListParagraph"/>
        <w:numPr>
          <w:ilvl w:val="0"/>
          <w:numId w:val="3"/>
        </w:numPr>
      </w:pPr>
      <w:r>
        <w:t xml:space="preserve">Η λιτή παραγωγή απαιτεί πολύπλοκες μηχανές </w:t>
      </w:r>
      <w:r w:rsidR="00EC79B6">
        <w:t>εξειδικευμένες</w:t>
      </w:r>
      <w:r>
        <w:t xml:space="preserve"> ή απλές μηχανές </w:t>
      </w:r>
      <w:r w:rsidR="00EC79B6">
        <w:t>γενικής χρήσης;</w:t>
      </w:r>
    </w:p>
    <w:p w14:paraId="388F6F64" w14:textId="479643F1" w:rsidR="00EC79B6" w:rsidRDefault="00DB6E69" w:rsidP="00A91BE6">
      <w:pPr>
        <w:pStyle w:val="ListParagraph"/>
        <w:numPr>
          <w:ilvl w:val="0"/>
          <w:numId w:val="3"/>
        </w:numPr>
      </w:pPr>
      <w:r>
        <w:t>Τι σημαίνει</w:t>
      </w:r>
      <w:r>
        <w:t xml:space="preserve"> κύτταρα παραγωγής; Ποια η συνήθης διάταξη ενός παραγωγικού κυττάρου;</w:t>
      </w:r>
    </w:p>
    <w:p w14:paraId="6AB93EA7" w14:textId="63B917F3" w:rsidR="00DB6E69" w:rsidRDefault="00DB6E69" w:rsidP="00A91BE6">
      <w:pPr>
        <w:pStyle w:val="ListParagraph"/>
        <w:numPr>
          <w:ilvl w:val="0"/>
          <w:numId w:val="3"/>
        </w:numPr>
      </w:pPr>
      <w:r>
        <w:t xml:space="preserve">Τι σημαίνει σύστημα ώθησης; </w:t>
      </w:r>
    </w:p>
    <w:p w14:paraId="4ED8A808" w14:textId="36D5F9AC" w:rsidR="00DB6E69" w:rsidRDefault="00DB6E69" w:rsidP="00A91BE6">
      <w:pPr>
        <w:pStyle w:val="ListParagraph"/>
        <w:numPr>
          <w:ilvl w:val="0"/>
          <w:numId w:val="3"/>
        </w:numPr>
      </w:pPr>
      <w:r>
        <w:t>Τι σημαίνει σύστημα</w:t>
      </w:r>
      <w:r>
        <w:rPr>
          <w:lang w:val="en-US"/>
        </w:rPr>
        <w:t xml:space="preserve"> </w:t>
      </w:r>
      <w:r>
        <w:t>έλξης;</w:t>
      </w:r>
    </w:p>
    <w:p w14:paraId="49D7FF85" w14:textId="31FC07A1" w:rsidR="00DB6E69" w:rsidRDefault="00DB6E69" w:rsidP="00A91BE6">
      <w:pPr>
        <w:pStyle w:val="ListParagraph"/>
        <w:numPr>
          <w:ilvl w:val="0"/>
          <w:numId w:val="3"/>
        </w:numPr>
      </w:pPr>
      <w:r>
        <w:t xml:space="preserve">Εξηγείστε τι είναι ένα </w:t>
      </w:r>
      <w:r>
        <w:rPr>
          <w:lang w:val="en-US"/>
        </w:rPr>
        <w:t>Kanban</w:t>
      </w:r>
      <w:r>
        <w:t xml:space="preserve"> και σε τι βοηθά;</w:t>
      </w:r>
      <w:r w:rsidR="00EA6679">
        <w:t xml:space="preserve"> Πόσα είδη </w:t>
      </w:r>
      <w:r w:rsidR="00EA6679">
        <w:rPr>
          <w:lang w:val="en-US"/>
        </w:rPr>
        <w:t>Kanban</w:t>
      </w:r>
      <w:r w:rsidR="00EA6679">
        <w:t xml:space="preserve"> γνωρίζετε;</w:t>
      </w:r>
    </w:p>
    <w:p w14:paraId="27679ABE" w14:textId="0F4FDADE" w:rsidR="00DB6E69" w:rsidRDefault="00DB6E69" w:rsidP="00A91BE6">
      <w:pPr>
        <w:pStyle w:val="ListParagraph"/>
        <w:numPr>
          <w:ilvl w:val="0"/>
          <w:numId w:val="3"/>
        </w:numPr>
      </w:pPr>
      <w:r>
        <w:t xml:space="preserve">Ποια η σχέση των </w:t>
      </w:r>
      <w:r>
        <w:rPr>
          <w:lang w:val="en-US"/>
        </w:rPr>
        <w:t>Kanban</w:t>
      </w:r>
      <w:r>
        <w:t xml:space="preserve"> με το σύστημα αναπλήρωσης αποθεμάτων </w:t>
      </w:r>
      <w:r>
        <w:rPr>
          <w:lang w:val="en-US"/>
        </w:rPr>
        <w:t>Q</w:t>
      </w:r>
      <w:r w:rsidRPr="00DB6E69">
        <w:t>-</w:t>
      </w:r>
      <w:r>
        <w:rPr>
          <w:lang w:val="en-US"/>
        </w:rPr>
        <w:t>R</w:t>
      </w:r>
      <w:r w:rsidRPr="00DB6E69">
        <w:t>;</w:t>
      </w:r>
    </w:p>
    <w:p w14:paraId="058C2183" w14:textId="3051F8D0" w:rsidR="00DB6E69" w:rsidRDefault="00D413D8" w:rsidP="00A91BE6">
      <w:pPr>
        <w:pStyle w:val="ListParagraph"/>
        <w:numPr>
          <w:ilvl w:val="0"/>
          <w:numId w:val="3"/>
        </w:numPr>
      </w:pPr>
      <w:r>
        <w:t>Οι μικρές παρτίδες παραγωγής σε τι βοηθούν;</w:t>
      </w:r>
    </w:p>
    <w:p w14:paraId="53C31801" w14:textId="3B843010" w:rsidR="00D413D8" w:rsidRDefault="00D413D8" w:rsidP="00A91BE6">
      <w:pPr>
        <w:pStyle w:val="ListParagraph"/>
        <w:numPr>
          <w:ilvl w:val="0"/>
          <w:numId w:val="3"/>
        </w:numPr>
      </w:pPr>
      <w:r>
        <w:t xml:space="preserve">Με ποιους τρόπους μπορούν να μειωθεί ο αριθμός των </w:t>
      </w:r>
      <w:r>
        <w:rPr>
          <w:lang w:val="en-US"/>
        </w:rPr>
        <w:t>Kanban</w:t>
      </w:r>
      <w:r>
        <w:t>;</w:t>
      </w:r>
    </w:p>
    <w:p w14:paraId="5934A277" w14:textId="1DA377F9" w:rsidR="00D413D8" w:rsidRDefault="00D413D8" w:rsidP="00A91BE6">
      <w:pPr>
        <w:pStyle w:val="ListParagraph"/>
        <w:numPr>
          <w:ilvl w:val="0"/>
          <w:numId w:val="3"/>
        </w:numPr>
      </w:pPr>
      <w:r>
        <w:t>Ο χρόνος παράδοσης αποτελείται από τέσσερα στοιχεία (συνιστώσες) Ποια είναι αυτά;</w:t>
      </w:r>
    </w:p>
    <w:p w14:paraId="233E51BE" w14:textId="214B7084" w:rsidR="00D413D8" w:rsidRDefault="005D2E8A" w:rsidP="00A91BE6">
      <w:pPr>
        <w:pStyle w:val="ListParagraph"/>
        <w:numPr>
          <w:ilvl w:val="0"/>
          <w:numId w:val="3"/>
        </w:numPr>
      </w:pPr>
      <w:r>
        <w:t>Με ποιο τρόπο μπορεί να μειωθεί ο χρόνος επεξεργασίας;</w:t>
      </w:r>
    </w:p>
    <w:p w14:paraId="6D997FF4" w14:textId="1598AFAB" w:rsidR="005D2E8A" w:rsidRDefault="005D2E8A" w:rsidP="005D2E8A">
      <w:pPr>
        <w:pStyle w:val="ListParagraph"/>
        <w:numPr>
          <w:ilvl w:val="0"/>
          <w:numId w:val="3"/>
        </w:numPr>
      </w:pPr>
      <w:r>
        <w:t xml:space="preserve">Με ποιο τρόπο μπορεί να μειωθεί ο χρόνος </w:t>
      </w:r>
      <w:r>
        <w:t>μεταφοράς</w:t>
      </w:r>
      <w:r>
        <w:t>;</w:t>
      </w:r>
    </w:p>
    <w:p w14:paraId="1D97EA7F" w14:textId="0DCE257A" w:rsidR="005D2E8A" w:rsidRDefault="005D2E8A" w:rsidP="005D2E8A">
      <w:pPr>
        <w:pStyle w:val="ListParagraph"/>
        <w:numPr>
          <w:ilvl w:val="0"/>
          <w:numId w:val="3"/>
        </w:numPr>
      </w:pPr>
      <w:r>
        <w:t xml:space="preserve">Με ποιο τρόπο μπορεί να μειωθεί ο χρόνος </w:t>
      </w:r>
      <w:r>
        <w:t>αναμονής</w:t>
      </w:r>
      <w:r>
        <w:t>;</w:t>
      </w:r>
    </w:p>
    <w:p w14:paraId="388071D1" w14:textId="58A2A1A4" w:rsidR="005D2E8A" w:rsidRDefault="005D2E8A" w:rsidP="005D2E8A">
      <w:pPr>
        <w:pStyle w:val="ListParagraph"/>
        <w:numPr>
          <w:ilvl w:val="0"/>
          <w:numId w:val="3"/>
        </w:numPr>
      </w:pPr>
      <w:r>
        <w:t>Με ποιο</w:t>
      </w:r>
      <w:r>
        <w:t>υς</w:t>
      </w:r>
      <w:r>
        <w:t xml:space="preserve"> τρόπο</w:t>
      </w:r>
      <w:r>
        <w:t>υς</w:t>
      </w:r>
      <w:r>
        <w:t xml:space="preserve"> μπορ</w:t>
      </w:r>
      <w:r>
        <w:t>ούν</w:t>
      </w:r>
      <w:r>
        <w:t xml:space="preserve"> να μειωθ</w:t>
      </w:r>
      <w:r>
        <w:t>ούν οι</w:t>
      </w:r>
      <w:r>
        <w:t xml:space="preserve"> χρόνο</w:t>
      </w:r>
      <w:r>
        <w:t>ι</w:t>
      </w:r>
      <w:r>
        <w:t xml:space="preserve"> επεξεργασίας;</w:t>
      </w:r>
    </w:p>
    <w:p w14:paraId="6628414E" w14:textId="69D0EB2A" w:rsidR="005D2E8A" w:rsidRDefault="005D2E8A" w:rsidP="00A91BE6">
      <w:pPr>
        <w:pStyle w:val="ListParagraph"/>
        <w:numPr>
          <w:ilvl w:val="0"/>
          <w:numId w:val="3"/>
        </w:numPr>
      </w:pPr>
      <w:r>
        <w:t>Τι σημαίνει εσωτερική και τι εξωτερική προετοιμασία μιας διεργασίας;</w:t>
      </w:r>
    </w:p>
    <w:p w14:paraId="0EDAA4B2" w14:textId="7C99E72B" w:rsidR="005D2E8A" w:rsidRDefault="005D2E8A" w:rsidP="00A91BE6">
      <w:pPr>
        <w:pStyle w:val="ListParagraph"/>
        <w:numPr>
          <w:ilvl w:val="0"/>
          <w:numId w:val="3"/>
        </w:numPr>
      </w:pPr>
      <w:r>
        <w:t>Τι σημαίνει</w:t>
      </w:r>
      <w:r>
        <w:t xml:space="preserve"> ομοιόμορφα επίπεδα παραγωγής;</w:t>
      </w:r>
    </w:p>
    <w:p w14:paraId="3746528F" w14:textId="776AC57E" w:rsidR="00185378" w:rsidRDefault="00185378" w:rsidP="00A91BE6">
      <w:pPr>
        <w:pStyle w:val="ListParagraph"/>
        <w:numPr>
          <w:ilvl w:val="0"/>
          <w:numId w:val="3"/>
        </w:numPr>
      </w:pPr>
      <w:r>
        <w:t xml:space="preserve">Γιατί η ποιότητα είναι κρίσιμη στην </w:t>
      </w:r>
      <w:r>
        <w:t>λιτή παραγωγή</w:t>
      </w:r>
      <w:r>
        <w:t>;</w:t>
      </w:r>
    </w:p>
    <w:p w14:paraId="7754F376" w14:textId="20D8C84F" w:rsidR="005D2E8A" w:rsidRDefault="005D2E8A" w:rsidP="00A91BE6">
      <w:pPr>
        <w:pStyle w:val="ListParagraph"/>
        <w:numPr>
          <w:ilvl w:val="0"/>
          <w:numId w:val="3"/>
        </w:numPr>
      </w:pPr>
      <w:r>
        <w:t xml:space="preserve">Δώστε δύο παραδείγματα εφαρμογής του </w:t>
      </w:r>
      <w:r>
        <w:rPr>
          <w:lang w:val="en-US"/>
        </w:rPr>
        <w:t>poka</w:t>
      </w:r>
      <w:r w:rsidRPr="005D2E8A">
        <w:t>-</w:t>
      </w:r>
      <w:r>
        <w:rPr>
          <w:lang w:val="en-US"/>
        </w:rPr>
        <w:t>yoke</w:t>
      </w:r>
      <w:r>
        <w:t xml:space="preserve"> (αποφυγή λάνθασμένης συναρμολόγησης).  </w:t>
      </w:r>
    </w:p>
    <w:p w14:paraId="37893F97" w14:textId="511CCCD8" w:rsidR="008353CD" w:rsidRDefault="008353CD" w:rsidP="00A91BE6">
      <w:pPr>
        <w:pStyle w:val="ListParagraph"/>
        <w:numPr>
          <w:ilvl w:val="0"/>
          <w:numId w:val="3"/>
        </w:numPr>
      </w:pPr>
      <w:r>
        <w:t xml:space="preserve">Τι σημαίνει ο όρος </w:t>
      </w:r>
      <w:r>
        <w:rPr>
          <w:lang w:val="en-US"/>
        </w:rPr>
        <w:t>kaizen</w:t>
      </w:r>
      <w:r>
        <w:t>;</w:t>
      </w:r>
    </w:p>
    <w:p w14:paraId="58EB65FD" w14:textId="014F2D5D" w:rsidR="005B4C71" w:rsidRPr="005B4C71" w:rsidRDefault="005B4C71" w:rsidP="00A91BE6">
      <w:pPr>
        <w:pStyle w:val="ListParagraph"/>
        <w:numPr>
          <w:ilvl w:val="0"/>
          <w:numId w:val="3"/>
        </w:numPr>
      </w:pPr>
      <w:r>
        <w:t>Τι σημαίνει ο όρος</w:t>
      </w:r>
      <w:r w:rsidRPr="005B4C71">
        <w:t xml:space="preserve"> </w:t>
      </w:r>
      <w:r w:rsidR="00CD785B">
        <w:t>προγραμματισμός περιθωρίων παραγωγής;</w:t>
      </w:r>
    </w:p>
    <w:p w14:paraId="3CCE32FA" w14:textId="3AEF2180" w:rsidR="005B4C71" w:rsidRDefault="00CD785B" w:rsidP="00A91BE6">
      <w:pPr>
        <w:pStyle w:val="ListParagraph"/>
        <w:numPr>
          <w:ilvl w:val="0"/>
          <w:numId w:val="3"/>
        </w:numPr>
      </w:pPr>
      <w:r>
        <w:t>Πόσα και ποια είδη συντηρήσεων γνωρίζετε;</w:t>
      </w:r>
    </w:p>
    <w:p w14:paraId="02E4F695" w14:textId="7A3A0A00" w:rsidR="00CD785B" w:rsidRDefault="00CD785B" w:rsidP="00A91BE6">
      <w:pPr>
        <w:pStyle w:val="ListParagraph"/>
        <w:numPr>
          <w:ilvl w:val="0"/>
          <w:numId w:val="3"/>
        </w:numPr>
      </w:pPr>
      <w:r>
        <w:t>Τι σημαίνει ο όρος</w:t>
      </w:r>
      <w:r>
        <w:t xml:space="preserve"> ολική παραγωγική συντήρηση;</w:t>
      </w:r>
    </w:p>
    <w:p w14:paraId="1F9EA14E" w14:textId="676C3437" w:rsidR="00CD785B" w:rsidRDefault="00CD785B" w:rsidP="00A91BE6">
      <w:pPr>
        <w:pStyle w:val="ListParagraph"/>
        <w:numPr>
          <w:ilvl w:val="0"/>
          <w:numId w:val="3"/>
        </w:numPr>
      </w:pPr>
      <w:r>
        <w:t>Οι προμηθευτές με ποιους τρόπους βοηθούν στην λιτή παραγωγή;</w:t>
      </w:r>
    </w:p>
    <w:p w14:paraId="3D1BFEF8" w14:textId="3C3B1642" w:rsidR="00CD785B" w:rsidRDefault="00CD785B" w:rsidP="00A91BE6">
      <w:pPr>
        <w:pStyle w:val="ListParagraph"/>
        <w:numPr>
          <w:ilvl w:val="0"/>
          <w:numId w:val="3"/>
        </w:numPr>
      </w:pPr>
      <w:r>
        <w:t>Για να επιτευχθεί η σύζευξη των προμηθευτών στην λιτή παραγωγή απαιτούνται κάποιες προϋποθέσεις. Πόσες και ποιες γνωρίζετε;</w:t>
      </w:r>
    </w:p>
    <w:p w14:paraId="41D1A66C" w14:textId="23F22937" w:rsidR="00CD785B" w:rsidRDefault="00CD785B" w:rsidP="00A91BE6">
      <w:pPr>
        <w:pStyle w:val="ListParagraph"/>
        <w:numPr>
          <w:ilvl w:val="0"/>
          <w:numId w:val="3"/>
        </w:numPr>
      </w:pPr>
      <w:r>
        <w:t>Ποια τα πλεονεκτήματα της λιτής παραγωγής;</w:t>
      </w:r>
    </w:p>
    <w:p w14:paraId="7200637A" w14:textId="1C23D8C8" w:rsidR="00CD785B" w:rsidRDefault="00CD785B" w:rsidP="00CD785B">
      <w:pPr>
        <w:pStyle w:val="ListParagraph"/>
        <w:numPr>
          <w:ilvl w:val="0"/>
          <w:numId w:val="3"/>
        </w:numPr>
      </w:pPr>
      <w:r>
        <w:t xml:space="preserve">Ποια τα </w:t>
      </w:r>
      <w:r>
        <w:t>μει</w:t>
      </w:r>
      <w:r>
        <w:t>ονεκτήματα της λιτής παραγωγής</w:t>
      </w:r>
      <w:r>
        <w:t>;</w:t>
      </w:r>
    </w:p>
    <w:p w14:paraId="193B651A" w14:textId="0E9EC936" w:rsidR="00CD785B" w:rsidRPr="00CD785B" w:rsidRDefault="00185378" w:rsidP="00A91BE6">
      <w:pPr>
        <w:pStyle w:val="ListParagraph"/>
        <w:numPr>
          <w:ilvl w:val="0"/>
          <w:numId w:val="3"/>
        </w:numPr>
      </w:pPr>
      <w:r>
        <w:t xml:space="preserve">Αναφέρατε περιπτώσεις εφαρμογής </w:t>
      </w:r>
      <w:r>
        <w:t>της λιτής παραγωγής</w:t>
      </w:r>
      <w:r>
        <w:t xml:space="preserve"> στις υπηρεσίες.</w:t>
      </w:r>
    </w:p>
    <w:p w14:paraId="37CADEDA" w14:textId="209985B0" w:rsidR="00A91BE6" w:rsidRPr="00C1264D" w:rsidRDefault="00C1264D" w:rsidP="00A91BE6">
      <w:pPr>
        <w:pStyle w:val="ListParagraph"/>
        <w:numPr>
          <w:ilvl w:val="0"/>
          <w:numId w:val="3"/>
        </w:numPr>
        <w:rPr>
          <w:lang w:val="en-US"/>
        </w:rPr>
      </w:pPr>
      <w:r>
        <w:t>Μετ</w:t>
      </w:r>
      <w:r w:rsidR="005C21B0">
        <w:t>α</w:t>
      </w:r>
      <w:r>
        <w:t>φράστε</w:t>
      </w:r>
      <w:r w:rsidRPr="00C1264D">
        <w:rPr>
          <w:lang w:val="en-US"/>
        </w:rPr>
        <w:t xml:space="preserve"> </w:t>
      </w:r>
      <w:r>
        <w:t>τους</w:t>
      </w:r>
      <w:r w:rsidRPr="00C1264D">
        <w:rPr>
          <w:lang w:val="en-US"/>
        </w:rPr>
        <w:t xml:space="preserve"> </w:t>
      </w:r>
      <w:r>
        <w:t>όρους</w:t>
      </w:r>
      <w:r w:rsidRPr="00C1264D">
        <w:rPr>
          <w:lang w:val="en-US"/>
        </w:rPr>
        <w:t xml:space="preserve"> </w:t>
      </w:r>
      <w:r>
        <w:rPr>
          <w:lang w:val="en-US"/>
        </w:rPr>
        <w:t>lean Production, muda</w:t>
      </w:r>
      <w:r w:rsidR="00DB6E69" w:rsidRPr="00DB6E69">
        <w:rPr>
          <w:lang w:val="en-US"/>
        </w:rPr>
        <w:t xml:space="preserve">, </w:t>
      </w:r>
      <w:r w:rsidR="00DB6E69">
        <w:rPr>
          <w:lang w:val="en-US"/>
        </w:rPr>
        <w:t>takt, push system, pull system</w:t>
      </w:r>
      <w:r w:rsidR="005D2E8A" w:rsidRPr="005D2E8A">
        <w:rPr>
          <w:lang w:val="en-US"/>
        </w:rPr>
        <w:t xml:space="preserve">, </w:t>
      </w:r>
      <w:r w:rsidR="005D2E8A">
        <w:rPr>
          <w:lang w:val="en-US"/>
        </w:rPr>
        <w:t xml:space="preserve">heijunka, poka-yoke, kaizen, </w:t>
      </w:r>
      <w:r w:rsidR="008353CD">
        <w:rPr>
          <w:lang w:val="en-US"/>
        </w:rPr>
        <w:t>andons,</w:t>
      </w:r>
    </w:p>
    <w:sectPr w:rsidR="00A91BE6" w:rsidRPr="00C126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AF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D71BA"/>
    <w:multiLevelType w:val="hybridMultilevel"/>
    <w:tmpl w:val="60F2B9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33193"/>
    <w:multiLevelType w:val="hybridMultilevel"/>
    <w:tmpl w:val="0E02BA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42"/>
    <w:rsid w:val="0007273D"/>
    <w:rsid w:val="00185378"/>
    <w:rsid w:val="001B3FB2"/>
    <w:rsid w:val="001E44C5"/>
    <w:rsid w:val="001F7361"/>
    <w:rsid w:val="00217905"/>
    <w:rsid w:val="00285123"/>
    <w:rsid w:val="002A51E6"/>
    <w:rsid w:val="002D3137"/>
    <w:rsid w:val="003A6879"/>
    <w:rsid w:val="003B5DD2"/>
    <w:rsid w:val="00403EB3"/>
    <w:rsid w:val="00453DE6"/>
    <w:rsid w:val="004621B2"/>
    <w:rsid w:val="004B4788"/>
    <w:rsid w:val="005A5E8D"/>
    <w:rsid w:val="005B4C71"/>
    <w:rsid w:val="005C21B0"/>
    <w:rsid w:val="005D2E8A"/>
    <w:rsid w:val="0061120D"/>
    <w:rsid w:val="00640B63"/>
    <w:rsid w:val="006A3148"/>
    <w:rsid w:val="00744AF0"/>
    <w:rsid w:val="007B2F1F"/>
    <w:rsid w:val="007F50FA"/>
    <w:rsid w:val="008353CD"/>
    <w:rsid w:val="00894022"/>
    <w:rsid w:val="008E2904"/>
    <w:rsid w:val="00901FC5"/>
    <w:rsid w:val="009D59E1"/>
    <w:rsid w:val="00A727BF"/>
    <w:rsid w:val="00A76BE1"/>
    <w:rsid w:val="00A91BE6"/>
    <w:rsid w:val="00AD5AB5"/>
    <w:rsid w:val="00B057E1"/>
    <w:rsid w:val="00BD0250"/>
    <w:rsid w:val="00C006CA"/>
    <w:rsid w:val="00C1264D"/>
    <w:rsid w:val="00C41517"/>
    <w:rsid w:val="00C64F3B"/>
    <w:rsid w:val="00CD785B"/>
    <w:rsid w:val="00D27142"/>
    <w:rsid w:val="00D413D8"/>
    <w:rsid w:val="00DA5575"/>
    <w:rsid w:val="00DB6E69"/>
    <w:rsid w:val="00E34FA9"/>
    <w:rsid w:val="00EA6679"/>
    <w:rsid w:val="00EC79B6"/>
    <w:rsid w:val="00EE5782"/>
    <w:rsid w:val="00EF7325"/>
    <w:rsid w:val="00FD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BF44"/>
  <w15:chartTrackingRefBased/>
  <w15:docId w15:val="{25E13837-5E9B-4CAD-BDFF-AD6DEE39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Vidalis Michael</dc:creator>
  <cp:keywords/>
  <dc:description/>
  <cp:lastModifiedBy>Vidalis Michael</cp:lastModifiedBy>
  <cp:revision>13</cp:revision>
  <dcterms:created xsi:type="dcterms:W3CDTF">2021-04-11T15:07:00Z</dcterms:created>
  <dcterms:modified xsi:type="dcterms:W3CDTF">2021-04-11T15:46:00Z</dcterms:modified>
</cp:coreProperties>
</file>