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9EC3" w14:textId="4DC15A40" w:rsidR="00357B8E" w:rsidRPr="00357B8E" w:rsidRDefault="00D2191A">
      <w:pPr>
        <w:rPr>
          <w:b/>
          <w:bCs/>
        </w:rPr>
      </w:pPr>
      <w:r>
        <w:rPr>
          <w:b/>
          <w:bCs/>
        </w:rPr>
        <w:t>Εργασία</w:t>
      </w:r>
    </w:p>
    <w:p w14:paraId="2C2DA23D" w14:textId="0B829990" w:rsidR="002A67BC" w:rsidRDefault="002A67BC" w:rsidP="002A67BC">
      <w:r>
        <w:t xml:space="preserve">Δίνεται ο </w:t>
      </w:r>
      <w:proofErr w:type="spellStart"/>
      <w:r>
        <w:t>δυσδιάσταστος</w:t>
      </w:r>
      <w:proofErr w:type="spellEnd"/>
      <w:r>
        <w:t xml:space="preserve"> τετραγωνικός πίνακας:</w:t>
      </w:r>
    </w:p>
    <w:p w14:paraId="2C49CD5B" w14:textId="2657DDB3" w:rsidR="002A67BC" w:rsidRDefault="002A67BC" w:rsidP="002A67BC"/>
    <w:p w14:paraId="6FEADAAF" w14:textId="44854F3A" w:rsidR="002A67BC" w:rsidRDefault="00F31FCE" w:rsidP="002A67BC">
      <w:r w:rsidRPr="002A67BC">
        <w:rPr>
          <w:noProof/>
          <w:position w:val="-42"/>
        </w:rPr>
        <w:object w:dxaOrig="1460" w:dyaOrig="940" w14:anchorId="73076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25pt;height:46.95pt;mso-width-percent:0;mso-height-percent:0;mso-width-percent:0;mso-height-percent:0" o:ole="">
            <v:imagedata r:id="rId5" o:title=""/>
          </v:shape>
          <o:OLEObject Type="Embed" ProgID="Equation.DSMT4" ShapeID="_x0000_i1025" DrawAspect="Content" ObjectID="_1738140744" r:id="rId6"/>
        </w:object>
      </w:r>
    </w:p>
    <w:p w14:paraId="318296B3" w14:textId="77777777" w:rsidR="002A67BC" w:rsidRDefault="002A67BC" w:rsidP="002A67BC"/>
    <w:p w14:paraId="699ED731" w14:textId="18865F59" w:rsidR="002A67BC" w:rsidRDefault="002A67BC" w:rsidP="002A67BC">
      <w:r>
        <w:t xml:space="preserve">Να γίνει πρόγραμμα σε </w:t>
      </w:r>
      <w:r w:rsidR="00080750">
        <w:rPr>
          <w:lang w:val="en-US"/>
        </w:rPr>
        <w:t>python</w:t>
      </w:r>
      <w:r>
        <w:t>, το οποίο να εκτελεί τα εξής:</w:t>
      </w:r>
    </w:p>
    <w:p w14:paraId="3ED06FA0" w14:textId="2E8B9C5B" w:rsidR="002A67BC" w:rsidRDefault="002A67BC" w:rsidP="002A67BC">
      <w:pPr>
        <w:pStyle w:val="a3"/>
        <w:numPr>
          <w:ilvl w:val="0"/>
          <w:numId w:val="2"/>
        </w:numPr>
      </w:pPr>
      <w:r>
        <w:t>Να υπολογίζει τους μέσους όρους όλων των στηλών του Α.</w:t>
      </w:r>
    </w:p>
    <w:p w14:paraId="7787BBCB" w14:textId="631673D2" w:rsidR="002A67BC" w:rsidRDefault="002A67BC" w:rsidP="002A67BC">
      <w:pPr>
        <w:pStyle w:val="a3"/>
        <w:numPr>
          <w:ilvl w:val="0"/>
          <w:numId w:val="2"/>
        </w:numPr>
      </w:pPr>
      <w:r>
        <w:t xml:space="preserve">Να υπολογίζει τους μέσους όρους των </w:t>
      </w:r>
      <w:proofErr w:type="spellStart"/>
      <w:r>
        <w:t>διαγωνίων</w:t>
      </w:r>
      <w:proofErr w:type="spellEnd"/>
      <w:r>
        <w:t xml:space="preserve"> του Α.</w:t>
      </w:r>
    </w:p>
    <w:p w14:paraId="7E22D584" w14:textId="37D4F602" w:rsidR="002A67BC" w:rsidRDefault="002A67BC" w:rsidP="002A67BC">
      <w:pPr>
        <w:pStyle w:val="a3"/>
        <w:numPr>
          <w:ilvl w:val="0"/>
          <w:numId w:val="2"/>
        </w:numPr>
      </w:pPr>
      <w:r>
        <w:t xml:space="preserve">Αν ο μέσος όρος των μέσων όρων των στηλών (του ερωτήματος 1) είναι μεγαλύτερος από τον μέσο όρο των μέσων όρων των </w:t>
      </w:r>
      <w:proofErr w:type="spellStart"/>
      <w:r>
        <w:t>διαγωνίων</w:t>
      </w:r>
      <w:proofErr w:type="spellEnd"/>
      <w:r>
        <w:t xml:space="preserve"> (του ερωτήματος 2) τότε να εμφανίζει την ρίζα του απόλυτου αθροίσματος τον δύο πρώτων στοιχείων της πρώτης γραμμής του πίνακα, αλλιώς να εμφανίζει την ρίζα της απόλυτης διαφοράς των δύο πρώτων στοιχείων της δεύτερης στήλης του πίνακα.</w:t>
      </w:r>
    </w:p>
    <w:p w14:paraId="6A6F081E" w14:textId="091C3F79" w:rsidR="00FE74B0" w:rsidRDefault="00FE74B0" w:rsidP="002A67BC"/>
    <w:sectPr w:rsidR="00FE74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C31"/>
    <w:multiLevelType w:val="hybridMultilevel"/>
    <w:tmpl w:val="D054D6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B431A94"/>
    <w:multiLevelType w:val="hybridMultilevel"/>
    <w:tmpl w:val="01E85D5C"/>
    <w:lvl w:ilvl="0" w:tplc="BD1A1A9A">
      <w:start w:val="1"/>
      <w:numFmt w:val="decimal"/>
      <w:lvlText w:val="%1&gt;"/>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44083224">
    <w:abstractNumId w:val="1"/>
  </w:num>
  <w:num w:numId="2" w16cid:durableId="206367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38"/>
    <w:rsid w:val="00032249"/>
    <w:rsid w:val="00080750"/>
    <w:rsid w:val="001D7538"/>
    <w:rsid w:val="002A67BC"/>
    <w:rsid w:val="00357B8E"/>
    <w:rsid w:val="00D2191A"/>
    <w:rsid w:val="00EF022F"/>
    <w:rsid w:val="00F31FCE"/>
    <w:rsid w:val="00FE74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16AF"/>
  <w15:chartTrackingRefBased/>
  <w15:docId w15:val="{CA9BC021-3CE3-4E2E-8BBE-F58E229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516</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gtsek</dc:creator>
  <cp:keywords/>
  <dc:description/>
  <cp:lastModifiedBy>Microsoft Office User</cp:lastModifiedBy>
  <cp:revision>5</cp:revision>
  <cp:lastPrinted>2023-02-17T10:06:00Z</cp:lastPrinted>
  <dcterms:created xsi:type="dcterms:W3CDTF">2020-10-11T20:54:00Z</dcterms:created>
  <dcterms:modified xsi:type="dcterms:W3CDTF">2023-02-17T10:06:00Z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