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ECB5" w14:textId="77777777" w:rsidR="00420945" w:rsidRDefault="00E45765" w:rsidP="00B73288">
      <w:pPr>
        <w:pStyle w:val="30"/>
        <w:shd w:val="clear" w:color="auto" w:fill="auto"/>
        <w:spacing w:after="903" w:line="220" w:lineRule="exact"/>
        <w:ind w:left="567"/>
      </w:pPr>
      <w:r>
        <w:t>ΨΥΧΑΡΗΣ</w:t>
      </w:r>
    </w:p>
    <w:p w14:paraId="5306E579" w14:textId="77777777" w:rsidR="00420945" w:rsidRDefault="00E45765" w:rsidP="00B73288">
      <w:pPr>
        <w:pStyle w:val="10"/>
        <w:keepNext/>
        <w:keepLines/>
        <w:shd w:val="clear" w:color="auto" w:fill="auto"/>
        <w:spacing w:before="0" w:after="373" w:line="760" w:lineRule="exact"/>
        <w:ind w:left="567"/>
      </w:pPr>
      <w:bookmarkStart w:id="0" w:name="bookmark0"/>
      <w:r>
        <w:t>το</w:t>
      </w:r>
      <w:bookmarkEnd w:id="0"/>
    </w:p>
    <w:p w14:paraId="4A9E2767" w14:textId="77777777" w:rsidR="00420945" w:rsidRDefault="00E45765" w:rsidP="00B73288">
      <w:pPr>
        <w:pStyle w:val="40"/>
        <w:shd w:val="clear" w:color="auto" w:fill="auto"/>
        <w:spacing w:before="0" w:after="578" w:line="760" w:lineRule="exact"/>
        <w:ind w:left="567"/>
      </w:pPr>
      <w:r>
        <w:t>ΤΑΞΙΔΙ ΜΟΥ</w:t>
      </w:r>
    </w:p>
    <w:p w14:paraId="305A6918" w14:textId="77777777" w:rsidR="00420945" w:rsidRDefault="00E45765" w:rsidP="00B73288">
      <w:pPr>
        <w:pStyle w:val="50"/>
        <w:shd w:val="clear" w:color="auto" w:fill="auto"/>
        <w:spacing w:before="0" w:after="144" w:line="180" w:lineRule="exact"/>
        <w:ind w:left="567"/>
      </w:pPr>
      <w:r>
        <w:t>άμύνβσθαι ττερϊ πάτρης</w:t>
      </w:r>
    </w:p>
    <w:p w14:paraId="177E8CEC" w14:textId="77777777" w:rsidR="00420945" w:rsidRDefault="00E45765" w:rsidP="00B73288">
      <w:pPr>
        <w:pStyle w:val="60"/>
        <w:shd w:val="clear" w:color="auto" w:fill="auto"/>
        <w:spacing w:before="0" w:after="2845" w:line="120" w:lineRule="exact"/>
        <w:ind w:left="567"/>
      </w:pPr>
      <w:r>
        <w:t>Ιλ. Μ, 243.</w:t>
      </w:r>
    </w:p>
    <w:p w14:paraId="6CF0ECFC" w14:textId="77777777" w:rsidR="00420945" w:rsidRDefault="00E45765" w:rsidP="00B73288">
      <w:pPr>
        <w:pStyle w:val="20"/>
        <w:shd w:val="clear" w:color="auto" w:fill="auto"/>
        <w:spacing w:before="0" w:after="205" w:line="200" w:lineRule="exact"/>
        <w:ind w:left="567"/>
      </w:pPr>
      <w:r>
        <w:rPr>
          <w:rStyle w:val="28"/>
        </w:rPr>
        <w:t>ΑΘΗΝΑ</w:t>
      </w:r>
    </w:p>
    <w:p w14:paraId="71C062AD" w14:textId="77777777" w:rsidR="00420945" w:rsidRDefault="00E45765" w:rsidP="00B73288">
      <w:pPr>
        <w:pStyle w:val="70"/>
        <w:shd w:val="clear" w:color="auto" w:fill="auto"/>
        <w:spacing w:before="0" w:line="210" w:lineRule="exact"/>
        <w:ind w:left="567"/>
        <w:sectPr w:rsidR="00420945" w:rsidSect="00B73288">
          <w:footerReference w:type="default" r:id="rId7"/>
          <w:pgSz w:w="7291" w:h="10507"/>
          <w:pgMar w:top="1065" w:right="1193" w:bottom="1065" w:left="527" w:header="0" w:footer="3" w:gutter="86"/>
          <w:cols w:space="720"/>
          <w:noEndnote/>
          <w:rtlGutter/>
          <w:docGrid w:linePitch="360"/>
        </w:sectPr>
      </w:pPr>
      <w:r>
        <w:t xml:space="preserve">ΤΥΠΟΓΡΑΦΕΙΟ τοτ ,Κ. </w:t>
      </w:r>
      <w:r>
        <w:rPr>
          <w:rStyle w:val="71"/>
          <w:b/>
          <w:bCs/>
        </w:rPr>
        <w:t>^Βλαστού</w:t>
      </w:r>
    </w:p>
    <w:p w14:paraId="7C966CAC" w14:textId="7441BD5C" w:rsidR="00420945" w:rsidRDefault="00E45765" w:rsidP="00B73288">
      <w:pPr>
        <w:pStyle w:val="32"/>
        <w:keepNext/>
        <w:keepLines/>
        <w:shd w:val="clear" w:color="auto" w:fill="auto"/>
        <w:spacing w:after="588"/>
        <w:ind w:left="567"/>
      </w:pPr>
      <w:bookmarkStart w:id="1" w:name="bookmark1"/>
      <w:r>
        <w:lastRenderedPageBreak/>
        <w:t>Αλλα βιβλία</w:t>
      </w:r>
      <w:r w:rsidR="0014168C">
        <w:t xml:space="preserve"> και </w:t>
      </w:r>
      <w:r>
        <w:t>φυλλάδια</w:t>
      </w:r>
      <w:r>
        <w:br/>
        <w:t>το</w:t>
      </w:r>
      <w:r w:rsidR="00E96AF2">
        <w:t>ύ</w:t>
      </w:r>
      <w:r>
        <w:t xml:space="preserve"> κ. Ψυ/άρη.</w:t>
      </w:r>
      <w:bookmarkEnd w:id="1"/>
    </w:p>
    <w:p w14:paraId="31D3FCFE" w14:textId="3D2189C4" w:rsidR="00420945" w:rsidRPr="00A0298C" w:rsidRDefault="00E45765" w:rsidP="00B73288">
      <w:pPr>
        <w:pStyle w:val="80"/>
        <w:numPr>
          <w:ilvl w:val="0"/>
          <w:numId w:val="1"/>
        </w:numPr>
        <w:shd w:val="clear" w:color="auto" w:fill="auto"/>
        <w:tabs>
          <w:tab w:val="left" w:pos="553"/>
        </w:tabs>
        <w:spacing w:before="0" w:line="140" w:lineRule="exact"/>
        <w:ind w:left="567"/>
        <w:rPr>
          <w:lang w:val="fr-FR"/>
        </w:rPr>
      </w:pPr>
      <w:r w:rsidRPr="00A0298C">
        <w:rPr>
          <w:lang w:val="fr-FR"/>
        </w:rPr>
        <w:t xml:space="preserve">ESSAIS DE GRAMMAIRE HISTORIQUE </w:t>
      </w:r>
      <w:r>
        <w:rPr>
          <w:lang w:val="el-GR" w:eastAsia="el-GR" w:bidi="el-GR"/>
        </w:rPr>
        <w:t>ΝΕΟ</w:t>
      </w:r>
      <w:r w:rsidRPr="00A0298C">
        <w:rPr>
          <w:lang w:val="fr-FR" w:eastAsia="el-GR" w:bidi="el-GR"/>
        </w:rPr>
        <w:t xml:space="preserve"> </w:t>
      </w:r>
      <w:r w:rsidRPr="00A0298C">
        <w:rPr>
          <w:lang w:val="fr-FR"/>
        </w:rPr>
        <w:t>GRECQUE.</w:t>
      </w:r>
    </w:p>
    <w:p w14:paraId="2C9D7584" w14:textId="77777777" w:rsidR="00420945" w:rsidRPr="00F71C83" w:rsidRDefault="00E45765" w:rsidP="00B73288">
      <w:pPr>
        <w:pStyle w:val="20"/>
        <w:shd w:val="clear" w:color="auto" w:fill="auto"/>
        <w:spacing w:before="0" w:after="0" w:line="235" w:lineRule="exact"/>
        <w:ind w:left="567"/>
        <w:jc w:val="both"/>
        <w:rPr>
          <w:lang w:val="en-US"/>
        </w:rPr>
      </w:pPr>
      <w:r>
        <w:rPr>
          <w:lang w:val="en-US" w:eastAsia="en-US" w:bidi="en-US"/>
        </w:rPr>
        <w:t xml:space="preserve">Tome I, Paris, </w:t>
      </w:r>
      <w:r w:rsidRPr="00F71C83">
        <w:rPr>
          <w:lang w:val="en-US"/>
        </w:rPr>
        <w:t>1886.—</w:t>
      </w:r>
      <w:r>
        <w:rPr>
          <w:lang w:val="en-US" w:eastAsia="en-US" w:bidi="en-US"/>
        </w:rPr>
        <w:t>Tome If, Etudes sur la langue medievale, Paris, 1888, E. Leroux, 28, rue Bona</w:t>
      </w:r>
      <w:r>
        <w:rPr>
          <w:lang w:val="en-US" w:eastAsia="en-US" w:bidi="en-US"/>
        </w:rPr>
        <w:softHyphen/>
        <w:t>parte.</w:t>
      </w:r>
    </w:p>
    <w:p w14:paraId="2FB2093E" w14:textId="328D575C" w:rsidR="00420945" w:rsidRPr="00F71C83" w:rsidRDefault="00E45765" w:rsidP="00B73288">
      <w:pPr>
        <w:pStyle w:val="20"/>
        <w:numPr>
          <w:ilvl w:val="0"/>
          <w:numId w:val="1"/>
        </w:numPr>
        <w:shd w:val="clear" w:color="auto" w:fill="auto"/>
        <w:tabs>
          <w:tab w:val="left" w:pos="519"/>
        </w:tabs>
        <w:spacing w:before="0" w:after="0" w:line="235" w:lineRule="exact"/>
        <w:ind w:left="567" w:firstLine="240"/>
        <w:jc w:val="both"/>
        <w:rPr>
          <w:lang w:val="en-US"/>
        </w:rPr>
      </w:pPr>
      <w:r>
        <w:rPr>
          <w:rStyle w:val="29"/>
        </w:rPr>
        <w:t xml:space="preserve">Essai de phonetique neo-grecque. </w:t>
      </w:r>
      <w:r>
        <w:rPr>
          <w:lang w:val="en-US" w:eastAsia="en-US" w:bidi="en-US"/>
        </w:rPr>
        <w:t>Futur compose (Jn grec moderne,</w:t>
      </w:r>
      <w:r w:rsidR="00D80FF9">
        <w:rPr>
          <w:lang w:val="en-US" w:eastAsia="en-US" w:bidi="en-US"/>
        </w:rPr>
        <w:t xml:space="preserve"> θα </w:t>
      </w:r>
      <w:r>
        <w:t>γράβω</w:t>
      </w:r>
      <w:r w:rsidRPr="00F71C83">
        <w:rPr>
          <w:lang w:val="en-US"/>
        </w:rPr>
        <w:t>.</w:t>
      </w:r>
      <w:r w:rsidR="00D80FF9">
        <w:rPr>
          <w:lang w:val="en-US"/>
        </w:rPr>
        <w:t xml:space="preserve"> θα </w:t>
      </w:r>
      <w:r>
        <w:t>γράψω</w:t>
      </w:r>
      <w:r w:rsidRPr="00F71C83">
        <w:rPr>
          <w:lang w:val="en-US"/>
        </w:rPr>
        <w:t xml:space="preserve">, </w:t>
      </w:r>
      <w:r>
        <w:rPr>
          <w:lang w:val="en-US" w:eastAsia="en-US" w:bidi="en-US"/>
        </w:rPr>
        <w:t xml:space="preserve">Paris, Imprimerie </w:t>
      </w:r>
      <w:r>
        <w:rPr>
          <w:lang w:val="en-US" w:eastAsia="en-US" w:bidi="en-US"/>
        </w:rPr>
        <w:t>Nationale, 1884 (en depot chez E. Leroux).</w:t>
      </w:r>
    </w:p>
    <w:p w14:paraId="5C196384" w14:textId="354969B2" w:rsidR="00420945" w:rsidRPr="002B48CB" w:rsidRDefault="00E45765" w:rsidP="00B73288">
      <w:pPr>
        <w:pStyle w:val="20"/>
        <w:numPr>
          <w:ilvl w:val="0"/>
          <w:numId w:val="1"/>
        </w:numPr>
        <w:shd w:val="clear" w:color="auto" w:fill="auto"/>
        <w:tabs>
          <w:tab w:val="left" w:pos="510"/>
        </w:tabs>
        <w:spacing w:before="0" w:after="0" w:line="235" w:lineRule="exact"/>
        <w:ind w:left="567" w:firstLine="240"/>
        <w:jc w:val="both"/>
        <w:rPr>
          <w:lang w:val="en-US"/>
        </w:rPr>
      </w:pPr>
      <w:r>
        <w:rPr>
          <w:rStyle w:val="29"/>
        </w:rPr>
        <w:t xml:space="preserve">Essai de phonetique neo-grecque. </w:t>
      </w:r>
      <w:r>
        <w:rPr>
          <w:lang w:val="en-US" w:eastAsia="en-US" w:bidi="en-US"/>
        </w:rPr>
        <w:t xml:space="preserve">Doublets syntactiques. </w:t>
      </w:r>
      <w:r w:rsidR="00D41AA6">
        <w:rPr>
          <w:lang w:val="en-US"/>
        </w:rPr>
        <w:t>Ό</w:t>
      </w:r>
      <w:r>
        <w:t>ταν</w:t>
      </w:r>
      <w:r w:rsidRPr="00F71C83">
        <w:rPr>
          <w:lang w:val="en-US"/>
        </w:rPr>
        <w:t xml:space="preserve">, </w:t>
      </w:r>
      <w:r>
        <w:t>ονταν</w:t>
      </w:r>
      <w:r w:rsidRPr="00F71C83">
        <w:rPr>
          <w:lang w:val="en-US"/>
        </w:rPr>
        <w:t xml:space="preserve">. </w:t>
      </w:r>
      <w:r>
        <w:rPr>
          <w:lang w:val="en-US" w:eastAsia="en-US" w:bidi="en-US"/>
        </w:rPr>
        <w:t>Paris, Imprimerie Nationale, 1885 (chez E. Leroux).</w:t>
      </w:r>
    </w:p>
    <w:p w14:paraId="550BB08B" w14:textId="77777777" w:rsidR="00420945" w:rsidRPr="00F71C83" w:rsidRDefault="00E45765" w:rsidP="00B73288">
      <w:pPr>
        <w:pStyle w:val="20"/>
        <w:numPr>
          <w:ilvl w:val="0"/>
          <w:numId w:val="1"/>
        </w:numPr>
        <w:shd w:val="clear" w:color="auto" w:fill="auto"/>
        <w:tabs>
          <w:tab w:val="left" w:pos="500"/>
        </w:tabs>
        <w:spacing w:before="0" w:after="0" w:line="235" w:lineRule="exact"/>
        <w:ind w:left="567" w:firstLine="240"/>
        <w:jc w:val="both"/>
        <w:rPr>
          <w:lang w:val="en-US"/>
        </w:rPr>
      </w:pPr>
      <w:r>
        <w:rPr>
          <w:rStyle w:val="21"/>
          <w:lang w:val="en-US" w:eastAsia="en-US" w:bidi="en-US"/>
        </w:rPr>
        <w:t>Le</w:t>
      </w:r>
      <w:r>
        <w:rPr>
          <w:lang w:val="en-US" w:eastAsia="en-US" w:bidi="en-US"/>
        </w:rPr>
        <w:t xml:space="preserve"> </w:t>
      </w:r>
      <w:r>
        <w:t>ροέΜΕ</w:t>
      </w:r>
      <w:r w:rsidRPr="00F71C83">
        <w:rPr>
          <w:lang w:val="en-US"/>
        </w:rPr>
        <w:t xml:space="preserve"> </w:t>
      </w:r>
      <w:r>
        <w:rPr>
          <w:rStyle w:val="270"/>
        </w:rPr>
        <w:t xml:space="preserve">a span6as, </w:t>
      </w:r>
      <w:r>
        <w:rPr>
          <w:lang w:val="en-US" w:eastAsia="en-US" w:bidi="en-US"/>
        </w:rPr>
        <w:t>Paris, F. Vieweg, 67, rue Richelieu, 1886.</w:t>
      </w:r>
    </w:p>
    <w:p w14:paraId="3C80AC6C" w14:textId="77777777" w:rsidR="00420945" w:rsidRDefault="00E45765" w:rsidP="00B73288">
      <w:pPr>
        <w:pStyle w:val="20"/>
        <w:numPr>
          <w:ilvl w:val="0"/>
          <w:numId w:val="1"/>
        </w:numPr>
        <w:shd w:val="clear" w:color="auto" w:fill="auto"/>
        <w:tabs>
          <w:tab w:val="left" w:pos="524"/>
        </w:tabs>
        <w:spacing w:before="0" w:after="0" w:line="235" w:lineRule="exact"/>
        <w:ind w:left="567" w:firstLine="240"/>
        <w:jc w:val="both"/>
      </w:pPr>
      <w:r>
        <w:rPr>
          <w:rStyle w:val="29"/>
        </w:rPr>
        <w:t xml:space="preserve">Observations phonetiques et </w:t>
      </w:r>
      <w:r>
        <w:rPr>
          <w:rStyle w:val="29"/>
        </w:rPr>
        <w:t>£tymologiques</w:t>
      </w:r>
      <w:r>
        <w:rPr>
          <w:rStyle w:val="290"/>
          <w:lang w:val="en-US" w:eastAsia="en-US" w:bidi="en-US"/>
        </w:rPr>
        <w:t xml:space="preserve"> sur </w:t>
      </w:r>
      <w:r>
        <w:rPr>
          <w:lang w:val="en-US" w:eastAsia="en-US" w:bidi="en-US"/>
        </w:rPr>
        <w:t>quelques phenomfenes neo-grecs. Paris, Imprimerie Nationale, 1888 (chez E. Leroux).</w:t>
      </w:r>
    </w:p>
    <w:p w14:paraId="2F63829A" w14:textId="77777777" w:rsidR="00420945" w:rsidRDefault="00E45765" w:rsidP="00B73288">
      <w:pPr>
        <w:pStyle w:val="90"/>
        <w:numPr>
          <w:ilvl w:val="0"/>
          <w:numId w:val="1"/>
        </w:numPr>
        <w:shd w:val="clear" w:color="auto" w:fill="auto"/>
        <w:tabs>
          <w:tab w:val="left" w:pos="519"/>
        </w:tabs>
        <w:ind w:left="567"/>
      </w:pPr>
      <w:r>
        <w:rPr>
          <w:rStyle w:val="91"/>
        </w:rPr>
        <w:t xml:space="preserve">Observations sur la langue litteraire moderne </w:t>
      </w:r>
      <w:r>
        <w:rPr>
          <w:rStyle w:val="910"/>
        </w:rPr>
        <w:t>et le style de Solomos. Paris, E. Leroux, 1888.</w:t>
      </w:r>
    </w:p>
    <w:p w14:paraId="17961FD8" w14:textId="77777777" w:rsidR="00420945" w:rsidRDefault="00E45765" w:rsidP="00B73288">
      <w:pPr>
        <w:pStyle w:val="20"/>
        <w:numPr>
          <w:ilvl w:val="0"/>
          <w:numId w:val="1"/>
        </w:numPr>
        <w:shd w:val="clear" w:color="auto" w:fill="auto"/>
        <w:tabs>
          <w:tab w:val="left" w:pos="510"/>
        </w:tabs>
        <w:spacing w:before="0" w:after="0" w:line="235" w:lineRule="exact"/>
        <w:ind w:left="567" w:firstLine="240"/>
        <w:jc w:val="both"/>
      </w:pPr>
      <w:r>
        <w:rPr>
          <w:rStyle w:val="29"/>
        </w:rPr>
        <w:t xml:space="preserve">Quelques observations sur la phonetique des patois </w:t>
      </w:r>
      <w:r>
        <w:rPr>
          <w:lang w:val="en-US" w:eastAsia="en-US" w:bidi="en-US"/>
        </w:rPr>
        <w:t>et leur i</w:t>
      </w:r>
      <w:r>
        <w:rPr>
          <w:lang w:val="en-US" w:eastAsia="en-US" w:bidi="en-US"/>
        </w:rPr>
        <w:t>nfluence sur la langue commune. Paris, 1888 (chez E. Leroux).</w:t>
      </w:r>
    </w:p>
    <w:p w14:paraId="75506966" w14:textId="5C68AAAD" w:rsidR="00420945" w:rsidRDefault="00E45765" w:rsidP="00B73288">
      <w:pPr>
        <w:pStyle w:val="20"/>
        <w:numPr>
          <w:ilvl w:val="0"/>
          <w:numId w:val="1"/>
        </w:numPr>
        <w:shd w:val="clear" w:color="auto" w:fill="auto"/>
        <w:tabs>
          <w:tab w:val="left" w:pos="514"/>
        </w:tabs>
        <w:spacing w:before="0" w:after="0" w:line="235" w:lineRule="exact"/>
        <w:ind w:left="567" w:firstLine="240"/>
        <w:jc w:val="both"/>
      </w:pPr>
      <w:r>
        <w:rPr>
          <w:rStyle w:val="29"/>
        </w:rPr>
        <w:t xml:space="preserve">Introduction, </w:t>
      </w:r>
      <w:r>
        <w:rPr>
          <w:lang w:val="en-US" w:eastAsia="en-US" w:bidi="en-US"/>
        </w:rPr>
        <w:t>sous forme de Lettre, &amp; la Grammaire de la langue grecque vulgaire . de S. Portius, eerite en 1636 et reeditee avec un commentaire gram</w:t>
      </w:r>
      <w:r>
        <w:rPr>
          <w:lang w:val="en-US" w:eastAsia="en-US" w:bidi="en-US"/>
        </w:rPr>
        <w:softHyphen/>
        <w:t xml:space="preserve">matical par M. W. Meyer. Paris, Vieweg, </w:t>
      </w:r>
      <w:r>
        <w:rPr>
          <w:lang w:val="en-US" w:eastAsia="en-US" w:bidi="en-US"/>
        </w:rPr>
        <w:t>1888.</w:t>
      </w:r>
    </w:p>
    <w:p w14:paraId="28E85648" w14:textId="6FAEEF38" w:rsidR="00420945" w:rsidRPr="00F71C83" w:rsidRDefault="00E45765" w:rsidP="00B73288">
      <w:pPr>
        <w:pStyle w:val="20"/>
        <w:numPr>
          <w:ilvl w:val="0"/>
          <w:numId w:val="1"/>
        </w:numPr>
        <w:shd w:val="clear" w:color="auto" w:fill="auto"/>
        <w:tabs>
          <w:tab w:val="left" w:pos="514"/>
        </w:tabs>
        <w:spacing w:before="0" w:after="0" w:line="235" w:lineRule="exact"/>
        <w:ind w:left="567" w:firstLine="240"/>
        <w:jc w:val="both"/>
        <w:rPr>
          <w:lang w:val="en-US"/>
        </w:rPr>
      </w:pPr>
      <w:r>
        <w:rPr>
          <w:rStyle w:val="29"/>
        </w:rPr>
        <w:t xml:space="preserve">Observations sur la prononciation </w:t>
      </w:r>
      <w:r>
        <w:rPr>
          <w:lang w:val="en-US" w:eastAsia="en-US" w:bidi="en-US"/>
        </w:rPr>
        <w:t>ancieune et moderne du grec, &amp; propos d</w:t>
      </w:r>
      <w:r w:rsidR="00D41AA6">
        <w:rPr>
          <w:lang w:val="en-US" w:eastAsia="en-US" w:bidi="en-US"/>
        </w:rPr>
        <w:t>·</w:t>
      </w:r>
      <w:r>
        <w:rPr>
          <w:lang w:val="en-US" w:eastAsia="en-US" w:bidi="en-US"/>
        </w:rPr>
        <w:t>un livre recent, Revue critique, Paris, 1887, N° 14 (du 1 Avril).</w:t>
      </w:r>
    </w:p>
    <w:p w14:paraId="7442D51B" w14:textId="3668A6F5" w:rsidR="00420945" w:rsidRDefault="00E45765" w:rsidP="00B73288">
      <w:pPr>
        <w:pStyle w:val="20"/>
        <w:shd w:val="clear" w:color="auto" w:fill="auto"/>
        <w:spacing w:before="0" w:after="0" w:line="235" w:lineRule="exact"/>
        <w:ind w:left="567" w:firstLine="240"/>
        <w:jc w:val="both"/>
        <w:sectPr w:rsidR="00420945" w:rsidSect="00B73288">
          <w:pgSz w:w="7291" w:h="10507"/>
          <w:pgMar w:top="1145" w:right="1181" w:bottom="1171" w:left="527" w:header="0" w:footer="3" w:gutter="38"/>
          <w:cols w:space="720"/>
          <w:noEndnote/>
          <w:docGrid w:linePitch="360"/>
        </w:sectPr>
      </w:pPr>
      <w:r>
        <w:rPr>
          <w:lang w:val="en-US" w:eastAsia="en-US" w:bidi="en-US"/>
        </w:rPr>
        <w:t>Coup d</w:t>
      </w:r>
      <w:r w:rsidR="00D41AA6">
        <w:rPr>
          <w:lang w:val="en-US" w:eastAsia="en-US" w:bidi="en-US"/>
        </w:rPr>
        <w:t>·</w:t>
      </w:r>
      <w:r>
        <w:rPr>
          <w:lang w:val="en-US" w:eastAsia="en-US" w:bidi="en-US"/>
        </w:rPr>
        <w:t>oeil sur le developpement de la langue neogrecque, Revue critique, Dec., 1884</w:t>
      </w:r>
      <w:r>
        <w:rPr>
          <w:lang w:val="en-US" w:eastAsia="en-US" w:bidi="en-US"/>
        </w:rPr>
        <w:t>, N° 49. N</w:t>
      </w:r>
      <w:r>
        <w:rPr>
          <w:vertAlign w:val="superscript"/>
          <w:lang w:val="en-US" w:eastAsia="en-US" w:bidi="en-US"/>
        </w:rPr>
        <w:t>os</w:t>
      </w:r>
      <w:r w:rsidRPr="00F71C83">
        <w:rPr>
          <w:lang w:eastAsia="en-US" w:bidi="en-US"/>
        </w:rPr>
        <w:t xml:space="preserve"> 10</w:t>
      </w:r>
    </w:p>
    <w:p w14:paraId="42F65B8E" w14:textId="77777777" w:rsidR="00420945" w:rsidRDefault="00E45765" w:rsidP="00B73288">
      <w:pPr>
        <w:pStyle w:val="101"/>
        <w:shd w:val="clear" w:color="auto" w:fill="auto"/>
        <w:spacing w:line="420" w:lineRule="exact"/>
        <w:ind w:left="567"/>
        <w:sectPr w:rsidR="00420945" w:rsidSect="00B73288">
          <w:footerReference w:type="even" r:id="rId8"/>
          <w:footerReference w:type="default" r:id="rId9"/>
          <w:pgSz w:w="7291" w:h="10507"/>
          <w:pgMar w:top="1145" w:right="1181" w:bottom="1171" w:left="527" w:header="0" w:footer="3" w:gutter="38"/>
          <w:cols w:space="720"/>
          <w:noEndnote/>
          <w:titlePg/>
          <w:docGrid w:linePitch="360"/>
        </w:sectPr>
      </w:pPr>
      <w:r>
        <w:rPr>
          <w:rStyle w:val="106"/>
        </w:rPr>
        <w:lastRenderedPageBreak/>
        <w:t>TO</w:t>
      </w:r>
    </w:p>
    <w:p w14:paraId="00231C0C" w14:textId="77777777" w:rsidR="00420945" w:rsidRDefault="003B54F2" w:rsidP="00B73288">
      <w:pPr>
        <w:spacing w:line="510" w:lineRule="exact"/>
        <w:ind w:left="567"/>
      </w:pPr>
      <w:r>
        <w:rPr>
          <w:noProof/>
        </w:rPr>
        <w:lastRenderedPageBreak/>
        <mc:AlternateContent>
          <mc:Choice Requires="wps">
            <w:drawing>
              <wp:anchor distT="0" distB="0" distL="63500" distR="63500" simplePos="0" relativeHeight="251652096" behindDoc="0" locked="0" layoutInCell="1" allowOverlap="1" wp14:anchorId="38F30E36" wp14:editId="5F750EA6">
                <wp:simplePos x="0" y="0"/>
                <wp:positionH relativeFrom="margin">
                  <wp:posOffset>635</wp:posOffset>
                </wp:positionH>
                <wp:positionV relativeFrom="paragraph">
                  <wp:posOffset>127000</wp:posOffset>
                </wp:positionV>
                <wp:extent cx="133985" cy="163195"/>
                <wp:effectExtent l="0" t="0" r="0" b="0"/>
                <wp:wrapNone/>
                <wp:docPr id="2672019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243B" w14:textId="77777777" w:rsidR="00420945" w:rsidRDefault="00E45765">
                            <w:pPr>
                              <w:pStyle w:val="20"/>
                              <w:shd w:val="clear" w:color="auto" w:fill="auto"/>
                              <w:spacing w:before="0" w:after="0" w:line="200" w:lineRule="exact"/>
                              <w:jc w:val="left"/>
                            </w:pPr>
                            <w:r>
                              <w:rPr>
                                <w:rStyle w:val="2Exact"/>
                              </w:rPr>
                              <w:t xml:space="preserve">* </w:t>
                            </w:r>
                            <w:r>
                              <w:rPr>
                                <w:rStyle w:val="2Exact"/>
                                <w:lang w:val="en-US" w:eastAsia="en-US" w:bidi="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F30E36" id="_x0000_t202" coordsize="21600,21600" o:spt="202" path="m,l,21600r21600,l21600,xe">
                <v:stroke joinstyle="miter"/>
                <v:path gradientshapeok="t" o:connecttype="rect"/>
              </v:shapetype>
              <v:shape id="Text Box 15" o:spid="_x0000_s1026" type="#_x0000_t202" style="position:absolute;left:0;text-align:left;margin-left:.05pt;margin-top:10pt;width:10.55pt;height:12.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" filled="f" stroked="f">
                <v:path arrowok="t"/>
                <v:textbox style="mso-fit-shape-to-text:t" inset="0,0,0,0">
                  <w:txbxContent>
                    <w:p w14:paraId="2AB6243B" w14:textId="77777777" w:rsidR="00420945" w:rsidRDefault="00000000">
                      <w:pPr>
                        <w:pStyle w:val="20"/>
                        <w:shd w:val="clear" w:color="auto" w:fill="auto"/>
                        <w:spacing w:before="0" w:after="0" w:line="200" w:lineRule="exact"/>
                        <w:jc w:val="left"/>
                      </w:pPr>
                      <w:r>
                        <w:rPr>
                          <w:rStyle w:val="2Exact"/>
                        </w:rPr>
                        <w:t xml:space="preserve">* </w:t>
                      </w:r>
                      <w:r>
                        <w:rPr>
                          <w:rStyle w:val="2Exact"/>
                          <w:lang w:val="en-US" w:eastAsia="en-US" w:bidi="en-US"/>
                        </w:rPr>
                        <w:t>s</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28BFD8C3" wp14:editId="62EB7E3D">
                <wp:simplePos x="0" y="0"/>
                <wp:positionH relativeFrom="margin">
                  <wp:posOffset>152400</wp:posOffset>
                </wp:positionH>
                <wp:positionV relativeFrom="paragraph">
                  <wp:posOffset>18415</wp:posOffset>
                </wp:positionV>
                <wp:extent cx="353695" cy="201930"/>
                <wp:effectExtent l="0" t="0" r="0" b="0"/>
                <wp:wrapNone/>
                <wp:docPr id="17978402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6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9775" w14:textId="1C7F2A71" w:rsidR="00420945" w:rsidRDefault="00E45765">
                            <w:pPr>
                              <w:pStyle w:val="110"/>
                              <w:shd w:val="clear" w:color="auto" w:fill="auto"/>
                              <w:spacing w:line="200" w:lineRule="exact"/>
                            </w:pPr>
                            <w:r>
                              <w:rPr>
                                <w:rStyle w:val="11Exact"/>
                                <w:i/>
                                <w:iCs/>
                              </w:rPr>
                              <w:t>»</w:t>
                            </w:r>
                            <w:r w:rsidR="00D41AA6">
                              <w:rPr>
                                <w:rStyle w:val="11Exact"/>
                                <w:i/>
                                <w:iCs/>
                              </w:rPr>
                              <w:t>·Κ’</w:t>
                            </w:r>
                            <w:r>
                              <w:rPr>
                                <w:rStyle w:val="11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BFD8C3" id="Text Box 14" o:spid="_x0000_s1027" type="#_x0000_t202" style="position:absolute;left:0;text-align:left;margin-left:12pt;margin-top:1.45pt;width:27.85pt;height:15.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" filled="f" stroked="f">
                <v:path arrowok="t"/>
                <v:textbox style="mso-fit-shape-to-text:t" inset="0,0,0,0">
                  <w:txbxContent>
                    <w:p w14:paraId="03069775" w14:textId="1C7F2A71" w:rsidR="00420945" w:rsidRDefault="00000000">
                      <w:pPr>
                        <w:pStyle w:val="110"/>
                        <w:shd w:val="clear" w:color="auto" w:fill="auto"/>
                        <w:spacing w:line="200" w:lineRule="exact"/>
                      </w:pPr>
                      <w:r>
                        <w:rPr>
                          <w:rStyle w:val="11Exact"/>
                          <w:i/>
                          <w:iCs/>
                        </w:rPr>
                        <w:t>»</w:t>
                      </w:r>
                      <w:r w:rsidR="00D41AA6">
                        <w:rPr>
                          <w:rStyle w:val="11Exact"/>
                          <w:i/>
                          <w:iCs/>
                        </w:rPr>
                        <w:t>·Κ’</w:t>
                      </w:r>
                      <w:r>
                        <w:rPr>
                          <w:rStyle w:val="11Exact"/>
                          <w:i/>
                          <w:iCs/>
                        </w:rPr>
                        <w:t>*</w:t>
                      </w:r>
                    </w:p>
                  </w:txbxContent>
                </v:textbox>
                <w10:wrap anchorx="margin"/>
              </v:shape>
            </w:pict>
          </mc:Fallback>
        </mc:AlternateContent>
      </w:r>
      <w:r>
        <w:rPr>
          <w:noProof/>
        </w:rPr>
        <w:drawing>
          <wp:anchor distT="0" distB="0" distL="63500" distR="63500" simplePos="0" relativeHeight="251655168" behindDoc="1" locked="0" layoutInCell="1" allowOverlap="1" wp14:anchorId="7F56DC59" wp14:editId="42503BA4">
            <wp:simplePos x="0" y="0"/>
            <wp:positionH relativeFrom="margin">
              <wp:posOffset>594360</wp:posOffset>
            </wp:positionH>
            <wp:positionV relativeFrom="paragraph">
              <wp:posOffset>0</wp:posOffset>
            </wp:positionV>
            <wp:extent cx="567055" cy="328930"/>
            <wp:effectExtent l="0" t="0" r="0" b="0"/>
            <wp:wrapNone/>
            <wp:docPr id="1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328930"/>
                    </a:xfrm>
                    <a:prstGeom prst="rect">
                      <a:avLst/>
                    </a:prstGeom>
                    <a:noFill/>
                  </pic:spPr>
                </pic:pic>
              </a:graphicData>
            </a:graphic>
            <wp14:sizeRelH relativeFrom="page">
              <wp14:pctWidth>0</wp14:pctWidth>
            </wp14:sizeRelH>
            <wp14:sizeRelV relativeFrom="page">
              <wp14:pctHeight>0</wp14:pctHeight>
            </wp14:sizeRelV>
          </wp:anchor>
        </w:drawing>
      </w:r>
    </w:p>
    <w:p w14:paraId="5DF7BA72" w14:textId="77777777" w:rsidR="00420945" w:rsidRDefault="00420945" w:rsidP="00B73288">
      <w:pPr>
        <w:ind w:left="567"/>
        <w:rPr>
          <w:sz w:val="2"/>
          <w:szCs w:val="2"/>
        </w:rPr>
        <w:sectPr w:rsidR="00420945" w:rsidSect="00B73288">
          <w:pgSz w:w="7291" w:h="10507"/>
          <w:pgMar w:top="5070" w:right="886" w:bottom="4440" w:left="527" w:header="0" w:footer="3" w:gutter="3691"/>
          <w:cols w:space="720"/>
          <w:noEndnote/>
          <w:docGrid w:linePitch="360"/>
        </w:sectPr>
      </w:pPr>
    </w:p>
    <w:p w14:paraId="03B88933" w14:textId="77777777" w:rsidR="00420945" w:rsidRDefault="00420945" w:rsidP="00B73288">
      <w:pPr>
        <w:spacing w:line="148" w:lineRule="exact"/>
        <w:ind w:left="567"/>
        <w:rPr>
          <w:sz w:val="12"/>
          <w:szCs w:val="12"/>
        </w:rPr>
      </w:pPr>
    </w:p>
    <w:p w14:paraId="59742CF6" w14:textId="77777777" w:rsidR="00420945" w:rsidRDefault="00420945" w:rsidP="00B73288">
      <w:pPr>
        <w:ind w:left="567"/>
        <w:rPr>
          <w:sz w:val="2"/>
          <w:szCs w:val="2"/>
        </w:rPr>
        <w:sectPr w:rsidR="00420945" w:rsidSect="00B73288">
          <w:type w:val="continuous"/>
          <w:pgSz w:w="7291" w:h="10507"/>
          <w:pgMar w:top="5800" w:right="0" w:bottom="4365" w:left="527" w:header="0" w:footer="3" w:gutter="0"/>
          <w:cols w:space="720"/>
          <w:noEndnote/>
          <w:docGrid w:linePitch="360"/>
        </w:sectPr>
      </w:pPr>
    </w:p>
    <w:p w14:paraId="58EDC57D" w14:textId="77777777" w:rsidR="00420945" w:rsidRDefault="00E45765" w:rsidP="00B73288">
      <w:pPr>
        <w:pStyle w:val="20"/>
        <w:shd w:val="clear" w:color="auto" w:fill="auto"/>
        <w:spacing w:before="0" w:after="14" w:line="200" w:lineRule="exact"/>
        <w:ind w:left="567"/>
        <w:jc w:val="left"/>
      </w:pPr>
      <w:r w:rsidRPr="00F71C83">
        <w:rPr>
          <w:lang w:eastAsia="en-US" w:bidi="en-US"/>
        </w:rPr>
        <w:t>&lt;?■</w:t>
      </w:r>
    </w:p>
    <w:p w14:paraId="34BE2A5F" w14:textId="77777777" w:rsidR="00420945" w:rsidRPr="00F71C83" w:rsidRDefault="00E45765" w:rsidP="00B73288">
      <w:pPr>
        <w:pStyle w:val="120"/>
        <w:shd w:val="clear" w:color="auto" w:fill="auto"/>
        <w:spacing w:before="0" w:line="80" w:lineRule="exact"/>
        <w:ind w:left="567"/>
        <w:rPr>
          <w:lang w:val="el-GR"/>
        </w:rPr>
        <w:sectPr w:rsidR="00420945" w:rsidRPr="00F71C83" w:rsidSect="00B73288">
          <w:type w:val="continuous"/>
          <w:pgSz w:w="7291" w:h="10507"/>
          <w:pgMar w:top="5800" w:right="1265" w:bottom="4365" w:left="527" w:header="0" w:footer="3" w:gutter="4147"/>
          <w:cols w:space="720"/>
          <w:noEndnote/>
          <w:docGrid w:linePitch="360"/>
        </w:sectPr>
      </w:pPr>
      <w:r>
        <w:t>f</w:t>
      </w:r>
    </w:p>
    <w:p w14:paraId="7E6C4FCE" w14:textId="77777777" w:rsidR="00420945" w:rsidRDefault="00420945" w:rsidP="00B73288">
      <w:pPr>
        <w:spacing w:before="97" w:after="97" w:line="240" w:lineRule="exact"/>
        <w:ind w:left="567"/>
        <w:rPr>
          <w:sz w:val="19"/>
          <w:szCs w:val="19"/>
        </w:rPr>
      </w:pPr>
    </w:p>
    <w:p w14:paraId="1C3E951D" w14:textId="77777777" w:rsidR="00420945" w:rsidRDefault="00420945" w:rsidP="00B73288">
      <w:pPr>
        <w:ind w:left="567"/>
        <w:rPr>
          <w:sz w:val="2"/>
          <w:szCs w:val="2"/>
        </w:rPr>
        <w:sectPr w:rsidR="00420945" w:rsidSect="00B73288">
          <w:pgSz w:w="7291" w:h="10507"/>
          <w:pgMar w:top="864" w:right="0" w:bottom="1203" w:left="527" w:header="0" w:footer="3" w:gutter="0"/>
          <w:cols w:space="720"/>
          <w:noEndnote/>
          <w:docGrid w:linePitch="360"/>
        </w:sectPr>
      </w:pPr>
    </w:p>
    <w:p w14:paraId="27EB3601" w14:textId="77777777" w:rsidR="00420945" w:rsidRDefault="00E45765" w:rsidP="00B73288">
      <w:pPr>
        <w:pStyle w:val="30"/>
        <w:shd w:val="clear" w:color="auto" w:fill="auto"/>
        <w:spacing w:after="843" w:line="220" w:lineRule="exact"/>
        <w:ind w:left="567"/>
        <w:jc w:val="left"/>
      </w:pPr>
      <w:r>
        <w:rPr>
          <w:rStyle w:val="300"/>
        </w:rPr>
        <w:t>Ψ Υ</w:t>
      </w:r>
      <w:r>
        <w:t xml:space="preserve"> X </w:t>
      </w:r>
      <w:r>
        <w:rPr>
          <w:lang w:val="en-US" w:eastAsia="en-US" w:bidi="en-US"/>
        </w:rPr>
        <w:t>A</w:t>
      </w:r>
      <w:r w:rsidRPr="00F71C83">
        <w:rPr>
          <w:lang w:eastAsia="en-US" w:bidi="en-US"/>
        </w:rPr>
        <w:t xml:space="preserve"> </w:t>
      </w:r>
      <w:r>
        <w:t>Ρ Η Σ</w:t>
      </w:r>
    </w:p>
    <w:p w14:paraId="05838E3F" w14:textId="77777777" w:rsidR="00420945" w:rsidRDefault="00E45765" w:rsidP="00B73288">
      <w:pPr>
        <w:pStyle w:val="10"/>
        <w:keepNext/>
        <w:keepLines/>
        <w:shd w:val="clear" w:color="auto" w:fill="auto"/>
        <w:spacing w:before="0" w:after="373" w:line="760" w:lineRule="exact"/>
        <w:ind w:left="567"/>
      </w:pPr>
      <w:bookmarkStart w:id="2" w:name="bookmark2"/>
      <w:r>
        <w:t>το</w:t>
      </w:r>
      <w:bookmarkEnd w:id="2"/>
    </w:p>
    <w:p w14:paraId="22F4BE1C" w14:textId="77777777" w:rsidR="00420945" w:rsidRDefault="00E45765" w:rsidP="00B73288">
      <w:pPr>
        <w:pStyle w:val="40"/>
        <w:shd w:val="clear" w:color="auto" w:fill="auto"/>
        <w:spacing w:before="0" w:after="483" w:line="760" w:lineRule="exact"/>
        <w:ind w:left="567"/>
      </w:pPr>
      <w:r>
        <w:t>ΤΑΞΙΔΙ ΜΟΥ</w:t>
      </w:r>
    </w:p>
    <w:p w14:paraId="222E0CFE" w14:textId="77777777" w:rsidR="00420945" w:rsidRDefault="00E45765" w:rsidP="00B73288">
      <w:pPr>
        <w:pStyle w:val="130"/>
        <w:shd w:val="clear" w:color="auto" w:fill="auto"/>
        <w:spacing w:before="0" w:after="0"/>
        <w:ind w:left="567" w:right="1120"/>
      </w:pPr>
      <w:r>
        <w:t>άμύνεσθαι 7Γ</w:t>
      </w:r>
      <w:r>
        <w:rPr>
          <w:lang w:val="en-US" w:eastAsia="en-US" w:bidi="en-US"/>
        </w:rPr>
        <w:t>epl</w:t>
      </w:r>
      <w:r w:rsidRPr="00F71C83">
        <w:rPr>
          <w:lang w:eastAsia="en-US" w:bidi="en-US"/>
        </w:rPr>
        <w:t xml:space="preserve"> </w:t>
      </w:r>
      <w:r>
        <w:t xml:space="preserve">ττάτρης </w:t>
      </w:r>
      <w:r>
        <w:rPr>
          <w:rStyle w:val="1310"/>
          <w:i/>
          <w:iCs/>
        </w:rPr>
        <w:t>IX.</w:t>
      </w:r>
      <w:r>
        <w:rPr>
          <w:rStyle w:val="13100"/>
        </w:rPr>
        <w:t xml:space="preserve"> Μ, 243.</w:t>
      </w:r>
    </w:p>
    <w:p w14:paraId="5BB5376D" w14:textId="77777777" w:rsidR="00420945" w:rsidRDefault="003B54F2" w:rsidP="00B73288">
      <w:pPr>
        <w:pStyle w:val="40"/>
        <w:shd w:val="clear" w:color="auto" w:fill="auto"/>
        <w:spacing w:before="0" w:after="182" w:line="860" w:lineRule="exact"/>
        <w:ind w:left="567"/>
      </w:pPr>
      <w:r>
        <w:rPr>
          <w:noProof/>
        </w:rPr>
        <w:drawing>
          <wp:anchor distT="52070" distB="0" distL="63500" distR="63500" simplePos="0" relativeHeight="251658240" behindDoc="1" locked="0" layoutInCell="1" allowOverlap="1" wp14:anchorId="1B0CDF6B" wp14:editId="57E3C15E">
            <wp:simplePos x="0" y="0"/>
            <wp:positionH relativeFrom="margin">
              <wp:posOffset>2401570</wp:posOffset>
            </wp:positionH>
            <wp:positionV relativeFrom="paragraph">
              <wp:posOffset>52070</wp:posOffset>
            </wp:positionV>
            <wp:extent cx="792480" cy="396240"/>
            <wp:effectExtent l="0" t="0" r="0" b="0"/>
            <wp:wrapSquare wrapText="right"/>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pic:spPr>
                </pic:pic>
              </a:graphicData>
            </a:graphic>
            <wp14:sizeRelH relativeFrom="page">
              <wp14:pctWidth>0</wp14:pctWidth>
            </wp14:sizeRelH>
            <wp14:sizeRelV relativeFrom="page">
              <wp14:pctHeight>0</wp14:pctHeight>
            </wp14:sizeRelV>
          </wp:anchor>
        </w:drawing>
      </w:r>
      <w:r>
        <w:rPr>
          <w:rStyle w:val="4430"/>
        </w:rPr>
        <w:t>4</w:t>
      </w:r>
      <w:r>
        <w:t>,</w:t>
      </w:r>
    </w:p>
    <w:p w14:paraId="521C318E" w14:textId="2D40EAE4" w:rsidR="00420945" w:rsidRDefault="003B54F2" w:rsidP="00B73288">
      <w:pPr>
        <w:pStyle w:val="20"/>
        <w:shd w:val="clear" w:color="auto" w:fill="auto"/>
        <w:spacing w:before="0" w:after="52" w:line="200" w:lineRule="exact"/>
        <w:ind w:left="567"/>
        <w:jc w:val="left"/>
      </w:pPr>
      <w:r>
        <w:rPr>
          <w:noProof/>
        </w:rPr>
        <w:drawing>
          <wp:anchor distT="0" distB="0" distL="63500" distR="944880" simplePos="0" relativeHeight="251659264" behindDoc="1" locked="0" layoutInCell="1" allowOverlap="1" wp14:anchorId="577E2783" wp14:editId="1DBEA9CE">
            <wp:simplePos x="0" y="0"/>
            <wp:positionH relativeFrom="margin">
              <wp:posOffset>1393190</wp:posOffset>
            </wp:positionH>
            <wp:positionV relativeFrom="paragraph">
              <wp:posOffset>-52070</wp:posOffset>
            </wp:positionV>
            <wp:extent cx="250190" cy="341630"/>
            <wp:effectExtent l="0" t="0" r="0" b="0"/>
            <wp:wrapSquare wrapText="right"/>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341630"/>
                    </a:xfrm>
                    <a:prstGeom prst="rect">
                      <a:avLst/>
                    </a:prstGeom>
                    <a:noFill/>
                  </pic:spPr>
                </pic:pic>
              </a:graphicData>
            </a:graphic>
            <wp14:sizeRelH relativeFrom="page">
              <wp14:pctWidth>0</wp14:pctWidth>
            </wp14:sizeRelH>
            <wp14:sizeRelV relativeFrom="page">
              <wp14:pctHeight>0</wp14:pctHeight>
            </wp14:sizeRelV>
          </wp:anchor>
        </w:drawing>
      </w:r>
      <w:r>
        <w:rPr>
          <w:rStyle w:val="22"/>
        </w:rPr>
        <w:t>Γ</w:t>
      </w:r>
      <w:r>
        <w:t>2</w:t>
      </w:r>
      <w:r w:rsidRPr="00F71C83">
        <w:rPr>
          <w:rStyle w:val="22"/>
          <w:lang w:eastAsia="en-US" w:bidi="en-US"/>
        </w:rPr>
        <w:t>(</w:t>
      </w:r>
      <w:r>
        <w:rPr>
          <w:rStyle w:val="22"/>
          <w:lang w:val="en-US" w:eastAsia="en-US" w:bidi="en-US"/>
        </w:rPr>
        <w:t>rr</w:t>
      </w:r>
      <w:r w:rsidRPr="00F71C83">
        <w:rPr>
          <w:lang w:eastAsia="en-US" w:bidi="en-US"/>
        </w:rPr>
        <w:t xml:space="preserve"> </w:t>
      </w:r>
      <w:r>
        <w:t>·*.</w:t>
      </w:r>
    </w:p>
    <w:p w14:paraId="1EA5F013" w14:textId="77777777" w:rsidR="00420945" w:rsidRDefault="00E45765" w:rsidP="00B73288">
      <w:pPr>
        <w:pStyle w:val="110"/>
        <w:shd w:val="clear" w:color="auto" w:fill="auto"/>
        <w:spacing w:after="1264" w:line="200" w:lineRule="exact"/>
        <w:ind w:left="567"/>
      </w:pPr>
      <w:r>
        <w:t>ν/Ά</w:t>
      </w:r>
    </w:p>
    <w:p w14:paraId="5EF7DA6C" w14:textId="77777777" w:rsidR="00420945" w:rsidRDefault="00E45765" w:rsidP="00B73288">
      <w:pPr>
        <w:pStyle w:val="20"/>
        <w:shd w:val="clear" w:color="auto" w:fill="auto"/>
        <w:spacing w:before="0" w:after="176" w:line="200" w:lineRule="exact"/>
        <w:ind w:left="567"/>
        <w:jc w:val="left"/>
      </w:pPr>
      <w:r>
        <w:rPr>
          <w:rStyle w:val="28"/>
        </w:rPr>
        <w:t>ΑΘΗΝΑ</w:t>
      </w:r>
    </w:p>
    <w:p w14:paraId="6583530C" w14:textId="77777777" w:rsidR="00420945" w:rsidRDefault="00E45765" w:rsidP="00B73288">
      <w:pPr>
        <w:pStyle w:val="140"/>
        <w:shd w:val="clear" w:color="auto" w:fill="auto"/>
        <w:spacing w:before="0" w:line="240" w:lineRule="exact"/>
        <w:ind w:left="567"/>
        <w:sectPr w:rsidR="00420945" w:rsidSect="00B73288">
          <w:type w:val="continuous"/>
          <w:pgSz w:w="7291" w:h="10507"/>
          <w:pgMar w:top="864" w:right="760" w:bottom="1203" w:left="527" w:header="0" w:footer="3" w:gutter="276"/>
          <w:cols w:space="720"/>
          <w:noEndnote/>
          <w:docGrid w:linePitch="360"/>
        </w:sectPr>
      </w:pPr>
      <w:r>
        <w:t xml:space="preserve">ΤΥΠΟΓΡΑΦΕΙΟ </w:t>
      </w:r>
      <w:r>
        <w:rPr>
          <w:rStyle w:val="14TimesNewRoman120"/>
          <w:rFonts w:eastAsia="Sylfaen"/>
        </w:rPr>
        <w:t xml:space="preserve">τοτ </w:t>
      </w:r>
      <w:r>
        <w:rPr>
          <w:rStyle w:val="141"/>
        </w:rPr>
        <w:t>,Κ. ^Βλαςτοτ</w:t>
      </w:r>
    </w:p>
    <w:p w14:paraId="7A15F030" w14:textId="77777777" w:rsidR="00420945" w:rsidRDefault="00E45765" w:rsidP="00B73288">
      <w:pPr>
        <w:pStyle w:val="321"/>
        <w:keepNext/>
        <w:keepLines/>
        <w:shd w:val="clear" w:color="auto" w:fill="auto"/>
        <w:spacing w:after="454" w:line="200" w:lineRule="exact"/>
        <w:ind w:left="567"/>
        <w:jc w:val="center"/>
      </w:pPr>
      <w:bookmarkStart w:id="3" w:name="bookmark3"/>
      <w:r>
        <w:rPr>
          <w:rStyle w:val="328"/>
        </w:rPr>
        <w:lastRenderedPageBreak/>
        <w:t xml:space="preserve">Δυο </w:t>
      </w:r>
      <w:r>
        <w:rPr>
          <w:rStyle w:val="323"/>
        </w:rPr>
        <w:t>λόγια.</w:t>
      </w:r>
      <w:bookmarkEnd w:id="3"/>
    </w:p>
    <w:p w14:paraId="36AC52CE" w14:textId="3D5B5E39" w:rsidR="00420945" w:rsidRDefault="003B54F2" w:rsidP="00B73288">
      <w:pPr>
        <w:pStyle w:val="20"/>
        <w:shd w:val="clear" w:color="auto" w:fill="auto"/>
        <w:spacing w:before="0" w:after="0" w:line="274" w:lineRule="exact"/>
        <w:ind w:left="567" w:firstLine="260"/>
        <w:jc w:val="both"/>
      </w:pPr>
      <w:r>
        <w:t>Όποιος με διαβά</w:t>
      </w:r>
      <w:r w:rsidR="003B416F">
        <w:t>ση</w:t>
      </w:r>
      <w:r w:rsidR="00D80FF9">
        <w:t xml:space="preserve"> θα </w:t>
      </w:r>
      <w:r>
        <w:t>καταλάβ</w:t>
      </w:r>
      <w:r w:rsidR="003B416F">
        <w:t>η</w:t>
      </w:r>
      <w:r w:rsidR="00902B8F">
        <w:t xml:space="preserve"> με </w:t>
      </w:r>
      <w:r>
        <w:t>τί σκοπό έγραψα</w:t>
      </w:r>
      <w:r w:rsidR="00203C2F">
        <w:t xml:space="preserve"> το </w:t>
      </w:r>
      <w:r>
        <w:rPr>
          <w:rStyle w:val="22"/>
        </w:rPr>
        <w:t>Ταξί</w:t>
      </w:r>
      <w:r w:rsidR="003B416F">
        <w:rPr>
          <w:rStyle w:val="22"/>
        </w:rPr>
        <w:t>δ</w:t>
      </w:r>
      <w:r>
        <w:rPr>
          <w:rStyle w:val="22"/>
        </w:rPr>
        <w:t>ι μου.</w:t>
      </w:r>
      <w:r>
        <w:t xml:space="preserve"> Γλώσσα</w:t>
      </w:r>
      <w:r w:rsidR="0014168C">
        <w:t xml:space="preserve"> και </w:t>
      </w:r>
      <w:r>
        <w:t xml:space="preserve">πατρίδα είναι το </w:t>
      </w:r>
      <w:r w:rsidR="003B416F">
        <w:t>ί</w:t>
      </w:r>
      <w:r>
        <w:t>διο.</w:t>
      </w:r>
      <w:r w:rsidR="005D3962">
        <w:t xml:space="preserve"> να </w:t>
      </w:r>
      <w:r>
        <w:t>πολεμά κανείς</w:t>
      </w:r>
      <w:r w:rsidR="001E7C5E">
        <w:t xml:space="preserve"> για</w:t>
      </w:r>
      <w:r>
        <w:t xml:space="preserve"> την πατρίδα του</w:t>
      </w:r>
      <w:r w:rsidR="00277786">
        <w:t xml:space="preserve"> η</w:t>
      </w:r>
      <w:r w:rsidR="001E7C5E">
        <w:t xml:space="preserve"> για</w:t>
      </w:r>
      <w:r>
        <w:t xml:space="preserve"> την εθνική τη γλώσσα, ένας είναι </w:t>
      </w:r>
      <w:r w:rsidR="003B416F">
        <w:t>ο</w:t>
      </w:r>
      <w:r>
        <w:t xml:space="preserve"> </w:t>
      </w:r>
      <w:r w:rsidR="003B416F">
        <w:t>α</w:t>
      </w:r>
      <w:r>
        <w:t xml:space="preserve">γώνας. Πάντα </w:t>
      </w:r>
      <w:r>
        <w:rPr>
          <w:rStyle w:val="22"/>
        </w:rPr>
        <w:t xml:space="preserve">αμύνεται </w:t>
      </w:r>
      <w:r w:rsidR="003B416F">
        <w:rPr>
          <w:rStyle w:val="22"/>
        </w:rPr>
        <w:t>π</w:t>
      </w:r>
      <w:r>
        <w:rPr>
          <w:rStyle w:val="22"/>
        </w:rPr>
        <w:t>ερ</w:t>
      </w:r>
      <w:r w:rsidR="003B416F">
        <w:rPr>
          <w:rStyle w:val="22"/>
        </w:rPr>
        <w:t>ί</w:t>
      </w:r>
      <w:r>
        <w:rPr>
          <w:rStyle w:val="22"/>
        </w:rPr>
        <w:t xml:space="preserve"> </w:t>
      </w:r>
      <w:r w:rsidR="003B416F">
        <w:rPr>
          <w:rStyle w:val="22"/>
        </w:rPr>
        <w:t>π</w:t>
      </w:r>
      <w:r>
        <w:rPr>
          <w:rStyle w:val="22"/>
        </w:rPr>
        <w:t>άτρης.</w:t>
      </w:r>
    </w:p>
    <w:p w14:paraId="771DAA69" w14:textId="02868C31" w:rsidR="00E32210" w:rsidRDefault="003B416F" w:rsidP="00B73288">
      <w:pPr>
        <w:pStyle w:val="20"/>
        <w:shd w:val="clear" w:color="auto" w:fill="auto"/>
        <w:tabs>
          <w:tab w:val="left" w:pos="4638"/>
        </w:tabs>
        <w:spacing w:before="0" w:after="0" w:line="274" w:lineRule="exact"/>
        <w:ind w:left="567" w:firstLine="260"/>
        <w:jc w:val="both"/>
      </w:pPr>
      <w:r>
        <w:t>Η ζωή μου είναι</w:t>
      </w:r>
      <w:r w:rsidR="009249A5">
        <w:t xml:space="preserve"> τη</w:t>
      </w:r>
      <w:r>
        <w:t xml:space="preserve">ς Γαλλίας. Ό,τι είμαι, στη Γαλλία το χρωστώ. Την αγαπώ </w:t>
      </w:r>
      <w:r w:rsidR="00B73288">
        <w:t xml:space="preserve"> σα </w:t>
      </w:r>
      <w:r>
        <w:t>μητέρα</w:t>
      </w:r>
      <w:r w:rsidR="0014168C">
        <w:t xml:space="preserve"> και</w:t>
      </w:r>
      <w:r w:rsidR="00BA6557">
        <w:t xml:space="preserve"> σαν </w:t>
      </w:r>
      <w:r>
        <w:t>πατρίδα. Έγινα παιδί της στην ώρα</w:t>
      </w:r>
      <w:r w:rsidR="009249A5">
        <w:t xml:space="preserve"> τη</w:t>
      </w:r>
      <w:r>
        <w:t>ς δυστυχίας και</w:t>
      </w:r>
      <w:r w:rsidR="009249A5">
        <w:t xml:space="preserve"> τη</w:t>
      </w:r>
      <w:r>
        <w:t>ς θλίψης</w:t>
      </w:r>
      <w:r>
        <w:rPr>
          <w:vertAlign w:val="superscript"/>
        </w:rPr>
        <w:t>·</w:t>
      </w:r>
      <w:r>
        <w:t xml:space="preserve"> πώς</w:t>
      </w:r>
      <w:r w:rsidR="005D3962">
        <w:t xml:space="preserve"> να </w:t>
      </w:r>
      <w:r>
        <w:t>μην τη λατρέβω; Γεννήθηκα όμως Γραικός</w:t>
      </w:r>
      <w:r w:rsidR="0014168C">
        <w:t xml:space="preserve"> και </w:t>
      </w:r>
      <w:r>
        <w:t>δεν μπορώ</w:t>
      </w:r>
      <w:r w:rsidR="005D3962">
        <w:t xml:space="preserve"> να </w:t>
      </w:r>
      <w:r w:rsidR="00203C2F">
        <w:t xml:space="preserve">το </w:t>
      </w:r>
      <w:r>
        <w:t>ξεχάσω</w:t>
      </w:r>
      <w:r>
        <w:rPr>
          <w:vertAlign w:val="superscript"/>
        </w:rPr>
        <w:t>·</w:t>
      </w:r>
      <w:r>
        <w:t xml:space="preserve"> έχω χρέη</w:t>
      </w:r>
      <w:r w:rsidR="0014168C">
        <w:t xml:space="preserve"> και </w:t>
      </w:r>
      <w:r>
        <w:t>στην Ελλάδα. Θέλησα</w:t>
      </w:r>
      <w:r w:rsidR="005D3962">
        <w:t xml:space="preserve"> να </w:t>
      </w:r>
      <w:r w:rsidR="009249A5">
        <w:t>τη</w:t>
      </w:r>
      <w:r>
        <w:t>ς</w:t>
      </w:r>
      <w:r w:rsidR="00203C2F">
        <w:t xml:space="preserve"> το </w:t>
      </w:r>
      <w:r>
        <w:t>δείξω. Αφού δεν μπορεί</w:t>
      </w:r>
      <w:r w:rsidR="005D3962">
        <w:t xml:space="preserve"> να </w:t>
      </w:r>
      <w:r w:rsidR="009249A5">
        <w:t>τη</w:t>
      </w:r>
      <w:r>
        <w:t>ς είμαι χρήσιμος στον πόλεμο, τουλά</w:t>
      </w:r>
      <w:r>
        <w:softHyphen/>
        <w:t>χιστο πολεμώ</w:t>
      </w:r>
      <w:r w:rsidR="001E7C5E">
        <w:t xml:space="preserve"> για</w:t>
      </w:r>
      <w:r>
        <w:t xml:space="preserve"> την εθνική μας γλώσσα. Ένα έθνος,</w:t>
      </w:r>
      <w:r w:rsidR="001E7C5E">
        <w:t xml:space="preserve"> για</w:t>
      </w:r>
      <w:r w:rsidR="005D3962">
        <w:t xml:space="preserve"> να </w:t>
      </w:r>
      <w:r>
        <w:t>γίνη έθνος, θέλει δυο πράματα</w:t>
      </w:r>
      <w:r>
        <w:rPr>
          <w:vertAlign w:val="superscript"/>
        </w:rPr>
        <w:t>·</w:t>
      </w:r>
      <w:r w:rsidR="005D3962">
        <w:t xml:space="preserve"> να </w:t>
      </w:r>
      <w:r>
        <w:t>μεγαλώσουν</w:t>
      </w:r>
      <w:r w:rsidR="008B1E76">
        <w:t xml:space="preserve"> τα </w:t>
      </w:r>
      <w:r>
        <w:t>σύνορά του</w:t>
      </w:r>
      <w:r w:rsidR="0014168C">
        <w:t xml:space="preserve"> και </w:t>
      </w:r>
      <w:r w:rsidR="005D3962">
        <w:t xml:space="preserve">να </w:t>
      </w:r>
      <w:r>
        <w:t>κάμη φιλολογία δική του. Άμα δείξη πού ξέρει τί αξίζει η δημοτική του γλώσσα κι άμα δεν ντραπή γι</w:t>
      </w:r>
      <w:r w:rsidR="00E32210">
        <w:t>’</w:t>
      </w:r>
      <w:r>
        <w:t xml:space="preserve"> αφτή</w:t>
      </w:r>
      <w:r w:rsidR="009249A5">
        <w:t xml:space="preserve"> τη</w:t>
      </w:r>
      <w:r>
        <w:t xml:space="preserve"> γλώσσα, βλέπουμε πού τόντις είναι έθνος. Πρέπει</w:t>
      </w:r>
      <w:r w:rsidR="005D3962">
        <w:t xml:space="preserve"> να </w:t>
      </w:r>
      <w:r>
        <w:t>μεγαλώση όχι μόνο</w:t>
      </w:r>
      <w:r w:rsidR="008B1E76">
        <w:t xml:space="preserve"> τα </w:t>
      </w:r>
      <w:r>
        <w:t>φυσικά,</w:t>
      </w:r>
      <w:r w:rsidR="00B73288">
        <w:t xml:space="preserve"> μα </w:t>
      </w:r>
      <w:r w:rsidR="0014168C">
        <w:t xml:space="preserve">και </w:t>
      </w:r>
      <w:r w:rsidR="008B1E76">
        <w:t xml:space="preserve">τα </w:t>
      </w:r>
      <w:r>
        <w:t>νοερά του</w:t>
      </w:r>
      <w:r w:rsidR="008B1E76">
        <w:t xml:space="preserve"> τα </w:t>
      </w:r>
      <w:r>
        <w:t>σύνορα. Γι</w:t>
      </w:r>
      <w:r w:rsidR="00E32210">
        <w:t>’</w:t>
      </w:r>
      <w:r>
        <w:t xml:space="preserve"> αφτά</w:t>
      </w:r>
      <w:r w:rsidR="008B1E76">
        <w:t xml:space="preserve"> τα </w:t>
      </w:r>
      <w:r>
        <w:t>σύνορα πολεμώ.</w:t>
      </w:r>
    </w:p>
    <w:p w14:paraId="4A2C4429" w14:textId="3698F2BE" w:rsidR="00420945" w:rsidRDefault="003B416F" w:rsidP="00B73288">
      <w:pPr>
        <w:pStyle w:val="20"/>
        <w:shd w:val="clear" w:color="auto" w:fill="auto"/>
        <w:tabs>
          <w:tab w:val="left" w:pos="4638"/>
        </w:tabs>
        <w:spacing w:before="0" w:after="0" w:line="274" w:lineRule="exact"/>
        <w:ind w:left="567" w:firstLine="260"/>
        <w:jc w:val="both"/>
      </w:pPr>
      <w:r>
        <w:t>Άλλα δεν είχα</w:t>
      </w:r>
      <w:r w:rsidR="005D3962">
        <w:t xml:space="preserve"> να </w:t>
      </w:r>
      <w:r>
        <w:t xml:space="preserve">πώ στόν </w:t>
      </w:r>
      <w:r>
        <w:rPr>
          <w:lang w:eastAsia="en-US" w:bidi="en-US"/>
        </w:rPr>
        <w:t>πρόλογό</w:t>
      </w:r>
      <w:r w:rsidRPr="00F71C83">
        <w:rPr>
          <w:lang w:eastAsia="en-US" w:bidi="en-US"/>
        </w:rPr>
        <w:t xml:space="preserve"> </w:t>
      </w:r>
      <w:r>
        <w:t>μου. Όσοι πιάσουν</w:t>
      </w:r>
      <w:r w:rsidR="00203C2F">
        <w:t xml:space="preserve"> το </w:t>
      </w:r>
      <w:r>
        <w:t>βιβλίο μου στο χέρι</w:t>
      </w:r>
      <w:r w:rsidR="001E7C5E">
        <w:t xml:space="preserve"> για</w:t>
      </w:r>
      <w:r w:rsidR="005D3962">
        <w:t xml:space="preserve"> να </w:t>
      </w:r>
      <w:r>
        <w:t>διασκεδάσουν και</w:t>
      </w:r>
      <w:r w:rsidR="005D3962">
        <w:t xml:space="preserve"> να </w:t>
      </w:r>
      <w:r>
        <w:t>περάση η ώρα —</w:t>
      </w:r>
      <w:r w:rsidR="005D3962">
        <w:t xml:space="preserve"> να </w:t>
      </w:r>
      <w:r w:rsidR="00203C2F">
        <w:t xml:space="preserve">το </w:t>
      </w:r>
      <w:r>
        <w:t>πώ φανερά, γι</w:t>
      </w:r>
      <w:r w:rsidR="00E32210">
        <w:t>’ α</w:t>
      </w:r>
      <w:r>
        <w:t>φτούς γράφω — δεν έχουν ανάγκη μήτε</w:t>
      </w:r>
      <w:r w:rsidR="005D3962">
        <w:t xml:space="preserve"> να</w:t>
      </w:r>
      <w:r w:rsidR="001E7C5E">
        <w:t xml:space="preserve"> τους</w:t>
      </w:r>
      <w:r>
        <w:t xml:space="preserve"> ξηγήσω τορθογραφικό σύστημα πού ακουλούθησα, μήτε</w:t>
      </w:r>
      <w:r w:rsidR="005D3962">
        <w:t xml:space="preserve"> να </w:t>
      </w:r>
      <w:r>
        <w:t>τους δώσω λόγο</w:t>
      </w:r>
      <w:r w:rsidR="001E7C5E">
        <w:t xml:space="preserve"> για</w:t>
      </w:r>
      <w:r>
        <w:t xml:space="preserve"> κάθε λέξη,</w:t>
      </w:r>
      <w:r w:rsidR="001E7C5E">
        <w:t xml:space="preserve"> για</w:t>
      </w:r>
      <w:r>
        <w:t xml:space="preserve"> κάθε φράση που έγραψα. Δεν έβαλα έναν τύπο γραμματικό, δεν έγραψα μιά λέξη, μιά συλλαβή στο βιβλίο μου, χωρίς</w:t>
      </w:r>
      <w:r w:rsidR="005D3962">
        <w:t xml:space="preserve"> να </w:t>
      </w:r>
      <w:r w:rsidR="00203C2F">
        <w:t xml:space="preserve">το </w:t>
      </w:r>
      <w:r>
        <w:t>συλλογιστώ πριν ώρες, μπορώ μάλιστα</w:t>
      </w:r>
      <w:r w:rsidR="005D3962">
        <w:t xml:space="preserve"> να </w:t>
      </w:r>
      <w:r>
        <w:t>πώ χρόνια, αφού κάθε χειμώνα</w:t>
      </w:r>
      <w:r w:rsidR="001E7C5E">
        <w:t xml:space="preserve"> στα </w:t>
      </w:r>
      <w:r>
        <w:t>δημόσια μαθήματα που δίνω,</w:t>
      </w:r>
      <w:r w:rsidR="009249A5">
        <w:t xml:space="preserve"> τη</w:t>
      </w:r>
      <w:r>
        <w:t>ς γλώσσας μας</w:t>
      </w:r>
      <w:r w:rsidR="009249A5">
        <w:t xml:space="preserve"> τη</w:t>
      </w:r>
      <w:r>
        <w:t>ν Ιστορία μελετώ.</w:t>
      </w:r>
    </w:p>
    <w:p w14:paraId="1F3FA58C" w14:textId="053A2D51" w:rsidR="00DA3DF5" w:rsidRDefault="003B416F" w:rsidP="00B73288">
      <w:pPr>
        <w:pStyle w:val="20"/>
        <w:shd w:val="clear" w:color="auto" w:fill="auto"/>
        <w:spacing w:before="0" w:after="0" w:line="274" w:lineRule="exact"/>
        <w:ind w:left="567" w:firstLine="240"/>
        <w:jc w:val="both"/>
      </w:pPr>
      <w:r>
        <w:t>Όποιος πάλε θέλει</w:t>
      </w:r>
      <w:r w:rsidR="005D3962">
        <w:t xml:space="preserve"> να </w:t>
      </w:r>
      <w:r w:rsidR="00902B8F">
        <w:t xml:space="preserve">με </w:t>
      </w:r>
      <w:r>
        <w:t>διαβάση</w:t>
      </w:r>
      <w:r w:rsidR="001E7C5E">
        <w:t xml:space="preserve"> για</w:t>
      </w:r>
      <w:r w:rsidR="005D3962">
        <w:t xml:space="preserve"> να </w:t>
      </w:r>
      <w:r>
        <w:t>με κατα</w:t>
      </w:r>
      <w:r>
        <w:softHyphen/>
        <w:t>κρίνη,</w:t>
      </w:r>
      <w:r w:rsidR="001E7C5E">
        <w:t xml:space="preserve"> για</w:t>
      </w:r>
      <w:r w:rsidR="005D3962">
        <w:t xml:space="preserve"> να </w:t>
      </w:r>
      <w:r>
        <w:t xml:space="preserve">βρή </w:t>
      </w:r>
      <w:r w:rsidRPr="003B416F">
        <w:rPr>
          <w:i/>
          <w:iCs/>
        </w:rPr>
        <w:t>λ</w:t>
      </w:r>
      <w:r>
        <w:rPr>
          <w:rStyle w:val="22"/>
        </w:rPr>
        <w:t>άθη,</w:t>
      </w:r>
      <w:r w:rsidR="001E7C5E">
        <w:t xml:space="preserve"> για</w:t>
      </w:r>
      <w:r w:rsidR="005D3962">
        <w:t xml:space="preserve"> να </w:t>
      </w:r>
      <w:r>
        <w:t>κάμη</w:t>
      </w:r>
      <w:r w:rsidR="00203C2F">
        <w:t xml:space="preserve"> το </w:t>
      </w:r>
      <w:r>
        <w:t>δάσκαλο,</w:t>
      </w:r>
      <w:r w:rsidR="00E32210">
        <w:t xml:space="preserve"> τον </w:t>
      </w:r>
      <w:r>
        <w:t>παρακαλώ πρώτα</w:t>
      </w:r>
      <w:r w:rsidR="005D3962">
        <w:t xml:space="preserve"> να </w:t>
      </w:r>
      <w:r>
        <w:t>ρίξη μιά ματιά</w:t>
      </w:r>
      <w:r w:rsidR="001E7C5E">
        <w:t xml:space="preserve"> στα </w:t>
      </w:r>
      <w:r>
        <w:t>επιστημονικά</w:t>
      </w:r>
      <w:r w:rsidR="0014168C">
        <w:t xml:space="preserve"> και </w:t>
      </w:r>
      <w:r>
        <w:t>φιλολογικά μου δοκίμια —</w:t>
      </w:r>
      <w:r w:rsidR="001E7C5E">
        <w:t xml:space="preserve"> στα </w:t>
      </w:r>
      <w:r>
        <w:rPr>
          <w:rStyle w:val="22"/>
        </w:rPr>
        <w:lastRenderedPageBreak/>
        <w:t>Ιστορικά ζητήματα</w:t>
      </w:r>
      <w:r w:rsidR="0014168C">
        <w:rPr>
          <w:rStyle w:val="22"/>
        </w:rPr>
        <w:t xml:space="preserve"> και </w:t>
      </w:r>
      <w:r w:rsidR="001E7C5E">
        <w:t xml:space="preserve">στα </w:t>
      </w:r>
      <w:r>
        <w:t>γαλλικά μου συγράμματα.</w:t>
      </w:r>
      <w:r w:rsidR="001E7C5E">
        <w:t xml:space="preserve"> για</w:t>
      </w:r>
      <w:r w:rsidR="005D3962">
        <w:t xml:space="preserve"> να </w:t>
      </w:r>
      <w:r w:rsidR="00902B8F">
        <w:t xml:space="preserve">με </w:t>
      </w:r>
      <w:r>
        <w:t>κατηγο</w:t>
      </w:r>
      <w:r>
        <w:softHyphen/>
        <w:t>ρήση, πρέπει πρώτα</w:t>
      </w:r>
      <w:r w:rsidR="005D3962">
        <w:t xml:space="preserve"> να </w:t>
      </w:r>
      <w:r>
        <w:t>διή</w:t>
      </w:r>
      <w:r w:rsidR="00902B8F">
        <w:t xml:space="preserve"> με </w:t>
      </w:r>
      <w:r>
        <w:t>τί ιδέα γράφω κιακουλούθησα παντού</w:t>
      </w:r>
      <w:r w:rsidR="009249A5">
        <w:t xml:space="preserve"> τη</w:t>
      </w:r>
      <w:r>
        <w:t>ν ίδια ιδέα</w:t>
      </w:r>
      <w:r w:rsidR="00277786">
        <w:t xml:space="preserve"> η </w:t>
      </w:r>
      <w:r>
        <w:t>όχι.</w:t>
      </w:r>
      <w:r w:rsidR="00D80FF9">
        <w:t xml:space="preserve"> θα </w:t>
      </w:r>
      <w:r w:rsidR="00902B8F">
        <w:t xml:space="preserve">με </w:t>
      </w:r>
      <w:r>
        <w:t>κά</w:t>
      </w:r>
      <w:r>
        <w:softHyphen/>
        <w:t>μουν παρατήρηση</w:t>
      </w:r>
      <w:r w:rsidR="001E7C5E">
        <w:t xml:space="preserve"> για</w:t>
      </w:r>
      <w:r>
        <w:t xml:space="preserve"> πολλά πράματα πού αποκρίθηκα αλλού, χωρίς μάλιστα</w:t>
      </w:r>
      <w:r w:rsidR="005D3962">
        <w:t xml:space="preserve"> να </w:t>
      </w:r>
      <w:r>
        <w:t>προσμένω</w:t>
      </w:r>
      <w:r w:rsidR="009249A5">
        <w:t xml:space="preserve"> τη</w:t>
      </w:r>
      <w:r>
        <w:t>ν παρατήρηση.</w:t>
      </w:r>
      <w:r w:rsidR="00B73288">
        <w:t xml:space="preserve"> δε </w:t>
      </w:r>
      <w:r>
        <w:t>θαπαντήσω</w:t>
      </w:r>
      <w:r w:rsidR="0014168C">
        <w:t xml:space="preserve"> και </w:t>
      </w:r>
      <w:r>
        <w:t>δέφτερη φορά. Δική μου γλώσσα</w:t>
      </w:r>
      <w:r w:rsidR="007125CE">
        <w:t xml:space="preserve"> </w:t>
      </w:r>
      <w:r w:rsidR="00295273">
        <w:t xml:space="preserve">δεν </w:t>
      </w:r>
      <w:r>
        <w:t>έχω</w:t>
      </w:r>
      <w:r w:rsidR="0014168C">
        <w:t xml:space="preserve"> και </w:t>
      </w:r>
      <w:r>
        <w:t>δεν έφτειαξα γλώσσα, γιατί πλάστης</w:t>
      </w:r>
      <w:r w:rsidR="007125CE">
        <w:t xml:space="preserve"> </w:t>
      </w:r>
      <w:r w:rsidR="00295273">
        <w:t xml:space="preserve">δεν </w:t>
      </w:r>
      <w:r>
        <w:t>είμαι. Γράφω</w:t>
      </w:r>
      <w:r w:rsidR="009249A5">
        <w:t xml:space="preserve"> τη</w:t>
      </w:r>
      <w:r>
        <w:t xml:space="preserve">ν </w:t>
      </w:r>
      <w:r>
        <w:rPr>
          <w:rStyle w:val="22"/>
        </w:rPr>
        <w:t>κοινή</w:t>
      </w:r>
      <w:r>
        <w:t xml:space="preserve"> γλώσσα του λαού</w:t>
      </w:r>
      <w:r>
        <w:rPr>
          <w:vertAlign w:val="superscript"/>
        </w:rPr>
        <w:t>·</w:t>
      </w:r>
      <w:r>
        <w:t xml:space="preserve"> όταν </w:t>
      </w:r>
      <w:r w:rsidR="00DA3DF5">
        <w:t>η</w:t>
      </w:r>
      <w:r>
        <w:t xml:space="preserve"> δη</w:t>
      </w:r>
      <w:r>
        <w:softHyphen/>
        <w:t>μοτική μας γλώσσα</w:t>
      </w:r>
      <w:r w:rsidR="007125CE">
        <w:t xml:space="preserve"> </w:t>
      </w:r>
      <w:r w:rsidR="00295273">
        <w:t xml:space="preserve">δεν </w:t>
      </w:r>
      <w:r>
        <w:t>έχει μιά λέξη πού μας χρειά</w:t>
      </w:r>
      <w:r>
        <w:softHyphen/>
        <w:t>ζεται, παίρνω</w:t>
      </w:r>
      <w:r w:rsidR="009249A5">
        <w:t xml:space="preserve"> τη</w:t>
      </w:r>
      <w:r>
        <w:t xml:space="preserve"> λέξη από</w:t>
      </w:r>
      <w:r w:rsidR="009249A5">
        <w:t xml:space="preserve"> τη</w:t>
      </w:r>
      <w:r>
        <w:t xml:space="preserve">ν </w:t>
      </w:r>
      <w:r w:rsidR="00DA3DF5">
        <w:t>α</w:t>
      </w:r>
      <w:r>
        <w:t>ρχαία</w:t>
      </w:r>
      <w:r w:rsidR="0014168C">
        <w:t xml:space="preserve"> και </w:t>
      </w:r>
      <w:r>
        <w:t>προσπαθώ, όσο είναι δυνατό,</w:t>
      </w:r>
      <w:r w:rsidR="005D3962">
        <w:t xml:space="preserve"> να </w:t>
      </w:r>
      <w:r w:rsidR="009249A5">
        <w:t>τη</w:t>
      </w:r>
      <w:r>
        <w:t>ν ταιριάξω</w:t>
      </w:r>
      <w:r w:rsidR="00902B8F">
        <w:t xml:space="preserve"> με</w:t>
      </w:r>
      <w:r w:rsidR="009249A5">
        <w:t xml:space="preserve"> τη</w:t>
      </w:r>
      <w:r>
        <w:t xml:space="preserve"> γραμματική</w:t>
      </w:r>
      <w:r w:rsidR="007125CE">
        <w:t xml:space="preserve"> του </w:t>
      </w:r>
      <w:r>
        <w:t>λαού. Έτσι έκαμαν όλα</w:t>
      </w:r>
      <w:r w:rsidR="008B1E76">
        <w:t xml:space="preserve"> τα </w:t>
      </w:r>
      <w:r>
        <w:t>έθνη</w:t>
      </w:r>
      <w:r w:rsidR="007125CE">
        <w:t xml:space="preserve"> του </w:t>
      </w:r>
      <w:r>
        <w:t>κόσμου</w:t>
      </w:r>
      <w:r w:rsidR="00DA3DF5">
        <w:rPr>
          <w:vertAlign w:val="superscript"/>
        </w:rPr>
        <w:t>·</w:t>
      </w:r>
      <w:r>
        <w:t xml:space="preserve"> έτσι</w:t>
      </w:r>
      <w:r w:rsidR="00D80FF9">
        <w:t xml:space="preserve"> θα </w:t>
      </w:r>
      <w:r>
        <w:t>κάμουμε</w:t>
      </w:r>
      <w:r w:rsidR="0014168C">
        <w:t xml:space="preserve"> και </w:t>
      </w:r>
      <w:r>
        <w:t>με</w:t>
      </w:r>
      <w:r w:rsidR="00DA3DF5">
        <w:t>ί</w:t>
      </w:r>
      <w:r>
        <w:t>ς.</w:t>
      </w:r>
      <w:r w:rsidR="00902B8F">
        <w:t xml:space="preserve"> με </w:t>
      </w:r>
      <w:r>
        <w:t>φαίνεται πο</w:t>
      </w:r>
      <w:r w:rsidR="00DA3DF5">
        <w:t>ύ</w:t>
      </w:r>
      <w:r w:rsidR="001E7C5E">
        <w:t xml:space="preserve"> για</w:t>
      </w:r>
      <w:r>
        <w:t xml:space="preserve"> πρώτη φορά,</w:t>
      </w:r>
      <w:r w:rsidR="00E32210">
        <w:t xml:space="preserve"> σ’ </w:t>
      </w:r>
      <w:r w:rsidR="00DA3DF5">
        <w:t>α</w:t>
      </w:r>
      <w:r>
        <w:t>φτό</w:t>
      </w:r>
      <w:r w:rsidR="00203C2F">
        <w:t xml:space="preserve"> το </w:t>
      </w:r>
      <w:r>
        <w:t>βιβλίο, γράφηκε</w:t>
      </w:r>
      <w:r w:rsidR="00902B8F">
        <w:t xml:space="preserve"> με </w:t>
      </w:r>
      <w:r>
        <w:t xml:space="preserve">κάποια σειρά </w:t>
      </w:r>
      <w:r w:rsidR="00D41AA6">
        <w:t>κ’</w:t>
      </w:r>
      <w:r w:rsidR="00DA3DF5">
        <w:t xml:space="preserve"> ε</w:t>
      </w:r>
      <w:r>
        <w:t xml:space="preserve">νότητα </w:t>
      </w:r>
      <w:r w:rsidR="00DA3DF5">
        <w:t>η</w:t>
      </w:r>
      <w:r>
        <w:t xml:space="preserve"> γλώσσα</w:t>
      </w:r>
      <w:r w:rsidR="007125CE">
        <w:t xml:space="preserve"> του </w:t>
      </w:r>
      <w:r>
        <w:t>λαο</w:t>
      </w:r>
      <w:r w:rsidR="00DA3DF5">
        <w:t>ύ</w:t>
      </w:r>
      <w:r>
        <w:t>. Προσπάθησα</w:t>
      </w:r>
      <w:r w:rsidR="005D3962">
        <w:t xml:space="preserve"> να </w:t>
      </w:r>
      <w:r w:rsidR="009249A5">
        <w:t>τη</w:t>
      </w:r>
      <w:r>
        <w:t xml:space="preserve"> γράψω κανο</w:t>
      </w:r>
      <w:r>
        <w:softHyphen/>
        <w:t>νικά,</w:t>
      </w:r>
      <w:r w:rsidR="005D3962">
        <w:t xml:space="preserve"> να </w:t>
      </w:r>
      <w:r>
        <w:t>φυλάξω τους νόμους της,</w:t>
      </w:r>
      <w:r w:rsidR="005D3962">
        <w:t xml:space="preserve"> να </w:t>
      </w:r>
      <w:r>
        <w:t>προσέξω</w:t>
      </w:r>
      <w:r w:rsidR="00E32210">
        <w:t xml:space="preserve"> στη </w:t>
      </w:r>
      <w:r>
        <w:t>φωνολογία,</w:t>
      </w:r>
      <w:r w:rsidR="00E32210">
        <w:t xml:space="preserve"> στη </w:t>
      </w:r>
      <w:r>
        <w:t>μορφολογία, στο τυπικό</w:t>
      </w:r>
      <w:r w:rsidR="0014168C">
        <w:t xml:space="preserve"> και </w:t>
      </w:r>
      <w:r>
        <w:t>στη σύνταξη της δημοτικής γραμματικής.</w:t>
      </w:r>
    </w:p>
    <w:p w14:paraId="67BEBEBA" w14:textId="77A0D608" w:rsidR="00DE711D" w:rsidRDefault="00E45765" w:rsidP="00B73288">
      <w:pPr>
        <w:pStyle w:val="20"/>
        <w:shd w:val="clear" w:color="auto" w:fill="auto"/>
        <w:spacing w:before="0" w:after="0" w:line="274" w:lineRule="exact"/>
        <w:ind w:left="567" w:firstLine="240"/>
        <w:jc w:val="both"/>
      </w:pPr>
      <w:r>
        <w:t>Δεν είμαι τόσο νέος, δεν είμαι</w:t>
      </w:r>
      <w:r w:rsidR="0014168C">
        <w:t xml:space="preserve"> και </w:t>
      </w:r>
      <w:r>
        <w:t>τόσο παιδί,</w:t>
      </w:r>
      <w:r w:rsidR="001E7C5E">
        <w:t xml:space="preserve"> για</w:t>
      </w:r>
      <w:r w:rsidR="005D3962">
        <w:t xml:space="preserve"> να </w:t>
      </w:r>
      <w:r>
        <w:t>νομίζω πο</w:t>
      </w:r>
      <w:r w:rsidR="00DA3DF5">
        <w:t>ύ</w:t>
      </w:r>
      <w:r>
        <w:t xml:space="preserve"> κατώρθωσα </w:t>
      </w:r>
      <w:r w:rsidR="00D41AA6">
        <w:t>μ’</w:t>
      </w:r>
      <w:r w:rsidR="00DA3DF5">
        <w:t xml:space="preserve"> α</w:t>
      </w:r>
      <w:r>
        <w:t>φτό</w:t>
      </w:r>
      <w:r w:rsidR="00DA3DF5">
        <w:t xml:space="preserve"> </w:t>
      </w:r>
      <w:r>
        <w:t>μου</w:t>
      </w:r>
      <w:r w:rsidR="00203C2F">
        <w:t xml:space="preserve"> το </w:t>
      </w:r>
      <w:r>
        <w:t>βιβλίο να λύσω</w:t>
      </w:r>
      <w:r w:rsidR="00203C2F">
        <w:t xml:space="preserve"> το </w:t>
      </w:r>
      <w:r>
        <w:t xml:space="preserve">πρόβλημα </w:t>
      </w:r>
      <w:r w:rsidR="00DA3DF5">
        <w:t>πού</w:t>
      </w:r>
      <w:r>
        <w:t xml:space="preserve"> μας βασανίζει όλους.</w:t>
      </w:r>
      <w:r w:rsidR="001E7C5E">
        <w:t xml:space="preserve"> για</w:t>
      </w:r>
      <w:r w:rsidR="005D3962">
        <w:t xml:space="preserve"> να </w:t>
      </w:r>
      <w:r w:rsidR="00203C2F">
        <w:t xml:space="preserve">το </w:t>
      </w:r>
      <w:r>
        <w:t xml:space="preserve">λύσουμε, χρειάζουνται </w:t>
      </w:r>
      <w:r w:rsidR="00DA3DF5">
        <w:t>α</w:t>
      </w:r>
      <w:r>
        <w:t>κόμη πολλά</w:t>
      </w:r>
      <w:r w:rsidR="00DA3DF5">
        <w:rPr>
          <w:vertAlign w:val="superscript"/>
        </w:rPr>
        <w:t>·</w:t>
      </w:r>
      <w:r w:rsidR="00DA3DF5" w:rsidRPr="00DA3DF5">
        <w:t xml:space="preserve"> </w:t>
      </w:r>
      <w:r>
        <w:t xml:space="preserve">πρέπει πρώτα </w:t>
      </w:r>
      <w:r w:rsidR="00DA3DF5">
        <w:t>ο</w:t>
      </w:r>
      <w:r>
        <w:t xml:space="preserve"> καθένας</w:t>
      </w:r>
      <w:r w:rsidR="005D3962">
        <w:t xml:space="preserve"> να </w:t>
      </w:r>
      <w:r>
        <w:t>πιάσ</w:t>
      </w:r>
      <w:r w:rsidR="00DA3DF5">
        <w:t>η</w:t>
      </w:r>
      <w:r w:rsidR="005D3962">
        <w:t xml:space="preserve"> να </w:t>
      </w:r>
      <w:r>
        <w:t>μάθη</w:t>
      </w:r>
      <w:r w:rsidR="00902B8F">
        <w:t xml:space="preserve"> με</w:t>
      </w:r>
      <w:r w:rsidR="008B1E76">
        <w:t xml:space="preserve"> τα </w:t>
      </w:r>
      <w:r>
        <w:t>σωστά του</w:t>
      </w:r>
      <w:r w:rsidR="00DA3DF5">
        <w:t xml:space="preserve"> α</w:t>
      </w:r>
      <w:r>
        <w:t xml:space="preserve">φτή τη γλώσσα </w:t>
      </w:r>
      <w:r w:rsidR="00DA3DF5">
        <w:t>πού</w:t>
      </w:r>
      <w:r>
        <w:t xml:space="preserve"> καταφρονεί χωρίς</w:t>
      </w:r>
      <w:r w:rsidR="005D3962">
        <w:t xml:space="preserve"> να </w:t>
      </w:r>
      <w:r>
        <w:t>την ξέρη,</w:t>
      </w:r>
      <w:r w:rsidR="005D3962">
        <w:t xml:space="preserve"> να </w:t>
      </w:r>
      <w:r>
        <w:t>γίνουνε γραμματικές,</w:t>
      </w:r>
      <w:r w:rsidR="005D3962">
        <w:t xml:space="preserve"> να </w:t>
      </w:r>
      <w:r>
        <w:t xml:space="preserve">παραδίδεται </w:t>
      </w:r>
      <w:r w:rsidR="00DA3DF5">
        <w:t>η</w:t>
      </w:r>
      <w:r>
        <w:t xml:space="preserve"> αληθινή μας γλώσσα κι </w:t>
      </w:r>
      <w:r w:rsidR="00DE711D">
        <w:t>ό</w:t>
      </w:r>
      <w:r>
        <w:t xml:space="preserve">χι μόνο </w:t>
      </w:r>
      <w:r w:rsidR="00DE711D">
        <w:t>η</w:t>
      </w:r>
      <w:r>
        <w:t xml:space="preserve"> καθαρέβουσα</w:t>
      </w:r>
      <w:r w:rsidR="001E7C5E">
        <w:t xml:space="preserve"> στα </w:t>
      </w:r>
      <w:r>
        <w:t>σκολειά</w:t>
      </w:r>
      <w:r w:rsidR="0014168C">
        <w:t xml:space="preserve"> και </w:t>
      </w:r>
      <w:r>
        <w:t>στο Πα</w:t>
      </w:r>
      <w:r>
        <w:softHyphen/>
        <w:t>νεπιστήμιο. Πρέπει μάλιστα</w:t>
      </w:r>
      <w:r w:rsidR="005D3962">
        <w:t xml:space="preserve"> να </w:t>
      </w:r>
      <w:r>
        <w:t>σπουδάζουμε καλήτερα την αρχαία,</w:t>
      </w:r>
      <w:r w:rsidR="001E7C5E">
        <w:t xml:space="preserve"> για</w:t>
      </w:r>
      <w:r w:rsidR="005D3962">
        <w:t xml:space="preserve"> να </w:t>
      </w:r>
      <w:r>
        <w:t>καταλάβουμε την ιστορική αξία</w:t>
      </w:r>
      <w:r w:rsidR="009249A5">
        <w:t xml:space="preserve"> τη</w:t>
      </w:r>
      <w:r>
        <w:t>ς δημοτικής,</w:t>
      </w:r>
      <w:r w:rsidR="005D3962">
        <w:t xml:space="preserve"> να </w:t>
      </w:r>
      <w:r>
        <w:t>τη μελετήσουμε</w:t>
      </w:r>
      <w:r w:rsidR="00902B8F">
        <w:t xml:space="preserve"> με </w:t>
      </w:r>
      <w:r>
        <w:t>σέβας</w:t>
      </w:r>
      <w:r w:rsidR="0014168C">
        <w:t xml:space="preserve"> και </w:t>
      </w:r>
      <w:r w:rsidR="005D3962">
        <w:t xml:space="preserve">να </w:t>
      </w:r>
      <w:r>
        <w:t>διο</w:t>
      </w:r>
      <w:r w:rsidR="00DE711D">
        <w:t>ύ</w:t>
      </w:r>
      <w:r>
        <w:t xml:space="preserve">με </w:t>
      </w:r>
      <w:r w:rsidR="00DA3DF5">
        <w:t>πού</w:t>
      </w:r>
      <w:r>
        <w:t xml:space="preserve"> μόνο τη δημοτική είναι δυνατό</w:t>
      </w:r>
      <w:r w:rsidR="005D3962">
        <w:t xml:space="preserve"> να </w:t>
      </w:r>
      <w:r>
        <w:t>καλλιεργήσουμε</w:t>
      </w:r>
      <w:r w:rsidR="0014168C">
        <w:t xml:space="preserve"> και </w:t>
      </w:r>
      <w:r w:rsidR="005D3962">
        <w:t xml:space="preserve">να </w:t>
      </w:r>
      <w:r>
        <w:t>γράψουμε. Προσπάθησα</w:t>
      </w:r>
      <w:r w:rsidR="005D3962">
        <w:t xml:space="preserve"> να </w:t>
      </w:r>
      <w:r>
        <w:t>δείξω που μπορεί κανείς</w:t>
      </w:r>
      <w:r w:rsidR="005D3962">
        <w:t xml:space="preserve"> να </w:t>
      </w:r>
      <w:r>
        <w:t>γράψ</w:t>
      </w:r>
      <w:r w:rsidR="00DE711D">
        <w:t>η</w:t>
      </w:r>
      <w:r>
        <w:t xml:space="preserve"> </w:t>
      </w:r>
      <w:r w:rsidR="00DE711D">
        <w:t>α</w:t>
      </w:r>
      <w:r>
        <w:t>φτή</w:t>
      </w:r>
      <w:r w:rsidR="009249A5">
        <w:t xml:space="preserve"> τη</w:t>
      </w:r>
      <w:r>
        <w:t xml:space="preserve"> γλώσσα</w:t>
      </w:r>
      <w:r w:rsidR="0014168C">
        <w:t xml:space="preserve"> και </w:t>
      </w:r>
      <w:r>
        <w:t>πεζά.</w:t>
      </w:r>
      <w:r w:rsidR="00203C2F">
        <w:t xml:space="preserve"> το </w:t>
      </w:r>
      <w:r>
        <w:t>λέω φανερά</w:t>
      </w:r>
      <w:r w:rsidR="0014168C">
        <w:t xml:space="preserve"> και </w:t>
      </w:r>
      <w:r w:rsidR="00D41AA6">
        <w:t>μ’</w:t>
      </w:r>
      <w:r>
        <w:t xml:space="preserve"> όλη μου</w:t>
      </w:r>
      <w:r w:rsidR="009249A5">
        <w:t xml:space="preserve"> τη</w:t>
      </w:r>
      <w:r>
        <w:t>ν καρδιά</w:t>
      </w:r>
      <w:r w:rsidR="00DE711D">
        <w:rPr>
          <w:vertAlign w:val="superscript"/>
        </w:rPr>
        <w:t>·</w:t>
      </w:r>
      <w:r>
        <w:t>τό βιβλίο μου δεν είναι καλό, φταίω γώ</w:t>
      </w:r>
      <w:r w:rsidR="00DE711D">
        <w:rPr>
          <w:vertAlign w:val="superscript"/>
        </w:rPr>
        <w:t>·</w:t>
      </w:r>
      <w:r w:rsidR="00277786">
        <w:t xml:space="preserve"> η </w:t>
      </w:r>
      <w:r>
        <w:t>γλώσσα μας δε φταίει.</w:t>
      </w:r>
    </w:p>
    <w:p w14:paraId="1BA7E1BB" w14:textId="740331B5" w:rsidR="00420945" w:rsidRDefault="00E45765" w:rsidP="00B73288">
      <w:pPr>
        <w:pStyle w:val="20"/>
        <w:shd w:val="clear" w:color="auto" w:fill="auto"/>
        <w:spacing w:before="0" w:after="0" w:line="274" w:lineRule="exact"/>
        <w:ind w:left="567" w:firstLine="240"/>
        <w:jc w:val="both"/>
      </w:pPr>
      <w:r>
        <w:lastRenderedPageBreak/>
        <w:t>Γραμματική όμως</w:t>
      </w:r>
      <w:r w:rsidR="00B73288">
        <w:t xml:space="preserve"> δε </w:t>
      </w:r>
      <w:r>
        <w:t>θέλησα</w:t>
      </w:r>
      <w:r w:rsidR="005D3962">
        <w:t xml:space="preserve"> να </w:t>
      </w:r>
      <w:r>
        <w:t>κάμω.</w:t>
      </w:r>
      <w:r w:rsidR="00203C2F">
        <w:t xml:space="preserve"> το </w:t>
      </w:r>
      <w:r>
        <w:t>βιβλίο μου άλλο δεν είναι παρά φαντασία</w:t>
      </w:r>
      <w:r w:rsidR="0014168C">
        <w:t xml:space="preserve"> και </w:t>
      </w:r>
      <w:r>
        <w:t>ποίηση. Πήρα πρόφαση</w:t>
      </w:r>
      <w:r w:rsidR="00203C2F">
        <w:t xml:space="preserve"> το </w:t>
      </w:r>
      <w:r>
        <w:t>ταξίδι που έκαμα, κοντέβουν τώρα δυ</w:t>
      </w:r>
      <w:r>
        <w:t xml:space="preserve">ο χρόνια, στήν </w:t>
      </w:r>
      <w:r w:rsidR="00DE711D">
        <w:t>Α</w:t>
      </w:r>
      <w:r>
        <w:t>νατολή</w:t>
      </w:r>
      <w:r w:rsidR="0014168C">
        <w:t xml:space="preserve"> και </w:t>
      </w:r>
      <w:r>
        <w:t xml:space="preserve">στήν </w:t>
      </w:r>
      <w:r w:rsidR="00DE711D">
        <w:t>Ε</w:t>
      </w:r>
      <w:r>
        <w:t>λλάδα. Πολλοί ταξιδιώτες συνηθίζουν</w:t>
      </w:r>
      <w:r w:rsidR="0014168C">
        <w:t xml:space="preserve"> και</w:t>
      </w:r>
      <w:r w:rsidR="00B73288">
        <w:t xml:space="preserve"> μας </w:t>
      </w:r>
      <w:r>
        <w:t>λεν τι έκαμαν</w:t>
      </w:r>
      <w:r w:rsidR="009249A5">
        <w:t xml:space="preserve"> τη</w:t>
      </w:r>
      <w:r>
        <w:t xml:space="preserve"> δεφτέρα</w:t>
      </w:r>
      <w:r w:rsidR="0014168C">
        <w:t xml:space="preserve"> και </w:t>
      </w:r>
      <w:r w:rsidR="009249A5">
        <w:t>τη</w:t>
      </w:r>
      <w:r>
        <w:t>ν τρίτη, τί ώρα έφταξαν</w:t>
      </w:r>
      <w:r w:rsidR="0014168C">
        <w:t xml:space="preserve"> και </w:t>
      </w:r>
      <w:r>
        <w:t xml:space="preserve">τί ώρα έφυγαν, τί κρασί ήπιαν, πόσα κουνούπια τους δάγκασαν, ποιόνα είδαν </w:t>
      </w:r>
      <w:r w:rsidR="00DE711D">
        <w:t>ε</w:t>
      </w:r>
      <w:r>
        <w:t>κε</w:t>
      </w:r>
      <w:r w:rsidR="00DE711D">
        <w:t>ί</w:t>
      </w:r>
      <w:r>
        <w:t xml:space="preserve"> που κατέβηκαν, τί μαλλιά είχαν </w:t>
      </w:r>
      <w:r w:rsidR="00DE711D">
        <w:t>η</w:t>
      </w:r>
      <w:r>
        <w:t xml:space="preserve"> νοικοκερ</w:t>
      </w:r>
      <w:r>
        <w:t xml:space="preserve">ά κι </w:t>
      </w:r>
      <w:r w:rsidR="00DE711D">
        <w:t>ο</w:t>
      </w:r>
      <w:r>
        <w:t xml:space="preserve"> νοικοκύρης</w:t>
      </w:r>
      <w:r w:rsidR="007125CE">
        <w:t xml:space="preserve"> του </w:t>
      </w:r>
      <w:r>
        <w:t xml:space="preserve">σπιτιού. </w:t>
      </w:r>
      <w:r w:rsidR="00DE711D">
        <w:t>Έ</w:t>
      </w:r>
      <w:r>
        <w:t>πειτα,</w:t>
      </w:r>
      <w:r w:rsidR="00E32210">
        <w:t xml:space="preserve"> σ’ </w:t>
      </w:r>
      <w:r>
        <w:t>ό</w:t>
      </w:r>
      <w:r w:rsidR="00DE711D">
        <w:t>,</w:t>
      </w:r>
      <w:r>
        <w:t>τι χώρα κιπατήσουν, κάθουνται</w:t>
      </w:r>
      <w:r w:rsidR="0014168C">
        <w:t xml:space="preserve"> και</w:t>
      </w:r>
      <w:r w:rsidR="00B73288">
        <w:t xml:space="preserve"> μας </w:t>
      </w:r>
      <w:r>
        <w:t>διγο</w:t>
      </w:r>
      <w:r w:rsidR="00DE711D">
        <w:t>ύ</w:t>
      </w:r>
      <w:r>
        <w:t>νται</w:t>
      </w:r>
      <w:r w:rsidR="008B1E76">
        <w:t xml:space="preserve"> τα </w:t>
      </w:r>
      <w:r>
        <w:t xml:space="preserve">ιστορικά της. Τέτοια δεν έχω. </w:t>
      </w:r>
      <w:r w:rsidR="00DE711D">
        <w:t>Ο</w:t>
      </w:r>
      <w:r>
        <w:t xml:space="preserve"> </w:t>
      </w:r>
      <w:r w:rsidRPr="00DE711D">
        <w:rPr>
          <w:rStyle w:val="212"/>
          <w:b w:val="0"/>
          <w:bCs w:val="0"/>
          <w:sz w:val="20"/>
          <w:szCs w:val="20"/>
        </w:rPr>
        <w:t>guide</w:t>
      </w:r>
      <w:r w:rsidRPr="00DE711D">
        <w:rPr>
          <w:rStyle w:val="212"/>
          <w:b w:val="0"/>
          <w:bCs w:val="0"/>
          <w:sz w:val="20"/>
          <w:szCs w:val="20"/>
          <w:lang w:val="el-GR"/>
        </w:rPr>
        <w:t xml:space="preserve"> </w:t>
      </w:r>
      <w:r w:rsidRPr="00DE711D">
        <w:rPr>
          <w:rStyle w:val="212"/>
          <w:b w:val="0"/>
          <w:bCs w:val="0"/>
          <w:sz w:val="20"/>
          <w:szCs w:val="20"/>
        </w:rPr>
        <w:t>Joanne</w:t>
      </w:r>
      <w:r w:rsidRPr="00F71C83">
        <w:rPr>
          <w:rStyle w:val="212"/>
          <w:lang w:val="el-GR"/>
        </w:rPr>
        <w:t xml:space="preserve"> </w:t>
      </w:r>
      <w:r>
        <w:t>είναι πολύ πιο</w:t>
      </w:r>
      <w:r w:rsidR="00DE711D">
        <w:t xml:space="preserve"> </w:t>
      </w:r>
      <w:r>
        <w:t xml:space="preserve">χρήσιμος οδηγός </w:t>
      </w:r>
      <w:r w:rsidR="00DE711D">
        <w:t>α</w:t>
      </w:r>
      <w:r>
        <w:t xml:space="preserve">πό μένα. Κανένα </w:t>
      </w:r>
      <w:r w:rsidR="00DE711D">
        <w:t>α</w:t>
      </w:r>
      <w:r>
        <w:t>π</w:t>
      </w:r>
      <w:r w:rsidR="00D41AA6">
        <w:t>·</w:t>
      </w:r>
      <w:r>
        <w:t xml:space="preserve"> όσα λέω στο βι</w:t>
      </w:r>
      <w:r>
        <w:softHyphen/>
        <w:t>βλίο μου</w:t>
      </w:r>
      <w:r w:rsidR="00B73288">
        <w:t xml:space="preserve"> δε </w:t>
      </w:r>
      <w:r>
        <w:t xml:space="preserve">συνέβηκε αλήθεια. </w:t>
      </w:r>
      <w:r w:rsidR="00DE711D">
        <w:t>Α</w:t>
      </w:r>
      <w:r>
        <w:t>λήθεια είναι μόνο</w:t>
      </w:r>
      <w:r w:rsidR="00203C2F">
        <w:t xml:space="preserve"> το </w:t>
      </w:r>
      <w:r>
        <w:t>μίσος που έχει κάθε Γραικός</w:t>
      </w:r>
      <w:r w:rsidR="001E7C5E">
        <w:t xml:space="preserve"> για</w:t>
      </w:r>
      <w:r>
        <w:t xml:space="preserve"> τον Το</w:t>
      </w:r>
      <w:r w:rsidR="00DE711D">
        <w:t>ύρ</w:t>
      </w:r>
      <w:r>
        <w:t xml:space="preserve">κο </w:t>
      </w:r>
      <w:r w:rsidR="00D41AA6">
        <w:t>κ’</w:t>
      </w:r>
      <w:r w:rsidR="00DE711D">
        <w:t xml:space="preserve"> η</w:t>
      </w:r>
      <w:r>
        <w:t xml:space="preserve"> </w:t>
      </w:r>
      <w:r w:rsidR="00DE711D">
        <w:t>α</w:t>
      </w:r>
      <w:r>
        <w:t xml:space="preserve">γάπη </w:t>
      </w:r>
      <w:r w:rsidR="00DE711D">
        <w:t>πού</w:t>
      </w:r>
      <w:r>
        <w:t xml:space="preserve"> έχει</w:t>
      </w:r>
      <w:r w:rsidR="001E7C5E">
        <w:t xml:space="preserve"> για</w:t>
      </w:r>
      <w:r w:rsidR="009249A5">
        <w:t xml:space="preserve"> τη</w:t>
      </w:r>
      <w:r>
        <w:t>ν πατρίδα του</w:t>
      </w:r>
      <w:r w:rsidR="0014168C">
        <w:t xml:space="preserve"> και </w:t>
      </w:r>
      <w:r w:rsidR="001E7C5E">
        <w:t>για</w:t>
      </w:r>
      <w:r w:rsidR="009249A5">
        <w:t xml:space="preserve"> τη</w:t>
      </w:r>
      <w:r>
        <w:t xml:space="preserve"> γλώσσα πο</w:t>
      </w:r>
      <w:r w:rsidR="00DE711D">
        <w:t>ύ</w:t>
      </w:r>
      <w:r w:rsidR="007125CE">
        <w:t xml:space="preserve"> του </w:t>
      </w:r>
      <w:r>
        <w:t xml:space="preserve">μίλησε </w:t>
      </w:r>
      <w:r w:rsidR="00DE711D">
        <w:t>η</w:t>
      </w:r>
      <w:r>
        <w:t xml:space="preserve"> μάννα του παιδί. Ποτές στη ζωή μου</w:t>
      </w:r>
      <w:r w:rsidR="007125CE">
        <w:t xml:space="preserve"> </w:t>
      </w:r>
      <w:r w:rsidR="00295273">
        <w:t xml:space="preserve">δεν </w:t>
      </w:r>
      <w:r>
        <w:t>έδωσα μεγάλη προσοχή στάτομα</w:t>
      </w:r>
      <w:r w:rsidR="00E96AF2">
        <w:rPr>
          <w:vertAlign w:val="superscript"/>
        </w:rPr>
        <w:t>·</w:t>
      </w:r>
      <w:r>
        <w:t xml:space="preserve"> </w:t>
      </w:r>
      <w:r w:rsidR="00E96AF2">
        <w:t>ο</w:t>
      </w:r>
      <w:r>
        <w:t xml:space="preserve"> άθρωπος μο</w:t>
      </w:r>
      <w:r>
        <w:softHyphen/>
        <w:t xml:space="preserve">ναχά, </w:t>
      </w:r>
      <w:r w:rsidR="00E96AF2">
        <w:t>η</w:t>
      </w:r>
      <w:r>
        <w:t xml:space="preserve"> ιδέα κι </w:t>
      </w:r>
      <w:r w:rsidR="00E96AF2">
        <w:t>ο</w:t>
      </w:r>
      <w:r>
        <w:t xml:space="preserve"> νους έχουν κάποια </w:t>
      </w:r>
      <w:r w:rsidR="00E96AF2">
        <w:t>α</w:t>
      </w:r>
      <w:r>
        <w:t>ξ</w:t>
      </w:r>
      <w:r w:rsidR="00E96AF2">
        <w:t>ί</w:t>
      </w:r>
      <w:r>
        <w:t>α στον κόσμο.</w:t>
      </w:r>
      <w:r w:rsidR="008B1E76">
        <w:t xml:space="preserve"> τα </w:t>
      </w:r>
      <w:r>
        <w:t>γενικά ζητήματα είναι</w:t>
      </w:r>
      <w:r w:rsidR="008B1E76">
        <w:t xml:space="preserve"> τα </w:t>
      </w:r>
      <w:r>
        <w:t>μόνα σπουδαία ζητή</w:t>
      </w:r>
      <w:r>
        <w:softHyphen/>
        <w:t>ματα.</w:t>
      </w:r>
      <w:r w:rsidR="001E7C5E">
        <w:t xml:space="preserve"> για</w:t>
      </w:r>
      <w:r>
        <w:t xml:space="preserve"> τούτο, όπου γράφω</w:t>
      </w:r>
      <w:r w:rsidR="00203C2F">
        <w:t xml:space="preserve"> το </w:t>
      </w:r>
      <w:r>
        <w:t>εγώ, είναι τύπος ρητορικής</w:t>
      </w:r>
      <w:r w:rsidR="00E96AF2">
        <w:rPr>
          <w:vertAlign w:val="superscript"/>
        </w:rPr>
        <w:t>·</w:t>
      </w:r>
      <w:r>
        <w:t xml:space="preserve"> </w:t>
      </w:r>
      <w:r w:rsidRPr="00E96AF2">
        <w:rPr>
          <w:i/>
          <w:iCs/>
        </w:rPr>
        <w:t>εγώ</w:t>
      </w:r>
      <w:r>
        <w:t xml:space="preserve"> τίποτις</w:t>
      </w:r>
      <w:r w:rsidR="007125CE">
        <w:t xml:space="preserve"> </w:t>
      </w:r>
      <w:r w:rsidR="00295273">
        <w:t xml:space="preserve">δεν </w:t>
      </w:r>
      <w:r>
        <w:t>είμαι</w:t>
      </w:r>
      <w:r w:rsidR="00E96AF2">
        <w:rPr>
          <w:vertAlign w:val="superscript"/>
        </w:rPr>
        <w:t>·</w:t>
      </w:r>
      <w:r>
        <w:t xml:space="preserve"> </w:t>
      </w:r>
      <w:r w:rsidR="00E96AF2">
        <w:t>η</w:t>
      </w:r>
      <w:r>
        <w:t xml:space="preserve"> εθνική ψυχή κάτι σημαίνει</w:t>
      </w:r>
      <w:r w:rsidR="00E96AF2">
        <w:rPr>
          <w:vertAlign w:val="superscript"/>
        </w:rPr>
        <w:t>·</w:t>
      </w:r>
      <w:r>
        <w:t xml:space="preserve"> προσπάθησα</w:t>
      </w:r>
      <w:r w:rsidR="005D3962">
        <w:t xml:space="preserve"> να </w:t>
      </w:r>
      <w:r>
        <w:t xml:space="preserve">διώ </w:t>
      </w:r>
      <w:r w:rsidR="00DA3DF5">
        <w:t>πού</w:t>
      </w:r>
      <w:r w:rsidR="0014168C">
        <w:t xml:space="preserve"> και </w:t>
      </w:r>
      <w:r w:rsidR="00DA3DF5">
        <w:t>πού</w:t>
      </w:r>
      <w:r>
        <w:t xml:space="preserve"> τί έχει μέσα της </w:t>
      </w:r>
      <w:r w:rsidR="00E96AF2">
        <w:t>α</w:t>
      </w:r>
      <w:r>
        <w:t>φτή</w:t>
      </w:r>
      <w:r w:rsidR="00277786">
        <w:t xml:space="preserve"> η </w:t>
      </w:r>
      <w:r>
        <w:t>ψυχή,</w:t>
      </w:r>
      <w:r w:rsidR="0014168C">
        <w:t xml:space="preserve"> και </w:t>
      </w:r>
      <w:r>
        <w:t>μιλώντας</w:t>
      </w:r>
      <w:r w:rsidR="001E7C5E">
        <w:t xml:space="preserve"> για</w:t>
      </w:r>
      <w:r>
        <w:t xml:space="preserve"> μένα, συλλογιο</w:t>
      </w:r>
      <w:r w:rsidR="00E96AF2">
        <w:t>ύ</w:t>
      </w:r>
      <w:r>
        <w:t>μαι τ</w:t>
      </w:r>
      <w:r>
        <w:t>ους άλλους.</w:t>
      </w:r>
      <w:r w:rsidR="00203C2F">
        <w:t xml:space="preserve"> το </w:t>
      </w:r>
      <w:r>
        <w:t>βιβλίο μου είναι παρα</w:t>
      </w:r>
      <w:r>
        <w:softHyphen/>
        <w:t>μύθι, όχι ταξίδι.</w:t>
      </w:r>
    </w:p>
    <w:p w14:paraId="128B7597" w14:textId="301E1F2D" w:rsidR="00E96AF2" w:rsidRDefault="00E96AF2" w:rsidP="00B73288">
      <w:pPr>
        <w:pStyle w:val="20"/>
        <w:shd w:val="clear" w:color="auto" w:fill="auto"/>
        <w:spacing w:before="0" w:after="263" w:line="274" w:lineRule="exact"/>
        <w:ind w:left="567" w:firstLine="280"/>
        <w:jc w:val="both"/>
      </w:pPr>
      <w:r>
        <w:t>Αφτό θέλησα. Θέλησα</w:t>
      </w:r>
      <w:r w:rsidR="0014168C">
        <w:t xml:space="preserve"> και </w:t>
      </w:r>
      <w:r>
        <w:t>κάτιτις άλλο</w:t>
      </w:r>
      <w:r>
        <w:rPr>
          <w:vertAlign w:val="superscript"/>
        </w:rPr>
        <w:t>·</w:t>
      </w:r>
      <w:r w:rsidR="005D3962">
        <w:t xml:space="preserve"> να </w:t>
      </w:r>
      <w:r>
        <w:t>δια</w:t>
      </w:r>
      <w:r>
        <w:softHyphen/>
        <w:t>σκεδάση ο αναγνώστης μου, κιείναι δυνατό</w:t>
      </w:r>
      <w:r w:rsidR="005D3962">
        <w:t xml:space="preserve"> να</w:t>
      </w:r>
      <w:r w:rsidR="007125CE">
        <w:t xml:space="preserve"> </w:t>
      </w:r>
      <w:r w:rsidR="005D3962">
        <w:t xml:space="preserve">μη </w:t>
      </w:r>
      <w:r w:rsidR="00902B8F">
        <w:t xml:space="preserve">με </w:t>
      </w:r>
      <w:r>
        <w:t>βαρεθή, ακόμη κι όταν</w:t>
      </w:r>
      <w:r w:rsidR="007125CE">
        <w:t xml:space="preserve"> του </w:t>
      </w:r>
      <w:r>
        <w:t>μιλώ</w:t>
      </w:r>
      <w:r w:rsidR="001E7C5E">
        <w:t xml:space="preserve"> για</w:t>
      </w:r>
      <w:r>
        <w:t xml:space="preserve"> σοβαρά </w:t>
      </w:r>
      <w:r w:rsidR="00D41AA6">
        <w:t>κ’</w:t>
      </w:r>
      <w:r>
        <w:t xml:space="preserve"> επι</w:t>
      </w:r>
      <w:r>
        <w:softHyphen/>
        <w:t>στημονικά ζητήματα.</w:t>
      </w:r>
      <w:r w:rsidR="00B73288">
        <w:t xml:space="preserve"> μα </w:t>
      </w:r>
      <w:r>
        <w:t>πρώτα απ</w:t>
      </w:r>
      <w:r w:rsidR="00D41AA6">
        <w:t>·</w:t>
      </w:r>
      <w:r>
        <w:t xml:space="preserve"> όλα θέλησα</w:t>
      </w:r>
      <w:r w:rsidR="005D3962">
        <w:t xml:space="preserve"> να </w:t>
      </w:r>
      <w:r>
        <w:t>μπορέση ο καθένας</w:t>
      </w:r>
      <w:r w:rsidR="005D3962">
        <w:t xml:space="preserve"> να </w:t>
      </w:r>
      <w:r>
        <w:t>με καταλάβη.</w:t>
      </w:r>
    </w:p>
    <w:p w14:paraId="0B2ACD3E" w14:textId="77777777" w:rsidR="00420945" w:rsidRDefault="00E45765" w:rsidP="00B73288">
      <w:pPr>
        <w:pStyle w:val="20"/>
        <w:shd w:val="clear" w:color="auto" w:fill="auto"/>
        <w:spacing w:before="0" w:after="263" w:line="274" w:lineRule="exact"/>
        <w:ind w:left="567" w:firstLine="280"/>
        <w:jc w:val="right"/>
        <w:sectPr w:rsidR="00420945" w:rsidSect="00B73288">
          <w:footerReference w:type="even" r:id="rId13"/>
          <w:footerReference w:type="default" r:id="rId14"/>
          <w:pgSz w:w="7291" w:h="10507"/>
          <w:pgMar w:top="864" w:right="760" w:bottom="1203" w:left="527" w:header="0" w:footer="3" w:gutter="276"/>
          <w:cols w:space="720"/>
          <w:noEndnote/>
          <w:rtlGutter/>
          <w:docGrid w:linePitch="360"/>
        </w:sectPr>
      </w:pPr>
      <w:r>
        <w:t>Παρίσι, 1888.</w:t>
      </w:r>
    </w:p>
    <w:p w14:paraId="04107D86" w14:textId="77777777" w:rsidR="00E96AF2" w:rsidRPr="00134F2C" w:rsidRDefault="00E96AF2" w:rsidP="00B73288">
      <w:pPr>
        <w:pStyle w:val="330"/>
        <w:keepNext/>
        <w:keepLines/>
        <w:shd w:val="clear" w:color="auto" w:fill="auto"/>
        <w:spacing w:after="326" w:line="240" w:lineRule="exact"/>
        <w:ind w:left="567"/>
        <w:jc w:val="center"/>
        <w:rPr>
          <w:rStyle w:val="332"/>
        </w:rPr>
      </w:pPr>
      <w:bookmarkStart w:id="4" w:name="bookmark4"/>
      <w:r w:rsidRPr="00134F2C">
        <w:rPr>
          <w:rStyle w:val="332"/>
        </w:rPr>
        <w:lastRenderedPageBreak/>
        <w:t>Α΄</w:t>
      </w:r>
    </w:p>
    <w:p w14:paraId="07AC216D" w14:textId="77777777" w:rsidR="00420945" w:rsidRPr="00134F2C" w:rsidRDefault="00E45765" w:rsidP="00B73288">
      <w:pPr>
        <w:pStyle w:val="330"/>
        <w:keepNext/>
        <w:keepLines/>
        <w:shd w:val="clear" w:color="auto" w:fill="auto"/>
        <w:spacing w:after="326" w:line="240" w:lineRule="exact"/>
        <w:ind w:left="567"/>
      </w:pPr>
      <w:r w:rsidRPr="00134F2C">
        <w:rPr>
          <w:rStyle w:val="332"/>
        </w:rPr>
        <w:t>Πόθος κρυφός.</w:t>
      </w:r>
      <w:bookmarkEnd w:id="4"/>
    </w:p>
    <w:p w14:paraId="718AF85C" w14:textId="121C383A" w:rsidR="00E96AF2" w:rsidRDefault="00E45765" w:rsidP="00B73288">
      <w:pPr>
        <w:pStyle w:val="20"/>
        <w:shd w:val="clear" w:color="auto" w:fill="auto"/>
        <w:spacing w:before="0" w:after="0" w:line="274" w:lineRule="exact"/>
        <w:ind w:left="567" w:firstLine="240"/>
        <w:jc w:val="both"/>
      </w:pPr>
      <w:r>
        <w:t xml:space="preserve">Ένα πρωί στήν </w:t>
      </w:r>
      <w:r w:rsidR="00E96AF2">
        <w:t>ε</w:t>
      </w:r>
      <w:r>
        <w:t xml:space="preserve">ξοχή, </w:t>
      </w:r>
      <w:r w:rsidR="00DA3DF5">
        <w:t>πού</w:t>
      </w:r>
      <w:r>
        <w:t xml:space="preserve"> μυροβολο</w:t>
      </w:r>
      <w:r w:rsidR="00E96AF2">
        <w:t>ύ</w:t>
      </w:r>
      <w:r>
        <w:t>σαν ο</w:t>
      </w:r>
      <w:r w:rsidR="00E96AF2">
        <w:t>ι</w:t>
      </w:r>
      <w:r>
        <w:t xml:space="preserve"> πεδιά</w:t>
      </w:r>
      <w:r>
        <w:softHyphen/>
        <w:t>δες</w:t>
      </w:r>
      <w:r w:rsidR="0014168C">
        <w:t xml:space="preserve"> και </w:t>
      </w:r>
      <w:r w:rsidR="00DA3DF5">
        <w:t>πού</w:t>
      </w:r>
      <w:r w:rsidR="008B1E76">
        <w:t xml:space="preserve"> τα </w:t>
      </w:r>
      <w:r>
        <w:t>δέντρα κελαδο</w:t>
      </w:r>
      <w:r w:rsidR="00E96AF2">
        <w:t>ύ</w:t>
      </w:r>
      <w:r>
        <w:t>σαν, πουλιά γεμάτα, βγήκα</w:t>
      </w:r>
      <w:r w:rsidR="0014168C">
        <w:t xml:space="preserve"> και </w:t>
      </w:r>
      <w:r>
        <w:t>γώ,</w:t>
      </w:r>
      <w:r w:rsidR="007125CE">
        <w:t xml:space="preserve"> </w:t>
      </w:r>
      <w:r>
        <w:t>—κάτω στής δυτικής Γαλλίας</w:t>
      </w:r>
      <w:r w:rsidR="008B1E76">
        <w:t xml:space="preserve"> τα </w:t>
      </w:r>
      <w:r>
        <w:t xml:space="preserve">μακρινά παράλια </w:t>
      </w:r>
      <w:r w:rsidR="00DA3DF5">
        <w:t>πού</w:t>
      </w:r>
      <w:r>
        <w:t xml:space="preserve"> βρίσκουμουν τότες,</w:t>
      </w:r>
      <w:r w:rsidR="00E96AF2">
        <w:t xml:space="preserve"> </w:t>
      </w:r>
      <w:r>
        <w:t>—</w:t>
      </w:r>
      <w:r w:rsidR="005D3962">
        <w:t xml:space="preserve"> να </w:t>
      </w:r>
      <w:r>
        <w:t>σεργιανίσω ό</w:t>
      </w:r>
      <w:r w:rsidR="00E96AF2">
        <w:t>ξ</w:t>
      </w:r>
      <w:r>
        <w:t xml:space="preserve">ω </w:t>
      </w:r>
      <w:r w:rsidR="00E96AF2">
        <w:t>σ</w:t>
      </w:r>
      <w:r>
        <w:t>τους κάμπους</w:t>
      </w:r>
      <w:r w:rsidR="0014168C">
        <w:t xml:space="preserve"> και </w:t>
      </w:r>
      <w:r w:rsidR="005D3962">
        <w:t xml:space="preserve">να </w:t>
      </w:r>
      <w:r>
        <w:t>λούσω στη δροσιά</w:t>
      </w:r>
      <w:r w:rsidR="009249A5">
        <w:t xml:space="preserve"> τη</w:t>
      </w:r>
      <w:r>
        <w:t xml:space="preserve">ς </w:t>
      </w:r>
      <w:r w:rsidR="00E96AF2">
        <w:t>α</w:t>
      </w:r>
      <w:r>
        <w:t>βγής κορμί</w:t>
      </w:r>
      <w:r w:rsidR="0014168C">
        <w:t xml:space="preserve"> και </w:t>
      </w:r>
      <w:r>
        <w:t xml:space="preserve">ψυχή. </w:t>
      </w:r>
      <w:r w:rsidR="00E96AF2">
        <w:t>Α</w:t>
      </w:r>
      <w:r>
        <w:t xml:space="preserve">νέβηκα </w:t>
      </w:r>
      <w:r w:rsidR="00E96AF2">
        <w:t>α</w:t>
      </w:r>
      <w:r>
        <w:t>πάνω</w:t>
      </w:r>
      <w:r w:rsidR="00E32210">
        <w:t xml:space="preserve"> σ’ </w:t>
      </w:r>
      <w:r>
        <w:t>ένα λόφο μικρό. Στο πλάγι μου,</w:t>
      </w:r>
      <w:r w:rsidR="008B1E76">
        <w:t xml:space="preserve"> τα </w:t>
      </w:r>
      <w:r>
        <w:t>χόρτα είχαν ξαπλωμένη τη λαμπρή τους πρασινάδα</w:t>
      </w:r>
      <w:r w:rsidR="00E96AF2">
        <w:rPr>
          <w:vertAlign w:val="superscript"/>
        </w:rPr>
        <w:t>·</w:t>
      </w:r>
      <w:r>
        <w:t xml:space="preserve"> μισ</w:t>
      </w:r>
      <w:r w:rsidR="00E96AF2">
        <w:t>ο</w:t>
      </w:r>
      <w:r>
        <w:t xml:space="preserve">βρεμένα </w:t>
      </w:r>
      <w:r w:rsidR="00E96AF2">
        <w:t>α</w:t>
      </w:r>
      <w:r>
        <w:t>πό την πρωινή δροσιά,</w:t>
      </w:r>
      <w:r w:rsidR="00BA6557">
        <w:t xml:space="preserve"> σαν </w:t>
      </w:r>
      <w:r>
        <w:t>καμαρωμένα μέσ</w:t>
      </w:r>
      <w:r>
        <w:t>α στο ζωηρό τους</w:t>
      </w:r>
      <w:r w:rsidR="00203C2F">
        <w:t xml:space="preserve"> το </w:t>
      </w:r>
      <w:r>
        <w:t>χρώμα, όλα τους φορο</w:t>
      </w:r>
      <w:r w:rsidR="00E96AF2">
        <w:t>ύ</w:t>
      </w:r>
      <w:r>
        <w:t>σαν τη στολή τους, διαμάντια, σμαράγδια</w:t>
      </w:r>
      <w:r w:rsidR="0014168C">
        <w:t xml:space="preserve"> και </w:t>
      </w:r>
      <w:r>
        <w:t>μαργαριτάρια.</w:t>
      </w:r>
      <w:r w:rsidR="00203C2F">
        <w:t xml:space="preserve"> το </w:t>
      </w:r>
      <w:r>
        <w:t>χορτάρι, χρυσολούλουδα κεντη</w:t>
      </w:r>
      <w:r>
        <w:softHyphen/>
        <w:t>μένο, έμοιαζε ύφασμα ζωντανό.</w:t>
      </w:r>
      <w:r w:rsidR="008B1E76">
        <w:t xml:space="preserve"> τα </w:t>
      </w:r>
      <w:r>
        <w:t>τριαντάφυλλα άνοι</w:t>
      </w:r>
      <w:r>
        <w:softHyphen/>
        <w:t>γαν</w:t>
      </w:r>
      <w:r w:rsidR="008B1E76">
        <w:t xml:space="preserve"> τα </w:t>
      </w:r>
      <w:r>
        <w:t>κόκκινά τους φύλλα. Τ</w:t>
      </w:r>
      <w:r w:rsidR="00E96AF2">
        <w:t>α</w:t>
      </w:r>
      <w:r>
        <w:t>γιόκλ</w:t>
      </w:r>
      <w:r w:rsidR="00E96AF2">
        <w:t>η</w:t>
      </w:r>
      <w:r>
        <w:t xml:space="preserve">μα, </w:t>
      </w:r>
      <w:r w:rsidR="00E96AF2">
        <w:t>η</w:t>
      </w:r>
      <w:r>
        <w:t xml:space="preserve"> αλιφασκιά, ο</w:t>
      </w:r>
      <w:r w:rsidR="00E96AF2">
        <w:t>ι</w:t>
      </w:r>
      <w:r>
        <w:t xml:space="preserve"> σπαρτιές περεχο</w:t>
      </w:r>
      <w:r w:rsidR="00E96AF2">
        <w:t>ύ</w:t>
      </w:r>
      <w:r>
        <w:t>σαν</w:t>
      </w:r>
      <w:r>
        <w:t xml:space="preserve"> την καρδιά</w:t>
      </w:r>
      <w:r w:rsidR="00902B8F">
        <w:t xml:space="preserve"> με </w:t>
      </w:r>
      <w:r>
        <w:t>τη μυρωδιά τους. Φυσο</w:t>
      </w:r>
      <w:r w:rsidR="00E96AF2">
        <w:t>ύ</w:t>
      </w:r>
      <w:r>
        <w:t>σε αγέρι σιγαλό</w:t>
      </w:r>
      <w:r w:rsidR="00E96AF2">
        <w:rPr>
          <w:vertAlign w:val="superscript"/>
        </w:rPr>
        <w:t>·</w:t>
      </w:r>
      <w:r>
        <w:t xml:space="preserve"> παρέκει,</w:t>
      </w:r>
      <w:r w:rsidR="00B73288">
        <w:t xml:space="preserve"> σε </w:t>
      </w:r>
      <w:r>
        <w:t>μιά κοιλάδα, κου</w:t>
      </w:r>
      <w:r>
        <w:softHyphen/>
        <w:t>νιούνταν</w:t>
      </w:r>
      <w:r w:rsidR="008B1E76">
        <w:t xml:space="preserve"> τα </w:t>
      </w:r>
      <w:r>
        <w:t xml:space="preserve">στάχια αγάλια </w:t>
      </w:r>
      <w:r w:rsidR="00E96AF2">
        <w:t>α</w:t>
      </w:r>
      <w:r>
        <w:t xml:space="preserve">γάλια </w:t>
      </w:r>
      <w:r w:rsidR="00D41AA6">
        <w:t>κ’</w:t>
      </w:r>
      <w:r w:rsidR="00E96AF2">
        <w:t xml:space="preserve"> </w:t>
      </w:r>
      <w:r>
        <w:t>έκαμναν την κουβέντα τους</w:t>
      </w:r>
      <w:r w:rsidR="00E96AF2">
        <w:rPr>
          <w:vertAlign w:val="superscript"/>
        </w:rPr>
        <w:t>·</w:t>
      </w:r>
      <w:r>
        <w:t xml:space="preserve"> έσκυφτε</w:t>
      </w:r>
      <w:r w:rsidR="00203C2F">
        <w:t xml:space="preserve"> το </w:t>
      </w:r>
      <w:r>
        <w:t xml:space="preserve">ένα στάλλο, </w:t>
      </w:r>
      <w:r w:rsidR="00B73288">
        <w:t xml:space="preserve"> σα </w:t>
      </w:r>
      <w:r w:rsidR="005D3962">
        <w:t xml:space="preserve">να </w:t>
      </w:r>
      <w:r>
        <w:t>χαιρε</w:t>
      </w:r>
      <w:r>
        <w:softHyphen/>
        <w:t xml:space="preserve">τιούνταν. Είταν όλο χαρούμενα </w:t>
      </w:r>
      <w:r w:rsidR="00DA3DF5">
        <w:t>πού</w:t>
      </w:r>
      <w:r w:rsidR="008B1E76">
        <w:t xml:space="preserve"> τα </w:t>
      </w:r>
      <w:r>
        <w:t>ζέσταινε</w:t>
      </w:r>
      <w:r w:rsidR="00E96AF2">
        <w:t xml:space="preserve"> ο </w:t>
      </w:r>
      <w:r>
        <w:t>ήλιος</w:t>
      </w:r>
      <w:r w:rsidR="00902B8F">
        <w:t xml:space="preserve"> με </w:t>
      </w:r>
      <w:r>
        <w:t>τις γλυκές του αχ</w:t>
      </w:r>
      <w:r>
        <w:t>τίδες.</w:t>
      </w:r>
      <w:r w:rsidR="00E96AF2">
        <w:t xml:space="preserve"> Ο </w:t>
      </w:r>
      <w:r>
        <w:t xml:space="preserve">ουρανός </w:t>
      </w:r>
      <w:r w:rsidR="00E96AF2">
        <w:t>ε</w:t>
      </w:r>
      <w:r>
        <w:t>ρωτεμένος γλυκοκοίταζε</w:t>
      </w:r>
      <w:r w:rsidR="009249A5">
        <w:t xml:space="preserve"> τη</w:t>
      </w:r>
      <w:r>
        <w:t xml:space="preserve"> γίς,</w:t>
      </w:r>
      <w:r w:rsidR="00BA6557">
        <w:t xml:space="preserve"> σαν </w:t>
      </w:r>
      <w:r w:rsidR="00DA3DF5">
        <w:t>πού</w:t>
      </w:r>
      <w:r>
        <w:t xml:space="preserve"> κοιτάζει την αγάπη του ένας νιός, όταν περάσ</w:t>
      </w:r>
      <w:r w:rsidR="00E96AF2">
        <w:t>η</w:t>
      </w:r>
      <w:r w:rsidR="0014168C">
        <w:t xml:space="preserve"> και </w:t>
      </w:r>
      <w:r w:rsidR="009249A5">
        <w:t>τη</w:t>
      </w:r>
      <w:r>
        <w:t xml:space="preserve"> διή. Τόσο φως, τόση φλόγα σκόρπιζε </w:t>
      </w:r>
      <w:r w:rsidR="00E96AF2">
        <w:t>α</w:t>
      </w:r>
      <w:r>
        <w:t>ποκε</w:t>
      </w:r>
      <w:r w:rsidR="00E96AF2">
        <w:t>ί</w:t>
      </w:r>
      <w:r>
        <w:t xml:space="preserve"> </w:t>
      </w:r>
      <w:r w:rsidR="00E96AF2">
        <w:t>α</w:t>
      </w:r>
      <w:r>
        <w:t xml:space="preserve">πάνω στον κόρφο της μέσα, </w:t>
      </w:r>
      <w:r w:rsidR="00DA3DF5">
        <w:t>πού</w:t>
      </w:r>
      <w:r w:rsidR="00E96AF2">
        <w:t xml:space="preserve"> </w:t>
      </w:r>
      <w:r>
        <w:t>φαίνουν</w:t>
      </w:r>
      <w:r w:rsidR="00E96AF2">
        <w:t>τ</w:t>
      </w:r>
      <w:r>
        <w:t xml:space="preserve">αν, αλήθεια, </w:t>
      </w:r>
      <w:r w:rsidR="00B73288">
        <w:t xml:space="preserve"> σα </w:t>
      </w:r>
      <w:r w:rsidR="005D3962">
        <w:t xml:space="preserve">να </w:t>
      </w:r>
      <w:r>
        <w:t>μήν ήξερε</w:t>
      </w:r>
      <w:r w:rsidR="00E96AF2">
        <w:t xml:space="preserve"> ο </w:t>
      </w:r>
      <w:r>
        <w:t>ήλιος πώς</w:t>
      </w:r>
      <w:r w:rsidR="005D3962">
        <w:t xml:space="preserve"> να </w:t>
      </w:r>
      <w:r>
        <w:t>προφτά</w:t>
      </w:r>
      <w:r w:rsidR="00E96AF2">
        <w:t>ξη</w:t>
      </w:r>
      <w:r>
        <w:t xml:space="preserve"> </w:t>
      </w:r>
      <w:r w:rsidR="00E96AF2">
        <w:t>α</w:t>
      </w:r>
      <w:r>
        <w:t>π</w:t>
      </w:r>
      <w:r w:rsidR="00E96AF2">
        <w:t>ό</w:t>
      </w:r>
      <w:r w:rsidR="008B1E76">
        <w:t xml:space="preserve"> τα </w:t>
      </w:r>
      <w:r>
        <w:t>τρελ</w:t>
      </w:r>
      <w:r>
        <w:t xml:space="preserve">λά φιλιά </w:t>
      </w:r>
      <w:r w:rsidR="00DA3DF5">
        <w:t>πού</w:t>
      </w:r>
      <w:r>
        <w:t xml:space="preserve"> γύρεβε</w:t>
      </w:r>
      <w:r w:rsidR="005D3962">
        <w:t xml:space="preserve"> να </w:t>
      </w:r>
      <w:r w:rsidR="009249A5">
        <w:t>τη</w:t>
      </w:r>
      <w:r>
        <w:t>ς δώσ</w:t>
      </w:r>
      <w:r w:rsidR="00E96AF2">
        <w:t>η</w:t>
      </w:r>
      <w:r>
        <w:t xml:space="preserve">. </w:t>
      </w:r>
      <w:r w:rsidR="00E96AF2">
        <w:t>Η</w:t>
      </w:r>
      <w:r>
        <w:t xml:space="preserve"> άνοιξη είναι</w:t>
      </w:r>
      <w:r w:rsidR="00E96AF2">
        <w:t xml:space="preserve"> ο </w:t>
      </w:r>
      <w:r>
        <w:t xml:space="preserve">μεγάλος έρωτας </w:t>
      </w:r>
      <w:r w:rsidR="00DE711D">
        <w:t>πού</w:t>
      </w:r>
      <w:r w:rsidR="00B73288">
        <w:t xml:space="preserve"> μας </w:t>
      </w:r>
      <w:r w:rsidR="00E96AF2">
        <w:t>α</w:t>
      </w:r>
      <w:r>
        <w:t>νάφτει</w:t>
      </w:r>
      <w:r w:rsidR="0014168C">
        <w:t xml:space="preserve"> και </w:t>
      </w:r>
      <w:r w:rsidR="00DA3DF5">
        <w:t>πού</w:t>
      </w:r>
      <w:r>
        <w:t xml:space="preserve"> κάθε χρόνο τον κόσμο γεννά. Όλα</w:t>
      </w:r>
      <w:r w:rsidR="008B1E76">
        <w:t xml:space="preserve"> τα </w:t>
      </w:r>
      <w:r>
        <w:t xml:space="preserve">ξανοίγει, όλη τη φύση, όλες τις ψυχέςείναι </w:t>
      </w:r>
      <w:r w:rsidR="00B73288">
        <w:t xml:space="preserve"> σα </w:t>
      </w:r>
      <w:r w:rsidR="00E96AF2">
        <w:t xml:space="preserve">μια </w:t>
      </w:r>
      <w:r>
        <w:t xml:space="preserve">πλημμύρα ζωή </w:t>
      </w:r>
      <w:r w:rsidR="00DA3DF5">
        <w:t>πού</w:t>
      </w:r>
      <w:r>
        <w:t xml:space="preserve"> κατεβαίνει.</w:t>
      </w:r>
    </w:p>
    <w:p w14:paraId="7B66D03D" w14:textId="5A181A4C" w:rsidR="00420945" w:rsidRDefault="00E45765" w:rsidP="00B73288">
      <w:pPr>
        <w:pStyle w:val="20"/>
        <w:shd w:val="clear" w:color="auto" w:fill="auto"/>
        <w:spacing w:before="0" w:after="0" w:line="274" w:lineRule="exact"/>
        <w:ind w:left="567" w:firstLine="240"/>
        <w:jc w:val="both"/>
      </w:pPr>
      <w:r>
        <w:t xml:space="preserve">Κάθουμουν ήσυχος, δίχως φροντίδα, δίχως καμιά </w:t>
      </w:r>
      <w:r>
        <w:lastRenderedPageBreak/>
        <w:t xml:space="preserve">συλλογή. Γαλήνη γίνουνταν </w:t>
      </w:r>
      <w:r w:rsidR="00E96AF2">
        <w:t>η</w:t>
      </w:r>
      <w:r>
        <w:t xml:space="preserve"> ψυχή μου. </w:t>
      </w:r>
      <w:r w:rsidR="00D41AA6">
        <w:t>Μ’</w:t>
      </w:r>
      <w:r>
        <w:t xml:space="preserve"> όλη μου τη δύναμη τέντωνα</w:t>
      </w:r>
      <w:r w:rsidR="008B1E76">
        <w:t xml:space="preserve"> τα </w:t>
      </w:r>
      <w:r>
        <w:t>στήθια μου,</w:t>
      </w:r>
      <w:r w:rsidR="001E7C5E">
        <w:t xml:space="preserve"> για</w:t>
      </w:r>
      <w:r w:rsidR="005D3962">
        <w:t xml:space="preserve"> να </w:t>
      </w:r>
      <w:r w:rsidR="008B1E76">
        <w:t xml:space="preserve">τα </w:t>
      </w:r>
      <w:r>
        <w:t>γεμίσ</w:t>
      </w:r>
      <w:r w:rsidR="00E96AF2">
        <w:t>η</w:t>
      </w:r>
      <w:r>
        <w:t xml:space="preserve"> ζωή. Χαίρουμουν</w:t>
      </w:r>
      <w:r w:rsidR="0014168C">
        <w:t xml:space="preserve"> και </w:t>
      </w:r>
      <w:r>
        <w:t>γώ</w:t>
      </w:r>
      <w:r w:rsidR="009249A5">
        <w:t xml:space="preserve"> τη</w:t>
      </w:r>
      <w:r>
        <w:t>ν άνοιξη, τη φύση,</w:t>
      </w:r>
      <w:r w:rsidR="00E32210">
        <w:t xml:space="preserve"> τον </w:t>
      </w:r>
      <w:r>
        <w:t xml:space="preserve">κόσμο. </w:t>
      </w:r>
      <w:r w:rsidR="00E96AF2">
        <w:t>Η</w:t>
      </w:r>
      <w:r>
        <w:t xml:space="preserve"> </w:t>
      </w:r>
      <w:r w:rsidR="00E96AF2">
        <w:t>ε</w:t>
      </w:r>
      <w:r>
        <w:t>φτυχία, τί είναι; ενέργεια</w:t>
      </w:r>
      <w:r w:rsidR="0014168C">
        <w:t xml:space="preserve"> και </w:t>
      </w:r>
      <w:r>
        <w:t xml:space="preserve">τίποτις άλλο. Όλα </w:t>
      </w:r>
      <w:r w:rsidR="00E96AF2">
        <w:t>ε</w:t>
      </w:r>
      <w:r>
        <w:t>νεργο</w:t>
      </w:r>
      <w:r w:rsidR="00E96AF2">
        <w:t>ύ</w:t>
      </w:r>
      <w:r>
        <w:t>σαν τριγύρω μου</w:t>
      </w:r>
      <w:r w:rsidR="0014168C">
        <w:t xml:space="preserve"> και </w:t>
      </w:r>
      <w:r>
        <w:t>μέσα μου,</w:t>
      </w:r>
      <w:r w:rsidR="008B1E76">
        <w:t xml:space="preserve"> τα </w:t>
      </w:r>
      <w:r>
        <w:t>δέντρα</w:t>
      </w:r>
      <w:r w:rsidR="001E7C5E">
        <w:t xml:space="preserve"> για</w:t>
      </w:r>
      <w:r w:rsidR="005D3962">
        <w:t xml:space="preserve"> να </w:t>
      </w:r>
      <w:r>
        <w:t xml:space="preserve">λουλουδιάσουν, </w:t>
      </w:r>
      <w:r w:rsidR="00E96AF2">
        <w:t>η</w:t>
      </w:r>
      <w:r>
        <w:t xml:space="preserve"> καρδιά μου</w:t>
      </w:r>
      <w:r w:rsidR="001E7C5E">
        <w:t xml:space="preserve"> για</w:t>
      </w:r>
      <w:r w:rsidR="005D3962">
        <w:t xml:space="preserve"> να </w:t>
      </w:r>
      <w:r>
        <w:t>καταλάβ</w:t>
      </w:r>
      <w:r w:rsidR="00E96AF2">
        <w:t>η</w:t>
      </w:r>
      <w:r>
        <w:t xml:space="preserve"> ακόμη καλήτερα τη γλυκύτητα,</w:t>
      </w:r>
      <w:r w:rsidR="009249A5">
        <w:t xml:space="preserve"> τη</w:t>
      </w:r>
      <w:r>
        <w:t>ν καλλονή</w:t>
      </w:r>
      <w:r w:rsidR="007125CE">
        <w:t xml:space="preserve"> του </w:t>
      </w:r>
      <w:r>
        <w:t xml:space="preserve">βίου. </w:t>
      </w:r>
      <w:r w:rsidR="00E96AF2">
        <w:t>Ά</w:t>
      </w:r>
      <w:r>
        <w:t>κουγα</w:t>
      </w:r>
      <w:r w:rsidR="009249A5">
        <w:t xml:space="preserve"> τη</w:t>
      </w:r>
      <w:r>
        <w:t xml:space="preserve"> φύση</w:t>
      </w:r>
      <w:r w:rsidR="0014168C">
        <w:t xml:space="preserve"> και </w:t>
      </w:r>
      <w:r>
        <w:t>τραγουδο</w:t>
      </w:r>
      <w:r w:rsidR="00E96AF2">
        <w:t>ύ</w:t>
      </w:r>
      <w:r>
        <w:t>σε κοντά κοντά στ</w:t>
      </w:r>
      <w:r w:rsidR="00D41AA6">
        <w:t>·</w:t>
      </w:r>
      <w:r w:rsidR="00E96AF2">
        <w:t xml:space="preserve"> </w:t>
      </w:r>
      <w:r>
        <w:t>αφτιά μου</w:t>
      </w:r>
      <w:r w:rsidR="00203C2F">
        <w:t xml:space="preserve"> το </w:t>
      </w:r>
      <w:r>
        <w:t xml:space="preserve">παντοτινό της το τραγούδι, </w:t>
      </w:r>
      <w:r w:rsidR="00DA3DF5">
        <w:t>πού</w:t>
      </w:r>
      <w:r>
        <w:t xml:space="preserve"> κάθε χρόνο</w:t>
      </w:r>
      <w:r w:rsidR="00203C2F">
        <w:t xml:space="preserve"> το </w:t>
      </w:r>
      <w:r>
        <w:t>ξαναλέει,</w:t>
      </w:r>
      <w:r w:rsidR="00203C2F">
        <w:t xml:space="preserve"> το </w:t>
      </w:r>
      <w:r>
        <w:t>τραγούδι</w:t>
      </w:r>
      <w:r w:rsidR="009249A5">
        <w:t xml:space="preserve"> τη</w:t>
      </w:r>
      <w:r>
        <w:t>ς ζωής</w:t>
      </w:r>
      <w:r w:rsidR="0014168C">
        <w:t xml:space="preserve"> και </w:t>
      </w:r>
      <w:r w:rsidR="009249A5">
        <w:t>τη</w:t>
      </w:r>
      <w:r>
        <w:t>ς αγάπης. Έβλε</w:t>
      </w:r>
      <w:r>
        <w:softHyphen/>
      </w:r>
      <w:r>
        <w:t>πα</w:t>
      </w:r>
      <w:r w:rsidR="009249A5">
        <w:t xml:space="preserve"> τη</w:t>
      </w:r>
      <w:r>
        <w:t xml:space="preserve">ν όμορφη θέα </w:t>
      </w:r>
      <w:r w:rsidR="00DA3DF5">
        <w:t>πού</w:t>
      </w:r>
      <w:r>
        <w:t xml:space="preserve"> είχα μπροστά μου, </w:t>
      </w:r>
      <w:r w:rsidR="00E96AF2">
        <w:t>α</w:t>
      </w:r>
      <w:r>
        <w:t xml:space="preserve">πό πάνω </w:t>
      </w:r>
      <w:r w:rsidR="00E96AF2">
        <w:t>μου</w:t>
      </w:r>
      <w:r w:rsidR="00E32210">
        <w:t xml:space="preserve"> τον </w:t>
      </w:r>
      <w:r>
        <w:t>ο</w:t>
      </w:r>
      <w:r w:rsidR="00E96AF2">
        <w:t>υ</w:t>
      </w:r>
      <w:r>
        <w:t>ρανό</w:t>
      </w:r>
      <w:r w:rsidR="00902B8F">
        <w:t xml:space="preserve"> με</w:t>
      </w:r>
      <w:r w:rsidR="009249A5">
        <w:t xml:space="preserve"> τη</w:t>
      </w:r>
      <w:r>
        <w:t xml:space="preserve"> λαμπρότητά του, στό πλάγι μου κάμπους</w:t>
      </w:r>
      <w:r w:rsidR="0014168C">
        <w:t xml:space="preserve"> και </w:t>
      </w:r>
      <w:r>
        <w:t>πρασινάδα κι άξαφνα πιό κάτω, άμα σή</w:t>
      </w:r>
      <w:r>
        <w:softHyphen/>
        <w:t>κωνα</w:t>
      </w:r>
      <w:r w:rsidR="008B1E76">
        <w:t xml:space="preserve"> τα </w:t>
      </w:r>
      <w:r>
        <w:t xml:space="preserve">μάτια, </w:t>
      </w:r>
      <w:r w:rsidR="00E96AF2">
        <w:t>α</w:t>
      </w:r>
      <w:r>
        <w:t>πέραντη θάλασσα</w:t>
      </w:r>
      <w:r w:rsidR="00902B8F">
        <w:t xml:space="preserve"> με</w:t>
      </w:r>
      <w:r w:rsidR="008B1E76">
        <w:t xml:space="preserve"> τα </w:t>
      </w:r>
      <w:r>
        <w:t xml:space="preserve">μαβιά της κύματα, θάλασσα γελαστή, άσπρους </w:t>
      </w:r>
      <w:r w:rsidR="00E96AF2">
        <w:t>α</w:t>
      </w:r>
      <w:r>
        <w:t>φρο</w:t>
      </w:r>
      <w:r w:rsidR="00E96AF2">
        <w:t>ύ</w:t>
      </w:r>
      <w:r>
        <w:t>ς στολισμένη.</w:t>
      </w:r>
    </w:p>
    <w:p w14:paraId="324FA6E0" w14:textId="6E2FC332" w:rsidR="00420945" w:rsidRDefault="00E45765" w:rsidP="00B73288">
      <w:pPr>
        <w:pStyle w:val="20"/>
        <w:shd w:val="clear" w:color="auto" w:fill="auto"/>
        <w:spacing w:before="0" w:after="0" w:line="274" w:lineRule="exact"/>
        <w:ind w:left="567" w:firstLine="240"/>
        <w:jc w:val="both"/>
      </w:pPr>
      <w:r>
        <w:t>Αχ!</w:t>
      </w:r>
      <w:r w:rsidR="009249A5">
        <w:t xml:space="preserve"> τη</w:t>
      </w:r>
      <w:r>
        <w:t xml:space="preserve"> </w:t>
      </w:r>
      <w:r>
        <w:t>θάλασσα, γιατί</w:t>
      </w:r>
      <w:r w:rsidR="005D3962">
        <w:t xml:space="preserve"> να </w:t>
      </w:r>
      <w:r w:rsidR="009249A5">
        <w:t>τη</w:t>
      </w:r>
      <w:r>
        <w:t xml:space="preserve"> διώ; γιατί</w:t>
      </w:r>
      <w:r w:rsidR="005D3962">
        <w:t xml:space="preserve"> να</w:t>
      </w:r>
      <w:r w:rsidR="007125CE">
        <w:t xml:space="preserve"> </w:t>
      </w:r>
      <w:r w:rsidR="005D3962">
        <w:t xml:space="preserve">μη </w:t>
      </w:r>
      <w:r>
        <w:t>μο</w:t>
      </w:r>
      <w:r w:rsidR="00E96AF2">
        <w:t>ύ</w:t>
      </w:r>
      <w:r w:rsidR="009249A5">
        <w:t xml:space="preserve"> τη</w:t>
      </w:r>
      <w:r>
        <w:t xml:space="preserve"> σκεπάσουν οι πλατάνοι, ο</w:t>
      </w:r>
      <w:r w:rsidR="00E96AF2">
        <w:t>ι</w:t>
      </w:r>
      <w:r>
        <w:t xml:space="preserve"> ιτιές</w:t>
      </w:r>
      <w:r w:rsidR="0014168C">
        <w:t xml:space="preserve"> και </w:t>
      </w:r>
      <w:r>
        <w:t>τάλλα</w:t>
      </w:r>
      <w:r w:rsidR="008B1E76">
        <w:t xml:space="preserve"> τα </w:t>
      </w:r>
      <w:r>
        <w:t xml:space="preserve">δέντρα </w:t>
      </w:r>
      <w:r w:rsidR="00DA3DF5">
        <w:t>πού</w:t>
      </w:r>
      <w:r>
        <w:t xml:space="preserve"> βγάζει</w:t>
      </w:r>
      <w:r w:rsidR="00203C2F">
        <w:t xml:space="preserve"> το </w:t>
      </w:r>
      <w:r>
        <w:t>χώμα</w:t>
      </w:r>
      <w:r w:rsidR="00203C2F">
        <w:t xml:space="preserve"> το </w:t>
      </w:r>
      <w:r>
        <w:t>γαλλικό; Μόλις</w:t>
      </w:r>
      <w:r w:rsidR="009249A5">
        <w:t xml:space="preserve"> τη</w:t>
      </w:r>
      <w:r>
        <w:t>ν είδα</w:t>
      </w:r>
      <w:r w:rsidR="009249A5">
        <w:t xml:space="preserve"> τη</w:t>
      </w:r>
      <w:r>
        <w:t xml:space="preserve"> θάλασσα,</w:t>
      </w:r>
      <w:r w:rsidR="0014168C">
        <w:t xml:space="preserve"> και </w:t>
      </w:r>
      <w:r>
        <w:t xml:space="preserve">πήρε </w:t>
      </w:r>
      <w:r w:rsidR="00E96AF2">
        <w:t>η</w:t>
      </w:r>
      <w:r>
        <w:t xml:space="preserve"> φαντασία μου άλλο δρόμο. Θυμήθηκα</w:t>
      </w:r>
      <w:r w:rsidR="009249A5">
        <w:t xml:space="preserve"> τη</w:t>
      </w:r>
      <w:r>
        <w:t>ν πατρίδα!</w:t>
      </w:r>
      <w:r w:rsidR="0014168C">
        <w:t xml:space="preserve"> και </w:t>
      </w:r>
      <w:r>
        <w:t>στήν πατρίδα θάλασσα</w:t>
      </w:r>
      <w:r w:rsidR="00D80FF9">
        <w:t xml:space="preserve"> θα </w:t>
      </w:r>
      <w:r w:rsidR="00902B8F">
        <w:t xml:space="preserve">με </w:t>
      </w:r>
      <w:r>
        <w:t>πάη. Ότι</w:t>
      </w:r>
      <w:r w:rsidR="00203C2F">
        <w:t xml:space="preserve"> το </w:t>
      </w:r>
      <w:r>
        <w:t>συλλογίστηκα, ότι έβαλα τέτοια ιδέα στό</w:t>
      </w:r>
      <w:r w:rsidR="00E32210">
        <w:t xml:space="preserve"> νου</w:t>
      </w:r>
      <w:r>
        <w:t xml:space="preserve"> μου,</w:t>
      </w:r>
      <w:r w:rsidR="007125CE">
        <w:t xml:space="preserve"> του </w:t>
      </w:r>
      <w:r>
        <w:t>κάκου!</w:t>
      </w:r>
      <w:r w:rsidR="007125CE">
        <w:t xml:space="preserve"> </w:t>
      </w:r>
      <w:r w:rsidR="00295273">
        <w:t xml:space="preserve">δεν </w:t>
      </w:r>
      <w:r>
        <w:t>μπορο</w:t>
      </w:r>
      <w:r w:rsidR="00E96AF2">
        <w:t>ύ</w:t>
      </w:r>
      <w:r>
        <w:t>σα πιά τίποτις άλλο</w:t>
      </w:r>
      <w:r w:rsidR="005D3962">
        <w:t xml:space="preserve"> να </w:t>
      </w:r>
      <w:r>
        <w:t>συλλογιστώ. Ξέχασα την πρασινάδα, τα λουλούδια, τον ουρανό,</w:t>
      </w:r>
      <w:r w:rsidR="0014168C">
        <w:t xml:space="preserve"> και </w:t>
      </w:r>
      <w:r>
        <w:t xml:space="preserve">τη φύση </w:t>
      </w:r>
      <w:r w:rsidR="00DA3DF5">
        <w:t>πού</w:t>
      </w:r>
      <w:r>
        <w:t xml:space="preserve"> πρώτα δε χόρ</w:t>
      </w:r>
      <w:r>
        <w:softHyphen/>
        <w:t>ταινα</w:t>
      </w:r>
      <w:r w:rsidR="005D3962">
        <w:t xml:space="preserve"> να </w:t>
      </w:r>
      <w:r>
        <w:t>τη βλέπω. Κάτι</w:t>
      </w:r>
      <w:r w:rsidR="00902B8F">
        <w:t xml:space="preserve"> με </w:t>
      </w:r>
      <w:r>
        <w:t xml:space="preserve">τραβούσε! Μια λιγούρα </w:t>
      </w:r>
      <w:r w:rsidR="00D41AA6">
        <w:t>μ’</w:t>
      </w:r>
      <w:r>
        <w:t xml:space="preserve"> έτρωγε την καρδιά</w:t>
      </w:r>
      <w:r w:rsidR="0014168C">
        <w:t xml:space="preserve"> και</w:t>
      </w:r>
      <w:r w:rsidR="00B73288">
        <w:t xml:space="preserve"> δε </w:t>
      </w:r>
      <w:r w:rsidR="00D41AA6">
        <w:t>μ’</w:t>
      </w:r>
      <w:r w:rsidR="006224C5">
        <w:t xml:space="preserve"> </w:t>
      </w:r>
      <w:r>
        <w:t>άφινε ησυχία. Στη στιγ</w:t>
      </w:r>
      <w:r w:rsidR="005D3962">
        <w:t xml:space="preserve"> μη </w:t>
      </w:r>
      <w:r>
        <w:t>έπρεπε</w:t>
      </w:r>
      <w:r w:rsidR="005D3962">
        <w:t xml:space="preserve"> να </w:t>
      </w:r>
      <w:r>
        <w:t>σηκωθώ,</w:t>
      </w:r>
      <w:r w:rsidR="005D3962">
        <w:t xml:space="preserve"> να </w:t>
      </w:r>
      <w:r>
        <w:t>γυρίσω σπίτι,</w:t>
      </w:r>
      <w:r w:rsidR="005D3962">
        <w:t xml:space="preserve"> να </w:t>
      </w:r>
      <w:r>
        <w:t>μετρήσω</w:t>
      </w:r>
      <w:r w:rsidR="001E7C5E">
        <w:t xml:space="preserve"> τους</w:t>
      </w:r>
      <w:r>
        <w:t xml:space="preserve"> παράδες </w:t>
      </w:r>
      <w:r w:rsidR="00E96AF2">
        <w:t xml:space="preserve">μου </w:t>
      </w:r>
      <w:r>
        <w:t>—</w:t>
      </w:r>
      <w:r w:rsidR="005D3962">
        <w:t xml:space="preserve"> να </w:t>
      </w:r>
      <w:r>
        <w:t>βγώ στό ταξίδι.</w:t>
      </w:r>
    </w:p>
    <w:p w14:paraId="34C1BCD0" w14:textId="595F6E05" w:rsidR="00420945" w:rsidRDefault="00E45765" w:rsidP="00B73288">
      <w:pPr>
        <w:pStyle w:val="20"/>
        <w:shd w:val="clear" w:color="auto" w:fill="auto"/>
        <w:spacing w:before="0" w:after="0" w:line="274" w:lineRule="exact"/>
        <w:ind w:left="567" w:firstLine="240"/>
        <w:jc w:val="both"/>
      </w:pPr>
      <w:r>
        <w:t xml:space="preserve">— «Ναί! έλεγα μέσα </w:t>
      </w:r>
      <w:r w:rsidR="006224C5">
        <w:t>μ</w:t>
      </w:r>
      <w:r>
        <w:t>ου όσο περπατούσα</w:t>
      </w:r>
      <w:r w:rsidR="0014168C">
        <w:t xml:space="preserve"> και </w:t>
      </w:r>
      <w:r>
        <w:t>πή</w:t>
      </w:r>
      <w:r>
        <w:softHyphen/>
        <w:t>γαινα σπίτι, είναι ανάγκη πιά! ΙΙρέπει, πρέπει χωρίς άλλο</w:t>
      </w:r>
      <w:r w:rsidR="005D3962">
        <w:t xml:space="preserve"> να </w:t>
      </w:r>
      <w:r>
        <w:t>διώ</w:t>
      </w:r>
      <w:r w:rsidR="001E7C5E">
        <w:t xml:space="preserve"> τους</w:t>
      </w:r>
      <w:r>
        <w:t xml:space="preserve"> </w:t>
      </w:r>
      <w:r w:rsidR="006224C5">
        <w:rPr>
          <w:rStyle w:val="22"/>
        </w:rPr>
        <w:t>ο</w:t>
      </w:r>
      <w:r>
        <w:rPr>
          <w:rStyle w:val="22"/>
        </w:rPr>
        <w:t>μογενε</w:t>
      </w:r>
      <w:r w:rsidR="006224C5">
        <w:rPr>
          <w:rStyle w:val="22"/>
        </w:rPr>
        <w:t>ί</w:t>
      </w:r>
      <w:r>
        <w:rPr>
          <w:rStyle w:val="22"/>
        </w:rPr>
        <w:t>ς!</w:t>
      </w:r>
      <w:r>
        <w:t xml:space="preserve"> </w:t>
      </w:r>
      <w:r w:rsidR="006224C5">
        <w:t>Α</w:t>
      </w:r>
      <w:r>
        <w:t>φτή τη λαχτά</w:t>
      </w:r>
      <w:r>
        <w:t xml:space="preserve">ρα έχει </w:t>
      </w:r>
      <w:r w:rsidR="006224C5">
        <w:t>η</w:t>
      </w:r>
      <w:r>
        <w:t xml:space="preserve"> καρδιά μου.</w:t>
      </w:r>
      <w:r w:rsidR="007125CE">
        <w:t xml:space="preserve"> </w:t>
      </w:r>
      <w:r w:rsidR="00295273">
        <w:t xml:space="preserve">δεν </w:t>
      </w:r>
      <w:r>
        <w:t>ξέρω,</w:t>
      </w:r>
      <w:r w:rsidR="00B73288">
        <w:t xml:space="preserve"> μα  σα </w:t>
      </w:r>
      <w:r w:rsidR="005D3962">
        <w:t xml:space="preserve">να </w:t>
      </w:r>
      <w:r w:rsidR="00902B8F">
        <w:t xml:space="preserve">με </w:t>
      </w:r>
      <w:r>
        <w:t xml:space="preserve">φαίνεται πώς </w:t>
      </w:r>
      <w:r w:rsidR="006224C5">
        <w:t>γ</w:t>
      </w:r>
      <w:r>
        <w:t>έρασα πάρα πολύ. Είναι καιρός</w:t>
      </w:r>
      <w:r w:rsidR="005D3962">
        <w:t xml:space="preserve"> </w:t>
      </w:r>
      <w:r w:rsidR="005D3962">
        <w:lastRenderedPageBreak/>
        <w:t xml:space="preserve">να </w:t>
      </w:r>
      <w:r>
        <w:t>πάω</w:t>
      </w:r>
      <w:r w:rsidR="005D3962">
        <w:t xml:space="preserve"> να </w:t>
      </w:r>
      <w:r>
        <w:t>ξανανιώσω,</w:t>
      </w:r>
      <w:r w:rsidR="005D3962">
        <w:t xml:space="preserve"> να </w:t>
      </w:r>
      <w:r>
        <w:t xml:space="preserve">πέσω μέσα στον </w:t>
      </w:r>
      <w:r w:rsidR="006224C5">
        <w:t>Ι</w:t>
      </w:r>
      <w:r>
        <w:t>λισσό,</w:t>
      </w:r>
      <w:r w:rsidR="00203C2F">
        <w:t xml:space="preserve"> το </w:t>
      </w:r>
      <w:r>
        <w:t>νόστιμο</w:t>
      </w:r>
      <w:r w:rsidR="00203C2F">
        <w:t xml:space="preserve"> το </w:t>
      </w:r>
      <w:r>
        <w:t xml:space="preserve">ποτάμι </w:t>
      </w:r>
      <w:r w:rsidR="00DA3DF5">
        <w:t>πού</w:t>
      </w:r>
      <w:r w:rsidR="00B73288">
        <w:t xml:space="preserve"> δε </w:t>
      </w:r>
      <w:r>
        <w:t>φταίει</w:t>
      </w:r>
      <w:r w:rsidR="00203C2F">
        <w:t xml:space="preserve"> το </w:t>
      </w:r>
      <w:r>
        <w:t xml:space="preserve">κακόμοιρο ά δεν τρέχει, </w:t>
      </w:r>
      <w:r w:rsidR="006224C5">
        <w:t>α</w:t>
      </w:r>
      <w:r>
        <w:t>φού δεν έχει μήτε μιά σταλιά νερό. Πρέπει</w:t>
      </w:r>
      <w:r w:rsidR="005D3962">
        <w:t xml:space="preserve"> να </w:t>
      </w:r>
      <w:r>
        <w:t>διώ</w:t>
      </w:r>
      <w:r w:rsidR="001E7C5E">
        <w:t xml:space="preserve"> τους</w:t>
      </w:r>
      <w:r>
        <w:t xml:space="preserve"> δικούς μου,</w:t>
      </w:r>
      <w:r w:rsidR="005D3962">
        <w:t xml:space="preserve"> να </w:t>
      </w:r>
      <w:r>
        <w:t>διώ την Πόλη,</w:t>
      </w:r>
      <w:r w:rsidR="009249A5">
        <w:t xml:space="preserve"> τη</w:t>
      </w:r>
      <w:r>
        <w:t xml:space="preserve"> Χιό</w:t>
      </w:r>
      <w:r w:rsidR="0014168C">
        <w:t xml:space="preserve"> και </w:t>
      </w:r>
      <w:r w:rsidR="009249A5">
        <w:t>τη</w:t>
      </w:r>
      <w:r>
        <w:t xml:space="preserve">ν </w:t>
      </w:r>
      <w:r w:rsidR="006224C5">
        <w:t>Α</w:t>
      </w:r>
      <w:r>
        <w:t xml:space="preserve">θήνα! Πόσα χρόνια είναι τώρα </w:t>
      </w:r>
      <w:r w:rsidR="00DA3DF5">
        <w:t>πού</w:t>
      </w:r>
      <w:r>
        <w:t xml:space="preserve"> άφησα</w:t>
      </w:r>
      <w:r w:rsidR="009249A5">
        <w:t xml:space="preserve"> τη</w:t>
      </w:r>
      <w:r>
        <w:t xml:space="preserve">ν πατρίδα, πόσα χρόνια </w:t>
      </w:r>
      <w:r w:rsidR="00DA3DF5">
        <w:t>πού</w:t>
      </w:r>
      <w:r>
        <w:t xml:space="preserve"> ζώ ήσυχος, φτυχισμένος στην καινούρια μου, την </w:t>
      </w:r>
      <w:r w:rsidR="006224C5">
        <w:t>α</w:t>
      </w:r>
      <w:r>
        <w:t xml:space="preserve">γαπημένη πατρίδα! </w:t>
      </w:r>
      <w:r w:rsidR="006224C5">
        <w:t>Ε</w:t>
      </w:r>
      <w:r>
        <w:t>δώ τίποτις άλλο</w:t>
      </w:r>
      <w:r w:rsidR="007125CE">
        <w:t xml:space="preserve"> </w:t>
      </w:r>
      <w:r w:rsidR="00295273">
        <w:t xml:space="preserve">δεν </w:t>
      </w:r>
      <w:r>
        <w:t>έπαθα παρά καλό. Καιρός, καιρός είναι</w:t>
      </w:r>
      <w:r w:rsidR="005D3962">
        <w:t xml:space="preserve"> να </w:t>
      </w:r>
      <w:r>
        <w:t>μαλλώσουμε λιγ</w:t>
      </w:r>
      <w:r>
        <w:t>άκι</w:t>
      </w:r>
      <w:r w:rsidR="00902B8F">
        <w:t xml:space="preserve"> με</w:t>
      </w:r>
      <w:r w:rsidR="001E7C5E">
        <w:t xml:space="preserve"> τους</w:t>
      </w:r>
      <w:r>
        <w:t xml:space="preserve"> </w:t>
      </w:r>
      <w:r>
        <w:rPr>
          <w:rStyle w:val="22"/>
        </w:rPr>
        <w:t>ομογενείς.</w:t>
      </w:r>
      <w:r>
        <w:t xml:space="preserve"> Πότε</w:t>
      </w:r>
      <w:r w:rsidR="00D80FF9">
        <w:t xml:space="preserve"> θα</w:t>
      </w:r>
      <w:r w:rsidR="001E7C5E">
        <w:t xml:space="preserve"> τους</w:t>
      </w:r>
      <w:r>
        <w:t xml:space="preserve"> χαρώ</w:t>
      </w:r>
      <w:r w:rsidR="0014168C">
        <w:t xml:space="preserve"> και </w:t>
      </w:r>
      <w:r>
        <w:t>γ</w:t>
      </w:r>
      <w:r w:rsidR="006224C5">
        <w:t>ώ</w:t>
      </w:r>
      <w:r w:rsidR="001E7C5E">
        <w:t xml:space="preserve"> τους</w:t>
      </w:r>
      <w:r>
        <w:t xml:space="preserve"> βλογημένους μου Γραικούς,</w:t>
      </w:r>
      <w:r w:rsidR="001E7C5E">
        <w:t xml:space="preserve"> τους</w:t>
      </w:r>
      <w:r>
        <w:t xml:space="preserve"> καλούς μου πατριώ</w:t>
      </w:r>
      <w:r>
        <w:softHyphen/>
        <w:t>τες: Πάντα ψηλά πετ</w:t>
      </w:r>
      <w:r w:rsidR="006224C5">
        <w:t>ά</w:t>
      </w:r>
      <w:r w:rsidR="00E96AF2">
        <w:t xml:space="preserve"> ο</w:t>
      </w:r>
      <w:r w:rsidR="00E32210">
        <w:t xml:space="preserve"> νου</w:t>
      </w:r>
      <w:r>
        <w:t xml:space="preserve">ς τους, όλο </w:t>
      </w:r>
      <w:r w:rsidR="006224C5">
        <w:t>ε</w:t>
      </w:r>
      <w:r>
        <w:t>βγένεια πνέει</w:t>
      </w:r>
      <w:r w:rsidR="00277786">
        <w:t xml:space="preserve"> η </w:t>
      </w:r>
      <w:r>
        <w:t>ψυχή τους</w:t>
      </w:r>
      <w:r w:rsidR="006224C5">
        <w:t>·</w:t>
      </w:r>
      <w:r>
        <w:t xml:space="preserve"> ζο</w:t>
      </w:r>
      <w:r w:rsidR="00E96AF2">
        <w:t>ύ</w:t>
      </w:r>
      <w:r>
        <w:t xml:space="preserve">ν </w:t>
      </w:r>
      <w:r w:rsidR="006224C5">
        <w:t>α</w:t>
      </w:r>
      <w:r>
        <w:t>κόμη</w:t>
      </w:r>
      <w:r w:rsidR="00902B8F">
        <w:t xml:space="preserve"> με </w:t>
      </w:r>
      <w:r>
        <w:t>το Σωκράτη</w:t>
      </w:r>
      <w:r w:rsidR="0014168C">
        <w:t xml:space="preserve"> και </w:t>
      </w:r>
      <w:r>
        <w:t>τον Πε</w:t>
      </w:r>
      <w:r>
        <w:softHyphen/>
        <w:t xml:space="preserve">ρικλή. </w:t>
      </w:r>
      <w:r w:rsidR="006224C5">
        <w:t>Α</w:t>
      </w:r>
      <w:r>
        <w:t>πό</w:t>
      </w:r>
      <w:r w:rsidR="001E7C5E">
        <w:t xml:space="preserve"> τους</w:t>
      </w:r>
      <w:r w:rsidR="006224C5">
        <w:t xml:space="preserve"> α</w:t>
      </w:r>
      <w:r>
        <w:t>ρχαίους χρόνους τίποτις ίσια</w:t>
      </w:r>
      <w:r w:rsidR="00902B8F">
        <w:t xml:space="preserve"> με </w:t>
      </w:r>
      <w:r>
        <w:t>τώρ</w:t>
      </w:r>
      <w:r>
        <w:t>α</w:t>
      </w:r>
      <w:r w:rsidR="007125CE">
        <w:t xml:space="preserve"> </w:t>
      </w:r>
      <w:r w:rsidR="00295273">
        <w:t xml:space="preserve">δεν </w:t>
      </w:r>
      <w:r>
        <w:t>άλλαξε, γλώσσα, αίμα, προφορά. Φτάνει</w:t>
      </w:r>
      <w:r w:rsidR="005D3962">
        <w:t xml:space="preserve"> να</w:t>
      </w:r>
      <w:r w:rsidR="001E7C5E">
        <w:t xml:space="preserve"> τους</w:t>
      </w:r>
      <w:r>
        <w:t xml:space="preserve"> ρωτήξ</w:t>
      </w:r>
      <w:r w:rsidR="006224C5">
        <w:t>η</w:t>
      </w:r>
      <w:r>
        <w:t>ς· έχουν πάντα χίλια δυο</w:t>
      </w:r>
      <w:r w:rsidR="005D3962">
        <w:t xml:space="preserve"> να</w:t>
      </w:r>
      <w:r w:rsidR="00B73288">
        <w:t xml:space="preserve"> σε </w:t>
      </w:r>
      <w:r w:rsidR="00DA3DF5">
        <w:t>πού</w:t>
      </w:r>
      <w:r>
        <w:t>νε</w:t>
      </w:r>
      <w:r w:rsidR="001E7C5E">
        <w:t xml:space="preserve"> για</w:t>
      </w:r>
      <w:r w:rsidR="005D3962">
        <w:t xml:space="preserve"> να </w:t>
      </w:r>
      <w:r w:rsidR="006224C5">
        <w:t>σ</w:t>
      </w:r>
      <w:r>
        <w:t>τ</w:t>
      </w:r>
      <w:r w:rsidR="006224C5">
        <w:t>α</w:t>
      </w:r>
      <w:r>
        <w:t>ποδείξουν —</w:t>
      </w:r>
      <w:r w:rsidR="0014168C">
        <w:t xml:space="preserve"> και </w:t>
      </w:r>
      <w:r w:rsidR="005D3962">
        <w:t>να</w:t>
      </w:r>
      <w:r w:rsidR="00B73288">
        <w:t xml:space="preserve"> σε </w:t>
      </w:r>
      <w:r>
        <w:t xml:space="preserve">βρίσουν,πής </w:t>
      </w:r>
      <w:r w:rsidR="006224C5">
        <w:t>ό</w:t>
      </w:r>
      <w:r>
        <w:t>χι.</w:t>
      </w:r>
    </w:p>
    <w:p w14:paraId="07753E73" w14:textId="0F980DDA" w:rsidR="00420945" w:rsidRDefault="00E45765" w:rsidP="00B73288">
      <w:pPr>
        <w:pStyle w:val="20"/>
        <w:shd w:val="clear" w:color="auto" w:fill="auto"/>
        <w:spacing w:before="0" w:after="0" w:line="274" w:lineRule="exact"/>
        <w:ind w:left="567" w:firstLine="240"/>
        <w:jc w:val="both"/>
      </w:pPr>
      <w:r>
        <w:t>Τις βρισιές τους,</w:t>
      </w:r>
      <w:r w:rsidR="005D3962">
        <w:t xml:space="preserve"> να </w:t>
      </w:r>
      <w:r>
        <w:t xml:space="preserve">τις ξανακούσω μιά ώρα </w:t>
      </w:r>
      <w:r w:rsidR="006224C5">
        <w:t>α</w:t>
      </w:r>
      <w:r>
        <w:t xml:space="preserve">ρχήτερα! </w:t>
      </w:r>
      <w:r w:rsidR="006224C5">
        <w:t>Ε</w:t>
      </w:r>
      <w:r>
        <w:t xml:space="preserve">δώ στη Γαλλία </w:t>
      </w:r>
      <w:r w:rsidR="00DA3DF5">
        <w:t>πού</w:t>
      </w:r>
      <w:r>
        <w:t xml:space="preserve"> κάθουμαι, ποτές, </w:t>
      </w:r>
      <w:r w:rsidR="006224C5">
        <w:t>ό</w:t>
      </w:r>
      <w:r>
        <w:t>χι!</w:t>
      </w:r>
      <w:r w:rsidR="006224C5">
        <w:t xml:space="preserve"> </w:t>
      </w:r>
      <w:r>
        <w:t>π</w:t>
      </w:r>
      <w:r w:rsidR="006224C5">
        <w:t>οτέ</w:t>
      </w:r>
      <w:r>
        <w:t xml:space="preserve">ς κανένας μου φίλος — </w:t>
      </w:r>
      <w:r w:rsidR="006224C5">
        <w:t>α</w:t>
      </w:r>
      <w:r>
        <w:t>λήθεια είναι, πρέπει να το πώ</w:t>
      </w:r>
      <w:r w:rsidR="006224C5">
        <w:t xml:space="preserve"> </w:t>
      </w:r>
      <w:r>
        <w:t>—</w:t>
      </w:r>
      <w:r w:rsidR="006224C5">
        <w:t xml:space="preserve"> </w:t>
      </w:r>
      <w:r>
        <w:t>μήτε θύμωσε, μήτε τα χάλασε μαζί μου, μήτε</w:t>
      </w:r>
      <w:r w:rsidR="00902B8F">
        <w:t xml:space="preserve"> με </w:t>
      </w:r>
      <w:r>
        <w:t xml:space="preserve">το βάσταξε βαρύ, μήτε μια γροθιά </w:t>
      </w:r>
      <w:r w:rsidR="00D41AA6">
        <w:t>μ’</w:t>
      </w:r>
      <w:r>
        <w:t xml:space="preserve"> έδωσε</w:t>
      </w:r>
      <w:r w:rsidR="00E32210">
        <w:t xml:space="preserve"> στη </w:t>
      </w:r>
      <w:r>
        <w:t>ζωή μου.καί</w:t>
      </w:r>
      <w:r w:rsidR="00B73288">
        <w:t xml:space="preserve"> δε </w:t>
      </w:r>
      <w:r>
        <w:t>συφωνο</w:t>
      </w:r>
      <w:r w:rsidR="006224C5">
        <w:t>ύ</w:t>
      </w:r>
      <w:r>
        <w:t>σαν πάντα ο</w:t>
      </w:r>
      <w:r w:rsidR="006224C5">
        <w:t>ι</w:t>
      </w:r>
      <w:r>
        <w:t xml:space="preserve"> ιδέες μας, συφωνο</w:t>
      </w:r>
      <w:r w:rsidR="00E96AF2">
        <w:t>ύ</w:t>
      </w:r>
      <w:r>
        <w:t>σαν ο</w:t>
      </w:r>
      <w:r w:rsidR="006224C5">
        <w:t>ι</w:t>
      </w:r>
      <w:r>
        <w:t xml:space="preserve"> καρδιές μας. Το φέρσιμό μας ε</w:t>
      </w:r>
      <w:r w:rsidR="0085198A">
        <w:t>ί</w:t>
      </w:r>
      <w:r>
        <w:t>ταν πάντα καλό. Γίν</w:t>
      </w:r>
      <w:r>
        <w:t>εται τέτοια μονοτονία! Βαρέθηκα</w:t>
      </w:r>
      <w:r w:rsidR="009249A5">
        <w:t xml:space="preserve"> τη</w:t>
      </w:r>
      <w:r>
        <w:t>ν τύχη μου.</w:t>
      </w:r>
      <w:r w:rsidR="00D80FF9">
        <w:t xml:space="preserve"> θα </w:t>
      </w:r>
      <w:r>
        <w:t>φιλήσω</w:t>
      </w:r>
      <w:r w:rsidR="00E32210">
        <w:t xml:space="preserve"> τον </w:t>
      </w:r>
      <w:r>
        <w:t>πρώτο που</w:t>
      </w:r>
      <w:r w:rsidR="00D80FF9">
        <w:t xml:space="preserve"> θα </w:t>
      </w:r>
      <w:r w:rsidR="00902B8F">
        <w:t xml:space="preserve">με </w:t>
      </w:r>
      <w:r>
        <w:t>βρίσ</w:t>
      </w:r>
      <w:r w:rsidR="0085198A">
        <w:t>η</w:t>
      </w:r>
      <w:r>
        <w:t>. Καβγά</w:t>
      </w:r>
      <w:r>
        <w:softHyphen/>
        <w:t>δες δίψασε</w:t>
      </w:r>
      <w:r w:rsidR="00277786">
        <w:t xml:space="preserve"> η </w:t>
      </w:r>
      <w:r>
        <w:t xml:space="preserve">ψυχή μου. Είναι καιρός που έχω </w:t>
      </w:r>
      <w:r w:rsidR="00B73288">
        <w:t xml:space="preserve"> σα </w:t>
      </w:r>
      <w:r>
        <w:t xml:space="preserve">μιά λιγούρα στήν καρδιά. Λαχτάρα </w:t>
      </w:r>
      <w:r w:rsidR="00D41AA6">
        <w:t>μ’</w:t>
      </w:r>
      <w:r>
        <w:t xml:space="preserve"> έπιασε</w:t>
      </w:r>
      <w:r w:rsidR="005D3962">
        <w:t xml:space="preserve"> να </w:t>
      </w:r>
      <w:r>
        <w:t>ξαναδιώ</w:t>
      </w:r>
      <w:r w:rsidR="009249A5">
        <w:t xml:space="preserve"> τη</w:t>
      </w:r>
      <w:r>
        <w:t xml:space="preserve"> μάννα μου, —</w:t>
      </w:r>
      <w:r w:rsidR="009249A5">
        <w:t xml:space="preserve"> τη</w:t>
      </w:r>
      <w:r>
        <w:t>ν Ελλάδα!</w:t>
      </w:r>
      <w:r w:rsidR="00E96AF2">
        <w:t xml:space="preserve"> ο </w:t>
      </w:r>
      <w:r>
        <w:t>νους μου μεγάλα γυρέβει. Θέλω δόξα</w:t>
      </w:r>
      <w:r w:rsidR="0014168C">
        <w:t xml:space="preserve"> και </w:t>
      </w:r>
      <w:r>
        <w:t>γροθιές!</w:t>
      </w:r>
    </w:p>
    <w:p w14:paraId="37E96ECF" w14:textId="03C61F07" w:rsidR="00420945" w:rsidRDefault="00E45765" w:rsidP="00B73288">
      <w:pPr>
        <w:pStyle w:val="20"/>
        <w:shd w:val="clear" w:color="auto" w:fill="auto"/>
        <w:spacing w:before="0" w:after="0" w:line="274" w:lineRule="exact"/>
        <w:ind w:left="567" w:firstLine="260"/>
        <w:jc w:val="both"/>
      </w:pPr>
      <w:r>
        <w:t xml:space="preserve">Πόσους είδα, πόθους γνώρισα στόν κόσμο! </w:t>
      </w:r>
      <w:r w:rsidR="0085198A">
        <w:t>Ό</w:t>
      </w:r>
      <w:r>
        <w:t xml:space="preserve">σους φωστήρες έχει </w:t>
      </w:r>
      <w:r w:rsidR="0085198A">
        <w:t>η</w:t>
      </w:r>
      <w:r>
        <w:t xml:space="preserve"> καλή μου Γαλλία, μικρούς</w:t>
      </w:r>
      <w:r w:rsidR="0014168C">
        <w:t xml:space="preserve"> και </w:t>
      </w:r>
      <w:r>
        <w:t>μεγά</w:t>
      </w:r>
      <w:r>
        <w:softHyphen/>
        <w:t>λους,</w:t>
      </w:r>
      <w:r w:rsidR="001E7C5E">
        <w:t xml:space="preserve"> τους</w:t>
      </w:r>
      <w:r>
        <w:t xml:space="preserve"> ξέρω. Πρόφταξα</w:t>
      </w:r>
      <w:r w:rsidR="0014168C">
        <w:t xml:space="preserve"> και</w:t>
      </w:r>
      <w:r w:rsidR="00E32210">
        <w:t xml:space="preserve"> τον </w:t>
      </w:r>
      <w:r>
        <w:t>περίφημο</w:t>
      </w:r>
      <w:r w:rsidR="00203C2F">
        <w:t xml:space="preserve"> το </w:t>
      </w:r>
      <w:r>
        <w:t>γέρο,</w:t>
      </w:r>
      <w:r w:rsidR="00203C2F">
        <w:t xml:space="preserve"> το </w:t>
      </w:r>
      <w:r>
        <w:t>Βιχτώρ Ο</w:t>
      </w:r>
      <w:r w:rsidR="0085198A">
        <w:t>υ</w:t>
      </w:r>
      <w:r>
        <w:t xml:space="preserve">γκώ. </w:t>
      </w:r>
      <w:r w:rsidR="00D41AA6">
        <w:t>Μ’</w:t>
      </w:r>
      <w:r w:rsidR="0085198A">
        <w:t xml:space="preserve"> </w:t>
      </w:r>
      <w:r>
        <w:t>έκαμε σωρό τεμενάδες</w:t>
      </w:r>
      <w:r w:rsidR="0014168C">
        <w:t xml:space="preserve"> και </w:t>
      </w:r>
      <w:r w:rsidR="00D41AA6">
        <w:t>μ’</w:t>
      </w:r>
      <w:r w:rsidR="0085198A">
        <w:t xml:space="preserve"> </w:t>
      </w:r>
      <w:r>
        <w:t>είπε</w:t>
      </w:r>
      <w:r w:rsidR="0085198A">
        <w:t>·</w:t>
      </w:r>
      <w:r>
        <w:t xml:space="preserve"> — «Μεγάλος </w:t>
      </w:r>
      <w:r>
        <w:lastRenderedPageBreak/>
        <w:t>είσαι σύ</w:t>
      </w:r>
      <w:r w:rsidR="0085198A">
        <w:t>·</w:t>
      </w:r>
      <w:r>
        <w:t xml:space="preserve"> τί είμαι γώ;» Μόνο</w:t>
      </w:r>
      <w:r w:rsidR="001E7C5E">
        <w:t xml:space="preserve"> τους</w:t>
      </w:r>
      <w:r>
        <w:t xml:space="preserve"> δικούς μας</w:t>
      </w:r>
      <w:r w:rsidR="001E7C5E">
        <w:t xml:space="preserve"> τους</w:t>
      </w:r>
      <w:r>
        <w:t xml:space="preserve"> μεγάλους, μόνο</w:t>
      </w:r>
      <w:r w:rsidR="001E7C5E">
        <w:t xml:space="preserve"> τους</w:t>
      </w:r>
      <w:r>
        <w:t xml:space="preserve"> καλούς μας δασκάλους</w:t>
      </w:r>
      <w:r w:rsidR="00B73288">
        <w:t xml:space="preserve"> δε </w:t>
      </w:r>
      <w:r w:rsidR="00D80FF9">
        <w:t xml:space="preserve">θα </w:t>
      </w:r>
      <w:r>
        <w:t>τρέξω</w:t>
      </w:r>
      <w:r w:rsidR="005D3962">
        <w:t xml:space="preserve"> να </w:t>
      </w:r>
      <w:r>
        <w:t>διώ;</w:t>
      </w:r>
      <w:r w:rsidR="0014168C">
        <w:t xml:space="preserve"> και </w:t>
      </w:r>
      <w:r>
        <w:t>τί</w:t>
      </w:r>
      <w:r w:rsidR="005D3962">
        <w:t xml:space="preserve"> να </w:t>
      </w:r>
      <w:r w:rsidR="009249A5">
        <w:t>τη</w:t>
      </w:r>
      <w:r>
        <w:t>ν κάμω τότες</w:t>
      </w:r>
      <w:r w:rsidR="009249A5">
        <w:t xml:space="preserve"> τη</w:t>
      </w:r>
      <w:r>
        <w:t xml:space="preserve"> ζωή; Κάλλια μιά ώρα</w:t>
      </w:r>
      <w:r w:rsidR="005D3962">
        <w:t xml:space="preserve"> να</w:t>
      </w:r>
      <w:r w:rsidR="001E7C5E">
        <w:t xml:space="preserve"> τους</w:t>
      </w:r>
      <w:r>
        <w:t xml:space="preserve"> πλησιάσω</w:t>
      </w:r>
      <w:r w:rsidR="0014168C">
        <w:t xml:space="preserve"> και </w:t>
      </w:r>
      <w:r w:rsidR="005D3962">
        <w:t xml:space="preserve">να </w:t>
      </w:r>
      <w:r>
        <w:t>πεθάνω, παρά</w:t>
      </w:r>
      <w:r w:rsidR="005D3962">
        <w:t xml:space="preserve"> να </w:t>
      </w:r>
      <w:r>
        <w:t>ζώ χρόνια</w:t>
      </w:r>
      <w:r w:rsidR="0014168C">
        <w:t xml:space="preserve"> και </w:t>
      </w:r>
      <w:r w:rsidR="005D3962">
        <w:t xml:space="preserve">να </w:t>
      </w:r>
      <w:r>
        <w:t>μην</w:t>
      </w:r>
      <w:r w:rsidR="001E7C5E">
        <w:t xml:space="preserve"> τους</w:t>
      </w:r>
      <w:r>
        <w:t xml:space="preserve"> βλέπω! Ξέρεις τί γλύκα, τί νοστιμάδα που</w:t>
      </w:r>
      <w:r w:rsidR="009249A5">
        <w:t xml:space="preserve"> τη</w:t>
      </w:r>
      <w:r>
        <w:t xml:space="preserve">ν έχει ένας </w:t>
      </w:r>
      <w:r w:rsidR="00DA3DF5">
        <w:t>πού</w:t>
      </w:r>
      <w:r w:rsidR="00B73288">
        <w:t xml:space="preserve"> σε </w:t>
      </w:r>
      <w:r>
        <w:t>πετοί πρώτα στο πρόσωπο όσα λόγια, όσες βρισιές ξέρει</w:t>
      </w:r>
      <w:r w:rsidR="0014168C">
        <w:t xml:space="preserve"> και</w:t>
      </w:r>
      <w:r w:rsidR="007125CE">
        <w:t xml:space="preserve"> </w:t>
      </w:r>
      <w:r w:rsidR="00295273">
        <w:t xml:space="preserve">δεν </w:t>
      </w:r>
      <w:r>
        <w:t xml:space="preserve">ξέρει, </w:t>
      </w:r>
      <w:r w:rsidR="00D41AA6">
        <w:t>κ’</w:t>
      </w:r>
      <w:r w:rsidR="0085198A">
        <w:t xml:space="preserve"> </w:t>
      </w:r>
      <w:r>
        <w:t>έπειτα πετιέται κι</w:t>
      </w:r>
      <w:r w:rsidR="00E96AF2">
        <w:t xml:space="preserve"> ο </w:t>
      </w:r>
      <w:r>
        <w:t>ίδιος στήν αγκαλιά σου, λέγοντας· Μπρέ αδερφέ! έλα</w:t>
      </w:r>
      <w:r w:rsidR="005D3962">
        <w:t xml:space="preserve"> να</w:t>
      </w:r>
      <w:r w:rsidR="00B73288">
        <w:t xml:space="preserve"> σε </w:t>
      </w:r>
      <w:r>
        <w:t>φι</w:t>
      </w:r>
      <w:r>
        <w:softHyphen/>
        <w:t>λήσω!</w:t>
      </w:r>
    </w:p>
    <w:p w14:paraId="114CDB69" w14:textId="742E24F6" w:rsidR="00420945" w:rsidRDefault="00E45765" w:rsidP="00B73288">
      <w:pPr>
        <w:pStyle w:val="20"/>
        <w:shd w:val="clear" w:color="auto" w:fill="auto"/>
        <w:spacing w:before="0" w:after="0" w:line="274" w:lineRule="exact"/>
        <w:ind w:left="567" w:firstLine="260"/>
        <w:jc w:val="both"/>
      </w:pPr>
      <w:r>
        <w:t>— «Γυναίκα μου,</w:t>
      </w:r>
      <w:r w:rsidR="005D3962">
        <w:t xml:space="preserve"> να</w:t>
      </w:r>
      <w:r w:rsidR="00B73288">
        <w:t xml:space="preserve"> σε </w:t>
      </w:r>
      <w:r>
        <w:t>χαρώ, νάχης έτοιμο</w:t>
      </w:r>
      <w:r w:rsidR="00203C2F">
        <w:t xml:space="preserve"> το </w:t>
      </w:r>
      <w:r>
        <w:t>σεν</w:t>
      </w:r>
      <w:r>
        <w:softHyphen/>
        <w:t>τούκι.</w:t>
      </w:r>
      <w:r w:rsidR="00277786">
        <w:t xml:space="preserve"> η</w:t>
      </w:r>
      <w:r>
        <w:t xml:space="preserve">τό θέλεις </w:t>
      </w:r>
      <w:r w:rsidR="00D41AA6">
        <w:t>κ’</w:t>
      </w:r>
      <w:r w:rsidR="0085198A">
        <w:t xml:space="preserve"> </w:t>
      </w:r>
      <w:r>
        <w:t>έτσι «πλήρωσον</w:t>
      </w:r>
      <w:r w:rsidR="00203C2F">
        <w:t xml:space="preserve"> το </w:t>
      </w:r>
      <w:r>
        <w:t>κιβώτι</w:t>
      </w:r>
      <w:r>
        <w:t>ον</w:t>
      </w:r>
      <w:r w:rsidR="0014168C">
        <w:t xml:space="preserve"> και </w:t>
      </w:r>
      <w:r>
        <w:rPr>
          <w:rStyle w:val="22"/>
        </w:rPr>
        <w:t>κράτ</w:t>
      </w:r>
      <w:r w:rsidR="0085198A">
        <w:rPr>
          <w:rStyle w:val="22"/>
        </w:rPr>
        <w:t>ε</w:t>
      </w:r>
      <w:r>
        <w:rPr>
          <w:rStyle w:val="22"/>
        </w:rPr>
        <w:t>ι</w:t>
      </w:r>
      <w:r>
        <w:t xml:space="preserve"> τάς </w:t>
      </w:r>
      <w:r w:rsidR="0085198A">
        <w:t>α</w:t>
      </w:r>
      <w:r>
        <w:t>ποσκευάς ετοίμους».</w:t>
      </w:r>
      <w:r w:rsidR="00D80FF9">
        <w:t xml:space="preserve"> θα</w:t>
      </w:r>
      <w:r w:rsidR="00B73288">
        <w:t xml:space="preserve"> σε </w:t>
      </w:r>
      <w:r>
        <w:t xml:space="preserve">πάω στήν Ελλάδα! </w:t>
      </w:r>
      <w:r w:rsidR="0085198A">
        <w:t>Α</w:t>
      </w:r>
      <w:r>
        <w:t xml:space="preserve">ς </w:t>
      </w:r>
      <w:r w:rsidR="0085198A">
        <w:t>α</w:t>
      </w:r>
      <w:r>
        <w:t>φήσουμε</w:t>
      </w:r>
      <w:r w:rsidR="001E7C5E">
        <w:t xml:space="preserve"> για</w:t>
      </w:r>
      <w:r>
        <w:t xml:space="preserve"> τρεις μήνες —</w:t>
      </w:r>
      <w:r w:rsidR="00203C2F">
        <w:t xml:space="preserve"> το </w:t>
      </w:r>
      <w:r>
        <w:t>πολύ πολύ —</w:t>
      </w:r>
      <w:r w:rsidR="007125CE">
        <w:t xml:space="preserve"> </w:t>
      </w:r>
      <w:r w:rsidR="009249A5">
        <w:t>τη</w:t>
      </w:r>
      <w:r>
        <w:t xml:space="preserve"> γλυκειά μας</w:t>
      </w:r>
      <w:r w:rsidR="009249A5">
        <w:t xml:space="preserve"> τη</w:t>
      </w:r>
      <w:r>
        <w:t xml:space="preserve"> γωνία </w:t>
      </w:r>
      <w:r w:rsidR="00DE711D">
        <w:t>πού</w:t>
      </w:r>
      <w:r>
        <w:t xml:space="preserve"> καθούμαστε κουκουλω</w:t>
      </w:r>
      <w:r>
        <w:softHyphen/>
        <w:t xml:space="preserve">μένοι ζεστά στην </w:t>
      </w:r>
      <w:r w:rsidR="0085198A">
        <w:t>α</w:t>
      </w:r>
      <w:r>
        <w:t>γάπη μας μέσα, σαν</w:t>
      </w:r>
      <w:r w:rsidR="00203C2F">
        <w:t xml:space="preserve"> το </w:t>
      </w:r>
      <w:r>
        <w:t xml:space="preserve">πουλί στη φωλιά του. Έλα να διής του </w:t>
      </w:r>
      <w:r w:rsidR="0085198A">
        <w:t>α</w:t>
      </w:r>
      <w:r>
        <w:t xml:space="preserve">ντρός σου την πατρίδα. </w:t>
      </w:r>
      <w:r>
        <w:t>Έλα να καταλάβεις πώς μιλούσαν</w:t>
      </w:r>
      <w:r w:rsidR="00E96AF2">
        <w:t xml:space="preserve"> ο </w:t>
      </w:r>
      <w:r>
        <w:t xml:space="preserve">Πλάτωνας κι </w:t>
      </w:r>
      <w:r w:rsidR="0085198A">
        <w:t>ο</w:t>
      </w:r>
      <w:r>
        <w:t xml:space="preserve"> Σωκράτης. Έλα ν</w:t>
      </w:r>
      <w:r w:rsidR="0085198A">
        <w:t>α</w:t>
      </w:r>
      <w:r>
        <w:t>κούσουν</w:t>
      </w:r>
      <w:r w:rsidR="008B1E76">
        <w:t xml:space="preserve"> τα </w:t>
      </w:r>
      <w:r>
        <w:t>βάρβαρά σου τ</w:t>
      </w:r>
      <w:r w:rsidR="0085198A">
        <w:t>α</w:t>
      </w:r>
      <w:r>
        <w:t>φτιά την προφορά που έβγαζε</w:t>
      </w:r>
      <w:r w:rsidR="007125CE">
        <w:t xml:space="preserve"> του </w:t>
      </w:r>
      <w:r>
        <w:t>Όμηρου</w:t>
      </w:r>
      <w:r w:rsidR="00203C2F">
        <w:t xml:space="preserve"> το </w:t>
      </w:r>
      <w:r>
        <w:t>στόμα. Τί κάμνουν ο</w:t>
      </w:r>
      <w:r w:rsidR="00001946">
        <w:t>ι</w:t>
      </w:r>
      <w:r>
        <w:t xml:space="preserve"> σοφοί της </w:t>
      </w:r>
      <w:r w:rsidR="00203C2F">
        <w:t>Εβρώπη</w:t>
      </w:r>
      <w:r>
        <w:t>ς, ο</w:t>
      </w:r>
      <w:r w:rsidR="00001946">
        <w:t>ι</w:t>
      </w:r>
      <w:r>
        <w:t xml:space="preserve"> επιστήμονες, ο</w:t>
      </w:r>
      <w:r w:rsidR="00001946">
        <w:t>ι</w:t>
      </w:r>
      <w:r>
        <w:t xml:space="preserve"> </w:t>
      </w:r>
      <w:r w:rsidR="00001946">
        <w:t>α</w:t>
      </w:r>
      <w:r>
        <w:t>ρχαιολόγοι, ο</w:t>
      </w:r>
      <w:r w:rsidR="00001946">
        <w:t>ι</w:t>
      </w:r>
      <w:r>
        <w:t xml:space="preserve"> γλωσσολόγοι, όταν κανένα δύσκολο ζήτημα</w:t>
      </w:r>
      <w:r w:rsidR="001E7C5E">
        <w:t xml:space="preserve"> τους</w:t>
      </w:r>
      <w:r>
        <w:t xml:space="preserve"> σκοτίζει</w:t>
      </w:r>
      <w:r w:rsidR="00203C2F">
        <w:t xml:space="preserve"> το </w:t>
      </w:r>
      <w:r>
        <w:t>κεφάλι, όταν πολεμούνε</w:t>
      </w:r>
      <w:r w:rsidR="005D3962">
        <w:t xml:space="preserve"> να </w:t>
      </w:r>
      <w:r>
        <w:t>καταλά</w:t>
      </w:r>
      <w:r>
        <w:softHyphen/>
        <w:t>βουν πώς ζο</w:t>
      </w:r>
      <w:r w:rsidR="00001946">
        <w:t>ύ</w:t>
      </w:r>
      <w:r>
        <w:t>σαν ο</w:t>
      </w:r>
      <w:r w:rsidR="00001946">
        <w:t>ι</w:t>
      </w:r>
      <w:r>
        <w:t xml:space="preserve"> αρχαίοι,</w:t>
      </w:r>
      <w:r w:rsidR="00902B8F">
        <w:t xml:space="preserve"> με </w:t>
      </w:r>
      <w:r>
        <w:t>τί τρόπο ντύνουνταν, πώς έβαζαν τη φορεσιά τους, πώς πεινούσαν</w:t>
      </w:r>
      <w:r w:rsidR="0014168C">
        <w:t xml:space="preserve"> και </w:t>
      </w:r>
      <w:r>
        <w:t>πώς έτρωγαν; Τί κάμνουν, όταν απαντήσουν άξαφνα σε κανένα συγραφέα, πεζογράφο η ποιητή, μιά φράση πού</w:t>
      </w:r>
      <w:r w:rsidR="001E7C5E">
        <w:t xml:space="preserve"> τους</w:t>
      </w:r>
      <w:r>
        <w:t xml:space="preserve"> ξεφέβ</w:t>
      </w:r>
      <w:r>
        <w:t xml:space="preserve">γει, μιά λέξη πού δεν </w:t>
      </w:r>
      <w:r w:rsidR="00001946">
        <w:t>ε</w:t>
      </w:r>
      <w:r>
        <w:t>ννοο</w:t>
      </w:r>
      <w:r w:rsidR="00E96AF2">
        <w:t>ύ</w:t>
      </w:r>
      <w:r>
        <w:t>ν; Τί κάμνουν, όταν άλλη βοήθεια</w:t>
      </w:r>
      <w:r w:rsidR="007125CE">
        <w:t xml:space="preserve"> </w:t>
      </w:r>
      <w:r w:rsidR="00295273">
        <w:t xml:space="preserve">δεν </w:t>
      </w:r>
      <w:r>
        <w:t>έχουν πιά,</w:t>
      </w:r>
      <w:r w:rsidR="001E7C5E">
        <w:t xml:space="preserve"> για</w:t>
      </w:r>
      <w:r w:rsidR="005D3962">
        <w:t xml:space="preserve"> να </w:t>
      </w:r>
      <w:r>
        <w:t>φωτιστή</w:t>
      </w:r>
      <w:r w:rsidR="00E96AF2">
        <w:t xml:space="preserve"> ο</w:t>
      </w:r>
      <w:r w:rsidR="00E32210">
        <w:t xml:space="preserve"> νου</w:t>
      </w:r>
      <w:r>
        <w:t>ς τους, παρά κανέναν κώδικα μισοσβισμένο,</w:t>
      </w:r>
      <w:r w:rsidR="0014168C">
        <w:t xml:space="preserve"> και </w:t>
      </w:r>
      <w:r>
        <w:t>προσπαθούν, όλοι τους μαζί,</w:t>
      </w:r>
      <w:r w:rsidR="005D3962">
        <w:t xml:space="preserve"> να </w:t>
      </w:r>
      <w:r>
        <w:t>διορθώσουν</w:t>
      </w:r>
      <w:r w:rsidR="008B1E76">
        <w:t xml:space="preserve"> τα </w:t>
      </w:r>
      <w:r>
        <w:t>σακατε</w:t>
      </w:r>
      <w:r>
        <w:softHyphen/>
        <w:t>μένα χωρία ενός χερογράφου; Μήπως κάθουνται</w:t>
      </w:r>
      <w:r w:rsidR="0014168C">
        <w:t xml:space="preserve"> και </w:t>
      </w:r>
      <w:r>
        <w:t>σπουδάζουν, αν</w:t>
      </w:r>
      <w:r>
        <w:t>οίγουν</w:t>
      </w:r>
      <w:r w:rsidR="00277786">
        <w:t xml:space="preserve"> η </w:t>
      </w:r>
      <w:r>
        <w:t>σφαλνο</w:t>
      </w:r>
      <w:r w:rsidR="00E96AF2">
        <w:t>ύ</w:t>
      </w:r>
      <w:r>
        <w:t>ν</w:t>
      </w:r>
      <w:r w:rsidR="008B1E76">
        <w:t xml:space="preserve"> τα </w:t>
      </w:r>
      <w:r>
        <w:t>βιβλία</w:t>
      </w:r>
      <w:r w:rsidR="009249A5">
        <w:t xml:space="preserve"> τη</w:t>
      </w:r>
      <w:r>
        <w:t>ς επι</w:t>
      </w:r>
      <w:r>
        <w:softHyphen/>
        <w:t>στήμης, σκαλίζουν επιγραφές</w:t>
      </w:r>
      <w:r w:rsidR="0014168C">
        <w:t xml:space="preserve"> και </w:t>
      </w:r>
      <w:r>
        <w:t>σπάνουν</w:t>
      </w:r>
      <w:r w:rsidR="00203C2F">
        <w:t xml:space="preserve"> το </w:t>
      </w:r>
      <w:r>
        <w:t>κεφάλι τους</w:t>
      </w:r>
      <w:r w:rsidR="001E7C5E">
        <w:t xml:space="preserve"> για</w:t>
      </w:r>
      <w:r w:rsidR="005D3962">
        <w:t xml:space="preserve"> να </w:t>
      </w:r>
      <w:r>
        <w:lastRenderedPageBreak/>
        <w:t>ξεδιαλύσουν την αλήθεια,</w:t>
      </w:r>
      <w:r w:rsidR="00902B8F">
        <w:t xml:space="preserve"> με</w:t>
      </w:r>
      <w:r w:rsidR="008B1E76">
        <w:t xml:space="preserve"> τα </w:t>
      </w:r>
      <w:r>
        <w:t>λίγα μνη</w:t>
      </w:r>
      <w:r>
        <w:softHyphen/>
        <w:t>μεία</w:t>
      </w:r>
      <w:r w:rsidR="009249A5">
        <w:t xml:space="preserve"> τη</w:t>
      </w:r>
      <w:r>
        <w:t xml:space="preserve">ς </w:t>
      </w:r>
      <w:r w:rsidR="00001946">
        <w:t>α</w:t>
      </w:r>
      <w:r>
        <w:t>ρχαιότητας πού σώθηκαν ίσια</w:t>
      </w:r>
      <w:r w:rsidR="00902B8F">
        <w:t xml:space="preserve"> με </w:t>
      </w:r>
      <w:r>
        <w:t>τώρα; Όχι βέβαια! Ο</w:t>
      </w:r>
      <w:r w:rsidR="00001946">
        <w:t>ι</w:t>
      </w:r>
      <w:r>
        <w:t xml:space="preserve"> σοφοί </w:t>
      </w:r>
      <w:r w:rsidR="00001946">
        <w:t>Ε</w:t>
      </w:r>
      <w:r>
        <w:t>βρωπα</w:t>
      </w:r>
      <w:r w:rsidR="00001946">
        <w:t>ί</w:t>
      </w:r>
      <w:r>
        <w:t>οι, αν κανένας αρχαίος ζο</w:t>
      </w:r>
      <w:r w:rsidR="00E96AF2">
        <w:t>ύ</w:t>
      </w:r>
      <w:r>
        <w:t>σε ακόμη</w:t>
      </w:r>
      <w:r w:rsidR="0014168C">
        <w:t xml:space="preserve"> και </w:t>
      </w:r>
      <w:r>
        <w:t xml:space="preserve">σήμερα, θάτρεχαν </w:t>
      </w:r>
      <w:r w:rsidR="00001946">
        <w:t>α</w:t>
      </w:r>
      <w:r>
        <w:t>μέσως,</w:t>
      </w:r>
      <w:r w:rsidR="00D80FF9">
        <w:t xml:space="preserve"> θα </w:t>
      </w:r>
      <w:r>
        <w:t>φιλού</w:t>
      </w:r>
      <w:r>
        <w:softHyphen/>
        <w:t>σαν</w:t>
      </w:r>
      <w:r w:rsidR="008B1E76">
        <w:t xml:space="preserve"> τα </w:t>
      </w:r>
      <w:r>
        <w:t>πόδια του</w:t>
      </w:r>
      <w:r w:rsidR="001E7C5E">
        <w:t xml:space="preserve"> για</w:t>
      </w:r>
      <w:r w:rsidR="005D3962">
        <w:t xml:space="preserve"> να</w:t>
      </w:r>
      <w:r w:rsidR="001E7C5E">
        <w:t xml:space="preserve"> τους</w:t>
      </w:r>
      <w:r w:rsidR="00E32210">
        <w:t xml:space="preserve"> πη </w:t>
      </w:r>
      <w:r>
        <w:t>την έννοια</w:t>
      </w:r>
      <w:r w:rsidR="009249A5">
        <w:t xml:space="preserve"> τη</w:t>
      </w:r>
      <w:r>
        <w:t>ς λέξης πού</w:t>
      </w:r>
      <w:r w:rsidR="007125CE">
        <w:t xml:space="preserve"> </w:t>
      </w:r>
      <w:r w:rsidR="00295273">
        <w:t xml:space="preserve">δεν </w:t>
      </w:r>
      <w:r>
        <w:t>ξέρουν,</w:t>
      </w:r>
      <w:r w:rsidR="00203C2F">
        <w:t xml:space="preserve"> το </w:t>
      </w:r>
      <w:r>
        <w:t>νόημα</w:t>
      </w:r>
      <w:r w:rsidR="007125CE">
        <w:t xml:space="preserve"> του </w:t>
      </w:r>
      <w:r>
        <w:t>χωρίου πού</w:t>
      </w:r>
      <w:r w:rsidR="001E7C5E">
        <w:t xml:space="preserve"> τους</w:t>
      </w:r>
      <w:r>
        <w:t xml:space="preserve"> βασα</w:t>
      </w:r>
      <w:r>
        <w:softHyphen/>
        <w:t>νίζει,</w:t>
      </w:r>
      <w:r w:rsidR="008B1E76">
        <w:t xml:space="preserve"> τα </w:t>
      </w:r>
      <w:r>
        <w:t>μέτρα</w:t>
      </w:r>
      <w:r w:rsidR="007125CE">
        <w:t xml:space="preserve"> του </w:t>
      </w:r>
      <w:r>
        <w:t>στίχου, την ποιότητα</w:t>
      </w:r>
      <w:r w:rsidR="0014168C">
        <w:t xml:space="preserve"> και </w:t>
      </w:r>
      <w:r>
        <w:t>την πο</w:t>
      </w:r>
      <w:r>
        <w:softHyphen/>
        <w:t xml:space="preserve">σότητα κάθε συλλαβής. Τώρα παν όλοι στην Ελλάδα, </w:t>
      </w:r>
      <w:r w:rsidR="00D41AA6">
        <w:t>κ’</w:t>
      </w:r>
      <w:r w:rsidR="00001946">
        <w:t xml:space="preserve"> </w:t>
      </w:r>
      <w:r>
        <w:t xml:space="preserve">είναι </w:t>
      </w:r>
      <w:r w:rsidR="00B73288">
        <w:t xml:space="preserve"> σα </w:t>
      </w:r>
      <w:r w:rsidR="005D3962">
        <w:t xml:space="preserve">να </w:t>
      </w:r>
      <w:r>
        <w:t>μι</w:t>
      </w:r>
      <w:r>
        <w:t>λούσαν κανέναν αρχαίο. Ρωτούν έ</w:t>
      </w:r>
      <w:r w:rsidR="00001946">
        <w:t>να δ</w:t>
      </w:r>
      <w:r>
        <w:t>άσκαλο</w:t>
      </w:r>
      <w:r w:rsidR="00277786">
        <w:t xml:space="preserve"> η </w:t>
      </w:r>
      <w:r>
        <w:t xml:space="preserve">ένα χωρικό, κι </w:t>
      </w:r>
      <w:r w:rsidR="00001946">
        <w:t>ο</w:t>
      </w:r>
      <w:r>
        <w:t xml:space="preserve"> δάσκαλο</w:t>
      </w:r>
      <w:r w:rsidR="00001946">
        <w:t>ς</w:t>
      </w:r>
      <w:r w:rsidR="00277786">
        <w:t xml:space="preserve"> η </w:t>
      </w:r>
      <w:r w:rsidR="00E96AF2">
        <w:t xml:space="preserve">ο </w:t>
      </w:r>
      <w:r>
        <w:t>χωρικό</w:t>
      </w:r>
      <w:r w:rsidR="00001946">
        <w:t>ς</w:t>
      </w:r>
      <w:r>
        <w:t xml:space="preserve"> </w:t>
      </w:r>
      <w:r w:rsidR="00001946">
        <w:t>α</w:t>
      </w:r>
      <w:r>
        <w:t>μέσω</w:t>
      </w:r>
      <w:r w:rsidR="00001946">
        <w:t>ς</w:t>
      </w:r>
      <w:r>
        <w:t xml:space="preserve"> λέει του σοφού</w:t>
      </w:r>
      <w:r w:rsidR="00E96AF2">
        <w:t xml:space="preserve"> </w:t>
      </w:r>
      <w:r w:rsidR="00001946">
        <w:t>ό,</w:t>
      </w:r>
      <w:r>
        <w:t>τι θέλει ν</w:t>
      </w:r>
      <w:r w:rsidR="00001946">
        <w:t>α</w:t>
      </w:r>
      <w:r>
        <w:t>κούσ</w:t>
      </w:r>
      <w:r w:rsidR="00001946">
        <w:t>η·</w:t>
      </w:r>
      <w:r>
        <w:t xml:space="preserve"> όλε</w:t>
      </w:r>
      <w:r w:rsidR="00001946">
        <w:t>ς</w:t>
      </w:r>
      <w:r>
        <w:t xml:space="preserve"> του τ</w:t>
      </w:r>
      <w:r w:rsidR="00001946">
        <w:t>ις</w:t>
      </w:r>
      <w:r>
        <w:t xml:space="preserve"> </w:t>
      </w:r>
      <w:r w:rsidR="00001946">
        <w:t>α</w:t>
      </w:r>
      <w:r>
        <w:t>πορίε</w:t>
      </w:r>
      <w:r w:rsidR="00001946">
        <w:t>ς</w:t>
      </w:r>
      <w:r w:rsidR="00902B8F">
        <w:t xml:space="preserve"> με </w:t>
      </w:r>
      <w:r>
        <w:t>μιά λέξη</w:t>
      </w:r>
      <w:r w:rsidR="00D80FF9">
        <w:t xml:space="preserve"> θα</w:t>
      </w:r>
      <w:r w:rsidR="007125CE">
        <w:t xml:space="preserve"> του </w:t>
      </w:r>
      <w:r>
        <w:t>τί</w:t>
      </w:r>
      <w:r w:rsidR="00001946">
        <w:t>ς</w:t>
      </w:r>
      <w:r>
        <w:t xml:space="preserve"> λύση, γιατί ξέρει</w:t>
      </w:r>
      <w:r w:rsidR="00E96AF2">
        <w:t xml:space="preserve"> ο </w:t>
      </w:r>
      <w:r>
        <w:t>καθέ</w:t>
      </w:r>
      <w:r>
        <w:softHyphen/>
        <w:t>να</w:t>
      </w:r>
      <w:r w:rsidR="00001946">
        <w:t>ς</w:t>
      </w:r>
      <w:r>
        <w:t xml:space="preserve"> στην </w:t>
      </w:r>
      <w:r w:rsidR="00001946">
        <w:t>Ε</w:t>
      </w:r>
      <w:r>
        <w:t>βρώπη πο</w:t>
      </w:r>
      <w:r w:rsidR="00001946">
        <w:t>ύ</w:t>
      </w:r>
      <w:r>
        <w:t xml:space="preserve"> άμα πατήση στό βασίλειο,</w:t>
      </w:r>
      <w:r w:rsidR="00D80FF9">
        <w:t xml:space="preserve"> θα </w:t>
      </w:r>
      <w:r>
        <w:t xml:space="preserve">βρή την αρχαία Ελλάδα </w:t>
      </w:r>
      <w:r w:rsidR="00001946">
        <w:t>α</w:t>
      </w:r>
      <w:r>
        <w:t>παράλλαχτη</w:t>
      </w:r>
      <w:r w:rsidR="0014168C">
        <w:t xml:space="preserve"> και </w:t>
      </w:r>
      <w:r>
        <w:t>ζωντανή.</w:t>
      </w:r>
    </w:p>
    <w:p w14:paraId="4C8A0750" w14:textId="088B97D3" w:rsidR="00420945" w:rsidRPr="00464541" w:rsidRDefault="00001946" w:rsidP="00B73288">
      <w:pPr>
        <w:pStyle w:val="20"/>
        <w:shd w:val="clear" w:color="auto" w:fill="auto"/>
        <w:spacing w:before="0" w:after="0" w:line="278" w:lineRule="exact"/>
        <w:ind w:left="567" w:firstLine="260"/>
        <w:jc w:val="both"/>
        <w:sectPr w:rsidR="00420945" w:rsidRPr="00464541" w:rsidSect="00B73288">
          <w:headerReference w:type="even" r:id="rId15"/>
          <w:headerReference w:type="default" r:id="rId16"/>
          <w:headerReference w:type="first" r:id="rId17"/>
          <w:pgSz w:w="7291" w:h="10507"/>
          <w:pgMar w:top="1204" w:right="659" w:bottom="988" w:left="527" w:header="0" w:footer="3" w:gutter="611"/>
          <w:cols w:space="720"/>
          <w:noEndnote/>
          <w:titlePg/>
          <w:docGrid w:linePitch="360"/>
        </w:sectPr>
      </w:pPr>
      <w:r>
        <w:t>Ας πάμε</w:t>
      </w:r>
      <w:r w:rsidR="0014168C">
        <w:t xml:space="preserve"> και </w:t>
      </w:r>
      <w:r>
        <w:t>μείς. Άβριο φέβγουμε. Ακόμη μιά παραγγελιά</w:t>
      </w:r>
      <w:r w:rsidR="005D3962">
        <w:t xml:space="preserve"> να</w:t>
      </w:r>
      <w:r w:rsidR="00B73288">
        <w:t xml:space="preserve"> σε </w:t>
      </w:r>
      <w:r>
        <w:t>δώσω. Μην ξεχάσης, ζωή μου, σε παρακαλώ,</w:t>
      </w:r>
      <w:r w:rsidR="005D3962">
        <w:t xml:space="preserve"> να </w:t>
      </w:r>
      <w:r>
        <w:t>βάλης δυό τρεις σταφίδες στό σεντούκι. Είναι</w:t>
      </w:r>
      <w:r w:rsidR="009249A5">
        <w:t xml:space="preserve"> τη</w:t>
      </w:r>
      <w:r>
        <w:t>ς αθρωπιάς</w:t>
      </w:r>
      <w:r w:rsidR="005D3962">
        <w:t xml:space="preserve"> να </w:t>
      </w:r>
      <w:r>
        <w:t>φέρουμε</w:t>
      </w:r>
      <w:r w:rsidR="0014168C">
        <w:t xml:space="preserve"> και </w:t>
      </w:r>
      <w:r>
        <w:t>μείς κανένα χάρι</w:t>
      </w:r>
      <w:r>
        <w:softHyphen/>
        <w:t>σμα στους ομογενείς. Μπορεί</w:t>
      </w:r>
      <w:r w:rsidR="005D3962">
        <w:t xml:space="preserve"> να </w:t>
      </w:r>
      <w:r>
        <w:t xml:space="preserve">σώθηκαν </w:t>
      </w:r>
      <w:r w:rsidR="00D41AA6">
        <w:t>κ’</w:t>
      </w:r>
      <w:r>
        <w:t xml:space="preserve"> οι σταφί</w:t>
      </w:r>
      <w:r>
        <w:softHyphen/>
        <w:t>δες. Πρόσεχε, φώς μου,</w:t>
      </w:r>
      <w:r w:rsidR="0014168C">
        <w:t xml:space="preserve"> και </w:t>
      </w:r>
      <w:r>
        <w:t>θυμήσου</w:t>
      </w:r>
      <w:r w:rsidR="005D3962">
        <w:t xml:space="preserve"> να </w:t>
      </w:r>
      <w:r>
        <w:t>πάρης καμιά Γραμματική</w:t>
      </w:r>
      <w:r w:rsidR="009249A5">
        <w:t xml:space="preserve"> τη</w:t>
      </w:r>
      <w:r>
        <w:t>ς νεοελληνικής. Πρέπει</w:t>
      </w:r>
      <w:r w:rsidR="005D3962">
        <w:t xml:space="preserve"> να </w:t>
      </w:r>
      <w:r>
        <w:t>ξέρουμε</w:t>
      </w:r>
      <w:r w:rsidR="005D3962">
        <w:t xml:space="preserve"> να </w:t>
      </w:r>
      <w:r>
        <w:t xml:space="preserve">μιλούμε. Κάτω κάτω στό σεντούκι, ρίξε, ψυχίτσα μου, την </w:t>
      </w:r>
      <w:r>
        <w:rPr>
          <w:rStyle w:val="22"/>
          <w:lang w:val="en-US" w:eastAsia="en-US" w:bidi="en-US"/>
        </w:rPr>
        <w:t>Grammaire</w:t>
      </w:r>
      <w:r w:rsidRPr="00F71C83">
        <w:rPr>
          <w:rStyle w:val="22"/>
          <w:lang w:eastAsia="en-US" w:bidi="en-US"/>
        </w:rPr>
        <w:t xml:space="preserve"> </w:t>
      </w:r>
      <w:r>
        <w:rPr>
          <w:rStyle w:val="22"/>
          <w:lang w:val="en-US" w:eastAsia="en-US" w:bidi="en-US"/>
        </w:rPr>
        <w:t>du</w:t>
      </w:r>
      <w:r w:rsidRPr="00F71C83">
        <w:rPr>
          <w:rStyle w:val="22"/>
          <w:lang w:eastAsia="en-US" w:bidi="en-US"/>
        </w:rPr>
        <w:t xml:space="preserve"> </w:t>
      </w:r>
      <w:r>
        <w:rPr>
          <w:rStyle w:val="22"/>
          <w:lang w:val="en-US" w:eastAsia="en-US" w:bidi="en-US"/>
        </w:rPr>
        <w:t>grec</w:t>
      </w:r>
      <w:r w:rsidRPr="00F71C83">
        <w:rPr>
          <w:rStyle w:val="22"/>
          <w:lang w:eastAsia="en-US" w:bidi="en-US"/>
        </w:rPr>
        <w:t xml:space="preserve"> </w:t>
      </w:r>
      <w:r>
        <w:rPr>
          <w:rStyle w:val="22"/>
          <w:lang w:val="en-US" w:eastAsia="en-US" w:bidi="en-US"/>
        </w:rPr>
        <w:t>actuel</w:t>
      </w:r>
      <w:r w:rsidR="007125CE">
        <w:rPr>
          <w:lang w:eastAsia="en-US" w:bidi="en-US"/>
        </w:rPr>
        <w:t xml:space="preserve"> του </w:t>
      </w:r>
      <w:r>
        <w:rPr>
          <w:rStyle w:val="22"/>
          <w:lang w:val="en-US" w:eastAsia="en-US" w:bidi="en-US"/>
        </w:rPr>
        <w:t>Rangab</w:t>
      </w:r>
      <w:r w:rsidR="008667BC" w:rsidRPr="008667BC">
        <w:rPr>
          <w:rStyle w:val="22"/>
          <w:lang w:eastAsia="en-US" w:bidi="en-US"/>
        </w:rPr>
        <w:t>é</w:t>
      </w:r>
      <w:r w:rsidRPr="00F71C83">
        <w:rPr>
          <w:rStyle w:val="22"/>
          <w:lang w:eastAsia="en-US" w:bidi="en-US"/>
        </w:rPr>
        <w:t>.</w:t>
      </w:r>
      <w:r w:rsidRPr="00464541">
        <w:rPr>
          <w:rStyle w:val="22"/>
          <w:i w:val="0"/>
          <w:iCs w:val="0"/>
          <w:lang w:eastAsia="en-US" w:bidi="en-US"/>
        </w:rPr>
        <w:t>»</w:t>
      </w:r>
    </w:p>
    <w:p w14:paraId="66475C6E" w14:textId="77777777" w:rsidR="00420945" w:rsidRDefault="00420945" w:rsidP="00B73288">
      <w:pPr>
        <w:spacing w:line="215" w:lineRule="exact"/>
        <w:ind w:left="567"/>
        <w:rPr>
          <w:sz w:val="17"/>
          <w:szCs w:val="17"/>
        </w:rPr>
      </w:pPr>
    </w:p>
    <w:p w14:paraId="736CC439" w14:textId="77777777" w:rsidR="00420945" w:rsidRPr="00F71C83" w:rsidRDefault="00E45765" w:rsidP="00B73288">
      <w:pPr>
        <w:pStyle w:val="160"/>
        <w:shd w:val="clear" w:color="auto" w:fill="auto"/>
        <w:spacing w:after="219" w:line="240" w:lineRule="exact"/>
        <w:ind w:left="567"/>
        <w:rPr>
          <w:lang w:val="el-GR"/>
        </w:rPr>
      </w:pPr>
      <w:r>
        <w:rPr>
          <w:lang w:val="el-GR" w:eastAsia="el-GR" w:bidi="el-GR"/>
        </w:rPr>
        <w:t>Β</w:t>
      </w:r>
      <w:r w:rsidR="00464541">
        <w:rPr>
          <w:lang w:val="el-GR" w:eastAsia="el-GR" w:bidi="el-GR"/>
        </w:rPr>
        <w:t>΄</w:t>
      </w:r>
      <w:r>
        <w:rPr>
          <w:lang w:val="el-GR" w:eastAsia="el-GR" w:bidi="el-GR"/>
        </w:rPr>
        <w:t>·</w:t>
      </w:r>
    </w:p>
    <w:p w14:paraId="2EB0BE50" w14:textId="5AB02822" w:rsidR="00420945" w:rsidRDefault="00464541" w:rsidP="00B73288">
      <w:pPr>
        <w:pStyle w:val="321"/>
        <w:keepNext/>
        <w:keepLines/>
        <w:shd w:val="clear" w:color="auto" w:fill="auto"/>
        <w:spacing w:after="144" w:line="200" w:lineRule="exact"/>
        <w:ind w:left="567"/>
      </w:pPr>
      <w:bookmarkStart w:id="5" w:name="bookmark5"/>
      <w:r>
        <w:t>Η</w:t>
      </w:r>
      <w:r w:rsidR="007125CE">
        <w:t xml:space="preserve"> </w:t>
      </w:r>
      <w:r>
        <w:rPr>
          <w:rStyle w:val="323"/>
        </w:rPr>
        <w:t>γιανο</w:t>
      </w:r>
      <w:r w:rsidR="00E96AF2">
        <w:rPr>
          <w:rStyle w:val="323"/>
        </w:rPr>
        <w:t>ύ</w:t>
      </w:r>
      <w:r>
        <w:rPr>
          <w:rStyle w:val="323"/>
        </w:rPr>
        <w:t>λα.</w:t>
      </w:r>
      <w:bookmarkEnd w:id="5"/>
    </w:p>
    <w:p w14:paraId="4D81C36D" w14:textId="59F7F56D" w:rsidR="00420945" w:rsidRDefault="00E45765" w:rsidP="00B73288">
      <w:pPr>
        <w:pStyle w:val="20"/>
        <w:shd w:val="clear" w:color="auto" w:fill="auto"/>
        <w:spacing w:before="0" w:after="0" w:line="274" w:lineRule="exact"/>
        <w:ind w:left="567" w:firstLine="240"/>
        <w:jc w:val="both"/>
      </w:pPr>
      <w:r>
        <w:t>Δεν έκ</w:t>
      </w:r>
      <w:r w:rsidR="00464541">
        <w:t>αμ</w:t>
      </w:r>
      <w:r>
        <w:t>α τίποτις</w:t>
      </w:r>
      <w:r w:rsidR="00E32210">
        <w:t xml:space="preserve"> στη </w:t>
      </w:r>
      <w:r>
        <w:t>ζωή μου, χωρίς</w:t>
      </w:r>
      <w:r w:rsidR="005D3962">
        <w:t xml:space="preserve"> να </w:t>
      </w:r>
      <w:r>
        <w:t>ρωτήξω πρώτα</w:t>
      </w:r>
      <w:r w:rsidR="009249A5">
        <w:t xml:space="preserve"> τη</w:t>
      </w:r>
      <w:r>
        <w:t xml:space="preserve"> γιαγιά μου. Εμένα </w:t>
      </w:r>
      <w:r w:rsidR="00464541">
        <w:t>α</w:t>
      </w:r>
      <w:r>
        <w:t>γα</w:t>
      </w:r>
      <w:r w:rsidR="00DA3DF5">
        <w:t>πού</w:t>
      </w:r>
      <w:r>
        <w:t>σε μέσα</w:t>
      </w:r>
      <w:r w:rsidR="00E32210">
        <w:t xml:space="preserve"> σ’ </w:t>
      </w:r>
      <w:r w:rsidR="00464541">
        <w:t>ό</w:t>
      </w:r>
      <w:r>
        <w:t>λα της τα παιδάκια.</w:t>
      </w:r>
      <w:r w:rsidR="009249A5">
        <w:t xml:space="preserve"> τη</w:t>
      </w:r>
      <w:r>
        <w:t>ν έλεγα γιανο</w:t>
      </w:r>
      <w:r w:rsidR="00E96AF2">
        <w:t>ύ</w:t>
      </w:r>
      <w:r>
        <w:t>λα</w:t>
      </w:r>
      <w:r w:rsidR="0014168C">
        <w:t xml:space="preserve"> και </w:t>
      </w:r>
      <w:r w:rsidR="009249A5">
        <w:t>τη</w:t>
      </w:r>
      <w:r>
        <w:t>ς άρεζε</w:t>
      </w:r>
      <w:r w:rsidR="005D3962">
        <w:t xml:space="preserve"> να </w:t>
      </w:r>
      <w:r>
        <w:t>τ</w:t>
      </w:r>
      <w:r w:rsidR="00464541">
        <w:t>ακούη</w:t>
      </w:r>
      <w:r>
        <w:t>. Όλα της τα χάδια, όταν ε</w:t>
      </w:r>
      <w:r w:rsidR="00464541">
        <w:t>ί</w:t>
      </w:r>
      <w:r>
        <w:t>μουν παιδί, όλες μου τις τρέλλες</w:t>
      </w:r>
      <w:r w:rsidR="0014168C">
        <w:t xml:space="preserve"> και </w:t>
      </w:r>
      <w:r w:rsidR="008B1E76">
        <w:t xml:space="preserve">τα </w:t>
      </w:r>
      <w:r>
        <w:t xml:space="preserve">τρυφερά της </w:t>
      </w:r>
      <w:r>
        <w:t>μαλλώματα,</w:t>
      </w:r>
      <w:r w:rsidR="008B1E76">
        <w:t xml:space="preserve"> τα </w:t>
      </w:r>
      <w:r>
        <w:t xml:space="preserve">θυμούμουν κάθε φορά </w:t>
      </w:r>
      <w:r w:rsidR="00DA3DF5">
        <w:t>πού</w:t>
      </w:r>
      <w:r w:rsidR="009249A5">
        <w:t xml:space="preserve"> τη</w:t>
      </w:r>
      <w:r>
        <w:t xml:space="preserve"> φώναζα γιανο</w:t>
      </w:r>
      <w:r w:rsidR="00E96AF2">
        <w:t>ύ</w:t>
      </w:r>
      <w:r>
        <w:t>λα. Έβλε</w:t>
      </w:r>
      <w:r>
        <w:softHyphen/>
        <w:t xml:space="preserve">πε αμέσως </w:t>
      </w:r>
      <w:r w:rsidR="00DA3DF5">
        <w:t>πού</w:t>
      </w:r>
      <w:r>
        <w:t xml:space="preserve"> γύρεβα</w:t>
      </w:r>
      <w:r w:rsidR="005D3962">
        <w:t xml:space="preserve"> να </w:t>
      </w:r>
      <w:r>
        <w:t xml:space="preserve">την καλοπιάσω. </w:t>
      </w:r>
      <w:r w:rsidR="00FE324F">
        <w:t>Ό</w:t>
      </w:r>
      <w:r>
        <w:t>ταν έγινα μεγάλος, συχνά ακόμη έτσι</w:t>
      </w:r>
      <w:r w:rsidR="009249A5">
        <w:t xml:space="preserve"> τη</w:t>
      </w:r>
      <w:r>
        <w:t xml:space="preserve">ς </w:t>
      </w:r>
      <w:r w:rsidR="00FE324F">
        <w:t>μ</w:t>
      </w:r>
      <w:r>
        <w:t>ιλο</w:t>
      </w:r>
      <w:r w:rsidR="00E96AF2">
        <w:t>ύ</w:t>
      </w:r>
      <w:r>
        <w:t xml:space="preserve">σα. Τί μοναδική γυναίκα </w:t>
      </w:r>
      <w:r w:rsidR="00DA3DF5">
        <w:t>πού</w:t>
      </w:r>
      <w:r>
        <w:t xml:space="preserve"> ε</w:t>
      </w:r>
      <w:r w:rsidR="00FE324F">
        <w:t>ί</w:t>
      </w:r>
      <w:r>
        <w:t xml:space="preserve">ταν εκείνη! Πόσες ανοησίες </w:t>
      </w:r>
      <w:r w:rsidR="00D41AA6">
        <w:t>μ’</w:t>
      </w:r>
      <w:r w:rsidR="00FE324F">
        <w:t xml:space="preserve"> εμ</w:t>
      </w:r>
      <w:r>
        <w:t>πόδισε</w:t>
      </w:r>
      <w:r w:rsidR="005D3962">
        <w:t xml:space="preserve"> να </w:t>
      </w:r>
      <w:r>
        <w:t>κάμω, κι άς έμοιαζαν κάποτες ο</w:t>
      </w:r>
      <w:r w:rsidR="00FE324F">
        <w:t>ι</w:t>
      </w:r>
      <w:r>
        <w:t xml:space="preserve"> </w:t>
      </w:r>
      <w:r w:rsidR="00FE324F">
        <w:t>α</w:t>
      </w:r>
      <w:r>
        <w:t>νοησίες μου σωστές! Πόσα καλά, πόσα φρόνιμα λόγια είχε πάντοτ</w:t>
      </w:r>
      <w:r w:rsidR="00FE324F">
        <w:t>ε</w:t>
      </w:r>
      <w:r>
        <w:t>ς</w:t>
      </w:r>
      <w:r w:rsidR="005D3962">
        <w:t xml:space="preserve"> να </w:t>
      </w:r>
      <w:r w:rsidR="00902B8F">
        <w:t xml:space="preserve">με </w:t>
      </w:r>
      <w:r>
        <w:t xml:space="preserve">πή! Με τί τρόπο ήξερε </w:t>
      </w:r>
      <w:r w:rsidR="00FE324F">
        <w:t xml:space="preserve">να </w:t>
      </w:r>
      <w:r w:rsidR="00D41AA6">
        <w:t>μ’</w:t>
      </w:r>
      <w:r>
        <w:t xml:space="preserve"> </w:t>
      </w:r>
      <w:r w:rsidR="008667BC">
        <w:t>α</w:t>
      </w:r>
      <w:r>
        <w:t>ρμηνέψ</w:t>
      </w:r>
      <w:r w:rsidR="008667BC">
        <w:t>η</w:t>
      </w:r>
      <w:r>
        <w:t>! Μόνες</w:t>
      </w:r>
      <w:r w:rsidR="008667BC">
        <w:t xml:space="preserve"> οι </w:t>
      </w:r>
      <w:r>
        <w:t>γυναίκες γνωρίζουνε, χωρίς</w:t>
      </w:r>
      <w:r w:rsidR="005D3962">
        <w:t xml:space="preserve"> να </w:t>
      </w:r>
      <w:r w:rsidR="009249A5">
        <w:t>τη</w:t>
      </w:r>
      <w:r>
        <w:t>ν έμαθαν π</w:t>
      </w:r>
      <w:r w:rsidR="00C33D2A">
        <w:t>ο</w:t>
      </w:r>
      <w:r>
        <w:t>τ</w:t>
      </w:r>
      <w:r w:rsidR="00C33D2A">
        <w:t>έ</w:t>
      </w:r>
      <w:r>
        <w:t xml:space="preserve">ς, την τέχνη </w:t>
      </w:r>
      <w:r w:rsidR="00DA3DF5">
        <w:t>πού</w:t>
      </w:r>
      <w:r>
        <w:t xml:space="preserve"> μαλακώνει την καρδιά</w:t>
      </w:r>
      <w:r w:rsidR="0014168C">
        <w:t xml:space="preserve"> και </w:t>
      </w:r>
      <w:r>
        <w:t>πείθει</w:t>
      </w:r>
      <w:r w:rsidR="00203C2F">
        <w:t xml:space="preserve"> το</w:t>
      </w:r>
      <w:r w:rsidR="00E32210">
        <w:t xml:space="preserve"> νου</w:t>
      </w:r>
      <w:r>
        <w:t>.</w:t>
      </w:r>
      <w:r w:rsidR="00E96AF2">
        <w:t xml:space="preserve"> </w:t>
      </w:r>
      <w:r w:rsidR="00C33D2A">
        <w:t>Ο</w:t>
      </w:r>
      <w:r w:rsidR="00E96AF2">
        <w:t xml:space="preserve"> </w:t>
      </w:r>
      <w:r>
        <w:t>λόγος τους μπαίνει ίσια μέσα σ</w:t>
      </w:r>
      <w:r w:rsidR="00C33D2A">
        <w:t>τ</w:t>
      </w:r>
      <w:r>
        <w:t>ήν ψ</w:t>
      </w:r>
      <w:r>
        <w:t xml:space="preserve">υχή. </w:t>
      </w:r>
      <w:r w:rsidR="00C33D2A">
        <w:t>Η</w:t>
      </w:r>
      <w:r>
        <w:t xml:space="preserve"> γυναίκα, ότι γεννηθή, είναι μάννα</w:t>
      </w:r>
      <w:r w:rsidR="00C33D2A">
        <w:t>·</w:t>
      </w:r>
      <w:r>
        <w:t xml:space="preserve"> μάννα την έχει </w:t>
      </w:r>
      <w:r w:rsidR="00C33D2A">
        <w:t>η</w:t>
      </w:r>
      <w:r>
        <w:t xml:space="preserve"> φύση καμωμένη,</w:t>
      </w:r>
      <w:r w:rsidR="0014168C">
        <w:t xml:space="preserve"> και </w:t>
      </w:r>
      <w:r w:rsidR="00902B8F">
        <w:t xml:space="preserve">με </w:t>
      </w:r>
      <w:r>
        <w:t xml:space="preserve">τον ίδιο τρόπο </w:t>
      </w:r>
      <w:r w:rsidR="00DA3DF5">
        <w:t>πού</w:t>
      </w:r>
      <w:r>
        <w:t xml:space="preserve"> ξέρει μωρά</w:t>
      </w:r>
      <w:r w:rsidR="005D3962">
        <w:t xml:space="preserve"> να</w:t>
      </w:r>
      <w:r w:rsidR="00B73288">
        <w:t xml:space="preserve"> μας </w:t>
      </w:r>
      <w:r>
        <w:t>νανουρίζ</w:t>
      </w:r>
      <w:r w:rsidR="00C33D2A">
        <w:t>η</w:t>
      </w:r>
      <w:r>
        <w:t>,</w:t>
      </w:r>
      <w:r w:rsidR="005D3962">
        <w:t xml:space="preserve"> να</w:t>
      </w:r>
      <w:r w:rsidR="00B73288">
        <w:t xml:space="preserve"> μας </w:t>
      </w:r>
      <w:r w:rsidR="00C33D2A">
        <w:t>η</w:t>
      </w:r>
      <w:r>
        <w:t>συχάζ</w:t>
      </w:r>
      <w:r w:rsidR="00C33D2A">
        <w:t>η</w:t>
      </w:r>
      <w:r w:rsidR="00902B8F">
        <w:t xml:space="preserve"> με</w:t>
      </w:r>
      <w:r w:rsidR="00203C2F">
        <w:t xml:space="preserve"> το </w:t>
      </w:r>
      <w:r>
        <w:t>φιλί της, έτσι</w:t>
      </w:r>
      <w:r w:rsidR="0014168C">
        <w:t xml:space="preserve"> και </w:t>
      </w:r>
      <w:r>
        <w:t>κατόπι,</w:t>
      </w:r>
      <w:r w:rsidR="00902B8F">
        <w:t xml:space="preserve"> με </w:t>
      </w:r>
      <w:r>
        <w:t>την ίδια καλοσύνη,</w:t>
      </w:r>
      <w:r w:rsidR="00902B8F">
        <w:t xml:space="preserve"> με </w:t>
      </w:r>
      <w:r>
        <w:t xml:space="preserve">την ίδια </w:t>
      </w:r>
      <w:r w:rsidR="00C33D2A">
        <w:t>α</w:t>
      </w:r>
      <w:r>
        <w:t>γάπη, ξέρει</w:t>
      </w:r>
      <w:r w:rsidR="005D3962">
        <w:t xml:space="preserve"> να </w:t>
      </w:r>
      <w:r>
        <w:t>παρηγορή, ξέρει</w:t>
      </w:r>
      <w:r w:rsidR="005D3962">
        <w:t xml:space="preserve"> να </w:t>
      </w:r>
      <w:r>
        <w:t>κάμ</w:t>
      </w:r>
      <w:r w:rsidR="00C33D2A">
        <w:t>η</w:t>
      </w:r>
      <w:r>
        <w:t xml:space="preserve"> μέλι</w:t>
      </w:r>
      <w:r w:rsidR="009249A5">
        <w:t xml:space="preserve"> τη</w:t>
      </w:r>
      <w:r>
        <w:t xml:space="preserve"> ζωή μας.</w:t>
      </w:r>
    </w:p>
    <w:p w14:paraId="06330791" w14:textId="37CEF3C5" w:rsidR="00420945" w:rsidRDefault="00E45765" w:rsidP="00B73288">
      <w:pPr>
        <w:pStyle w:val="20"/>
        <w:shd w:val="clear" w:color="auto" w:fill="auto"/>
        <w:spacing w:before="0" w:after="0" w:line="274" w:lineRule="exact"/>
        <w:ind w:left="567" w:firstLine="240"/>
        <w:jc w:val="both"/>
      </w:pPr>
      <w:r>
        <w:t>Μιά γλύκα ξεχωριστή είχαν</w:t>
      </w:r>
      <w:r w:rsidR="009249A5">
        <w:t xml:space="preserve"> τη</w:t>
      </w:r>
      <w:r>
        <w:t>ς γιανούλας μου</w:t>
      </w:r>
      <w:r w:rsidR="008B1E76">
        <w:t xml:space="preserve"> τα </w:t>
      </w:r>
      <w:r>
        <w:t>λόγια</w:t>
      </w:r>
      <w:r w:rsidR="00C33D2A">
        <w:t>·</w:t>
      </w:r>
      <w:r>
        <w:t xml:space="preserve"> είχαν</w:t>
      </w:r>
      <w:r w:rsidR="008B1E76">
        <w:t xml:space="preserve"> τα </w:t>
      </w:r>
      <w:r>
        <w:t>λόγια της μιά φρόνηση δική τους.</w:t>
      </w:r>
      <w:r w:rsidR="00203C2F">
        <w:t xml:space="preserve"> το </w:t>
      </w:r>
      <w:r>
        <w:t>πρόσωπό της είχε ένα χαμογέλοιο έξυπνο</w:t>
      </w:r>
      <w:r w:rsidR="0014168C">
        <w:t xml:space="preserve"> και </w:t>
      </w:r>
      <w:r>
        <w:t>τρυφερό όλο μαζί</w:t>
      </w:r>
      <w:r w:rsidR="00C33D2A">
        <w:t>·</w:t>
      </w:r>
      <w:r>
        <w:t xml:space="preserve"> τέτοιο ε</w:t>
      </w:r>
      <w:r w:rsidR="00C33D2A">
        <w:t>ί</w:t>
      </w:r>
      <w:r>
        <w:t>ταν</w:t>
      </w:r>
      <w:r w:rsidR="0014168C">
        <w:t xml:space="preserve"> και </w:t>
      </w:r>
      <w:r w:rsidR="00203C2F">
        <w:t xml:space="preserve">το </w:t>
      </w:r>
      <w:r>
        <w:t>μίλημά της.</w:t>
      </w:r>
      <w:r w:rsidR="007125CE">
        <w:t xml:space="preserve"> </w:t>
      </w:r>
      <w:r w:rsidR="00295273">
        <w:t xml:space="preserve">δεν </w:t>
      </w:r>
      <w:r>
        <w:t>είμουν</w:t>
      </w:r>
      <w:r w:rsidR="00C33D2A">
        <w:t xml:space="preserve"> ε</w:t>
      </w:r>
      <w:r>
        <w:t>γώ που</w:t>
      </w:r>
      <w:r w:rsidR="009249A5">
        <w:t xml:space="preserve"> τη</w:t>
      </w:r>
      <w:r>
        <w:t>ν έκαμνα κάπου κάπου</w:t>
      </w:r>
      <w:r w:rsidR="005D3962">
        <w:t xml:space="preserve"> να </w:t>
      </w:r>
      <w:r w:rsidR="00C33D2A">
        <w:t>ξεχνά</w:t>
      </w:r>
      <w:r>
        <w:t xml:space="preserve"> </w:t>
      </w:r>
      <w:r>
        <w:t>τις πολλές πίκρες της ζωής της, τίς δυστυχίες που σαν τ</w:t>
      </w:r>
      <w:r w:rsidR="00C33D2A">
        <w:t>α</w:t>
      </w:r>
      <w:r>
        <w:t>γκάθια κεντο</w:t>
      </w:r>
      <w:r w:rsidR="00E96AF2">
        <w:t>ύ</w:t>
      </w:r>
      <w:r>
        <w:t>σαν την καρδιά της</w:t>
      </w:r>
      <w:r w:rsidR="00C33D2A">
        <w:t>·</w:t>
      </w:r>
      <w:r>
        <w:t xml:space="preserve"> </w:t>
      </w:r>
      <w:r w:rsidR="00D41AA6">
        <w:t>μ’</w:t>
      </w:r>
      <w:r>
        <w:t xml:space="preserve"> όλα της τα χρόνια ε</w:t>
      </w:r>
      <w:r w:rsidR="00C33D2A">
        <w:t>ί</w:t>
      </w:r>
      <w:r>
        <w:t xml:space="preserve">ταν εκείνη </w:t>
      </w:r>
      <w:r w:rsidR="00DA3DF5">
        <w:t>πού</w:t>
      </w:r>
      <w:r>
        <w:t xml:space="preserve"> </w:t>
      </w:r>
      <w:r w:rsidR="00D41AA6">
        <w:t>μ’</w:t>
      </w:r>
      <w:r>
        <w:t xml:space="preserve"> έσπρωχτε, που </w:t>
      </w:r>
      <w:r w:rsidR="00D41AA6">
        <w:t>μ’</w:t>
      </w:r>
      <w:r w:rsidR="00C33D2A">
        <w:t xml:space="preserve"> </w:t>
      </w:r>
      <w:r>
        <w:t xml:space="preserve">έδινε </w:t>
      </w:r>
      <w:r w:rsidR="00C33D2A">
        <w:t>θ</w:t>
      </w:r>
      <w:r>
        <w:t xml:space="preserve">άρρος, που </w:t>
      </w:r>
      <w:r w:rsidR="00D41AA6">
        <w:t>μ’</w:t>
      </w:r>
      <w:r w:rsidR="00C33D2A">
        <w:t xml:space="preserve"> </w:t>
      </w:r>
      <w:r>
        <w:t>έλεγε πάντα</w:t>
      </w:r>
      <w:r w:rsidR="005D3962">
        <w:t xml:space="preserve"> να </w:t>
      </w:r>
      <w:r>
        <w:t xml:space="preserve">μην </w:t>
      </w:r>
      <w:r w:rsidR="00C33D2A">
        <w:t>α</w:t>
      </w:r>
      <w:r>
        <w:t xml:space="preserve">πελπίζουμαι. Μαζί της ησύχαζα. </w:t>
      </w:r>
      <w:r w:rsidR="00C33D2A">
        <w:t>Ά</w:t>
      </w:r>
      <w:r>
        <w:t xml:space="preserve">μα είχα κανέναν καημό, </w:t>
      </w:r>
      <w:r w:rsidR="00C33D2A">
        <w:t>α</w:t>
      </w:r>
      <w:r>
        <w:t>μέσως στη γι</w:t>
      </w:r>
      <w:r>
        <w:t>ανο</w:t>
      </w:r>
      <w:r w:rsidR="00C33D2A">
        <w:t>ύ</w:t>
      </w:r>
      <w:r>
        <w:t>λα!</w:t>
      </w:r>
      <w:r w:rsidR="00C33D2A">
        <w:t xml:space="preserve"> </w:t>
      </w:r>
      <w:r>
        <w:lastRenderedPageBreak/>
        <w:t>Έτσι</w:t>
      </w:r>
      <w:r w:rsidR="0014168C">
        <w:t xml:space="preserve"> και </w:t>
      </w:r>
      <w:r>
        <w:t xml:space="preserve">τώρα. </w:t>
      </w:r>
      <w:r w:rsidR="00C33D2A">
        <w:t>Ό</w:t>
      </w:r>
      <w:r>
        <w:t>ση βία κι αν είχα</w:t>
      </w:r>
      <w:r w:rsidR="005D3962">
        <w:t xml:space="preserve"> να </w:t>
      </w:r>
      <w:r>
        <w:t>βγω στο ταξίδι,</w:t>
      </w:r>
      <w:r w:rsidR="005D3962">
        <w:t xml:space="preserve"> να </w:t>
      </w:r>
      <w:r>
        <w:t>διώ την πατρίδα,</w:t>
      </w:r>
      <w:r w:rsidR="005D3962">
        <w:t xml:space="preserve"> να </w:t>
      </w:r>
      <w:r>
        <w:t>χαιρετήσω</w:t>
      </w:r>
      <w:r w:rsidR="001E7C5E">
        <w:t xml:space="preserve"> τους</w:t>
      </w:r>
      <w:r>
        <w:t xml:space="preserve"> δασκάλους, συλλογί</w:t>
      </w:r>
      <w:r>
        <w:softHyphen/>
        <w:t>στηκα μέσα μου</w:t>
      </w:r>
      <w:r w:rsidR="00C33D2A">
        <w:t>·</w:t>
      </w:r>
      <w:r>
        <w:t xml:space="preserve"> — «Καλό είναι</w:t>
      </w:r>
      <w:r w:rsidR="005D3962">
        <w:t xml:space="preserve"> να </w:t>
      </w:r>
      <w:r>
        <w:t>πάω πρώτα</w:t>
      </w:r>
      <w:r w:rsidR="005D3962">
        <w:t xml:space="preserve"> να </w:t>
      </w:r>
      <w:r>
        <w:t>βρώ τη γιαγιά μου, τί</w:t>
      </w:r>
      <w:r w:rsidR="00D80FF9">
        <w:t xml:space="preserve"> θα </w:t>
      </w:r>
      <w:r w:rsidR="00902B8F">
        <w:t xml:space="preserve">με </w:t>
      </w:r>
      <w:r>
        <w:t>πή.»</w:t>
      </w:r>
    </w:p>
    <w:p w14:paraId="6EB5E66B" w14:textId="66CBE16C" w:rsidR="00420945" w:rsidRDefault="00C33D2A" w:rsidP="00B73288">
      <w:pPr>
        <w:pStyle w:val="20"/>
        <w:shd w:val="clear" w:color="auto" w:fill="auto"/>
        <w:spacing w:before="0" w:after="0" w:line="274" w:lineRule="exact"/>
        <w:ind w:left="567" w:firstLine="260"/>
        <w:jc w:val="both"/>
      </w:pPr>
      <w:r>
        <w:t>Όταν πήγα, την ήβρα καθισμένη στην πολτρόνα</w:t>
      </w:r>
      <w:r w:rsidR="00EB2329">
        <w:t xml:space="preserve"> </w:t>
      </w:r>
      <w:r>
        <w:t>της</w:t>
      </w:r>
      <w:r w:rsidR="00EB2329">
        <w:t>·</w:t>
      </w:r>
      <w:r>
        <w:t xml:space="preserve"> φορούσε τη μάβρη της σκούφια λίγο στραβά στό πλάγι </w:t>
      </w:r>
      <w:r w:rsidR="00DA3DF5">
        <w:t>πού</w:t>
      </w:r>
      <w:r>
        <w:t xml:space="preserve"> της σκέπαζε</w:t>
      </w:r>
      <w:r w:rsidR="00203C2F">
        <w:t xml:space="preserve"> το </w:t>
      </w:r>
      <w:r>
        <w:t>ένα της τ</w:t>
      </w:r>
      <w:r w:rsidR="00EB2329">
        <w:t>α</w:t>
      </w:r>
      <w:r>
        <w:t>φτί</w:t>
      </w:r>
      <w:r w:rsidR="00EB2329">
        <w:t>·</w:t>
      </w:r>
      <w:r>
        <w:t xml:space="preserve"> ε</w:t>
      </w:r>
      <w:r w:rsidR="00EB2329">
        <w:t>ί</w:t>
      </w:r>
      <w:r>
        <w:t xml:space="preserve">ταν πάντα μαβροντυμένη κι </w:t>
      </w:r>
      <w:r w:rsidR="00EB2329">
        <w:t>ω</w:t>
      </w:r>
      <w:r>
        <w:t>ςτόσο</w:t>
      </w:r>
      <w:r w:rsidR="009249A5">
        <w:t xml:space="preserve"> τη</w:t>
      </w:r>
      <w:r>
        <w:t>ν έβλεπες πάντα</w:t>
      </w:r>
      <w:r w:rsidR="00902B8F">
        <w:t xml:space="preserve"> με</w:t>
      </w:r>
      <w:r w:rsidR="00203C2F">
        <w:t xml:space="preserve"> το </w:t>
      </w:r>
      <w:r>
        <w:t>καλό της</w:t>
      </w:r>
      <w:r w:rsidR="00203C2F">
        <w:t xml:space="preserve"> το </w:t>
      </w:r>
      <w:r>
        <w:t xml:space="preserve">χαμογέλοιο, </w:t>
      </w:r>
      <w:r w:rsidR="00DA3DF5">
        <w:t>πού</w:t>
      </w:r>
      <w:r>
        <w:t xml:space="preserve"> έλαμπε μέσα</w:t>
      </w:r>
      <w:r w:rsidR="001E7C5E">
        <w:t xml:space="preserve"> στα </w:t>
      </w:r>
      <w:r>
        <w:t>ζωηρά της,</w:t>
      </w:r>
      <w:r w:rsidR="008B1E76">
        <w:t xml:space="preserve"> τα </w:t>
      </w:r>
      <w:r>
        <w:t>γλυκά της</w:t>
      </w:r>
      <w:r w:rsidR="008B1E76">
        <w:t xml:space="preserve"> τα </w:t>
      </w:r>
      <w:r>
        <w:t>μάτια.</w:t>
      </w:r>
    </w:p>
    <w:p w14:paraId="53557F2C" w14:textId="5AC2F74C" w:rsidR="00420945" w:rsidRDefault="00E45765" w:rsidP="00B73288">
      <w:pPr>
        <w:pStyle w:val="20"/>
        <w:numPr>
          <w:ilvl w:val="0"/>
          <w:numId w:val="1"/>
        </w:numPr>
        <w:shd w:val="clear" w:color="auto" w:fill="auto"/>
        <w:tabs>
          <w:tab w:val="left" w:pos="952"/>
        </w:tabs>
        <w:spacing w:before="0" w:after="0" w:line="274" w:lineRule="exact"/>
        <w:ind w:left="567" w:firstLine="260"/>
        <w:jc w:val="both"/>
      </w:pPr>
      <w:r>
        <w:t>«Γιανο</w:t>
      </w:r>
      <w:r w:rsidR="00EB2329">
        <w:t>ύ</w:t>
      </w:r>
      <w:r>
        <w:t>λα μου χρυσή,</w:t>
      </w:r>
      <w:r w:rsidR="009249A5">
        <w:t xml:space="preserve"> τη</w:t>
      </w:r>
      <w:r>
        <w:t xml:space="preserve">ν </w:t>
      </w:r>
      <w:r w:rsidR="00EB2329">
        <w:t>ε</w:t>
      </w:r>
      <w:r>
        <w:t>φκή σας</w:t>
      </w:r>
      <w:r>
        <w:t xml:space="preserve">! Τόχω </w:t>
      </w:r>
      <w:r w:rsidR="00EB2329">
        <w:t>α</w:t>
      </w:r>
      <w:r>
        <w:t xml:space="preserve">πόφαση </w:t>
      </w:r>
      <w:r w:rsidR="00EB2329">
        <w:t>α</w:t>
      </w:r>
      <w:r>
        <w:t>πό χτες</w:t>
      </w:r>
      <w:r w:rsidR="00EB2329">
        <w:t>·</w:t>
      </w:r>
      <w:r w:rsidR="00D80FF9">
        <w:t xml:space="preserve"> θα </w:t>
      </w:r>
      <w:r>
        <w:t xml:space="preserve">σείρω στην Ελλάδα. </w:t>
      </w:r>
      <w:r w:rsidR="00EB2329">
        <w:t>Α</w:t>
      </w:r>
      <w:r>
        <w:t>ποθύμησα</w:t>
      </w:r>
      <w:r w:rsidR="001E7C5E">
        <w:t xml:space="preserve"> τους</w:t>
      </w:r>
      <w:r>
        <w:t xml:space="preserve"> </w:t>
      </w:r>
      <w:r w:rsidR="00EB2329">
        <w:rPr>
          <w:rStyle w:val="22"/>
        </w:rPr>
        <w:t>ο</w:t>
      </w:r>
      <w:r>
        <w:rPr>
          <w:rStyle w:val="22"/>
        </w:rPr>
        <w:t>μογενε</w:t>
      </w:r>
      <w:r w:rsidR="00EB2329">
        <w:rPr>
          <w:rStyle w:val="22"/>
        </w:rPr>
        <w:t>ί</w:t>
      </w:r>
      <w:r>
        <w:rPr>
          <w:rStyle w:val="22"/>
        </w:rPr>
        <w:t>ς</w:t>
      </w:r>
      <w:r>
        <w:t xml:space="preserve"> (</w:t>
      </w:r>
      <w:r w:rsidR="00EB2329">
        <w:t>α</w:t>
      </w:r>
      <w:r>
        <w:t>φτή</w:t>
      </w:r>
      <w:r w:rsidR="009249A5">
        <w:t xml:space="preserve"> τη</w:t>
      </w:r>
      <w:r>
        <w:t xml:space="preserve"> λέξη, </w:t>
      </w:r>
      <w:r w:rsidR="00EB2329">
        <w:t>θ</w:t>
      </w:r>
      <w:r>
        <w:t>υμο</w:t>
      </w:r>
      <w:r w:rsidR="00E96AF2">
        <w:t>ύ</w:t>
      </w:r>
      <w:r>
        <w:t xml:space="preserve">μαι, </w:t>
      </w:r>
      <w:r w:rsidR="00EB2329">
        <w:t>η</w:t>
      </w:r>
      <w:r>
        <w:t xml:space="preserve"> γιανο</w:t>
      </w:r>
      <w:r w:rsidR="00EB2329">
        <w:t>ύ</w:t>
      </w:r>
      <w:r>
        <w:t>λα δεν</w:t>
      </w:r>
      <w:r w:rsidR="009249A5">
        <w:t xml:space="preserve"> τη</w:t>
      </w:r>
      <w:r>
        <w:t>ν αγαπούσε). Κοιμάται μέσα στό στήθος βαθιά</w:t>
      </w:r>
      <w:r w:rsidR="009249A5">
        <w:t xml:space="preserve"> τη</w:t>
      </w:r>
      <w:r>
        <w:t xml:space="preserve">ς πατρίδας </w:t>
      </w:r>
      <w:r w:rsidR="00EB2329">
        <w:t>η</w:t>
      </w:r>
      <w:r>
        <w:t xml:space="preserve"> αγάπη</w:t>
      </w:r>
      <w:r w:rsidR="00EB2329">
        <w:t>·</w:t>
      </w:r>
      <w:r>
        <w:t xml:space="preserve"> άξαφνα μιά μέρα,</w:t>
      </w:r>
      <w:r w:rsidR="0014168C">
        <w:t xml:space="preserve"> και </w:t>
      </w:r>
      <w:r>
        <w:t>κε</w:t>
      </w:r>
      <w:r w:rsidR="00EB2329">
        <w:t>ί</w:t>
      </w:r>
      <w:r>
        <w:t xml:space="preserve"> </w:t>
      </w:r>
      <w:r w:rsidR="00DA3DF5">
        <w:t>πού</w:t>
      </w:r>
      <w:r>
        <w:t xml:space="preserve"> κανείς δεν</w:t>
      </w:r>
      <w:r w:rsidR="00203C2F">
        <w:t xml:space="preserve"> το </w:t>
      </w:r>
      <w:r>
        <w:t xml:space="preserve">προσμένει, παίρνει φωτιά, κορώνει </w:t>
      </w:r>
      <w:r w:rsidR="00B73288">
        <w:t xml:space="preserve"> σα </w:t>
      </w:r>
      <w:r>
        <w:t>σπίθα κρυφή</w:t>
      </w:r>
      <w:r w:rsidR="0014168C">
        <w:t xml:space="preserve"> και </w:t>
      </w:r>
      <w:r>
        <w:t>σο</w:t>
      </w:r>
      <w:r w:rsidR="00E96AF2">
        <w:t>ύ</w:t>
      </w:r>
      <w:r>
        <w:t xml:space="preserve"> καίει γλυκά</w:t>
      </w:r>
      <w:r w:rsidR="009249A5">
        <w:t xml:space="preserve"> τη</w:t>
      </w:r>
      <w:r>
        <w:t>ν ψυχή.»</w:t>
      </w:r>
    </w:p>
    <w:p w14:paraId="11FC8ED5" w14:textId="71275153" w:rsidR="00420945" w:rsidRDefault="00E45765" w:rsidP="00B73288">
      <w:pPr>
        <w:pStyle w:val="20"/>
        <w:numPr>
          <w:ilvl w:val="0"/>
          <w:numId w:val="1"/>
        </w:numPr>
        <w:shd w:val="clear" w:color="auto" w:fill="auto"/>
        <w:tabs>
          <w:tab w:val="left" w:pos="971"/>
        </w:tabs>
        <w:spacing w:before="0" w:after="0" w:line="274" w:lineRule="exact"/>
        <w:ind w:left="567" w:firstLine="260"/>
        <w:jc w:val="both"/>
      </w:pPr>
      <w:r>
        <w:t>«</w:t>
      </w:r>
      <w:r w:rsidR="00EB2329">
        <w:t>Ο</w:t>
      </w:r>
      <w:r>
        <w:t xml:space="preserve"> </w:t>
      </w:r>
      <w:r w:rsidR="00EB2329">
        <w:t>ί</w:t>
      </w:r>
      <w:r>
        <w:t xml:space="preserve">διος είσαι </w:t>
      </w:r>
      <w:r w:rsidR="00DE711D">
        <w:t>πού</w:t>
      </w:r>
      <w:r>
        <w:t xml:space="preserve"> ε</w:t>
      </w:r>
      <w:r w:rsidR="00EB2329">
        <w:t>ί</w:t>
      </w:r>
      <w:r>
        <w:t>σουν πάντα, ορμητικό, πε</w:t>
      </w:r>
      <w:r>
        <w:softHyphen/>
        <w:t xml:space="preserve">ταχτό παιδί, μεγαλόκαρδο κι </w:t>
      </w:r>
      <w:r w:rsidR="00EB2329">
        <w:t>α</w:t>
      </w:r>
      <w:r>
        <w:t>στόχαστο. Δεν κάθεσαι,</w:t>
      </w:r>
      <w:r w:rsidR="001E7C5E">
        <w:t xml:space="preserve"> για</w:t>
      </w:r>
      <w:r>
        <w:t>ννη μου,</w:t>
      </w:r>
      <w:r w:rsidR="00E32210">
        <w:t xml:space="preserve"> στη </w:t>
      </w:r>
      <w:r>
        <w:t>γωνιά</w:t>
      </w:r>
      <w:r w:rsidR="00EB2329">
        <w:t xml:space="preserve"> </w:t>
      </w:r>
      <w:r>
        <w:t>σου; Καλό ν</w:t>
      </w:r>
      <w:r w:rsidR="00EB2329">
        <w:t>α</w:t>
      </w:r>
      <w:r>
        <w:t>γαπ</w:t>
      </w:r>
      <w:r w:rsidR="00EB2329">
        <w:t>ά</w:t>
      </w:r>
      <w:r>
        <w:t xml:space="preserve"> κανείς</w:t>
      </w:r>
      <w:r w:rsidR="009249A5">
        <w:t xml:space="preserve"> τη</w:t>
      </w:r>
      <w:r>
        <w:t>ν πατρίδα του,</w:t>
      </w:r>
      <w:r w:rsidR="005D3962">
        <w:t xml:space="preserve"> να </w:t>
      </w:r>
      <w:r w:rsidR="009249A5">
        <w:t>τη</w:t>
      </w:r>
      <w:r>
        <w:t xml:space="preserve"> </w:t>
      </w:r>
      <w:r w:rsidR="00EB2329">
        <w:t>θ</w:t>
      </w:r>
      <w:r>
        <w:t>υμάται,</w:t>
      </w:r>
      <w:r>
        <w:t xml:space="preserve"> </w:t>
      </w:r>
      <w:r w:rsidR="00EB2329">
        <w:t>α</w:t>
      </w:r>
      <w:r>
        <w:t>κόμη κι αν έκαμε άλλη πα</w:t>
      </w:r>
      <w:r>
        <w:softHyphen/>
        <w:t>τρίδα</w:t>
      </w:r>
      <w:r w:rsidR="00EB2329">
        <w:t>·</w:t>
      </w:r>
      <w:r>
        <w:t xml:space="preserve"> </w:t>
      </w:r>
      <w:r w:rsidR="00EB2329">
        <w:t>η</w:t>
      </w:r>
      <w:r>
        <w:t xml:space="preserve"> ιδέα σου φρόνιμη μοιάζει κι</w:t>
      </w:r>
      <w:r w:rsidR="00E96AF2">
        <w:t xml:space="preserve"> ο </w:t>
      </w:r>
      <w:r>
        <w:t>πόθος σου φαίνε</w:t>
      </w:r>
      <w:r>
        <w:softHyphen/>
        <w:t>ται καλός.</w:t>
      </w:r>
      <w:r w:rsidR="00B73288">
        <w:t xml:space="preserve"> μα </w:t>
      </w:r>
      <w:r>
        <w:t>δεν</w:t>
      </w:r>
      <w:r w:rsidR="00203C2F">
        <w:t xml:space="preserve"> το </w:t>
      </w:r>
      <w:r>
        <w:t xml:space="preserve">βλέπεις </w:t>
      </w:r>
      <w:r w:rsidR="00DA3DF5">
        <w:t>πού</w:t>
      </w:r>
      <w:r>
        <w:t xml:space="preserve"> κάμνεις τρέλλα</w:t>
      </w:r>
      <w:r w:rsidR="0010269B">
        <w:t>; Π</w:t>
      </w:r>
      <w:r>
        <w:t>ρώτα πρώτα δε</w:t>
      </w:r>
      <w:r w:rsidR="00902B8F">
        <w:t xml:space="preserve"> με </w:t>
      </w:r>
      <w:r>
        <w:t xml:space="preserve">λες, </w:t>
      </w:r>
      <w:r w:rsidR="0010269B">
        <w:t>α</w:t>
      </w:r>
      <w:r>
        <w:t>πό πότε</w:t>
      </w:r>
      <w:r w:rsidR="00E32210">
        <w:t xml:space="preserve"> σ’ </w:t>
      </w:r>
      <w:r>
        <w:t xml:space="preserve">έπιασε τόσος πατριωτισμός, </w:t>
      </w:r>
      <w:r w:rsidR="0010269B">
        <w:t>ε</w:t>
      </w:r>
      <w:r>
        <w:t>σ</w:t>
      </w:r>
      <w:r w:rsidR="00E96AF2">
        <w:t>ύ</w:t>
      </w:r>
      <w:r>
        <w:t xml:space="preserve"> </w:t>
      </w:r>
      <w:r w:rsidR="00DA3DF5">
        <w:t>πού</w:t>
      </w:r>
      <w:r>
        <w:t xml:space="preserve"> δε </w:t>
      </w:r>
      <w:r w:rsidR="0010269B">
        <w:t>θ</w:t>
      </w:r>
      <w:r>
        <w:t>έλεις ν</w:t>
      </w:r>
      <w:r w:rsidR="0010269B">
        <w:t>α</w:t>
      </w:r>
      <w:r>
        <w:t>κούσ</w:t>
      </w:r>
      <w:r w:rsidR="0010269B">
        <w:t>η</w:t>
      </w:r>
      <w:r>
        <w:t>ς τέτοια λέξη;»</w:t>
      </w:r>
    </w:p>
    <w:p w14:paraId="21003EAC" w14:textId="44D70FE5" w:rsidR="00420945" w:rsidRDefault="0010269B" w:rsidP="00B73288">
      <w:pPr>
        <w:pStyle w:val="20"/>
        <w:numPr>
          <w:ilvl w:val="0"/>
          <w:numId w:val="1"/>
        </w:numPr>
        <w:shd w:val="clear" w:color="auto" w:fill="auto"/>
        <w:tabs>
          <w:tab w:val="left" w:pos="961"/>
        </w:tabs>
        <w:spacing w:before="0" w:after="0" w:line="278" w:lineRule="exact"/>
        <w:ind w:left="567" w:firstLine="240"/>
        <w:jc w:val="both"/>
      </w:pPr>
      <w:r>
        <w:rPr>
          <w:lang w:eastAsia="en-US" w:bidi="en-US"/>
        </w:rPr>
        <w:t>«</w:t>
      </w:r>
      <w:r>
        <w:t>Από χτές, γιαγιάκα μου, από χτές! Αλήθεια είναι, τόχω αφτό</w:t>
      </w:r>
      <w:r w:rsidR="00203C2F">
        <w:t xml:space="preserve"> το </w:t>
      </w:r>
      <w:r>
        <w:t>κακό· συχαίνουμαι</w:t>
      </w:r>
      <w:r w:rsidR="008B1E76">
        <w:t xml:space="preserve"> τα </w:t>
      </w:r>
      <w:r>
        <w:t>λόγια</w:t>
      </w:r>
      <w:r w:rsidR="0014168C">
        <w:t xml:space="preserve"> και </w:t>
      </w:r>
      <w:r>
        <w:t>ντρέπουμαι,</w:t>
      </w:r>
      <w:r w:rsidR="001E7C5E">
        <w:t xml:space="preserve"> για</w:t>
      </w:r>
      <w:r w:rsidR="00203C2F">
        <w:t xml:space="preserve"> το </w:t>
      </w:r>
      <w:r>
        <w:t xml:space="preserve">παραμικρό πράμα </w:t>
      </w:r>
      <w:r w:rsidR="00DA3DF5">
        <w:t>πού</w:t>
      </w:r>
      <w:r w:rsidR="00D80FF9">
        <w:t xml:space="preserve"> θα </w:t>
      </w:r>
      <w:r>
        <w:t>κάμη κανείς,</w:t>
      </w:r>
      <w:r w:rsidR="005D3962">
        <w:t xml:space="preserve"> να </w:t>
      </w:r>
      <w:r>
        <w:t>βγάζη τόση λέξη από</w:t>
      </w:r>
      <w:r w:rsidR="00203C2F">
        <w:t xml:space="preserve"> το </w:t>
      </w:r>
      <w:r>
        <w:t>στόμα του. Συχαίνουμαι τον πατριωτισμό, γιατί κάτι νομίζουν πώς λεν όσοι</w:t>
      </w:r>
      <w:r w:rsidR="001E7C5E">
        <w:t xml:space="preserve"> για</w:t>
      </w:r>
      <w:r>
        <w:t xml:space="preserve"> πατριωτισμό σο</w:t>
      </w:r>
      <w:r w:rsidR="00E96AF2">
        <w:t>ύ</w:t>
      </w:r>
      <w:r>
        <w:t xml:space="preserve"> μιλούνε. Συχαίνουμαι τους φαφλατάδες, τους φωνακλάδες τους μισώ! </w:t>
      </w:r>
      <w:r w:rsidR="00D41AA6">
        <w:lastRenderedPageBreak/>
        <w:t>Μ’</w:t>
      </w:r>
      <w:r>
        <w:t xml:space="preserve"> αρέσει δουλειά, όχι ρητορική</w:t>
      </w:r>
      <w:r w:rsidR="0014168C">
        <w:t xml:space="preserve"> και </w:t>
      </w:r>
      <w:r>
        <w:t>φωνές.»</w:t>
      </w:r>
    </w:p>
    <w:p w14:paraId="2171164A" w14:textId="7DED1FD1" w:rsidR="00420945" w:rsidRDefault="00E45765" w:rsidP="00B73288">
      <w:pPr>
        <w:pStyle w:val="20"/>
        <w:numPr>
          <w:ilvl w:val="0"/>
          <w:numId w:val="1"/>
        </w:numPr>
        <w:shd w:val="clear" w:color="auto" w:fill="auto"/>
        <w:tabs>
          <w:tab w:val="left" w:pos="970"/>
        </w:tabs>
        <w:spacing w:before="0" w:after="0" w:line="278" w:lineRule="exact"/>
        <w:ind w:left="567" w:firstLine="240"/>
        <w:jc w:val="both"/>
      </w:pPr>
      <w:r>
        <w:t>«Τί πας τότες στην Ελλάδα; Τί πας</w:t>
      </w:r>
      <w:r w:rsidR="005D3962">
        <w:t xml:space="preserve"> να </w:t>
      </w:r>
      <w:r>
        <w:t>κάμνις</w:t>
      </w:r>
      <w:r w:rsidR="00902B8F">
        <w:t xml:space="preserve"> με </w:t>
      </w:r>
      <w:r>
        <w:t xml:space="preserve">τους ομογενείς; </w:t>
      </w:r>
      <w:r w:rsidR="0010269B">
        <w:t>Ό</w:t>
      </w:r>
      <w:r>
        <w:t>λες σας</w:t>
      </w:r>
      <w:r w:rsidR="008667BC">
        <w:t xml:space="preserve"> οι </w:t>
      </w:r>
      <w:r>
        <w:t>ιδέες διαφορετικές</w:t>
      </w:r>
      <w:r w:rsidR="0010269B">
        <w:t>·</w:t>
      </w:r>
      <w:r>
        <w:t xml:space="preserve"> έλα</w:t>
      </w:r>
      <w:r w:rsidR="005D3962">
        <w:t xml:space="preserve"> να </w:t>
      </w:r>
      <w:r>
        <w:t>τις πάρουμε μι</w:t>
      </w:r>
      <w:r w:rsidR="0010269B">
        <w:t>ά</w:t>
      </w:r>
      <w:r>
        <w:t xml:space="preserve"> μιά. Πρώτα πρώτα, ποτές σου</w:t>
      </w:r>
      <w:r w:rsidR="00B73288">
        <w:t xml:space="preserve"> δε </w:t>
      </w:r>
      <w:r>
        <w:t>θέλησε</w:t>
      </w:r>
      <w:r>
        <w:t>ς</w:t>
      </w:r>
      <w:r w:rsidR="005D3962">
        <w:t xml:space="preserve"> να </w:t>
      </w:r>
      <w:r>
        <w:t>πιστέψ</w:t>
      </w:r>
      <w:r w:rsidR="0010269B">
        <w:t>η</w:t>
      </w:r>
      <w:r>
        <w:t xml:space="preserve">ς </w:t>
      </w:r>
      <w:r w:rsidR="00DA3DF5">
        <w:t>πού</w:t>
      </w:r>
      <w:r>
        <w:t xml:space="preserve"> δεν έχουμε στις φλέβες μας μέσα, ίδιο κι </w:t>
      </w:r>
      <w:r w:rsidR="0010269B">
        <w:t>α</w:t>
      </w:r>
      <w:r>
        <w:t xml:space="preserve">παράλλαχτο, τών </w:t>
      </w:r>
      <w:r w:rsidR="0010269B">
        <w:t>α</w:t>
      </w:r>
      <w:r>
        <w:t>ρχαίων</w:t>
      </w:r>
      <w:r w:rsidR="00203C2F">
        <w:t xml:space="preserve"> το </w:t>
      </w:r>
      <w:r>
        <w:t>αίμα. Λές</w:t>
      </w:r>
      <w:r w:rsidR="0010269B">
        <w:t xml:space="preserve"> </w:t>
      </w:r>
      <w:r w:rsidR="00DE711D">
        <w:t>πού</w:t>
      </w:r>
      <w:r w:rsidR="0014168C">
        <w:t xml:space="preserve"> και</w:t>
      </w:r>
      <w:r w:rsidR="00B73288">
        <w:t xml:space="preserve"> σε </w:t>
      </w:r>
      <w:r>
        <w:t xml:space="preserve">μάς, </w:t>
      </w:r>
      <w:r w:rsidR="00B73288">
        <w:t xml:space="preserve"> σα </w:t>
      </w:r>
      <w:r w:rsidR="00E32210">
        <w:t xml:space="preserve">σ’ </w:t>
      </w:r>
      <w:r>
        <w:t>όλους τους λαούς</w:t>
      </w:r>
      <w:r w:rsidR="007125CE">
        <w:t xml:space="preserve"> του </w:t>
      </w:r>
      <w:r>
        <w:t>κόσμου, αρχαίους</w:t>
      </w:r>
      <w:r w:rsidR="0014168C">
        <w:t xml:space="preserve"> και </w:t>
      </w:r>
      <w:r>
        <w:t>νέους, αίματα ξένα πολλά</w:t>
      </w:r>
      <w:r w:rsidR="00902B8F">
        <w:t xml:space="preserve"> με </w:t>
      </w:r>
      <w:r>
        <w:t>τον καιρό ανακατώθηκαν</w:t>
      </w:r>
      <w:r w:rsidR="0014168C">
        <w:t xml:space="preserve"> και </w:t>
      </w:r>
      <w:r>
        <w:t xml:space="preserve">στο τέλος έγιναν </w:t>
      </w:r>
      <w:r w:rsidR="0010269B">
        <w:t>έ</w:t>
      </w:r>
      <w:r>
        <w:t>να.»</w:t>
      </w:r>
    </w:p>
    <w:p w14:paraId="0A70EB81" w14:textId="4561A428" w:rsidR="00420945" w:rsidRDefault="00E45765" w:rsidP="00B73288">
      <w:pPr>
        <w:pStyle w:val="20"/>
        <w:numPr>
          <w:ilvl w:val="0"/>
          <w:numId w:val="1"/>
        </w:numPr>
        <w:shd w:val="clear" w:color="auto" w:fill="auto"/>
        <w:tabs>
          <w:tab w:val="left" w:pos="961"/>
        </w:tabs>
        <w:spacing w:before="0" w:after="0" w:line="278" w:lineRule="exact"/>
        <w:ind w:left="567" w:firstLine="240"/>
        <w:jc w:val="both"/>
      </w:pPr>
      <w:r>
        <w:t xml:space="preserve">«Δεν πρέπει </w:t>
      </w:r>
      <w:r>
        <w:t>λοιπό</w:t>
      </w:r>
      <w:r w:rsidR="005D3962">
        <w:t xml:space="preserve"> να </w:t>
      </w:r>
      <w:r>
        <w:t>λέμε τέτοιο πράμα;</w:t>
      </w:r>
      <w:r w:rsidR="0010269B">
        <w:t>»</w:t>
      </w:r>
    </w:p>
    <w:p w14:paraId="29076671" w14:textId="1E9BA269" w:rsidR="00420945" w:rsidRDefault="00E45765" w:rsidP="00B73288">
      <w:pPr>
        <w:pStyle w:val="20"/>
        <w:numPr>
          <w:ilvl w:val="0"/>
          <w:numId w:val="1"/>
        </w:numPr>
        <w:shd w:val="clear" w:color="auto" w:fill="auto"/>
        <w:tabs>
          <w:tab w:val="left" w:pos="970"/>
        </w:tabs>
        <w:spacing w:before="0" w:after="0" w:line="278" w:lineRule="exact"/>
        <w:ind w:left="567" w:firstLine="240"/>
        <w:jc w:val="both"/>
        <w:sectPr w:rsidR="00420945" w:rsidSect="00B73288">
          <w:headerReference w:type="even" r:id="rId18"/>
          <w:headerReference w:type="default" r:id="rId19"/>
          <w:headerReference w:type="first" r:id="rId20"/>
          <w:pgSz w:w="7291" w:h="10507"/>
          <w:pgMar w:top="1087" w:right="732" w:bottom="933" w:left="527" w:header="0" w:footer="3" w:gutter="571"/>
          <w:pgNumType w:start="9"/>
          <w:cols w:space="720"/>
          <w:noEndnote/>
          <w:titlePg/>
          <w:rtlGutter/>
          <w:docGrid w:linePitch="360"/>
        </w:sectPr>
      </w:pPr>
      <w:r>
        <w:t>«Όχι! Πρέπει</w:t>
      </w:r>
      <w:r w:rsidR="005D3962">
        <w:t xml:space="preserve"> να </w:t>
      </w:r>
      <w:r>
        <w:t>μη μοιάζουμε</w:t>
      </w:r>
      <w:r w:rsidR="00902B8F">
        <w:t xml:space="preserve"> με </w:t>
      </w:r>
      <w:r>
        <w:t>κανένα άλλο έθνος.</w:t>
      </w:r>
      <w:r w:rsidR="005D3962">
        <w:t xml:space="preserve"> να </w:t>
      </w:r>
      <w:r>
        <w:t>είναι</w:t>
      </w:r>
      <w:r w:rsidR="00203C2F">
        <w:t xml:space="preserve"> το </w:t>
      </w:r>
      <w:r>
        <w:t>πράμα όπως</w:t>
      </w:r>
      <w:r w:rsidR="00203C2F">
        <w:t xml:space="preserve"> το </w:t>
      </w:r>
      <w:r>
        <w:t>λές, πάει καλά</w:t>
      </w:r>
      <w:r w:rsidR="0010269B">
        <w:t>·</w:t>
      </w:r>
      <w:r>
        <w:t>είναι, πώς μπορούμε πάλε</w:t>
      </w:r>
      <w:r w:rsidR="005D3962">
        <w:t xml:space="preserve"> να </w:t>
      </w:r>
      <w:r>
        <w:t>κάμουμε</w:t>
      </w:r>
      <w:r w:rsidR="005D3962">
        <w:t xml:space="preserve"> να </w:t>
      </w:r>
      <w:r>
        <w:t>μην είναι;</w:t>
      </w:r>
      <w:r w:rsidR="005D3962">
        <w:t xml:space="preserve"> να </w:t>
      </w:r>
      <w:r w:rsidR="00DE711D">
        <w:t>πού</w:t>
      </w:r>
      <w:r>
        <w:t>με όμως την αλήθεια,</w:t>
      </w:r>
      <w:r w:rsidR="00B73288">
        <w:t xml:space="preserve"> δε </w:t>
      </w:r>
      <w:r>
        <w:t>γίνεται.</w:t>
      </w:r>
      <w:r w:rsidR="001E7C5E">
        <w:t xml:space="preserve"> για</w:t>
      </w:r>
      <w:r>
        <w:t xml:space="preserve"> στοχάσου το λιγάκι!</w:t>
      </w:r>
      <w:r w:rsidR="0010269B">
        <w:t xml:space="preserve"> Ε</w:t>
      </w:r>
      <w:r>
        <w:t>σ</w:t>
      </w:r>
      <w:r w:rsidR="00E96AF2">
        <w:t>ύ</w:t>
      </w:r>
      <w:r>
        <w:t xml:space="preserve"> τώρα, είχες </w:t>
      </w:r>
      <w:r w:rsidR="00B2307B">
        <w:t>έ</w:t>
      </w:r>
      <w:r>
        <w:t xml:space="preserve">ναν παππού </w:t>
      </w:r>
      <w:r w:rsidR="00B2307B">
        <w:t>Ι</w:t>
      </w:r>
      <w:r>
        <w:t>ταλό</w:t>
      </w:r>
      <w:r w:rsidR="00B2307B">
        <w:t>·</w:t>
      </w:r>
      <w:r w:rsidR="00E96AF2">
        <w:t xml:space="preserve"> ο </w:t>
      </w:r>
      <w:r>
        <w:t>άλλος σου παππούς είτανε Χιώτης</w:t>
      </w:r>
      <w:r w:rsidR="0014168C">
        <w:t xml:space="preserve"> και </w:t>
      </w:r>
      <w:r>
        <w:t>μένα</w:t>
      </w:r>
      <w:r w:rsidR="00E96AF2">
        <w:t xml:space="preserve"> ο </w:t>
      </w:r>
      <w:r>
        <w:t xml:space="preserve">πατέρας μου </w:t>
      </w:r>
      <w:r w:rsidR="00B2307B">
        <w:t>Α</w:t>
      </w:r>
      <w:r>
        <w:t>ρ</w:t>
      </w:r>
      <w:r>
        <w:softHyphen/>
        <w:t>βανίτης. Ταιριάζει,</w:t>
      </w:r>
      <w:r w:rsidR="00B73288">
        <w:t xml:space="preserve"> σε </w:t>
      </w:r>
      <w:r>
        <w:t>παρακαλώ,</w:t>
      </w:r>
      <w:r w:rsidR="005D3962">
        <w:t xml:space="preserve"> να </w:t>
      </w:r>
      <w:r>
        <w:t>φανε</w:t>
      </w:r>
      <w:r w:rsidR="00B2307B">
        <w:t>ρώση</w:t>
      </w:r>
      <w:r>
        <w:t>ς ποτές τέτοια γενιά; Πρέπει</w:t>
      </w:r>
      <w:r w:rsidR="005D3962">
        <w:t xml:space="preserve"> να </w:t>
      </w:r>
      <w:r>
        <w:t xml:space="preserve">την </w:t>
      </w:r>
      <w:r w:rsidR="00B2307B">
        <w:t>α</w:t>
      </w:r>
      <w:r>
        <w:t>ρνηθ</w:t>
      </w:r>
      <w:r w:rsidR="00B2307B">
        <w:t>ή</w:t>
      </w:r>
      <w:r>
        <w:t xml:space="preserve">ς. </w:t>
      </w:r>
      <w:r w:rsidR="00B2307B">
        <w:t>Η</w:t>
      </w:r>
      <w:r>
        <w:t xml:space="preserve"> </w:t>
      </w:r>
      <w:r w:rsidR="00B2307B">
        <w:t>Ε</w:t>
      </w:r>
      <w:r>
        <w:t xml:space="preserve">βρώπη, </w:t>
      </w:r>
      <w:r w:rsidR="00DA3DF5">
        <w:t>πού</w:t>
      </w:r>
      <w:r w:rsidR="00E32210">
        <w:t xml:space="preserve"> σ’ </w:t>
      </w:r>
      <w:r>
        <w:t>έχει απόγονο</w:t>
      </w:r>
      <w:r w:rsidR="007125CE">
        <w:t xml:space="preserve"> του </w:t>
      </w:r>
      <w:r>
        <w:t>Περικλή, τί</w:t>
      </w:r>
      <w:r w:rsidR="00D80FF9">
        <w:t xml:space="preserve"> θα </w:t>
      </w:r>
      <w:r>
        <w:t>πή, άμα</w:t>
      </w:r>
      <w:r w:rsidR="00203C2F">
        <w:t xml:space="preserve"> το </w:t>
      </w:r>
      <w:r>
        <w:t>μάθη; Αμέσως ξεπέφτεις!»</w:t>
      </w:r>
    </w:p>
    <w:p w14:paraId="1BF1C7D5" w14:textId="0F78258B" w:rsidR="00420945" w:rsidRDefault="00E45765" w:rsidP="00B73288">
      <w:pPr>
        <w:pStyle w:val="20"/>
        <w:numPr>
          <w:ilvl w:val="0"/>
          <w:numId w:val="1"/>
        </w:numPr>
        <w:shd w:val="clear" w:color="auto" w:fill="auto"/>
        <w:tabs>
          <w:tab w:val="left" w:pos="966"/>
        </w:tabs>
        <w:spacing w:before="0" w:after="0" w:line="274" w:lineRule="exact"/>
        <w:ind w:left="567" w:firstLine="280"/>
        <w:jc w:val="both"/>
      </w:pPr>
      <w:r>
        <w:lastRenderedPageBreak/>
        <w:t xml:space="preserve">«Όχι </w:t>
      </w:r>
      <w:r w:rsidR="00BE0CFA">
        <w:t>μό</w:t>
      </w:r>
      <w:r>
        <w:t>νο δεν ξεπέφτω</w:t>
      </w:r>
      <w:r w:rsidR="00BE0CFA">
        <w:t>·</w:t>
      </w:r>
      <w:r w:rsidR="00902B8F">
        <w:t xml:space="preserve"> με </w:t>
      </w:r>
      <w:r>
        <w:t xml:space="preserve">φαίνεται μάλιστα </w:t>
      </w:r>
      <w:r w:rsidR="00DE711D">
        <w:t>πού</w:t>
      </w:r>
      <w:r>
        <w:t xml:space="preserve"> </w:t>
      </w:r>
      <w:r w:rsidR="00BE0CFA">
        <w:t>α</w:t>
      </w:r>
      <w:r>
        <w:t>νεβαίνω.</w:t>
      </w:r>
      <w:r w:rsidR="00E96AF2">
        <w:t xml:space="preserve"> </w:t>
      </w:r>
      <w:r w:rsidR="00BE0CFA">
        <w:t>Ο</w:t>
      </w:r>
      <w:r w:rsidR="00E96AF2">
        <w:t xml:space="preserve"> </w:t>
      </w:r>
      <w:r>
        <w:t>Θεός</w:t>
      </w:r>
      <w:r w:rsidR="005D3962">
        <w:t xml:space="preserve"> να </w:t>
      </w:r>
      <w:r w:rsidR="00BE0CFA">
        <w:t>μ</w:t>
      </w:r>
      <w:r>
        <w:t>ε φυλάξ</w:t>
      </w:r>
      <w:r w:rsidR="00BE0CFA">
        <w:t>η</w:t>
      </w:r>
      <w:r w:rsidR="005D3962">
        <w:t xml:space="preserve"> να </w:t>
      </w:r>
      <w:r>
        <w:t>ντραπώ</w:t>
      </w:r>
      <w:r w:rsidR="005D3962">
        <w:t xml:space="preserve"> να </w:t>
      </w:r>
      <w:r>
        <w:t xml:space="preserve">πώ την </w:t>
      </w:r>
      <w:r w:rsidR="00BE0CFA">
        <w:t>α</w:t>
      </w:r>
      <w:r>
        <w:t>λ</w:t>
      </w:r>
      <w:r w:rsidR="00BE0CFA">
        <w:t>ή</w:t>
      </w:r>
      <w:r>
        <w:t>θεια</w:t>
      </w:r>
      <w:r w:rsidR="00BE0CFA">
        <w:t>·</w:t>
      </w:r>
      <w:r>
        <w:t xml:space="preserve"> πιώτερο </w:t>
      </w:r>
      <w:r w:rsidR="00BE0CFA">
        <w:t>α</w:t>
      </w:r>
      <w:r>
        <w:t xml:space="preserve">πό καθετίς </w:t>
      </w:r>
      <w:r w:rsidR="00BE0CFA">
        <w:t>μ</w:t>
      </w:r>
      <w:r>
        <w:t>ας τιμά. Πή</w:t>
      </w:r>
      <w:r>
        <w:softHyphen/>
        <w:t>ραμε αίματα ξένα,</w:t>
      </w:r>
      <w:r w:rsidR="008B1E76">
        <w:t xml:space="preserve"> τα </w:t>
      </w:r>
      <w:r>
        <w:t xml:space="preserve">κάμαμε δικά </w:t>
      </w:r>
      <w:r w:rsidR="00BE0CFA">
        <w:t>μ</w:t>
      </w:r>
      <w:r>
        <w:t>ας. Ποιος βλέ</w:t>
      </w:r>
      <w:r>
        <w:softHyphen/>
        <w:t>πει σήμερα στην Ελλάδα που</w:t>
      </w:r>
      <w:r w:rsidR="0014168C">
        <w:t xml:space="preserve"> και </w:t>
      </w:r>
      <w:r>
        <w:t>Φρ</w:t>
      </w:r>
      <w:r>
        <w:t>άγκοι</w:t>
      </w:r>
      <w:r w:rsidR="0014168C">
        <w:t xml:space="preserve"> και </w:t>
      </w:r>
      <w:r>
        <w:t>Σλά</w:t>
      </w:r>
      <w:r>
        <w:softHyphen/>
        <w:t>βοι την έχουν πατημένη</w:t>
      </w:r>
      <w:r w:rsidR="0014168C">
        <w:t xml:space="preserve"> και </w:t>
      </w:r>
      <w:r w:rsidR="00DE711D">
        <w:t>πού</w:t>
      </w:r>
      <w:r>
        <w:t xml:space="preserve"> </w:t>
      </w:r>
      <w:r w:rsidR="00BE0CFA">
        <w:t>μ</w:t>
      </w:r>
      <w:r>
        <w:t>ας έχυσαν</w:t>
      </w:r>
      <w:r w:rsidR="00E96AF2">
        <w:t xml:space="preserve"> ο </w:t>
      </w:r>
      <w:r>
        <w:t>ένας κι</w:t>
      </w:r>
      <w:r w:rsidR="00E96AF2">
        <w:t xml:space="preserve"> ο </w:t>
      </w:r>
      <w:r>
        <w:t xml:space="preserve">άλλος μιά σταλιά αίμα </w:t>
      </w:r>
      <w:r w:rsidR="00BE0CFA">
        <w:t>α</w:t>
      </w:r>
      <w:r>
        <w:t xml:space="preserve">πό κάτω </w:t>
      </w:r>
      <w:r w:rsidR="00BE0CFA">
        <w:t>α</w:t>
      </w:r>
      <w:r>
        <w:t>πό</w:t>
      </w:r>
      <w:r w:rsidR="00203C2F">
        <w:t xml:space="preserve"> το </w:t>
      </w:r>
      <w:r>
        <w:t>πετσί; Γραικός είναι, Γραικός λέγεται</w:t>
      </w:r>
      <w:r w:rsidR="00E96AF2">
        <w:t xml:space="preserve"> ο </w:t>
      </w:r>
      <w:r>
        <w:t xml:space="preserve">καθένας </w:t>
      </w:r>
      <w:r w:rsidR="00D41AA6">
        <w:t>κ’</w:t>
      </w:r>
      <w:r w:rsidR="00BE0CFA">
        <w:t xml:space="preserve"> η</w:t>
      </w:r>
      <w:r>
        <w:t xml:space="preserve"> καρδιά του φωνάζει Γραικό. Νίκησε</w:t>
      </w:r>
      <w:r w:rsidR="00203C2F">
        <w:t xml:space="preserve"> το </w:t>
      </w:r>
      <w:r>
        <w:t>ελληνικό</w:t>
      </w:r>
      <w:r w:rsidR="00203C2F">
        <w:t xml:space="preserve"> το </w:t>
      </w:r>
      <w:r>
        <w:t xml:space="preserve">στοιχείο, </w:t>
      </w:r>
      <w:r w:rsidR="00D41AA6">
        <w:t>κ’</w:t>
      </w:r>
      <w:r>
        <w:t xml:space="preserve"> έτσι πλουτίσαμε με δύναμη νέα</w:t>
      </w:r>
      <w:r w:rsidR="0014168C">
        <w:t xml:space="preserve"> και </w:t>
      </w:r>
      <w:r>
        <w:t>ν</w:t>
      </w:r>
      <w:r>
        <w:t>έα ζωή.»</w:t>
      </w:r>
    </w:p>
    <w:p w14:paraId="258BF47F" w14:textId="734BCC63" w:rsidR="00420945" w:rsidRDefault="00E45765" w:rsidP="00B73288">
      <w:pPr>
        <w:pStyle w:val="20"/>
        <w:numPr>
          <w:ilvl w:val="0"/>
          <w:numId w:val="1"/>
        </w:numPr>
        <w:shd w:val="clear" w:color="auto" w:fill="auto"/>
        <w:tabs>
          <w:tab w:val="left" w:pos="999"/>
        </w:tabs>
        <w:spacing w:before="0" w:after="0" w:line="274" w:lineRule="exact"/>
        <w:ind w:left="567" w:firstLine="280"/>
        <w:jc w:val="both"/>
      </w:pPr>
      <w:r>
        <w:t>«Τέτοια φιλοσοφία, παιδάκι μου, δεν τη σηκώ</w:t>
      </w:r>
      <w:r>
        <w:softHyphen/>
        <w:t>νουμε ακόμη. Θέλεις</w:t>
      </w:r>
      <w:r w:rsidR="005D3962">
        <w:t xml:space="preserve"> να </w:t>
      </w:r>
      <w:r>
        <w:t>συφωνο</w:t>
      </w:r>
      <w:r w:rsidR="00BE0CFA">
        <w:t>ύ</w:t>
      </w:r>
      <w:r>
        <w:t>ν</w:t>
      </w:r>
      <w:r w:rsidR="008667BC">
        <w:t xml:space="preserve"> οι </w:t>
      </w:r>
      <w:r>
        <w:t>άλλοι</w:t>
      </w:r>
      <w:r w:rsidR="00902B8F">
        <w:t xml:space="preserve"> με </w:t>
      </w:r>
      <w:r>
        <w:t>την ιδέα σου; πρέπει πρώτα</w:t>
      </w:r>
      <w:r w:rsidR="005D3962">
        <w:t xml:space="preserve"> να </w:t>
      </w:r>
      <w:r>
        <w:t>πάρ</w:t>
      </w:r>
      <w:r w:rsidR="00BE0CFA">
        <w:t>η</w:t>
      </w:r>
      <w:r>
        <w:t xml:space="preserve">ς </w:t>
      </w:r>
      <w:r w:rsidR="00BE0CFA">
        <w:t>ε</w:t>
      </w:r>
      <w:r>
        <w:t>σ</w:t>
      </w:r>
      <w:r w:rsidR="00E96AF2">
        <w:t>ύ</w:t>
      </w:r>
      <w:r>
        <w:t xml:space="preserve"> τη δ</w:t>
      </w:r>
      <w:r w:rsidR="00BE0CFA">
        <w:t>ι</w:t>
      </w:r>
      <w:r>
        <w:t>κ</w:t>
      </w:r>
      <w:r w:rsidR="00BE0CFA">
        <w:t>ή</w:t>
      </w:r>
      <w:r>
        <w:t xml:space="preserve"> τους. Ποιοι είναι </w:t>
      </w:r>
      <w:r w:rsidR="00DE711D">
        <w:t>πού</w:t>
      </w:r>
      <w:r>
        <w:t xml:space="preserve"> έχουν πέραση στόν κόσμο; Όσοι ξέρουν</w:t>
      </w:r>
      <w:r w:rsidR="0014168C">
        <w:t xml:space="preserve"> και </w:t>
      </w:r>
      <w:r>
        <w:t xml:space="preserve">κολακέβουν τους </w:t>
      </w:r>
      <w:r w:rsidR="00BE0CFA">
        <w:t>α</w:t>
      </w:r>
      <w:r>
        <w:t xml:space="preserve">θρώπους. Ποιους </w:t>
      </w:r>
      <w:r w:rsidR="00BE0CFA">
        <w:t>α</w:t>
      </w:r>
      <w:r>
        <w:t>γα</w:t>
      </w:r>
      <w:r w:rsidR="00DA3DF5">
        <w:t>πού</w:t>
      </w:r>
      <w:r>
        <w:t xml:space="preserve">νε στην </w:t>
      </w:r>
      <w:r>
        <w:t>Ελ</w:t>
      </w:r>
      <w:r>
        <w:softHyphen/>
        <w:t xml:space="preserve">λάδα; </w:t>
      </w:r>
      <w:r w:rsidR="00BE0CFA">
        <w:t>Ό</w:t>
      </w:r>
      <w:r>
        <w:t>σους όλο</w:t>
      </w:r>
      <w:r w:rsidR="008B1E76">
        <w:t xml:space="preserve"> τα </w:t>
      </w:r>
      <w:r>
        <w:t>ίδια κοπανίζουν. Έτσι</w:t>
      </w:r>
      <w:r w:rsidR="005D3962">
        <w:t xml:space="preserve"> να </w:t>
      </w:r>
      <w:r w:rsidR="00203C2F">
        <w:t xml:space="preserve">το </w:t>
      </w:r>
      <w:r>
        <w:t>κάμ</w:t>
      </w:r>
      <w:r w:rsidR="00BE0CFA">
        <w:t>η</w:t>
      </w:r>
      <w:r>
        <w:t>ς</w:t>
      </w:r>
      <w:r w:rsidR="0014168C">
        <w:t xml:space="preserve"> και </w:t>
      </w:r>
      <w:r>
        <w:t xml:space="preserve">συ. </w:t>
      </w:r>
      <w:r w:rsidR="00BE0CFA">
        <w:t>Ό,</w:t>
      </w:r>
      <w:r>
        <w:t>τι</w:t>
      </w:r>
      <w:r w:rsidR="00B73288">
        <w:t xml:space="preserve"> σε </w:t>
      </w:r>
      <w:r w:rsidR="00DE711D">
        <w:t>πού</w:t>
      </w:r>
      <w:r>
        <w:t>ν, ποτές σου</w:t>
      </w:r>
      <w:r w:rsidR="005D3962">
        <w:t xml:space="preserve"> να </w:t>
      </w:r>
      <w:r>
        <w:t xml:space="preserve">μην πης </w:t>
      </w:r>
      <w:r w:rsidR="00BE0CFA">
        <w:t>ό</w:t>
      </w:r>
      <w:r>
        <w:t xml:space="preserve">χι. Αν </w:t>
      </w:r>
      <w:r w:rsidR="00BE0CFA">
        <w:t>α</w:t>
      </w:r>
      <w:r>
        <w:t>κούσ</w:t>
      </w:r>
      <w:r w:rsidR="00BE0CFA">
        <w:t>η</w:t>
      </w:r>
      <w:r>
        <w:t>ς μάλιστα τίποτις</w:t>
      </w:r>
      <w:r w:rsidR="001E7C5E">
        <w:t xml:space="preserve"> για</w:t>
      </w:r>
      <w:r>
        <w:t xml:space="preserve"> την προφορά, </w:t>
      </w:r>
      <w:r w:rsidR="00BE0CFA">
        <w:t>α</w:t>
      </w:r>
      <w:r>
        <w:t>μέσως σώπα.</w:t>
      </w:r>
      <w:r w:rsidR="00D80FF9">
        <w:t xml:space="preserve"> θα</w:t>
      </w:r>
      <w:r w:rsidR="00203C2F">
        <w:t xml:space="preserve"> το </w:t>
      </w:r>
      <w:r>
        <w:t>καταφέρ</w:t>
      </w:r>
      <w:r w:rsidR="002837FF">
        <w:t>η</w:t>
      </w:r>
      <w:r>
        <w:t>ς; Δεν</w:t>
      </w:r>
      <w:r w:rsidR="00203C2F">
        <w:t xml:space="preserve"> το </w:t>
      </w:r>
      <w:r>
        <w:t xml:space="preserve">πιστέβω. Κανείς </w:t>
      </w:r>
      <w:r w:rsidR="002837FF">
        <w:t>ω</w:t>
      </w:r>
      <w:r>
        <w:t>ς τώρα δεν μπόρεσε</w:t>
      </w:r>
      <w:r w:rsidR="005D3962">
        <w:t xml:space="preserve"> να</w:t>
      </w:r>
      <w:r w:rsidR="00B73288">
        <w:t xml:space="preserve"> σε </w:t>
      </w:r>
      <w:r>
        <w:t>καταπείση</w:t>
      </w:r>
      <w:r w:rsidR="002837FF">
        <w:rPr>
          <w:vertAlign w:val="subscript"/>
        </w:rPr>
        <w:t>,</w:t>
      </w:r>
      <w:r>
        <w:t xml:space="preserve"> </w:t>
      </w:r>
      <w:r w:rsidR="00DE711D">
        <w:t>πού</w:t>
      </w:r>
      <w:r>
        <w:t xml:space="preserve"> δυο</w:t>
      </w:r>
      <w:r w:rsidR="0014168C">
        <w:t xml:space="preserve"> και </w:t>
      </w:r>
      <w:r>
        <w:t xml:space="preserve">τρεις </w:t>
      </w:r>
      <w:r>
        <w:t>χιλιάδες χρόνια στάθηκε δυνατό</w:t>
      </w:r>
      <w:r w:rsidR="005D3962">
        <w:t xml:space="preserve"> να </w:t>
      </w:r>
      <w:r>
        <w:t>προφέρνουμε πάντοτες</w:t>
      </w:r>
      <w:r w:rsidR="00902B8F">
        <w:t xml:space="preserve"> με</w:t>
      </w:r>
      <w:r w:rsidR="00E32210">
        <w:t xml:space="preserve"> τον </w:t>
      </w:r>
      <w:r>
        <w:t>ίδιο τρόπο. Κάθε τριάντα χρόνια παντο</w:t>
      </w:r>
      <w:r w:rsidR="002837FF">
        <w:t>ύ</w:t>
      </w:r>
      <w:r>
        <w:t xml:space="preserve">, λές, </w:t>
      </w:r>
      <w:r w:rsidR="002837FF">
        <w:t>α</w:t>
      </w:r>
      <w:r>
        <w:t>λλάζει κάθε προφορά. Πρόσεχε καλά</w:t>
      </w:r>
      <w:r w:rsidR="002837FF">
        <w:t>·</w:t>
      </w:r>
      <w:r w:rsidR="00D80FF9">
        <w:t xml:space="preserve"> θα </w:t>
      </w:r>
      <w:r>
        <w:t>πειράξ</w:t>
      </w:r>
      <w:r w:rsidR="002837FF">
        <w:t>η</w:t>
      </w:r>
      <w:r>
        <w:t>ς</w:t>
      </w:r>
      <w:r w:rsidR="0014168C">
        <w:t xml:space="preserve"> και </w:t>
      </w:r>
      <w:r w:rsidR="001E7C5E">
        <w:t>τους</w:t>
      </w:r>
      <w:r>
        <w:t xml:space="preserve"> άλλους λαούς. Φαντάσου</w:t>
      </w:r>
      <w:r w:rsidR="005D3962">
        <w:t xml:space="preserve"> να </w:t>
      </w:r>
      <w:r>
        <w:t>βγο</w:t>
      </w:r>
      <w:r w:rsidR="00E96AF2">
        <w:t>ύ</w:t>
      </w:r>
      <w:r>
        <w:t xml:space="preserve">ν τώρα στη μέση </w:t>
      </w:r>
      <w:r w:rsidR="00D41AA6">
        <w:t>κ’</w:t>
      </w:r>
      <w:r w:rsidR="002837FF">
        <w:t xml:space="preserve"> </w:t>
      </w:r>
      <w:r>
        <w:t>ο</w:t>
      </w:r>
      <w:r w:rsidR="002837FF">
        <w:t>ι</w:t>
      </w:r>
      <w:r>
        <w:t xml:space="preserve"> </w:t>
      </w:r>
      <w:r w:rsidR="002837FF">
        <w:t>Ε</w:t>
      </w:r>
      <w:r>
        <w:t>βρωπα</w:t>
      </w:r>
      <w:r w:rsidR="002837FF">
        <w:t>ί</w:t>
      </w:r>
      <w:r>
        <w:t xml:space="preserve">οι! </w:t>
      </w:r>
      <w:r w:rsidR="002837FF">
        <w:t>Α</w:t>
      </w:r>
      <w:r>
        <w:t xml:space="preserve">ν </w:t>
      </w:r>
      <w:r w:rsidR="00DA3DF5">
        <w:t>πού</w:t>
      </w:r>
      <w:r>
        <w:t>με</w:t>
      </w:r>
      <w:r w:rsidR="001E7C5E">
        <w:t xml:space="preserve"> τους</w:t>
      </w:r>
      <w:r>
        <w:t xml:space="preserve"> Γάλλους </w:t>
      </w:r>
      <w:r w:rsidR="00DE711D">
        <w:t>πού</w:t>
      </w:r>
      <w:r w:rsidR="00B73288">
        <w:t xml:space="preserve"> δε </w:t>
      </w:r>
      <w:r>
        <w:t>μιλούνε σήμερα απαράλλαχτα</w:t>
      </w:r>
      <w:r w:rsidR="00BA6557">
        <w:t xml:space="preserve"> σαν </w:t>
      </w:r>
      <w:r w:rsidR="00DE711D">
        <w:t>πού</w:t>
      </w:r>
      <w:r>
        <w:t xml:space="preserve"> μιλούσαν</w:t>
      </w:r>
      <w:r w:rsidR="00277786">
        <w:t xml:space="preserve"> η</w:t>
      </w:r>
      <w:r w:rsidR="001E7C5E">
        <w:t xml:space="preserve"> στα </w:t>
      </w:r>
      <w:r>
        <w:t>χίλια</w:t>
      </w:r>
      <w:r w:rsidR="00277786">
        <w:t xml:space="preserve"> η</w:t>
      </w:r>
      <w:r w:rsidR="001E7C5E">
        <w:t xml:space="preserve"> στα </w:t>
      </w:r>
      <w:r>
        <w:t>χίλια διακόσια,</w:t>
      </w:r>
      <w:r w:rsidR="00D80FF9">
        <w:t xml:space="preserve"> θα </w:t>
      </w:r>
      <w:r>
        <w:t xml:space="preserve">νομίσουν </w:t>
      </w:r>
      <w:r w:rsidR="00DE711D">
        <w:t>πού</w:t>
      </w:r>
      <w:r w:rsidR="001E7C5E">
        <w:t xml:space="preserve"> τους</w:t>
      </w:r>
      <w:r>
        <w:t xml:space="preserve"> βρίζουμε. Μήπως κι </w:t>
      </w:r>
      <w:r w:rsidR="002837FF">
        <w:t>α</w:t>
      </w:r>
      <w:r>
        <w:t>φτοί</w:t>
      </w:r>
      <w:r w:rsidR="007125CE">
        <w:t xml:space="preserve"> </w:t>
      </w:r>
      <w:r w:rsidR="00295273">
        <w:t xml:space="preserve">δεν </w:t>
      </w:r>
      <w:r>
        <w:t>είναι</w:t>
      </w:r>
      <w:r w:rsidR="008667BC">
        <w:t xml:space="preserve"> οι </w:t>
      </w:r>
      <w:r>
        <w:t xml:space="preserve">ίδιοι Γάλλοι </w:t>
      </w:r>
      <w:r w:rsidR="00DE711D">
        <w:t>πού</w:t>
      </w:r>
      <w:r>
        <w:t xml:space="preserve"> είταν</w:t>
      </w:r>
      <w:r w:rsidR="0014168C">
        <w:t xml:space="preserve"> και </w:t>
      </w:r>
      <w:r>
        <w:t>τότες;</w:t>
      </w:r>
      <w:r w:rsidR="00E32210">
        <w:t xml:space="preserve"> τον </w:t>
      </w:r>
      <w:r>
        <w:t>πατριωτισμό τί</w:t>
      </w:r>
      <w:r w:rsidR="00E32210">
        <w:t xml:space="preserve"> τον </w:t>
      </w:r>
      <w:r>
        <w:t>κάμνεις;»</w:t>
      </w:r>
    </w:p>
    <w:p w14:paraId="052F75DF" w14:textId="3B7F8D73" w:rsidR="00420945" w:rsidRDefault="00E45765" w:rsidP="00B73288">
      <w:pPr>
        <w:pStyle w:val="20"/>
        <w:numPr>
          <w:ilvl w:val="0"/>
          <w:numId w:val="1"/>
        </w:numPr>
        <w:shd w:val="clear" w:color="auto" w:fill="auto"/>
        <w:tabs>
          <w:tab w:val="left" w:pos="990"/>
        </w:tabs>
        <w:spacing w:before="0" w:after="0" w:line="274" w:lineRule="exact"/>
        <w:ind w:left="567" w:firstLine="260"/>
        <w:jc w:val="both"/>
      </w:pPr>
      <w:r>
        <w:t xml:space="preserve">«Τόν </w:t>
      </w:r>
      <w:r w:rsidR="002837FF">
        <w:t>α</w:t>
      </w:r>
      <w:r>
        <w:t>φίνω κε</w:t>
      </w:r>
      <w:r w:rsidR="002837FF">
        <w:t>ί</w:t>
      </w:r>
      <w:r>
        <w:t xml:space="preserve"> </w:t>
      </w:r>
      <w:r w:rsidR="00DE711D">
        <w:t>πού</w:t>
      </w:r>
      <w:r>
        <w:t xml:space="preserve"> </w:t>
      </w:r>
      <w:r w:rsidRPr="002837FF">
        <w:rPr>
          <w:rStyle w:val="22"/>
          <w:i w:val="0"/>
          <w:iCs w:val="0"/>
        </w:rPr>
        <w:t>πρέπει</w:t>
      </w:r>
      <w:r>
        <w:rPr>
          <w:rStyle w:val="22"/>
        </w:rPr>
        <w:t>.</w:t>
      </w:r>
      <w:r w:rsidR="00E96AF2">
        <w:t xml:space="preserve"> </w:t>
      </w:r>
      <w:r w:rsidR="002837FF">
        <w:t>Ο</w:t>
      </w:r>
      <w:r w:rsidR="00E96AF2">
        <w:t xml:space="preserve"> </w:t>
      </w:r>
      <w:r>
        <w:t>Πλάτωνα</w:t>
      </w:r>
      <w:r w:rsidR="002837FF">
        <w:t>ς</w:t>
      </w:r>
      <w:r>
        <w:t xml:space="preserve"> βέ</w:t>
      </w:r>
      <w:r>
        <w:softHyphen/>
        <w:t xml:space="preserve">βαια δεν </w:t>
      </w:r>
      <w:r>
        <w:t>πρόφερνε</w:t>
      </w:r>
      <w:r w:rsidR="00BA6557">
        <w:t xml:space="preserve"> σαν</w:t>
      </w:r>
      <w:r w:rsidR="00E32210">
        <w:t xml:space="preserve"> τον </w:t>
      </w:r>
      <w:r>
        <w:t>Όμηρο. Στοχάστηκε ποτέ</w:t>
      </w:r>
      <w:r w:rsidR="002837FF">
        <w:t>ς</w:t>
      </w:r>
      <w:r>
        <w:t xml:space="preserve"> κανένα</w:t>
      </w:r>
      <w:r w:rsidR="002837FF">
        <w:t>ς</w:t>
      </w:r>
      <w:r w:rsidR="005D3962">
        <w:t xml:space="preserve"> να </w:t>
      </w:r>
      <w:r>
        <w:t>του</w:t>
      </w:r>
      <w:r w:rsidR="00E32210">
        <w:t xml:space="preserve"> πη </w:t>
      </w:r>
      <w:r w:rsidR="00DE711D">
        <w:t>πού</w:t>
      </w:r>
      <w:r>
        <w:t xml:space="preserve"> δεν ε</w:t>
      </w:r>
      <w:r w:rsidR="002837FF">
        <w:t>ί</w:t>
      </w:r>
      <w:r>
        <w:t xml:space="preserve">ταν </w:t>
      </w:r>
      <w:r w:rsidR="002837FF">
        <w:t>Έ</w:t>
      </w:r>
      <w:r>
        <w:t>λληνα</w:t>
      </w:r>
      <w:r w:rsidR="002837FF">
        <w:t>ς</w:t>
      </w:r>
      <w:r w:rsidR="0014168C">
        <w:t xml:space="preserve"> και </w:t>
      </w:r>
      <w:r>
        <w:t>κείνο</w:t>
      </w:r>
      <w:r w:rsidR="002837FF">
        <w:t>ς</w:t>
      </w:r>
      <w:r>
        <w:t xml:space="preserve"> σαν</w:t>
      </w:r>
      <w:r w:rsidR="00E32210">
        <w:t xml:space="preserve"> τον </w:t>
      </w:r>
      <w:r w:rsidR="002837FF">
        <w:t>Ό</w:t>
      </w:r>
      <w:r>
        <w:t>μηρο;</w:t>
      </w:r>
      <w:r w:rsidR="007125CE">
        <w:t xml:space="preserve"> </w:t>
      </w:r>
      <w:r w:rsidR="00295273">
        <w:t xml:space="preserve">δεν </w:t>
      </w:r>
      <w:r>
        <w:lastRenderedPageBreak/>
        <w:t>είμαστε</w:t>
      </w:r>
      <w:r w:rsidR="002837FF">
        <w:t xml:space="preserve"> α</w:t>
      </w:r>
      <w:r>
        <w:t>κόμη σαν του</w:t>
      </w:r>
      <w:r w:rsidR="002837FF">
        <w:t>ς</w:t>
      </w:r>
      <w:r>
        <w:t xml:space="preserve"> πεθαμμένου</w:t>
      </w:r>
      <w:r w:rsidR="002837FF">
        <w:t>ς</w:t>
      </w:r>
      <w:r>
        <w:t>.</w:t>
      </w:r>
      <w:r w:rsidR="00B73288">
        <w:t xml:space="preserve"> δε </w:t>
      </w:r>
      <w:r>
        <w:t>μα</w:t>
      </w:r>
      <w:r w:rsidR="002837FF">
        <w:t>ς</w:t>
      </w:r>
      <w:r>
        <w:t xml:space="preserve"> πλάκωσε</w:t>
      </w:r>
      <w:r w:rsidR="00E96AF2">
        <w:t xml:space="preserve"> ο </w:t>
      </w:r>
      <w:r>
        <w:t>τάφο</w:t>
      </w:r>
      <w:r w:rsidR="002837FF">
        <w:t>ς</w:t>
      </w:r>
      <w:r>
        <w:t>,</w:t>
      </w:r>
      <w:r w:rsidR="005D3962">
        <w:t xml:space="preserve"> να </w:t>
      </w:r>
      <w:r>
        <w:t>βουβαθο</w:t>
      </w:r>
      <w:r w:rsidR="002837FF">
        <w:t>ύ</w:t>
      </w:r>
      <w:r>
        <w:t>με.</w:t>
      </w:r>
      <w:r w:rsidR="008667BC">
        <w:t xml:space="preserve"> </w:t>
      </w:r>
      <w:r w:rsidR="002837FF">
        <w:t>Ο</w:t>
      </w:r>
      <w:r w:rsidR="008667BC">
        <w:t xml:space="preserve">ι </w:t>
      </w:r>
      <w:r>
        <w:t>πεθαμμένοι μοναχά</w:t>
      </w:r>
      <w:r w:rsidR="007125CE">
        <w:t xml:space="preserve"> </w:t>
      </w:r>
      <w:r w:rsidR="00295273">
        <w:t xml:space="preserve">δεν </w:t>
      </w:r>
      <w:r>
        <w:t>αλλάζουν. Ένα</w:t>
      </w:r>
      <w:r w:rsidR="002837FF">
        <w:t>ς</w:t>
      </w:r>
      <w:r>
        <w:t xml:space="preserve"> ζωηρό</w:t>
      </w:r>
      <w:r w:rsidR="002837FF">
        <w:t>ς</w:t>
      </w:r>
      <w:r>
        <w:t>, δρα</w:t>
      </w:r>
      <w:r>
        <w:softHyphen/>
        <w:t>στήριο</w:t>
      </w:r>
      <w:r w:rsidR="002837FF">
        <w:t>ς</w:t>
      </w:r>
      <w:r>
        <w:t xml:space="preserve"> λαό</w:t>
      </w:r>
      <w:r w:rsidR="002837FF">
        <w:t>ς</w:t>
      </w:r>
      <w:r w:rsidR="00BA6557">
        <w:t xml:space="preserve"> σαν </w:t>
      </w:r>
      <w:r w:rsidR="00203C2F">
        <w:t xml:space="preserve">το </w:t>
      </w:r>
      <w:r>
        <w:t>δικό μα</w:t>
      </w:r>
      <w:r w:rsidR="002837FF">
        <w:t>ς</w:t>
      </w:r>
      <w:r>
        <w:t>, τουλάχιστο κάθε τριάντα χρόνια βγάζει καινούρια προφορά κι</w:t>
      </w:r>
      <w:r w:rsidR="002837FF">
        <w:t>α</w:t>
      </w:r>
      <w:r>
        <w:t>πό κε</w:t>
      </w:r>
      <w:r w:rsidR="002837FF">
        <w:t>ί</w:t>
      </w:r>
      <w:r>
        <w:t xml:space="preserve"> φαίνεται </w:t>
      </w:r>
      <w:r w:rsidR="00DE711D">
        <w:t>πού</w:t>
      </w:r>
      <w:r>
        <w:t xml:space="preserve"> είναι</w:t>
      </w:r>
      <w:r w:rsidR="00E96AF2">
        <w:t xml:space="preserve"> ο </w:t>
      </w:r>
      <w:r>
        <w:t>ίδιο</w:t>
      </w:r>
      <w:r w:rsidR="002837FF">
        <w:t>ς</w:t>
      </w:r>
      <w:r>
        <w:t xml:space="preserve"> λαό</w:t>
      </w:r>
      <w:r w:rsidR="002837FF">
        <w:t>ς</w:t>
      </w:r>
      <w:r>
        <w:t xml:space="preserve">. Έτσι είναι </w:t>
      </w:r>
      <w:r w:rsidR="00DE711D">
        <w:t>πού</w:t>
      </w:r>
      <w:r w:rsidR="00B73288">
        <w:t xml:space="preserve"> μας </w:t>
      </w:r>
      <w:r>
        <w:t>δε</w:t>
      </w:r>
      <w:r w:rsidR="002837FF">
        <w:t>ί</w:t>
      </w:r>
      <w:r>
        <w:t>χτε</w:t>
      </w:r>
      <w:r w:rsidR="002837FF">
        <w:t>ι</w:t>
      </w:r>
      <w:r>
        <w:t xml:space="preserve"> ίσια ίσια πόση </w:t>
      </w:r>
      <w:r w:rsidR="002837FF">
        <w:t>ς</w:t>
      </w:r>
      <w:r>
        <w:t xml:space="preserve">νέργεια έχει μέσα του </w:t>
      </w:r>
      <w:r w:rsidR="002837FF">
        <w:t>η</w:t>
      </w:r>
      <w:r>
        <w:t xml:space="preserve"> ψυχή του, πόσο τρέχει μέσα στο στόμα του </w:t>
      </w:r>
      <w:r w:rsidR="002837FF">
        <w:t>η</w:t>
      </w:r>
      <w:r>
        <w:t xml:space="preserve"> γλώσσα του. </w:t>
      </w:r>
      <w:r w:rsidR="002837FF">
        <w:t>Ί</w:t>
      </w:r>
      <w:r>
        <w:t>σω</w:t>
      </w:r>
      <w:r w:rsidR="002837FF">
        <w:t>ς</w:t>
      </w:r>
      <w:r>
        <w:t xml:space="preserve"> είναι τ</w:t>
      </w:r>
      <w:r w:rsidR="002837FF">
        <w:t>α</w:t>
      </w:r>
      <w:r>
        <w:t xml:space="preserve">φτιά μου </w:t>
      </w:r>
      <w:r>
        <w:t>χαλασμένα</w:t>
      </w:r>
      <w:r w:rsidR="002837FF">
        <w:t>·</w:t>
      </w:r>
      <w:r w:rsidR="00B73288">
        <w:t xml:space="preserve"> μα </w:t>
      </w:r>
      <w:r>
        <w:t>τέτοια ακούω</w:t>
      </w:r>
      <w:r w:rsidR="005D3962">
        <w:t xml:space="preserve"> να </w:t>
      </w:r>
      <w:r w:rsidR="00902B8F">
        <w:t xml:space="preserve">με </w:t>
      </w:r>
      <w:r>
        <w:t>λέ</w:t>
      </w:r>
      <w:r w:rsidR="002837FF">
        <w:t>η</w:t>
      </w:r>
      <w:r>
        <w:t xml:space="preserve"> σιγά σιγά</w:t>
      </w:r>
      <w:r w:rsidR="00E96AF2">
        <w:t xml:space="preserve"> ο </w:t>
      </w:r>
      <w:r>
        <w:t>πατριωτισμό</w:t>
      </w:r>
      <w:r w:rsidR="002837FF">
        <w:t>ς</w:t>
      </w:r>
      <w:r>
        <w:t>.</w:t>
      </w:r>
      <w:r w:rsidR="00E96AF2">
        <w:t xml:space="preserve"> </w:t>
      </w:r>
      <w:r w:rsidR="002837FF">
        <w:t>Ο</w:t>
      </w:r>
      <w:r w:rsidR="00E96AF2">
        <w:t xml:space="preserve"> </w:t>
      </w:r>
      <w:r>
        <w:t>πατριωτισμό</w:t>
      </w:r>
      <w:r w:rsidR="002837FF">
        <w:t>ς</w:t>
      </w:r>
      <w:r>
        <w:t xml:space="preserve"> θέλει πρώτα πρώτα</w:t>
      </w:r>
      <w:r w:rsidR="005D3962">
        <w:t xml:space="preserve"> να </w:t>
      </w:r>
      <w:r>
        <w:t>ξέρουμε τί γίνεται στόν κόσμο, τί λέν</w:t>
      </w:r>
      <w:r w:rsidR="0014168C">
        <w:t xml:space="preserve"> και </w:t>
      </w:r>
      <w:r>
        <w:t>τί κάμνουν</w:t>
      </w:r>
      <w:r w:rsidR="008667BC">
        <w:t xml:space="preserve"> οι </w:t>
      </w:r>
      <w:r>
        <w:t>σοφοί. Καιρό</w:t>
      </w:r>
      <w:r w:rsidR="002837FF">
        <w:t>ς</w:t>
      </w:r>
      <w:r>
        <w:t xml:space="preserve"> είναι </w:t>
      </w:r>
      <w:r w:rsidR="00DE711D">
        <w:t>πού</w:t>
      </w:r>
      <w:r>
        <w:t xml:space="preserve"> κατάλαβε </w:t>
      </w:r>
      <w:r w:rsidR="002837FF">
        <w:t>η</w:t>
      </w:r>
      <w:r>
        <w:t xml:space="preserve"> επι</w:t>
      </w:r>
      <w:r>
        <w:softHyphen/>
        <w:t>στήμη</w:t>
      </w:r>
      <w:r w:rsidR="00902B8F">
        <w:t xml:space="preserve"> με </w:t>
      </w:r>
      <w:r>
        <w:t>τί τρόπο,</w:t>
      </w:r>
      <w:r w:rsidR="00902B8F">
        <w:t xml:space="preserve"> με </w:t>
      </w:r>
      <w:r>
        <w:t>τί</w:t>
      </w:r>
      <w:r w:rsidR="00E32210">
        <w:t xml:space="preserve"> νου</w:t>
      </w:r>
      <w:r>
        <w:t xml:space="preserve"> πρέπει κ</w:t>
      </w:r>
      <w:r w:rsidR="002837FF">
        <w:t>ανείς</w:t>
      </w:r>
      <w:r w:rsidR="005D3962">
        <w:t xml:space="preserve"> να </w:t>
      </w:r>
      <w:r>
        <w:t>πιάν</w:t>
      </w:r>
      <w:r w:rsidR="002837FF">
        <w:t>η</w:t>
      </w:r>
      <w:r>
        <w:t xml:space="preserve"> τέτοια ζητ</w:t>
      </w:r>
      <w:r>
        <w:t>ήματα</w:t>
      </w:r>
      <w:r w:rsidR="002837FF">
        <w:t>·</w:t>
      </w:r>
      <w:r>
        <w:t xml:space="preserve"> έμαθε</w:t>
      </w:r>
      <w:r w:rsidR="005D3962">
        <w:t xml:space="preserve"> να </w:t>
      </w:r>
      <w:r>
        <w:t xml:space="preserve">ξεχωρίζη πράματα </w:t>
      </w:r>
      <w:r w:rsidR="00DE711D">
        <w:t>πού</w:t>
      </w:r>
      <w:r>
        <w:t xml:space="preserve"> μαζί</w:t>
      </w:r>
      <w:r w:rsidR="007125CE">
        <w:t xml:space="preserve"> </w:t>
      </w:r>
      <w:r w:rsidR="00295273">
        <w:t xml:space="preserve">δεν </w:t>
      </w:r>
      <w:r>
        <w:t>ταιριάζουν</w:t>
      </w:r>
      <w:r w:rsidR="002837FF">
        <w:t>·</w:t>
      </w:r>
      <w:r>
        <w:t xml:space="preserve"> άλλο πατριωτισμό</w:t>
      </w:r>
      <w:r w:rsidR="002837FF">
        <w:t>ς</w:t>
      </w:r>
      <w:r>
        <w:t xml:space="preserve"> κι άλλο γλωσσολογία. Μόνοι μα</w:t>
      </w:r>
      <w:r w:rsidR="002837FF">
        <w:t>ς</w:t>
      </w:r>
      <w:r w:rsidR="00D80FF9">
        <w:t xml:space="preserve"> θα </w:t>
      </w:r>
      <w:r>
        <w:t>μείνουμε πίσω, μέσα στάλλα</w:t>
      </w:r>
      <w:r w:rsidR="008B1E76">
        <w:t xml:space="preserve"> τα </w:t>
      </w:r>
      <w:r>
        <w:t>έθνη; Ένα βλέπω</w:t>
      </w:r>
      <w:r w:rsidR="0014168C">
        <w:t xml:space="preserve"> και </w:t>
      </w:r>
      <w:r>
        <w:t>λυ</w:t>
      </w:r>
      <w:r w:rsidR="00DE711D">
        <w:t>πού</w:t>
      </w:r>
      <w:r>
        <w:t xml:space="preserve">μαι, </w:t>
      </w:r>
      <w:r w:rsidR="00DE711D">
        <w:t>πού</w:t>
      </w:r>
      <w:r w:rsidR="00902B8F">
        <w:t xml:space="preserve"> με </w:t>
      </w:r>
      <w:r>
        <w:t>τί</w:t>
      </w:r>
      <w:r w:rsidR="002837FF">
        <w:t>ς</w:t>
      </w:r>
      <w:r>
        <w:t xml:space="preserve"> </w:t>
      </w:r>
      <w:r w:rsidR="002837FF">
        <w:t>ι</w:t>
      </w:r>
      <w:r>
        <w:t>δέε</w:t>
      </w:r>
      <w:r w:rsidR="002837FF">
        <w:t>ς</w:t>
      </w:r>
      <w:r>
        <w:t xml:space="preserve"> μα</w:t>
      </w:r>
      <w:r w:rsidR="002837FF">
        <w:t>ς</w:t>
      </w:r>
      <w:r>
        <w:t>,</w:t>
      </w:r>
      <w:r w:rsidR="00902B8F">
        <w:t xml:space="preserve"> με</w:t>
      </w:r>
      <w:r w:rsidR="00203C2F">
        <w:t xml:space="preserve"> το </w:t>
      </w:r>
      <w:r>
        <w:t>μπόσικό μα</w:t>
      </w:r>
      <w:r w:rsidR="002837FF">
        <w:t>ς</w:t>
      </w:r>
      <w:r w:rsidR="00203C2F">
        <w:t xml:space="preserve"> το </w:t>
      </w:r>
      <w:r>
        <w:t>πείσμα γενήκαμε περιγέλοιο στόν κόσμο.</w:t>
      </w:r>
      <w:r w:rsidR="0014168C">
        <w:t xml:space="preserve"> και </w:t>
      </w:r>
      <w:r w:rsidR="009249A5">
        <w:t>τη</w:t>
      </w:r>
      <w:r>
        <w:t xml:space="preserve"> λύπη μου τούτη</w:t>
      </w:r>
      <w:r w:rsidR="009249A5">
        <w:t xml:space="preserve"> τη</w:t>
      </w:r>
      <w:r>
        <w:t xml:space="preserve"> λέω πατριωτισμό.»</w:t>
      </w:r>
    </w:p>
    <w:p w14:paraId="08C9954D" w14:textId="264683E3" w:rsidR="00420945" w:rsidRDefault="00E45765" w:rsidP="00B73288">
      <w:pPr>
        <w:pStyle w:val="20"/>
        <w:numPr>
          <w:ilvl w:val="0"/>
          <w:numId w:val="1"/>
        </w:numPr>
        <w:shd w:val="clear" w:color="auto" w:fill="auto"/>
        <w:tabs>
          <w:tab w:val="left" w:pos="990"/>
        </w:tabs>
        <w:spacing w:before="0" w:after="0" w:line="274" w:lineRule="exact"/>
        <w:ind w:left="567" w:firstLine="260"/>
        <w:jc w:val="both"/>
      </w:pPr>
      <w:r>
        <w:t>«Εμένα,</w:t>
      </w:r>
      <w:r w:rsidR="00D80FF9">
        <w:t xml:space="preserve"> θα </w:t>
      </w:r>
      <w:r w:rsidR="00902B8F">
        <w:t xml:space="preserve">με </w:t>
      </w:r>
      <w:r>
        <w:t>γελάσ</w:t>
      </w:r>
      <w:r w:rsidR="002837FF">
        <w:t>ης</w:t>
      </w:r>
      <w:r w:rsidR="00902B8F">
        <w:t xml:space="preserve"> με</w:t>
      </w:r>
      <w:r w:rsidR="008B1E76">
        <w:t xml:space="preserve"> τα </w:t>
      </w:r>
      <w:r>
        <w:t>λόγια σου;</w:t>
      </w:r>
      <w:r w:rsidR="00B73288">
        <w:t xml:space="preserve"> σε </w:t>
      </w:r>
      <w:r>
        <w:t>κατάλαβα</w:t>
      </w:r>
      <w:r w:rsidR="0014168C">
        <w:t xml:space="preserve"> και </w:t>
      </w:r>
      <w:r>
        <w:t xml:space="preserve">βλέπω </w:t>
      </w:r>
      <w:r w:rsidR="00DE711D">
        <w:t>πού</w:t>
      </w:r>
      <w:r>
        <w:t xml:space="preserve"> θέλει</w:t>
      </w:r>
      <w:r w:rsidR="002837FF">
        <w:t>ς</w:t>
      </w:r>
      <w:r w:rsidR="005D3962">
        <w:t xml:space="preserve"> να </w:t>
      </w:r>
      <w:r w:rsidR="00902B8F">
        <w:t xml:space="preserve">με </w:t>
      </w:r>
      <w:r>
        <w:t>φέρ</w:t>
      </w:r>
      <w:r w:rsidR="002837FF">
        <w:t>ης</w:t>
      </w:r>
      <w:r>
        <w:t>. Του</w:t>
      </w:r>
      <w:r w:rsidR="002837FF">
        <w:t>ς</w:t>
      </w:r>
      <w:r>
        <w:t xml:space="preserve"> δασκάλου</w:t>
      </w:r>
      <w:r w:rsidR="002837FF">
        <w:t>ς</w:t>
      </w:r>
      <w:r w:rsidR="0014168C">
        <w:t xml:space="preserve"> και </w:t>
      </w:r>
      <w:r w:rsidR="009249A5">
        <w:t>τη</w:t>
      </w:r>
      <w:r>
        <w:t xml:space="preserve"> γλώσσα του</w:t>
      </w:r>
      <w:r w:rsidR="002837FF">
        <w:t>ς</w:t>
      </w:r>
      <w:r>
        <w:t xml:space="preserve"> πολεμά</w:t>
      </w:r>
      <w:r w:rsidR="002837FF">
        <w:t>ς</w:t>
      </w:r>
      <w:r w:rsidR="005D3962">
        <w:t xml:space="preserve"> να </w:t>
      </w:r>
      <w:r>
        <w:t>ξεπαστρέ</w:t>
      </w:r>
      <w:r w:rsidR="002837FF">
        <w:t>ψης</w:t>
      </w:r>
      <w:r>
        <w:t>.</w:t>
      </w:r>
      <w:r w:rsidR="0014168C">
        <w:t xml:space="preserve"> και </w:t>
      </w:r>
      <w:r>
        <w:t>ποιόνα ελπίζει</w:t>
      </w:r>
      <w:r w:rsidR="002837FF">
        <w:t>ς</w:t>
      </w:r>
      <w:r>
        <w:t xml:space="preserve"> νάχ</w:t>
      </w:r>
      <w:r w:rsidR="002837FF">
        <w:t>ης</w:t>
      </w:r>
      <w:r>
        <w:t xml:space="preserve"> μαζί σου; </w:t>
      </w:r>
      <w:r w:rsidR="002837FF">
        <w:t>Ό</w:t>
      </w:r>
      <w:r>
        <w:t>λο</w:t>
      </w:r>
      <w:r w:rsidR="002837FF">
        <w:t>ς</w:t>
      </w:r>
      <w:r w:rsidR="00E96AF2">
        <w:t xml:space="preserve"> ο </w:t>
      </w:r>
      <w:r>
        <w:t>κόσμο</w:t>
      </w:r>
      <w:r w:rsidR="002837FF">
        <w:t>ς</w:t>
      </w:r>
      <w:r>
        <w:t xml:space="preserve"> λέει</w:t>
      </w:r>
      <w:r w:rsidR="009249A5">
        <w:t xml:space="preserve"> τη</w:t>
      </w:r>
      <w:r>
        <w:t xml:space="preserve"> γλώσσα μα</w:t>
      </w:r>
      <w:r w:rsidR="002837FF">
        <w:t>ς</w:t>
      </w:r>
      <w:r>
        <w:t xml:space="preserve"> βάρβα</w:t>
      </w:r>
      <w:r>
        <w:t>ρη</w:t>
      </w:r>
      <w:r w:rsidR="002837FF">
        <w:t>·</w:t>
      </w:r>
      <w:r>
        <w:t xml:space="preserve"> </w:t>
      </w:r>
      <w:r w:rsidR="002837FF">
        <w:t>ε</w:t>
      </w:r>
      <w:r>
        <w:t>σ</w:t>
      </w:r>
      <w:r w:rsidR="002837FF">
        <w:t>ύ</w:t>
      </w:r>
      <w:r>
        <w:t xml:space="preserve"> λέ</w:t>
      </w:r>
      <w:r w:rsidR="002837FF">
        <w:t>ς</w:t>
      </w:r>
      <w:r>
        <w:t xml:space="preserve"> </w:t>
      </w:r>
      <w:r w:rsidR="00DE711D">
        <w:t>πού</w:t>
      </w:r>
      <w:r w:rsidR="005D3962">
        <w:t xml:space="preserve"> να </w:t>
      </w:r>
      <w:r>
        <w:t xml:space="preserve">μην την ξέρουμε είναι ντροπή. </w:t>
      </w:r>
      <w:r w:rsidR="002837FF">
        <w:t>Ε</w:t>
      </w:r>
      <w:r>
        <w:t>με</w:t>
      </w:r>
      <w:r w:rsidR="001B3969">
        <w:t>ίς</w:t>
      </w:r>
      <w:r>
        <w:t xml:space="preserve"> φωνάζουμε </w:t>
      </w:r>
      <w:r w:rsidR="00DE711D">
        <w:t>πού</w:t>
      </w:r>
      <w:r w:rsidR="001B3969">
        <w:t xml:space="preserve"> δ</w:t>
      </w:r>
      <w:r>
        <w:t>ιόρθωση θέλει</w:t>
      </w:r>
      <w:r w:rsidR="001B3969">
        <w:t>·</w:t>
      </w:r>
      <w:r>
        <w:t xml:space="preserve"> εσύ γράφεις πο</w:t>
      </w:r>
      <w:r w:rsidR="001B3969">
        <w:t>ύ</w:t>
      </w:r>
      <w:r>
        <w:t xml:space="preserve"> διόρθωση θέλει</w:t>
      </w:r>
      <w:r w:rsidR="00203C2F">
        <w:t xml:space="preserve"> το </w:t>
      </w:r>
      <w:r>
        <w:t>κε</w:t>
      </w:r>
      <w:r>
        <w:softHyphen/>
        <w:t xml:space="preserve">φάλι μας. </w:t>
      </w:r>
      <w:r w:rsidR="001B3969">
        <w:t>Ά</w:t>
      </w:r>
      <w:r>
        <w:t>ραγε</w:t>
      </w:r>
      <w:r w:rsidR="001B3969">
        <w:t>ς</w:t>
      </w:r>
      <w:r w:rsidR="00D80FF9">
        <w:t xml:space="preserve"> θα </w:t>
      </w:r>
      <w:r>
        <w:t>βρεθ</w:t>
      </w:r>
      <w:r w:rsidR="001B3969">
        <w:t>ή</w:t>
      </w:r>
      <w:r>
        <w:t xml:space="preserve"> κανένας</w:t>
      </w:r>
      <w:r w:rsidR="005D3962">
        <w:t xml:space="preserve"> να</w:t>
      </w:r>
      <w:r w:rsidR="00B73288">
        <w:t xml:space="preserve"> σε </w:t>
      </w:r>
      <w:r>
        <w:t>πιστέψ</w:t>
      </w:r>
      <w:r w:rsidR="001B3969">
        <w:t>η</w:t>
      </w:r>
      <w:r>
        <w:t xml:space="preserve">; </w:t>
      </w:r>
      <w:r w:rsidR="001B3969">
        <w:t>Ο</w:t>
      </w:r>
      <w:r>
        <w:t xml:space="preserve"> καθένας νομίζει που γυρέβεις</w:t>
      </w:r>
      <w:r w:rsidR="00203C2F">
        <w:t xml:space="preserve"> το </w:t>
      </w:r>
      <w:r>
        <w:t xml:space="preserve">κακό </w:t>
      </w:r>
      <w:r w:rsidR="001B3969">
        <w:t>μ</w:t>
      </w:r>
      <w:r>
        <w:t xml:space="preserve">ας. Δεν είναι πιο φρόνιμο, δεν είναι πιο </w:t>
      </w:r>
      <w:r>
        <w:t>σωστό</w:t>
      </w:r>
      <w:r w:rsidR="005D3962">
        <w:t xml:space="preserve"> να </w:t>
      </w:r>
      <w:r>
        <w:t>μιλο</w:t>
      </w:r>
      <w:r w:rsidR="00E96AF2">
        <w:t>ύ</w:t>
      </w:r>
      <w:r>
        <w:t>με μιά γλώσσα</w:t>
      </w:r>
      <w:r w:rsidR="00BA6557">
        <w:t xml:space="preserve"> σαν </w:t>
      </w:r>
      <w:r>
        <w:t xml:space="preserve">την </w:t>
      </w:r>
      <w:r w:rsidR="001B3969">
        <w:t>α</w:t>
      </w:r>
      <w:r>
        <w:t xml:space="preserve">ρχαία, </w:t>
      </w:r>
      <w:r w:rsidR="00DE711D">
        <w:t>πού</w:t>
      </w:r>
      <w:r>
        <w:t xml:space="preserve"> κανένας </w:t>
      </w:r>
      <w:r w:rsidR="001B3969">
        <w:t>μ</w:t>
      </w:r>
      <w:r>
        <w:t>ας πιά σήμερα δεν τη νοιώθει, παρά</w:t>
      </w:r>
      <w:r w:rsidR="005D3962">
        <w:t xml:space="preserve"> να </w:t>
      </w:r>
      <w:r>
        <w:t>καθού</w:t>
      </w:r>
      <w:r w:rsidR="001B3969">
        <w:t>μ</w:t>
      </w:r>
      <w:r>
        <w:t>αστε</w:t>
      </w:r>
      <w:r w:rsidR="005D3962">
        <w:t xml:space="preserve"> να </w:t>
      </w:r>
      <w:r w:rsidR="001B3969">
        <w:t>μ</w:t>
      </w:r>
      <w:r>
        <w:t>ελετο</w:t>
      </w:r>
      <w:r w:rsidR="00E96AF2">
        <w:t>ύ</w:t>
      </w:r>
      <w:r w:rsidR="001B3969">
        <w:t>μ</w:t>
      </w:r>
      <w:r>
        <w:t xml:space="preserve">ε τη μητρική </w:t>
      </w:r>
      <w:r w:rsidR="001B3969">
        <w:t>μ</w:t>
      </w:r>
      <w:r>
        <w:t xml:space="preserve">ας γλώσσα, </w:t>
      </w:r>
      <w:r w:rsidR="00DE711D">
        <w:t>πού</w:t>
      </w:r>
      <w:r w:rsidR="0014168C">
        <w:t xml:space="preserve"> και </w:t>
      </w:r>
      <w:r w:rsidR="008B1E76">
        <w:t xml:space="preserve">τα </w:t>
      </w:r>
      <w:r>
        <w:t xml:space="preserve">μωρά παιδιά </w:t>
      </w:r>
      <w:r w:rsidR="001B3969">
        <w:t>μ</w:t>
      </w:r>
      <w:r>
        <w:t>πορεί σήμερα</w:t>
      </w:r>
      <w:r w:rsidR="005D3962">
        <w:t xml:space="preserve"> να </w:t>
      </w:r>
      <w:r>
        <w:t>την καταλάβουν; Τί</w:t>
      </w:r>
      <w:r w:rsidR="005D3962">
        <w:t xml:space="preserve"> να</w:t>
      </w:r>
      <w:r w:rsidR="00B73288">
        <w:t xml:space="preserve"> σε </w:t>
      </w:r>
      <w:r>
        <w:t xml:space="preserve">πώ; </w:t>
      </w:r>
      <w:r w:rsidR="001B3969">
        <w:lastRenderedPageBreak/>
        <w:t>Α</w:t>
      </w:r>
      <w:r>
        <w:t>φο</w:t>
      </w:r>
      <w:r w:rsidR="00E96AF2">
        <w:t>ύ</w:t>
      </w:r>
      <w:r w:rsidR="00902B8F">
        <w:t xml:space="preserve"> με </w:t>
      </w:r>
      <w:r>
        <w:t xml:space="preserve">λεν </w:t>
      </w:r>
      <w:r w:rsidR="00DE711D">
        <w:t>πού</w:t>
      </w:r>
      <w:r w:rsidR="00902B8F">
        <w:t xml:space="preserve"> με </w:t>
      </w:r>
      <w:r>
        <w:t xml:space="preserve">ξεβγενίζει </w:t>
      </w:r>
      <w:r w:rsidR="001B3969">
        <w:t xml:space="preserve">η </w:t>
      </w:r>
      <w:r>
        <w:t xml:space="preserve">καθαρέβουσα, άρχισε και </w:t>
      </w:r>
      <w:r w:rsidR="001B3969">
        <w:t>μ</w:t>
      </w:r>
      <w:r>
        <w:t>ένα</w:t>
      </w:r>
      <w:r w:rsidR="005D3962">
        <w:t xml:space="preserve"> να </w:t>
      </w:r>
      <w:r w:rsidR="00D41AA6">
        <w:t>μ’</w:t>
      </w:r>
      <w:r w:rsidR="001B3969">
        <w:t xml:space="preserve"> α</w:t>
      </w:r>
      <w:r>
        <w:t>ρέση</w:t>
      </w:r>
      <w:r w:rsidR="00B73288">
        <w:t xml:space="preserve"> τω </w:t>
      </w:r>
      <w:r>
        <w:t>δασκάλων</w:t>
      </w:r>
      <w:r w:rsidR="00203C2F">
        <w:t xml:space="preserve"> το </w:t>
      </w:r>
      <w:r>
        <w:t>σύστημα.»</w:t>
      </w:r>
    </w:p>
    <w:p w14:paraId="387161AC" w14:textId="6C7162B0" w:rsidR="00420945" w:rsidRDefault="00E45765" w:rsidP="00B73288">
      <w:pPr>
        <w:pStyle w:val="20"/>
        <w:shd w:val="clear" w:color="auto" w:fill="auto"/>
        <w:spacing w:before="0" w:after="0" w:line="274" w:lineRule="exact"/>
        <w:ind w:left="567" w:firstLine="260"/>
        <w:jc w:val="both"/>
      </w:pPr>
      <w:r>
        <w:t xml:space="preserve">—« Γιαγιάκα </w:t>
      </w:r>
      <w:r w:rsidR="001B3969">
        <w:t>μ</w:t>
      </w:r>
      <w:r>
        <w:t>ου, ξέρετε όλα νόστιμα</w:t>
      </w:r>
      <w:r w:rsidR="005D3962">
        <w:t xml:space="preserve"> να </w:t>
      </w:r>
      <w:r w:rsidR="008B1E76">
        <w:t xml:space="preserve">τα </w:t>
      </w:r>
      <w:r>
        <w:t>λέτε. Βλέπω</w:t>
      </w:r>
      <w:r w:rsidR="0014168C">
        <w:t xml:space="preserve"> και </w:t>
      </w:r>
      <w:r>
        <w:t xml:space="preserve">γώ </w:t>
      </w:r>
      <w:r w:rsidR="001D5F0F">
        <w:t>η</w:t>
      </w:r>
      <w:r>
        <w:t xml:space="preserve"> γνώμη σας πο</w:t>
      </w:r>
      <w:r w:rsidR="001D5F0F">
        <w:t>ύ</w:t>
      </w:r>
      <w:r>
        <w:t xml:space="preserve"> πέφτει.</w:t>
      </w:r>
      <w:r w:rsidR="001D5F0F">
        <w:t xml:space="preserve"> Η</w:t>
      </w:r>
      <w:r>
        <w:t xml:space="preserve"> μόνη </w:t>
      </w:r>
      <w:r w:rsidR="001D5F0F">
        <w:t>ε</w:t>
      </w:r>
      <w:r>
        <w:t>βγένεια είναι</w:t>
      </w:r>
      <w:r w:rsidR="009249A5">
        <w:t xml:space="preserve"> τη</w:t>
      </w:r>
      <w:r>
        <w:t xml:space="preserve">ς </w:t>
      </w:r>
      <w:r w:rsidR="001D5F0F">
        <w:t>α</w:t>
      </w:r>
      <w:r>
        <w:t xml:space="preserve">λήθειας </w:t>
      </w:r>
      <w:r w:rsidR="001D5F0F">
        <w:t>η</w:t>
      </w:r>
      <w:r>
        <w:t xml:space="preserve"> </w:t>
      </w:r>
      <w:r w:rsidR="001D5F0F">
        <w:t>α</w:t>
      </w:r>
      <w:r>
        <w:t xml:space="preserve">γάπη, </w:t>
      </w:r>
      <w:r w:rsidR="00D41AA6">
        <w:t>κ’</w:t>
      </w:r>
      <w:r w:rsidR="001D5F0F">
        <w:t xml:space="preserve"> η</w:t>
      </w:r>
      <w:r>
        <w:t xml:space="preserve"> </w:t>
      </w:r>
      <w:r w:rsidR="001D5F0F">
        <w:t>ε</w:t>
      </w:r>
      <w:r>
        <w:t>βγένεια τούτη δεν κάθεται στο στόμα</w:t>
      </w:r>
      <w:r w:rsidR="001D5F0F">
        <w:t>·</w:t>
      </w:r>
      <w:r>
        <w:t xml:space="preserve"> βρίσκεται μοναχά μέσα στην ψυχή</w:t>
      </w:r>
      <w:r w:rsidR="001D5F0F">
        <w:t>·</w:t>
      </w:r>
      <w:r w:rsidR="007125CE">
        <w:t xml:space="preserve"> </w:t>
      </w:r>
      <w:r w:rsidR="00295273">
        <w:t xml:space="preserve">δεν </w:t>
      </w:r>
      <w:r>
        <w:t>την κάμνουν</w:t>
      </w:r>
      <w:r w:rsidR="008B1E76">
        <w:t xml:space="preserve"> τα </w:t>
      </w:r>
      <w:r>
        <w:t>λόγια</w:t>
      </w:r>
      <w:r w:rsidR="001D5F0F">
        <w:t>·</w:t>
      </w:r>
      <w:r>
        <w:t xml:space="preserve"> γεννιέται στό</w:t>
      </w:r>
      <w:r w:rsidR="00E32210">
        <w:t xml:space="preserve"> νου</w:t>
      </w:r>
      <w:r>
        <w:t xml:space="preserve">. </w:t>
      </w:r>
      <w:r w:rsidR="001D5F0F">
        <w:t>Α</w:t>
      </w:r>
      <w:r>
        <w:t>πό την αλήθεια</w:t>
      </w:r>
      <w:r w:rsidR="007125CE">
        <w:t xml:space="preserve"> </w:t>
      </w:r>
      <w:r w:rsidR="00295273">
        <w:t xml:space="preserve">δεν </w:t>
      </w:r>
      <w:r>
        <w:t>μπορεί</w:t>
      </w:r>
      <w:r w:rsidR="005D3962">
        <w:t xml:space="preserve"> να</w:t>
      </w:r>
      <w:r w:rsidR="00B73288">
        <w:t xml:space="preserve"> βγη </w:t>
      </w:r>
      <w:r>
        <w:t>παρά καλό. Γίνεται τώρα</w:t>
      </w:r>
      <w:r w:rsidR="005D3962">
        <w:t xml:space="preserve"> να </w:t>
      </w:r>
      <w:r>
        <w:t>βρίζουμε της μάννας μας τη γλώσσα</w:t>
      </w:r>
      <w:r w:rsidR="0014168C">
        <w:t xml:space="preserve"> και </w:t>
      </w:r>
      <w:r>
        <w:t>μάλιστα</w:t>
      </w:r>
      <w:r w:rsidR="005D3962">
        <w:t xml:space="preserve"> να </w:t>
      </w:r>
      <w:r w:rsidR="00203C2F">
        <w:t xml:space="preserve">το </w:t>
      </w:r>
      <w:r>
        <w:t xml:space="preserve">θαρρούμε σωστό; </w:t>
      </w:r>
      <w:r w:rsidR="001D5F0F">
        <w:t>Η</w:t>
      </w:r>
      <w:r>
        <w:t xml:space="preserve"> γλώσσα </w:t>
      </w:r>
      <w:r w:rsidR="00DE711D">
        <w:t>πού</w:t>
      </w:r>
      <w:r w:rsidR="00902B8F">
        <w:t xml:space="preserve"> με </w:t>
      </w:r>
      <w:r>
        <w:t xml:space="preserve">μιλήσετε παιδί είναι </w:t>
      </w:r>
      <w:r w:rsidR="00B73288">
        <w:t xml:space="preserve"> σα </w:t>
      </w:r>
      <w:r>
        <w:t>θησαβ</w:t>
      </w:r>
      <w:r w:rsidR="001D5F0F">
        <w:t>ρ</w:t>
      </w:r>
      <w:r>
        <w:t>ός κρυμμένος στην καρδιά μου. Τη σέβουμαι όσο</w:t>
      </w:r>
      <w:r w:rsidR="00B73288">
        <w:t xml:space="preserve"> σας </w:t>
      </w:r>
      <w:r>
        <w:t>σέβουμαι</w:t>
      </w:r>
      <w:r w:rsidR="0014168C">
        <w:t xml:space="preserve"> και </w:t>
      </w:r>
      <w:r>
        <w:t>σάς.</w:t>
      </w:r>
      <w:r w:rsidR="008B1E76">
        <w:t xml:space="preserve"> τα </w:t>
      </w:r>
      <w:r>
        <w:t>καλά</w:t>
      </w:r>
      <w:r w:rsidR="008B1E76">
        <w:t xml:space="preserve"> τα </w:t>
      </w:r>
      <w:r>
        <w:t>αιστήματα κάμνουν</w:t>
      </w:r>
      <w:r w:rsidR="0014168C">
        <w:t xml:space="preserve"> και </w:t>
      </w:r>
      <w:r>
        <w:t>τις ιδέες τις καλές.</w:t>
      </w:r>
      <w:r w:rsidR="00D80FF9">
        <w:t xml:space="preserve"> θα </w:t>
      </w:r>
      <w:r>
        <w:t xml:space="preserve">ξεχάσω ποτές </w:t>
      </w:r>
      <w:r w:rsidR="00DE711D">
        <w:t>πού</w:t>
      </w:r>
      <w:r w:rsidR="00902B8F">
        <w:t xml:space="preserve"> με </w:t>
      </w:r>
      <w:r>
        <w:t>παίρνατε</w:t>
      </w:r>
      <w:r w:rsidR="001E7C5E">
        <w:t xml:space="preserve"> στα </w:t>
      </w:r>
      <w:r>
        <w:t>γόνατά σας</w:t>
      </w:r>
      <w:r w:rsidR="0014168C">
        <w:t xml:space="preserve"> και </w:t>
      </w:r>
      <w:r w:rsidR="00DE711D">
        <w:t>πού</w:t>
      </w:r>
      <w:r w:rsidR="00902B8F">
        <w:t xml:space="preserve"> με </w:t>
      </w:r>
      <w:r>
        <w:t xml:space="preserve">λέγατε </w:t>
      </w:r>
      <w:r>
        <w:rPr>
          <w:rStyle w:val="22"/>
        </w:rPr>
        <w:t>παιδί μου.</w:t>
      </w:r>
      <w:r>
        <w:t xml:space="preserve"> Πώς</w:t>
      </w:r>
      <w:r w:rsidR="005D3962">
        <w:t xml:space="preserve"> να </w:t>
      </w:r>
      <w:r>
        <w:t>τολμήσω λοιπό</w:t>
      </w:r>
      <w:r w:rsidR="00203C2F">
        <w:t xml:space="preserve"> το </w:t>
      </w:r>
      <w:r>
        <w:rPr>
          <w:rStyle w:val="22"/>
        </w:rPr>
        <w:t>παιδί μου</w:t>
      </w:r>
      <w:r>
        <w:t xml:space="preserve"> </w:t>
      </w:r>
      <w:r w:rsidR="00DE711D">
        <w:t>πού</w:t>
      </w:r>
      <w:r>
        <w:t xml:space="preserve"> άκουγα τότες, τώρα</w:t>
      </w:r>
      <w:r w:rsidR="005D3962">
        <w:t xml:space="preserve"> να </w:t>
      </w:r>
      <w:r w:rsidR="00203C2F">
        <w:t xml:space="preserve">το </w:t>
      </w:r>
      <w:r>
        <w:t xml:space="preserve">κάμω </w:t>
      </w:r>
      <w:r>
        <w:rPr>
          <w:rStyle w:val="22"/>
        </w:rPr>
        <w:t>τέκνο</w:t>
      </w:r>
      <w:r w:rsidR="001D5F0F">
        <w:rPr>
          <w:rStyle w:val="22"/>
        </w:rPr>
        <w:t>ν</w:t>
      </w:r>
      <w:r>
        <w:rPr>
          <w:rStyle w:val="22"/>
        </w:rPr>
        <w:t xml:space="preserve"> μου;</w:t>
      </w:r>
      <w:r>
        <w:t>»</w:t>
      </w:r>
    </w:p>
    <w:p w14:paraId="70BCCDE3" w14:textId="3A1F5F84" w:rsidR="00420945" w:rsidRDefault="00E45765" w:rsidP="00B73288">
      <w:pPr>
        <w:pStyle w:val="20"/>
        <w:shd w:val="clear" w:color="auto" w:fill="auto"/>
        <w:spacing w:before="0" w:after="0" w:line="274" w:lineRule="exact"/>
        <w:ind w:left="567" w:firstLine="260"/>
        <w:jc w:val="both"/>
      </w:pPr>
      <w:r>
        <w:t>—</w:t>
      </w:r>
      <w:r w:rsidR="001D5F0F">
        <w:t xml:space="preserve"> </w:t>
      </w:r>
      <w:r>
        <w:t>«Μέ</w:t>
      </w:r>
      <w:r w:rsidR="008B1E76">
        <w:t xml:space="preserve"> τα </w:t>
      </w:r>
      <w:r>
        <w:t>χάδια</w:t>
      </w:r>
      <w:r w:rsidR="007125CE">
        <w:t xml:space="preserve"> </w:t>
      </w:r>
      <w:r w:rsidR="00295273">
        <w:t xml:space="preserve">δεν </w:t>
      </w:r>
      <w:r>
        <w:t>πιάνεις</w:t>
      </w:r>
      <w:r w:rsidR="001E7C5E">
        <w:t xml:space="preserve"> τους</w:t>
      </w:r>
      <w:r>
        <w:t xml:space="preserve"> δασκάλους. </w:t>
      </w:r>
      <w:r w:rsidR="00C02F50">
        <w:t>Ε</w:t>
      </w:r>
      <w:r>
        <w:t>μένα μπορείς</w:t>
      </w:r>
      <w:r w:rsidR="005D3962">
        <w:t xml:space="preserve"> να </w:t>
      </w:r>
      <w:r w:rsidR="00902B8F">
        <w:t xml:space="preserve">με </w:t>
      </w:r>
      <w:r>
        <w:t>πιάσ</w:t>
      </w:r>
      <w:r w:rsidR="00C02F50">
        <w:t>η</w:t>
      </w:r>
      <w:r>
        <w:t>ς. Κάμε καλήτερα καμιά παρα</w:t>
      </w:r>
      <w:r>
        <w:softHyphen/>
        <w:t>χώρηση. Κοίταξε</w:t>
      </w:r>
      <w:r w:rsidR="005D3962">
        <w:t xml:space="preserve"> να </w:t>
      </w:r>
      <w:r w:rsidR="008B1E76">
        <w:t xml:space="preserve">τα </w:t>
      </w:r>
      <w:r>
        <w:t>σιάξ</w:t>
      </w:r>
      <w:r w:rsidR="00C02F50">
        <w:t>η</w:t>
      </w:r>
      <w:r>
        <w:t>ς</w:t>
      </w:r>
      <w:r w:rsidR="00902B8F">
        <w:t xml:space="preserve"> με</w:t>
      </w:r>
      <w:r w:rsidR="001E7C5E">
        <w:t xml:space="preserve"> τους</w:t>
      </w:r>
      <w:r>
        <w:t xml:space="preserve"> </w:t>
      </w:r>
      <w:r>
        <w:rPr>
          <w:rStyle w:val="22"/>
        </w:rPr>
        <w:t>ομογενείς.</w:t>
      </w:r>
      <w:r>
        <w:t xml:space="preserve"> Βάλε νερό στό κρασί σου.»</w:t>
      </w:r>
    </w:p>
    <w:p w14:paraId="16336578" w14:textId="7E021C83" w:rsidR="00420945" w:rsidRDefault="00E45765" w:rsidP="00B73288">
      <w:pPr>
        <w:pStyle w:val="20"/>
        <w:shd w:val="clear" w:color="auto" w:fill="auto"/>
        <w:spacing w:before="0" w:after="0" w:line="274" w:lineRule="exact"/>
        <w:ind w:left="567" w:firstLine="260"/>
        <w:jc w:val="both"/>
      </w:pPr>
      <w:r>
        <w:t>—«Τό κρασί, μάννα μου, καλά</w:t>
      </w:r>
      <w:r w:rsidR="0014168C">
        <w:t xml:space="preserve"> και </w:t>
      </w:r>
      <w:r w:rsidR="00203C2F">
        <w:t xml:space="preserve">το </w:t>
      </w:r>
      <w:r>
        <w:t xml:space="preserve">νερό </w:t>
      </w:r>
      <w:r w:rsidR="00DE711D">
        <w:t>πού</w:t>
      </w:r>
      <w:r>
        <w:t xml:space="preserve"> πίνουμε στην πατρίδ</w:t>
      </w:r>
      <w:r>
        <w:t>α λάμπει</w:t>
      </w:r>
      <w:r w:rsidR="00BA6557">
        <w:t xml:space="preserve"> σαν </w:t>
      </w:r>
      <w:r>
        <w:t xml:space="preserve">τον ήλιο </w:t>
      </w:r>
      <w:r w:rsidR="00D41AA6">
        <w:t>κ’</w:t>
      </w:r>
      <w:r>
        <w:t xml:space="preserve"> είναι κα</w:t>
      </w:r>
      <w:r>
        <w:softHyphen/>
        <w:t>θαρό</w:t>
      </w:r>
      <w:r w:rsidR="00BA6557">
        <w:t xml:space="preserve"> σαν </w:t>
      </w:r>
      <w:r w:rsidR="00203C2F">
        <w:t xml:space="preserve">το </w:t>
      </w:r>
      <w:r>
        <w:t>διαμάντι.</w:t>
      </w:r>
      <w:r w:rsidR="00B73288">
        <w:t xml:space="preserve"> δε </w:t>
      </w:r>
      <w:r w:rsidR="00C02F50">
        <w:t>θ</w:t>
      </w:r>
      <w:r>
        <w:t>έλει κρασί</w:t>
      </w:r>
      <w:r w:rsidR="00C02F50">
        <w:t>·</w:t>
      </w:r>
      <w:r>
        <w:t xml:space="preserve"> πίνεται μοναχό του. Έτσι</w:t>
      </w:r>
      <w:r w:rsidR="0014168C">
        <w:t xml:space="preserve"> και </w:t>
      </w:r>
      <w:r w:rsidR="00902B8F">
        <w:t xml:space="preserve">με </w:t>
      </w:r>
      <w:r>
        <w:t xml:space="preserve">την </w:t>
      </w:r>
      <w:r w:rsidR="00C02F50">
        <w:t>α</w:t>
      </w:r>
      <w:r>
        <w:t xml:space="preserve">λήθεια. Να μην την </w:t>
      </w:r>
      <w:r w:rsidR="00C02F50">
        <w:t>α</w:t>
      </w:r>
      <w:r>
        <w:t>νακατώνουμε</w:t>
      </w:r>
      <w:r w:rsidR="00C02F50">
        <w:t>·</w:t>
      </w:r>
      <w:r>
        <w:t xml:space="preserve"> καθαρή</w:t>
      </w:r>
      <w:r w:rsidR="005D3962">
        <w:t xml:space="preserve"> να </w:t>
      </w:r>
      <w:r>
        <w:t>την πίνουμε,</w:t>
      </w:r>
      <w:r w:rsidR="001E7C5E">
        <w:t xml:space="preserve"> για</w:t>
      </w:r>
      <w:r>
        <w:t xml:space="preserve"> να μας δροσίζ</w:t>
      </w:r>
      <w:r w:rsidR="00C02F50">
        <w:t>η</w:t>
      </w:r>
      <w:r w:rsidR="00203C2F">
        <w:t xml:space="preserve"> το</w:t>
      </w:r>
      <w:r w:rsidR="00E32210">
        <w:t xml:space="preserve"> νου</w:t>
      </w:r>
      <w:r>
        <w:t>.</w:t>
      </w:r>
    </w:p>
    <w:p w14:paraId="4CC86491" w14:textId="50A90ED0" w:rsidR="00420945" w:rsidRDefault="00E45765" w:rsidP="00B73288">
      <w:pPr>
        <w:pStyle w:val="20"/>
        <w:shd w:val="clear" w:color="auto" w:fill="auto"/>
        <w:spacing w:before="0" w:after="0" w:line="274" w:lineRule="exact"/>
        <w:ind w:left="567" w:firstLine="240"/>
        <w:jc w:val="both"/>
      </w:pPr>
      <w:r>
        <w:t>Τό κρασί, λέω μάλιστα</w:t>
      </w:r>
      <w:r w:rsidR="005D3962">
        <w:t xml:space="preserve"> να </w:t>
      </w:r>
      <w:r>
        <w:t>τ</w:t>
      </w:r>
      <w:r w:rsidR="00C02F50">
        <w:t>α</w:t>
      </w:r>
      <w:r>
        <w:t>φήσουμε όλους διόλου</w:t>
      </w:r>
      <w:r w:rsidR="00C02F50">
        <w:t>·</w:t>
      </w:r>
      <w:r w:rsidR="00203C2F">
        <w:t xml:space="preserve"> το </w:t>
      </w:r>
      <w:r>
        <w:t xml:space="preserve">κρασί μοιάζει </w:t>
      </w:r>
      <w:r w:rsidR="00B73288">
        <w:t xml:space="preserve"> σα </w:t>
      </w:r>
      <w:r w:rsidR="005D3962">
        <w:t xml:space="preserve">να </w:t>
      </w:r>
      <w:r>
        <w:t>είναι</w:t>
      </w:r>
      <w:r w:rsidR="00203C2F">
        <w:t xml:space="preserve"> το </w:t>
      </w:r>
      <w:r>
        <w:t>φοβερό εκείνο</w:t>
      </w:r>
      <w:r w:rsidR="00203C2F">
        <w:t xml:space="preserve"> το </w:t>
      </w:r>
      <w:r>
        <w:t xml:space="preserve">γραικικό φιλότιμο, </w:t>
      </w:r>
      <w:r w:rsidR="00DA3DF5">
        <w:t>πού</w:t>
      </w:r>
      <w:r w:rsidR="00B73288">
        <w:t xml:space="preserve"> μας </w:t>
      </w:r>
      <w:r>
        <w:t>ζαλίζει</w:t>
      </w:r>
      <w:r w:rsidR="00203C2F">
        <w:t xml:space="preserve"> το </w:t>
      </w:r>
      <w:r>
        <w:t>κεφάλι</w:t>
      </w:r>
      <w:r w:rsidR="0014168C">
        <w:t xml:space="preserve"> και </w:t>
      </w:r>
      <w:r>
        <w:t>που</w:t>
      </w:r>
      <w:r w:rsidR="00B73288">
        <w:t xml:space="preserve"> μας </w:t>
      </w:r>
      <w:r>
        <w:t xml:space="preserve">θολώνει την </w:t>
      </w:r>
      <w:r w:rsidR="00C02F50">
        <w:t>α</w:t>
      </w:r>
      <w:r>
        <w:t>λήθεια. Κάμαμε γλώσσα καινούρια, αλλά</w:t>
      </w:r>
      <w:r>
        <w:softHyphen/>
        <w:t>ξαμε προφορά,</w:t>
      </w:r>
      <w:r w:rsidR="00902B8F">
        <w:t xml:space="preserve"> με</w:t>
      </w:r>
      <w:r w:rsidR="00203C2F">
        <w:t xml:space="preserve"> το </w:t>
      </w:r>
      <w:r>
        <w:t xml:space="preserve">δικό μας μαζί πήραμε κάπου κάπου στις φλέβες μας μέσα </w:t>
      </w:r>
      <w:r>
        <w:lastRenderedPageBreak/>
        <w:t>κι άλλο αίμα.</w:t>
      </w:r>
      <w:r w:rsidR="00203C2F">
        <w:t xml:space="preserve"> το </w:t>
      </w:r>
      <w:r>
        <w:t xml:space="preserve">πρώτο μας </w:t>
      </w:r>
      <w:r>
        <w:t>χρέος είναι</w:t>
      </w:r>
      <w:r w:rsidR="005D3962">
        <w:t xml:space="preserve"> να </w:t>
      </w:r>
      <w:r w:rsidR="00203C2F">
        <w:t xml:space="preserve">το </w:t>
      </w:r>
      <w:r>
        <w:t>ξέρουμε</w:t>
      </w:r>
      <w:r w:rsidR="0014168C">
        <w:t xml:space="preserve"> και </w:t>
      </w:r>
      <w:r w:rsidR="005D3962">
        <w:t xml:space="preserve">να </w:t>
      </w:r>
      <w:r w:rsidR="00203C2F">
        <w:t xml:space="preserve">το </w:t>
      </w:r>
      <w:r>
        <w:t>λέμε. Ένας λαός υψώνεται άμα δείξ</w:t>
      </w:r>
      <w:r w:rsidR="00C02F50">
        <w:t>η</w:t>
      </w:r>
      <w:r>
        <w:t xml:space="preserve"> </w:t>
      </w:r>
      <w:r w:rsidR="00DA3DF5">
        <w:t>πού</w:t>
      </w:r>
      <w:r w:rsidR="00B73288">
        <w:t xml:space="preserve"> δε </w:t>
      </w:r>
      <w:r>
        <w:t>φοβάται την αλή</w:t>
      </w:r>
      <w:r>
        <w:softHyphen/>
        <w:t>θεια. Όταν τη φοβάται,</w:t>
      </w:r>
      <w:r w:rsidR="00D80FF9">
        <w:t xml:space="preserve"> θα</w:t>
      </w:r>
      <w:r w:rsidR="00E32210">
        <w:t xml:space="preserve"> πη </w:t>
      </w:r>
      <w:r w:rsidR="00DA3DF5">
        <w:t>πού</w:t>
      </w:r>
      <w:r>
        <w:t xml:space="preserve"> δεν τιμά, </w:t>
      </w:r>
      <w:r w:rsidR="00DA3DF5">
        <w:t>πού</w:t>
      </w:r>
      <w:r w:rsidR="00B73288">
        <w:t xml:space="preserve"> δε </w:t>
      </w:r>
      <w:r>
        <w:t xml:space="preserve">σέβεται τον </w:t>
      </w:r>
      <w:r w:rsidR="00C02F50">
        <w:t>ε</w:t>
      </w:r>
      <w:r>
        <w:t>μαφτό του. Στολίζεται</w:t>
      </w:r>
      <w:r w:rsidR="00902B8F">
        <w:t xml:space="preserve"> με </w:t>
      </w:r>
      <w:r>
        <w:t>ξένα ρο</w:t>
      </w:r>
      <w:r w:rsidR="00E96AF2">
        <w:t>ύ</w:t>
      </w:r>
      <w:r>
        <w:t>χα</w:t>
      </w:r>
      <w:r w:rsidR="0014168C">
        <w:t xml:space="preserve"> και </w:t>
      </w:r>
      <w:r>
        <w:t xml:space="preserve">βάζει ψέφτικες θωριές στό πρόσωπό του, </w:t>
      </w:r>
      <w:r w:rsidR="00B73288">
        <w:t xml:space="preserve"> σα </w:t>
      </w:r>
      <w:r w:rsidR="005D3962">
        <w:t>να</w:t>
      </w:r>
      <w:r w:rsidR="007125CE">
        <w:t xml:space="preserve"> του </w:t>
      </w:r>
      <w:r>
        <w:t>φαίνουνταν πώς</w:t>
      </w:r>
      <w:r w:rsidR="007125CE">
        <w:t xml:space="preserve"> </w:t>
      </w:r>
      <w:r w:rsidR="00295273">
        <w:t>δεν</w:t>
      </w:r>
      <w:r w:rsidR="007125CE">
        <w:t xml:space="preserve"> του </w:t>
      </w:r>
      <w:r>
        <w:t>φτάνουν</w:t>
      </w:r>
      <w:r w:rsidR="008B1E76">
        <w:t xml:space="preserve"> τα </w:t>
      </w:r>
      <w:r>
        <w:t>φυσικά του στολί</w:t>
      </w:r>
      <w:r>
        <w:softHyphen/>
        <w:t>δια. Πρέπει νάχουμε συνείδηση καθαρή. Ας έχουμε</w:t>
      </w:r>
      <w:r w:rsidR="0014168C">
        <w:t xml:space="preserve"> και </w:t>
      </w:r>
      <w:r>
        <w:t>καλήτερη ιδέα</w:t>
      </w:r>
      <w:r w:rsidR="001E7C5E">
        <w:t xml:space="preserve"> για</w:t>
      </w:r>
      <w:r>
        <w:t xml:space="preserve"> την καινούρια μας την Ελλάδα</w:t>
      </w:r>
      <w:r w:rsidR="0014168C">
        <w:t xml:space="preserve"> και </w:t>
      </w:r>
      <w:r w:rsidR="001E7C5E">
        <w:t>για</w:t>
      </w:r>
      <w:r w:rsidR="00203C2F">
        <w:t xml:space="preserve"> το </w:t>
      </w:r>
      <w:r>
        <w:t>νέο μας</w:t>
      </w:r>
      <w:r w:rsidR="00203C2F">
        <w:t xml:space="preserve"> το </w:t>
      </w:r>
      <w:r>
        <w:t>λαό. Ας μην ντραπούμε</w:t>
      </w:r>
      <w:r w:rsidR="005D3962">
        <w:t xml:space="preserve"> να </w:t>
      </w:r>
      <w:r>
        <w:t>φανο</w:t>
      </w:r>
      <w:r w:rsidR="00E96AF2">
        <w:t>ύ</w:t>
      </w:r>
      <w:r>
        <w:t>με ό</w:t>
      </w:r>
      <w:r w:rsidR="00C02F50">
        <w:t>,</w:t>
      </w:r>
      <w:r>
        <w:t>τι είμαστε. Έτσι</w:t>
      </w:r>
      <w:r w:rsidR="00D80FF9">
        <w:t xml:space="preserve"> θα </w:t>
      </w:r>
      <w:r>
        <w:t xml:space="preserve">δείξουμε πιώτερη </w:t>
      </w:r>
      <w:r w:rsidR="00C02F50">
        <w:t>α</w:t>
      </w:r>
      <w:r>
        <w:t>ξιοπρέπεια.</w:t>
      </w:r>
      <w:r w:rsidR="005D3962">
        <w:t xml:space="preserve"> να </w:t>
      </w:r>
      <w:r>
        <w:t>μη ζητούμε ξένα φτειασίδια</w:t>
      </w:r>
      <w:r w:rsidR="0014168C">
        <w:t xml:space="preserve"> και </w:t>
      </w:r>
      <w:r>
        <w:t xml:space="preserve">προτερήματα </w:t>
      </w:r>
      <w:r w:rsidR="00DA3DF5">
        <w:t>πού</w:t>
      </w:r>
      <w:r w:rsidR="007125CE">
        <w:t xml:space="preserve"> </w:t>
      </w:r>
      <w:r w:rsidR="00295273">
        <w:t xml:space="preserve">δεν </w:t>
      </w:r>
      <w:r w:rsidR="00C02F50">
        <w:t>έ</w:t>
      </w:r>
      <w:r>
        <w:t xml:space="preserve">χουμε. </w:t>
      </w:r>
      <w:r w:rsidR="00C02F50">
        <w:t>Ό</w:t>
      </w:r>
      <w:r>
        <w:t>σο μικρά κι αν είναι</w:t>
      </w:r>
      <w:r w:rsidR="008B1E76">
        <w:t xml:space="preserve"> τα </w:t>
      </w:r>
      <w:r>
        <w:t>δικά μας,</w:t>
      </w:r>
      <w:r w:rsidR="00D80FF9">
        <w:t xml:space="preserve"> θα </w:t>
      </w:r>
      <w:r>
        <w:t>προ</w:t>
      </w:r>
      <w:r>
        <w:softHyphen/>
        <w:t xml:space="preserve">κόψουμε την </w:t>
      </w:r>
      <w:r w:rsidR="00C02F50">
        <w:t>η</w:t>
      </w:r>
      <w:r>
        <w:t xml:space="preserve">μέρα </w:t>
      </w:r>
      <w:r w:rsidR="00DA3DF5">
        <w:t>πού</w:t>
      </w:r>
      <w:r>
        <w:t xml:space="preserve"> θάχουμε</w:t>
      </w:r>
      <w:r w:rsidR="00203C2F">
        <w:t xml:space="preserve"> το </w:t>
      </w:r>
      <w:r>
        <w:t>θάρρος</w:t>
      </w:r>
      <w:r w:rsidR="005D3962">
        <w:t xml:space="preserve"> να </w:t>
      </w:r>
      <w:r>
        <w:t>περηφανεφτο</w:t>
      </w:r>
      <w:r w:rsidR="00E96AF2">
        <w:t>ύ</w:t>
      </w:r>
      <w:r>
        <w:t>με</w:t>
      </w:r>
      <w:r w:rsidR="00902B8F">
        <w:t xml:space="preserve"> με</w:t>
      </w:r>
      <w:r w:rsidR="008B1E76">
        <w:t xml:space="preserve"> τα </w:t>
      </w:r>
      <w:r>
        <w:t>δικά μας μοναχά.»</w:t>
      </w:r>
    </w:p>
    <w:p w14:paraId="3EC6DC74" w14:textId="2D868EE2" w:rsidR="00420945" w:rsidRDefault="00E45765" w:rsidP="00B73288">
      <w:pPr>
        <w:pStyle w:val="20"/>
        <w:shd w:val="clear" w:color="auto" w:fill="auto"/>
        <w:spacing w:before="0" w:after="0" w:line="274" w:lineRule="exact"/>
        <w:ind w:left="567" w:firstLine="240"/>
        <w:jc w:val="both"/>
      </w:pPr>
      <w:r>
        <w:t>— «Κάλλια, παιδί μου, νάπιανες νάγραφες κινέ</w:t>
      </w:r>
      <w:r>
        <w:softHyphen/>
        <w:t>ζικα, κάλλια</w:t>
      </w:r>
      <w:r w:rsidR="005D3962">
        <w:t xml:space="preserve"> να </w:t>
      </w:r>
      <w:r>
        <w:t>καταγίνο</w:t>
      </w:r>
      <w:r>
        <w:t>υσουν — είναι καιρός ακόμη —</w:t>
      </w:r>
      <w:r w:rsidR="00902B8F">
        <w:t xml:space="preserve"> με </w:t>
      </w:r>
      <w:r>
        <w:t>καμιά γλώσσα</w:t>
      </w:r>
      <w:r w:rsidR="009249A5">
        <w:t xml:space="preserve"> τη</w:t>
      </w:r>
      <w:r>
        <w:t xml:space="preserve">ς </w:t>
      </w:r>
      <w:r w:rsidR="007642E3">
        <w:t>Α</w:t>
      </w:r>
      <w:r>
        <w:t>ουστραλίας</w:t>
      </w:r>
      <w:r w:rsidR="00277786">
        <w:t xml:space="preserve"> η</w:t>
      </w:r>
      <w:r w:rsidR="009249A5">
        <w:t xml:space="preserve"> τη</w:t>
      </w:r>
      <w:r>
        <w:t xml:space="preserve">ς </w:t>
      </w:r>
      <w:r w:rsidR="007642E3">
        <w:t>Α</w:t>
      </w:r>
      <w:r>
        <w:t>φρικής, παρά</w:t>
      </w:r>
      <w:r w:rsidR="005D3962">
        <w:t xml:space="preserve"> να </w:t>
      </w:r>
      <w:r>
        <w:t>διαβάζ</w:t>
      </w:r>
      <w:r w:rsidR="007642E3">
        <w:t>η</w:t>
      </w:r>
      <w:r>
        <w:t>ς</w:t>
      </w:r>
      <w:r w:rsidR="008B1E76">
        <w:t xml:space="preserve"> τα </w:t>
      </w:r>
      <w:r>
        <w:t>γραικικά.</w:t>
      </w:r>
      <w:r w:rsidR="007125CE">
        <w:t xml:space="preserve"> </w:t>
      </w:r>
      <w:r w:rsidR="005D3962">
        <w:t>μη</w:t>
      </w:r>
      <w:r w:rsidR="00B73288">
        <w:t xml:space="preserve"> σε </w:t>
      </w:r>
      <w:r>
        <w:t>μέλη</w:t>
      </w:r>
      <w:r w:rsidR="007642E3">
        <w:t>·</w:t>
      </w:r>
      <w:r w:rsidR="008667BC">
        <w:t xml:space="preserve"> οι </w:t>
      </w:r>
      <w:r>
        <w:t>δικοί μας ποτές γνώση</w:t>
      </w:r>
      <w:r w:rsidR="00B73288">
        <w:t xml:space="preserve"> δε </w:t>
      </w:r>
      <w:r w:rsidR="00D80FF9">
        <w:t xml:space="preserve">θα </w:t>
      </w:r>
      <w:r>
        <w:t>βάλουν</w:t>
      </w:r>
      <w:r w:rsidR="0014168C">
        <w:t xml:space="preserve"> και </w:t>
      </w:r>
      <w:r>
        <w:t>σ</w:t>
      </w:r>
      <w:r w:rsidR="00E96AF2">
        <w:t>ύ</w:t>
      </w:r>
      <w:r>
        <w:t xml:space="preserve"> άδικα</w:t>
      </w:r>
      <w:r w:rsidR="00D80FF9">
        <w:t xml:space="preserve"> θα </w:t>
      </w:r>
      <w:r>
        <w:t>χολοσκάνης.</w:t>
      </w:r>
      <w:r w:rsidR="00E96AF2">
        <w:t xml:space="preserve"> </w:t>
      </w:r>
      <w:r w:rsidR="007642E3">
        <w:t>Ο</w:t>
      </w:r>
      <w:r w:rsidR="00E96AF2">
        <w:t xml:space="preserve"> </w:t>
      </w:r>
      <w:r>
        <w:t>μπελάς στο κεφάλι σου</w:t>
      </w:r>
      <w:r w:rsidR="00D80FF9">
        <w:t xml:space="preserve"> θα </w:t>
      </w:r>
      <w:r>
        <w:t>ξεσπάση.</w:t>
      </w:r>
      <w:r w:rsidR="00277786">
        <w:t xml:space="preserve"> η</w:t>
      </w:r>
      <w:r w:rsidR="00D80FF9">
        <w:t xml:space="preserve"> θα</w:t>
      </w:r>
      <w:r w:rsidR="00B73288">
        <w:t xml:space="preserve"> σε </w:t>
      </w:r>
      <w:r>
        <w:t>βρίσουν</w:t>
      </w:r>
      <w:r w:rsidR="00277786">
        <w:t xml:space="preserve"> η</w:t>
      </w:r>
      <w:r w:rsidR="00D80FF9">
        <w:t xml:space="preserve"> θα </w:t>
      </w:r>
      <w:r w:rsidR="007642E3">
        <w:t>κάμ</w:t>
      </w:r>
      <w:r>
        <w:t>ουν πώς</w:t>
      </w:r>
      <w:r w:rsidR="00B73288">
        <w:t xml:space="preserve"> δε σε </w:t>
      </w:r>
      <w:r>
        <w:t>ξ</w:t>
      </w:r>
      <w:r w:rsidR="007642E3">
        <w:t>έ</w:t>
      </w:r>
      <w:r>
        <w:t>ρουν. Τουλά</w:t>
      </w:r>
      <w:r>
        <w:softHyphen/>
        <w:t>χιστο</w:t>
      </w:r>
      <w:r w:rsidR="005D3962">
        <w:t xml:space="preserve"> να </w:t>
      </w:r>
      <w:r w:rsidR="00902B8F">
        <w:t>με</w:t>
      </w:r>
      <w:r w:rsidR="008B1E76">
        <w:t xml:space="preserve"> τα </w:t>
      </w:r>
      <w:r>
        <w:t>λες εμένα</w:t>
      </w:r>
      <w:r w:rsidR="007642E3">
        <w:t>·</w:t>
      </w:r>
      <w:r>
        <w:t xml:space="preserve"> μην</w:t>
      </w:r>
      <w:r w:rsidR="008B1E76">
        <w:t xml:space="preserve"> τα </w:t>
      </w:r>
      <w:r>
        <w:t>λες εκείνους.»</w:t>
      </w:r>
    </w:p>
    <w:p w14:paraId="6E041672" w14:textId="4C87A22C" w:rsidR="00420945" w:rsidRDefault="00E45765" w:rsidP="00B73288">
      <w:pPr>
        <w:pStyle w:val="20"/>
        <w:numPr>
          <w:ilvl w:val="0"/>
          <w:numId w:val="1"/>
        </w:numPr>
        <w:shd w:val="clear" w:color="auto" w:fill="auto"/>
        <w:tabs>
          <w:tab w:val="left" w:pos="916"/>
        </w:tabs>
        <w:spacing w:before="0" w:after="0" w:line="274" w:lineRule="exact"/>
        <w:ind w:left="567" w:firstLine="260"/>
        <w:jc w:val="both"/>
      </w:pPr>
      <w:r>
        <w:t>«Τό χρέοςτου πρέπει</w:t>
      </w:r>
      <w:r w:rsidR="005D3962">
        <w:t xml:space="preserve"> να </w:t>
      </w:r>
      <w:r>
        <w:t>κάμη</w:t>
      </w:r>
      <w:r w:rsidR="00E96AF2">
        <w:t xml:space="preserve"> ο </w:t>
      </w:r>
      <w:r>
        <w:t>καθένας, όσο ζη,</w:t>
      </w:r>
      <w:r w:rsidR="0014168C">
        <w:t xml:space="preserve"> και </w:t>
      </w:r>
      <w:r>
        <w:t xml:space="preserve">την πεποίθηση </w:t>
      </w:r>
      <w:r w:rsidR="00DA3DF5">
        <w:t>πού</w:t>
      </w:r>
      <w:r>
        <w:t xml:space="preserve"> έχει μέσα ρ</w:t>
      </w:r>
      <w:r w:rsidR="007642E3">
        <w:t>ι</w:t>
      </w:r>
      <w:r>
        <w:t>ζω</w:t>
      </w:r>
      <w:r w:rsidR="007642E3">
        <w:t>μ</w:t>
      </w:r>
      <w:r>
        <w:t xml:space="preserve">ένη στην καρδιά του, </w:t>
      </w:r>
      <w:r w:rsidR="00B73288">
        <w:t xml:space="preserve"> σα </w:t>
      </w:r>
      <w:r>
        <w:t>σκλάβος</w:t>
      </w:r>
      <w:r w:rsidR="005D3962">
        <w:t xml:space="preserve"> να </w:t>
      </w:r>
      <w:r>
        <w:t xml:space="preserve">την </w:t>
      </w:r>
      <w:r w:rsidR="007642E3">
        <w:t>α</w:t>
      </w:r>
      <w:r>
        <w:t xml:space="preserve">κούη. </w:t>
      </w:r>
      <w:r w:rsidR="007642E3">
        <w:t>Η</w:t>
      </w:r>
      <w:r>
        <w:t xml:space="preserve"> πεποίθηση μέσα φω</w:t>
      </w:r>
      <w:r>
        <w:softHyphen/>
        <w:t xml:space="preserve">νάζει </w:t>
      </w:r>
      <w:r w:rsidR="00D41AA6">
        <w:t>κ’</w:t>
      </w:r>
      <w:r>
        <w:t xml:space="preserve"> </w:t>
      </w:r>
      <w:r w:rsidR="007642E3">
        <w:t>η</w:t>
      </w:r>
      <w:r>
        <w:t xml:space="preserve"> φωνή της, ά</w:t>
      </w:r>
      <w:r w:rsidR="007642E3">
        <w:t>μ</w:t>
      </w:r>
      <w:r>
        <w:t>α βροντήσ</w:t>
      </w:r>
      <w:r w:rsidR="007642E3">
        <w:t>η</w:t>
      </w:r>
      <w:r>
        <w:t xml:space="preserve"> </w:t>
      </w:r>
      <w:r w:rsidR="007642E3">
        <w:t>μ</w:t>
      </w:r>
      <w:r>
        <w:t>έσα στό στήθος, πρέπει</w:t>
      </w:r>
      <w:r w:rsidR="00902B8F">
        <w:t xml:space="preserve"> με </w:t>
      </w:r>
      <w:r>
        <w:t>κάθε τρόπο όξω</w:t>
      </w:r>
      <w:r w:rsidR="005D3962">
        <w:t xml:space="preserve"> να </w:t>
      </w:r>
      <w:r>
        <w:t>βγ</w:t>
      </w:r>
      <w:r w:rsidR="007642E3">
        <w:t>ή</w:t>
      </w:r>
      <w:r>
        <w:t>!»</w:t>
      </w:r>
    </w:p>
    <w:p w14:paraId="2DDDF81E" w14:textId="5FBE793D" w:rsidR="00420945" w:rsidRDefault="00E45765" w:rsidP="00B73288">
      <w:pPr>
        <w:pStyle w:val="20"/>
        <w:numPr>
          <w:ilvl w:val="0"/>
          <w:numId w:val="1"/>
        </w:numPr>
        <w:shd w:val="clear" w:color="auto" w:fill="auto"/>
        <w:tabs>
          <w:tab w:val="left" w:pos="916"/>
        </w:tabs>
        <w:spacing w:before="0" w:after="0" w:line="274" w:lineRule="exact"/>
        <w:ind w:left="567" w:firstLine="260"/>
        <w:jc w:val="both"/>
      </w:pPr>
      <w:r>
        <w:t>«Πήγαινε</w:t>
      </w:r>
      <w:r w:rsidR="00203C2F">
        <w:t xml:space="preserve"> το </w:t>
      </w:r>
      <w:r>
        <w:t xml:space="preserve">λοιπό, </w:t>
      </w:r>
      <w:r w:rsidR="007642E3">
        <w:t>α</w:t>
      </w:r>
      <w:r>
        <w:t>φο</w:t>
      </w:r>
      <w:r w:rsidR="007642E3">
        <w:t>ύ</w:t>
      </w:r>
      <w:r>
        <w:t xml:space="preserve"> έτσι</w:t>
      </w:r>
      <w:r w:rsidR="00203C2F">
        <w:t xml:space="preserve"> το </w:t>
      </w:r>
      <w:r>
        <w:t>θέλεις! Ποιος</w:t>
      </w:r>
      <w:r w:rsidR="00B73288">
        <w:t xml:space="preserve"> σε </w:t>
      </w:r>
      <w:r>
        <w:t xml:space="preserve">πιάνει; Μιά χάρη </w:t>
      </w:r>
      <w:r w:rsidR="00385656">
        <w:t>μ</w:t>
      </w:r>
      <w:r>
        <w:t>όνο</w:t>
      </w:r>
      <w:r w:rsidR="00D80FF9">
        <w:t xml:space="preserve"> θα</w:t>
      </w:r>
      <w:r w:rsidR="00B73288">
        <w:t xml:space="preserve"> σε </w:t>
      </w:r>
      <w:r>
        <w:t>ζητ</w:t>
      </w:r>
      <w:r w:rsidR="00385656">
        <w:t>ή</w:t>
      </w:r>
      <w:r>
        <w:t>ξω. Πρόσεχε, παιδί μου, τη θρησκεία</w:t>
      </w:r>
      <w:r w:rsidR="005D3962">
        <w:t xml:space="preserve"> να </w:t>
      </w:r>
      <w:r>
        <w:t xml:space="preserve">μην την </w:t>
      </w:r>
      <w:r w:rsidR="00385656">
        <w:t>α</w:t>
      </w:r>
      <w:r>
        <w:t>γγίξης. Θρησκεία</w:t>
      </w:r>
      <w:r w:rsidR="00B73288">
        <w:t xml:space="preserve"> σε </w:t>
      </w:r>
      <w:r w:rsidR="00EE5AF7">
        <w:t>μ</w:t>
      </w:r>
      <w:r>
        <w:t>ας πατριωτισμό σημαίνει</w:t>
      </w:r>
      <w:r w:rsidR="0014168C">
        <w:t xml:space="preserve"> και</w:t>
      </w:r>
      <w:r w:rsidR="00E32210">
        <w:t xml:space="preserve"> τον </w:t>
      </w:r>
      <w:r>
        <w:t>πατριωτισμό</w:t>
      </w:r>
      <w:r w:rsidR="00E32210">
        <w:t xml:space="preserve"> τον </w:t>
      </w:r>
      <w:r>
        <w:t>έχουμε α</w:t>
      </w:r>
      <w:r>
        <w:t>νάγκη</w:t>
      </w:r>
      <w:r w:rsidR="001E7C5E">
        <w:t xml:space="preserve"> για</w:t>
      </w:r>
      <w:r>
        <w:t xml:space="preserve"> την ώρα.</w:t>
      </w:r>
    </w:p>
    <w:p w14:paraId="37847589" w14:textId="472A1993" w:rsidR="00420945" w:rsidRDefault="00EE5AF7" w:rsidP="00B73288">
      <w:pPr>
        <w:pStyle w:val="20"/>
        <w:shd w:val="clear" w:color="auto" w:fill="auto"/>
        <w:spacing w:before="0" w:after="56" w:line="274" w:lineRule="exact"/>
        <w:ind w:left="567" w:firstLine="260"/>
        <w:jc w:val="both"/>
      </w:pPr>
      <w:r>
        <w:lastRenderedPageBreak/>
        <w:t xml:space="preserve">Άκουσε </w:t>
      </w:r>
      <w:r w:rsidR="00D41AA6">
        <w:t>κ’</w:t>
      </w:r>
      <w:r>
        <w:t xml:space="preserve"> ένα άλλο,</w:t>
      </w:r>
      <w:r w:rsidR="005D3962">
        <w:t xml:space="preserve"> να</w:t>
      </w:r>
      <w:r w:rsidR="00B73288">
        <w:t xml:space="preserve"> σε </w:t>
      </w:r>
      <w:r>
        <w:t>βρίζουν</w:t>
      </w:r>
      <w:r w:rsidR="0014168C">
        <w:t xml:space="preserve"> και </w:t>
      </w:r>
      <w:r w:rsidR="005D3962">
        <w:t>να</w:t>
      </w:r>
      <w:r w:rsidR="007125CE">
        <w:t xml:space="preserve"> </w:t>
      </w:r>
      <w:r w:rsidR="005D3962">
        <w:t xml:space="preserve">μη </w:t>
      </w:r>
      <w:r>
        <w:t>βρίζης· τράβα ίσια</w:t>
      </w:r>
      <w:r w:rsidR="00203C2F">
        <w:t xml:space="preserve"> το </w:t>
      </w:r>
      <w:r>
        <w:t>δρόμο σου</w:t>
      </w:r>
      <w:r w:rsidR="0014168C">
        <w:t xml:space="preserve"> και </w:t>
      </w:r>
      <w:r>
        <w:t>μη</w:t>
      </w:r>
      <w:r w:rsidR="00B73288">
        <w:t xml:space="preserve"> σε </w:t>
      </w:r>
      <w:r>
        <w:t>μέλη. Τρόπους καλούς μπορούμε νάχουμε πάντα· έχε τους</w:t>
      </w:r>
      <w:r w:rsidR="0014168C">
        <w:t xml:space="preserve"> και </w:t>
      </w:r>
      <w:r>
        <w:t>σύ. Ό,τι κι ά</w:t>
      </w:r>
      <w:r w:rsidR="00B73288">
        <w:rPr>
          <w:rStyle w:val="22"/>
        </w:rPr>
        <w:t xml:space="preserve"> σε </w:t>
      </w:r>
      <w:r>
        <w:t>πουν, πάντοτες</w:t>
      </w:r>
      <w:r w:rsidR="005D3962">
        <w:t xml:space="preserve"> να </w:t>
      </w:r>
      <w:r>
        <w:t xml:space="preserve">λές </w:t>
      </w:r>
      <w:r>
        <w:rPr>
          <w:rStyle w:val="22"/>
        </w:rPr>
        <w:t>ναι</w:t>
      </w:r>
      <w:r>
        <w:t>· όταν πιάσης την πέννα, τότες αλλάζει· όσο θέλεις,</w:t>
      </w:r>
      <w:r w:rsidR="00203C2F">
        <w:t xml:space="preserve"> το </w:t>
      </w:r>
      <w:r>
        <w:rPr>
          <w:rStyle w:val="22"/>
        </w:rPr>
        <w:t>όχι</w:t>
      </w:r>
      <w:r>
        <w:t xml:space="preserve"> σου</w:t>
      </w:r>
      <w:r w:rsidR="005D3962">
        <w:t xml:space="preserve"> να </w:t>
      </w:r>
      <w:r w:rsidR="00203C2F">
        <w:t xml:space="preserve">το </w:t>
      </w:r>
      <w:r>
        <w:t>γράφης. Οι καβγάδες</w:t>
      </w:r>
      <w:r w:rsidR="00B73288">
        <w:t xml:space="preserve"> δε </w:t>
      </w:r>
      <w:r>
        <w:t>φελο</w:t>
      </w:r>
      <w:r w:rsidR="00E96AF2">
        <w:t>ύ</w:t>
      </w:r>
      <w:r>
        <w:t>ν·</w:t>
      </w:r>
      <w:r w:rsidR="008667BC">
        <w:t xml:space="preserve"> οι </w:t>
      </w:r>
      <w:r>
        <w:t>αθρώποι πιάνουνται</w:t>
      </w:r>
      <w:r w:rsidR="00902B8F">
        <w:t xml:space="preserve"> με</w:t>
      </w:r>
      <w:r w:rsidR="008B1E76">
        <w:t xml:space="preserve"> τα </w:t>
      </w:r>
      <w:r>
        <w:t>καλά λόγια.</w:t>
      </w:r>
      <w:r w:rsidR="001E7C5E">
        <w:t xml:space="preserve"> για</w:t>
      </w:r>
      <w:r w:rsidR="005D3962">
        <w:t xml:space="preserve"> να </w:t>
      </w:r>
      <w:r w:rsidR="00203C2F">
        <w:t xml:space="preserve">το </w:t>
      </w:r>
      <w:r>
        <w:t>θυμηθής ακόμη καλήτερα, βάστα στό</w:t>
      </w:r>
      <w:r w:rsidR="00E32210">
        <w:t xml:space="preserve"> νου</w:t>
      </w:r>
      <w:r>
        <w:t xml:space="preserve"> σου</w:t>
      </w:r>
      <w:r w:rsidR="0014168C">
        <w:t xml:space="preserve"> και </w:t>
      </w:r>
      <w:r>
        <w:t>τούτο μου</w:t>
      </w:r>
      <w:r w:rsidR="00203C2F">
        <w:t xml:space="preserve"> το </w:t>
      </w:r>
      <w:r>
        <w:t>λόγο·</w:t>
      </w:r>
    </w:p>
    <w:p w14:paraId="6F9DCC0D" w14:textId="394D048C" w:rsidR="00420945" w:rsidRDefault="00D41AA6" w:rsidP="00B73288">
      <w:pPr>
        <w:pStyle w:val="20"/>
        <w:shd w:val="clear" w:color="auto" w:fill="auto"/>
        <w:spacing w:before="0" w:after="0" w:line="278" w:lineRule="exact"/>
        <w:ind w:left="567"/>
        <w:jc w:val="left"/>
      </w:pPr>
      <w:r>
        <w:t>Μ’</w:t>
      </w:r>
      <w:r w:rsidR="00EE5AF7">
        <w:t xml:space="preserve"> </w:t>
      </w:r>
      <w:r>
        <w:t>όλου</w:t>
      </w:r>
      <w:r w:rsidR="00EE5AF7">
        <w:t>ς</w:t>
      </w:r>
      <w:r>
        <w:t xml:space="preserve"> όμορφα, παιδί μου,</w:t>
      </w:r>
    </w:p>
    <w:p w14:paraId="13AA1346" w14:textId="7337A228" w:rsidR="00420945" w:rsidRDefault="00E45765" w:rsidP="00B73288">
      <w:pPr>
        <w:pStyle w:val="20"/>
        <w:shd w:val="clear" w:color="auto" w:fill="auto"/>
        <w:spacing w:before="0" w:after="0" w:line="278" w:lineRule="exact"/>
        <w:ind w:left="567" w:right="980"/>
        <w:jc w:val="left"/>
      </w:pPr>
      <w:r>
        <w:t>Νά φερθ</w:t>
      </w:r>
      <w:r w:rsidR="00EE5AF7">
        <w:t>ή</w:t>
      </w:r>
      <w:r>
        <w:t>ς</w:t>
      </w:r>
      <w:r w:rsidR="007125CE">
        <w:t xml:space="preserve"> </w:t>
      </w:r>
      <w:r w:rsidR="005D3962">
        <w:t xml:space="preserve">μη </w:t>
      </w:r>
      <w:r>
        <w:t>λησμον</w:t>
      </w:r>
      <w:r w:rsidR="00EE5AF7">
        <w:t>ή</w:t>
      </w:r>
      <w:r>
        <w:t xml:space="preserve">σης </w:t>
      </w:r>
      <w:r w:rsidR="00EE5AF7">
        <w:br/>
      </w:r>
      <w:r>
        <w:t>—</w:t>
      </w:r>
      <w:r w:rsidR="0014168C">
        <w:t xml:space="preserve"> και </w:t>
      </w:r>
      <w:r>
        <w:t>στον Κόντο</w:t>
      </w:r>
      <w:r w:rsidR="005D3962">
        <w:t xml:space="preserve"> να </w:t>
      </w:r>
      <w:r>
        <w:t xml:space="preserve">μην κάμης </w:t>
      </w:r>
      <w:r>
        <w:rPr>
          <w:rStyle w:val="22"/>
        </w:rPr>
        <w:t>Γ</w:t>
      </w:r>
      <w:r w:rsidR="00EE5AF7">
        <w:rPr>
          <w:rStyle w:val="22"/>
        </w:rPr>
        <w:t>λ</w:t>
      </w:r>
      <w:r>
        <w:rPr>
          <w:rStyle w:val="22"/>
        </w:rPr>
        <w:t>ωσσικάς</w:t>
      </w:r>
      <w:r>
        <w:rPr>
          <w:rStyle w:val="22"/>
        </w:rPr>
        <w:t xml:space="preserve"> Παρατηρήσεις.»</w:t>
      </w:r>
    </w:p>
    <w:p w14:paraId="7EB22457" w14:textId="77777777" w:rsidR="00EE5AF7" w:rsidRDefault="00EE5AF7" w:rsidP="00B73288">
      <w:pPr>
        <w:ind w:left="567"/>
        <w:rPr>
          <w:rFonts w:ascii="Times New Roman" w:eastAsia="Times New Roman" w:hAnsi="Times New Roman" w:cs="Times New Roman"/>
          <w:sz w:val="20"/>
          <w:szCs w:val="20"/>
        </w:rPr>
      </w:pPr>
      <w:r>
        <w:br w:type="page"/>
      </w:r>
    </w:p>
    <w:p w14:paraId="13291B7D" w14:textId="77777777" w:rsidR="00420945" w:rsidRDefault="00E45765" w:rsidP="00B73288">
      <w:pPr>
        <w:pStyle w:val="20"/>
        <w:shd w:val="clear" w:color="auto" w:fill="auto"/>
        <w:spacing w:before="0" w:after="321" w:line="200" w:lineRule="exact"/>
        <w:ind w:left="567" w:right="280"/>
      </w:pPr>
      <w:r>
        <w:lastRenderedPageBreak/>
        <w:t>Γ</w:t>
      </w:r>
      <w:r w:rsidR="00EE5AF7">
        <w:t>΄</w:t>
      </w:r>
      <w:r>
        <w:t>.</w:t>
      </w:r>
    </w:p>
    <w:p w14:paraId="2B1043E2" w14:textId="77777777" w:rsidR="00420945" w:rsidRDefault="00E45765" w:rsidP="00B73288">
      <w:pPr>
        <w:pStyle w:val="321"/>
        <w:keepNext/>
        <w:keepLines/>
        <w:shd w:val="clear" w:color="auto" w:fill="auto"/>
        <w:spacing w:after="195" w:line="200" w:lineRule="exact"/>
        <w:ind w:left="567" w:right="280"/>
        <w:jc w:val="center"/>
      </w:pPr>
      <w:bookmarkStart w:id="6" w:name="bookmark6"/>
      <w:r>
        <w:rPr>
          <w:rStyle w:val="323"/>
        </w:rPr>
        <w:t>Ταξίδι.</w:t>
      </w:r>
      <w:bookmarkEnd w:id="6"/>
    </w:p>
    <w:p w14:paraId="2A08F4CB" w14:textId="2A0D4AC9" w:rsidR="00420945" w:rsidRDefault="00E45765" w:rsidP="00B73288">
      <w:pPr>
        <w:pStyle w:val="20"/>
        <w:shd w:val="clear" w:color="auto" w:fill="auto"/>
        <w:spacing w:before="0" w:after="0" w:line="278" w:lineRule="exact"/>
        <w:ind w:left="567" w:firstLine="260"/>
        <w:jc w:val="both"/>
      </w:pPr>
      <w:r>
        <w:t xml:space="preserve">Γιούλιο μήνα, στις τριάντα σωστά, </w:t>
      </w:r>
      <w:r w:rsidR="00EE5AF7">
        <w:t>μ</w:t>
      </w:r>
      <w:r>
        <w:t xml:space="preserve">έρα Παρασκεβή, </w:t>
      </w:r>
      <w:r w:rsidR="00EE5AF7">
        <w:t>η</w:t>
      </w:r>
      <w:r>
        <w:t xml:space="preserve"> ώρα ξήμισυ το βράδυ,</w:t>
      </w:r>
      <w:r w:rsidR="00EE5AF7">
        <w:t xml:space="preserve"> </w:t>
      </w:r>
      <w:r>
        <w:t xml:space="preserve">— </w:t>
      </w:r>
      <w:r w:rsidR="00EE5AF7">
        <w:t>α</w:t>
      </w:r>
      <w:r>
        <w:t>φο</w:t>
      </w:r>
      <w:r w:rsidR="00E96AF2">
        <w:t>ύ</w:t>
      </w:r>
      <w:r>
        <w:t xml:space="preserve"> </w:t>
      </w:r>
      <w:r w:rsidR="00EE5AF7">
        <w:t>α</w:t>
      </w:r>
      <w:r>
        <w:t>ποχαιρετήσαμε</w:t>
      </w:r>
      <w:r w:rsidR="009249A5">
        <w:t xml:space="preserve"> τη</w:t>
      </w:r>
      <w:r>
        <w:t xml:space="preserve"> γιανο</w:t>
      </w:r>
      <w:r w:rsidR="00EE5AF7">
        <w:t>ύ</w:t>
      </w:r>
      <w:r>
        <w:t>λα</w:t>
      </w:r>
      <w:r w:rsidR="0014168C">
        <w:t xml:space="preserve"> και </w:t>
      </w:r>
      <w:r>
        <w:t>κλειδώσαμε το σπίτι,</w:t>
      </w:r>
      <w:r w:rsidR="00EE5AF7">
        <w:t xml:space="preserve"> </w:t>
      </w:r>
      <w:r>
        <w:t>—</w:t>
      </w:r>
      <w:r w:rsidR="00902B8F">
        <w:t xml:space="preserve"> με</w:t>
      </w:r>
      <w:r w:rsidR="008B1E76">
        <w:t xml:space="preserve"> τα </w:t>
      </w:r>
      <w:r>
        <w:t>σεντούκια</w:t>
      </w:r>
      <w:r w:rsidR="0014168C">
        <w:t xml:space="preserve"> και </w:t>
      </w:r>
      <w:r w:rsidR="00902B8F">
        <w:t>με</w:t>
      </w:r>
      <w:r w:rsidR="008B1E76">
        <w:t xml:space="preserve"> τα </w:t>
      </w:r>
      <w:r>
        <w:t>σακκιά σηκωθήκαμε</w:t>
      </w:r>
      <w:r w:rsidR="005D3962">
        <w:t xml:space="preserve"> να </w:t>
      </w:r>
      <w:r>
        <w:t>πάμε στό σταθμό, για</w:t>
      </w:r>
      <w:r w:rsidR="005D3962">
        <w:t xml:space="preserve"> να </w:t>
      </w:r>
      <w:r>
        <w:t xml:space="preserve">πάρουμε το </w:t>
      </w:r>
      <w:r>
        <w:t>σιδερόδρομο. Είχαμε καλό αμάξι,</w:t>
      </w:r>
      <w:r w:rsidR="00B73288">
        <w:t xml:space="preserve"> μα </w:t>
      </w:r>
      <w:r>
        <w:t>έβρεχε φοβερά.</w:t>
      </w:r>
    </w:p>
    <w:p w14:paraId="34A3D25C" w14:textId="6583D8C1" w:rsidR="00420945" w:rsidRDefault="00EE5AF7" w:rsidP="00B73288">
      <w:pPr>
        <w:pStyle w:val="20"/>
        <w:shd w:val="clear" w:color="auto" w:fill="auto"/>
        <w:spacing w:before="0" w:after="0" w:line="278" w:lineRule="exact"/>
        <w:ind w:left="567" w:firstLine="260"/>
        <w:jc w:val="both"/>
      </w:pPr>
      <w:r>
        <w:t>Άμα φτάξαμε, δώσαμε</w:t>
      </w:r>
      <w:r w:rsidR="008B1E76">
        <w:t xml:space="preserve"> τα </w:t>
      </w:r>
      <w:r>
        <w:t>μπαούλα</w:t>
      </w:r>
      <w:r w:rsidR="001E7C5E">
        <w:t xml:space="preserve"> στα </w:t>
      </w:r>
      <w:r>
        <w:t>φορτώ</w:t>
      </w:r>
      <w:r>
        <w:softHyphen/>
        <w:t>ματα,</w:t>
      </w:r>
      <w:r w:rsidR="00B73288">
        <w:t xml:space="preserve"> μας </w:t>
      </w:r>
      <w:r>
        <w:t>έδωσαν την απόδειξη</w:t>
      </w:r>
      <w:r w:rsidR="0014168C">
        <w:t xml:space="preserve"> και </w:t>
      </w:r>
      <w:r>
        <w:t>την έβαλα στην τζέπη μου,</w:t>
      </w:r>
      <w:r w:rsidR="001E7C5E">
        <w:t xml:space="preserve"> για</w:t>
      </w:r>
      <w:r w:rsidR="005D3962">
        <w:t xml:space="preserve"> να </w:t>
      </w:r>
      <w:r>
        <w:t>μην</w:t>
      </w:r>
      <w:r w:rsidR="009249A5">
        <w:t xml:space="preserve"> τη</w:t>
      </w:r>
      <w:r>
        <w:t xml:space="preserve"> χάσω. Τότες είναι </w:t>
      </w:r>
      <w:r w:rsidR="00DE711D">
        <w:t>πού</w:t>
      </w:r>
      <w:r>
        <w:t xml:space="preserve"> μπή</w:t>
      </w:r>
      <w:r>
        <w:softHyphen/>
        <w:t>καμε στό ξενοδοχείο του σταθμού. Πήραμε ένα ζουμί, φάγαμε δύο μπριζόλες, μισό πουλί, τρεις ρόγες σταφύλι,</w:t>
      </w:r>
      <w:r w:rsidR="00B73288">
        <w:t xml:space="preserve"> μας </w:t>
      </w:r>
      <w:r>
        <w:t>έφεραν καφέ, πλερώσαμε οχτώ φράγκα</w:t>
      </w:r>
      <w:r w:rsidR="0014168C">
        <w:t xml:space="preserve"> και </w:t>
      </w:r>
      <w:r>
        <w:t>τριάντα πέντε λεφτά. Είταν</w:t>
      </w:r>
      <w:r w:rsidR="0014168C">
        <w:t xml:space="preserve"> και </w:t>
      </w:r>
      <w:r>
        <w:t>πέντε σολδιά παραπάνω</w:t>
      </w:r>
      <w:r w:rsidR="001E7C5E">
        <w:t xml:space="preserve"> για</w:t>
      </w:r>
      <w:r w:rsidR="00203C2F">
        <w:t xml:space="preserve"> το </w:t>
      </w:r>
      <w:r>
        <w:t>γκαρσόνι.</w:t>
      </w:r>
    </w:p>
    <w:p w14:paraId="0BC9D942" w14:textId="426B6EA0" w:rsidR="00420945" w:rsidRDefault="00EE5AF7" w:rsidP="00B73288">
      <w:pPr>
        <w:pStyle w:val="20"/>
        <w:shd w:val="clear" w:color="auto" w:fill="auto"/>
        <w:spacing w:before="0" w:after="0" w:line="278" w:lineRule="exact"/>
        <w:ind w:left="567" w:firstLine="260"/>
        <w:jc w:val="both"/>
      </w:pPr>
      <w:r>
        <w:t>Ανεβήκαμε στό βαγόνι στις εφτά</w:t>
      </w:r>
      <w:r w:rsidR="0014168C">
        <w:t xml:space="preserve"> και </w:t>
      </w:r>
      <w:r>
        <w:t>δέκα. Στις εφτά</w:t>
      </w:r>
      <w:r w:rsidR="0014168C">
        <w:t xml:space="preserve"> και </w:t>
      </w:r>
      <w:r>
        <w:t>τέταρτο σωστά κούνησε</w:t>
      </w:r>
      <w:r w:rsidR="00203C2F">
        <w:t xml:space="preserve"> το </w:t>
      </w:r>
      <w:r>
        <w:t>τραίνο. Κάμαμε ταξίδι μοναδικό· δεν έσπασε ρόδα,</w:t>
      </w:r>
      <w:r w:rsidR="00B73288">
        <w:t xml:space="preserve"> δε </w:t>
      </w:r>
      <w:r>
        <w:t>χάλασε αμάξι, άλλο τραίνο</w:t>
      </w:r>
      <w:r w:rsidR="007125CE">
        <w:t xml:space="preserve"> </w:t>
      </w:r>
      <w:r w:rsidR="00295273">
        <w:t xml:space="preserve">δεν </w:t>
      </w:r>
      <w:r>
        <w:t>απαντήσαμε</w:t>
      </w:r>
      <w:r w:rsidR="005D3962">
        <w:t xml:space="preserve"> να</w:t>
      </w:r>
      <w:r w:rsidR="00B73288">
        <w:t xml:space="preserve"> μας </w:t>
      </w:r>
      <w:r>
        <w:t>πλακώση—</w:t>
      </w:r>
      <w:r w:rsidR="0014168C">
        <w:t xml:space="preserve"> και </w:t>
      </w:r>
      <w:r>
        <w:t>δε</w:t>
      </w:r>
      <w:r w:rsidR="00B73288">
        <w:t xml:space="preserve"> μας </w:t>
      </w:r>
      <w:r>
        <w:t>σκότωσε κανείς.</w:t>
      </w:r>
      <w:r w:rsidR="00203C2F">
        <w:t xml:space="preserve"> το </w:t>
      </w:r>
      <w:r>
        <w:t>σάββατο πρωί, στις δέκα</w:t>
      </w:r>
      <w:r w:rsidR="0014168C">
        <w:t xml:space="preserve"> και </w:t>
      </w:r>
      <w:r>
        <w:t>δωδεκάμισυ, φτάξαμε στη Μαρσίλια.</w:t>
      </w:r>
    </w:p>
    <w:p w14:paraId="59A0778A" w14:textId="7D842D00" w:rsidR="00420945" w:rsidRDefault="00E45765" w:rsidP="00B73288">
      <w:pPr>
        <w:pStyle w:val="20"/>
        <w:shd w:val="clear" w:color="auto" w:fill="auto"/>
        <w:spacing w:before="0" w:after="0" w:line="278" w:lineRule="exact"/>
        <w:ind w:left="567" w:firstLine="260"/>
        <w:jc w:val="both"/>
        <w:sectPr w:rsidR="00420945" w:rsidSect="00B73288">
          <w:headerReference w:type="even" r:id="rId21"/>
          <w:headerReference w:type="default" r:id="rId22"/>
          <w:headerReference w:type="first" r:id="rId23"/>
          <w:pgSz w:w="7291" w:h="10507"/>
          <w:pgMar w:top="1204" w:right="837" w:bottom="1185" w:left="527" w:header="0" w:footer="3" w:gutter="389"/>
          <w:cols w:space="720"/>
          <w:noEndnote/>
          <w:rtlGutter/>
          <w:docGrid w:linePitch="360"/>
        </w:sectPr>
      </w:pPr>
      <w:r>
        <w:t>Κάμαμε στο</w:t>
      </w:r>
      <w:r w:rsidR="00E96AF2">
        <w:t>ύ</w:t>
      </w:r>
      <w:r>
        <w:t xml:space="preserve"> θειο</w:t>
      </w:r>
      <w:r w:rsidR="00EE5AF7">
        <w:t>ύ</w:t>
      </w:r>
      <w:r>
        <w:t xml:space="preserve"> μου πρόγεμα λαμπρό</w:t>
      </w:r>
      <w:r w:rsidR="00EE5AF7">
        <w:t>·</w:t>
      </w:r>
      <w:r>
        <w:t xml:space="preserve"> είχαμε πολύ καλή όρεξη κι όχι λίγη δίψα. Κάτσαμε, φάγαμε, γελάσαμε </w:t>
      </w:r>
      <w:r w:rsidR="00D41AA6">
        <w:t>κ’</w:t>
      </w:r>
      <w:r w:rsidR="00EE5AF7">
        <w:t xml:space="preserve"> </w:t>
      </w:r>
      <w:r>
        <w:t>έτσι ήρθε πιά κι ώρα</w:t>
      </w:r>
      <w:r w:rsidR="005D3962">
        <w:t xml:space="preserve"> να </w:t>
      </w:r>
      <w:r>
        <w:t>μπαρκαριστο</w:t>
      </w:r>
      <w:r w:rsidR="00EE5AF7">
        <w:t>ύ</w:t>
      </w:r>
      <w:r>
        <w:t>με.</w:t>
      </w:r>
    </w:p>
    <w:p w14:paraId="7C16DCAB" w14:textId="6BB5B631" w:rsidR="00420945" w:rsidRDefault="00E45765" w:rsidP="00B73288">
      <w:pPr>
        <w:pStyle w:val="20"/>
        <w:shd w:val="clear" w:color="auto" w:fill="auto"/>
        <w:spacing w:before="0" w:after="0" w:line="278" w:lineRule="exact"/>
        <w:ind w:left="567" w:firstLine="240"/>
        <w:jc w:val="both"/>
      </w:pPr>
      <w:r>
        <w:lastRenderedPageBreak/>
        <w:t>Στις τρεις, ανέβηκα στο βαπόρι</w:t>
      </w:r>
      <w:r w:rsidR="00902B8F">
        <w:t xml:space="preserve"> με </w:t>
      </w:r>
      <w:r>
        <w:t>τη γυναίκα</w:t>
      </w:r>
      <w:r w:rsidR="00686DB8">
        <w:t xml:space="preserve"> μου</w:t>
      </w:r>
      <w:r>
        <w:t>. Φύγα</w:t>
      </w:r>
      <w:r w:rsidR="00EE5AF7">
        <w:t>μ</w:t>
      </w:r>
      <w:r>
        <w:t>ε στις πέντε. Στο ταξίδι, κά</w:t>
      </w:r>
      <w:r w:rsidR="00EE5AF7">
        <w:t>μ</w:t>
      </w:r>
      <w:r>
        <w:t>α</w:t>
      </w:r>
      <w:r w:rsidR="00EE5AF7">
        <w:t>μ</w:t>
      </w:r>
      <w:r>
        <w:t>ε κά</w:t>
      </w:r>
      <w:r w:rsidR="00EE5AF7">
        <w:t>μ</w:t>
      </w:r>
      <w:r>
        <w:t>ποσες γνωρι</w:t>
      </w:r>
      <w:r w:rsidR="00EE5AF7">
        <w:t>μ</w:t>
      </w:r>
      <w:r>
        <w:t>ιές</w:t>
      </w:r>
      <w:r w:rsidR="00EE5AF7">
        <w:t>·</w:t>
      </w:r>
      <w:r>
        <w:t xml:space="preserve"> </w:t>
      </w:r>
      <w:r w:rsidR="00EE5AF7">
        <w:t>η</w:t>
      </w:r>
      <w:r>
        <w:t xml:space="preserve"> συντροφιά καλή,</w:t>
      </w:r>
      <w:r w:rsidR="008667BC">
        <w:t xml:space="preserve"> οι </w:t>
      </w:r>
      <w:r>
        <w:t>κυρίες νόστι</w:t>
      </w:r>
      <w:r w:rsidR="00EE5AF7">
        <w:t>μ</w:t>
      </w:r>
      <w:r>
        <w:t xml:space="preserve">ες </w:t>
      </w:r>
      <w:r>
        <w:t>κι ώσπου να φτάξουρε στην Πόλη, περνούσε</w:t>
      </w:r>
      <w:r w:rsidR="00902B8F">
        <w:t xml:space="preserve"> με </w:t>
      </w:r>
      <w:r>
        <w:t>τις κουβέντες</w:t>
      </w:r>
      <w:r w:rsidR="00E96AF2">
        <w:t xml:space="preserve"> ο </w:t>
      </w:r>
      <w:r>
        <w:t>καιρός.</w:t>
      </w:r>
    </w:p>
    <w:p w14:paraId="141C8FC6" w14:textId="704D37E0" w:rsidR="00420945" w:rsidRDefault="00E45765" w:rsidP="00B73288">
      <w:pPr>
        <w:pStyle w:val="20"/>
        <w:shd w:val="clear" w:color="auto" w:fill="auto"/>
        <w:spacing w:before="0" w:after="0" w:line="278" w:lineRule="exact"/>
        <w:ind w:left="567" w:firstLine="240"/>
        <w:jc w:val="both"/>
        <w:sectPr w:rsidR="00420945" w:rsidSect="00B73288">
          <w:headerReference w:type="even" r:id="rId24"/>
          <w:headerReference w:type="default" r:id="rId25"/>
          <w:headerReference w:type="first" r:id="rId26"/>
          <w:pgSz w:w="7291" w:h="10507"/>
          <w:pgMar w:top="1204" w:right="837" w:bottom="1185" w:left="527" w:header="0" w:footer="3" w:gutter="389"/>
          <w:cols w:space="720"/>
          <w:noEndnote/>
          <w:titlePg/>
          <w:rtlGutter/>
          <w:docGrid w:linePitch="360"/>
        </w:sectPr>
      </w:pPr>
      <w:r>
        <w:t xml:space="preserve">Να </w:t>
      </w:r>
      <w:r w:rsidR="00EE5AF7">
        <w:t>μ</w:t>
      </w:r>
      <w:r>
        <w:t>ην ξε</w:t>
      </w:r>
      <w:r w:rsidR="00EE5AF7">
        <w:t>χ</w:t>
      </w:r>
      <w:r>
        <w:t>άσω να</w:t>
      </w:r>
      <w:r w:rsidR="00203C2F">
        <w:t xml:space="preserve"> το </w:t>
      </w:r>
      <w:r>
        <w:t xml:space="preserve">πώ κι </w:t>
      </w:r>
      <w:r w:rsidR="00EE5AF7">
        <w:t>α</w:t>
      </w:r>
      <w:r>
        <w:t>φτό! στό σιδερόδρο</w:t>
      </w:r>
      <w:r w:rsidR="00EE5AF7">
        <w:t>μ</w:t>
      </w:r>
      <w:r>
        <w:t>ο, στη Μαρσίλια, στο</w:t>
      </w:r>
      <w:r w:rsidR="00E96AF2">
        <w:t>ύ</w:t>
      </w:r>
      <w:r>
        <w:t xml:space="preserve"> </w:t>
      </w:r>
      <w:r w:rsidR="00EE5AF7">
        <w:t>θ</w:t>
      </w:r>
      <w:r>
        <w:t>ειο</w:t>
      </w:r>
      <w:r w:rsidR="00EE5AF7">
        <w:t>ύ</w:t>
      </w:r>
      <w:r>
        <w:t xml:space="preserve"> </w:t>
      </w:r>
      <w:r w:rsidR="00EE5AF7">
        <w:t>μ</w:t>
      </w:r>
      <w:r>
        <w:t>ου, στό βαπόρι,</w:t>
      </w:r>
      <w:r w:rsidR="00EE5AF7">
        <w:t xml:space="preserve"> μ</w:t>
      </w:r>
      <w:r>
        <w:t>ήτε ψύλ</w:t>
      </w:r>
      <w:r>
        <w:softHyphen/>
        <w:t>λους ε</w:t>
      </w:r>
      <w:r w:rsidR="00EE5AF7">
        <w:t>ί</w:t>
      </w:r>
      <w:r>
        <w:t>δα</w:t>
      </w:r>
      <w:r w:rsidR="00EE5AF7">
        <w:t>μ</w:t>
      </w:r>
      <w:r>
        <w:t xml:space="preserve">ε </w:t>
      </w:r>
      <w:r w:rsidR="00EE5AF7">
        <w:t>μ</w:t>
      </w:r>
      <w:r>
        <w:t>ήτε</w:t>
      </w:r>
      <w:r w:rsidR="00EE5AF7">
        <w:t xml:space="preserve"> μ</w:t>
      </w:r>
      <w:r>
        <w:t xml:space="preserve">ισό </w:t>
      </w:r>
      <w:r>
        <w:t>κουνούπι. «</w:t>
      </w:r>
      <w:r w:rsidR="00EE5AF7" w:rsidRPr="00EE5AF7">
        <w:rPr>
          <w:b/>
          <w:bCs/>
        </w:rPr>
        <w:t>Σ</w:t>
      </w:r>
      <w:r w:rsidRPr="00EE5AF7">
        <w:rPr>
          <w:b/>
          <w:bCs/>
        </w:rPr>
        <w:t>έντ</w:t>
      </w:r>
      <w:r>
        <w:t>» είταν τόνο</w:t>
      </w:r>
      <w:r w:rsidR="00EE5AF7">
        <w:t>μ</w:t>
      </w:r>
      <w:r>
        <w:t>α του βαποριού</w:t>
      </w:r>
    </w:p>
    <w:p w14:paraId="556EE7E2" w14:textId="77777777" w:rsidR="00420945" w:rsidRDefault="00420945" w:rsidP="00B73288">
      <w:pPr>
        <w:ind w:left="567"/>
        <w:rPr>
          <w:sz w:val="2"/>
          <w:szCs w:val="2"/>
        </w:rPr>
        <w:sectPr w:rsidR="00420945" w:rsidSect="00B73288">
          <w:pgSz w:w="7291" w:h="10507"/>
          <w:pgMar w:top="1134" w:right="0" w:bottom="1044" w:left="527" w:header="0" w:footer="3" w:gutter="0"/>
          <w:cols w:space="720"/>
          <w:noEndnote/>
          <w:docGrid w:linePitch="360"/>
        </w:sectPr>
      </w:pPr>
    </w:p>
    <w:p w14:paraId="1AC2A471" w14:textId="0744B83F" w:rsidR="00420945" w:rsidRPr="00AA0C48" w:rsidRDefault="00E45765" w:rsidP="00B73288">
      <w:pPr>
        <w:pStyle w:val="70"/>
        <w:shd w:val="clear" w:color="auto" w:fill="auto"/>
        <w:spacing w:before="0" w:after="240" w:line="210" w:lineRule="exact"/>
        <w:ind w:left="567" w:right="220"/>
        <w:rPr>
          <w:rFonts w:ascii="Times New Roman" w:hAnsi="Times New Roman" w:cs="Times New Roman"/>
          <w:b w:val="0"/>
          <w:bCs w:val="0"/>
        </w:rPr>
      </w:pPr>
      <w:r w:rsidRPr="00AA0C48">
        <w:rPr>
          <w:rFonts w:ascii="Times New Roman" w:hAnsi="Times New Roman" w:cs="Times New Roman"/>
          <w:b w:val="0"/>
          <w:bCs w:val="0"/>
        </w:rPr>
        <w:t>Δ</w:t>
      </w:r>
      <w:r w:rsidR="00AA0C48">
        <w:rPr>
          <w:rFonts w:ascii="Times New Roman" w:hAnsi="Times New Roman" w:cs="Times New Roman"/>
          <w:b w:val="0"/>
          <w:bCs w:val="0"/>
        </w:rPr>
        <w:t>΄</w:t>
      </w:r>
      <w:r w:rsidRPr="00AA0C48">
        <w:rPr>
          <w:rFonts w:ascii="Times New Roman" w:hAnsi="Times New Roman" w:cs="Times New Roman"/>
          <w:b w:val="0"/>
          <w:bCs w:val="0"/>
        </w:rPr>
        <w:t>·</w:t>
      </w:r>
    </w:p>
    <w:p w14:paraId="382B46A3" w14:textId="77777777" w:rsidR="00420945" w:rsidRPr="00AA0C48" w:rsidRDefault="00E45765" w:rsidP="00B73288">
      <w:pPr>
        <w:pStyle w:val="321"/>
        <w:keepNext/>
        <w:keepLines/>
        <w:shd w:val="clear" w:color="auto" w:fill="auto"/>
        <w:spacing w:after="159" w:line="200" w:lineRule="exact"/>
        <w:ind w:left="567" w:right="220"/>
        <w:jc w:val="center"/>
      </w:pPr>
      <w:bookmarkStart w:id="7" w:name="bookmark7"/>
      <w:r w:rsidRPr="00AA0C48">
        <w:rPr>
          <w:rStyle w:val="324"/>
        </w:rPr>
        <w:t>Παρίσι.</w:t>
      </w:r>
      <w:bookmarkEnd w:id="7"/>
    </w:p>
    <w:p w14:paraId="6F41AEE8" w14:textId="408AB01C" w:rsidR="00420945" w:rsidRPr="00AA0C48" w:rsidRDefault="00E45765" w:rsidP="00B73288">
      <w:pPr>
        <w:pStyle w:val="170"/>
        <w:shd w:val="clear" w:color="auto" w:fill="auto"/>
        <w:spacing w:before="0"/>
        <w:ind w:left="567"/>
        <w:rPr>
          <w:b w:val="0"/>
          <w:bCs w:val="0"/>
          <w:sz w:val="20"/>
          <w:szCs w:val="20"/>
        </w:rPr>
      </w:pPr>
      <w:r w:rsidRPr="00AA0C48">
        <w:rPr>
          <w:b w:val="0"/>
          <w:bCs w:val="0"/>
          <w:sz w:val="20"/>
          <w:szCs w:val="20"/>
        </w:rPr>
        <w:t xml:space="preserve">Παρίσι </w:t>
      </w:r>
      <w:r w:rsidR="00AA0C48" w:rsidRPr="00AA0C48">
        <w:rPr>
          <w:b w:val="0"/>
          <w:bCs w:val="0"/>
          <w:sz w:val="20"/>
          <w:szCs w:val="20"/>
        </w:rPr>
        <w:t>μο</w:t>
      </w:r>
      <w:r w:rsidRPr="00AA0C48">
        <w:rPr>
          <w:b w:val="0"/>
          <w:bCs w:val="0"/>
          <w:sz w:val="20"/>
          <w:szCs w:val="20"/>
        </w:rPr>
        <w:t>υ,</w:t>
      </w:r>
      <w:r w:rsidR="005D3962">
        <w:rPr>
          <w:b w:val="0"/>
          <w:bCs w:val="0"/>
          <w:sz w:val="20"/>
          <w:szCs w:val="20"/>
        </w:rPr>
        <w:t xml:space="preserve"> να </w:t>
      </w:r>
      <w:r w:rsidRPr="00AA0C48">
        <w:rPr>
          <w:b w:val="0"/>
          <w:bCs w:val="0"/>
          <w:sz w:val="20"/>
          <w:szCs w:val="20"/>
        </w:rPr>
        <w:t xml:space="preserve">σε ξεχάσω δεν </w:t>
      </w:r>
      <w:r w:rsidRPr="00AA0C48">
        <w:rPr>
          <w:rStyle w:val="17100"/>
          <w:i w:val="0"/>
          <w:iCs w:val="0"/>
        </w:rPr>
        <w:t>μπορώ</w:t>
      </w:r>
      <w:r w:rsidRPr="00AA0C48">
        <w:rPr>
          <w:b w:val="0"/>
          <w:bCs w:val="0"/>
          <w:sz w:val="20"/>
          <w:szCs w:val="20"/>
        </w:rPr>
        <w:t>!</w:t>
      </w:r>
      <w:r w:rsidR="008667BC" w:rsidRPr="00AA0C48">
        <w:rPr>
          <w:b w:val="0"/>
          <w:bCs w:val="0"/>
          <w:sz w:val="20"/>
          <w:szCs w:val="20"/>
        </w:rPr>
        <w:t xml:space="preserve"> </w:t>
      </w:r>
      <w:r w:rsidR="00AA0C48" w:rsidRPr="00AA0C48">
        <w:rPr>
          <w:b w:val="0"/>
          <w:bCs w:val="0"/>
          <w:sz w:val="20"/>
          <w:szCs w:val="20"/>
        </w:rPr>
        <w:t>Ο</w:t>
      </w:r>
      <w:r w:rsidR="008667BC" w:rsidRPr="00AA0C48">
        <w:rPr>
          <w:b w:val="0"/>
          <w:bCs w:val="0"/>
          <w:sz w:val="20"/>
          <w:szCs w:val="20"/>
        </w:rPr>
        <w:t xml:space="preserve">ι </w:t>
      </w:r>
      <w:r w:rsidRPr="00AA0C48">
        <w:rPr>
          <w:b w:val="0"/>
          <w:bCs w:val="0"/>
          <w:sz w:val="20"/>
          <w:szCs w:val="20"/>
        </w:rPr>
        <w:t>κουβέντες,</w:t>
      </w:r>
      <w:r w:rsidR="008B1E76">
        <w:rPr>
          <w:b w:val="0"/>
          <w:bCs w:val="0"/>
          <w:sz w:val="20"/>
          <w:szCs w:val="20"/>
        </w:rPr>
        <w:t xml:space="preserve"> τα </w:t>
      </w:r>
      <w:r w:rsidRPr="00AA0C48">
        <w:rPr>
          <w:b w:val="0"/>
          <w:bCs w:val="0"/>
          <w:sz w:val="20"/>
          <w:szCs w:val="20"/>
        </w:rPr>
        <w:t>γ</w:t>
      </w:r>
      <w:r w:rsidR="00AA0C48" w:rsidRPr="00AA0C48">
        <w:rPr>
          <w:b w:val="0"/>
          <w:bCs w:val="0"/>
          <w:sz w:val="20"/>
          <w:szCs w:val="20"/>
        </w:rPr>
        <w:t>έ</w:t>
      </w:r>
      <w:r w:rsidRPr="00AA0C48">
        <w:rPr>
          <w:b w:val="0"/>
          <w:bCs w:val="0"/>
          <w:sz w:val="20"/>
          <w:szCs w:val="20"/>
        </w:rPr>
        <w:t>λο</w:t>
      </w:r>
      <w:r w:rsidR="00AA0C48" w:rsidRPr="00AA0C48">
        <w:rPr>
          <w:b w:val="0"/>
          <w:bCs w:val="0"/>
          <w:sz w:val="20"/>
          <w:szCs w:val="20"/>
        </w:rPr>
        <w:t>ι</w:t>
      </w:r>
      <w:r w:rsidRPr="00AA0C48">
        <w:rPr>
          <w:b w:val="0"/>
          <w:bCs w:val="0"/>
          <w:sz w:val="20"/>
          <w:szCs w:val="20"/>
        </w:rPr>
        <w:t>α</w:t>
      </w:r>
      <w:r w:rsidR="0014168C">
        <w:rPr>
          <w:b w:val="0"/>
          <w:bCs w:val="0"/>
          <w:sz w:val="20"/>
          <w:szCs w:val="20"/>
        </w:rPr>
        <w:t xml:space="preserve"> και </w:t>
      </w:r>
      <w:r w:rsidR="008B1E76">
        <w:rPr>
          <w:b w:val="0"/>
          <w:bCs w:val="0"/>
          <w:sz w:val="20"/>
          <w:szCs w:val="20"/>
        </w:rPr>
        <w:t xml:space="preserve">τα </w:t>
      </w:r>
      <w:r w:rsidRPr="00AA0C48">
        <w:rPr>
          <w:b w:val="0"/>
          <w:bCs w:val="0"/>
          <w:sz w:val="20"/>
          <w:szCs w:val="20"/>
        </w:rPr>
        <w:t>παιχνίδια</w:t>
      </w:r>
      <w:r w:rsidR="00B73288">
        <w:rPr>
          <w:b w:val="0"/>
          <w:bCs w:val="0"/>
          <w:sz w:val="20"/>
          <w:szCs w:val="20"/>
        </w:rPr>
        <w:t xml:space="preserve"> δε </w:t>
      </w:r>
      <w:r w:rsidRPr="00AA0C48">
        <w:rPr>
          <w:rStyle w:val="17100"/>
          <w:i w:val="0"/>
          <w:iCs w:val="0"/>
        </w:rPr>
        <w:t>με</w:t>
      </w:r>
      <w:r w:rsidRPr="00AA0C48">
        <w:rPr>
          <w:b w:val="0"/>
          <w:bCs w:val="0"/>
          <w:sz w:val="20"/>
          <w:szCs w:val="20"/>
        </w:rPr>
        <w:t xml:space="preserve"> διασκεδάζουν. Πάντα</w:t>
      </w:r>
      <w:r w:rsidR="00B73288">
        <w:rPr>
          <w:b w:val="0"/>
          <w:bCs w:val="0"/>
          <w:sz w:val="20"/>
          <w:szCs w:val="20"/>
        </w:rPr>
        <w:t xml:space="preserve"> σε </w:t>
      </w:r>
      <w:r w:rsidRPr="00AA0C48">
        <w:rPr>
          <w:b w:val="0"/>
          <w:bCs w:val="0"/>
          <w:sz w:val="20"/>
          <w:szCs w:val="20"/>
        </w:rPr>
        <w:t xml:space="preserve">σένα πάει </w:t>
      </w:r>
      <w:r w:rsidR="00AA0C48" w:rsidRPr="00AA0C48">
        <w:rPr>
          <w:b w:val="0"/>
          <w:bCs w:val="0"/>
          <w:sz w:val="20"/>
          <w:szCs w:val="20"/>
        </w:rPr>
        <w:t>ο</w:t>
      </w:r>
      <w:r w:rsidRPr="00AA0C48">
        <w:rPr>
          <w:b w:val="0"/>
          <w:bCs w:val="0"/>
          <w:sz w:val="20"/>
          <w:szCs w:val="20"/>
        </w:rPr>
        <w:t xml:space="preserve"> νους μου. Κι </w:t>
      </w:r>
      <w:r w:rsidR="00AA0C48">
        <w:rPr>
          <w:b w:val="0"/>
          <w:bCs w:val="0"/>
          <w:sz w:val="20"/>
          <w:szCs w:val="20"/>
        </w:rPr>
        <w:t>ω</w:t>
      </w:r>
      <w:r w:rsidRPr="00AA0C48">
        <w:rPr>
          <w:b w:val="0"/>
          <w:bCs w:val="0"/>
          <w:sz w:val="20"/>
          <w:szCs w:val="20"/>
        </w:rPr>
        <w:t xml:space="preserve">ς τόσο </w:t>
      </w:r>
      <w:r w:rsidR="00AA0C48" w:rsidRPr="00AA0C48">
        <w:rPr>
          <w:b w:val="0"/>
          <w:bCs w:val="0"/>
          <w:sz w:val="20"/>
          <w:szCs w:val="20"/>
        </w:rPr>
        <w:t>μ</w:t>
      </w:r>
      <w:r w:rsidRPr="00AA0C48">
        <w:rPr>
          <w:b w:val="0"/>
          <w:bCs w:val="0"/>
          <w:sz w:val="20"/>
          <w:szCs w:val="20"/>
        </w:rPr>
        <w:t>πορούσα άλλα</w:t>
      </w:r>
      <w:r w:rsidR="005D3962">
        <w:rPr>
          <w:b w:val="0"/>
          <w:bCs w:val="0"/>
          <w:sz w:val="20"/>
          <w:szCs w:val="20"/>
        </w:rPr>
        <w:t xml:space="preserve"> να </w:t>
      </w:r>
      <w:r w:rsidRPr="00AA0C48">
        <w:rPr>
          <w:b w:val="0"/>
          <w:bCs w:val="0"/>
          <w:sz w:val="20"/>
          <w:szCs w:val="20"/>
        </w:rPr>
        <w:t xml:space="preserve">συλλογιστώ, </w:t>
      </w:r>
      <w:r w:rsidRPr="00AA0C48">
        <w:rPr>
          <w:rStyle w:val="17100"/>
          <w:i w:val="0"/>
          <w:iCs w:val="0"/>
        </w:rPr>
        <w:t>μπορούσε</w:t>
      </w:r>
      <w:r w:rsidR="005D3962">
        <w:rPr>
          <w:b w:val="0"/>
          <w:bCs w:val="0"/>
          <w:sz w:val="20"/>
          <w:szCs w:val="20"/>
        </w:rPr>
        <w:t xml:space="preserve"> να </w:t>
      </w:r>
      <w:r w:rsidRPr="00AA0C48">
        <w:rPr>
          <w:b w:val="0"/>
          <w:bCs w:val="0"/>
          <w:sz w:val="20"/>
          <w:szCs w:val="20"/>
        </w:rPr>
        <w:t xml:space="preserve">χαρή </w:t>
      </w:r>
      <w:r w:rsidR="00AA0C48">
        <w:rPr>
          <w:b w:val="0"/>
          <w:bCs w:val="0"/>
          <w:sz w:val="20"/>
          <w:szCs w:val="20"/>
        </w:rPr>
        <w:t>η</w:t>
      </w:r>
      <w:r w:rsidRPr="00AA0C48">
        <w:rPr>
          <w:b w:val="0"/>
          <w:bCs w:val="0"/>
          <w:sz w:val="20"/>
          <w:szCs w:val="20"/>
        </w:rPr>
        <w:t xml:space="preserve"> καρδιά </w:t>
      </w:r>
      <w:r w:rsidR="00AA0C48" w:rsidRPr="00AA0C48">
        <w:rPr>
          <w:b w:val="0"/>
          <w:bCs w:val="0"/>
          <w:sz w:val="20"/>
          <w:szCs w:val="20"/>
        </w:rPr>
        <w:t>μ</w:t>
      </w:r>
      <w:r w:rsidRPr="00AA0C48">
        <w:rPr>
          <w:b w:val="0"/>
          <w:bCs w:val="0"/>
          <w:sz w:val="20"/>
          <w:szCs w:val="20"/>
        </w:rPr>
        <w:t>ου. Προβαί</w:t>
      </w:r>
      <w:r w:rsidRPr="00AA0C48">
        <w:rPr>
          <w:b w:val="0"/>
          <w:bCs w:val="0"/>
          <w:sz w:val="20"/>
          <w:szCs w:val="20"/>
        </w:rPr>
        <w:softHyphen/>
        <w:t>νει το βαπόρι</w:t>
      </w:r>
      <w:r w:rsidR="0014168C">
        <w:rPr>
          <w:b w:val="0"/>
          <w:bCs w:val="0"/>
          <w:sz w:val="20"/>
          <w:szCs w:val="20"/>
        </w:rPr>
        <w:t xml:space="preserve"> και </w:t>
      </w:r>
      <w:r w:rsidR="00902B8F">
        <w:rPr>
          <w:b w:val="0"/>
          <w:bCs w:val="0"/>
          <w:sz w:val="20"/>
          <w:szCs w:val="20"/>
        </w:rPr>
        <w:t xml:space="preserve">με </w:t>
      </w:r>
      <w:r w:rsidRPr="00AA0C48">
        <w:rPr>
          <w:b w:val="0"/>
          <w:bCs w:val="0"/>
          <w:sz w:val="20"/>
          <w:szCs w:val="20"/>
        </w:rPr>
        <w:t>δε</w:t>
      </w:r>
      <w:r w:rsidR="00AA0C48" w:rsidRPr="00AA0C48">
        <w:rPr>
          <w:b w:val="0"/>
          <w:bCs w:val="0"/>
          <w:sz w:val="20"/>
          <w:szCs w:val="20"/>
        </w:rPr>
        <w:t>ί</w:t>
      </w:r>
      <w:r w:rsidRPr="00AA0C48">
        <w:rPr>
          <w:b w:val="0"/>
          <w:bCs w:val="0"/>
          <w:sz w:val="20"/>
          <w:szCs w:val="20"/>
        </w:rPr>
        <w:t>χτε</w:t>
      </w:r>
      <w:r w:rsidR="00AA0C48" w:rsidRPr="00AA0C48">
        <w:rPr>
          <w:b w:val="0"/>
          <w:bCs w:val="0"/>
          <w:sz w:val="20"/>
          <w:szCs w:val="20"/>
        </w:rPr>
        <w:t xml:space="preserve">ι </w:t>
      </w:r>
      <w:r w:rsidRPr="00AA0C48">
        <w:rPr>
          <w:b w:val="0"/>
          <w:bCs w:val="0"/>
          <w:sz w:val="20"/>
          <w:szCs w:val="20"/>
        </w:rPr>
        <w:t>νέα θάλασσα, νέο κόσμο</w:t>
      </w:r>
      <w:r w:rsidR="00AA0C48" w:rsidRPr="00AA0C48">
        <w:rPr>
          <w:b w:val="0"/>
          <w:bCs w:val="0"/>
          <w:sz w:val="20"/>
          <w:szCs w:val="20"/>
        </w:rPr>
        <w:t>·</w:t>
      </w:r>
      <w:r w:rsidRPr="00AA0C48">
        <w:rPr>
          <w:b w:val="0"/>
          <w:bCs w:val="0"/>
          <w:sz w:val="20"/>
          <w:szCs w:val="20"/>
        </w:rPr>
        <w:t xml:space="preserve"> </w:t>
      </w:r>
      <w:r w:rsidR="00B73288">
        <w:rPr>
          <w:b w:val="0"/>
          <w:bCs w:val="0"/>
          <w:sz w:val="20"/>
          <w:szCs w:val="20"/>
        </w:rPr>
        <w:t xml:space="preserve"> σα </w:t>
      </w:r>
      <w:r w:rsidR="005D3962">
        <w:rPr>
          <w:b w:val="0"/>
          <w:bCs w:val="0"/>
          <w:sz w:val="20"/>
          <w:szCs w:val="20"/>
        </w:rPr>
        <w:t xml:space="preserve">να </w:t>
      </w:r>
      <w:r w:rsidRPr="00AA0C48">
        <w:rPr>
          <w:b w:val="0"/>
          <w:bCs w:val="0"/>
          <w:sz w:val="20"/>
          <w:szCs w:val="20"/>
        </w:rPr>
        <w:t xml:space="preserve">περηφανέβεται </w:t>
      </w:r>
      <w:r w:rsidR="00DE711D" w:rsidRPr="00AA0C48">
        <w:rPr>
          <w:b w:val="0"/>
          <w:bCs w:val="0"/>
          <w:sz w:val="20"/>
          <w:szCs w:val="20"/>
        </w:rPr>
        <w:t>πού</w:t>
      </w:r>
      <w:r w:rsidRPr="00AA0C48">
        <w:rPr>
          <w:b w:val="0"/>
          <w:bCs w:val="0"/>
          <w:sz w:val="20"/>
          <w:szCs w:val="20"/>
        </w:rPr>
        <w:t xml:space="preserve"> βλέπει τόσα κύματα</w:t>
      </w:r>
      <w:r w:rsidR="0014168C">
        <w:rPr>
          <w:b w:val="0"/>
          <w:bCs w:val="0"/>
          <w:sz w:val="20"/>
          <w:szCs w:val="20"/>
        </w:rPr>
        <w:t xml:space="preserve"> και </w:t>
      </w:r>
      <w:r w:rsidRPr="00AA0C48">
        <w:rPr>
          <w:b w:val="0"/>
          <w:bCs w:val="0"/>
          <w:sz w:val="20"/>
          <w:szCs w:val="20"/>
        </w:rPr>
        <w:t>δεν</w:t>
      </w:r>
      <w:r w:rsidR="008B1E76">
        <w:rPr>
          <w:b w:val="0"/>
          <w:bCs w:val="0"/>
          <w:sz w:val="20"/>
          <w:szCs w:val="20"/>
        </w:rPr>
        <w:t xml:space="preserve"> τα </w:t>
      </w:r>
      <w:r w:rsidRPr="00AA0C48">
        <w:rPr>
          <w:b w:val="0"/>
          <w:bCs w:val="0"/>
          <w:sz w:val="20"/>
          <w:szCs w:val="20"/>
        </w:rPr>
        <w:t>φοβάται</w:t>
      </w:r>
      <w:r w:rsidR="00AA0C48" w:rsidRPr="00AA0C48">
        <w:rPr>
          <w:b w:val="0"/>
          <w:bCs w:val="0"/>
          <w:sz w:val="20"/>
          <w:szCs w:val="20"/>
        </w:rPr>
        <w:t>·</w:t>
      </w:r>
      <w:r w:rsidRPr="00AA0C48">
        <w:rPr>
          <w:b w:val="0"/>
          <w:bCs w:val="0"/>
          <w:sz w:val="20"/>
          <w:szCs w:val="20"/>
        </w:rPr>
        <w:t xml:space="preserve"> ήσυχο προχωρεί</w:t>
      </w:r>
      <w:r w:rsidR="0014168C">
        <w:rPr>
          <w:b w:val="0"/>
          <w:bCs w:val="0"/>
          <w:sz w:val="20"/>
          <w:szCs w:val="20"/>
        </w:rPr>
        <w:t xml:space="preserve"> και </w:t>
      </w:r>
      <w:r w:rsidRPr="00AA0C48">
        <w:rPr>
          <w:b w:val="0"/>
          <w:bCs w:val="0"/>
          <w:sz w:val="20"/>
          <w:szCs w:val="20"/>
        </w:rPr>
        <w:t>ξεσκεπάζει</w:t>
      </w:r>
      <w:r w:rsidR="001E7C5E">
        <w:rPr>
          <w:b w:val="0"/>
          <w:bCs w:val="0"/>
          <w:sz w:val="20"/>
          <w:szCs w:val="20"/>
        </w:rPr>
        <w:t xml:space="preserve"> στα </w:t>
      </w:r>
      <w:r w:rsidRPr="00AA0C48">
        <w:rPr>
          <w:b w:val="0"/>
          <w:bCs w:val="0"/>
          <w:sz w:val="20"/>
          <w:szCs w:val="20"/>
        </w:rPr>
        <w:t xml:space="preserve">μάτια </w:t>
      </w:r>
      <w:r w:rsidR="00AA0C48" w:rsidRPr="00AA0C48">
        <w:rPr>
          <w:b w:val="0"/>
          <w:bCs w:val="0"/>
          <w:sz w:val="20"/>
          <w:szCs w:val="20"/>
        </w:rPr>
        <w:t>μ</w:t>
      </w:r>
      <w:r w:rsidRPr="00AA0C48">
        <w:rPr>
          <w:b w:val="0"/>
          <w:bCs w:val="0"/>
          <w:sz w:val="20"/>
          <w:szCs w:val="20"/>
        </w:rPr>
        <w:t xml:space="preserve">ου </w:t>
      </w:r>
      <w:r w:rsidRPr="00AA0C48">
        <w:rPr>
          <w:rStyle w:val="17100"/>
          <w:i w:val="0"/>
          <w:iCs w:val="0"/>
        </w:rPr>
        <w:t>μπροστά,</w:t>
      </w:r>
      <w:r w:rsidRPr="00AA0C48">
        <w:rPr>
          <w:b w:val="0"/>
          <w:bCs w:val="0"/>
          <w:sz w:val="20"/>
          <w:szCs w:val="20"/>
        </w:rPr>
        <w:t xml:space="preserve"> όταν είναι </w:t>
      </w:r>
      <w:r w:rsidR="00AA0C48" w:rsidRPr="00AA0C48">
        <w:rPr>
          <w:b w:val="0"/>
          <w:bCs w:val="0"/>
          <w:sz w:val="20"/>
          <w:szCs w:val="20"/>
        </w:rPr>
        <w:t>μ</w:t>
      </w:r>
      <w:r w:rsidRPr="00AA0C48">
        <w:rPr>
          <w:b w:val="0"/>
          <w:bCs w:val="0"/>
          <w:sz w:val="20"/>
          <w:szCs w:val="20"/>
        </w:rPr>
        <w:t>έρα, την αιώνια γλυκύτητα το</w:t>
      </w:r>
      <w:r w:rsidR="00AA0C48" w:rsidRPr="00AA0C48">
        <w:rPr>
          <w:b w:val="0"/>
          <w:bCs w:val="0"/>
          <w:sz w:val="20"/>
          <w:szCs w:val="20"/>
        </w:rPr>
        <w:t>υ</w:t>
      </w:r>
      <w:r w:rsidRPr="00AA0C48">
        <w:rPr>
          <w:b w:val="0"/>
          <w:bCs w:val="0"/>
          <w:sz w:val="20"/>
          <w:szCs w:val="20"/>
        </w:rPr>
        <w:t>ρανο</w:t>
      </w:r>
      <w:r w:rsidR="00E96AF2" w:rsidRPr="00AA0C48">
        <w:rPr>
          <w:b w:val="0"/>
          <w:bCs w:val="0"/>
          <w:sz w:val="20"/>
          <w:szCs w:val="20"/>
        </w:rPr>
        <w:t>ύ</w:t>
      </w:r>
      <w:r w:rsidRPr="00AA0C48">
        <w:rPr>
          <w:b w:val="0"/>
          <w:bCs w:val="0"/>
          <w:sz w:val="20"/>
          <w:szCs w:val="20"/>
        </w:rPr>
        <w:t xml:space="preserve"> μας, όταν είναι νύχτα, τις άπειρες λαμ</w:t>
      </w:r>
      <w:r w:rsidRPr="00AA0C48">
        <w:rPr>
          <w:b w:val="0"/>
          <w:bCs w:val="0"/>
          <w:sz w:val="20"/>
          <w:szCs w:val="20"/>
        </w:rPr>
        <w:softHyphen/>
        <w:t xml:space="preserve">πάδες </w:t>
      </w:r>
      <w:r w:rsidR="00DA3DF5" w:rsidRPr="00AA0C48">
        <w:rPr>
          <w:b w:val="0"/>
          <w:bCs w:val="0"/>
          <w:sz w:val="20"/>
          <w:szCs w:val="20"/>
        </w:rPr>
        <w:t>πού</w:t>
      </w:r>
      <w:r w:rsidRPr="00AA0C48">
        <w:rPr>
          <w:b w:val="0"/>
          <w:bCs w:val="0"/>
          <w:sz w:val="20"/>
          <w:szCs w:val="20"/>
        </w:rPr>
        <w:t xml:space="preserve"> τρέμουν </w:t>
      </w:r>
      <w:r w:rsidR="00AA0C48" w:rsidRPr="00AA0C48">
        <w:rPr>
          <w:b w:val="0"/>
          <w:bCs w:val="0"/>
          <w:sz w:val="20"/>
          <w:szCs w:val="20"/>
        </w:rPr>
        <w:t>ε</w:t>
      </w:r>
      <w:r w:rsidRPr="00AA0C48">
        <w:rPr>
          <w:b w:val="0"/>
          <w:bCs w:val="0"/>
          <w:sz w:val="20"/>
          <w:szCs w:val="20"/>
        </w:rPr>
        <w:t>κε</w:t>
      </w:r>
      <w:r w:rsidR="00AA0C48" w:rsidRPr="00AA0C48">
        <w:rPr>
          <w:b w:val="0"/>
          <w:bCs w:val="0"/>
          <w:sz w:val="20"/>
          <w:szCs w:val="20"/>
        </w:rPr>
        <w:t>ί</w:t>
      </w:r>
      <w:r w:rsidRPr="00AA0C48">
        <w:rPr>
          <w:b w:val="0"/>
          <w:bCs w:val="0"/>
          <w:sz w:val="20"/>
          <w:szCs w:val="20"/>
        </w:rPr>
        <w:t xml:space="preserve"> απάνω μέσα στο σκοτεινό τους</w:t>
      </w:r>
      <w:r w:rsidR="00203C2F">
        <w:rPr>
          <w:b w:val="0"/>
          <w:bCs w:val="0"/>
          <w:sz w:val="20"/>
          <w:szCs w:val="20"/>
        </w:rPr>
        <w:t xml:space="preserve"> το </w:t>
      </w:r>
      <w:r w:rsidRPr="00AA0C48">
        <w:rPr>
          <w:b w:val="0"/>
          <w:bCs w:val="0"/>
          <w:sz w:val="20"/>
          <w:szCs w:val="20"/>
        </w:rPr>
        <w:t>φως.</w:t>
      </w:r>
    </w:p>
    <w:p w14:paraId="45DFF65D" w14:textId="3F8ED396" w:rsidR="00420945" w:rsidRDefault="00E45765" w:rsidP="00B73288">
      <w:pPr>
        <w:pStyle w:val="20"/>
        <w:shd w:val="clear" w:color="auto" w:fill="auto"/>
        <w:spacing w:before="0" w:after="0" w:line="274" w:lineRule="exact"/>
        <w:ind w:left="567" w:firstLine="240"/>
        <w:jc w:val="both"/>
      </w:pPr>
      <w:r>
        <w:t>Τό κορμί μου μοναχά σέρνει μαζί του</w:t>
      </w:r>
      <w:r w:rsidR="00203C2F">
        <w:t xml:space="preserve"> το </w:t>
      </w:r>
      <w:r>
        <w:t xml:space="preserve">βαπόρι, την ψυχή μου πίσω την </w:t>
      </w:r>
      <w:r w:rsidR="00AA0C48">
        <w:t>α</w:t>
      </w:r>
      <w:r>
        <w:t>φίνει.</w:t>
      </w:r>
      <w:r w:rsidR="007125CE">
        <w:t xml:space="preserve"> του </w:t>
      </w:r>
      <w:r>
        <w:t>κάκου συλλογιο</w:t>
      </w:r>
      <w:r w:rsidR="00E96AF2">
        <w:t>ύ</w:t>
      </w:r>
      <w:r>
        <w:t xml:space="preserve">μαι </w:t>
      </w:r>
      <w:r w:rsidR="00DA3DF5">
        <w:t>πού</w:t>
      </w:r>
      <w:r>
        <w:t xml:space="preserve"> σε λίγες μέρες</w:t>
      </w:r>
      <w:r w:rsidR="00D80FF9">
        <w:t xml:space="preserve"> θα </w:t>
      </w:r>
      <w:r>
        <w:t>πατήσω</w:t>
      </w:r>
      <w:r w:rsidR="00203C2F">
        <w:t xml:space="preserve"> το </w:t>
      </w:r>
      <w:r>
        <w:t>ξακουστό</w:t>
      </w:r>
      <w:r w:rsidR="009249A5">
        <w:t xml:space="preserve"> τη</w:t>
      </w:r>
      <w:r>
        <w:t>ς πα</w:t>
      </w:r>
      <w:r>
        <w:softHyphen/>
        <w:t>τρίδας</w:t>
      </w:r>
      <w:r w:rsidR="00203C2F">
        <w:t xml:space="preserve"> το </w:t>
      </w:r>
      <w:r>
        <w:t xml:space="preserve">χώμα, </w:t>
      </w:r>
      <w:r w:rsidR="00DE711D">
        <w:t>πού</w:t>
      </w:r>
      <w:r w:rsidR="00277786">
        <w:t xml:space="preserve"> η </w:t>
      </w:r>
      <w:r>
        <w:t>ώρα κοντέβει</w:t>
      </w:r>
      <w:r w:rsidR="008B1E76">
        <w:t xml:space="preserve"> τα </w:t>
      </w:r>
      <w:r>
        <w:t>μάτια μου</w:t>
      </w:r>
      <w:r w:rsidR="005D3962">
        <w:t xml:space="preserve"> να </w:t>
      </w:r>
      <w:r>
        <w:t>χαρο</w:t>
      </w:r>
      <w:r w:rsidR="00E96AF2">
        <w:t>ύ</w:t>
      </w:r>
      <w:r>
        <w:t>ν την πανώρια θέα</w:t>
      </w:r>
      <w:r w:rsidR="009249A5">
        <w:t xml:space="preserve"> τη</w:t>
      </w:r>
      <w:r>
        <w:t xml:space="preserve">ς Ελλάδας, </w:t>
      </w:r>
      <w:r w:rsidR="00DA3DF5">
        <w:t>πού</w:t>
      </w:r>
      <w:r w:rsidR="00D80FF9">
        <w:t xml:space="preserve"> θα </w:t>
      </w:r>
      <w:r>
        <w:t>πλη</w:t>
      </w:r>
      <w:r>
        <w:softHyphen/>
        <w:t>σιάσω τόσα θάματα</w:t>
      </w:r>
      <w:r w:rsidR="009249A5">
        <w:t xml:space="preserve"> τη</w:t>
      </w:r>
      <w:r>
        <w:t>ς φύσης, τόσα ιερά</w:t>
      </w:r>
      <w:r w:rsidR="009249A5">
        <w:t xml:space="preserve"> τη</w:t>
      </w:r>
      <w:r>
        <w:t>ς ιστο</w:t>
      </w:r>
      <w:r>
        <w:softHyphen/>
        <w:t>ρίας μεγαλεία!</w:t>
      </w:r>
      <w:r w:rsidR="007125CE">
        <w:t xml:space="preserve"> του </w:t>
      </w:r>
      <w:r>
        <w:t xml:space="preserve">κάκου λέω μέσα μου </w:t>
      </w:r>
      <w:r w:rsidR="00DA3DF5">
        <w:t>πού</w:t>
      </w:r>
      <w:r>
        <w:t xml:space="preserve"> γρήγορα</w:t>
      </w:r>
      <w:r w:rsidR="00D80FF9">
        <w:t xml:space="preserve"> θα </w:t>
      </w:r>
      <w:r>
        <w:t xml:space="preserve">διώ την </w:t>
      </w:r>
      <w:r w:rsidR="00AA0C48">
        <w:t>Α</w:t>
      </w:r>
      <w:r>
        <w:t>γιά Σ</w:t>
      </w:r>
      <w:r w:rsidR="00AA0C48">
        <w:t>ο</w:t>
      </w:r>
      <w:r>
        <w:t>φιά, μοναδικό κατόρθωμα</w:t>
      </w:r>
      <w:r w:rsidR="009249A5">
        <w:t xml:space="preserve"> τη</w:t>
      </w:r>
      <w:r>
        <w:t xml:space="preserve">ς τέχνης, τον </w:t>
      </w:r>
      <w:r>
        <w:t>Παρθενώνα, παντοτινή φαιδρότητα</w:t>
      </w:r>
      <w:r w:rsidR="007125CE">
        <w:t xml:space="preserve"> του </w:t>
      </w:r>
      <w:r>
        <w:t>κόσμου!</w:t>
      </w:r>
    </w:p>
    <w:p w14:paraId="00D96142" w14:textId="790A6DC5" w:rsidR="00AA0C48" w:rsidRDefault="00AA0C48" w:rsidP="00B73288">
      <w:pPr>
        <w:pStyle w:val="20"/>
        <w:shd w:val="clear" w:color="auto" w:fill="auto"/>
        <w:spacing w:before="0" w:after="0" w:line="274" w:lineRule="exact"/>
        <w:ind w:left="567" w:firstLine="240"/>
        <w:jc w:val="both"/>
      </w:pPr>
      <w:r>
        <w:t>Όχι! Παρίσι μου αγαπημένο! Πάντοτες εσένα ποθεί, εσένα</w:t>
      </w:r>
      <w:r w:rsidR="00B73288">
        <w:t xml:space="preserve"> σε </w:t>
      </w:r>
      <w:r>
        <w:t>κλαίει πάντοτες</w:t>
      </w:r>
      <w:r w:rsidR="00277786">
        <w:t xml:space="preserve"> η </w:t>
      </w:r>
      <w:r>
        <w:t>καρδιά μου. Η πα</w:t>
      </w:r>
      <w:r>
        <w:softHyphen/>
        <w:t>τρίδα μου είσαι σύ. Εσύ</w:t>
      </w:r>
      <w:r w:rsidR="00902B8F">
        <w:t xml:space="preserve"> με </w:t>
      </w:r>
      <w:r>
        <w:t>γέννησες</w:t>
      </w:r>
      <w:r w:rsidR="00E32210">
        <w:t xml:space="preserve"> νου</w:t>
      </w:r>
      <w:r w:rsidR="0014168C">
        <w:t xml:space="preserve"> και </w:t>
      </w:r>
      <w:r>
        <w:t xml:space="preserve">ψυχή. </w:t>
      </w:r>
      <w:r w:rsidR="00DA3DF5">
        <w:t>Πού</w:t>
      </w:r>
      <w:r>
        <w:t xml:space="preserve"> είναι πόλη</w:t>
      </w:r>
      <w:r w:rsidR="005D3962">
        <w:t xml:space="preserve"> να</w:t>
      </w:r>
      <w:r w:rsidR="00E32210">
        <w:t xml:space="preserve"> σ’ </w:t>
      </w:r>
      <w:r>
        <w:t>αξίζη; Ποιος</w:t>
      </w:r>
      <w:r w:rsidR="00B73288">
        <w:t xml:space="preserve"> σε </w:t>
      </w:r>
      <w:r>
        <w:t>γνώρισε ποτές και</w:t>
      </w:r>
      <w:r w:rsidR="00B73288">
        <w:t xml:space="preserve"> δε </w:t>
      </w:r>
      <w:r w:rsidR="00E32210">
        <w:t xml:space="preserve">σ’ </w:t>
      </w:r>
      <w:r>
        <w:t>αγάπησε για πάντα; Με τη βαρειά σου την ατμοσφαίρα, με</w:t>
      </w:r>
      <w:r w:rsidR="00203C2F">
        <w:t xml:space="preserve"> το </w:t>
      </w:r>
      <w:r>
        <w:t>συννεφιασμένο σου τον ουρανό, με τον ψυχρό σου</w:t>
      </w:r>
      <w:r w:rsidR="00E32210">
        <w:t xml:space="preserve"> τον </w:t>
      </w:r>
      <w:r>
        <w:t>αγέρα,</w:t>
      </w:r>
      <w:r w:rsidR="00203C2F">
        <w:t xml:space="preserve"> το </w:t>
      </w:r>
      <w:r>
        <w:t xml:space="preserve">γκάζι σου </w:t>
      </w:r>
      <w:r w:rsidR="00DE711D">
        <w:t>πού</w:t>
      </w:r>
      <w:r>
        <w:t xml:space="preserve"> βρωμοί</w:t>
      </w:r>
      <w:r w:rsidR="0014168C">
        <w:t xml:space="preserve"> και </w:t>
      </w:r>
      <w:r w:rsidR="00203C2F">
        <w:t xml:space="preserve">το </w:t>
      </w:r>
      <w:r>
        <w:t>κακό σου</w:t>
      </w:r>
      <w:r w:rsidR="00203C2F">
        <w:t xml:space="preserve"> το </w:t>
      </w:r>
      <w:r>
        <w:t>κλίμα, μάγεψες</w:t>
      </w:r>
      <w:r w:rsidR="00E32210">
        <w:t xml:space="preserve"> τον </w:t>
      </w:r>
      <w:r>
        <w:t>κόσμο. Τί νόστιμη που είναι</w:t>
      </w:r>
      <w:r w:rsidR="00277786">
        <w:t xml:space="preserve"> η </w:t>
      </w:r>
      <w:r>
        <w:t xml:space="preserve">λάσπη σου, τί γλυκά πού την έχει η </w:t>
      </w:r>
      <w:r>
        <w:lastRenderedPageBreak/>
        <w:t>βροχή σου! Η λάσπη σου μιλεί</w:t>
      </w:r>
      <w:r w:rsidR="0014168C">
        <w:t xml:space="preserve"> και </w:t>
      </w:r>
      <w:r>
        <w:t xml:space="preserve">λέει του διαβάτη· — </w:t>
      </w:r>
      <w:r w:rsidR="00A718CE">
        <w:t>Έ</w:t>
      </w:r>
      <w:r>
        <w:t xml:space="preserve">σύ </w:t>
      </w:r>
      <w:r w:rsidR="00DE711D">
        <w:t>πού</w:t>
      </w:r>
      <w:r>
        <w:t xml:space="preserve"> λερώνεις</w:t>
      </w:r>
      <w:r w:rsidR="008B1E76">
        <w:t xml:space="preserve"> τα </w:t>
      </w:r>
      <w:r>
        <w:t>παππούτσια σου κι αφανίζεις</w:t>
      </w:r>
      <w:r w:rsidR="00203C2F">
        <w:t xml:space="preserve"> το </w:t>
      </w:r>
      <w:r>
        <w:t>παντα</w:t>
      </w:r>
      <w:r>
        <w:softHyphen/>
        <w:t>λόνι σου,</w:t>
      </w:r>
      <w:r w:rsidR="007125CE">
        <w:t xml:space="preserve"> </w:t>
      </w:r>
      <w:r w:rsidR="005D3962">
        <w:t>μη</w:t>
      </w:r>
      <w:r w:rsidR="00B73288">
        <w:t xml:space="preserve"> σε </w:t>
      </w:r>
      <w:r>
        <w:t>μέλη;! Ιδέες γεμίζεις</w:t>
      </w:r>
      <w:r w:rsidR="00203C2F">
        <w:t xml:space="preserve"> το </w:t>
      </w:r>
      <w:r>
        <w:t>μυαλό σου. Άγιο χώμα πατείς. Φρονήματα γενναία, σοβαρούς λο</w:t>
      </w:r>
      <w:r>
        <w:softHyphen/>
        <w:t>γισμούς, αγάπη της λεφτεριάς, της πρόοδος</w:t>
      </w:r>
      <w:r w:rsidR="0014168C">
        <w:t xml:space="preserve"> και </w:t>
      </w:r>
      <w:r>
        <w:t>της πα</w:t>
      </w:r>
      <w:r>
        <w:softHyphen/>
        <w:t>τρίδας, φτάνει νανοίξης</w:t>
      </w:r>
      <w:r w:rsidR="00203C2F">
        <w:t xml:space="preserve"> το </w:t>
      </w:r>
      <w:r>
        <w:t>στόμα σου κι όλα μαζί ταναπνέεις.</w:t>
      </w:r>
      <w:r w:rsidR="001E7C5E">
        <w:t xml:space="preserve"> για</w:t>
      </w:r>
      <w:r>
        <w:t xml:space="preserve"> διές τις, τις ιδέες πώς πετούν τριγύρω σου στον αγέρα, από δώ κι από κεί κι από κάθε μεριά. Η ατμοσφαίρα </w:t>
      </w:r>
      <w:r w:rsidR="00DE711D">
        <w:t>πού</w:t>
      </w:r>
      <w:r>
        <w:t xml:space="preserve"> καταπίνεις είναι ιδέες φορτωμένη· από παντο</w:t>
      </w:r>
      <w:r w:rsidR="00E96AF2">
        <w:t>ύ</w:t>
      </w:r>
      <w:r w:rsidR="00B73288">
        <w:t xml:space="preserve"> σε </w:t>
      </w:r>
      <w:r>
        <w:t>τριγερνο</w:t>
      </w:r>
      <w:r w:rsidR="00E96AF2">
        <w:t>ύ</w:t>
      </w:r>
      <w:r>
        <w:t>ν</w:t>
      </w:r>
      <w:r w:rsidR="00203C2F">
        <w:t xml:space="preserve"> το </w:t>
      </w:r>
      <w:r>
        <w:t>κεφάλι, ποια</w:t>
      </w:r>
      <w:r w:rsidR="005D3962">
        <w:t xml:space="preserve"> να </w:t>
      </w:r>
      <w:r>
        <w:t xml:space="preserve">πρωτομπή.» </w:t>
      </w:r>
    </w:p>
    <w:p w14:paraId="0AE96CA4" w14:textId="6692CA7A" w:rsidR="00420945" w:rsidRDefault="00E45765" w:rsidP="00B73288">
      <w:pPr>
        <w:pStyle w:val="20"/>
        <w:shd w:val="clear" w:color="auto" w:fill="auto"/>
        <w:spacing w:before="0" w:after="0" w:line="274" w:lineRule="exact"/>
        <w:ind w:left="567" w:firstLine="240"/>
        <w:jc w:val="both"/>
      </w:pPr>
      <w:r>
        <w:t xml:space="preserve">Κι </w:t>
      </w:r>
      <w:r>
        <w:t>όλο τρέχει στους δρόμους, κάμνει, κοπιάζει, δουλέβει</w:t>
      </w:r>
      <w:r w:rsidR="00E96AF2">
        <w:t xml:space="preserve"> ο </w:t>
      </w:r>
      <w:r>
        <w:t>λαός σου. Ξυπνός, εργατικός λαός, ορμητικά παιδιά</w:t>
      </w:r>
      <w:r w:rsidR="0014168C">
        <w:t xml:space="preserve"> και </w:t>
      </w:r>
      <w:r>
        <w:t>γενναία, πρόθυμα</w:t>
      </w:r>
      <w:r w:rsidR="001E7C5E">
        <w:t xml:space="preserve"> για</w:t>
      </w:r>
      <w:r w:rsidR="00203C2F">
        <w:t xml:space="preserve"> το </w:t>
      </w:r>
      <w:r>
        <w:t>καλό, φοβερά στό θυμό τους. Δεν πρέπει</w:t>
      </w:r>
      <w:r w:rsidR="005D3962">
        <w:t xml:space="preserve"> να </w:t>
      </w:r>
      <w:r w:rsidR="008B1E76">
        <w:t xml:space="preserve">τα </w:t>
      </w:r>
      <w:r>
        <w:t>πειράξ</w:t>
      </w:r>
      <w:r w:rsidR="00AA0C48">
        <w:t>η</w:t>
      </w:r>
      <w:r>
        <w:t>ς</w:t>
      </w:r>
      <w:r w:rsidR="00AA0C48" w:rsidRPr="00AA0C48">
        <w:rPr>
          <w:b/>
          <w:bCs/>
        </w:rPr>
        <w:t>·</w:t>
      </w:r>
      <w:r>
        <w:t xml:space="preserve"> ξέρεις</w:t>
      </w:r>
      <w:r w:rsidR="005D3962">
        <w:t xml:space="preserve"> να </w:t>
      </w:r>
      <w:r w:rsidR="008B1E76">
        <w:t xml:space="preserve">τα </w:t>
      </w:r>
      <w:r>
        <w:t>πιάσ</w:t>
      </w:r>
      <w:r w:rsidR="00AA0C48">
        <w:t>η</w:t>
      </w:r>
      <w:r>
        <w:t>ς,</w:t>
      </w:r>
      <w:r w:rsidR="00BA6557">
        <w:t xml:space="preserve"> σαν </w:t>
      </w:r>
      <w:r>
        <w:t>πρόβατα</w:t>
      </w:r>
      <w:r w:rsidR="00E32210">
        <w:t xml:space="preserve"> σ’ </w:t>
      </w:r>
      <w:r w:rsidR="00AA0C48">
        <w:t>α</w:t>
      </w:r>
      <w:r>
        <w:t>κουλουθο</w:t>
      </w:r>
      <w:r w:rsidR="00E96AF2">
        <w:t>ύ</w:t>
      </w:r>
      <w:r>
        <w:t>ν</w:t>
      </w:r>
      <w:r w:rsidR="00AA0C48" w:rsidRPr="00AA0C48">
        <w:rPr>
          <w:b/>
          <w:bCs/>
        </w:rPr>
        <w:t>·</w:t>
      </w:r>
      <w:r>
        <w:t xml:space="preserve"> </w:t>
      </w:r>
      <w:r w:rsidR="00AA0C48">
        <w:t>ο</w:t>
      </w:r>
      <w:r>
        <w:t>ρμο</w:t>
      </w:r>
      <w:r w:rsidR="00E96AF2">
        <w:t>ύ</w:t>
      </w:r>
      <w:r>
        <w:t>νε</w:t>
      </w:r>
      <w:r w:rsidR="00BA6557">
        <w:t xml:space="preserve"> σαν </w:t>
      </w:r>
      <w:r w:rsidR="00203C2F">
        <w:t xml:space="preserve">το </w:t>
      </w:r>
      <w:r>
        <w:t>θερι</w:t>
      </w:r>
      <w:r>
        <w:t>ό, άμα τ</w:t>
      </w:r>
      <w:r w:rsidR="00AA0C48">
        <w:t>α</w:t>
      </w:r>
      <w:r>
        <w:t>γγίξ</w:t>
      </w:r>
      <w:r w:rsidR="00AA0C48">
        <w:t>η</w:t>
      </w:r>
      <w:r>
        <w:t>ς.</w:t>
      </w:r>
      <w:r w:rsidR="00B73288">
        <w:t xml:space="preserve"> δε </w:t>
      </w:r>
      <w:r>
        <w:t>θέλουνε σκλαβιά</w:t>
      </w:r>
      <w:r w:rsidR="00C96224" w:rsidRPr="00AA0C48">
        <w:rPr>
          <w:b/>
          <w:bCs/>
        </w:rPr>
        <w:t>·</w:t>
      </w:r>
      <w:r>
        <w:t xml:space="preserve"> τους βασι</w:t>
      </w:r>
      <w:r>
        <w:softHyphen/>
        <w:t>λιάδες</w:t>
      </w:r>
      <w:r w:rsidR="007125CE">
        <w:t xml:space="preserve"> </w:t>
      </w:r>
      <w:r w:rsidR="00295273">
        <w:t xml:space="preserve">δεν </w:t>
      </w:r>
      <w:r>
        <w:t xml:space="preserve">τους φοβούνται, κι όταν τους βαρεθούν, </w:t>
      </w:r>
      <w:r w:rsidR="00C96224">
        <w:t>α</w:t>
      </w:r>
      <w:r>
        <w:t>πλώνουν</w:t>
      </w:r>
      <w:r w:rsidR="00203C2F">
        <w:t xml:space="preserve"> το </w:t>
      </w:r>
      <w:r>
        <w:t>χέρι</w:t>
      </w:r>
      <w:r w:rsidR="0014168C">
        <w:t xml:space="preserve"> και</w:t>
      </w:r>
      <w:r w:rsidR="00BA6557">
        <w:t xml:space="preserve"> σαν </w:t>
      </w:r>
      <w:r>
        <w:t xml:space="preserve">παιχνίδια τους σπάνουν. </w:t>
      </w:r>
      <w:r w:rsidR="00C96224">
        <w:t>Οι</w:t>
      </w:r>
      <w:r>
        <w:t xml:space="preserve"> πέτρες στους δρόμους σηκώνουνται μοναχές τους</w:t>
      </w:r>
      <w:r w:rsidR="00C96224" w:rsidRPr="00AA0C48">
        <w:rPr>
          <w:b/>
          <w:bCs/>
        </w:rPr>
        <w:t>·</w:t>
      </w:r>
      <w:r>
        <w:t xml:space="preserve"> </w:t>
      </w:r>
      <w:r w:rsidR="00C96224">
        <w:t>η</w:t>
      </w:r>
      <w:r>
        <w:t xml:space="preserve"> μιά </w:t>
      </w:r>
      <w:r w:rsidR="00C96224">
        <w:t>α</w:t>
      </w:r>
      <w:r>
        <w:t xml:space="preserve">πάνω στην άλλη </w:t>
      </w:r>
      <w:r w:rsidR="00C96224">
        <w:t>α</w:t>
      </w:r>
      <w:r>
        <w:t>νεβαίν</w:t>
      </w:r>
      <w:r w:rsidR="00C96224">
        <w:t>ει</w:t>
      </w:r>
      <w:r w:rsidR="00C96224" w:rsidRPr="00AA0C48">
        <w:rPr>
          <w:b/>
          <w:bCs/>
        </w:rPr>
        <w:t>·</w:t>
      </w:r>
      <w:r>
        <w:t xml:space="preserve"> τ</w:t>
      </w:r>
      <w:r w:rsidR="00C96224">
        <w:t>α</w:t>
      </w:r>
      <w:r>
        <w:t xml:space="preserve">μάξια </w:t>
      </w:r>
      <w:r w:rsidR="00DE711D">
        <w:t>πού</w:t>
      </w:r>
      <w:r>
        <w:t xml:space="preserve"> περνούν </w:t>
      </w:r>
      <w:r w:rsidR="00C96224">
        <w:t>ε</w:t>
      </w:r>
      <w:r>
        <w:t>φτ</w:t>
      </w:r>
      <w:r w:rsidR="00C96224">
        <w:t>ύ</w:t>
      </w:r>
      <w:r>
        <w:t xml:space="preserve">ς </w:t>
      </w:r>
      <w:r>
        <w:t>γίνουνται πύργοι</w:t>
      </w:r>
      <w:r w:rsidR="00C96224" w:rsidRPr="00AA0C48">
        <w:rPr>
          <w:b/>
          <w:bCs/>
        </w:rPr>
        <w:t>·</w:t>
      </w:r>
      <w:r w:rsidR="008B1E76">
        <w:t xml:space="preserve"> τα </w:t>
      </w:r>
      <w:r>
        <w:t>κάγκελλα</w:t>
      </w:r>
      <w:r w:rsidR="008B1E76">
        <w:t xml:space="preserve"> τα </w:t>
      </w:r>
      <w:r>
        <w:t>κάμνουν κοντάρια,</w:t>
      </w:r>
      <w:r w:rsidR="0014168C">
        <w:t xml:space="preserve"> και </w:t>
      </w:r>
      <w:r w:rsidR="00203C2F">
        <w:t xml:space="preserve">το </w:t>
      </w:r>
      <w:r>
        <w:t>φύσημά τους μπαρούτι. Πριν προφτάξης</w:t>
      </w:r>
      <w:r w:rsidR="005D3962">
        <w:t xml:space="preserve"> να </w:t>
      </w:r>
      <w:r w:rsidR="00203C2F">
        <w:t xml:space="preserve">το </w:t>
      </w:r>
      <w:r>
        <w:t>διής, βρέθηκαν μπάλλες, πιστόλια</w:t>
      </w:r>
      <w:r w:rsidR="0014168C">
        <w:t xml:space="preserve"> και </w:t>
      </w:r>
      <w:r>
        <w:t>τουφέκια</w:t>
      </w:r>
      <w:r w:rsidR="00C96224" w:rsidRPr="00AA0C48">
        <w:rPr>
          <w:b/>
          <w:bCs/>
        </w:rPr>
        <w:t>·</w:t>
      </w:r>
      <w:r w:rsidR="007125CE">
        <w:t xml:space="preserve"> </w:t>
      </w:r>
      <w:r w:rsidR="00295273">
        <w:t xml:space="preserve">δεν </w:t>
      </w:r>
      <w:r>
        <w:t xml:space="preserve">ξέρεις </w:t>
      </w:r>
      <w:r w:rsidR="00C96224">
        <w:t>α</w:t>
      </w:r>
      <w:r>
        <w:t xml:space="preserve">πό πού βγήκαν. </w:t>
      </w:r>
      <w:r w:rsidR="00C96224">
        <w:t>Α</w:t>
      </w:r>
      <w:r>
        <w:t xml:space="preserve">πό πάνω </w:t>
      </w:r>
      <w:r w:rsidR="00C96224">
        <w:t>α</w:t>
      </w:r>
      <w:r>
        <w:t>πό</w:t>
      </w:r>
      <w:r w:rsidR="008B1E76">
        <w:t xml:space="preserve"> τα </w:t>
      </w:r>
      <w:r>
        <w:t xml:space="preserve">σπίτια, </w:t>
      </w:r>
      <w:r w:rsidR="00C96224">
        <w:t>α</w:t>
      </w:r>
      <w:r>
        <w:t xml:space="preserve">πό </w:t>
      </w:r>
      <w:r w:rsidR="007F6B8E">
        <w:t>κ</w:t>
      </w:r>
      <w:r>
        <w:t xml:space="preserve">άτω </w:t>
      </w:r>
      <w:r w:rsidR="007F6B8E">
        <w:t>α</w:t>
      </w:r>
      <w:r>
        <w:t>πό</w:t>
      </w:r>
      <w:r w:rsidR="008B1E76">
        <w:t xml:space="preserve"> τα </w:t>
      </w:r>
      <w:r>
        <w:t>κελλάρια, μαζώνουνται, πηδούν, ξεφυ</w:t>
      </w:r>
      <w:r>
        <w:softHyphen/>
        <w:t>τρώνο</w:t>
      </w:r>
      <w:r>
        <w:t>υν καρέγλες, ξύλα, γυαλιά, σίδερα</w:t>
      </w:r>
      <w:r w:rsidR="0014168C">
        <w:t xml:space="preserve"> και </w:t>
      </w:r>
      <w:r>
        <w:t xml:space="preserve">μολύβι. </w:t>
      </w:r>
      <w:r w:rsidR="007F6B8E">
        <w:t>Ό</w:t>
      </w:r>
      <w:r>
        <w:t xml:space="preserve">λα μαζί στη μέση του δρόμου σωρέβουνται, μεγαλώνουν, άξαφνα γίνουνται βουνό κι </w:t>
      </w:r>
      <w:r w:rsidR="007F6B8E">
        <w:t>α</w:t>
      </w:r>
      <w:r>
        <w:t>φτό</w:t>
      </w:r>
      <w:r w:rsidR="00203C2F">
        <w:t xml:space="preserve"> το </w:t>
      </w:r>
      <w:r>
        <w:t>βουνό — άχ! Πόλη μου καημένη, πο</w:t>
      </w:r>
      <w:r w:rsidR="007F6B8E">
        <w:t>ύ</w:t>
      </w:r>
      <w:r>
        <w:t xml:space="preserve"> να τα ξέρ</w:t>
      </w:r>
      <w:r w:rsidR="007F6B8E">
        <w:t>η</w:t>
      </w:r>
      <w:r>
        <w:t xml:space="preserve">ς εσύ </w:t>
      </w:r>
      <w:r w:rsidR="007F6B8E">
        <w:t>α</w:t>
      </w:r>
      <w:r>
        <w:t xml:space="preserve">φτά; — λέει τους τυράννους· — </w:t>
      </w:r>
      <w:r w:rsidR="007F6B8E">
        <w:t>Ί</w:t>
      </w:r>
      <w:r>
        <w:t>σια</w:t>
      </w:r>
      <w:r w:rsidR="00902B8F">
        <w:t xml:space="preserve"> με </w:t>
      </w:r>
      <w:r>
        <w:t xml:space="preserve">δώ, αρχοντικό μου, κι </w:t>
      </w:r>
      <w:r w:rsidR="007F6B8E">
        <w:t>ό</w:t>
      </w:r>
      <w:r>
        <w:t>χι παρέκει</w:t>
      </w:r>
      <w:r>
        <w:t>!»</w:t>
      </w:r>
    </w:p>
    <w:p w14:paraId="37F989F3" w14:textId="56C70B8A" w:rsidR="00420945" w:rsidRDefault="00E45765" w:rsidP="00B73288">
      <w:pPr>
        <w:pStyle w:val="20"/>
        <w:shd w:val="clear" w:color="auto" w:fill="auto"/>
        <w:spacing w:before="0" w:after="0" w:line="274" w:lineRule="exact"/>
        <w:ind w:left="567" w:firstLine="240"/>
        <w:jc w:val="both"/>
      </w:pPr>
      <w:r>
        <w:lastRenderedPageBreak/>
        <w:t>Μέ</w:t>
      </w:r>
      <w:r w:rsidR="008B1E76">
        <w:t xml:space="preserve"> τα </w:t>
      </w:r>
      <w:r>
        <w:t>βουνά σου</w:t>
      </w:r>
      <w:r w:rsidR="008B1E76">
        <w:t xml:space="preserve"> τα </w:t>
      </w:r>
      <w:r>
        <w:t xml:space="preserve">ξαφνικά, Παρίσι </w:t>
      </w:r>
      <w:r w:rsidR="007F6B8E">
        <w:t>μ</w:t>
      </w:r>
      <w:r>
        <w:t>ου πο</w:t>
      </w:r>
      <w:r>
        <w:softHyphen/>
        <w:t xml:space="preserve">θητό, </w:t>
      </w:r>
      <w:r w:rsidR="007F6B8E">
        <w:t>έ</w:t>
      </w:r>
      <w:r>
        <w:t xml:space="preserve">σωσες την </w:t>
      </w:r>
      <w:r w:rsidR="007F6B8E">
        <w:t>Ε</w:t>
      </w:r>
      <w:r>
        <w:t xml:space="preserve">βρώπη κι </w:t>
      </w:r>
      <w:r w:rsidR="007F6B8E">
        <w:t>α</w:t>
      </w:r>
      <w:r>
        <w:t>κό</w:t>
      </w:r>
      <w:r w:rsidR="007F6B8E">
        <w:t>μ</w:t>
      </w:r>
      <w:r>
        <w:t>η</w:t>
      </w:r>
      <w:r w:rsidR="00D80FF9">
        <w:t xml:space="preserve"> θα </w:t>
      </w:r>
      <w:r>
        <w:t xml:space="preserve">τη </w:t>
      </w:r>
      <w:r w:rsidRPr="007F6B8E">
        <w:rPr>
          <w:rStyle w:val="22"/>
          <w:i w:val="0"/>
          <w:iCs w:val="0"/>
        </w:rPr>
        <w:t>σώσ</w:t>
      </w:r>
      <w:r w:rsidR="007F6B8E">
        <w:rPr>
          <w:rStyle w:val="22"/>
          <w:i w:val="0"/>
          <w:iCs w:val="0"/>
        </w:rPr>
        <w:t>η</w:t>
      </w:r>
      <w:r w:rsidRPr="007F6B8E">
        <w:rPr>
          <w:rStyle w:val="22"/>
          <w:i w:val="0"/>
          <w:iCs w:val="0"/>
        </w:rPr>
        <w:t>ς</w:t>
      </w:r>
      <w:r>
        <w:rPr>
          <w:rStyle w:val="22"/>
        </w:rPr>
        <w:t xml:space="preserve">. </w:t>
      </w:r>
      <w:r w:rsidR="007F6B8E">
        <w:t>Ό</w:t>
      </w:r>
      <w:r>
        <w:t>λα</w:t>
      </w:r>
      <w:r w:rsidR="00B73288">
        <w:t xml:space="preserve"> σε </w:t>
      </w:r>
      <w:r>
        <w:t>σένα</w:t>
      </w:r>
      <w:r w:rsidR="008B1E76">
        <w:t xml:space="preserve"> τα </w:t>
      </w:r>
      <w:r>
        <w:t>χρωστο</w:t>
      </w:r>
      <w:r w:rsidR="007F6B8E">
        <w:t>ύ</w:t>
      </w:r>
      <w:r>
        <w:t xml:space="preserve">με. </w:t>
      </w:r>
      <w:r w:rsidR="007F6B8E">
        <w:t>Ε</w:t>
      </w:r>
      <w:r>
        <w:t>σύ θυσιάστηκες</w:t>
      </w:r>
      <w:r w:rsidR="001E7C5E">
        <w:t xml:space="preserve"> για</w:t>
      </w:r>
      <w:r>
        <w:t xml:space="preserve"> τον κόσμο. </w:t>
      </w:r>
      <w:r w:rsidR="007F6B8E">
        <w:t>Α</w:t>
      </w:r>
      <w:r>
        <w:t>πό σένα πρωτομάθαμε λεφτεριά τί</w:t>
      </w:r>
      <w:r w:rsidR="00D80FF9">
        <w:t xml:space="preserve"> θα </w:t>
      </w:r>
      <w:r>
        <w:t>πή.</w:t>
      </w:r>
      <w:r w:rsidR="00B73288">
        <w:t xml:space="preserve"> δε </w:t>
      </w:r>
      <w:r w:rsidR="00E32210">
        <w:t xml:space="preserve">σ’ </w:t>
      </w:r>
      <w:r w:rsidR="007F6B8E">
        <w:t>έ</w:t>
      </w:r>
      <w:r>
        <w:t xml:space="preserve">μελε </w:t>
      </w:r>
      <w:r w:rsidR="007F6B8E">
        <w:t>μ</w:t>
      </w:r>
      <w:r>
        <w:t>όνο</w:t>
      </w:r>
      <w:r w:rsidR="001E7C5E">
        <w:t xml:space="preserve"> για</w:t>
      </w:r>
      <w:r>
        <w:t xml:space="preserve"> σένα</w:t>
      </w:r>
      <w:r w:rsidR="007F6B8E" w:rsidRPr="00AA0C48">
        <w:rPr>
          <w:b/>
          <w:bCs/>
        </w:rPr>
        <w:t>·</w:t>
      </w:r>
      <w:r w:rsidR="009249A5">
        <w:t xml:space="preserve"> τη</w:t>
      </w:r>
      <w:r>
        <w:t xml:space="preserve">ν </w:t>
      </w:r>
      <w:r w:rsidR="007F6B8E">
        <w:t>α</w:t>
      </w:r>
      <w:r>
        <w:t xml:space="preserve">θρωπότητα </w:t>
      </w:r>
      <w:r w:rsidR="007F6B8E">
        <w:t>α</w:t>
      </w:r>
      <w:r>
        <w:t>λάκαιρη συλλογιούσουν.</w:t>
      </w:r>
      <w:r w:rsidR="001E7C5E">
        <w:t xml:space="preserve"> τους</w:t>
      </w:r>
      <w:r>
        <w:t xml:space="preserve"> δικούς σου</w:t>
      </w:r>
      <w:r w:rsidR="001E7C5E">
        <w:t xml:space="preserve"> τους</w:t>
      </w:r>
      <w:r>
        <w:t xml:space="preserve"> τυράννους δε</w:t>
      </w:r>
      <w:r w:rsidR="00E32210">
        <w:t xml:space="preserve"> σ’ </w:t>
      </w:r>
      <w:r w:rsidR="007F6B8E">
        <w:t>έ</w:t>
      </w:r>
      <w:r>
        <w:t>φταξε όξω</w:t>
      </w:r>
      <w:r w:rsidR="005D3962">
        <w:t xml:space="preserve"> να</w:t>
      </w:r>
      <w:r w:rsidR="001E7C5E">
        <w:t xml:space="preserve"> τους</w:t>
      </w:r>
      <w:r>
        <w:t xml:space="preserve"> πετάξης</w:t>
      </w:r>
      <w:r w:rsidR="007F6B8E" w:rsidRPr="00AA0C48">
        <w:rPr>
          <w:b/>
          <w:bCs/>
        </w:rPr>
        <w:t>·</w:t>
      </w:r>
      <w:r>
        <w:t xml:space="preserve"> είχες στο</w:t>
      </w:r>
      <w:r w:rsidR="00E32210">
        <w:t xml:space="preserve"> νου</w:t>
      </w:r>
      <w:r>
        <w:t xml:space="preserve"> σου την ο</w:t>
      </w:r>
      <w:r w:rsidR="007F6B8E">
        <w:t>ι</w:t>
      </w:r>
      <w:r>
        <w:t>κου</w:t>
      </w:r>
      <w:r w:rsidR="007F6B8E">
        <w:t>μ</w:t>
      </w:r>
      <w:r>
        <w:t>ένη· τη γις θέλησες</w:t>
      </w:r>
      <w:r w:rsidR="005D3962">
        <w:t xml:space="preserve"> να </w:t>
      </w:r>
      <w:r>
        <w:t>γλυτώσ</w:t>
      </w:r>
      <w:r w:rsidR="007F6B8E">
        <w:t>η</w:t>
      </w:r>
      <w:r>
        <w:t>ς. «</w:t>
      </w:r>
      <w:r w:rsidR="007F6B8E">
        <w:t>Ό</w:t>
      </w:r>
      <w:r>
        <w:t>λοι</w:t>
      </w:r>
      <w:r w:rsidR="008667BC">
        <w:t xml:space="preserve"> οι </w:t>
      </w:r>
      <w:r w:rsidR="007F6B8E">
        <w:t>α</w:t>
      </w:r>
      <w:r>
        <w:t xml:space="preserve">θρώποι είναι αδέρφια </w:t>
      </w:r>
      <w:r w:rsidR="00D41AA6">
        <w:t>κ’</w:t>
      </w:r>
      <w:r>
        <w:t xml:space="preserve"> έχουν ένα νόμο». Έτσι μηνούσες</w:t>
      </w:r>
      <w:r w:rsidR="009249A5">
        <w:t xml:space="preserve"> τη</w:t>
      </w:r>
      <w:r>
        <w:t xml:space="preserve">ς </w:t>
      </w:r>
      <w:r w:rsidR="007F6B8E">
        <w:t>Ε</w:t>
      </w:r>
      <w:r>
        <w:t>βρώπης, όταν</w:t>
      </w:r>
      <w:r w:rsidR="0014168C">
        <w:t xml:space="preserve"> και </w:t>
      </w:r>
      <w:r w:rsidR="007F6B8E">
        <w:t>μ</w:t>
      </w:r>
      <w:r>
        <w:t>ικροί</w:t>
      </w:r>
      <w:r w:rsidR="0014168C">
        <w:t xml:space="preserve"> και </w:t>
      </w:r>
      <w:r w:rsidR="007F6B8E">
        <w:t>μ</w:t>
      </w:r>
      <w:r>
        <w:t>εγάλοι, βασίλεια</w:t>
      </w:r>
      <w:r w:rsidR="0014168C">
        <w:t xml:space="preserve"> και </w:t>
      </w:r>
      <w:r>
        <w:t>δη</w:t>
      </w:r>
      <w:r w:rsidR="007F6B8E">
        <w:t>μ</w:t>
      </w:r>
      <w:r>
        <w:t xml:space="preserve">οκρατίες, </w:t>
      </w:r>
      <w:r w:rsidR="007F6B8E">
        <w:t>έ</w:t>
      </w:r>
      <w:r>
        <w:t xml:space="preserve">τρεμαν μπροστά σου </w:t>
      </w:r>
      <w:r w:rsidR="00D41AA6">
        <w:t>κ’</w:t>
      </w:r>
      <w:r w:rsidR="007F6B8E">
        <w:t xml:space="preserve"> </w:t>
      </w:r>
      <w:r>
        <w:t>έσκυφταν</w:t>
      </w:r>
      <w:r w:rsidR="00203C2F">
        <w:t xml:space="preserve"> το </w:t>
      </w:r>
      <w:r>
        <w:t xml:space="preserve">κεφάλι. «Λεφτεριά, </w:t>
      </w:r>
      <w:r w:rsidR="007F6B8E">
        <w:t>ι</w:t>
      </w:r>
      <w:r>
        <w:t xml:space="preserve">σότη, αδερφοσύνη», τέτοια λόγια </w:t>
      </w:r>
      <w:r w:rsidR="007F6B8E">
        <w:t>μ</w:t>
      </w:r>
      <w:r>
        <w:t xml:space="preserve">ας </w:t>
      </w:r>
      <w:r w:rsidR="007F6B8E">
        <w:t>έ</w:t>
      </w:r>
      <w:r>
        <w:t xml:space="preserve">λεγες τότες κι ακούστηκε μακριά μακριά </w:t>
      </w:r>
      <w:r w:rsidR="007F6B8E">
        <w:t>η</w:t>
      </w:r>
      <w:r>
        <w:t xml:space="preserve"> φωνή σου. Θέλει</w:t>
      </w:r>
      <w:r w:rsidR="00B73288">
        <w:t xml:space="preserve"> δε </w:t>
      </w:r>
      <w:r w:rsidR="007F6B8E">
        <w:t>θ</w:t>
      </w:r>
      <w:r>
        <w:t xml:space="preserve">έλει, </w:t>
      </w:r>
      <w:r w:rsidR="007F6B8E">
        <w:t>α</w:t>
      </w:r>
      <w:r>
        <w:t>ργά</w:t>
      </w:r>
      <w:r w:rsidR="00277786">
        <w:t xml:space="preserve"> η </w:t>
      </w:r>
      <w:r>
        <w:t xml:space="preserve">νωρίς, </w:t>
      </w:r>
      <w:r w:rsidR="007F6B8E">
        <w:t>α</w:t>
      </w:r>
      <w:r>
        <w:t>πό</w:t>
      </w:r>
      <w:r w:rsidR="00203C2F">
        <w:t xml:space="preserve"> το </w:t>
      </w:r>
      <w:r>
        <w:t>δρόμο που</w:t>
      </w:r>
      <w:r w:rsidR="00B73288">
        <w:t xml:space="preserve"> μας </w:t>
      </w:r>
      <w:r>
        <w:t>άνοιξες, πρέπει σήμερα</w:t>
      </w:r>
      <w:r w:rsidR="00E96AF2">
        <w:t xml:space="preserve"> ο </w:t>
      </w:r>
      <w:r>
        <w:t>κόσμος</w:t>
      </w:r>
      <w:r w:rsidR="005D3962">
        <w:t xml:space="preserve"> να </w:t>
      </w:r>
      <w:r>
        <w:t>περάση.</w:t>
      </w:r>
      <w:r w:rsidR="008667BC">
        <w:t xml:space="preserve"> </w:t>
      </w:r>
      <w:r w:rsidR="007F6B8E">
        <w:t>Ο</w:t>
      </w:r>
      <w:r w:rsidR="008667BC">
        <w:t xml:space="preserve">ι </w:t>
      </w:r>
      <w:r>
        <w:t>βαρβά</w:t>
      </w:r>
      <w:r w:rsidR="007F6B8E">
        <w:t>ρ</w:t>
      </w:r>
      <w:r>
        <w:t>οι πολλή ώρα</w:t>
      </w:r>
      <w:r w:rsidR="00B73288">
        <w:t xml:space="preserve"> δε </w:t>
      </w:r>
      <w:r w:rsidR="00D80FF9">
        <w:t xml:space="preserve">θα </w:t>
      </w:r>
      <w:r>
        <w:t xml:space="preserve">βαστάξουν. </w:t>
      </w:r>
      <w:r w:rsidR="00713BCA">
        <w:t>Ό</w:t>
      </w:r>
      <w:r>
        <w:t xml:space="preserve">ποιος δεν ξέρει λεφτεριά, </w:t>
      </w:r>
      <w:r w:rsidR="00713BCA">
        <w:t>ι</w:t>
      </w:r>
      <w:r>
        <w:t>σότη κι αδερφοσύνη, — όποιος γυναί</w:t>
      </w:r>
      <w:r>
        <w:softHyphen/>
        <w:t>κες</w:t>
      </w:r>
      <w:r w:rsidR="007125CE">
        <w:t xml:space="preserve"> </w:t>
      </w:r>
      <w:r w:rsidR="00295273">
        <w:t xml:space="preserve">δεν </w:t>
      </w:r>
      <w:r>
        <w:t>ψηφ</w:t>
      </w:r>
      <w:r w:rsidR="00713BCA">
        <w:t>ά</w:t>
      </w:r>
      <w:r w:rsidR="0014168C">
        <w:t xml:space="preserve"> και </w:t>
      </w:r>
      <w:r>
        <w:t>λέει</w:t>
      </w:r>
      <w:r w:rsidR="001E7C5E">
        <w:t xml:space="preserve"> τους</w:t>
      </w:r>
      <w:r>
        <w:t xml:space="preserve"> άντρες σκυλιά — ας ξολοτρεφτή </w:t>
      </w:r>
      <w:r w:rsidR="00713BCA">
        <w:t>η</w:t>
      </w:r>
      <w:r>
        <w:t xml:space="preserve"> βασιλεία του κι άς </w:t>
      </w:r>
      <w:r w:rsidR="00713BCA">
        <w:t>α</w:t>
      </w:r>
      <w:r>
        <w:t>φανιστή τόνομά του!</w:t>
      </w:r>
    </w:p>
    <w:p w14:paraId="38668D9B" w14:textId="3ABCB109" w:rsidR="00420945" w:rsidRDefault="00E45765" w:rsidP="00B73288">
      <w:pPr>
        <w:pStyle w:val="20"/>
        <w:shd w:val="clear" w:color="auto" w:fill="auto"/>
        <w:spacing w:before="0" w:after="0" w:line="274" w:lineRule="exact"/>
        <w:ind w:left="567" w:firstLine="240"/>
        <w:jc w:val="both"/>
      </w:pPr>
      <w:r>
        <w:t>Γίνεται λοιπό, Παρίσι μου,</w:t>
      </w:r>
      <w:r w:rsidR="005D3962">
        <w:t xml:space="preserve"> να</w:t>
      </w:r>
      <w:r w:rsidR="00B73288">
        <w:t xml:space="preserve"> σε </w:t>
      </w:r>
      <w:r>
        <w:t xml:space="preserve">ξεχάσω τώρα </w:t>
      </w:r>
      <w:r w:rsidR="00DA3DF5">
        <w:t>πού</w:t>
      </w:r>
      <w:r>
        <w:t xml:space="preserve"> τρέχω στη χώρα</w:t>
      </w:r>
      <w:r w:rsidR="009249A5">
        <w:t xml:space="preserve"> τη</w:t>
      </w:r>
      <w:r>
        <w:t>ς σκλαβιάς, τώρα που πάω στην Πόλη; Τί</w:t>
      </w:r>
      <w:r w:rsidR="00902B8F">
        <w:t xml:space="preserve"> με </w:t>
      </w:r>
      <w:r>
        <w:t xml:space="preserve">μέλει </w:t>
      </w:r>
      <w:r w:rsidR="00713BCA">
        <w:t>η</w:t>
      </w:r>
      <w:r>
        <w:t xml:space="preserve"> </w:t>
      </w:r>
      <w:r w:rsidR="00713BCA">
        <w:t>Α</w:t>
      </w:r>
      <w:r>
        <w:t>γιά Σ</w:t>
      </w:r>
      <w:r w:rsidR="00713BCA">
        <w:t>ο</w:t>
      </w:r>
      <w:r>
        <w:t>φιά;</w:t>
      </w:r>
      <w:r w:rsidR="009249A5">
        <w:t xml:space="preserve"> τη</w:t>
      </w:r>
      <w:r>
        <w:t xml:space="preserve">ν </w:t>
      </w:r>
      <w:r w:rsidR="00713BCA">
        <w:t>ι</w:t>
      </w:r>
      <w:r>
        <w:t>στορία σου μελετώ, τη φήμη σου τη ζουλέβω</w:t>
      </w:r>
      <w:r w:rsidR="00713BCA" w:rsidRPr="00AA0C48">
        <w:rPr>
          <w:b/>
          <w:bCs/>
        </w:rPr>
        <w:t>·</w:t>
      </w:r>
      <w:r w:rsidR="00902B8F">
        <w:t xml:space="preserve"> με </w:t>
      </w:r>
      <w:r>
        <w:t>πόνο ψυχής,</w:t>
      </w:r>
      <w:r w:rsidR="00902B8F">
        <w:t xml:space="preserve"> με </w:t>
      </w:r>
      <w:r>
        <w:t>καρδιοχτύπι</w:t>
      </w:r>
      <w:r w:rsidR="0014168C">
        <w:t xml:space="preserve"> και </w:t>
      </w:r>
      <w:r w:rsidR="00902B8F">
        <w:t xml:space="preserve">με </w:t>
      </w:r>
      <w:r>
        <w:t xml:space="preserve">δάκρια σε θυμούμαι. </w:t>
      </w:r>
      <w:r w:rsidR="00713BCA">
        <w:t>Ά</w:t>
      </w:r>
      <w:r>
        <w:t xml:space="preserve">ντρα </w:t>
      </w:r>
      <w:r w:rsidR="00D41AA6">
        <w:t>μ’</w:t>
      </w:r>
      <w:r w:rsidR="00713BCA">
        <w:t xml:space="preserve"> </w:t>
      </w:r>
      <w:r>
        <w:t>έκαμες εσύ</w:t>
      </w:r>
      <w:r w:rsidR="00713BCA" w:rsidRPr="00AA0C48">
        <w:rPr>
          <w:b/>
          <w:bCs/>
        </w:rPr>
        <w:t>·</w:t>
      </w:r>
      <w:r>
        <w:t xml:space="preserve"> </w:t>
      </w:r>
      <w:r w:rsidR="00D41AA6">
        <w:t>μ’</w:t>
      </w:r>
      <w:r w:rsidR="00713BCA">
        <w:t xml:space="preserve"> </w:t>
      </w:r>
      <w:r>
        <w:t>έμαθες</w:t>
      </w:r>
      <w:r w:rsidR="005D3962">
        <w:t xml:space="preserve"> να </w:t>
      </w:r>
      <w:r>
        <w:t>δοξάζω τη λεφτεριά,</w:t>
      </w:r>
      <w:r w:rsidR="005D3962">
        <w:t xml:space="preserve"> να </w:t>
      </w:r>
      <w:r>
        <w:t>σέβου</w:t>
      </w:r>
      <w:r w:rsidR="00713BCA">
        <w:t>μ</w:t>
      </w:r>
      <w:r>
        <w:t>αι, ν</w:t>
      </w:r>
      <w:r w:rsidR="00713BCA">
        <w:t>α</w:t>
      </w:r>
      <w:r>
        <w:t xml:space="preserve">γαπώ τα μεγάλα τα κεφάλια </w:t>
      </w:r>
      <w:r w:rsidR="00DA3DF5">
        <w:t>πού</w:t>
      </w:r>
      <w:r>
        <w:t xml:space="preserve"> γέννησες</w:t>
      </w:r>
      <w:r w:rsidR="0014168C">
        <w:t xml:space="preserve"> και </w:t>
      </w:r>
      <w:r w:rsidR="00DA3DF5">
        <w:t>πού</w:t>
      </w:r>
      <w:r>
        <w:t xml:space="preserve"> πάντα γεννάς,—</w:t>
      </w:r>
      <w:r w:rsidR="005D3962">
        <w:t xml:space="preserve"> να </w:t>
      </w:r>
      <w:r w:rsidR="008B1E76">
        <w:t xml:space="preserve">τα </w:t>
      </w:r>
      <w:r>
        <w:t>σέβο</w:t>
      </w:r>
      <w:r w:rsidR="00713BCA">
        <w:t>υμ</w:t>
      </w:r>
      <w:r>
        <w:t>αι γιατί κυνηγο</w:t>
      </w:r>
      <w:r w:rsidR="00E96AF2">
        <w:t>ύ</w:t>
      </w:r>
      <w:r>
        <w:t>ν</w:t>
      </w:r>
      <w:r w:rsidR="00203C2F">
        <w:t xml:space="preserve"> το </w:t>
      </w:r>
      <w:r>
        <w:t>καλό</w:t>
      </w:r>
      <w:r w:rsidR="0014168C">
        <w:t xml:space="preserve"> και </w:t>
      </w:r>
      <w:r>
        <w:t>ξέρουνε</w:t>
      </w:r>
      <w:r w:rsidR="005D3962">
        <w:t xml:space="preserve"> να</w:t>
      </w:r>
      <w:r w:rsidR="00B73288">
        <w:t xml:space="preserve"> μας </w:t>
      </w:r>
      <w:r>
        <w:t xml:space="preserve">δείξουν </w:t>
      </w:r>
      <w:r w:rsidR="00DA3DF5">
        <w:t>πού</w:t>
      </w:r>
      <w:r w:rsidR="00D80FF9">
        <w:t xml:space="preserve"> θα</w:t>
      </w:r>
      <w:r w:rsidR="00203C2F">
        <w:t xml:space="preserve"> το </w:t>
      </w:r>
      <w:r>
        <w:t>βρο</w:t>
      </w:r>
      <w:r w:rsidR="00713BCA">
        <w:t>ύμ</w:t>
      </w:r>
      <w:r>
        <w:t>ε</w:t>
      </w:r>
      <w:r w:rsidR="0014168C">
        <w:t xml:space="preserve"> και </w:t>
      </w:r>
      <w:r>
        <w:t>με</w:t>
      </w:r>
      <w:r w:rsidR="00713BCA">
        <w:t>ί</w:t>
      </w:r>
      <w:r>
        <w:t>ς,—</w:t>
      </w:r>
      <w:r w:rsidR="005D3962">
        <w:t xml:space="preserve"> να </w:t>
      </w:r>
      <w:r>
        <w:t>τ</w:t>
      </w:r>
      <w:r w:rsidR="00713BCA">
        <w:t>α</w:t>
      </w:r>
      <w:r>
        <w:t>γαπώ, γιατί μαζί τους γε</w:t>
      </w:r>
      <w:r>
        <w:softHyphen/>
        <w:t xml:space="preserve">μίζει θάρρος </w:t>
      </w:r>
      <w:r w:rsidR="00713BCA">
        <w:t>η</w:t>
      </w:r>
      <w:r>
        <w:t xml:space="preserve"> καρδιά</w:t>
      </w:r>
      <w:r w:rsidR="0014168C">
        <w:t xml:space="preserve"> και </w:t>
      </w:r>
      <w:r w:rsidR="00B73288">
        <w:t xml:space="preserve"> σα </w:t>
      </w:r>
      <w:r w:rsidR="005D3962">
        <w:t xml:space="preserve">να </w:t>
      </w:r>
      <w:r>
        <w:t>σο</w:t>
      </w:r>
      <w:r w:rsidR="00713BCA">
        <w:t>ύ</w:t>
      </w:r>
      <w:r>
        <w:t xml:space="preserve"> φωνάζουν</w:t>
      </w:r>
      <w:r w:rsidR="00713BCA" w:rsidRPr="00AA0C48">
        <w:rPr>
          <w:b/>
          <w:bCs/>
        </w:rPr>
        <w:t>·</w:t>
      </w:r>
      <w:r>
        <w:t xml:space="preserve"> — «Πρόσεχε, παιδί μου,</w:t>
      </w:r>
      <w:r w:rsidR="0014168C">
        <w:t xml:space="preserve"> και </w:t>
      </w:r>
      <w:r>
        <w:t>σ</w:t>
      </w:r>
      <w:r w:rsidR="00713BCA">
        <w:t>ύ</w:t>
      </w:r>
      <w:r>
        <w:t xml:space="preserve"> κάτι</w:t>
      </w:r>
      <w:r w:rsidR="005D3962">
        <w:t xml:space="preserve"> να </w:t>
      </w:r>
      <w:r>
        <w:t>φανής</w:t>
      </w:r>
      <w:r w:rsidR="00713BCA" w:rsidRPr="00713BCA">
        <w:t>,</w:t>
      </w:r>
      <w:r>
        <w:t xml:space="preserve"> την πα</w:t>
      </w:r>
      <w:r>
        <w:softHyphen/>
        <w:t>τρίδα σου</w:t>
      </w:r>
      <w:r w:rsidR="005D3962">
        <w:t xml:space="preserve"> να </w:t>
      </w:r>
      <w:r>
        <w:lastRenderedPageBreak/>
        <w:t>δουλέψ</w:t>
      </w:r>
      <w:r w:rsidR="00713BCA">
        <w:t>η</w:t>
      </w:r>
      <w:r>
        <w:t xml:space="preserve">ς.» </w:t>
      </w:r>
      <w:r w:rsidR="00713BCA">
        <w:t>Ε</w:t>
      </w:r>
      <w:r>
        <w:t>σ</w:t>
      </w:r>
      <w:r w:rsidR="00713BCA">
        <w:t>ύ</w:t>
      </w:r>
      <w:r>
        <w:t xml:space="preserve"> </w:t>
      </w:r>
      <w:r w:rsidR="00D41AA6">
        <w:t>μ’</w:t>
      </w:r>
      <w:r w:rsidR="00713BCA">
        <w:t xml:space="preserve"> </w:t>
      </w:r>
      <w:r>
        <w:t>έθρεψες</w:t>
      </w:r>
      <w:r w:rsidR="00203C2F">
        <w:t xml:space="preserve"> το</w:t>
      </w:r>
      <w:r w:rsidR="00E32210">
        <w:t xml:space="preserve"> νου</w:t>
      </w:r>
      <w:r w:rsidR="00713BCA" w:rsidRPr="00AA0C48">
        <w:rPr>
          <w:b/>
          <w:bCs/>
        </w:rPr>
        <w:t>·</w:t>
      </w:r>
      <w:r>
        <w:t xml:space="preserve"> έφαγα</w:t>
      </w:r>
      <w:r w:rsidR="00203C2F">
        <w:t xml:space="preserve"> το </w:t>
      </w:r>
      <w:r>
        <w:t>ψωμί σου, βύζαξα</w:t>
      </w:r>
      <w:r w:rsidR="00203C2F">
        <w:t xml:space="preserve"> το </w:t>
      </w:r>
      <w:r>
        <w:t>γάλα σου,</w:t>
      </w:r>
      <w:r w:rsidR="0014168C">
        <w:t xml:space="preserve"> και </w:t>
      </w:r>
      <w:r w:rsidR="00203C2F">
        <w:t xml:space="preserve">το </w:t>
      </w:r>
      <w:r>
        <w:t>χώμα σου έγινε χώμα μου.</w:t>
      </w:r>
    </w:p>
    <w:p w14:paraId="515334F2" w14:textId="2E16D10D" w:rsidR="00420945" w:rsidRDefault="00E45765" w:rsidP="00B73288">
      <w:pPr>
        <w:pStyle w:val="20"/>
        <w:shd w:val="clear" w:color="auto" w:fill="auto"/>
        <w:spacing w:before="0" w:after="0" w:line="278" w:lineRule="exact"/>
        <w:ind w:left="567" w:firstLine="240"/>
        <w:jc w:val="both"/>
      </w:pPr>
      <w:r>
        <w:t>Γιά τούτο</w:t>
      </w:r>
      <w:r w:rsidR="0014168C">
        <w:t xml:space="preserve"> και </w:t>
      </w:r>
      <w:r>
        <w:t>τώρα στο ταξίδι, τη νύχτα που βγαίνουν</w:t>
      </w:r>
      <w:r w:rsidR="00713BCA">
        <w:t xml:space="preserve"> </w:t>
      </w:r>
      <w:r>
        <w:t>τάστρα στό σεργιάνι, τραβιο</w:t>
      </w:r>
      <w:r w:rsidR="00E96AF2">
        <w:t>ύ</w:t>
      </w:r>
      <w:r>
        <w:t>μαι μοναχός μου στό κατάστρ</w:t>
      </w:r>
      <w:r>
        <w:t xml:space="preserve">ωμα, </w:t>
      </w:r>
      <w:r w:rsidR="00713BCA">
        <w:t>α</w:t>
      </w:r>
      <w:r>
        <w:t>κκουμπώ στό κατάρτι</w:t>
      </w:r>
      <w:r w:rsidR="0014168C">
        <w:t xml:space="preserve"> και </w:t>
      </w:r>
      <w:r>
        <w:t>σε συλλογιο</w:t>
      </w:r>
      <w:r w:rsidR="00713BCA">
        <w:t>ύ</w:t>
      </w:r>
      <w:r>
        <w:t xml:space="preserve">μαι. </w:t>
      </w:r>
      <w:r w:rsidR="00713BCA">
        <w:t>Ό</w:t>
      </w:r>
      <w:r>
        <w:t>λα</w:t>
      </w:r>
      <w:r w:rsidR="00902B8F">
        <w:t xml:space="preserve"> με </w:t>
      </w:r>
      <w:r>
        <w:t>μι</w:t>
      </w:r>
      <w:r w:rsidR="00713BCA">
        <w:t>ά</w:t>
      </w:r>
      <w:r>
        <w:t>ς</w:t>
      </w:r>
      <w:r w:rsidR="008B1E76">
        <w:t xml:space="preserve"> τα </w:t>
      </w:r>
      <w:r>
        <w:t>θυμούμαι, όλα</w:t>
      </w:r>
      <w:r w:rsidR="008B1E76">
        <w:t xml:space="preserve"> τα </w:t>
      </w:r>
      <w:r>
        <w:t>ξαναβλέπω, όσο</w:t>
      </w:r>
      <w:r w:rsidR="00277786">
        <w:t xml:space="preserve"> η </w:t>
      </w:r>
      <w:r>
        <w:t>φύση κοιμάται κι</w:t>
      </w:r>
      <w:r w:rsidR="00E96AF2">
        <w:t xml:space="preserve"> ο </w:t>
      </w:r>
      <w:r>
        <w:t>ουρανός ξαπλώ</w:t>
      </w:r>
      <w:r>
        <w:softHyphen/>
        <w:t>νει απάνω στη θάλασσα</w:t>
      </w:r>
      <w:r w:rsidR="00203C2F">
        <w:t xml:space="preserve"> το </w:t>
      </w:r>
      <w:r>
        <w:t>μυστικό του σκοτάδι. Ένα δεν μπορώ</w:t>
      </w:r>
      <w:r w:rsidR="005D3962">
        <w:t xml:space="preserve"> να </w:t>
      </w:r>
      <w:r>
        <w:t>ξεχάσω, ένα</w:t>
      </w:r>
      <w:r w:rsidR="00902B8F">
        <w:t xml:space="preserve"> με </w:t>
      </w:r>
      <w:r>
        <w:t>δέρνει</w:t>
      </w:r>
      <w:r w:rsidR="00203C2F">
        <w:t xml:space="preserve"> το</w:t>
      </w:r>
      <w:r w:rsidR="00E32210">
        <w:t xml:space="preserve"> νου</w:t>
      </w:r>
      <w:r>
        <w:t>,</w:t>
      </w:r>
      <w:r w:rsidR="00BA6557">
        <w:t xml:space="preserve"> σαν </w:t>
      </w:r>
      <w:r w:rsidR="00203C2F">
        <w:t xml:space="preserve">το </w:t>
      </w:r>
      <w:r>
        <w:t>κ</w:t>
      </w:r>
      <w:r w:rsidR="00E96AF2">
        <w:t>ύ</w:t>
      </w:r>
      <w:r>
        <w:t xml:space="preserve">μα </w:t>
      </w:r>
      <w:r w:rsidR="00DA3DF5">
        <w:t>πού</w:t>
      </w:r>
      <w:r>
        <w:t xml:space="preserve"> δέρνει</w:t>
      </w:r>
      <w:r w:rsidR="00203C2F">
        <w:t xml:space="preserve"> το </w:t>
      </w:r>
      <w:r>
        <w:t xml:space="preserve">βαπόρι. </w:t>
      </w:r>
      <w:r>
        <w:t>Π</w:t>
      </w:r>
      <w:r w:rsidR="00AC2D94">
        <w:t>ο</w:t>
      </w:r>
      <w:r>
        <w:t>τ</w:t>
      </w:r>
      <w:r w:rsidR="00AC2D94">
        <w:t>έ</w:t>
      </w:r>
      <w:r>
        <w:t xml:space="preserve">ς </w:t>
      </w:r>
      <w:r w:rsidR="00B73288">
        <w:t xml:space="preserve"> σα σε </w:t>
      </w:r>
      <w:r>
        <w:t>κείνη την ώρα δεν ταράχτηκα στη ζωή μου. Νύχτα είταν</w:t>
      </w:r>
      <w:r w:rsidR="0014168C">
        <w:t xml:space="preserve"> και </w:t>
      </w:r>
      <w:r>
        <w:t>τότες, νύχτα τρομαχτική</w:t>
      </w:r>
      <w:r w:rsidR="001E7C5E">
        <w:t xml:space="preserve"> για</w:t>
      </w:r>
      <w:r>
        <w:t xml:space="preserve"> μένα. Είχε πεθάνει</w:t>
      </w:r>
      <w:r w:rsidR="00E96AF2">
        <w:t xml:space="preserve"> ο </w:t>
      </w:r>
      <w:r>
        <w:t>μεγάλος</w:t>
      </w:r>
      <w:r w:rsidR="00E96AF2">
        <w:t xml:space="preserve"> ο </w:t>
      </w:r>
      <w:r>
        <w:t>γέρος,</w:t>
      </w:r>
      <w:r w:rsidR="00E96AF2">
        <w:t xml:space="preserve"> ο </w:t>
      </w:r>
      <w:r>
        <w:t>Βιχτώρ Ο</w:t>
      </w:r>
      <w:r w:rsidR="00E96AF2">
        <w:t>ύ</w:t>
      </w:r>
      <w:r>
        <w:t>γκώ,</w:t>
      </w:r>
      <w:r w:rsidR="00E96AF2">
        <w:t xml:space="preserve"> ο </w:t>
      </w:r>
      <w:r>
        <w:t>γενναίος</w:t>
      </w:r>
      <w:r w:rsidR="00E96AF2">
        <w:t xml:space="preserve"> ο </w:t>
      </w:r>
      <w:r>
        <w:t>φίλος</w:t>
      </w:r>
      <w:r w:rsidR="009249A5">
        <w:t xml:space="preserve"> τη</w:t>
      </w:r>
      <w:r>
        <w:t xml:space="preserve">ς Ελλάδας. </w:t>
      </w:r>
      <w:r w:rsidR="00AC2D94">
        <w:t>Ό</w:t>
      </w:r>
      <w:r>
        <w:t>σο ζο</w:t>
      </w:r>
      <w:r w:rsidR="00E96AF2">
        <w:t>ύ</w:t>
      </w:r>
      <w:r>
        <w:t>σε, πήγαινα σπίτι του συχνά</w:t>
      </w:r>
      <w:r w:rsidR="0014168C">
        <w:t xml:space="preserve"> και </w:t>
      </w:r>
      <w:r>
        <w:t>τον έβλεπα. Ένα βράδυ,</w:t>
      </w:r>
      <w:r w:rsidR="00902B8F">
        <w:t xml:space="preserve"> με </w:t>
      </w:r>
      <w:r>
        <w:t>τη βαρε</w:t>
      </w:r>
      <w:r>
        <w:t xml:space="preserve">ιά του φωνή — </w:t>
      </w:r>
      <w:r w:rsidR="00B73288">
        <w:t xml:space="preserve"> σα </w:t>
      </w:r>
      <w:r w:rsidR="005D3962">
        <w:t xml:space="preserve">να </w:t>
      </w:r>
      <w:r>
        <w:t>μιλο</w:t>
      </w:r>
      <w:r w:rsidR="00E96AF2">
        <w:t>ύ</w:t>
      </w:r>
      <w:r>
        <w:t xml:space="preserve">σε μνήμα — </w:t>
      </w:r>
      <w:r w:rsidR="00D41AA6">
        <w:t>μ’</w:t>
      </w:r>
      <w:r>
        <w:t xml:space="preserve"> είπε δυό του στίχους</w:t>
      </w:r>
      <w:r w:rsidR="001E7C5E">
        <w:t xml:space="preserve"> για</w:t>
      </w:r>
      <w:r>
        <w:t xml:space="preserve"> την Ελλάδα.</w:t>
      </w:r>
      <w:r w:rsidR="00B73288">
        <w:t xml:space="preserve"> σε </w:t>
      </w:r>
      <w:r>
        <w:t>λίγες μέρες πέθανε.</w:t>
      </w:r>
      <w:r w:rsidR="0014168C">
        <w:t xml:space="preserve"> και </w:t>
      </w:r>
      <w:r>
        <w:t>πολύ π</w:t>
      </w:r>
      <w:r w:rsidR="00AC2D94">
        <w:t>ιώ</w:t>
      </w:r>
      <w:r>
        <w:t xml:space="preserve">τερο ακόμη </w:t>
      </w:r>
      <w:r w:rsidR="00AC2D94">
        <w:t>α</w:t>
      </w:r>
      <w:r>
        <w:t>π</w:t>
      </w:r>
      <w:r w:rsidR="00D41AA6">
        <w:t>·</w:t>
      </w:r>
      <w:r>
        <w:t xml:space="preserve"> όλα</w:t>
      </w:r>
      <w:r w:rsidR="008B1E76">
        <w:t xml:space="preserve"> τα </w:t>
      </w:r>
      <w:r>
        <w:t xml:space="preserve">λόγια </w:t>
      </w:r>
      <w:r w:rsidR="00DA3DF5">
        <w:t>πού</w:t>
      </w:r>
      <w:r>
        <w:t xml:space="preserve"> </w:t>
      </w:r>
      <w:r w:rsidR="00D41AA6">
        <w:t>μ’</w:t>
      </w:r>
      <w:r>
        <w:t xml:space="preserve"> έλεγε,</w:t>
      </w:r>
      <w:r w:rsidR="00902B8F">
        <w:t xml:space="preserve"> με </w:t>
      </w:r>
      <w:r>
        <w:t>τάραξε ο θάνατός του.</w:t>
      </w:r>
    </w:p>
    <w:p w14:paraId="5F751300" w14:textId="77777777" w:rsidR="00AC2D94" w:rsidRDefault="00AC2D94" w:rsidP="00B73288">
      <w:pPr>
        <w:ind w:left="567"/>
        <w:rPr>
          <w:rFonts w:ascii="Times New Roman" w:eastAsia="Times New Roman" w:hAnsi="Times New Roman" w:cs="Times New Roman"/>
          <w:b/>
          <w:bCs/>
        </w:rPr>
      </w:pPr>
      <w:bookmarkStart w:id="8" w:name="bookmark8"/>
      <w:r>
        <w:br w:type="page"/>
      </w:r>
    </w:p>
    <w:p w14:paraId="00230641" w14:textId="785788DA" w:rsidR="00420945" w:rsidRPr="005639A1" w:rsidRDefault="00E45765" w:rsidP="00B73288">
      <w:pPr>
        <w:pStyle w:val="24"/>
        <w:keepNext/>
        <w:keepLines/>
        <w:shd w:val="clear" w:color="auto" w:fill="auto"/>
        <w:spacing w:after="276" w:line="240" w:lineRule="exact"/>
        <w:ind w:left="567" w:right="240"/>
        <w:rPr>
          <w:b w:val="0"/>
          <w:bCs w:val="0"/>
        </w:rPr>
      </w:pPr>
      <w:r w:rsidRPr="005639A1">
        <w:rPr>
          <w:b w:val="0"/>
          <w:bCs w:val="0"/>
        </w:rPr>
        <w:lastRenderedPageBreak/>
        <w:t>Ε</w:t>
      </w:r>
      <w:r w:rsidR="005639A1">
        <w:rPr>
          <w:b w:val="0"/>
          <w:bCs w:val="0"/>
        </w:rPr>
        <w:t>΄</w:t>
      </w:r>
      <w:r w:rsidRPr="005639A1">
        <w:rPr>
          <w:b w:val="0"/>
          <w:bCs w:val="0"/>
        </w:rPr>
        <w:t>.</w:t>
      </w:r>
      <w:bookmarkEnd w:id="8"/>
    </w:p>
    <w:p w14:paraId="5AB39306" w14:textId="0A99518E" w:rsidR="00420945" w:rsidRPr="005639A1" w:rsidRDefault="00E45765" w:rsidP="00B73288">
      <w:pPr>
        <w:pStyle w:val="330"/>
        <w:keepNext/>
        <w:keepLines/>
        <w:shd w:val="clear" w:color="auto" w:fill="auto"/>
        <w:spacing w:after="201" w:line="240" w:lineRule="exact"/>
        <w:ind w:left="567" w:right="240"/>
        <w:jc w:val="center"/>
        <w:rPr>
          <w:b w:val="0"/>
          <w:bCs w:val="0"/>
        </w:rPr>
      </w:pPr>
      <w:bookmarkStart w:id="9" w:name="bookmark9"/>
      <w:r w:rsidRPr="005639A1">
        <w:rPr>
          <w:b w:val="0"/>
          <w:bCs w:val="0"/>
        </w:rPr>
        <w:t>Δόξα</w:t>
      </w:r>
      <w:r w:rsidR="0014168C">
        <w:rPr>
          <w:b w:val="0"/>
          <w:bCs w:val="0"/>
        </w:rPr>
        <w:t xml:space="preserve"> και </w:t>
      </w:r>
      <w:r w:rsidRPr="005639A1">
        <w:rPr>
          <w:b w:val="0"/>
          <w:bCs w:val="0"/>
        </w:rPr>
        <w:t>μοναξιά.</w:t>
      </w:r>
      <w:bookmarkEnd w:id="9"/>
    </w:p>
    <w:p w14:paraId="361C3BDA" w14:textId="7C99BF05" w:rsidR="00420945" w:rsidRDefault="00E45765" w:rsidP="00B73288">
      <w:pPr>
        <w:pStyle w:val="20"/>
        <w:shd w:val="clear" w:color="auto" w:fill="auto"/>
        <w:spacing w:before="0" w:after="0" w:line="274" w:lineRule="exact"/>
        <w:ind w:left="567" w:firstLine="240"/>
        <w:jc w:val="both"/>
      </w:pPr>
      <w:r>
        <w:t>ΙΙροτο</w:t>
      </w:r>
      <w:r w:rsidR="005639A1">
        <w:t>ύ</w:t>
      </w:r>
      <w:r w:rsidR="005D3962">
        <w:t xml:space="preserve"> να </w:t>
      </w:r>
      <w:r>
        <w:t>τον πάρη</w:t>
      </w:r>
      <w:r w:rsidR="001E7C5E">
        <w:t xml:space="preserve"> για</w:t>
      </w:r>
      <w:r>
        <w:t xml:space="preserve"> πάντα </w:t>
      </w:r>
      <w:r w:rsidR="005639A1">
        <w:t>η</w:t>
      </w:r>
      <w:r>
        <w:t xml:space="preserve"> μάβρη</w:t>
      </w:r>
      <w:r w:rsidR="00E32210">
        <w:t xml:space="preserve"> γις </w:t>
      </w:r>
      <w:r w:rsidR="0014168C">
        <w:t xml:space="preserve">και </w:t>
      </w:r>
      <w:r w:rsidR="00203C2F">
        <w:t xml:space="preserve">το </w:t>
      </w:r>
      <w:r>
        <w:t>χώμα</w:t>
      </w:r>
      <w:r w:rsidR="005D3962">
        <w:t xml:space="preserve"> να </w:t>
      </w:r>
      <w:r>
        <w:t>σκεπάση</w:t>
      </w:r>
      <w:r w:rsidR="00203C2F">
        <w:t xml:space="preserve"> το </w:t>
      </w:r>
      <w:r>
        <w:t xml:space="preserve">πρόσωπό του, </w:t>
      </w:r>
      <w:r w:rsidR="005639A1">
        <w:t>θ</w:t>
      </w:r>
      <w:r>
        <w:t>έλησε</w:t>
      </w:r>
      <w:r w:rsidR="00203C2F">
        <w:t xml:space="preserve"> το </w:t>
      </w:r>
      <w:r>
        <w:t>Παρίσι</w:t>
      </w:r>
      <w:r w:rsidR="005D3962">
        <w:t xml:space="preserve"> να </w:t>
      </w:r>
      <w:r>
        <w:t>προσκ</w:t>
      </w:r>
      <w:r w:rsidR="005639A1">
        <w:t>υ</w:t>
      </w:r>
      <w:r>
        <w:t>ν</w:t>
      </w:r>
      <w:r w:rsidR="005639A1">
        <w:t>ή</w:t>
      </w:r>
      <w:r>
        <w:t>ση</w:t>
      </w:r>
      <w:r w:rsidR="00E32210">
        <w:t xml:space="preserve"> τον </w:t>
      </w:r>
      <w:r>
        <w:t>ποιητή του,</w:t>
      </w:r>
      <w:r w:rsidR="005D3962">
        <w:t xml:space="preserve"> να </w:t>
      </w:r>
      <w:r>
        <w:t>γονατίση στο μνήμα του μπροστά. Ξέρει</w:t>
      </w:r>
      <w:r w:rsidR="00203C2F">
        <w:t xml:space="preserve"> το </w:t>
      </w:r>
      <w:r>
        <w:t>Παρίσι</w:t>
      </w:r>
      <w:r w:rsidR="005D3962">
        <w:t xml:space="preserve"> να </w:t>
      </w:r>
      <w:r>
        <w:t>τιμ</w:t>
      </w:r>
      <w:r w:rsidR="005639A1">
        <w:t>ά</w:t>
      </w:r>
      <w:r w:rsidR="008B1E76">
        <w:t xml:space="preserve"> τα </w:t>
      </w:r>
      <w:r>
        <w:t>μεγάλα του</w:t>
      </w:r>
      <w:r w:rsidR="008B1E76">
        <w:t xml:space="preserve"> τα </w:t>
      </w:r>
      <w:r>
        <w:t>παιδιά.</w:t>
      </w:r>
      <w:r w:rsidR="00E32210">
        <w:t xml:space="preserve"> τον </w:t>
      </w:r>
      <w:r>
        <w:t>έβαλε</w:t>
      </w:r>
      <w:r w:rsidR="005D3962">
        <w:t xml:space="preserve"> να </w:t>
      </w:r>
      <w:r>
        <w:t>κοιμηθή μιά μέρα</w:t>
      </w:r>
      <w:r w:rsidR="0014168C">
        <w:t xml:space="preserve"> και </w:t>
      </w:r>
      <w:r>
        <w:t xml:space="preserve">μιά νύχτα στο κέντρο της Πόλης, από κάτω </w:t>
      </w:r>
      <w:r w:rsidR="005639A1">
        <w:t>α</w:t>
      </w:r>
      <w:r>
        <w:t>πό τη μεγάλη την τροπ</w:t>
      </w:r>
      <w:r>
        <w:t>αιόφορη καμάρα πο</w:t>
      </w:r>
      <w:r w:rsidR="005639A1">
        <w:t>ύ</w:t>
      </w:r>
      <w:r>
        <w:t xml:space="preserve"> είχε χτίσει</w:t>
      </w:r>
      <w:r w:rsidR="00E96AF2">
        <w:t xml:space="preserve"> ο </w:t>
      </w:r>
      <w:r>
        <w:t>μεγάλος</w:t>
      </w:r>
      <w:r w:rsidR="00E96AF2">
        <w:t xml:space="preserve"> ο </w:t>
      </w:r>
      <w:r>
        <w:t>Ναπολέοντας</w:t>
      </w:r>
      <w:r w:rsidR="00902B8F">
        <w:t xml:space="preserve"> με </w:t>
      </w:r>
      <w:r>
        <w:t>δόξα</w:t>
      </w:r>
      <w:r w:rsidR="0014168C">
        <w:t xml:space="preserve"> και </w:t>
      </w:r>
      <w:r w:rsidR="00902B8F">
        <w:t xml:space="preserve">με </w:t>
      </w:r>
      <w:r>
        <w:t xml:space="preserve">πέτρα. Κοντά στο μέρος </w:t>
      </w:r>
      <w:r w:rsidR="00DE711D">
        <w:t>πού</w:t>
      </w:r>
      <w:r>
        <w:t xml:space="preserve"> είχε χαράξει</w:t>
      </w:r>
      <w:r w:rsidR="00E96AF2">
        <w:t xml:space="preserve"> ο </w:t>
      </w:r>
      <w:r w:rsidR="005639A1">
        <w:t>α</w:t>
      </w:r>
      <w:r>
        <w:t>φτοκράτορας τις χίλιες νίκες</w:t>
      </w:r>
      <w:r w:rsidR="007125CE">
        <w:t xml:space="preserve"> του </w:t>
      </w:r>
      <w:r>
        <w:t>στρατού του, έβαλαν τους τίτλους του άλλου</w:t>
      </w:r>
      <w:r w:rsidR="007125CE">
        <w:t xml:space="preserve"> του </w:t>
      </w:r>
      <w:r>
        <w:t>νι</w:t>
      </w:r>
      <w:r>
        <w:softHyphen/>
        <w:t>κητή, έγραψαν των έργων του</w:t>
      </w:r>
      <w:r w:rsidR="008B1E76">
        <w:t xml:space="preserve"> τα </w:t>
      </w:r>
      <w:r>
        <w:t>ονόματα Έτυχε κι όλας,</w:t>
      </w:r>
      <w:r w:rsidR="00203C2F">
        <w:t xml:space="preserve"> το </w:t>
      </w:r>
      <w:r>
        <w:t>μάβρο σκέπασμα που είχαν κρεμάσει στην αψίδα κείνη την ημέρα</w:t>
      </w:r>
      <w:r w:rsidR="0014168C">
        <w:t xml:space="preserve"> και </w:t>
      </w:r>
      <w:r w:rsidR="00DE711D">
        <w:t>πού</w:t>
      </w:r>
      <w:r>
        <w:t xml:space="preserve"> έπεφτε </w:t>
      </w:r>
      <w:r w:rsidR="005639A1">
        <w:t>α</w:t>
      </w:r>
      <w:r>
        <w:t>πό πάνω ίσια</w:t>
      </w:r>
      <w:r w:rsidR="00902B8F">
        <w:t xml:space="preserve"> με </w:t>
      </w:r>
      <w:r>
        <w:t>τη</w:t>
      </w:r>
      <w:r w:rsidR="005639A1">
        <w:t xml:space="preserve"> </w:t>
      </w:r>
      <w:r>
        <w:t>μέση, πέφτοντας ν</w:t>
      </w:r>
      <w:r w:rsidR="005639A1">
        <w:t>α</w:t>
      </w:r>
      <w:r>
        <w:t>γγίξη,</w:t>
      </w:r>
      <w:r w:rsidR="00902B8F">
        <w:t xml:space="preserve"> με </w:t>
      </w:r>
      <w:r>
        <w:t>την άκρη του,</w:t>
      </w:r>
      <w:r w:rsidR="00E32210">
        <w:t xml:space="preserve"> τον </w:t>
      </w:r>
      <w:r>
        <w:t xml:space="preserve">πέτρινο στέφανο </w:t>
      </w:r>
      <w:r w:rsidR="00DE711D">
        <w:t>πού</w:t>
      </w:r>
      <w:r>
        <w:t xml:space="preserve"> φορε</w:t>
      </w:r>
      <w:r w:rsidR="005639A1">
        <w:t>ί</w:t>
      </w:r>
      <w:r w:rsidR="00E96AF2">
        <w:t xml:space="preserve"> ο </w:t>
      </w:r>
      <w:r w:rsidR="005639A1">
        <w:t>α</w:t>
      </w:r>
      <w:r>
        <w:t>φτοκράτορας κάτω στο σκάλισμα της πόρτας. Φαίνουνταν</w:t>
      </w:r>
      <w:r w:rsidR="0014168C">
        <w:t xml:space="preserve"> και </w:t>
      </w:r>
      <w:r>
        <w:t>κείνος</w:t>
      </w:r>
      <w:r w:rsidR="005D3962">
        <w:t xml:space="preserve"> να </w:t>
      </w:r>
      <w:r>
        <w:t xml:space="preserve">λυπάται. Έτσι μιά </w:t>
      </w:r>
      <w:r>
        <w:t xml:space="preserve">νύχτα </w:t>
      </w:r>
      <w:r w:rsidR="005639A1">
        <w:t>α</w:t>
      </w:r>
      <w:r>
        <w:t xml:space="preserve">λάκαιρη κοιμήθηκε </w:t>
      </w:r>
      <w:r w:rsidR="005639A1">
        <w:t>α</w:t>
      </w:r>
      <w:r>
        <w:t xml:space="preserve">δερφικά </w:t>
      </w:r>
      <w:r w:rsidR="005639A1">
        <w:t>η</w:t>
      </w:r>
      <w:r>
        <w:t xml:space="preserve"> μιά δόξα κοντά στην άλλη.</w:t>
      </w:r>
    </w:p>
    <w:p w14:paraId="1317C594" w14:textId="52E39CF2" w:rsidR="00420945" w:rsidRDefault="00E45765" w:rsidP="00B73288">
      <w:pPr>
        <w:pStyle w:val="20"/>
        <w:shd w:val="clear" w:color="auto" w:fill="auto"/>
        <w:spacing w:before="0" w:after="0" w:line="274" w:lineRule="exact"/>
        <w:ind w:left="567" w:firstLine="240"/>
        <w:jc w:val="both"/>
      </w:pPr>
      <w:r>
        <w:t xml:space="preserve">Τό Μάη, στις τριάντα μιά, </w:t>
      </w:r>
      <w:r w:rsidR="005639A1">
        <w:t>η</w:t>
      </w:r>
      <w:r>
        <w:t xml:space="preserve"> ώρα οχτώ</w:t>
      </w:r>
      <w:r w:rsidR="00203C2F">
        <w:t xml:space="preserve"> το </w:t>
      </w:r>
      <w:r>
        <w:t>πρωί, μέρα Κεριακ</w:t>
      </w:r>
      <w:r w:rsidR="005639A1">
        <w:t>ή</w:t>
      </w:r>
      <w:r>
        <w:t xml:space="preserve">, </w:t>
      </w:r>
      <w:r w:rsidR="005639A1">
        <w:t>εί</w:t>
      </w:r>
      <w:r>
        <w:t>τανε</w:t>
      </w:r>
      <w:r w:rsidR="005D3962">
        <w:t xml:space="preserve"> να </w:t>
      </w:r>
      <w:r>
        <w:t>φέρουν</w:t>
      </w:r>
      <w:r w:rsidR="00203C2F">
        <w:t xml:space="preserve"> το </w:t>
      </w:r>
      <w:r>
        <w:t>λείψανο</w:t>
      </w:r>
      <w:r w:rsidR="001E7C5E">
        <w:t xml:space="preserve"> για</w:t>
      </w:r>
      <w:r w:rsidR="005D3962">
        <w:t xml:space="preserve"> να </w:t>
      </w:r>
      <w:r>
        <w:t>τ</w:t>
      </w:r>
      <w:r w:rsidR="005639A1">
        <w:t>α</w:t>
      </w:r>
      <w:r>
        <w:t xml:space="preserve">κκουμπήσουν </w:t>
      </w:r>
      <w:r w:rsidR="005639A1">
        <w:t>α</w:t>
      </w:r>
      <w:r>
        <w:t xml:space="preserve">πό κάτω </w:t>
      </w:r>
      <w:r w:rsidR="005639A1">
        <w:t>α</w:t>
      </w:r>
      <w:r>
        <w:t>πό τη μεγάλη την Καμάρα. Τριγύρω στέκουνταν πολύς λαός, κόσμος πολύς ματω</w:t>
      </w:r>
      <w:r>
        <w:softHyphen/>
        <w:t>μ</w:t>
      </w:r>
      <w:r>
        <w:t>ένος</w:t>
      </w:r>
      <w:r w:rsidR="005D3962">
        <w:t xml:space="preserve"> να</w:t>
      </w:r>
      <w:r w:rsidR="00E32210">
        <w:t xml:space="preserve"> τον </w:t>
      </w:r>
      <w:r>
        <w:t>προσμένη.</w:t>
      </w:r>
      <w:r w:rsidR="00902B8F">
        <w:t xml:space="preserve"> με </w:t>
      </w:r>
      <w:r>
        <w:t>σέβας,</w:t>
      </w:r>
      <w:r w:rsidR="00902B8F">
        <w:t xml:space="preserve"> με </w:t>
      </w:r>
      <w:r>
        <w:t>λύπη,</w:t>
      </w:r>
      <w:r w:rsidR="00B73288">
        <w:t xml:space="preserve"> μα </w:t>
      </w:r>
      <w:r w:rsidR="0014168C">
        <w:t xml:space="preserve">και </w:t>
      </w:r>
      <w:r w:rsidR="00902B8F">
        <w:t xml:space="preserve">με </w:t>
      </w:r>
      <w:r>
        <w:t>κάποια περηφάνεια</w:t>
      </w:r>
      <w:r w:rsidR="001E7C5E">
        <w:t xml:space="preserve"> για</w:t>
      </w:r>
      <w:r>
        <w:t xml:space="preserve"> τέτοιο ποιητή,</w:t>
      </w:r>
      <w:r w:rsidR="00E32210">
        <w:t xml:space="preserve"> τον </w:t>
      </w:r>
      <w:r>
        <w:t>καρτε</w:t>
      </w:r>
      <w:r w:rsidR="005639A1">
        <w:t>ρ</w:t>
      </w:r>
      <w:r>
        <w:t>ο</w:t>
      </w:r>
      <w:r w:rsidR="00E96AF2">
        <w:t>ύ</w:t>
      </w:r>
      <w:r>
        <w:t>σε το πλήθος, κι ά</w:t>
      </w:r>
      <w:r w:rsidR="005639A1">
        <w:t>μ</w:t>
      </w:r>
      <w:r>
        <w:t>α</w:t>
      </w:r>
      <w:r w:rsidR="00E32210">
        <w:t xml:space="preserve"> τον </w:t>
      </w:r>
      <w:r>
        <w:t>είδαν ξεσκεπάστηκαν όλα τα κεφάλια. Πρί νάρθ</w:t>
      </w:r>
      <w:r w:rsidR="005639A1">
        <w:t>η</w:t>
      </w:r>
      <w:r>
        <w:t xml:space="preserve"> </w:t>
      </w:r>
      <w:r w:rsidR="005639A1">
        <w:t>ί</w:t>
      </w:r>
      <w:r>
        <w:t>σια</w:t>
      </w:r>
      <w:r w:rsidR="00902B8F">
        <w:t xml:space="preserve"> με </w:t>
      </w:r>
      <w:r>
        <w:t>κε</w:t>
      </w:r>
      <w:r w:rsidR="005639A1">
        <w:t>ί</w:t>
      </w:r>
      <w:r>
        <w:t xml:space="preserve"> κάτω, πρωί πρωί είχα πάει στο σπίτι του κι </w:t>
      </w:r>
      <w:r w:rsidR="005639A1">
        <w:t>α</w:t>
      </w:r>
      <w:r>
        <w:t>πό</w:t>
      </w:r>
      <w:r w:rsidR="00203C2F">
        <w:t xml:space="preserve"> το </w:t>
      </w:r>
      <w:r>
        <w:t>σπίτι του</w:t>
      </w:r>
      <w:r w:rsidR="00902B8F">
        <w:t xml:space="preserve"> με </w:t>
      </w:r>
      <w:r>
        <w:t xml:space="preserve">λίγους φίλους, </w:t>
      </w:r>
      <w:r w:rsidR="005639A1">
        <w:t>μ</w:t>
      </w:r>
      <w:r>
        <w:t xml:space="preserve">αζί </w:t>
      </w:r>
      <w:r w:rsidR="005639A1">
        <w:t>μ</w:t>
      </w:r>
      <w:r>
        <w:t>ε την οικογένεια</w:t>
      </w:r>
      <w:r w:rsidR="0014168C">
        <w:t xml:space="preserve"> και </w:t>
      </w:r>
      <w:r>
        <w:t xml:space="preserve">τα </w:t>
      </w:r>
      <w:r w:rsidR="005639A1">
        <w:lastRenderedPageBreak/>
        <w:t>ε</w:t>
      </w:r>
      <w:r>
        <w:t xml:space="preserve">γγόνια του, </w:t>
      </w:r>
      <w:r w:rsidR="005639A1">
        <w:t>α</w:t>
      </w:r>
      <w:r>
        <w:t>κουλουθούσα</w:t>
      </w:r>
      <w:r w:rsidR="005639A1">
        <w:t>μ</w:t>
      </w:r>
      <w:r>
        <w:t>ε</w:t>
      </w:r>
      <w:r w:rsidR="00203C2F">
        <w:t xml:space="preserve"> το </w:t>
      </w:r>
      <w:r>
        <w:t xml:space="preserve">λείψανο </w:t>
      </w:r>
      <w:r w:rsidR="005639A1">
        <w:t>μ</w:t>
      </w:r>
      <w:r>
        <w:t xml:space="preserve">οναχοί </w:t>
      </w:r>
      <w:r w:rsidR="005639A1">
        <w:t>μ</w:t>
      </w:r>
      <w:r>
        <w:t>ας.</w:t>
      </w:r>
      <w:r w:rsidR="00B73288">
        <w:t xml:space="preserve"> δε </w:t>
      </w:r>
      <w:r>
        <w:t>συλλογιού</w:t>
      </w:r>
      <w:r w:rsidR="005639A1">
        <w:t>μ</w:t>
      </w:r>
      <w:r>
        <w:t>αστε</w:t>
      </w:r>
      <w:r w:rsidR="00203C2F">
        <w:t xml:space="preserve"> το </w:t>
      </w:r>
      <w:r>
        <w:t>λαό πο</w:t>
      </w:r>
      <w:r w:rsidR="005639A1">
        <w:t>ύ</w:t>
      </w:r>
      <w:r>
        <w:t xml:space="preserve"> </w:t>
      </w:r>
      <w:r w:rsidR="005639A1">
        <w:t>μ</w:t>
      </w:r>
      <w:r>
        <w:t>ας περί</w:t>
      </w:r>
      <w:r w:rsidR="005639A1">
        <w:t>μ</w:t>
      </w:r>
      <w:r>
        <w:t>ενε</w:t>
      </w:r>
      <w:r w:rsidR="005639A1" w:rsidRPr="00AA0C48">
        <w:rPr>
          <w:b/>
          <w:bCs/>
        </w:rPr>
        <w:t>·</w:t>
      </w:r>
      <w:r>
        <w:t xml:space="preserve"> </w:t>
      </w:r>
      <w:r w:rsidR="005639A1">
        <w:t>μ</w:t>
      </w:r>
      <w:r>
        <w:t>όνο γέ</w:t>
      </w:r>
      <w:r w:rsidR="005639A1">
        <w:t>μ</w:t>
      </w:r>
      <w:r>
        <w:t>ιζαν</w:t>
      </w:r>
      <w:r w:rsidR="008B1E76">
        <w:t xml:space="preserve"> τα </w:t>
      </w:r>
      <w:r w:rsidR="005639A1">
        <w:t>μάτια</w:t>
      </w:r>
      <w:r w:rsidRPr="00F71C83">
        <w:rPr>
          <w:lang w:eastAsia="en-US" w:bidi="en-US"/>
        </w:rPr>
        <w:t xml:space="preserve"> </w:t>
      </w:r>
      <w:r w:rsidR="005639A1">
        <w:t>μ</w:t>
      </w:r>
      <w:r>
        <w:t>ας δάκρια, γιατί ξέρα</w:t>
      </w:r>
      <w:r w:rsidR="005639A1">
        <w:t>μ</w:t>
      </w:r>
      <w:r>
        <w:t xml:space="preserve">ε </w:t>
      </w:r>
      <w:r w:rsidR="00DA3DF5">
        <w:t>πού</w:t>
      </w:r>
      <w:r w:rsidR="00B73288">
        <w:t xml:space="preserve"> δε </w:t>
      </w:r>
      <w:r w:rsidR="00D80FF9">
        <w:t xml:space="preserve">θα </w:t>
      </w:r>
      <w:r>
        <w:t>ξαναδιο</w:t>
      </w:r>
      <w:r w:rsidR="00E96AF2">
        <w:t>ύ</w:t>
      </w:r>
      <w:r w:rsidR="005639A1">
        <w:t>μ</w:t>
      </w:r>
      <w:r>
        <w:t>ε</w:t>
      </w:r>
      <w:r w:rsidR="00203C2F">
        <w:t xml:space="preserve"> το </w:t>
      </w:r>
      <w:r>
        <w:t>καλό του,</w:t>
      </w:r>
      <w:r w:rsidR="00203C2F">
        <w:t xml:space="preserve"> το </w:t>
      </w:r>
      <w:r>
        <w:t xml:space="preserve">σοβαρό του πρόσωπο, </w:t>
      </w:r>
      <w:r w:rsidR="00DA3DF5">
        <w:t>πού</w:t>
      </w:r>
      <w:r>
        <w:t xml:space="preserve"> ποτές</w:t>
      </w:r>
      <w:r w:rsidR="00B73288">
        <w:t xml:space="preserve"> δε </w:t>
      </w:r>
      <w:r w:rsidR="00D80FF9">
        <w:t xml:space="preserve">θα </w:t>
      </w:r>
      <w:r>
        <w:t>ξανακούσου</w:t>
      </w:r>
      <w:r w:rsidR="005639A1">
        <w:t>μ</w:t>
      </w:r>
      <w:r>
        <w:t xml:space="preserve">ε πιά τη φωνή του. Ναί! είχε δίκιο </w:t>
      </w:r>
      <w:r w:rsidR="005639A1">
        <w:t>η</w:t>
      </w:r>
      <w:r>
        <w:t xml:space="preserve"> </w:t>
      </w:r>
      <w:r w:rsidR="005639A1">
        <w:t>μ</w:t>
      </w:r>
      <w:r>
        <w:t>εγάλη πατρίδα</w:t>
      </w:r>
      <w:r w:rsidR="005D3962">
        <w:t xml:space="preserve"> να </w:t>
      </w:r>
      <w:r>
        <w:t>προσκυν</w:t>
      </w:r>
      <w:r w:rsidR="008039F3">
        <w:t>ά</w:t>
      </w:r>
      <w:r w:rsidR="00203C2F">
        <w:t xml:space="preserve"> το </w:t>
      </w:r>
      <w:r w:rsidR="008039F3">
        <w:t>μ</w:t>
      </w:r>
      <w:r>
        <w:t>εγάλο της</w:t>
      </w:r>
      <w:r w:rsidR="00E32210">
        <w:t xml:space="preserve"> τον </w:t>
      </w:r>
      <w:r>
        <w:t>πατριώτη</w:t>
      </w:r>
      <w:r w:rsidR="008039F3" w:rsidRPr="00AA0C48">
        <w:rPr>
          <w:b/>
          <w:bCs/>
        </w:rPr>
        <w:t>·</w:t>
      </w:r>
      <w:r>
        <w:t xml:space="preserve"> είχε δίκιο</w:t>
      </w:r>
      <w:r w:rsidR="00E96AF2">
        <w:t xml:space="preserve"> ο </w:t>
      </w:r>
      <w:r>
        <w:t>λαός</w:t>
      </w:r>
      <w:r w:rsidR="005D3962">
        <w:t xml:space="preserve"> να </w:t>
      </w:r>
      <w:r>
        <w:t>δοξάζ</w:t>
      </w:r>
      <w:r w:rsidR="008039F3">
        <w:t>η</w:t>
      </w:r>
      <w:r>
        <w:t xml:space="preserve"> τόνο</w:t>
      </w:r>
      <w:r w:rsidR="008039F3">
        <w:t>μ</w:t>
      </w:r>
      <w:r>
        <w:t>άτου</w:t>
      </w:r>
      <w:r w:rsidR="008039F3" w:rsidRPr="00AA0C48">
        <w:rPr>
          <w:b/>
          <w:bCs/>
        </w:rPr>
        <w:t>·</w:t>
      </w:r>
      <w:r>
        <w:t xml:space="preserve"> βλέπα</w:t>
      </w:r>
      <w:r w:rsidR="008039F3">
        <w:t>μ</w:t>
      </w:r>
      <w:r>
        <w:t>ε φανερά της ποίησης τη νίκη, την αποθέωση του ποιητή.</w:t>
      </w:r>
      <w:r w:rsidR="00B73288">
        <w:t xml:space="preserve"> μα </w:t>
      </w:r>
      <w:r>
        <w:t xml:space="preserve">τί </w:t>
      </w:r>
      <w:r w:rsidR="008039F3">
        <w:t>μ</w:t>
      </w:r>
      <w:r>
        <w:t>ας φελο</w:t>
      </w:r>
      <w:r w:rsidR="00E96AF2">
        <w:t>ύ</w:t>
      </w:r>
      <w:r>
        <w:t xml:space="preserve">σε </w:t>
      </w:r>
      <w:r w:rsidR="00DA3DF5">
        <w:t>πού</w:t>
      </w:r>
      <w:r w:rsidR="00203C2F">
        <w:t xml:space="preserve"> το </w:t>
      </w:r>
      <w:r>
        <w:t>βλέπα</w:t>
      </w:r>
      <w:r w:rsidR="008039F3">
        <w:t>μ</w:t>
      </w:r>
      <w:r>
        <w:t>ε; Κλαίγα</w:t>
      </w:r>
      <w:r w:rsidR="008039F3">
        <w:t>μ</w:t>
      </w:r>
      <w:r>
        <w:t>ε</w:t>
      </w:r>
      <w:r w:rsidR="00E32210">
        <w:t xml:space="preserve"> τον </w:t>
      </w:r>
      <w:r>
        <w:t xml:space="preserve">άντρα, όχι </w:t>
      </w:r>
      <w:r w:rsidR="008039F3">
        <w:t>μ</w:t>
      </w:r>
      <w:r>
        <w:t>όνο</w:t>
      </w:r>
      <w:r w:rsidR="00E32210">
        <w:t xml:space="preserve"> τον </w:t>
      </w:r>
      <w:r>
        <w:t xml:space="preserve">ποιητή. </w:t>
      </w:r>
      <w:r w:rsidR="008039F3">
        <w:t>Ό,</w:t>
      </w:r>
      <w:r>
        <w:t xml:space="preserve">τι </w:t>
      </w:r>
      <w:r w:rsidR="008039F3">
        <w:rPr>
          <w:lang w:eastAsia="en-US" w:bidi="en-US"/>
        </w:rPr>
        <w:t>κι</w:t>
      </w:r>
      <w:r w:rsidRPr="00F71C83">
        <w:rPr>
          <w:lang w:eastAsia="en-US" w:bidi="en-US"/>
        </w:rPr>
        <w:t xml:space="preserve"> </w:t>
      </w:r>
      <w:r>
        <w:t>αν</w:t>
      </w:r>
      <w:r w:rsidR="00E32210">
        <w:t xml:space="preserve"> τον </w:t>
      </w:r>
      <w:r>
        <w:t>έκα</w:t>
      </w:r>
      <w:r w:rsidR="008039F3">
        <w:t>μ</w:t>
      </w:r>
      <w:r>
        <w:t>νε τώρα</w:t>
      </w:r>
      <w:r w:rsidR="00203C2F">
        <w:t xml:space="preserve"> το </w:t>
      </w:r>
      <w:r>
        <w:t>Παρίσι, όσο κι αν τι</w:t>
      </w:r>
      <w:r w:rsidR="008039F3">
        <w:t>μ</w:t>
      </w:r>
      <w:r>
        <w:t>ο</w:t>
      </w:r>
      <w:r w:rsidR="00E96AF2">
        <w:t>ύ</w:t>
      </w:r>
      <w:r>
        <w:t xml:space="preserve">σε τη </w:t>
      </w:r>
      <w:r w:rsidR="008039F3">
        <w:t>μ</w:t>
      </w:r>
      <w:r>
        <w:t>νή</w:t>
      </w:r>
      <w:r w:rsidR="008039F3">
        <w:t>μ</w:t>
      </w:r>
      <w:r>
        <w:t xml:space="preserve">η του, τί </w:t>
      </w:r>
      <w:r w:rsidR="00D41AA6">
        <w:t>μ’</w:t>
      </w:r>
      <w:r>
        <w:t xml:space="preserve"> </w:t>
      </w:r>
      <w:r w:rsidR="008039F3">
        <w:t>α</w:t>
      </w:r>
      <w:r>
        <w:t xml:space="preserve">φτά; </w:t>
      </w:r>
      <w:r w:rsidR="008039F3">
        <w:t>Εμ</w:t>
      </w:r>
      <w:r>
        <w:t>ε</w:t>
      </w:r>
      <w:r w:rsidR="008039F3">
        <w:t>ί</w:t>
      </w:r>
      <w:r>
        <w:t xml:space="preserve">ς </w:t>
      </w:r>
      <w:r w:rsidR="00DA3DF5">
        <w:t>πού</w:t>
      </w:r>
      <w:r w:rsidR="00E32210">
        <w:t xml:space="preserve"> τον </w:t>
      </w:r>
      <w:r>
        <w:t>ε</w:t>
      </w:r>
      <w:r w:rsidR="008039F3">
        <w:t>ί</w:t>
      </w:r>
      <w:r>
        <w:t>χα</w:t>
      </w:r>
      <w:r w:rsidR="008039F3">
        <w:t>μ</w:t>
      </w:r>
      <w:r>
        <w:t xml:space="preserve">ε γνωρίσει, βαριαναστέναζε </w:t>
      </w:r>
      <w:r w:rsidR="008039F3">
        <w:t>μ</w:t>
      </w:r>
      <w:r>
        <w:t xml:space="preserve">έσα </w:t>
      </w:r>
      <w:r w:rsidR="008039F3">
        <w:t xml:space="preserve">η </w:t>
      </w:r>
      <w:r>
        <w:t xml:space="preserve">καρδιά </w:t>
      </w:r>
      <w:r w:rsidR="008039F3">
        <w:t>μ</w:t>
      </w:r>
      <w:r>
        <w:t>ας. Πάει, πάει</w:t>
      </w:r>
      <w:r w:rsidR="0014168C">
        <w:t xml:space="preserve"> και </w:t>
      </w:r>
      <w:r w:rsidR="008039F3">
        <w:t>μ</w:t>
      </w:r>
      <w:r>
        <w:t>ας άφησε</w:t>
      </w:r>
      <w:r w:rsidR="001E7C5E">
        <w:t xml:space="preserve"> για</w:t>
      </w:r>
      <w:r>
        <w:t xml:space="preserve"> πάντα. Καλές</w:t>
      </w:r>
      <w:r w:rsidR="008667BC">
        <w:t xml:space="preserve"> οι </w:t>
      </w:r>
      <w:r>
        <w:t>πολυτέλειες</w:t>
      </w:r>
      <w:r w:rsidR="0014168C">
        <w:t xml:space="preserve"> και </w:t>
      </w:r>
      <w:r w:rsidR="008B1E76">
        <w:t xml:space="preserve">τα </w:t>
      </w:r>
      <w:r w:rsidR="008039F3">
        <w:t>μ</w:t>
      </w:r>
      <w:r>
        <w:t>εγαλε</w:t>
      </w:r>
      <w:r w:rsidR="008039F3">
        <w:t>ί</w:t>
      </w:r>
      <w:r>
        <w:t>α,</w:t>
      </w:r>
      <w:r w:rsidR="00B73288">
        <w:t xml:space="preserve"> μα </w:t>
      </w:r>
      <w:r>
        <w:t xml:space="preserve">τί κατάλαβες τώρα </w:t>
      </w:r>
      <w:r w:rsidR="00DA3DF5">
        <w:t>πού</w:t>
      </w:r>
      <w:r>
        <w:t xml:space="preserve"> κείτεται πεθα</w:t>
      </w:r>
      <w:r w:rsidR="003C248E">
        <w:t>μμ</w:t>
      </w:r>
      <w:r>
        <w:t>ένος, τί</w:t>
      </w:r>
      <w:r w:rsidR="00D80FF9">
        <w:t xml:space="preserve"> θα </w:t>
      </w:r>
      <w:r>
        <w:t>κά</w:t>
      </w:r>
      <w:r w:rsidR="003C248E">
        <w:t>μ</w:t>
      </w:r>
      <w:r>
        <w:t>ου</w:t>
      </w:r>
      <w:r w:rsidR="003C248E">
        <w:t>μ</w:t>
      </w:r>
      <w:r>
        <w:t xml:space="preserve">ε τώρα </w:t>
      </w:r>
      <w:r w:rsidR="00DA3DF5">
        <w:t>πού</w:t>
      </w:r>
      <w:r>
        <w:t xml:space="preserve"> πιά</w:t>
      </w:r>
      <w:r w:rsidR="008B1E76">
        <w:t xml:space="preserve"> τα </w:t>
      </w:r>
      <w:r w:rsidR="003C248E">
        <w:t>μ</w:t>
      </w:r>
      <w:r>
        <w:t xml:space="preserve">άτια </w:t>
      </w:r>
      <w:r w:rsidR="003C248E">
        <w:t>μ</w:t>
      </w:r>
      <w:r>
        <w:t>ας</w:t>
      </w:r>
      <w:r w:rsidR="00B73288">
        <w:t xml:space="preserve"> δε </w:t>
      </w:r>
      <w:r w:rsidR="00D80FF9">
        <w:t>θα</w:t>
      </w:r>
      <w:r w:rsidR="00E32210">
        <w:t xml:space="preserve"> τον </w:t>
      </w:r>
      <w:r>
        <w:t>ξαναδιο</w:t>
      </w:r>
      <w:r w:rsidR="00E96AF2">
        <w:t>ύ</w:t>
      </w:r>
      <w:r>
        <w:t>ν;</w:t>
      </w:r>
    </w:p>
    <w:p w14:paraId="2AB4F5D6" w14:textId="177AAC93" w:rsidR="003C248E" w:rsidRDefault="00E45765" w:rsidP="00B73288">
      <w:pPr>
        <w:pStyle w:val="20"/>
        <w:shd w:val="clear" w:color="auto" w:fill="auto"/>
        <w:spacing w:before="0" w:after="0" w:line="274" w:lineRule="exact"/>
        <w:ind w:left="567" w:firstLine="240"/>
        <w:jc w:val="both"/>
      </w:pPr>
      <w:r>
        <w:t>Τί κρύο, τί ψυχρό, τί έρη</w:t>
      </w:r>
      <w:r w:rsidR="003C248E">
        <w:t>μ</w:t>
      </w:r>
      <w:r>
        <w:t>ο πρά</w:t>
      </w:r>
      <w:r w:rsidR="003C248E">
        <w:t>μ</w:t>
      </w:r>
      <w:r>
        <w:t xml:space="preserve">α </w:t>
      </w:r>
      <w:r w:rsidR="00DA3DF5">
        <w:t>πού</w:t>
      </w:r>
      <w:r>
        <w:t xml:space="preserve"> είναι </w:t>
      </w:r>
      <w:r w:rsidR="003C248E">
        <w:t>η</w:t>
      </w:r>
      <w:r>
        <w:t xml:space="preserve"> δόξα! </w:t>
      </w:r>
      <w:r w:rsidR="003C248E">
        <w:t>Ό</w:t>
      </w:r>
      <w:r>
        <w:t>σο κείτουνταν έτσι στό κιβούρι,</w:t>
      </w:r>
      <w:r w:rsidR="00B73288">
        <w:t xml:space="preserve"> σε </w:t>
      </w:r>
      <w:r>
        <w:t>τόσο κόσ</w:t>
      </w:r>
      <w:r w:rsidR="003C248E">
        <w:t>μ</w:t>
      </w:r>
      <w:r>
        <w:t xml:space="preserve">ο </w:t>
      </w:r>
      <w:r w:rsidR="003C248E">
        <w:t>μ</w:t>
      </w:r>
      <w:r>
        <w:t>προστά,</w:t>
      </w:r>
      <w:r w:rsidR="00902B8F">
        <w:t xml:space="preserve"> με </w:t>
      </w:r>
      <w:r>
        <w:t xml:space="preserve">φαίνουνταν πώς είταν </w:t>
      </w:r>
      <w:r w:rsidR="003C248E">
        <w:t>ο</w:t>
      </w:r>
      <w:r>
        <w:t>λο</w:t>
      </w:r>
      <w:r w:rsidR="003C248E">
        <w:t>μ</w:t>
      </w:r>
      <w:r>
        <w:t>όναχος</w:t>
      </w:r>
      <w:r w:rsidR="0014168C">
        <w:t xml:space="preserve"> και </w:t>
      </w:r>
      <w:r>
        <w:t>ξενιτ</w:t>
      </w:r>
      <w:r>
        <w:t>ε</w:t>
      </w:r>
      <w:r w:rsidR="003C248E">
        <w:t>μ</w:t>
      </w:r>
      <w:r>
        <w:t>ένος. Έφυγαν</w:t>
      </w:r>
      <w:r w:rsidR="008667BC">
        <w:t xml:space="preserve"> οι </w:t>
      </w:r>
      <w:r>
        <w:t>φίλοι</w:t>
      </w:r>
      <w:r w:rsidR="003C248E" w:rsidRPr="00AA0C48">
        <w:rPr>
          <w:b/>
          <w:bCs/>
        </w:rPr>
        <w:t>·</w:t>
      </w:r>
      <w:r>
        <w:t xml:space="preserve"> γύρισαν</w:t>
      </w:r>
      <w:r w:rsidR="008667BC">
        <w:t xml:space="preserve"> οι </w:t>
      </w:r>
      <w:r>
        <w:t>δικοί του καταλυπη</w:t>
      </w:r>
      <w:r w:rsidR="003C248E">
        <w:t>μ</w:t>
      </w:r>
      <w:r>
        <w:t>ένοι στό σπίτι. Μιά στιγ</w:t>
      </w:r>
      <w:r w:rsidR="005D3962">
        <w:t xml:space="preserve"> μη </w:t>
      </w:r>
      <w:r>
        <w:t>στάθηκε στον τάφο κοντά</w:t>
      </w:r>
      <w:r w:rsidR="00203C2F">
        <w:t xml:space="preserve"> το </w:t>
      </w:r>
      <w:r>
        <w:t>δύστυχο του</w:t>
      </w:r>
      <w:r w:rsidR="00203C2F">
        <w:t xml:space="preserve"> το </w:t>
      </w:r>
      <w:r w:rsidR="003C248E">
        <w:t>ε</w:t>
      </w:r>
      <w:r>
        <w:t>γγόνι</w:t>
      </w:r>
      <w:r w:rsidR="003C248E" w:rsidRPr="00AA0C48">
        <w:rPr>
          <w:b/>
          <w:bCs/>
        </w:rPr>
        <w:t>·</w:t>
      </w:r>
      <w:r>
        <w:t xml:space="preserve"> γύρεβε κα</w:t>
      </w:r>
      <w:r w:rsidR="003C248E">
        <w:t>μ</w:t>
      </w:r>
      <w:r>
        <w:t>ιά κόχη, κα</w:t>
      </w:r>
      <w:r w:rsidR="003C248E">
        <w:t>μ</w:t>
      </w:r>
      <w:r>
        <w:t>ιά γωνιά</w:t>
      </w:r>
      <w:r w:rsidR="001E7C5E">
        <w:t xml:space="preserve"> για</w:t>
      </w:r>
      <w:r w:rsidR="005D3962">
        <w:t xml:space="preserve"> να </w:t>
      </w:r>
      <w:r w:rsidR="003C248E">
        <w:t>μ</w:t>
      </w:r>
      <w:r>
        <w:t>πορέσ</w:t>
      </w:r>
      <w:r w:rsidR="003C248E">
        <w:t>η</w:t>
      </w:r>
      <w:r>
        <w:t xml:space="preserve"> κρυφά</w:t>
      </w:r>
      <w:r w:rsidR="005D3962">
        <w:t xml:space="preserve"> να </w:t>
      </w:r>
      <w:r>
        <w:t>γονα</w:t>
      </w:r>
      <w:r w:rsidR="003C248E">
        <w:t>τίση</w:t>
      </w:r>
      <w:r>
        <w:t>, ίσως κάτι</w:t>
      </w:r>
      <w:r w:rsidR="005D3962">
        <w:t xml:space="preserve"> να</w:t>
      </w:r>
      <w:r w:rsidR="007125CE">
        <w:t xml:space="preserve"> του </w:t>
      </w:r>
      <w:r>
        <w:t>πή.</w:t>
      </w:r>
      <w:r w:rsidR="007125CE">
        <w:t xml:space="preserve"> του </w:t>
      </w:r>
      <w:r>
        <w:t>κάκου! Μπορεί τώρα</w:t>
      </w:r>
      <w:r w:rsidR="003C248E">
        <w:t xml:space="preserve"> </w:t>
      </w:r>
      <w:r>
        <w:t>ν</w:t>
      </w:r>
      <w:r w:rsidR="003C248E">
        <w:t>α</w:t>
      </w:r>
      <w:r>
        <w:t>κκουμπήσ</w:t>
      </w:r>
      <w:r w:rsidR="003C248E">
        <w:t>η</w:t>
      </w:r>
      <w:r>
        <w:t xml:space="preserve"> πουθενά τ</w:t>
      </w:r>
      <w:r w:rsidR="003C248E">
        <w:t>ο</w:t>
      </w:r>
      <w:r>
        <w:t xml:space="preserve">ρφανό, τώρα </w:t>
      </w:r>
      <w:r w:rsidR="00DA3DF5">
        <w:t>πού</w:t>
      </w:r>
      <w:r w:rsidR="008B1E76">
        <w:t xml:space="preserve"> τα </w:t>
      </w:r>
      <w:r>
        <w:t>χίλια μάτια του λαού τους κοιτάζουν και</w:t>
      </w:r>
      <w:r w:rsidR="001E7C5E">
        <w:t xml:space="preserve"> τους</w:t>
      </w:r>
      <w:r>
        <w:t xml:space="preserve"> δυό, τώρα </w:t>
      </w:r>
      <w:r w:rsidR="00DA3DF5">
        <w:t>πού</w:t>
      </w:r>
      <w:r w:rsidR="007125CE">
        <w:t xml:space="preserve"> του </w:t>
      </w:r>
      <w:r>
        <w:t>πήρε το Παρίσι</w:t>
      </w:r>
      <w:r w:rsidR="00E32210">
        <w:t xml:space="preserve"> τον </w:t>
      </w:r>
      <w:r>
        <w:t xml:space="preserve">παππού του; </w:t>
      </w:r>
      <w:r w:rsidR="00DA3DF5">
        <w:t>πού</w:t>
      </w:r>
      <w:r w:rsidR="00D80FF9">
        <w:t xml:space="preserve"> θα </w:t>
      </w:r>
      <w:r>
        <w:t>πέσ</w:t>
      </w:r>
      <w:r w:rsidR="003C248E">
        <w:t>η,</w:t>
      </w:r>
      <w:r w:rsidR="005D3962">
        <w:t xml:space="preserve"> να </w:t>
      </w:r>
      <w:r>
        <w:t xml:space="preserve">τον προσκύνηση; σε ποιο </w:t>
      </w:r>
      <w:r w:rsidR="003C248E">
        <w:t>μέρος</w:t>
      </w:r>
      <w:r w:rsidR="00D80FF9">
        <w:t xml:space="preserve"> θα </w:t>
      </w:r>
      <w:r>
        <w:t>τραβηχτή</w:t>
      </w:r>
      <w:r w:rsidR="005D3962">
        <w:t xml:space="preserve"> να </w:t>
      </w:r>
      <w:r>
        <w:t xml:space="preserve">χύση όσα δάκρια έχει μέσα του </w:t>
      </w:r>
      <w:r w:rsidR="003C248E">
        <w:t>η</w:t>
      </w:r>
      <w:r>
        <w:t xml:space="preserve"> καρδιά του; πώς θ</w:t>
      </w:r>
      <w:r w:rsidR="003C248E">
        <w:t>α</w:t>
      </w:r>
      <w:r>
        <w:t>ναστενάξ</w:t>
      </w:r>
      <w:r w:rsidR="003C248E">
        <w:t>η</w:t>
      </w:r>
      <w:r>
        <w:t>, δίχως</w:t>
      </w:r>
      <w:r w:rsidR="005D3962">
        <w:t xml:space="preserve"> να</w:t>
      </w:r>
      <w:r w:rsidR="00E32210">
        <w:t xml:space="preserve"> τον </w:t>
      </w:r>
      <w:r w:rsidR="003C248E">
        <w:t>α</w:t>
      </w:r>
      <w:r>
        <w:t>κούσ</w:t>
      </w:r>
      <w:r w:rsidR="003C248E">
        <w:t>η</w:t>
      </w:r>
      <w:r>
        <w:t xml:space="preserve"> κανείς; πώς</w:t>
      </w:r>
      <w:r w:rsidR="00D80FF9">
        <w:t xml:space="preserve"> θα </w:t>
      </w:r>
      <w:r>
        <w:t>πά</w:t>
      </w:r>
      <w:r w:rsidR="003C248E">
        <w:t>η</w:t>
      </w:r>
      <w:r w:rsidR="005D3962">
        <w:t xml:space="preserve"> να</w:t>
      </w:r>
      <w:r w:rsidR="00E32210">
        <w:t xml:space="preserve"> πη </w:t>
      </w:r>
      <w:r>
        <w:t>σιγά σιγά στ</w:t>
      </w:r>
      <w:r w:rsidR="003C248E">
        <w:t>α</w:t>
      </w:r>
      <w:r>
        <w:t>φτί</w:t>
      </w:r>
      <w:r w:rsidR="007125CE">
        <w:t xml:space="preserve"> του </w:t>
      </w:r>
      <w:r>
        <w:t>περίφημου γέρο</w:t>
      </w:r>
      <w:r w:rsidR="003C248E">
        <w:t>υ</w:t>
      </w:r>
      <w:r w:rsidR="003C248E" w:rsidRPr="00AA0C48">
        <w:rPr>
          <w:b/>
          <w:bCs/>
        </w:rPr>
        <w:t>·</w:t>
      </w:r>
      <w:r>
        <w:t xml:space="preserve"> «Παπ</w:t>
      </w:r>
      <w:r w:rsidR="00DA3DF5">
        <w:t>πού</w:t>
      </w:r>
      <w:r w:rsidR="003C248E">
        <w:t xml:space="preserve"> </w:t>
      </w:r>
      <w:r>
        <w:t>μου, παπ</w:t>
      </w:r>
      <w:r w:rsidR="00DA3DF5">
        <w:t>πού</w:t>
      </w:r>
      <w:r w:rsidR="003C248E">
        <w:t xml:space="preserve"> </w:t>
      </w:r>
      <w:r>
        <w:t xml:space="preserve">μου, έτσι </w:t>
      </w:r>
      <w:r w:rsidR="00D41AA6">
        <w:t>μ’</w:t>
      </w:r>
      <w:r w:rsidR="003C248E">
        <w:t xml:space="preserve"> </w:t>
      </w:r>
      <w:r w:rsidR="003C248E">
        <w:lastRenderedPageBreak/>
        <w:t>α</w:t>
      </w:r>
      <w:r>
        <w:t>φίνεις</w:t>
      </w:r>
      <w:r w:rsidR="0014168C">
        <w:t xml:space="preserve"> και </w:t>
      </w:r>
      <w:r>
        <w:t>φέβγεις</w:t>
      </w:r>
      <w:r w:rsidR="0014168C">
        <w:t xml:space="preserve"> και</w:t>
      </w:r>
      <w:r w:rsidR="00B73288">
        <w:t xml:space="preserve"> δε </w:t>
      </w:r>
      <w:r w:rsidR="00902B8F">
        <w:t xml:space="preserve">με </w:t>
      </w:r>
      <w:r>
        <w:t xml:space="preserve">λυπάσαι!» </w:t>
      </w:r>
      <w:r w:rsidR="003C248E">
        <w:t>Ά</w:t>
      </w:r>
      <w:r>
        <w:t>χ!</w:t>
      </w:r>
      <w:r w:rsidR="00203C2F">
        <w:t xml:space="preserve"> το </w:t>
      </w:r>
      <w:r>
        <w:t xml:space="preserve">πλήθος </w:t>
      </w:r>
      <w:r w:rsidR="00DA3DF5">
        <w:t>πού</w:t>
      </w:r>
      <w:r>
        <w:t xml:space="preserve"> στέκεται τριγύρω στον τάφο, τί μοναξιά </w:t>
      </w:r>
      <w:r w:rsidR="00DA3DF5">
        <w:t>πού</w:t>
      </w:r>
      <w:r>
        <w:t xml:space="preserve"> την </w:t>
      </w:r>
      <w:r w:rsidR="003C248E">
        <w:t>έ</w:t>
      </w:r>
      <w:r>
        <w:t xml:space="preserve">χει, </w:t>
      </w:r>
      <w:r w:rsidR="003C248E">
        <w:t>μ</w:t>
      </w:r>
      <w:r>
        <w:t>ιά τέτοια ώ</w:t>
      </w:r>
      <w:r w:rsidR="003C248E">
        <w:t>ρ</w:t>
      </w:r>
      <w:r>
        <w:t>α,</w:t>
      </w:r>
      <w:r w:rsidR="001E7C5E">
        <w:t xml:space="preserve"> για τους</w:t>
      </w:r>
      <w:r w:rsidR="003C248E">
        <w:t xml:space="preserve"> </w:t>
      </w:r>
      <w:r>
        <w:t>πεθαμμένους!</w:t>
      </w:r>
    </w:p>
    <w:p w14:paraId="534DBB3A" w14:textId="0ABDD380" w:rsidR="003C248E" w:rsidRDefault="00E45765" w:rsidP="00B73288">
      <w:pPr>
        <w:pStyle w:val="20"/>
        <w:shd w:val="clear" w:color="auto" w:fill="auto"/>
        <w:spacing w:before="0" w:after="0" w:line="274" w:lineRule="exact"/>
        <w:ind w:left="567" w:firstLine="240"/>
        <w:jc w:val="both"/>
      </w:pPr>
      <w:r>
        <w:t xml:space="preserve">Κι </w:t>
      </w:r>
      <w:r w:rsidR="003C248E">
        <w:t>ω</w:t>
      </w:r>
      <w:r>
        <w:t>ς τόσο</w:t>
      </w:r>
      <w:r w:rsidR="00203C2F">
        <w:t xml:space="preserve"> το </w:t>
      </w:r>
      <w:r>
        <w:t>καλό</w:t>
      </w:r>
      <w:r w:rsidR="00203C2F">
        <w:t xml:space="preserve"> το </w:t>
      </w:r>
      <w:r>
        <w:t xml:space="preserve">γεροντάκι </w:t>
      </w:r>
      <w:r w:rsidR="003C248E">
        <w:t>α</w:t>
      </w:r>
      <w:r>
        <w:t>γα</w:t>
      </w:r>
      <w:r w:rsidR="00DA3DF5">
        <w:t>πού</w:t>
      </w:r>
      <w:r>
        <w:t>σε, λάτρεβε</w:t>
      </w:r>
      <w:r w:rsidR="008B1E76">
        <w:t xml:space="preserve"> τα </w:t>
      </w:r>
      <w:r>
        <w:t xml:space="preserve">παιδιά του. </w:t>
      </w:r>
      <w:r w:rsidR="003C248E">
        <w:t>Ά</w:t>
      </w:r>
      <w:r>
        <w:t xml:space="preserve">λλη φροντίδα στην </w:t>
      </w:r>
      <w:r w:rsidR="003C248E">
        <w:t>α</w:t>
      </w:r>
      <w:r>
        <w:t>ρρώστια του</w:t>
      </w:r>
      <w:r w:rsidR="007125CE">
        <w:t xml:space="preserve"> </w:t>
      </w:r>
      <w:r w:rsidR="00295273">
        <w:t xml:space="preserve">δεν </w:t>
      </w:r>
      <w:r>
        <w:t>είχε, παρά</w:t>
      </w:r>
      <w:r w:rsidR="005D3962">
        <w:t xml:space="preserve"> να </w:t>
      </w:r>
      <w:r>
        <w:t>μη νοιώσουν</w:t>
      </w:r>
      <w:r w:rsidR="008B1E76">
        <w:t xml:space="preserve"> τα </w:t>
      </w:r>
      <w:r w:rsidR="003C248E">
        <w:t>ε</w:t>
      </w:r>
      <w:r>
        <w:t>γγόνια του</w:t>
      </w:r>
      <w:r w:rsidR="008B1E76">
        <w:t xml:space="preserve"> τα </w:t>
      </w:r>
      <w:r>
        <w:t xml:space="preserve">βάσανα </w:t>
      </w:r>
      <w:r w:rsidR="00DA3DF5">
        <w:t>πού</w:t>
      </w:r>
      <w:r>
        <w:t xml:space="preserve"> τραβο</w:t>
      </w:r>
      <w:r w:rsidR="00E96AF2">
        <w:t>ύ</w:t>
      </w:r>
      <w:r>
        <w:t>σε. Πάλεψε</w:t>
      </w:r>
      <w:r w:rsidR="00902B8F">
        <w:t xml:space="preserve"> με</w:t>
      </w:r>
      <w:r w:rsidR="00203C2F">
        <w:t xml:space="preserve"> το </w:t>
      </w:r>
      <w:r>
        <w:t xml:space="preserve">Χάρο </w:t>
      </w:r>
      <w:r w:rsidR="003C248E">
        <w:t>μ</w:t>
      </w:r>
      <w:r>
        <w:t>έρες</w:t>
      </w:r>
      <w:r w:rsidR="0014168C">
        <w:t xml:space="preserve"> και </w:t>
      </w:r>
      <w:r>
        <w:t xml:space="preserve">νύχτες. Ψυχομαχούσε </w:t>
      </w:r>
      <w:r w:rsidR="00D41AA6">
        <w:t>κ’</w:t>
      </w:r>
      <w:r w:rsidR="003C248E">
        <w:t xml:space="preserve"> </w:t>
      </w:r>
      <w:r>
        <w:t>έκρυφτε</w:t>
      </w:r>
      <w:r w:rsidR="001E7C5E">
        <w:t xml:space="preserve"> τους</w:t>
      </w:r>
      <w:r>
        <w:t xml:space="preserve"> πόνους του.</w:t>
      </w:r>
      <w:r w:rsidR="00203C2F">
        <w:t xml:space="preserve"> το </w:t>
      </w:r>
      <w:r>
        <w:t xml:space="preserve">κακό </w:t>
      </w:r>
      <w:r w:rsidR="00DA3DF5">
        <w:t>πού</w:t>
      </w:r>
      <w:r w:rsidR="00E32210">
        <w:t xml:space="preserve"> τον </w:t>
      </w:r>
      <w:r>
        <w:t>είχε πλακώσει</w:t>
      </w:r>
      <w:r w:rsidR="007125CE">
        <w:t xml:space="preserve"> του </w:t>
      </w:r>
      <w:r>
        <w:t>ράγιζε την καρδιά</w:t>
      </w:r>
      <w:r w:rsidR="003C248E" w:rsidRPr="00AA0C48">
        <w:rPr>
          <w:b/>
          <w:bCs/>
        </w:rPr>
        <w:t>·</w:t>
      </w:r>
      <w:r>
        <w:t xml:space="preserve"> πιάνουνταν </w:t>
      </w:r>
      <w:r w:rsidR="003C248E">
        <w:t>η</w:t>
      </w:r>
      <w:r>
        <w:t xml:space="preserve"> αναπνοή του κι </w:t>
      </w:r>
      <w:r w:rsidR="003C248E">
        <w:t>α</w:t>
      </w:r>
      <w:r>
        <w:t>ρχινο</w:t>
      </w:r>
      <w:r w:rsidR="00E96AF2">
        <w:t>ύ</w:t>
      </w:r>
      <w:r>
        <w:t>σε</w:t>
      </w:r>
      <w:r w:rsidR="005D3962">
        <w:t xml:space="preserve"> να </w:t>
      </w:r>
      <w:r>
        <w:t>τρέμ</w:t>
      </w:r>
      <w:r w:rsidR="003C248E">
        <w:t>η</w:t>
      </w:r>
      <w:r w:rsidR="00BA6557">
        <w:t xml:space="preserve"> σαν </w:t>
      </w:r>
      <w:r w:rsidR="00203C2F">
        <w:t xml:space="preserve">το </w:t>
      </w:r>
      <w:r>
        <w:t>φύλλο, όταν</w:t>
      </w:r>
      <w:r w:rsidR="00E96AF2">
        <w:t xml:space="preserve"> ο </w:t>
      </w:r>
      <w:r>
        <w:t>άνεμος δέρνει</w:t>
      </w:r>
      <w:r w:rsidR="0014168C">
        <w:t xml:space="preserve"> και </w:t>
      </w:r>
      <w:r>
        <w:t>ταράζει το δέντρο</w:t>
      </w:r>
      <w:r w:rsidR="0014168C">
        <w:t xml:space="preserve"> και </w:t>
      </w:r>
      <w:r>
        <w:t>πάει</w:t>
      </w:r>
      <w:r w:rsidR="005D3962">
        <w:t xml:space="preserve"> να </w:t>
      </w:r>
      <w:r w:rsidR="00203C2F">
        <w:t xml:space="preserve">το </w:t>
      </w:r>
      <w:r>
        <w:t>ρίξ</w:t>
      </w:r>
      <w:r w:rsidR="003C248E">
        <w:t>η</w:t>
      </w:r>
      <w:r>
        <w:t xml:space="preserve"> κατά γης. Πρόσεχε όμως</w:t>
      </w:r>
      <w:r w:rsidR="005D3962">
        <w:t xml:space="preserve"> να </w:t>
      </w:r>
      <w:r>
        <w:t>μην</w:t>
      </w:r>
      <w:r w:rsidR="00203C2F">
        <w:t xml:space="preserve"> το </w:t>
      </w:r>
      <w:r>
        <w:t>καταλάβ</w:t>
      </w:r>
      <w:r w:rsidR="003C248E">
        <w:t>η</w:t>
      </w:r>
      <w:r>
        <w:t xml:space="preserve"> κανένας. </w:t>
      </w:r>
      <w:r w:rsidR="003C248E">
        <w:t>Ό</w:t>
      </w:r>
      <w:r>
        <w:t>σο είταν</w:t>
      </w:r>
      <w:r w:rsidR="008B1E76">
        <w:t xml:space="preserve"> τα </w:t>
      </w:r>
      <w:r>
        <w:t>παιδιά του μπροστά,</w:t>
      </w:r>
      <w:r w:rsidR="003C248E">
        <w:t xml:space="preserve"> </w:t>
      </w:r>
      <w:r>
        <w:t>στο πλ</w:t>
      </w:r>
      <w:r>
        <w:t>άγι του κοντά, χαμογελούσε γλυκά</w:t>
      </w:r>
      <w:r w:rsidR="0014168C">
        <w:t xml:space="preserve"> και </w:t>
      </w:r>
      <w:r w:rsidR="008B1E76">
        <w:t xml:space="preserve">τα </w:t>
      </w:r>
      <w:r>
        <w:t>σπλάχνα του</w:t>
      </w:r>
      <w:r w:rsidR="008B1E76">
        <w:t xml:space="preserve"> τα </w:t>
      </w:r>
      <w:r>
        <w:t>θέριζε</w:t>
      </w:r>
      <w:r w:rsidR="00E96AF2">
        <w:t xml:space="preserve"> ο </w:t>
      </w:r>
      <w:r>
        <w:t xml:space="preserve">θάνατος. Τη νύχτα, </w:t>
      </w:r>
      <w:r w:rsidR="00DA3DF5">
        <w:t>πού</w:t>
      </w:r>
      <w:r w:rsidR="007125CE">
        <w:t xml:space="preserve"> </w:t>
      </w:r>
      <w:r w:rsidR="00295273">
        <w:t xml:space="preserve">δεν </w:t>
      </w:r>
      <w:r>
        <w:t>είταν εκείνα μπροστά, σηκώνουνταν όρθιος, τίναζε χέρια</w:t>
      </w:r>
      <w:r w:rsidR="0014168C">
        <w:t xml:space="preserve"> και </w:t>
      </w:r>
      <w:r>
        <w:t>ποδάρια, χτυπούσε</w:t>
      </w:r>
      <w:r w:rsidR="00203C2F">
        <w:t xml:space="preserve"> το </w:t>
      </w:r>
      <w:r>
        <w:t>κεφάλι του στούς τοί</w:t>
      </w:r>
      <w:r>
        <w:softHyphen/>
        <w:t>χους, έτριζε</w:t>
      </w:r>
      <w:r w:rsidR="008B1E76">
        <w:t xml:space="preserve"> τα </w:t>
      </w:r>
      <w:r>
        <w:t>δόντια του,</w:t>
      </w:r>
      <w:r w:rsidR="0014168C">
        <w:t xml:space="preserve"> και </w:t>
      </w:r>
      <w:r>
        <w:t>δίχως φόβο</w:t>
      </w:r>
      <w:r w:rsidR="005D3962">
        <w:t xml:space="preserve"> να </w:t>
      </w:r>
      <w:r>
        <w:t>διο</w:t>
      </w:r>
      <w:r w:rsidR="00E96AF2">
        <w:t>ύ</w:t>
      </w:r>
      <w:r>
        <w:t>ν τίποτις</w:t>
      </w:r>
      <w:r w:rsidR="008B1E76">
        <w:t xml:space="preserve"> τα </w:t>
      </w:r>
      <w:r>
        <w:t>π</w:t>
      </w:r>
      <w:r>
        <w:t>αιδιά, ήσυχα</w:t>
      </w:r>
      <w:r w:rsidR="0014168C">
        <w:t xml:space="preserve"> και </w:t>
      </w:r>
      <w:r w:rsidR="001E7C5E">
        <w:t xml:space="preserve">στα </w:t>
      </w:r>
      <w:r>
        <w:t>γεμάτα άφινε</w:t>
      </w:r>
      <w:r w:rsidR="00E32210">
        <w:t xml:space="preserve"> τον </w:t>
      </w:r>
      <w:r>
        <w:t>πόνο</w:t>
      </w:r>
      <w:r w:rsidR="005D3962">
        <w:t xml:space="preserve"> να</w:t>
      </w:r>
      <w:r w:rsidR="007125CE">
        <w:t xml:space="preserve"> του </w:t>
      </w:r>
      <w:r>
        <w:t>τ</w:t>
      </w:r>
      <w:r w:rsidR="003C248E">
        <w:t>ρ</w:t>
      </w:r>
      <w:r>
        <w:t>ώη κορμί</w:t>
      </w:r>
      <w:r w:rsidR="0014168C">
        <w:t xml:space="preserve"> και </w:t>
      </w:r>
      <w:r>
        <w:t>ψυχή.</w:t>
      </w:r>
    </w:p>
    <w:p w14:paraId="5A7CFC29" w14:textId="30FEDC01" w:rsidR="00686DB8" w:rsidRDefault="00E45765" w:rsidP="00B73288">
      <w:pPr>
        <w:pStyle w:val="20"/>
        <w:shd w:val="clear" w:color="auto" w:fill="auto"/>
        <w:spacing w:before="0" w:after="0" w:line="274" w:lineRule="exact"/>
        <w:ind w:left="567" w:firstLine="240"/>
        <w:jc w:val="both"/>
      </w:pPr>
      <w:r w:rsidRPr="00277786">
        <w:t>Καί τώρα κείτεται μόνος. Είταν πεπρωμένο, γραμ</w:t>
      </w:r>
      <w:r w:rsidR="00277786" w:rsidRPr="00277786">
        <w:t>μ</w:t>
      </w:r>
      <w:r w:rsidRPr="00277786">
        <w:rPr>
          <w:rStyle w:val="17"/>
          <w:b w:val="0"/>
          <w:bCs w:val="0"/>
          <w:sz w:val="20"/>
          <w:szCs w:val="20"/>
        </w:rPr>
        <w:t>ένο στον ουρανό. Όποιος θυσιάζεται</w:t>
      </w:r>
      <w:r w:rsidR="001E7C5E">
        <w:rPr>
          <w:rStyle w:val="17"/>
          <w:b w:val="0"/>
          <w:bCs w:val="0"/>
          <w:sz w:val="20"/>
          <w:szCs w:val="20"/>
        </w:rPr>
        <w:t xml:space="preserve"> για</w:t>
      </w:r>
      <w:r w:rsidRPr="00277786">
        <w:rPr>
          <w:rStyle w:val="17"/>
          <w:b w:val="0"/>
          <w:bCs w:val="0"/>
          <w:sz w:val="20"/>
          <w:szCs w:val="20"/>
        </w:rPr>
        <w:t xml:space="preserve"> την πατρίδα</w:t>
      </w:r>
      <w:r w:rsidR="0014168C">
        <w:rPr>
          <w:rStyle w:val="17"/>
          <w:b w:val="0"/>
          <w:bCs w:val="0"/>
          <w:sz w:val="20"/>
          <w:szCs w:val="20"/>
        </w:rPr>
        <w:t xml:space="preserve"> και </w:t>
      </w:r>
      <w:r w:rsidRPr="00277786">
        <w:rPr>
          <w:rStyle w:val="17"/>
          <w:b w:val="0"/>
          <w:bCs w:val="0"/>
          <w:sz w:val="20"/>
          <w:szCs w:val="20"/>
        </w:rPr>
        <w:t>δουλέβει για</w:t>
      </w:r>
      <w:r w:rsidR="00203C2F">
        <w:rPr>
          <w:rStyle w:val="17"/>
          <w:b w:val="0"/>
          <w:bCs w:val="0"/>
          <w:sz w:val="20"/>
          <w:szCs w:val="20"/>
        </w:rPr>
        <w:t xml:space="preserve"> το </w:t>
      </w:r>
      <w:r w:rsidRPr="00277786">
        <w:rPr>
          <w:rStyle w:val="17"/>
          <w:b w:val="0"/>
          <w:bCs w:val="0"/>
          <w:sz w:val="20"/>
          <w:szCs w:val="20"/>
        </w:rPr>
        <w:t xml:space="preserve">έθνος, όποιος φανή </w:t>
      </w:r>
      <w:r w:rsidR="00277786" w:rsidRPr="00277786">
        <w:rPr>
          <w:rStyle w:val="17"/>
          <w:b w:val="0"/>
          <w:bCs w:val="0"/>
          <w:sz w:val="20"/>
          <w:szCs w:val="20"/>
        </w:rPr>
        <w:t>μ</w:t>
      </w:r>
      <w:r w:rsidRPr="00277786">
        <w:rPr>
          <w:rStyle w:val="17"/>
          <w:b w:val="0"/>
          <w:bCs w:val="0"/>
          <w:sz w:val="20"/>
          <w:szCs w:val="20"/>
        </w:rPr>
        <w:t xml:space="preserve">εγάλος, όποιος </w:t>
      </w:r>
      <w:r w:rsidR="00277786" w:rsidRPr="00277786">
        <w:rPr>
          <w:rStyle w:val="17"/>
          <w:b w:val="0"/>
          <w:bCs w:val="0"/>
          <w:sz w:val="20"/>
          <w:szCs w:val="20"/>
        </w:rPr>
        <w:t>υ</w:t>
      </w:r>
      <w:r w:rsidRPr="00277786">
        <w:rPr>
          <w:rStyle w:val="17"/>
          <w:b w:val="0"/>
          <w:bCs w:val="0"/>
          <w:sz w:val="20"/>
          <w:szCs w:val="20"/>
        </w:rPr>
        <w:t>ψωθ</w:t>
      </w:r>
      <w:r w:rsidR="00277786" w:rsidRPr="00277786">
        <w:rPr>
          <w:rStyle w:val="17"/>
          <w:b w:val="0"/>
          <w:bCs w:val="0"/>
          <w:sz w:val="20"/>
          <w:szCs w:val="20"/>
        </w:rPr>
        <w:t>ή</w:t>
      </w:r>
      <w:r w:rsidRPr="00277786">
        <w:rPr>
          <w:rStyle w:val="17"/>
          <w:b w:val="0"/>
          <w:bCs w:val="0"/>
          <w:sz w:val="20"/>
          <w:szCs w:val="20"/>
        </w:rPr>
        <w:t xml:space="preserve">, </w:t>
      </w:r>
      <w:r w:rsidR="00277786" w:rsidRPr="00277786">
        <w:rPr>
          <w:rStyle w:val="17"/>
          <w:b w:val="0"/>
          <w:bCs w:val="0"/>
          <w:sz w:val="20"/>
          <w:szCs w:val="20"/>
        </w:rPr>
        <w:t>μή</w:t>
      </w:r>
      <w:r w:rsidRPr="00277786">
        <w:rPr>
          <w:rStyle w:val="17"/>
          <w:b w:val="0"/>
          <w:bCs w:val="0"/>
          <w:sz w:val="20"/>
          <w:szCs w:val="20"/>
        </w:rPr>
        <w:t xml:space="preserve">τε πατέρα, </w:t>
      </w:r>
      <w:r w:rsidR="00277786" w:rsidRPr="00277786">
        <w:rPr>
          <w:rStyle w:val="17"/>
          <w:b w:val="0"/>
          <w:bCs w:val="0"/>
          <w:sz w:val="20"/>
          <w:szCs w:val="20"/>
        </w:rPr>
        <w:t>μήτε μά</w:t>
      </w:r>
      <w:r w:rsidRPr="00277786">
        <w:rPr>
          <w:rStyle w:val="17"/>
          <w:b w:val="0"/>
          <w:bCs w:val="0"/>
          <w:sz w:val="20"/>
          <w:szCs w:val="20"/>
        </w:rPr>
        <w:t xml:space="preserve">ννα, </w:t>
      </w:r>
      <w:r w:rsidR="00277786" w:rsidRPr="00277786">
        <w:rPr>
          <w:rStyle w:val="17"/>
          <w:b w:val="0"/>
          <w:bCs w:val="0"/>
          <w:sz w:val="20"/>
          <w:szCs w:val="20"/>
        </w:rPr>
        <w:t>μή</w:t>
      </w:r>
      <w:r w:rsidRPr="00277786">
        <w:rPr>
          <w:rStyle w:val="17"/>
          <w:b w:val="0"/>
          <w:bCs w:val="0"/>
          <w:sz w:val="20"/>
          <w:szCs w:val="20"/>
        </w:rPr>
        <w:t xml:space="preserve">τε παιδιά, </w:t>
      </w:r>
      <w:r w:rsidR="00277786" w:rsidRPr="00277786">
        <w:rPr>
          <w:rStyle w:val="17"/>
          <w:b w:val="0"/>
          <w:bCs w:val="0"/>
          <w:sz w:val="20"/>
          <w:szCs w:val="20"/>
        </w:rPr>
        <w:t>μήτε</w:t>
      </w:r>
      <w:r w:rsidRPr="00277786">
        <w:rPr>
          <w:rStyle w:val="17"/>
          <w:b w:val="0"/>
          <w:bCs w:val="0"/>
          <w:sz w:val="20"/>
          <w:szCs w:val="20"/>
        </w:rPr>
        <w:t xml:space="preserve"> φίλους πρέπει νάχ</w:t>
      </w:r>
      <w:r w:rsidR="00277786" w:rsidRPr="00277786">
        <w:rPr>
          <w:rStyle w:val="17"/>
          <w:b w:val="0"/>
          <w:bCs w:val="0"/>
          <w:sz w:val="20"/>
          <w:szCs w:val="20"/>
        </w:rPr>
        <w:t>η</w:t>
      </w:r>
      <w:r w:rsidRPr="00277786">
        <w:rPr>
          <w:rStyle w:val="17"/>
          <w:b w:val="0"/>
          <w:bCs w:val="0"/>
          <w:sz w:val="20"/>
          <w:szCs w:val="20"/>
        </w:rPr>
        <w:t xml:space="preserve">. </w:t>
      </w:r>
      <w:r w:rsidR="00277786" w:rsidRPr="00277786">
        <w:rPr>
          <w:rStyle w:val="17"/>
          <w:b w:val="0"/>
          <w:bCs w:val="0"/>
          <w:sz w:val="20"/>
          <w:szCs w:val="20"/>
        </w:rPr>
        <w:t>Α</w:t>
      </w:r>
      <w:r w:rsidRPr="00277786">
        <w:rPr>
          <w:rStyle w:val="17"/>
          <w:b w:val="0"/>
          <w:bCs w:val="0"/>
          <w:sz w:val="20"/>
          <w:szCs w:val="20"/>
        </w:rPr>
        <w:t>λάκαιρο τον παίρνει</w:t>
      </w:r>
      <w:r w:rsidR="00277786">
        <w:rPr>
          <w:rStyle w:val="17"/>
          <w:b w:val="0"/>
          <w:bCs w:val="0"/>
          <w:sz w:val="20"/>
          <w:szCs w:val="20"/>
        </w:rPr>
        <w:t xml:space="preserve"> η </w:t>
      </w:r>
      <w:r w:rsidRPr="00277786">
        <w:rPr>
          <w:rStyle w:val="17"/>
          <w:b w:val="0"/>
          <w:bCs w:val="0"/>
          <w:sz w:val="20"/>
          <w:szCs w:val="20"/>
        </w:rPr>
        <w:t>πατρίδα. Τον έ</w:t>
      </w:r>
      <w:r w:rsidR="00277786" w:rsidRPr="00277786">
        <w:rPr>
          <w:rStyle w:val="17"/>
          <w:b w:val="0"/>
          <w:bCs w:val="0"/>
          <w:sz w:val="20"/>
          <w:szCs w:val="20"/>
        </w:rPr>
        <w:t>χ</w:t>
      </w:r>
      <w:r w:rsidRPr="00277786">
        <w:rPr>
          <w:rStyle w:val="17"/>
          <w:b w:val="0"/>
          <w:bCs w:val="0"/>
          <w:sz w:val="20"/>
          <w:szCs w:val="20"/>
        </w:rPr>
        <w:t xml:space="preserve">ει </w:t>
      </w:r>
      <w:r w:rsidR="00277786" w:rsidRPr="00277786">
        <w:rPr>
          <w:rStyle w:val="17"/>
          <w:b w:val="0"/>
          <w:bCs w:val="0"/>
          <w:sz w:val="20"/>
          <w:szCs w:val="20"/>
        </w:rPr>
        <w:t>μο</w:t>
      </w:r>
      <w:r w:rsidRPr="00277786">
        <w:rPr>
          <w:rStyle w:val="17"/>
          <w:b w:val="0"/>
          <w:bCs w:val="0"/>
          <w:sz w:val="20"/>
          <w:szCs w:val="20"/>
        </w:rPr>
        <w:t>να</w:t>
      </w:r>
      <w:r w:rsidR="00277786" w:rsidRPr="00277786">
        <w:rPr>
          <w:rStyle w:val="17"/>
          <w:b w:val="0"/>
          <w:bCs w:val="0"/>
          <w:sz w:val="20"/>
          <w:szCs w:val="20"/>
        </w:rPr>
        <w:t>χή</w:t>
      </w:r>
      <w:r w:rsidRPr="00277786">
        <w:rPr>
          <w:rStyle w:val="17"/>
          <w:b w:val="0"/>
          <w:bCs w:val="0"/>
          <w:sz w:val="20"/>
          <w:szCs w:val="20"/>
        </w:rPr>
        <w:t xml:space="preserve"> της, </w:t>
      </w:r>
      <w:r w:rsidR="00277786" w:rsidRPr="00277786">
        <w:rPr>
          <w:rStyle w:val="17"/>
          <w:b w:val="0"/>
          <w:bCs w:val="0"/>
          <w:sz w:val="20"/>
          <w:szCs w:val="20"/>
        </w:rPr>
        <w:t>με</w:t>
      </w:r>
      <w:r w:rsidRPr="00277786">
        <w:rPr>
          <w:rStyle w:val="17"/>
          <w:b w:val="0"/>
          <w:bCs w:val="0"/>
          <w:sz w:val="20"/>
          <w:szCs w:val="20"/>
        </w:rPr>
        <w:t xml:space="preserve"> σιδερένιο χέρι τον αρπάζει</w:t>
      </w:r>
      <w:r w:rsidR="0014168C">
        <w:rPr>
          <w:rStyle w:val="17"/>
          <w:b w:val="0"/>
          <w:bCs w:val="0"/>
          <w:sz w:val="20"/>
          <w:szCs w:val="20"/>
        </w:rPr>
        <w:t xml:space="preserve"> και </w:t>
      </w:r>
      <w:r w:rsidRPr="00277786">
        <w:rPr>
          <w:rStyle w:val="17"/>
          <w:b w:val="0"/>
          <w:bCs w:val="0"/>
          <w:sz w:val="20"/>
          <w:szCs w:val="20"/>
        </w:rPr>
        <w:t>τον κά</w:t>
      </w:r>
      <w:r w:rsidR="00277786" w:rsidRPr="00277786">
        <w:rPr>
          <w:rStyle w:val="17"/>
          <w:b w:val="0"/>
          <w:bCs w:val="0"/>
          <w:sz w:val="20"/>
          <w:szCs w:val="20"/>
        </w:rPr>
        <w:t>μ</w:t>
      </w:r>
      <w:r w:rsidRPr="00277786">
        <w:rPr>
          <w:rStyle w:val="17"/>
          <w:b w:val="0"/>
          <w:bCs w:val="0"/>
          <w:sz w:val="20"/>
          <w:szCs w:val="20"/>
        </w:rPr>
        <w:t>νει δικότης — ίσι</w:t>
      </w:r>
      <w:r w:rsidR="00277786" w:rsidRPr="00277786">
        <w:rPr>
          <w:rStyle w:val="17"/>
          <w:b w:val="0"/>
          <w:bCs w:val="0"/>
          <w:sz w:val="20"/>
          <w:szCs w:val="20"/>
        </w:rPr>
        <w:t>α με</w:t>
      </w:r>
      <w:r w:rsidR="00E32210">
        <w:rPr>
          <w:rStyle w:val="17"/>
          <w:b w:val="0"/>
          <w:bCs w:val="0"/>
          <w:sz w:val="20"/>
          <w:szCs w:val="20"/>
        </w:rPr>
        <w:t xml:space="preserve"> τον </w:t>
      </w:r>
      <w:r w:rsidRPr="00277786">
        <w:rPr>
          <w:rStyle w:val="17"/>
          <w:b w:val="0"/>
          <w:bCs w:val="0"/>
          <w:sz w:val="20"/>
          <w:szCs w:val="20"/>
        </w:rPr>
        <w:t>τάφο</w:t>
      </w:r>
      <w:r w:rsidR="0014168C">
        <w:rPr>
          <w:rStyle w:val="17"/>
          <w:b w:val="0"/>
          <w:bCs w:val="0"/>
          <w:sz w:val="20"/>
          <w:szCs w:val="20"/>
        </w:rPr>
        <w:t xml:space="preserve"> και </w:t>
      </w:r>
      <w:r w:rsidRPr="00277786">
        <w:rPr>
          <w:rStyle w:val="17"/>
          <w:b w:val="0"/>
          <w:bCs w:val="0"/>
          <w:sz w:val="20"/>
          <w:szCs w:val="20"/>
        </w:rPr>
        <w:t>παρέ</w:t>
      </w:r>
      <w:r w:rsidRPr="00277786">
        <w:t>κει</w:t>
      </w:r>
      <w:r w:rsidR="00277786" w:rsidRPr="00277786">
        <w:t xml:space="preserve">… </w:t>
      </w:r>
      <w:r w:rsidRPr="00277786">
        <w:t xml:space="preserve">Τί κρύο, τί ψυχρό, τί </w:t>
      </w:r>
      <w:r w:rsidR="00277786" w:rsidRPr="00277786">
        <w:t>έ</w:t>
      </w:r>
      <w:r w:rsidRPr="00277786">
        <w:t>ρη</w:t>
      </w:r>
      <w:r w:rsidR="00277786" w:rsidRPr="00277786">
        <w:t>μ</w:t>
      </w:r>
      <w:r w:rsidRPr="00277786">
        <w:t>ο πρά</w:t>
      </w:r>
      <w:r w:rsidR="00277786" w:rsidRPr="00277786">
        <w:t>μ</w:t>
      </w:r>
      <w:r w:rsidRPr="00277786">
        <w:t xml:space="preserve">α </w:t>
      </w:r>
      <w:r w:rsidR="00DA3DF5" w:rsidRPr="00277786">
        <w:t>πού</w:t>
      </w:r>
      <w:r w:rsidRPr="00277786">
        <w:t xml:space="preserve"> είναι</w:t>
      </w:r>
      <w:r w:rsidR="00277786" w:rsidRPr="00277786">
        <w:t xml:space="preserve"> η </w:t>
      </w:r>
      <w:r w:rsidRPr="00277786">
        <w:t>δόξα!</w:t>
      </w:r>
    </w:p>
    <w:p w14:paraId="2DAC8F84" w14:textId="77777777" w:rsidR="00686DB8" w:rsidRDefault="00686DB8" w:rsidP="00B73288">
      <w:pPr>
        <w:ind w:left="567"/>
        <w:rPr>
          <w:rFonts w:ascii="Times New Roman" w:eastAsia="Times New Roman" w:hAnsi="Times New Roman" w:cs="Times New Roman"/>
          <w:sz w:val="20"/>
          <w:szCs w:val="20"/>
        </w:rPr>
      </w:pPr>
      <w:r>
        <w:br w:type="page"/>
      </w:r>
    </w:p>
    <w:p w14:paraId="1CF9DB20" w14:textId="1E01C996" w:rsidR="00420945" w:rsidRDefault="00E45765" w:rsidP="00B73288">
      <w:pPr>
        <w:pStyle w:val="20"/>
        <w:shd w:val="clear" w:color="auto" w:fill="auto"/>
        <w:spacing w:before="0" w:after="0" w:line="274" w:lineRule="exact"/>
        <w:ind w:left="567" w:firstLine="240"/>
      </w:pPr>
      <w:r>
        <w:lastRenderedPageBreak/>
        <w:t>ΣΤ</w:t>
      </w:r>
      <w:r w:rsidR="00686DB8">
        <w:t>΄</w:t>
      </w:r>
      <w:r>
        <w:t>·</w:t>
      </w:r>
    </w:p>
    <w:p w14:paraId="3858137F" w14:textId="6C160CF8" w:rsidR="00420945" w:rsidRPr="00277786" w:rsidRDefault="00277786" w:rsidP="00B73288">
      <w:pPr>
        <w:pStyle w:val="340"/>
        <w:keepNext/>
        <w:keepLines/>
        <w:shd w:val="clear" w:color="auto" w:fill="auto"/>
        <w:spacing w:before="0" w:after="266" w:line="240" w:lineRule="exact"/>
        <w:ind w:left="567"/>
        <w:rPr>
          <w:b w:val="0"/>
          <w:bCs w:val="0"/>
        </w:rPr>
      </w:pPr>
      <w:bookmarkStart w:id="10" w:name="bookmark10"/>
      <w:r>
        <w:rPr>
          <w:b w:val="0"/>
          <w:bCs w:val="0"/>
        </w:rPr>
        <w:t>Ο</w:t>
      </w:r>
      <w:r w:rsidRPr="00277786">
        <w:rPr>
          <w:b w:val="0"/>
          <w:bCs w:val="0"/>
        </w:rPr>
        <w:t xml:space="preserve"> Ποιητής.</w:t>
      </w:r>
      <w:bookmarkEnd w:id="10"/>
    </w:p>
    <w:p w14:paraId="25F0C3CF" w14:textId="7624BFD5" w:rsidR="00420945" w:rsidRDefault="00E45765" w:rsidP="00B73288">
      <w:pPr>
        <w:pStyle w:val="20"/>
        <w:shd w:val="clear" w:color="auto" w:fill="auto"/>
        <w:spacing w:before="0" w:after="0" w:line="274" w:lineRule="exact"/>
        <w:ind w:left="567" w:firstLine="300"/>
        <w:jc w:val="both"/>
      </w:pPr>
      <w:r>
        <w:t>Έφυγα</w:t>
      </w:r>
      <w:r w:rsidR="0014168C">
        <w:t xml:space="preserve"> και </w:t>
      </w:r>
      <w:r>
        <w:t xml:space="preserve">γώ τότες </w:t>
      </w:r>
      <w:r w:rsidR="00277786">
        <w:t>α</w:t>
      </w:r>
      <w:r>
        <w:t>πό κειπέρα. Γύρεβα μοναξιά ν</w:t>
      </w:r>
      <w:r w:rsidR="00277786">
        <w:t>α</w:t>
      </w:r>
      <w:r>
        <w:t xml:space="preserve">νασάνη </w:t>
      </w:r>
      <w:r w:rsidR="00277786">
        <w:t>η</w:t>
      </w:r>
      <w:r>
        <w:t xml:space="preserve"> καρδιά μου. Κι </w:t>
      </w:r>
      <w:r w:rsidR="00277786">
        <w:t>ω</w:t>
      </w:r>
      <w:r>
        <w:t>ςτόσο πάντα κάτι</w:t>
      </w:r>
      <w:r w:rsidR="00902B8F">
        <w:t xml:space="preserve"> με </w:t>
      </w:r>
      <w:r>
        <w:t xml:space="preserve">τραβούσε, κάτι </w:t>
      </w:r>
      <w:r w:rsidR="00D41AA6">
        <w:t>μ’</w:t>
      </w:r>
      <w:r w:rsidR="00277786">
        <w:t xml:space="preserve"> </w:t>
      </w:r>
      <w:r>
        <w:t>έσπρωχτε να γυρίσω πίσω, να ξαναδιώ την Κα</w:t>
      </w:r>
      <w:r w:rsidR="00277786">
        <w:t>μ</w:t>
      </w:r>
      <w:r>
        <w:t>άρα</w:t>
      </w:r>
      <w:r w:rsidR="0014168C">
        <w:t xml:space="preserve"> και </w:t>
      </w:r>
      <w:r>
        <w:t>τον τάφο. Όλο στέκουνταν</w:t>
      </w:r>
      <w:r w:rsidR="00203C2F">
        <w:t xml:space="preserve"> το </w:t>
      </w:r>
      <w:r>
        <w:t>πλή</w:t>
      </w:r>
      <w:r>
        <w:softHyphen/>
        <w:t xml:space="preserve">θος μαζωμένο. Πήγαινα </w:t>
      </w:r>
      <w:r w:rsidR="00277786">
        <w:t>μ</w:t>
      </w:r>
      <w:r>
        <w:t xml:space="preserve">έσα στον όχλο </w:t>
      </w:r>
      <w:r w:rsidR="00DE711D">
        <w:t>πού</w:t>
      </w:r>
      <w:r w:rsidR="00902B8F">
        <w:t xml:space="preserve"> με </w:t>
      </w:r>
      <w:r>
        <w:t>σκουν</w:t>
      </w:r>
      <w:r>
        <w:softHyphen/>
        <w:t>τούσε, που</w:t>
      </w:r>
      <w:r w:rsidR="00902B8F">
        <w:t xml:space="preserve"> με </w:t>
      </w:r>
      <w:r>
        <w:t>ζουλο</w:t>
      </w:r>
      <w:r w:rsidR="00E96AF2">
        <w:t>ύ</w:t>
      </w:r>
      <w:r>
        <w:t>σε, που</w:t>
      </w:r>
      <w:r w:rsidR="00902B8F">
        <w:t xml:space="preserve"> με </w:t>
      </w:r>
      <w:r>
        <w:t>πατούσε για</w:t>
      </w:r>
      <w:r w:rsidR="005D3962">
        <w:t xml:space="preserve"> να </w:t>
      </w:r>
      <w:r>
        <w:t>περάσ</w:t>
      </w:r>
      <w:r w:rsidR="00277786">
        <w:t>η</w:t>
      </w:r>
      <w:r>
        <w:t xml:space="preserve">. Δεν </w:t>
      </w:r>
      <w:r w:rsidR="00277786">
        <w:t>μ</w:t>
      </w:r>
      <w:r>
        <w:t>πορούσα</w:t>
      </w:r>
      <w:r w:rsidR="005D3962">
        <w:t xml:space="preserve"> να </w:t>
      </w:r>
      <w:r>
        <w:t>φύγω. Μιά δύναμη</w:t>
      </w:r>
      <w:r w:rsidR="00902B8F">
        <w:t xml:space="preserve"> με </w:t>
      </w:r>
      <w:r>
        <w:t>βαστο</w:t>
      </w:r>
      <w:r w:rsidR="00277786">
        <w:t>ύ</w:t>
      </w:r>
      <w:r>
        <w:t xml:space="preserve">σε, </w:t>
      </w:r>
      <w:r w:rsidR="00D41AA6">
        <w:t>μ’</w:t>
      </w:r>
      <w:r>
        <w:t xml:space="preserve"> είχε καρφωμένο</w:t>
      </w:r>
      <w:r w:rsidR="00B73288">
        <w:t xml:space="preserve"> σε </w:t>
      </w:r>
      <w:r>
        <w:t>κείνο</w:t>
      </w:r>
      <w:r w:rsidR="00203C2F">
        <w:t xml:space="preserve"> το </w:t>
      </w:r>
      <w:r>
        <w:t>μέρος—</w:t>
      </w:r>
      <w:r w:rsidR="00B73288">
        <w:t xml:space="preserve"> σα </w:t>
      </w:r>
      <w:r w:rsidR="005D3962">
        <w:t xml:space="preserve">να </w:t>
      </w:r>
      <w:r>
        <w:t>πρόσμενα κάτι να διώ, κάτι</w:t>
      </w:r>
      <w:r w:rsidR="005D3962">
        <w:t xml:space="preserve"> να </w:t>
      </w:r>
      <w:r>
        <w:t xml:space="preserve">καταλάβω </w:t>
      </w:r>
      <w:r w:rsidR="00DE711D">
        <w:t>πού</w:t>
      </w:r>
      <w:r>
        <w:t xml:space="preserve"> δεν ήξερα </w:t>
      </w:r>
      <w:r w:rsidR="00277786">
        <w:t>α</w:t>
      </w:r>
      <w:r>
        <w:t>κό</w:t>
      </w:r>
      <w:r w:rsidR="00277786">
        <w:t>μ</w:t>
      </w:r>
      <w:r>
        <w:t xml:space="preserve">η. Όλη την </w:t>
      </w:r>
      <w:r w:rsidR="00277786">
        <w:t>η</w:t>
      </w:r>
      <w:r>
        <w:t>μέρα ζαλισμένος, γεμάτο φροντίδες</w:t>
      </w:r>
      <w:r w:rsidR="00203C2F">
        <w:t xml:space="preserve"> το </w:t>
      </w:r>
      <w:r>
        <w:t>κεφάλι, σέρνουμουν, κυλιούμ</w:t>
      </w:r>
      <w:r>
        <w:t xml:space="preserve">ουν </w:t>
      </w:r>
      <w:r w:rsidR="00277786">
        <w:t>α</w:t>
      </w:r>
      <w:r>
        <w:t xml:space="preserve">πό δω κι </w:t>
      </w:r>
      <w:r w:rsidR="00277786">
        <w:t>α</w:t>
      </w:r>
      <w:r>
        <w:t>πό κε</w:t>
      </w:r>
      <w:r w:rsidR="00277786">
        <w:t>ί</w:t>
      </w:r>
      <w:r>
        <w:t>, κουρασμένος, μισοσακατεμένος.</w:t>
      </w:r>
    </w:p>
    <w:p w14:paraId="2094996B" w14:textId="291F4B78" w:rsidR="00420945" w:rsidRDefault="00E45765" w:rsidP="00B73288">
      <w:pPr>
        <w:pStyle w:val="20"/>
        <w:shd w:val="clear" w:color="auto" w:fill="auto"/>
        <w:spacing w:before="0" w:after="0" w:line="274" w:lineRule="exact"/>
        <w:ind w:left="567" w:firstLine="300"/>
        <w:jc w:val="both"/>
      </w:pPr>
      <w:r>
        <w:t xml:space="preserve">Τέλος πλάκωσε </w:t>
      </w:r>
      <w:r w:rsidR="00D41AA6">
        <w:t>κ’</w:t>
      </w:r>
      <w:r w:rsidR="00277786">
        <w:t xml:space="preserve"> η</w:t>
      </w:r>
      <w:r>
        <w:t xml:space="preserve"> νύχτα. Δεν</w:t>
      </w:r>
      <w:r w:rsidR="00203C2F">
        <w:t xml:space="preserve"> το </w:t>
      </w:r>
      <w:r>
        <w:t xml:space="preserve">κουνούσα. Έλαμπαν </w:t>
      </w:r>
      <w:r w:rsidR="00277786">
        <w:t>α</w:t>
      </w:r>
      <w:r>
        <w:t>ναμμένα όλα</w:t>
      </w:r>
      <w:r w:rsidR="008B1E76">
        <w:t xml:space="preserve"> τα </w:t>
      </w:r>
      <w:r>
        <w:t xml:space="preserve">φώτα. Τριγύρω στον τάφο, έκαιγαν τέσσερεις λαμπάδες μαβροτυλιμένες. </w:t>
      </w:r>
      <w:r w:rsidR="00277786">
        <w:t>Έ</w:t>
      </w:r>
      <w:r>
        <w:t>λεγε</w:t>
      </w:r>
      <w:r w:rsidR="00203C2F">
        <w:t xml:space="preserve"> το </w:t>
      </w:r>
      <w:r>
        <w:t>Παρίσι</w:t>
      </w:r>
      <w:r w:rsidR="005D3962">
        <w:t xml:space="preserve"> να </w:t>
      </w:r>
      <w:r>
        <w:t>ξενυχτίσω,</w:t>
      </w:r>
      <w:r w:rsidR="005D3962">
        <w:t xml:space="preserve"> να </w:t>
      </w:r>
      <w:r>
        <w:t>μείνη μπροστά στό μνήμα</w:t>
      </w:r>
      <w:r w:rsidR="007125CE">
        <w:t xml:space="preserve"> του </w:t>
      </w:r>
      <w:r>
        <w:t>ποιητή,</w:t>
      </w:r>
      <w:r>
        <w:t xml:space="preserve"> ώςπου</w:t>
      </w:r>
      <w:r w:rsidR="005D3962">
        <w:t xml:space="preserve"> να </w:t>
      </w:r>
      <w:r>
        <w:t>σηκώσουν</w:t>
      </w:r>
      <w:r w:rsidR="00203C2F">
        <w:t xml:space="preserve"> το </w:t>
      </w:r>
      <w:r>
        <w:t>λείψανο</w:t>
      </w:r>
      <w:r w:rsidR="00203C2F">
        <w:t xml:space="preserve"> το </w:t>
      </w:r>
      <w:r>
        <w:t>πρωί. Χώ</w:t>
      </w:r>
      <w:r>
        <w:softHyphen/>
        <w:t>θηκα παράμερα</w:t>
      </w:r>
      <w:r w:rsidR="00E32210">
        <w:t xml:space="preserve"> σ’ </w:t>
      </w:r>
      <w:r>
        <w:t>ένα σοκάκι σκοτεινό,</w:t>
      </w:r>
      <w:r w:rsidR="00902B8F">
        <w:t xml:space="preserve"> με </w:t>
      </w:r>
      <w:r>
        <w:t>τρόπο ν</w:t>
      </w:r>
      <w:r w:rsidR="00277786">
        <w:t>α</w:t>
      </w:r>
      <w:r>
        <w:t>ποφύγω τον τόσο κόσμο κι όμως πάντα</w:t>
      </w:r>
      <w:r w:rsidR="005D3962">
        <w:t xml:space="preserve"> να </w:t>
      </w:r>
      <w:r>
        <w:t>βλέπω την Καμάρα</w:t>
      </w:r>
      <w:r w:rsidR="00902B8F">
        <w:t xml:space="preserve"> με</w:t>
      </w:r>
      <w:r w:rsidR="00203C2F">
        <w:t xml:space="preserve"> το </w:t>
      </w:r>
      <w:r>
        <w:t>μνήμα.</w:t>
      </w:r>
    </w:p>
    <w:p w14:paraId="2B60DA7E" w14:textId="6EEE426F" w:rsidR="00420945" w:rsidRDefault="00E45765" w:rsidP="00B73288">
      <w:pPr>
        <w:pStyle w:val="20"/>
        <w:shd w:val="clear" w:color="auto" w:fill="auto"/>
        <w:spacing w:before="0" w:after="0" w:line="274" w:lineRule="exact"/>
        <w:ind w:left="567" w:firstLine="300"/>
        <w:jc w:val="both"/>
      </w:pPr>
      <w:r>
        <w:t>Δεν ξέρω τί</w:t>
      </w:r>
      <w:r w:rsidR="00902B8F">
        <w:t xml:space="preserve"> με </w:t>
      </w:r>
      <w:r>
        <w:t>κατέβηκε τότες</w:t>
      </w:r>
      <w:r w:rsidR="00277786" w:rsidRPr="00AA0C48">
        <w:rPr>
          <w:b/>
          <w:bCs/>
        </w:rPr>
        <w:t>·</w:t>
      </w:r>
      <w:r>
        <w:t xml:space="preserve"> </w:t>
      </w:r>
      <w:r w:rsidR="00277786">
        <w:t>από</w:t>
      </w:r>
      <w:r>
        <w:t xml:space="preserve"> την κούραση ε</w:t>
      </w:r>
      <w:r w:rsidR="00277786">
        <w:t>ί</w:t>
      </w:r>
      <w:r>
        <w:t xml:space="preserve">ταν, </w:t>
      </w:r>
      <w:r w:rsidR="00277786">
        <w:t>από</w:t>
      </w:r>
      <w:r>
        <w:t xml:space="preserve"> τη λύπη την πολλή,</w:t>
      </w:r>
      <w:r w:rsidR="007125CE">
        <w:t xml:space="preserve"> </w:t>
      </w:r>
      <w:r w:rsidR="00295273">
        <w:t xml:space="preserve">δεν </w:t>
      </w:r>
      <w:r>
        <w:t>μπορούσα</w:t>
      </w:r>
      <w:r w:rsidR="005D3962">
        <w:t xml:space="preserve"> να </w:t>
      </w:r>
      <w:r>
        <w:t>σταθώ</w:t>
      </w:r>
      <w:r w:rsidR="001E7C5E">
        <w:t xml:space="preserve"> στα </w:t>
      </w:r>
      <w:r>
        <w:t>ποδάρια μου. Ε</w:t>
      </w:r>
      <w:r w:rsidR="00277786">
        <w:t>ί</w:t>
      </w:r>
      <w:r>
        <w:t xml:space="preserve">τανε </w:t>
      </w:r>
      <w:r w:rsidR="00B73288">
        <w:t xml:space="preserve"> σα </w:t>
      </w:r>
      <w:r>
        <w:t xml:space="preserve">μουδιασμένη μέσα </w:t>
      </w:r>
      <w:r w:rsidR="00E96AF2">
        <w:t xml:space="preserve">μου </w:t>
      </w:r>
      <w:r w:rsidR="00277786">
        <w:t>η ψυχή</w:t>
      </w:r>
      <w:r>
        <w:t xml:space="preserve"> μου. </w:t>
      </w:r>
      <w:r w:rsidR="00277786">
        <w:t>Α</w:t>
      </w:r>
      <w:r>
        <w:t>ναγκάστηκα</w:t>
      </w:r>
      <w:r w:rsidR="005D3962">
        <w:t xml:space="preserve"> να </w:t>
      </w:r>
      <w:r>
        <w:t>κάτσω απάνω σε μιά πέτρα,</w:t>
      </w:r>
      <w:r w:rsidR="005D3962">
        <w:t xml:space="preserve"> να </w:t>
      </w:r>
      <w:r>
        <w:t xml:space="preserve">πάρω την αναπνοή μου. </w:t>
      </w:r>
      <w:r w:rsidR="00277786">
        <w:t>Ά</w:t>
      </w:r>
      <w:r>
        <w:t>μα βρέθηκα μοναχός μου,</w:t>
      </w:r>
      <w:r w:rsidR="00902B8F">
        <w:t xml:space="preserve"> με </w:t>
      </w:r>
      <w:r>
        <w:t xml:space="preserve">φάνηκε </w:t>
      </w:r>
      <w:r w:rsidR="00B73288">
        <w:t xml:space="preserve"> σα </w:t>
      </w:r>
      <w:r w:rsidR="005D3962">
        <w:t xml:space="preserve">να </w:t>
      </w:r>
      <w:r>
        <w:t xml:space="preserve">μην έβλεπα πια τίποτις </w:t>
      </w:r>
      <w:r w:rsidR="00277786">
        <w:t>α</w:t>
      </w:r>
      <w:r>
        <w:t>π</w:t>
      </w:r>
      <w:r w:rsidR="00D41AA6">
        <w:t>·</w:t>
      </w:r>
      <w:r w:rsidR="00277786">
        <w:t xml:space="preserve"> </w:t>
      </w:r>
      <w:r>
        <w:t>όσα είχα διε</w:t>
      </w:r>
      <w:r w:rsidR="00277786">
        <w:t>ί</w:t>
      </w:r>
      <w:r>
        <w:t xml:space="preserve"> όλη την </w:t>
      </w:r>
      <w:r w:rsidR="00277786">
        <w:t>η</w:t>
      </w:r>
      <w:r>
        <w:t>μέρα. Ξέχασα τον ποιητή, ξέχασα</w:t>
      </w:r>
      <w:r>
        <w:t xml:space="preserve"> το λείψανο, ξέχασα</w:t>
      </w:r>
      <w:r w:rsidR="00203C2F">
        <w:t xml:space="preserve"> το </w:t>
      </w:r>
      <w:r>
        <w:t xml:space="preserve">Παρίσι. </w:t>
      </w:r>
      <w:r>
        <w:lastRenderedPageBreak/>
        <w:t>Ορμητικά πήγε</w:t>
      </w:r>
      <w:r w:rsidR="00E96AF2">
        <w:t xml:space="preserve"> ο </w:t>
      </w:r>
      <w:r>
        <w:t>νους μου στην πατρίδα —</w:t>
      </w:r>
      <w:r w:rsidR="0014168C">
        <w:t xml:space="preserve"> και </w:t>
      </w:r>
      <w:r>
        <w:t>π</w:t>
      </w:r>
      <w:r w:rsidR="00277786">
        <w:t>οτέ</w:t>
      </w:r>
      <w:r>
        <w:t>ς στη ζωή μου, π</w:t>
      </w:r>
      <w:r w:rsidR="00277786">
        <w:t>οτέ</w:t>
      </w:r>
      <w:r>
        <w:t>ς (χέσα μου</w:t>
      </w:r>
      <w:r w:rsidR="007125CE">
        <w:t xml:space="preserve"> </w:t>
      </w:r>
      <w:r w:rsidR="00295273">
        <w:t xml:space="preserve">δεν </w:t>
      </w:r>
      <w:r>
        <w:t>έγινε τόση ταραχή, δεν ξέσπασε τόση φουρτούνα. Κάποτες στέκουμουν ώρες βυθισμένος, αφα</w:t>
      </w:r>
      <w:r>
        <w:softHyphen/>
        <w:t>νισμένος,</w:t>
      </w:r>
      <w:r w:rsidR="00902B8F">
        <w:t xml:space="preserve"> με </w:t>
      </w:r>
      <w:r>
        <w:t>μια ταπείνωση που μήτε γίνουνταν πιό μεγάλ</w:t>
      </w:r>
      <w:r>
        <w:t xml:space="preserve">η, </w:t>
      </w:r>
      <w:r w:rsidR="00D41AA6">
        <w:t>κ’</w:t>
      </w:r>
      <w:r w:rsidR="00277786">
        <w:t xml:space="preserve"> </w:t>
      </w:r>
      <w:r>
        <w:t>έκαιγε</w:t>
      </w:r>
      <w:r w:rsidR="00277786">
        <w:t xml:space="preserve"> η </w:t>
      </w:r>
      <w:r>
        <w:t>πίκρα την καρδιά μου. Κάποτες πάλε, ξανάπαιρνα θάρρος, στέκουμουν όρθιος</w:t>
      </w:r>
      <w:r w:rsidR="0014168C">
        <w:t xml:space="preserve"> και </w:t>
      </w:r>
      <w:r>
        <w:t>κοί</w:t>
      </w:r>
      <w:r>
        <w:softHyphen/>
        <w:t>ταζα ψηλά ψηλά στον ουρανό. Τόση πλήξη, τόση σταναχώρια, τόση θλίψη</w:t>
      </w:r>
      <w:r w:rsidR="007125CE">
        <w:t xml:space="preserve"> </w:t>
      </w:r>
      <w:r w:rsidR="00295273">
        <w:t xml:space="preserve">δεν </w:t>
      </w:r>
      <w:r>
        <w:t>έτυχε νάχω πότες—</w:t>
      </w:r>
      <w:r w:rsidR="0014168C">
        <w:t xml:space="preserve"> και </w:t>
      </w:r>
      <w:r>
        <w:t>ποτές</w:t>
      </w:r>
      <w:r w:rsidR="007125CE">
        <w:t xml:space="preserve"> </w:t>
      </w:r>
      <w:r w:rsidR="00295273">
        <w:t xml:space="preserve">δεν </w:t>
      </w:r>
      <w:r>
        <w:t>έβαλα στό</w:t>
      </w:r>
      <w:r w:rsidR="00E32210">
        <w:t xml:space="preserve"> νου</w:t>
      </w:r>
      <w:r>
        <w:t xml:space="preserve"> μου τόσες ελπίδες, ποτές στό στήθος μου τόσες χαρές.</w:t>
      </w:r>
      <w:r w:rsidR="00BA6557">
        <w:t xml:space="preserve"> σαν </w:t>
      </w:r>
      <w:r>
        <w:t>τ</w:t>
      </w:r>
      <w:r w:rsidR="00277786">
        <w:t>α</w:t>
      </w:r>
      <w:r>
        <w:t>νήσυχο πουλί που τρέμει</w:t>
      </w:r>
      <w:r w:rsidR="0014168C">
        <w:t xml:space="preserve"> και </w:t>
      </w:r>
      <w:r>
        <w:t>π</w:t>
      </w:r>
      <w:r w:rsidR="00277786">
        <w:t>η</w:t>
      </w:r>
      <w:r>
        <w:t>δ</w:t>
      </w:r>
      <w:r w:rsidR="00277786">
        <w:t>ά</w:t>
      </w:r>
      <w:r>
        <w:t xml:space="preserve"> μέσα</w:t>
      </w:r>
      <w:r w:rsidR="001E7C5E">
        <w:t xml:space="preserve"> στα </w:t>
      </w:r>
      <w:r>
        <w:t>κλαδιά, λαχταρούσε</w:t>
      </w:r>
      <w:r w:rsidR="00277786">
        <w:t xml:space="preserve"> η </w:t>
      </w:r>
      <w:r>
        <w:t>καρδιά μου</w:t>
      </w:r>
      <w:r w:rsidR="0014168C">
        <w:t xml:space="preserve"> και </w:t>
      </w:r>
      <w:r>
        <w:t>πετο</w:t>
      </w:r>
      <w:r w:rsidR="00E96AF2">
        <w:t>ύ</w:t>
      </w:r>
      <w:r>
        <w:t xml:space="preserve">σε </w:t>
      </w:r>
      <w:r w:rsidR="00277786">
        <w:t>από</w:t>
      </w:r>
      <w:r>
        <w:t xml:space="preserve"> χαρά</w:t>
      </w:r>
      <w:r w:rsidR="00B73288">
        <w:t xml:space="preserve"> σε </w:t>
      </w:r>
      <w:r>
        <w:t xml:space="preserve">λύπη κι </w:t>
      </w:r>
      <w:r w:rsidR="00277786">
        <w:t>από</w:t>
      </w:r>
      <w:r>
        <w:t xml:space="preserve"> λύπη</w:t>
      </w:r>
      <w:r w:rsidR="00B73288">
        <w:t xml:space="preserve"> σε </w:t>
      </w:r>
      <w:r>
        <w:t>χαρά.</w:t>
      </w:r>
    </w:p>
    <w:p w14:paraId="3DAAEC6A" w14:textId="18E4F6FB" w:rsidR="00420945" w:rsidRDefault="00E45765" w:rsidP="00B73288">
      <w:pPr>
        <w:pStyle w:val="20"/>
        <w:shd w:val="clear" w:color="auto" w:fill="auto"/>
        <w:spacing w:before="0" w:after="0" w:line="274" w:lineRule="exact"/>
        <w:ind w:left="567" w:firstLine="280"/>
        <w:jc w:val="both"/>
      </w:pPr>
      <w:r>
        <w:t>Θέμου, Θέμου παντοδύναμε, τί νυχτιά ε</w:t>
      </w:r>
      <w:r w:rsidR="00277786">
        <w:t>ί</w:t>
      </w:r>
      <w:r>
        <w:t>ταν εκείνη! Τί ε</w:t>
      </w:r>
      <w:r w:rsidR="00277786">
        <w:t>ί</w:t>
      </w:r>
      <w:r>
        <w:t>τανε, Θέμου,</w:t>
      </w:r>
      <w:r w:rsidR="00203C2F">
        <w:t xml:space="preserve"> το </w:t>
      </w:r>
      <w:r>
        <w:t>τ</w:t>
      </w:r>
      <w:r>
        <w:t>όσο σκοτάδι! Τρόμαξα</w:t>
      </w:r>
      <w:r w:rsidR="0014168C">
        <w:t xml:space="preserve"> και </w:t>
      </w:r>
      <w:r>
        <w:t>φώ</w:t>
      </w:r>
      <w:r>
        <w:softHyphen/>
        <w:t>ναξα μοναχός μου</w:t>
      </w:r>
      <w:r w:rsidR="00277786" w:rsidRPr="00AA0C48">
        <w:rPr>
          <w:b/>
          <w:bCs/>
        </w:rPr>
        <w:t>·</w:t>
      </w:r>
      <w:r>
        <w:t xml:space="preserve"> — </w:t>
      </w:r>
      <w:r w:rsidR="00277786">
        <w:t>«</w:t>
      </w:r>
      <w:r>
        <w:t>Μήπως σήμερα την πατρίδα μου θάφτουν; Τώρα μόλις γεννήθηκε, τώρα θ</w:t>
      </w:r>
      <w:r w:rsidR="00277786">
        <w:t>α</w:t>
      </w:r>
      <w:r>
        <w:t>ποθάνη; Θέμου παντοδύναμε, μην</w:t>
      </w:r>
      <w:r w:rsidR="00203C2F">
        <w:t xml:space="preserve"> το </w:t>
      </w:r>
      <w:r>
        <w:t xml:space="preserve">θελήσης! </w:t>
      </w:r>
      <w:r w:rsidR="00277786">
        <w:t>Ά</w:t>
      </w:r>
      <w:r>
        <w:t>χ! πόσα χρόνια πρέπει</w:t>
      </w:r>
      <w:r w:rsidR="005D3962">
        <w:t xml:space="preserve"> να </w:t>
      </w:r>
      <w:r>
        <w:t>ζήση ένας λαός,</w:t>
      </w:r>
      <w:r w:rsidR="001E7C5E">
        <w:t xml:space="preserve"> για</w:t>
      </w:r>
      <w:r w:rsidR="005D3962">
        <w:t xml:space="preserve"> να </w:t>
      </w:r>
      <w:r>
        <w:t xml:space="preserve">γίνη έθνος! </w:t>
      </w:r>
      <w:r w:rsidR="00277786">
        <w:t>Α</w:t>
      </w:r>
      <w:r>
        <w:t>φτά</w:t>
      </w:r>
      <w:r w:rsidR="008B1E76">
        <w:t xml:space="preserve"> τα </w:t>
      </w:r>
      <w:r>
        <w:t>φώτα</w:t>
      </w:r>
      <w:r w:rsidR="008B1E76">
        <w:t xml:space="preserve"> τα </w:t>
      </w:r>
      <w:r>
        <w:t xml:space="preserve">μισοσκεπασμένα, που </w:t>
      </w:r>
      <w:r>
        <w:t xml:space="preserve">μόλις φαίνουνται </w:t>
      </w:r>
      <w:r w:rsidR="00277786">
        <w:t>κεί</w:t>
      </w:r>
      <w:r>
        <w:t xml:space="preserve"> κάτω, τί σημαίνουν</w:t>
      </w:r>
      <w:r w:rsidR="0014168C">
        <w:t xml:space="preserve"> και </w:t>
      </w:r>
      <w:r>
        <w:t xml:space="preserve">γιατί καιν; </w:t>
      </w:r>
      <w:r w:rsidR="00277786">
        <w:t>Ί</w:t>
      </w:r>
      <w:r>
        <w:t>σως είναι</w:t>
      </w:r>
      <w:r w:rsidR="001E7C5E">
        <w:t xml:space="preserve"> για</w:t>
      </w:r>
      <w:r w:rsidR="005D3962">
        <w:t xml:space="preserve"> να</w:t>
      </w:r>
      <w:r w:rsidR="00B73288">
        <w:t xml:space="preserve"> μας </w:t>
      </w:r>
      <w:r>
        <w:t>δείξουν</w:t>
      </w:r>
      <w:r w:rsidR="009249A5">
        <w:t xml:space="preserve"> τη</w:t>
      </w:r>
      <w:r>
        <w:t xml:space="preserve"> μικρή μας</w:t>
      </w:r>
      <w:r w:rsidR="009249A5">
        <w:t xml:space="preserve"> τη</w:t>
      </w:r>
      <w:r>
        <w:t xml:space="preserve"> δόξα, μπροστά</w:t>
      </w:r>
      <w:r w:rsidR="00B73288">
        <w:t xml:space="preserve"> σε </w:t>
      </w:r>
      <w:r>
        <w:t>τέτοια μεγαλεία!</w:t>
      </w:r>
      <w:r w:rsidR="00D80FF9">
        <w:t xml:space="preserve"> θα</w:t>
      </w:r>
      <w:r w:rsidR="00203C2F">
        <w:t xml:space="preserve"> το </w:t>
      </w:r>
      <w:r>
        <w:t>κατορθώσουμε ποτές νάχουμε</w:t>
      </w:r>
      <w:r w:rsidR="0014168C">
        <w:t xml:space="preserve"> και </w:t>
      </w:r>
      <w:r w:rsidR="00277786">
        <w:t>μείς</w:t>
      </w:r>
      <w:r>
        <w:t xml:space="preserve"> τέτοιους άντρες</w:t>
      </w:r>
      <w:r w:rsidR="00277786">
        <w:t>;</w:t>
      </w:r>
      <w:r>
        <w:t xml:space="preserve"> Το</w:t>
      </w:r>
      <w:r w:rsidR="00E96AF2">
        <w:t>ύ</w:t>
      </w:r>
      <w:r>
        <w:t>το</w:t>
      </w:r>
      <w:r w:rsidR="00203C2F">
        <w:t xml:space="preserve"> το </w:t>
      </w:r>
      <w:r>
        <w:t>μνήμα παριστάνει έργα περίφημα, παλιά ιστορία, α</w:t>
      </w:r>
      <w:r w:rsidR="00B4374A">
        <w:t>ι</w:t>
      </w:r>
      <w:r>
        <w:t>ώνες κόπο, δουλειά, πόνους, λεφτερ</w:t>
      </w:r>
      <w:r w:rsidR="00114F90">
        <w:t>ι</w:t>
      </w:r>
      <w:r>
        <w:t>ά</w:t>
      </w:r>
      <w:r w:rsidR="0014168C">
        <w:t xml:space="preserve"> και </w:t>
      </w:r>
      <w:r>
        <w:t>δόξα. Πόσα πρέπει</w:t>
      </w:r>
      <w:r w:rsidR="005D3962">
        <w:t xml:space="preserve"> να </w:t>
      </w:r>
      <w:r>
        <w:t>τραβήξ</w:t>
      </w:r>
      <w:r w:rsidR="00B4374A">
        <w:t>η</w:t>
      </w:r>
      <w:r>
        <w:t xml:space="preserve"> ένας λαός</w:t>
      </w:r>
      <w:r w:rsidR="001E7C5E">
        <w:t xml:space="preserve"> για</w:t>
      </w:r>
      <w:r w:rsidR="005D3962">
        <w:t xml:space="preserve"> να </w:t>
      </w:r>
      <w:r>
        <w:t>φτάξη στό ση</w:t>
      </w:r>
      <w:r w:rsidR="00B4374A">
        <w:t>μεί</w:t>
      </w:r>
      <w:r>
        <w:t>ο πο</w:t>
      </w:r>
      <w:r w:rsidR="00114F90">
        <w:t xml:space="preserve">ύ </w:t>
      </w:r>
      <w:r>
        <w:t>έφταξε τούτος</w:t>
      </w:r>
      <w:r w:rsidR="00E96AF2">
        <w:t xml:space="preserve"> ο </w:t>
      </w:r>
      <w:r>
        <w:t>λαός! Δεν έχει πιά σή</w:t>
      </w:r>
      <w:r w:rsidR="00114F90">
        <w:t>μ</w:t>
      </w:r>
      <w:r>
        <w:t>ερα ανάγκη τους προγόνους του — τους Λατίνους</w:t>
      </w:r>
      <w:r w:rsidR="0014168C">
        <w:t xml:space="preserve"> και </w:t>
      </w:r>
      <w:r w:rsidR="009249A5">
        <w:t>τη</w:t>
      </w:r>
      <w:r>
        <w:t xml:space="preserve"> Ρώ</w:t>
      </w:r>
      <w:r w:rsidR="00114F90">
        <w:t>μ</w:t>
      </w:r>
      <w:r>
        <w:t xml:space="preserve">η. Ζή δική του ζωή. Πρόγονο </w:t>
      </w:r>
      <w:r w:rsidR="00114F90">
        <w:t>μ</w:t>
      </w:r>
      <w:r>
        <w:t>πορε</w:t>
      </w:r>
      <w:r w:rsidR="00114F90">
        <w:t>ί</w:t>
      </w:r>
      <w:r w:rsidR="0014168C">
        <w:t xml:space="preserve"> και </w:t>
      </w:r>
      <w:r>
        <w:t xml:space="preserve">κείνονα </w:t>
      </w:r>
      <w:r w:rsidR="00114F90">
        <w:t>μι</w:t>
      </w:r>
      <w:r>
        <w:t xml:space="preserve">ά </w:t>
      </w:r>
      <w:r w:rsidR="00114F90">
        <w:t>μ</w:t>
      </w:r>
      <w:r>
        <w:t>έρ</w:t>
      </w:r>
      <w:r>
        <w:t>α άλλοι</w:t>
      </w:r>
      <w:r w:rsidR="005D3962">
        <w:t xml:space="preserve"> να</w:t>
      </w:r>
      <w:r w:rsidR="00E32210">
        <w:t xml:space="preserve"> τον </w:t>
      </w:r>
      <w:r>
        <w:t>καφκηθο</w:t>
      </w:r>
      <w:r w:rsidR="00114F90">
        <w:t>ύ</w:t>
      </w:r>
      <w:r>
        <w:t>ν.</w:t>
      </w:r>
    </w:p>
    <w:p w14:paraId="613C73C6" w14:textId="610B7192" w:rsidR="00420945" w:rsidRDefault="00E45765" w:rsidP="00B73288">
      <w:pPr>
        <w:pStyle w:val="20"/>
        <w:shd w:val="clear" w:color="auto" w:fill="auto"/>
        <w:spacing w:before="0" w:after="0" w:line="274" w:lineRule="exact"/>
        <w:ind w:left="567" w:firstLine="300"/>
        <w:jc w:val="both"/>
      </w:pPr>
      <w:r>
        <w:lastRenderedPageBreak/>
        <w:t>Πο</w:t>
      </w:r>
      <w:r w:rsidR="00114F90">
        <w:t>ύ</w:t>
      </w:r>
      <w:r w:rsidR="005D3962">
        <w:t xml:space="preserve"> να </w:t>
      </w:r>
      <w:r>
        <w:t>το διο</w:t>
      </w:r>
      <w:r w:rsidR="00E96AF2">
        <w:t>ύ</w:t>
      </w:r>
      <w:r w:rsidR="00114F90">
        <w:t>μ</w:t>
      </w:r>
      <w:r>
        <w:t>ε</w:t>
      </w:r>
      <w:r w:rsidR="0014168C">
        <w:t xml:space="preserve"> και </w:t>
      </w:r>
      <w:r w:rsidR="00114F90">
        <w:t>μ</w:t>
      </w:r>
      <w:r>
        <w:t>ε</w:t>
      </w:r>
      <w:r w:rsidR="00114F90">
        <w:t>ί</w:t>
      </w:r>
      <w:r>
        <w:t>ς τέτοιο πρά</w:t>
      </w:r>
      <w:r w:rsidR="00114F90">
        <w:t>μ</w:t>
      </w:r>
      <w:r>
        <w:t>α</w:t>
      </w:r>
      <w:r w:rsidR="00277786">
        <w:t>;</w:t>
      </w:r>
      <w:r w:rsidR="00BA6557">
        <w:t xml:space="preserve"> σαν </w:t>
      </w:r>
      <w:r w:rsidR="00203C2F">
        <w:t xml:space="preserve">το </w:t>
      </w:r>
      <w:r>
        <w:t>παιδί πο</w:t>
      </w:r>
      <w:r w:rsidR="00AA3CF0">
        <w:t>ύ</w:t>
      </w:r>
      <w:r w:rsidR="009249A5">
        <w:t xml:space="preserve"> τη</w:t>
      </w:r>
      <w:r>
        <w:t xml:space="preserve"> </w:t>
      </w:r>
      <w:r w:rsidR="00114F90">
        <w:t>μ</w:t>
      </w:r>
      <w:r>
        <w:t xml:space="preserve">άννα του δεν </w:t>
      </w:r>
      <w:r w:rsidR="00114F90">
        <w:t>μ</w:t>
      </w:r>
      <w:r>
        <w:t>πορε</w:t>
      </w:r>
      <w:r w:rsidR="00114F90">
        <w:t>ί</w:t>
      </w:r>
      <w:r>
        <w:t xml:space="preserve"> ν</w:t>
      </w:r>
      <w:r w:rsidR="00114F90">
        <w:t>α</w:t>
      </w:r>
      <w:r>
        <w:t>φήσ</w:t>
      </w:r>
      <w:r w:rsidR="00114F90">
        <w:t>η</w:t>
      </w:r>
      <w:r>
        <w:t xml:space="preserve">, γιατί νοιώθει πώς είναι αδύνατο </w:t>
      </w:r>
      <w:r w:rsidR="00114F90">
        <w:t>α</w:t>
      </w:r>
      <w:r>
        <w:t>κό</w:t>
      </w:r>
      <w:r w:rsidR="00114F90">
        <w:t>μ</w:t>
      </w:r>
      <w:r>
        <w:t>η, έτσι</w:t>
      </w:r>
      <w:r w:rsidR="0014168C">
        <w:t xml:space="preserve"> και </w:t>
      </w:r>
      <w:r w:rsidR="00114F90">
        <w:t>μ</w:t>
      </w:r>
      <w:r>
        <w:t>ε</w:t>
      </w:r>
      <w:r w:rsidR="00114F90">
        <w:t>ί</w:t>
      </w:r>
      <w:r>
        <w:t xml:space="preserve">ς </w:t>
      </w:r>
      <w:r w:rsidR="00114F90">
        <w:t>μ</w:t>
      </w:r>
      <w:r>
        <w:t>όλις έχου</w:t>
      </w:r>
      <w:r w:rsidR="00AA3CF0">
        <w:t>μ</w:t>
      </w:r>
      <w:r>
        <w:t xml:space="preserve">ε πόδι </w:t>
      </w:r>
      <w:r w:rsidR="00114F90">
        <w:t xml:space="preserve">να </w:t>
      </w:r>
      <w:r>
        <w:t>πατήσου</w:t>
      </w:r>
      <w:r w:rsidR="00114F90">
        <w:t>μ</w:t>
      </w:r>
      <w:r>
        <w:t>ε κατά γης</w:t>
      </w:r>
      <w:r w:rsidR="00AA3CF0" w:rsidRPr="00AA0C48">
        <w:rPr>
          <w:b/>
          <w:bCs/>
        </w:rPr>
        <w:t>·</w:t>
      </w:r>
      <w:r>
        <w:t xml:space="preserve"> άντρες</w:t>
      </w:r>
      <w:r w:rsidR="00B73288">
        <w:t xml:space="preserve"> δε </w:t>
      </w:r>
      <w:r>
        <w:t>γίνα</w:t>
      </w:r>
      <w:r w:rsidR="00AA3CF0">
        <w:t>μ</w:t>
      </w:r>
      <w:r>
        <w:t xml:space="preserve">ε </w:t>
      </w:r>
      <w:r w:rsidR="00AA3CF0">
        <w:t>α</w:t>
      </w:r>
      <w:r>
        <w:t>κό</w:t>
      </w:r>
      <w:r w:rsidR="00AA3CF0">
        <w:t>μ</w:t>
      </w:r>
      <w:r>
        <w:t>η. Έχου</w:t>
      </w:r>
      <w:r w:rsidR="00AA3CF0">
        <w:t>μ</w:t>
      </w:r>
      <w:r>
        <w:t xml:space="preserve">ε </w:t>
      </w:r>
      <w:r w:rsidR="00AA3CF0">
        <w:t>α</w:t>
      </w:r>
      <w:r>
        <w:t>νάγκη,</w:t>
      </w:r>
      <w:r w:rsidR="008667BC">
        <w:t xml:space="preserve"> οι </w:t>
      </w:r>
      <w:r>
        <w:t>προγ</w:t>
      </w:r>
      <w:r w:rsidR="00AA3CF0">
        <w:t>ό</w:t>
      </w:r>
      <w:r>
        <w:t>νο</w:t>
      </w:r>
      <w:r w:rsidR="00AA3CF0">
        <w:t>ι</w:t>
      </w:r>
      <w:r w:rsidR="005D3962">
        <w:t xml:space="preserve"> να</w:t>
      </w:r>
      <w:r w:rsidR="00B73288">
        <w:t xml:space="preserve"> μας </w:t>
      </w:r>
      <w:r>
        <w:t xml:space="preserve">βαστούν </w:t>
      </w:r>
      <w:r w:rsidR="00277786">
        <w:t>από</w:t>
      </w:r>
      <w:r w:rsidR="00203C2F">
        <w:t xml:space="preserve"> το </w:t>
      </w:r>
      <w:r>
        <w:t>χέρι</w:t>
      </w:r>
      <w:r w:rsidR="0014168C">
        <w:t xml:space="preserve"> και </w:t>
      </w:r>
      <w:r w:rsidR="005D3962">
        <w:t>να</w:t>
      </w:r>
      <w:r w:rsidR="00B73288">
        <w:t xml:space="preserve"> μας </w:t>
      </w:r>
      <w:r>
        <w:t>πηγαίνουν. Όλο προγόνους φωνάζου</w:t>
      </w:r>
      <w:r w:rsidR="00AA3CF0">
        <w:t>μ</w:t>
      </w:r>
      <w:r>
        <w:t xml:space="preserve">ε. Έπαινό </w:t>
      </w:r>
      <w:r w:rsidR="00AA3CF0">
        <w:t>μ</w:t>
      </w:r>
      <w:r>
        <w:t>ας θαρρο</w:t>
      </w:r>
      <w:r w:rsidR="00E96AF2">
        <w:t>ύ</w:t>
      </w:r>
      <w:r w:rsidR="00AA3CF0">
        <w:t>μ</w:t>
      </w:r>
      <w:r>
        <w:t xml:space="preserve">ε ίσια ίσια κείνο </w:t>
      </w:r>
      <w:r w:rsidR="00DE711D">
        <w:t>πού</w:t>
      </w:r>
      <w:r>
        <w:t xml:space="preserve"> δε</w:t>
      </w:r>
      <w:r w:rsidR="00AA3CF0">
        <w:t>ί</w:t>
      </w:r>
      <w:r>
        <w:t>χτε</w:t>
      </w:r>
      <w:r w:rsidR="00AA3CF0">
        <w:t>ι</w:t>
      </w:r>
      <w:r w:rsidR="009249A5">
        <w:t xml:space="preserve"> τη</w:t>
      </w:r>
      <w:r>
        <w:t xml:space="preserve"> λίγη </w:t>
      </w:r>
      <w:r w:rsidR="00AA3CF0">
        <w:t>μ</w:t>
      </w:r>
      <w:r>
        <w:t>ας δύνα</w:t>
      </w:r>
      <w:r w:rsidR="00AA3CF0">
        <w:t>μ</w:t>
      </w:r>
      <w:r>
        <w:t xml:space="preserve">η. Έθνος </w:t>
      </w:r>
      <w:r w:rsidR="00AA3CF0">
        <w:t>α</w:t>
      </w:r>
      <w:r>
        <w:t>φτεξούσιο δε γίνα</w:t>
      </w:r>
      <w:r w:rsidR="00AA3CF0">
        <w:t>μ</w:t>
      </w:r>
      <w:r>
        <w:t xml:space="preserve">ε, </w:t>
      </w:r>
      <w:r w:rsidR="00D41AA6">
        <w:t>κ’</w:t>
      </w:r>
      <w:r w:rsidR="00AA3CF0">
        <w:t xml:space="preserve"> ί</w:t>
      </w:r>
      <w:r>
        <w:t>σως</w:t>
      </w:r>
      <w:r w:rsidR="00B73288">
        <w:t xml:space="preserve"> δε </w:t>
      </w:r>
      <w:r w:rsidR="00D80FF9">
        <w:t xml:space="preserve">θα </w:t>
      </w:r>
      <w:r>
        <w:t>γίνου</w:t>
      </w:r>
      <w:r w:rsidR="00AA3CF0">
        <w:t>μ</w:t>
      </w:r>
      <w:r>
        <w:t xml:space="preserve">ε ποτές. </w:t>
      </w:r>
      <w:r w:rsidR="00AA3CF0">
        <w:t>Η</w:t>
      </w:r>
      <w:r>
        <w:t xml:space="preserve"> δόξα </w:t>
      </w:r>
      <w:r w:rsidR="00AA3CF0">
        <w:t>μ</w:t>
      </w:r>
      <w:r>
        <w:t>ας</w:t>
      </w:r>
      <w:r w:rsidR="00277786">
        <w:t xml:space="preserve"> η </w:t>
      </w:r>
      <w:r>
        <w:t>παλιά</w:t>
      </w:r>
      <w:r w:rsidR="00D80FF9">
        <w:t xml:space="preserve"> θα </w:t>
      </w:r>
      <w:r>
        <w:t>καταντήσ</w:t>
      </w:r>
      <w:r w:rsidR="00A0298C">
        <w:t>η</w:t>
      </w:r>
      <w:r w:rsidR="00E96AF2">
        <w:t xml:space="preserve"> ο </w:t>
      </w:r>
      <w:r>
        <w:t>χα</w:t>
      </w:r>
      <w:r w:rsidR="00AA3CF0">
        <w:t>μ</w:t>
      </w:r>
      <w:r>
        <w:t xml:space="preserve">ός </w:t>
      </w:r>
      <w:r w:rsidR="00AA3CF0">
        <w:t>μ</w:t>
      </w:r>
      <w:r>
        <w:t>ας.</w:t>
      </w:r>
      <w:r w:rsidR="00B73288">
        <w:t xml:space="preserve"> δε μας </w:t>
      </w:r>
      <w:r w:rsidR="00AA3CF0">
        <w:t>α</w:t>
      </w:r>
      <w:r>
        <w:t>φίνει</w:t>
      </w:r>
      <w:r w:rsidR="005D3962">
        <w:t xml:space="preserve"> να </w:t>
      </w:r>
      <w:r w:rsidR="00AA3CF0">
        <w:t>μ</w:t>
      </w:r>
      <w:r>
        <w:t>εγαλώσου</w:t>
      </w:r>
      <w:r w:rsidR="00A0298C">
        <w:t>μ</w:t>
      </w:r>
      <w:r>
        <w:t>ε,</w:t>
      </w:r>
      <w:r w:rsidR="005D3962">
        <w:t xml:space="preserve"> να </w:t>
      </w:r>
      <w:r>
        <w:t>περπατο</w:t>
      </w:r>
      <w:r w:rsidR="00E96AF2">
        <w:t>ύ</w:t>
      </w:r>
      <w:r w:rsidR="00A0298C">
        <w:t>μ</w:t>
      </w:r>
      <w:bookmarkStart w:id="11" w:name="_GoBack"/>
      <w:bookmarkEnd w:id="11"/>
      <w:r>
        <w:t>ε</w:t>
      </w:r>
      <w:r w:rsidR="00902B8F">
        <w:t xml:space="preserve"> με</w:t>
      </w:r>
      <w:r w:rsidR="008B1E76">
        <w:t xml:space="preserve"> τα </w:t>
      </w:r>
      <w:r>
        <w:t xml:space="preserve">δικά </w:t>
      </w:r>
      <w:r w:rsidR="00AA3CF0">
        <w:t>μ</w:t>
      </w:r>
      <w:r>
        <w:t>ας</w:t>
      </w:r>
      <w:r w:rsidR="008B1E76">
        <w:t xml:space="preserve"> τα </w:t>
      </w:r>
      <w:r>
        <w:t>πο</w:t>
      </w:r>
      <w:r>
        <w:t>δάρια,</w:t>
      </w:r>
      <w:r w:rsidR="005D3962">
        <w:t xml:space="preserve"> να </w:t>
      </w:r>
      <w:r>
        <w:t>συλλογιο</w:t>
      </w:r>
      <w:r w:rsidR="00AA3CF0">
        <w:t>ύμ</w:t>
      </w:r>
      <w:r>
        <w:t>αστε</w:t>
      </w:r>
      <w:r w:rsidR="00902B8F">
        <w:t xml:space="preserve"> με</w:t>
      </w:r>
      <w:r w:rsidR="00203C2F">
        <w:t xml:space="preserve"> το </w:t>
      </w:r>
      <w:r>
        <w:t xml:space="preserve">κεφάλι </w:t>
      </w:r>
      <w:r w:rsidR="00AA3CF0">
        <w:t>μ</w:t>
      </w:r>
      <w:r>
        <w:t>ας,</w:t>
      </w:r>
      <w:r w:rsidR="005D3962">
        <w:t xml:space="preserve"> να </w:t>
      </w:r>
      <w:r>
        <w:t>βλέπου</w:t>
      </w:r>
      <w:r w:rsidR="00AA3CF0">
        <w:t>μ</w:t>
      </w:r>
      <w:r>
        <w:t>ε</w:t>
      </w:r>
      <w:r w:rsidR="00902B8F">
        <w:t xml:space="preserve"> με</w:t>
      </w:r>
      <w:r w:rsidR="008B1E76">
        <w:t xml:space="preserve"> τα </w:t>
      </w:r>
      <w:r w:rsidR="00AA3CF0">
        <w:t>μ</w:t>
      </w:r>
      <w:r>
        <w:t xml:space="preserve">άτια </w:t>
      </w:r>
      <w:r w:rsidR="00AA3CF0">
        <w:t>μ</w:t>
      </w:r>
      <w:r>
        <w:t>ας,</w:t>
      </w:r>
      <w:r w:rsidR="005D3962">
        <w:t xml:space="preserve"> να </w:t>
      </w:r>
      <w:r w:rsidR="00AA3CF0">
        <w:t>μ</w:t>
      </w:r>
      <w:r>
        <w:t>ιλο</w:t>
      </w:r>
      <w:r w:rsidR="00AA3CF0">
        <w:t>ύμ</w:t>
      </w:r>
      <w:r>
        <w:t xml:space="preserve">ε δική </w:t>
      </w:r>
      <w:r w:rsidR="00AA3CF0">
        <w:t>μ</w:t>
      </w:r>
      <w:r>
        <w:t>ας γλώσσα. Όλο προσπαθο</w:t>
      </w:r>
      <w:r w:rsidR="00E96AF2">
        <w:t>ύ</w:t>
      </w:r>
      <w:r w:rsidR="00AA3CF0">
        <w:t>μ</w:t>
      </w:r>
      <w:r>
        <w:t>ε</w:t>
      </w:r>
      <w:r w:rsidR="005D3962">
        <w:t xml:space="preserve"> να </w:t>
      </w:r>
      <w:r>
        <w:t>κά</w:t>
      </w:r>
      <w:r w:rsidR="00AA3CF0">
        <w:t>μ</w:t>
      </w:r>
      <w:r>
        <w:t>ου</w:t>
      </w:r>
      <w:r w:rsidR="00AA3CF0">
        <w:t>μ</w:t>
      </w:r>
      <w:r>
        <w:t>ε</w:t>
      </w:r>
      <w:r w:rsidR="00BA6557">
        <w:t xml:space="preserve"> σαν </w:t>
      </w:r>
      <w:r w:rsidR="0014168C">
        <w:t xml:space="preserve">και </w:t>
      </w:r>
      <w:r>
        <w:t>κείνους.</w:t>
      </w:r>
      <w:r w:rsidR="00E32210">
        <w:t xml:space="preserve"> σ’ </w:t>
      </w:r>
      <w:r>
        <w:t xml:space="preserve">ένα </w:t>
      </w:r>
      <w:r w:rsidR="00AA3CF0">
        <w:t>μ</w:t>
      </w:r>
      <w:r>
        <w:t>όνο</w:t>
      </w:r>
      <w:r w:rsidR="007125CE">
        <w:t xml:space="preserve"> </w:t>
      </w:r>
      <w:r w:rsidR="00295273">
        <w:t xml:space="preserve">δεν </w:t>
      </w:r>
      <w:r w:rsidR="001E7C5E">
        <w:t>τους</w:t>
      </w:r>
      <w:r>
        <w:t xml:space="preserve"> </w:t>
      </w:r>
      <w:r w:rsidR="00AA3CF0">
        <w:t>μ</w:t>
      </w:r>
      <w:r>
        <w:t>ι</w:t>
      </w:r>
      <w:r w:rsidR="00AA3CF0">
        <w:t>μ</w:t>
      </w:r>
      <w:r>
        <w:t>ηθήκα</w:t>
      </w:r>
      <w:r w:rsidR="00AA3CF0">
        <w:t>μ</w:t>
      </w:r>
      <w:r>
        <w:t>ε</w:t>
      </w:r>
      <w:r w:rsidR="00AA3CF0" w:rsidRPr="00AA0C48">
        <w:rPr>
          <w:b/>
          <w:bCs/>
        </w:rPr>
        <w:t>·</w:t>
      </w:r>
      <w:r>
        <w:t xml:space="preserve"> προγόνους εκείνοι</w:t>
      </w:r>
      <w:r w:rsidR="007125CE">
        <w:t xml:space="preserve"> </w:t>
      </w:r>
      <w:r w:rsidR="00295273">
        <w:t xml:space="preserve">δεν </w:t>
      </w:r>
      <w:r>
        <w:t xml:space="preserve">είχαν! </w:t>
      </w:r>
      <w:r w:rsidR="00AA3CF0">
        <w:t>Εμ</w:t>
      </w:r>
      <w:r>
        <w:t>ε</w:t>
      </w:r>
      <w:r w:rsidR="00AA3CF0">
        <w:t>ί</w:t>
      </w:r>
      <w:r>
        <w:t>ς,</w:t>
      </w:r>
      <w:r w:rsidR="00B73288">
        <w:t xml:space="preserve"> δε </w:t>
      </w:r>
      <w:r w:rsidR="00D80FF9">
        <w:t xml:space="preserve">θα </w:t>
      </w:r>
      <w:r>
        <w:t>τ</w:t>
      </w:r>
      <w:r w:rsidR="00AA3CF0">
        <w:t>α</w:t>
      </w:r>
      <w:r>
        <w:t>ξιωθο</w:t>
      </w:r>
      <w:r w:rsidR="00AA3CF0">
        <w:t>ύμ</w:t>
      </w:r>
      <w:r>
        <w:t>ε ποτές</w:t>
      </w:r>
      <w:r w:rsidR="0014168C">
        <w:t xml:space="preserve"> και</w:t>
      </w:r>
      <w:r w:rsidR="00B73288">
        <w:t xml:space="preserve"> μας </w:t>
      </w:r>
      <w:r w:rsidR="00AA3CF0">
        <w:t>μ</w:t>
      </w:r>
      <w:r>
        <w:t xml:space="preserve">ιά </w:t>
      </w:r>
      <w:r w:rsidR="00AA3CF0">
        <w:t>μ</w:t>
      </w:r>
      <w:r>
        <w:t>έρα προγόνους άλλοι</w:t>
      </w:r>
      <w:r w:rsidR="005D3962">
        <w:t xml:space="preserve"> να</w:t>
      </w:r>
      <w:r w:rsidR="00B73288">
        <w:t xml:space="preserve"> μας </w:t>
      </w:r>
      <w:r>
        <w:t>λέν.</w:t>
      </w:r>
    </w:p>
    <w:p w14:paraId="13C8846D" w14:textId="17848EF8" w:rsidR="00420945" w:rsidRDefault="00E45765" w:rsidP="00B73288">
      <w:pPr>
        <w:pStyle w:val="20"/>
        <w:shd w:val="clear" w:color="auto" w:fill="auto"/>
        <w:spacing w:before="0" w:after="0" w:line="274" w:lineRule="exact"/>
        <w:ind w:left="567" w:firstLine="300"/>
        <w:jc w:val="both"/>
      </w:pPr>
      <w:r>
        <w:t xml:space="preserve">Όσο </w:t>
      </w:r>
      <w:r w:rsidR="00AA3CF0">
        <w:t>μ</w:t>
      </w:r>
      <w:r>
        <w:t xml:space="preserve">έσα </w:t>
      </w:r>
      <w:r w:rsidR="00AA3CF0">
        <w:t>μ</w:t>
      </w:r>
      <w:r>
        <w:t xml:space="preserve">ου έλεγα τέτοια </w:t>
      </w:r>
      <w:r w:rsidR="00AA3CF0">
        <w:t>μ</w:t>
      </w:r>
      <w:r>
        <w:t xml:space="preserve">οναχός </w:t>
      </w:r>
      <w:r w:rsidR="00AA3CF0">
        <w:t>μ</w:t>
      </w:r>
      <w:r>
        <w:t>ου, τραβιού</w:t>
      </w:r>
      <w:r w:rsidR="00AA3CF0">
        <w:t>μ</w:t>
      </w:r>
      <w:r>
        <w:t>ουν, τραβιού</w:t>
      </w:r>
      <w:r w:rsidR="00AA3CF0">
        <w:t>μ</w:t>
      </w:r>
      <w:r>
        <w:t>ουν όλο πίσω, γιατί ντρέπου</w:t>
      </w:r>
      <w:r w:rsidR="00AA3CF0">
        <w:t>μ</w:t>
      </w:r>
      <w:r>
        <w:t>ουν</w:t>
      </w:r>
      <w:r w:rsidR="00E32210">
        <w:t xml:space="preserve"> τον </w:t>
      </w:r>
      <w:r>
        <w:t xml:space="preserve">ποιητή </w:t>
      </w:r>
      <w:r w:rsidR="00D41AA6">
        <w:t>κ’</w:t>
      </w:r>
      <w:r w:rsidR="00AA3CF0">
        <w:t xml:space="preserve"> </w:t>
      </w:r>
      <w:r>
        <w:t xml:space="preserve">έβλεπα πόσο </w:t>
      </w:r>
      <w:r w:rsidR="00AA3CF0">
        <w:t>μ</w:t>
      </w:r>
      <w:r>
        <w:t xml:space="preserve">ικροί, πόσο </w:t>
      </w:r>
      <w:r w:rsidR="00AA3CF0">
        <w:t>α</w:t>
      </w:r>
      <w:r>
        <w:t>σή</w:t>
      </w:r>
      <w:r w:rsidR="00AA3CF0">
        <w:t>μ</w:t>
      </w:r>
      <w:r>
        <w:t xml:space="preserve">αντοι </w:t>
      </w:r>
      <w:r w:rsidR="00AA3CF0">
        <w:t>μπ</w:t>
      </w:r>
      <w:r>
        <w:t>ροστά</w:t>
      </w:r>
      <w:r w:rsidR="00B73288">
        <w:t xml:space="preserve"> σε </w:t>
      </w:r>
      <w:r>
        <w:t xml:space="preserve">τέτοιους </w:t>
      </w:r>
      <w:r w:rsidR="00AA3CF0">
        <w:t>α</w:t>
      </w:r>
      <w:r>
        <w:t xml:space="preserve">θρώπους </w:t>
      </w:r>
      <w:r>
        <w:t>ε</w:t>
      </w:r>
      <w:r w:rsidR="00AA3CF0">
        <w:t>ίμ</w:t>
      </w:r>
      <w:r>
        <w:t xml:space="preserve">αστε </w:t>
      </w:r>
      <w:r w:rsidR="00AA3CF0">
        <w:t>α</w:t>
      </w:r>
      <w:r>
        <w:t>κό</w:t>
      </w:r>
      <w:r w:rsidR="00AA3CF0">
        <w:t>μ</w:t>
      </w:r>
      <w:r>
        <w:t xml:space="preserve">η. Όσοι στήν </w:t>
      </w:r>
      <w:r w:rsidR="00AA3CF0">
        <w:t>Ε</w:t>
      </w:r>
      <w:r>
        <w:t xml:space="preserve">βρώπη είναι </w:t>
      </w:r>
      <w:r w:rsidR="00AA3CF0">
        <w:t>μ</w:t>
      </w:r>
      <w:r>
        <w:t xml:space="preserve">όλις </w:t>
      </w:r>
      <w:r w:rsidR="00AA3CF0">
        <w:t>μ</w:t>
      </w:r>
      <w:r>
        <w:t xml:space="preserve">αθητάδες, </w:t>
      </w:r>
      <w:r w:rsidR="00AA3CF0">
        <w:t>ε</w:t>
      </w:r>
      <w:r>
        <w:t>ρε</w:t>
      </w:r>
      <w:r w:rsidR="00AA3CF0">
        <w:t>ί</w:t>
      </w:r>
      <w:r>
        <w:t xml:space="preserve">ς </w:t>
      </w:r>
      <w:r w:rsidR="00AA3CF0">
        <w:t>μ</w:t>
      </w:r>
      <w:r>
        <w:t>πορε</w:t>
      </w:r>
      <w:r w:rsidR="00AA3CF0">
        <w:t>ί</w:t>
      </w:r>
      <w:r w:rsidR="005D3962">
        <w:t xml:space="preserve"> να </w:t>
      </w:r>
      <w:r>
        <w:t>τους πάρου</w:t>
      </w:r>
      <w:r w:rsidR="00AA3CF0">
        <w:t>μ</w:t>
      </w:r>
      <w:r>
        <w:t>ε</w:t>
      </w:r>
      <w:r w:rsidR="001E7C5E">
        <w:t xml:space="preserve"> για</w:t>
      </w:r>
      <w:r>
        <w:t xml:space="preserve"> δασκάλους,</w:t>
      </w:r>
      <w:r w:rsidR="0014168C">
        <w:t xml:space="preserve"> και </w:t>
      </w:r>
      <w:r>
        <w:t>τώρα πέρασε</w:t>
      </w:r>
      <w:r w:rsidR="00E96AF2">
        <w:t xml:space="preserve"> ο </w:t>
      </w:r>
      <w:r>
        <w:t xml:space="preserve">καιρός </w:t>
      </w:r>
      <w:r w:rsidR="00AA3CF0">
        <w:t>πού έ</w:t>
      </w:r>
      <w:r>
        <w:t>λεγαν</w:t>
      </w:r>
      <w:r w:rsidR="009249A5">
        <w:t xml:space="preserve"> τη</w:t>
      </w:r>
      <w:r>
        <w:t xml:space="preserve">ν </w:t>
      </w:r>
      <w:r w:rsidR="00AA3CF0">
        <w:t>Α</w:t>
      </w:r>
      <w:r>
        <w:t>θήνα δασκάλισσα</w:t>
      </w:r>
      <w:r w:rsidR="007125CE">
        <w:t xml:space="preserve"> του </w:t>
      </w:r>
      <w:r>
        <w:t>κόσμου! Τάλλα</w:t>
      </w:r>
      <w:r w:rsidR="008B1E76">
        <w:t xml:space="preserve"> τα </w:t>
      </w:r>
      <w:r>
        <w:t>έθνη, όσο περίφημοι κι αν εί</w:t>
      </w:r>
      <w:r w:rsidR="00AA3CF0">
        <w:t>τ</w:t>
      </w:r>
      <w:r>
        <w:t>αν</w:t>
      </w:r>
      <w:r w:rsidR="008667BC">
        <w:t xml:space="preserve"> οι </w:t>
      </w:r>
      <w:r>
        <w:t xml:space="preserve">πατέρες τους, άφησαν πίσω την παλιά τους </w:t>
      </w:r>
      <w:r>
        <w:t>ιστορία</w:t>
      </w:r>
      <w:r w:rsidR="00AA3CF0" w:rsidRPr="00AA0C48">
        <w:rPr>
          <w:b/>
          <w:bCs/>
        </w:rPr>
        <w:t>·</w:t>
      </w:r>
      <w:r>
        <w:t xml:space="preserve"> ξανάκαμαν καινούρια, δική τους.</w:t>
      </w:r>
      <w:r w:rsidR="00277786">
        <w:t xml:space="preserve"> </w:t>
      </w:r>
      <w:r w:rsidR="00AA3CF0">
        <w:t>Η</w:t>
      </w:r>
      <w:r w:rsidR="00277786">
        <w:t xml:space="preserve"> </w:t>
      </w:r>
      <w:r w:rsidR="00686DB8">
        <w:t>Ι</w:t>
      </w:r>
      <w:r>
        <w:t xml:space="preserve">ταλία </w:t>
      </w:r>
      <w:r w:rsidR="00D41AA6">
        <w:t>κ’</w:t>
      </w:r>
      <w:r w:rsidR="00AA3CF0">
        <w:t xml:space="preserve"> η </w:t>
      </w:r>
      <w:r>
        <w:t>Γαλλία ξέχασαν τη Ρώμη</w:t>
      </w:r>
      <w:r w:rsidR="0014168C">
        <w:t xml:space="preserve"> και </w:t>
      </w:r>
      <w:r w:rsidR="009249A5">
        <w:t>τη</w:t>
      </w:r>
      <w:r>
        <w:t>ς είπαν — «</w:t>
      </w:r>
      <w:r w:rsidR="00AA3CF0">
        <w:t>Ό</w:t>
      </w:r>
      <w:r>
        <w:t>σο μεγάλη ε</w:t>
      </w:r>
      <w:r w:rsidR="00AA3CF0">
        <w:t>ί</w:t>
      </w:r>
      <w:r>
        <w:t>σουν εσύ, τόσο</w:t>
      </w:r>
      <w:r w:rsidR="0014168C">
        <w:t xml:space="preserve"> και </w:t>
      </w:r>
      <w:r w:rsidR="00277786">
        <w:t>μείς</w:t>
      </w:r>
      <w:r w:rsidR="00D80FF9">
        <w:t xml:space="preserve"> θα </w:t>
      </w:r>
      <w:r>
        <w:t>γίνουμε μεγάλοι. Μας φτάνει</w:t>
      </w:r>
      <w:r w:rsidR="00203C2F">
        <w:t xml:space="preserve"> το </w:t>
      </w:r>
      <w:r>
        <w:t>δικό μας</w:t>
      </w:r>
      <w:r w:rsidR="00203C2F">
        <w:t xml:space="preserve"> το </w:t>
      </w:r>
      <w:r>
        <w:t>μυαλό</w:t>
      </w:r>
      <w:r w:rsidR="0014168C">
        <w:t xml:space="preserve"> και </w:t>
      </w:r>
      <w:r w:rsidR="00203C2F">
        <w:t xml:space="preserve">το </w:t>
      </w:r>
      <w:r>
        <w:t xml:space="preserve">αίμα </w:t>
      </w:r>
      <w:r w:rsidR="00DA3DF5">
        <w:t>πού</w:t>
      </w:r>
      <w:r>
        <w:t xml:space="preserve"> πήραμε </w:t>
      </w:r>
      <w:r w:rsidR="00277786">
        <w:t>από</w:t>
      </w:r>
      <w:r>
        <w:t xml:space="preserve"> σένα.»</w:t>
      </w:r>
    </w:p>
    <w:p w14:paraId="0E8D00F9" w14:textId="043E3349" w:rsidR="00420945" w:rsidRDefault="00E45765" w:rsidP="00B73288">
      <w:pPr>
        <w:pStyle w:val="20"/>
        <w:shd w:val="clear" w:color="auto" w:fill="auto"/>
        <w:spacing w:before="0" w:after="0" w:line="274" w:lineRule="exact"/>
        <w:ind w:left="567" w:firstLine="280"/>
        <w:jc w:val="both"/>
      </w:pPr>
      <w:r>
        <w:t xml:space="preserve">Βγήκαν τότες </w:t>
      </w:r>
      <w:r w:rsidR="00277786">
        <w:t>από</w:t>
      </w:r>
      <w:r>
        <w:t xml:space="preserve"> παντού, άπειρα</w:t>
      </w:r>
      <w:r w:rsidR="00BA6557">
        <w:t xml:space="preserve"> σαν </w:t>
      </w:r>
      <w:r w:rsidR="008B1E76">
        <w:t xml:space="preserve">τα </w:t>
      </w:r>
      <w:r>
        <w:t xml:space="preserve">λουλούδια </w:t>
      </w:r>
      <w:r w:rsidR="00DA3DF5">
        <w:t>πού</w:t>
      </w:r>
      <w:r w:rsidR="009249A5">
        <w:t xml:space="preserve"> </w:t>
      </w:r>
      <w:r w:rsidR="009249A5">
        <w:lastRenderedPageBreak/>
        <w:t>τη</w:t>
      </w:r>
      <w:r>
        <w:t xml:space="preserve">ν άνοιξη </w:t>
      </w:r>
      <w:r w:rsidR="00AA3CF0">
        <w:t>ο</w:t>
      </w:r>
      <w:r>
        <w:t>ρμο</w:t>
      </w:r>
      <w:r w:rsidR="00E96AF2">
        <w:t>ύ</w:t>
      </w:r>
      <w:r>
        <w:t xml:space="preserve">ν </w:t>
      </w:r>
      <w:r w:rsidR="00277786">
        <w:t>από</w:t>
      </w:r>
      <w:r>
        <w:t xml:space="preserve"> μέσα </w:t>
      </w:r>
      <w:r w:rsidR="00277786">
        <w:t>από</w:t>
      </w:r>
      <w:r w:rsidR="009249A5">
        <w:t xml:space="preserve"> τη</w:t>
      </w:r>
      <w:r>
        <w:t xml:space="preserve"> γίς, βγήκαν έργα κάθε λογής,</w:t>
      </w:r>
      <w:r w:rsidR="009249A5">
        <w:t xml:space="preserve"> τη</w:t>
      </w:r>
      <w:r>
        <w:t>ς τέχνη</w:t>
      </w:r>
      <w:r w:rsidR="00AA3CF0">
        <w:t>ς</w:t>
      </w:r>
      <w:r>
        <w:t>,</w:t>
      </w:r>
      <w:r w:rsidR="00B73288">
        <w:t xml:space="preserve"> τω </w:t>
      </w:r>
      <w:r>
        <w:t>γραμμάτων,</w:t>
      </w:r>
      <w:r w:rsidR="009249A5">
        <w:t xml:space="preserve"> τη</w:t>
      </w:r>
      <w:r>
        <w:t>ς επιστήμης. Βγήκε</w:t>
      </w:r>
      <w:r w:rsidR="0014168C">
        <w:t xml:space="preserve"> και </w:t>
      </w:r>
      <w:r>
        <w:t xml:space="preserve">μιά γλώσσα καινούρια. </w:t>
      </w:r>
      <w:r w:rsidR="00AA3CF0">
        <w:t>Ά</w:t>
      </w:r>
      <w:r>
        <w:t>λλες λέξες, άλλη γραμματική χρειάστηκαν τότες παντού</w:t>
      </w:r>
      <w:r w:rsidR="001E7C5E">
        <w:t xml:space="preserve"> για</w:t>
      </w:r>
      <w:r>
        <w:t xml:space="preserve"> τις ιδέες,</w:t>
      </w:r>
      <w:r w:rsidR="001E7C5E">
        <w:t xml:space="preserve"> για</w:t>
      </w:r>
      <w:r w:rsidR="00203C2F">
        <w:t xml:space="preserve"> το</w:t>
      </w:r>
      <w:r w:rsidR="00E32210">
        <w:t xml:space="preserve"> νου</w:t>
      </w:r>
      <w:r w:rsidR="0014168C">
        <w:t xml:space="preserve"> και </w:t>
      </w:r>
      <w:r w:rsidR="001E7C5E">
        <w:t>για</w:t>
      </w:r>
      <w:r w:rsidR="009249A5">
        <w:t xml:space="preserve"> τη</w:t>
      </w:r>
      <w:r>
        <w:t>ν καρδιά</w:t>
      </w:r>
      <w:r w:rsidR="007125CE">
        <w:t xml:space="preserve"> του </w:t>
      </w:r>
      <w:r>
        <w:t>καθενός.</w:t>
      </w:r>
      <w:r w:rsidR="00277786">
        <w:t xml:space="preserve"> </w:t>
      </w:r>
      <w:r w:rsidR="00AA3CF0">
        <w:t>Η</w:t>
      </w:r>
      <w:r w:rsidR="00277786">
        <w:t xml:space="preserve"> </w:t>
      </w:r>
      <w:r>
        <w:t>μιά σπίθα άναψε</w:t>
      </w:r>
      <w:r w:rsidR="009249A5">
        <w:t xml:space="preserve"> τη</w:t>
      </w:r>
      <w:r>
        <w:t xml:space="preserve">ν άλλη, διαδώθηκαν ιδέες, τέχνες, </w:t>
      </w:r>
      <w:r w:rsidR="00AA3CF0">
        <w:t>ε</w:t>
      </w:r>
      <w:r>
        <w:t>πιστήμες,</w:t>
      </w:r>
      <w:r w:rsidR="00E96AF2">
        <w:t xml:space="preserve"> ο </w:t>
      </w:r>
      <w:r>
        <w:t xml:space="preserve">καθείς </w:t>
      </w:r>
      <w:r w:rsidR="00AA3CF0">
        <w:t>έ</w:t>
      </w:r>
      <w:r>
        <w:t>φερνε</w:t>
      </w:r>
      <w:r w:rsidR="00203C2F">
        <w:t xml:space="preserve"> το </w:t>
      </w:r>
      <w:r>
        <w:t>μερτικό του και</w:t>
      </w:r>
      <w:r w:rsidR="00203C2F">
        <w:t xml:space="preserve"> το </w:t>
      </w:r>
      <w:r>
        <w:t>δάνειζε τ</w:t>
      </w:r>
      <w:r w:rsidR="00AA3CF0">
        <w:t>α</w:t>
      </w:r>
      <w:r>
        <w:t>λλουνο</w:t>
      </w:r>
      <w:r w:rsidR="00E96AF2">
        <w:t>ύ</w:t>
      </w:r>
      <w:r>
        <w:t xml:space="preserve">. Έτσι μορφώθηκε μιά </w:t>
      </w:r>
      <w:r w:rsidR="00AA3CF0">
        <w:t>Ε</w:t>
      </w:r>
      <w:r>
        <w:t xml:space="preserve">βρώπη κι </w:t>
      </w:r>
      <w:r w:rsidR="00AA3CF0">
        <w:t>α</w:t>
      </w:r>
      <w:r>
        <w:t>νάμεσα στους λαούς έπιασε συγκοινωνία δια</w:t>
      </w:r>
      <w:r>
        <w:softHyphen/>
        <w:t xml:space="preserve">νοητική. Εμείς πίσω, όλο πίσω! </w:t>
      </w:r>
      <w:r w:rsidR="00DA3DF5">
        <w:t>Πού</w:t>
      </w:r>
      <w:r w:rsidR="00277786">
        <w:t xml:space="preserve"> η </w:t>
      </w:r>
      <w:r>
        <w:t>δύστυχη πα</w:t>
      </w:r>
      <w:r>
        <w:softHyphen/>
        <w:t>τρίδα</w:t>
      </w:r>
      <w:r>
        <w:t>,</w:t>
      </w:r>
      <w:r w:rsidR="00902B8F">
        <w:t xml:space="preserve"> με </w:t>
      </w:r>
      <w:r>
        <w:t>των παιδιών της</w:t>
      </w:r>
      <w:r w:rsidR="009249A5">
        <w:t xml:space="preserve"> τη</w:t>
      </w:r>
      <w:r>
        <w:t>ν αμάθεια,</w:t>
      </w:r>
      <w:r w:rsidR="009249A5">
        <w:t xml:space="preserve"> τη</w:t>
      </w:r>
      <w:r>
        <w:t>ν περηφάνεια</w:t>
      </w:r>
      <w:r w:rsidR="0014168C">
        <w:t xml:space="preserve"> και </w:t>
      </w:r>
      <w:r w:rsidR="009249A5">
        <w:t>τη</w:t>
      </w:r>
      <w:r>
        <w:t>ν τρέλλα,</w:t>
      </w:r>
      <w:r w:rsidR="005D3962">
        <w:t xml:space="preserve"> να </w:t>
      </w:r>
      <w:r>
        <w:t>μπορέση</w:t>
      </w:r>
      <w:r w:rsidR="0014168C">
        <w:t xml:space="preserve"> και </w:t>
      </w:r>
      <w:r>
        <w:t>κείνη</w:t>
      </w:r>
      <w:r w:rsidR="005D3962">
        <w:t xml:space="preserve"> να </w:t>
      </w:r>
      <w:r>
        <w:t>ζήση</w:t>
      </w:r>
      <w:r w:rsidR="00203C2F">
        <w:t xml:space="preserve"> το </w:t>
      </w:r>
      <w:r>
        <w:t>μεγάλο,</w:t>
      </w:r>
      <w:r w:rsidR="00203C2F">
        <w:t xml:space="preserve"> το </w:t>
      </w:r>
      <w:r>
        <w:t>χαρούμενο βίο</w:t>
      </w:r>
      <w:r w:rsidR="009249A5">
        <w:t xml:space="preserve"> τη</w:t>
      </w:r>
      <w:r>
        <w:t xml:space="preserve">ς ξαναγεννημένης </w:t>
      </w:r>
      <w:r w:rsidR="00AA3CF0">
        <w:t>Ε</w:t>
      </w:r>
      <w:r>
        <w:t>βρώπης</w:t>
      </w:r>
      <w:r w:rsidR="00D41AA6">
        <w:t>!</w:t>
      </w:r>
    </w:p>
    <w:p w14:paraId="6FD8CA1B" w14:textId="3A74557C" w:rsidR="00420945" w:rsidRDefault="00E45765" w:rsidP="00B73288">
      <w:pPr>
        <w:pStyle w:val="20"/>
        <w:shd w:val="clear" w:color="auto" w:fill="auto"/>
        <w:spacing w:before="0" w:after="0" w:line="274" w:lineRule="exact"/>
        <w:ind w:left="567" w:firstLine="280"/>
        <w:jc w:val="both"/>
      </w:pPr>
      <w:r>
        <w:t>Έτσι</w:t>
      </w:r>
      <w:r w:rsidR="00902B8F">
        <w:t xml:space="preserve"> με </w:t>
      </w:r>
      <w:r>
        <w:t>μιλούσε</w:t>
      </w:r>
      <w:r w:rsidR="00203C2F">
        <w:t xml:space="preserve"> το </w:t>
      </w:r>
      <w:r>
        <w:t>μνήμα, γιατί</w:t>
      </w:r>
      <w:r w:rsidR="00277786">
        <w:t xml:space="preserve"> η </w:t>
      </w:r>
      <w:r>
        <w:t>όψη του μο</w:t>
      </w:r>
      <w:r>
        <w:softHyphen/>
        <w:t>νάχη</w:t>
      </w:r>
      <w:r w:rsidR="00902B8F">
        <w:t xml:space="preserve"> με </w:t>
      </w:r>
      <w:r>
        <w:t>θύμιζε</w:t>
      </w:r>
      <w:r w:rsidR="009249A5">
        <w:t xml:space="preserve"> τη</w:t>
      </w:r>
      <w:r>
        <w:t xml:space="preserve">ν ελεεινή μας κατάσταση. Κι </w:t>
      </w:r>
      <w:r w:rsidR="00AA3CF0">
        <w:t>ω</w:t>
      </w:r>
      <w:r>
        <w:t xml:space="preserve">ς τόσο ποιος </w:t>
      </w:r>
      <w:r w:rsidR="00277786">
        <w:t>από</w:t>
      </w:r>
      <w:r w:rsidR="001E7C5E">
        <w:t xml:space="preserve"> τους</w:t>
      </w:r>
      <w:r>
        <w:t xml:space="preserve"> δικούς μας κατάλαβε ποτές του τί</w:t>
      </w:r>
      <w:r w:rsidR="00B73288">
        <w:t xml:space="preserve"> μας </w:t>
      </w:r>
      <w:r>
        <w:t>λείπει; Περηφανέβεται</w:t>
      </w:r>
      <w:r w:rsidR="00E96AF2">
        <w:t xml:space="preserve"> ο </w:t>
      </w:r>
      <w:r>
        <w:t>Γραικός</w:t>
      </w:r>
      <w:r w:rsidR="00902B8F">
        <w:t xml:space="preserve"> με</w:t>
      </w:r>
      <w:r w:rsidR="001E7C5E">
        <w:t xml:space="preserve"> τους</w:t>
      </w:r>
      <w:r>
        <w:t xml:space="preserve"> προγό</w:t>
      </w:r>
      <w:r>
        <w:softHyphen/>
        <w:t xml:space="preserve">νους του, νομίζει </w:t>
      </w:r>
      <w:r w:rsidR="00DA3DF5">
        <w:t>πού</w:t>
      </w:r>
      <w:r w:rsidR="001E7C5E">
        <w:t xml:space="preserve"> τους</w:t>
      </w:r>
      <w:r>
        <w:t xml:space="preserve"> </w:t>
      </w:r>
      <w:r w:rsidR="00AA3CF0">
        <w:t>μ</w:t>
      </w:r>
      <w:r>
        <w:t xml:space="preserve">οιάζει, </w:t>
      </w:r>
      <w:r w:rsidR="00D41AA6">
        <w:t>κ’</w:t>
      </w:r>
      <w:r>
        <w:t xml:space="preserve"> </w:t>
      </w:r>
      <w:r w:rsidR="00AA3CF0">
        <w:t>ε</w:t>
      </w:r>
      <w:r>
        <w:t>πειδής</w:t>
      </w:r>
      <w:r w:rsidR="00BA6557">
        <w:t xml:space="preserve"> σαν </w:t>
      </w:r>
      <w:r>
        <w:t>τον αγράμματο χάλασε</w:t>
      </w:r>
      <w:r w:rsidR="009249A5">
        <w:t xml:space="preserve"> τη</w:t>
      </w:r>
      <w:r>
        <w:t xml:space="preserve"> φυσική του γλώσσα, θαρρώντας που τη διώρθωσε, προσ</w:t>
      </w:r>
      <w:r w:rsidR="00E96AF2">
        <w:t>μέ</w:t>
      </w:r>
      <w:r>
        <w:t>νει κάθε μέρα</w:t>
      </w:r>
      <w:r w:rsidR="005D3962">
        <w:t xml:space="preserve"> να </w:t>
      </w:r>
      <w:r>
        <w:t>φανή Σοφοκλής.</w:t>
      </w:r>
    </w:p>
    <w:p w14:paraId="6ACE4F83" w14:textId="1DFEF457" w:rsidR="00420945" w:rsidRDefault="00E45765" w:rsidP="00B73288">
      <w:pPr>
        <w:pStyle w:val="20"/>
        <w:shd w:val="clear" w:color="auto" w:fill="auto"/>
        <w:spacing w:before="0" w:after="0" w:line="274" w:lineRule="exact"/>
        <w:ind w:left="567" w:firstLine="320"/>
        <w:jc w:val="both"/>
      </w:pPr>
      <w:r>
        <w:t>Σοφοκλής,</w:t>
      </w:r>
      <w:r w:rsidR="00134F2C" w:rsidRPr="00134F2C">
        <w:t xml:space="preserve"> </w:t>
      </w:r>
      <w:r>
        <w:t>Αριστοφάνης, Α</w:t>
      </w:r>
      <w:r w:rsidR="00AA3CF0">
        <w:t>ι</w:t>
      </w:r>
      <w:r>
        <w:t xml:space="preserve">σκύλος </w:t>
      </w:r>
      <w:r w:rsidR="00D41AA6">
        <w:t>κ’</w:t>
      </w:r>
      <w:r>
        <w:t xml:space="preserve"> </w:t>
      </w:r>
      <w:r w:rsidR="00AA3CF0">
        <w:t>Ε</w:t>
      </w:r>
      <w:r>
        <w:t>βριπίδης στάθηκε</w:t>
      </w:r>
      <w:r w:rsidR="00E96AF2">
        <w:t xml:space="preserve"> ο </w:t>
      </w:r>
      <w:r>
        <w:t xml:space="preserve">άντρας </w:t>
      </w:r>
      <w:r w:rsidR="00DE711D">
        <w:t>πού</w:t>
      </w:r>
      <w:r>
        <w:t xml:space="preserve"> κείτεται τώρα στο </w:t>
      </w:r>
      <w:r w:rsidR="00AA3CF0">
        <w:t>μν</w:t>
      </w:r>
      <w:r>
        <w:t>ή</w:t>
      </w:r>
      <w:r w:rsidR="00AA3CF0">
        <w:t>μ</w:t>
      </w:r>
      <w:r>
        <w:t>α. Έ</w:t>
      </w:r>
      <w:r>
        <w:softHyphen/>
        <w:t>γινε μεγάλος, γιατί κανεν</w:t>
      </w:r>
      <w:r w:rsidR="00AA3CF0">
        <w:t>ό</w:t>
      </w:r>
      <w:r>
        <w:t>ς</w:t>
      </w:r>
      <w:r w:rsidR="00B73288">
        <w:t xml:space="preserve"> δε </w:t>
      </w:r>
      <w:r>
        <w:t>θέλησε</w:t>
      </w:r>
      <w:r w:rsidR="005D3962">
        <w:t xml:space="preserve"> να </w:t>
      </w:r>
      <w:r>
        <w:t xml:space="preserve">μοιάξη. </w:t>
      </w:r>
      <w:r w:rsidR="00AA3CF0">
        <w:t>Α</w:t>
      </w:r>
      <w:r>
        <w:t>ς</w:t>
      </w:r>
      <w:r w:rsidR="007125CE">
        <w:t xml:space="preserve"> του </w:t>
      </w:r>
      <w:r>
        <w:t>μοιά</w:t>
      </w:r>
      <w:r w:rsidR="00AA3CF0">
        <w:t>ξ</w:t>
      </w:r>
      <w:r>
        <w:t xml:space="preserve">ουν </w:t>
      </w:r>
      <w:r w:rsidR="00AA3CF0">
        <w:t>ε</w:t>
      </w:r>
      <w:r>
        <w:t>κεινο</w:t>
      </w:r>
      <w:r w:rsidR="00AA3CF0">
        <w:t>ύ</w:t>
      </w:r>
      <w:r>
        <w:t xml:space="preserve"> άλλοι κατόπι! Άς του μοιάξη κανένας </w:t>
      </w:r>
      <w:r w:rsidR="00277786">
        <w:t>από</w:t>
      </w:r>
      <w:r>
        <w:t xml:space="preserve"> μάς, αν μπορέση</w:t>
      </w:r>
      <w:r w:rsidR="005D3962">
        <w:t xml:space="preserve"> να </w:t>
      </w:r>
      <w:r w:rsidR="008B1E76">
        <w:t xml:space="preserve">τα </w:t>
      </w:r>
      <w:r>
        <w:t>καταφέρ</w:t>
      </w:r>
      <w:r w:rsidR="00AA3CF0">
        <w:t>η</w:t>
      </w:r>
      <w:r>
        <w:t xml:space="preserve">. </w:t>
      </w:r>
      <w:r w:rsidR="00AA3CF0">
        <w:t>Α</w:t>
      </w:r>
      <w:r>
        <w:t xml:space="preserve">φτός είναι </w:t>
      </w:r>
      <w:r>
        <w:t>ποιητής</w:t>
      </w:r>
      <w:r w:rsidR="0014168C">
        <w:t xml:space="preserve"> και </w:t>
      </w:r>
      <w:r>
        <w:t>πατέρας! Εκατό χρόνια</w:t>
      </w:r>
      <w:r w:rsidR="0014168C">
        <w:t xml:space="preserve"> και </w:t>
      </w:r>
      <w:r>
        <w:t>παρα</w:t>
      </w:r>
      <w:r>
        <w:softHyphen/>
        <w:t>πάνω, πρί</w:t>
      </w:r>
      <w:r w:rsidR="005D3962">
        <w:t xml:space="preserve"> να </w:t>
      </w:r>
      <w:r>
        <w:t>φανή, κοι</w:t>
      </w:r>
      <w:r w:rsidR="00AA3CF0">
        <w:t>μ</w:t>
      </w:r>
      <w:r>
        <w:t>ο</w:t>
      </w:r>
      <w:r w:rsidR="00E96AF2">
        <w:t>ύ</w:t>
      </w:r>
      <w:r>
        <w:t>νταν</w:t>
      </w:r>
      <w:r w:rsidR="00277786">
        <w:t xml:space="preserve"> η </w:t>
      </w:r>
      <w:r>
        <w:t xml:space="preserve">ποίηση στη Γαλλία. </w:t>
      </w:r>
      <w:r w:rsidR="00B73288">
        <w:t xml:space="preserve"> σα </w:t>
      </w:r>
      <w:r>
        <w:t>μούμια την είχαν</w:t>
      </w:r>
      <w:r w:rsidR="008667BC">
        <w:t xml:space="preserve"> οι </w:t>
      </w:r>
      <w:r>
        <w:t>δασκάλοι τυλιμένη στό σεν</w:t>
      </w:r>
      <w:r>
        <w:softHyphen/>
        <w:t>τόνι. Μέσα της, με</w:t>
      </w:r>
      <w:r w:rsidR="00203C2F">
        <w:t xml:space="preserve"> το </w:t>
      </w:r>
      <w:r>
        <w:t>σμιλάρι</w:t>
      </w:r>
      <w:r w:rsidR="0014168C">
        <w:t xml:space="preserve"> και </w:t>
      </w:r>
      <w:r w:rsidR="00203C2F">
        <w:t xml:space="preserve">το </w:t>
      </w:r>
      <w:r>
        <w:t>ψαλίδι</w:t>
      </w:r>
      <w:r w:rsidR="009249A5">
        <w:t xml:space="preserve"> τη</w:t>
      </w:r>
      <w:r>
        <w:t>ς εί</w:t>
      </w:r>
      <w:r>
        <w:softHyphen/>
        <w:t>χανε βγάλει άντερα</w:t>
      </w:r>
      <w:r w:rsidR="0014168C">
        <w:t xml:space="preserve"> και </w:t>
      </w:r>
      <w:r>
        <w:t>καρδιά,</w:t>
      </w:r>
      <w:r w:rsidR="001E7C5E">
        <w:t xml:space="preserve"> για</w:t>
      </w:r>
      <w:r w:rsidR="005D3962">
        <w:t xml:space="preserve"> να </w:t>
      </w:r>
      <w:r>
        <w:t>τη γεμίσουν άχερα</w:t>
      </w:r>
      <w:r w:rsidR="0014168C">
        <w:t xml:space="preserve"> και </w:t>
      </w:r>
      <w:r>
        <w:t>μ</w:t>
      </w:r>
      <w:r>
        <w:t>υρωδικά κάθε είδος.</w:t>
      </w:r>
      <w:r w:rsidR="009249A5">
        <w:t xml:space="preserve"> τη</w:t>
      </w:r>
      <w:r>
        <w:t>ς έμνισκε μόνο</w:t>
      </w:r>
      <w:r w:rsidR="00203C2F">
        <w:t xml:space="preserve"> </w:t>
      </w:r>
      <w:r w:rsidR="00203C2F">
        <w:lastRenderedPageBreak/>
        <w:t xml:space="preserve">το </w:t>
      </w:r>
      <w:r>
        <w:t>πετσί,</w:t>
      </w:r>
      <w:r w:rsidR="0014168C">
        <w:t xml:space="preserve"> και </w:t>
      </w:r>
      <w:r w:rsidR="001E7C5E">
        <w:t>για</w:t>
      </w:r>
      <w:r w:rsidR="005D3962">
        <w:t xml:space="preserve"> να </w:t>
      </w:r>
      <w:r>
        <w:t>μη φαίνεται</w:t>
      </w:r>
      <w:r w:rsidR="0014168C">
        <w:t xml:space="preserve"> και </w:t>
      </w:r>
      <w:r>
        <w:t>κείνο,</w:t>
      </w:r>
      <w:r w:rsidR="009249A5">
        <w:t xml:space="preserve"> τη</w:t>
      </w:r>
      <w:r>
        <w:t xml:space="preserve">ς έβαζαν </w:t>
      </w:r>
      <w:r w:rsidR="00277786">
        <w:t>από</w:t>
      </w:r>
      <w:r>
        <w:t xml:space="preserve"> πάνω ρο</w:t>
      </w:r>
      <w:r w:rsidR="00E96AF2">
        <w:t>ύ</w:t>
      </w:r>
      <w:r>
        <w:t>χα μεταξωτά, στολίδια μαργαριτάρια,</w:t>
      </w:r>
      <w:r w:rsidR="0014168C">
        <w:t xml:space="preserve"> και </w:t>
      </w:r>
      <w:r>
        <w:t>φτειασίδι στό μάγουλο. Κείτουνταν</w:t>
      </w:r>
      <w:r w:rsidR="00277786">
        <w:t xml:space="preserve"> η </w:t>
      </w:r>
      <w:r>
        <w:t>δύστυχη δίχως πνοή, με</w:t>
      </w:r>
      <w:r w:rsidR="00203C2F">
        <w:t xml:space="preserve"> το </w:t>
      </w:r>
      <w:r>
        <w:t>στόμα στουμπωμένο, αδειασμένη</w:t>
      </w:r>
      <w:r w:rsidR="0014168C">
        <w:t xml:space="preserve"> και </w:t>
      </w:r>
      <w:r>
        <w:t>συγυρισμένη.</w:t>
      </w:r>
    </w:p>
    <w:p w14:paraId="07CD4F67" w14:textId="015F100D" w:rsidR="00420945" w:rsidRDefault="00E45765" w:rsidP="00B73288">
      <w:pPr>
        <w:pStyle w:val="20"/>
        <w:shd w:val="clear" w:color="auto" w:fill="auto"/>
        <w:spacing w:before="0" w:after="0" w:line="274" w:lineRule="exact"/>
        <w:ind w:left="567" w:firstLine="320"/>
        <w:jc w:val="both"/>
      </w:pPr>
      <w:r>
        <w:t>Εκε</w:t>
      </w:r>
      <w:r>
        <w:t>ίνοι</w:t>
      </w:r>
      <w:r w:rsidR="00BA6557">
        <w:t xml:space="preserve"> σαν </w:t>
      </w:r>
      <w:r>
        <w:t xml:space="preserve">τους Φαραώνηδες κάθουνταν αψηλά στό θρονί τους. Με περήφανο μάτι κοίταζαν </w:t>
      </w:r>
      <w:r w:rsidR="00277786">
        <w:t>από</w:t>
      </w:r>
      <w:r>
        <w:t xml:space="preserve"> πάνω</w:t>
      </w:r>
      <w:r w:rsidR="00203C2F">
        <w:t xml:space="preserve"> το </w:t>
      </w:r>
      <w:r>
        <w:t>λαό,</w:t>
      </w:r>
      <w:r w:rsidR="00203C2F">
        <w:t xml:space="preserve"> το </w:t>
      </w:r>
      <w:r>
        <w:t xml:space="preserve">χυδαίο τον όχλο. Έφτειαναν </w:t>
      </w:r>
      <w:r w:rsidR="00AA3CF0">
        <w:t>έ</w:t>
      </w:r>
      <w:r>
        <w:t>να σωρό νόμους δικούς τους, έκαμναν κανόνες χιλιάδες</w:t>
      </w:r>
      <w:r w:rsidR="007125CE">
        <w:t xml:space="preserve"> του </w:t>
      </w:r>
      <w:r>
        <w:t>κε</w:t>
      </w:r>
      <w:r>
        <w:softHyphen/>
        <w:t xml:space="preserve">φαλιού τους— πάντα </w:t>
      </w:r>
      <w:r w:rsidR="00D41AA6">
        <w:t>μ’</w:t>
      </w:r>
      <w:r w:rsidR="00AA3CF0">
        <w:t xml:space="preserve"> </w:t>
      </w:r>
      <w:r>
        <w:t xml:space="preserve">έβγένεια μεγάλη. Ζωή καμιά! Είχαν ένα πλήθος νοστιμάδες </w:t>
      </w:r>
      <w:r w:rsidR="00AA3CF0">
        <w:t>α</w:t>
      </w:r>
      <w:r>
        <w:t>νόητες, τσακίσματα</w:t>
      </w:r>
      <w:r w:rsidR="0014168C">
        <w:t xml:space="preserve"> και </w:t>
      </w:r>
      <w:r>
        <w:t>κερατσισιές. Ποιος</w:t>
      </w:r>
      <w:r w:rsidR="005D3962">
        <w:t xml:space="preserve"> να </w:t>
      </w:r>
      <w:r>
        <w:t>καμαρώση τάν άλλο</w:t>
      </w:r>
      <w:r w:rsidR="00277786">
        <w:t>;</w:t>
      </w:r>
      <w:r>
        <w:t xml:space="preserve"> Ποιος</w:t>
      </w:r>
      <w:r w:rsidR="005D3962">
        <w:t xml:space="preserve"> να</w:t>
      </w:r>
      <w:r w:rsidR="00E32210">
        <w:t xml:space="preserve"> πη </w:t>
      </w:r>
      <w:r w:rsidR="008B1E76">
        <w:t xml:space="preserve">τα </w:t>
      </w:r>
      <w:r>
        <w:t>πράματα</w:t>
      </w:r>
      <w:r w:rsidR="00902B8F">
        <w:t xml:space="preserve"> με </w:t>
      </w:r>
      <w:r>
        <w:t>τρόπο που</w:t>
      </w:r>
      <w:r w:rsidR="005D3962">
        <w:t xml:space="preserve"> να </w:t>
      </w:r>
      <w:r>
        <w:t>μήν</w:t>
      </w:r>
      <w:r w:rsidR="00E32210">
        <w:t xml:space="preserve"> τον </w:t>
      </w:r>
      <w:r>
        <w:t>καταλάβη κανένας</w:t>
      </w:r>
      <w:r w:rsidR="00277786">
        <w:t>;</w:t>
      </w:r>
      <w:r>
        <w:t xml:space="preserve"> Ποιος</w:t>
      </w:r>
      <w:r w:rsidR="005D3962">
        <w:t xml:space="preserve"> να</w:t>
      </w:r>
      <w:r w:rsidR="007125CE">
        <w:t xml:space="preserve"> </w:t>
      </w:r>
      <w:r w:rsidR="005D3962">
        <w:t xml:space="preserve">μη </w:t>
      </w:r>
      <w:r>
        <w:t>μιλήσ</w:t>
      </w:r>
      <w:r w:rsidR="00AA3CF0">
        <w:t>η</w:t>
      </w:r>
      <w:r w:rsidR="00BA6557">
        <w:t xml:space="preserve"> σαν </w:t>
      </w:r>
      <w:r w:rsidR="00DA3DF5">
        <w:t>πού</w:t>
      </w:r>
      <w:r>
        <w:t xml:space="preserve"> μιλε</w:t>
      </w:r>
      <w:r w:rsidR="00AA3CF0">
        <w:t>ί</w:t>
      </w:r>
      <w:r>
        <w:t xml:space="preserve"> όλος</w:t>
      </w:r>
      <w:r w:rsidR="00E96AF2">
        <w:t xml:space="preserve"> ο </w:t>
      </w:r>
      <w:r>
        <w:t>κόσμος;</w:t>
      </w:r>
      <w:r w:rsidR="00203C2F">
        <w:t xml:space="preserve"> το </w:t>
      </w:r>
      <w:r>
        <w:rPr>
          <w:rStyle w:val="22"/>
        </w:rPr>
        <w:t>μαντίλι</w:t>
      </w:r>
      <w:r>
        <w:t xml:space="preserve"> δεν έπρεπε </w:t>
      </w:r>
      <w:r>
        <w:t xml:space="preserve">κανείς </w:t>
      </w:r>
      <w:r>
        <w:rPr>
          <w:rStyle w:val="22"/>
        </w:rPr>
        <w:t>μαντίλι</w:t>
      </w:r>
      <w:r w:rsidR="005D3962">
        <w:t xml:space="preserve"> να </w:t>
      </w:r>
      <w:r w:rsidR="00203C2F">
        <w:t xml:space="preserve">το </w:t>
      </w:r>
      <w:r>
        <w:t>πή, μήτε</w:t>
      </w:r>
      <w:r w:rsidR="009249A5">
        <w:t xml:space="preserve"> τη</w:t>
      </w:r>
      <w:r>
        <w:t xml:space="preserve"> </w:t>
      </w:r>
      <w:r>
        <w:rPr>
          <w:rStyle w:val="22"/>
        </w:rPr>
        <w:t>σκάλα σκάλα.</w:t>
      </w:r>
      <w:r w:rsidR="001E7C5E">
        <w:t xml:space="preserve"> τους</w:t>
      </w:r>
      <w:r>
        <w:t xml:space="preserve"> χρειάζουνταν </w:t>
      </w:r>
      <w:r w:rsidR="00AA3CF0">
        <w:t>α</w:t>
      </w:r>
      <w:r>
        <w:t>ρχοντιά</w:t>
      </w:r>
      <w:r w:rsidR="001E7C5E">
        <w:t xml:space="preserve"> τους</w:t>
      </w:r>
      <w:r>
        <w:t xml:space="preserve"> </w:t>
      </w:r>
      <w:r w:rsidR="00AA3CF0">
        <w:t>α</w:t>
      </w:r>
      <w:r>
        <w:t>φεντάδες. Είχαν κάμει τη γλώσσα</w:t>
      </w:r>
      <w:r w:rsidR="005D3962">
        <w:t xml:space="preserve"> να </w:t>
      </w:r>
      <w:r>
        <w:t>μοιάζη</w:t>
      </w:r>
      <w:r w:rsidR="00BA6557">
        <w:t xml:space="preserve"> σαν </w:t>
      </w:r>
      <w:r>
        <w:t>παλάτι ψυχρό</w:t>
      </w:r>
      <w:r w:rsidR="0014168C">
        <w:t xml:space="preserve"> και </w:t>
      </w:r>
      <w:r>
        <w:t>ρημασμένο. Του λόγου τους, κλειδωμένοι στο παλάτι, ζο</w:t>
      </w:r>
      <w:r w:rsidR="00E96AF2">
        <w:t>ύ</w:t>
      </w:r>
      <w:r>
        <w:t>σαν</w:t>
      </w:r>
      <w:r w:rsidR="0014168C">
        <w:t xml:space="preserve"> και </w:t>
      </w:r>
      <w:r>
        <w:t>βασιλέβανε.</w:t>
      </w:r>
    </w:p>
    <w:p w14:paraId="31FF07D7" w14:textId="1C38CCBB" w:rsidR="00AA3CF0" w:rsidRDefault="00E45765" w:rsidP="00B73288">
      <w:pPr>
        <w:pStyle w:val="20"/>
        <w:shd w:val="clear" w:color="auto" w:fill="auto"/>
        <w:spacing w:before="0" w:after="0" w:line="274" w:lineRule="exact"/>
        <w:ind w:left="567" w:firstLine="300"/>
        <w:jc w:val="both"/>
      </w:pPr>
      <w:r>
        <w:t xml:space="preserve">Βγήκες τότες εσύ· με </w:t>
      </w:r>
      <w:r w:rsidR="00AA3CF0">
        <w:t>μ</w:t>
      </w:r>
      <w:r>
        <w:t>ιάς άλλα</w:t>
      </w:r>
      <w:r w:rsidR="00AA3CF0">
        <w:t>ξ</w:t>
      </w:r>
      <w:r>
        <w:t>ες</w:t>
      </w:r>
      <w:r w:rsidR="00E32210">
        <w:t xml:space="preserve"> τον </w:t>
      </w:r>
      <w:r>
        <w:t xml:space="preserve">κόσμο. </w:t>
      </w:r>
      <w:r w:rsidR="00AA3CF0">
        <w:t>Ώ</w:t>
      </w:r>
      <w:r>
        <w:t xml:space="preserve">ρμησες </w:t>
      </w:r>
      <w:r w:rsidR="00D41AA6">
        <w:t>κ’</w:t>
      </w:r>
      <w:r w:rsidR="00AA3CF0">
        <w:t xml:space="preserve"> </w:t>
      </w:r>
      <w:r>
        <w:t>έπεσες μέσα στο παλάτι. Τίναξες όξω</w:t>
      </w:r>
      <w:r w:rsidR="001E7C5E">
        <w:t xml:space="preserve"> τους</w:t>
      </w:r>
      <w:r>
        <w:t xml:space="preserve"> δασκάλους κι άρχισες</w:t>
      </w:r>
      <w:r w:rsidR="005D3962">
        <w:t xml:space="preserve"> να </w:t>
      </w:r>
      <w:r>
        <w:t>φωνάζης</w:t>
      </w:r>
      <w:r w:rsidR="00AA3CF0" w:rsidRPr="00AA0C48">
        <w:rPr>
          <w:b/>
          <w:bCs/>
        </w:rPr>
        <w:t>·</w:t>
      </w:r>
      <w:r>
        <w:t xml:space="preserve"> — </w:t>
      </w:r>
      <w:r w:rsidR="00805317">
        <w:t>Ά</w:t>
      </w:r>
      <w:r>
        <w:t>λήθεια ζη</w:t>
      </w:r>
      <w:r>
        <w:softHyphen/>
        <w:t>τούμε, διψούμε</w:t>
      </w:r>
      <w:r w:rsidR="001E7C5E">
        <w:t xml:space="preserve"> για</w:t>
      </w:r>
      <w:r>
        <w:t xml:space="preserve"> ζωή</w:t>
      </w:r>
      <w:r w:rsidR="00AA3CF0" w:rsidRPr="00AA0C48">
        <w:rPr>
          <w:b/>
          <w:bCs/>
        </w:rPr>
        <w:t>·</w:t>
      </w:r>
      <w:r>
        <w:t xml:space="preserve"> μούμιες</w:t>
      </w:r>
      <w:r w:rsidR="00B73288">
        <w:t xml:space="preserve"> δε μας </w:t>
      </w:r>
      <w:r>
        <w:t>κάμνουν.» Τ</w:t>
      </w:r>
      <w:r w:rsidR="00AA3CF0">
        <w:t>ί</w:t>
      </w:r>
      <w:r>
        <w:t xml:space="preserve"> θόρυβος, τί κακό που έγινε τότες! Πέταξες</w:t>
      </w:r>
      <w:r w:rsidR="008B1E76">
        <w:t xml:space="preserve"> τα </w:t>
      </w:r>
      <w:r>
        <w:t>παρά</w:t>
      </w:r>
      <w:r>
        <w:softHyphen/>
        <w:t>θυρα, άπλωσες</w:t>
      </w:r>
      <w:r w:rsidR="00203C2F">
        <w:t xml:space="preserve"> το </w:t>
      </w:r>
      <w:r>
        <w:t xml:space="preserve">χέρι </w:t>
      </w:r>
      <w:r w:rsidR="00D41AA6">
        <w:t>κ’</w:t>
      </w:r>
      <w:r w:rsidR="00AA3CF0">
        <w:t xml:space="preserve"> </w:t>
      </w:r>
      <w:r>
        <w:t>έσπασες τίς πόρτες</w:t>
      </w:r>
      <w:r w:rsidR="00AA3CF0" w:rsidRPr="00AA0C48">
        <w:rPr>
          <w:b/>
          <w:bCs/>
        </w:rPr>
        <w:t>·</w:t>
      </w:r>
      <w:r>
        <w:t xml:space="preserve"> μπήκ</w:t>
      </w:r>
      <w:r>
        <w:t xml:space="preserve">ε </w:t>
      </w:r>
      <w:r w:rsidR="00E96AF2">
        <w:t>μέ</w:t>
      </w:r>
      <w:r>
        <w:t>σα</w:t>
      </w:r>
      <w:r w:rsidR="00E96AF2">
        <w:t xml:space="preserve"> ο </w:t>
      </w:r>
      <w:r>
        <w:t>ζωντανός αγέρας το</w:t>
      </w:r>
      <w:r w:rsidR="00AA3CF0">
        <w:t>υ</w:t>
      </w:r>
      <w:r>
        <w:t>ρανο</w:t>
      </w:r>
      <w:r w:rsidR="00E96AF2">
        <w:t>ύ</w:t>
      </w:r>
      <w:r>
        <w:t>, πλημμύρισε</w:t>
      </w:r>
      <w:r w:rsidR="00203C2F">
        <w:t xml:space="preserve"> το </w:t>
      </w:r>
      <w:r>
        <w:t xml:space="preserve">φως </w:t>
      </w:r>
      <w:r w:rsidR="00D41AA6">
        <w:t>κ’</w:t>
      </w:r>
      <w:r w:rsidR="00AA3CF0">
        <w:t xml:space="preserve"> </w:t>
      </w:r>
      <w:r>
        <w:t xml:space="preserve">είπες στό λαό </w:t>
      </w:r>
      <w:r w:rsidR="00DA3DF5">
        <w:t>πού</w:t>
      </w:r>
      <w:r>
        <w:t xml:space="preserve"> στέκουνταν όξω</w:t>
      </w:r>
      <w:r w:rsidR="00AA3CF0" w:rsidRPr="00AA0C48">
        <w:rPr>
          <w:b/>
          <w:bCs/>
        </w:rPr>
        <w:t>·</w:t>
      </w:r>
      <w:r>
        <w:t xml:space="preserve"> — «</w:t>
      </w:r>
      <w:r w:rsidR="00AA3CF0">
        <w:t>Ό</w:t>
      </w:r>
      <w:r>
        <w:t>ρισε, αφεντικό μου</w:t>
      </w:r>
      <w:r w:rsidR="00AA3CF0" w:rsidRPr="00AA0C48">
        <w:rPr>
          <w:b/>
          <w:bCs/>
        </w:rPr>
        <w:t>·</w:t>
      </w:r>
      <w:r>
        <w:t xml:space="preserve"> δικό σου</w:t>
      </w:r>
      <w:r w:rsidR="00203C2F">
        <w:t xml:space="preserve"> το </w:t>
      </w:r>
      <w:r>
        <w:t>παλάτι</w:t>
      </w:r>
      <w:r w:rsidR="00AA3CF0" w:rsidRPr="00AA0C48">
        <w:rPr>
          <w:b/>
          <w:bCs/>
        </w:rPr>
        <w:t>·</w:t>
      </w:r>
      <w:r>
        <w:t xml:space="preserve"> δάσκαλός μου είσαι σύ</w:t>
      </w:r>
      <w:r w:rsidR="0014168C">
        <w:t xml:space="preserve"> και </w:t>
      </w:r>
      <w:r>
        <w:t>σύ βασιλιάς μου</w:t>
      </w:r>
      <w:r w:rsidR="00AA3CF0" w:rsidRPr="00AA0C48">
        <w:rPr>
          <w:b/>
          <w:bCs/>
        </w:rPr>
        <w:t>·</w:t>
      </w:r>
      <w:r>
        <w:t xml:space="preserve"> δούλος σου είμαι γώ κι </w:t>
      </w:r>
      <w:r w:rsidR="00277786">
        <w:t>από</w:t>
      </w:r>
      <w:r>
        <w:t xml:space="preserve"> σένα τη γλώσσα μου</w:t>
      </w:r>
      <w:r w:rsidR="00D80FF9">
        <w:t xml:space="preserve"> θα </w:t>
      </w:r>
      <w:r>
        <w:t>μάθω.»</w:t>
      </w:r>
    </w:p>
    <w:p w14:paraId="4F8F56DB" w14:textId="2B05820C" w:rsidR="00420945" w:rsidRDefault="00AA3CF0" w:rsidP="00B73288">
      <w:pPr>
        <w:pStyle w:val="20"/>
        <w:shd w:val="clear" w:color="auto" w:fill="auto"/>
        <w:spacing w:before="0" w:after="0" w:line="274" w:lineRule="exact"/>
        <w:ind w:left="567" w:firstLine="300"/>
        <w:jc w:val="both"/>
      </w:pPr>
      <w:r>
        <w:t>…</w:t>
      </w:r>
      <w:r w:rsidR="00D80FF9">
        <w:t xml:space="preserve"> θα</w:t>
      </w:r>
      <w:r w:rsidR="00203C2F">
        <w:t xml:space="preserve"> το </w:t>
      </w:r>
      <w:r>
        <w:t>παρατήρησε</w:t>
      </w:r>
      <w:r w:rsidR="00E96AF2">
        <w:t xml:space="preserve"> ο </w:t>
      </w:r>
      <w:r>
        <w:t>καθένας</w:t>
      </w:r>
      <w:r w:rsidRPr="00AA0C48">
        <w:rPr>
          <w:b/>
          <w:bCs/>
        </w:rPr>
        <w:t>·</w:t>
      </w:r>
      <w:r>
        <w:t xml:space="preserve"> αν πότες διούμε, ή καταλάβουμε, ή μόνο</w:t>
      </w:r>
      <w:r w:rsidR="00B73288">
        <w:t xml:space="preserve"> μας </w:t>
      </w:r>
      <w:r>
        <w:t xml:space="preserve">έρθη φόβος </w:t>
      </w:r>
      <w:r w:rsidR="00DA3DF5">
        <w:t>πού</w:t>
      </w:r>
      <w:r>
        <w:t xml:space="preserve"> μπορεί κανείς</w:t>
      </w:r>
      <w:r w:rsidR="005D3962">
        <w:t xml:space="preserve"> να</w:t>
      </w:r>
      <w:r w:rsidR="00B73288">
        <w:t xml:space="preserve"> </w:t>
      </w:r>
      <w:r w:rsidR="00B73288">
        <w:lastRenderedPageBreak/>
        <w:t xml:space="preserve">μας </w:t>
      </w:r>
      <w:r>
        <w:t>κατηγορήση, ή</w:t>
      </w:r>
      <w:r w:rsidR="005D3962">
        <w:t xml:space="preserve"> να </w:t>
      </w:r>
      <w:r>
        <w:t>πάρη κακή ιδέα</w:t>
      </w:r>
      <w:r w:rsidR="001E7C5E">
        <w:t xml:space="preserve"> για</w:t>
      </w:r>
      <w:r>
        <w:t xml:space="preserve"> μάς, — μάλιστα όταν τύχη κανείς</w:t>
      </w:r>
      <w:r w:rsidR="005D3962">
        <w:t xml:space="preserve"> να </w:t>
      </w:r>
      <w:r>
        <w:t>φανή μεγάλος μπροστά μας,</w:t>
      </w:r>
      <w:r w:rsidR="005D3962">
        <w:t xml:space="preserve"> να </w:t>
      </w:r>
      <w:r>
        <w:t>παινεθή</w:t>
      </w:r>
      <w:r w:rsidR="00E96AF2">
        <w:t xml:space="preserve"> ο </w:t>
      </w:r>
      <w:r>
        <w:t>ίδιος ή άλλοι</w:t>
      </w:r>
      <w:r w:rsidR="005D3962">
        <w:t xml:space="preserve"> να</w:t>
      </w:r>
      <w:r w:rsidR="00E32210">
        <w:t xml:space="preserve"> τον </w:t>
      </w:r>
      <w:r>
        <w:t>παινέσουν, — κάτι μέσα</w:t>
      </w:r>
      <w:r w:rsidR="00B73288">
        <w:t xml:space="preserve"> μας </w:t>
      </w:r>
      <w:r>
        <w:t>σπρ</w:t>
      </w:r>
      <w:r w:rsidR="00282E19">
        <w:t>ώ</w:t>
      </w:r>
      <w:r>
        <w:t>χτε</w:t>
      </w:r>
      <w:r w:rsidR="00282E19">
        <w:t>ι</w:t>
      </w:r>
      <w:r w:rsidR="005D3962">
        <w:t xml:space="preserve"> να </w:t>
      </w:r>
      <w:r>
        <w:t>δείξουμε</w:t>
      </w:r>
      <w:r w:rsidR="0014168C">
        <w:t xml:space="preserve"> και </w:t>
      </w:r>
      <w:r w:rsidR="00277786">
        <w:t>μείς</w:t>
      </w:r>
      <w:r>
        <w:t xml:space="preserve"> τί αξίζουμε, κάποτες ίσως</w:t>
      </w:r>
      <w:r w:rsidR="005D3962">
        <w:t xml:space="preserve"> να </w:t>
      </w:r>
      <w:r>
        <w:t xml:space="preserve">δείξουμε παραπάνω </w:t>
      </w:r>
      <w:r w:rsidR="00277786">
        <w:t>από</w:t>
      </w:r>
      <w:r>
        <w:t xml:space="preserve"> κείνο πού είναι. Φοβήθηκα</w:t>
      </w:r>
      <w:r w:rsidR="0014168C">
        <w:t xml:space="preserve"> και </w:t>
      </w:r>
      <w:r>
        <w:t>γώ</w:t>
      </w:r>
      <w:r w:rsidR="00E32210">
        <w:t xml:space="preserve"> τον </w:t>
      </w:r>
      <w:r>
        <w:t xml:space="preserve">ποιητή. </w:t>
      </w:r>
      <w:r w:rsidR="00282E19">
        <w:t>Α</w:t>
      </w:r>
      <w:r>
        <w:t>φότες</w:t>
      </w:r>
      <w:r w:rsidR="00B73288">
        <w:t xml:space="preserve"> μας </w:t>
      </w:r>
      <w:r>
        <w:t>πλάκωσαν οι σκολαστικοί, τόσες φορές έβρισαν όλο</w:t>
      </w:r>
      <w:r w:rsidR="00203C2F">
        <w:t xml:space="preserve"> το </w:t>
      </w:r>
      <w:r>
        <w:t>έθνος, τόσες φορές είπαν τη γλώσσα μας βάρβαρη</w:t>
      </w:r>
      <w:r w:rsidR="0014168C">
        <w:t xml:space="preserve"> και </w:t>
      </w:r>
      <w:r>
        <w:t xml:space="preserve">πρόστυχη, </w:t>
      </w:r>
      <w:r w:rsidR="00DA3DF5">
        <w:t>πού</w:t>
      </w:r>
      <w:r>
        <w:t xml:space="preserve"> κόντεψε</w:t>
      </w:r>
      <w:r w:rsidR="00E96AF2">
        <w:t xml:space="preserve"> ο </w:t>
      </w:r>
      <w:r>
        <w:t>κόσμος</w:t>
      </w:r>
      <w:r w:rsidR="005D3962">
        <w:t xml:space="preserve"> να</w:t>
      </w:r>
      <w:r w:rsidR="001E7C5E">
        <w:t xml:space="preserve"> τους</w:t>
      </w:r>
      <w:r>
        <w:t xml:space="preserve"> πιστέψ</w:t>
      </w:r>
      <w:r w:rsidR="00282E19">
        <w:t>η</w:t>
      </w:r>
      <w:r>
        <w:t>. Έτρεμα,</w:t>
      </w:r>
      <w:r w:rsidR="008B1E76">
        <w:t xml:space="preserve"> τα </w:t>
      </w:r>
      <w:r>
        <w:t>λόγια τους</w:t>
      </w:r>
      <w:r w:rsidR="005D3962">
        <w:t xml:space="preserve"> να </w:t>
      </w:r>
      <w:r>
        <w:t>μην τ</w:t>
      </w:r>
      <w:r w:rsidR="00282E19">
        <w:t>α</w:t>
      </w:r>
      <w:r>
        <w:t>κούσ</w:t>
      </w:r>
      <w:r w:rsidR="00282E19">
        <w:t>η</w:t>
      </w:r>
      <w:r>
        <w:t xml:space="preserve"> κι</w:t>
      </w:r>
      <w:r w:rsidR="00E96AF2">
        <w:t xml:space="preserve"> ο </w:t>
      </w:r>
      <w:r>
        <w:t xml:space="preserve">πεθαμμένος. Βγήκα τότες </w:t>
      </w:r>
      <w:r w:rsidR="00277786">
        <w:t>από</w:t>
      </w:r>
      <w:r>
        <w:t xml:space="preserve"> </w:t>
      </w:r>
      <w:r w:rsidR="00E96AF2">
        <w:t>μέ</w:t>
      </w:r>
      <w:r>
        <w:t xml:space="preserve">σα </w:t>
      </w:r>
      <w:r w:rsidR="00277786">
        <w:t>από</w:t>
      </w:r>
      <w:r w:rsidR="00203C2F">
        <w:t xml:space="preserve"> το </w:t>
      </w:r>
      <w:r>
        <w:t xml:space="preserve">σοκάκι </w:t>
      </w:r>
      <w:r w:rsidR="00DA3DF5">
        <w:t>πού</w:t>
      </w:r>
      <w:r>
        <w:t xml:space="preserve"> κάθουμουν </w:t>
      </w:r>
      <w:r w:rsidR="00282E19">
        <w:t>α</w:t>
      </w:r>
      <w:r>
        <w:t>πάνω</w:t>
      </w:r>
      <w:r w:rsidR="00B73288">
        <w:t xml:space="preserve"> σε </w:t>
      </w:r>
      <w:r>
        <w:t>μιά πέτρα, τράβηξα ίσια</w:t>
      </w:r>
      <w:r w:rsidR="00902B8F">
        <w:t xml:space="preserve"> με </w:t>
      </w:r>
      <w:r>
        <w:t>την Κα</w:t>
      </w:r>
      <w:r>
        <w:softHyphen/>
        <w:t>μάρα,</w:t>
      </w:r>
      <w:r w:rsidR="0014168C">
        <w:t xml:space="preserve"> και </w:t>
      </w:r>
      <w:r w:rsidR="00902B8F">
        <w:t xml:space="preserve">με </w:t>
      </w:r>
      <w:r>
        <w:t>θάρρος μεγάλο,</w:t>
      </w:r>
      <w:r w:rsidR="00902B8F">
        <w:t xml:space="preserve"> με </w:t>
      </w:r>
      <w:r>
        <w:t>μάτι γεμάτο φωτιές, φώναξα δυνατά, χωρίς</w:t>
      </w:r>
      <w:r w:rsidR="005D3962">
        <w:t xml:space="preserve"> να </w:t>
      </w:r>
      <w:r>
        <w:t xml:space="preserve">προσέξω </w:t>
      </w:r>
      <w:r w:rsidR="00DA3DF5">
        <w:t>πού</w:t>
      </w:r>
      <w:r>
        <w:t xml:space="preserve"> στέκουνταν κόσ</w:t>
      </w:r>
      <w:r w:rsidR="00282E19">
        <w:t>μ</w:t>
      </w:r>
      <w:r>
        <w:t xml:space="preserve">ος τριγύρω </w:t>
      </w:r>
      <w:r w:rsidR="00D41AA6">
        <w:t>κ’</w:t>
      </w:r>
      <w:r w:rsidR="00282E19">
        <w:t xml:space="preserve"> </w:t>
      </w:r>
      <w:r>
        <w:t xml:space="preserve">ίσως </w:t>
      </w:r>
      <w:r w:rsidR="00282E19">
        <w:t>μ</w:t>
      </w:r>
      <w:r>
        <w:t>πορο</w:t>
      </w:r>
      <w:r w:rsidR="00E96AF2">
        <w:t>ύ</w:t>
      </w:r>
      <w:r>
        <w:t>σε</w:t>
      </w:r>
      <w:r w:rsidR="005D3962">
        <w:t xml:space="preserve"> να </w:t>
      </w:r>
      <w:r w:rsidR="00D41AA6">
        <w:t>μ’</w:t>
      </w:r>
      <w:r w:rsidR="00282E19">
        <w:t xml:space="preserve"> α</w:t>
      </w:r>
      <w:r>
        <w:t>κούση.</w:t>
      </w:r>
    </w:p>
    <w:p w14:paraId="4903F310" w14:textId="285906F7" w:rsidR="00420945" w:rsidRDefault="00E45765" w:rsidP="00B73288">
      <w:pPr>
        <w:pStyle w:val="20"/>
        <w:shd w:val="clear" w:color="auto" w:fill="auto"/>
        <w:spacing w:before="0" w:after="0" w:line="274" w:lineRule="exact"/>
        <w:ind w:left="567" w:firstLine="280"/>
        <w:jc w:val="both"/>
      </w:pPr>
      <w:r>
        <w:t xml:space="preserve">— «Όχι! </w:t>
      </w:r>
      <w:r w:rsidR="00282E19">
        <w:t>μ</w:t>
      </w:r>
      <w:r>
        <w:t>ήν</w:t>
      </w:r>
      <w:r w:rsidR="00203C2F">
        <w:t xml:space="preserve"> το </w:t>
      </w:r>
      <w:r>
        <w:t>π</w:t>
      </w:r>
      <w:r w:rsidR="00282E19">
        <w:t>ιστέψη</w:t>
      </w:r>
      <w:r>
        <w:t xml:space="preserve">ς </w:t>
      </w:r>
      <w:r w:rsidR="00DE711D">
        <w:t>πού</w:t>
      </w:r>
      <w:r>
        <w:t xml:space="preserve"> γίνα</w:t>
      </w:r>
      <w:r w:rsidR="00282E19">
        <w:t>μ</w:t>
      </w:r>
      <w:r>
        <w:t>ε βάρβαροι</w:t>
      </w:r>
      <w:r w:rsidR="00282E19" w:rsidRPr="00AA0C48">
        <w:rPr>
          <w:b/>
          <w:bCs/>
        </w:rPr>
        <w:t>·</w:t>
      </w:r>
      <w:r>
        <w:t xml:space="preserve"> </w:t>
      </w:r>
      <w:r w:rsidR="00282E19">
        <w:t>μ</w:t>
      </w:r>
      <w:r>
        <w:t xml:space="preserve">ήν το </w:t>
      </w:r>
      <w:r w:rsidR="00282E19">
        <w:t>πιστέψη</w:t>
      </w:r>
      <w:r>
        <w:t xml:space="preserve">ς </w:t>
      </w:r>
      <w:r w:rsidR="00DA3DF5">
        <w:t>πού</w:t>
      </w:r>
      <w:r>
        <w:t xml:space="preserve"> έχου</w:t>
      </w:r>
      <w:r w:rsidR="00282E19">
        <w:t>μ</w:t>
      </w:r>
      <w:r>
        <w:t>ε πρόστυχη γλώσσα!</w:t>
      </w:r>
      <w:r w:rsidR="00277786">
        <w:t xml:space="preserve"> </w:t>
      </w:r>
      <w:r w:rsidR="00282E19">
        <w:t>Η</w:t>
      </w:r>
      <w:r w:rsidR="00277786">
        <w:t xml:space="preserve"> </w:t>
      </w:r>
      <w:r>
        <w:t xml:space="preserve">γλώσσα </w:t>
      </w:r>
      <w:r w:rsidR="00282E19">
        <w:t>μ</w:t>
      </w:r>
      <w:r>
        <w:t>ας</w:t>
      </w:r>
      <w:r w:rsidR="001E7C5E">
        <w:t xml:space="preserve"> για</w:t>
      </w:r>
      <w:r>
        <w:t xml:space="preserve"> ρίξι</w:t>
      </w:r>
      <w:r w:rsidR="00282E19">
        <w:t>μ</w:t>
      </w:r>
      <w:r>
        <w:t xml:space="preserve">ο δεν είναι. Πρόστυχη γλώσσα </w:t>
      </w:r>
      <w:r w:rsidR="00282E19">
        <w:t>μ</w:t>
      </w:r>
      <w:r>
        <w:t>πορε</w:t>
      </w:r>
      <w:r w:rsidR="00282E19">
        <w:t>ί</w:t>
      </w:r>
      <w:r>
        <w:t xml:space="preserve"> νάχη</w:t>
      </w:r>
      <w:r w:rsidR="00282E19">
        <w:t xml:space="preserve"> μόνο</w:t>
      </w:r>
      <w:r>
        <w:t xml:space="preserve"> </w:t>
      </w:r>
      <w:r w:rsidR="00686DB8">
        <w:t>μ</w:t>
      </w:r>
      <w:r>
        <w:t xml:space="preserve">ιά πρόστυχη ψυχή </w:t>
      </w:r>
      <w:r w:rsidR="00D41AA6">
        <w:t>κ’</w:t>
      </w:r>
      <w:r w:rsidR="00686DB8">
        <w:t xml:space="preserve"> </w:t>
      </w:r>
      <w:r>
        <w:t>ο</w:t>
      </w:r>
      <w:r w:rsidR="00686DB8">
        <w:t>ι</w:t>
      </w:r>
      <w:r>
        <w:t xml:space="preserve"> ψυχές </w:t>
      </w:r>
      <w:r w:rsidR="00686DB8">
        <w:t>μ</w:t>
      </w:r>
      <w:r>
        <w:t xml:space="preserve">ας είναι </w:t>
      </w:r>
      <w:r>
        <w:t>γενναίες,</w:t>
      </w:r>
      <w:r w:rsidR="0014168C">
        <w:t xml:space="preserve"> και </w:t>
      </w:r>
      <w:r w:rsidR="008B1E76">
        <w:t xml:space="preserve">τα </w:t>
      </w:r>
      <w:r>
        <w:t xml:space="preserve">χέρια </w:t>
      </w:r>
      <w:r w:rsidR="00686DB8">
        <w:t>μ</w:t>
      </w:r>
      <w:r>
        <w:t>ας σήκωσαν τουφέκι</w:t>
      </w:r>
      <w:r w:rsidR="0014168C">
        <w:t xml:space="preserve"> και </w:t>
      </w:r>
      <w:r>
        <w:t>διώξα</w:t>
      </w:r>
      <w:r w:rsidR="00686DB8">
        <w:t>μ</w:t>
      </w:r>
      <w:r>
        <w:t>ε</w:t>
      </w:r>
      <w:r w:rsidR="001E7C5E">
        <w:t xml:space="preserve"> τους</w:t>
      </w:r>
      <w:r>
        <w:t xml:space="preserve"> Τούρκους</w:t>
      </w:r>
      <w:r w:rsidR="0014168C">
        <w:t xml:space="preserve"> και </w:t>
      </w:r>
      <w:r w:rsidR="00686DB8">
        <w:t>μ</w:t>
      </w:r>
      <w:r>
        <w:t xml:space="preserve">ας </w:t>
      </w:r>
      <w:r w:rsidR="00686DB8">
        <w:t>έ</w:t>
      </w:r>
      <w:r>
        <w:t>ψαλες</w:t>
      </w:r>
      <w:r w:rsidR="001E7C5E">
        <w:t xml:space="preserve"> στα </w:t>
      </w:r>
      <w:r>
        <w:t>νιάτα σου</w:t>
      </w:r>
      <w:r w:rsidR="0014168C">
        <w:t xml:space="preserve"> και </w:t>
      </w:r>
      <w:r>
        <w:t>σύ. Μήν</w:t>
      </w:r>
      <w:r w:rsidR="001E7C5E">
        <w:t xml:space="preserve"> τους</w:t>
      </w:r>
      <w:r>
        <w:t xml:space="preserve"> συνορίζεσαι</w:t>
      </w:r>
      <w:r w:rsidR="001E7C5E">
        <w:t xml:space="preserve"> τους</w:t>
      </w:r>
      <w:r>
        <w:t xml:space="preserve"> δασκάλους </w:t>
      </w:r>
      <w:r w:rsidR="00DA3DF5">
        <w:t>πού</w:t>
      </w:r>
      <w:r>
        <w:t xml:space="preserve"> </w:t>
      </w:r>
      <w:r w:rsidR="00686DB8">
        <w:t>μ</w:t>
      </w:r>
      <w:r>
        <w:t>ας κατατρέχουν</w:t>
      </w:r>
      <w:r w:rsidR="00686DB8" w:rsidRPr="00AA0C48">
        <w:rPr>
          <w:b/>
          <w:bCs/>
        </w:rPr>
        <w:t>·</w:t>
      </w:r>
      <w:r>
        <w:t xml:space="preserve"> είναι</w:t>
      </w:r>
      <w:r w:rsidR="008667BC">
        <w:t xml:space="preserve"> οι </w:t>
      </w:r>
      <w:r>
        <w:t>χερότε</w:t>
      </w:r>
      <w:r w:rsidR="00686DB8">
        <w:t>ρ</w:t>
      </w:r>
      <w:r>
        <w:t>οί</w:t>
      </w:r>
      <w:r w:rsidR="00686DB8">
        <w:t xml:space="preserve"> μας</w:t>
      </w:r>
      <w:r>
        <w:t xml:space="preserve"> εχτροί,</w:t>
      </w:r>
      <w:r w:rsidR="0014168C">
        <w:t xml:space="preserve"> και </w:t>
      </w:r>
      <w:r>
        <w:t>γυρέβουν τώρα</w:t>
      </w:r>
      <w:r w:rsidR="005D3962">
        <w:t xml:space="preserve"> να</w:t>
      </w:r>
      <w:r w:rsidR="00B73288">
        <w:t xml:space="preserve"> μας </w:t>
      </w:r>
      <w:r>
        <w:t>βγάλουν τιποτένιους</w:t>
      </w:r>
      <w:r w:rsidR="00E32210">
        <w:t xml:space="preserve"> σ’ </w:t>
      </w:r>
      <w:r>
        <w:t>όλο τον κόσ</w:t>
      </w:r>
      <w:r w:rsidR="00686DB8">
        <w:t>μ</w:t>
      </w:r>
      <w:r>
        <w:t xml:space="preserve">ο </w:t>
      </w:r>
      <w:r w:rsidR="00686DB8">
        <w:t>μ</w:t>
      </w:r>
      <w:r>
        <w:t>προστά,</w:t>
      </w:r>
      <w:r w:rsidR="001E7C5E">
        <w:t xml:space="preserve"> για</w:t>
      </w:r>
      <w:r w:rsidR="005D3962">
        <w:t xml:space="preserve"> να </w:t>
      </w:r>
      <w:r>
        <w:t>φανο</w:t>
      </w:r>
      <w:r w:rsidR="00E96AF2">
        <w:t>ύ</w:t>
      </w:r>
      <w:r>
        <w:t xml:space="preserve">ν εκείνοι κατιτίς. </w:t>
      </w:r>
      <w:r w:rsidR="00686DB8">
        <w:t>Ε</w:t>
      </w:r>
      <w:r>
        <w:t xml:space="preserve">σύ </w:t>
      </w:r>
      <w:r w:rsidR="00DA3DF5">
        <w:t>πού</w:t>
      </w:r>
      <w:r w:rsidR="008B1E76">
        <w:t xml:space="preserve"> τα </w:t>
      </w:r>
      <w:r>
        <w:t xml:space="preserve">ξέρεις, </w:t>
      </w:r>
      <w:r w:rsidR="00686DB8">
        <w:t>μ</w:t>
      </w:r>
      <w:r>
        <w:t>ήν τ</w:t>
      </w:r>
      <w:r w:rsidR="00686DB8">
        <w:t>α</w:t>
      </w:r>
      <w:r>
        <w:t>ψηφήσ</w:t>
      </w:r>
      <w:r w:rsidR="00686DB8">
        <w:t>η</w:t>
      </w:r>
      <w:r>
        <w:t>ς</w:t>
      </w:r>
      <w:r w:rsidR="00203C2F">
        <w:t xml:space="preserve"> το </w:t>
      </w:r>
      <w:r>
        <w:t>προσκύνη</w:t>
      </w:r>
      <w:r w:rsidR="00686DB8">
        <w:t>μ</w:t>
      </w:r>
      <w:r>
        <w:t xml:space="preserve">ά </w:t>
      </w:r>
      <w:r w:rsidR="00686DB8">
        <w:t>μ</w:t>
      </w:r>
      <w:r>
        <w:t>ου. Σέβου</w:t>
      </w:r>
      <w:r w:rsidR="00686DB8">
        <w:t>μ</w:t>
      </w:r>
      <w:r>
        <w:t>αι</w:t>
      </w:r>
      <w:r w:rsidR="009249A5">
        <w:t xml:space="preserve"> τη</w:t>
      </w:r>
      <w:r>
        <w:t xml:space="preserve"> γλώσσα </w:t>
      </w:r>
      <w:r w:rsidR="00DA3DF5">
        <w:t>πού</w:t>
      </w:r>
      <w:r>
        <w:t xml:space="preserve"> </w:t>
      </w:r>
      <w:r w:rsidR="00686DB8">
        <w:t>μ</w:t>
      </w:r>
      <w:r>
        <w:t>ιλώ, γιατί σέβου</w:t>
      </w:r>
      <w:r w:rsidR="00686DB8">
        <w:t>μ</w:t>
      </w:r>
      <w:r>
        <w:t>αι</w:t>
      </w:r>
      <w:r w:rsidR="00E32210">
        <w:t xml:space="preserve"> τον </w:t>
      </w:r>
      <w:r w:rsidR="00686DB8">
        <w:t>εμ</w:t>
      </w:r>
      <w:r>
        <w:t xml:space="preserve">αφτό </w:t>
      </w:r>
      <w:r w:rsidR="00686DB8">
        <w:t>μ</w:t>
      </w:r>
      <w:r>
        <w:t>ου. Ίσως εί</w:t>
      </w:r>
      <w:r w:rsidR="00686DB8">
        <w:t>μ</w:t>
      </w:r>
      <w:r>
        <w:t>αι κάτι</w:t>
      </w:r>
      <w:r w:rsidR="0014168C">
        <w:t xml:space="preserve"> και </w:t>
      </w:r>
      <w:r>
        <w:t xml:space="preserve">γώ </w:t>
      </w:r>
      <w:r w:rsidR="00DA3DF5">
        <w:t>πού</w:t>
      </w:r>
      <w:r>
        <w:t xml:space="preserve"> σέρνου</w:t>
      </w:r>
      <w:r w:rsidR="00686DB8">
        <w:t>μ</w:t>
      </w:r>
      <w:r>
        <w:t>αι τώρα</w:t>
      </w:r>
      <w:r w:rsidR="00686DB8">
        <w:t xml:space="preserve"> </w:t>
      </w:r>
      <w:r>
        <w:t>στό σκοτάδι,</w:t>
      </w:r>
      <w:r w:rsidR="0014168C">
        <w:t xml:space="preserve"> και </w:t>
      </w:r>
      <w:r w:rsidR="00DA3DF5">
        <w:t>πού</w:t>
      </w:r>
      <w:r w:rsidR="00902B8F">
        <w:t xml:space="preserve"> με </w:t>
      </w:r>
      <w:r>
        <w:t>θάρρος προβάλλω ίσια</w:t>
      </w:r>
      <w:r w:rsidR="00902B8F">
        <w:t xml:space="preserve"> με</w:t>
      </w:r>
      <w:r w:rsidR="00203C2F">
        <w:t xml:space="preserve"> το </w:t>
      </w:r>
      <w:r w:rsidR="00686DB8">
        <w:t>μ</w:t>
      </w:r>
      <w:r>
        <w:t>νή</w:t>
      </w:r>
      <w:r w:rsidR="00686DB8">
        <w:t>μ</w:t>
      </w:r>
      <w:r>
        <w:t xml:space="preserve">α </w:t>
      </w:r>
      <w:r w:rsidR="00DA3DF5">
        <w:t>πού</w:t>
      </w:r>
      <w:r w:rsidR="00B73288">
        <w:t xml:space="preserve"> σε </w:t>
      </w:r>
      <w:r>
        <w:t>σκεπάζει.</w:t>
      </w:r>
      <w:r w:rsidR="007125CE">
        <w:t xml:space="preserve"> </w:t>
      </w:r>
      <w:r w:rsidR="00295273">
        <w:t xml:space="preserve">δεν </w:t>
      </w:r>
      <w:r>
        <w:t>ντρέπου</w:t>
      </w:r>
      <w:r w:rsidR="00686DB8">
        <w:t>μ</w:t>
      </w:r>
      <w:r>
        <w:t>αι,</w:t>
      </w:r>
      <w:r w:rsidR="0014168C">
        <w:t xml:space="preserve"> και</w:t>
      </w:r>
      <w:r w:rsidR="007125CE">
        <w:t xml:space="preserve"> </w:t>
      </w:r>
      <w:r w:rsidR="005D3962">
        <w:t>μη</w:t>
      </w:r>
      <w:r w:rsidR="00B73288">
        <w:t xml:space="preserve"> σε </w:t>
      </w:r>
      <w:r w:rsidR="00686DB8">
        <w:t>μ</w:t>
      </w:r>
      <w:r>
        <w:t>έλη.</w:t>
      </w:r>
      <w:r w:rsidR="00B73288">
        <w:t xml:space="preserve"> σε </w:t>
      </w:r>
      <w:r w:rsidR="00686DB8">
        <w:t>μ</w:t>
      </w:r>
      <w:r>
        <w:t xml:space="preserve">ιλώ </w:t>
      </w:r>
      <w:r w:rsidR="00686DB8">
        <w:t>μ</w:t>
      </w:r>
      <w:r>
        <w:t xml:space="preserve">ιά γλώσσα, </w:t>
      </w:r>
      <w:r w:rsidR="00DA3DF5">
        <w:t>πού</w:t>
      </w:r>
      <w:r w:rsidR="007125CE">
        <w:t xml:space="preserve"> </w:t>
      </w:r>
      <w:r w:rsidR="00295273">
        <w:t xml:space="preserve">δεν </w:t>
      </w:r>
      <w:r w:rsidR="009249A5">
        <w:t>τη</w:t>
      </w:r>
      <w:r>
        <w:t>ν έχει</w:t>
      </w:r>
      <w:r w:rsidR="00E96AF2">
        <w:t xml:space="preserve"> ο </w:t>
      </w:r>
      <w:r>
        <w:t>καθένας</w:t>
      </w:r>
      <w:r w:rsidR="0014168C">
        <w:t xml:space="preserve"> και </w:t>
      </w:r>
      <w:r w:rsidR="00DA3DF5">
        <w:t>πού</w:t>
      </w:r>
      <w:r>
        <w:t xml:space="preserve"> </w:t>
      </w:r>
      <w:r w:rsidR="00686DB8">
        <w:t>μ</w:t>
      </w:r>
      <w:r>
        <w:t>πορε</w:t>
      </w:r>
      <w:r w:rsidR="00686DB8">
        <w:t>ί</w:t>
      </w:r>
      <w:r>
        <w:t>ς</w:t>
      </w:r>
      <w:r w:rsidR="0014168C">
        <w:t xml:space="preserve"> και </w:t>
      </w:r>
      <w:r>
        <w:t>σύ</w:t>
      </w:r>
      <w:r w:rsidR="005D3962">
        <w:t xml:space="preserve"> </w:t>
      </w:r>
      <w:r w:rsidR="005D3962">
        <w:lastRenderedPageBreak/>
        <w:t>να</w:t>
      </w:r>
      <w:r w:rsidR="00B73288">
        <w:t xml:space="preserve"> μας </w:t>
      </w:r>
      <w:r w:rsidR="009249A5">
        <w:t>τη</w:t>
      </w:r>
      <w:r>
        <w:t xml:space="preserve"> ζουλέψης,</w:t>
      </w:r>
      <w:r w:rsidR="00686DB8">
        <w:t xml:space="preserve"> μιά</w:t>
      </w:r>
      <w:r>
        <w:t xml:space="preserve"> γλώσσα </w:t>
      </w:r>
      <w:r w:rsidR="00DA3DF5">
        <w:t>πού</w:t>
      </w:r>
      <w:r>
        <w:t xml:space="preserve"> είναι παιδί</w:t>
      </w:r>
      <w:r w:rsidR="0014168C">
        <w:t xml:space="preserve"> και </w:t>
      </w:r>
      <w:r w:rsidR="00686DB8">
        <w:t>μ</w:t>
      </w:r>
      <w:r>
        <w:t>οναχοκόρη</w:t>
      </w:r>
      <w:r w:rsidR="009249A5">
        <w:t xml:space="preserve"> τη</w:t>
      </w:r>
      <w:r>
        <w:t>ς παλιάς</w:t>
      </w:r>
      <w:r w:rsidR="009249A5">
        <w:t xml:space="preserve"> τη</w:t>
      </w:r>
      <w:r>
        <w:t>ς ελληνικής,</w:t>
      </w:r>
      <w:r w:rsidR="009249A5">
        <w:t xml:space="preserve"> τη</w:t>
      </w:r>
      <w:r>
        <w:t>ν καινούρια</w:t>
      </w:r>
      <w:r w:rsidR="00686DB8">
        <w:t xml:space="preserve"> μας</w:t>
      </w:r>
      <w:r w:rsidR="009249A5">
        <w:t xml:space="preserve"> τη</w:t>
      </w:r>
      <w:r>
        <w:t xml:space="preserve"> γραικική</w:t>
      </w:r>
      <w:r w:rsidR="009249A5">
        <w:t xml:space="preserve"> τη</w:t>
      </w:r>
      <w:r>
        <w:t xml:space="preserve"> γλώσ</w:t>
      </w:r>
      <w:r>
        <w:softHyphen/>
        <w:t xml:space="preserve">σα, </w:t>
      </w:r>
      <w:r w:rsidR="00DA3DF5">
        <w:t>πού</w:t>
      </w:r>
      <w:r>
        <w:t xml:space="preserve"> πρώτος εγώ σή</w:t>
      </w:r>
      <w:r w:rsidR="00686DB8">
        <w:t>μ</w:t>
      </w:r>
      <w:r>
        <w:t>ερα</w:t>
      </w:r>
      <w:r w:rsidR="009249A5">
        <w:t xml:space="preserve"> τη</w:t>
      </w:r>
      <w:r>
        <w:t xml:space="preserve"> γράφω!»</w:t>
      </w:r>
    </w:p>
    <w:p w14:paraId="3FCC77DB" w14:textId="18DDA46C" w:rsidR="00420945" w:rsidRDefault="00E45765" w:rsidP="00B73288">
      <w:pPr>
        <w:pStyle w:val="20"/>
        <w:shd w:val="clear" w:color="auto" w:fill="auto"/>
        <w:spacing w:before="0" w:after="0" w:line="274" w:lineRule="exact"/>
        <w:ind w:left="567" w:firstLine="280"/>
        <w:jc w:val="both"/>
      </w:pPr>
      <w:r>
        <w:t>Μέ τρό</w:t>
      </w:r>
      <w:r w:rsidR="00686DB8">
        <w:t>μ</w:t>
      </w:r>
      <w:r>
        <w:t>αξαν</w:t>
      </w:r>
      <w:r w:rsidR="008B1E76">
        <w:t xml:space="preserve"> τα </w:t>
      </w:r>
      <w:r>
        <w:t xml:space="preserve">λόγια </w:t>
      </w:r>
      <w:r w:rsidR="00686DB8">
        <w:t>μ</w:t>
      </w:r>
      <w:r>
        <w:t>ου</w:t>
      </w:r>
      <w:r w:rsidR="0014168C">
        <w:t xml:space="preserve"> και </w:t>
      </w:r>
      <w:r w:rsidR="00686DB8">
        <w:t>μ</w:t>
      </w:r>
      <w:r>
        <w:t>ένα. Έφεβγα γρή</w:t>
      </w:r>
      <w:r>
        <w:softHyphen/>
        <w:t>γορα</w:t>
      </w:r>
      <w:r w:rsidR="0014168C">
        <w:t xml:space="preserve"> και </w:t>
      </w:r>
      <w:r>
        <w:t>κρύφτου</w:t>
      </w:r>
      <w:r w:rsidR="00686DB8">
        <w:t>μ</w:t>
      </w:r>
      <w:r>
        <w:t xml:space="preserve">ουν πάλε στις στενάδες </w:t>
      </w:r>
      <w:r w:rsidR="00686DB8">
        <w:t>μέσα</w:t>
      </w:r>
      <w:r>
        <w:t xml:space="preserve">, </w:t>
      </w:r>
      <w:r w:rsidR="00686DB8">
        <w:t>μα</w:t>
      </w:r>
      <w:r>
        <w:t xml:space="preserve">κριά. </w:t>
      </w:r>
      <w:r w:rsidR="00686DB8">
        <w:t>Ω</w:t>
      </w:r>
      <w:r>
        <w:t xml:space="preserve">ς τόσο </w:t>
      </w:r>
      <w:r w:rsidR="00D41AA6">
        <w:t>μ’</w:t>
      </w:r>
      <w:r w:rsidR="00686DB8">
        <w:t xml:space="preserve"> </w:t>
      </w:r>
      <w:r>
        <w:t>όλη</w:t>
      </w:r>
      <w:r w:rsidR="00686DB8">
        <w:t xml:space="preserve"> μου</w:t>
      </w:r>
      <w:r w:rsidR="009249A5">
        <w:t xml:space="preserve"> τη</w:t>
      </w:r>
      <w:r>
        <w:t xml:space="preserve"> θλίψη, </w:t>
      </w:r>
      <w:r w:rsidR="00D41AA6">
        <w:t>μ’</w:t>
      </w:r>
      <w:r w:rsidR="00686DB8">
        <w:t xml:space="preserve"> έ</w:t>
      </w:r>
      <w:r>
        <w:t>ρχουνταν κάποτες</w:t>
      </w:r>
      <w:r w:rsidR="005D3962">
        <w:t xml:space="preserve"> να </w:t>
      </w:r>
      <w:r>
        <w:t xml:space="preserve">γελάσω. </w:t>
      </w:r>
      <w:r w:rsidR="00686DB8">
        <w:t>Άμ</w:t>
      </w:r>
      <w:r>
        <w:t>α ήθελα</w:t>
      </w:r>
      <w:r w:rsidR="005D3962">
        <w:t xml:space="preserve"> να </w:t>
      </w:r>
      <w:r>
        <w:t>σπουγγίσω</w:t>
      </w:r>
      <w:r w:rsidR="008B1E76">
        <w:t xml:space="preserve"> τα </w:t>
      </w:r>
      <w:r>
        <w:t xml:space="preserve">δάκρια </w:t>
      </w:r>
      <w:r w:rsidR="00DA3DF5" w:rsidRPr="00686DB8">
        <w:rPr>
          <w:rStyle w:val="2Sylfaen9"/>
          <w:rFonts w:ascii="Times New Roman" w:hAnsi="Times New Roman" w:cs="Times New Roman"/>
          <w:sz w:val="20"/>
          <w:szCs w:val="20"/>
        </w:rPr>
        <w:t>πού</w:t>
      </w:r>
      <w:r w:rsidR="00686DB8">
        <w:rPr>
          <w:rStyle w:val="2Sylfaen9"/>
        </w:rPr>
        <w:t xml:space="preserve"> </w:t>
      </w:r>
      <w:r w:rsidR="00D41AA6">
        <w:rPr>
          <w:rStyle w:val="2Sylfaen9"/>
          <w:rFonts w:ascii="Times New Roman" w:hAnsi="Times New Roman" w:cs="Times New Roman"/>
          <w:sz w:val="20"/>
          <w:szCs w:val="20"/>
        </w:rPr>
        <w:t>μ’</w:t>
      </w:r>
      <w:r w:rsidR="007125CE">
        <w:rPr>
          <w:rStyle w:val="2Sylfaen9"/>
        </w:rPr>
        <w:t xml:space="preserve"> </w:t>
      </w:r>
      <w:r>
        <w:t>έκαιγαν</w:t>
      </w:r>
      <w:r w:rsidR="008B1E76">
        <w:t xml:space="preserve"> τα </w:t>
      </w:r>
      <w:r w:rsidR="00686DB8">
        <w:t>μ</w:t>
      </w:r>
      <w:r>
        <w:t>άτια,</w:t>
      </w:r>
      <w:r w:rsidR="007125CE">
        <w:t xml:space="preserve"> </w:t>
      </w:r>
      <w:r w:rsidR="00295273">
        <w:t xml:space="preserve">δεν </w:t>
      </w:r>
      <w:r>
        <w:t>ήξε</w:t>
      </w:r>
      <w:r>
        <w:t>ρα τί βαστο</w:t>
      </w:r>
      <w:r w:rsidR="00E96AF2">
        <w:t>ύ</w:t>
      </w:r>
      <w:r>
        <w:t xml:space="preserve">σα στό χέρι </w:t>
      </w:r>
      <w:r>
        <w:rPr>
          <w:rStyle w:val="22"/>
        </w:rPr>
        <w:t>ρινόμακτρον</w:t>
      </w:r>
      <w:r w:rsidR="00277786">
        <w:t xml:space="preserve"> </w:t>
      </w:r>
      <w:r w:rsidR="00686DB8">
        <w:t>ή</w:t>
      </w:r>
      <w:r w:rsidR="00277786">
        <w:t xml:space="preserve"> </w:t>
      </w:r>
      <w:r>
        <w:rPr>
          <w:rStyle w:val="22"/>
        </w:rPr>
        <w:t>μαντί</w:t>
      </w:r>
      <w:r w:rsidR="00686DB8">
        <w:rPr>
          <w:rStyle w:val="22"/>
        </w:rPr>
        <w:t>λ</w:t>
      </w:r>
      <w:r>
        <w:rPr>
          <w:rStyle w:val="22"/>
        </w:rPr>
        <w:t>ι</w:t>
      </w:r>
      <w:r>
        <w:t>. Πώς έπρεπε</w:t>
      </w:r>
      <w:r w:rsidR="005D3962">
        <w:t xml:space="preserve"> να </w:t>
      </w:r>
      <w:r w:rsidR="00203C2F">
        <w:t xml:space="preserve">το </w:t>
      </w:r>
      <w:r>
        <w:t>πώ,</w:t>
      </w:r>
      <w:r w:rsidR="009249A5">
        <w:t xml:space="preserve"> τη</w:t>
      </w:r>
      <w:r>
        <w:t>ν ώρα</w:t>
      </w:r>
      <w:r w:rsidR="009249A5">
        <w:t xml:space="preserve"> τη</w:t>
      </w:r>
      <w:r>
        <w:t>ς λύπης</w:t>
      </w:r>
      <w:r w:rsidR="00277786">
        <w:t>;</w:t>
      </w:r>
      <w:r>
        <w:t xml:space="preserve"> Άχ! </w:t>
      </w:r>
      <w:r w:rsidR="00686DB8">
        <w:t>δ</w:t>
      </w:r>
      <w:r>
        <w:t>ασκάλο</w:t>
      </w:r>
      <w:r w:rsidR="00686DB8">
        <w:t>ι,</w:t>
      </w:r>
      <w:r>
        <w:t xml:space="preserve"> δασκάλοι, τί κακό είναι </w:t>
      </w:r>
      <w:r w:rsidR="00686DB8">
        <w:t>α</w:t>
      </w:r>
      <w:r>
        <w:t>φτό πού</w:t>
      </w:r>
      <w:r w:rsidR="00686DB8">
        <w:t xml:space="preserve"> μ</w:t>
      </w:r>
      <w:r>
        <w:t>ας κάματε! Πρέπει</w:t>
      </w:r>
      <w:r w:rsidR="00203C2F">
        <w:t xml:space="preserve"> το </w:t>
      </w:r>
      <w:r>
        <w:t>λοιπό</w:t>
      </w:r>
      <w:r w:rsidR="005D3962">
        <w:t xml:space="preserve"> να</w:t>
      </w:r>
      <w:r w:rsidR="00B73288">
        <w:t xml:space="preserve"> μας </w:t>
      </w:r>
      <w:r>
        <w:t>κατατρέχ</w:t>
      </w:r>
      <w:r w:rsidR="00686DB8">
        <w:t>η</w:t>
      </w:r>
      <w:r w:rsidR="00277786">
        <w:t xml:space="preserve"> η </w:t>
      </w:r>
      <w:r>
        <w:t>γραμματική σας,</w:t>
      </w:r>
      <w:r w:rsidR="0014168C">
        <w:t xml:space="preserve"> και </w:t>
      </w:r>
      <w:r>
        <w:t>στη στιγ</w:t>
      </w:r>
      <w:r w:rsidR="005D3962">
        <w:t xml:space="preserve"> μη </w:t>
      </w:r>
      <w:r>
        <w:t>που πον</w:t>
      </w:r>
      <w:r w:rsidR="00686DB8">
        <w:t>εί</w:t>
      </w:r>
      <w:r w:rsidR="00277786">
        <w:t xml:space="preserve"> η </w:t>
      </w:r>
      <w:r>
        <w:t>καρδιά μας! Πόσο</w:t>
      </w:r>
      <w:r w:rsidR="00E32210">
        <w:t xml:space="preserve"> τον </w:t>
      </w:r>
      <w:r>
        <w:t xml:space="preserve">έχουμε ανάγκη ένα </w:t>
      </w:r>
      <w:r>
        <w:rPr>
          <w:rStyle w:val="22"/>
        </w:rPr>
        <w:t>Βί</w:t>
      </w:r>
      <w:r w:rsidR="004B5761">
        <w:rPr>
          <w:rStyle w:val="22"/>
        </w:rPr>
        <w:t>χ</w:t>
      </w:r>
      <w:r>
        <w:rPr>
          <w:rStyle w:val="22"/>
        </w:rPr>
        <w:t>τωρα,</w:t>
      </w:r>
      <w:r>
        <w:t xml:space="preserve"> ένα νικητ</w:t>
      </w:r>
      <w:r w:rsidR="004B5761">
        <w:t>ή</w:t>
      </w:r>
      <w:r w:rsidR="005D3962">
        <w:t xml:space="preserve"> να</w:t>
      </w:r>
      <w:r w:rsidR="00B73288">
        <w:t xml:space="preserve"> μας </w:t>
      </w:r>
      <w:r>
        <w:t xml:space="preserve">γλυτώση </w:t>
      </w:r>
      <w:r w:rsidR="00277786">
        <w:t>από</w:t>
      </w:r>
      <w:r>
        <w:t xml:space="preserve"> τέτοιο βάσανο, — (τό βάσανο μάλιστα κα</w:t>
      </w:r>
      <w:r>
        <w:softHyphen/>
        <w:t>ταντά κάπου</w:t>
      </w:r>
      <w:r w:rsidR="0014168C">
        <w:t xml:space="preserve"> και </w:t>
      </w:r>
      <w:r>
        <w:t>μπελάς) —,</w:t>
      </w:r>
      <w:r w:rsidR="0014168C">
        <w:t xml:space="preserve"> και </w:t>
      </w:r>
      <w:r w:rsidR="005D3962">
        <w:t xml:space="preserve">να </w:t>
      </w:r>
      <w:r>
        <w:t>πη</w:t>
      </w:r>
      <w:r w:rsidR="00203C2F">
        <w:t xml:space="preserve"> το </w:t>
      </w:r>
      <w:r>
        <w:rPr>
          <w:rStyle w:val="22"/>
        </w:rPr>
        <w:t>μαντίλι μαντίλι.</w:t>
      </w:r>
      <w:r>
        <w:t xml:space="preserve"> Άς </w:t>
      </w:r>
      <w:r w:rsidR="004B5761">
        <w:t>α</w:t>
      </w:r>
      <w:r>
        <w:t>φήσουμε</w:t>
      </w:r>
      <w:r w:rsidR="00203C2F">
        <w:t xml:space="preserve"> το </w:t>
      </w:r>
      <w:r>
        <w:rPr>
          <w:rStyle w:val="22"/>
        </w:rPr>
        <w:t>ρινόμακτρον</w:t>
      </w:r>
      <w:r w:rsidR="001E7C5E">
        <w:t xml:space="preserve"> για</w:t>
      </w:r>
      <w:r w:rsidR="008B1E76">
        <w:t xml:space="preserve"> τα </w:t>
      </w:r>
      <w:r>
        <w:t>ξερά</w:t>
      </w:r>
      <w:r w:rsidR="008B1E76">
        <w:t xml:space="preserve"> τα </w:t>
      </w:r>
      <w:r>
        <w:t>μάτια</w:t>
      </w:r>
      <w:r w:rsidR="0014168C">
        <w:t xml:space="preserve"> και </w:t>
      </w:r>
      <w:r>
        <w:t>τις μακριές τις μύτες!</w:t>
      </w:r>
    </w:p>
    <w:p w14:paraId="221EE4C0" w14:textId="47ADD438" w:rsidR="00420945" w:rsidRDefault="00E45765" w:rsidP="00B73288">
      <w:pPr>
        <w:pStyle w:val="20"/>
        <w:shd w:val="clear" w:color="auto" w:fill="auto"/>
        <w:spacing w:before="0" w:after="0" w:line="278" w:lineRule="exact"/>
        <w:ind w:left="567" w:firstLine="320"/>
        <w:jc w:val="both"/>
      </w:pPr>
      <w:r>
        <w:t>Όσο δέρνουμουν</w:t>
      </w:r>
      <w:r w:rsidR="0014168C">
        <w:t xml:space="preserve"> και </w:t>
      </w:r>
      <w:r>
        <w:t>σέρνουμου</w:t>
      </w:r>
      <w:r>
        <w:t>ν</w:t>
      </w:r>
      <w:r w:rsidR="0014168C">
        <w:t xml:space="preserve"> και </w:t>
      </w:r>
      <w:r>
        <w:t>σκέφτουμουν τέτοια</w:t>
      </w:r>
      <w:r w:rsidR="00902B8F">
        <w:t xml:space="preserve"> με</w:t>
      </w:r>
      <w:r w:rsidR="00203C2F">
        <w:t xml:space="preserve"> το</w:t>
      </w:r>
      <w:r w:rsidR="00E32210">
        <w:t xml:space="preserve"> νου</w:t>
      </w:r>
      <w:r w:rsidR="004B5761">
        <w:t xml:space="preserve"> </w:t>
      </w:r>
      <w:r>
        <w:t>μου,</w:t>
      </w:r>
      <w:r w:rsidR="00277786">
        <w:t xml:space="preserve"> η </w:t>
      </w:r>
      <w:r>
        <w:t>νύχτα προχωρούσε,</w:t>
      </w:r>
      <w:r w:rsidR="0014168C">
        <w:t xml:space="preserve"> και </w:t>
      </w:r>
      <w:r>
        <w:t xml:space="preserve">στους </w:t>
      </w:r>
      <w:r w:rsidR="004B5761">
        <w:t>α</w:t>
      </w:r>
      <w:r>
        <w:t>πέραντους κάμπους</w:t>
      </w:r>
      <w:r w:rsidR="007125CE">
        <w:t xml:space="preserve"> του </w:t>
      </w:r>
      <w:r>
        <w:t>κόσμου γλυστρο</w:t>
      </w:r>
      <w:r w:rsidR="00E96AF2">
        <w:t>ύ</w:t>
      </w:r>
      <w:r>
        <w:t>σε</w:t>
      </w:r>
      <w:r w:rsidR="00277786">
        <w:t xml:space="preserve"> η</w:t>
      </w:r>
      <w:r w:rsidR="00E32210">
        <w:t xml:space="preserve"> γις </w:t>
      </w:r>
      <w:r>
        <w:t>μας σιγά σιγά,</w:t>
      </w:r>
      <w:r w:rsidR="005D3962">
        <w:t xml:space="preserve"> να </w:t>
      </w:r>
      <w:r>
        <w:t>κάμ</w:t>
      </w:r>
      <w:r w:rsidR="004B5761">
        <w:t>η</w:t>
      </w:r>
      <w:r>
        <w:t xml:space="preserve"> την καθημερν</w:t>
      </w:r>
      <w:r w:rsidR="004B5761">
        <w:t>ή</w:t>
      </w:r>
      <w:r>
        <w:t xml:space="preserve"> της βόλτα γύρω στόν ήλιο. Έκαιγαν πάντοτες</w:t>
      </w:r>
      <w:r w:rsidR="008B1E76">
        <w:t xml:space="preserve"> τα </w:t>
      </w:r>
      <w:r>
        <w:t>φώτα</w:t>
      </w:r>
      <w:r w:rsidR="004B5761" w:rsidRPr="00AA0C48">
        <w:rPr>
          <w:b/>
          <w:bCs/>
        </w:rPr>
        <w:t>·</w:t>
      </w:r>
      <w:r w:rsidR="00902B8F">
        <w:t xml:space="preserve"> με</w:t>
      </w:r>
      <w:r w:rsidR="00203C2F">
        <w:t xml:space="preserve"> το </w:t>
      </w:r>
      <w:r>
        <w:t>θολό τους φέξιμο, έκαμναν</w:t>
      </w:r>
      <w:r w:rsidR="0014168C">
        <w:t xml:space="preserve"> και </w:t>
      </w:r>
      <w:r>
        <w:t xml:space="preserve">φαίνουνταν </w:t>
      </w:r>
      <w:r w:rsidR="004B5761">
        <w:t>α</w:t>
      </w:r>
      <w:r>
        <w:t>κόμη καλ</w:t>
      </w:r>
      <w:r w:rsidR="004B5761">
        <w:t>ή</w:t>
      </w:r>
      <w:r>
        <w:t>τερα</w:t>
      </w:r>
      <w:r w:rsidR="00203C2F">
        <w:t xml:space="preserve"> το </w:t>
      </w:r>
      <w:r>
        <w:t>σκότος. Κάπου κάπου άκουγες μιά βο</w:t>
      </w:r>
      <w:r w:rsidR="004B5761">
        <w:t>ή</w:t>
      </w:r>
      <w:r>
        <w:t xml:space="preserve"> κι ανατρί</w:t>
      </w:r>
      <w:r>
        <w:softHyphen/>
        <w:t>χιαζες</w:t>
      </w:r>
      <w:r w:rsidR="004B5761" w:rsidRPr="00AA0C48">
        <w:rPr>
          <w:b/>
          <w:bCs/>
        </w:rPr>
        <w:t>·</w:t>
      </w:r>
      <w:r>
        <w:t xml:space="preserve"> είταν</w:t>
      </w:r>
      <w:r w:rsidR="008B1E76">
        <w:t xml:space="preserve"> τα </w:t>
      </w:r>
      <w:r>
        <w:t>κανόνια που βροντούσαν. Έλεγες π</w:t>
      </w:r>
      <w:r w:rsidR="004B5761">
        <w:t>ώ</w:t>
      </w:r>
      <w:r>
        <w:t xml:space="preserve">ς </w:t>
      </w:r>
      <w:r w:rsidR="004B5761">
        <w:t>α</w:t>
      </w:r>
      <w:r>
        <w:t>στροπελέκια έσειαν τη</w:t>
      </w:r>
      <w:r w:rsidR="00E32210">
        <w:t xml:space="preserve"> γις </w:t>
      </w:r>
      <w:r w:rsidR="00D41AA6">
        <w:t>κ’</w:t>
      </w:r>
      <w:r>
        <w:t xml:space="preserve"> ήθελαν πέτρα</w:t>
      </w:r>
      <w:r w:rsidR="005D3962">
        <w:t xml:space="preserve"> να </w:t>
      </w:r>
      <w:r>
        <w:t>σπάσουν. Ε</w:t>
      </w:r>
      <w:r w:rsidR="004B5761">
        <w:t>ί</w:t>
      </w:r>
      <w:r>
        <w:t>τανε</w:t>
      </w:r>
      <w:r w:rsidR="001E7C5E">
        <w:t xml:space="preserve"> για</w:t>
      </w:r>
      <w:r w:rsidR="005D3962">
        <w:t xml:space="preserve"> να </w:t>
      </w:r>
      <w:r>
        <w:t>προσκυνήσουν</w:t>
      </w:r>
      <w:r w:rsidR="00203C2F">
        <w:t xml:space="preserve"> το </w:t>
      </w:r>
      <w:r>
        <w:t>λείψανο. Σάλεβε, κου</w:t>
      </w:r>
      <w:r>
        <w:softHyphen/>
        <w:t>νιούνταν</w:t>
      </w:r>
      <w:r w:rsidR="00203C2F">
        <w:t xml:space="preserve"> το </w:t>
      </w:r>
      <w:r>
        <w:t xml:space="preserve">πλήθος, μουρμούριζε </w:t>
      </w:r>
      <w:r w:rsidR="00B73288">
        <w:t xml:space="preserve"> σα </w:t>
      </w:r>
      <w:r>
        <w:t xml:space="preserve">θάλασσα πού βράζει. </w:t>
      </w:r>
      <w:r w:rsidR="00D41AA6">
        <w:t>Μ’</w:t>
      </w:r>
      <w:r w:rsidR="004B5761">
        <w:t xml:space="preserve"> α</w:t>
      </w:r>
      <w:r>
        <w:t>ρέσει</w:t>
      </w:r>
      <w:r w:rsidR="005D3962">
        <w:t xml:space="preserve"> να </w:t>
      </w:r>
      <w:r>
        <w:t>περπατώ μέσα στο λαό, δίχως</w:t>
      </w:r>
      <w:r w:rsidR="005D3962">
        <w:t xml:space="preserve"> να </w:t>
      </w:r>
      <w:r w:rsidR="00902B8F">
        <w:t xml:space="preserve">με </w:t>
      </w:r>
      <w:r>
        <w:t>ξέρη κανείς</w:t>
      </w:r>
      <w:r w:rsidR="0014168C">
        <w:t xml:space="preserve"> και </w:t>
      </w:r>
      <w:r>
        <w:t>γώ</w:t>
      </w:r>
      <w:r w:rsidR="005D3962">
        <w:t xml:space="preserve"> να </w:t>
      </w:r>
      <w:r>
        <w:t>συλλογιο</w:t>
      </w:r>
      <w:r w:rsidR="00E96AF2">
        <w:t>ύ</w:t>
      </w:r>
      <w:r>
        <w:t>μαι</w:t>
      </w:r>
      <w:r w:rsidR="008B1E76">
        <w:t xml:space="preserve"> τα </w:t>
      </w:r>
      <w:r>
        <w:t>δικά μου.</w:t>
      </w:r>
      <w:r w:rsidR="00277786">
        <w:t xml:space="preserve"> </w:t>
      </w:r>
      <w:r w:rsidR="004B5761">
        <w:t>Η</w:t>
      </w:r>
      <w:r w:rsidR="00277786">
        <w:t xml:space="preserve"> </w:t>
      </w:r>
      <w:r>
        <w:t>φαντασία μου παίρνει φωτιά</w:t>
      </w:r>
      <w:r w:rsidR="004B5761" w:rsidRPr="00AA0C48">
        <w:rPr>
          <w:b/>
          <w:bCs/>
        </w:rPr>
        <w:t>·</w:t>
      </w:r>
      <w:r>
        <w:t xml:space="preserve"> στράφτει</w:t>
      </w:r>
      <w:r w:rsidR="00E96AF2">
        <w:t xml:space="preserve"> ο </w:t>
      </w:r>
      <w:r>
        <w:t xml:space="preserve">νους μου, </w:t>
      </w:r>
      <w:r>
        <w:lastRenderedPageBreak/>
        <w:t xml:space="preserve">χιλιάδες ιδέες, </w:t>
      </w:r>
      <w:r w:rsidR="00B73288">
        <w:t xml:space="preserve"> σα </w:t>
      </w:r>
      <w:r>
        <w:t>χαλάζι</w:t>
      </w:r>
      <w:r w:rsidR="0014168C">
        <w:t xml:space="preserve"> και </w:t>
      </w:r>
      <w:r w:rsidR="00B73288">
        <w:t xml:space="preserve"> σα </w:t>
      </w:r>
      <w:r>
        <w:t>βροντή,</w:t>
      </w:r>
      <w:r w:rsidR="00902B8F">
        <w:t xml:space="preserve"> με </w:t>
      </w:r>
      <w:r>
        <w:t>δέρνουν</w:t>
      </w:r>
      <w:r w:rsidR="00203C2F">
        <w:t xml:space="preserve"> το </w:t>
      </w:r>
      <w:r>
        <w:t xml:space="preserve">μυαλό. Στό κεφάλι μου </w:t>
      </w:r>
      <w:r w:rsidR="00E96AF2">
        <w:t>μέ</w:t>
      </w:r>
      <w:r>
        <w:t xml:space="preserve">σα </w:t>
      </w:r>
      <w:r>
        <w:t>σηκώνουνται φουρτούνες.</w:t>
      </w:r>
    </w:p>
    <w:p w14:paraId="682EEFDA" w14:textId="3293277F" w:rsidR="00420945" w:rsidRDefault="00295273" w:rsidP="00B73288">
      <w:pPr>
        <w:pStyle w:val="20"/>
        <w:shd w:val="clear" w:color="auto" w:fill="auto"/>
        <w:spacing w:before="0" w:after="0" w:line="278" w:lineRule="exact"/>
        <w:ind w:left="567" w:firstLine="320"/>
        <w:jc w:val="both"/>
      </w:pPr>
      <w:r>
        <w:t xml:space="preserve"> δεν ξέρω γιατί μήτε πώς,</w:t>
      </w:r>
      <w:r w:rsidR="00B73288">
        <w:t xml:space="preserve"> μα </w:t>
      </w:r>
      <w:r>
        <w:t>δεν έννοιωθα πιά κούραση καμιά. Ξέχασα βάσανα</w:t>
      </w:r>
      <w:r w:rsidR="0014168C">
        <w:t xml:space="preserve"> και </w:t>
      </w:r>
      <w:r>
        <w:t>πόνους.</w:t>
      </w:r>
      <w:r w:rsidR="00902B8F">
        <w:t xml:space="preserve"> με </w:t>
      </w:r>
      <w:r>
        <w:t>φά</w:t>
      </w:r>
      <w:r>
        <w:softHyphen/>
        <w:t xml:space="preserve">νηκε πώς ξανάνιωνα ξαφνικά. </w:t>
      </w:r>
      <w:r w:rsidR="004B5761">
        <w:t>Α</w:t>
      </w:r>
      <w:r>
        <w:t>θάνατες ελπίδες</w:t>
      </w:r>
      <w:r w:rsidR="00902B8F">
        <w:t xml:space="preserve"> με </w:t>
      </w:r>
      <w:r>
        <w:t>περεχο</w:t>
      </w:r>
      <w:r w:rsidR="00E96AF2">
        <w:t>ύ</w:t>
      </w:r>
      <w:r>
        <w:t>σαν την ψυχή. Γύρισα</w:t>
      </w:r>
      <w:r w:rsidR="005D3962">
        <w:t xml:space="preserve"> να </w:t>
      </w:r>
      <w:r>
        <w:t>διώ</w:t>
      </w:r>
      <w:r w:rsidR="0014168C">
        <w:t xml:space="preserve"> και </w:t>
      </w:r>
      <w:r>
        <w:t>κάτω κάτω,</w:t>
      </w:r>
      <w:r w:rsidR="004B5761">
        <w:t xml:space="preserve"> σαν </w:t>
      </w:r>
      <w:r>
        <w:t>ασημένια γραμμή, στα μέρη της ανατολής, έβλεπα τον ορίζοντα ν</w:t>
      </w:r>
      <w:r w:rsidR="004B5761">
        <w:t>α</w:t>
      </w:r>
      <w:r>
        <w:t>σπρίζ</w:t>
      </w:r>
      <w:r w:rsidR="004B5761">
        <w:t>η</w:t>
      </w:r>
      <w:r w:rsidR="004B5761" w:rsidRPr="00AA0C48">
        <w:rPr>
          <w:b/>
          <w:bCs/>
        </w:rPr>
        <w:t>·</w:t>
      </w:r>
      <w:r>
        <w:t xml:space="preserve"> φάνηκε </w:t>
      </w:r>
      <w:r w:rsidR="00B73288">
        <w:t xml:space="preserve"> σα </w:t>
      </w:r>
      <w:r>
        <w:t>μιά χαραμάδα στον ουρανό. Είταν</w:t>
      </w:r>
      <w:r w:rsidR="00277786">
        <w:t xml:space="preserve"> η </w:t>
      </w:r>
      <w:r w:rsidR="004B5761">
        <w:t>α</w:t>
      </w:r>
      <w:r>
        <w:t>βγή.</w:t>
      </w:r>
    </w:p>
    <w:p w14:paraId="6BB4697E" w14:textId="5732F44D" w:rsidR="00420945" w:rsidRDefault="00E45765" w:rsidP="00B73288">
      <w:pPr>
        <w:pStyle w:val="20"/>
        <w:shd w:val="clear" w:color="auto" w:fill="auto"/>
        <w:spacing w:before="0" w:after="0" w:line="274" w:lineRule="exact"/>
        <w:ind w:left="567" w:firstLine="320"/>
        <w:jc w:val="both"/>
        <w:sectPr w:rsidR="00420945" w:rsidSect="00B73288">
          <w:headerReference w:type="even" r:id="rId27"/>
          <w:headerReference w:type="default" r:id="rId28"/>
          <w:footerReference w:type="even" r:id="rId29"/>
          <w:footerReference w:type="default" r:id="rId30"/>
          <w:headerReference w:type="first" r:id="rId31"/>
          <w:type w:val="continuous"/>
          <w:pgSz w:w="7291" w:h="10507"/>
          <w:pgMar w:top="1113" w:right="994" w:bottom="1328" w:left="527" w:header="0" w:footer="3" w:gutter="398"/>
          <w:cols w:space="720"/>
          <w:noEndnote/>
          <w:docGrid w:linePitch="360"/>
        </w:sectPr>
      </w:pPr>
      <w:r>
        <w:t>Φως!</w:t>
      </w:r>
      <w:r w:rsidR="00203C2F">
        <w:t xml:space="preserve"> το </w:t>
      </w:r>
      <w:r>
        <w:t>φως!</w:t>
      </w:r>
      <w:r w:rsidR="005D3962">
        <w:t xml:space="preserve"> να </w:t>
      </w:r>
      <w:r>
        <w:t>και</w:t>
      </w:r>
      <w:r w:rsidR="00203C2F">
        <w:t xml:space="preserve"> το </w:t>
      </w:r>
      <w:r>
        <w:t xml:space="preserve">φως που ζητούσα. </w:t>
      </w:r>
      <w:r w:rsidR="004B5761">
        <w:t>Ό</w:t>
      </w:r>
      <w:r>
        <w:t xml:space="preserve">χι! όνειρό δεν είταν! Είταν αλήθεια </w:t>
      </w:r>
      <w:r w:rsidR="00DA3DF5">
        <w:t>πού</w:t>
      </w:r>
      <w:r>
        <w:t xml:space="preserve"> ΤΟΝ είδα</w:t>
      </w:r>
      <w:r w:rsidR="0014168C">
        <w:t xml:space="preserve"> και </w:t>
      </w:r>
      <w:r w:rsidR="00203C2F">
        <w:t xml:space="preserve">το </w:t>
      </w:r>
      <w:r>
        <w:t xml:space="preserve">θυμούμαι </w:t>
      </w:r>
      <w:r>
        <w:t>καλά τώρα που</w:t>
      </w:r>
      <w:r w:rsidR="00B73288">
        <w:t xml:space="preserve"> σας </w:t>
      </w:r>
      <w:r w:rsidR="00203C2F">
        <w:t xml:space="preserve">το </w:t>
      </w:r>
      <w:r>
        <w:t>διγο</w:t>
      </w:r>
      <w:r w:rsidR="00E96AF2">
        <w:t>ύ</w:t>
      </w:r>
      <w:r>
        <w:t xml:space="preserve">μαι. Κάποιος έρχουνταν, κάποιος φαίνουνταν </w:t>
      </w:r>
      <w:r w:rsidR="004B5761">
        <w:t>ε</w:t>
      </w:r>
      <w:r>
        <w:t>κε</w:t>
      </w:r>
      <w:r w:rsidR="004B5761">
        <w:t>ί</w:t>
      </w:r>
      <w:r>
        <w:t xml:space="preserve"> κάτω. Όσο ξά</w:t>
      </w:r>
      <w:r>
        <w:softHyphen/>
        <w:t>πλωνε</w:t>
      </w:r>
      <w:r w:rsidR="00277786">
        <w:t xml:space="preserve"> η </w:t>
      </w:r>
      <w:r w:rsidR="004B5761">
        <w:t>α</w:t>
      </w:r>
      <w:r>
        <w:t>βγή</w:t>
      </w:r>
      <w:r w:rsidR="00203C2F">
        <w:t xml:space="preserve"> το </w:t>
      </w:r>
      <w:r>
        <w:t>κάτασπρο της ρο</w:t>
      </w:r>
      <w:r w:rsidR="00E96AF2">
        <w:t>ύ</w:t>
      </w:r>
      <w:r>
        <w:t>χο, τόσο</w:t>
      </w:r>
      <w:r w:rsidR="0014168C">
        <w:t xml:space="preserve"> και </w:t>
      </w:r>
      <w:r>
        <w:t>κείνος προχωρούσε. Έλαμπε</w:t>
      </w:r>
      <w:r w:rsidR="001E7C5E">
        <w:t xml:space="preserve"> στα </w:t>
      </w:r>
      <w:r>
        <w:t>χαράματα μέσα</w:t>
      </w:r>
      <w:r w:rsidR="004B5761" w:rsidRPr="00AA0C48">
        <w:rPr>
          <w:b/>
          <w:bCs/>
        </w:rPr>
        <w:t>·</w:t>
      </w:r>
      <w:r>
        <w:t xml:space="preserve"> μαζί</w:t>
      </w:r>
      <w:r w:rsidR="00902B8F">
        <w:t xml:space="preserve"> με </w:t>
      </w:r>
      <w:r>
        <w:t>τον ήλιο ανέβαινε,</w:t>
      </w:r>
      <w:r w:rsidR="0014168C">
        <w:t xml:space="preserve"> και </w:t>
      </w:r>
      <w:r w:rsidR="00203C2F">
        <w:t xml:space="preserve">το </w:t>
      </w:r>
      <w:r>
        <w:t>πρόσωπό του έπλεγε μέσα στις ολόχρυσες αχτίδε</w:t>
      </w:r>
      <w:r>
        <w:t xml:space="preserve">ς </w:t>
      </w:r>
      <w:r w:rsidR="00B73288">
        <w:t xml:space="preserve"> σα </w:t>
      </w:r>
      <w:r>
        <w:t xml:space="preserve">σε μια </w:t>
      </w:r>
      <w:r w:rsidR="004B5761">
        <w:t>θ</w:t>
      </w:r>
      <w:r>
        <w:t>άλασσα φως.</w:t>
      </w:r>
      <w:r w:rsidR="00203C2F">
        <w:t xml:space="preserve"> το </w:t>
      </w:r>
      <w:r>
        <w:t>ποδάρι του βαριά χτυπά</w:t>
      </w:r>
      <w:r w:rsidR="009249A5">
        <w:t xml:space="preserve"> τη</w:t>
      </w:r>
      <w:r>
        <w:t xml:space="preserve"> γίς·</w:t>
      </w:r>
      <w:r w:rsidR="008B1E76">
        <w:t xml:space="preserve"> τα </w:t>
      </w:r>
      <w:r>
        <w:t>μάτια του καίνε</w:t>
      </w:r>
      <w:r w:rsidR="00BA6557">
        <w:t xml:space="preserve"> σαν </w:t>
      </w:r>
      <w:r>
        <w:t>τ</w:t>
      </w:r>
      <w:r w:rsidR="004B5761">
        <w:t>α</w:t>
      </w:r>
      <w:r>
        <w:t xml:space="preserve">στέρια. </w:t>
      </w:r>
      <w:r w:rsidR="004B5761">
        <w:t xml:space="preserve">Να </w:t>
      </w:r>
      <w:r>
        <w:t xml:space="preserve">ΤΟΣ εκείνος </w:t>
      </w:r>
      <w:r w:rsidR="00DA3DF5">
        <w:t>πού</w:t>
      </w:r>
      <w:r>
        <w:t xml:space="preserve"> προσμένω. </w:t>
      </w:r>
      <w:r w:rsidR="004B5761">
        <w:t>Ά</w:t>
      </w:r>
      <w:r>
        <w:t>πειρος λαός</w:t>
      </w:r>
      <w:r w:rsidR="00E32210">
        <w:t xml:space="preserve"> τον </w:t>
      </w:r>
      <w:r w:rsidR="004B5761">
        <w:t>α</w:t>
      </w:r>
      <w:r>
        <w:t>κουλουθά</w:t>
      </w:r>
      <w:r w:rsidR="0014168C">
        <w:t xml:space="preserve"> και </w:t>
      </w:r>
      <w:r>
        <w:t>κατόπι του τρέχει, φοβερός</w:t>
      </w:r>
      <w:r w:rsidR="00BA6557">
        <w:t xml:space="preserve"> σαν </w:t>
      </w:r>
      <w:r w:rsidR="00203C2F">
        <w:t xml:space="preserve">το </w:t>
      </w:r>
      <w:r>
        <w:t>κ</w:t>
      </w:r>
      <w:r w:rsidR="00E96AF2">
        <w:t>ύ</w:t>
      </w:r>
      <w:r>
        <w:t xml:space="preserve">μα </w:t>
      </w:r>
      <w:r w:rsidR="00DA3DF5">
        <w:t>πού</w:t>
      </w:r>
      <w:r>
        <w:t xml:space="preserve"> σηκωθή. </w:t>
      </w:r>
      <w:r w:rsidR="004B5761">
        <w:t>Α</w:t>
      </w:r>
      <w:r>
        <w:t>φτός είναι</w:t>
      </w:r>
      <w:r w:rsidR="00E96AF2">
        <w:t xml:space="preserve"> ο </w:t>
      </w:r>
      <w:r>
        <w:t>ποιητής,</w:t>
      </w:r>
      <w:r w:rsidR="00E96AF2">
        <w:t xml:space="preserve"> ο </w:t>
      </w:r>
      <w:r>
        <w:t>λυ</w:t>
      </w:r>
      <w:r>
        <w:softHyphen/>
        <w:t>τρωτής μας. Παλάτια</w:t>
      </w:r>
      <w:r w:rsidR="00D80FF9">
        <w:t xml:space="preserve"> θα </w:t>
      </w:r>
      <w:r>
        <w:t>γκρεμίσ</w:t>
      </w:r>
      <w:r w:rsidR="004B5761">
        <w:t>η</w:t>
      </w:r>
      <w:r w:rsidR="0014168C">
        <w:t xml:space="preserve"> και </w:t>
      </w:r>
      <w:r w:rsidR="00D80FF9">
        <w:t xml:space="preserve">θα </w:t>
      </w:r>
      <w:r>
        <w:t>στήσ</w:t>
      </w:r>
      <w:r w:rsidR="004B5761">
        <w:t>η</w:t>
      </w:r>
      <w:r>
        <w:t xml:space="preserve"> γλώσσα. Έλα, έλα</w:t>
      </w:r>
      <w:r w:rsidR="0014168C">
        <w:t xml:space="preserve"> και </w:t>
      </w:r>
      <w:r>
        <w:t xml:space="preserve">μην </w:t>
      </w:r>
      <w:r w:rsidR="004B5761">
        <w:t>α</w:t>
      </w:r>
      <w:r>
        <w:t>ργής.</w:t>
      </w:r>
      <w:r w:rsidR="00E32210">
        <w:t xml:space="preserve"> σ’ </w:t>
      </w:r>
      <w:r w:rsidR="004B5761">
        <w:t>α</w:t>
      </w:r>
      <w:r>
        <w:t>φτό</w:t>
      </w:r>
      <w:r w:rsidR="00E32210">
        <w:t xml:space="preserve"> τον </w:t>
      </w:r>
      <w:r>
        <w:t xml:space="preserve">αιώνα </w:t>
      </w:r>
      <w:r w:rsidR="00DA3DF5">
        <w:t>πού</w:t>
      </w:r>
      <w:r>
        <w:t xml:space="preserve"> ζο</w:t>
      </w:r>
      <w:r w:rsidR="00E96AF2">
        <w:t>ύ</w:t>
      </w:r>
      <w:r>
        <w:t>με, βασιλέβουν</w:t>
      </w:r>
      <w:r w:rsidR="008667BC">
        <w:t xml:space="preserve"> οι </w:t>
      </w:r>
      <w:r>
        <w:t>λαοί</w:t>
      </w:r>
      <w:r w:rsidR="0014168C">
        <w:t xml:space="preserve"> και </w:t>
      </w:r>
      <w:r>
        <w:t>ρ</w:t>
      </w:r>
      <w:r w:rsidR="0038099B">
        <w:t>ί</w:t>
      </w:r>
      <w:r>
        <w:t>χτο</w:t>
      </w:r>
      <w:r w:rsidR="0038099B">
        <w:t>υ</w:t>
      </w:r>
      <w:r>
        <w:t>ν κάτω τους τυράννους. Μισή λεφτεριά δεν</w:t>
      </w:r>
      <w:r w:rsidR="009249A5">
        <w:t xml:space="preserve"> τη</w:t>
      </w:r>
      <w:r>
        <w:t xml:space="preserve"> </w:t>
      </w:r>
      <w:r w:rsidR="0038099B">
        <w:t>θ</w:t>
      </w:r>
      <w:r>
        <w:t>έλει</w:t>
      </w:r>
      <w:r w:rsidR="00E96AF2">
        <w:t xml:space="preserve"> ο </w:t>
      </w:r>
      <w:r>
        <w:t>λαός μας. Δεν</w:t>
      </w:r>
      <w:r w:rsidR="00203C2F">
        <w:t xml:space="preserve"> το </w:t>
      </w:r>
      <w:r>
        <w:t>ποφέρνει</w:t>
      </w:r>
      <w:r w:rsidR="005D3962">
        <w:t xml:space="preserve"> να </w:t>
      </w:r>
      <w:r>
        <w:t>βρίζουν</w:t>
      </w:r>
      <w:r w:rsidR="007125CE">
        <w:t xml:space="preserve"> του </w:t>
      </w:r>
      <w:r>
        <w:t>κάκου την πατρική του γλώσσα. Πρέπει</w:t>
      </w:r>
      <w:r w:rsidR="005D3962">
        <w:t xml:space="preserve"> να </w:t>
      </w:r>
      <w:r>
        <w:t>λεφτερωθή κ</w:t>
      </w:r>
      <w:r>
        <w:t>ι από τους δασκάλους. Νίκησε</w:t>
      </w:r>
      <w:r w:rsidR="00203C2F">
        <w:t xml:space="preserve"> το </w:t>
      </w:r>
      <w:r>
        <w:t>σπαθί του</w:t>
      </w:r>
      <w:r w:rsidR="0038099B" w:rsidRPr="00AA0C48">
        <w:rPr>
          <w:b/>
          <w:bCs/>
        </w:rPr>
        <w:t>·</w:t>
      </w:r>
      <w:r>
        <w:t xml:space="preserve"> είναι ανάγκη </w:t>
      </w:r>
      <w:r w:rsidR="00D41AA6">
        <w:t>κ’</w:t>
      </w:r>
      <w:r w:rsidR="0038099B">
        <w:t xml:space="preserve"> η</w:t>
      </w:r>
      <w:r>
        <w:t xml:space="preserve"> γλώσσα του τώρα</w:t>
      </w:r>
      <w:r w:rsidR="005D3962">
        <w:t xml:space="preserve"> να </w:t>
      </w:r>
      <w:r>
        <w:t>νικήσ</w:t>
      </w:r>
      <w:r w:rsidR="0038099B">
        <w:t>η</w:t>
      </w:r>
      <w:r>
        <w:t>.</w:t>
      </w:r>
    </w:p>
    <w:p w14:paraId="033FE4D0" w14:textId="2C5E9541" w:rsidR="00420945" w:rsidRDefault="00E45765" w:rsidP="00B73288">
      <w:pPr>
        <w:pStyle w:val="20"/>
        <w:shd w:val="clear" w:color="auto" w:fill="auto"/>
        <w:spacing w:before="0" w:after="184" w:line="200" w:lineRule="exact"/>
        <w:ind w:left="567"/>
      </w:pPr>
      <w:r>
        <w:lastRenderedPageBreak/>
        <w:t>Ζ</w:t>
      </w:r>
      <w:r w:rsidR="00134F2C">
        <w:t>΄</w:t>
      </w:r>
      <w:r>
        <w:t>.</w:t>
      </w:r>
    </w:p>
    <w:p w14:paraId="4539B18A" w14:textId="77777777" w:rsidR="00420945" w:rsidRPr="00134F2C" w:rsidRDefault="00E45765" w:rsidP="00B73288">
      <w:pPr>
        <w:pStyle w:val="350"/>
        <w:keepNext/>
        <w:keepLines/>
        <w:shd w:val="clear" w:color="auto" w:fill="auto"/>
        <w:spacing w:before="0" w:after="128" w:line="260" w:lineRule="exact"/>
        <w:ind w:left="567"/>
        <w:rPr>
          <w:b w:val="0"/>
          <w:bCs w:val="0"/>
          <w:sz w:val="24"/>
          <w:szCs w:val="24"/>
        </w:rPr>
      </w:pPr>
      <w:bookmarkStart w:id="12" w:name="bookmark11"/>
      <w:r w:rsidRPr="00134F2C">
        <w:rPr>
          <w:b w:val="0"/>
          <w:bCs w:val="0"/>
          <w:sz w:val="24"/>
          <w:szCs w:val="24"/>
        </w:rPr>
        <w:t>Πτωχοπρόδρομος.</w:t>
      </w:r>
      <w:bookmarkEnd w:id="12"/>
    </w:p>
    <w:p w14:paraId="515CDAE5" w14:textId="429F987E" w:rsidR="00420945" w:rsidRDefault="00E45765" w:rsidP="00B73288">
      <w:pPr>
        <w:pStyle w:val="20"/>
        <w:shd w:val="clear" w:color="auto" w:fill="auto"/>
        <w:spacing w:before="0" w:after="0" w:line="278" w:lineRule="exact"/>
        <w:ind w:left="567" w:firstLine="300"/>
        <w:jc w:val="both"/>
      </w:pPr>
      <w:r>
        <w:t>Πότε, πότε</w:t>
      </w:r>
      <w:r w:rsidR="00D80FF9">
        <w:t xml:space="preserve"> θα</w:t>
      </w:r>
      <w:r w:rsidR="00B73288">
        <w:t xml:space="preserve"> μας </w:t>
      </w:r>
      <w:r>
        <w:t>έρθεις, πότε</w:t>
      </w:r>
      <w:r w:rsidR="00D80FF9">
        <w:t xml:space="preserve"> θα</w:t>
      </w:r>
      <w:r w:rsidR="00B73288">
        <w:t xml:space="preserve"> σε </w:t>
      </w:r>
      <w:r>
        <w:t>διο</w:t>
      </w:r>
      <w:r w:rsidR="00E96AF2">
        <w:t>ύ</w:t>
      </w:r>
      <w:r>
        <w:t>ν</w:t>
      </w:r>
      <w:r w:rsidR="008B1E76">
        <w:t xml:space="preserve"> τα </w:t>
      </w:r>
      <w:r>
        <w:t>μά</w:t>
      </w:r>
      <w:r>
        <w:softHyphen/>
        <w:t>τια μας</w:t>
      </w:r>
      <w:r w:rsidR="0014168C">
        <w:t xml:space="preserve"> και </w:t>
      </w:r>
      <w:r w:rsidR="00D80FF9">
        <w:t xml:space="preserve">θα </w:t>
      </w:r>
      <w:r>
        <w:t>σε χαρο</w:t>
      </w:r>
      <w:r w:rsidR="00E96AF2">
        <w:t>ύ</w:t>
      </w:r>
      <w:r>
        <w:t>ν</w:t>
      </w:r>
      <w:r w:rsidR="008667BC">
        <w:t xml:space="preserve"> οι </w:t>
      </w:r>
      <w:r>
        <w:t>καρδιές μας, Χριστέ μου</w:t>
      </w:r>
      <w:r w:rsidR="0014168C">
        <w:t xml:space="preserve"> και </w:t>
      </w:r>
      <w:r>
        <w:t>σωτήρα, νέε δημιουργέ, νέε πλάστη</w:t>
      </w:r>
      <w:r w:rsidR="009249A5">
        <w:t xml:space="preserve"> τη</w:t>
      </w:r>
      <w:r>
        <w:t xml:space="preserve">ς </w:t>
      </w:r>
      <w:r>
        <w:t>γλώσσας μας</w:t>
      </w:r>
      <w:r w:rsidR="009249A5">
        <w:t xml:space="preserve"> τη</w:t>
      </w:r>
      <w:r>
        <w:t>ς νέας;</w:t>
      </w:r>
      <w:r w:rsidR="00203C2F">
        <w:t xml:space="preserve"> το </w:t>
      </w:r>
      <w:r>
        <w:t>χορτάρι μοναχό του</w:t>
      </w:r>
      <w:r w:rsidR="00D80FF9">
        <w:t xml:space="preserve"> θα </w:t>
      </w:r>
      <w:r>
        <w:t>φυτρώσει όπου πατήσεις.</w:t>
      </w:r>
      <w:r w:rsidR="00277786">
        <w:t xml:space="preserve"> </w:t>
      </w:r>
      <w:r w:rsidR="00134F2C">
        <w:t>Η</w:t>
      </w:r>
      <w:r w:rsidR="00E32210">
        <w:t xml:space="preserve"> γις </w:t>
      </w:r>
      <w:r w:rsidR="00D80FF9">
        <w:t xml:space="preserve">θα </w:t>
      </w:r>
      <w:r>
        <w:t>σε χαιρετήσ</w:t>
      </w:r>
      <w:r w:rsidR="00134F2C">
        <w:t>η·</w:t>
      </w:r>
      <w:r w:rsidR="00D80FF9">
        <w:t xml:space="preserve"> θα </w:t>
      </w:r>
      <w:r>
        <w:t>σκύψουν τ</w:t>
      </w:r>
      <w:r w:rsidR="00134F2C">
        <w:t>α</w:t>
      </w:r>
      <w:r>
        <w:t>στέρια</w:t>
      </w:r>
      <w:r w:rsidR="005D3962">
        <w:t xml:space="preserve"> να</w:t>
      </w:r>
      <w:r w:rsidR="00B73288">
        <w:t xml:space="preserve"> σε </w:t>
      </w:r>
      <w:r>
        <w:t>προσκυνήσουν</w:t>
      </w:r>
      <w:r w:rsidR="0014168C">
        <w:t xml:space="preserve"> και </w:t>
      </w:r>
      <w:r>
        <w:t xml:space="preserve">κείνα. Στο δρόμο </w:t>
      </w:r>
      <w:r w:rsidR="00DA3DF5">
        <w:t>πού</w:t>
      </w:r>
      <w:r w:rsidR="00D80FF9">
        <w:t xml:space="preserve"> θα </w:t>
      </w:r>
      <w:r>
        <w:t>πήγαινες,</w:t>
      </w:r>
      <w:r w:rsidR="00277786">
        <w:t xml:space="preserve"> η </w:t>
      </w:r>
      <w:r>
        <w:t>φύση</w:t>
      </w:r>
      <w:r w:rsidR="00D80FF9">
        <w:t xml:space="preserve"> θα </w:t>
      </w:r>
      <w:r>
        <w:t>στολίζεται και</w:t>
      </w:r>
      <w:r w:rsidR="00D80FF9">
        <w:t xml:space="preserve"> θα </w:t>
      </w:r>
      <w:r>
        <w:t>ξαπλώ</w:t>
      </w:r>
      <w:r>
        <w:softHyphen/>
        <w:t>ν</w:t>
      </w:r>
      <w:r w:rsidR="00134F2C">
        <w:t>η</w:t>
      </w:r>
      <w:r>
        <w:t xml:space="preserve"> όλες τις ομορφιές της.</w:t>
      </w:r>
      <w:r w:rsidR="008B1E76">
        <w:t xml:space="preserve"> τα </w:t>
      </w:r>
      <w:r>
        <w:t>πουλιά</w:t>
      </w:r>
      <w:r w:rsidR="00D80FF9">
        <w:t xml:space="preserve"> θα </w:t>
      </w:r>
      <w:r>
        <w:t>ζουλέψουν</w:t>
      </w:r>
      <w:r w:rsidR="009249A5">
        <w:t xml:space="preserve"> τη</w:t>
      </w:r>
      <w:r>
        <w:t xml:space="preserve"> φωνή σου.</w:t>
      </w:r>
      <w:r w:rsidR="00D80FF9">
        <w:t xml:space="preserve"> θα </w:t>
      </w:r>
      <w:r>
        <w:t>κυριέψεις τις καρδιές</w:t>
      </w:r>
      <w:r w:rsidR="0014168C">
        <w:t xml:space="preserve"> και </w:t>
      </w:r>
      <w:r w:rsidR="00D80FF9">
        <w:t xml:space="preserve">θα </w:t>
      </w:r>
      <w:r>
        <w:t>τις κάμεις</w:t>
      </w:r>
      <w:r w:rsidR="005D3962">
        <w:t xml:space="preserve"> να </w:t>
      </w:r>
      <w:r>
        <w:t>σ</w:t>
      </w:r>
      <w:r w:rsidR="00134F2C">
        <w:t>α</w:t>
      </w:r>
      <w:r>
        <w:t>γα</w:t>
      </w:r>
      <w:r w:rsidR="00DE711D">
        <w:t>πού</w:t>
      </w:r>
      <w:r>
        <w:t>ν</w:t>
      </w:r>
      <w:r w:rsidR="0014168C">
        <w:t xml:space="preserve"> και </w:t>
      </w:r>
      <w:r w:rsidR="005D3962">
        <w:t xml:space="preserve">να </w:t>
      </w:r>
      <w:r>
        <w:t xml:space="preserve">γλυκοτρέμουν όταν </w:t>
      </w:r>
      <w:r w:rsidR="00134F2C">
        <w:t>α</w:t>
      </w:r>
      <w:r>
        <w:t>κούσουν τόνομά σου, γ</w:t>
      </w:r>
      <w:r w:rsidR="00134F2C">
        <w:t>ι</w:t>
      </w:r>
      <w:r>
        <w:t>ατί στην ποίησή σου</w:t>
      </w:r>
      <w:r w:rsidR="00D80FF9">
        <w:t xml:space="preserve"> θα </w:t>
      </w:r>
      <w:r>
        <w:t>βρο</w:t>
      </w:r>
      <w:r w:rsidR="00134F2C">
        <w:t>ύ</w:t>
      </w:r>
      <w:r>
        <w:t>ν όσα μέσα τους έχουν</w:t>
      </w:r>
      <w:r w:rsidR="0014168C">
        <w:t xml:space="preserve"> και</w:t>
      </w:r>
      <w:r w:rsidR="007125CE">
        <w:t xml:space="preserve"> </w:t>
      </w:r>
      <w:r w:rsidR="00295273">
        <w:t xml:space="preserve">δεν </w:t>
      </w:r>
      <w:r>
        <w:t>ξέρουνε</w:t>
      </w:r>
      <w:r w:rsidR="005D3962">
        <w:t xml:space="preserve"> να </w:t>
      </w:r>
      <w:r w:rsidR="008B1E76">
        <w:t xml:space="preserve">τα </w:t>
      </w:r>
      <w:r>
        <w:t>πο</w:t>
      </w:r>
      <w:r w:rsidR="00134F2C">
        <w:t>ύ</w:t>
      </w:r>
      <w:r>
        <w:t>ν. Ένα λόγο θάχης</w:t>
      </w:r>
      <w:r w:rsidR="001E7C5E">
        <w:t xml:space="preserve"> για</w:t>
      </w:r>
      <w:r>
        <w:t xml:space="preserve"> κάθε ψυχή, μιά παρηγοριά</w:t>
      </w:r>
      <w:r w:rsidR="001E7C5E">
        <w:t xml:space="preserve"> για</w:t>
      </w:r>
      <w:r>
        <w:t xml:space="preserve"> κάθε δάκρι, μιά άλήθεια</w:t>
      </w:r>
      <w:r w:rsidR="001E7C5E">
        <w:t xml:space="preserve"> για</w:t>
      </w:r>
      <w:r>
        <w:t xml:space="preserve"> κάθε</w:t>
      </w:r>
      <w:r w:rsidR="00E32210">
        <w:t xml:space="preserve"> νου</w:t>
      </w:r>
      <w:r>
        <w:t xml:space="preserve">. </w:t>
      </w:r>
      <w:r w:rsidR="00134F2C">
        <w:t>Ό,</w:t>
      </w:r>
      <w:r>
        <w:t>τι ποθεί</w:t>
      </w:r>
      <w:r w:rsidR="00E96AF2">
        <w:t xml:space="preserve"> ο </w:t>
      </w:r>
      <w:r>
        <w:t xml:space="preserve">καθένας, </w:t>
      </w:r>
      <w:r w:rsidRPr="00134F2C">
        <w:rPr>
          <w:rStyle w:val="22"/>
          <w:i w:val="0"/>
          <w:iCs w:val="0"/>
        </w:rPr>
        <w:t>ό</w:t>
      </w:r>
      <w:r w:rsidR="00134F2C">
        <w:rPr>
          <w:rStyle w:val="22"/>
          <w:i w:val="0"/>
          <w:iCs w:val="0"/>
        </w:rPr>
        <w:t>,</w:t>
      </w:r>
      <w:r w:rsidRPr="00134F2C">
        <w:rPr>
          <w:rStyle w:val="22"/>
          <w:i w:val="0"/>
          <w:iCs w:val="0"/>
        </w:rPr>
        <w:t>τι</w:t>
      </w:r>
      <w:r>
        <w:t xml:space="preserve"> συλλογιέται κι ό</w:t>
      </w:r>
      <w:r w:rsidR="00134F2C">
        <w:t>,</w:t>
      </w:r>
      <w:r>
        <w:t>τι νοιώθει, θ</w:t>
      </w:r>
      <w:r w:rsidR="00134F2C">
        <w:t>α ταπαντήση</w:t>
      </w:r>
      <w:r>
        <w:t xml:space="preserve"> στη γραφή σου. </w:t>
      </w:r>
      <w:r w:rsidR="00134F2C">
        <w:t>Ο</w:t>
      </w:r>
      <w:r>
        <w:t>λωνών</w:t>
      </w:r>
      <w:r w:rsidR="008B1E76">
        <w:t xml:space="preserve"> τα </w:t>
      </w:r>
      <w:r>
        <w:t>φρονήματα</w:t>
      </w:r>
      <w:r w:rsidR="00D80FF9">
        <w:t xml:space="preserve"> θα</w:t>
      </w:r>
      <w:r w:rsidR="008B1E76">
        <w:t xml:space="preserve"> τα </w:t>
      </w:r>
      <w:r>
        <w:t>κάμεις δικά σου</w:t>
      </w:r>
      <w:r w:rsidR="00134F2C">
        <w:t>·</w:t>
      </w:r>
      <w:r>
        <w:t xml:space="preserve"> όλα</w:t>
      </w:r>
      <w:r w:rsidR="008B1E76">
        <w:t xml:space="preserve"> τα </w:t>
      </w:r>
      <w:r>
        <w:t>καρδιοχτύπια</w:t>
      </w:r>
      <w:r w:rsidR="00D80FF9">
        <w:t xml:space="preserve"> θα </w:t>
      </w:r>
      <w:r>
        <w:t>τ</w:t>
      </w:r>
      <w:r w:rsidR="00134F2C">
        <w:t>α</w:t>
      </w:r>
      <w:r>
        <w:t>ντηχίσεις.</w:t>
      </w:r>
      <w:r w:rsidR="00BA6557">
        <w:t xml:space="preserve"> σαν </w:t>
      </w:r>
      <w:r>
        <w:t>κα</w:t>
      </w:r>
      <w:r>
        <w:softHyphen/>
        <w:t>θρέφτης μας</w:t>
      </w:r>
      <w:r w:rsidR="00D80FF9">
        <w:t xml:space="preserve"> θα </w:t>
      </w:r>
      <w:r>
        <w:t>σταθής</w:t>
      </w:r>
      <w:r w:rsidR="0014168C">
        <w:t xml:space="preserve"> και</w:t>
      </w:r>
      <w:r w:rsidR="00B73288">
        <w:t xml:space="preserve"> σε </w:t>
      </w:r>
      <w:r>
        <w:t>σένα</w:t>
      </w:r>
      <w:r w:rsidR="00D80FF9">
        <w:t xml:space="preserve"> θα </w:t>
      </w:r>
      <w:r>
        <w:t>γυρέβει</w:t>
      </w:r>
      <w:r w:rsidR="00203C2F">
        <w:t xml:space="preserve"> το </w:t>
      </w:r>
      <w:r>
        <w:t>έθνος</w:t>
      </w:r>
      <w:r w:rsidR="005D3962">
        <w:t xml:space="preserve"> να </w:t>
      </w:r>
      <w:r>
        <w:t>διή</w:t>
      </w:r>
      <w:r w:rsidR="009249A5">
        <w:t xml:space="preserve"> τη</w:t>
      </w:r>
      <w:r>
        <w:t xml:space="preserve"> μορφή του, γιατί </w:t>
      </w:r>
      <w:r w:rsidR="00D41AA6">
        <w:t>μ’</w:t>
      </w:r>
      <w:r>
        <w:t xml:space="preserve"> </w:t>
      </w:r>
      <w:r w:rsidR="00134F2C">
        <w:t>έ</w:t>
      </w:r>
      <w:r>
        <w:t xml:space="preserve">να </w:t>
      </w:r>
      <w:r w:rsidR="00DA3DF5">
        <w:t>πού</w:t>
      </w:r>
      <w:r w:rsidR="00D80FF9">
        <w:t xml:space="preserve"> θα </w:t>
      </w:r>
      <w:r>
        <w:t>πής,</w:t>
      </w:r>
      <w:r w:rsidR="00E96AF2">
        <w:t xml:space="preserve"> ο </w:t>
      </w:r>
      <w:r>
        <w:t>κα</w:t>
      </w:r>
      <w:r>
        <w:softHyphen/>
        <w:t>θένας</w:t>
      </w:r>
      <w:r w:rsidR="00D80FF9">
        <w:t xml:space="preserve"> θα </w:t>
      </w:r>
      <w:r>
        <w:t>καταλάβ</w:t>
      </w:r>
      <w:r w:rsidR="00134F2C">
        <w:t>η</w:t>
      </w:r>
      <w:r w:rsidR="001E7C5E">
        <w:t xml:space="preserve"> για</w:t>
      </w:r>
      <w:r>
        <w:t xml:space="preserve"> πρώτη φορά</w:t>
      </w:r>
      <w:r w:rsidR="00E32210">
        <w:t xml:space="preserve"> τον </w:t>
      </w:r>
      <w:r w:rsidR="00134F2C">
        <w:t>ε</w:t>
      </w:r>
      <w:r>
        <w:t>μαφτό του.</w:t>
      </w:r>
      <w:r w:rsidR="008B1E76">
        <w:t xml:space="preserve"> τα </w:t>
      </w:r>
      <w:r>
        <w:t>φαινόμενα</w:t>
      </w:r>
      <w:r w:rsidR="009249A5">
        <w:t xml:space="preserve"> τη</w:t>
      </w:r>
      <w:r>
        <w:t xml:space="preserve">ς φύσης, των </w:t>
      </w:r>
      <w:r w:rsidR="00134F2C">
        <w:t>α</w:t>
      </w:r>
      <w:r>
        <w:t>θρώπων</w:t>
      </w:r>
      <w:r w:rsidR="008B1E76">
        <w:t xml:space="preserve"> τα </w:t>
      </w:r>
      <w:r>
        <w:t>πάθη</w:t>
      </w:r>
      <w:r w:rsidR="00D80FF9">
        <w:t xml:space="preserve"> θα</w:t>
      </w:r>
      <w:r w:rsidR="00B73288">
        <w:t xml:space="preserve"> μας </w:t>
      </w:r>
      <w:r>
        <w:t>ξ</w:t>
      </w:r>
      <w:r w:rsidR="00134F2C">
        <w:t>α</w:t>
      </w:r>
      <w:r>
        <w:t>νο</w:t>
      </w:r>
      <w:r w:rsidR="00134F2C">
        <w:t>ί</w:t>
      </w:r>
      <w:r>
        <w:t>ξ</w:t>
      </w:r>
      <w:r w:rsidR="00134F2C">
        <w:t>η</w:t>
      </w:r>
      <w:r>
        <w:t>ς.</w:t>
      </w:r>
      <w:r w:rsidR="00D80FF9">
        <w:t xml:space="preserve"> θα</w:t>
      </w:r>
      <w:r w:rsidR="00B73288">
        <w:t xml:space="preserve"> μας </w:t>
      </w:r>
      <w:r>
        <w:t>δώσης ύψος</w:t>
      </w:r>
      <w:r w:rsidR="0014168C">
        <w:t xml:space="preserve"> και </w:t>
      </w:r>
      <w:r>
        <w:t>θάρρος</w:t>
      </w:r>
      <w:r w:rsidR="0014168C">
        <w:t xml:space="preserve"> και </w:t>
      </w:r>
      <w:r>
        <w:t>παντού</w:t>
      </w:r>
      <w:r w:rsidR="00D80FF9">
        <w:t xml:space="preserve"> θα </w:t>
      </w:r>
      <w:r>
        <w:t>σκορπίσεις</w:t>
      </w:r>
      <w:r w:rsidR="001E7C5E">
        <w:t xml:space="preserve"> τους</w:t>
      </w:r>
      <w:r>
        <w:t xml:space="preserve"> θησαβρούς σου.</w:t>
      </w:r>
    </w:p>
    <w:p w14:paraId="4A322690" w14:textId="3646FBF5" w:rsidR="00134F2C" w:rsidRDefault="00134F2C" w:rsidP="00B73288">
      <w:pPr>
        <w:pStyle w:val="20"/>
        <w:shd w:val="clear" w:color="auto" w:fill="auto"/>
        <w:spacing w:before="0" w:after="0" w:line="278" w:lineRule="exact"/>
        <w:ind w:left="567" w:firstLine="300"/>
        <w:jc w:val="both"/>
      </w:pPr>
      <w:r>
        <w:t>Εσύ</w:t>
      </w:r>
      <w:r w:rsidR="00D80FF9">
        <w:t xml:space="preserve"> θα </w:t>
      </w:r>
      <w:r>
        <w:t>γίνεις άλλος Ορφές.</w:t>
      </w:r>
      <w:r w:rsidR="00D80FF9">
        <w:t xml:space="preserve"> θα </w:t>
      </w:r>
      <w:r>
        <w:t>μαλακώσεις τις πέτρες·</w:t>
      </w:r>
      <w:r w:rsidR="00D80FF9">
        <w:t xml:space="preserve"> θα </w:t>
      </w:r>
      <w:r>
        <w:t>σέρνης κατόπι σου</w:t>
      </w:r>
      <w:r w:rsidR="008B1E76">
        <w:t xml:space="preserve"> τα </w:t>
      </w:r>
      <w:r>
        <w:t>θεριά.</w:t>
      </w:r>
      <w:r w:rsidR="00902B8F">
        <w:t xml:space="preserve"> με</w:t>
      </w:r>
      <w:r w:rsidR="001E7C5E">
        <w:t xml:space="preserve"> τους</w:t>
      </w:r>
      <w:r>
        <w:t xml:space="preserve"> ψηλούς σου λογισμούς,</w:t>
      </w:r>
      <w:r w:rsidR="00902B8F">
        <w:t xml:space="preserve"> με </w:t>
      </w:r>
      <w:r>
        <w:t>τις τολμηρές σου ελπίδες,</w:t>
      </w:r>
      <w:r w:rsidR="00902B8F">
        <w:t xml:space="preserve"> με </w:t>
      </w:r>
      <w:r>
        <w:t>την καινούρια σου</w:t>
      </w:r>
      <w:r w:rsidR="009249A5">
        <w:t xml:space="preserve"> τη</w:t>
      </w:r>
      <w:r>
        <w:t xml:space="preserve"> φράση, όπου περάσης</w:t>
      </w:r>
      <w:r w:rsidR="00D80FF9">
        <w:t xml:space="preserve"> θα </w:t>
      </w:r>
      <w:r>
        <w:t>νικήσης.</w:t>
      </w:r>
      <w:r w:rsidR="00D80FF9">
        <w:t xml:space="preserve"> θα </w:t>
      </w:r>
      <w:r>
        <w:t>πλουτίσης τη γλώσσα</w:t>
      </w:r>
      <w:r w:rsidR="0014168C">
        <w:t xml:space="preserve"> και </w:t>
      </w:r>
      <w:r w:rsidR="00D80FF9">
        <w:t xml:space="preserve">θα </w:t>
      </w:r>
      <w:r>
        <w:t>σε πλουτίση.</w:t>
      </w:r>
      <w:r w:rsidR="00D80FF9">
        <w:t xml:space="preserve"> θα </w:t>
      </w:r>
      <w:r>
        <w:t>περπατής</w:t>
      </w:r>
      <w:r w:rsidR="0014168C">
        <w:t xml:space="preserve"> και </w:t>
      </w:r>
      <w:r w:rsidR="00D80FF9">
        <w:t xml:space="preserve">θα </w:t>
      </w:r>
      <w:r>
        <w:t xml:space="preserve">ψάλης την </w:t>
      </w:r>
      <w:r>
        <w:lastRenderedPageBreak/>
        <w:t>ξαναγέννηση της πατρίδας,</w:t>
      </w:r>
      <w:r w:rsidR="009249A5">
        <w:t xml:space="preserve"> τη</w:t>
      </w:r>
      <w:r>
        <w:t xml:space="preserve"> λεφτεριά</w:t>
      </w:r>
      <w:r w:rsidR="0014168C">
        <w:t xml:space="preserve"> και</w:t>
      </w:r>
      <w:r w:rsidR="00E32210">
        <w:t xml:space="preserve"> τον </w:t>
      </w:r>
      <w:r>
        <w:t>καινούριο μας κόσμο. Έθνος τότες μόνο</w:t>
      </w:r>
      <w:r w:rsidR="00D80FF9">
        <w:t xml:space="preserve"> θα </w:t>
      </w:r>
      <w:r>
        <w:t>φανούμε· θάχουμε</w:t>
      </w:r>
      <w:r w:rsidR="0014168C">
        <w:t xml:space="preserve"> και </w:t>
      </w:r>
      <w:r w:rsidR="00277786">
        <w:t>μείς</w:t>
      </w:r>
      <w:r w:rsidR="00E32210">
        <w:t xml:space="preserve"> τον </w:t>
      </w:r>
      <w:r>
        <w:t xml:space="preserve">ποιητή μας. Για τούτο κι </w:t>
      </w:r>
      <w:r w:rsidR="00277786">
        <w:t>από</w:t>
      </w:r>
      <w:r>
        <w:t xml:space="preserve"> τώρα</w:t>
      </w:r>
      <w:r w:rsidR="00B73288">
        <w:t xml:space="preserve"> σε </w:t>
      </w:r>
      <w:r>
        <w:t>χαιρετώ, με</w:t>
      </w:r>
      <w:r w:rsidR="00E32210">
        <w:t xml:space="preserve"> νου</w:t>
      </w:r>
      <w:r>
        <w:t xml:space="preserve"> ταπεινό, με καρδιά </w:t>
      </w:r>
      <w:r w:rsidR="00E96AF2">
        <w:t>μέ</w:t>
      </w:r>
      <w:r>
        <w:t>λι γεμάτη, γιατί</w:t>
      </w:r>
      <w:r w:rsidR="00902B8F">
        <w:t xml:space="preserve"> με </w:t>
      </w:r>
      <w:r>
        <w:t>γλυκαίνει</w:t>
      </w:r>
      <w:r w:rsidR="00E96AF2">
        <w:t xml:space="preserve"> ο </w:t>
      </w:r>
      <w:r>
        <w:t xml:space="preserve">ερχομός σου πιώτερο </w:t>
      </w:r>
      <w:r w:rsidR="00277786">
        <w:t>από</w:t>
      </w:r>
      <w:r>
        <w:t xml:space="preserve"> μέλι κι </w:t>
      </w:r>
      <w:r w:rsidR="00277786">
        <w:t>από</w:t>
      </w:r>
      <w:r>
        <w:t xml:space="preserve"> ρόδα.</w:t>
      </w:r>
    </w:p>
    <w:p w14:paraId="5A97E141" w14:textId="0531ADD9" w:rsidR="00420945" w:rsidRDefault="00E45765" w:rsidP="00B73288">
      <w:pPr>
        <w:pStyle w:val="20"/>
        <w:shd w:val="clear" w:color="auto" w:fill="auto"/>
        <w:spacing w:before="0" w:after="0" w:line="278" w:lineRule="exact"/>
        <w:ind w:left="567" w:firstLine="300"/>
        <w:jc w:val="both"/>
      </w:pPr>
      <w:r>
        <w:t>Δέ</w:t>
      </w:r>
      <w:r w:rsidR="00D80FF9">
        <w:t xml:space="preserve"> θα </w:t>
      </w:r>
      <w:r>
        <w:t>σε προφτάξω</w:t>
      </w:r>
      <w:r w:rsidR="00134F2C">
        <w:t>·</w:t>
      </w:r>
      <w:r w:rsidR="00D80FF9">
        <w:t xml:space="preserve"> θα </w:t>
      </w:r>
      <w:r w:rsidR="00902B8F">
        <w:t xml:space="preserve">με </w:t>
      </w:r>
      <w:r>
        <w:t>σκεπάζη</w:t>
      </w:r>
      <w:r w:rsidR="00203C2F">
        <w:t xml:space="preserve"> το </w:t>
      </w:r>
      <w:r w:rsidR="00134F2C">
        <w:t>χ</w:t>
      </w:r>
      <w:r>
        <w:t>ώμα όταν εσύ</w:t>
      </w:r>
      <w:r w:rsidR="00D80FF9">
        <w:t xml:space="preserve"> θα</w:t>
      </w:r>
      <w:r w:rsidR="00203C2F">
        <w:t xml:space="preserve"> το </w:t>
      </w:r>
      <w:r>
        <w:t>πατής.</w:t>
      </w:r>
      <w:r w:rsidR="007125CE">
        <w:t xml:space="preserve"> </w:t>
      </w:r>
      <w:r w:rsidR="005D3962">
        <w:t xml:space="preserve">μη </w:t>
      </w:r>
      <w:r w:rsidR="00902B8F">
        <w:t xml:space="preserve">με </w:t>
      </w:r>
      <w:r>
        <w:t>καταφρονής πού</w:t>
      </w:r>
      <w:r w:rsidR="00B73288">
        <w:t xml:space="preserve"> δε </w:t>
      </w:r>
      <w:r w:rsidR="00E32210">
        <w:t xml:space="preserve">σ’ </w:t>
      </w:r>
      <w:r w:rsidR="00134F2C">
        <w:t xml:space="preserve"> α</w:t>
      </w:r>
      <w:r>
        <w:t>ξίζω.</w:t>
      </w:r>
      <w:r w:rsidR="008B1E76">
        <w:t xml:space="preserve"> τα </w:t>
      </w:r>
      <w:r>
        <w:t>λόγια μου μπορείς</w:t>
      </w:r>
      <w:r w:rsidR="005D3962">
        <w:t xml:space="preserve"> να </w:t>
      </w:r>
      <w:r>
        <w:t>τ</w:t>
      </w:r>
      <w:r w:rsidR="00134F2C">
        <w:t>α</w:t>
      </w:r>
      <w:r>
        <w:t>κούσης, δίχως</w:t>
      </w:r>
      <w:r w:rsidR="005D3962">
        <w:t xml:space="preserve"> να </w:t>
      </w:r>
      <w:r>
        <w:t>ξεπέσης, γιατί</w:t>
      </w:r>
      <w:r w:rsidR="00E96AF2">
        <w:t xml:space="preserve"> ο </w:t>
      </w:r>
      <w:r>
        <w:t>καθένας</w:t>
      </w:r>
      <w:r w:rsidR="007125CE">
        <w:t xml:space="preserve"> </w:t>
      </w:r>
      <w:r w:rsidR="00295273">
        <w:t xml:space="preserve">δεν </w:t>
      </w:r>
      <w:r>
        <w:t>μπορεί</w:t>
      </w:r>
      <w:r w:rsidR="005D3962">
        <w:t xml:space="preserve"> να</w:t>
      </w:r>
      <w:r w:rsidR="00B73288">
        <w:t xml:space="preserve"> σε </w:t>
      </w:r>
      <w:r>
        <w:t>μιλήση</w:t>
      </w:r>
      <w:r w:rsidR="00BA6557">
        <w:t xml:space="preserve"> σαν </w:t>
      </w:r>
      <w:r>
        <w:t>πού</w:t>
      </w:r>
      <w:r w:rsidR="00B73288">
        <w:t xml:space="preserve"> σε </w:t>
      </w:r>
      <w:r>
        <w:t>μιλώ.</w:t>
      </w:r>
      <w:r w:rsidR="00D80FF9">
        <w:t xml:space="preserve"> θα </w:t>
      </w:r>
      <w:r>
        <w:t>μάθης</w:t>
      </w:r>
      <w:r w:rsidR="0014168C">
        <w:t xml:space="preserve"> και </w:t>
      </w:r>
      <w:r>
        <w:t>σύ τόνομά μου. Αγάπησα</w:t>
      </w:r>
      <w:r w:rsidR="009249A5">
        <w:t xml:space="preserve"> τη</w:t>
      </w:r>
      <w:r>
        <w:t>ν</w:t>
      </w:r>
      <w:r>
        <w:t xml:space="preserve"> πατρίδα μου</w:t>
      </w:r>
      <w:r w:rsidR="0014168C">
        <w:t xml:space="preserve"> και </w:t>
      </w:r>
      <w:r w:rsidR="009249A5">
        <w:t>τη</w:t>
      </w:r>
      <w:r>
        <w:t xml:space="preserve"> γλώσσα μου. Ξέρω τί κάμνω,</w:t>
      </w:r>
      <w:r w:rsidR="0014168C">
        <w:t xml:space="preserve"> και </w:t>
      </w:r>
      <w:r>
        <w:t>ποιος είναι</w:t>
      </w:r>
      <w:r w:rsidR="00E96AF2">
        <w:t xml:space="preserve"> ο </w:t>
      </w:r>
      <w:r>
        <w:t>σκοπός μου</w:t>
      </w:r>
      <w:r w:rsidR="00203C2F">
        <w:t xml:space="preserve"> το </w:t>
      </w:r>
      <w:r>
        <w:t>ξέρω.</w:t>
      </w:r>
      <w:r w:rsidR="00B73288">
        <w:t xml:space="preserve"> δε </w:t>
      </w:r>
      <w:r w:rsidR="00902B8F">
        <w:t xml:space="preserve">με </w:t>
      </w:r>
      <w:r>
        <w:t>μέλει</w:t>
      </w:r>
      <w:r w:rsidR="001E7C5E">
        <w:t xml:space="preserve"> για</w:t>
      </w:r>
      <w:r w:rsidR="009249A5">
        <w:t xml:space="preserve"> τη</w:t>
      </w:r>
      <w:r>
        <w:t xml:space="preserve"> δόξα</w:t>
      </w:r>
      <w:r w:rsidR="00134F2C">
        <w:t>·</w:t>
      </w:r>
      <w:r w:rsidR="00277786">
        <w:t xml:space="preserve"> η </w:t>
      </w:r>
      <w:r>
        <w:t xml:space="preserve">μόνη μου </w:t>
      </w:r>
      <w:r w:rsidR="00134F2C">
        <w:t>α</w:t>
      </w:r>
      <w:r>
        <w:t>γάπη είναι</w:t>
      </w:r>
      <w:r w:rsidR="00277786">
        <w:t xml:space="preserve"> η </w:t>
      </w:r>
      <w:r>
        <w:t>αλήθεια. Κι άβριο</w:t>
      </w:r>
      <w:r w:rsidR="005D3962">
        <w:t xml:space="preserve"> να </w:t>
      </w:r>
      <w:r>
        <w:t xml:space="preserve">σκοτωθώ </w:t>
      </w:r>
      <w:r w:rsidR="00D41AA6">
        <w:t>κ’</w:t>
      </w:r>
      <w:r w:rsidR="00134F2C">
        <w:t xml:space="preserve"> η</w:t>
      </w:r>
      <w:r>
        <w:t xml:space="preserve"> μνήμη </w:t>
      </w:r>
      <w:r w:rsidR="00E96AF2">
        <w:t xml:space="preserve">μου </w:t>
      </w:r>
      <w:r>
        <w:t xml:space="preserve">μαζί </w:t>
      </w:r>
      <w:r w:rsidR="00E96AF2">
        <w:t>μου</w:t>
      </w:r>
      <w:r w:rsidR="005D3962">
        <w:t xml:space="preserve"> να </w:t>
      </w:r>
      <w:r>
        <w:t>χαθή,</w:t>
      </w:r>
      <w:r w:rsidR="00B73288">
        <w:t xml:space="preserve"> δε </w:t>
      </w:r>
      <w:r w:rsidR="00902B8F">
        <w:t xml:space="preserve">με </w:t>
      </w:r>
      <w:r>
        <w:t>πειράζει</w:t>
      </w:r>
      <w:r w:rsidR="00134F2C">
        <w:t>·</w:t>
      </w:r>
      <w:r>
        <w:t xml:space="preserve"> φτάνει</w:t>
      </w:r>
      <w:r w:rsidR="00E96AF2">
        <w:t xml:space="preserve"> ο </w:t>
      </w:r>
      <w:r>
        <w:t>κόπος μου</w:t>
      </w:r>
      <w:r w:rsidR="005D3962">
        <w:t xml:space="preserve"> να </w:t>
      </w:r>
      <w:r>
        <w:t>μείνη,</w:t>
      </w:r>
      <w:r w:rsidR="00277786">
        <w:t xml:space="preserve"> η </w:t>
      </w:r>
      <w:r>
        <w:t>ιδέα μου</w:t>
      </w:r>
      <w:r w:rsidR="005D3962">
        <w:t xml:space="preserve"> να </w:t>
      </w:r>
      <w:r>
        <w:t>ζήση.</w:t>
      </w:r>
      <w:r w:rsidR="0014168C">
        <w:t xml:space="preserve"> και </w:t>
      </w:r>
      <w:r w:rsidR="00D80FF9">
        <w:t xml:space="preserve">θα </w:t>
      </w:r>
      <w:r>
        <w:t>ζήση! Μοναχή της</w:t>
      </w:r>
      <w:r w:rsidR="00277786">
        <w:t xml:space="preserve"> η </w:t>
      </w:r>
      <w:r>
        <w:t>πατρίδα</w:t>
      </w:r>
      <w:r w:rsidR="00D80FF9">
        <w:t xml:space="preserve"> θα </w:t>
      </w:r>
      <w:r>
        <w:t>πάρη</w:t>
      </w:r>
      <w:r w:rsidR="00203C2F">
        <w:t xml:space="preserve"> το </w:t>
      </w:r>
      <w:r>
        <w:t>δρόμο πού</w:t>
      </w:r>
      <w:r w:rsidR="009249A5">
        <w:t xml:space="preserve"> τη</w:t>
      </w:r>
      <w:r>
        <w:t>ς είπαμε</w:t>
      </w:r>
      <w:r w:rsidR="005D3962">
        <w:t xml:space="preserve"> να </w:t>
      </w:r>
      <w:r>
        <w:t>πάρη, γιατί τούτος είναι</w:t>
      </w:r>
      <w:r w:rsidR="00E96AF2">
        <w:t xml:space="preserve"> ο </w:t>
      </w:r>
      <w:r>
        <w:t>δρόμος</w:t>
      </w:r>
      <w:r w:rsidR="00E96AF2">
        <w:t xml:space="preserve"> ο </w:t>
      </w:r>
      <w:r>
        <w:t>σωστός,</w:t>
      </w:r>
      <w:r w:rsidR="00E96AF2">
        <w:t xml:space="preserve"> ο </w:t>
      </w:r>
      <w:r>
        <w:t>μόνος</w:t>
      </w:r>
      <w:r w:rsidR="00E96AF2">
        <w:t xml:space="preserve"> ο </w:t>
      </w:r>
      <w:r>
        <w:t>δρόμος.</w:t>
      </w:r>
    </w:p>
    <w:p w14:paraId="7427CE7F" w14:textId="01BB75F7" w:rsidR="00A50DA7" w:rsidRDefault="00E45765" w:rsidP="00B73288">
      <w:pPr>
        <w:pStyle w:val="20"/>
        <w:shd w:val="clear" w:color="auto" w:fill="auto"/>
        <w:spacing w:before="0" w:after="0" w:line="274" w:lineRule="exact"/>
        <w:ind w:left="567" w:firstLine="300"/>
        <w:jc w:val="both"/>
      </w:pPr>
      <w:r>
        <w:t>Νά</w:t>
      </w:r>
      <w:r w:rsidR="00902B8F">
        <w:t xml:space="preserve"> με </w:t>
      </w:r>
      <w:r>
        <w:t>λυπηθής πού</w:t>
      </w:r>
      <w:r w:rsidR="007125CE">
        <w:t xml:space="preserve"> </w:t>
      </w:r>
      <w:r w:rsidR="00295273">
        <w:t xml:space="preserve">δεν </w:t>
      </w:r>
      <w:r>
        <w:t>μπόρεσα</w:t>
      </w:r>
      <w:r w:rsidR="005D3962">
        <w:t xml:space="preserve"> να </w:t>
      </w:r>
      <w:r w:rsidR="009249A5">
        <w:t>τη</w:t>
      </w:r>
      <w:r>
        <w:t>ς δείξω</w:t>
      </w:r>
      <w:r w:rsidR="00203C2F">
        <w:t xml:space="preserve"> το </w:t>
      </w:r>
      <w:r>
        <w:t>δρόμο τούτο,</w:t>
      </w:r>
      <w:r w:rsidR="00BA6557">
        <w:t xml:space="preserve"> σαν </w:t>
      </w:r>
      <w:r w:rsidR="0014168C">
        <w:t xml:space="preserve">και </w:t>
      </w:r>
      <w:r>
        <w:t>σένα.</w:t>
      </w:r>
      <w:r w:rsidR="005D3962">
        <w:t xml:space="preserve"> να </w:t>
      </w:r>
      <w:r>
        <w:t>ε</w:t>
      </w:r>
      <w:r w:rsidR="00134F2C">
        <w:t>ί</w:t>
      </w:r>
      <w:r>
        <w:t>σα</w:t>
      </w:r>
      <w:r w:rsidR="00134F2C">
        <w:t>ι</w:t>
      </w:r>
      <w:r>
        <w:t xml:space="preserve"> καλός</w:t>
      </w:r>
      <w:r w:rsidR="0014168C">
        <w:t xml:space="preserve"> και </w:t>
      </w:r>
      <w:r>
        <w:t>γεν</w:t>
      </w:r>
      <w:r>
        <w:softHyphen/>
        <w:t>ναίος.</w:t>
      </w:r>
      <w:r w:rsidR="007125CE">
        <w:t xml:space="preserve"> </w:t>
      </w:r>
      <w:r w:rsidR="005D3962">
        <w:t xml:space="preserve">μη </w:t>
      </w:r>
      <w:r>
        <w:t>φανής</w:t>
      </w:r>
      <w:r w:rsidR="00902B8F">
        <w:t xml:space="preserve"> με</w:t>
      </w:r>
      <w:r w:rsidR="00203C2F">
        <w:t xml:space="preserve"> το </w:t>
      </w:r>
      <w:r>
        <w:t>παραπάνω σκληρός</w:t>
      </w:r>
      <w:r w:rsidR="001E7C5E">
        <w:t xml:space="preserve"> για</w:t>
      </w:r>
      <w:r>
        <w:t xml:space="preserve"> τις κακορίζικές μου</w:t>
      </w:r>
      <w:r w:rsidR="00134F2C">
        <w:t xml:space="preserve"> α</w:t>
      </w:r>
      <w:r>
        <w:t>φτές τις δοκιμές,</w:t>
      </w:r>
      <w:r w:rsidR="001E7C5E">
        <w:t xml:space="preserve"> για</w:t>
      </w:r>
      <w:r w:rsidR="009249A5">
        <w:t xml:space="preserve"> τη</w:t>
      </w:r>
      <w:r>
        <w:t>ν προσπάθεια</w:t>
      </w:r>
      <w:r w:rsidR="0014168C">
        <w:t xml:space="preserve"> και</w:t>
      </w:r>
      <w:r w:rsidR="00E32210">
        <w:t xml:space="preserve"> τον </w:t>
      </w:r>
      <w:r>
        <w:t>κόπο μου, γιατί,</w:t>
      </w:r>
      <w:r w:rsidR="005D3962">
        <w:t xml:space="preserve"> να</w:t>
      </w:r>
      <w:r w:rsidR="00B73288">
        <w:t xml:space="preserve"> σε </w:t>
      </w:r>
      <w:r>
        <w:t xml:space="preserve">πώ! </w:t>
      </w:r>
      <w:r w:rsidR="00134F2C">
        <w:t>ό,τι</w:t>
      </w:r>
      <w:r w:rsidR="00B73288">
        <w:t xml:space="preserve"> δε </w:t>
      </w:r>
      <w:r w:rsidR="00D41AA6">
        <w:t>μ’</w:t>
      </w:r>
      <w:r>
        <w:t xml:space="preserve"> έδωσε</w:t>
      </w:r>
      <w:r w:rsidR="00277786">
        <w:t xml:space="preserve"> η </w:t>
      </w:r>
      <w:r>
        <w:t>φύση,</w:t>
      </w:r>
      <w:r w:rsidR="007125CE">
        <w:t xml:space="preserve"> </w:t>
      </w:r>
      <w:r w:rsidR="00295273">
        <w:t xml:space="preserve">δεν </w:t>
      </w:r>
      <w:r w:rsidR="00203C2F">
        <w:t xml:space="preserve">το </w:t>
      </w:r>
      <w:r>
        <w:t>φταίει</w:t>
      </w:r>
      <w:r w:rsidR="00277786">
        <w:t xml:space="preserve"> η </w:t>
      </w:r>
      <w:r>
        <w:t>καρδιά μου. Είχα προαίρεση καλή,καί</w:t>
      </w:r>
      <w:r w:rsidR="007125CE">
        <w:t xml:space="preserve"> </w:t>
      </w:r>
      <w:r w:rsidR="00295273">
        <w:t xml:space="preserve">δεν </w:t>
      </w:r>
      <w:r>
        <w:t>πίτυχα</w:t>
      </w:r>
      <w:r w:rsidR="00BA6557">
        <w:t xml:space="preserve"> σαν </w:t>
      </w:r>
      <w:r>
        <w:t>πού</w:t>
      </w:r>
      <w:r w:rsidR="00D80FF9">
        <w:t xml:space="preserve"> θα </w:t>
      </w:r>
      <w:r>
        <w:t>πιτύχης, Σ</w:t>
      </w:r>
      <w:r w:rsidR="00134F2C">
        <w:t>αγά</w:t>
      </w:r>
      <w:r>
        <w:t xml:space="preserve">πησα πριν </w:t>
      </w:r>
      <w:r w:rsidR="00134F2C">
        <w:t>α</w:t>
      </w:r>
      <w:r>
        <w:t>κό</w:t>
      </w:r>
      <w:r w:rsidR="00134F2C">
        <w:t>μ</w:t>
      </w:r>
      <w:r>
        <w:t>η σε γνωρίσω</w:t>
      </w:r>
      <w:r w:rsidR="00134F2C">
        <w:t>·</w:t>
      </w:r>
      <w:r>
        <w:t xml:space="preserve"> κι</w:t>
      </w:r>
      <w:r>
        <w:t xml:space="preserve"> </w:t>
      </w:r>
      <w:r w:rsidR="00134F2C">
        <w:t>α</w:t>
      </w:r>
      <w:r>
        <w:t>φτό κάτι</w:t>
      </w:r>
      <w:r w:rsidR="00D80FF9">
        <w:t xml:space="preserve"> θα </w:t>
      </w:r>
      <w:r>
        <w:t>πή.</w:t>
      </w:r>
      <w:r w:rsidR="001E7C5E">
        <w:t xml:space="preserve"> για</w:t>
      </w:r>
      <w:r>
        <w:t xml:space="preserve"> σένα δουλέβου</w:t>
      </w:r>
      <w:r w:rsidR="00134F2C">
        <w:t>μ</w:t>
      </w:r>
      <w:r>
        <w:t xml:space="preserve">ε </w:t>
      </w:r>
      <w:r w:rsidR="00134F2C">
        <w:t>ό</w:t>
      </w:r>
      <w:r>
        <w:t>λοι</w:t>
      </w:r>
      <w:r w:rsidR="00134F2C">
        <w:t>·</w:t>
      </w:r>
      <w:r w:rsidR="001E7C5E">
        <w:t xml:space="preserve"> για</w:t>
      </w:r>
      <w:r>
        <w:t xml:space="preserve"> σένα έφκολα χαρίζω τη ζωή </w:t>
      </w:r>
      <w:r w:rsidR="00134F2C">
        <w:t>μ</w:t>
      </w:r>
      <w:r>
        <w:t>ου. Κάπου κάπου λοιπ</w:t>
      </w:r>
      <w:r w:rsidR="00134F2C">
        <w:t>ό</w:t>
      </w:r>
      <w:r w:rsidR="005D3962">
        <w:t xml:space="preserve"> να </w:t>
      </w:r>
      <w:r w:rsidR="00902B8F">
        <w:t xml:space="preserve">με </w:t>
      </w:r>
      <w:r>
        <w:t>θυμάσαι δίχως κάκια,</w:t>
      </w:r>
      <w:r w:rsidR="005D3962">
        <w:t xml:space="preserve"> να </w:t>
      </w:r>
      <w:r>
        <w:t>θυ</w:t>
      </w:r>
      <w:r w:rsidR="00134F2C">
        <w:t>μ</w:t>
      </w:r>
      <w:r>
        <w:t>άσαι</w:t>
      </w:r>
      <w:r w:rsidR="0014168C">
        <w:t xml:space="preserve"> και </w:t>
      </w:r>
      <w:r w:rsidR="005D3962">
        <w:t xml:space="preserve">να </w:t>
      </w:r>
      <w:r>
        <w:t>συχωρν</w:t>
      </w:r>
      <w:r w:rsidR="00134F2C">
        <w:t>ά</w:t>
      </w:r>
      <w:r>
        <w:t>ς τον καη</w:t>
      </w:r>
      <w:r w:rsidR="00134F2C">
        <w:t>μ</w:t>
      </w:r>
      <w:r>
        <w:t>ένο σου τον πρόδρο</w:t>
      </w:r>
      <w:r w:rsidR="00134F2C">
        <w:t>μ</w:t>
      </w:r>
      <w:r>
        <w:t xml:space="preserve">ο, — τον </w:t>
      </w:r>
      <w:r w:rsidR="00134F2C">
        <w:rPr>
          <w:rStyle w:val="22"/>
        </w:rPr>
        <w:t>Π</w:t>
      </w:r>
      <w:r>
        <w:rPr>
          <w:rStyle w:val="22"/>
        </w:rPr>
        <w:t>τωχο</w:t>
      </w:r>
      <w:r w:rsidR="00134F2C">
        <w:rPr>
          <w:rStyle w:val="22"/>
        </w:rPr>
        <w:t>π</w:t>
      </w:r>
      <w:r>
        <w:rPr>
          <w:rStyle w:val="22"/>
        </w:rPr>
        <w:t>ρόδρομό σου.</w:t>
      </w:r>
    </w:p>
    <w:p w14:paraId="47FFD74D" w14:textId="77777777" w:rsidR="00A50DA7" w:rsidRDefault="00A50DA7" w:rsidP="00B73288">
      <w:pPr>
        <w:ind w:left="567"/>
        <w:rPr>
          <w:rFonts w:ascii="Times New Roman" w:eastAsia="Times New Roman" w:hAnsi="Times New Roman" w:cs="Times New Roman"/>
          <w:sz w:val="20"/>
          <w:szCs w:val="20"/>
        </w:rPr>
      </w:pPr>
      <w:r>
        <w:br w:type="page"/>
      </w:r>
    </w:p>
    <w:p w14:paraId="30484A08" w14:textId="7A025EE8" w:rsidR="00420945" w:rsidRPr="00A50DA7" w:rsidRDefault="00E45765" w:rsidP="00B73288">
      <w:pPr>
        <w:pStyle w:val="20"/>
        <w:shd w:val="clear" w:color="auto" w:fill="auto"/>
        <w:spacing w:before="0" w:after="0" w:line="274" w:lineRule="exact"/>
        <w:ind w:left="567"/>
        <w:rPr>
          <w:b/>
          <w:bCs/>
        </w:rPr>
      </w:pPr>
      <w:r w:rsidRPr="00A50DA7">
        <w:rPr>
          <w:rStyle w:val="301"/>
          <w:b w:val="0"/>
          <w:bCs w:val="0"/>
        </w:rPr>
        <w:lastRenderedPageBreak/>
        <w:t>Η</w:t>
      </w:r>
      <w:r w:rsidR="00134F2C" w:rsidRPr="00A50DA7">
        <w:rPr>
          <w:rStyle w:val="301"/>
          <w:b w:val="0"/>
          <w:bCs w:val="0"/>
        </w:rPr>
        <w:t>΄</w:t>
      </w:r>
      <w:r w:rsidRPr="00A50DA7">
        <w:rPr>
          <w:rStyle w:val="301"/>
          <w:b w:val="0"/>
          <w:bCs w:val="0"/>
        </w:rPr>
        <w:t>·</w:t>
      </w:r>
    </w:p>
    <w:p w14:paraId="604CD199" w14:textId="06E168B6" w:rsidR="00420945" w:rsidRPr="00134F2C" w:rsidRDefault="00E45765" w:rsidP="00B73288">
      <w:pPr>
        <w:pStyle w:val="330"/>
        <w:keepNext/>
        <w:keepLines/>
        <w:shd w:val="clear" w:color="auto" w:fill="auto"/>
        <w:spacing w:after="136" w:line="240" w:lineRule="exact"/>
        <w:ind w:left="567" w:right="240"/>
        <w:jc w:val="center"/>
        <w:rPr>
          <w:b w:val="0"/>
          <w:bCs w:val="0"/>
        </w:rPr>
      </w:pPr>
      <w:bookmarkStart w:id="13" w:name="bookmark12"/>
      <w:r w:rsidRPr="00134F2C">
        <w:rPr>
          <w:b w:val="0"/>
          <w:bCs w:val="0"/>
        </w:rPr>
        <w:t>Πόλη</w:t>
      </w:r>
      <w:r w:rsidR="0014168C">
        <w:rPr>
          <w:b w:val="0"/>
          <w:bCs w:val="0"/>
        </w:rPr>
        <w:t xml:space="preserve"> και </w:t>
      </w:r>
      <w:r w:rsidRPr="00134F2C">
        <w:rPr>
          <w:b w:val="0"/>
          <w:bCs w:val="0"/>
        </w:rPr>
        <w:t>πολίτες.</w:t>
      </w:r>
      <w:bookmarkEnd w:id="13"/>
    </w:p>
    <w:p w14:paraId="7E11B95D" w14:textId="7FDBC0A2" w:rsidR="00420945" w:rsidRDefault="00134F2C" w:rsidP="00B73288">
      <w:pPr>
        <w:pStyle w:val="20"/>
        <w:shd w:val="clear" w:color="auto" w:fill="auto"/>
        <w:spacing w:before="0" w:after="0" w:line="274" w:lineRule="exact"/>
        <w:ind w:left="567" w:firstLine="240"/>
        <w:jc w:val="both"/>
      </w:pPr>
      <w:r>
        <w:t xml:space="preserve">Ό,τι κι </w:t>
      </w:r>
      <w:r w:rsidR="00347BC1">
        <w:t>α</w:t>
      </w:r>
      <w:r>
        <w:t xml:space="preserve">ν είπα, ότι κι αν έγραψα, όσα παραμύθια κι αν </w:t>
      </w:r>
      <w:r w:rsidR="00347BC1">
        <w:t>έ</w:t>
      </w:r>
      <w:r>
        <w:t xml:space="preserve">φτειαξα, τώρα </w:t>
      </w:r>
      <w:r w:rsidR="00DA3DF5">
        <w:t>πού</w:t>
      </w:r>
      <w:r>
        <w:t xml:space="preserve"> σας μιλο</w:t>
      </w:r>
      <w:r w:rsidR="00E96AF2">
        <w:t>ύ</w:t>
      </w:r>
      <w:r>
        <w:t>σα για δάκρια, βά</w:t>
      </w:r>
      <w:r>
        <w:softHyphen/>
        <w:t>σανα, πίκρες και νυχτερνούς περιπάτους, όλα, όλα</w:t>
      </w:r>
      <w:r w:rsidR="008B1E76">
        <w:t xml:space="preserve"> τα </w:t>
      </w:r>
      <w:r>
        <w:t>παίρνω πίσω</w:t>
      </w:r>
      <w:r w:rsidR="00347BC1">
        <w:t xml:space="preserve">· </w:t>
      </w:r>
      <w:r>
        <w:t>κάλλια χίλιες νυχτιές</w:t>
      </w:r>
      <w:r w:rsidR="00BA6557">
        <w:t xml:space="preserve"> σαν </w:t>
      </w:r>
      <w:r w:rsidR="0014168C">
        <w:t xml:space="preserve">και </w:t>
      </w:r>
      <w:r>
        <w:t xml:space="preserve">κείνηνα </w:t>
      </w:r>
      <w:r w:rsidR="00DA3DF5">
        <w:t>πού</w:t>
      </w:r>
      <w:r>
        <w:t xml:space="preserve"> πέρασα στο Παρίσι, παρά την πρώτη νύχτα </w:t>
      </w:r>
      <w:r w:rsidR="00DA3DF5">
        <w:t>πού</w:t>
      </w:r>
      <w:r>
        <w:t xml:space="preserve"> πλάγιασα στην Πόλη! Τέτοιο πράμα δεν τόπαθα ποτές.</w:t>
      </w:r>
      <w:r w:rsidR="0014168C">
        <w:t xml:space="preserve"> και </w:t>
      </w:r>
      <w:r>
        <w:t xml:space="preserve">μη νομίζετε </w:t>
      </w:r>
      <w:r w:rsidR="00DA3DF5">
        <w:t>πού</w:t>
      </w:r>
      <w:r>
        <w:t xml:space="preserve"> είναι</w:t>
      </w:r>
      <w:r w:rsidR="00E96AF2">
        <w:t xml:space="preserve"> ο </w:t>
      </w:r>
      <w:r>
        <w:t>λόγος μου για ψύλλου</w:t>
      </w:r>
      <w:r w:rsidR="00347BC1">
        <w:t>ς</w:t>
      </w:r>
      <w:r>
        <w:t xml:space="preserve"> </w:t>
      </w:r>
      <w:r w:rsidR="00347BC1">
        <w:t>ή</w:t>
      </w:r>
      <w:r>
        <w:t xml:space="preserve"> κουνούπια, γιατί συνηθίζουν</w:t>
      </w:r>
      <w:r w:rsidR="008667BC">
        <w:t xml:space="preserve"> οι </w:t>
      </w:r>
      <w:r>
        <w:t>ταξιδιώτες</w:t>
      </w:r>
      <w:r w:rsidR="0014168C">
        <w:t xml:space="preserve"> και </w:t>
      </w:r>
      <w:r>
        <w:t>βγάζουν κουνούπια στη μέση, ά</w:t>
      </w:r>
      <w:r w:rsidR="00347BC1">
        <w:t>μ</w:t>
      </w:r>
      <w:r>
        <w:t>α δεν ξέρουν πια τί</w:t>
      </w:r>
      <w:r w:rsidR="005D3962">
        <w:t xml:space="preserve"> να </w:t>
      </w:r>
      <w:r w:rsidR="00DA3DF5">
        <w:t>πού</w:t>
      </w:r>
      <w:r>
        <w:t>ν,</w:t>
      </w:r>
      <w:r w:rsidR="0014168C">
        <w:t xml:space="preserve"> και </w:t>
      </w:r>
      <w:r>
        <w:t>τάχατις σας γράφουν κα</w:t>
      </w:r>
      <w:r w:rsidR="00347BC1">
        <w:t>μ</w:t>
      </w:r>
      <w:r>
        <w:t>ιά νοστι</w:t>
      </w:r>
      <w:r w:rsidR="00347BC1">
        <w:t>μ</w:t>
      </w:r>
      <w:r>
        <w:t>άδα, να</w:t>
      </w:r>
      <w:r w:rsidR="00B73288">
        <w:t xml:space="preserve"> σας </w:t>
      </w:r>
      <w:r>
        <w:t>διασκεδάσουν. Όχι! άλλα είταν</w:t>
      </w:r>
      <w:r w:rsidR="008B1E76">
        <w:t xml:space="preserve"> τα </w:t>
      </w:r>
      <w:r>
        <w:t>δικά μου</w:t>
      </w:r>
      <w:r w:rsidR="008B1E76">
        <w:t xml:space="preserve"> τα </w:t>
      </w:r>
      <w:r>
        <w:t>βάσανα.</w:t>
      </w:r>
      <w:r w:rsidR="00D80FF9">
        <w:t xml:space="preserve"> θα</w:t>
      </w:r>
      <w:r w:rsidR="00B73288">
        <w:t xml:space="preserve"> σας </w:t>
      </w:r>
      <w:r w:rsidR="00203C2F">
        <w:t xml:space="preserve">το </w:t>
      </w:r>
      <w:r>
        <w:t>μαρτυρήσουν όσοι</w:t>
      </w:r>
      <w:r w:rsidR="00902B8F">
        <w:t xml:space="preserve"> με </w:t>
      </w:r>
      <w:r>
        <w:t>γνώρισαν τότες, όσοι με</w:t>
      </w:r>
      <w:r w:rsidR="008B1E76">
        <w:t xml:space="preserve"> τα </w:t>
      </w:r>
      <w:r>
        <w:t>μάτια τους είδαν</w:t>
      </w:r>
      <w:r w:rsidR="00203C2F">
        <w:t xml:space="preserve"> το </w:t>
      </w:r>
      <w:r>
        <w:t xml:space="preserve">χάλι </w:t>
      </w:r>
      <w:r w:rsidR="00DA3DF5">
        <w:t>πού</w:t>
      </w:r>
      <w:r>
        <w:t xml:space="preserve"> είχα</w:t>
      </w:r>
      <w:r w:rsidR="00203C2F">
        <w:t xml:space="preserve"> το </w:t>
      </w:r>
      <w:r>
        <w:t xml:space="preserve">πρωί, την ώρα </w:t>
      </w:r>
      <w:r w:rsidR="00DA3DF5">
        <w:t>πού</w:t>
      </w:r>
      <w:r>
        <w:t xml:space="preserve"> σηκώθηκα. Έμοιαζα πεθαμμένος</w:t>
      </w:r>
      <w:r w:rsidR="00347BC1">
        <w:t>·</w:t>
      </w:r>
      <w:r>
        <w:t xml:space="preserve"> είχα χλωμιάσει, </w:t>
      </w:r>
      <w:r w:rsidR="00347BC1">
        <w:t>α</w:t>
      </w:r>
      <w:r>
        <w:t>σπρίσει, λιγνέψει</w:t>
      </w:r>
      <w:r w:rsidR="0014168C">
        <w:t xml:space="preserve"> και </w:t>
      </w:r>
      <w:r>
        <w:t>κον</w:t>
      </w:r>
      <w:r>
        <w:softHyphen/>
        <w:t>ταίνει. Όλα τάφταιγε</w:t>
      </w:r>
      <w:r w:rsidR="00277786">
        <w:t xml:space="preserve"> η </w:t>
      </w:r>
      <w:r>
        <w:t xml:space="preserve">φοβερή </w:t>
      </w:r>
      <w:r w:rsidR="00347BC1">
        <w:t>α</w:t>
      </w:r>
      <w:r>
        <w:t>γρυπνιά κείνης της νυχτός.</w:t>
      </w:r>
    </w:p>
    <w:p w14:paraId="09011C60" w14:textId="5F9EBF7C" w:rsidR="00420945" w:rsidRDefault="00E45765" w:rsidP="00B73288">
      <w:pPr>
        <w:pStyle w:val="20"/>
        <w:shd w:val="clear" w:color="auto" w:fill="auto"/>
        <w:spacing w:before="0" w:after="0" w:line="274" w:lineRule="exact"/>
        <w:ind w:left="567" w:firstLine="240"/>
        <w:jc w:val="both"/>
      </w:pPr>
      <w:r>
        <w:t>Το</w:t>
      </w:r>
      <w:r w:rsidR="00E96AF2">
        <w:t>ύ</w:t>
      </w:r>
      <w:r>
        <w:t xml:space="preserve"> κάκου, πέφτοντας στό κρεββάτι, προσπάθησα</w:t>
      </w:r>
      <w:r w:rsidR="005D3962">
        <w:t xml:space="preserve"> να </w:t>
      </w:r>
      <w:r>
        <w:t xml:space="preserve">κοιμηθώ. </w:t>
      </w:r>
      <w:r w:rsidR="00347BC1">
        <w:t>Ώ</w:t>
      </w:r>
      <w:r>
        <w:t>ςπου</w:t>
      </w:r>
      <w:r w:rsidR="005D3962">
        <w:t xml:space="preserve"> να </w:t>
      </w:r>
      <w:r>
        <w:t>χαράξη δεν μπόρεσα μάτι</w:t>
      </w:r>
      <w:r w:rsidR="005D3962">
        <w:t xml:space="preserve"> να </w:t>
      </w:r>
      <w:r>
        <w:t xml:space="preserve">σφαλήξω. Έννοιωθα τέτοιο βάρος στό στήθος μου, </w:t>
      </w:r>
      <w:r w:rsidR="00DA3DF5">
        <w:t>πού</w:t>
      </w:r>
      <w:r>
        <w:t xml:space="preserve"> νόμιζα </w:t>
      </w:r>
      <w:r w:rsidR="00DA3DF5">
        <w:t>πού</w:t>
      </w:r>
      <w:r>
        <w:t xml:space="preserve"> σήκωνα βουνό. </w:t>
      </w:r>
      <w:r w:rsidR="00347BC1">
        <w:t>Η</w:t>
      </w:r>
      <w:r>
        <w:t xml:space="preserve"> μάβρη πλάκα δεν είναι τόσο βαρειά. Κόφτουνταν</w:t>
      </w:r>
      <w:r w:rsidR="00277786">
        <w:t xml:space="preserve"> η </w:t>
      </w:r>
      <w:r>
        <w:t>αναπνοή μ</w:t>
      </w:r>
      <w:r>
        <w:t>ου, κρύος ίδρος με περεχο</w:t>
      </w:r>
      <w:r w:rsidR="00E96AF2">
        <w:t>ύ</w:t>
      </w:r>
      <w:r>
        <w:t>σε,</w:t>
      </w:r>
      <w:r w:rsidR="00203C2F">
        <w:t xml:space="preserve"> το </w:t>
      </w:r>
      <w:r>
        <w:t xml:space="preserve">στομάχι μου </w:t>
      </w:r>
      <w:r w:rsidR="00B73288">
        <w:t xml:space="preserve"> σα </w:t>
      </w:r>
      <w:r>
        <w:t>θάλασσα πετιο</w:t>
      </w:r>
      <w:r w:rsidR="00E96AF2">
        <w:t>ύ</w:t>
      </w:r>
      <w:r>
        <w:t>νταν απάνω</w:t>
      </w:r>
      <w:r w:rsidR="0014168C">
        <w:t xml:space="preserve"> και </w:t>
      </w:r>
      <w:r>
        <w:t>κάτω,</w:t>
      </w:r>
      <w:r w:rsidR="0014168C">
        <w:t xml:space="preserve"> και </w:t>
      </w:r>
      <w:r>
        <w:t>κόντεβε ν</w:t>
      </w:r>
      <w:r w:rsidR="00BB396F">
        <w:rPr>
          <w:lang w:val="en-US"/>
        </w:rPr>
        <w:t>a</w:t>
      </w:r>
      <w:r>
        <w:t>γγίξη τη ράχη μου</w:t>
      </w:r>
      <w:r w:rsidR="00BB396F">
        <w:t>·</w:t>
      </w:r>
      <w:r w:rsidR="00203C2F">
        <w:t xml:space="preserve"> το </w:t>
      </w:r>
      <w:r>
        <w:t xml:space="preserve">κεφάλι μου φωτιά! </w:t>
      </w:r>
      <w:r w:rsidR="00BB396F">
        <w:rPr>
          <w:lang w:val="en-US"/>
        </w:rPr>
        <w:t>A</w:t>
      </w:r>
      <w:r>
        <w:t>νακατώθηκα,</w:t>
      </w:r>
      <w:r w:rsidR="00902B8F">
        <w:t xml:space="preserve"> με </w:t>
      </w:r>
      <w:r>
        <w:t>συμπάθειο, όλη τη νύχτα, και πήγα</w:t>
      </w:r>
      <w:r w:rsidR="005D3962">
        <w:t xml:space="preserve"> να </w:t>
      </w:r>
      <w:r>
        <w:t>βγάλω τάντερά μου. Δεν είχα πια</w:t>
      </w:r>
      <w:r w:rsidR="0014168C">
        <w:t xml:space="preserve"> και </w:t>
      </w:r>
      <w:r>
        <w:t>δύναμη</w:t>
      </w:r>
      <w:r w:rsidR="005D3962">
        <w:t xml:space="preserve"> να </w:t>
      </w:r>
      <w:r>
        <w:t>ξαναπέσω</w:t>
      </w:r>
      <w:r w:rsidR="00BB396F">
        <w:t>·</w:t>
      </w:r>
      <w:r>
        <w:t xml:space="preserve"> κείτουμουν κατά γης αφανισμένος</w:t>
      </w:r>
      <w:r w:rsidR="0014168C">
        <w:t xml:space="preserve"> και </w:t>
      </w:r>
      <w:r>
        <w:t>σπασμένος. Ψυχομαχούσα.</w:t>
      </w:r>
    </w:p>
    <w:p w14:paraId="0AAA3E75" w14:textId="713B5F12" w:rsidR="00420945" w:rsidRDefault="00E45765" w:rsidP="00B73288">
      <w:pPr>
        <w:pStyle w:val="20"/>
        <w:shd w:val="clear" w:color="auto" w:fill="auto"/>
        <w:spacing w:before="0" w:after="0" w:line="278" w:lineRule="exact"/>
        <w:ind w:left="567" w:firstLine="240"/>
        <w:jc w:val="both"/>
      </w:pPr>
      <w:r>
        <w:t>Τό πρωί έφεραν το γιατρό κι άδικα</w:t>
      </w:r>
      <w:r w:rsidR="00E32210">
        <w:t xml:space="preserve"> τον </w:t>
      </w:r>
      <w:r>
        <w:t>έφεραν.</w:t>
      </w:r>
      <w:r w:rsidR="00E96AF2">
        <w:t xml:space="preserve"> </w:t>
      </w:r>
      <w:r w:rsidR="00BB396F">
        <w:rPr>
          <w:lang w:val="en-US"/>
        </w:rPr>
        <w:t>O</w:t>
      </w:r>
      <w:r w:rsidR="00E96AF2">
        <w:t xml:space="preserve"> </w:t>
      </w:r>
      <w:r>
        <w:lastRenderedPageBreak/>
        <w:t>γιατρός δεν μπορούσε τίποτις</w:t>
      </w:r>
      <w:r w:rsidR="005D3962">
        <w:t xml:space="preserve"> να </w:t>
      </w:r>
      <w:r w:rsidR="00902B8F">
        <w:t xml:space="preserve">με </w:t>
      </w:r>
      <w:r>
        <w:t>κάμη. Είπε πού είχα λίγη ζάλη, πού ε</w:t>
      </w:r>
      <w:r w:rsidR="003B28A0">
        <w:t>ί</w:t>
      </w:r>
      <w:r>
        <w:t>μουν κουρασμένο</w:t>
      </w:r>
      <w:r w:rsidR="003B28A0">
        <w:t>ς</w:t>
      </w:r>
      <w:r>
        <w:t xml:space="preserve"> </w:t>
      </w:r>
      <w:r w:rsidR="00277786">
        <w:t>από</w:t>
      </w:r>
      <w:r w:rsidR="00203C2F">
        <w:t xml:space="preserve"> το </w:t>
      </w:r>
      <w:r>
        <w:t xml:space="preserve">ταξίδι κι άλλα τέτοια. </w:t>
      </w:r>
      <w:r w:rsidR="003B28A0">
        <w:t>Εγώ</w:t>
      </w:r>
      <w:r w:rsidR="00203C2F">
        <w:t xml:space="preserve"> το </w:t>
      </w:r>
      <w:r>
        <w:t>ξέρω τί είχα. Χωρίς</w:t>
      </w:r>
      <w:r w:rsidR="005D3962">
        <w:t xml:space="preserve"> να </w:t>
      </w:r>
      <w:r w:rsidR="00902B8F">
        <w:t>με</w:t>
      </w:r>
      <w:r w:rsidR="00203C2F">
        <w:t xml:space="preserve"> το </w:t>
      </w:r>
      <w:r>
        <w:t>ξηγήσ</w:t>
      </w:r>
      <w:r w:rsidR="003B28A0">
        <w:t>η</w:t>
      </w:r>
      <w:r w:rsidR="00E96AF2">
        <w:t xml:space="preserve"> ο </w:t>
      </w:r>
      <w:r>
        <w:t>γι</w:t>
      </w:r>
      <w:r w:rsidR="003B28A0">
        <w:t>α</w:t>
      </w:r>
      <w:r>
        <w:t>τρός, έννοιωσα μέσα μου τί γίνουνταν, άμα πάτησα της πατρίδας</w:t>
      </w:r>
      <w:r w:rsidR="00203C2F">
        <w:t xml:space="preserve"> το </w:t>
      </w:r>
      <w:r>
        <w:t>χώμα, άμα είδαν</w:t>
      </w:r>
      <w:r w:rsidR="008B1E76">
        <w:t xml:space="preserve"> τα </w:t>
      </w:r>
      <w:r>
        <w:t>μάτια μου Τουρκιά. Κάθουνταν</w:t>
      </w:r>
      <w:r w:rsidR="007125CE">
        <w:t xml:space="preserve"> </w:t>
      </w:r>
      <w:r w:rsidR="003B28A0">
        <w:t>οι</w:t>
      </w:r>
      <w:r>
        <w:t xml:space="preserve"> μιναρέδες στην ψυχή μου</w:t>
      </w:r>
      <w:r w:rsidR="003B28A0">
        <w:t>·</w:t>
      </w:r>
      <w:r w:rsidR="003B28A0" w:rsidRPr="003B28A0">
        <w:t xml:space="preserve"> </w:t>
      </w:r>
      <w:r>
        <w:t>αδύνατο</w:t>
      </w:r>
      <w:r w:rsidR="005D3962">
        <w:t xml:space="preserve"> να </w:t>
      </w:r>
      <w:r>
        <w:t>τους χωνέψω.</w:t>
      </w:r>
      <w:r w:rsidR="008667BC">
        <w:t xml:space="preserve"> </w:t>
      </w:r>
      <w:r w:rsidR="003B28A0">
        <w:t>Ο</w:t>
      </w:r>
      <w:r w:rsidR="008667BC">
        <w:t xml:space="preserve">ι </w:t>
      </w:r>
      <w:r>
        <w:t>μιναρέδες είναι πού όλη τη νύχτα</w:t>
      </w:r>
      <w:r w:rsidR="00902B8F">
        <w:t xml:space="preserve"> με </w:t>
      </w:r>
      <w:r>
        <w:t>πλάκωναν</w:t>
      </w:r>
      <w:r w:rsidR="00203C2F">
        <w:t xml:space="preserve"> το </w:t>
      </w:r>
      <w:r>
        <w:t xml:space="preserve">στομάχι. </w:t>
      </w:r>
      <w:r w:rsidR="003B28A0">
        <w:t>Α</w:t>
      </w:r>
      <w:r>
        <w:t>νά</w:t>
      </w:r>
      <w:r w:rsidR="003B28A0">
        <w:t>θ</w:t>
      </w:r>
      <w:r>
        <w:t>εμάν τη</w:t>
      </w:r>
      <w:r>
        <w:t>ς εκείνη την κόκκινη</w:t>
      </w:r>
      <w:r w:rsidR="009249A5">
        <w:t xml:space="preserve"> τη</w:t>
      </w:r>
      <w:r>
        <w:t xml:space="preserve"> σημαία</w:t>
      </w:r>
      <w:r w:rsidR="00902B8F">
        <w:t xml:space="preserve"> με</w:t>
      </w:r>
      <w:r w:rsidR="00203C2F">
        <w:t xml:space="preserve"> το </w:t>
      </w:r>
      <w:r>
        <w:t>μισοφέγγαρο στη μέση, πού ίσια</w:t>
      </w:r>
      <w:r w:rsidR="003B28A0">
        <w:t xml:space="preserve"> </w:t>
      </w:r>
      <w:r>
        <w:t>ίσια αντίκρυ</w:t>
      </w:r>
      <w:r w:rsidR="001E7C5E">
        <w:t xml:space="preserve"> στα </w:t>
      </w:r>
      <w:r>
        <w:t>παρά</w:t>
      </w:r>
      <w:r>
        <w:softHyphen/>
        <w:t>θυρα</w:t>
      </w:r>
      <w:r w:rsidR="009249A5">
        <w:t xml:space="preserve"> τη</w:t>
      </w:r>
      <w:r>
        <w:t xml:space="preserve">ς κάμερής μου είταν </w:t>
      </w:r>
      <w:r w:rsidR="003B28A0">
        <w:t>α</w:t>
      </w:r>
      <w:r>
        <w:t xml:space="preserve">νεβασμένη ψηλά απάνω στον Κουλά. </w:t>
      </w:r>
      <w:r w:rsidR="00D41AA6">
        <w:t>Μ’</w:t>
      </w:r>
      <w:r w:rsidR="003B28A0">
        <w:t xml:space="preserve"> </w:t>
      </w:r>
      <w:r>
        <w:t>έτρωγε</w:t>
      </w:r>
      <w:r w:rsidR="00203C2F">
        <w:t xml:space="preserve"> το </w:t>
      </w:r>
      <w:r>
        <w:t>σηκώτι,</w:t>
      </w:r>
      <w:r w:rsidR="00203C2F">
        <w:t xml:space="preserve"> το </w:t>
      </w:r>
      <w:r>
        <w:t>αίμα μου</w:t>
      </w:r>
      <w:r w:rsidR="00902B8F">
        <w:t xml:space="preserve"> με </w:t>
      </w:r>
      <w:r w:rsidR="00686DB8">
        <w:t>ρου</w:t>
      </w:r>
      <w:r>
        <w:t>φούσε. Άχ!</w:t>
      </w:r>
      <w:r w:rsidR="008B1E76">
        <w:t xml:space="preserve"> τα </w:t>
      </w:r>
      <w:r>
        <w:t>καταραμένα</w:t>
      </w:r>
      <w:r w:rsidR="008B1E76">
        <w:t xml:space="preserve"> τα </w:t>
      </w:r>
      <w:r>
        <w:t xml:space="preserve">φέσια! </w:t>
      </w:r>
      <w:r w:rsidR="00D41AA6">
        <w:t>μ’</w:t>
      </w:r>
      <w:r w:rsidR="003B28A0">
        <w:t xml:space="preserve"> </w:t>
      </w:r>
      <w:r>
        <w:t>έσκαναν</w:t>
      </w:r>
      <w:r w:rsidR="009249A5">
        <w:t xml:space="preserve"> τη</w:t>
      </w:r>
      <w:r>
        <w:t xml:space="preserve"> χολή</w:t>
      </w:r>
      <w:r w:rsidR="003B28A0">
        <w:t>.</w:t>
      </w:r>
      <w:r w:rsidR="008B1E76">
        <w:t xml:space="preserve"> τα </w:t>
      </w:r>
      <w:r>
        <w:t>παλάτια,</w:t>
      </w:r>
      <w:r w:rsidR="008B1E76">
        <w:t xml:space="preserve"> τα </w:t>
      </w:r>
      <w:r>
        <w:t>τζαμιά, τους τουρμπέδες</w:t>
      </w:r>
      <w:r w:rsidR="005D3962">
        <w:t xml:space="preserve"> να </w:t>
      </w:r>
      <w:r>
        <w:t>μήν</w:t>
      </w:r>
      <w:r w:rsidR="001E7C5E">
        <w:t xml:space="preserve"> τους</w:t>
      </w:r>
      <w:r>
        <w:t xml:space="preserve"> διώ!</w:t>
      </w:r>
      <w:r w:rsidR="00203C2F">
        <w:t xml:space="preserve"> το </w:t>
      </w:r>
      <w:r>
        <w:t>αίμα μου βράζει</w:t>
      </w:r>
      <w:r w:rsidR="003B28A0">
        <w:t>·</w:t>
      </w:r>
      <w:r>
        <w:t xml:space="preserve"> τετρακόσιω χρονώ μίσος</w:t>
      </w:r>
      <w:r w:rsidR="00902B8F">
        <w:t xml:space="preserve"> με </w:t>
      </w:r>
      <w:r>
        <w:t>πνίγει την καρδιά! Δόστε με, φέρτε με</w:t>
      </w:r>
      <w:r w:rsidR="00E96AF2">
        <w:t xml:space="preserve"> </w:t>
      </w:r>
      <w:r w:rsidR="003B28A0">
        <w:t>ό,</w:t>
      </w:r>
      <w:r>
        <w:t>τι κι αν είναι, ό</w:t>
      </w:r>
      <w:r w:rsidR="003B28A0">
        <w:t>,</w:t>
      </w:r>
      <w:r>
        <w:t>τι κι αν τύχη</w:t>
      </w:r>
      <w:r w:rsidR="003B28A0">
        <w:t>·</w:t>
      </w:r>
      <w:r>
        <w:t xml:space="preserve"> κάτι πρέπει</w:t>
      </w:r>
      <w:r w:rsidR="005D3962">
        <w:t xml:space="preserve"> να </w:t>
      </w:r>
      <w:r>
        <w:t>σπάσω.</w:t>
      </w:r>
      <w:r w:rsidR="00B73288">
        <w:t xml:space="preserve"> δε </w:t>
      </w:r>
      <w:r>
        <w:t>θέλω,</w:t>
      </w:r>
      <w:r w:rsidR="007125CE">
        <w:t xml:space="preserve"> </w:t>
      </w:r>
      <w:r w:rsidR="00295273">
        <w:t xml:space="preserve">δεν </w:t>
      </w:r>
      <w:r>
        <w:t>μπορώ Τούρκο</w:t>
      </w:r>
      <w:r w:rsidR="005D3962">
        <w:t xml:space="preserve"> να </w:t>
      </w:r>
      <w:r>
        <w:t>διώ,</w:t>
      </w:r>
      <w:r w:rsidR="00B73288">
        <w:t xml:space="preserve"> δε </w:t>
      </w:r>
      <w:r>
        <w:t>θέλω Τούρκος κοντά μου</w:t>
      </w:r>
      <w:r w:rsidR="005D3962">
        <w:t xml:space="preserve"> να </w:t>
      </w:r>
      <w:r>
        <w:t xml:space="preserve">βρεθή, </w:t>
      </w:r>
      <w:r w:rsidR="00277786">
        <w:t>από</w:t>
      </w:r>
      <w:r>
        <w:t xml:space="preserve"> μακριά</w:t>
      </w:r>
      <w:r w:rsidR="00B73288">
        <w:t xml:space="preserve"> δε </w:t>
      </w:r>
      <w:r>
        <w:t>θέλω Τούρκο</w:t>
      </w:r>
      <w:r w:rsidR="005D3962">
        <w:t xml:space="preserve"> να </w:t>
      </w:r>
      <w:r>
        <w:t>μυριστώ,</w:t>
      </w:r>
      <w:r w:rsidR="00B73288">
        <w:t xml:space="preserve"> δε </w:t>
      </w:r>
      <w:r>
        <w:t>θέλω</w:t>
      </w:r>
      <w:r w:rsidR="005D3962">
        <w:t xml:space="preserve"> να </w:t>
      </w:r>
      <w:r>
        <w:t>ξέρω πού είναι Τούρκοι στον κόσμο, Τούρκο</w:t>
      </w:r>
      <w:r w:rsidR="00B73288">
        <w:t xml:space="preserve"> δε </w:t>
      </w:r>
      <w:r>
        <w:t>θέλω ν</w:t>
      </w:r>
      <w:r w:rsidR="003B28A0">
        <w:t>α</w:t>
      </w:r>
      <w:r>
        <w:t>κούσω</w:t>
      </w:r>
      <w:r w:rsidR="00786D4E">
        <w:t>…</w:t>
      </w:r>
    </w:p>
    <w:p w14:paraId="402ACF18" w14:textId="21D79AD9" w:rsidR="00420945" w:rsidRDefault="00E45765" w:rsidP="00B73288">
      <w:pPr>
        <w:pStyle w:val="20"/>
        <w:shd w:val="clear" w:color="auto" w:fill="auto"/>
        <w:spacing w:before="0" w:after="0" w:line="278" w:lineRule="exact"/>
        <w:ind w:left="567" w:firstLine="240"/>
        <w:jc w:val="both"/>
      </w:pPr>
      <w:r>
        <w:t>Τό πρωί, πού βγήκα</w:t>
      </w:r>
      <w:r w:rsidR="005D3962">
        <w:t xml:space="preserve"> να </w:t>
      </w:r>
      <w:r>
        <w:t>σεργιανίσω την Πόλη, α</w:t>
      </w:r>
      <w:r>
        <w:softHyphen/>
        <w:t>πάντησα παντού στους δρόμους προσώπατα γελαστ</w:t>
      </w:r>
      <w:r w:rsidR="003B28A0">
        <w:t>ά</w:t>
      </w:r>
      <w:r w:rsidR="0014168C">
        <w:t xml:space="preserve"> και </w:t>
      </w:r>
      <w:r>
        <w:t xml:space="preserve">χαρούμενους </w:t>
      </w:r>
      <w:r w:rsidR="003B28A0">
        <w:t>α</w:t>
      </w:r>
      <w:r>
        <w:t>θρώπους.</w:t>
      </w:r>
      <w:r w:rsidR="00902B8F">
        <w:t xml:space="preserve"> με </w:t>
      </w:r>
      <w:r>
        <w:t>χαιρετούσε</w:t>
      </w:r>
      <w:r w:rsidR="00E96AF2">
        <w:t xml:space="preserve"> ο </w:t>
      </w:r>
      <w:r>
        <w:t>ένας κι</w:t>
      </w:r>
      <w:r w:rsidR="00E96AF2">
        <w:t xml:space="preserve"> ο </w:t>
      </w:r>
      <w:r>
        <w:t>άλλος· — «Καλώς</w:t>
      </w:r>
      <w:r w:rsidR="00E32210">
        <w:t xml:space="preserve"> τον </w:t>
      </w:r>
      <w:r>
        <w:t>είδαμε!»</w:t>
      </w:r>
      <w:r w:rsidR="0014168C">
        <w:t xml:space="preserve"> και </w:t>
      </w:r>
      <w:r>
        <w:t>«Τί χαμπάρια;» — «Πώς</w:t>
      </w:r>
      <w:r w:rsidR="008B1E76">
        <w:t xml:space="preserve"> τα </w:t>
      </w:r>
      <w:r>
        <w:t>πάμε δα στο Παρίσι</w:t>
      </w:r>
      <w:r w:rsidR="00277786">
        <w:t>;</w:t>
      </w:r>
      <w:r>
        <w:t xml:space="preserve">» — «Έβγε σου, </w:t>
      </w:r>
      <w:r w:rsidR="00DA3DF5">
        <w:t>πού</w:t>
      </w:r>
      <w:r>
        <w:t xml:space="preserve"> δεν ξέχασες την πατρίδα.» — «Έλα, να σε τραττάρω ένα καφεδάκι.» — «Καλέ! διέστε τον </w:t>
      </w:r>
      <w:r w:rsidR="00DA3DF5">
        <w:t>πού</w:t>
      </w:r>
      <w:r w:rsidR="00B73288">
        <w:t xml:space="preserve"> μας </w:t>
      </w:r>
      <w:r>
        <w:t>άφησε μωρό</w:t>
      </w:r>
      <w:r w:rsidR="0014168C">
        <w:t xml:space="preserve"> και</w:t>
      </w:r>
      <w:r w:rsidR="00B73288">
        <w:t xml:space="preserve"> μας </w:t>
      </w:r>
      <w:r>
        <w:t>γύρισε λεβέντης!» κι άλλα τέ</w:t>
      </w:r>
      <w:r>
        <w:softHyphen/>
        <w:t xml:space="preserve">τοια πολλά </w:t>
      </w:r>
      <w:r w:rsidR="00DA3DF5">
        <w:t>πού</w:t>
      </w:r>
      <w:r>
        <w:t>, να π</w:t>
      </w:r>
      <w:r>
        <w:t xml:space="preserve">ώ την </w:t>
      </w:r>
      <w:r w:rsidR="00B76BA0">
        <w:t>α</w:t>
      </w:r>
      <w:r>
        <w:t xml:space="preserve">λήθεια, </w:t>
      </w:r>
      <w:r w:rsidR="00D41AA6">
        <w:t>μ’</w:t>
      </w:r>
      <w:r w:rsidR="00B76BA0">
        <w:t xml:space="preserve"> </w:t>
      </w:r>
      <w:r>
        <w:t>άρεζε να τ</w:t>
      </w:r>
      <w:r w:rsidR="00B76BA0">
        <w:t>α</w:t>
      </w:r>
      <w:r>
        <w:t>κούω. Για μίσος, για σκλαβιά τίποτις! Μπορεί μέσα τους νάβραζαν</w:t>
      </w:r>
      <w:r w:rsidR="008667BC">
        <w:t xml:space="preserve"> οι </w:t>
      </w:r>
      <w:r>
        <w:t>καρδιές</w:t>
      </w:r>
      <w:r w:rsidR="00B76BA0">
        <w:t>·</w:t>
      </w:r>
      <w:r>
        <w:t xml:space="preserve"> βέβαια όμως δεν </w:t>
      </w:r>
      <w:r>
        <w:lastRenderedPageBreak/>
        <w:t>τ</w:t>
      </w:r>
      <w:r w:rsidR="00B76BA0">
        <w:t>ό</w:t>
      </w:r>
      <w:r>
        <w:t>δειχταν.</w:t>
      </w:r>
      <w:r w:rsidR="0014168C">
        <w:t xml:space="preserve"> και </w:t>
      </w:r>
      <w:r>
        <w:t>γώ</w:t>
      </w:r>
      <w:r w:rsidR="00E96AF2">
        <w:t xml:space="preserve"> ο </w:t>
      </w:r>
      <w:r>
        <w:t>ίδιος, πρέπει</w:t>
      </w:r>
      <w:r w:rsidR="005D3962">
        <w:t xml:space="preserve"> να </w:t>
      </w:r>
      <w:r>
        <w:t>το μολογήσω, δεν έσπασα τίποτις, δεν έσφαξα Τούρκο, κανενός αίμα δεν ήπια. Είδα μάλιστα</w:t>
      </w:r>
      <w:r w:rsidR="0014168C">
        <w:t xml:space="preserve"> και </w:t>
      </w:r>
      <w:r>
        <w:t>κάμποσ</w:t>
      </w:r>
      <w:r>
        <w:t>α φέσια. Λίγο λίγο μαλάκωνε</w:t>
      </w:r>
      <w:r w:rsidR="00277786">
        <w:t xml:space="preserve"> η </w:t>
      </w:r>
      <w:r>
        <w:t xml:space="preserve">ψυχή μου. </w:t>
      </w:r>
      <w:r w:rsidR="00B76BA0">
        <w:t>Έ</w:t>
      </w:r>
      <w:r>
        <w:t xml:space="preserve">τσι μοιάζει </w:t>
      </w:r>
      <w:r w:rsidR="00DA3DF5">
        <w:t>πού</w:t>
      </w:r>
      <w:r>
        <w:t xml:space="preserve"> το φέρνει</w:t>
      </w:r>
      <w:r w:rsidR="00277786">
        <w:t xml:space="preserve"> η </w:t>
      </w:r>
      <w:r w:rsidR="00B76BA0">
        <w:t>α</w:t>
      </w:r>
      <w:r>
        <w:t>τμοσφα</w:t>
      </w:r>
      <w:r w:rsidR="00B76BA0">
        <w:t>ί</w:t>
      </w:r>
      <w:r>
        <w:t>ρα</w:t>
      </w:r>
      <w:r w:rsidR="009249A5">
        <w:t xml:space="preserve"> τη</w:t>
      </w:r>
      <w:r>
        <w:t>ς Πόλης. Στρώννει σιγά σιγά</w:t>
      </w:r>
      <w:r w:rsidR="008B1E76">
        <w:t xml:space="preserve"> τα </w:t>
      </w:r>
      <w:r>
        <w:t>πάθια</w:t>
      </w:r>
      <w:r w:rsidR="0014168C">
        <w:t xml:space="preserve"> και </w:t>
      </w:r>
      <w:r w:rsidR="001E7C5E">
        <w:t>τους</w:t>
      </w:r>
      <w:r>
        <w:t xml:space="preserve"> θυμούς</w:t>
      </w:r>
      <w:r w:rsidR="00E96AF2">
        <w:t xml:space="preserve"> ο </w:t>
      </w:r>
      <w:r>
        <w:t>γλυκός αγέρας το</w:t>
      </w:r>
      <w:r w:rsidR="00B76BA0">
        <w:t>υ</w:t>
      </w:r>
      <w:r>
        <w:t>ρανο</w:t>
      </w:r>
      <w:r w:rsidR="00B76BA0">
        <w:t>ύ</w:t>
      </w:r>
      <w:r w:rsidR="0014168C">
        <w:t xml:space="preserve"> και </w:t>
      </w:r>
      <w:r w:rsidR="008B1E76">
        <w:t xml:space="preserve">τα </w:t>
      </w:r>
      <w:r>
        <w:t xml:space="preserve">κάμνει </w:t>
      </w:r>
      <w:r w:rsidR="00B76BA0">
        <w:t>ό</w:t>
      </w:r>
      <w:r>
        <w:t>λα γαλήνη.</w:t>
      </w:r>
    </w:p>
    <w:p w14:paraId="4C048CD0" w14:textId="5DDE1351" w:rsidR="00420945" w:rsidRDefault="00E45765" w:rsidP="00B73288">
      <w:pPr>
        <w:pStyle w:val="20"/>
        <w:shd w:val="clear" w:color="auto" w:fill="auto"/>
        <w:spacing w:before="0" w:after="0" w:line="274" w:lineRule="exact"/>
        <w:ind w:left="567" w:firstLine="260"/>
        <w:jc w:val="both"/>
      </w:pPr>
      <w:r>
        <w:t>Ο</w:t>
      </w:r>
      <w:r w:rsidR="00B76BA0">
        <w:t>ι</w:t>
      </w:r>
      <w:r>
        <w:t xml:space="preserve"> πολίτες έχουν άλλο σύστημα.</w:t>
      </w:r>
      <w:r w:rsidR="008667BC">
        <w:t xml:space="preserve"> οι </w:t>
      </w:r>
      <w:r>
        <w:t>πολίτες ζο</w:t>
      </w:r>
      <w:r w:rsidR="00E96AF2">
        <w:t>ύ</w:t>
      </w:r>
      <w:r>
        <w:t>ν, όσο μπορούν, αδερφικά</w:t>
      </w:r>
      <w:r w:rsidR="00902B8F">
        <w:t xml:space="preserve"> με </w:t>
      </w:r>
      <w:r>
        <w:t>τον Τούρκο</w:t>
      </w:r>
      <w:r w:rsidR="0014168C">
        <w:t xml:space="preserve"> και </w:t>
      </w:r>
      <w:r>
        <w:t>προσπαθούνε</w:t>
      </w:r>
      <w:r w:rsidR="005D3962">
        <w:t xml:space="preserve"> να </w:t>
      </w:r>
      <w:r>
        <w:t>τον κυβερνήσουν —</w:t>
      </w:r>
      <w:r w:rsidR="00277786">
        <w:t xml:space="preserve"> </w:t>
      </w:r>
      <w:r w:rsidR="00B76BA0">
        <w:t>ή</w:t>
      </w:r>
      <w:r w:rsidR="00277786">
        <w:t xml:space="preserve"> </w:t>
      </w:r>
      <w:r w:rsidR="00D41AA6">
        <w:t>μ’</w:t>
      </w:r>
      <w:r w:rsidR="00B76BA0">
        <w:t xml:space="preserve"> </w:t>
      </w:r>
      <w:r>
        <w:t>άλλα λόγια</w:t>
      </w:r>
      <w:r w:rsidR="005D3962">
        <w:t xml:space="preserve"> να</w:t>
      </w:r>
      <w:r w:rsidR="00E32210">
        <w:t xml:space="preserve"> τον </w:t>
      </w:r>
      <w:r>
        <w:t>κάμουν του χεριού τους. Πρώτα, κάπως το κατόρθωναν</w:t>
      </w:r>
      <w:r w:rsidR="00203C2F">
        <w:t xml:space="preserve"> το </w:t>
      </w:r>
      <w:r>
        <w:t>πράμα</w:t>
      </w:r>
      <w:r w:rsidR="00B76BA0">
        <w:t>·</w:t>
      </w:r>
      <w:r w:rsidR="00B73288">
        <w:t xml:space="preserve"> μα </w:t>
      </w:r>
      <w:r w:rsidR="005D3962">
        <w:t xml:space="preserve">να </w:t>
      </w:r>
      <w:r w:rsidR="00DA3DF5">
        <w:t>πού</w:t>
      </w:r>
      <w:r>
        <w:t xml:space="preserve"> τώρα κάτι πιο δύσκολο</w:t>
      </w:r>
      <w:r w:rsidR="001E7C5E">
        <w:t xml:space="preserve"> τους</w:t>
      </w:r>
      <w:r>
        <w:t xml:space="preserve"> έρχεται</w:t>
      </w:r>
      <w:r w:rsidR="00203C2F">
        <w:t xml:space="preserve"> το </w:t>
      </w:r>
      <w:r>
        <w:t xml:space="preserve">σύστημά τους. </w:t>
      </w:r>
      <w:r w:rsidR="00B76BA0">
        <w:t>Α</w:t>
      </w:r>
      <w:r>
        <w:t xml:space="preserve">νακατώνεται σήμερα </w:t>
      </w:r>
      <w:r w:rsidR="00D41AA6">
        <w:t>κ’</w:t>
      </w:r>
      <w:r w:rsidR="00B76BA0">
        <w:t xml:space="preserve"> η</w:t>
      </w:r>
      <w:r>
        <w:t xml:space="preserve"> </w:t>
      </w:r>
      <w:r w:rsidR="00B76BA0">
        <w:t>Ε</w:t>
      </w:r>
      <w:r>
        <w:t>βρώπη στις δουλειές</w:t>
      </w:r>
      <w:r w:rsidR="0014168C">
        <w:t xml:space="preserve"> και </w:t>
      </w:r>
      <w:r>
        <w:t>θέλει</w:t>
      </w:r>
      <w:r w:rsidR="0014168C">
        <w:t xml:space="preserve"> και </w:t>
      </w:r>
      <w:r>
        <w:t>κείνη</w:t>
      </w:r>
      <w:r w:rsidR="005D3962">
        <w:t xml:space="preserve"> να</w:t>
      </w:r>
      <w:r w:rsidR="00E32210">
        <w:t xml:space="preserve"> πη </w:t>
      </w:r>
      <w:r w:rsidR="00203C2F">
        <w:t xml:space="preserve">το </w:t>
      </w:r>
      <w:r>
        <w:t>λόγο της. Τι</w:t>
      </w:r>
      <w:r w:rsidR="005D3962">
        <w:t xml:space="preserve"> να </w:t>
      </w:r>
      <w:r>
        <w:t>κάμουν</w:t>
      </w:r>
      <w:r w:rsidR="008667BC">
        <w:t xml:space="preserve"> οι </w:t>
      </w:r>
      <w:r>
        <w:t>δυστυχισμένοι μας</w:t>
      </w:r>
      <w:r w:rsidR="008667BC">
        <w:t xml:space="preserve"> οι </w:t>
      </w:r>
      <w:r>
        <w:t>Γραικοί; Τί</w:t>
      </w:r>
      <w:r w:rsidR="005D3962">
        <w:t xml:space="preserve"> να </w:t>
      </w:r>
      <w:r>
        <w:t>κάμ</w:t>
      </w:r>
      <w:r w:rsidR="00B76BA0">
        <w:t>η</w:t>
      </w:r>
      <w:r>
        <w:t xml:space="preserve"> κανείς, όταν τουφέκι δεν έχει;</w:t>
      </w:r>
      <w:r w:rsidR="00D80FF9">
        <w:t xml:space="preserve"> θα </w:t>
      </w:r>
      <w:r w:rsidR="00902B8F">
        <w:t xml:space="preserve">με </w:t>
      </w:r>
      <w:r>
        <w:t>πήτε</w:t>
      </w:r>
      <w:r w:rsidR="00B76BA0">
        <w:t xml:space="preserve">· </w:t>
      </w:r>
      <w:r>
        <w:t>— «</w:t>
      </w:r>
      <w:r w:rsidR="00B76BA0">
        <w:t>Α</w:t>
      </w:r>
      <w:r>
        <w:t>γοράζει». Ναί! τέτοια ιδέα έχω</w:t>
      </w:r>
      <w:r w:rsidR="0014168C">
        <w:t xml:space="preserve"> και </w:t>
      </w:r>
      <w:r>
        <w:t>γώ.</w:t>
      </w:r>
      <w:r w:rsidR="00B73288">
        <w:t xml:space="preserve"> μα </w:t>
      </w:r>
      <w:r>
        <w:t xml:space="preserve">ελάτε </w:t>
      </w:r>
      <w:r w:rsidR="00DA3DF5">
        <w:t>πού</w:t>
      </w:r>
      <w:r>
        <w:t xml:space="preserve"> είναι</w:t>
      </w:r>
      <w:r w:rsidR="00277786">
        <w:t xml:space="preserve"> η</w:t>
      </w:r>
      <w:r w:rsidR="00B76BA0">
        <w:t xml:space="preserve"> Ε</w:t>
      </w:r>
      <w:r>
        <w:t>βρώπη! Τί</w:t>
      </w:r>
      <w:r w:rsidR="00D80FF9">
        <w:t xml:space="preserve"> θα </w:t>
      </w:r>
      <w:r>
        <w:t>κάμουν</w:t>
      </w:r>
      <w:r w:rsidR="008667BC">
        <w:t xml:space="preserve"> οι </w:t>
      </w:r>
      <w:r>
        <w:t>δικοί μας</w:t>
      </w:r>
      <w:r w:rsidR="00902B8F">
        <w:t xml:space="preserve"> με </w:t>
      </w:r>
      <w:r>
        <w:t xml:space="preserve">την </w:t>
      </w:r>
      <w:r w:rsidR="00B76BA0">
        <w:t>Ε</w:t>
      </w:r>
      <w:r>
        <w:t xml:space="preserve">βρώπη, αν πιάσουν κι </w:t>
      </w:r>
      <w:r w:rsidR="00B76BA0">
        <w:t>α</w:t>
      </w:r>
      <w:r>
        <w:t>γοράσουν τουφέκια</w:t>
      </w:r>
      <w:r w:rsidR="00277786">
        <w:t>;</w:t>
      </w:r>
      <w:r>
        <w:t xml:space="preserve"> Πώς</w:t>
      </w:r>
      <w:r w:rsidR="00B73288">
        <w:t xml:space="preserve"> σας </w:t>
      </w:r>
      <w:r>
        <w:t xml:space="preserve">φαίνεται </w:t>
      </w:r>
      <w:r w:rsidR="006F0669">
        <w:t>α</w:t>
      </w:r>
      <w:r>
        <w:t>φτός</w:t>
      </w:r>
      <w:r w:rsidR="00E96AF2">
        <w:t xml:space="preserve"> ο </w:t>
      </w:r>
      <w:r>
        <w:t>λόγος</w:t>
      </w:r>
      <w:r w:rsidR="00277786">
        <w:t>;</w:t>
      </w:r>
      <w:r>
        <w:t xml:space="preserve"> </w:t>
      </w:r>
      <w:r w:rsidR="00B73288">
        <w:t xml:space="preserve"> σα </w:t>
      </w:r>
      <w:r w:rsidR="005D3962">
        <w:t xml:space="preserve">να </w:t>
      </w:r>
      <w:r>
        <w:t xml:space="preserve">είναι σωστός. </w:t>
      </w:r>
      <w:r w:rsidR="006F0669">
        <w:t>Ό</w:t>
      </w:r>
      <w:r>
        <w:t>πως συνηθίσ</w:t>
      </w:r>
      <w:r w:rsidR="006F0669">
        <w:t>η</w:t>
      </w:r>
      <w:r>
        <w:t xml:space="preserve"> κανείς!</w:t>
      </w:r>
      <w:r w:rsidR="006F0669">
        <w:t xml:space="preserve"> Α</w:t>
      </w:r>
      <w:r>
        <w:t>ν απαρχής θύμωνε</w:t>
      </w:r>
      <w:r w:rsidR="00E96AF2">
        <w:t xml:space="preserve"> ο </w:t>
      </w:r>
      <w:r>
        <w:t>πολίτης, αν</w:t>
      </w:r>
      <w:r w:rsidR="0014168C">
        <w:t xml:space="preserve"> και </w:t>
      </w:r>
      <w:r>
        <w:t xml:space="preserve">τώρα προτιμούσε θάνατο </w:t>
      </w:r>
      <w:r w:rsidR="006F0669">
        <w:t xml:space="preserve">παρά </w:t>
      </w:r>
      <w:r>
        <w:t>σκλαβιά, τότες ποιος ξέρει</w:t>
      </w:r>
      <w:r w:rsidR="00277786">
        <w:t xml:space="preserve">; η </w:t>
      </w:r>
      <w:r w:rsidR="006F0669">
        <w:t>Ε</w:t>
      </w:r>
      <w:r>
        <w:t>βρώπη σή</w:t>
      </w:r>
      <w:r>
        <w:softHyphen/>
        <w:t>μερα</w:t>
      </w:r>
      <w:r w:rsidR="00B73288">
        <w:t xml:space="preserve"> δε </w:t>
      </w:r>
      <w:r w:rsidR="00D80FF9">
        <w:t xml:space="preserve">θα </w:t>
      </w:r>
      <w:r>
        <w:t>πρόφταινε</w:t>
      </w:r>
      <w:r w:rsidR="005D3962">
        <w:t xml:space="preserve"> να</w:t>
      </w:r>
      <w:r w:rsidR="00E32210">
        <w:t xml:space="preserve"> πη </w:t>
      </w:r>
      <w:r>
        <w:t>λέξη.</w:t>
      </w:r>
      <w:r w:rsidR="006F0669">
        <w:t xml:space="preserve"> Α</w:t>
      </w:r>
      <w:r>
        <w:t>λλά λογαριάστε πο</w:t>
      </w:r>
      <w:r w:rsidR="006F0669">
        <w:t>ύ</w:t>
      </w:r>
      <w:r>
        <w:t xml:space="preserve"> μπορο</w:t>
      </w:r>
      <w:r>
        <w:t>ύσε κι όλας</w:t>
      </w:r>
      <w:r w:rsidR="005D3962">
        <w:t xml:space="preserve"> να </w:t>
      </w:r>
      <w:r>
        <w:t xml:space="preserve">μην </w:t>
      </w:r>
      <w:r w:rsidR="006F0669">
        <w:t>α</w:t>
      </w:r>
      <w:r>
        <w:t>πομείνη Γραικός</w:t>
      </w:r>
      <w:r w:rsidR="006F0669">
        <w:t xml:space="preserve"> </w:t>
      </w:r>
      <w:r>
        <w:t>ζωντανός.</w:t>
      </w:r>
    </w:p>
    <w:p w14:paraId="659AF0FC" w14:textId="3134CEF1" w:rsidR="00420945" w:rsidRDefault="00E45765" w:rsidP="00B73288">
      <w:pPr>
        <w:pStyle w:val="20"/>
        <w:shd w:val="clear" w:color="auto" w:fill="auto"/>
        <w:spacing w:before="0" w:after="0" w:line="274" w:lineRule="exact"/>
        <w:ind w:left="567" w:firstLine="240"/>
        <w:jc w:val="both"/>
      </w:pPr>
      <w:r>
        <w:t>Έτσι φαίνεται</w:t>
      </w:r>
      <w:r w:rsidR="00203C2F">
        <w:t xml:space="preserve"> το </w:t>
      </w:r>
      <w:r>
        <w:t>κατάλαβαν</w:t>
      </w:r>
      <w:r w:rsidR="008667BC">
        <w:t xml:space="preserve"> οι </w:t>
      </w:r>
      <w:r>
        <w:t>πολίτες,</w:t>
      </w:r>
      <w:r w:rsidR="0014168C">
        <w:t xml:space="preserve"> και </w:t>
      </w:r>
      <w:r>
        <w:t>φαί</w:t>
      </w:r>
      <w:r>
        <w:softHyphen/>
        <w:t>νεται που</w:t>
      </w:r>
      <w:r w:rsidR="00203C2F">
        <w:t xml:space="preserve"> το </w:t>
      </w:r>
      <w:r>
        <w:t>κατάλαβαν περίφημα, γιατί ποτές τους</w:t>
      </w:r>
      <w:r w:rsidR="00B73288">
        <w:t xml:space="preserve"> δε </w:t>
      </w:r>
      <w:r>
        <w:t>σάλεψαν. Παιδιά, τί</w:t>
      </w:r>
      <w:r w:rsidR="005D3962">
        <w:t xml:space="preserve"> να</w:t>
      </w:r>
      <w:r w:rsidR="00B73288">
        <w:t xml:space="preserve"> σας </w:t>
      </w:r>
      <w:r>
        <w:t>πώ</w:t>
      </w:r>
      <w:r w:rsidR="00277786">
        <w:t>;</w:t>
      </w:r>
      <w:r>
        <w:t xml:space="preserve"> Έχω πάρα πολλ</w:t>
      </w:r>
      <w:r w:rsidR="006F0669">
        <w:t>ή</w:t>
      </w:r>
      <w:r>
        <w:t xml:space="preserve"> αδυναμία μετά</w:t>
      </w:r>
      <w:r w:rsidR="00B73288">
        <w:t xml:space="preserve"> σας </w:t>
      </w:r>
      <w:r w:rsidR="0014168C">
        <w:t>και</w:t>
      </w:r>
      <w:r w:rsidR="00B73288">
        <w:t xml:space="preserve"> δε </w:t>
      </w:r>
      <w:r w:rsidR="00D41AA6">
        <w:t>μ’</w:t>
      </w:r>
      <w:r w:rsidR="006F0669">
        <w:t xml:space="preserve"> </w:t>
      </w:r>
      <w:r>
        <w:t>αρέσει</w:t>
      </w:r>
      <w:r w:rsidR="005D3962">
        <w:t xml:space="preserve"> να</w:t>
      </w:r>
      <w:r w:rsidR="00B73288">
        <w:t xml:space="preserve"> σας </w:t>
      </w:r>
      <w:r>
        <w:t>κατηγορώ.</w:t>
      </w:r>
      <w:r w:rsidR="00D80FF9">
        <w:t xml:space="preserve"> θα </w:t>
      </w:r>
      <w:r>
        <w:t>λέτε</w:t>
      </w:r>
      <w:r w:rsidR="0014168C">
        <w:t xml:space="preserve"> και </w:t>
      </w:r>
      <w:r>
        <w:t>σείς</w:t>
      </w:r>
      <w:r w:rsidR="008667BC">
        <w:t xml:space="preserve"> οι </w:t>
      </w:r>
      <w:r>
        <w:t>ίδιοι που</w:t>
      </w:r>
      <w:r w:rsidR="008B1E76">
        <w:t xml:space="preserve"> τα </w:t>
      </w:r>
      <w:r>
        <w:t>μι</w:t>
      </w:r>
      <w:r w:rsidR="00B73288">
        <w:t xml:space="preserve"> σα </w:t>
      </w:r>
      <w:r>
        <w:t>σας</w:t>
      </w:r>
      <w:r w:rsidR="008B1E76">
        <w:t xml:space="preserve"> τα </w:t>
      </w:r>
      <w:r>
        <w:t xml:space="preserve">κακά δεν τάβγαλα στη μέση. </w:t>
      </w:r>
      <w:r w:rsidR="006F0669">
        <w:t>Ά</w:t>
      </w:r>
      <w:r>
        <w:t xml:space="preserve">ξαφνα </w:t>
      </w:r>
      <w:r>
        <w:lastRenderedPageBreak/>
        <w:t>μπορεί καμιά μέρα</w:t>
      </w:r>
      <w:r w:rsidR="005D3962">
        <w:t xml:space="preserve"> να </w:t>
      </w:r>
      <w:r w:rsidR="00203C2F">
        <w:t xml:space="preserve">το </w:t>
      </w:r>
      <w:r>
        <w:t>κάμετε παράπονο,</w:t>
      </w:r>
      <w:r w:rsidR="0014168C">
        <w:t xml:space="preserve"> και </w:t>
      </w:r>
      <w:r w:rsidR="005D3962">
        <w:t xml:space="preserve">να </w:t>
      </w:r>
      <w:r>
        <w:t>π</w:t>
      </w:r>
      <w:r w:rsidR="006F0669">
        <w:t>ή</w:t>
      </w:r>
      <w:r>
        <w:t>τε πο</w:t>
      </w:r>
      <w:r w:rsidR="006F0669">
        <w:t>ύ</w:t>
      </w:r>
      <w:r w:rsidR="00B73288">
        <w:t xml:space="preserve"> σας </w:t>
      </w:r>
      <w:r>
        <w:t>παίνεσα</w:t>
      </w:r>
      <w:r w:rsidR="00902B8F">
        <w:t xml:space="preserve"> με</w:t>
      </w:r>
      <w:r w:rsidR="00203C2F">
        <w:t xml:space="preserve"> το </w:t>
      </w:r>
      <w:r>
        <w:t>παραπάνω. Τί</w:t>
      </w:r>
      <w:r w:rsidR="005D3962">
        <w:t xml:space="preserve"> να </w:t>
      </w:r>
      <w:r>
        <w:t>γίνη</w:t>
      </w:r>
      <w:r w:rsidR="00277786">
        <w:t>;</w:t>
      </w:r>
      <w:r>
        <w:t xml:space="preserve"> δικός σας ε</w:t>
      </w:r>
      <w:r w:rsidR="006F0669">
        <w:t>ί</w:t>
      </w:r>
      <w:r>
        <w:t>μουν</w:t>
      </w:r>
      <w:r w:rsidR="0014168C">
        <w:t xml:space="preserve"> και </w:t>
      </w:r>
      <w:r>
        <w:t xml:space="preserve">γώ. </w:t>
      </w:r>
      <w:r w:rsidR="006F0669">
        <w:t>Α</w:t>
      </w:r>
      <w:r>
        <w:t>ς σκεπάσουμε</w:t>
      </w:r>
      <w:r w:rsidR="0014168C">
        <w:t xml:space="preserve"> και </w:t>
      </w:r>
      <w:r>
        <w:t xml:space="preserve">μερικά. — </w:t>
      </w:r>
      <w:r w:rsidR="006F0669">
        <w:t>Έ</w:t>
      </w:r>
      <w:r>
        <w:t>τσι</w:t>
      </w:r>
      <w:r w:rsidR="00203C2F">
        <w:t xml:space="preserve"> το </w:t>
      </w:r>
      <w:r>
        <w:t>θέλησαν έτσι τόκαμαν· έτσι</w:t>
      </w:r>
      <w:r w:rsidR="00203C2F">
        <w:t xml:space="preserve"> το </w:t>
      </w:r>
      <w:r>
        <w:t>σήκωνε</w:t>
      </w:r>
      <w:r w:rsidR="00203C2F">
        <w:t xml:space="preserve"> το </w:t>
      </w:r>
      <w:r>
        <w:t>αίμα τους. Φιλονικίες, μικρολογίες</w:t>
      </w:r>
      <w:r w:rsidR="0014168C">
        <w:t xml:space="preserve"> και </w:t>
      </w:r>
      <w:r>
        <w:t>θεολογίες, όσο θέλετε</w:t>
      </w:r>
      <w:r w:rsidR="006F0669">
        <w:t>·</w:t>
      </w:r>
      <w:r>
        <w:t xml:space="preserve"> φτάνει</w:t>
      </w:r>
      <w:r w:rsidR="005D3962">
        <w:t xml:space="preserve"> να </w:t>
      </w:r>
      <w:r>
        <w:t>κάθουνται στη γωνιά</w:t>
      </w:r>
      <w:r w:rsidR="006F0669">
        <w:t xml:space="preserve"> </w:t>
      </w:r>
      <w:r>
        <w:t xml:space="preserve">τους. Κι </w:t>
      </w:r>
      <w:r w:rsidR="006F0669">
        <w:t>ω</w:t>
      </w:r>
      <w:r>
        <w:t>ς τόσο, χωρίς μεγάλες κολακείες, χωρίς</w:t>
      </w:r>
      <w:r w:rsidR="005D3962">
        <w:t xml:space="preserve"> να </w:t>
      </w:r>
      <w:r>
        <w:t xml:space="preserve">δείξουν ταπείνωση πιώτερο </w:t>
      </w:r>
      <w:r w:rsidR="006F0669">
        <w:t>α</w:t>
      </w:r>
      <w:r>
        <w:t>π</w:t>
      </w:r>
      <w:r w:rsidR="00D41AA6">
        <w:t>·</w:t>
      </w:r>
      <w:r w:rsidR="006F0669">
        <w:t xml:space="preserve"> </w:t>
      </w:r>
      <w:r>
        <w:t>ό</w:t>
      </w:r>
      <w:r w:rsidR="006F0669">
        <w:t>,</w:t>
      </w:r>
      <w:r>
        <w:t>τι έπρεπε,</w:t>
      </w:r>
      <w:r w:rsidR="00902B8F">
        <w:t xml:space="preserve"> με</w:t>
      </w:r>
      <w:r w:rsidR="008B1E76">
        <w:t xml:space="preserve"> τα </w:t>
      </w:r>
      <w:r>
        <w:t>φιλό</w:t>
      </w:r>
      <w:r>
        <w:softHyphen/>
        <w:t>τιμο τους,</w:t>
      </w:r>
      <w:r w:rsidR="00902B8F">
        <w:t xml:space="preserve"> με </w:t>
      </w:r>
      <w:r>
        <w:t>τη φρόνησή τους,</w:t>
      </w:r>
      <w:r w:rsidR="00902B8F">
        <w:t xml:space="preserve"> με</w:t>
      </w:r>
      <w:r w:rsidR="00203C2F">
        <w:t xml:space="preserve"> το </w:t>
      </w:r>
      <w:r>
        <w:t>νου τους,</w:t>
      </w:r>
      <w:r w:rsidR="00902B8F">
        <w:t xml:space="preserve"> με </w:t>
      </w:r>
      <w:r>
        <w:t>την ορθή τους κρίση, κατώρθωσαν</w:t>
      </w:r>
      <w:r w:rsidR="00E96AF2">
        <w:t xml:space="preserve"> ο </w:t>
      </w:r>
      <w:r>
        <w:t>Τούρκος</w:t>
      </w:r>
      <w:r w:rsidR="005D3962">
        <w:t xml:space="preserve"> να </w:t>
      </w:r>
      <w:r>
        <w:t xml:space="preserve">τους </w:t>
      </w:r>
      <w:r w:rsidR="006F0669">
        <w:t>α</w:t>
      </w:r>
      <w:r>
        <w:t>κο</w:t>
      </w:r>
      <w:r w:rsidR="006F0669">
        <w:t>ύ</w:t>
      </w:r>
      <w:r>
        <w:t>η,</w:t>
      </w:r>
      <w:r w:rsidR="005D3962">
        <w:t xml:space="preserve"> να </w:t>
      </w:r>
      <w:r>
        <w:t>τους σέβεται, κάποτες κι όλας</w:t>
      </w:r>
      <w:r w:rsidR="005D3962">
        <w:t xml:space="preserve"> να </w:t>
      </w:r>
      <w:r>
        <w:t>τους φοβάται —</w:t>
      </w:r>
      <w:r w:rsidR="0014168C">
        <w:t xml:space="preserve"> και </w:t>
      </w:r>
      <w:r>
        <w:t xml:space="preserve">τέλος πάντα, πρέπει </w:t>
      </w:r>
      <w:r w:rsidR="006F0669">
        <w:t xml:space="preserve">να το </w:t>
      </w:r>
      <w:r w:rsidR="00DA3DF5">
        <w:t>πού</w:t>
      </w:r>
      <w:r>
        <w:t>με, βάσταξαν τον ελληνισμό. Κάτι έπαθαν, κάτι είδαν</w:t>
      </w:r>
      <w:r w:rsidR="0014168C">
        <w:t xml:space="preserve"> και </w:t>
      </w:r>
      <w:r>
        <w:t>κείνοι στό μεγάλο</w:t>
      </w:r>
      <w:r w:rsidR="00203C2F">
        <w:t xml:space="preserve"> το </w:t>
      </w:r>
      <w:r>
        <w:t>Σηκωμό</w:t>
      </w:r>
      <w:r w:rsidR="006F0669">
        <w:t>·</w:t>
      </w:r>
      <w:r>
        <w:t xml:space="preserve"> εδώ κόρωσε</w:t>
      </w:r>
      <w:r w:rsidR="00277786">
        <w:t xml:space="preserve"> η </w:t>
      </w:r>
      <w:r>
        <w:t>φωτιά</w:t>
      </w:r>
      <w:r w:rsidR="006F0669">
        <w:t>·</w:t>
      </w:r>
      <w:r w:rsidR="00277786">
        <w:t xml:space="preserve"> η </w:t>
      </w:r>
      <w:r>
        <w:t xml:space="preserve">σπίθα </w:t>
      </w:r>
      <w:r>
        <w:t>ε</w:t>
      </w:r>
      <w:r w:rsidR="006F0669">
        <w:t>ί</w:t>
      </w:r>
      <w:r>
        <w:t>ταν κρυμμένη</w:t>
      </w:r>
      <w:r w:rsidR="00E32210">
        <w:t xml:space="preserve"> σ’ </w:t>
      </w:r>
      <w:r>
        <w:t>όλες τις καρδιές κι όλοι μαζί</w:t>
      </w:r>
      <w:r w:rsidR="009249A5">
        <w:t xml:space="preserve"> τη</w:t>
      </w:r>
      <w:r>
        <w:t xml:space="preserve"> θρέφανε</w:t>
      </w:r>
      <w:r w:rsidR="001E7C5E">
        <w:t xml:space="preserve"> για</w:t>
      </w:r>
      <w:r w:rsidR="005D3962">
        <w:t xml:space="preserve"> να </w:t>
      </w:r>
      <w:r>
        <w:t>μη σβύση.</w:t>
      </w:r>
    </w:p>
    <w:p w14:paraId="041BE332" w14:textId="0E779B05" w:rsidR="00420945" w:rsidRDefault="00E45765" w:rsidP="00B73288">
      <w:pPr>
        <w:pStyle w:val="20"/>
        <w:shd w:val="clear" w:color="auto" w:fill="auto"/>
        <w:spacing w:before="0" w:after="0" w:line="274" w:lineRule="exact"/>
        <w:ind w:left="567" w:firstLine="240"/>
        <w:jc w:val="both"/>
      </w:pPr>
      <w:r>
        <w:t>Γιά την ώρα προσμένει ήσυχα</w:t>
      </w:r>
      <w:r w:rsidR="00E96AF2">
        <w:t xml:space="preserve"> ο </w:t>
      </w:r>
      <w:r>
        <w:t>Πολίτης, μοναχός του</w:t>
      </w:r>
      <w:r w:rsidR="005D3962">
        <w:t xml:space="preserve"> να </w:t>
      </w:r>
      <w:r>
        <w:t>πέση</w:t>
      </w:r>
      <w:r w:rsidR="00E96AF2">
        <w:t xml:space="preserve"> ο </w:t>
      </w:r>
      <w:r w:rsidR="00FE378C">
        <w:t>α</w:t>
      </w:r>
      <w:r>
        <w:t>φέντης</w:t>
      </w:r>
      <w:r w:rsidR="00FE378C">
        <w:t xml:space="preserve"> </w:t>
      </w:r>
      <w:r>
        <w:t>του. Ξέρει πο</w:t>
      </w:r>
      <w:r w:rsidR="00FE378C">
        <w:t>ύ</w:t>
      </w:r>
      <w:r w:rsidR="00E96AF2">
        <w:t xml:space="preserve"> ο </w:t>
      </w:r>
      <w:r>
        <w:t>Γραικός,</w:t>
      </w:r>
      <w:r w:rsidR="0014168C">
        <w:t xml:space="preserve"> και </w:t>
      </w:r>
      <w:r>
        <w:t>μόνο</w:t>
      </w:r>
      <w:r w:rsidR="00E96AF2">
        <w:t xml:space="preserve"> ο </w:t>
      </w:r>
      <w:r>
        <w:t>Γραικός, πάντα στον τόπο</w:t>
      </w:r>
      <w:r w:rsidR="00D80FF9">
        <w:t xml:space="preserve"> θα </w:t>
      </w:r>
      <w:r>
        <w:t>μείνη</w:t>
      </w:r>
      <w:r w:rsidR="0014168C">
        <w:t xml:space="preserve"> και </w:t>
      </w:r>
      <w:r w:rsidR="00DA3DF5">
        <w:t>πού</w:t>
      </w:r>
      <w:r>
        <w:t xml:space="preserve"> ποτές </w:t>
      </w:r>
      <w:r w:rsidR="00277786">
        <w:t>από</w:t>
      </w:r>
      <w:r>
        <w:t xml:space="preserve"> την Πόλη του</w:t>
      </w:r>
      <w:r w:rsidR="00B73288">
        <w:t xml:space="preserve"> δε </w:t>
      </w:r>
      <w:r w:rsidR="00D80FF9">
        <w:t>θα</w:t>
      </w:r>
      <w:r w:rsidR="00203C2F">
        <w:t xml:space="preserve"> το </w:t>
      </w:r>
      <w:r>
        <w:t xml:space="preserve">κουνήση. </w:t>
      </w:r>
      <w:r w:rsidR="00FE378C">
        <w:t>Α</w:t>
      </w:r>
      <w:r>
        <w:t xml:space="preserve">φτό του φτάνει. — </w:t>
      </w:r>
      <w:r w:rsidR="00FE378C">
        <w:t>«</w:t>
      </w:r>
      <w:r>
        <w:t xml:space="preserve">Παραφέντη μου, </w:t>
      </w:r>
      <w:r w:rsidR="00D41AA6">
        <w:t>μ’</w:t>
      </w:r>
      <w:r w:rsidR="00FE378C">
        <w:t xml:space="preserve"> </w:t>
      </w:r>
      <w:r>
        <w:t>έλεγε ένας γέρος καϊχτσής πού</w:t>
      </w:r>
      <w:r w:rsidR="00902B8F">
        <w:t xml:space="preserve"> με </w:t>
      </w:r>
      <w:r>
        <w:t>πήγαινε κάθε μέρα στο Φανάρι, πολύ τσακίστηκαν</w:t>
      </w:r>
      <w:r w:rsidR="008667BC">
        <w:t xml:space="preserve"> οι </w:t>
      </w:r>
      <w:r>
        <w:t>Τούρκοι.» — «Παιδάκι μου, του λέω γώ,</w:t>
      </w:r>
      <w:r w:rsidR="00902B8F">
        <w:t xml:space="preserve"> με </w:t>
      </w:r>
      <w:r>
        <w:t xml:space="preserve">τον καιρό </w:t>
      </w:r>
      <w:r w:rsidR="00FE378C">
        <w:t>α</w:t>
      </w:r>
      <w:r>
        <w:t>κόμη πιώτερο</w:t>
      </w:r>
      <w:r w:rsidR="00D80FF9">
        <w:t xml:space="preserve"> θα </w:t>
      </w:r>
      <w:r>
        <w:t>τσακιστούν</w:t>
      </w:r>
      <w:r w:rsidR="00FE378C">
        <w:t>·</w:t>
      </w:r>
      <w:r>
        <w:t xml:space="preserve"> καμιά μέρα τόσο τσακισμένους</w:t>
      </w:r>
      <w:r w:rsidR="00D80FF9">
        <w:t xml:space="preserve"> θα </w:t>
      </w:r>
      <w:r>
        <w:t>τους διής, που</w:t>
      </w:r>
      <w:r w:rsidR="00D80FF9">
        <w:t xml:space="preserve"> θα </w:t>
      </w:r>
      <w:r w:rsidR="00FE378C">
        <w:t xml:space="preserve">τους </w:t>
      </w:r>
      <w:r>
        <w:t>πετάξουν κιόλας στη θάλασσα.</w:t>
      </w:r>
      <w:r w:rsidR="00B73288">
        <w:t xml:space="preserve"> μα </w:t>
      </w:r>
      <w:r>
        <w:t>τί κατάλαβες εσύ</w:t>
      </w:r>
      <w:r w:rsidR="00277786">
        <w:t>;</w:t>
      </w:r>
      <w:r>
        <w:t xml:space="preserve"> Βασιλιά</w:t>
      </w:r>
      <w:r w:rsidR="00B73288">
        <w:t xml:space="preserve"> δε </w:t>
      </w:r>
      <w:r w:rsidR="00D80FF9">
        <w:t>θα</w:t>
      </w:r>
      <w:r w:rsidR="00B73288">
        <w:t xml:space="preserve"> σε </w:t>
      </w:r>
      <w:r>
        <w:t>βάλουν εσένα—μήτε μένα.</w:t>
      </w:r>
      <w:r w:rsidR="00D80FF9">
        <w:t xml:space="preserve"> θα</w:t>
      </w:r>
      <w:r w:rsidR="00E32210">
        <w:t xml:space="preserve"> σ’ </w:t>
      </w:r>
      <w:r>
        <w:t>έ</w:t>
      </w:r>
      <w:r w:rsidR="00FE378C">
        <w:t>ρθη</w:t>
      </w:r>
      <w:r>
        <w:t xml:space="preserve"> άλλος νοικοκύρης.» — </w:t>
      </w:r>
      <w:r w:rsidR="00FE378C">
        <w:t>«</w:t>
      </w:r>
      <w:r>
        <w:t>Παραφέντη μου, μη</w:t>
      </w:r>
      <w:r w:rsidR="00B73288">
        <w:t xml:space="preserve"> σε </w:t>
      </w:r>
      <w:r>
        <w:t>μέλν</w:t>
      </w:r>
      <w:r w:rsidR="00FE378C">
        <w:t>η</w:t>
      </w:r>
      <w:r>
        <w:t>·</w:t>
      </w:r>
      <w:r w:rsidR="00D80FF9">
        <w:t xml:space="preserve"> θα </w:t>
      </w:r>
      <w:r>
        <w:t xml:space="preserve">τσακιστή κι </w:t>
      </w:r>
      <w:r w:rsidR="00FE378C">
        <w:t>α</w:t>
      </w:r>
      <w:r>
        <w:t>φτός!»</w:t>
      </w:r>
    </w:p>
    <w:p w14:paraId="3CE79B01" w14:textId="6BFBD3D7" w:rsidR="00420945" w:rsidRDefault="00E45765" w:rsidP="00B73288">
      <w:pPr>
        <w:pStyle w:val="20"/>
        <w:shd w:val="clear" w:color="auto" w:fill="auto"/>
        <w:spacing w:before="0" w:after="0" w:line="274" w:lineRule="exact"/>
        <w:ind w:left="567" w:firstLine="240"/>
        <w:jc w:val="both"/>
      </w:pPr>
      <w:r w:rsidRPr="00FE378C">
        <w:rPr>
          <w:highlight w:val="yellow"/>
        </w:rPr>
        <w:t>Ότι</w:t>
      </w:r>
      <w:r>
        <w:t xml:space="preserve"> έχουν όλοι μέσα τους </w:t>
      </w:r>
      <w:r w:rsidR="00D41AA6">
        <w:t>μ’</w:t>
      </w:r>
      <w:r w:rsidR="00FE378C">
        <w:t xml:space="preserve"> </w:t>
      </w:r>
      <w:r>
        <w:t>έλεγε</w:t>
      </w:r>
      <w:r w:rsidR="00E96AF2">
        <w:t xml:space="preserve"> ο </w:t>
      </w:r>
      <w:r>
        <w:t>καλός μου</w:t>
      </w:r>
      <w:r w:rsidR="00E96AF2">
        <w:t xml:space="preserve"> ο </w:t>
      </w:r>
      <w:r>
        <w:t xml:space="preserve">καϊχτσής. </w:t>
      </w:r>
      <w:r w:rsidR="00FE378C">
        <w:t>Έ</w:t>
      </w:r>
      <w:r>
        <w:t>τσι λογαριάζο</w:t>
      </w:r>
      <w:r>
        <w:t>υνε</w:t>
      </w:r>
      <w:r w:rsidR="00902B8F">
        <w:t xml:space="preserve"> με </w:t>
      </w:r>
      <w:r>
        <w:t>το</w:t>
      </w:r>
      <w:r w:rsidR="00E32210">
        <w:t xml:space="preserve"> νου</w:t>
      </w:r>
      <w:r>
        <w:t xml:space="preserve"> τους.</w:t>
      </w:r>
      <w:r w:rsidR="001E7C5E">
        <w:t xml:space="preserve"> για</w:t>
      </w:r>
      <w:r>
        <w:t xml:space="preserve"> το</w:t>
      </w:r>
      <w:r w:rsidR="00E96AF2">
        <w:t>ύ</w:t>
      </w:r>
      <w:r>
        <w:t xml:space="preserve">το τους </w:t>
      </w:r>
      <w:r>
        <w:lastRenderedPageBreak/>
        <w:t>βλέπεις και σιγά σιγά κάμνουν τη δουλειά τους.</w:t>
      </w:r>
      <w:r w:rsidR="00203C2F">
        <w:t xml:space="preserve"> το </w:t>
      </w:r>
      <w:r>
        <w:t>εμπόριο</w:t>
      </w:r>
      <w:r w:rsidR="00203C2F">
        <w:t xml:space="preserve"> το </w:t>
      </w:r>
      <w:r>
        <w:t>βαστούνε στο χέρι</w:t>
      </w:r>
      <w:r w:rsidR="00FE378C">
        <w:t>·</w:t>
      </w:r>
      <w:r>
        <w:t xml:space="preserve"> έχουν τη μεγαλ</w:t>
      </w:r>
      <w:r w:rsidR="00FE378C">
        <w:t>ή</w:t>
      </w:r>
      <w:r>
        <w:t>τερη δύναμη του κόσμου,</w:t>
      </w:r>
      <w:r w:rsidR="00E32210">
        <w:t xml:space="preserve"> τον </w:t>
      </w:r>
      <w:r>
        <w:t>παρά. Καλλιερ</w:t>
      </w:r>
      <w:r>
        <w:softHyphen/>
        <w:t>γούν</w:t>
      </w:r>
      <w:r w:rsidR="0014168C">
        <w:t xml:space="preserve"> και </w:t>
      </w:r>
      <w:r w:rsidR="008B1E76">
        <w:t xml:space="preserve">τα </w:t>
      </w:r>
      <w:r>
        <w:t>γράμματα</w:t>
      </w:r>
      <w:r w:rsidR="00FE378C">
        <w:t>·</w:t>
      </w:r>
      <w:r>
        <w:t xml:space="preserve"> μαθαίνουν κάπου κάπου δυο τρία ελληνικά</w:t>
      </w:r>
      <w:r w:rsidR="00FE378C">
        <w:t>·</w:t>
      </w:r>
      <w:r>
        <w:t xml:space="preserve"> χαίρουνται</w:t>
      </w:r>
      <w:r w:rsidR="0014168C">
        <w:t xml:space="preserve"> και </w:t>
      </w:r>
      <w:r>
        <w:t>καμαρώ</w:t>
      </w:r>
      <w:r>
        <w:t>νουνε, γιατί νο</w:t>
      </w:r>
      <w:r>
        <w:softHyphen/>
        <w:t>μίζουν πώς</w:t>
      </w:r>
      <w:r w:rsidR="008B1E76">
        <w:t xml:space="preserve"> τα </w:t>
      </w:r>
      <w:r>
        <w:t xml:space="preserve">ξέρουν. </w:t>
      </w:r>
      <w:r w:rsidR="00FE378C">
        <w:t>Α</w:t>
      </w:r>
      <w:r>
        <w:t>γαπούν τη μάθηση</w:t>
      </w:r>
      <w:r w:rsidR="00FE378C">
        <w:t>·</w:t>
      </w:r>
      <w:r>
        <w:t xml:space="preserve"> χτίζουν ένα σωρό σκολειά</w:t>
      </w:r>
      <w:r w:rsidR="00FE378C">
        <w:t>·</w:t>
      </w:r>
      <w:r w:rsidR="008B1E76">
        <w:t xml:space="preserve"> τα </w:t>
      </w:r>
      <w:r>
        <w:t>θέλουν πλούσια</w:t>
      </w:r>
      <w:r w:rsidR="0014168C">
        <w:t xml:space="preserve"> και </w:t>
      </w:r>
      <w:r>
        <w:t>καλά. Ξοδέβουν παράδες αμέτρητους</w:t>
      </w:r>
      <w:r w:rsidR="001E7C5E">
        <w:t xml:space="preserve"> για</w:t>
      </w:r>
      <w:r w:rsidR="005D3962">
        <w:t xml:space="preserve"> να </w:t>
      </w:r>
      <w:r>
        <w:t>χτίσουν τέσσερα όπου ένα φτάνει.</w:t>
      </w:r>
      <w:r w:rsidR="00E96AF2">
        <w:t xml:space="preserve"> </w:t>
      </w:r>
      <w:r w:rsidR="00FE378C">
        <w:t>Ο</w:t>
      </w:r>
      <w:r w:rsidR="00E96AF2">
        <w:t xml:space="preserve"> </w:t>
      </w:r>
      <w:r>
        <w:t>πιο φτωχός κάτι</w:t>
      </w:r>
      <w:r w:rsidR="00D80FF9">
        <w:t xml:space="preserve"> θα </w:t>
      </w:r>
      <w:r>
        <w:t>βγάλ</w:t>
      </w:r>
      <w:r w:rsidR="00FE378C">
        <w:t>η</w:t>
      </w:r>
      <w:r w:rsidR="005D3962">
        <w:t xml:space="preserve"> να </w:t>
      </w:r>
      <w:r>
        <w:t>δώ</w:t>
      </w:r>
      <w:r w:rsidR="00FE378C">
        <w:t>ση</w:t>
      </w:r>
      <w:r w:rsidR="0014168C">
        <w:t xml:space="preserve"> και </w:t>
      </w:r>
      <w:r>
        <w:t>κείνος.</w:t>
      </w:r>
    </w:p>
    <w:p w14:paraId="37B243F4" w14:textId="3BD4CF63" w:rsidR="00576907" w:rsidRDefault="00E45765" w:rsidP="00B73288">
      <w:pPr>
        <w:pStyle w:val="20"/>
        <w:shd w:val="clear" w:color="auto" w:fill="auto"/>
        <w:spacing w:before="0" w:after="0" w:line="274" w:lineRule="exact"/>
        <w:ind w:left="567" w:firstLine="240"/>
        <w:jc w:val="both"/>
      </w:pPr>
      <w:r>
        <w:t>Ο</w:t>
      </w:r>
      <w:r w:rsidR="00FE378C">
        <w:t>ι</w:t>
      </w:r>
      <w:r>
        <w:t xml:space="preserve"> καλοί μας</w:t>
      </w:r>
      <w:r w:rsidR="008667BC">
        <w:t xml:space="preserve"> οι </w:t>
      </w:r>
      <w:r>
        <w:t xml:space="preserve">πολίτες έτσι </w:t>
      </w:r>
      <w:r>
        <w:t>κυβερνιούνται, έτσι ζο</w:t>
      </w:r>
      <w:r w:rsidR="00E96AF2">
        <w:t>ύ</w:t>
      </w:r>
      <w:r>
        <w:t>ν, έτσι πεθνίσκουν. Κάπου κάπου</w:t>
      </w:r>
      <w:r w:rsidR="00B73288">
        <w:t xml:space="preserve"> σε </w:t>
      </w:r>
      <w:r>
        <w:t>λέν</w:t>
      </w:r>
      <w:r w:rsidR="00FE378C">
        <w:t>·</w:t>
      </w:r>
      <w:r>
        <w:t>— «</w:t>
      </w:r>
      <w:r w:rsidR="00FE378C">
        <w:t>Η</w:t>
      </w:r>
      <w:r w:rsidR="00277786">
        <w:t xml:space="preserve"> </w:t>
      </w:r>
      <w:r w:rsidR="00576907">
        <w:t>α</w:t>
      </w:r>
      <w:r>
        <w:t>νάπτυξις των γραμμάτων υπήρξε</w:t>
      </w:r>
      <w:r w:rsidR="00203C2F">
        <w:t xml:space="preserve"> το </w:t>
      </w:r>
      <w:r>
        <w:t>μέγιστον αίτιον</w:t>
      </w:r>
      <w:r w:rsidR="009249A5">
        <w:t xml:space="preserve"> τη</w:t>
      </w:r>
      <w:r>
        <w:t xml:space="preserve">ς </w:t>
      </w:r>
      <w:r w:rsidR="00576907">
        <w:t>α</w:t>
      </w:r>
      <w:r>
        <w:t>ναγεννήσεως</w:t>
      </w:r>
      <w:r w:rsidR="009249A5">
        <w:t xml:space="preserve"> τη</w:t>
      </w:r>
      <w:r>
        <w:t>ς Ελλάδος»</w:t>
      </w:r>
      <w:r w:rsidR="00277786">
        <w:t xml:space="preserve"> </w:t>
      </w:r>
      <w:r w:rsidR="00576907">
        <w:t>ή</w:t>
      </w:r>
      <w:r w:rsidR="00277786">
        <w:t xml:space="preserve"> </w:t>
      </w:r>
      <w:r w:rsidR="00576907">
        <w:t>«τ</w:t>
      </w:r>
      <w:r>
        <w:t>ά σχολεία,</w:t>
      </w:r>
      <w:r w:rsidR="00277786">
        <w:t xml:space="preserve"> η </w:t>
      </w:r>
      <w:r w:rsidR="00576907">
        <w:t>ε</w:t>
      </w:r>
      <w:r>
        <w:t>κπα</w:t>
      </w:r>
      <w:r w:rsidR="00576907">
        <w:t>ί</w:t>
      </w:r>
      <w:r>
        <w:t xml:space="preserve">δευσις τρέφουσιν </w:t>
      </w:r>
      <w:r w:rsidR="00576907">
        <w:t>α</w:t>
      </w:r>
      <w:r>
        <w:t>καταπαύστως</w:t>
      </w:r>
      <w:r w:rsidR="00E32210">
        <w:t xml:space="preserve"> τον </w:t>
      </w:r>
      <w:r>
        <w:t>πατριωτι</w:t>
      </w:r>
      <w:r>
        <w:softHyphen/>
        <w:t>σμόν» κι άλλα τέτοια πολλά, κι άλλοι</w:t>
      </w:r>
      <w:r w:rsidR="008B1E76">
        <w:t xml:space="preserve"> τα </w:t>
      </w:r>
      <w:r>
        <w:t xml:space="preserve">λέν </w:t>
      </w:r>
      <w:r w:rsidR="00576907">
        <w:t>α</w:t>
      </w:r>
      <w:r>
        <w:t>λλο</w:t>
      </w:r>
      <w:r w:rsidR="00576907">
        <w:t>ύ</w:t>
      </w:r>
      <w:r>
        <w:t>,</w:t>
      </w:r>
      <w:r w:rsidR="0014168C">
        <w:t xml:space="preserve"> και </w:t>
      </w:r>
      <w:r w:rsidR="00D80FF9">
        <w:t>θα</w:t>
      </w:r>
      <w:r w:rsidR="008B1E76">
        <w:t xml:space="preserve"> τα </w:t>
      </w:r>
      <w:r>
        <w:t xml:space="preserve">λέν </w:t>
      </w:r>
      <w:r w:rsidR="00576907">
        <w:t>α</w:t>
      </w:r>
      <w:r>
        <w:t>κόμη χρόνια.</w:t>
      </w:r>
      <w:r w:rsidR="0014168C">
        <w:t xml:space="preserve"> και</w:t>
      </w:r>
      <w:r w:rsidR="00E32210">
        <w:t xml:space="preserve"> σ’ </w:t>
      </w:r>
      <w:r w:rsidR="00576907">
        <w:t>α</w:t>
      </w:r>
      <w:r>
        <w:t>φτό έχουν άδικο</w:t>
      </w:r>
      <w:r w:rsidR="008667BC">
        <w:t xml:space="preserve"> οι </w:t>
      </w:r>
      <w:r>
        <w:t>καλοί μας</w:t>
      </w:r>
      <w:r w:rsidR="008667BC">
        <w:t xml:space="preserve"> οι </w:t>
      </w:r>
      <w:r>
        <w:t>πολίτες</w:t>
      </w:r>
      <w:r w:rsidR="0014168C">
        <w:t xml:space="preserve"> και </w:t>
      </w:r>
      <w:r>
        <w:t>κακά</w:t>
      </w:r>
      <w:r w:rsidR="00203C2F">
        <w:t xml:space="preserve"> το </w:t>
      </w:r>
      <w:r>
        <w:t>λέν.</w:t>
      </w:r>
      <w:r w:rsidR="00203C2F">
        <w:t xml:space="preserve"> το </w:t>
      </w:r>
      <w:r>
        <w:t>σκολειό</w:t>
      </w:r>
      <w:r w:rsidR="00FE378C">
        <w:t xml:space="preserve"> </w:t>
      </w:r>
      <w:r>
        <w:t xml:space="preserve">όχι μόνο δε θρέφει τον πατριωτισμό, </w:t>
      </w:r>
      <w:r w:rsidR="00576907">
        <w:t>α</w:t>
      </w:r>
      <w:r>
        <w:t>λλά τον ξολοθρέφε</w:t>
      </w:r>
      <w:r w:rsidR="00576907">
        <w:t>ι·</w:t>
      </w:r>
      <w:r>
        <w:t xml:space="preserve"> κόντεψε</w:t>
      </w:r>
      <w:r w:rsidR="0014168C">
        <w:t xml:space="preserve"> και </w:t>
      </w:r>
      <w:r>
        <w:t xml:space="preserve">τον έφαγε όλονα. </w:t>
      </w:r>
      <w:r w:rsidR="00576907">
        <w:t>Ό</w:t>
      </w:r>
      <w:r>
        <w:t>λους</w:t>
      </w:r>
      <w:r w:rsidR="001E7C5E">
        <w:t xml:space="preserve"> τους</w:t>
      </w:r>
      <w:r>
        <w:t xml:space="preserve"> παράδες</w:t>
      </w:r>
      <w:r w:rsidR="001E7C5E">
        <w:t xml:space="preserve"> τους</w:t>
      </w:r>
      <w:r>
        <w:t xml:space="preserve"> άρπαξε το σκολειό</w:t>
      </w:r>
      <w:r w:rsidR="00576907">
        <w:t>·</w:t>
      </w:r>
      <w:r>
        <w:t xml:space="preserve"> δεν άφησε μισό παρά μήτε</w:t>
      </w:r>
      <w:r w:rsidR="001E7C5E">
        <w:t xml:space="preserve"> για</w:t>
      </w:r>
      <w:r w:rsidR="00203C2F">
        <w:t xml:space="preserve"> το </w:t>
      </w:r>
      <w:r>
        <w:t>στρατό μήτε για</w:t>
      </w:r>
      <w:r w:rsidR="00203C2F">
        <w:t xml:space="preserve"> το </w:t>
      </w:r>
      <w:r>
        <w:t xml:space="preserve">ναφτικό. </w:t>
      </w:r>
      <w:r w:rsidR="00576907">
        <w:t>Α</w:t>
      </w:r>
      <w:r>
        <w:t>ντίς άρ</w:t>
      </w:r>
      <w:r>
        <w:softHyphen/>
        <w:t>ματα, βιβλία</w:t>
      </w:r>
      <w:r w:rsidR="00576907">
        <w:t>·</w:t>
      </w:r>
      <w:r>
        <w:t xml:space="preserve"> άντίς στρατιώτες, δασκάλοι.</w:t>
      </w:r>
      <w:r w:rsidR="001E7C5E">
        <w:t xml:space="preserve"> για</w:t>
      </w:r>
      <w:r>
        <w:t xml:space="preserve"> τούτο </w:t>
      </w:r>
      <w:r w:rsidR="00D41AA6">
        <w:t>κ’</w:t>
      </w:r>
      <w:r w:rsidR="003B28A0">
        <w:t xml:space="preserve"> οι</w:t>
      </w:r>
      <w:r>
        <w:t xml:space="preserve"> πολίτες κάθουνται</w:t>
      </w:r>
      <w:r w:rsidR="0014168C">
        <w:t xml:space="preserve"> και </w:t>
      </w:r>
      <w:r>
        <w:t xml:space="preserve">διαβάζουν </w:t>
      </w:r>
      <w:r w:rsidR="00D41AA6">
        <w:t>κ’</w:t>
      </w:r>
      <w:r w:rsidR="00576907">
        <w:t xml:space="preserve"> </w:t>
      </w:r>
      <w:r>
        <w:t xml:space="preserve">έχουν </w:t>
      </w:r>
      <w:r w:rsidR="00576907">
        <w:t>α</w:t>
      </w:r>
      <w:r>
        <w:t>ποπάνω τους τον Τούρκο. Όποιος μάθ</w:t>
      </w:r>
      <w:r w:rsidR="00576907">
        <w:t>η</w:t>
      </w:r>
      <w:r>
        <w:t xml:space="preserve"> γράμματα, του</w:t>
      </w:r>
      <w:r>
        <w:softHyphen/>
        <w:t>φέκι πια</w:t>
      </w:r>
      <w:r w:rsidR="007125CE">
        <w:t xml:space="preserve"> </w:t>
      </w:r>
      <w:r w:rsidR="00295273">
        <w:t xml:space="preserve">δεν </w:t>
      </w:r>
      <w:r>
        <w:t>πιάνει. Στην Επανάσταση</w:t>
      </w:r>
      <w:r>
        <w:t xml:space="preserve"> είταν </w:t>
      </w:r>
      <w:r w:rsidR="00576907">
        <w:t>α</w:t>
      </w:r>
      <w:r>
        <w:t>γράμματος</w:t>
      </w:r>
      <w:r w:rsidR="00E96AF2">
        <w:t xml:space="preserve"> ο </w:t>
      </w:r>
      <w:r>
        <w:t>κόσμος,</w:t>
      </w:r>
      <w:r w:rsidR="00B73288">
        <w:t xml:space="preserve"> μα </w:t>
      </w:r>
      <w:r>
        <w:t>ε</w:t>
      </w:r>
      <w:r w:rsidR="00576907">
        <w:t>ί</w:t>
      </w:r>
      <w:r>
        <w:t xml:space="preserve">ταν </w:t>
      </w:r>
      <w:r w:rsidR="00576907">
        <w:t>α</w:t>
      </w:r>
      <w:r>
        <w:t>γράμματο λιοντάρι.</w:t>
      </w:r>
      <w:r w:rsidR="00E96AF2">
        <w:t xml:space="preserve"> </w:t>
      </w:r>
      <w:r w:rsidR="00576907">
        <w:t>Ο</w:t>
      </w:r>
      <w:r w:rsidR="00E96AF2">
        <w:t xml:space="preserve"> </w:t>
      </w:r>
      <w:r>
        <w:t>Τούρκος, όταν πήρε την Πόλη,</w:t>
      </w:r>
      <w:r w:rsidR="00902B8F">
        <w:t xml:space="preserve"> με </w:t>
      </w:r>
      <w:r>
        <w:t>τη σοφία του</w:t>
      </w:r>
      <w:r w:rsidR="007125CE">
        <w:t xml:space="preserve"> </w:t>
      </w:r>
      <w:r w:rsidR="00295273">
        <w:t xml:space="preserve">δεν </w:t>
      </w:r>
      <w:r>
        <w:t>την πήρε. Σοφοί είταν</w:t>
      </w:r>
      <w:r w:rsidR="008667BC">
        <w:t xml:space="preserve"> οι </w:t>
      </w:r>
      <w:r>
        <w:t>Βυζαντινοί. Τώρα πού ξέρει πιώτερα</w:t>
      </w:r>
      <w:r w:rsidR="00E96AF2">
        <w:t xml:space="preserve"> ο </w:t>
      </w:r>
      <w:r>
        <w:t>Γραικός, σκούριασε</w:t>
      </w:r>
      <w:r w:rsidR="00203C2F">
        <w:t xml:space="preserve"> το </w:t>
      </w:r>
      <w:r>
        <w:t>σπαθί</w:t>
      </w:r>
      <w:r w:rsidR="00576907">
        <w:t>·</w:t>
      </w:r>
      <w:r w:rsidR="00277786">
        <w:t xml:space="preserve"> η </w:t>
      </w:r>
      <w:r>
        <w:t>πέννα βασιλέβει.</w:t>
      </w:r>
    </w:p>
    <w:p w14:paraId="405F7C82" w14:textId="7E12BF39" w:rsidR="00576907" w:rsidRDefault="00E45765" w:rsidP="00B73288">
      <w:pPr>
        <w:pStyle w:val="20"/>
        <w:shd w:val="clear" w:color="auto" w:fill="auto"/>
        <w:spacing w:before="0" w:after="0" w:line="274" w:lineRule="exact"/>
        <w:ind w:left="567" w:firstLine="240"/>
        <w:jc w:val="both"/>
      </w:pPr>
      <w:r>
        <w:t xml:space="preserve">Τόσες δοτικές δε χρειάζουνται. Στα </w:t>
      </w:r>
      <w:r>
        <w:t>1821, έφτανε νάχ</w:t>
      </w:r>
      <w:r w:rsidR="00576907">
        <w:t>η</w:t>
      </w:r>
      <w:r>
        <w:t xml:space="preserve"> </w:t>
      </w:r>
      <w:r w:rsidR="00576907">
        <w:lastRenderedPageBreak/>
        <w:t>α</w:t>
      </w:r>
      <w:r>
        <w:t>κουστά</w:t>
      </w:r>
      <w:r w:rsidR="00E96AF2">
        <w:t xml:space="preserve"> ο </w:t>
      </w:r>
      <w:r>
        <w:t xml:space="preserve">στρατιώτης πού μια φορά </w:t>
      </w:r>
      <w:r w:rsidR="00D41AA6">
        <w:t>κ’</w:t>
      </w:r>
      <w:r>
        <w:t xml:space="preserve"> έναν καιρό είταν </w:t>
      </w:r>
      <w:r w:rsidR="00576907">
        <w:t>έ</w:t>
      </w:r>
      <w:r>
        <w:t>να μεγάλο έθνος στον κόσμο, πού είταν έθνος λέφτερο, πού τόλεγαν Ελλάδα, πού</w:t>
      </w:r>
      <w:r w:rsidR="008667BC">
        <w:t xml:space="preserve"> οι </w:t>
      </w:r>
      <w:r w:rsidR="00576907">
        <w:t>Έ</w:t>
      </w:r>
      <w:r>
        <w:t xml:space="preserve">λληνες δα </w:t>
      </w:r>
      <w:r w:rsidR="00576907">
        <w:t>α</w:t>
      </w:r>
      <w:r>
        <w:t>φτοί είταν προγονοί μας</w:t>
      </w:r>
      <w:r w:rsidR="0014168C">
        <w:t xml:space="preserve"> και </w:t>
      </w:r>
      <w:r>
        <w:t>πού κατάντησαν τώρα σκλάβοι</w:t>
      </w:r>
      <w:r w:rsidR="007125CE">
        <w:t xml:space="preserve"> του </w:t>
      </w:r>
      <w:r>
        <w:t>Τούρκου.</w:t>
      </w:r>
      <w:r w:rsidR="00902B8F">
        <w:t xml:space="preserve"> με</w:t>
      </w:r>
      <w:r w:rsidR="001E7C5E">
        <w:t xml:space="preserve"> τους</w:t>
      </w:r>
      <w:r>
        <w:t xml:space="preserve"> </w:t>
      </w:r>
      <w:r w:rsidR="00576907">
        <w:t>α</w:t>
      </w:r>
      <w:r>
        <w:t>παρεφάτους</w:t>
      </w:r>
      <w:r w:rsidR="007125CE">
        <w:t xml:space="preserve"> </w:t>
      </w:r>
      <w:r w:rsidR="00295273">
        <w:t xml:space="preserve">δεν </w:t>
      </w:r>
      <w:r>
        <w:t>πή</w:t>
      </w:r>
      <w:r>
        <w:softHyphen/>
        <w:t xml:space="preserve">γαμε μπρός, πήγαμε πίσω. </w:t>
      </w:r>
      <w:r w:rsidR="00576907">
        <w:t>Α</w:t>
      </w:r>
      <w:r>
        <w:t>ς έχ</w:t>
      </w:r>
      <w:r w:rsidR="00576907">
        <w:t>η</w:t>
      </w:r>
      <w:r>
        <w:t xml:space="preserve"> γειά</w:t>
      </w:r>
      <w:r w:rsidR="00E96AF2">
        <w:t xml:space="preserve"> ο </w:t>
      </w:r>
      <w:r w:rsidR="00576907">
        <w:t>Α</w:t>
      </w:r>
      <w:r>
        <w:t>λέξαντρος,</w:t>
      </w:r>
      <w:r w:rsidR="00E96AF2">
        <w:t xml:space="preserve"> ο </w:t>
      </w:r>
      <w:r>
        <w:t>πρίγκηπας</w:t>
      </w:r>
      <w:r w:rsidR="009249A5">
        <w:t xml:space="preserve"> τη</w:t>
      </w:r>
      <w:r>
        <w:t>ς Βουργαριάς! μαζί του</w:t>
      </w:r>
      <w:r w:rsidR="00D80FF9">
        <w:t xml:space="preserve"> θα </w:t>
      </w:r>
      <w:r>
        <w:t>κάμω χωριό. — «Πρώτα άρματα</w:t>
      </w:r>
      <w:r w:rsidR="0014168C">
        <w:t xml:space="preserve"> και </w:t>
      </w:r>
      <w:r>
        <w:t>καλό στρατό» έλεγαν πώς είπε μια μέρα «έπειτα βλέπουμε</w:t>
      </w:r>
      <w:r w:rsidR="001E7C5E">
        <w:t xml:space="preserve"> για</w:t>
      </w:r>
      <w:r>
        <w:t xml:space="preserve"> πανεπιστή</w:t>
      </w:r>
      <w:r>
        <w:softHyphen/>
        <w:t>μια και μάθηση.»</w:t>
      </w:r>
    </w:p>
    <w:p w14:paraId="7C50B2E1" w14:textId="3EBE2223" w:rsidR="003E11CA" w:rsidRDefault="00576907" w:rsidP="00B73288">
      <w:pPr>
        <w:pStyle w:val="20"/>
        <w:shd w:val="clear" w:color="auto" w:fill="auto"/>
        <w:spacing w:before="0" w:after="0" w:line="274" w:lineRule="exact"/>
        <w:ind w:left="567" w:firstLine="240"/>
        <w:jc w:val="both"/>
      </w:pPr>
      <w:r>
        <w:t>Αφτο</w:t>
      </w:r>
      <w:r w:rsidR="00E96AF2">
        <w:t>ύ</w:t>
      </w:r>
      <w:r>
        <w:t xml:space="preserve"> κλίνω</w:t>
      </w:r>
      <w:r w:rsidR="0014168C">
        <w:t xml:space="preserve"> και </w:t>
      </w:r>
      <w:r>
        <w:t>γώ. Όσο θωρώ</w:t>
      </w:r>
      <w:r w:rsidR="008B1E76">
        <w:t xml:space="preserve"> τα </w:t>
      </w:r>
      <w:r>
        <w:t>λαμπρά</w:t>
      </w:r>
      <w:r w:rsidR="008B1E76">
        <w:t xml:space="preserve"> τα </w:t>
      </w:r>
      <w:r>
        <w:t>χτίρια, λυπούμαι τις πέτρες πού πήγαν</w:t>
      </w:r>
      <w:r w:rsidR="007125CE">
        <w:t xml:space="preserve"> του </w:t>
      </w:r>
      <w:r>
        <w:t>κάκου, κι αντίς</w:t>
      </w:r>
      <w:r w:rsidR="005D3962">
        <w:t xml:space="preserve"> να </w:t>
      </w:r>
      <w:r>
        <w:t>σπάσουν κεφάλια, γίνανε σκολειό.</w:t>
      </w:r>
      <w:r w:rsidR="008667BC">
        <w:t xml:space="preserve"> </w:t>
      </w:r>
      <w:r>
        <w:t>Ο</w:t>
      </w:r>
      <w:r w:rsidR="008667BC">
        <w:t xml:space="preserve">ι </w:t>
      </w:r>
      <w:r>
        <w:t>πέ</w:t>
      </w:r>
      <w:r>
        <w:softHyphen/>
        <w:t>τρες, πού ξέρουν τί</w:t>
      </w:r>
      <w:r w:rsidR="00D80FF9">
        <w:t xml:space="preserve"> θα</w:t>
      </w:r>
      <w:r w:rsidR="00E32210">
        <w:t xml:space="preserve"> πη </w:t>
      </w:r>
      <w:r>
        <w:t>σκλαβιά, μέσα τους</w:t>
      </w:r>
      <w:r w:rsidR="00D80FF9">
        <w:t xml:space="preserve"> θα </w:t>
      </w:r>
      <w:r>
        <w:t>τόχουν καημό. Ένα χοντρό σίδερο, ένα παλούκι, μιά τράβα, ένα δοκάρι δεν μπορώ</w:t>
      </w:r>
      <w:r w:rsidR="005D3962">
        <w:t xml:space="preserve"> να </w:t>
      </w:r>
      <w:r>
        <w:t>διώ, χωρίς</w:t>
      </w:r>
      <w:r w:rsidR="005D3962">
        <w:t xml:space="preserve"> να </w:t>
      </w:r>
      <w:r>
        <w:t xml:space="preserve">δακρίσουν τα μάτια μου, </w:t>
      </w:r>
      <w:r w:rsidR="00DA3DF5">
        <w:t>πού</w:t>
      </w:r>
      <w:r w:rsidR="00B73288">
        <w:t xml:space="preserve"> δε </w:t>
      </w:r>
      <w:r>
        <w:t>σηκώνεται, Τούρκο</w:t>
      </w:r>
      <w:r w:rsidR="005D3962">
        <w:t xml:space="preserve"> να </w:t>
      </w:r>
      <w:r>
        <w:t>σκοτώση</w:t>
      </w:r>
      <w:r w:rsidR="003E11CA">
        <w:t>..</w:t>
      </w:r>
      <w:r>
        <w:t>.</w:t>
      </w:r>
      <w:r w:rsidR="003E11CA">
        <w:t xml:space="preserve"> Α</w:t>
      </w:r>
      <w:r>
        <w:t>ς τ</w:t>
      </w:r>
      <w:r w:rsidR="003E11CA">
        <w:t>α</w:t>
      </w:r>
      <w:r>
        <w:t>φ</w:t>
      </w:r>
      <w:r w:rsidR="003E11CA">
        <w:t>ή</w:t>
      </w:r>
      <w:r>
        <w:t xml:space="preserve">σουμε πια </w:t>
      </w:r>
      <w:r w:rsidR="003E11CA">
        <w:t>α</w:t>
      </w:r>
      <w:r>
        <w:t>φτά!</w:t>
      </w:r>
      <w:r w:rsidR="00B73288">
        <w:t xml:space="preserve"> δε μας </w:t>
      </w:r>
      <w:r>
        <w:t>φελο</w:t>
      </w:r>
      <w:r w:rsidR="00E96AF2">
        <w:t>ύ</w:t>
      </w:r>
      <w:r>
        <w:t>ν</w:t>
      </w:r>
      <w:r w:rsidR="0014168C">
        <w:t xml:space="preserve"> και </w:t>
      </w:r>
      <w:r>
        <w:t>πέρασε</w:t>
      </w:r>
      <w:r w:rsidR="00277786">
        <w:t xml:space="preserve"> η </w:t>
      </w:r>
      <w:r>
        <w:t>ώρα. Ας πάρουν άλλοι την Πόλη! Ας την έχουν, ώσπου</w:t>
      </w:r>
      <w:r w:rsidR="0014168C">
        <w:t xml:space="preserve"> και </w:t>
      </w:r>
      <w:r>
        <w:t>κείνοι</w:t>
      </w:r>
      <w:r w:rsidR="005D3962">
        <w:t xml:space="preserve"> να </w:t>
      </w:r>
      <w:r>
        <w:t>τσακιστούνε,</w:t>
      </w:r>
      <w:r w:rsidR="00BA6557">
        <w:t xml:space="preserve"> σαν </w:t>
      </w:r>
      <w:r w:rsidR="00DA3DF5">
        <w:t>πού</w:t>
      </w:r>
      <w:r>
        <w:t xml:space="preserve"> τ</w:t>
      </w:r>
      <w:r w:rsidR="003E11CA">
        <w:t>ό</w:t>
      </w:r>
      <w:r>
        <w:t>λεγε</w:t>
      </w:r>
      <w:r w:rsidR="00E96AF2">
        <w:t xml:space="preserve"> ο </w:t>
      </w:r>
      <w:r>
        <w:t>γέρος. Την Πόλη, Θέμου,</w:t>
      </w:r>
      <w:r w:rsidR="0014168C">
        <w:t xml:space="preserve"> και </w:t>
      </w:r>
      <w:r>
        <w:t>τί</w:t>
      </w:r>
      <w:r w:rsidR="00D80FF9">
        <w:t xml:space="preserve"> θα </w:t>
      </w:r>
      <w:r>
        <w:t>την κά</w:t>
      </w:r>
      <w:r>
        <w:softHyphen/>
        <w:t>μουμε τώρα</w:t>
      </w:r>
      <w:r w:rsidR="00277786">
        <w:t>;</w:t>
      </w:r>
      <w:r>
        <w:t xml:space="preserve"> Μόλις το μικρό βασίλειο ξέρει</w:t>
      </w:r>
      <w:r w:rsidR="005D3962">
        <w:t xml:space="preserve"> να </w:t>
      </w:r>
      <w:r>
        <w:t>κυβερ</w:t>
      </w:r>
      <w:r>
        <w:softHyphen/>
        <w:t>νηθεί.</w:t>
      </w:r>
      <w:r w:rsidR="003E11CA">
        <w:t xml:space="preserve"> </w:t>
      </w:r>
      <w:r>
        <w:t>Ας</w:t>
      </w:r>
      <w:r w:rsidR="00B73288">
        <w:t xml:space="preserve"> μας </w:t>
      </w:r>
      <w:r>
        <w:t xml:space="preserve">γλυτώσουν άλλοι πρώτα </w:t>
      </w:r>
      <w:r w:rsidR="00277786">
        <w:t>από</w:t>
      </w:r>
      <w:r w:rsidR="008B1E76">
        <w:t xml:space="preserve"> τα </w:t>
      </w:r>
      <w:r>
        <w:t>δικά μας</w:t>
      </w:r>
      <w:r w:rsidR="008B1E76">
        <w:t xml:space="preserve"> τα </w:t>
      </w:r>
      <w:r>
        <w:t>χέρια. Πο</w:t>
      </w:r>
      <w:r w:rsidR="003E11CA">
        <w:t>ύ</w:t>
      </w:r>
      <w:r w:rsidR="00D80FF9">
        <w:t xml:space="preserve"> θα</w:t>
      </w:r>
      <w:r w:rsidR="008B1E76">
        <w:t xml:space="preserve"> τα </w:t>
      </w:r>
      <w:r>
        <w:t>βγάλουμε στο κεφάλι</w:t>
      </w:r>
      <w:r w:rsidR="00902B8F">
        <w:t xml:space="preserve"> με </w:t>
      </w:r>
      <w:r>
        <w:t xml:space="preserve">δυό πρωτέβουσες, </w:t>
      </w:r>
      <w:r w:rsidR="00DA3DF5">
        <w:t>πού</w:t>
      </w:r>
      <w:r w:rsidR="00277786">
        <w:t xml:space="preserve"> η </w:t>
      </w:r>
      <w:r>
        <w:t>μιά</w:t>
      </w:r>
      <w:r w:rsidR="00B73288">
        <w:t xml:space="preserve"> μας </w:t>
      </w:r>
      <w:r w:rsidR="003E11CA">
        <w:t>α</w:t>
      </w:r>
      <w:r>
        <w:t>φανίζει</w:t>
      </w:r>
      <w:r w:rsidR="00277786">
        <w:t>;</w:t>
      </w:r>
      <w:r>
        <w:t xml:space="preserve"> Τίς δυο πρωτέβουσες κάποιος άλλος </w:t>
      </w:r>
      <w:r w:rsidR="003E11CA">
        <w:t>α</w:t>
      </w:r>
      <w:r>
        <w:t>ς τίς κάμ</w:t>
      </w:r>
      <w:r w:rsidR="003E11CA">
        <w:t>η</w:t>
      </w:r>
      <w:r>
        <w:t>. Τότες βλέ</w:t>
      </w:r>
      <w:r>
        <w:softHyphen/>
        <w:t>πουμε τί ζυγαριά</w:t>
      </w:r>
      <w:r w:rsidR="00D80FF9">
        <w:t xml:space="preserve"> θα </w:t>
      </w:r>
      <w:r>
        <w:t>πάρη,</w:t>
      </w:r>
      <w:r w:rsidR="001E7C5E">
        <w:t xml:space="preserve"> για</w:t>
      </w:r>
      <w:r w:rsidR="005D3962">
        <w:t xml:space="preserve"> να </w:t>
      </w:r>
      <w:r>
        <w:t xml:space="preserve">μη σπάσουν τη ζυγαριά </w:t>
      </w:r>
      <w:r w:rsidR="00277786">
        <w:t>από</w:t>
      </w:r>
      <w:r w:rsidR="00203C2F">
        <w:t xml:space="preserve"> το </w:t>
      </w:r>
      <w:r>
        <w:t>ένα μέρος</w:t>
      </w:r>
      <w:r w:rsidR="00277786">
        <w:t xml:space="preserve"> η </w:t>
      </w:r>
      <w:r>
        <w:t xml:space="preserve">Πετρούπολη κι </w:t>
      </w:r>
      <w:r w:rsidR="00277786">
        <w:t>από</w:t>
      </w:r>
      <w:r>
        <w:t xml:space="preserve"> τάλλο</w:t>
      </w:r>
      <w:r w:rsidR="00277786">
        <w:t xml:space="preserve"> η </w:t>
      </w:r>
      <w:r>
        <w:t>Κωσταντινούπολη.</w:t>
      </w:r>
    </w:p>
    <w:p w14:paraId="2A6FF3DD" w14:textId="215F7AFC" w:rsidR="00420945" w:rsidRDefault="00E45765" w:rsidP="00B73288">
      <w:pPr>
        <w:pStyle w:val="20"/>
        <w:shd w:val="clear" w:color="auto" w:fill="auto"/>
        <w:spacing w:before="0" w:after="0" w:line="274" w:lineRule="exact"/>
        <w:ind w:left="567" w:firstLine="240"/>
        <w:jc w:val="both"/>
      </w:pPr>
      <w:r>
        <w:t>Ο</w:t>
      </w:r>
      <w:r w:rsidR="003E11CA">
        <w:t>ι</w:t>
      </w:r>
      <w:r>
        <w:t xml:space="preserve"> πολίτες</w:t>
      </w:r>
      <w:r w:rsidR="007125CE">
        <w:t xml:space="preserve"> </w:t>
      </w:r>
      <w:r w:rsidR="00295273">
        <w:t xml:space="preserve">δεν </w:t>
      </w:r>
      <w:r>
        <w:t>την πολυθέλουν τούτη τη ζυγαριά.</w:t>
      </w:r>
      <w:r w:rsidR="0014168C">
        <w:t xml:space="preserve"> και </w:t>
      </w:r>
      <w:r>
        <w:t>γώ</w:t>
      </w:r>
      <w:r w:rsidR="007125CE">
        <w:t xml:space="preserve"> </w:t>
      </w:r>
      <w:r w:rsidR="00295273">
        <w:t xml:space="preserve">δεν </w:t>
      </w:r>
      <w:r>
        <w:t>την ήθελα,</w:t>
      </w:r>
      <w:r w:rsidR="00B73288">
        <w:t xml:space="preserve"> μα </w:t>
      </w:r>
      <w:r>
        <w:t>τί</w:t>
      </w:r>
      <w:r w:rsidR="005D3962">
        <w:t xml:space="preserve"> να </w:t>
      </w:r>
      <w:r>
        <w:t>κάμω</w:t>
      </w:r>
      <w:r w:rsidR="00277786">
        <w:t>;</w:t>
      </w:r>
      <w:r>
        <w:t xml:space="preserve"> </w:t>
      </w:r>
      <w:r w:rsidR="003E11CA">
        <w:t>Ό</w:t>
      </w:r>
      <w:r>
        <w:t>σο κάθεστε ήσυχοι</w:t>
      </w:r>
      <w:r w:rsidR="0014168C">
        <w:t xml:space="preserve"> και </w:t>
      </w:r>
      <w:r>
        <w:t xml:space="preserve">προσμένετε, μη γυρέβετε άλλα. Κάποτες </w:t>
      </w:r>
      <w:r w:rsidR="003E11CA">
        <w:t>α</w:t>
      </w:r>
      <w:r>
        <w:t>κο</w:t>
      </w:r>
      <w:r w:rsidR="00E96AF2">
        <w:t>ύ</w:t>
      </w:r>
      <w:r>
        <w:t>ς</w:t>
      </w:r>
      <w:r w:rsidR="0014168C">
        <w:t xml:space="preserve"> και </w:t>
      </w:r>
      <w:r>
        <w:t xml:space="preserve">κάτι </w:t>
      </w:r>
      <w:r>
        <w:lastRenderedPageBreak/>
        <w:t>παιδιακίσσια</w:t>
      </w:r>
      <w:r w:rsidR="003E11CA">
        <w:t xml:space="preserve">· </w:t>
      </w:r>
      <w:r>
        <w:t>— «Ας</w:t>
      </w:r>
      <w:r w:rsidR="009249A5">
        <w:t xml:space="preserve"> τη</w:t>
      </w:r>
      <w:r>
        <w:t xml:space="preserve"> βαστούν</w:t>
      </w:r>
      <w:r w:rsidR="008667BC">
        <w:t xml:space="preserve"> οι </w:t>
      </w:r>
      <w:r>
        <w:t>Τούρκοι την Πόλη, ώςπου</w:t>
      </w:r>
      <w:r w:rsidR="005D3962">
        <w:t xml:space="preserve"> να </w:t>
      </w:r>
      <w:r>
        <w:t>πάρουμε δύναμη.»</w:t>
      </w:r>
      <w:r w:rsidR="001E7C5E">
        <w:t xml:space="preserve"> για</w:t>
      </w:r>
      <w:r w:rsidR="005D3962">
        <w:t xml:space="preserve"> να </w:t>
      </w:r>
      <w:r>
        <w:t>δυναμώση</w:t>
      </w:r>
      <w:r w:rsidR="008B1E76">
        <w:t xml:space="preserve"> τα </w:t>
      </w:r>
      <w:r>
        <w:t>χέρι, πρέπει</w:t>
      </w:r>
      <w:r w:rsidR="005D3962">
        <w:t xml:space="preserve"> να </w:t>
      </w:r>
      <w:r>
        <w:t>δίνη όλο γροθιές</w:t>
      </w:r>
      <w:r w:rsidR="003E11CA">
        <w:t>·</w:t>
      </w:r>
      <w:r>
        <w:t xml:space="preserve"> άμα φορέση γάντι, μουδιάζει. </w:t>
      </w:r>
      <w:r w:rsidR="003E11CA">
        <w:t>Α</w:t>
      </w:r>
      <w:r>
        <w:t>μέ</w:t>
      </w:r>
      <w:r w:rsidR="00E32210">
        <w:t xml:space="preserve"> σ’ </w:t>
      </w:r>
      <w:r w:rsidR="003E11CA">
        <w:t>α</w:t>
      </w:r>
      <w:r>
        <w:t>φτό</w:t>
      </w:r>
      <w:r w:rsidR="00203C2F">
        <w:t xml:space="preserve"> το </w:t>
      </w:r>
      <w:r>
        <w:t>διάστημα</w:t>
      </w:r>
      <w:r w:rsidR="008667BC">
        <w:t xml:space="preserve"> οι </w:t>
      </w:r>
      <w:r>
        <w:t>Ρο</w:t>
      </w:r>
      <w:r w:rsidR="003E11CA">
        <w:t>ύ</w:t>
      </w:r>
      <w:r>
        <w:t>σσοι τί</w:t>
      </w:r>
      <w:r w:rsidR="00D80FF9">
        <w:t xml:space="preserve"> θα </w:t>
      </w:r>
      <w:r>
        <w:t xml:space="preserve">κάμουν; </w:t>
      </w:r>
      <w:r w:rsidR="003E11CA">
        <w:t>Ε</w:t>
      </w:r>
      <w:r>
        <w:t>κείνοι</w:t>
      </w:r>
      <w:r w:rsidR="00B73288">
        <w:t xml:space="preserve"> δε </w:t>
      </w:r>
      <w:r w:rsidR="00D80FF9">
        <w:t xml:space="preserve">θα </w:t>
      </w:r>
      <w:r>
        <w:t>δυναμώσουν;</w:t>
      </w:r>
      <w:r w:rsidR="008667BC">
        <w:t xml:space="preserve"> οι </w:t>
      </w:r>
      <w:r>
        <w:t>δικοί μας μόνο</w:t>
      </w:r>
      <w:r w:rsidR="00D80FF9">
        <w:t xml:space="preserve"> θα </w:t>
      </w:r>
      <w:r>
        <w:t xml:space="preserve">δυναμώσουν, </w:t>
      </w:r>
      <w:r w:rsidR="00DA3DF5">
        <w:t>πού</w:t>
      </w:r>
      <w:r>
        <w:t xml:space="preserve"> μήτε πιστολιά ξέρουνε</w:t>
      </w:r>
      <w:r w:rsidR="005D3962">
        <w:t xml:space="preserve"> να </w:t>
      </w:r>
      <w:r>
        <w:t>τραβήξουν</w:t>
      </w:r>
      <w:r w:rsidR="00277786">
        <w:t>;</w:t>
      </w:r>
      <w:r w:rsidR="008667BC">
        <w:t xml:space="preserve"> οι </w:t>
      </w:r>
      <w:r>
        <w:t>καλοί μας</w:t>
      </w:r>
      <w:r w:rsidR="008667BC">
        <w:t xml:space="preserve"> οι </w:t>
      </w:r>
      <w:r>
        <w:t>πολίτες έτσι</w:t>
      </w:r>
      <w:r w:rsidR="00203C2F">
        <w:t xml:space="preserve"> το </w:t>
      </w:r>
      <w:r>
        <w:t>πιστέβουν</w:t>
      </w:r>
      <w:r w:rsidR="0014168C">
        <w:t xml:space="preserve"> και </w:t>
      </w:r>
      <w:r w:rsidR="001E7C5E">
        <w:t>για</w:t>
      </w:r>
      <w:r>
        <w:t xml:space="preserve"> το</w:t>
      </w:r>
      <w:r w:rsidR="00E96AF2">
        <w:t>ύ</w:t>
      </w:r>
      <w:r>
        <w:t>το ζο</w:t>
      </w:r>
      <w:r w:rsidR="00E96AF2">
        <w:t>ύ</w:t>
      </w:r>
      <w:r>
        <w:t>ν ήσυχα</w:t>
      </w:r>
      <w:r w:rsidR="00902B8F">
        <w:t xml:space="preserve"> με</w:t>
      </w:r>
      <w:r w:rsidR="00203C2F">
        <w:t xml:space="preserve"> το </w:t>
      </w:r>
      <w:r>
        <w:t>φονιά τους.</w:t>
      </w:r>
    </w:p>
    <w:p w14:paraId="0ED6AEDC" w14:textId="556B047A" w:rsidR="00420945" w:rsidRDefault="00E45765" w:rsidP="00B73288">
      <w:pPr>
        <w:pStyle w:val="20"/>
        <w:shd w:val="clear" w:color="auto" w:fill="auto"/>
        <w:spacing w:before="0" w:after="0" w:line="274" w:lineRule="exact"/>
        <w:ind w:left="567" w:firstLine="340"/>
        <w:jc w:val="both"/>
      </w:pPr>
      <w:r>
        <w:t>Φτάνει, φτάνει</w:t>
      </w:r>
      <w:r w:rsidR="00E96AF2">
        <w:t xml:space="preserve"> ο </w:t>
      </w:r>
      <w:r>
        <w:t>βάρβαρος το</w:t>
      </w:r>
      <w:r w:rsidR="00E96AF2">
        <w:t>ύ</w:t>
      </w:r>
      <w:r>
        <w:t>τος</w:t>
      </w:r>
      <w:r w:rsidR="005D3962">
        <w:t xml:space="preserve"> να </w:t>
      </w:r>
      <w:r>
        <w:t xml:space="preserve">φύγη, </w:t>
      </w:r>
      <w:r w:rsidR="00DA3DF5">
        <w:t>πού</w:t>
      </w:r>
      <w:r w:rsidR="00902B8F">
        <w:t xml:space="preserve"> με </w:t>
      </w:r>
      <w:r>
        <w:t>χαλν</w:t>
      </w:r>
      <w:r w:rsidR="003E11CA">
        <w:t>ά</w:t>
      </w:r>
      <w:r w:rsidR="00203C2F">
        <w:t xml:space="preserve"> το </w:t>
      </w:r>
      <w:r>
        <w:t>κέφι</w:t>
      </w:r>
      <w:r w:rsidR="0014168C">
        <w:t xml:space="preserve"> και</w:t>
      </w:r>
      <w:r w:rsidR="00B73288">
        <w:t xml:space="preserve"> δε </w:t>
      </w:r>
      <w:r w:rsidR="00D41AA6">
        <w:t>μ’</w:t>
      </w:r>
      <w:r>
        <w:t xml:space="preserve"> </w:t>
      </w:r>
      <w:r w:rsidR="003E11CA">
        <w:t>α</w:t>
      </w:r>
      <w:r>
        <w:t>φίνει τη νύχτα</w:t>
      </w:r>
      <w:r w:rsidR="005D3962">
        <w:t xml:space="preserve"> να </w:t>
      </w:r>
      <w:r>
        <w:t>κοιμηθώ!</w:t>
      </w:r>
      <w:r w:rsidR="00B73288">
        <w:t xml:space="preserve"> δε </w:t>
      </w:r>
      <w:r w:rsidR="00902B8F">
        <w:t xml:space="preserve">με </w:t>
      </w:r>
      <w:r>
        <w:t>μέλει ποιος</w:t>
      </w:r>
      <w:r w:rsidR="00D80FF9">
        <w:t xml:space="preserve"> θα </w:t>
      </w:r>
      <w:r>
        <w:t>τον καταστρέψη</w:t>
      </w:r>
      <w:r w:rsidR="003E11CA">
        <w:t>·</w:t>
      </w:r>
      <w:r>
        <w:t xml:space="preserve"> μόνο</w:t>
      </w:r>
      <w:r w:rsidR="005D3962">
        <w:t xml:space="preserve"> να </w:t>
      </w:r>
      <w:r>
        <w:t>καταστραφ</w:t>
      </w:r>
      <w:r w:rsidR="003E11CA">
        <w:t>ή</w:t>
      </w:r>
      <w:r>
        <w:t>! Πρώτα είχαν</w:t>
      </w:r>
      <w:r w:rsidR="0014168C">
        <w:t xml:space="preserve"> και </w:t>
      </w:r>
      <w:r w:rsidR="00203C2F">
        <w:t xml:space="preserve">το </w:t>
      </w:r>
      <w:r>
        <w:t>μεγαλείο τους</w:t>
      </w:r>
      <w:r w:rsidR="003E11CA">
        <w:t xml:space="preserve">· </w:t>
      </w:r>
      <w:r>
        <w:t xml:space="preserve">τώρα </w:t>
      </w:r>
      <w:r w:rsidR="003E11CA">
        <w:t>κατ</w:t>
      </w:r>
      <w:r>
        <w:t xml:space="preserve">άντησαν καραγκιόζηδες της </w:t>
      </w:r>
      <w:r w:rsidR="003E11CA">
        <w:t>Ε</w:t>
      </w:r>
      <w:r>
        <w:t xml:space="preserve">βρώπης. </w:t>
      </w:r>
      <w:r w:rsidR="00277786">
        <w:t>Από</w:t>
      </w:r>
      <w:r>
        <w:t xml:space="preserve"> την ώρα που πάτησαν το</w:t>
      </w:r>
      <w:r w:rsidR="003E11CA">
        <w:t>ύ</w:t>
      </w:r>
      <w:r>
        <w:t>το</w:t>
      </w:r>
      <w:r w:rsidR="00203C2F">
        <w:t xml:space="preserve"> το </w:t>
      </w:r>
      <w:r>
        <w:t>χώ</w:t>
      </w:r>
      <w:r w:rsidR="003E11CA">
        <w:t>μ</w:t>
      </w:r>
      <w:r>
        <w:t>α, έφεραν</w:t>
      </w:r>
      <w:r w:rsidR="009249A5">
        <w:t xml:space="preserve"> τη</w:t>
      </w:r>
      <w:r>
        <w:t>ν κατάρα μαζί τους.</w:t>
      </w:r>
      <w:r w:rsidR="00E96AF2">
        <w:t xml:space="preserve"> </w:t>
      </w:r>
      <w:r w:rsidR="003E11CA">
        <w:t>Ο</w:t>
      </w:r>
      <w:r w:rsidR="00E96AF2">
        <w:t xml:space="preserve"> </w:t>
      </w:r>
      <w:r>
        <w:t>Τούρκος δεν προδέβει</w:t>
      </w:r>
      <w:r w:rsidR="003E11CA">
        <w:t>·</w:t>
      </w:r>
      <w:r>
        <w:t xml:space="preserve"> σφάζει και στέκεται</w:t>
      </w:r>
      <w:r w:rsidR="003E11CA">
        <w:t>·</w:t>
      </w:r>
      <w:r>
        <w:t xml:space="preserve"> πνίγεται στο αίμα </w:t>
      </w:r>
      <w:r w:rsidR="00DA3DF5">
        <w:t>πού</w:t>
      </w:r>
      <w:r>
        <w:t xml:space="preserve"> χύνει.</w:t>
      </w:r>
      <w:r w:rsidR="00277786">
        <w:t xml:space="preserve"> </w:t>
      </w:r>
      <w:r w:rsidR="003E11CA">
        <w:t>Η</w:t>
      </w:r>
      <w:r w:rsidR="00277786">
        <w:t xml:space="preserve"> </w:t>
      </w:r>
      <w:r>
        <w:t>θρησκεία του είναι</w:t>
      </w:r>
      <w:r w:rsidR="00E96AF2">
        <w:t xml:space="preserve"> ο </w:t>
      </w:r>
      <w:r>
        <w:t xml:space="preserve">πρώτος του </w:t>
      </w:r>
      <w:r w:rsidR="003E11CA">
        <w:t>εχ</w:t>
      </w:r>
      <w:r>
        <w:t>τρός</w:t>
      </w:r>
      <w:r w:rsidR="003E11CA">
        <w:t>·</w:t>
      </w:r>
      <w:r>
        <w:t xml:space="preserve"> δεν</w:t>
      </w:r>
      <w:r w:rsidR="00E32210">
        <w:t xml:space="preserve"> τον </w:t>
      </w:r>
      <w:r w:rsidR="003E11CA">
        <w:t>α</w:t>
      </w:r>
      <w:r>
        <w:t>φίνει</w:t>
      </w:r>
      <w:r w:rsidR="005D3962">
        <w:t xml:space="preserve"> να </w:t>
      </w:r>
      <w:r>
        <w:t>πά</w:t>
      </w:r>
      <w:r w:rsidR="003E11CA">
        <w:t>η</w:t>
      </w:r>
      <w:r>
        <w:t xml:space="preserve"> μπρος</w:t>
      </w:r>
      <w:r w:rsidR="0014168C">
        <w:t xml:space="preserve"> και </w:t>
      </w:r>
      <w:r>
        <w:t xml:space="preserve">του </w:t>
      </w:r>
      <w:r w:rsidR="003E11CA">
        <w:t>μ</w:t>
      </w:r>
      <w:r>
        <w:t xml:space="preserve">πλέκει τα ποδάρια. Αλλοίμονο στό Γραικό </w:t>
      </w:r>
      <w:r w:rsidR="00DA3DF5">
        <w:t>πού</w:t>
      </w:r>
      <w:r>
        <w:t xml:space="preserve"> δεν</w:t>
      </w:r>
      <w:r w:rsidR="00203C2F">
        <w:t xml:space="preserve"> το </w:t>
      </w:r>
      <w:r>
        <w:t>νοιώθει!</w:t>
      </w:r>
    </w:p>
    <w:p w14:paraId="5CFED45C" w14:textId="146EF4EE" w:rsidR="00420945" w:rsidRDefault="003E11CA" w:rsidP="00B73288">
      <w:pPr>
        <w:pStyle w:val="20"/>
        <w:shd w:val="clear" w:color="auto" w:fill="auto"/>
        <w:spacing w:before="0" w:after="0" w:line="274" w:lineRule="exact"/>
        <w:ind w:left="567" w:firstLine="320"/>
        <w:jc w:val="both"/>
      </w:pPr>
      <w:r>
        <w:t>Ο Τούρκος ή πρέπει</w:t>
      </w:r>
      <w:r w:rsidR="005D3962">
        <w:t xml:space="preserve"> να </w:t>
      </w:r>
      <w:r>
        <w:t>είναι παντοδύναμος ή τίποτις</w:t>
      </w:r>
      <w:r w:rsidR="005D3962">
        <w:t xml:space="preserve"> να </w:t>
      </w:r>
      <w:r>
        <w:t>μήν είναι — ή βασιλιάς ή δούλος. Άς γυρίση πίσω</w:t>
      </w:r>
      <w:r w:rsidR="00203C2F">
        <w:t xml:space="preserve"> το </w:t>
      </w:r>
      <w:r>
        <w:t>λοιπό στην κόκκινη μηλιά, αφού πιά δεν μπορεί</w:t>
      </w:r>
      <w:r w:rsidR="005D3962">
        <w:t xml:space="preserve"> να </w:t>
      </w:r>
      <w:r>
        <w:t>κυβερνήση</w:t>
      </w:r>
      <w:r w:rsidR="00E32210">
        <w:t xml:space="preserve"> τον </w:t>
      </w:r>
      <w:r>
        <w:t xml:space="preserve">κόσμο. </w:t>
      </w:r>
      <w:r w:rsidR="00277786">
        <w:t>Από</w:t>
      </w:r>
      <w:r>
        <w:t xml:space="preserve"> που ξέσπασαν, </w:t>
      </w:r>
      <w:r w:rsidR="00277786">
        <w:t>από</w:t>
      </w:r>
      <w:r>
        <w:t xml:space="preserve"> </w:t>
      </w:r>
      <w:r w:rsidR="00DA3DF5">
        <w:t>πού</w:t>
      </w:r>
      <w:r w:rsidR="00B73288">
        <w:t xml:space="preserve"> μας </w:t>
      </w:r>
      <w:r>
        <w:t>ήρθαν τούτοι</w:t>
      </w:r>
      <w:r w:rsidR="008667BC">
        <w:t xml:space="preserve"> οι </w:t>
      </w:r>
      <w:r>
        <w:t>βαρβάροι στην Εβρώπη</w:t>
      </w:r>
      <w:r w:rsidR="00277786">
        <w:t>;</w:t>
      </w:r>
      <w:r w:rsidR="00203C2F">
        <w:t xml:space="preserve"> το </w:t>
      </w:r>
      <w:r>
        <w:t>χώμα μας δεν τους σηκώνει. Νίκησαν</w:t>
      </w:r>
      <w:r w:rsidR="0014168C">
        <w:t xml:space="preserve"> και </w:t>
      </w:r>
      <w:r>
        <w:t>νικήθη</w:t>
      </w:r>
      <w:r>
        <w:softHyphen/>
        <w:t>καν</w:t>
      </w:r>
      <w:r w:rsidR="008667BC">
        <w:t xml:space="preserve"> οι </w:t>
      </w:r>
      <w:r>
        <w:t>ίδιοι. Ως</w:t>
      </w:r>
      <w:r w:rsidR="0014168C">
        <w:t xml:space="preserve"> και </w:t>
      </w:r>
      <w:r w:rsidR="001E7C5E">
        <w:t xml:space="preserve">στα </w:t>
      </w:r>
      <w:r>
        <w:t xml:space="preserve">καλά </w:t>
      </w:r>
      <w:r w:rsidR="00DA3DF5">
        <w:t>πού</w:t>
      </w:r>
      <w:r w:rsidR="00686DB8">
        <w:t xml:space="preserve"> μιά</w:t>
      </w:r>
      <w:r>
        <w:t>ς έκαμαν, έδει</w:t>
      </w:r>
      <w:r>
        <w:softHyphen/>
        <w:t xml:space="preserve">ξαν τί λίγο μυαλό </w:t>
      </w:r>
      <w:r w:rsidR="00DA3DF5">
        <w:t>πού</w:t>
      </w:r>
      <w:r>
        <w:t xml:space="preserve"> είχαν. Παντο</w:t>
      </w:r>
      <w:r w:rsidR="00E96AF2">
        <w:t>ύ</w:t>
      </w:r>
      <w:r>
        <w:t xml:space="preserve"> στην ιστορία βλέπουμε</w:t>
      </w:r>
      <w:r w:rsidR="0014168C">
        <w:t xml:space="preserve"> και </w:t>
      </w:r>
      <w:r>
        <w:t xml:space="preserve">διαβάζουμε </w:t>
      </w:r>
      <w:r w:rsidR="00DA3DF5">
        <w:t>πού</w:t>
      </w:r>
      <w:r w:rsidR="00E96AF2">
        <w:t xml:space="preserve"> ο </w:t>
      </w:r>
      <w:r>
        <w:t>νικητής άλλη έννοια δεν έχει, άμα πάρη έναν τόπο, παρά</w:t>
      </w:r>
      <w:r w:rsidR="005D3962">
        <w:t xml:space="preserve"> να</w:t>
      </w:r>
      <w:r w:rsidR="00E32210">
        <w:t xml:space="preserve"> τον </w:t>
      </w:r>
      <w:r>
        <w:t>πιάση καλά· γίνεται ένα</w:t>
      </w:r>
      <w:r w:rsidR="00902B8F">
        <w:t xml:space="preserve"> με </w:t>
      </w:r>
      <w:r>
        <w:t>τους νικημένους</w:t>
      </w:r>
      <w:r w:rsidR="0014168C">
        <w:t xml:space="preserve"> και</w:t>
      </w:r>
      <w:r w:rsidR="00B73288">
        <w:t xml:space="preserve"> σε </w:t>
      </w:r>
      <w:r>
        <w:t xml:space="preserve">μερικά χρόνια, </w:t>
      </w:r>
      <w:r w:rsidR="00B73288">
        <w:t xml:space="preserve"> σα </w:t>
      </w:r>
      <w:r>
        <w:t xml:space="preserve">στη Γαλλία, στη Γερμανία, στη Ρουσσία, δεν μπορείς </w:t>
      </w:r>
      <w:r>
        <w:lastRenderedPageBreak/>
        <w:t>πιά</w:t>
      </w:r>
      <w:r w:rsidR="005D3962">
        <w:t xml:space="preserve"> να </w:t>
      </w:r>
      <w:r>
        <w:t>διακρίνης</w:t>
      </w:r>
      <w:r w:rsidR="00E32210">
        <w:t xml:space="preserve"> τον </w:t>
      </w:r>
      <w:r>
        <w:t xml:space="preserve">ένα </w:t>
      </w:r>
      <w:r w:rsidR="00277786">
        <w:t>από</w:t>
      </w:r>
      <w:r w:rsidR="00E32210">
        <w:t xml:space="preserve"> τον </w:t>
      </w:r>
      <w:r>
        <w:t>άλλο.</w:t>
      </w:r>
      <w:r w:rsidR="00E96AF2">
        <w:t xml:space="preserve"> </w:t>
      </w:r>
      <w:r>
        <w:t>Ο</w:t>
      </w:r>
      <w:r w:rsidR="00E96AF2">
        <w:t xml:space="preserve"> </w:t>
      </w:r>
      <w:r>
        <w:t>νικητής θρέφεται</w:t>
      </w:r>
      <w:r w:rsidR="0014168C">
        <w:t xml:space="preserve"> και </w:t>
      </w:r>
      <w:r>
        <w:t>δυναμώνει</w:t>
      </w:r>
      <w:r w:rsidR="00902B8F">
        <w:t xml:space="preserve"> με</w:t>
      </w:r>
      <w:r w:rsidR="007125CE">
        <w:t xml:space="preserve"> του </w:t>
      </w:r>
      <w:r>
        <w:t>εντόπιου</w:t>
      </w:r>
      <w:r w:rsidR="00203C2F">
        <w:t xml:space="preserve"> το </w:t>
      </w:r>
      <w:r>
        <w:t>αίμα. Αφτοί</w:t>
      </w:r>
      <w:r w:rsidR="007125CE">
        <w:t xml:space="preserve"> </w:t>
      </w:r>
      <w:r w:rsidR="00295273">
        <w:t xml:space="preserve">δεν </w:t>
      </w:r>
      <w:r>
        <w:t>μπόρεσαν ποτές τους</w:t>
      </w:r>
      <w:r w:rsidR="005D3962">
        <w:t xml:space="preserve"> να </w:t>
      </w:r>
      <w:r>
        <w:t>γίνουν έθνος. Τους στράβωνε</w:t>
      </w:r>
      <w:r w:rsidR="00E96AF2">
        <w:t xml:space="preserve"> ο </w:t>
      </w:r>
      <w:r>
        <w:t>φανατισμός. Άμα πλάκωσε</w:t>
      </w:r>
      <w:r w:rsidR="00E96AF2">
        <w:t xml:space="preserve"> ο </w:t>
      </w:r>
      <w:r>
        <w:t>καταχτητής, άμα μπήκε στήν Πόλη, ξεχώρισε Το</w:t>
      </w:r>
      <w:r w:rsidR="00E96AF2">
        <w:t>ύ</w:t>
      </w:r>
      <w:r>
        <w:t>ρκο</w:t>
      </w:r>
      <w:r w:rsidR="0014168C">
        <w:t xml:space="preserve"> και </w:t>
      </w:r>
      <w:r>
        <w:t>Χριστιανό. Έμεινε ξένος μέσα</w:t>
      </w:r>
      <w:r w:rsidR="00E32210">
        <w:t xml:space="preserve"> σ’ </w:t>
      </w:r>
      <w:r>
        <w:t>όλους.</w:t>
      </w:r>
      <w:r w:rsidR="00B73288">
        <w:t xml:space="preserve"> δε </w:t>
      </w:r>
      <w:r>
        <w:t>συντρόφιασε</w:t>
      </w:r>
      <w:r w:rsidR="00902B8F">
        <w:t xml:space="preserve"> με </w:t>
      </w:r>
      <w:r>
        <w:t>κανέναν</w:t>
      </w:r>
      <w:r w:rsidR="0014168C">
        <w:t xml:space="preserve"> και </w:t>
      </w:r>
      <w:r>
        <w:t>τέσσερεις αιώνες ζήσαμε</w:t>
      </w:r>
      <w:r w:rsidR="00E96AF2">
        <w:t xml:space="preserve"> ο </w:t>
      </w:r>
      <w:r>
        <w:t>ένας κοντά στόν άλλο,</w:t>
      </w:r>
      <w:r w:rsidR="00BA6557">
        <w:t xml:space="preserve"> σαν </w:t>
      </w:r>
      <w:r w:rsidR="00203C2F">
        <w:t xml:space="preserve">το </w:t>
      </w:r>
      <w:r>
        <w:t>σκύλο</w:t>
      </w:r>
      <w:r w:rsidR="00902B8F">
        <w:t xml:space="preserve"> με</w:t>
      </w:r>
      <w:r w:rsidR="009249A5">
        <w:t xml:space="preserve"> τη</w:t>
      </w:r>
      <w:r>
        <w:t xml:space="preserve"> γάτα. Κρίμας όμως </w:t>
      </w:r>
      <w:r w:rsidR="00DA3DF5">
        <w:t>πού</w:t>
      </w:r>
      <w:r>
        <w:t xml:space="preserve"> είταν εκείνοι</w:t>
      </w:r>
      <w:r w:rsidR="00203C2F">
        <w:t xml:space="preserve"> το </w:t>
      </w:r>
      <w:r>
        <w:t>σκυλί —</w:t>
      </w:r>
      <w:r w:rsidR="0014168C">
        <w:t xml:space="preserve"> και </w:t>
      </w:r>
      <w:r w:rsidR="00DA3DF5">
        <w:t>πού</w:t>
      </w:r>
      <w:r>
        <w:t xml:space="preserve"> εμείς</w:t>
      </w:r>
      <w:r w:rsidR="00B73288">
        <w:t xml:space="preserve"> δε </w:t>
      </w:r>
      <w:r>
        <w:t>φανήκαμε μήτε γάτα.</w:t>
      </w:r>
    </w:p>
    <w:p w14:paraId="3725AE3B" w14:textId="2C1F96DC" w:rsidR="00420945" w:rsidRDefault="00E45765" w:rsidP="00B73288">
      <w:pPr>
        <w:pStyle w:val="20"/>
        <w:shd w:val="clear" w:color="auto" w:fill="auto"/>
        <w:spacing w:before="0" w:after="0" w:line="274" w:lineRule="exact"/>
        <w:ind w:left="567" w:firstLine="320"/>
        <w:jc w:val="both"/>
      </w:pPr>
      <w:r>
        <w:t>Τέτοια συλλογιού</w:t>
      </w:r>
      <w:r w:rsidR="003E11CA">
        <w:t>μ</w:t>
      </w:r>
      <w:r>
        <w:t xml:space="preserve">ουν </w:t>
      </w:r>
      <w:r w:rsidR="00D41AA6">
        <w:t>κ’</w:t>
      </w:r>
      <w:r w:rsidR="003E11CA">
        <w:t xml:space="preserve"> </w:t>
      </w:r>
      <w:r>
        <w:t xml:space="preserve">έλεγα </w:t>
      </w:r>
      <w:r w:rsidR="003E11CA">
        <w:t>μ</w:t>
      </w:r>
      <w:r>
        <w:t xml:space="preserve">έσα </w:t>
      </w:r>
      <w:r w:rsidR="003E11CA">
        <w:t>μ</w:t>
      </w:r>
      <w:r>
        <w:t>ου, όσο περπα</w:t>
      </w:r>
      <w:r>
        <w:softHyphen/>
        <w:t>τούσα στους δρόμους</w:t>
      </w:r>
      <w:r w:rsidR="0014168C">
        <w:t xml:space="preserve"> και </w:t>
      </w:r>
      <w:r>
        <w:t>σεργιάνιζα</w:t>
      </w:r>
      <w:r w:rsidR="009249A5">
        <w:t xml:space="preserve"> τη</w:t>
      </w:r>
      <w:r>
        <w:t>ν Πόλη. Θυ</w:t>
      </w:r>
      <w:r w:rsidR="003E11CA">
        <w:t>μ</w:t>
      </w:r>
      <w:r>
        <w:t>ού</w:t>
      </w:r>
      <w:r w:rsidR="003E11CA">
        <w:t>μ</w:t>
      </w:r>
      <w:r>
        <w:t>ουν</w:t>
      </w:r>
      <w:r w:rsidR="009249A5">
        <w:t xml:space="preserve"> τη</w:t>
      </w:r>
      <w:r>
        <w:t xml:space="preserve"> Σύρα </w:t>
      </w:r>
      <w:r w:rsidR="00DA3DF5">
        <w:t>πού</w:t>
      </w:r>
      <w:r>
        <w:t xml:space="preserve"> είχα κατεβή δυο </w:t>
      </w:r>
      <w:r w:rsidR="003E11CA">
        <w:t>μ</w:t>
      </w:r>
      <w:r>
        <w:t>έρες πρί</w:t>
      </w:r>
      <w:r w:rsidR="005D3962">
        <w:t xml:space="preserve"> να </w:t>
      </w:r>
      <w:r>
        <w:t>φτάξω στην Πόλη. Γιατί</w:t>
      </w:r>
      <w:r w:rsidR="005D3962">
        <w:t xml:space="preserve"> να </w:t>
      </w:r>
      <w:r>
        <w:t>σταθώ πρώτα στη Σύρα</w:t>
      </w:r>
      <w:r w:rsidR="00277786">
        <w:t xml:space="preserve">; </w:t>
      </w:r>
      <w:r w:rsidR="003E11CA">
        <w:t>Η</w:t>
      </w:r>
      <w:r w:rsidR="00277786">
        <w:t xml:space="preserve"> </w:t>
      </w:r>
      <w:r>
        <w:t>Σύρα</w:t>
      </w:r>
      <w:r w:rsidR="00902B8F">
        <w:t xml:space="preserve"> με </w:t>
      </w:r>
      <w:r>
        <w:t>φαρ</w:t>
      </w:r>
      <w:r w:rsidR="003E11CA">
        <w:t>μ</w:t>
      </w:r>
      <w:r>
        <w:t xml:space="preserve">άκεψε την </w:t>
      </w:r>
      <w:r w:rsidR="003E11CA">
        <w:t>α</w:t>
      </w:r>
      <w:r>
        <w:t>τ</w:t>
      </w:r>
      <w:r w:rsidR="003E11CA">
        <w:t>μ</w:t>
      </w:r>
      <w:r>
        <w:t>οσφα</w:t>
      </w:r>
      <w:r w:rsidR="003E11CA">
        <w:t>ί</w:t>
      </w:r>
      <w:r>
        <w:t>ρα</w:t>
      </w:r>
      <w:r w:rsidR="009249A5">
        <w:t xml:space="preserve"> τη</w:t>
      </w:r>
      <w:r>
        <w:t>ς Πόλης</w:t>
      </w:r>
      <w:r w:rsidR="0014168C">
        <w:t xml:space="preserve"> και </w:t>
      </w:r>
      <w:r w:rsidR="00902B8F">
        <w:t xml:space="preserve">με </w:t>
      </w:r>
      <w:r>
        <w:t xml:space="preserve">χάλασε τον ουρανό </w:t>
      </w:r>
      <w:r w:rsidR="00DA3DF5">
        <w:t>πού</w:t>
      </w:r>
      <w:r>
        <w:t xml:space="preserve"> βλέπω τώρα από πάνω </w:t>
      </w:r>
      <w:r w:rsidR="003E11CA">
        <w:t>μ</w:t>
      </w:r>
      <w:r>
        <w:t xml:space="preserve">ου. Πολύ πιο </w:t>
      </w:r>
      <w:r w:rsidR="003E11CA">
        <w:t>όμ</w:t>
      </w:r>
      <w:r>
        <w:t xml:space="preserve">ορφη </w:t>
      </w:r>
      <w:r w:rsidR="00277786">
        <w:t>από</w:t>
      </w:r>
      <w:r>
        <w:t xml:space="preserve"> την Πόλη </w:t>
      </w:r>
      <w:r w:rsidR="003E11CA">
        <w:t>μ</w:t>
      </w:r>
      <w:r>
        <w:t xml:space="preserve">ε </w:t>
      </w:r>
      <w:r>
        <w:t>φαίνεται</w:t>
      </w:r>
      <w:r w:rsidR="00277786">
        <w:t xml:space="preserve"> η </w:t>
      </w:r>
      <w:r>
        <w:t>Σύρα!</w:t>
      </w:r>
      <w:r w:rsidR="00277786">
        <w:t xml:space="preserve"> </w:t>
      </w:r>
      <w:r w:rsidR="009C2FAC">
        <w:t>Η</w:t>
      </w:r>
      <w:r w:rsidR="00277786">
        <w:t xml:space="preserve"> </w:t>
      </w:r>
      <w:r>
        <w:t>Σύρα είναι λέφτερο χώ</w:t>
      </w:r>
      <w:r w:rsidR="009C2FAC">
        <w:t>μ</w:t>
      </w:r>
      <w:r>
        <w:t>α. Τί λα</w:t>
      </w:r>
      <w:r w:rsidR="009C2FAC">
        <w:t>μ</w:t>
      </w:r>
      <w:r>
        <w:t xml:space="preserve">πρά </w:t>
      </w:r>
      <w:r w:rsidR="00DA3DF5">
        <w:t>πού</w:t>
      </w:r>
      <w:r w:rsidR="00D80FF9">
        <w:t xml:space="preserve"> θα </w:t>
      </w:r>
      <w:r>
        <w:t>κοι</w:t>
      </w:r>
      <w:r w:rsidR="009C2FAC">
        <w:t>μ</w:t>
      </w:r>
      <w:r>
        <w:t>ο</w:t>
      </w:r>
      <w:r w:rsidR="00E96AF2">
        <w:t>ύ</w:t>
      </w:r>
      <w:r>
        <w:t>νται τη νύχτα</w:t>
      </w:r>
      <w:r w:rsidR="008667BC">
        <w:t xml:space="preserve"> οι </w:t>
      </w:r>
      <w:r>
        <w:t>Συριανοί! Στη Σύρα δεν έχεις πλάκα στο κεφάλι,</w:t>
      </w:r>
      <w:r w:rsidR="00B73288">
        <w:t xml:space="preserve"> δε σε </w:t>
      </w:r>
      <w:r>
        <w:t>πέφτει βάρος στό στο</w:t>
      </w:r>
      <w:r w:rsidR="009C2FAC">
        <w:t>μ</w:t>
      </w:r>
      <w:r>
        <w:t>άχι.</w:t>
      </w:r>
      <w:r w:rsidR="00E96AF2">
        <w:t xml:space="preserve"> </w:t>
      </w:r>
      <w:r w:rsidR="00D723DD">
        <w:t>Ο</w:t>
      </w:r>
      <w:r w:rsidR="00E96AF2">
        <w:t xml:space="preserve"> </w:t>
      </w:r>
      <w:r>
        <w:t>ουρανός γλυκογελ</w:t>
      </w:r>
      <w:r w:rsidR="009C2FAC">
        <w:t>ά·</w:t>
      </w:r>
      <w:r w:rsidR="00277786">
        <w:t xml:space="preserve"> η </w:t>
      </w:r>
      <w:r>
        <w:t>καρδιά ξεθυ</w:t>
      </w:r>
      <w:r w:rsidR="009C2FAC">
        <w:t>μ</w:t>
      </w:r>
      <w:r>
        <w:t>αίνει. Άχ! δεν είναι ουρανός στον κόσ</w:t>
      </w:r>
      <w:r w:rsidR="009C2FAC">
        <w:t>μ</w:t>
      </w:r>
      <w:r>
        <w:t>ο,</w:t>
      </w:r>
      <w:r w:rsidR="007125CE">
        <w:t xml:space="preserve"> </w:t>
      </w:r>
      <w:r w:rsidR="00295273">
        <w:t xml:space="preserve">δεν </w:t>
      </w:r>
      <w:r>
        <w:t xml:space="preserve">είναι </w:t>
      </w:r>
      <w:r>
        <w:t>ωραιότητα στη φύσ</w:t>
      </w:r>
      <w:r w:rsidR="009C2FAC">
        <w:t>η</w:t>
      </w:r>
      <w:r>
        <w:t xml:space="preserve"> </w:t>
      </w:r>
      <w:r w:rsidR="00DA3DF5">
        <w:t>πού</w:t>
      </w:r>
      <w:r>
        <w:t xml:space="preserve"> ν</w:t>
      </w:r>
      <w:r w:rsidR="009C2FAC">
        <w:t>α</w:t>
      </w:r>
      <w:r>
        <w:t>ξίζ</w:t>
      </w:r>
      <w:r w:rsidR="009C2FAC">
        <w:t>η</w:t>
      </w:r>
      <w:r w:rsidR="009249A5">
        <w:t xml:space="preserve"> τη</w:t>
      </w:r>
      <w:r>
        <w:t xml:space="preserve"> λεφτεριά. Όπου λείπει, είναι νύχτα</w:t>
      </w:r>
      <w:r w:rsidR="0014168C">
        <w:t xml:space="preserve"> και </w:t>
      </w:r>
      <w:r>
        <w:t>σκοτάδι</w:t>
      </w:r>
      <w:r w:rsidR="009C2FAC">
        <w:t>·</w:t>
      </w:r>
      <w:r>
        <w:t xml:space="preserve"> όπου βασιλέβει, ξεπερνά</w:t>
      </w:r>
      <w:r w:rsidR="00E32210">
        <w:t xml:space="preserve"> τον </w:t>
      </w:r>
      <w:r>
        <w:t>ήλιο</w:t>
      </w:r>
      <w:r w:rsidR="00902B8F">
        <w:t xml:space="preserve"> με</w:t>
      </w:r>
      <w:r w:rsidR="00203C2F">
        <w:t xml:space="preserve"> το </w:t>
      </w:r>
      <w:r>
        <w:t>φώς της.</w:t>
      </w:r>
    </w:p>
    <w:p w14:paraId="3B99DAFC" w14:textId="0FE2DF9F" w:rsidR="00420945" w:rsidRDefault="00E45765" w:rsidP="00B73288">
      <w:pPr>
        <w:pStyle w:val="20"/>
        <w:shd w:val="clear" w:color="auto" w:fill="auto"/>
        <w:spacing w:before="0" w:after="0" w:line="274" w:lineRule="exact"/>
        <w:ind w:left="567" w:firstLine="320"/>
        <w:jc w:val="both"/>
      </w:pPr>
      <w:r>
        <w:t>Στη Σύρα Το</w:t>
      </w:r>
      <w:r w:rsidR="00E96AF2">
        <w:t>ύ</w:t>
      </w:r>
      <w:r>
        <w:t>ρκο πιά σή</w:t>
      </w:r>
      <w:r w:rsidR="009C2FAC">
        <w:t>μ</w:t>
      </w:r>
      <w:r>
        <w:t>ερα</w:t>
      </w:r>
      <w:r w:rsidR="00B73288">
        <w:t xml:space="preserve"> δε </w:t>
      </w:r>
      <w:r>
        <w:t xml:space="preserve">βλέπεις. </w:t>
      </w:r>
      <w:r w:rsidR="00D723DD">
        <w:t>Α</w:t>
      </w:r>
      <w:r>
        <w:t>π</w:t>
      </w:r>
      <w:r w:rsidR="00D41AA6">
        <w:t>·</w:t>
      </w:r>
      <w:r>
        <w:t xml:space="preserve"> όσους είταν πρίν, ένας </w:t>
      </w:r>
      <w:r w:rsidR="00277786">
        <w:t>από</w:t>
      </w:r>
      <w:r w:rsidR="00D723DD">
        <w:t>μ</w:t>
      </w:r>
      <w:r>
        <w:t xml:space="preserve">εινε </w:t>
      </w:r>
      <w:r w:rsidR="00D723DD">
        <w:t>μ</w:t>
      </w:r>
      <w:r>
        <w:t xml:space="preserve">οναχά. </w:t>
      </w:r>
      <w:r w:rsidR="00D723DD">
        <w:t>Ό</w:t>
      </w:r>
      <w:r>
        <w:t>τι κατέ</w:t>
      </w:r>
      <w:r>
        <w:softHyphen/>
        <w:t>βηκα,</w:t>
      </w:r>
      <w:r w:rsidR="00E32210">
        <w:t xml:space="preserve"> τον </w:t>
      </w:r>
      <w:r>
        <w:t>πήρε</w:t>
      </w:r>
      <w:r w:rsidR="00203C2F">
        <w:t xml:space="preserve"> το </w:t>
      </w:r>
      <w:r w:rsidR="00D723DD">
        <w:rPr>
          <w:lang w:eastAsia="en-US" w:bidi="en-US"/>
        </w:rPr>
        <w:t>μ</w:t>
      </w:r>
      <w:r>
        <w:t xml:space="preserve">άτι </w:t>
      </w:r>
      <w:r w:rsidR="00D723DD">
        <w:t>μ</w:t>
      </w:r>
      <w:r>
        <w:t>ου. Φορο</w:t>
      </w:r>
      <w:r w:rsidR="00E96AF2">
        <w:t>ύ</w:t>
      </w:r>
      <w:r>
        <w:t>σε</w:t>
      </w:r>
      <w:r>
        <w:t xml:space="preserve"> φέσι</w:t>
      </w:r>
      <w:r w:rsidR="00D723DD">
        <w:t>·</w:t>
      </w:r>
      <w:r>
        <w:t xml:space="preserve"> γονατισ</w:t>
      </w:r>
      <w:r w:rsidR="00D723DD">
        <w:t>μ</w:t>
      </w:r>
      <w:r>
        <w:t>ένος κατά γής, έσκυφτε</w:t>
      </w:r>
      <w:r w:rsidR="00203C2F">
        <w:t xml:space="preserve"> το </w:t>
      </w:r>
      <w:r>
        <w:t>κεφάλι</w:t>
      </w:r>
      <w:r w:rsidR="00D723DD">
        <w:t>·</w:t>
      </w:r>
      <w:r w:rsidR="007125CE">
        <w:t xml:space="preserve"> </w:t>
      </w:r>
      <w:r w:rsidR="00295273">
        <w:t xml:space="preserve">δεν </w:t>
      </w:r>
      <w:r>
        <w:t>έβλεπα</w:t>
      </w:r>
      <w:r w:rsidR="00203C2F">
        <w:t xml:space="preserve"> το </w:t>
      </w:r>
      <w:r>
        <w:t xml:space="preserve">πρόσωπό του. Ένας Γραικός, </w:t>
      </w:r>
      <w:r w:rsidR="00277786">
        <w:t>από</w:t>
      </w:r>
      <w:r>
        <w:t xml:space="preserve"> πάνω του, στέκουνταν όρθιος </w:t>
      </w:r>
      <w:r w:rsidR="00D41AA6">
        <w:t>κ’</w:t>
      </w:r>
      <w:r w:rsidR="00D723DD">
        <w:t xml:space="preserve"> </w:t>
      </w:r>
      <w:r>
        <w:t>έσπρωχτε</w:t>
      </w:r>
      <w:r w:rsidR="00203C2F">
        <w:t xml:space="preserve"> το </w:t>
      </w:r>
      <w:r>
        <w:t>ποδάρι στο</w:t>
      </w:r>
      <w:r w:rsidR="00E96AF2">
        <w:t>ύ</w:t>
      </w:r>
      <w:r>
        <w:t xml:space="preserve"> Τούρκου</w:t>
      </w:r>
      <w:r w:rsidR="009249A5">
        <w:t xml:space="preserve"> τη</w:t>
      </w:r>
      <w:r>
        <w:t xml:space="preserve"> </w:t>
      </w:r>
      <w:r w:rsidR="00D723DD">
        <w:t>μ</w:t>
      </w:r>
      <w:r>
        <w:t>ύτη.</w:t>
      </w:r>
      <w:r w:rsidR="00902B8F">
        <w:t xml:space="preserve"> με </w:t>
      </w:r>
      <w:r>
        <w:t xml:space="preserve">φάνηκε </w:t>
      </w:r>
      <w:r w:rsidR="00D723DD">
        <w:t>μ</w:t>
      </w:r>
      <w:r>
        <w:t>ιά στιγ</w:t>
      </w:r>
      <w:r w:rsidR="005D3962">
        <w:t xml:space="preserve"> μη </w:t>
      </w:r>
      <w:r w:rsidR="00DA3DF5">
        <w:t>πού</w:t>
      </w:r>
      <w:r w:rsidR="00E96AF2">
        <w:t xml:space="preserve"> </w:t>
      </w:r>
      <w:r w:rsidR="00E96AF2">
        <w:lastRenderedPageBreak/>
        <w:t xml:space="preserve">ο </w:t>
      </w:r>
      <w:r>
        <w:t>Το</w:t>
      </w:r>
      <w:r w:rsidR="00E96AF2">
        <w:t>ύ</w:t>
      </w:r>
      <w:r>
        <w:t>ρκος προσκυνο</w:t>
      </w:r>
      <w:r w:rsidR="00E96AF2">
        <w:t>ύ</w:t>
      </w:r>
      <w:r>
        <w:t>σε</w:t>
      </w:r>
      <w:r w:rsidR="00203C2F">
        <w:t xml:space="preserve"> το </w:t>
      </w:r>
      <w:r>
        <w:t xml:space="preserve">Γραικό. </w:t>
      </w:r>
      <w:r w:rsidR="00D723DD">
        <w:t>Ύ</w:t>
      </w:r>
      <w:r>
        <w:t>στερα κατάλαβα</w:t>
      </w:r>
      <w:r w:rsidR="00D723DD">
        <w:t>·</w:t>
      </w:r>
      <w:r w:rsidR="00E96AF2">
        <w:t xml:space="preserve"> ο </w:t>
      </w:r>
      <w:r>
        <w:t>Το</w:t>
      </w:r>
      <w:r w:rsidR="00E96AF2">
        <w:t>ύ</w:t>
      </w:r>
      <w:r>
        <w:t>ρκος είχε</w:t>
      </w:r>
      <w:r>
        <w:t xml:space="preserve"> γίνη λούστρατζης!</w:t>
      </w:r>
      <w:r w:rsidR="00E32210">
        <w:t xml:space="preserve"> τον </w:t>
      </w:r>
      <w:r>
        <w:t>περασ</w:t>
      </w:r>
      <w:r w:rsidR="00D723DD">
        <w:t>μ</w:t>
      </w:r>
      <w:r>
        <w:t>ένο χει</w:t>
      </w:r>
      <w:r w:rsidR="00D723DD">
        <w:t>μ</w:t>
      </w:r>
      <w:r>
        <w:t xml:space="preserve">ώνα, κι </w:t>
      </w:r>
      <w:r w:rsidR="00D723DD">
        <w:t>α</w:t>
      </w:r>
      <w:r>
        <w:t>φτόνα</w:t>
      </w:r>
      <w:r w:rsidR="00E32210">
        <w:t xml:space="preserve"> τον </w:t>
      </w:r>
      <w:r>
        <w:t>Το</w:t>
      </w:r>
      <w:r w:rsidR="00E96AF2">
        <w:t>ύ</w:t>
      </w:r>
      <w:r>
        <w:t>ρκο κόντεψαν</w:t>
      </w:r>
      <w:r w:rsidR="008667BC">
        <w:t xml:space="preserve"> οι </w:t>
      </w:r>
      <w:r>
        <w:t>Συριανοί</w:t>
      </w:r>
      <w:r w:rsidR="005D3962">
        <w:t xml:space="preserve"> να</w:t>
      </w:r>
      <w:r w:rsidR="00E32210">
        <w:t xml:space="preserve"> τον </w:t>
      </w:r>
      <w:r>
        <w:t xml:space="preserve">πνίξουν. </w:t>
      </w:r>
      <w:r w:rsidR="00D723DD">
        <w:t>Ή</w:t>
      </w:r>
      <w:r>
        <w:t xml:space="preserve"> πρέπει</w:t>
      </w:r>
      <w:r w:rsidR="00E96AF2">
        <w:t xml:space="preserve"> ο </w:t>
      </w:r>
      <w:r>
        <w:t>Το</w:t>
      </w:r>
      <w:r w:rsidR="00E96AF2">
        <w:t>ύ</w:t>
      </w:r>
      <w:r>
        <w:t>ρκος</w:t>
      </w:r>
      <w:r w:rsidR="005D3962">
        <w:t xml:space="preserve"> να </w:t>
      </w:r>
      <w:r>
        <w:t>πατή τ</w:t>
      </w:r>
      <w:r w:rsidR="00D723DD">
        <w:t>ζ</w:t>
      </w:r>
      <w:r>
        <w:t>λλουνο</w:t>
      </w:r>
      <w:r w:rsidR="00E96AF2">
        <w:t>ύ</w:t>
      </w:r>
      <w:r w:rsidR="00203C2F">
        <w:t xml:space="preserve"> το </w:t>
      </w:r>
      <w:r>
        <w:t>κεφάλι</w:t>
      </w:r>
      <w:r w:rsidR="00277786">
        <w:t xml:space="preserve"> </w:t>
      </w:r>
      <w:r w:rsidR="00D723DD">
        <w:t>ή</w:t>
      </w:r>
      <w:r w:rsidR="00277786">
        <w:t xml:space="preserve"> </w:t>
      </w:r>
      <w:r>
        <w:t>πόδι</w:t>
      </w:r>
      <w:r w:rsidR="005D3962">
        <w:t xml:space="preserve"> να </w:t>
      </w:r>
      <w:r>
        <w:t>φιλή.</w:t>
      </w:r>
      <w:r w:rsidR="0014168C">
        <w:t xml:space="preserve"> και </w:t>
      </w:r>
      <w:r w:rsidR="001E7C5E">
        <w:t>για</w:t>
      </w:r>
      <w:r>
        <w:t xml:space="preserve"> το</w:t>
      </w:r>
      <w:r w:rsidR="00E96AF2">
        <w:t>ύ</w:t>
      </w:r>
      <w:r>
        <w:t>το τώρα στήν Πόλη θυ</w:t>
      </w:r>
      <w:r w:rsidR="00D723DD">
        <w:t>μ</w:t>
      </w:r>
      <w:r>
        <w:t>ο</w:t>
      </w:r>
      <w:r w:rsidR="00E96AF2">
        <w:t>ύ</w:t>
      </w:r>
      <w:r w:rsidR="00D723DD">
        <w:t>μ</w:t>
      </w:r>
      <w:r>
        <w:t>αι</w:t>
      </w:r>
      <w:r w:rsidR="00902B8F">
        <w:t xml:space="preserve"> με </w:t>
      </w:r>
      <w:r>
        <w:t>γλύκα</w:t>
      </w:r>
      <w:r w:rsidR="009249A5">
        <w:t xml:space="preserve"> τη</w:t>
      </w:r>
      <w:r>
        <w:t xml:space="preserve"> Σύρα, </w:t>
      </w:r>
      <w:r w:rsidR="00DA3DF5">
        <w:t>πού</w:t>
      </w:r>
      <w:r>
        <w:t xml:space="preserve"> φιλο</w:t>
      </w:r>
      <w:r w:rsidR="00E96AF2">
        <w:t>ύ</w:t>
      </w:r>
      <w:r>
        <w:t>σε πόδι.</w:t>
      </w:r>
    </w:p>
    <w:p w14:paraId="2E7FF10A" w14:textId="77777777" w:rsidR="00686DB8" w:rsidRDefault="00686DB8" w:rsidP="00B73288">
      <w:pPr>
        <w:ind w:left="567"/>
        <w:rPr>
          <w:rFonts w:ascii="Times New Roman" w:eastAsia="Times New Roman" w:hAnsi="Times New Roman" w:cs="Times New Roman"/>
          <w:sz w:val="20"/>
          <w:szCs w:val="20"/>
        </w:rPr>
      </w:pPr>
      <w:r>
        <w:br w:type="page"/>
      </w:r>
    </w:p>
    <w:p w14:paraId="1872CF50" w14:textId="2C792991" w:rsidR="00420945" w:rsidRDefault="00E45765" w:rsidP="00B73288">
      <w:pPr>
        <w:pStyle w:val="20"/>
        <w:shd w:val="clear" w:color="auto" w:fill="auto"/>
        <w:spacing w:before="0" w:after="190" w:line="200" w:lineRule="exact"/>
        <w:ind w:left="567"/>
      </w:pPr>
      <w:r>
        <w:lastRenderedPageBreak/>
        <w:t>Θ</w:t>
      </w:r>
      <w:r w:rsidR="0017302C">
        <w:t>΄</w:t>
      </w:r>
      <w:r>
        <w:t>-</w:t>
      </w:r>
    </w:p>
    <w:p w14:paraId="0787FAC5" w14:textId="77777777" w:rsidR="00420945" w:rsidRPr="0017302C" w:rsidRDefault="00E45765" w:rsidP="00B73288">
      <w:pPr>
        <w:pStyle w:val="330"/>
        <w:keepNext/>
        <w:keepLines/>
        <w:shd w:val="clear" w:color="auto" w:fill="auto"/>
        <w:spacing w:after="127" w:line="240" w:lineRule="exact"/>
        <w:ind w:left="567"/>
        <w:jc w:val="center"/>
        <w:rPr>
          <w:b w:val="0"/>
          <w:bCs w:val="0"/>
        </w:rPr>
      </w:pPr>
      <w:bookmarkStart w:id="14" w:name="bookmark13"/>
      <w:r w:rsidRPr="0017302C">
        <w:rPr>
          <w:b w:val="0"/>
          <w:bCs w:val="0"/>
          <w:lang w:val="en-US" w:eastAsia="en-US" w:bidi="en-US"/>
        </w:rPr>
        <w:t>Cabinet</w:t>
      </w:r>
      <w:r w:rsidRPr="0017302C">
        <w:rPr>
          <w:b w:val="0"/>
          <w:bCs w:val="0"/>
          <w:lang w:eastAsia="en-US" w:bidi="en-US"/>
        </w:rPr>
        <w:t xml:space="preserve"> </w:t>
      </w:r>
      <w:r w:rsidRPr="0017302C">
        <w:rPr>
          <w:b w:val="0"/>
          <w:bCs w:val="0"/>
          <w:lang w:val="en-US" w:eastAsia="en-US" w:bidi="en-US"/>
        </w:rPr>
        <w:t>de</w:t>
      </w:r>
      <w:r w:rsidRPr="0017302C">
        <w:rPr>
          <w:b w:val="0"/>
          <w:bCs w:val="0"/>
          <w:lang w:eastAsia="en-US" w:bidi="en-US"/>
        </w:rPr>
        <w:t xml:space="preserve"> </w:t>
      </w:r>
      <w:r w:rsidRPr="0017302C">
        <w:rPr>
          <w:b w:val="0"/>
          <w:bCs w:val="0"/>
          <w:lang w:val="en-US" w:eastAsia="en-US" w:bidi="en-US"/>
        </w:rPr>
        <w:t>lecture</w:t>
      </w:r>
      <w:r w:rsidRPr="0017302C">
        <w:rPr>
          <w:b w:val="0"/>
          <w:bCs w:val="0"/>
          <w:lang w:eastAsia="en-US" w:bidi="en-US"/>
        </w:rPr>
        <w:t>.</w:t>
      </w:r>
      <w:bookmarkEnd w:id="14"/>
    </w:p>
    <w:p w14:paraId="06AC0EB8" w14:textId="7373DE60" w:rsidR="00420945" w:rsidRDefault="0017302C" w:rsidP="00B73288">
      <w:pPr>
        <w:pStyle w:val="20"/>
        <w:shd w:val="clear" w:color="auto" w:fill="auto"/>
        <w:spacing w:before="0" w:after="0" w:line="274" w:lineRule="exact"/>
        <w:ind w:left="567" w:firstLine="300"/>
        <w:jc w:val="both"/>
      </w:pPr>
      <w:r>
        <w:t>Όπου κι αν πάη κανείς,</w:t>
      </w:r>
      <w:r w:rsidR="00E32210">
        <w:t xml:space="preserve"> σ’ </w:t>
      </w:r>
      <w:r>
        <w:t>ό,τι μέρος κικατασταλάξη, είναι φρόνιμο</w:t>
      </w:r>
      <w:r w:rsidR="0014168C">
        <w:t xml:space="preserve"> και </w:t>
      </w:r>
      <w:r>
        <w:t>σωστό</w:t>
      </w:r>
      <w:r w:rsidR="005D3962">
        <w:t xml:space="preserve"> να </w:t>
      </w:r>
      <w:r>
        <w:t>βολέβεται με</w:t>
      </w:r>
      <w:r w:rsidR="00203C2F">
        <w:t xml:space="preserve"> το </w:t>
      </w:r>
      <w:r>
        <w:t>καθετίς. Καλά κάμνει</w:t>
      </w:r>
      <w:r w:rsidR="005D3962">
        <w:t xml:space="preserve"> να </w:t>
      </w:r>
      <w:r>
        <w:t>ζή</w:t>
      </w:r>
      <w:r w:rsidR="00BA6557">
        <w:t xml:space="preserve"> σαν </w:t>
      </w:r>
      <w:r w:rsidR="00DE711D">
        <w:t>πού</w:t>
      </w:r>
      <w:r>
        <w:t xml:space="preserve"> συνηθίζουν και ζο</w:t>
      </w:r>
      <w:r w:rsidR="00E96AF2">
        <w:t>ύ</w:t>
      </w:r>
      <w:r>
        <w:t xml:space="preserve">ν όσοι ζούνε στον τόπο </w:t>
      </w:r>
      <w:r w:rsidR="00DE711D">
        <w:t>πού</w:t>
      </w:r>
      <w:r>
        <w:t xml:space="preserve"> βρίσκεται —</w:t>
      </w:r>
      <w:r w:rsidR="005D3962">
        <w:t xml:space="preserve"> να </w:t>
      </w:r>
      <w:r>
        <w:t>φάη</w:t>
      </w:r>
      <w:r w:rsidR="00203C2F">
        <w:t xml:space="preserve"> το </w:t>
      </w:r>
      <w:r>
        <w:t>φαγί τους,</w:t>
      </w:r>
      <w:r w:rsidR="005D3962">
        <w:t xml:space="preserve"> να </w:t>
      </w:r>
      <w:r>
        <w:t>στρώση</w:t>
      </w:r>
      <w:r w:rsidR="00203C2F">
        <w:t xml:space="preserve"> το </w:t>
      </w:r>
      <w:r>
        <w:t>κρεββάτι του</w:t>
      </w:r>
      <w:r w:rsidR="00BA6557">
        <w:t xml:space="preserve"> σαν </w:t>
      </w:r>
      <w:r w:rsidR="00DE711D">
        <w:t>πού</w:t>
      </w:r>
      <w:r w:rsidR="00203C2F">
        <w:t xml:space="preserve"> το </w:t>
      </w:r>
      <w:r>
        <w:t>στρώννουν</w:t>
      </w:r>
      <w:r w:rsidR="0014168C">
        <w:t xml:space="preserve"> και </w:t>
      </w:r>
      <w:r w:rsidR="005D3962">
        <w:t xml:space="preserve">να </w:t>
      </w:r>
      <w:r>
        <w:t>ρ</w:t>
      </w:r>
      <w:r w:rsidR="00686DB8">
        <w:t>ου</w:t>
      </w:r>
      <w:r>
        <w:t>χαλίζη με</w:t>
      </w:r>
      <w:r w:rsidR="00E32210">
        <w:t xml:space="preserve"> τον </w:t>
      </w:r>
      <w:r>
        <w:t>ίδιο κρότο. Πρέπει</w:t>
      </w:r>
      <w:r w:rsidR="005D3962">
        <w:t xml:space="preserve"> να </w:t>
      </w:r>
      <w:r>
        <w:t>πίνη</w:t>
      </w:r>
      <w:r w:rsidR="00203C2F">
        <w:t xml:space="preserve"> το </w:t>
      </w:r>
      <w:r>
        <w:t>κρασί τους, νάχη τη μάθησή τους (αν μπορεί!),</w:t>
      </w:r>
      <w:r w:rsidR="005D3962">
        <w:t xml:space="preserve"> να </w:t>
      </w:r>
      <w:r>
        <w:t>διαβάζη τις φημερίδες τους</w:t>
      </w:r>
      <w:r w:rsidR="0014168C">
        <w:t xml:space="preserve"> και </w:t>
      </w:r>
      <w:r w:rsidR="005D3962">
        <w:t>να</w:t>
      </w:r>
      <w:r w:rsidR="007125CE">
        <w:t xml:space="preserve"> του </w:t>
      </w:r>
      <w:r>
        <w:t xml:space="preserve">φαίνουνται καλογραμμένες. Τόσο καιρό </w:t>
      </w:r>
      <w:r w:rsidR="00DE711D">
        <w:t>πού</w:t>
      </w:r>
      <w:r>
        <w:t xml:space="preserve"> είχα κάμει στη θάλασσα,</w:t>
      </w:r>
      <w:r w:rsidR="007125CE">
        <w:t xml:space="preserve"> </w:t>
      </w:r>
      <w:r w:rsidR="00295273">
        <w:t xml:space="preserve">δεν </w:t>
      </w:r>
      <w:r>
        <w:t>ήξερα πιά τί γίνουνταν</w:t>
      </w:r>
      <w:r w:rsidR="00E96AF2">
        <w:t xml:space="preserve"> ο </w:t>
      </w:r>
      <w:r>
        <w:t>κόσμος. Θέλησα λοιπό</w:t>
      </w:r>
      <w:r w:rsidR="005D3962">
        <w:t xml:space="preserve"> να </w:t>
      </w:r>
      <w:r>
        <w:t>μάθω</w:t>
      </w:r>
      <w:r w:rsidR="0014168C">
        <w:t xml:space="preserve"> και </w:t>
      </w:r>
      <w:r>
        <w:t>γώ τί τρέχει,</w:t>
      </w:r>
      <w:r w:rsidR="005D3962">
        <w:t xml:space="preserve"> να </w:t>
      </w:r>
      <w:r>
        <w:t>διώ του</w:t>
      </w:r>
      <w:r>
        <w:softHyphen/>
        <w:t>λάχιστο κανένα γραικικό φύλλο.</w:t>
      </w:r>
    </w:p>
    <w:p w14:paraId="26BF9C28" w14:textId="2E1004C7" w:rsidR="00420945" w:rsidRDefault="00E45765" w:rsidP="00B73288">
      <w:pPr>
        <w:pStyle w:val="20"/>
        <w:shd w:val="clear" w:color="auto" w:fill="auto"/>
        <w:spacing w:before="0" w:after="0" w:line="274" w:lineRule="exact"/>
        <w:ind w:left="567" w:firstLine="300"/>
        <w:jc w:val="both"/>
      </w:pPr>
      <w:r>
        <w:t>Την άλλη μέρα,</w:t>
      </w:r>
      <w:r w:rsidR="00902B8F">
        <w:t xml:space="preserve"> με </w:t>
      </w:r>
      <w:r>
        <w:t>πήγε</w:t>
      </w:r>
      <w:r w:rsidR="00E96AF2">
        <w:t xml:space="preserve"> ο </w:t>
      </w:r>
      <w:r>
        <w:t xml:space="preserve">πατέρας μου στη λέσκη </w:t>
      </w:r>
      <w:r w:rsidR="00DE711D">
        <w:t>πού</w:t>
      </w:r>
      <w:r>
        <w:t xml:space="preserve"> συνηθίζει</w:t>
      </w:r>
      <w:r w:rsidR="0014168C">
        <w:t xml:space="preserve"> και </w:t>
      </w:r>
      <w:r>
        <w:t>πηγαίνει. Τραβήξαμε στο Σταβροδρόμι (είναι</w:t>
      </w:r>
      <w:r w:rsidR="00203C2F">
        <w:t xml:space="preserve"> το </w:t>
      </w:r>
      <w:r>
        <w:t>σπίτι μας στό Γαλατά), μπήκαμε στο κλούμπι (ο</w:t>
      </w:r>
      <w:r w:rsidR="0017302C">
        <w:t>ι</w:t>
      </w:r>
      <w:r>
        <w:t xml:space="preserve"> κυρίες κάπου κάπου</w:t>
      </w:r>
      <w:r w:rsidR="00203C2F">
        <w:t xml:space="preserve"> το </w:t>
      </w:r>
      <w:r>
        <w:t>λεν</w:t>
      </w:r>
      <w:r w:rsidR="0014168C">
        <w:t xml:space="preserve"> και </w:t>
      </w:r>
      <w:r>
        <w:rPr>
          <w:rStyle w:val="22"/>
        </w:rPr>
        <w:t>κ</w:t>
      </w:r>
      <w:r w:rsidR="0017302C">
        <w:rPr>
          <w:rStyle w:val="22"/>
        </w:rPr>
        <w:t>λ</w:t>
      </w:r>
      <w:r>
        <w:rPr>
          <w:rStyle w:val="22"/>
        </w:rPr>
        <w:t>ουβ</w:t>
      </w:r>
      <w:r w:rsidR="0017302C">
        <w:rPr>
          <w:rStyle w:val="22"/>
        </w:rPr>
        <w:t>ί</w:t>
      </w:r>
      <w:r w:rsidR="001E7C5E">
        <w:t xml:space="preserve"> για</w:t>
      </w:r>
      <w:r>
        <w:t xml:space="preserve"> τους άντρες), ανεβήκαμε </w:t>
      </w:r>
      <w:r w:rsidR="0017302C">
        <w:t>έ</w:t>
      </w:r>
      <w:r>
        <w:t>να πάτωμα</w:t>
      </w:r>
      <w:r w:rsidR="0014168C">
        <w:t xml:space="preserve"> και </w:t>
      </w:r>
      <w:r>
        <w:t>βρεθήκαμε στην «αίθουσαν</w:t>
      </w:r>
      <w:r w:rsidR="009249A5">
        <w:t xml:space="preserve"> τη</w:t>
      </w:r>
      <w:r>
        <w:t xml:space="preserve">ς </w:t>
      </w:r>
      <w:r w:rsidR="0017302C">
        <w:t>α</w:t>
      </w:r>
      <w:r>
        <w:t>ναγνώσεως.» (Έτσι, νομίζω,</w:t>
      </w:r>
      <w:r w:rsidR="00D80FF9">
        <w:t xml:space="preserve"> θα</w:t>
      </w:r>
      <w:r w:rsidR="00E32210">
        <w:t xml:space="preserve"> πη </w:t>
      </w:r>
      <w:r w:rsidR="00203C2F">
        <w:t xml:space="preserve">το </w:t>
      </w:r>
      <w:r w:rsidRPr="0017302C">
        <w:rPr>
          <w:rStyle w:val="212"/>
          <w:b w:val="0"/>
          <w:bCs w:val="0"/>
          <w:sz w:val="20"/>
          <w:szCs w:val="20"/>
        </w:rPr>
        <w:t>cabinet</w:t>
      </w:r>
      <w:r w:rsidRPr="0017302C">
        <w:rPr>
          <w:rStyle w:val="212"/>
          <w:b w:val="0"/>
          <w:bCs w:val="0"/>
          <w:sz w:val="20"/>
          <w:szCs w:val="20"/>
          <w:lang w:val="el-GR"/>
        </w:rPr>
        <w:t xml:space="preserve"> </w:t>
      </w:r>
      <w:r w:rsidRPr="0017302C">
        <w:rPr>
          <w:rStyle w:val="212"/>
          <w:b w:val="0"/>
          <w:bCs w:val="0"/>
          <w:sz w:val="20"/>
          <w:szCs w:val="20"/>
        </w:rPr>
        <w:t>de</w:t>
      </w:r>
      <w:r w:rsidRPr="0017302C">
        <w:rPr>
          <w:rStyle w:val="212"/>
          <w:b w:val="0"/>
          <w:bCs w:val="0"/>
          <w:sz w:val="20"/>
          <w:szCs w:val="20"/>
          <w:lang w:val="el-GR"/>
        </w:rPr>
        <w:t xml:space="preserve"> </w:t>
      </w:r>
      <w:r w:rsidRPr="0017302C">
        <w:rPr>
          <w:rStyle w:val="212"/>
          <w:b w:val="0"/>
          <w:bCs w:val="0"/>
          <w:sz w:val="20"/>
          <w:szCs w:val="20"/>
        </w:rPr>
        <w:t>lecture</w:t>
      </w:r>
      <w:r w:rsidRPr="00F71C83">
        <w:rPr>
          <w:rStyle w:val="212"/>
          <w:lang w:val="el-GR"/>
        </w:rPr>
        <w:t xml:space="preserve"> </w:t>
      </w:r>
      <w:r>
        <w:t xml:space="preserve">ένας προκομμένος </w:t>
      </w:r>
      <w:r w:rsidR="00DE711D">
        <w:t>πού</w:t>
      </w:r>
      <w:r>
        <w:t xml:space="preserve"> ξέρει</w:t>
      </w:r>
      <w:r w:rsidR="0014168C">
        <w:t xml:space="preserve"> και </w:t>
      </w:r>
      <w:r>
        <w:t>σέβεται τη γλώσσα του</w:t>
      </w:r>
      <w:r w:rsidR="0017302C">
        <w:t>·</w:t>
      </w:r>
      <w:r w:rsidR="005D3962">
        <w:t xml:space="preserve"> να </w:t>
      </w:r>
      <w:r>
        <w:t>μιλούσαμε γραικικά, ίσως ε</w:t>
      </w:r>
      <w:r w:rsidR="0017302C">
        <w:t>ί</w:t>
      </w:r>
      <w:r>
        <w:t>ταν τρόπος</w:t>
      </w:r>
      <w:r w:rsidR="005D3962">
        <w:t xml:space="preserve"> να </w:t>
      </w:r>
      <w:r w:rsidR="00203C2F">
        <w:t xml:space="preserve">το </w:t>
      </w:r>
      <w:r w:rsidR="00DA3DF5">
        <w:t>πού</w:t>
      </w:r>
      <w:r>
        <w:t>με κι</w:t>
      </w:r>
      <w:r>
        <w:t xml:space="preserve"> </w:t>
      </w:r>
      <w:r w:rsidR="0017302C">
        <w:t>α</w:t>
      </w:r>
      <w:r>
        <w:t>ναγνωστήρι</w:t>
      </w:r>
      <w:r w:rsidR="00277786">
        <w:t xml:space="preserve"> </w:t>
      </w:r>
      <w:r w:rsidR="0017302C">
        <w:t>ή</w:t>
      </w:r>
      <w:r w:rsidR="00277786">
        <w:t xml:space="preserve"> </w:t>
      </w:r>
      <w:r>
        <w:t>μά</w:t>
      </w:r>
      <w:r>
        <w:softHyphen/>
        <w:t xml:space="preserve">λιστα καλήτερα διαβαστήρι, </w:t>
      </w:r>
      <w:r w:rsidR="00DE711D">
        <w:t>πού</w:t>
      </w:r>
      <w:r w:rsidR="00203C2F">
        <w:t xml:space="preserve"> το </w:t>
      </w:r>
      <w:r>
        <w:t>καταλαβαίνει όλος</w:t>
      </w:r>
      <w:r w:rsidR="00E96AF2">
        <w:t xml:space="preserve"> ο </w:t>
      </w:r>
      <w:r>
        <w:t>κόσμος,</w:t>
      </w:r>
      <w:r w:rsidR="00B73288">
        <w:t xml:space="preserve"> μα </w:t>
      </w:r>
      <w:r>
        <w:t>τί</w:t>
      </w:r>
      <w:r w:rsidR="005D3962">
        <w:t xml:space="preserve"> να </w:t>
      </w:r>
      <w:r>
        <w:t>γίν</w:t>
      </w:r>
      <w:r w:rsidR="0017302C">
        <w:t>η</w:t>
      </w:r>
      <w:r w:rsidR="00277786">
        <w:t>;</w:t>
      </w:r>
      <w:r>
        <w:t>...</w:t>
      </w:r>
      <w:r w:rsidR="00A02C2D">
        <w:t>)</w:t>
      </w:r>
      <w:r w:rsidR="00203C2F">
        <w:t xml:space="preserve"> το </w:t>
      </w:r>
      <w:r>
        <w:t xml:space="preserve">διαβαστήρι </w:t>
      </w:r>
      <w:r w:rsidR="00DE711D">
        <w:t>πού</w:t>
      </w:r>
      <w:r>
        <w:t xml:space="preserve"> κάτσαμε είτανε μιά μεγάλη κάμαρα, μακρουλή</w:t>
      </w:r>
      <w:r w:rsidR="0014168C">
        <w:t xml:space="preserve"> και </w:t>
      </w:r>
      <w:r>
        <w:t>στενούτσικη</w:t>
      </w:r>
      <w:r w:rsidR="00A02C2D">
        <w:t>·</w:t>
      </w:r>
      <w:r>
        <w:t xml:space="preserve"> είχε στη μέση της </w:t>
      </w:r>
      <w:r w:rsidR="00A02C2D">
        <w:t>έ</w:t>
      </w:r>
      <w:r>
        <w:t>να τραπέζι,</w:t>
      </w:r>
      <w:r w:rsidR="00902B8F">
        <w:t xml:space="preserve"> με </w:t>
      </w:r>
      <w:r>
        <w:t xml:space="preserve">πράσινη </w:t>
      </w:r>
      <w:r w:rsidR="00A02C2D">
        <w:t xml:space="preserve">τσόχα </w:t>
      </w:r>
      <w:r>
        <w:t>στρωμένο, πού πήγαινε απ</w:t>
      </w:r>
      <w:r w:rsidR="00A02C2D">
        <w:t>ό</w:t>
      </w:r>
      <w:r>
        <w:t xml:space="preserve"> τη μια άκρη της κ</w:t>
      </w:r>
      <w:r w:rsidR="00A02C2D">
        <w:t>ά</w:t>
      </w:r>
      <w:r>
        <w:t>μαρας στην άλλη. Κάτι παράθυρα, ψηλά ίσια με</w:t>
      </w:r>
      <w:r w:rsidR="00203C2F">
        <w:t xml:space="preserve"> το </w:t>
      </w:r>
      <w:r>
        <w:t>τα</w:t>
      </w:r>
      <w:r>
        <w:softHyphen/>
        <w:t>βάνι, τρυπούσαν</w:t>
      </w:r>
      <w:r w:rsidR="001E7C5E">
        <w:t xml:space="preserve"> τους</w:t>
      </w:r>
      <w:r>
        <w:t xml:space="preserve"> τοίχους</w:t>
      </w:r>
      <w:r w:rsidR="00A02C2D">
        <w:t xml:space="preserve">· </w:t>
      </w:r>
      <w:r>
        <w:t xml:space="preserve">άσπροι μπερντέδες </w:t>
      </w:r>
      <w:r>
        <w:lastRenderedPageBreak/>
        <w:t>κρεμασμένοι μισοσκέπαζαν</w:t>
      </w:r>
      <w:r w:rsidR="008B1E76">
        <w:t xml:space="preserve"> τα </w:t>
      </w:r>
      <w:r>
        <w:t>τζάμια.</w:t>
      </w:r>
      <w:r w:rsidR="008B1E76">
        <w:t xml:space="preserve"> τα </w:t>
      </w:r>
      <w:r>
        <w:t>παραθυρόφυλλα δεν ε</w:t>
      </w:r>
      <w:r w:rsidR="00A02C2D">
        <w:t>ί</w:t>
      </w:r>
      <w:r>
        <w:t xml:space="preserve">ταν όλους διόλου σφαλισμένα </w:t>
      </w:r>
      <w:r w:rsidR="00D41AA6">
        <w:t>κ’</w:t>
      </w:r>
      <w:r w:rsidR="00A02C2D">
        <w:t xml:space="preserve"> </w:t>
      </w:r>
      <w:r>
        <w:t xml:space="preserve">είχανε στη μέση μια χαραμάδα </w:t>
      </w:r>
      <w:r w:rsidR="00277786">
        <w:t>από</w:t>
      </w:r>
      <w:r>
        <w:t xml:space="preserve"> πάνω ίσα με κάτ</w:t>
      </w:r>
      <w:r>
        <w:t>ω. Γύρω γύρω στο τραπέζι ε</w:t>
      </w:r>
      <w:r w:rsidR="007C1EBC">
        <w:t>ί</w:t>
      </w:r>
      <w:r>
        <w:t xml:space="preserve">ταν </w:t>
      </w:r>
      <w:r w:rsidR="007C1EBC">
        <w:t>α</w:t>
      </w:r>
      <w:r>
        <w:t>ραδ</w:t>
      </w:r>
      <w:r w:rsidR="007C1EBC">
        <w:t>ι</w:t>
      </w:r>
      <w:r>
        <w:t>ασ</w:t>
      </w:r>
      <w:r w:rsidR="00E96AF2">
        <w:t>μέ</w:t>
      </w:r>
      <w:r>
        <w:t>νες μιά μιά</w:t>
      </w:r>
      <w:r w:rsidR="008667BC">
        <w:t xml:space="preserve"> οι </w:t>
      </w:r>
      <w:r>
        <w:t>φ</w:t>
      </w:r>
      <w:r w:rsidR="007C1EBC">
        <w:t>η</w:t>
      </w:r>
      <w:r>
        <w:t>μερίδες,</w:t>
      </w:r>
      <w:r w:rsidR="00902B8F">
        <w:t xml:space="preserve"> με</w:t>
      </w:r>
      <w:r w:rsidR="00203C2F">
        <w:t xml:space="preserve"> το </w:t>
      </w:r>
      <w:r>
        <w:t>ξύλο που βαστρί</w:t>
      </w:r>
      <w:r w:rsidR="009249A5">
        <w:t xml:space="preserve"> τη</w:t>
      </w:r>
      <w:r>
        <w:t>ν καθεμιά — έτοιμες</w:t>
      </w:r>
      <w:r w:rsidR="001E7C5E">
        <w:t xml:space="preserve"> για</w:t>
      </w:r>
      <w:r w:rsidR="005D3962">
        <w:t xml:space="preserve"> να </w:t>
      </w:r>
      <w:r>
        <w:t>τις πιάσ</w:t>
      </w:r>
      <w:r w:rsidR="007C1EBC">
        <w:t>η</w:t>
      </w:r>
      <w:r>
        <w:t>ς στο χέρι</w:t>
      </w:r>
      <w:r w:rsidR="0014168C">
        <w:t xml:space="preserve"> και </w:t>
      </w:r>
      <w:r w:rsidR="005D3962">
        <w:t xml:space="preserve">να </w:t>
      </w:r>
      <w:r>
        <w:t>διαβάσης.</w:t>
      </w:r>
    </w:p>
    <w:p w14:paraId="1FD664C1" w14:textId="6EF15CCB" w:rsidR="00420945" w:rsidRDefault="00E45765" w:rsidP="00B73288">
      <w:pPr>
        <w:pStyle w:val="20"/>
        <w:shd w:val="clear" w:color="auto" w:fill="auto"/>
        <w:spacing w:before="0" w:after="0" w:line="274" w:lineRule="exact"/>
        <w:ind w:left="567" w:firstLine="340"/>
        <w:jc w:val="both"/>
      </w:pPr>
      <w:r>
        <w:t>Έτυχε κείνη τη βραδιά</w:t>
      </w:r>
      <w:r w:rsidR="005D3962">
        <w:t xml:space="preserve"> να </w:t>
      </w:r>
      <w:r>
        <w:t xml:space="preserve">μην είναι στό διαβαστήρι ψυχή. </w:t>
      </w:r>
      <w:r w:rsidR="00B2221D">
        <w:t>Ό</w:t>
      </w:r>
      <w:r>
        <w:t>λοι οι πολίτες βρίσκουνταν όξω στό Κατάστενο</w:t>
      </w:r>
      <w:r w:rsidR="00277786">
        <w:t xml:space="preserve"> </w:t>
      </w:r>
      <w:r w:rsidR="00B2221D">
        <w:t>ή</w:t>
      </w:r>
      <w:r w:rsidR="001E7C5E">
        <w:t xml:space="preserve"> στα </w:t>
      </w:r>
      <w:r>
        <w:t>Νησιά είτανε μεγάλη μοναξιά μόνο</w:t>
      </w:r>
      <w:r w:rsidR="00E96AF2">
        <w:t xml:space="preserve"> ο </w:t>
      </w:r>
      <w:r>
        <w:t>πατέρας μου και γώ. Σε κάθε γωνιά,</w:t>
      </w:r>
      <w:r w:rsidR="008667BC">
        <w:t xml:space="preserve"> οι </w:t>
      </w:r>
      <w:r>
        <w:t>δούλοι</w:t>
      </w:r>
      <w:r w:rsidR="00902B8F">
        <w:t xml:space="preserve"> με </w:t>
      </w:r>
      <w:r>
        <w:t>τις άσπρες ποδιές</w:t>
      </w:r>
      <w:r w:rsidR="0014168C">
        <w:t xml:space="preserve"> και </w:t>
      </w:r>
      <w:r w:rsidR="00203C2F">
        <w:t xml:space="preserve">το </w:t>
      </w:r>
      <w:r>
        <w:t>κοντόμαβρο σουρτουκάκι κάθουνταν απάνω</w:t>
      </w:r>
      <w:r w:rsidR="00E32210">
        <w:t xml:space="preserve"> σ’ </w:t>
      </w:r>
      <w:r>
        <w:t xml:space="preserve">ένα σκαμνάκι </w:t>
      </w:r>
      <w:r w:rsidR="00D41AA6">
        <w:t>κ’</w:t>
      </w:r>
      <w:r w:rsidR="00B2221D">
        <w:t xml:space="preserve"> </w:t>
      </w:r>
      <w:r>
        <w:t>έσκυφταν</w:t>
      </w:r>
      <w:r w:rsidR="00203C2F">
        <w:t xml:space="preserve"> το </w:t>
      </w:r>
      <w:r>
        <w:t xml:space="preserve">κεφάλι </w:t>
      </w:r>
      <w:r w:rsidR="00277786">
        <w:t>από</w:t>
      </w:r>
      <w:r w:rsidR="00B2221D">
        <w:t xml:space="preserve"> </w:t>
      </w:r>
      <w:r>
        <w:t>τη νύστα.</w:t>
      </w:r>
      <w:r w:rsidR="00E96AF2">
        <w:t xml:space="preserve"> </w:t>
      </w:r>
      <w:r w:rsidR="00B2221D">
        <w:t>Ο</w:t>
      </w:r>
      <w:r w:rsidR="00E96AF2">
        <w:t xml:space="preserve"> </w:t>
      </w:r>
      <w:r>
        <w:t>καιρός όξω ε</w:t>
      </w:r>
      <w:r w:rsidR="00B2221D">
        <w:t>ί</w:t>
      </w:r>
      <w:r>
        <w:t>ταν ωραίος, — μιά βραδιά μοναδική, έ</w:t>
      </w:r>
      <w:r>
        <w:t xml:space="preserve">νας καιρός μαλακός, όλος γλύκα, </w:t>
      </w:r>
      <w:r w:rsidR="00DA3DF5">
        <w:t>πού</w:t>
      </w:r>
      <w:r>
        <w:t xml:space="preserve"> </w:t>
      </w:r>
      <w:r w:rsidR="00B73288">
        <w:t xml:space="preserve"> σα </w:t>
      </w:r>
      <w:r>
        <w:t>βελούδο</w:t>
      </w:r>
      <w:r w:rsidR="00B73288">
        <w:t xml:space="preserve"> σε </w:t>
      </w:r>
      <w:r>
        <w:t>χαδέβει</w:t>
      </w:r>
      <w:r w:rsidR="00203C2F">
        <w:t xml:space="preserve"> το </w:t>
      </w:r>
      <w:r>
        <w:t>πρόσωπο. Τέτοιο καιρό</w:t>
      </w:r>
      <w:r w:rsidR="00B73288">
        <w:t xml:space="preserve"> δε </w:t>
      </w:r>
      <w:r w:rsidR="00D80FF9">
        <w:t xml:space="preserve">θα </w:t>
      </w:r>
      <w:r>
        <w:t xml:space="preserve">διής παρά στην Πόλη. Φυσούσε </w:t>
      </w:r>
      <w:r w:rsidR="00B2221D">
        <w:t>α</w:t>
      </w:r>
      <w:r>
        <w:t>γεράκι σιγαλό,</w:t>
      </w:r>
      <w:r w:rsidR="00BA6557">
        <w:t xml:space="preserve"> σαν </w:t>
      </w:r>
      <w:r>
        <w:t>πνοή λουλουδιών.</w:t>
      </w:r>
      <w:r w:rsidR="00B2221D">
        <w:t xml:space="preserve"> </w:t>
      </w:r>
      <w:r w:rsidR="00277786">
        <w:t>Από</w:t>
      </w:r>
      <w:r>
        <w:t xml:space="preserve"> των παραθυριών τη χαρα</w:t>
      </w:r>
      <w:r>
        <w:softHyphen/>
        <w:t>μάδα έβλεπες πέρα πέρα</w:t>
      </w:r>
      <w:r w:rsidR="00BA6557">
        <w:t xml:space="preserve"> σαν </w:t>
      </w:r>
      <w:r>
        <w:t xml:space="preserve">έναν ασημένιο λεκέ πού άσπριζε </w:t>
      </w:r>
      <w:r w:rsidRPr="00A50DA7">
        <w:rPr>
          <w:highlight w:val="yellow"/>
        </w:rPr>
        <w:t>κάκω</w:t>
      </w:r>
      <w:r>
        <w:t xml:space="preserve"> κάτω. Ε</w:t>
      </w:r>
      <w:r w:rsidR="00A50DA7">
        <w:t>ί</w:t>
      </w:r>
      <w:r>
        <w:t>τα</w:t>
      </w:r>
      <w:r>
        <w:t>ν</w:t>
      </w:r>
      <w:r w:rsidR="00203C2F">
        <w:t xml:space="preserve"> το </w:t>
      </w:r>
      <w:r>
        <w:t xml:space="preserve">Κατάστενο </w:t>
      </w:r>
      <w:r w:rsidR="00DA3DF5">
        <w:t>πού</w:t>
      </w:r>
      <w:r>
        <w:t xml:space="preserve"> γυάλιζε</w:t>
      </w:r>
      <w:r w:rsidR="00902B8F">
        <w:t xml:space="preserve"> με</w:t>
      </w:r>
      <w:r w:rsidR="00203C2F">
        <w:t xml:space="preserve"> το </w:t>
      </w:r>
      <w:r>
        <w:t>φεγγάρι. Χαίρουμουν</w:t>
      </w:r>
      <w:r w:rsidR="009249A5">
        <w:t xml:space="preserve"> τη</w:t>
      </w:r>
      <w:r>
        <w:t>ν τόση ησυχία.</w:t>
      </w:r>
      <w:r w:rsidR="007125CE">
        <w:t xml:space="preserve"> </w:t>
      </w:r>
      <w:r w:rsidR="00295273">
        <w:t xml:space="preserve">δεν </w:t>
      </w:r>
      <w:r>
        <w:t xml:space="preserve">άκουγες φωνή. Είτανε μιά </w:t>
      </w:r>
      <w:r w:rsidR="00277786">
        <w:t>από</w:t>
      </w:r>
      <w:r>
        <w:t xml:space="preserve"> κείνες τις καλοκαιρνές βραδιές πού</w:t>
      </w:r>
      <w:r w:rsidR="00B73288">
        <w:t xml:space="preserve"> σε </w:t>
      </w:r>
      <w:r>
        <w:t>κάμνουν</w:t>
      </w:r>
      <w:r w:rsidR="009249A5">
        <w:t xml:space="preserve"> τη</w:t>
      </w:r>
      <w:r>
        <w:t>ν ψυχή</w:t>
      </w:r>
      <w:r w:rsidR="005D3962">
        <w:t xml:space="preserve"> να </w:t>
      </w:r>
      <w:r>
        <w:t>μοιάζ</w:t>
      </w:r>
      <w:r w:rsidR="00A50DA7">
        <w:t>η</w:t>
      </w:r>
      <w:r>
        <w:t xml:space="preserve"> γαλήνη. </w:t>
      </w:r>
      <w:r w:rsidR="00A50DA7">
        <w:t>Ό</w:t>
      </w:r>
      <w:r>
        <w:t>λο σου</w:t>
      </w:r>
      <w:r w:rsidR="00203C2F">
        <w:t xml:space="preserve"> το </w:t>
      </w:r>
      <w:r>
        <w:t>κορμί</w:t>
      </w:r>
      <w:r w:rsidR="00B73288">
        <w:t xml:space="preserve"> σε </w:t>
      </w:r>
      <w:r>
        <w:t xml:space="preserve">φαίνεται </w:t>
      </w:r>
      <w:r w:rsidR="00DA3DF5">
        <w:t>πού</w:t>
      </w:r>
      <w:r>
        <w:t xml:space="preserve"> μαλακώνει, </w:t>
      </w:r>
      <w:r w:rsidR="00DA3DF5">
        <w:t>πού</w:t>
      </w:r>
      <w:r>
        <w:t xml:space="preserve"> γίνεσαι γάλα. Θαρρείς πού βρίσκεσαι</w:t>
      </w:r>
      <w:r w:rsidR="00B73288">
        <w:t xml:space="preserve"> σε </w:t>
      </w:r>
      <w:r>
        <w:t xml:space="preserve">κούνια, </w:t>
      </w:r>
      <w:r w:rsidR="00DA3DF5">
        <w:t>πού</w:t>
      </w:r>
      <w:r>
        <w:t xml:space="preserve"> τ</w:t>
      </w:r>
      <w:r w:rsidR="00A50DA7">
        <w:t>α</w:t>
      </w:r>
      <w:r>
        <w:t>γέρι</w:t>
      </w:r>
      <w:r w:rsidR="00B73288">
        <w:t xml:space="preserve"> σε </w:t>
      </w:r>
      <w:r>
        <w:t>γλυκονανουρίζει</w:t>
      </w:r>
      <w:r w:rsidR="0014168C">
        <w:t xml:space="preserve"> και </w:t>
      </w:r>
      <w:r>
        <w:t>φυσ</w:t>
      </w:r>
      <w:r w:rsidR="00A50DA7">
        <w:t>ά</w:t>
      </w:r>
      <w:r>
        <w:t>.</w:t>
      </w:r>
      <w:r w:rsidR="00277786">
        <w:t xml:space="preserve"> </w:t>
      </w:r>
      <w:r w:rsidR="00A50DA7">
        <w:t>Η</w:t>
      </w:r>
      <w:r w:rsidR="00277786">
        <w:t xml:space="preserve"> </w:t>
      </w:r>
      <w:r w:rsidR="00A50DA7">
        <w:t>α</w:t>
      </w:r>
      <w:r>
        <w:t>τμοσφα</w:t>
      </w:r>
      <w:r w:rsidR="00A50DA7">
        <w:t>ί</w:t>
      </w:r>
      <w:r>
        <w:t>ρα</w:t>
      </w:r>
      <w:r w:rsidR="0014168C">
        <w:t xml:space="preserve"> και </w:t>
      </w:r>
      <w:r>
        <w:t xml:space="preserve">κείνη </w:t>
      </w:r>
      <w:r w:rsidR="00B73288">
        <w:t xml:space="preserve"> σα </w:t>
      </w:r>
      <w:r w:rsidR="005D3962">
        <w:t xml:space="preserve">να </w:t>
      </w:r>
      <w:r>
        <w:t>νυστάζη</w:t>
      </w:r>
      <w:r w:rsidR="00A50DA7">
        <w:t>·</w:t>
      </w:r>
      <w:r>
        <w:t xml:space="preserve"> λίγο λίγο λές </w:t>
      </w:r>
      <w:r w:rsidR="00DA3DF5">
        <w:t>πού</w:t>
      </w:r>
      <w:r>
        <w:t xml:space="preserve"> σταλάζει ύπνο</w:t>
      </w:r>
      <w:r w:rsidR="00A50DA7">
        <w:t>·</w:t>
      </w:r>
      <w:r>
        <w:t xml:space="preserve"> όσο κείτουμουν έτσι, βαθιά χωμένος στην πολτρόνα μου μέσα, </w:t>
      </w:r>
      <w:r w:rsidR="00D41AA6">
        <w:t>μ’</w:t>
      </w:r>
      <w:r w:rsidR="00A50DA7">
        <w:t xml:space="preserve"> </w:t>
      </w:r>
      <w:r>
        <w:t>έρχουνταν πώς είμουνα στην πα</w:t>
      </w:r>
      <w:r>
        <w:softHyphen/>
        <w:t>ράδε</w:t>
      </w:r>
      <w:r>
        <w:t>ισο. Ε</w:t>
      </w:r>
      <w:r w:rsidR="00A50DA7">
        <w:t>ίν</w:t>
      </w:r>
      <w:r>
        <w:t>αι</w:t>
      </w:r>
      <w:r w:rsidR="00277786">
        <w:t xml:space="preserve"> η </w:t>
      </w:r>
      <w:r>
        <w:t>ώρα καλή</w:t>
      </w:r>
      <w:r w:rsidR="001E7C5E">
        <w:t xml:space="preserve"> για</w:t>
      </w:r>
      <w:r w:rsidR="005D3962">
        <w:t xml:space="preserve"> να </w:t>
      </w:r>
      <w:r>
        <w:t>μισοσφαλν</w:t>
      </w:r>
      <w:r w:rsidR="00A50DA7">
        <w:t>ά</w:t>
      </w:r>
      <w:r>
        <w:t>ς</w:t>
      </w:r>
      <w:r w:rsidR="008B1E76">
        <w:t xml:space="preserve"> τα </w:t>
      </w:r>
      <w:r>
        <w:t>μάτια</w:t>
      </w:r>
      <w:r w:rsidR="0014168C">
        <w:t xml:space="preserve"> και </w:t>
      </w:r>
      <w:r w:rsidR="005D3962">
        <w:t xml:space="preserve">να </w:t>
      </w:r>
      <w:r>
        <w:t>διαβάζ</w:t>
      </w:r>
      <w:r w:rsidR="00A50DA7">
        <w:t>η</w:t>
      </w:r>
      <w:r>
        <w:t xml:space="preserve">ς—νά βλέπης </w:t>
      </w:r>
      <w:r w:rsidR="00A50DA7">
        <w:t>ο</w:t>
      </w:r>
      <w:r>
        <w:t xml:space="preserve">νείρατα, μισό ξυπνητός μισό κοιμισμένος— </w:t>
      </w:r>
      <w:r w:rsidR="00D41AA6">
        <w:t>κ’</w:t>
      </w:r>
      <w:r w:rsidR="00A50DA7">
        <w:t xml:space="preserve"> η</w:t>
      </w:r>
      <w:r>
        <w:t xml:space="preserve"> </w:t>
      </w:r>
      <w:r>
        <w:lastRenderedPageBreak/>
        <w:t>φαντασία σου</w:t>
      </w:r>
      <w:r w:rsidR="005D3962">
        <w:t xml:space="preserve"> να </w:t>
      </w:r>
      <w:r>
        <w:t>παίρν</w:t>
      </w:r>
      <w:r w:rsidR="00A50DA7">
        <w:t>η</w:t>
      </w:r>
      <w:r>
        <w:t xml:space="preserve"> δρόμο.</w:t>
      </w:r>
    </w:p>
    <w:p w14:paraId="7EE3F8C1" w14:textId="469381B1" w:rsidR="00420945" w:rsidRDefault="00E45765" w:rsidP="00B73288">
      <w:pPr>
        <w:pStyle w:val="20"/>
        <w:shd w:val="clear" w:color="auto" w:fill="auto"/>
        <w:spacing w:before="0" w:after="0" w:line="274" w:lineRule="exact"/>
        <w:ind w:left="567" w:firstLine="300"/>
        <w:jc w:val="both"/>
      </w:pPr>
      <w:r>
        <w:t xml:space="preserve">Σε κομμάτι, </w:t>
      </w:r>
      <w:r w:rsidR="00A50DA7">
        <w:t>ο</w:t>
      </w:r>
      <w:r>
        <w:t xml:space="preserve"> πατέρας αποκοιμήθηκε. Στρώθηκα με την ησυχία μου στην πολτρόνα μου, </w:t>
      </w:r>
      <w:r w:rsidR="00D41AA6">
        <w:t>κ’</w:t>
      </w:r>
      <w:r w:rsidR="00A50DA7">
        <w:t xml:space="preserve"> </w:t>
      </w:r>
      <w:r>
        <w:t xml:space="preserve">έπιασα μιά </w:t>
      </w:r>
      <w:r>
        <w:t>γαζέττα. Με περεχο</w:t>
      </w:r>
      <w:r w:rsidR="00E96AF2">
        <w:t>ύ</w:t>
      </w:r>
      <w:r>
        <w:t>σε χαρά που τέλος πάντα πήγαινα</w:t>
      </w:r>
      <w:r w:rsidR="005D3962">
        <w:t xml:space="preserve"> να </w:t>
      </w:r>
      <w:r>
        <w:t xml:space="preserve">διαβάσω καλά ελληνικά, ύστερα </w:t>
      </w:r>
      <w:r w:rsidR="00277786">
        <w:t>από</w:t>
      </w:r>
      <w:r>
        <w:t xml:space="preserve"> τόσες φράγκικες φημερίδες που ε</w:t>
      </w:r>
      <w:r w:rsidR="00A50DA7">
        <w:t>ί</w:t>
      </w:r>
      <w:r>
        <w:t>μουν αναγκασμένος</w:t>
      </w:r>
      <w:r w:rsidR="005D3962">
        <w:t xml:space="preserve"> να </w:t>
      </w:r>
      <w:r>
        <w:t xml:space="preserve">διαβάζω κάθε μέρα στό Παρίσι. Τώρα </w:t>
      </w:r>
      <w:r w:rsidR="00DA3DF5">
        <w:t>πού</w:t>
      </w:r>
      <w:r w:rsidR="00203C2F">
        <w:t xml:space="preserve"> το </w:t>
      </w:r>
      <w:r>
        <w:t xml:space="preserve">γράφω, θυμούμαι πολύ καλά </w:t>
      </w:r>
      <w:r w:rsidR="00DA3DF5">
        <w:t>πού</w:t>
      </w:r>
      <w:r>
        <w:t>, άμα άπλωσα</w:t>
      </w:r>
      <w:r w:rsidR="00203C2F">
        <w:t xml:space="preserve"> το </w:t>
      </w:r>
      <w:r>
        <w:t>χέρι στό τραπέζι κι άγγιξα</w:t>
      </w:r>
      <w:r w:rsidR="00203C2F">
        <w:t xml:space="preserve"> το </w:t>
      </w:r>
      <w:r>
        <w:t>πρώτο φύλλο που ήθελα</w:t>
      </w:r>
      <w:r w:rsidR="005D3962">
        <w:t xml:space="preserve"> να </w:t>
      </w:r>
      <w:r>
        <w:t>πάρω, στην ίδια στιγ</w:t>
      </w:r>
      <w:r w:rsidR="005D3962">
        <w:t xml:space="preserve"> μη </w:t>
      </w:r>
      <w:r w:rsidR="00A50DA7">
        <w:t>άκο</w:t>
      </w:r>
      <w:r>
        <w:t>υσα</w:t>
      </w:r>
      <w:r w:rsidR="005D3962">
        <w:t xml:space="preserve"> να </w:t>
      </w:r>
      <w:r>
        <w:t>τρ</w:t>
      </w:r>
      <w:r w:rsidR="00A50DA7">
        <w:t>ίζη</w:t>
      </w:r>
      <w:r>
        <w:t xml:space="preserve"> κατιτ</w:t>
      </w:r>
      <w:r w:rsidR="00A50DA7">
        <w:t>ί</w:t>
      </w:r>
      <w:r>
        <w:t xml:space="preserve">ς — </w:t>
      </w:r>
      <w:r w:rsidR="00B73288">
        <w:t xml:space="preserve"> σα </w:t>
      </w:r>
      <w:r w:rsidR="005D3962">
        <w:t xml:space="preserve">να </w:t>
      </w:r>
      <w:r>
        <w:t>γίνουνταν κάπου μακριά καμιά ταραχή, κανένας κρότος. Έτσι τουλάχιστο</w:t>
      </w:r>
      <w:r w:rsidR="00902B8F">
        <w:t xml:space="preserve"> με </w:t>
      </w:r>
      <w:r>
        <w:t>φάνηκε.</w:t>
      </w:r>
      <w:r w:rsidR="00B73288">
        <w:t xml:space="preserve"> μα </w:t>
      </w:r>
      <w:r>
        <w:t>δεν πρόσεξα πολύ. Νόμισα που ε</w:t>
      </w:r>
      <w:r w:rsidR="00A50DA7">
        <w:t>ί</w:t>
      </w:r>
      <w:r>
        <w:t>ταν</w:t>
      </w:r>
      <w:r w:rsidR="00203C2F">
        <w:t xml:space="preserve"> το </w:t>
      </w:r>
      <w:r>
        <w:t>τσαλάκωμα</w:t>
      </w:r>
      <w:r w:rsidR="007125CE">
        <w:t xml:space="preserve"> του </w:t>
      </w:r>
      <w:r>
        <w:t>χαρτιού</w:t>
      </w:r>
      <w:r w:rsidR="0014168C">
        <w:t xml:space="preserve"> και </w:t>
      </w:r>
      <w:r w:rsidR="00203C2F">
        <w:t xml:space="preserve">το </w:t>
      </w:r>
      <w:r>
        <w:t>ξέχασα.</w:t>
      </w:r>
    </w:p>
    <w:p w14:paraId="0ACB109B" w14:textId="1CBC91F9" w:rsidR="00420945" w:rsidRDefault="00E45765" w:rsidP="00B73288">
      <w:pPr>
        <w:pStyle w:val="20"/>
        <w:shd w:val="clear" w:color="auto" w:fill="auto"/>
        <w:spacing w:before="0" w:after="0" w:line="274" w:lineRule="exact"/>
        <w:ind w:left="567" w:firstLine="300"/>
        <w:jc w:val="both"/>
      </w:pPr>
      <w:r>
        <w:t>Δέ συλλογιούμο</w:t>
      </w:r>
      <w:r>
        <w:t>υν παρά την καλή μου τύχη. Κάτι</w:t>
      </w:r>
      <w:r w:rsidR="00D80FF9">
        <w:t xml:space="preserve"> θα</w:t>
      </w:r>
      <w:r w:rsidR="00E32210">
        <w:t xml:space="preserve"> πη </w:t>
      </w:r>
      <w:r w:rsidR="005D3962">
        <w:t xml:space="preserve">να </w:t>
      </w:r>
      <w:r>
        <w:t>γεννηθής Γραικός</w:t>
      </w:r>
      <w:r w:rsidR="00A50DA7">
        <w:t>·</w:t>
      </w:r>
      <w:r w:rsidR="00E32210">
        <w:t xml:space="preserve"> σ’ </w:t>
      </w:r>
      <w:r w:rsidR="00A50DA7">
        <w:t xml:space="preserve"> α</w:t>
      </w:r>
      <w:r>
        <w:t>ξιώνει</w:t>
      </w:r>
      <w:r w:rsidR="00E96AF2">
        <w:t xml:space="preserve"> ο </w:t>
      </w:r>
      <w:r>
        <w:t>Θεός</w:t>
      </w:r>
      <w:r w:rsidR="0014168C">
        <w:t xml:space="preserve"> και </w:t>
      </w:r>
      <w:r>
        <w:t xml:space="preserve">βλέπεις στον αιώνα που ζής τη γλώσσα </w:t>
      </w:r>
      <w:r w:rsidR="00DA3DF5">
        <w:t>πού</w:t>
      </w:r>
      <w:r>
        <w:t xml:space="preserve"> μιλο</w:t>
      </w:r>
      <w:r w:rsidR="00E96AF2">
        <w:t>ύ</w:t>
      </w:r>
      <w:r>
        <w:t>σες, είναι τώρα δυο χιλιάδες χρόνια</w:t>
      </w:r>
      <w:r w:rsidR="0014168C">
        <w:t xml:space="preserve"> και </w:t>
      </w:r>
      <w:r>
        <w:t xml:space="preserve">παραπάνω, </w:t>
      </w:r>
      <w:r w:rsidR="00A50DA7">
        <w:t>α</w:t>
      </w:r>
      <w:r>
        <w:t>κόμη</w:t>
      </w:r>
      <w:r w:rsidR="005D3962">
        <w:t xml:space="preserve"> να </w:t>
      </w:r>
      <w:r>
        <w:t xml:space="preserve">τη </w:t>
      </w:r>
      <w:r w:rsidR="00A50DA7">
        <w:t>μι</w:t>
      </w:r>
      <w:r>
        <w:t>λο</w:t>
      </w:r>
      <w:r w:rsidR="00E96AF2">
        <w:t>ύ</w:t>
      </w:r>
      <w:r>
        <w:t>ν</w:t>
      </w:r>
      <w:r w:rsidR="008667BC">
        <w:t xml:space="preserve"> οι </w:t>
      </w:r>
      <w:r>
        <w:t xml:space="preserve">δικοί σου, ίδια κι απαράλλαχτα </w:t>
      </w:r>
      <w:r w:rsidR="00B73288">
        <w:t xml:space="preserve"> σα </w:t>
      </w:r>
      <w:r>
        <w:t>στο</w:t>
      </w:r>
      <w:r w:rsidR="00E96AF2">
        <w:t>ύ</w:t>
      </w:r>
      <w:r>
        <w:t xml:space="preserve"> Σωκράτη τον καιρό.</w:t>
      </w:r>
      <w:r w:rsidR="00277786">
        <w:t xml:space="preserve"> </w:t>
      </w:r>
      <w:r w:rsidR="00A50DA7">
        <w:t>Η</w:t>
      </w:r>
      <w:r w:rsidR="00277786">
        <w:t xml:space="preserve"> </w:t>
      </w:r>
      <w:r>
        <w:t xml:space="preserve">μόνη διαφορά είναι </w:t>
      </w:r>
      <w:r w:rsidR="00DA3DF5">
        <w:t>πού</w:t>
      </w:r>
      <w:r>
        <w:t xml:space="preserve"> τότες στάμπες δεν είταν</w:t>
      </w:r>
      <w:r w:rsidR="0014168C">
        <w:t xml:space="preserve"> και </w:t>
      </w:r>
      <w:r w:rsidR="00DA3DF5">
        <w:t>πού</w:t>
      </w:r>
      <w:r>
        <w:t xml:space="preserve"> σήμερα τυπώνεται κι όλας. Όμως τόσο δεν άλλαξε! Πάρε ένα βιβλίο</w:t>
      </w:r>
      <w:r w:rsidR="005D3962">
        <w:t xml:space="preserve"> να </w:t>
      </w:r>
      <w:r w:rsidR="00203C2F">
        <w:t xml:space="preserve">το </w:t>
      </w:r>
      <w:r>
        <w:t>καταλάβεις.</w:t>
      </w:r>
      <w:r w:rsidR="00D80FF9">
        <w:t xml:space="preserve"> θα </w:t>
      </w:r>
      <w:r>
        <w:t>διής</w:t>
      </w:r>
      <w:r w:rsidR="00203C2F">
        <w:t xml:space="preserve"> το </w:t>
      </w:r>
      <w:r>
        <w:t>ίδιο τυπικό</w:t>
      </w:r>
      <w:r w:rsidR="00A50DA7">
        <w:t>·</w:t>
      </w:r>
      <w:r>
        <w:t xml:space="preserve"> </w:t>
      </w:r>
      <w:r w:rsidR="00A50DA7">
        <w:t>έ</w:t>
      </w:r>
      <w:r>
        <w:t xml:space="preserve">να </w:t>
      </w:r>
      <w:r>
        <w:rPr>
          <w:rStyle w:val="22"/>
        </w:rPr>
        <w:t>ν</w:t>
      </w:r>
      <w:r w:rsidR="00B73288">
        <w:t xml:space="preserve"> δε </w:t>
      </w:r>
      <w:r>
        <w:t>λείπει</w:t>
      </w:r>
      <w:r w:rsidR="00A50DA7">
        <w:t>·</w:t>
      </w:r>
      <w:r>
        <w:t xml:space="preserve"> πάντα βάζουν</w:t>
      </w:r>
      <w:r w:rsidR="00203C2F">
        <w:t xml:space="preserve"> το </w:t>
      </w:r>
      <w:r>
        <w:rPr>
          <w:rStyle w:val="22"/>
        </w:rPr>
        <w:t>ν</w:t>
      </w:r>
      <w:r>
        <w:t xml:space="preserve"> οπού πρέπει. Κύρια</w:t>
      </w:r>
      <w:r w:rsidR="0014168C">
        <w:t xml:space="preserve"> και </w:t>
      </w:r>
      <w:r>
        <w:t>κοινά ονό</w:t>
      </w:r>
      <w:r>
        <w:softHyphen/>
        <w:t xml:space="preserve">ματα </w:t>
      </w:r>
      <w:r>
        <w:t>κλίνουνται</w:t>
      </w:r>
      <w:r w:rsidR="00BA6557">
        <w:t xml:space="preserve"> σαν </w:t>
      </w:r>
      <w:r w:rsidR="0014168C">
        <w:t xml:space="preserve">και </w:t>
      </w:r>
      <w:r>
        <w:t>πριν</w:t>
      </w:r>
      <w:r w:rsidR="00A50DA7">
        <w:t>·</w:t>
      </w:r>
      <w:r w:rsidR="008B1E76">
        <w:t xml:space="preserve"> τα </w:t>
      </w:r>
      <w:r>
        <w:t xml:space="preserve">ρήματα έχουν τις ίδιες συζυγίες. Κι </w:t>
      </w:r>
      <w:r w:rsidR="00A50DA7">
        <w:t>α</w:t>
      </w:r>
      <w:r>
        <w:t xml:space="preserve">φτό είναι ίσια ίσια που μας δίνει τόση </w:t>
      </w:r>
      <w:r w:rsidR="00A50DA7">
        <w:t>ε</w:t>
      </w:r>
      <w:r>
        <w:t>βγένεια, που μας υψώνει το</w:t>
      </w:r>
      <w:r w:rsidR="00E32210">
        <w:t xml:space="preserve"> νου</w:t>
      </w:r>
      <w:r w:rsidR="0014168C">
        <w:t xml:space="preserve"> και </w:t>
      </w:r>
      <w:r>
        <w:t>μας ξανοί</w:t>
      </w:r>
      <w:r>
        <w:softHyphen/>
        <w:t xml:space="preserve">γει τις </w:t>
      </w:r>
      <w:r w:rsidR="00A50DA7">
        <w:t>ι</w:t>
      </w:r>
      <w:r>
        <w:t>δ</w:t>
      </w:r>
      <w:r w:rsidR="00A50DA7">
        <w:t>έ</w:t>
      </w:r>
      <w:r>
        <w:t>ες. Κολακέβουνταν</w:t>
      </w:r>
      <w:r w:rsidR="0014168C">
        <w:t xml:space="preserve"> και </w:t>
      </w:r>
      <w:r>
        <w:t>μένα το φιλότιμο μου</w:t>
      </w:r>
      <w:r w:rsidR="00902B8F">
        <w:t xml:space="preserve"> με </w:t>
      </w:r>
      <w:r>
        <w:t>το παραπάνω</w:t>
      </w:r>
      <w:r w:rsidR="00A50DA7">
        <w:t>·</w:t>
      </w:r>
      <w:r w:rsidR="0014168C">
        <w:t xml:space="preserve"> και </w:t>
      </w:r>
      <w:r>
        <w:t>ποιος</w:t>
      </w:r>
      <w:r w:rsidR="00B73288">
        <w:t xml:space="preserve"> δε </w:t>
      </w:r>
      <w:r>
        <w:t>θέλει</w:t>
      </w:r>
      <w:r w:rsidR="005D3962">
        <w:t xml:space="preserve"> να </w:t>
      </w:r>
      <w:r>
        <w:t>μοιάζη τον Πε</w:t>
      </w:r>
      <w:r>
        <w:softHyphen/>
      </w:r>
      <w:r>
        <w:t>ρικλή</w:t>
      </w:r>
      <w:r w:rsidR="00277786">
        <w:t>;</w:t>
      </w:r>
      <w:r>
        <w:t xml:space="preserve"> </w:t>
      </w:r>
      <w:r w:rsidR="00A50DA7">
        <w:t>Ή</w:t>
      </w:r>
      <w:r>
        <w:t>ξερα μάλιστα που</w:t>
      </w:r>
      <w:r w:rsidR="008667BC">
        <w:t xml:space="preserve"> οι </w:t>
      </w:r>
      <w:r>
        <w:t>φημερίδες</w:t>
      </w:r>
      <w:r w:rsidR="00203C2F">
        <w:t xml:space="preserve"> το </w:t>
      </w:r>
      <w:r>
        <w:t>βαστούν πολύ ψηλά. Πρόσμενα</w:t>
      </w:r>
      <w:r w:rsidR="005D3962">
        <w:t xml:space="preserve"> να </w:t>
      </w:r>
      <w:r>
        <w:t>διαβάσω</w:t>
      </w:r>
      <w:r w:rsidR="007125CE">
        <w:t xml:space="preserve"> του </w:t>
      </w:r>
      <w:r>
        <w:t>Ξενοφώντα</w:t>
      </w:r>
      <w:r w:rsidR="00277786">
        <w:t xml:space="preserve"> </w:t>
      </w:r>
      <w:r w:rsidR="00A50DA7">
        <w:t>ή</w:t>
      </w:r>
      <w:r w:rsidR="00277786">
        <w:t xml:space="preserve"> </w:t>
      </w:r>
      <w:r>
        <w:t>τουλάχιστο</w:t>
      </w:r>
      <w:r w:rsidR="007125CE">
        <w:t xml:space="preserve"> του </w:t>
      </w:r>
      <w:r>
        <w:t>Πλουτάρχου</w:t>
      </w:r>
      <w:r w:rsidR="009249A5">
        <w:t xml:space="preserve"> τη</w:t>
      </w:r>
      <w:r>
        <w:t xml:space="preserve"> </w:t>
      </w:r>
      <w:r>
        <w:lastRenderedPageBreak/>
        <w:t xml:space="preserve">γλώσσα. </w:t>
      </w:r>
      <w:r w:rsidR="00A50DA7">
        <w:t>Α</w:t>
      </w:r>
      <w:r>
        <w:t>φτή</w:t>
      </w:r>
      <w:r w:rsidR="00277786">
        <w:t xml:space="preserve"> η </w:t>
      </w:r>
      <w:r>
        <w:t>ελ</w:t>
      </w:r>
      <w:r>
        <w:softHyphen/>
        <w:t xml:space="preserve">πίδα </w:t>
      </w:r>
      <w:r w:rsidR="00D41AA6">
        <w:t>μ’</w:t>
      </w:r>
      <w:r w:rsidR="00A50DA7">
        <w:t xml:space="preserve"> έ</w:t>
      </w:r>
      <w:r>
        <w:t>καμνε</w:t>
      </w:r>
      <w:r w:rsidR="005D3962">
        <w:t xml:space="preserve"> να </w:t>
      </w:r>
      <w:r>
        <w:t>τρέμω. Έπαιρνα τις φημερίδες μιά μιά</w:t>
      </w:r>
      <w:r w:rsidR="00A50DA7">
        <w:t>·</w:t>
      </w:r>
      <w:r>
        <w:t xml:space="preserve"> μόνο</w:t>
      </w:r>
      <w:r w:rsidR="005D3962">
        <w:t xml:space="preserve"> να </w:t>
      </w:r>
      <w:r>
        <w:t xml:space="preserve">τις βλέπω μπροστά μου, </w:t>
      </w:r>
      <w:r w:rsidR="00D41AA6">
        <w:t>μ’</w:t>
      </w:r>
      <w:r w:rsidR="00A50DA7">
        <w:t xml:space="preserve"> </w:t>
      </w:r>
      <w:r>
        <w:t>άνοιγε την όρεξη. Ε</w:t>
      </w:r>
      <w:r w:rsidR="00A50DA7">
        <w:t>ί</w:t>
      </w:r>
      <w:r>
        <w:t>μουνα</w:t>
      </w:r>
      <w:r w:rsidR="00BA6557">
        <w:t xml:space="preserve"> σαν </w:t>
      </w:r>
      <w:r>
        <w:t>τον άθρωπο που πάει</w:t>
      </w:r>
      <w:r w:rsidR="005D3962">
        <w:t xml:space="preserve"> να </w:t>
      </w:r>
      <w:r>
        <w:t>βάλη στο στόμα του κανένα νόστιμο φαγάκι, που</w:t>
      </w:r>
      <w:r w:rsidR="00203C2F">
        <w:t xml:space="preserve"> το </w:t>
      </w:r>
      <w:r>
        <w:t>χαίρεται,</w:t>
      </w:r>
      <w:r w:rsidR="0014168C">
        <w:t xml:space="preserve"> και </w:t>
      </w:r>
      <w:r>
        <w:t>μόλις τολμά ν</w:t>
      </w:r>
      <w:r w:rsidR="00A50DA7">
        <w:t>α</w:t>
      </w:r>
      <w:r>
        <w:t>ρχινίση.</w:t>
      </w:r>
    </w:p>
    <w:p w14:paraId="462998CA" w14:textId="6201EECD" w:rsidR="00786D4E" w:rsidRDefault="00A50DA7" w:rsidP="00B73288">
      <w:pPr>
        <w:pStyle w:val="20"/>
        <w:shd w:val="clear" w:color="auto" w:fill="auto"/>
        <w:spacing w:before="0" w:after="0" w:line="274" w:lineRule="exact"/>
        <w:ind w:left="567" w:firstLine="320"/>
        <w:jc w:val="both"/>
      </w:pPr>
      <w:r>
        <w:t>Άρχισα τέλος</w:t>
      </w:r>
      <w:r w:rsidR="005D3962">
        <w:t xml:space="preserve"> να </w:t>
      </w:r>
      <w:r>
        <w:t>διαβάζω.</w:t>
      </w:r>
      <w:r w:rsidR="00B73288">
        <w:t xml:space="preserve"> μα </w:t>
      </w:r>
      <w:r>
        <w:t>διές τί παράξενο πράμα! δεν ξέρω</w:t>
      </w:r>
      <w:r w:rsidR="005D3962">
        <w:t xml:space="preserve"> να </w:t>
      </w:r>
      <w:r>
        <w:t xml:space="preserve">πω πώς τόπαθα κι αν είταν </w:t>
      </w:r>
      <w:r w:rsidR="00277786">
        <w:t>από</w:t>
      </w:r>
      <w:r w:rsidR="00203C2F">
        <w:t xml:space="preserve"> το </w:t>
      </w:r>
      <w:r>
        <w:t>ταξίδι</w:t>
      </w:r>
      <w:r w:rsidR="00277786">
        <w:t xml:space="preserve"> </w:t>
      </w:r>
      <w:r>
        <w:t>ή</w:t>
      </w:r>
      <w:r w:rsidR="00277786">
        <w:t xml:space="preserve"> από</w:t>
      </w:r>
      <w:r>
        <w:t xml:space="preserve"> τη νύστα. Δεν μπορούσα</w:t>
      </w:r>
      <w:r w:rsidR="005D3962">
        <w:t xml:space="preserve"> να </w:t>
      </w:r>
      <w:r>
        <w:t>ξεχάσω</w:t>
      </w:r>
      <w:r w:rsidR="008B1E76">
        <w:t xml:space="preserve"> τα </w:t>
      </w:r>
      <w:r>
        <w:t>γαλλικά μου·</w:t>
      </w:r>
      <w:r w:rsidR="00B73288">
        <w:t xml:space="preserve"> δε </w:t>
      </w:r>
      <w:r w:rsidR="00D41AA6">
        <w:t>μ’</w:t>
      </w:r>
      <w:r>
        <w:t xml:space="preserve"> έβγαιναν </w:t>
      </w:r>
      <w:r w:rsidR="00277786">
        <w:t>από</w:t>
      </w:r>
      <w:r w:rsidR="00203C2F">
        <w:t xml:space="preserve"> το</w:t>
      </w:r>
      <w:r w:rsidR="00E32210">
        <w:t xml:space="preserve"> νου</w:t>
      </w:r>
      <w:r>
        <w:t>. Άμα διάβαζα μιά λέξη γραμμένη ελληνικά, νόμιζα στην ίδια στιγ</w:t>
      </w:r>
      <w:r w:rsidR="005D3962">
        <w:t xml:space="preserve"> μη </w:t>
      </w:r>
      <w:r>
        <w:t>που</w:t>
      </w:r>
      <w:r w:rsidR="009249A5">
        <w:t xml:space="preserve"> τη</w:t>
      </w:r>
      <w:r>
        <w:t xml:space="preserve"> διάβαζα γαλλικά·</w:t>
      </w:r>
      <w:r w:rsidR="00E96AF2">
        <w:t xml:space="preserve"> ο </w:t>
      </w:r>
      <w:r>
        <w:t>τύπος είταν ελλη</w:t>
      </w:r>
      <w:r>
        <w:softHyphen/>
        <w:t>νικός, γαλλικά</w:t>
      </w:r>
      <w:r w:rsidR="008B1E76">
        <w:t xml:space="preserve"> τα </w:t>
      </w:r>
      <w:r>
        <w:t>λόγια,</w:t>
      </w:r>
      <w:r w:rsidR="00203C2F">
        <w:t xml:space="preserve"> το </w:t>
      </w:r>
      <w:r>
        <w:t xml:space="preserve">νόημα γαλλικό. </w:t>
      </w:r>
      <w:r w:rsidR="00D41AA6">
        <w:t>Μ’</w:t>
      </w:r>
      <w:r>
        <w:t xml:space="preserve"> έρχουνταν όλα </w:t>
      </w:r>
      <w:r w:rsidR="00B73288">
        <w:t xml:space="preserve"> σα </w:t>
      </w:r>
      <w:r>
        <w:t>φράγκικα. Τί δυσάρεστη δουλειά! Θύ</w:t>
      </w:r>
      <w:r>
        <w:softHyphen/>
        <w:t>μωνα μέσα μου κι ανυπομονο</w:t>
      </w:r>
      <w:r w:rsidR="00E96AF2">
        <w:t>ύ</w:t>
      </w:r>
      <w:r>
        <w:t>σα· αδύνατο, όπως κι αν τόπιανα,</w:t>
      </w:r>
      <w:r w:rsidR="005D3962">
        <w:t xml:space="preserve"> να</w:t>
      </w:r>
      <w:r w:rsidR="007125CE">
        <w:t xml:space="preserve"> </w:t>
      </w:r>
      <w:r w:rsidR="005D3962">
        <w:t xml:space="preserve">μη </w:t>
      </w:r>
      <w:r>
        <w:t>θυμηθώ</w:t>
      </w:r>
      <w:r w:rsidR="008B1E76">
        <w:t xml:space="preserve"> τα </w:t>
      </w:r>
      <w:r>
        <w:t xml:space="preserve">γαλλικά μου· </w:t>
      </w:r>
      <w:r w:rsidR="00B73288">
        <w:t xml:space="preserve"> σα </w:t>
      </w:r>
      <w:r>
        <w:t>φάντα</w:t>
      </w:r>
      <w:r>
        <w:softHyphen/>
        <w:t>σμα,</w:t>
      </w:r>
      <w:r w:rsidR="00BA6557">
        <w:t xml:space="preserve"> σαν </w:t>
      </w:r>
      <w:r>
        <w:t>πεισματάρικο δαιμόνιο</w:t>
      </w:r>
      <w:r w:rsidR="00902B8F">
        <w:t xml:space="preserve"> με </w:t>
      </w:r>
      <w:r>
        <w:t>κυνηγούσαν. Έλεγα· — «Μετάφραση βλέπω,</w:t>
      </w:r>
      <w:r w:rsidR="00277786">
        <w:t xml:space="preserve"> </w:t>
      </w:r>
      <w:r>
        <w:t>ή</w:t>
      </w:r>
      <w:r w:rsidR="00277786">
        <w:t xml:space="preserve"> </w:t>
      </w:r>
      <w:r>
        <w:t>τόντις</w:t>
      </w:r>
      <w:r w:rsidR="009249A5">
        <w:t xml:space="preserve"> τη</w:t>
      </w:r>
      <w:r>
        <w:t xml:space="preserve"> γλώσσα μου διαβάζω; Φταίω γώ</w:t>
      </w:r>
      <w:r w:rsidR="00277786">
        <w:t xml:space="preserve"> </w:t>
      </w:r>
      <w:r>
        <w:t>ή</w:t>
      </w:r>
      <w:r w:rsidR="00277786">
        <w:t xml:space="preserve"> </w:t>
      </w:r>
      <w:r>
        <w:t>φταιν</w:t>
      </w:r>
      <w:r w:rsidR="008667BC">
        <w:t xml:space="preserve"> οι </w:t>
      </w:r>
      <w:r>
        <w:t>φημερίδες</w:t>
      </w:r>
      <w:r w:rsidR="00277786">
        <w:t>;</w:t>
      </w:r>
      <w:r>
        <w:t>» Τρομερό ζήτημα!</w:t>
      </w:r>
      <w:r w:rsidR="007125CE">
        <w:t xml:space="preserve"> </w:t>
      </w:r>
      <w:r w:rsidR="00295273">
        <w:t xml:space="preserve">δεν </w:t>
      </w:r>
      <w:r>
        <w:t>τολμούσα,</w:t>
      </w:r>
      <w:r w:rsidR="007125CE">
        <w:t xml:space="preserve"> </w:t>
      </w:r>
      <w:r w:rsidR="00295273">
        <w:t xml:space="preserve">δεν </w:t>
      </w:r>
      <w:r>
        <w:t>μπορούσα</w:t>
      </w:r>
      <w:r w:rsidR="005D3962">
        <w:t xml:space="preserve"> να </w:t>
      </w:r>
      <w:r w:rsidR="00203C2F">
        <w:t xml:space="preserve">το </w:t>
      </w:r>
      <w:r>
        <w:t>λύσω! Όσο προ</w:t>
      </w:r>
      <w:r>
        <w:softHyphen/>
        <w:t xml:space="preserve">χωρούσα, τόσο </w:t>
      </w:r>
      <w:r w:rsidR="00D41AA6">
        <w:t>μ’</w:t>
      </w:r>
      <w:r>
        <w:t xml:space="preserve"> έπιανε πλήξη· χωρίς</w:t>
      </w:r>
      <w:r w:rsidR="005D3962">
        <w:t xml:space="preserve"> να </w:t>
      </w:r>
      <w:r w:rsidR="00203C2F">
        <w:t xml:space="preserve">το </w:t>
      </w:r>
      <w:r>
        <w:t>θέλω, χωρίς</w:t>
      </w:r>
      <w:r w:rsidR="005D3962">
        <w:t xml:space="preserve"> να </w:t>
      </w:r>
      <w:r w:rsidR="00203C2F">
        <w:t xml:space="preserve">το </w:t>
      </w:r>
      <w:r>
        <w:t>κάμω πίτηδες,</w:t>
      </w:r>
      <w:r w:rsidR="008B1E76">
        <w:t xml:space="preserve"> τα </w:t>
      </w:r>
      <w:r>
        <w:t xml:space="preserve">μάτια μου ξεσκέπαζαν </w:t>
      </w:r>
      <w:r w:rsidR="00277786">
        <w:t>από</w:t>
      </w:r>
      <w:r>
        <w:t xml:space="preserve"> κάτω </w:t>
      </w:r>
      <w:r w:rsidR="00277786">
        <w:t>από</w:t>
      </w:r>
      <w:r w:rsidR="008B1E76">
        <w:t xml:space="preserve"> τα </w:t>
      </w:r>
      <w:r>
        <w:t xml:space="preserve">γραικικά γράμματα φράση γαλλική, ξένη γλώσσα! Έμοιαζε </w:t>
      </w:r>
      <w:r w:rsidR="00B73288">
        <w:t xml:space="preserve"> σα </w:t>
      </w:r>
      <w:r w:rsidR="005D3962">
        <w:t xml:space="preserve">να </w:t>
      </w:r>
      <w:r>
        <w:t>είταν τα γαλλικά φωλεμένα μέσα στο χαρτί.</w:t>
      </w:r>
    </w:p>
    <w:p w14:paraId="2BC5B48C" w14:textId="4556F2FC" w:rsidR="00420945" w:rsidRDefault="00786D4E" w:rsidP="00B73288">
      <w:pPr>
        <w:pStyle w:val="20"/>
        <w:shd w:val="clear" w:color="auto" w:fill="auto"/>
        <w:spacing w:before="0" w:after="0" w:line="274" w:lineRule="exact"/>
        <w:ind w:left="567" w:firstLine="320"/>
        <w:jc w:val="both"/>
      </w:pPr>
      <w:r>
        <w:t>Θά</w:t>
      </w:r>
      <w:r w:rsidR="00E32210">
        <w:t xml:space="preserve"> σ’ </w:t>
      </w:r>
      <w:r w:rsidR="00A50DA7">
        <w:t xml:space="preserve"> </w:t>
      </w:r>
      <w:r>
        <w:t>έτυχε κάποτες</w:t>
      </w:r>
      <w:r w:rsidR="005D3962">
        <w:t xml:space="preserve"> να </w:t>
      </w:r>
      <w:r>
        <w:t>πάρ</w:t>
      </w:r>
      <w:r w:rsidR="00A50DA7">
        <w:t>η</w:t>
      </w:r>
      <w:r>
        <w:t>ς ψιλό χαρτί,</w:t>
      </w:r>
      <w:r w:rsidR="005D3962">
        <w:t xml:space="preserve"> να </w:t>
      </w:r>
      <w:r w:rsidR="00203C2F">
        <w:t xml:space="preserve">το </w:t>
      </w:r>
      <w:r>
        <w:t>βάλ</w:t>
      </w:r>
      <w:r w:rsidR="00A50DA7">
        <w:t>η</w:t>
      </w:r>
      <w:r>
        <w:t>ς απάνω</w:t>
      </w:r>
      <w:r w:rsidR="00B73288">
        <w:t xml:space="preserve"> σε </w:t>
      </w:r>
      <w:r>
        <w:t>κα</w:t>
      </w:r>
      <w:r w:rsidR="00A50DA7">
        <w:t>μ</w:t>
      </w:r>
      <w:r>
        <w:t xml:space="preserve">ιά ζουγραφιά </w:t>
      </w:r>
      <w:r w:rsidR="00A50DA7">
        <w:t>ή</w:t>
      </w:r>
      <w:r>
        <w:t xml:space="preserve"> σε κανένα γράμμα,</w:t>
      </w:r>
      <w:r w:rsidR="001E7C5E">
        <w:t xml:space="preserve"> για</w:t>
      </w:r>
      <w:r w:rsidR="005D3962">
        <w:t xml:space="preserve"> να </w:t>
      </w:r>
      <w:r>
        <w:t>σηκώσης του γρ</w:t>
      </w:r>
      <w:r w:rsidR="00A50DA7">
        <w:t>αμμ</w:t>
      </w:r>
      <w:r>
        <w:t>άτου</w:t>
      </w:r>
      <w:r w:rsidR="00203C2F">
        <w:t xml:space="preserve"> το </w:t>
      </w:r>
      <w:r>
        <w:t>γράψι</w:t>
      </w:r>
      <w:r w:rsidR="00A50DA7">
        <w:t>μ</w:t>
      </w:r>
      <w:r>
        <w:t xml:space="preserve">ο </w:t>
      </w:r>
      <w:r w:rsidR="00A50DA7">
        <w:t>ή</w:t>
      </w:r>
      <w:r w:rsidR="008B1E76">
        <w:t xml:space="preserve"> τα </w:t>
      </w:r>
      <w:r>
        <w:t>χα</w:t>
      </w:r>
      <w:r>
        <w:softHyphen/>
        <w:t>ρακώματα</w:t>
      </w:r>
      <w:r w:rsidR="0014168C">
        <w:t xml:space="preserve"> και </w:t>
      </w:r>
      <w:r>
        <w:t>την κάθε γραμ</w:t>
      </w:r>
      <w:r w:rsidR="005D3962">
        <w:t xml:space="preserve"> μη </w:t>
      </w:r>
      <w:r>
        <w:t>της ζουγραφιάς, απα</w:t>
      </w:r>
      <w:r>
        <w:softHyphen/>
        <w:t>ράλλαχτα όπως είναι. Τεντώνεις</w:t>
      </w:r>
      <w:r w:rsidR="00203C2F">
        <w:t xml:space="preserve"> το </w:t>
      </w:r>
      <w:r>
        <w:t>χαρτί,</w:t>
      </w:r>
      <w:r w:rsidR="00203C2F">
        <w:t xml:space="preserve"> το </w:t>
      </w:r>
      <w:r>
        <w:t>βαστάς δυνατά</w:t>
      </w:r>
      <w:r w:rsidR="00902B8F">
        <w:t xml:space="preserve"> με</w:t>
      </w:r>
      <w:r w:rsidR="00203C2F">
        <w:t xml:space="preserve"> το </w:t>
      </w:r>
      <w:r>
        <w:t>δάχτυλο</w:t>
      </w:r>
      <w:r w:rsidR="001E7C5E">
        <w:t xml:space="preserve"> για</w:t>
      </w:r>
      <w:r w:rsidR="005D3962">
        <w:t xml:space="preserve"> να </w:t>
      </w:r>
      <w:r>
        <w:t>μη φύγ</w:t>
      </w:r>
      <w:r w:rsidR="00A50DA7">
        <w:t>η</w:t>
      </w:r>
      <w:r>
        <w:t>, πιάνεις μιά πέννα</w:t>
      </w:r>
      <w:r w:rsidR="0014168C">
        <w:t xml:space="preserve"> και </w:t>
      </w:r>
      <w:r>
        <w:t xml:space="preserve">γράφεις. </w:t>
      </w:r>
      <w:r w:rsidR="00A50DA7">
        <w:t>Ό</w:t>
      </w:r>
      <w:r>
        <w:t xml:space="preserve">σο </w:t>
      </w:r>
      <w:r>
        <w:lastRenderedPageBreak/>
        <w:t>γράφεις, κάθε γραμ</w:t>
      </w:r>
      <w:r w:rsidR="005D3962">
        <w:t xml:space="preserve"> μη </w:t>
      </w:r>
      <w:r w:rsidR="00DA3DF5">
        <w:t>πού</w:t>
      </w:r>
      <w:r>
        <w:t xml:space="preserve"> κάμνει</w:t>
      </w:r>
      <w:r w:rsidR="00203C2F">
        <w:t xml:space="preserve"> το </w:t>
      </w:r>
      <w:r>
        <w:t>κοντύλι σου, σκεπάζει την παλιά γραμμή. Φτάνει όμως λίγο</w:t>
      </w:r>
      <w:r w:rsidR="005D3962">
        <w:t xml:space="preserve"> να </w:t>
      </w:r>
      <w:r>
        <w:t>γλυστρ</w:t>
      </w:r>
      <w:r w:rsidR="00A50DA7">
        <w:t>ήση</w:t>
      </w:r>
      <w:r w:rsidR="00203C2F">
        <w:t xml:space="preserve"> το </w:t>
      </w:r>
      <w:r>
        <w:t>χαρτί</w:t>
      </w:r>
      <w:r w:rsidR="0014168C">
        <w:t xml:space="preserve"> και </w:t>
      </w:r>
      <w:r>
        <w:t>φαίνε</w:t>
      </w:r>
      <w:r>
        <w:softHyphen/>
        <w:t>ται.</w:t>
      </w:r>
      <w:r w:rsidR="0014168C">
        <w:t xml:space="preserve"> και </w:t>
      </w:r>
      <w:r w:rsidR="005D3962">
        <w:t xml:space="preserve">να </w:t>
      </w:r>
      <w:r>
        <w:t>μη γλυστρήσ</w:t>
      </w:r>
      <w:r w:rsidR="00A50DA7">
        <w:t>η</w:t>
      </w:r>
      <w:r>
        <w:t>, πάντα κάτι</w:t>
      </w:r>
      <w:r w:rsidR="00D80FF9">
        <w:t xml:space="preserve"> θα </w:t>
      </w:r>
      <w:r>
        <w:t>φανή. Τ</w:t>
      </w:r>
      <w:r w:rsidR="00A50DA7">
        <w:t>α</w:t>
      </w:r>
      <w:r>
        <w:t xml:space="preserve">ντίγραφο </w:t>
      </w:r>
      <w:r w:rsidR="00DA3DF5">
        <w:t>πού</w:t>
      </w:r>
      <w:r>
        <w:t xml:space="preserve"> παίρνουμε</w:t>
      </w:r>
      <w:r w:rsidR="00B73288">
        <w:t xml:space="preserve"> δε </w:t>
      </w:r>
      <w:r w:rsidR="00D80FF9">
        <w:t xml:space="preserve">θα </w:t>
      </w:r>
      <w:r>
        <w:t>κρύψ</w:t>
      </w:r>
      <w:r w:rsidR="00A50DA7">
        <w:t>η</w:t>
      </w:r>
      <w:r>
        <w:t xml:space="preserve"> π</w:t>
      </w:r>
      <w:r w:rsidR="00A50DA7">
        <w:t>οτέ</w:t>
      </w:r>
      <w:r>
        <w:t>ς όλους διόλου</w:t>
      </w:r>
      <w:r w:rsidR="008B1E76">
        <w:t xml:space="preserve"> τα </w:t>
      </w:r>
      <w:r>
        <w:t>πρώτα</w:t>
      </w:r>
      <w:r w:rsidR="008B1E76">
        <w:t xml:space="preserve"> τα </w:t>
      </w:r>
      <w:r>
        <w:t xml:space="preserve">ψηφιά </w:t>
      </w:r>
      <w:r w:rsidR="00A50DA7">
        <w:t>ή</w:t>
      </w:r>
      <w:r>
        <w:t xml:space="preserve"> τη ζουγραφιά</w:t>
      </w:r>
      <w:r w:rsidR="00A50DA7">
        <w:t>·</w:t>
      </w:r>
      <w:r>
        <w:t xml:space="preserve"> </w:t>
      </w:r>
      <w:r w:rsidR="00A50DA7">
        <w:t>ή</w:t>
      </w:r>
      <w:r>
        <w:t xml:space="preserve"> πιό ψιλό</w:t>
      </w:r>
      <w:r w:rsidR="00D80FF9">
        <w:t xml:space="preserve"> θα</w:t>
      </w:r>
      <w:r w:rsidR="00B73288">
        <w:t xml:space="preserve"> βγη </w:t>
      </w:r>
      <w:r w:rsidR="00203C2F">
        <w:t xml:space="preserve">το </w:t>
      </w:r>
      <w:r>
        <w:t>χαράκωμα</w:t>
      </w:r>
      <w:r w:rsidR="00203C2F">
        <w:t xml:space="preserve"> το </w:t>
      </w:r>
      <w:r>
        <w:t xml:space="preserve">δικό μας </w:t>
      </w:r>
      <w:r w:rsidR="00A50DA7">
        <w:t>ή</w:t>
      </w:r>
      <w:r>
        <w:t xml:space="preserve"> πιό χοντρό.</w:t>
      </w:r>
      <w:r w:rsidR="005D3962">
        <w:t xml:space="preserve"> να </w:t>
      </w:r>
      <w:r>
        <w:t>προσέξ</w:t>
      </w:r>
      <w:r w:rsidR="00A50DA7">
        <w:t>η</w:t>
      </w:r>
      <w:r>
        <w:t xml:space="preserve"> κανείς,</w:t>
      </w:r>
      <w:r w:rsidR="00D80FF9">
        <w:t xml:space="preserve"> θα</w:t>
      </w:r>
      <w:r w:rsidR="008B1E76">
        <w:t xml:space="preserve"> τα </w:t>
      </w:r>
      <w:r>
        <w:t>δ</w:t>
      </w:r>
      <w:r w:rsidR="00A50DA7">
        <w:t>ιή</w:t>
      </w:r>
      <w:r w:rsidR="0014168C">
        <w:t xml:space="preserve"> και </w:t>
      </w:r>
      <w:r w:rsidR="008B1E76">
        <w:t xml:space="preserve">τα </w:t>
      </w:r>
      <w:r>
        <w:t>δυ</w:t>
      </w:r>
      <w:r w:rsidR="00A50DA7">
        <w:t>ό</w:t>
      </w:r>
      <w:r>
        <w:t xml:space="preserve"> μαζί,</w:t>
      </w:r>
      <w:r w:rsidR="00203C2F">
        <w:t xml:space="preserve"> το </w:t>
      </w:r>
      <w:r>
        <w:t xml:space="preserve">ένα </w:t>
      </w:r>
      <w:r w:rsidR="00A50DA7">
        <w:t>α</w:t>
      </w:r>
      <w:r>
        <w:t>πάνω στάλλο. Έτσι</w:t>
      </w:r>
      <w:r w:rsidR="00203C2F">
        <w:t xml:space="preserve"> το </w:t>
      </w:r>
      <w:r>
        <w:t>πάθαινα</w:t>
      </w:r>
      <w:r w:rsidR="0014168C">
        <w:t xml:space="preserve"> και </w:t>
      </w:r>
      <w:r>
        <w:t>γώ</w:t>
      </w:r>
      <w:r w:rsidR="00A50DA7">
        <w:t>·</w:t>
      </w:r>
      <w:r>
        <w:t xml:space="preserve"> κατάν</w:t>
      </w:r>
      <w:r>
        <w:softHyphen/>
        <w:t>τησα</w:t>
      </w:r>
      <w:r w:rsidR="005D3962">
        <w:t xml:space="preserve"> να </w:t>
      </w:r>
      <w:r w:rsidR="008B1E76">
        <w:t xml:space="preserve">τα </w:t>
      </w:r>
      <w:r>
        <w:t xml:space="preserve">βλέπω όλα διπλά. Αν </w:t>
      </w:r>
      <w:r w:rsidR="00A50DA7">
        <w:t>α</w:t>
      </w:r>
      <w:r>
        <w:t>παντο</w:t>
      </w:r>
      <w:r w:rsidR="00E96AF2">
        <w:t>ύ</w:t>
      </w:r>
      <w:r>
        <w:t xml:space="preserve">σα, ας </w:t>
      </w:r>
      <w:r w:rsidR="00DA3DF5">
        <w:t>πού</w:t>
      </w:r>
      <w:r>
        <w:t>με, τη φράση «</w:t>
      </w:r>
      <w:r w:rsidRPr="00786D4E">
        <w:rPr>
          <w:i/>
          <w:iCs/>
        </w:rPr>
        <w:t>Ε</w:t>
      </w:r>
      <w:r w:rsidR="00A50DA7">
        <w:rPr>
          <w:rStyle w:val="22"/>
        </w:rPr>
        <w:t>λ</w:t>
      </w:r>
      <w:r>
        <w:rPr>
          <w:rStyle w:val="22"/>
        </w:rPr>
        <w:t>άμβανε τον κόπον</w:t>
      </w:r>
      <w:r>
        <w:t>», την ίδια ώρα θυμούμουν</w:t>
      </w:r>
      <w:r w:rsidR="0014168C">
        <w:t xml:space="preserve"> και </w:t>
      </w:r>
      <w:r w:rsidR="00203C2F">
        <w:t xml:space="preserve">το </w:t>
      </w:r>
      <w:r>
        <w:rPr>
          <w:rStyle w:val="22"/>
        </w:rPr>
        <w:t xml:space="preserve">«II </w:t>
      </w:r>
      <w:r>
        <w:rPr>
          <w:rStyle w:val="22"/>
          <w:lang w:val="en-US" w:eastAsia="en-US" w:bidi="en-US"/>
        </w:rPr>
        <w:t>prenait</w:t>
      </w:r>
      <w:r w:rsidRPr="00F71C83">
        <w:rPr>
          <w:rStyle w:val="22"/>
          <w:lang w:eastAsia="en-US" w:bidi="en-US"/>
        </w:rPr>
        <w:t xml:space="preserve"> </w:t>
      </w:r>
      <w:r>
        <w:rPr>
          <w:rStyle w:val="22"/>
          <w:lang w:val="en-US" w:eastAsia="en-US" w:bidi="en-US"/>
        </w:rPr>
        <w:t>la</w:t>
      </w:r>
      <w:r w:rsidRPr="00F71C83">
        <w:rPr>
          <w:rStyle w:val="22"/>
          <w:lang w:eastAsia="en-US" w:bidi="en-US"/>
        </w:rPr>
        <w:t xml:space="preserve"> </w:t>
      </w:r>
      <w:r>
        <w:rPr>
          <w:rStyle w:val="22"/>
          <w:lang w:val="en-US" w:eastAsia="en-US" w:bidi="en-US"/>
        </w:rPr>
        <w:t>peine</w:t>
      </w:r>
      <w:r w:rsidR="00A50DA7">
        <w:rPr>
          <w:rStyle w:val="22"/>
          <w:lang w:eastAsia="en-US" w:bidi="en-US"/>
        </w:rPr>
        <w:t>»</w:t>
      </w:r>
      <w:r w:rsidRPr="00F71C83">
        <w:rPr>
          <w:rStyle w:val="22"/>
          <w:lang w:eastAsia="en-US" w:bidi="en-US"/>
        </w:rPr>
        <w:t>.</w:t>
      </w:r>
      <w:r w:rsidRPr="00F71C83">
        <w:rPr>
          <w:lang w:eastAsia="en-US" w:bidi="en-US"/>
        </w:rPr>
        <w:t xml:space="preserve"> </w:t>
      </w:r>
      <w:r w:rsidR="00A50DA7">
        <w:t>Α</w:t>
      </w:r>
      <w:r>
        <w:t>φτό</w:t>
      </w:r>
      <w:r w:rsidR="00203C2F">
        <w:t xml:space="preserve"> το </w:t>
      </w:r>
      <w:r>
        <w:rPr>
          <w:rStyle w:val="22"/>
        </w:rPr>
        <w:t xml:space="preserve">«II </w:t>
      </w:r>
      <w:r>
        <w:rPr>
          <w:rStyle w:val="22"/>
          <w:lang w:val="en-US" w:eastAsia="en-US" w:bidi="en-US"/>
        </w:rPr>
        <w:t>prenait</w:t>
      </w:r>
      <w:r w:rsidRPr="00F71C83">
        <w:rPr>
          <w:rStyle w:val="22"/>
          <w:lang w:eastAsia="en-US" w:bidi="en-US"/>
        </w:rPr>
        <w:t xml:space="preserve"> </w:t>
      </w:r>
      <w:r>
        <w:rPr>
          <w:rStyle w:val="22"/>
          <w:lang w:val="en-US" w:eastAsia="en-US" w:bidi="en-US"/>
        </w:rPr>
        <w:t>la</w:t>
      </w:r>
      <w:r w:rsidRPr="00F71C83">
        <w:rPr>
          <w:rStyle w:val="22"/>
          <w:lang w:eastAsia="en-US" w:bidi="en-US"/>
        </w:rPr>
        <w:t xml:space="preserve"> </w:t>
      </w:r>
      <w:r>
        <w:rPr>
          <w:rStyle w:val="22"/>
          <w:lang w:val="en-US" w:eastAsia="en-US" w:bidi="en-US"/>
        </w:rPr>
        <w:t>peine</w:t>
      </w:r>
      <w:r>
        <w:t xml:space="preserve">» ξετρύπωνε ξαφνικά </w:t>
      </w:r>
      <w:r w:rsidR="00A50DA7">
        <w:t>α</w:t>
      </w:r>
      <w:r>
        <w:t>π</w:t>
      </w:r>
      <w:r w:rsidR="00A50DA7">
        <w:t>ό</w:t>
      </w:r>
      <w:r>
        <w:t xml:space="preserve"> κάτω </w:t>
      </w:r>
      <w:r w:rsidR="00277786">
        <w:t>από</w:t>
      </w:r>
      <w:r w:rsidR="008B1E76">
        <w:t xml:space="preserve"> τα </w:t>
      </w:r>
      <w:r>
        <w:t xml:space="preserve">ελληνικά </w:t>
      </w:r>
      <w:r w:rsidR="00DA3DF5">
        <w:t>πού</w:t>
      </w:r>
      <w:r>
        <w:t xml:space="preserve"> προσπαθούσα</w:t>
      </w:r>
      <w:r w:rsidR="005D3962">
        <w:t xml:space="preserve"> να </w:t>
      </w:r>
      <w:r>
        <w:t>διαβάσω. Αν είναι τρόπος</w:t>
      </w:r>
      <w:r w:rsidR="005D3962">
        <w:t xml:space="preserve"> να</w:t>
      </w:r>
      <w:r w:rsidR="00B73288">
        <w:t xml:space="preserve"> σας </w:t>
      </w:r>
      <w:r w:rsidR="00203C2F">
        <w:t xml:space="preserve">το </w:t>
      </w:r>
      <w:r>
        <w:t>παραστήσω</w:t>
      </w:r>
      <w:r w:rsidR="00902B8F">
        <w:t xml:space="preserve"> με </w:t>
      </w:r>
      <w:r>
        <w:t xml:space="preserve">τον τύπο, είταν </w:t>
      </w:r>
      <w:r w:rsidR="00A50DA7">
        <w:t>α</w:t>
      </w:r>
      <w:r>
        <w:t>πάνω κάτω</w:t>
      </w:r>
      <w:r w:rsidR="005D3962">
        <w:t xml:space="preserve"> να </w:t>
      </w:r>
      <w:r>
        <w:t>διάβαζα</w:t>
      </w:r>
      <w:r w:rsidR="00BA6557">
        <w:t xml:space="preserve"> σαν </w:t>
      </w:r>
      <w:r w:rsidR="00DA3DF5">
        <w:t>πού</w:t>
      </w:r>
      <w:r w:rsidR="00B73288">
        <w:t xml:space="preserve"> σας </w:t>
      </w:r>
      <w:r w:rsidR="00203C2F">
        <w:t xml:space="preserve">το </w:t>
      </w:r>
      <w:r>
        <w:t>γράφω τώρα</w:t>
      </w:r>
      <w:r w:rsidR="00A50DA7">
        <w:t>·</w:t>
      </w:r>
    </w:p>
    <w:p w14:paraId="5AAC2404" w14:textId="77777777" w:rsidR="00420945" w:rsidRPr="00A50DA7" w:rsidRDefault="00E45765" w:rsidP="00B73288">
      <w:pPr>
        <w:pStyle w:val="360"/>
        <w:keepNext/>
        <w:keepLines/>
        <w:shd w:val="clear" w:color="auto" w:fill="auto"/>
        <w:spacing w:before="0" w:after="206" w:line="210" w:lineRule="exact"/>
        <w:ind w:left="567" w:right="20"/>
        <w:rPr>
          <w:highlight w:val="yellow"/>
        </w:rPr>
      </w:pPr>
      <w:bookmarkStart w:id="15" w:name="bookmark14"/>
      <w:r w:rsidRPr="00A50DA7">
        <w:rPr>
          <w:highlight w:val="yellow"/>
        </w:rPr>
        <w:t>έΙλίιάΡμΕβΕαΝνΑεΙτΤόΤινΑ</w:t>
      </w:r>
      <w:bookmarkEnd w:id="15"/>
    </w:p>
    <w:p w14:paraId="13F70711" w14:textId="77777777" w:rsidR="00242136" w:rsidRDefault="00E45765" w:rsidP="00B73288">
      <w:pPr>
        <w:pStyle w:val="20"/>
        <w:shd w:val="clear" w:color="auto" w:fill="auto"/>
        <w:spacing w:before="0" w:after="0" w:line="200" w:lineRule="exact"/>
        <w:ind w:left="567" w:right="20"/>
        <w:rPr>
          <w:b/>
          <w:bCs/>
          <w:sz w:val="19"/>
          <w:szCs w:val="19"/>
        </w:rPr>
      </w:pPr>
      <w:r w:rsidRPr="00A50DA7">
        <w:rPr>
          <w:rStyle w:val="220"/>
          <w:highlight w:val="yellow"/>
        </w:rPr>
        <w:t>κΡόΕπΙοΝνΕ.</w:t>
      </w:r>
    </w:p>
    <w:p w14:paraId="579A657A" w14:textId="77777777" w:rsidR="00242136" w:rsidRDefault="00242136" w:rsidP="00B73288">
      <w:pPr>
        <w:pStyle w:val="20"/>
        <w:shd w:val="clear" w:color="auto" w:fill="auto"/>
        <w:spacing w:before="0" w:after="0" w:line="200" w:lineRule="exact"/>
        <w:ind w:left="567" w:right="20"/>
        <w:rPr>
          <w:b/>
          <w:bCs/>
          <w:sz w:val="19"/>
          <w:szCs w:val="19"/>
        </w:rPr>
      </w:pPr>
    </w:p>
    <w:p w14:paraId="75C0BB78" w14:textId="664E9795" w:rsidR="00420945" w:rsidRDefault="003B54F2" w:rsidP="00B73288">
      <w:pPr>
        <w:pStyle w:val="20"/>
        <w:shd w:val="clear" w:color="auto" w:fill="auto"/>
        <w:spacing w:before="0" w:after="0" w:line="274" w:lineRule="exact"/>
        <w:ind w:left="567" w:right="23"/>
        <w:jc w:val="both"/>
      </w:pPr>
      <w:r>
        <w:t>την ίδια γραμ</w:t>
      </w:r>
      <w:r w:rsidR="005D3962">
        <w:t xml:space="preserve"> μη </w:t>
      </w:r>
      <w:r>
        <w:t>έβλεπα δυ</w:t>
      </w:r>
      <w:r w:rsidR="00242136">
        <w:t>ό</w:t>
      </w:r>
      <w:r>
        <w:t xml:space="preserve"> ψηφ</w:t>
      </w:r>
      <w:r w:rsidR="009F7ED4">
        <w:t>ιά</w:t>
      </w:r>
      <w:r w:rsidR="0014168C">
        <w:t xml:space="preserve"> και </w:t>
      </w:r>
      <w:r>
        <w:t>πάντοτε</w:t>
      </w:r>
      <w:r w:rsidR="00242136">
        <w:t>ς</w:t>
      </w:r>
      <w:r w:rsidR="008B1E76">
        <w:t xml:space="preserve"> τα </w:t>
      </w:r>
      <w:r>
        <w:t>γαλλικά ξεπερνο</w:t>
      </w:r>
      <w:r w:rsidR="00242136">
        <w:t>ύ</w:t>
      </w:r>
      <w:r>
        <w:t>σαν</w:t>
      </w:r>
      <w:r w:rsidR="008B1E76">
        <w:t xml:space="preserve"> τα </w:t>
      </w:r>
      <w:r>
        <w:t>γραικικά,</w:t>
      </w:r>
      <w:r w:rsidR="00902B8F">
        <w:t xml:space="preserve"> με </w:t>
      </w:r>
      <w:r>
        <w:t>τρόπο που φαίνουνταν</w:t>
      </w:r>
      <w:r w:rsidR="0014168C">
        <w:t xml:space="preserve"> και </w:t>
      </w:r>
      <w:r>
        <w:t>καλήτερα. Κάμποσες φράσε</w:t>
      </w:r>
      <w:r w:rsidR="00242136">
        <w:t>ς</w:t>
      </w:r>
      <w:r>
        <w:t xml:space="preserve"> διάβασα έτσι, φράγκικα όλο μαζί</w:t>
      </w:r>
      <w:r w:rsidR="0014168C">
        <w:t xml:space="preserve"> και </w:t>
      </w:r>
      <w:r>
        <w:t>γραικικά</w:t>
      </w:r>
      <w:r w:rsidR="00242136">
        <w:t>·</w:t>
      </w:r>
      <w:r w:rsidR="00B73288">
        <w:t xml:space="preserve"> σας </w:t>
      </w:r>
      <w:r>
        <w:t>τις σημειώνω κοντά κοντά τη μιά στην άλλη</w:t>
      </w:r>
      <w:r w:rsidR="00242136">
        <w:t>·</w:t>
      </w:r>
    </w:p>
    <w:p w14:paraId="00410676" w14:textId="77777777" w:rsidR="009F7ED4" w:rsidRDefault="009F7ED4" w:rsidP="00B73288">
      <w:pPr>
        <w:pStyle w:val="20"/>
        <w:shd w:val="clear" w:color="auto" w:fill="auto"/>
        <w:spacing w:before="0" w:after="0" w:line="274" w:lineRule="exact"/>
        <w:ind w:left="567" w:right="23"/>
        <w:jc w:val="both"/>
      </w:pPr>
    </w:p>
    <w:p w14:paraId="158C0E99" w14:textId="65724FB1" w:rsidR="009F7ED4" w:rsidRDefault="009F7ED4" w:rsidP="00B73288">
      <w:pPr>
        <w:pStyle w:val="20"/>
        <w:shd w:val="clear" w:color="auto" w:fill="auto"/>
        <w:spacing w:before="0" w:after="0" w:line="274" w:lineRule="exact"/>
        <w:ind w:left="567" w:right="23"/>
        <w:jc w:val="both"/>
        <w:sectPr w:rsidR="009F7ED4" w:rsidSect="00B73288">
          <w:headerReference w:type="even" r:id="rId32"/>
          <w:headerReference w:type="default" r:id="rId33"/>
          <w:footerReference w:type="even" r:id="rId34"/>
          <w:footerReference w:type="default" r:id="rId35"/>
          <w:headerReference w:type="first" r:id="rId36"/>
          <w:pgSz w:w="7291" w:h="10507"/>
          <w:pgMar w:top="1253" w:right="927" w:bottom="1140" w:left="527" w:header="0" w:footer="3" w:gutter="523"/>
          <w:cols w:space="720"/>
          <w:noEndnote/>
          <w:rtlGutter/>
          <w:docGrid w:linePitch="360"/>
        </w:sectPr>
      </w:pPr>
      <w:r w:rsidRPr="009F7ED4">
        <w:rPr>
          <w:highlight w:val="cyan"/>
        </w:rPr>
        <w:t>++++</w:t>
      </w:r>
      <w:r>
        <w:t xml:space="preserve"> </w:t>
      </w:r>
      <w:r w:rsidRPr="009F7ED4">
        <w:rPr>
          <w:highlight w:val="cyan"/>
        </w:rPr>
        <w:t>λείεπι</w:t>
      </w:r>
      <w:r w:rsidR="007125CE">
        <w:rPr>
          <w:highlight w:val="cyan"/>
        </w:rPr>
        <w:t xml:space="preserve"> </w:t>
      </w:r>
      <w:r w:rsidRPr="009F7ED4">
        <w:rPr>
          <w:highlight w:val="cyan"/>
        </w:rPr>
        <w:t>κείμενο</w:t>
      </w:r>
      <w:r>
        <w:t xml:space="preserve"> </w:t>
      </w:r>
      <w:r w:rsidRPr="009F7ED4">
        <w:rPr>
          <w:highlight w:val="cyan"/>
        </w:rPr>
        <w:t>σ.</w:t>
      </w:r>
      <w:r w:rsidR="007125CE">
        <w:rPr>
          <w:highlight w:val="cyan"/>
        </w:rPr>
        <w:t xml:space="preserve"> </w:t>
      </w:r>
      <w:r w:rsidRPr="009F7ED4">
        <w:rPr>
          <w:highlight w:val="cyan"/>
        </w:rPr>
        <w:t>51</w:t>
      </w:r>
    </w:p>
    <w:p w14:paraId="3918B722" w14:textId="17E2FF50" w:rsidR="00420945" w:rsidRDefault="003B54F2" w:rsidP="00B73288">
      <w:pPr>
        <w:pStyle w:val="20"/>
        <w:shd w:val="clear" w:color="auto" w:fill="auto"/>
        <w:spacing w:before="0" w:after="131" w:line="278" w:lineRule="exact"/>
        <w:ind w:left="567" w:firstLine="340"/>
        <w:jc w:val="both"/>
      </w:pPr>
      <w:r>
        <w:rPr>
          <w:noProof/>
        </w:rPr>
        <w:lastRenderedPageBreak/>
        <mc:AlternateContent>
          <mc:Choice Requires="wps">
            <w:drawing>
              <wp:anchor distT="0" distB="144145" distL="63500" distR="1588135" simplePos="0" relativeHeight="251662336" behindDoc="1" locked="0" layoutInCell="1" allowOverlap="1" wp14:anchorId="2FD293A2" wp14:editId="3C766FF0">
                <wp:simplePos x="0" y="0"/>
                <wp:positionH relativeFrom="margin">
                  <wp:posOffset>7620</wp:posOffset>
                </wp:positionH>
                <wp:positionV relativeFrom="paragraph">
                  <wp:posOffset>-4407535</wp:posOffset>
                </wp:positionV>
                <wp:extent cx="1517650" cy="4126230"/>
                <wp:effectExtent l="0" t="0" r="0" b="0"/>
                <wp:wrapTopAndBottom/>
                <wp:docPr id="21051583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650" cy="412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F2560" w14:textId="3548195B" w:rsidR="00420945" w:rsidRDefault="00242136">
                            <w:pPr>
                              <w:pStyle w:val="140"/>
                              <w:shd w:val="clear" w:color="auto" w:fill="auto"/>
                              <w:spacing w:before="0" w:line="221" w:lineRule="exact"/>
                            </w:pPr>
                            <w:r>
                              <w:rPr>
                                <w:rStyle w:val="140Exact"/>
                              </w:rPr>
                              <w:t>Εξανίσταται κατά των τοιούτων προσβλητικών μομφών.</w:t>
                            </w:r>
                          </w:p>
                          <w:p w14:paraId="3EE9A207" w14:textId="0698BD74" w:rsidR="00420945" w:rsidRDefault="00242136">
                            <w:pPr>
                              <w:pStyle w:val="140"/>
                              <w:shd w:val="clear" w:color="auto" w:fill="auto"/>
                              <w:spacing w:before="0" w:line="230" w:lineRule="exact"/>
                            </w:pPr>
                            <w:r>
                              <w:rPr>
                                <w:rStyle w:val="140Exact"/>
                              </w:rPr>
                              <w:t>Ελάμβανε</w:t>
                            </w:r>
                            <w:r w:rsidR="00E32210">
                              <w:rPr>
                                <w:rStyle w:val="140Exact"/>
                              </w:rPr>
                              <w:t xml:space="preserve"> τον </w:t>
                            </w:r>
                            <w:r>
                              <w:rPr>
                                <w:rStyle w:val="140Exact"/>
                              </w:rPr>
                              <w:t>κόπον. Ενσάρκωσις τη</w:t>
                            </w:r>
                            <w:r w:rsidR="009F7ED4">
                              <w:rPr>
                                <w:rStyle w:val="140Exact"/>
                              </w:rPr>
                              <w:t>ς</w:t>
                            </w:r>
                            <w:r>
                              <w:rPr>
                                <w:rStyle w:val="140Exact"/>
                              </w:rPr>
                              <w:t xml:space="preserve"> </w:t>
                            </w:r>
                            <w:r w:rsidR="009F7ED4">
                              <w:rPr>
                                <w:rStyle w:val="140Exact"/>
                              </w:rPr>
                              <w:t>ι</w:t>
                            </w:r>
                            <w:r>
                              <w:rPr>
                                <w:rStyle w:val="140Exact"/>
                              </w:rPr>
                              <w:t>δέα</w:t>
                            </w:r>
                            <w:r w:rsidR="009F7ED4">
                              <w:rPr>
                                <w:rStyle w:val="140Exact"/>
                              </w:rPr>
                              <w:t>ς</w:t>
                            </w:r>
                            <w:r>
                              <w:rPr>
                                <w:rStyle w:val="140Exact"/>
                              </w:rPr>
                              <w:t xml:space="preserve"> </w:t>
                            </w:r>
                            <w:r w:rsidR="009F7ED4">
                              <w:rPr>
                                <w:rStyle w:val="140Exact"/>
                              </w:rPr>
                              <w:t>ο</w:t>
                            </w:r>
                            <w:r>
                              <w:rPr>
                                <w:rStyle w:val="140Exact"/>
                              </w:rPr>
                              <w:t>ριστική</w:t>
                            </w:r>
                            <w:r w:rsidR="009F7ED4">
                              <w:rPr>
                                <w:rStyle w:val="140Exact"/>
                              </w:rPr>
                              <w:t>ς</w:t>
                            </w:r>
                            <w:r>
                              <w:rPr>
                                <w:rStyle w:val="140Exact"/>
                              </w:rPr>
                              <w:t xml:space="preserve"> </w:t>
                            </w:r>
                            <w:r w:rsidR="009F7ED4">
                              <w:rPr>
                                <w:rStyle w:val="140Exact"/>
                              </w:rPr>
                              <w:t>λ</w:t>
                            </w:r>
                            <w:r>
                              <w:rPr>
                                <w:rStyle w:val="140Exact"/>
                              </w:rPr>
                              <w:t>ύσεως</w:t>
                            </w:r>
                            <w:r w:rsidR="007125CE">
                              <w:rPr>
                                <w:rStyle w:val="140Exact"/>
                              </w:rPr>
                              <w:t xml:space="preserve"> του </w:t>
                            </w:r>
                            <w:r>
                              <w:rPr>
                                <w:rStyle w:val="140Exact"/>
                              </w:rPr>
                              <w:t>βουλγαρικού ζη</w:t>
                            </w:r>
                            <w:r>
                              <w:rPr>
                                <w:rStyle w:val="140Exact"/>
                              </w:rPr>
                              <w:softHyphen/>
                              <w:t>τήματος.</w:t>
                            </w:r>
                          </w:p>
                          <w:p w14:paraId="23F9AB54" w14:textId="06609896" w:rsidR="00420945" w:rsidRDefault="00E45765">
                            <w:pPr>
                              <w:pStyle w:val="140"/>
                              <w:shd w:val="clear" w:color="auto" w:fill="auto"/>
                              <w:spacing w:before="0" w:line="216" w:lineRule="exact"/>
                            </w:pPr>
                            <w:r>
                              <w:rPr>
                                <w:rStyle w:val="140Exact"/>
                              </w:rPr>
                              <w:t>Πολιτική ατμόσφαιρα πεπληρωμένη ηλεκτρισμού.</w:t>
                            </w:r>
                          </w:p>
                          <w:p w14:paraId="7F4DE3B0" w14:textId="32A6D33A" w:rsidR="009F7ED4" w:rsidRDefault="009F7ED4">
                            <w:pPr>
                              <w:pStyle w:val="140"/>
                              <w:shd w:val="clear" w:color="auto" w:fill="auto"/>
                              <w:spacing w:before="0" w:line="235" w:lineRule="exact"/>
                              <w:rPr>
                                <w:rStyle w:val="140Exact"/>
                              </w:rPr>
                            </w:pPr>
                            <w:r>
                              <w:rPr>
                                <w:rStyle w:val="140Exact"/>
                              </w:rPr>
                              <w:t>Αποτέλεσμα</w:t>
                            </w:r>
                            <w:r w:rsidR="007125CE">
                              <w:rPr>
                                <w:rStyle w:val="140Exact"/>
                              </w:rPr>
                              <w:t xml:space="preserve"> του </w:t>
                            </w:r>
                            <w:r>
                              <w:rPr>
                                <w:rStyle w:val="140Exact"/>
                              </w:rPr>
                              <w:t xml:space="preserve">συντάγματος. </w:t>
                            </w:r>
                          </w:p>
                          <w:p w14:paraId="3C2E859D" w14:textId="7EAF1B6B" w:rsidR="00420945" w:rsidRDefault="009F7ED4">
                            <w:pPr>
                              <w:pStyle w:val="140"/>
                              <w:shd w:val="clear" w:color="auto" w:fill="auto"/>
                              <w:spacing w:before="0" w:line="235" w:lineRule="exact"/>
                            </w:pPr>
                            <w:r>
                              <w:rPr>
                                <w:rStyle w:val="140Exact"/>
                              </w:rPr>
                              <w:t>Αληθές στήριγμα</w:t>
                            </w:r>
                            <w:r w:rsidR="007125CE">
                              <w:rPr>
                                <w:rStyle w:val="140Exact"/>
                              </w:rPr>
                              <w:t xml:space="preserve"> του </w:t>
                            </w:r>
                            <w:r>
                              <w:rPr>
                                <w:rStyle w:val="140Exact"/>
                              </w:rPr>
                              <w:t>νέου ηγεμόνος.</w:t>
                            </w:r>
                          </w:p>
                          <w:p w14:paraId="5FC8B88B" w14:textId="5928A95E" w:rsidR="00420945" w:rsidRDefault="005D3962">
                            <w:pPr>
                              <w:pStyle w:val="140"/>
                              <w:shd w:val="clear" w:color="auto" w:fill="auto"/>
                              <w:spacing w:before="0" w:line="235" w:lineRule="exact"/>
                            </w:pPr>
                            <w:r>
                              <w:rPr>
                                <w:rStyle w:val="140Exact"/>
                              </w:rPr>
                              <w:t xml:space="preserve"> μη μεμολυσμένος </w:t>
                            </w:r>
                            <w:r w:rsidR="009F7ED4">
                              <w:rPr>
                                <w:rStyle w:val="140Exact"/>
                              </w:rPr>
                              <w:t>υπό</w:t>
                            </w:r>
                            <w:r>
                              <w:rPr>
                                <w:rStyle w:val="140Exact"/>
                              </w:rPr>
                              <w:t xml:space="preserve"> φιλελευ</w:t>
                            </w:r>
                            <w:r>
                              <w:rPr>
                                <w:rStyle w:val="140Exact"/>
                              </w:rPr>
                              <w:softHyphen/>
                              <w:t>θέρων θεωριών.</w:t>
                            </w:r>
                          </w:p>
                          <w:p w14:paraId="325C848A" w14:textId="35D5BD56" w:rsidR="00420945" w:rsidRDefault="009F7ED4">
                            <w:pPr>
                              <w:pStyle w:val="140"/>
                              <w:shd w:val="clear" w:color="auto" w:fill="auto"/>
                              <w:spacing w:before="0" w:line="216" w:lineRule="exact"/>
                            </w:pPr>
                            <w:r>
                              <w:rPr>
                                <w:rStyle w:val="140Exact"/>
                              </w:rPr>
                              <w:t>Υπό συνταγματικήν σχολήν διαπαιδαγωγηθείς.</w:t>
                            </w:r>
                          </w:p>
                          <w:p w14:paraId="22556605" w14:textId="0FC46FB5" w:rsidR="00420945" w:rsidRDefault="00E45765">
                            <w:pPr>
                              <w:pStyle w:val="140"/>
                              <w:shd w:val="clear" w:color="auto" w:fill="auto"/>
                              <w:spacing w:before="0" w:line="211" w:lineRule="exact"/>
                            </w:pPr>
                            <w:r>
                              <w:rPr>
                                <w:rStyle w:val="140Exact"/>
                              </w:rPr>
                              <w:t>Δύνανται</w:t>
                            </w:r>
                            <w:r w:rsidR="005D3962">
                              <w:rPr>
                                <w:rStyle w:val="140Exact"/>
                              </w:rPr>
                              <w:t xml:space="preserve"> να </w:t>
                            </w:r>
                            <w:r>
                              <w:rPr>
                                <w:rStyle w:val="140Exact"/>
                              </w:rPr>
                              <w:t>παρουσιασθώσι γε</w:t>
                            </w:r>
                            <w:r>
                              <w:rPr>
                                <w:rStyle w:val="140Exact"/>
                              </w:rPr>
                              <w:softHyphen/>
                              <w:t>γονότα ύποχρεο</w:t>
                            </w:r>
                            <w:r w:rsidR="00E96AF2">
                              <w:rPr>
                                <w:rStyle w:val="140Exact"/>
                              </w:rPr>
                              <w:t>ύ</w:t>
                            </w:r>
                            <w:r>
                              <w:rPr>
                                <w:rStyle w:val="140Exact"/>
                              </w:rPr>
                              <w:t>ντα...</w:t>
                            </w:r>
                          </w:p>
                          <w:p w14:paraId="41379706" w14:textId="6F3437DF" w:rsidR="00420945" w:rsidRDefault="00E45765">
                            <w:pPr>
                              <w:pStyle w:val="140"/>
                              <w:shd w:val="clear" w:color="auto" w:fill="auto"/>
                              <w:spacing w:before="0" w:after="233" w:line="180" w:lineRule="exact"/>
                            </w:pPr>
                            <w:r>
                              <w:rPr>
                                <w:rStyle w:val="140Exact"/>
                              </w:rPr>
                              <w:t>Ρήξι</w:t>
                            </w:r>
                            <w:r w:rsidR="009F7ED4">
                              <w:rPr>
                                <w:rStyle w:val="140Exact"/>
                              </w:rPr>
                              <w:t>ς</w:t>
                            </w:r>
                            <w:r>
                              <w:rPr>
                                <w:rStyle w:val="140Exact"/>
                              </w:rPr>
                              <w:t xml:space="preserve"> διπλωματικών σχέσεων.</w:t>
                            </w:r>
                          </w:p>
                          <w:p w14:paraId="0CA9866B" w14:textId="3D01C022" w:rsidR="00420945" w:rsidRDefault="00E45765">
                            <w:pPr>
                              <w:pStyle w:val="140"/>
                              <w:shd w:val="clear" w:color="auto" w:fill="auto"/>
                              <w:spacing w:before="0" w:line="206" w:lineRule="exact"/>
                            </w:pPr>
                            <w:r>
                              <w:rPr>
                                <w:rStyle w:val="140Exact"/>
                              </w:rPr>
                              <w:t>Α</w:t>
                            </w:r>
                            <w:r w:rsidR="009F7ED4">
                              <w:rPr>
                                <w:rStyle w:val="140Exact"/>
                              </w:rPr>
                              <w:t>ι</w:t>
                            </w:r>
                            <w:r>
                              <w:rPr>
                                <w:rStyle w:val="140Exact"/>
                              </w:rPr>
                              <w:t xml:space="preserve"> </w:t>
                            </w:r>
                            <w:r w:rsidR="009F7ED4">
                              <w:rPr>
                                <w:rStyle w:val="140Exact"/>
                              </w:rPr>
                              <w:t>α</w:t>
                            </w:r>
                            <w:r>
                              <w:rPr>
                                <w:rStyle w:val="140Exact"/>
                              </w:rPr>
                              <w:t xml:space="preserve">πειλαί βαίνουσιν </w:t>
                            </w:r>
                            <w:r w:rsidR="009F7ED4">
                              <w:rPr>
                                <w:rStyle w:val="140Exact"/>
                              </w:rPr>
                              <w:t>έ</w:t>
                            </w:r>
                            <w:r>
                              <w:rPr>
                                <w:rStyle w:val="140Exact"/>
                              </w:rPr>
                              <w:t>τι περαι</w:t>
                            </w:r>
                            <w:r>
                              <w:rPr>
                                <w:rStyle w:val="140Exact"/>
                              </w:rPr>
                              <w:softHyphen/>
                              <w:t>τέρω.</w:t>
                            </w:r>
                          </w:p>
                          <w:p w14:paraId="5E96640D" w14:textId="1BBCA3B6" w:rsidR="00420945" w:rsidRDefault="00E45765">
                            <w:pPr>
                              <w:pStyle w:val="140"/>
                              <w:shd w:val="clear" w:color="auto" w:fill="auto"/>
                              <w:spacing w:before="0" w:line="211" w:lineRule="exact"/>
                            </w:pPr>
                            <w:r>
                              <w:rPr>
                                <w:rStyle w:val="140Exact"/>
                              </w:rPr>
                              <w:t>Δύναται</w:t>
                            </w:r>
                            <w:r w:rsidR="005D3962">
                              <w:rPr>
                                <w:rStyle w:val="140Exact"/>
                              </w:rPr>
                              <w:t xml:space="preserve"> να </w:t>
                            </w:r>
                            <w:r w:rsidR="009F7ED4">
                              <w:rPr>
                                <w:rStyle w:val="140Exact"/>
                              </w:rPr>
                              <w:t>υ</w:t>
                            </w:r>
                            <w:r>
                              <w:rPr>
                                <w:rStyle w:val="140Exact"/>
                              </w:rPr>
                              <w:t>πολογήση τάς συν</w:t>
                            </w:r>
                            <w:r>
                              <w:rPr>
                                <w:rStyle w:val="140Exact"/>
                              </w:rPr>
                              <w:softHyphen/>
                            </w:r>
                            <w:r w:rsidR="009F7ED4">
                              <w:rPr>
                                <w:rStyle w:val="140Exact"/>
                              </w:rPr>
                              <w:t>ε</w:t>
                            </w:r>
                            <w:r>
                              <w:rPr>
                                <w:rStyle w:val="140Exact"/>
                              </w:rPr>
                              <w:t>πε</w:t>
                            </w:r>
                            <w:r w:rsidR="009F7ED4">
                              <w:rPr>
                                <w:rStyle w:val="140Exact"/>
                              </w:rPr>
                              <w:t>ί</w:t>
                            </w:r>
                            <w:r>
                              <w:rPr>
                                <w:rStyle w:val="140Exact"/>
                              </w:rPr>
                              <w:t>ας.</w:t>
                            </w:r>
                          </w:p>
                          <w:p w14:paraId="4A8934DE" w14:textId="4F728E23" w:rsidR="00420945" w:rsidRDefault="009F7ED4">
                            <w:pPr>
                              <w:pStyle w:val="140"/>
                              <w:shd w:val="clear" w:color="auto" w:fill="auto"/>
                              <w:spacing w:before="0" w:line="254" w:lineRule="exact"/>
                            </w:pPr>
                            <w:r>
                              <w:rPr>
                                <w:rStyle w:val="140Exact"/>
                              </w:rPr>
                              <w:t>Επαρκώς απέδειξεν.</w:t>
                            </w:r>
                          </w:p>
                          <w:p w14:paraId="0CBE02F1" w14:textId="07CF9AF5" w:rsidR="00420945" w:rsidRDefault="00E45765">
                            <w:pPr>
                              <w:pStyle w:val="140"/>
                              <w:shd w:val="clear" w:color="auto" w:fill="auto"/>
                              <w:spacing w:before="0" w:line="254" w:lineRule="exact"/>
                            </w:pPr>
                            <w:r>
                              <w:rPr>
                                <w:rStyle w:val="140Exact"/>
                              </w:rPr>
                              <w:t>Θίγει χορδήν ε</w:t>
                            </w:r>
                            <w:r w:rsidR="009F7ED4">
                              <w:rPr>
                                <w:rStyle w:val="140Exact"/>
                              </w:rPr>
                              <w:t>υ</w:t>
                            </w:r>
                            <w:r>
                              <w:rPr>
                                <w:rStyle w:val="140Exact"/>
                              </w:rPr>
                              <w:t>αίσθητον.</w:t>
                            </w:r>
                          </w:p>
                          <w:p w14:paraId="7083864E" w14:textId="1507A5D8" w:rsidR="00420945" w:rsidRDefault="00E45765">
                            <w:pPr>
                              <w:pStyle w:val="140"/>
                              <w:shd w:val="clear" w:color="auto" w:fill="auto"/>
                              <w:spacing w:before="0" w:line="254" w:lineRule="exact"/>
                            </w:pPr>
                            <w:r>
                              <w:rPr>
                                <w:rStyle w:val="140Exact"/>
                              </w:rPr>
                              <w:t>Νά παράσχη διασαφήσεις. ...</w:t>
                            </w:r>
                            <w:r w:rsidR="009F7ED4">
                              <w:rPr>
                                <w:rStyle w:val="140Exact"/>
                              </w:rPr>
                              <w:t>ό</w:t>
                            </w:r>
                            <w:r>
                              <w:rPr>
                                <w:rStyle w:val="140Exact"/>
                              </w:rPr>
                              <w:t>περ</w:t>
                            </w:r>
                            <w:r w:rsidR="007125CE">
                              <w:rPr>
                                <w:rStyle w:val="140Exact"/>
                              </w:rPr>
                              <w:t xml:space="preserve"> </w:t>
                            </w:r>
                            <w:r w:rsidR="00295273">
                              <w:rPr>
                                <w:rStyle w:val="140Exact"/>
                              </w:rPr>
                              <w:t xml:space="preserve">δεν </w:t>
                            </w:r>
                            <w:r w:rsidR="00D80FF9">
                              <w:rPr>
                                <w:rStyle w:val="140Exact"/>
                              </w:rPr>
                              <w:t xml:space="preserve">θα </w:t>
                            </w:r>
                            <w:r>
                              <w:rPr>
                                <w:rStyle w:val="140Exact"/>
                              </w:rPr>
                              <w:t xml:space="preserve">ήτο </w:t>
                            </w:r>
                            <w:r w:rsidR="009F7ED4">
                              <w:rPr>
                                <w:rStyle w:val="140Exact"/>
                              </w:rPr>
                              <w:t>ι</w:t>
                            </w:r>
                            <w:r>
                              <w:rPr>
                                <w:rStyle w:val="140Exact"/>
                              </w:rPr>
                              <w:t>πποτικόν.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D293A2" id="Text Box 8" o:spid="_x0000_s1028" type="#_x0000_t202" style="position:absolute;left:0;text-align:left;margin-left:.6pt;margin-top:-347.05pt;width:119.5pt;height:324.9pt;z-index:-251654144;visibility:visible;mso-wrap-style:square;mso-width-percent:0;mso-height-percent:0;mso-wrap-distance-left:5pt;mso-wrap-distance-top:0;mso-wrap-distance-right:125.05pt;mso-wrap-distance-bottom:1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" filled="f" stroked="f">
                <v:path arrowok="t"/>
                <v:textbox style="mso-fit-shape-to-text:t" inset="0,0,0,0">
                  <w:txbxContent>
                    <w:p w14:paraId="4D1F2560" w14:textId="3548195B" w:rsidR="00420945" w:rsidRDefault="00242136">
                      <w:pPr>
                        <w:pStyle w:val="140"/>
                        <w:shd w:val="clear" w:color="auto" w:fill="auto"/>
                        <w:spacing w:before="0" w:line="221" w:lineRule="exact"/>
                      </w:pPr>
                      <w:r>
                        <w:rPr>
                          <w:rStyle w:val="140Exact"/>
                        </w:rPr>
                        <w:t>Εξανίσταται κατά των τοιούτων προσβλητικών μομφών.</w:t>
                      </w:r>
                    </w:p>
                    <w:p w14:paraId="3EE9A207" w14:textId="0698BD74" w:rsidR="00420945" w:rsidRDefault="00242136">
                      <w:pPr>
                        <w:pStyle w:val="140"/>
                        <w:shd w:val="clear" w:color="auto" w:fill="auto"/>
                        <w:spacing w:before="0" w:line="230" w:lineRule="exact"/>
                      </w:pPr>
                      <w:r>
                        <w:rPr>
                          <w:rStyle w:val="140Exact"/>
                        </w:rPr>
                        <w:t>Ελάμβανε</w:t>
                      </w:r>
                      <w:r w:rsidR="00E32210">
                        <w:rPr>
                          <w:rStyle w:val="140Exact"/>
                        </w:rPr>
                        <w:t xml:space="preserve"> τον </w:t>
                      </w:r>
                      <w:r>
                        <w:rPr>
                          <w:rStyle w:val="140Exact"/>
                        </w:rPr>
                        <w:t>κόπον. Ενσάρκωσις τη</w:t>
                      </w:r>
                      <w:r w:rsidR="009F7ED4">
                        <w:rPr>
                          <w:rStyle w:val="140Exact"/>
                        </w:rPr>
                        <w:t>ς</w:t>
                      </w:r>
                      <w:r>
                        <w:rPr>
                          <w:rStyle w:val="140Exact"/>
                        </w:rPr>
                        <w:t xml:space="preserve"> </w:t>
                      </w:r>
                      <w:r w:rsidR="009F7ED4">
                        <w:rPr>
                          <w:rStyle w:val="140Exact"/>
                        </w:rPr>
                        <w:t>ι</w:t>
                      </w:r>
                      <w:r>
                        <w:rPr>
                          <w:rStyle w:val="140Exact"/>
                        </w:rPr>
                        <w:t>δέα</w:t>
                      </w:r>
                      <w:r w:rsidR="009F7ED4">
                        <w:rPr>
                          <w:rStyle w:val="140Exact"/>
                        </w:rPr>
                        <w:t>ς</w:t>
                      </w:r>
                      <w:r>
                        <w:rPr>
                          <w:rStyle w:val="140Exact"/>
                        </w:rPr>
                        <w:t xml:space="preserve"> </w:t>
                      </w:r>
                      <w:r w:rsidR="009F7ED4">
                        <w:rPr>
                          <w:rStyle w:val="140Exact"/>
                        </w:rPr>
                        <w:t>ο</w:t>
                      </w:r>
                      <w:r>
                        <w:rPr>
                          <w:rStyle w:val="140Exact"/>
                        </w:rPr>
                        <w:t>ριστική</w:t>
                      </w:r>
                      <w:r w:rsidR="009F7ED4">
                        <w:rPr>
                          <w:rStyle w:val="140Exact"/>
                        </w:rPr>
                        <w:t>ς</w:t>
                      </w:r>
                      <w:r>
                        <w:rPr>
                          <w:rStyle w:val="140Exact"/>
                        </w:rPr>
                        <w:t xml:space="preserve"> </w:t>
                      </w:r>
                      <w:r w:rsidR="009F7ED4">
                        <w:rPr>
                          <w:rStyle w:val="140Exact"/>
                        </w:rPr>
                        <w:t>λ</w:t>
                      </w:r>
                      <w:r>
                        <w:rPr>
                          <w:rStyle w:val="140Exact"/>
                        </w:rPr>
                        <w:t>ύσεως</w:t>
                      </w:r>
                      <w:r w:rsidR="007125CE">
                        <w:rPr>
                          <w:rStyle w:val="140Exact"/>
                        </w:rPr>
                        <w:t xml:space="preserve"> του </w:t>
                      </w:r>
                      <w:r>
                        <w:rPr>
                          <w:rStyle w:val="140Exact"/>
                        </w:rPr>
                        <w:t>βουλγαρικού ζη</w:t>
                      </w:r>
                      <w:r>
                        <w:rPr>
                          <w:rStyle w:val="140Exact"/>
                        </w:rPr>
                        <w:softHyphen/>
                        <w:t>τήματος.</w:t>
                      </w:r>
                    </w:p>
                    <w:p w14:paraId="23F9AB54" w14:textId="06609896" w:rsidR="00420945" w:rsidRDefault="00000000">
                      <w:pPr>
                        <w:pStyle w:val="140"/>
                        <w:shd w:val="clear" w:color="auto" w:fill="auto"/>
                        <w:spacing w:before="0" w:line="216" w:lineRule="exact"/>
                      </w:pPr>
                      <w:r>
                        <w:rPr>
                          <w:rStyle w:val="140Exact"/>
                        </w:rPr>
                        <w:t>Πολιτική ατμόσφαιρα πεπληρωμένη ηλεκτρισμού.</w:t>
                      </w:r>
                    </w:p>
                    <w:p w14:paraId="7F4DE3B0" w14:textId="32A6D33A" w:rsidR="009F7ED4" w:rsidRDefault="009F7ED4">
                      <w:pPr>
                        <w:pStyle w:val="140"/>
                        <w:shd w:val="clear" w:color="auto" w:fill="auto"/>
                        <w:spacing w:before="0" w:line="235" w:lineRule="exact"/>
                        <w:rPr>
                          <w:rStyle w:val="140Exact"/>
                        </w:rPr>
                      </w:pPr>
                      <w:r>
                        <w:rPr>
                          <w:rStyle w:val="140Exact"/>
                        </w:rPr>
                        <w:t>Αποτέλεσμα</w:t>
                      </w:r>
                      <w:r w:rsidR="007125CE">
                        <w:rPr>
                          <w:rStyle w:val="140Exact"/>
                        </w:rPr>
                        <w:t xml:space="preserve"> του </w:t>
                      </w:r>
                      <w:r>
                        <w:rPr>
                          <w:rStyle w:val="140Exact"/>
                        </w:rPr>
                        <w:t xml:space="preserve">συντάγματος. </w:t>
                      </w:r>
                    </w:p>
                    <w:p w14:paraId="3C2E859D" w14:textId="7EAF1B6B" w:rsidR="00420945" w:rsidRDefault="009F7ED4">
                      <w:pPr>
                        <w:pStyle w:val="140"/>
                        <w:shd w:val="clear" w:color="auto" w:fill="auto"/>
                        <w:spacing w:before="0" w:line="235" w:lineRule="exact"/>
                      </w:pPr>
                      <w:r>
                        <w:rPr>
                          <w:rStyle w:val="140Exact"/>
                        </w:rPr>
                        <w:t>Αληθές στήριγμα</w:t>
                      </w:r>
                      <w:r w:rsidR="007125CE">
                        <w:rPr>
                          <w:rStyle w:val="140Exact"/>
                        </w:rPr>
                        <w:t xml:space="preserve"> του </w:t>
                      </w:r>
                      <w:r>
                        <w:rPr>
                          <w:rStyle w:val="140Exact"/>
                        </w:rPr>
                        <w:t>νέου ηγεμόνος.</w:t>
                      </w:r>
                    </w:p>
                    <w:p w14:paraId="5FC8B88B" w14:textId="5928A95E" w:rsidR="00420945" w:rsidRDefault="005D3962">
                      <w:pPr>
                        <w:pStyle w:val="140"/>
                        <w:shd w:val="clear" w:color="auto" w:fill="auto"/>
                        <w:spacing w:before="0" w:line="235" w:lineRule="exact"/>
                      </w:pPr>
                      <w:r>
                        <w:rPr>
                          <w:rStyle w:val="140Exact"/>
                        </w:rPr>
                        <w:t xml:space="preserve"> μη </w:t>
                      </w:r>
                      <w:r w:rsidR="00000000">
                        <w:rPr>
                          <w:rStyle w:val="140Exact"/>
                        </w:rPr>
                        <w:t xml:space="preserve">μεμολυσμένος </w:t>
                      </w:r>
                      <w:r w:rsidR="009F7ED4">
                        <w:rPr>
                          <w:rStyle w:val="140Exact"/>
                        </w:rPr>
                        <w:t>υπό</w:t>
                      </w:r>
                      <w:r w:rsidR="00000000">
                        <w:rPr>
                          <w:rStyle w:val="140Exact"/>
                        </w:rPr>
                        <w:t xml:space="preserve"> φιλελευ</w:t>
                      </w:r>
                      <w:r w:rsidR="00000000">
                        <w:rPr>
                          <w:rStyle w:val="140Exact"/>
                        </w:rPr>
                        <w:softHyphen/>
                        <w:t>θέρων θεωριών.</w:t>
                      </w:r>
                    </w:p>
                    <w:p w14:paraId="325C848A" w14:textId="35D5BD56" w:rsidR="00420945" w:rsidRDefault="009F7ED4">
                      <w:pPr>
                        <w:pStyle w:val="140"/>
                        <w:shd w:val="clear" w:color="auto" w:fill="auto"/>
                        <w:spacing w:before="0" w:line="216" w:lineRule="exact"/>
                      </w:pPr>
                      <w:r>
                        <w:rPr>
                          <w:rStyle w:val="140Exact"/>
                        </w:rPr>
                        <w:t>Υπό συνταγματικήν σχολήν διαπαιδαγωγηθείς.</w:t>
                      </w:r>
                    </w:p>
                    <w:p w14:paraId="22556605" w14:textId="0FC46FB5" w:rsidR="00420945" w:rsidRDefault="00000000">
                      <w:pPr>
                        <w:pStyle w:val="140"/>
                        <w:shd w:val="clear" w:color="auto" w:fill="auto"/>
                        <w:spacing w:before="0" w:line="211" w:lineRule="exact"/>
                      </w:pPr>
                      <w:r>
                        <w:rPr>
                          <w:rStyle w:val="140Exact"/>
                        </w:rPr>
                        <w:t>Δύνανται</w:t>
                      </w:r>
                      <w:r w:rsidR="005D3962">
                        <w:rPr>
                          <w:rStyle w:val="140Exact"/>
                        </w:rPr>
                        <w:t xml:space="preserve"> να </w:t>
                      </w:r>
                      <w:r>
                        <w:rPr>
                          <w:rStyle w:val="140Exact"/>
                        </w:rPr>
                        <w:t>παρουσιασθώσι γε</w:t>
                      </w:r>
                      <w:r>
                        <w:rPr>
                          <w:rStyle w:val="140Exact"/>
                        </w:rPr>
                        <w:softHyphen/>
                        <w:t>γονότα ύποχρεο</w:t>
                      </w:r>
                      <w:r w:rsidR="00E96AF2">
                        <w:rPr>
                          <w:rStyle w:val="140Exact"/>
                        </w:rPr>
                        <w:t>ύ</w:t>
                      </w:r>
                      <w:r>
                        <w:rPr>
                          <w:rStyle w:val="140Exact"/>
                        </w:rPr>
                        <w:t>ντα...</w:t>
                      </w:r>
                    </w:p>
                    <w:p w14:paraId="41379706" w14:textId="6F3437DF" w:rsidR="00420945" w:rsidRDefault="00000000">
                      <w:pPr>
                        <w:pStyle w:val="140"/>
                        <w:shd w:val="clear" w:color="auto" w:fill="auto"/>
                        <w:spacing w:before="0" w:after="233" w:line="180" w:lineRule="exact"/>
                      </w:pPr>
                      <w:r>
                        <w:rPr>
                          <w:rStyle w:val="140Exact"/>
                        </w:rPr>
                        <w:t>Ρήξι</w:t>
                      </w:r>
                      <w:r w:rsidR="009F7ED4">
                        <w:rPr>
                          <w:rStyle w:val="140Exact"/>
                        </w:rPr>
                        <w:t>ς</w:t>
                      </w:r>
                      <w:r>
                        <w:rPr>
                          <w:rStyle w:val="140Exact"/>
                        </w:rPr>
                        <w:t xml:space="preserve"> διπλωματικών σχέσεων.</w:t>
                      </w:r>
                    </w:p>
                    <w:p w14:paraId="0CA9866B" w14:textId="3D01C022" w:rsidR="00420945" w:rsidRDefault="00000000">
                      <w:pPr>
                        <w:pStyle w:val="140"/>
                        <w:shd w:val="clear" w:color="auto" w:fill="auto"/>
                        <w:spacing w:before="0" w:line="206" w:lineRule="exact"/>
                      </w:pPr>
                      <w:r>
                        <w:rPr>
                          <w:rStyle w:val="140Exact"/>
                        </w:rPr>
                        <w:t>Α</w:t>
                      </w:r>
                      <w:r w:rsidR="009F7ED4">
                        <w:rPr>
                          <w:rStyle w:val="140Exact"/>
                        </w:rPr>
                        <w:t>ι</w:t>
                      </w:r>
                      <w:r>
                        <w:rPr>
                          <w:rStyle w:val="140Exact"/>
                        </w:rPr>
                        <w:t xml:space="preserve"> </w:t>
                      </w:r>
                      <w:r w:rsidR="009F7ED4">
                        <w:rPr>
                          <w:rStyle w:val="140Exact"/>
                        </w:rPr>
                        <w:t>α</w:t>
                      </w:r>
                      <w:r>
                        <w:rPr>
                          <w:rStyle w:val="140Exact"/>
                        </w:rPr>
                        <w:t xml:space="preserve">πειλαί βαίνουσιν </w:t>
                      </w:r>
                      <w:r w:rsidR="009F7ED4">
                        <w:rPr>
                          <w:rStyle w:val="140Exact"/>
                        </w:rPr>
                        <w:t>έ</w:t>
                      </w:r>
                      <w:r>
                        <w:rPr>
                          <w:rStyle w:val="140Exact"/>
                        </w:rPr>
                        <w:t>τι περαι</w:t>
                      </w:r>
                      <w:r>
                        <w:rPr>
                          <w:rStyle w:val="140Exact"/>
                        </w:rPr>
                        <w:softHyphen/>
                        <w:t>τέρω.</w:t>
                      </w:r>
                    </w:p>
                    <w:p w14:paraId="5E96640D" w14:textId="1BBCA3B6" w:rsidR="00420945" w:rsidRDefault="00000000">
                      <w:pPr>
                        <w:pStyle w:val="140"/>
                        <w:shd w:val="clear" w:color="auto" w:fill="auto"/>
                        <w:spacing w:before="0" w:line="211" w:lineRule="exact"/>
                      </w:pPr>
                      <w:r>
                        <w:rPr>
                          <w:rStyle w:val="140Exact"/>
                        </w:rPr>
                        <w:t>Δύναται</w:t>
                      </w:r>
                      <w:r w:rsidR="005D3962">
                        <w:rPr>
                          <w:rStyle w:val="140Exact"/>
                        </w:rPr>
                        <w:t xml:space="preserve"> να </w:t>
                      </w:r>
                      <w:r w:rsidR="009F7ED4">
                        <w:rPr>
                          <w:rStyle w:val="140Exact"/>
                        </w:rPr>
                        <w:t>υ</w:t>
                      </w:r>
                      <w:r>
                        <w:rPr>
                          <w:rStyle w:val="140Exact"/>
                        </w:rPr>
                        <w:t>πολογήση τάς συν</w:t>
                      </w:r>
                      <w:r>
                        <w:rPr>
                          <w:rStyle w:val="140Exact"/>
                        </w:rPr>
                        <w:softHyphen/>
                      </w:r>
                      <w:r w:rsidR="009F7ED4">
                        <w:rPr>
                          <w:rStyle w:val="140Exact"/>
                        </w:rPr>
                        <w:t>ε</w:t>
                      </w:r>
                      <w:r>
                        <w:rPr>
                          <w:rStyle w:val="140Exact"/>
                        </w:rPr>
                        <w:t>πε</w:t>
                      </w:r>
                      <w:r w:rsidR="009F7ED4">
                        <w:rPr>
                          <w:rStyle w:val="140Exact"/>
                        </w:rPr>
                        <w:t>ί</w:t>
                      </w:r>
                      <w:r>
                        <w:rPr>
                          <w:rStyle w:val="140Exact"/>
                        </w:rPr>
                        <w:t>ας.</w:t>
                      </w:r>
                    </w:p>
                    <w:p w14:paraId="4A8934DE" w14:textId="4F728E23" w:rsidR="00420945" w:rsidRDefault="009F7ED4">
                      <w:pPr>
                        <w:pStyle w:val="140"/>
                        <w:shd w:val="clear" w:color="auto" w:fill="auto"/>
                        <w:spacing w:before="0" w:line="254" w:lineRule="exact"/>
                      </w:pPr>
                      <w:r>
                        <w:rPr>
                          <w:rStyle w:val="140Exact"/>
                        </w:rPr>
                        <w:t>Επαρκώς απέδειξεν.</w:t>
                      </w:r>
                    </w:p>
                    <w:p w14:paraId="0CBE02F1" w14:textId="07CF9AF5" w:rsidR="00420945" w:rsidRDefault="00000000">
                      <w:pPr>
                        <w:pStyle w:val="140"/>
                        <w:shd w:val="clear" w:color="auto" w:fill="auto"/>
                        <w:spacing w:before="0" w:line="254" w:lineRule="exact"/>
                      </w:pPr>
                      <w:r>
                        <w:rPr>
                          <w:rStyle w:val="140Exact"/>
                        </w:rPr>
                        <w:t>Θίγει χορδήν ε</w:t>
                      </w:r>
                      <w:r w:rsidR="009F7ED4">
                        <w:rPr>
                          <w:rStyle w:val="140Exact"/>
                        </w:rPr>
                        <w:t>υ</w:t>
                      </w:r>
                      <w:r>
                        <w:rPr>
                          <w:rStyle w:val="140Exact"/>
                        </w:rPr>
                        <w:t>αίσθητον.</w:t>
                      </w:r>
                    </w:p>
                    <w:p w14:paraId="7083864E" w14:textId="1507A5D8" w:rsidR="00420945" w:rsidRDefault="00000000">
                      <w:pPr>
                        <w:pStyle w:val="140"/>
                        <w:shd w:val="clear" w:color="auto" w:fill="auto"/>
                        <w:spacing w:before="0" w:line="254" w:lineRule="exact"/>
                      </w:pPr>
                      <w:r>
                        <w:rPr>
                          <w:rStyle w:val="140Exact"/>
                        </w:rPr>
                        <w:t>Νά παράσχη διασαφήσεις. ...</w:t>
                      </w:r>
                      <w:r w:rsidR="009F7ED4">
                        <w:rPr>
                          <w:rStyle w:val="140Exact"/>
                        </w:rPr>
                        <w:t>ό</w:t>
                      </w:r>
                      <w:r>
                        <w:rPr>
                          <w:rStyle w:val="140Exact"/>
                        </w:rPr>
                        <w:t>περ</w:t>
                      </w:r>
                      <w:r w:rsidR="007125CE">
                        <w:rPr>
                          <w:rStyle w:val="140Exact"/>
                        </w:rPr>
                        <w:t xml:space="preserve"> </w:t>
                      </w:r>
                      <w:r w:rsidR="00295273">
                        <w:rPr>
                          <w:rStyle w:val="140Exact"/>
                        </w:rPr>
                        <w:t xml:space="preserve">δεν </w:t>
                      </w:r>
                      <w:r w:rsidR="00D80FF9">
                        <w:rPr>
                          <w:rStyle w:val="140Exact"/>
                        </w:rPr>
                        <w:t xml:space="preserve">θα </w:t>
                      </w:r>
                      <w:r>
                        <w:rPr>
                          <w:rStyle w:val="140Exact"/>
                        </w:rPr>
                        <w:t xml:space="preserve">ήτο </w:t>
                      </w:r>
                      <w:r w:rsidR="009F7ED4">
                        <w:rPr>
                          <w:rStyle w:val="140Exact"/>
                        </w:rPr>
                        <w:t>ι</w:t>
                      </w:r>
                      <w:r>
                        <w:rPr>
                          <w:rStyle w:val="140Exact"/>
                        </w:rPr>
                        <w:t>πποτικόν.</w:t>
                      </w:r>
                    </w:p>
                  </w:txbxContent>
                </v:textbox>
                <w10:wrap type="topAndBottom" anchorx="margin"/>
              </v:shape>
            </w:pict>
          </mc:Fallback>
        </mc:AlternateContent>
      </w:r>
      <w:r>
        <w:rPr>
          <w:noProof/>
        </w:rPr>
        <mc:AlternateContent>
          <mc:Choice Requires="wps">
            <w:drawing>
              <wp:anchor distT="0" distB="0" distL="1569720" distR="63500" simplePos="0" relativeHeight="251663360" behindDoc="1" locked="0" layoutInCell="1" allowOverlap="1" wp14:anchorId="26B12BF9" wp14:editId="75F0A481">
                <wp:simplePos x="0" y="0"/>
                <wp:positionH relativeFrom="margin">
                  <wp:posOffset>1577340</wp:posOffset>
                </wp:positionH>
                <wp:positionV relativeFrom="paragraph">
                  <wp:posOffset>-4410710</wp:posOffset>
                </wp:positionV>
                <wp:extent cx="1536065" cy="4276725"/>
                <wp:effectExtent l="0" t="0" r="0" b="0"/>
                <wp:wrapTopAndBottom/>
                <wp:docPr id="17396854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065"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5D156" w14:textId="77797D70" w:rsidR="00420945" w:rsidRPr="00242136" w:rsidRDefault="00E45765">
                            <w:pPr>
                              <w:pStyle w:val="170"/>
                              <w:shd w:val="clear" w:color="auto" w:fill="auto"/>
                              <w:spacing w:before="0" w:line="216" w:lineRule="exact"/>
                              <w:ind w:firstLine="0"/>
                              <w:jc w:val="left"/>
                              <w:rPr>
                                <w:lang w:val="en-US"/>
                              </w:rPr>
                            </w:pPr>
                            <w:r w:rsidRPr="00242136">
                              <w:rPr>
                                <w:rStyle w:val="17Exact"/>
                                <w:lang w:eastAsia="el-GR" w:bidi="el-GR"/>
                              </w:rPr>
                              <w:t xml:space="preserve">II </w:t>
                            </w:r>
                            <w:r w:rsidRPr="00242136">
                              <w:rPr>
                                <w:rStyle w:val="17Exact"/>
                              </w:rPr>
                              <w:t>s</w:t>
                            </w:r>
                            <w:r w:rsidR="00D41AA6">
                              <w:rPr>
                                <w:rStyle w:val="17Exact"/>
                              </w:rPr>
                              <w:t>·</w:t>
                            </w:r>
                            <w:r w:rsidRPr="00242136">
                              <w:rPr>
                                <w:rStyle w:val="17Exact"/>
                              </w:rPr>
                              <w:t>eleve contre ces injurieuses accusations.</w:t>
                            </w:r>
                          </w:p>
                          <w:p w14:paraId="685C8DD5" w14:textId="30A35247" w:rsidR="00420945" w:rsidRPr="00242136" w:rsidRDefault="00E45765">
                            <w:pPr>
                              <w:pStyle w:val="170"/>
                              <w:shd w:val="clear" w:color="auto" w:fill="auto"/>
                              <w:spacing w:before="0" w:line="230" w:lineRule="exact"/>
                              <w:ind w:firstLine="0"/>
                              <w:jc w:val="left"/>
                              <w:rPr>
                                <w:lang w:val="en-US"/>
                              </w:rPr>
                            </w:pPr>
                            <w:r w:rsidRPr="00242136">
                              <w:rPr>
                                <w:rStyle w:val="17Exact"/>
                              </w:rPr>
                              <w:t>II prenait la peine. Incarnation de l</w:t>
                            </w:r>
                            <w:r w:rsidR="00D41AA6">
                              <w:rPr>
                                <w:rStyle w:val="17Exact"/>
                              </w:rPr>
                              <w:t>·</w:t>
                            </w:r>
                            <w:r w:rsidRPr="00242136">
                              <w:rPr>
                                <w:rStyle w:val="17Exact"/>
                              </w:rPr>
                              <w:t>idee d</w:t>
                            </w:r>
                            <w:r w:rsidR="00D41AA6">
                              <w:rPr>
                                <w:rStyle w:val="17Exact"/>
                              </w:rPr>
                              <w:t>·</w:t>
                            </w:r>
                            <w:r w:rsidRPr="00242136">
                              <w:rPr>
                                <w:rStyle w:val="17Exact"/>
                              </w:rPr>
                              <w:t>une solution definitive de la que</w:t>
                            </w:r>
                            <w:r w:rsidRPr="00242136">
                              <w:rPr>
                                <w:rStyle w:val="17Exact"/>
                              </w:rPr>
                              <w:softHyphen/>
                              <w:t>stion bulgare.</w:t>
                            </w:r>
                          </w:p>
                          <w:p w14:paraId="41BA158E" w14:textId="5F857498" w:rsidR="00420945" w:rsidRPr="00242136" w:rsidRDefault="00E45765">
                            <w:pPr>
                              <w:pStyle w:val="170"/>
                              <w:shd w:val="clear" w:color="auto" w:fill="auto"/>
                              <w:spacing w:before="0" w:line="221" w:lineRule="exact"/>
                              <w:ind w:firstLine="0"/>
                              <w:jc w:val="left"/>
                              <w:rPr>
                                <w:lang w:val="en-US"/>
                              </w:rPr>
                            </w:pPr>
                            <w:r w:rsidRPr="00242136">
                              <w:rPr>
                                <w:rStyle w:val="17Exact"/>
                              </w:rPr>
                              <w:t>Atmosphere politique char</w:t>
                            </w:r>
                            <w:r w:rsidRPr="00242136">
                              <w:rPr>
                                <w:rStyle w:val="17Exact"/>
                              </w:rPr>
                              <w:softHyphen/>
                              <w:t>gee d</w:t>
                            </w:r>
                            <w:r w:rsidR="00D41AA6">
                              <w:rPr>
                                <w:rStyle w:val="17Exact"/>
                              </w:rPr>
                              <w:t>·</w:t>
                            </w:r>
                            <w:r w:rsidRPr="00242136">
                              <w:rPr>
                                <w:rStyle w:val="17Exact"/>
                              </w:rPr>
                              <w:t>electricite.</w:t>
                            </w:r>
                          </w:p>
                          <w:p w14:paraId="1AD9B5C4" w14:textId="77777777" w:rsidR="00420945" w:rsidRPr="00242136" w:rsidRDefault="00E45765">
                            <w:pPr>
                              <w:pStyle w:val="170"/>
                              <w:shd w:val="clear" w:color="auto" w:fill="auto"/>
                              <w:spacing w:before="0" w:line="235" w:lineRule="exact"/>
                              <w:ind w:firstLine="0"/>
                              <w:jc w:val="left"/>
                              <w:rPr>
                                <w:lang w:val="en-US"/>
                              </w:rPr>
                            </w:pPr>
                            <w:r w:rsidRPr="00242136">
                              <w:rPr>
                                <w:rStyle w:val="17Exact"/>
                              </w:rPr>
                              <w:t xml:space="preserve">Resultat de la constitution. Veritable appui du </w:t>
                            </w:r>
                            <w:r w:rsidRPr="00242136">
                              <w:rPr>
                                <w:rStyle w:val="17Exact"/>
                              </w:rPr>
                              <w:t>nouveau souverain.</w:t>
                            </w:r>
                          </w:p>
                          <w:p w14:paraId="2D1ED721" w14:textId="77777777" w:rsidR="00420945" w:rsidRPr="00242136" w:rsidRDefault="00E45765">
                            <w:pPr>
                              <w:pStyle w:val="170"/>
                              <w:shd w:val="clear" w:color="auto" w:fill="auto"/>
                              <w:spacing w:before="0" w:line="235" w:lineRule="exact"/>
                              <w:ind w:firstLine="0"/>
                              <w:jc w:val="left"/>
                              <w:rPr>
                                <w:lang w:val="en-US"/>
                              </w:rPr>
                            </w:pPr>
                            <w:r w:rsidRPr="00242136">
                              <w:rPr>
                                <w:rStyle w:val="17Exact"/>
                              </w:rPr>
                              <w:t>Point corrompu par les theo</w:t>
                            </w:r>
                            <w:r w:rsidRPr="00242136">
                              <w:rPr>
                                <w:rStyle w:val="17Exact"/>
                              </w:rPr>
                              <w:softHyphen/>
                              <w:t>ries du libdralisme.</w:t>
                            </w:r>
                          </w:p>
                          <w:p w14:paraId="132FC5F0" w14:textId="0ACE2920" w:rsidR="00420945" w:rsidRPr="00242136" w:rsidRDefault="00E45765">
                            <w:pPr>
                              <w:pStyle w:val="170"/>
                              <w:shd w:val="clear" w:color="auto" w:fill="auto"/>
                              <w:spacing w:before="0" w:line="226" w:lineRule="exact"/>
                              <w:ind w:firstLine="0"/>
                              <w:jc w:val="left"/>
                              <w:rPr>
                                <w:lang w:val="en-US"/>
                              </w:rPr>
                            </w:pPr>
                            <w:r w:rsidRPr="00242136">
                              <w:rPr>
                                <w:rStyle w:val="17Exact"/>
                              </w:rPr>
                              <w:t>Sieve dans l</w:t>
                            </w:r>
                            <w:r w:rsidR="00D41AA6">
                              <w:rPr>
                                <w:rStyle w:val="17Exact"/>
                              </w:rPr>
                              <w:t>·</w:t>
                            </w:r>
                            <w:r w:rsidRPr="00242136">
                              <w:rPr>
                                <w:rStyle w:val="17Exact"/>
                              </w:rPr>
                              <w:t>ecole du constitutionalisme.</w:t>
                            </w:r>
                          </w:p>
                          <w:p w14:paraId="2AC93D77" w14:textId="77777777" w:rsidR="00420945" w:rsidRPr="00242136" w:rsidRDefault="00E45765">
                            <w:pPr>
                              <w:pStyle w:val="170"/>
                              <w:shd w:val="clear" w:color="auto" w:fill="auto"/>
                              <w:spacing w:before="0" w:line="226" w:lineRule="exact"/>
                              <w:ind w:firstLine="0"/>
                              <w:jc w:val="left"/>
                              <w:rPr>
                                <w:lang w:val="en-US"/>
                              </w:rPr>
                            </w:pPr>
                            <w:r w:rsidRPr="00242136">
                              <w:rPr>
                                <w:rStyle w:val="17Exact"/>
                              </w:rPr>
                              <w:t>II peut se presenter des faits nous obligeant a...</w:t>
                            </w:r>
                          </w:p>
                          <w:p w14:paraId="0547B754" w14:textId="220C78C8" w:rsidR="00420945" w:rsidRPr="00242136" w:rsidRDefault="00E45765">
                            <w:pPr>
                              <w:pStyle w:val="170"/>
                              <w:shd w:val="clear" w:color="auto" w:fill="auto"/>
                              <w:spacing w:before="0" w:line="216" w:lineRule="exact"/>
                              <w:ind w:firstLine="0"/>
                              <w:jc w:val="left"/>
                              <w:rPr>
                                <w:lang w:val="en-US"/>
                              </w:rPr>
                            </w:pPr>
                            <w:r w:rsidRPr="00242136">
                              <w:rPr>
                                <w:rStyle w:val="17Exact"/>
                              </w:rPr>
                              <w:t>Rupture de relations diplomatiques.</w:t>
                            </w:r>
                          </w:p>
                          <w:p w14:paraId="2B50D4BA" w14:textId="77777777" w:rsidR="00420945" w:rsidRPr="00242136" w:rsidRDefault="00E45765">
                            <w:pPr>
                              <w:pStyle w:val="170"/>
                              <w:shd w:val="clear" w:color="auto" w:fill="auto"/>
                              <w:spacing w:before="0" w:line="216" w:lineRule="exact"/>
                              <w:ind w:firstLine="0"/>
                              <w:jc w:val="left"/>
                              <w:rPr>
                                <w:lang w:val="en-US"/>
                              </w:rPr>
                            </w:pPr>
                            <w:r w:rsidRPr="00242136">
                              <w:rPr>
                                <w:rStyle w:val="17Exact"/>
                              </w:rPr>
                              <w:t>Les menaces vont encore plus loin.</w:t>
                            </w:r>
                          </w:p>
                          <w:p w14:paraId="56FDBAC9" w14:textId="77777777" w:rsidR="00420945" w:rsidRPr="00242136" w:rsidRDefault="00E45765">
                            <w:pPr>
                              <w:pStyle w:val="170"/>
                              <w:shd w:val="clear" w:color="auto" w:fill="auto"/>
                              <w:spacing w:before="0" w:line="240" w:lineRule="exact"/>
                              <w:ind w:firstLine="0"/>
                              <w:jc w:val="left"/>
                              <w:rPr>
                                <w:lang w:val="en-US"/>
                              </w:rPr>
                            </w:pPr>
                            <w:r w:rsidRPr="00242136">
                              <w:rPr>
                                <w:rStyle w:val="17Exact"/>
                              </w:rPr>
                              <w:t>II peut supputer les con</w:t>
                            </w:r>
                            <w:r w:rsidRPr="00242136">
                              <w:rPr>
                                <w:rStyle w:val="17Exact"/>
                              </w:rPr>
                              <w:t>se</w:t>
                            </w:r>
                            <w:r w:rsidRPr="00242136">
                              <w:rPr>
                                <w:rStyle w:val="17Exact"/>
                              </w:rPr>
                              <w:softHyphen/>
                              <w:t>quences.</w:t>
                            </w:r>
                          </w:p>
                          <w:p w14:paraId="5EF39B57" w14:textId="5382676C" w:rsidR="00420945" w:rsidRPr="00242136" w:rsidRDefault="00E45765">
                            <w:pPr>
                              <w:pStyle w:val="170"/>
                              <w:shd w:val="clear" w:color="auto" w:fill="auto"/>
                              <w:spacing w:before="0" w:line="240" w:lineRule="exact"/>
                              <w:ind w:firstLine="0"/>
                              <w:rPr>
                                <w:lang w:val="en-US"/>
                              </w:rPr>
                            </w:pPr>
                            <w:r w:rsidRPr="00242136">
                              <w:rPr>
                                <w:rStyle w:val="17Exact"/>
                              </w:rPr>
                              <w:t>II a suffisamment demontre. II touche a une corde sensible. Fournir des explications. ...ce qui ne serait pas chevaleresque.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B12BF9" id="Text Box 7" o:spid="_x0000_s1029" type="#_x0000_t202" style="position:absolute;left:0;text-align:left;margin-left:124.2pt;margin-top:-347.3pt;width:120.95pt;height:336.75pt;z-index:-251653120;visibility:visible;mso-wrap-style:square;mso-width-percent:0;mso-height-percent:0;mso-wrap-distance-left:123.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" filled="f" stroked="f">
                <v:path arrowok="t"/>
                <v:textbox style="mso-fit-shape-to-text:t" inset="0,0,0,0">
                  <w:txbxContent>
                    <w:p w14:paraId="04A5D156" w14:textId="77797D70" w:rsidR="00420945" w:rsidRPr="00242136" w:rsidRDefault="00000000">
                      <w:pPr>
                        <w:pStyle w:val="170"/>
                        <w:shd w:val="clear" w:color="auto" w:fill="auto"/>
                        <w:spacing w:before="0" w:line="216" w:lineRule="exact"/>
                        <w:ind w:firstLine="0"/>
                        <w:jc w:val="left"/>
                        <w:rPr>
                          <w:lang w:val="en-US"/>
                        </w:rPr>
                      </w:pPr>
                      <w:r w:rsidRPr="00242136">
                        <w:rPr>
                          <w:rStyle w:val="17Exact"/>
                          <w:lang w:eastAsia="el-GR" w:bidi="el-GR"/>
                        </w:rPr>
                        <w:t xml:space="preserve">II </w:t>
                      </w:r>
                      <w:r w:rsidRPr="00242136">
                        <w:rPr>
                          <w:rStyle w:val="17Exact"/>
                        </w:rPr>
                        <w:t>s</w:t>
                      </w:r>
                      <w:r w:rsidR="00D41AA6">
                        <w:rPr>
                          <w:rStyle w:val="17Exact"/>
                        </w:rPr>
                        <w:t>·</w:t>
                      </w:r>
                      <w:r w:rsidRPr="00242136">
                        <w:rPr>
                          <w:rStyle w:val="17Exact"/>
                        </w:rPr>
                        <w:t>eleve contre ces injurieuses accusations.</w:t>
                      </w:r>
                    </w:p>
                    <w:p w14:paraId="685C8DD5" w14:textId="30A35247" w:rsidR="00420945" w:rsidRPr="00242136" w:rsidRDefault="00000000">
                      <w:pPr>
                        <w:pStyle w:val="170"/>
                        <w:shd w:val="clear" w:color="auto" w:fill="auto"/>
                        <w:spacing w:before="0" w:line="230" w:lineRule="exact"/>
                        <w:ind w:firstLine="0"/>
                        <w:jc w:val="left"/>
                        <w:rPr>
                          <w:lang w:val="en-US"/>
                        </w:rPr>
                      </w:pPr>
                      <w:r w:rsidRPr="00242136">
                        <w:rPr>
                          <w:rStyle w:val="17Exact"/>
                        </w:rPr>
                        <w:t>II prenait la peine. Incarnation de l</w:t>
                      </w:r>
                      <w:r w:rsidR="00D41AA6">
                        <w:rPr>
                          <w:rStyle w:val="17Exact"/>
                        </w:rPr>
                        <w:t>·</w:t>
                      </w:r>
                      <w:r w:rsidRPr="00242136">
                        <w:rPr>
                          <w:rStyle w:val="17Exact"/>
                        </w:rPr>
                        <w:t>idee d</w:t>
                      </w:r>
                      <w:r w:rsidR="00D41AA6">
                        <w:rPr>
                          <w:rStyle w:val="17Exact"/>
                        </w:rPr>
                        <w:t>·</w:t>
                      </w:r>
                      <w:r w:rsidRPr="00242136">
                        <w:rPr>
                          <w:rStyle w:val="17Exact"/>
                        </w:rPr>
                        <w:t>une solution definitive de la que</w:t>
                      </w:r>
                      <w:r w:rsidRPr="00242136">
                        <w:rPr>
                          <w:rStyle w:val="17Exact"/>
                        </w:rPr>
                        <w:softHyphen/>
                        <w:t>stion bulgare.</w:t>
                      </w:r>
                    </w:p>
                    <w:p w14:paraId="41BA158E" w14:textId="5F857498" w:rsidR="00420945" w:rsidRPr="00242136" w:rsidRDefault="00000000">
                      <w:pPr>
                        <w:pStyle w:val="170"/>
                        <w:shd w:val="clear" w:color="auto" w:fill="auto"/>
                        <w:spacing w:before="0" w:line="221" w:lineRule="exact"/>
                        <w:ind w:firstLine="0"/>
                        <w:jc w:val="left"/>
                        <w:rPr>
                          <w:lang w:val="en-US"/>
                        </w:rPr>
                      </w:pPr>
                      <w:r w:rsidRPr="00242136">
                        <w:rPr>
                          <w:rStyle w:val="17Exact"/>
                        </w:rPr>
                        <w:t>Atmosphere politique char</w:t>
                      </w:r>
                      <w:r w:rsidRPr="00242136">
                        <w:rPr>
                          <w:rStyle w:val="17Exact"/>
                        </w:rPr>
                        <w:softHyphen/>
                        <w:t>gee d</w:t>
                      </w:r>
                      <w:r w:rsidR="00D41AA6">
                        <w:rPr>
                          <w:rStyle w:val="17Exact"/>
                        </w:rPr>
                        <w:t>·</w:t>
                      </w:r>
                      <w:r w:rsidRPr="00242136">
                        <w:rPr>
                          <w:rStyle w:val="17Exact"/>
                        </w:rPr>
                        <w:t>electricite.</w:t>
                      </w:r>
                    </w:p>
                    <w:p w14:paraId="1AD9B5C4" w14:textId="77777777" w:rsidR="00420945" w:rsidRPr="00242136" w:rsidRDefault="00000000">
                      <w:pPr>
                        <w:pStyle w:val="170"/>
                        <w:shd w:val="clear" w:color="auto" w:fill="auto"/>
                        <w:spacing w:before="0" w:line="235" w:lineRule="exact"/>
                        <w:ind w:firstLine="0"/>
                        <w:jc w:val="left"/>
                        <w:rPr>
                          <w:lang w:val="en-US"/>
                        </w:rPr>
                      </w:pPr>
                      <w:r w:rsidRPr="00242136">
                        <w:rPr>
                          <w:rStyle w:val="17Exact"/>
                        </w:rPr>
                        <w:t>Resultat de la constitution. Veritable appui du nouveau souverain.</w:t>
                      </w:r>
                    </w:p>
                    <w:p w14:paraId="2D1ED721" w14:textId="77777777" w:rsidR="00420945" w:rsidRPr="00242136" w:rsidRDefault="00000000">
                      <w:pPr>
                        <w:pStyle w:val="170"/>
                        <w:shd w:val="clear" w:color="auto" w:fill="auto"/>
                        <w:spacing w:before="0" w:line="235" w:lineRule="exact"/>
                        <w:ind w:firstLine="0"/>
                        <w:jc w:val="left"/>
                        <w:rPr>
                          <w:lang w:val="en-US"/>
                        </w:rPr>
                      </w:pPr>
                      <w:r w:rsidRPr="00242136">
                        <w:rPr>
                          <w:rStyle w:val="17Exact"/>
                        </w:rPr>
                        <w:t>Point corrompu par les theo</w:t>
                      </w:r>
                      <w:r w:rsidRPr="00242136">
                        <w:rPr>
                          <w:rStyle w:val="17Exact"/>
                        </w:rPr>
                        <w:softHyphen/>
                        <w:t>ries du libdralisme.</w:t>
                      </w:r>
                    </w:p>
                    <w:p w14:paraId="132FC5F0" w14:textId="0ACE2920" w:rsidR="00420945" w:rsidRPr="00242136" w:rsidRDefault="00000000">
                      <w:pPr>
                        <w:pStyle w:val="170"/>
                        <w:shd w:val="clear" w:color="auto" w:fill="auto"/>
                        <w:spacing w:before="0" w:line="226" w:lineRule="exact"/>
                        <w:ind w:firstLine="0"/>
                        <w:jc w:val="left"/>
                        <w:rPr>
                          <w:lang w:val="en-US"/>
                        </w:rPr>
                      </w:pPr>
                      <w:r w:rsidRPr="00242136">
                        <w:rPr>
                          <w:rStyle w:val="17Exact"/>
                        </w:rPr>
                        <w:t>Sieve dans l</w:t>
                      </w:r>
                      <w:r w:rsidR="00D41AA6">
                        <w:rPr>
                          <w:rStyle w:val="17Exact"/>
                        </w:rPr>
                        <w:t>·</w:t>
                      </w:r>
                      <w:r w:rsidRPr="00242136">
                        <w:rPr>
                          <w:rStyle w:val="17Exact"/>
                        </w:rPr>
                        <w:t>ecole du constitutionalisme.</w:t>
                      </w:r>
                    </w:p>
                    <w:p w14:paraId="2AC93D77" w14:textId="77777777" w:rsidR="00420945" w:rsidRPr="00242136" w:rsidRDefault="00000000">
                      <w:pPr>
                        <w:pStyle w:val="170"/>
                        <w:shd w:val="clear" w:color="auto" w:fill="auto"/>
                        <w:spacing w:before="0" w:line="226" w:lineRule="exact"/>
                        <w:ind w:firstLine="0"/>
                        <w:jc w:val="left"/>
                        <w:rPr>
                          <w:lang w:val="en-US"/>
                        </w:rPr>
                      </w:pPr>
                      <w:r w:rsidRPr="00242136">
                        <w:rPr>
                          <w:rStyle w:val="17Exact"/>
                        </w:rPr>
                        <w:t>II peut se presenter des faits nous obligeant a...</w:t>
                      </w:r>
                    </w:p>
                    <w:p w14:paraId="0547B754" w14:textId="220C78C8" w:rsidR="00420945" w:rsidRPr="00242136" w:rsidRDefault="00000000">
                      <w:pPr>
                        <w:pStyle w:val="170"/>
                        <w:shd w:val="clear" w:color="auto" w:fill="auto"/>
                        <w:spacing w:before="0" w:line="216" w:lineRule="exact"/>
                        <w:ind w:firstLine="0"/>
                        <w:jc w:val="left"/>
                        <w:rPr>
                          <w:lang w:val="en-US"/>
                        </w:rPr>
                      </w:pPr>
                      <w:r w:rsidRPr="00242136">
                        <w:rPr>
                          <w:rStyle w:val="17Exact"/>
                        </w:rPr>
                        <w:t>Rupture de relations diplomatiques.</w:t>
                      </w:r>
                    </w:p>
                    <w:p w14:paraId="2B50D4BA" w14:textId="77777777" w:rsidR="00420945" w:rsidRPr="00242136" w:rsidRDefault="00000000">
                      <w:pPr>
                        <w:pStyle w:val="170"/>
                        <w:shd w:val="clear" w:color="auto" w:fill="auto"/>
                        <w:spacing w:before="0" w:line="216" w:lineRule="exact"/>
                        <w:ind w:firstLine="0"/>
                        <w:jc w:val="left"/>
                        <w:rPr>
                          <w:lang w:val="en-US"/>
                        </w:rPr>
                      </w:pPr>
                      <w:r w:rsidRPr="00242136">
                        <w:rPr>
                          <w:rStyle w:val="17Exact"/>
                        </w:rPr>
                        <w:t>Les menaces vont encore plus loin.</w:t>
                      </w:r>
                    </w:p>
                    <w:p w14:paraId="56FDBAC9" w14:textId="77777777" w:rsidR="00420945" w:rsidRPr="00242136" w:rsidRDefault="00000000">
                      <w:pPr>
                        <w:pStyle w:val="170"/>
                        <w:shd w:val="clear" w:color="auto" w:fill="auto"/>
                        <w:spacing w:before="0" w:line="240" w:lineRule="exact"/>
                        <w:ind w:firstLine="0"/>
                        <w:jc w:val="left"/>
                        <w:rPr>
                          <w:lang w:val="en-US"/>
                        </w:rPr>
                      </w:pPr>
                      <w:r w:rsidRPr="00242136">
                        <w:rPr>
                          <w:rStyle w:val="17Exact"/>
                        </w:rPr>
                        <w:t>II peut supputer les conse</w:t>
                      </w:r>
                      <w:r w:rsidRPr="00242136">
                        <w:rPr>
                          <w:rStyle w:val="17Exact"/>
                        </w:rPr>
                        <w:softHyphen/>
                        <w:t>quences.</w:t>
                      </w:r>
                    </w:p>
                    <w:p w14:paraId="5EF39B57" w14:textId="5382676C" w:rsidR="00420945" w:rsidRPr="00242136" w:rsidRDefault="00000000">
                      <w:pPr>
                        <w:pStyle w:val="170"/>
                        <w:shd w:val="clear" w:color="auto" w:fill="auto"/>
                        <w:spacing w:before="0" w:line="240" w:lineRule="exact"/>
                        <w:ind w:firstLine="0"/>
                        <w:rPr>
                          <w:lang w:val="en-US"/>
                        </w:rPr>
                      </w:pPr>
                      <w:r w:rsidRPr="00242136">
                        <w:rPr>
                          <w:rStyle w:val="17Exact"/>
                        </w:rPr>
                        <w:t>II a suffisamment demontre. II touche a une corde sensible. Fournir des explications. ...ce qui ne serait pas chevaleresque.</w:t>
                      </w:r>
                    </w:p>
                  </w:txbxContent>
                </v:textbox>
                <w10:wrap type="topAndBottom" anchorx="margin"/>
              </v:shape>
            </w:pict>
          </mc:Fallback>
        </mc:AlternateContent>
      </w:r>
      <w:r w:rsidR="00AD6763">
        <w:t>Α</w:t>
      </w:r>
      <w:r>
        <w:t>ντ</w:t>
      </w:r>
      <w:r w:rsidR="00AD6763">
        <w:t xml:space="preserve">ί </w:t>
      </w:r>
      <w:r>
        <w:t>γαλλικά</w:t>
      </w:r>
      <w:r w:rsidR="0014168C">
        <w:t xml:space="preserve"> και </w:t>
      </w:r>
      <w:r>
        <w:t>γρα</w:t>
      </w:r>
      <w:r w:rsidR="00AD6763">
        <w:t>ι</w:t>
      </w:r>
      <w:r>
        <w:t>κικά,</w:t>
      </w:r>
      <w:r w:rsidR="00902B8F">
        <w:t xml:space="preserve"> με </w:t>
      </w:r>
      <w:r>
        <w:t>φαίνουνταν πάλε κάποτε</w:t>
      </w:r>
      <w:r w:rsidR="00AD6763">
        <w:t>ς</w:t>
      </w:r>
      <w:r>
        <w:t xml:space="preserve"> πώ</w:t>
      </w:r>
      <w:r w:rsidR="00AD6763">
        <w:t>ς</w:t>
      </w:r>
      <w:r>
        <w:t xml:space="preserve"> διάβαζα ελληνικά</w:t>
      </w:r>
      <w:r w:rsidR="0014168C">
        <w:t xml:space="preserve"> και </w:t>
      </w:r>
      <w:r>
        <w:t>γερ</w:t>
      </w:r>
      <w:r w:rsidR="00AD6763">
        <w:t>μ</w:t>
      </w:r>
      <w:r>
        <w:t>ανικά,</w:t>
      </w:r>
      <w:r w:rsidR="00BA6557">
        <w:t xml:space="preserve"> σαν </w:t>
      </w:r>
      <w:r w:rsidR="00DE711D">
        <w:t>πού</w:t>
      </w:r>
      <w:r>
        <w:t xml:space="preserve"> το βάζω τώρα</w:t>
      </w:r>
      <w:r w:rsidR="00AD6763">
        <w:t>·</w:t>
      </w:r>
    </w:p>
    <w:p w14:paraId="04366BFF" w14:textId="6CD191C7" w:rsidR="00420945" w:rsidRPr="00AD6763" w:rsidRDefault="00E45765" w:rsidP="00B73288">
      <w:pPr>
        <w:pStyle w:val="170"/>
        <w:shd w:val="clear" w:color="auto" w:fill="auto"/>
        <w:spacing w:before="0" w:line="190" w:lineRule="exact"/>
        <w:ind w:left="567" w:right="-756" w:firstLine="0"/>
        <w:jc w:val="left"/>
        <w:rPr>
          <w:b w:val="0"/>
          <w:bCs w:val="0"/>
        </w:rPr>
        <w:sectPr w:rsidR="00420945" w:rsidRPr="00AD6763" w:rsidSect="00B73288">
          <w:headerReference w:type="even" r:id="rId37"/>
          <w:headerReference w:type="default" r:id="rId38"/>
          <w:footerReference w:type="even" r:id="rId39"/>
          <w:footerReference w:type="default" r:id="rId40"/>
          <w:headerReference w:type="first" r:id="rId41"/>
          <w:pgSz w:w="7291" w:h="10507"/>
          <w:pgMar w:top="1253" w:right="927" w:bottom="1140" w:left="527" w:header="0" w:footer="3" w:gutter="523"/>
          <w:pgNumType w:start="62"/>
          <w:cols w:space="720"/>
          <w:noEndnote/>
          <w:rtlGutter/>
          <w:docGrid w:linePitch="360"/>
        </w:sectPr>
      </w:pPr>
      <w:r w:rsidRPr="00AD6763">
        <w:rPr>
          <w:b w:val="0"/>
          <w:bCs w:val="0"/>
        </w:rPr>
        <w:t xml:space="preserve">Θεωρούμεν όχι </w:t>
      </w:r>
      <w:r w:rsidR="00AD6763">
        <w:rPr>
          <w:b w:val="0"/>
          <w:bCs w:val="0"/>
        </w:rPr>
        <w:t>α</w:t>
      </w:r>
      <w:r w:rsidRPr="00AD6763">
        <w:rPr>
          <w:b w:val="0"/>
          <w:bCs w:val="0"/>
        </w:rPr>
        <w:t>νάξιον</w:t>
      </w:r>
      <w:r w:rsidR="007125CE">
        <w:rPr>
          <w:b w:val="0"/>
          <w:bCs w:val="0"/>
        </w:rPr>
        <w:t xml:space="preserve"> του </w:t>
      </w:r>
      <w:r w:rsidRPr="00AD6763">
        <w:rPr>
          <w:b w:val="0"/>
          <w:bCs w:val="0"/>
        </w:rPr>
        <w:t>κ</w:t>
      </w:r>
      <w:r w:rsidR="00AD6763">
        <w:rPr>
          <w:b w:val="0"/>
          <w:bCs w:val="0"/>
        </w:rPr>
        <w:t>ό</w:t>
      </w:r>
      <w:r w:rsidR="00956326">
        <w:rPr>
          <w:b w:val="0"/>
          <w:bCs w:val="0"/>
        </w:rPr>
        <w:tab/>
      </w:r>
      <w:r w:rsidRPr="00AD6763">
        <w:rPr>
          <w:b w:val="0"/>
          <w:bCs w:val="0"/>
          <w:lang w:val="en-US" w:eastAsia="en-US" w:bidi="en-US"/>
        </w:rPr>
        <w:t>Wir</w:t>
      </w:r>
      <w:r w:rsidRPr="00AD6763">
        <w:rPr>
          <w:b w:val="0"/>
          <w:bCs w:val="0"/>
          <w:lang w:eastAsia="en-US" w:bidi="en-US"/>
        </w:rPr>
        <w:t xml:space="preserve"> </w:t>
      </w:r>
      <w:r w:rsidRPr="00AD6763">
        <w:rPr>
          <w:b w:val="0"/>
          <w:bCs w:val="0"/>
          <w:lang w:val="en-US" w:eastAsia="en-US" w:bidi="en-US"/>
        </w:rPr>
        <w:t>betrachten</w:t>
      </w:r>
      <w:r w:rsidRPr="00AD6763">
        <w:rPr>
          <w:b w:val="0"/>
          <w:bCs w:val="0"/>
          <w:lang w:eastAsia="en-US" w:bidi="en-US"/>
        </w:rPr>
        <w:t xml:space="preserve"> </w:t>
      </w:r>
      <w:r w:rsidRPr="00AD6763">
        <w:rPr>
          <w:b w:val="0"/>
          <w:bCs w:val="0"/>
          <w:lang w:val="en-US" w:eastAsia="en-US" w:bidi="en-US"/>
        </w:rPr>
        <w:t>es</w:t>
      </w:r>
      <w:r w:rsidRPr="00AD6763">
        <w:rPr>
          <w:b w:val="0"/>
          <w:bCs w:val="0"/>
          <w:lang w:eastAsia="en-US" w:bidi="en-US"/>
        </w:rPr>
        <w:t xml:space="preserve"> </w:t>
      </w:r>
      <w:r w:rsidRPr="00AD6763">
        <w:rPr>
          <w:b w:val="0"/>
          <w:bCs w:val="0"/>
          <w:lang w:val="en-US" w:eastAsia="en-US" w:bidi="en-US"/>
        </w:rPr>
        <w:t>nicht</w:t>
      </w:r>
      <w:r w:rsidR="00956326">
        <w:rPr>
          <w:b w:val="0"/>
          <w:bCs w:val="0"/>
          <w:lang w:eastAsia="en-US" w:bidi="en-US"/>
        </w:rPr>
        <w:t xml:space="preserve"> </w:t>
      </w:r>
      <w:r w:rsidRPr="00AD6763">
        <w:rPr>
          <w:b w:val="0"/>
          <w:bCs w:val="0"/>
          <w:lang w:val="en-US" w:eastAsia="en-US" w:bidi="en-US"/>
        </w:rPr>
        <w:t>der</w:t>
      </w:r>
    </w:p>
    <w:p w14:paraId="36D9C48B" w14:textId="7130E11B" w:rsidR="00420945" w:rsidRPr="00A534B9" w:rsidRDefault="00E45765" w:rsidP="00B73288">
      <w:pPr>
        <w:pStyle w:val="140"/>
        <w:shd w:val="clear" w:color="auto" w:fill="auto"/>
        <w:spacing w:before="0" w:line="216" w:lineRule="exact"/>
        <w:ind w:left="567"/>
        <w:jc w:val="both"/>
        <w:rPr>
          <w:lang w:val="en-US"/>
        </w:rPr>
      </w:pPr>
      <w:r w:rsidRPr="00AD6763">
        <w:rPr>
          <w:rStyle w:val="14TimesNewRoman950"/>
          <w:rFonts w:eastAsia="Sylfaen"/>
          <w:b w:val="0"/>
          <w:bCs w:val="0"/>
          <w:lang w:val="el-GR" w:eastAsia="el-GR" w:bidi="el-GR"/>
        </w:rPr>
        <w:lastRenderedPageBreak/>
        <w:t>που</w:t>
      </w:r>
      <w:r>
        <w:rPr>
          <w:rStyle w:val="14TimesNewRoman950"/>
          <w:rFonts w:eastAsia="Sylfaen"/>
          <w:lang w:val="el-GR" w:eastAsia="el-GR" w:bidi="el-GR"/>
        </w:rPr>
        <w:t xml:space="preserve"> </w:t>
      </w:r>
      <w:r>
        <w:rPr>
          <w:rStyle w:val="1400"/>
        </w:rPr>
        <w:t xml:space="preserve">να </w:t>
      </w:r>
      <w:r w:rsidR="00AD6763">
        <w:rPr>
          <w:rStyle w:val="1400"/>
        </w:rPr>
        <w:t>ε</w:t>
      </w:r>
      <w:r>
        <w:rPr>
          <w:rStyle w:val="1400"/>
        </w:rPr>
        <w:t>ρευνή</w:t>
      </w:r>
      <w:r w:rsidR="00AD6763">
        <w:rPr>
          <w:rStyle w:val="1400"/>
        </w:rPr>
        <w:t>σ</w:t>
      </w:r>
      <w:r>
        <w:rPr>
          <w:rStyle w:val="1400"/>
        </w:rPr>
        <w:t>ωμεν εις τ</w:t>
      </w:r>
      <w:r w:rsidR="00956326">
        <w:rPr>
          <w:rStyle w:val="1400"/>
        </w:rPr>
        <w:t>ι</w:t>
      </w:r>
      <w:r>
        <w:rPr>
          <w:rStyle w:val="1400"/>
        </w:rPr>
        <w:t xml:space="preserve"> έγ</w:t>
      </w:r>
      <w:r w:rsidRPr="00956326">
        <w:rPr>
          <w:rStyle w:val="1400"/>
          <w:lang w:val="en-US" w:eastAsia="en-US" w:bidi="en-US"/>
        </w:rPr>
        <w:t>M</w:t>
      </w:r>
      <w:r w:rsidR="00956326">
        <w:rPr>
          <w:rStyle w:val="1400"/>
          <w:lang w:val="en-US" w:eastAsia="en-US" w:bidi="en-US"/>
        </w:rPr>
        <w:t>u</w:t>
      </w:r>
      <w:r w:rsidRPr="00956326">
        <w:rPr>
          <w:rStyle w:val="1400"/>
          <w:lang w:val="en-US" w:eastAsia="en-US" w:bidi="en-US"/>
        </w:rPr>
        <w:t>he</w:t>
      </w:r>
      <w:r w:rsidRPr="00956326">
        <w:rPr>
          <w:rStyle w:val="1400"/>
          <w:lang w:eastAsia="en-US" w:bidi="en-US"/>
        </w:rPr>
        <w:t xml:space="preserve"> </w:t>
      </w:r>
      <w:r w:rsidRPr="00956326">
        <w:rPr>
          <w:rStyle w:val="14TimesNewRoman950"/>
          <w:rFonts w:eastAsia="Sylfaen"/>
          <w:b w:val="0"/>
          <w:bCs w:val="0"/>
        </w:rPr>
        <w:t>unwerth</w:t>
      </w:r>
      <w:r w:rsidRPr="00956326">
        <w:rPr>
          <w:rStyle w:val="14TimesNewRoman950"/>
          <w:rFonts w:eastAsia="Sylfaen"/>
          <w:b w:val="0"/>
          <w:bCs w:val="0"/>
          <w:lang w:val="el-GR"/>
        </w:rPr>
        <w:t xml:space="preserve"> </w:t>
      </w:r>
      <w:r w:rsidRPr="00956326">
        <w:rPr>
          <w:rStyle w:val="14TimesNewRoman950"/>
          <w:rFonts w:eastAsia="Sylfaen"/>
          <w:b w:val="0"/>
          <w:bCs w:val="0"/>
        </w:rPr>
        <w:t>zu</w:t>
      </w:r>
      <w:r w:rsidRPr="00956326">
        <w:rPr>
          <w:rStyle w:val="14TimesNewRoman950"/>
          <w:rFonts w:eastAsia="Sylfaen"/>
          <w:b w:val="0"/>
          <w:bCs w:val="0"/>
          <w:lang w:val="el-GR"/>
        </w:rPr>
        <w:t xml:space="preserve"> </w:t>
      </w:r>
      <w:r w:rsidRPr="00956326">
        <w:rPr>
          <w:rStyle w:val="14TimesNewRoman950"/>
          <w:rFonts w:eastAsia="Sylfaen"/>
          <w:b w:val="0"/>
          <w:bCs w:val="0"/>
        </w:rPr>
        <w:t>untersu</w:t>
      </w:r>
      <w:r w:rsidRPr="00956326">
        <w:rPr>
          <w:rStyle w:val="1400"/>
        </w:rPr>
        <w:t xml:space="preserve"> </w:t>
      </w:r>
      <w:r w:rsidR="00956326" w:rsidRPr="00956326">
        <w:rPr>
          <w:rStyle w:val="1400"/>
        </w:rPr>
        <w:t xml:space="preserve">αυταί αι κεινται </w:t>
      </w:r>
      <w:r w:rsidRPr="00956326">
        <w:rPr>
          <w:rStyle w:val="1400"/>
        </w:rPr>
        <w:t xml:space="preserve">δικαιολογίαι. </w:t>
      </w:r>
      <w:r w:rsidR="00956326">
        <w:rPr>
          <w:rStyle w:val="1400"/>
        </w:rPr>
        <w:tab/>
      </w:r>
      <w:r w:rsidRPr="00956326">
        <w:rPr>
          <w:rStyle w:val="14TimesNewRoman950"/>
          <w:rFonts w:eastAsia="Sylfaen"/>
          <w:b w:val="0"/>
          <w:bCs w:val="0"/>
        </w:rPr>
        <w:t>ben</w:t>
      </w:r>
      <w:r w:rsidRPr="00A534B9">
        <w:rPr>
          <w:rStyle w:val="14TimesNewRoman950"/>
          <w:rFonts w:eastAsia="Sylfaen"/>
          <w:b w:val="0"/>
          <w:bCs w:val="0"/>
        </w:rPr>
        <w:t xml:space="preserve">, </w:t>
      </w:r>
      <w:r w:rsidRPr="00956326">
        <w:rPr>
          <w:rStyle w:val="14TimesNewRoman950"/>
          <w:rFonts w:eastAsia="Sylfaen"/>
          <w:b w:val="0"/>
          <w:bCs w:val="0"/>
        </w:rPr>
        <w:t>worin</w:t>
      </w:r>
      <w:r w:rsidRPr="00A534B9">
        <w:rPr>
          <w:rStyle w:val="14TimesNewRoman950"/>
          <w:rFonts w:eastAsia="Sylfaen"/>
          <w:b w:val="0"/>
          <w:bCs w:val="0"/>
        </w:rPr>
        <w:t xml:space="preserve"> </w:t>
      </w:r>
      <w:r w:rsidRPr="00956326">
        <w:rPr>
          <w:rStyle w:val="14TimesNewRoman950"/>
          <w:rFonts w:eastAsia="Sylfaen"/>
          <w:b w:val="0"/>
          <w:bCs w:val="0"/>
        </w:rPr>
        <w:t>diese</w:t>
      </w:r>
      <w:r w:rsidRPr="00A534B9">
        <w:rPr>
          <w:rStyle w:val="14TimesNewRoman950"/>
          <w:rFonts w:eastAsia="Sylfaen"/>
          <w:b w:val="0"/>
          <w:bCs w:val="0"/>
        </w:rPr>
        <w:t xml:space="preserve"> </w:t>
      </w:r>
      <w:r w:rsidRPr="00956326">
        <w:rPr>
          <w:rStyle w:val="14TimesNewRoman950"/>
          <w:rFonts w:eastAsia="Sylfaen"/>
          <w:b w:val="0"/>
          <w:bCs w:val="0"/>
        </w:rPr>
        <w:t>Rechtfer</w:t>
      </w:r>
      <w:r w:rsidRPr="00A534B9">
        <w:rPr>
          <w:rStyle w:val="14TimesNewRoman950"/>
          <w:rFonts w:eastAsia="Sylfaen"/>
          <w:b w:val="0"/>
          <w:bCs w:val="0"/>
        </w:rPr>
        <w:t>-</w:t>
      </w:r>
    </w:p>
    <w:p w14:paraId="5B55D718" w14:textId="77777777" w:rsidR="00420945" w:rsidRPr="00A534B9" w:rsidRDefault="00E45765" w:rsidP="00B73288">
      <w:pPr>
        <w:pStyle w:val="170"/>
        <w:shd w:val="clear" w:color="auto" w:fill="auto"/>
        <w:spacing w:before="0" w:line="216" w:lineRule="exact"/>
        <w:ind w:left="567" w:firstLine="0"/>
        <w:jc w:val="left"/>
        <w:rPr>
          <w:b w:val="0"/>
          <w:bCs w:val="0"/>
          <w:lang w:val="en-US"/>
        </w:rPr>
      </w:pPr>
      <w:r w:rsidRPr="00956326">
        <w:rPr>
          <w:b w:val="0"/>
          <w:bCs w:val="0"/>
          <w:lang w:val="en-US" w:eastAsia="en-US" w:bidi="en-US"/>
        </w:rPr>
        <w:t>tigungen</w:t>
      </w:r>
      <w:r w:rsidRPr="00A534B9">
        <w:rPr>
          <w:b w:val="0"/>
          <w:bCs w:val="0"/>
          <w:lang w:val="en-US" w:eastAsia="en-US" w:bidi="en-US"/>
        </w:rPr>
        <w:t xml:space="preserve"> </w:t>
      </w:r>
      <w:r w:rsidRPr="00956326">
        <w:rPr>
          <w:b w:val="0"/>
          <w:bCs w:val="0"/>
          <w:lang w:val="en-US" w:eastAsia="en-US" w:bidi="en-US"/>
        </w:rPr>
        <w:t>liegen</w:t>
      </w:r>
      <w:r w:rsidRPr="00A534B9">
        <w:rPr>
          <w:b w:val="0"/>
          <w:bCs w:val="0"/>
          <w:lang w:val="en-US" w:eastAsia="en-US" w:bidi="en-US"/>
        </w:rPr>
        <w:t>.</w:t>
      </w:r>
    </w:p>
    <w:p w14:paraId="0729A251" w14:textId="0C225C18" w:rsidR="00420945" w:rsidRPr="00956326" w:rsidRDefault="00E45765" w:rsidP="00B73288">
      <w:pPr>
        <w:pStyle w:val="170"/>
        <w:shd w:val="clear" w:color="auto" w:fill="auto"/>
        <w:tabs>
          <w:tab w:val="left" w:pos="2469"/>
        </w:tabs>
        <w:spacing w:before="0" w:after="141" w:line="190" w:lineRule="exact"/>
        <w:ind w:left="567" w:firstLine="0"/>
        <w:rPr>
          <w:b w:val="0"/>
          <w:bCs w:val="0"/>
        </w:rPr>
      </w:pPr>
      <w:r w:rsidRPr="00956326">
        <w:rPr>
          <w:rStyle w:val="17Sylfaen9"/>
        </w:rPr>
        <w:t>Να</w:t>
      </w:r>
      <w:r w:rsidRPr="00A534B9">
        <w:rPr>
          <w:rStyle w:val="17Sylfaen9"/>
          <w:lang w:val="en-US"/>
        </w:rPr>
        <w:t xml:space="preserve"> </w:t>
      </w:r>
      <w:r w:rsidR="00956326" w:rsidRPr="00956326">
        <w:rPr>
          <w:b w:val="0"/>
          <w:bCs w:val="0"/>
          <w:lang w:eastAsia="en-US" w:bidi="en-US"/>
        </w:rPr>
        <w:t>ασκή</w:t>
      </w:r>
      <w:r w:rsidR="00956326" w:rsidRPr="00A534B9">
        <w:rPr>
          <w:b w:val="0"/>
          <w:bCs w:val="0"/>
          <w:lang w:val="en-US" w:eastAsia="en-US" w:bidi="en-US"/>
        </w:rPr>
        <w:t xml:space="preserve"> </w:t>
      </w:r>
      <w:r w:rsidRPr="00956326">
        <w:rPr>
          <w:rStyle w:val="17Sylfaen9"/>
        </w:rPr>
        <w:t>σοβαρόν</w:t>
      </w:r>
      <w:r w:rsidRPr="00A534B9">
        <w:rPr>
          <w:rStyle w:val="17Sylfaen9"/>
          <w:lang w:val="en-US"/>
        </w:rPr>
        <w:t xml:space="preserve"> </w:t>
      </w:r>
      <w:r w:rsidRPr="00956326">
        <w:rPr>
          <w:rStyle w:val="17Sylfaen9"/>
        </w:rPr>
        <w:t>έλεγ</w:t>
      </w:r>
      <w:r w:rsidR="00956326">
        <w:rPr>
          <w:rStyle w:val="17Sylfaen9"/>
        </w:rPr>
        <w:t>χ</w:t>
      </w:r>
      <w:r w:rsidRPr="00956326">
        <w:rPr>
          <w:rStyle w:val="17Sylfaen9"/>
        </w:rPr>
        <w:t>ον</w:t>
      </w:r>
      <w:r w:rsidRPr="00A534B9">
        <w:rPr>
          <w:rStyle w:val="17Sylfaen9"/>
          <w:lang w:val="en-US"/>
        </w:rPr>
        <w:t>.</w:t>
      </w:r>
      <w:r w:rsidRPr="00A534B9">
        <w:rPr>
          <w:rStyle w:val="17Sylfaen9"/>
          <w:lang w:val="en-US"/>
        </w:rPr>
        <w:tab/>
      </w:r>
      <w:r w:rsidRPr="00956326">
        <w:rPr>
          <w:b w:val="0"/>
          <w:bCs w:val="0"/>
          <w:lang w:val="en-US" w:eastAsia="en-US" w:bidi="en-US"/>
        </w:rPr>
        <w:t>Ernsten</w:t>
      </w:r>
      <w:r w:rsidRPr="00956326">
        <w:rPr>
          <w:b w:val="0"/>
          <w:bCs w:val="0"/>
          <w:lang w:eastAsia="en-US" w:bidi="en-US"/>
        </w:rPr>
        <w:t xml:space="preserve"> </w:t>
      </w:r>
      <w:r w:rsidRPr="00956326">
        <w:rPr>
          <w:b w:val="0"/>
          <w:bCs w:val="0"/>
          <w:lang w:val="en-US" w:eastAsia="en-US" w:bidi="en-US"/>
        </w:rPr>
        <w:t>Tadel</w:t>
      </w:r>
      <w:r w:rsidRPr="00956326">
        <w:rPr>
          <w:b w:val="0"/>
          <w:bCs w:val="0"/>
          <w:lang w:eastAsia="en-US" w:bidi="en-US"/>
        </w:rPr>
        <w:t xml:space="preserve"> </w:t>
      </w:r>
      <w:r w:rsidRPr="00956326">
        <w:rPr>
          <w:b w:val="0"/>
          <w:bCs w:val="0"/>
          <w:lang w:val="en-US" w:eastAsia="en-US" w:bidi="en-US"/>
        </w:rPr>
        <w:t>zu</w:t>
      </w:r>
      <w:r w:rsidRPr="00956326">
        <w:rPr>
          <w:b w:val="0"/>
          <w:bCs w:val="0"/>
          <w:lang w:eastAsia="en-US" w:bidi="en-US"/>
        </w:rPr>
        <w:t xml:space="preserve"> </w:t>
      </w:r>
      <w:r w:rsidRPr="00956326">
        <w:rPr>
          <w:b w:val="0"/>
          <w:bCs w:val="0"/>
          <w:lang w:val="en-US" w:eastAsia="en-US" w:bidi="en-US"/>
        </w:rPr>
        <w:t>llben</w:t>
      </w:r>
      <w:r w:rsidRPr="00956326">
        <w:rPr>
          <w:b w:val="0"/>
          <w:bCs w:val="0"/>
          <w:lang w:eastAsia="en-US" w:bidi="en-US"/>
        </w:rPr>
        <w:t>.</w:t>
      </w:r>
    </w:p>
    <w:p w14:paraId="6344B4CC" w14:textId="7C979F24" w:rsidR="00420945" w:rsidRDefault="00E45765" w:rsidP="00B73288">
      <w:pPr>
        <w:pStyle w:val="20"/>
        <w:shd w:val="clear" w:color="auto" w:fill="auto"/>
        <w:spacing w:before="0" w:after="0" w:line="274" w:lineRule="exact"/>
        <w:ind w:left="567" w:firstLine="280"/>
        <w:jc w:val="both"/>
      </w:pPr>
      <w:r>
        <w:t xml:space="preserve">Κάποτες πάλε δεν έφταναν τα γερμανικά </w:t>
      </w:r>
      <w:r w:rsidR="00956326">
        <w:t>ή</w:t>
      </w:r>
      <w:r>
        <w:t xml:space="preserve"> τα γαλ</w:t>
      </w:r>
      <w:r>
        <w:softHyphen/>
        <w:t>λικά, ξεχωριστά</w:t>
      </w:r>
      <w:r w:rsidR="00203C2F">
        <w:t xml:space="preserve"> το </w:t>
      </w:r>
      <w:r>
        <w:t>καθένα</w:t>
      </w:r>
      <w:r w:rsidR="0069168C">
        <w:t>·</w:t>
      </w:r>
      <w:r>
        <w:t xml:space="preserve"> τάβλεπα </w:t>
      </w:r>
      <w:r w:rsidR="009F7ED4">
        <w:t>μ</w:t>
      </w:r>
      <w:r>
        <w:t xml:space="preserve">ισό γερμανικά μισό γαλλικά, μέσα στα ελληνικά, </w:t>
      </w:r>
      <w:r w:rsidR="00B73288">
        <w:t xml:space="preserve"> σα </w:t>
      </w:r>
      <w:r w:rsidR="005D3962">
        <w:t xml:space="preserve">να </w:t>
      </w:r>
      <w:r>
        <w:t>είχε στό</w:t>
      </w:r>
      <w:r w:rsidR="00E32210">
        <w:t xml:space="preserve"> νου</w:t>
      </w:r>
      <w:r>
        <w:t xml:space="preserve"> του</w:t>
      </w:r>
      <w:r w:rsidR="00E96AF2">
        <w:t xml:space="preserve"> ο </w:t>
      </w:r>
      <w:r>
        <w:t xml:space="preserve">συντάχτης, </w:t>
      </w:r>
      <w:r w:rsidR="009F7ED4">
        <w:t>ό</w:t>
      </w:r>
      <w:r>
        <w:t>ταν έγραφε,</w:t>
      </w:r>
      <w:r w:rsidR="0014168C">
        <w:t xml:space="preserve"> και </w:t>
      </w:r>
      <w:r>
        <w:t>τις δυο γλώσσες</w:t>
      </w:r>
      <w:r w:rsidR="009F7ED4">
        <w:t>·</w:t>
      </w:r>
    </w:p>
    <w:p w14:paraId="506893E3" w14:textId="77777777" w:rsidR="009F7ED4" w:rsidRDefault="009F7ED4" w:rsidP="00B73288">
      <w:pPr>
        <w:pStyle w:val="20"/>
        <w:shd w:val="clear" w:color="auto" w:fill="auto"/>
        <w:spacing w:before="0" w:after="0" w:line="274" w:lineRule="exact"/>
        <w:ind w:left="567" w:firstLine="280"/>
        <w:jc w:val="both"/>
      </w:pPr>
    </w:p>
    <w:p w14:paraId="5DD8D8DD" w14:textId="7B38B287" w:rsidR="00420945" w:rsidRDefault="00E45765" w:rsidP="00B73288">
      <w:pPr>
        <w:pStyle w:val="140"/>
        <w:shd w:val="clear" w:color="auto" w:fill="auto"/>
        <w:tabs>
          <w:tab w:val="left" w:pos="2469"/>
        </w:tabs>
        <w:spacing w:before="0" w:line="211" w:lineRule="exact"/>
        <w:ind w:left="567"/>
        <w:jc w:val="both"/>
      </w:pPr>
      <w:r>
        <w:rPr>
          <w:rStyle w:val="1400"/>
        </w:rPr>
        <w:t>Αρμονίαν θελήσεω</w:t>
      </w:r>
      <w:r w:rsidR="00956326">
        <w:rPr>
          <w:rStyle w:val="1400"/>
        </w:rPr>
        <w:t>ς</w:t>
      </w:r>
      <w:r>
        <w:rPr>
          <w:rStyle w:val="1400"/>
        </w:rPr>
        <w:t xml:space="preserve"> παρ</w:t>
      </w:r>
      <w:r w:rsidR="00D41AA6">
        <w:rPr>
          <w:rStyle w:val="1400"/>
        </w:rPr>
        <w:t>’</w:t>
      </w:r>
      <w:r w:rsidR="00956326">
        <w:rPr>
          <w:rStyle w:val="1400"/>
        </w:rPr>
        <w:t xml:space="preserve"> </w:t>
      </w:r>
      <w:r>
        <w:rPr>
          <w:rStyle w:val="1400"/>
        </w:rPr>
        <w:t>α</w:t>
      </w:r>
      <w:r w:rsidR="00956326">
        <w:rPr>
          <w:rStyle w:val="1400"/>
        </w:rPr>
        <w:t>υ</w:t>
      </w:r>
      <w:r>
        <w:rPr>
          <w:rStyle w:val="1400"/>
        </w:rPr>
        <w:t>τα</w:t>
      </w:r>
      <w:r w:rsidR="00956326">
        <w:rPr>
          <w:rStyle w:val="1400"/>
        </w:rPr>
        <w:t>ί</w:t>
      </w:r>
      <w:r>
        <w:rPr>
          <w:rStyle w:val="1400"/>
        </w:rPr>
        <w:t xml:space="preserve">ς </w:t>
      </w:r>
      <w:r w:rsidRPr="00956326">
        <w:rPr>
          <w:rStyle w:val="14TimesNewRoman950"/>
          <w:rFonts w:eastAsia="Sylfaen"/>
          <w:b w:val="0"/>
          <w:bCs w:val="0"/>
        </w:rPr>
        <w:t>Uebereinstimmung</w:t>
      </w:r>
      <w:r w:rsidRPr="00956326">
        <w:rPr>
          <w:rStyle w:val="14TimesNewRoman950"/>
          <w:rFonts w:eastAsia="Sylfaen"/>
          <w:b w:val="0"/>
          <w:bCs w:val="0"/>
          <w:lang w:val="el-GR"/>
        </w:rPr>
        <w:t xml:space="preserve"> </w:t>
      </w:r>
      <w:r w:rsidRPr="00956326">
        <w:rPr>
          <w:rStyle w:val="14TimesNewRoman950"/>
          <w:rFonts w:eastAsia="Sylfaen"/>
          <w:b w:val="0"/>
          <w:bCs w:val="0"/>
        </w:rPr>
        <w:t>des</w:t>
      </w:r>
      <w:r w:rsidRPr="00956326">
        <w:rPr>
          <w:rStyle w:val="14TimesNewRoman950"/>
          <w:rFonts w:eastAsia="Sylfaen"/>
          <w:b w:val="0"/>
          <w:bCs w:val="0"/>
          <w:lang w:val="el-GR"/>
        </w:rPr>
        <w:t xml:space="preserve"> </w:t>
      </w:r>
      <w:r w:rsidRPr="00956326">
        <w:rPr>
          <w:rStyle w:val="14TimesNewRoman950"/>
          <w:rFonts w:eastAsia="Sylfaen"/>
          <w:b w:val="0"/>
          <w:bCs w:val="0"/>
        </w:rPr>
        <w:t>Wil</w:t>
      </w:r>
      <w:r>
        <w:rPr>
          <w:rStyle w:val="1400"/>
        </w:rPr>
        <w:t>τα</w:t>
      </w:r>
      <w:r w:rsidR="00956326">
        <w:rPr>
          <w:rStyle w:val="1400"/>
        </w:rPr>
        <w:t>ι</w:t>
      </w:r>
      <w:r>
        <w:rPr>
          <w:rStyle w:val="1400"/>
        </w:rPr>
        <w:t>ς μεγάλαις δυνάμεσιν.</w:t>
      </w:r>
      <w:r>
        <w:rPr>
          <w:rStyle w:val="1400"/>
        </w:rPr>
        <w:tab/>
      </w:r>
      <w:r>
        <w:rPr>
          <w:rStyle w:val="14TimesNewRoman7"/>
          <w:rFonts w:eastAsia="Sylfaen"/>
        </w:rPr>
        <w:t>lens</w:t>
      </w:r>
      <w:r w:rsidRPr="00F71C83">
        <w:rPr>
          <w:rStyle w:val="14TimesNewRoman7"/>
          <w:rFonts w:eastAsia="Sylfaen"/>
          <w:lang w:val="el-GR"/>
        </w:rPr>
        <w:t xml:space="preserve"> </w:t>
      </w:r>
      <w:r>
        <w:rPr>
          <w:rStyle w:val="14TimesNewRoman7"/>
          <w:rFonts w:eastAsia="Sylfaen"/>
        </w:rPr>
        <w:t>selbst</w:t>
      </w:r>
      <w:r w:rsidRPr="00F71C83">
        <w:rPr>
          <w:rStyle w:val="14TimesNewRoman7"/>
          <w:rFonts w:eastAsia="Sylfaen"/>
          <w:lang w:val="el-GR"/>
        </w:rPr>
        <w:t xml:space="preserve"> </w:t>
      </w:r>
      <w:r>
        <w:rPr>
          <w:rStyle w:val="14TimesNewRoman7"/>
          <w:rFonts w:eastAsia="Sylfaen"/>
        </w:rPr>
        <w:t>bei</w:t>
      </w:r>
      <w:r w:rsidRPr="00F71C83">
        <w:rPr>
          <w:rStyle w:val="14TimesNewRoman7"/>
          <w:rFonts w:eastAsia="Sylfaen"/>
          <w:lang w:val="el-GR"/>
        </w:rPr>
        <w:t xml:space="preserve"> </w:t>
      </w:r>
      <w:r>
        <w:rPr>
          <w:rStyle w:val="14TimesNewRoman7"/>
          <w:rFonts w:eastAsia="Sylfaen"/>
        </w:rPr>
        <w:t>den</w:t>
      </w:r>
      <w:r w:rsidRPr="00F71C83">
        <w:rPr>
          <w:rStyle w:val="14TimesNewRoman7"/>
          <w:rFonts w:eastAsia="Sylfaen"/>
          <w:lang w:val="el-GR"/>
        </w:rPr>
        <w:t xml:space="preserve"> </w:t>
      </w:r>
      <w:r>
        <w:rPr>
          <w:rStyle w:val="14TimesNewRoman7"/>
          <w:rFonts w:eastAsia="Sylfaen"/>
        </w:rPr>
        <w:t>grandes</w:t>
      </w:r>
    </w:p>
    <w:p w14:paraId="63047F8F" w14:textId="77777777" w:rsidR="00420945" w:rsidRPr="00F71C83" w:rsidRDefault="00E45765" w:rsidP="00B73288">
      <w:pPr>
        <w:pStyle w:val="80"/>
        <w:shd w:val="clear" w:color="auto" w:fill="auto"/>
        <w:spacing w:before="0" w:line="140" w:lineRule="exact"/>
        <w:ind w:left="567" w:firstLine="0"/>
        <w:jc w:val="left"/>
        <w:rPr>
          <w:lang w:val="el-GR"/>
        </w:rPr>
      </w:pPr>
      <w:r>
        <w:t>puissances</w:t>
      </w:r>
      <w:r w:rsidRPr="00F71C83">
        <w:rPr>
          <w:lang w:val="el-GR"/>
        </w:rPr>
        <w:t>.</w:t>
      </w:r>
    </w:p>
    <w:p w14:paraId="3E9E72A8" w14:textId="535A1242" w:rsidR="00420945" w:rsidRPr="00F71C83" w:rsidRDefault="00E45765" w:rsidP="00B73288">
      <w:pPr>
        <w:pStyle w:val="80"/>
        <w:shd w:val="clear" w:color="auto" w:fill="auto"/>
        <w:tabs>
          <w:tab w:val="left" w:pos="2469"/>
        </w:tabs>
        <w:spacing w:before="0" w:after="198" w:line="221" w:lineRule="exact"/>
        <w:ind w:left="567" w:firstLine="0"/>
        <w:rPr>
          <w:lang w:val="el-GR"/>
        </w:rPr>
      </w:pPr>
      <w:r>
        <w:rPr>
          <w:lang w:val="el-GR" w:eastAsia="el-GR" w:bidi="el-GR"/>
        </w:rPr>
        <w:t xml:space="preserve">Κέκτηται </w:t>
      </w:r>
      <w:r>
        <w:rPr>
          <w:rStyle w:val="880"/>
        </w:rPr>
        <w:t>όλην</w:t>
      </w:r>
      <w:r w:rsidR="009249A5">
        <w:rPr>
          <w:rStyle w:val="880"/>
        </w:rPr>
        <w:t xml:space="preserve"> τη</w:t>
      </w:r>
      <w:r>
        <w:rPr>
          <w:lang w:val="el-GR" w:eastAsia="el-GR" w:bidi="el-GR"/>
        </w:rPr>
        <w:t xml:space="preserve">ν </w:t>
      </w:r>
      <w:r>
        <w:rPr>
          <w:rStyle w:val="880"/>
        </w:rPr>
        <w:t>μόρφωσιν</w:t>
      </w:r>
      <w:r w:rsidR="0014168C">
        <w:rPr>
          <w:rStyle w:val="880"/>
        </w:rPr>
        <w:t xml:space="preserve"> και </w:t>
      </w:r>
      <w:r>
        <w:rPr>
          <w:lang w:val="el-GR" w:eastAsia="el-GR" w:bidi="el-GR"/>
        </w:rPr>
        <w:t xml:space="preserve">II </w:t>
      </w:r>
      <w:r>
        <w:t>possede</w:t>
      </w:r>
      <w:r w:rsidRPr="00F71C83">
        <w:rPr>
          <w:lang w:val="el-GR"/>
        </w:rPr>
        <w:t xml:space="preserve"> </w:t>
      </w:r>
      <w:r>
        <w:t>tOUte</w:t>
      </w:r>
      <w:r w:rsidRPr="00F71C83">
        <w:rPr>
          <w:lang w:val="el-GR"/>
        </w:rPr>
        <w:t xml:space="preserve"> </w:t>
      </w:r>
      <w:r>
        <w:t>la</w:t>
      </w:r>
      <w:r w:rsidRPr="00F71C83">
        <w:rPr>
          <w:lang w:val="el-GR"/>
        </w:rPr>
        <w:t xml:space="preserve"> </w:t>
      </w:r>
      <w:r>
        <w:t>Bildung</w:t>
      </w:r>
      <w:r w:rsidRPr="00F71C83">
        <w:rPr>
          <w:lang w:val="el-GR"/>
        </w:rPr>
        <w:t xml:space="preserve"> </w:t>
      </w:r>
      <w:r>
        <w:rPr>
          <w:rStyle w:val="880"/>
        </w:rPr>
        <w:t>τίιν παίδευσιν εδ ήγμένου Εύρω</w:t>
      </w:r>
      <w:r>
        <w:t>et</w:t>
      </w:r>
      <w:r w:rsidRPr="00F71C83">
        <w:rPr>
          <w:lang w:val="el-GR"/>
        </w:rPr>
        <w:t xml:space="preserve"> </w:t>
      </w:r>
      <w:r>
        <w:t>tOUte</w:t>
      </w:r>
      <w:r w:rsidRPr="00F71C83">
        <w:rPr>
          <w:lang w:val="el-GR"/>
        </w:rPr>
        <w:t xml:space="preserve"> </w:t>
      </w:r>
      <w:r>
        <w:t>l</w:t>
      </w:r>
      <w:r w:rsidR="00D41AA6">
        <w:rPr>
          <w:lang w:val="el-GR"/>
        </w:rPr>
        <w:t>·</w:t>
      </w:r>
      <w:r>
        <w:t>instruction</w:t>
      </w:r>
      <w:r w:rsidRPr="00F71C83">
        <w:rPr>
          <w:lang w:val="el-GR"/>
        </w:rPr>
        <w:t xml:space="preserve"> </w:t>
      </w:r>
      <w:r>
        <w:t>d</w:t>
      </w:r>
      <w:r w:rsidR="00D41AA6">
        <w:rPr>
          <w:lang w:val="el-GR"/>
        </w:rPr>
        <w:t>·</w:t>
      </w:r>
      <w:r>
        <w:t>un</w:t>
      </w:r>
      <w:r w:rsidRPr="00F71C83">
        <w:rPr>
          <w:lang w:val="el-GR"/>
        </w:rPr>
        <w:t xml:space="preserve"> </w:t>
      </w:r>
      <w:r>
        <w:rPr>
          <w:rStyle w:val="880"/>
        </w:rPr>
        <w:t>παίου.</w:t>
      </w:r>
      <w:r>
        <w:rPr>
          <w:rStyle w:val="880"/>
        </w:rPr>
        <w:tab/>
      </w:r>
      <w:r>
        <w:t>wohl</w:t>
      </w:r>
      <w:r w:rsidRPr="00F71C83">
        <w:rPr>
          <w:lang w:val="el-GR"/>
        </w:rPr>
        <w:t xml:space="preserve"> </w:t>
      </w:r>
      <w:r>
        <w:t>erzogenen</w:t>
      </w:r>
      <w:r w:rsidRPr="00F71C83">
        <w:rPr>
          <w:lang w:val="el-GR"/>
        </w:rPr>
        <w:t xml:space="preserve"> </w:t>
      </w:r>
      <w:r>
        <w:t>Europeen</w:t>
      </w:r>
      <w:r w:rsidRPr="00F71C83">
        <w:rPr>
          <w:lang w:val="el-GR"/>
        </w:rPr>
        <w:t>.</w:t>
      </w:r>
    </w:p>
    <w:p w14:paraId="5FA16B79" w14:textId="7952DC6D" w:rsidR="00420945" w:rsidRDefault="00E45765" w:rsidP="00B73288">
      <w:pPr>
        <w:pStyle w:val="20"/>
        <w:shd w:val="clear" w:color="auto" w:fill="auto"/>
        <w:spacing w:before="0" w:after="0" w:line="274" w:lineRule="exact"/>
        <w:ind w:left="567" w:firstLine="278"/>
        <w:jc w:val="both"/>
      </w:pPr>
      <w:r>
        <w:t>Κρ</w:t>
      </w:r>
      <w:r w:rsidR="0069168C">
        <w:t>ί</w:t>
      </w:r>
      <w:r>
        <w:t xml:space="preserve">μας </w:t>
      </w:r>
      <w:r w:rsidR="00DE711D">
        <w:t>πού</w:t>
      </w:r>
      <w:r>
        <w:t xml:space="preserve"> δεν έμαθα παιδί τ</w:t>
      </w:r>
      <w:r w:rsidR="0069168C">
        <w:t>α</w:t>
      </w:r>
      <w:r>
        <w:t>γγλικά! Είχα πάρει</w:t>
      </w:r>
      <w:r w:rsidR="001E7C5E">
        <w:t xml:space="preserve"> για</w:t>
      </w:r>
      <w:r>
        <w:t xml:space="preserve"> τη δυστυχία μου μια δασκάλισσα, όταν είμουν πια παλληκάρι, κι </w:t>
      </w:r>
      <w:r w:rsidR="00E34B2C">
        <w:t>α</w:t>
      </w:r>
      <w:r>
        <w:t>ντίς</w:t>
      </w:r>
      <w:r w:rsidR="005D3962">
        <w:t xml:space="preserve"> να </w:t>
      </w:r>
      <w:r w:rsidR="00902B8F">
        <w:t xml:space="preserve">με </w:t>
      </w:r>
      <w:r>
        <w:t>σπουδάξ</w:t>
      </w:r>
      <w:r w:rsidR="00E34B2C">
        <w:t>η</w:t>
      </w:r>
      <w:r>
        <w:t>, μ</w:t>
      </w:r>
      <w:r w:rsidR="00D41AA6">
        <w:t>’</w:t>
      </w:r>
      <w:r w:rsidR="00762286">
        <w:t xml:space="preserve"> </w:t>
      </w:r>
      <w:r>
        <w:t>έμαθε... κάλ</w:t>
      </w:r>
      <w:r>
        <w:softHyphen/>
        <w:t>λια</w:t>
      </w:r>
      <w:r w:rsidR="005D3962">
        <w:t xml:space="preserve"> να </w:t>
      </w:r>
      <w:r>
        <w:t>μη</w:t>
      </w:r>
      <w:r w:rsidR="00B73288">
        <w:t xml:space="preserve"> σας </w:t>
      </w:r>
      <w:r w:rsidR="008B1E76">
        <w:t xml:space="preserve">τα </w:t>
      </w:r>
      <w:r>
        <w:t>πώ. Τώρα</w:t>
      </w:r>
      <w:r w:rsidR="00203C2F">
        <w:t xml:space="preserve"> το </w:t>
      </w:r>
      <w:r>
        <w:t>μετάνιωνα.</w:t>
      </w:r>
      <w:r w:rsidR="00D80FF9">
        <w:t xml:space="preserve"> θα </w:t>
      </w:r>
      <w:r w:rsidR="00902B8F">
        <w:t xml:space="preserve">με </w:t>
      </w:r>
      <w:r>
        <w:t xml:space="preserve">ξέφυγαν πολλά </w:t>
      </w:r>
      <w:r w:rsidR="0069168C">
        <w:t>α</w:t>
      </w:r>
      <w:r>
        <w:t>π</w:t>
      </w:r>
      <w:r w:rsidR="00D41AA6">
        <w:t>’</w:t>
      </w:r>
      <w:r>
        <w:t xml:space="preserve"> όσα διάβαζα, που μόνο τ</w:t>
      </w:r>
      <w:r w:rsidR="00762286">
        <w:t>α</w:t>
      </w:r>
      <w:r>
        <w:t>γγλικά</w:t>
      </w:r>
      <w:r w:rsidR="00D80FF9">
        <w:t xml:space="preserve"> θα </w:t>
      </w:r>
      <w:r w:rsidR="00902B8F">
        <w:t>με</w:t>
      </w:r>
      <w:r w:rsidR="008B1E76">
        <w:t xml:space="preserve"> τα </w:t>
      </w:r>
      <w:r>
        <w:t>ξηγο</w:t>
      </w:r>
      <w:r w:rsidR="00762286">
        <w:t>ύ</w:t>
      </w:r>
      <w:r>
        <w:t>σαν.</w:t>
      </w:r>
      <w:r w:rsidR="00762286">
        <w:t xml:space="preserve"> </w:t>
      </w:r>
      <w:r>
        <w:t>Τί καλά ε</w:t>
      </w:r>
      <w:r w:rsidR="00762286">
        <w:t>ί</w:t>
      </w:r>
      <w:r>
        <w:t>ταν τουλάχιστο που ήξερα γαλλικά</w:t>
      </w:r>
      <w:r w:rsidR="0014168C">
        <w:t xml:space="preserve"> και </w:t>
      </w:r>
      <w:r>
        <w:t xml:space="preserve">γερμανικά! </w:t>
      </w:r>
      <w:r w:rsidR="00762286" w:rsidRPr="00762286">
        <w:rPr>
          <w:rStyle w:val="22"/>
          <w:i w:val="0"/>
          <w:iCs w:val="0"/>
        </w:rPr>
        <w:t>Α</w:t>
      </w:r>
      <w:r>
        <w:t xml:space="preserve"> δεν</w:t>
      </w:r>
      <w:r w:rsidR="008B1E76">
        <w:t xml:space="preserve"> τα </w:t>
      </w:r>
      <w:r>
        <w:t>ήξερα,</w:t>
      </w:r>
      <w:r w:rsidR="00B73288">
        <w:t xml:space="preserve"> δε </w:t>
      </w:r>
      <w:r w:rsidR="00D80FF9">
        <w:t xml:space="preserve">θα </w:t>
      </w:r>
      <w:r>
        <w:t>μπο</w:t>
      </w:r>
      <w:r>
        <w:softHyphen/>
        <w:t>ρούσα</w:t>
      </w:r>
      <w:r w:rsidR="005D3962">
        <w:t xml:space="preserve"> να </w:t>
      </w:r>
      <w:r>
        <w:t xml:space="preserve">καταλάβω λέξη </w:t>
      </w:r>
      <w:r w:rsidR="00762286">
        <w:t>α</w:t>
      </w:r>
      <w:r>
        <w:t>π</w:t>
      </w:r>
      <w:r w:rsidR="00D41AA6">
        <w:t>’</w:t>
      </w:r>
      <w:r w:rsidR="00762286">
        <w:t xml:space="preserve"> </w:t>
      </w:r>
      <w:r>
        <w:t>όσα έγραφαν</w:t>
      </w:r>
      <w:r w:rsidR="008667BC">
        <w:t xml:space="preserve"> οι </w:t>
      </w:r>
      <w:r>
        <w:t>φημερίδες. Νόημα</w:t>
      </w:r>
      <w:r w:rsidR="00B73288">
        <w:t xml:space="preserve"> δε </w:t>
      </w:r>
      <w:r w:rsidR="00D80FF9">
        <w:t xml:space="preserve">θα </w:t>
      </w:r>
      <w:r>
        <w:t>μπορούσα</w:t>
      </w:r>
      <w:r w:rsidR="005D3962">
        <w:t xml:space="preserve"> να </w:t>
      </w:r>
      <w:r>
        <w:t>βγάλω</w:t>
      </w:r>
      <w:r w:rsidR="0014168C">
        <w:t xml:space="preserve"> και </w:t>
      </w:r>
      <w:r>
        <w:t>του κάκου θάσπανα</w:t>
      </w:r>
      <w:r w:rsidR="00203C2F">
        <w:t xml:space="preserve"> το </w:t>
      </w:r>
      <w:r>
        <w:t xml:space="preserve">κεφάλι μου. </w:t>
      </w:r>
      <w:r w:rsidR="00762286">
        <w:t>Ά</w:t>
      </w:r>
      <w:r>
        <w:t>μα τάβαζα στό γαλλικό, αμέ</w:t>
      </w:r>
      <w:r>
        <w:softHyphen/>
        <w:t>σως έβλεπα τί</w:t>
      </w:r>
      <w:r w:rsidR="00D80FF9">
        <w:t xml:space="preserve"> θα </w:t>
      </w:r>
      <w:r>
        <w:t>π</w:t>
      </w:r>
      <w:r w:rsidR="00762286">
        <w:t>ή</w:t>
      </w:r>
      <w:r>
        <w:t>. Είχ</w:t>
      </w:r>
      <w:r>
        <w:t>α διαβάσει τη φράση</w:t>
      </w:r>
      <w:r w:rsidR="00762286">
        <w:t>·</w:t>
      </w:r>
      <w:r>
        <w:t xml:space="preserve"> —</w:t>
      </w:r>
      <w:r w:rsidR="00B73288">
        <w:t xml:space="preserve"> «</w:t>
      </w:r>
      <w:r w:rsidR="00295273">
        <w:t xml:space="preserve">δεν </w:t>
      </w:r>
      <w:r w:rsidR="00762286">
        <w:t>η</w:t>
      </w:r>
      <w:r>
        <w:t>δύνατο</w:t>
      </w:r>
      <w:r w:rsidR="005D3962">
        <w:t xml:space="preserve"> να </w:t>
      </w:r>
      <w:r w:rsidR="00762286">
        <w:t>α</w:t>
      </w:r>
      <w:r>
        <w:t>ρθρώσ</w:t>
      </w:r>
      <w:r w:rsidR="00762286">
        <w:t>η</w:t>
      </w:r>
      <w:r>
        <w:t>, λέξιν.» Τί μπορούσε</w:t>
      </w:r>
      <w:r w:rsidR="005D3962">
        <w:t xml:space="preserve"> να </w:t>
      </w:r>
      <w:r>
        <w:t>σημαίν</w:t>
      </w:r>
      <w:r w:rsidR="00762286">
        <w:t>η</w:t>
      </w:r>
      <w:r>
        <w:t xml:space="preserve"> τέτοιο πράμα</w:t>
      </w:r>
      <w:r w:rsidR="00277786">
        <w:t>;</w:t>
      </w:r>
      <w:r>
        <w:t xml:space="preserve"> Γύρεβα, σκάλιζα στην αρ</w:t>
      </w:r>
      <w:r>
        <w:softHyphen/>
        <w:t>χαία</w:t>
      </w:r>
      <w:r w:rsidR="00762286">
        <w:t>·</w:t>
      </w:r>
      <w:r>
        <w:t xml:space="preserve"> </w:t>
      </w:r>
      <w:r w:rsidR="00762286">
        <w:t>α</w:t>
      </w:r>
      <w:r>
        <w:t>δύνατο</w:t>
      </w:r>
      <w:r w:rsidR="005D3962">
        <w:t xml:space="preserve"> να </w:t>
      </w:r>
      <w:r>
        <w:t xml:space="preserve">βρω τίποτις </w:t>
      </w:r>
      <w:r w:rsidR="00DA3DF5">
        <w:t>πού</w:t>
      </w:r>
      <w:r w:rsidR="005D3962">
        <w:t xml:space="preserve"> να </w:t>
      </w:r>
      <w:r>
        <w:t>μοιάζη. Βέ</w:t>
      </w:r>
      <w:r>
        <w:softHyphen/>
        <w:t xml:space="preserve">βαια </w:t>
      </w:r>
      <w:r w:rsidR="00DE711D">
        <w:t>πού</w:t>
      </w:r>
      <w:r w:rsidR="00E96AF2">
        <w:t xml:space="preserve"> ο </w:t>
      </w:r>
      <w:r>
        <w:t>Ξενοφώντας, αν είταν πότες</w:t>
      </w:r>
      <w:r w:rsidR="005D3962">
        <w:t xml:space="preserve"> να </w:t>
      </w:r>
      <w:r w:rsidR="00805317">
        <w:t>Ά</w:t>
      </w:r>
      <w:r>
        <w:t>ρθρώσ</w:t>
      </w:r>
      <w:r w:rsidR="00762286">
        <w:t>η</w:t>
      </w:r>
      <w:r>
        <w:t xml:space="preserve"> λέ</w:t>
      </w:r>
      <w:r w:rsidR="00762286">
        <w:t>ξ</w:t>
      </w:r>
      <w:r>
        <w:t xml:space="preserve">ιν», θάμνισκε βουβός όλη του τη ζωή. Την </w:t>
      </w:r>
      <w:r w:rsidR="00762286">
        <w:t>ί</w:t>
      </w:r>
      <w:r>
        <w:t>δια δυσκολία είχα</w:t>
      </w:r>
      <w:r w:rsidR="0014168C">
        <w:t xml:space="preserve"> και </w:t>
      </w:r>
      <w:r w:rsidR="00902B8F">
        <w:t xml:space="preserve">με </w:t>
      </w:r>
      <w:r>
        <w:t xml:space="preserve">κάτι </w:t>
      </w:r>
      <w:r>
        <w:lastRenderedPageBreak/>
        <w:t>άλλες φράσες</w:t>
      </w:r>
      <w:r w:rsidR="00762286">
        <w:t>·</w:t>
      </w:r>
      <w:r>
        <w:t xml:space="preserve"> — </w:t>
      </w:r>
      <w:r w:rsidR="00A718CE">
        <w:t>Έ</w:t>
      </w:r>
      <w:r>
        <w:t>ν δεδο</w:t>
      </w:r>
      <w:r w:rsidR="00E96AF2">
        <w:t>μέ</w:t>
      </w:r>
      <w:r>
        <w:t>ν</w:t>
      </w:r>
      <w:r w:rsidR="00762286">
        <w:t>η</w:t>
      </w:r>
      <w:r>
        <w:t xml:space="preserve"> τινί στιγμή». Ποιος, έλεγα μ</w:t>
      </w:r>
      <w:r w:rsidR="00762286">
        <w:t>έ</w:t>
      </w:r>
      <w:r>
        <w:t>σα</w:t>
      </w:r>
      <w:r w:rsidR="00762286">
        <w:t xml:space="preserve"> μου</w:t>
      </w:r>
      <w:r>
        <w:t>,</w:t>
      </w:r>
      <w:r w:rsidR="005D3962">
        <w:t xml:space="preserve"> να </w:t>
      </w:r>
      <w:r>
        <w:t>δώση τούτη</w:t>
      </w:r>
      <w:r w:rsidR="009249A5">
        <w:t xml:space="preserve"> τη</w:t>
      </w:r>
      <w:r>
        <w:t xml:space="preserve"> στιγ</w:t>
      </w:r>
      <w:r w:rsidR="005D3962">
        <w:t xml:space="preserve"> μη</w:t>
      </w:r>
      <w:r w:rsidR="0014168C">
        <w:t xml:space="preserve"> και </w:t>
      </w:r>
      <w:r>
        <w:t>ποιός</w:t>
      </w:r>
      <w:r w:rsidR="005D3962">
        <w:t xml:space="preserve"> να </w:t>
      </w:r>
      <w:r>
        <w:t xml:space="preserve">την </w:t>
      </w:r>
      <w:r w:rsidR="00762286" w:rsidRPr="00762286">
        <w:rPr>
          <w:rStyle w:val="210"/>
          <w:i w:val="0"/>
          <w:iCs w:val="0"/>
          <w:spacing w:val="0"/>
        </w:rPr>
        <w:t>πάρη</w:t>
      </w:r>
      <w:r w:rsidR="00277786" w:rsidRPr="00762286">
        <w:rPr>
          <w:i/>
          <w:iCs/>
        </w:rPr>
        <w:t>;</w:t>
      </w:r>
      <w:r>
        <w:t xml:space="preserve"> </w:t>
      </w:r>
      <w:r w:rsidR="00762286">
        <w:t>Ή</w:t>
      </w:r>
      <w:r>
        <w:t xml:space="preserve"> καί</w:t>
      </w:r>
      <w:r w:rsidR="00762286">
        <w:t>·</w:t>
      </w:r>
      <w:r>
        <w:t xml:space="preserve"> — «</w:t>
      </w:r>
      <w:r w:rsidR="00762286">
        <w:t>Η</w:t>
      </w:r>
      <w:r>
        <w:t xml:space="preserve"> λύσις </w:t>
      </w:r>
      <w:r w:rsidR="00762286">
        <w:t>ε</w:t>
      </w:r>
      <w:r>
        <w:t>γγίζει». Άγγιζε, συλλογιούμουν, κανέναν</w:t>
      </w:r>
      <w:r w:rsidR="0014168C">
        <w:t xml:space="preserve"> και </w:t>
      </w:r>
      <w:r>
        <w:t xml:space="preserve">τον </w:t>
      </w:r>
      <w:r>
        <w:t>πείραζε;</w:t>
      </w:r>
      <w:r w:rsidR="007125CE">
        <w:t xml:space="preserve"> του </w:t>
      </w:r>
      <w:r>
        <w:t>κάκου θυμούμουν</w:t>
      </w:r>
      <w:r w:rsidR="001E7C5E">
        <w:t xml:space="preserve"> τους</w:t>
      </w:r>
      <w:r>
        <w:t xml:space="preserve"> αρχαίους πεζογράφους, Πλάτωνα, </w:t>
      </w:r>
      <w:r w:rsidR="00762286">
        <w:t>Α</w:t>
      </w:r>
      <w:r>
        <w:t>ριστοτέλη</w:t>
      </w:r>
      <w:r w:rsidR="0014168C">
        <w:t xml:space="preserve"> και </w:t>
      </w:r>
      <w:r>
        <w:t xml:space="preserve">Θουκυδίδη! Δεν έβγαινε τίποτις. </w:t>
      </w:r>
      <w:r w:rsidR="00762286">
        <w:t>Α</w:t>
      </w:r>
      <w:r>
        <w:t>φτό</w:t>
      </w:r>
      <w:r w:rsidR="00203C2F">
        <w:t xml:space="preserve"> το </w:t>
      </w:r>
      <w:r>
        <w:t>«</w:t>
      </w:r>
      <w:r w:rsidR="00762286">
        <w:t>ε</w:t>
      </w:r>
      <w:r>
        <w:t>γγ</w:t>
      </w:r>
      <w:r w:rsidR="00762286">
        <w:t>ί</w:t>
      </w:r>
      <w:r>
        <w:t>ζει»</w:t>
      </w:r>
      <w:r w:rsidR="00902B8F">
        <w:t xml:space="preserve"> με </w:t>
      </w:r>
      <w:r>
        <w:t>βασάνιζε,</w:t>
      </w:r>
      <w:r w:rsidR="0014168C">
        <w:t xml:space="preserve"> και </w:t>
      </w:r>
      <w:r>
        <w:t>δεν μπορούσα</w:t>
      </w:r>
      <w:r w:rsidR="005D3962">
        <w:t xml:space="preserve"> να </w:t>
      </w:r>
      <w:r>
        <w:t>πιστέψω πώς ήθελε</w:t>
      </w:r>
      <w:r w:rsidR="005D3962">
        <w:t xml:space="preserve"> να</w:t>
      </w:r>
      <w:r w:rsidR="00E32210">
        <w:t xml:space="preserve"> πη </w:t>
      </w:r>
      <w:r>
        <w:t>«πλη</w:t>
      </w:r>
      <w:r>
        <w:softHyphen/>
        <w:t xml:space="preserve">σιάζω». </w:t>
      </w:r>
      <w:r w:rsidR="00762286">
        <w:t>Α</w:t>
      </w:r>
      <w:r>
        <w:t>ν έγραφε την αρχαία, έλεγα,</w:t>
      </w:r>
      <w:r w:rsidR="00D80FF9">
        <w:t xml:space="preserve"> θα </w:t>
      </w:r>
      <w:r>
        <w:t>τόβαζε «</w:t>
      </w:r>
      <w:r w:rsidRPr="00731213">
        <w:rPr>
          <w:i/>
          <w:iCs/>
        </w:rPr>
        <w:t>έγγ</w:t>
      </w:r>
      <w:r w:rsidR="00762286" w:rsidRPr="00731213">
        <w:rPr>
          <w:i/>
          <w:iCs/>
        </w:rPr>
        <w:t>υ</w:t>
      </w:r>
      <w:r w:rsidRPr="00731213">
        <w:rPr>
          <w:i/>
          <w:iCs/>
        </w:rPr>
        <w:t>ς</w:t>
      </w:r>
      <w:r>
        <w:t>»</w:t>
      </w:r>
      <w:r w:rsidR="00277786">
        <w:t xml:space="preserve"> </w:t>
      </w:r>
      <w:r w:rsidR="00731213">
        <w:t>ή</w:t>
      </w:r>
      <w:r w:rsidR="00277786">
        <w:t xml:space="preserve"> </w:t>
      </w:r>
      <w:r>
        <w:t>«</w:t>
      </w:r>
      <w:r w:rsidR="00731213" w:rsidRPr="00731213">
        <w:rPr>
          <w:i/>
          <w:iCs/>
        </w:rPr>
        <w:t>π</w:t>
      </w:r>
      <w:r>
        <w:rPr>
          <w:rStyle w:val="22"/>
        </w:rPr>
        <w:t>έ</w:t>
      </w:r>
      <w:r w:rsidR="00731213">
        <w:rPr>
          <w:rStyle w:val="22"/>
        </w:rPr>
        <w:t>λ</w:t>
      </w:r>
      <w:r>
        <w:rPr>
          <w:rStyle w:val="22"/>
        </w:rPr>
        <w:t xml:space="preserve">ας </w:t>
      </w:r>
      <w:r w:rsidR="00731213">
        <w:rPr>
          <w:rStyle w:val="22"/>
        </w:rPr>
        <w:t>η</w:t>
      </w:r>
      <w:r>
        <w:rPr>
          <w:rStyle w:val="22"/>
        </w:rPr>
        <w:t>μ</w:t>
      </w:r>
      <w:r w:rsidR="00731213">
        <w:rPr>
          <w:rStyle w:val="22"/>
        </w:rPr>
        <w:t>ί</w:t>
      </w:r>
      <w:r>
        <w:rPr>
          <w:rStyle w:val="22"/>
        </w:rPr>
        <w:t>ν</w:t>
      </w:r>
      <w:r>
        <w:t xml:space="preserve"> </w:t>
      </w:r>
      <w:r w:rsidR="00731213" w:rsidRPr="00731213">
        <w:rPr>
          <w:i/>
          <w:iCs/>
        </w:rPr>
        <w:t>ε</w:t>
      </w:r>
      <w:r w:rsidRPr="00731213">
        <w:rPr>
          <w:i/>
          <w:iCs/>
        </w:rPr>
        <w:t>στι</w:t>
      </w:r>
      <w:r>
        <w:rPr>
          <w:rStyle w:val="22"/>
        </w:rPr>
        <w:t>»,</w:t>
      </w:r>
      <w:r>
        <w:t xml:space="preserve"> κι </w:t>
      </w:r>
      <w:r w:rsidR="00731213">
        <w:t>α</w:t>
      </w:r>
      <w:r>
        <w:t>ν τόγραφε στη γλώσσα μας, έπρεπε</w:t>
      </w:r>
      <w:r w:rsidR="005D3962">
        <w:t xml:space="preserve"> να</w:t>
      </w:r>
      <w:r w:rsidR="00E32210">
        <w:t xml:space="preserve"> πη</w:t>
      </w:r>
      <w:r w:rsidR="00B73288">
        <w:t xml:space="preserve"> «</w:t>
      </w:r>
      <w:r>
        <w:rPr>
          <w:rStyle w:val="22"/>
        </w:rPr>
        <w:t>κοντ</w:t>
      </w:r>
      <w:r w:rsidR="00731213">
        <w:rPr>
          <w:rStyle w:val="22"/>
        </w:rPr>
        <w:t>έ</w:t>
      </w:r>
      <w:r>
        <w:rPr>
          <w:rStyle w:val="22"/>
        </w:rPr>
        <w:t>βει».</w:t>
      </w:r>
      <w:r>
        <w:t xml:space="preserve"> Άμα </w:t>
      </w:r>
      <w:r w:rsidR="00731213">
        <w:t>ξ</w:t>
      </w:r>
      <w:r>
        <w:t>εχνο</w:t>
      </w:r>
      <w:r w:rsidR="00E96AF2">
        <w:t>ύ</w:t>
      </w:r>
      <w:r>
        <w:t xml:space="preserve">σα την </w:t>
      </w:r>
      <w:r w:rsidR="00731213">
        <w:t>α</w:t>
      </w:r>
      <w:r>
        <w:t>ρχαία</w:t>
      </w:r>
      <w:r w:rsidR="0014168C">
        <w:t xml:space="preserve"> και </w:t>
      </w:r>
      <w:r w:rsidR="009249A5">
        <w:t>τη</w:t>
      </w:r>
      <w:r>
        <w:t xml:space="preserve"> νέα,</w:t>
      </w:r>
      <w:r w:rsidR="00902B8F">
        <w:t xml:space="preserve"> με</w:t>
      </w:r>
      <w:r w:rsidR="009249A5">
        <w:t xml:space="preserve"> τη</w:t>
      </w:r>
      <w:r>
        <w:t xml:space="preserve"> γαλλική μετάφραση καταντούσε</w:t>
      </w:r>
      <w:r w:rsidR="00203C2F">
        <w:t xml:space="preserve"> το </w:t>
      </w:r>
      <w:r>
        <w:t>νόημα πολύ έφκολο</w:t>
      </w:r>
      <w:r w:rsidR="00731213">
        <w:t>·</w:t>
      </w:r>
      <w:r w:rsidR="00731213">
        <w:rPr>
          <w:rStyle w:val="22"/>
        </w:rPr>
        <w:t xml:space="preserve"> </w:t>
      </w:r>
      <w:r>
        <w:rPr>
          <w:rStyle w:val="22"/>
        </w:rPr>
        <w:t xml:space="preserve">«II </w:t>
      </w:r>
      <w:r>
        <w:rPr>
          <w:rStyle w:val="22"/>
          <w:lang w:val="en-US" w:eastAsia="en-US" w:bidi="en-US"/>
        </w:rPr>
        <w:t>ne</w:t>
      </w:r>
      <w:r w:rsidRPr="00F71C83">
        <w:rPr>
          <w:rStyle w:val="22"/>
          <w:lang w:eastAsia="en-US" w:bidi="en-US"/>
        </w:rPr>
        <w:t xml:space="preserve"> </w:t>
      </w:r>
      <w:r>
        <w:rPr>
          <w:rStyle w:val="22"/>
          <w:lang w:val="en-US" w:eastAsia="en-US" w:bidi="en-US"/>
        </w:rPr>
        <w:t>pouvait</w:t>
      </w:r>
      <w:r w:rsidRPr="00F71C83">
        <w:rPr>
          <w:rStyle w:val="22"/>
          <w:lang w:eastAsia="en-US" w:bidi="en-US"/>
        </w:rPr>
        <w:t xml:space="preserve"> </w:t>
      </w:r>
      <w:r>
        <w:rPr>
          <w:rStyle w:val="22"/>
          <w:lang w:val="en-US" w:eastAsia="en-US" w:bidi="en-US"/>
        </w:rPr>
        <w:t>articuler</w:t>
      </w:r>
      <w:r w:rsidRPr="00F71C83">
        <w:rPr>
          <w:rStyle w:val="22"/>
          <w:lang w:eastAsia="en-US" w:bidi="en-US"/>
        </w:rPr>
        <w:t xml:space="preserve"> </w:t>
      </w:r>
      <w:r>
        <w:rPr>
          <w:rStyle w:val="22"/>
          <w:lang w:val="en-US" w:eastAsia="en-US" w:bidi="en-US"/>
        </w:rPr>
        <w:t>une</w:t>
      </w:r>
      <w:r w:rsidRPr="00F71C83">
        <w:rPr>
          <w:rStyle w:val="22"/>
          <w:lang w:eastAsia="en-US" w:bidi="en-US"/>
        </w:rPr>
        <w:t xml:space="preserve"> </w:t>
      </w:r>
      <w:r>
        <w:rPr>
          <w:rStyle w:val="22"/>
          <w:lang w:val="en-US" w:eastAsia="en-US" w:bidi="en-US"/>
        </w:rPr>
        <w:t>parole</w:t>
      </w:r>
      <w:r>
        <w:t>»</w:t>
      </w:r>
      <w:r w:rsidRPr="00F71C83">
        <w:rPr>
          <w:lang w:eastAsia="en-US" w:bidi="en-US"/>
        </w:rPr>
        <w:t xml:space="preserve">. — </w:t>
      </w:r>
      <w:r>
        <w:rPr>
          <w:rStyle w:val="22"/>
        </w:rPr>
        <w:t>«</w:t>
      </w:r>
      <w:r>
        <w:rPr>
          <w:rStyle w:val="22"/>
          <w:lang w:val="en-US" w:eastAsia="en-US" w:bidi="en-US"/>
        </w:rPr>
        <w:t>Dans</w:t>
      </w:r>
      <w:r w:rsidRPr="00F71C83">
        <w:rPr>
          <w:rStyle w:val="22"/>
          <w:lang w:eastAsia="en-US" w:bidi="en-US"/>
        </w:rPr>
        <w:t xml:space="preserve"> </w:t>
      </w:r>
      <w:r>
        <w:rPr>
          <w:rStyle w:val="22"/>
          <w:lang w:val="en-US" w:eastAsia="en-US" w:bidi="en-US"/>
        </w:rPr>
        <w:t>un</w:t>
      </w:r>
      <w:r w:rsidRPr="00F71C83">
        <w:rPr>
          <w:rStyle w:val="22"/>
          <w:lang w:eastAsia="en-US" w:bidi="en-US"/>
        </w:rPr>
        <w:t xml:space="preserve"> </w:t>
      </w:r>
      <w:r>
        <w:rPr>
          <w:rStyle w:val="22"/>
          <w:lang w:val="en-US" w:eastAsia="en-US" w:bidi="en-US"/>
        </w:rPr>
        <w:t>moment</w:t>
      </w:r>
      <w:r w:rsidRPr="00F71C83">
        <w:rPr>
          <w:rStyle w:val="22"/>
          <w:lang w:eastAsia="en-US" w:bidi="en-US"/>
        </w:rPr>
        <w:t xml:space="preserve"> </w:t>
      </w:r>
      <w:r>
        <w:rPr>
          <w:rStyle w:val="22"/>
          <w:lang w:val="en-US" w:eastAsia="en-US" w:bidi="en-US"/>
        </w:rPr>
        <w:t>donn</w:t>
      </w:r>
      <w:r w:rsidR="00731213" w:rsidRPr="00731213">
        <w:rPr>
          <w:rStyle w:val="22"/>
          <w:lang w:eastAsia="en-US" w:bidi="en-US"/>
        </w:rPr>
        <w:t>é</w:t>
      </w:r>
      <w:r>
        <w:t>»</w:t>
      </w:r>
      <w:r w:rsidRPr="00F71C83">
        <w:rPr>
          <w:lang w:eastAsia="en-US" w:bidi="en-US"/>
        </w:rPr>
        <w:t xml:space="preserve">. — </w:t>
      </w:r>
      <w:r>
        <w:t>«</w:t>
      </w:r>
      <w:r>
        <w:rPr>
          <w:rStyle w:val="22"/>
          <w:lang w:val="en-US" w:eastAsia="en-US" w:bidi="en-US"/>
        </w:rPr>
        <w:t>La</w:t>
      </w:r>
      <w:r w:rsidRPr="00F71C83">
        <w:rPr>
          <w:rStyle w:val="22"/>
          <w:lang w:eastAsia="en-US" w:bidi="en-US"/>
        </w:rPr>
        <w:t xml:space="preserve"> </w:t>
      </w:r>
      <w:r>
        <w:rPr>
          <w:rStyle w:val="22"/>
          <w:lang w:val="en-US" w:eastAsia="en-US" w:bidi="en-US"/>
        </w:rPr>
        <w:t>solution</w:t>
      </w:r>
      <w:r w:rsidRPr="00F71C83">
        <w:rPr>
          <w:rStyle w:val="22"/>
          <w:lang w:eastAsia="en-US" w:bidi="en-US"/>
        </w:rPr>
        <w:t xml:space="preserve"> </w:t>
      </w:r>
      <w:r>
        <w:rPr>
          <w:rStyle w:val="22"/>
          <w:lang w:val="en-US" w:eastAsia="en-US" w:bidi="en-US"/>
        </w:rPr>
        <w:t>approche</w:t>
      </w:r>
      <w:r w:rsidRPr="00F71C83">
        <w:rPr>
          <w:rStyle w:val="22"/>
          <w:lang w:eastAsia="en-US" w:bidi="en-US"/>
        </w:rPr>
        <w:t>».</w:t>
      </w:r>
      <w:r w:rsidRPr="00F71C83">
        <w:rPr>
          <w:lang w:eastAsia="en-US" w:bidi="en-US"/>
        </w:rPr>
        <w:t xml:space="preserve"> — </w:t>
      </w:r>
      <w:r>
        <w:t>Είναι κάτι συνηθισμένα</w:t>
      </w:r>
      <w:r w:rsidR="0014168C">
        <w:t xml:space="preserve"> και </w:t>
      </w:r>
      <w:r>
        <w:t xml:space="preserve">κακορίζικα γαλλικά, πού </w:t>
      </w:r>
      <w:r w:rsidR="00731213">
        <w:t>α</w:t>
      </w:r>
      <w:r>
        <w:t>κούω στό Παρίσι κάθε μέρα.</w:t>
      </w:r>
      <w:r w:rsidR="008B1E76">
        <w:t xml:space="preserve"> τα </w:t>
      </w:r>
      <w:r>
        <w:t xml:space="preserve">λέει κανείς, άμα δεν </w:t>
      </w:r>
      <w:r w:rsidR="00731213">
        <w:t>ξ</w:t>
      </w:r>
      <w:r>
        <w:t>έρει τί</w:t>
      </w:r>
      <w:r w:rsidR="005D3962">
        <w:t xml:space="preserve"> να </w:t>
      </w:r>
      <w:r>
        <w:t>πή.</w:t>
      </w:r>
    </w:p>
    <w:p w14:paraId="4EA4F5FF" w14:textId="0FC8C8C4" w:rsidR="00420945" w:rsidRDefault="00E45765" w:rsidP="00B73288">
      <w:pPr>
        <w:pStyle w:val="20"/>
        <w:shd w:val="clear" w:color="auto" w:fill="auto"/>
        <w:spacing w:before="0" w:after="0" w:line="274" w:lineRule="exact"/>
        <w:ind w:left="567" w:firstLine="280"/>
        <w:jc w:val="both"/>
      </w:pPr>
      <w:r>
        <w:t>Κατάλαβα τότες πού έπρεπε</w:t>
      </w:r>
      <w:r w:rsidR="005D3962">
        <w:t xml:space="preserve"> να </w:t>
      </w:r>
      <w:r>
        <w:t>διαβάζω ανάποδα</w:t>
      </w:r>
      <w:r w:rsidR="00731213">
        <w:t>·</w:t>
      </w:r>
      <w:r>
        <w:rPr>
          <w:vertAlign w:val="superscript"/>
        </w:rPr>
        <w:t xml:space="preserve"> </w:t>
      </w:r>
      <w:r w:rsidR="00731213">
        <w:t>α</w:t>
      </w:r>
      <w:r>
        <w:t>ντίς πρώτα</w:t>
      </w:r>
      <w:r w:rsidR="005D3962">
        <w:t xml:space="preserve"> να </w:t>
      </w:r>
      <w:r w:rsidR="008B1E76">
        <w:t xml:space="preserve">τα </w:t>
      </w:r>
      <w:r>
        <w:t>διαβάζω γραικικά, είταν πολύ πιο σωστό</w:t>
      </w:r>
      <w:r w:rsidR="005D3962">
        <w:t xml:space="preserve"> να </w:t>
      </w:r>
      <w:r w:rsidR="008B1E76">
        <w:t xml:space="preserve">τα </w:t>
      </w:r>
      <w:r>
        <w:t xml:space="preserve">λέω μέσα </w:t>
      </w:r>
      <w:r w:rsidR="00E96AF2">
        <w:t xml:space="preserve">μου </w:t>
      </w:r>
      <w:r>
        <w:t xml:space="preserve">γαλλικά </w:t>
      </w:r>
      <w:r w:rsidR="00D41AA6">
        <w:t>κ’</w:t>
      </w:r>
      <w:r>
        <w:t xml:space="preserve"> έπειτα</w:t>
      </w:r>
      <w:r w:rsidR="005D3962">
        <w:t xml:space="preserve"> να </w:t>
      </w:r>
      <w:r>
        <w:t>κοιτάζω</w:t>
      </w:r>
      <w:r w:rsidR="008B1E76">
        <w:t xml:space="preserve"> τα </w:t>
      </w:r>
      <w:r>
        <w:t>τυπωμένα γράμματα.</w:t>
      </w:r>
      <w:r w:rsidR="0014168C">
        <w:t xml:space="preserve"> και </w:t>
      </w:r>
      <w:r>
        <w:t>χωρίς</w:t>
      </w:r>
      <w:r w:rsidR="005D3962">
        <w:t xml:space="preserve"> να </w:t>
      </w:r>
      <w:r w:rsidR="00203C2F">
        <w:t xml:space="preserve">το </w:t>
      </w:r>
      <w:r>
        <w:t xml:space="preserve">θέλω, τόντις έτσι τόπαθα. Τώρα τάβλεπα πρώτα πρώτα όλα φράγκικα, </w:t>
      </w:r>
      <w:r w:rsidR="00B73288">
        <w:t xml:space="preserve"> σα </w:t>
      </w:r>
      <w:r w:rsidR="005D3962">
        <w:t xml:space="preserve">να </w:t>
      </w:r>
      <w:r>
        <w:t>είταν</w:t>
      </w:r>
      <w:r w:rsidR="008B1E76">
        <w:t xml:space="preserve"> τα </w:t>
      </w:r>
      <w:r>
        <w:t>φράγκικα πρωτότυπα</w:t>
      </w:r>
      <w:r>
        <w:rPr>
          <w:vertAlign w:val="superscript"/>
        </w:rPr>
        <w:t>-</w:t>
      </w:r>
    </w:p>
    <w:p w14:paraId="5A4EE84E" w14:textId="77777777" w:rsidR="00731213" w:rsidRPr="00731213" w:rsidRDefault="00731213" w:rsidP="00B73288">
      <w:pPr>
        <w:pStyle w:val="190"/>
        <w:shd w:val="clear" w:color="auto" w:fill="auto"/>
        <w:tabs>
          <w:tab w:val="left" w:pos="2462"/>
        </w:tabs>
        <w:ind w:left="567"/>
        <w:rPr>
          <w:lang w:eastAsia="en-US" w:bidi="en-US"/>
        </w:rPr>
      </w:pPr>
    </w:p>
    <w:p w14:paraId="297E06D6" w14:textId="2986F68B" w:rsidR="00420945" w:rsidRDefault="00E45765" w:rsidP="00B73288">
      <w:pPr>
        <w:pStyle w:val="190"/>
        <w:shd w:val="clear" w:color="auto" w:fill="auto"/>
        <w:tabs>
          <w:tab w:val="left" w:pos="2462"/>
        </w:tabs>
        <w:ind w:left="567"/>
      </w:pPr>
      <w:r>
        <w:rPr>
          <w:lang w:val="en-US" w:eastAsia="en-US" w:bidi="en-US"/>
        </w:rPr>
        <w:t>N</w:t>
      </w:r>
      <w:r w:rsidR="00D41AA6">
        <w:rPr>
          <w:lang w:eastAsia="en-US" w:bidi="en-US"/>
        </w:rPr>
        <w:t>·</w:t>
      </w:r>
      <w:r>
        <w:rPr>
          <w:lang w:val="en-US" w:eastAsia="en-US" w:bidi="en-US"/>
        </w:rPr>
        <w:t>est</w:t>
      </w:r>
      <w:r w:rsidRPr="00F71C83">
        <w:rPr>
          <w:lang w:eastAsia="en-US" w:bidi="en-US"/>
        </w:rPr>
        <w:t xml:space="preserve"> </w:t>
      </w:r>
      <w:r>
        <w:rPr>
          <w:lang w:val="en-US" w:eastAsia="en-US" w:bidi="en-US"/>
        </w:rPr>
        <w:t>soumis</w:t>
      </w:r>
      <w:r w:rsidRPr="00F71C83">
        <w:rPr>
          <w:lang w:eastAsia="en-US" w:bidi="en-US"/>
        </w:rPr>
        <w:t xml:space="preserve"> </w:t>
      </w:r>
      <w:r>
        <w:rPr>
          <w:lang w:val="en-US" w:eastAsia="en-US" w:bidi="en-US"/>
        </w:rPr>
        <w:t>a</w:t>
      </w:r>
      <w:r w:rsidRPr="00F71C83">
        <w:rPr>
          <w:lang w:eastAsia="en-US" w:bidi="en-US"/>
        </w:rPr>
        <w:t xml:space="preserve"> </w:t>
      </w:r>
      <w:r>
        <w:rPr>
          <w:lang w:val="en-US" w:eastAsia="en-US" w:bidi="en-US"/>
        </w:rPr>
        <w:t>aucune</w:t>
      </w:r>
      <w:r w:rsidRPr="00F71C83">
        <w:rPr>
          <w:lang w:eastAsia="en-US" w:bidi="en-US"/>
        </w:rPr>
        <w:t xml:space="preserve"> </w:t>
      </w:r>
      <w:r>
        <w:rPr>
          <w:lang w:val="en-US" w:eastAsia="en-US" w:bidi="en-US"/>
        </w:rPr>
        <w:t>res</w:t>
      </w:r>
      <w:r>
        <w:t>Είς ονδένα ύπδχειται περιορι</w:t>
      </w:r>
      <w:r>
        <w:rPr>
          <w:lang w:val="en-US" w:eastAsia="en-US" w:bidi="en-US"/>
        </w:rPr>
        <w:t>triction</w:t>
      </w:r>
      <w:r w:rsidRPr="00F71C83">
        <w:rPr>
          <w:lang w:eastAsia="en-US" w:bidi="en-US"/>
        </w:rPr>
        <w:t>.</w:t>
      </w:r>
      <w:r w:rsidRPr="00F71C83">
        <w:rPr>
          <w:lang w:eastAsia="en-US" w:bidi="en-US"/>
        </w:rPr>
        <w:tab/>
      </w:r>
      <w:r>
        <w:t>σμόν.</w:t>
      </w:r>
    </w:p>
    <w:p w14:paraId="62D9195B" w14:textId="1D3D5E43" w:rsidR="00420945" w:rsidRPr="00F71C83" w:rsidRDefault="00E45765" w:rsidP="00B73288">
      <w:pPr>
        <w:pStyle w:val="190"/>
        <w:shd w:val="clear" w:color="auto" w:fill="auto"/>
        <w:tabs>
          <w:tab w:val="left" w:pos="2462"/>
        </w:tabs>
        <w:spacing w:line="259" w:lineRule="exact"/>
        <w:ind w:left="567"/>
        <w:rPr>
          <w:lang w:val="en-US"/>
        </w:rPr>
      </w:pPr>
      <w:r>
        <w:rPr>
          <w:lang w:val="en-US" w:eastAsia="en-US" w:bidi="en-US"/>
        </w:rPr>
        <w:t xml:space="preserve">A premi6re </w:t>
      </w:r>
      <w:r>
        <w:rPr>
          <w:rStyle w:val="1970"/>
        </w:rPr>
        <w:t>Vue.</w:t>
      </w:r>
      <w:r>
        <w:rPr>
          <w:rStyle w:val="1970"/>
        </w:rPr>
        <w:tab/>
      </w:r>
      <w:r w:rsidR="00D41AA6">
        <w:rPr>
          <w:lang w:val="en-US" w:eastAsia="en-US" w:bidi="en-US"/>
        </w:rPr>
        <w:t>·</w:t>
      </w:r>
      <w:r>
        <w:rPr>
          <w:lang w:val="en-US" w:eastAsia="en-US" w:bidi="en-US"/>
        </w:rPr>
        <w:t xml:space="preserve">Ex </w:t>
      </w:r>
      <w:r>
        <w:t>πρώτης</w:t>
      </w:r>
      <w:r w:rsidRPr="00F71C83">
        <w:rPr>
          <w:lang w:val="en-US"/>
        </w:rPr>
        <w:t xml:space="preserve"> </w:t>
      </w:r>
      <w:r w:rsidR="00277786">
        <w:t>από</w:t>
      </w:r>
      <w:r>
        <w:t>ψεως</w:t>
      </w:r>
      <w:r w:rsidRPr="00F71C83">
        <w:rPr>
          <w:lang w:val="en-US"/>
        </w:rPr>
        <w:t>.</w:t>
      </w:r>
    </w:p>
    <w:p w14:paraId="3DAE9B30" w14:textId="3CB1E551" w:rsidR="00420945" w:rsidRPr="00F71C83" w:rsidRDefault="00E45765" w:rsidP="00B73288">
      <w:pPr>
        <w:pStyle w:val="190"/>
        <w:shd w:val="clear" w:color="auto" w:fill="auto"/>
        <w:tabs>
          <w:tab w:val="left" w:pos="2462"/>
        </w:tabs>
        <w:spacing w:line="259" w:lineRule="exact"/>
        <w:ind w:left="567"/>
        <w:rPr>
          <w:lang w:val="en-US"/>
        </w:rPr>
      </w:pPr>
      <w:r w:rsidRPr="00F71C83">
        <w:rPr>
          <w:lang w:val="en-US"/>
        </w:rPr>
        <w:t xml:space="preserve">II </w:t>
      </w:r>
      <w:r w:rsidRPr="00D41AA6">
        <w:rPr>
          <w:rStyle w:val="19FranklinGothicDemi85"/>
          <w:rFonts w:ascii="Calibri" w:hAnsi="Calibri" w:cs="Calibri"/>
          <w:b w:val="0"/>
          <w:bCs w:val="0"/>
        </w:rPr>
        <w:t>s</w:t>
      </w:r>
      <w:r w:rsidR="00D41AA6" w:rsidRPr="00D41AA6">
        <w:rPr>
          <w:rStyle w:val="19FranklinGothicDemi85"/>
          <w:rFonts w:ascii="Calibri" w:hAnsi="Calibri" w:cs="Calibri"/>
          <w:b w:val="0"/>
          <w:bCs w:val="0"/>
        </w:rPr>
        <w:t>·</w:t>
      </w:r>
      <w:r w:rsidRPr="00D41AA6">
        <w:rPr>
          <w:rStyle w:val="19FranklinGothicDemi85"/>
          <w:rFonts w:ascii="Calibri" w:hAnsi="Calibri" w:cs="Calibri"/>
          <w:b w:val="0"/>
          <w:bCs w:val="0"/>
        </w:rPr>
        <w:t>est VU</w:t>
      </w:r>
      <w:r>
        <w:rPr>
          <w:rStyle w:val="19FranklinGothicDemi85"/>
          <w:b w:val="0"/>
          <w:bCs w:val="0"/>
        </w:rPr>
        <w:t xml:space="preserve"> </w:t>
      </w:r>
      <w:r>
        <w:rPr>
          <w:lang w:val="en-US" w:eastAsia="en-US" w:bidi="en-US"/>
        </w:rPr>
        <w:t>force.</w:t>
      </w:r>
      <w:r>
        <w:rPr>
          <w:lang w:val="en-US" w:eastAsia="en-US" w:bidi="en-US"/>
        </w:rPr>
        <w:tab/>
      </w:r>
      <w:r>
        <w:t>ΕΤδεν</w:t>
      </w:r>
      <w:r w:rsidRPr="00F71C83">
        <w:rPr>
          <w:lang w:val="en-US"/>
        </w:rPr>
        <w:t xml:space="preserve"> </w:t>
      </w:r>
      <w:r>
        <w:t>έαυτδν</w:t>
      </w:r>
      <w:r w:rsidRPr="00F71C83">
        <w:rPr>
          <w:lang w:val="en-US"/>
        </w:rPr>
        <w:t xml:space="preserve"> </w:t>
      </w:r>
      <w:r>
        <w:t>ήναγχασμένον</w:t>
      </w:r>
      <w:r w:rsidRPr="00F71C83">
        <w:rPr>
          <w:lang w:val="en-US"/>
        </w:rPr>
        <w:t>.</w:t>
      </w:r>
    </w:p>
    <w:p w14:paraId="6E846630" w14:textId="7FEA0A38" w:rsidR="00420945" w:rsidRPr="00F71C83" w:rsidRDefault="00E45765" w:rsidP="00B73288">
      <w:pPr>
        <w:pStyle w:val="190"/>
        <w:shd w:val="clear" w:color="auto" w:fill="auto"/>
        <w:spacing w:line="259" w:lineRule="exact"/>
        <w:ind w:left="567"/>
        <w:rPr>
          <w:lang w:val="en-US"/>
        </w:rPr>
        <w:sectPr w:rsidR="00420945" w:rsidRPr="00F71C83" w:rsidSect="00B73288">
          <w:headerReference w:type="even" r:id="rId42"/>
          <w:headerReference w:type="default" r:id="rId43"/>
          <w:pgSz w:w="7291" w:h="10507"/>
          <w:pgMar w:top="1253" w:right="927" w:bottom="1140" w:left="527" w:header="0" w:footer="3" w:gutter="523"/>
          <w:pgNumType w:start="53"/>
          <w:cols w:space="720"/>
          <w:noEndnote/>
          <w:rtlGutter/>
          <w:docGrid w:linePitch="360"/>
        </w:sectPr>
      </w:pPr>
      <w:r>
        <w:rPr>
          <w:lang w:val="en-US" w:eastAsia="en-US" w:bidi="en-US"/>
        </w:rPr>
        <w:t>L</w:t>
      </w:r>
      <w:r w:rsidR="00D41AA6">
        <w:rPr>
          <w:lang w:val="en-US" w:eastAsia="en-US" w:bidi="en-US"/>
        </w:rPr>
        <w:t>·</w:t>
      </w:r>
      <w:r>
        <w:rPr>
          <w:lang w:val="en-US" w:eastAsia="en-US" w:bidi="en-US"/>
        </w:rPr>
        <w:t>usage eclaire et opportun</w:t>
      </w:r>
      <w:r w:rsidR="00277786">
        <w:rPr>
          <w:lang w:val="en-US" w:eastAsia="en-US" w:bidi="en-US"/>
        </w:rPr>
        <w:t xml:space="preserve"> η </w:t>
      </w:r>
      <w:r>
        <w:t>πεφωτισμένη</w:t>
      </w:r>
      <w:r w:rsidRPr="00F71C83">
        <w:rPr>
          <w:lang w:val="en-US"/>
        </w:rPr>
        <w:t xml:space="preserve"> </w:t>
      </w:r>
      <w:r>
        <w:t>χα</w:t>
      </w:r>
      <w:r w:rsidRPr="00F71C83">
        <w:rPr>
          <w:lang w:val="en-US"/>
        </w:rPr>
        <w:t xml:space="preserve">\ </w:t>
      </w:r>
      <w:r>
        <w:t>έπιχαιρος</w:t>
      </w:r>
    </w:p>
    <w:p w14:paraId="685132E6" w14:textId="77777777" w:rsidR="00420945" w:rsidRPr="00731213" w:rsidRDefault="00E45765" w:rsidP="00B73288">
      <w:pPr>
        <w:pStyle w:val="170"/>
        <w:shd w:val="clear" w:color="auto" w:fill="auto"/>
        <w:spacing w:before="0" w:line="190" w:lineRule="exact"/>
        <w:ind w:left="567" w:firstLine="0"/>
        <w:rPr>
          <w:b w:val="0"/>
          <w:bCs w:val="0"/>
          <w:lang w:val="en-US"/>
        </w:rPr>
      </w:pPr>
      <w:r w:rsidRPr="00731213">
        <w:rPr>
          <w:b w:val="0"/>
          <w:bCs w:val="0"/>
          <w:lang w:val="en-US" w:eastAsia="en-US" w:bidi="en-US"/>
        </w:rPr>
        <w:lastRenderedPageBreak/>
        <w:t>de ce droit.</w:t>
      </w:r>
    </w:p>
    <w:p w14:paraId="0E1A9E50" w14:textId="39AD007F" w:rsidR="00420945" w:rsidRPr="00731213" w:rsidRDefault="00E45765" w:rsidP="00B73288">
      <w:pPr>
        <w:pStyle w:val="170"/>
        <w:shd w:val="clear" w:color="auto" w:fill="auto"/>
        <w:spacing w:before="0" w:line="216" w:lineRule="exact"/>
        <w:ind w:left="567" w:firstLine="0"/>
        <w:rPr>
          <w:b w:val="0"/>
          <w:bCs w:val="0"/>
          <w:lang w:val="en-US"/>
        </w:rPr>
      </w:pPr>
      <w:r w:rsidRPr="00731213">
        <w:rPr>
          <w:b w:val="0"/>
          <w:bCs w:val="0"/>
          <w:lang w:val="en-US" w:eastAsia="en-US" w:bidi="en-US"/>
        </w:rPr>
        <w:t>L</w:t>
      </w:r>
      <w:r w:rsidR="00D41AA6">
        <w:rPr>
          <w:b w:val="0"/>
          <w:bCs w:val="0"/>
          <w:lang w:val="en-US" w:eastAsia="en-US" w:bidi="en-US"/>
        </w:rPr>
        <w:t>·</w:t>
      </w:r>
      <w:r w:rsidRPr="00731213">
        <w:rPr>
          <w:b w:val="0"/>
          <w:bCs w:val="0"/>
          <w:lang w:val="en-US" w:eastAsia="en-US" w:bidi="en-US"/>
        </w:rPr>
        <w:t>opinion publique s</w:t>
      </w:r>
      <w:r w:rsidR="00D41AA6">
        <w:rPr>
          <w:b w:val="0"/>
          <w:bCs w:val="0"/>
          <w:lang w:val="en-US" w:eastAsia="en-US" w:bidi="en-US"/>
        </w:rPr>
        <w:t>·</w:t>
      </w:r>
      <w:r w:rsidRPr="00731213">
        <w:rPr>
          <w:b w:val="0"/>
          <w:bCs w:val="0"/>
          <w:lang w:val="en-US" w:eastAsia="en-US" w:bidi="en-US"/>
        </w:rPr>
        <w:t xml:space="preserve">est elevee contre ce vote par ses </w:t>
      </w:r>
      <w:r w:rsidRPr="00731213">
        <w:rPr>
          <w:b w:val="0"/>
          <w:bCs w:val="0"/>
          <w:lang w:val="en-US" w:eastAsia="en-US" w:bidi="en-US"/>
        </w:rPr>
        <w:t>manifestations.</w:t>
      </w:r>
    </w:p>
    <w:p w14:paraId="2E382719" w14:textId="33835FAC" w:rsidR="00420945" w:rsidRPr="00731213" w:rsidRDefault="00E45765" w:rsidP="00B73288">
      <w:pPr>
        <w:pStyle w:val="170"/>
        <w:shd w:val="clear" w:color="auto" w:fill="auto"/>
        <w:spacing w:before="0" w:line="221" w:lineRule="exact"/>
        <w:ind w:left="567" w:firstLine="0"/>
        <w:rPr>
          <w:b w:val="0"/>
          <w:bCs w:val="0"/>
          <w:lang w:val="en-US"/>
        </w:rPr>
      </w:pPr>
      <w:r w:rsidRPr="00731213">
        <w:rPr>
          <w:b w:val="0"/>
          <w:bCs w:val="0"/>
          <w:lang w:val="en-US" w:eastAsia="en-US" w:bidi="en-US"/>
        </w:rPr>
        <w:t>II se trou.vait dans son droit. L</w:t>
      </w:r>
      <w:r w:rsidR="00D41AA6">
        <w:rPr>
          <w:b w:val="0"/>
          <w:bCs w:val="0"/>
          <w:lang w:val="en-US" w:eastAsia="en-US" w:bidi="en-US"/>
        </w:rPr>
        <w:t>·</w:t>
      </w:r>
      <w:r w:rsidRPr="00731213">
        <w:rPr>
          <w:b w:val="0"/>
          <w:bCs w:val="0"/>
          <w:lang w:val="en-US" w:eastAsia="en-US" w:bidi="en-US"/>
        </w:rPr>
        <w:t>opinion publique qui se forme d</w:t>
      </w:r>
      <w:r w:rsidR="00D41AA6">
        <w:rPr>
          <w:b w:val="0"/>
          <w:bCs w:val="0"/>
          <w:lang w:val="en-US" w:eastAsia="en-US" w:bidi="en-US"/>
        </w:rPr>
        <w:t>·</w:t>
      </w:r>
      <w:r w:rsidRPr="00731213">
        <w:rPr>
          <w:b w:val="0"/>
          <w:bCs w:val="0"/>
          <w:lang w:val="en-US" w:eastAsia="en-US" w:bidi="en-US"/>
        </w:rPr>
        <w:t>apres la pleine cons</w:t>
      </w:r>
      <w:r w:rsidRPr="00731213">
        <w:rPr>
          <w:b w:val="0"/>
          <w:bCs w:val="0"/>
          <w:lang w:val="en-US" w:eastAsia="en-US" w:bidi="en-US"/>
        </w:rPr>
        <w:softHyphen/>
        <w:t>cience de la force, des besoins et de la situation generale du peuple et de la nation.</w:t>
      </w:r>
    </w:p>
    <w:p w14:paraId="3B40C139" w14:textId="51FA293E" w:rsidR="00420945" w:rsidRPr="00731213" w:rsidRDefault="00E45765" w:rsidP="00B73288">
      <w:pPr>
        <w:pStyle w:val="170"/>
        <w:shd w:val="clear" w:color="auto" w:fill="auto"/>
        <w:spacing w:before="0" w:line="206" w:lineRule="exact"/>
        <w:ind w:left="567" w:firstLine="0"/>
        <w:rPr>
          <w:b w:val="0"/>
          <w:bCs w:val="0"/>
          <w:lang w:val="en-US"/>
        </w:rPr>
      </w:pPr>
      <w:r w:rsidRPr="00731213">
        <w:rPr>
          <w:b w:val="0"/>
          <w:bCs w:val="0"/>
          <w:lang w:val="en-US" w:eastAsia="en-US" w:bidi="en-US"/>
        </w:rPr>
        <w:t>II a souleve l</w:t>
      </w:r>
      <w:r w:rsidR="00D41AA6">
        <w:rPr>
          <w:b w:val="0"/>
          <w:bCs w:val="0"/>
          <w:lang w:val="en-US" w:eastAsia="en-US" w:bidi="en-US"/>
        </w:rPr>
        <w:t>·</w:t>
      </w:r>
      <w:r w:rsidRPr="00731213">
        <w:rPr>
          <w:b w:val="0"/>
          <w:bCs w:val="0"/>
          <w:lang w:val="en-US" w:eastAsia="en-US" w:bidi="en-US"/>
        </w:rPr>
        <w:t>indignation universelle.</w:t>
      </w:r>
    </w:p>
    <w:p w14:paraId="3E418B10" w14:textId="050D0E9D" w:rsidR="00420945" w:rsidRPr="00731213" w:rsidRDefault="00E45765" w:rsidP="00B73288">
      <w:pPr>
        <w:pStyle w:val="170"/>
        <w:shd w:val="clear" w:color="auto" w:fill="auto"/>
        <w:spacing w:before="0" w:line="226" w:lineRule="exact"/>
        <w:ind w:left="567" w:firstLine="0"/>
        <w:jc w:val="left"/>
        <w:rPr>
          <w:b w:val="0"/>
          <w:bCs w:val="0"/>
          <w:lang w:val="en-US"/>
        </w:rPr>
      </w:pPr>
      <w:r w:rsidRPr="00731213">
        <w:rPr>
          <w:b w:val="0"/>
          <w:bCs w:val="0"/>
          <w:lang w:val="en-US" w:eastAsia="en-US" w:bidi="en-US"/>
        </w:rPr>
        <w:t xml:space="preserve">Cette question touche </w:t>
      </w:r>
      <w:r w:rsidRPr="00731213">
        <w:rPr>
          <w:b w:val="0"/>
          <w:bCs w:val="0"/>
          <w:lang w:val="en-US" w:eastAsia="en-US" w:bidi="en-US"/>
        </w:rPr>
        <w:t>serieusement auxinterets generaux -et prives de la nation. L</w:t>
      </w:r>
      <w:r w:rsidR="00D41AA6">
        <w:rPr>
          <w:b w:val="0"/>
          <w:bCs w:val="0"/>
          <w:lang w:val="en-US" w:eastAsia="en-US" w:bidi="en-US"/>
        </w:rPr>
        <w:t>·</w:t>
      </w:r>
      <w:r w:rsidRPr="00731213">
        <w:rPr>
          <w:b w:val="0"/>
          <w:bCs w:val="0"/>
          <w:lang w:val="en-US" w:eastAsia="en-US" w:bidi="en-US"/>
        </w:rPr>
        <w:t>opinion publique qui s</w:t>
      </w:r>
      <w:r w:rsidR="00D41AA6">
        <w:rPr>
          <w:b w:val="0"/>
          <w:bCs w:val="0"/>
          <w:lang w:val="en-US" w:eastAsia="en-US" w:bidi="en-US"/>
        </w:rPr>
        <w:t>·</w:t>
      </w:r>
      <w:r w:rsidRPr="00731213">
        <w:rPr>
          <w:b w:val="0"/>
          <w:bCs w:val="0"/>
          <w:lang w:val="en-US" w:eastAsia="en-US" w:bidi="en-US"/>
        </w:rPr>
        <w:t>est vivement manifestee.</w:t>
      </w:r>
    </w:p>
    <w:p w14:paraId="7380B91B" w14:textId="77777777" w:rsidR="00420945" w:rsidRPr="00731213" w:rsidRDefault="00E45765" w:rsidP="00B73288">
      <w:pPr>
        <w:pStyle w:val="170"/>
        <w:shd w:val="clear" w:color="auto" w:fill="auto"/>
        <w:spacing w:before="0" w:line="211" w:lineRule="exact"/>
        <w:ind w:left="567" w:firstLine="0"/>
        <w:rPr>
          <w:b w:val="0"/>
          <w:bCs w:val="0"/>
          <w:lang w:val="en-US"/>
        </w:rPr>
      </w:pPr>
      <w:r w:rsidRPr="00731213">
        <w:rPr>
          <w:b w:val="0"/>
          <w:bCs w:val="0"/>
          <w:lang w:val="en-US" w:eastAsia="en-US" w:bidi="en-US"/>
        </w:rPr>
        <w:t>Ces mesures devaient dtre prises.</w:t>
      </w:r>
    </w:p>
    <w:p w14:paraId="2C4A27E9" w14:textId="77777777" w:rsidR="00420945" w:rsidRPr="00731213" w:rsidRDefault="00E45765" w:rsidP="00B73288">
      <w:pPr>
        <w:pStyle w:val="170"/>
        <w:shd w:val="clear" w:color="auto" w:fill="auto"/>
        <w:spacing w:before="0" w:line="221" w:lineRule="exact"/>
        <w:ind w:left="567" w:firstLine="0"/>
        <w:rPr>
          <w:b w:val="0"/>
          <w:bCs w:val="0"/>
          <w:lang w:val="en-US"/>
        </w:rPr>
      </w:pPr>
      <w:r w:rsidRPr="00731213">
        <w:rPr>
          <w:b w:val="0"/>
          <w:bCs w:val="0"/>
          <w:lang w:val="en-US" w:eastAsia="en-US" w:bidi="en-US"/>
        </w:rPr>
        <w:t>Cela depasse vraiment toutes les bornes!</w:t>
      </w:r>
    </w:p>
    <w:p w14:paraId="33E9ED16" w14:textId="60F63D67" w:rsidR="00420945" w:rsidRPr="00731213" w:rsidRDefault="00E45765" w:rsidP="00B73288">
      <w:pPr>
        <w:pStyle w:val="170"/>
        <w:shd w:val="clear" w:color="auto" w:fill="auto"/>
        <w:spacing w:before="0" w:line="221" w:lineRule="exact"/>
        <w:ind w:left="567" w:firstLine="0"/>
        <w:rPr>
          <w:b w:val="0"/>
          <w:bCs w:val="0"/>
          <w:lang w:val="en-US"/>
        </w:rPr>
      </w:pPr>
      <w:r w:rsidRPr="00731213">
        <w:rPr>
          <w:b w:val="0"/>
          <w:bCs w:val="0"/>
          <w:lang w:val="en-US" w:eastAsia="en-US" w:bidi="en-US"/>
        </w:rPr>
        <w:t>Le phenomfene caracteristique.</w:t>
      </w:r>
    </w:p>
    <w:p w14:paraId="30393DDC" w14:textId="1ADC5F8F" w:rsidR="00420945" w:rsidRPr="00731213" w:rsidRDefault="00E45765" w:rsidP="00B73288">
      <w:pPr>
        <w:pStyle w:val="170"/>
        <w:shd w:val="clear" w:color="auto" w:fill="auto"/>
        <w:spacing w:before="0" w:line="221" w:lineRule="exact"/>
        <w:ind w:left="567" w:firstLine="0"/>
        <w:rPr>
          <w:b w:val="0"/>
          <w:bCs w:val="0"/>
          <w:lang w:val="en-US"/>
        </w:rPr>
      </w:pPr>
      <w:r w:rsidRPr="00731213">
        <w:rPr>
          <w:b w:val="0"/>
          <w:bCs w:val="0"/>
          <w:lang w:val="en-US" w:eastAsia="en-US" w:bidi="en-US"/>
        </w:rPr>
        <w:t>II les a tous surpasses par son ignominie</w:t>
      </w:r>
      <w:r w:rsidR="00D41AA6">
        <w:rPr>
          <w:b w:val="0"/>
          <w:bCs w:val="0"/>
          <w:lang w:val="en-US" w:eastAsia="en-US" w:bidi="en-US"/>
        </w:rPr>
        <w:t>!</w:t>
      </w:r>
    </w:p>
    <w:p w14:paraId="1F06E4BC" w14:textId="77777777" w:rsidR="00420945" w:rsidRPr="00731213" w:rsidRDefault="00E45765" w:rsidP="00B73288">
      <w:pPr>
        <w:pStyle w:val="170"/>
        <w:shd w:val="clear" w:color="auto" w:fill="auto"/>
        <w:spacing w:before="0" w:line="211" w:lineRule="exact"/>
        <w:ind w:left="567" w:firstLine="0"/>
        <w:rPr>
          <w:b w:val="0"/>
          <w:bCs w:val="0"/>
          <w:lang w:val="en-US"/>
        </w:rPr>
      </w:pPr>
      <w:r w:rsidRPr="00731213">
        <w:rPr>
          <w:b w:val="0"/>
          <w:bCs w:val="0"/>
          <w:lang w:val="en-US" w:eastAsia="en-US" w:bidi="en-US"/>
        </w:rPr>
        <w:t>Elle a donne la dernifere im</w:t>
      </w:r>
      <w:r w:rsidRPr="00731213">
        <w:rPr>
          <w:b w:val="0"/>
          <w:bCs w:val="0"/>
          <w:lang w:val="en-US" w:eastAsia="en-US" w:bidi="en-US"/>
        </w:rPr>
        <w:softHyphen/>
        <w:t>pulsion genereuse.</w:t>
      </w:r>
    </w:p>
    <w:p w14:paraId="6681C288" w14:textId="77777777" w:rsidR="00420945" w:rsidRPr="00731213" w:rsidRDefault="00E45765" w:rsidP="00B73288">
      <w:pPr>
        <w:pStyle w:val="170"/>
        <w:shd w:val="clear" w:color="auto" w:fill="auto"/>
        <w:spacing w:before="0" w:line="190" w:lineRule="exact"/>
        <w:ind w:left="567" w:firstLine="0"/>
        <w:rPr>
          <w:b w:val="0"/>
          <w:bCs w:val="0"/>
          <w:lang w:val="en-US"/>
        </w:rPr>
      </w:pPr>
      <w:r w:rsidRPr="00731213">
        <w:rPr>
          <w:b w:val="0"/>
          <w:bCs w:val="0"/>
          <w:lang w:val="en-US" w:eastAsia="en-US" w:bidi="en-US"/>
        </w:rPr>
        <w:t>Le 16 Mai.</w:t>
      </w:r>
    </w:p>
    <w:p w14:paraId="1B10CB20" w14:textId="619E843D" w:rsidR="00420945" w:rsidRPr="00731213" w:rsidRDefault="00E45765" w:rsidP="00B73288">
      <w:pPr>
        <w:pStyle w:val="170"/>
        <w:shd w:val="clear" w:color="auto" w:fill="auto"/>
        <w:spacing w:before="0" w:line="216" w:lineRule="exact"/>
        <w:ind w:left="567" w:firstLine="0"/>
        <w:rPr>
          <w:b w:val="0"/>
          <w:bCs w:val="0"/>
          <w:lang w:val="en-US"/>
        </w:rPr>
      </w:pPr>
      <w:r w:rsidRPr="00731213">
        <w:rPr>
          <w:b w:val="0"/>
          <w:bCs w:val="0"/>
          <w:lang w:val="en-US" w:eastAsia="en-US" w:bidi="en-US"/>
        </w:rPr>
        <w:t>La nuit des temps et la pouseiere des bibliotheques.</w:t>
      </w:r>
    </w:p>
    <w:p w14:paraId="6E4D5DCB" w14:textId="4B3BEF75" w:rsidR="00420945" w:rsidRPr="00731213" w:rsidRDefault="00E45765" w:rsidP="00B73288">
      <w:pPr>
        <w:pStyle w:val="170"/>
        <w:shd w:val="clear" w:color="auto" w:fill="auto"/>
        <w:spacing w:before="0" w:line="254" w:lineRule="exact"/>
        <w:ind w:left="567" w:firstLine="0"/>
        <w:rPr>
          <w:b w:val="0"/>
          <w:bCs w:val="0"/>
          <w:lang w:val="en-US"/>
        </w:rPr>
      </w:pPr>
      <w:r w:rsidRPr="00731213">
        <w:rPr>
          <w:b w:val="0"/>
          <w:bCs w:val="0"/>
          <w:lang w:val="en-US" w:eastAsia="en-US" w:bidi="en-US"/>
        </w:rPr>
        <w:t>11 a eu le courage d</w:t>
      </w:r>
      <w:r w:rsidR="00D41AA6">
        <w:rPr>
          <w:b w:val="0"/>
          <w:bCs w:val="0"/>
          <w:lang w:val="en-US" w:eastAsia="en-US" w:bidi="en-US"/>
        </w:rPr>
        <w:t>·</w:t>
      </w:r>
      <w:r w:rsidRPr="00731213">
        <w:rPr>
          <w:b w:val="0"/>
          <w:bCs w:val="0"/>
          <w:lang w:val="en-US" w:eastAsia="en-US" w:bidi="en-US"/>
        </w:rPr>
        <w:t>exposer. II est en situation.</w:t>
      </w:r>
    </w:p>
    <w:p w14:paraId="2914266A" w14:textId="77777777" w:rsidR="00420945" w:rsidRPr="00731213" w:rsidRDefault="00E45765" w:rsidP="00B73288">
      <w:pPr>
        <w:pStyle w:val="170"/>
        <w:shd w:val="clear" w:color="auto" w:fill="auto"/>
        <w:spacing w:before="0" w:line="211" w:lineRule="exact"/>
        <w:ind w:left="567" w:firstLine="0"/>
        <w:rPr>
          <w:b w:val="0"/>
          <w:bCs w:val="0"/>
          <w:lang w:val="en-US"/>
        </w:rPr>
      </w:pPr>
      <w:r w:rsidRPr="00731213">
        <w:rPr>
          <w:b w:val="0"/>
          <w:bCs w:val="0"/>
          <w:lang w:val="en-US" w:eastAsia="en-US" w:bidi="en-US"/>
        </w:rPr>
        <w:t>Vous arriverez a la mdme conclusion.</w:t>
      </w:r>
    </w:p>
    <w:p w14:paraId="0512791E" w14:textId="4769C90E" w:rsidR="00420945" w:rsidRDefault="00E45765" w:rsidP="00B73288">
      <w:pPr>
        <w:pStyle w:val="140"/>
        <w:shd w:val="clear" w:color="auto" w:fill="auto"/>
        <w:spacing w:before="0" w:line="226" w:lineRule="exact"/>
        <w:ind w:left="567"/>
      </w:pPr>
      <w:r>
        <w:rPr>
          <w:rStyle w:val="1400"/>
        </w:rPr>
        <w:t>χρήσις</w:t>
      </w:r>
      <w:r w:rsidR="007125CE">
        <w:rPr>
          <w:rStyle w:val="1400"/>
        </w:rPr>
        <w:t xml:space="preserve"> του </w:t>
      </w:r>
      <w:r>
        <w:rPr>
          <w:rStyle w:val="1400"/>
        </w:rPr>
        <w:t>δικαιώματος τούτον.</w:t>
      </w:r>
      <w:r w:rsidR="00277786">
        <w:rPr>
          <w:rStyle w:val="1400"/>
        </w:rPr>
        <w:t xml:space="preserve"> η </w:t>
      </w:r>
      <w:r>
        <w:rPr>
          <w:rStyle w:val="1400"/>
        </w:rPr>
        <w:t xml:space="preserve">κοινή γνώμη διά </w:t>
      </w:r>
      <w:r>
        <w:rPr>
          <w:rStyle w:val="1400"/>
        </w:rPr>
        <w:t>διαδηλώσεων έξηγέρθη κατά</w:t>
      </w:r>
      <w:r w:rsidR="009249A5">
        <w:rPr>
          <w:rStyle w:val="1400"/>
        </w:rPr>
        <w:t xml:space="preserve"> τη</w:t>
      </w:r>
      <w:r>
        <w:rPr>
          <w:rStyle w:val="1400"/>
        </w:rPr>
        <w:t>ς ψηφοφορίας ταύτης.</w:t>
      </w:r>
    </w:p>
    <w:p w14:paraId="30BD27C0" w14:textId="412AD950" w:rsidR="00420945" w:rsidRDefault="00E45765" w:rsidP="00B73288">
      <w:pPr>
        <w:pStyle w:val="140"/>
        <w:shd w:val="clear" w:color="auto" w:fill="auto"/>
        <w:spacing w:before="0" w:line="221" w:lineRule="exact"/>
        <w:ind w:left="567"/>
        <w:jc w:val="both"/>
      </w:pPr>
      <w:r>
        <w:rPr>
          <w:rStyle w:val="1400"/>
        </w:rPr>
        <w:t>Εόρίσκετο έν</w:t>
      </w:r>
      <w:r w:rsidR="00B73288">
        <w:rPr>
          <w:rStyle w:val="1400"/>
        </w:rPr>
        <w:t xml:space="preserve"> τω </w:t>
      </w:r>
      <w:r>
        <w:rPr>
          <w:rStyle w:val="1400"/>
        </w:rPr>
        <w:t>δικα</w:t>
      </w:r>
      <w:r w:rsidR="00C60FA9">
        <w:rPr>
          <w:rStyle w:val="1400"/>
        </w:rPr>
        <w:t>Ι</w:t>
      </w:r>
      <w:r>
        <w:rPr>
          <w:rStyle w:val="1400"/>
        </w:rPr>
        <w:t>ω αύτο</w:t>
      </w:r>
      <w:r w:rsidR="00E96AF2">
        <w:rPr>
          <w:rStyle w:val="1400"/>
        </w:rPr>
        <w:t>ύ</w:t>
      </w:r>
      <w:r>
        <w:rPr>
          <w:rStyle w:val="1400"/>
        </w:rPr>
        <w:t>.</w:t>
      </w:r>
      <w:r w:rsidR="00277786">
        <w:rPr>
          <w:rStyle w:val="1400"/>
        </w:rPr>
        <w:t xml:space="preserve"> η </w:t>
      </w:r>
      <w:r>
        <w:rPr>
          <w:rStyle w:val="1400"/>
        </w:rPr>
        <w:t>κοινή γνώμη ήτις μορφο</w:t>
      </w:r>
      <w:r w:rsidR="00E96AF2">
        <w:rPr>
          <w:rStyle w:val="1400"/>
        </w:rPr>
        <w:t>ύ</w:t>
      </w:r>
      <w:r>
        <w:rPr>
          <w:rStyle w:val="1400"/>
        </w:rPr>
        <w:t>ται έκ</w:t>
      </w:r>
      <w:r w:rsidR="009249A5">
        <w:rPr>
          <w:rStyle w:val="1400"/>
        </w:rPr>
        <w:t xml:space="preserve"> τη</w:t>
      </w:r>
      <w:r>
        <w:rPr>
          <w:rStyle w:val="1400"/>
        </w:rPr>
        <w:t>ς πλήρους συναισθήσεως</w:t>
      </w:r>
      <w:r w:rsidR="009249A5">
        <w:rPr>
          <w:rStyle w:val="1400"/>
        </w:rPr>
        <w:t xml:space="preserve"> τη</w:t>
      </w:r>
      <w:r>
        <w:rPr>
          <w:rStyle w:val="1400"/>
        </w:rPr>
        <w:t>ς δυνάμεως, των άναγκών</w:t>
      </w:r>
      <w:r w:rsidR="0014168C">
        <w:rPr>
          <w:rStyle w:val="1400"/>
        </w:rPr>
        <w:t xml:space="preserve"> και </w:t>
      </w:r>
      <w:r w:rsidR="009249A5">
        <w:rPr>
          <w:rStyle w:val="1400"/>
        </w:rPr>
        <w:t>τη</w:t>
      </w:r>
      <w:r>
        <w:rPr>
          <w:rStyle w:val="1400"/>
        </w:rPr>
        <w:t>ς έν γένει καταστάσεως</w:t>
      </w:r>
      <w:r w:rsidR="007125CE">
        <w:rPr>
          <w:rStyle w:val="1400"/>
        </w:rPr>
        <w:t xml:space="preserve"> του </w:t>
      </w:r>
      <w:r>
        <w:rPr>
          <w:rStyle w:val="1400"/>
        </w:rPr>
        <w:t>λαοϋ</w:t>
      </w:r>
      <w:r w:rsidR="0014168C">
        <w:rPr>
          <w:rStyle w:val="1400"/>
        </w:rPr>
        <w:t xml:space="preserve"> και</w:t>
      </w:r>
      <w:r w:rsidR="007125CE">
        <w:rPr>
          <w:rStyle w:val="1400"/>
        </w:rPr>
        <w:t xml:space="preserve"> του </w:t>
      </w:r>
      <w:r>
        <w:rPr>
          <w:rStyle w:val="1400"/>
        </w:rPr>
        <w:t>έθνους.</w:t>
      </w:r>
    </w:p>
    <w:p w14:paraId="63AABEE6" w14:textId="41D82A99" w:rsidR="00420945" w:rsidRDefault="00E45765" w:rsidP="00B73288">
      <w:pPr>
        <w:pStyle w:val="140"/>
        <w:shd w:val="clear" w:color="auto" w:fill="auto"/>
        <w:spacing w:before="0" w:line="206" w:lineRule="exact"/>
        <w:ind w:left="567"/>
      </w:pPr>
      <w:r>
        <w:rPr>
          <w:rStyle w:val="1400"/>
        </w:rPr>
        <w:t>Εξήγειρε</w:t>
      </w:r>
      <w:r w:rsidR="009249A5">
        <w:rPr>
          <w:rStyle w:val="1400"/>
        </w:rPr>
        <w:t xml:space="preserve"> τη</w:t>
      </w:r>
      <w:r>
        <w:rPr>
          <w:rStyle w:val="1400"/>
        </w:rPr>
        <w:t>ν γενικήν άγανάκτηαιν.</w:t>
      </w:r>
    </w:p>
    <w:p w14:paraId="286A68B4" w14:textId="38CD336C" w:rsidR="00420945" w:rsidRDefault="00E45765" w:rsidP="00B73288">
      <w:pPr>
        <w:pStyle w:val="140"/>
        <w:shd w:val="clear" w:color="auto" w:fill="auto"/>
        <w:spacing w:before="0" w:line="216" w:lineRule="exact"/>
        <w:ind w:left="567"/>
        <w:jc w:val="both"/>
      </w:pPr>
      <w:r>
        <w:rPr>
          <w:rStyle w:val="1400"/>
        </w:rPr>
        <w:t xml:space="preserve">Τό </w:t>
      </w:r>
      <w:r>
        <w:rPr>
          <w:rStyle w:val="1400"/>
        </w:rPr>
        <w:t>ζήτημα</w:t>
      </w:r>
      <w:r w:rsidR="00D80FF9">
        <w:rPr>
          <w:rStyle w:val="1400"/>
        </w:rPr>
        <w:t xml:space="preserve"> του</w:t>
      </w:r>
      <w:r>
        <w:rPr>
          <w:rStyle w:val="1400"/>
        </w:rPr>
        <w:t>το σπουδαίως θί</w:t>
      </w:r>
      <w:r>
        <w:rPr>
          <w:rStyle w:val="1400"/>
        </w:rPr>
        <w:softHyphen/>
        <w:t>γει τάτε έθνικά και ίδιοιτικά συμ</w:t>
      </w:r>
      <w:r>
        <w:rPr>
          <w:rStyle w:val="1400"/>
        </w:rPr>
        <w:softHyphen/>
        <w:t>φέροντα</w:t>
      </w:r>
      <w:r w:rsidR="007125CE">
        <w:rPr>
          <w:rStyle w:val="1400"/>
        </w:rPr>
        <w:t xml:space="preserve"> του </w:t>
      </w:r>
      <w:r>
        <w:rPr>
          <w:rStyle w:val="1400"/>
        </w:rPr>
        <w:t>λαοϋ.</w:t>
      </w:r>
    </w:p>
    <w:p w14:paraId="153F917E" w14:textId="77777777" w:rsidR="00420945" w:rsidRDefault="00E45765" w:rsidP="00B73288">
      <w:pPr>
        <w:pStyle w:val="140"/>
        <w:shd w:val="clear" w:color="auto" w:fill="auto"/>
        <w:spacing w:before="0" w:line="216" w:lineRule="exact"/>
        <w:ind w:left="567"/>
      </w:pPr>
      <w:r>
        <w:rPr>
          <w:rStyle w:val="1400"/>
        </w:rPr>
        <w:t>Ή ζωηρώς έκδηλωθεΐσα κοινή γνώμη.</w:t>
      </w:r>
    </w:p>
    <w:p w14:paraId="42BD48EB" w14:textId="53A9EFA8" w:rsidR="00420945" w:rsidRDefault="00E45765" w:rsidP="00B73288">
      <w:pPr>
        <w:pStyle w:val="140"/>
        <w:shd w:val="clear" w:color="auto" w:fill="auto"/>
        <w:spacing w:before="0" w:line="216" w:lineRule="exact"/>
        <w:ind w:left="567"/>
      </w:pPr>
      <w:r>
        <w:rPr>
          <w:rStyle w:val="1400"/>
        </w:rPr>
        <w:t>Τά μέτρα ταϋτα έόει</w:t>
      </w:r>
      <w:r w:rsidR="005D3962">
        <w:rPr>
          <w:rStyle w:val="1400"/>
        </w:rPr>
        <w:t xml:space="preserve"> να </w:t>
      </w:r>
      <w:r>
        <w:rPr>
          <w:rStyle w:val="1400"/>
        </w:rPr>
        <w:t>ληφθώσι.</w:t>
      </w:r>
    </w:p>
    <w:p w14:paraId="72A33769" w14:textId="653DC289" w:rsidR="00420945" w:rsidRDefault="00D41AA6" w:rsidP="00B73288">
      <w:pPr>
        <w:pStyle w:val="140"/>
        <w:shd w:val="clear" w:color="auto" w:fill="auto"/>
        <w:spacing w:before="0" w:line="206" w:lineRule="exact"/>
        <w:ind w:left="567"/>
      </w:pPr>
      <w:r>
        <w:rPr>
          <w:rStyle w:val="1400"/>
        </w:rPr>
        <w:t>·Υπερβαίνει αληθώς</w:t>
      </w:r>
      <w:r w:rsidR="007125CE">
        <w:rPr>
          <w:rStyle w:val="1400"/>
        </w:rPr>
        <w:t xml:space="preserve"> του </w:t>
      </w:r>
      <w:r>
        <w:rPr>
          <w:rStyle w:val="1400"/>
        </w:rPr>
        <w:t>έπιτρεπομένου</w:t>
      </w:r>
      <w:r w:rsidR="008B1E76">
        <w:rPr>
          <w:rStyle w:val="1400"/>
        </w:rPr>
        <w:t xml:space="preserve"> τα </w:t>
      </w:r>
      <w:r>
        <w:rPr>
          <w:rStyle w:val="1400"/>
        </w:rPr>
        <w:t>όρια!</w:t>
      </w:r>
    </w:p>
    <w:p w14:paraId="7A91A164" w14:textId="77777777" w:rsidR="00420945" w:rsidRDefault="00E45765" w:rsidP="00B73288">
      <w:pPr>
        <w:pStyle w:val="140"/>
        <w:shd w:val="clear" w:color="auto" w:fill="auto"/>
        <w:spacing w:before="0" w:line="216" w:lineRule="exact"/>
        <w:ind w:left="567"/>
      </w:pPr>
      <w:r>
        <w:rPr>
          <w:rStyle w:val="1400"/>
        </w:rPr>
        <w:t>Τύ φαινόμενον τύ όποιον χαρα</w:t>
      </w:r>
      <w:r>
        <w:rPr>
          <w:rStyle w:val="1400"/>
        </w:rPr>
        <w:softHyphen/>
        <w:t>κτηρίζει.</w:t>
      </w:r>
    </w:p>
    <w:p w14:paraId="3FE9690C" w14:textId="66E2A016" w:rsidR="00420945" w:rsidRDefault="00E45765" w:rsidP="00B73288">
      <w:pPr>
        <w:pStyle w:val="140"/>
        <w:shd w:val="clear" w:color="auto" w:fill="auto"/>
        <w:spacing w:before="0" w:line="216" w:lineRule="exact"/>
        <w:ind w:left="567"/>
      </w:pPr>
      <w:r>
        <w:rPr>
          <w:rStyle w:val="1400"/>
        </w:rPr>
        <w:t>Ύπερέβη πάντας κατά</w:t>
      </w:r>
      <w:r w:rsidR="009249A5">
        <w:rPr>
          <w:rStyle w:val="1400"/>
        </w:rPr>
        <w:t xml:space="preserve"> τη</w:t>
      </w:r>
      <w:r>
        <w:rPr>
          <w:rStyle w:val="1400"/>
        </w:rPr>
        <w:t xml:space="preserve">ν </w:t>
      </w:r>
      <w:r>
        <w:rPr>
          <w:rStyle w:val="1400"/>
        </w:rPr>
        <w:t>άθλιότητα</w:t>
      </w:r>
      <w:r w:rsidR="00D41AA6">
        <w:rPr>
          <w:rStyle w:val="1400"/>
        </w:rPr>
        <w:t>!</w:t>
      </w:r>
    </w:p>
    <w:p w14:paraId="786FC49A" w14:textId="4E7AE3D5" w:rsidR="00420945" w:rsidRDefault="00E45765" w:rsidP="00B73288">
      <w:pPr>
        <w:pStyle w:val="140"/>
        <w:shd w:val="clear" w:color="auto" w:fill="auto"/>
        <w:spacing w:before="0" w:line="216" w:lineRule="exact"/>
        <w:ind w:left="567"/>
      </w:pPr>
      <w:r>
        <w:rPr>
          <w:rStyle w:val="1400"/>
        </w:rPr>
        <w:t>Ή δο</w:t>
      </w:r>
      <w:r w:rsidR="00E96AF2">
        <w:rPr>
          <w:rStyle w:val="1400"/>
        </w:rPr>
        <w:t>ύ</w:t>
      </w:r>
      <w:r>
        <w:rPr>
          <w:rStyle w:val="1400"/>
        </w:rPr>
        <w:t>σα</w:t>
      </w:r>
      <w:r w:rsidR="009249A5">
        <w:rPr>
          <w:rStyle w:val="1400"/>
        </w:rPr>
        <w:t xml:space="preserve"> τη</w:t>
      </w:r>
      <w:r>
        <w:rPr>
          <w:rStyle w:val="1400"/>
        </w:rPr>
        <w:t>ν τελευταίαν γενναίαν ώθησιν.</w:t>
      </w:r>
    </w:p>
    <w:p w14:paraId="72D64094" w14:textId="56CAAB9C" w:rsidR="00420945" w:rsidRDefault="00E45765" w:rsidP="00B73288">
      <w:pPr>
        <w:pStyle w:val="140"/>
        <w:shd w:val="clear" w:color="auto" w:fill="auto"/>
        <w:spacing w:before="0" w:line="180" w:lineRule="exact"/>
        <w:ind w:left="567"/>
      </w:pPr>
      <w:r>
        <w:rPr>
          <w:rStyle w:val="1400"/>
        </w:rPr>
        <w:t xml:space="preserve">Ή 7τ </w:t>
      </w:r>
      <w:r w:rsidR="00C60FA9">
        <w:rPr>
          <w:rStyle w:val="1400"/>
        </w:rPr>
        <w:t>Α</w:t>
      </w:r>
      <w:r>
        <w:rPr>
          <w:rStyle w:val="1400"/>
        </w:rPr>
        <w:t>πριλίου.</w:t>
      </w:r>
    </w:p>
    <w:p w14:paraId="207858B1" w14:textId="5CB81189" w:rsidR="00420945" w:rsidRDefault="00D41AA6" w:rsidP="00B73288">
      <w:pPr>
        <w:pStyle w:val="140"/>
        <w:shd w:val="clear" w:color="auto" w:fill="auto"/>
        <w:spacing w:before="0" w:line="206" w:lineRule="exact"/>
        <w:ind w:left="567"/>
      </w:pPr>
      <w:r>
        <w:rPr>
          <w:rStyle w:val="1400"/>
        </w:rPr>
        <w:t>·Ο ζόφος των αιώνων</w:t>
      </w:r>
      <w:r w:rsidR="0014168C">
        <w:rPr>
          <w:rStyle w:val="1400"/>
        </w:rPr>
        <w:t xml:space="preserve"> και </w:t>
      </w:r>
      <w:r w:rsidR="00E96AF2">
        <w:rPr>
          <w:rStyle w:val="1400"/>
        </w:rPr>
        <w:t xml:space="preserve">ο </w:t>
      </w:r>
      <w:r>
        <w:rPr>
          <w:rStyle w:val="1400"/>
        </w:rPr>
        <w:t>κονιορτός των βιβλιοθηκών.</w:t>
      </w:r>
    </w:p>
    <w:p w14:paraId="43EF3992" w14:textId="12E4BBA5" w:rsidR="00420945" w:rsidRDefault="00D41AA6" w:rsidP="00B73288">
      <w:pPr>
        <w:pStyle w:val="140"/>
        <w:shd w:val="clear" w:color="auto" w:fill="auto"/>
        <w:spacing w:before="0" w:line="180" w:lineRule="exact"/>
        <w:ind w:left="567"/>
      </w:pPr>
      <w:r>
        <w:rPr>
          <w:rStyle w:val="1400"/>
        </w:rPr>
        <w:t>·Έσχε</w:t>
      </w:r>
      <w:r w:rsidR="00203C2F">
        <w:rPr>
          <w:rStyle w:val="1400"/>
        </w:rPr>
        <w:t xml:space="preserve"> το </w:t>
      </w:r>
      <w:r>
        <w:rPr>
          <w:rStyle w:val="1400"/>
        </w:rPr>
        <w:t>θάδίος</w:t>
      </w:r>
      <w:r w:rsidR="005D3962">
        <w:rPr>
          <w:rStyle w:val="1400"/>
        </w:rPr>
        <w:t xml:space="preserve"> να </w:t>
      </w:r>
      <w:r>
        <w:rPr>
          <w:rStyle w:val="1400"/>
        </w:rPr>
        <w:t>έκθεση.</w:t>
      </w:r>
    </w:p>
    <w:p w14:paraId="4B806384" w14:textId="77777777" w:rsidR="00420945" w:rsidRDefault="00E45765" w:rsidP="00B73288">
      <w:pPr>
        <w:pStyle w:val="140"/>
        <w:shd w:val="clear" w:color="auto" w:fill="auto"/>
        <w:spacing w:before="0" w:line="180" w:lineRule="exact"/>
        <w:ind w:left="567"/>
      </w:pPr>
      <w:r>
        <w:rPr>
          <w:rStyle w:val="1400"/>
        </w:rPr>
        <w:t>ΕΤνε εις θέσιν.</w:t>
      </w:r>
    </w:p>
    <w:p w14:paraId="177691C0" w14:textId="39781C9A" w:rsidR="00420945" w:rsidRDefault="00E45765" w:rsidP="00B73288">
      <w:pPr>
        <w:pStyle w:val="140"/>
        <w:shd w:val="clear" w:color="auto" w:fill="auto"/>
        <w:spacing w:before="0" w:line="221" w:lineRule="exact"/>
        <w:ind w:left="567"/>
        <w:sectPr w:rsidR="00420945" w:rsidSect="00B73288">
          <w:headerReference w:type="even" r:id="rId44"/>
          <w:headerReference w:type="default" r:id="rId45"/>
          <w:pgSz w:w="7291" w:h="10507"/>
          <w:pgMar w:top="1065" w:right="984" w:bottom="1065" w:left="527" w:header="0" w:footer="3" w:gutter="439"/>
          <w:cols w:num="2" w:space="102"/>
          <w:noEndnote/>
          <w:rtlGutter/>
          <w:docGrid w:linePitch="360"/>
        </w:sectPr>
      </w:pPr>
      <w:r>
        <w:rPr>
          <w:rStyle w:val="1400"/>
        </w:rPr>
        <w:t xml:space="preserve">Θά </w:t>
      </w:r>
      <w:r>
        <w:rPr>
          <w:rStyle w:val="1400"/>
        </w:rPr>
        <w:t>φθάσητε εις</w:t>
      </w:r>
      <w:r w:rsidR="00203C2F">
        <w:rPr>
          <w:rStyle w:val="1400"/>
        </w:rPr>
        <w:t xml:space="preserve"> το </w:t>
      </w:r>
      <w:r>
        <w:rPr>
          <w:rStyle w:val="1400"/>
        </w:rPr>
        <w:t>α</w:t>
      </w:r>
      <w:r w:rsidR="00E96AF2">
        <w:rPr>
          <w:rStyle w:val="1400"/>
        </w:rPr>
        <w:t>ύ</w:t>
      </w:r>
      <w:r>
        <w:rPr>
          <w:rStyle w:val="1400"/>
        </w:rPr>
        <w:t>τό συμπέ</w:t>
      </w:r>
      <w:r>
        <w:rPr>
          <w:rStyle w:val="1400"/>
        </w:rPr>
        <w:softHyphen/>
        <w:t>ρασμα.</w:t>
      </w:r>
    </w:p>
    <w:p w14:paraId="3AC24193" w14:textId="578CC0C7" w:rsidR="00420945" w:rsidRPr="00D41AA6" w:rsidRDefault="00E45765" w:rsidP="00B73288">
      <w:pPr>
        <w:pStyle w:val="140"/>
        <w:shd w:val="clear" w:color="auto" w:fill="auto"/>
        <w:tabs>
          <w:tab w:val="left" w:pos="2494"/>
        </w:tabs>
        <w:spacing w:before="0" w:after="130" w:line="216" w:lineRule="exact"/>
        <w:ind w:left="567"/>
        <w:jc w:val="both"/>
      </w:pPr>
      <w:r w:rsidRPr="00D41AA6">
        <w:rPr>
          <w:rStyle w:val="14TimesNewRoman950"/>
          <w:rFonts w:eastAsia="Sylfaen"/>
          <w:b w:val="0"/>
          <w:bCs w:val="0"/>
        </w:rPr>
        <w:lastRenderedPageBreak/>
        <w:t>De</w:t>
      </w:r>
      <w:r w:rsidRPr="00D41AA6">
        <w:rPr>
          <w:rStyle w:val="14TimesNewRoman950"/>
          <w:rFonts w:eastAsia="Sylfaen"/>
          <w:b w:val="0"/>
          <w:bCs w:val="0"/>
          <w:lang w:val="el-GR"/>
        </w:rPr>
        <w:t xml:space="preserve"> </w:t>
      </w:r>
      <w:r w:rsidRPr="00D41AA6">
        <w:rPr>
          <w:rStyle w:val="14TimesNewRoman950"/>
          <w:rFonts w:eastAsia="Sylfaen"/>
          <w:b w:val="0"/>
          <w:bCs w:val="0"/>
        </w:rPr>
        <w:t>ceux</w:t>
      </w:r>
      <w:r w:rsidRPr="00D41AA6">
        <w:rPr>
          <w:rStyle w:val="14TimesNewRoman950"/>
          <w:rFonts w:eastAsia="Sylfaen"/>
          <w:b w:val="0"/>
          <w:bCs w:val="0"/>
          <w:lang w:val="el-GR"/>
        </w:rPr>
        <w:t xml:space="preserve"> </w:t>
      </w:r>
      <w:r w:rsidRPr="00D41AA6">
        <w:rPr>
          <w:rStyle w:val="1400"/>
          <w:lang w:val="en-US" w:eastAsia="en-US" w:bidi="en-US"/>
        </w:rPr>
        <w:t>qui</w:t>
      </w:r>
      <w:r w:rsidRPr="00D41AA6">
        <w:rPr>
          <w:rStyle w:val="1400"/>
          <w:lang w:eastAsia="en-US" w:bidi="en-US"/>
        </w:rPr>
        <w:t xml:space="preserve"> </w:t>
      </w:r>
      <w:r w:rsidRPr="00D41AA6">
        <w:rPr>
          <w:rStyle w:val="14TimesNewRoman950"/>
          <w:rFonts w:eastAsia="Sylfaen"/>
          <w:b w:val="0"/>
          <w:bCs w:val="0"/>
        </w:rPr>
        <w:t>ont</w:t>
      </w:r>
      <w:r w:rsidRPr="00D41AA6">
        <w:rPr>
          <w:rStyle w:val="14TimesNewRoman950"/>
          <w:rFonts w:eastAsia="Sylfaen"/>
          <w:b w:val="0"/>
          <w:bCs w:val="0"/>
          <w:lang w:val="el-GR"/>
        </w:rPr>
        <w:t xml:space="preserve"> </w:t>
      </w:r>
      <w:r w:rsidRPr="00D41AA6">
        <w:rPr>
          <w:rStyle w:val="14TimesNewRoman950"/>
          <w:rFonts w:eastAsia="Sylfaen"/>
          <w:b w:val="0"/>
          <w:bCs w:val="0"/>
        </w:rPr>
        <w:t>la</w:t>
      </w:r>
      <w:r w:rsidRPr="00D41AA6">
        <w:rPr>
          <w:rStyle w:val="14TimesNewRoman950"/>
          <w:rFonts w:eastAsia="Sylfaen"/>
          <w:b w:val="0"/>
          <w:bCs w:val="0"/>
          <w:lang w:val="el-GR"/>
        </w:rPr>
        <w:t xml:space="preserve"> </w:t>
      </w:r>
      <w:r w:rsidRPr="00D41AA6">
        <w:rPr>
          <w:rStyle w:val="14TimesNewRoman950"/>
          <w:rFonts w:eastAsia="Sylfaen"/>
          <w:b w:val="0"/>
          <w:bCs w:val="0"/>
        </w:rPr>
        <w:t>meilleure</w:t>
      </w:r>
      <w:r w:rsidR="009249A5">
        <w:rPr>
          <w:rStyle w:val="14TimesNewRoman950"/>
          <w:rFonts w:eastAsia="Sylfaen"/>
          <w:b w:val="0"/>
          <w:bCs w:val="0"/>
          <w:lang w:val="el-GR"/>
        </w:rPr>
        <w:t xml:space="preserve"> τη</w:t>
      </w:r>
      <w:r w:rsidRPr="00D41AA6">
        <w:rPr>
          <w:rStyle w:val="1400"/>
        </w:rPr>
        <w:t>ν βέλτιστων πρός μάθησιν θέ</w:t>
      </w:r>
      <w:r w:rsidRPr="00D41AA6">
        <w:rPr>
          <w:rStyle w:val="14TimesNewRoman950"/>
          <w:rFonts w:eastAsia="Sylfaen"/>
          <w:b w:val="0"/>
          <w:bCs w:val="0"/>
        </w:rPr>
        <w:t>volonte</w:t>
      </w:r>
      <w:r w:rsidRPr="00D41AA6">
        <w:rPr>
          <w:rStyle w:val="14TimesNewRoman950"/>
          <w:rFonts w:eastAsia="Sylfaen"/>
          <w:b w:val="0"/>
          <w:bCs w:val="0"/>
          <w:lang w:val="el-GR"/>
        </w:rPr>
        <w:t xml:space="preserve"> </w:t>
      </w:r>
      <w:r w:rsidRPr="00D41AA6">
        <w:rPr>
          <w:rStyle w:val="14TimesNewRoman950"/>
          <w:rFonts w:eastAsia="Sylfaen"/>
          <w:b w:val="0"/>
          <w:bCs w:val="0"/>
        </w:rPr>
        <w:t>d</w:t>
      </w:r>
      <w:r w:rsidR="00D41AA6" w:rsidRPr="00D41AA6">
        <w:rPr>
          <w:rStyle w:val="14TimesNewRoman950"/>
          <w:rFonts w:eastAsia="Sylfaen"/>
          <w:b w:val="0"/>
          <w:bCs w:val="0"/>
          <w:lang w:val="el-GR"/>
        </w:rPr>
        <w:t>·</w:t>
      </w:r>
      <w:r w:rsidRPr="00D41AA6">
        <w:rPr>
          <w:rStyle w:val="14TimesNewRoman950"/>
          <w:rFonts w:eastAsia="Sylfaen"/>
          <w:b w:val="0"/>
          <w:bCs w:val="0"/>
        </w:rPr>
        <w:t>apprendre</w:t>
      </w:r>
      <w:r w:rsidRPr="00D41AA6">
        <w:rPr>
          <w:rStyle w:val="14TimesNewRoman950"/>
          <w:rFonts w:eastAsia="Sylfaen"/>
          <w:b w:val="0"/>
          <w:bCs w:val="0"/>
          <w:lang w:val="el-GR"/>
        </w:rPr>
        <w:t>.</w:t>
      </w:r>
      <w:r w:rsidRPr="00D41AA6">
        <w:rPr>
          <w:rStyle w:val="14TimesNewRoman950"/>
          <w:rFonts w:eastAsia="Sylfaen"/>
          <w:b w:val="0"/>
          <w:bCs w:val="0"/>
          <w:lang w:val="el-GR"/>
        </w:rPr>
        <w:tab/>
      </w:r>
      <w:r w:rsidRPr="00D41AA6">
        <w:rPr>
          <w:rStyle w:val="1400"/>
        </w:rPr>
        <w:t>λη</w:t>
      </w:r>
      <w:r w:rsidRPr="00D41AA6">
        <w:rPr>
          <w:rStyle w:val="1400"/>
          <w:lang w:eastAsia="en-US" w:bidi="en-US"/>
        </w:rPr>
        <w:t>-</w:t>
      </w:r>
      <w:r w:rsidRPr="00D41AA6">
        <w:rPr>
          <w:rStyle w:val="1400"/>
          <w:lang w:val="en-US" w:eastAsia="en-US" w:bidi="en-US"/>
        </w:rPr>
        <w:t>jiv</w:t>
      </w:r>
      <w:r w:rsidRPr="00D41AA6">
        <w:rPr>
          <w:rStyle w:val="1400"/>
          <w:lang w:eastAsia="en-US" w:bidi="en-US"/>
        </w:rPr>
        <w:t xml:space="preserve"> </w:t>
      </w:r>
      <w:r w:rsidRPr="00D41AA6">
        <w:rPr>
          <w:rStyle w:val="1400"/>
        </w:rPr>
        <w:t>έ/όντων.</w:t>
      </w:r>
    </w:p>
    <w:p w14:paraId="495A818A" w14:textId="35F0B417" w:rsidR="00420945" w:rsidRPr="00D41AA6" w:rsidRDefault="00E45765" w:rsidP="00B73288">
      <w:pPr>
        <w:pStyle w:val="20"/>
        <w:shd w:val="clear" w:color="auto" w:fill="auto"/>
        <w:spacing w:before="0" w:after="0" w:line="278" w:lineRule="exact"/>
        <w:ind w:left="567" w:firstLine="300"/>
        <w:jc w:val="both"/>
      </w:pPr>
      <w:r w:rsidRPr="00D41AA6">
        <w:t>Στο τέλος είταν κι άφτός</w:t>
      </w:r>
      <w:r w:rsidR="00E96AF2" w:rsidRPr="00D41AA6">
        <w:t xml:space="preserve"> ο </w:t>
      </w:r>
      <w:r w:rsidRPr="00D41AA6">
        <w:t>λόγος που</w:t>
      </w:r>
      <w:r w:rsidR="00902B8F">
        <w:t xml:space="preserve"> με </w:t>
      </w:r>
      <w:r w:rsidRPr="00D41AA6">
        <w:t>φάνηκε πολύ σωστός</w:t>
      </w:r>
      <w:r w:rsidR="00D41AA6" w:rsidRPr="00D41AA6">
        <w:t>·</w:t>
      </w:r>
    </w:p>
    <w:p w14:paraId="30285C82" w14:textId="05581498" w:rsidR="00420945" w:rsidRPr="00D41AA6" w:rsidRDefault="00E45765" w:rsidP="00B73288">
      <w:pPr>
        <w:pStyle w:val="140"/>
        <w:shd w:val="clear" w:color="auto" w:fill="auto"/>
        <w:tabs>
          <w:tab w:val="left" w:pos="2494"/>
        </w:tabs>
        <w:spacing w:before="0" w:line="211" w:lineRule="exact"/>
        <w:ind w:left="567"/>
        <w:jc w:val="both"/>
      </w:pPr>
      <w:r w:rsidRPr="00D41AA6">
        <w:rPr>
          <w:rStyle w:val="14TimesNewRoman950"/>
          <w:rFonts w:eastAsia="Sylfaen"/>
          <w:b w:val="0"/>
          <w:bCs w:val="0"/>
        </w:rPr>
        <w:t>Nous</w:t>
      </w:r>
      <w:r w:rsidRPr="00D41AA6">
        <w:rPr>
          <w:rStyle w:val="14TimesNewRoman950"/>
          <w:rFonts w:eastAsia="Sylfaen"/>
          <w:b w:val="0"/>
          <w:bCs w:val="0"/>
          <w:lang w:val="el-GR"/>
        </w:rPr>
        <w:t xml:space="preserve"> </w:t>
      </w:r>
      <w:r w:rsidRPr="00D41AA6">
        <w:rPr>
          <w:rStyle w:val="14TimesNewRoman950"/>
          <w:rFonts w:eastAsia="Sylfaen"/>
          <w:b w:val="0"/>
          <w:bCs w:val="0"/>
        </w:rPr>
        <w:t>apprecions</w:t>
      </w:r>
      <w:r w:rsidRPr="00D41AA6">
        <w:rPr>
          <w:rStyle w:val="14TimesNewRoman950"/>
          <w:rFonts w:eastAsia="Sylfaen"/>
          <w:b w:val="0"/>
          <w:bCs w:val="0"/>
          <w:lang w:val="el-GR"/>
        </w:rPr>
        <w:t xml:space="preserve"> </w:t>
      </w:r>
      <w:r w:rsidRPr="00D41AA6">
        <w:rPr>
          <w:rStyle w:val="14TimesNewRoman950"/>
          <w:rFonts w:eastAsia="Sylfaen"/>
          <w:b w:val="0"/>
          <w:bCs w:val="0"/>
        </w:rPr>
        <w:t>la</w:t>
      </w:r>
      <w:r w:rsidRPr="00D41AA6">
        <w:rPr>
          <w:rStyle w:val="14TimesNewRoman950"/>
          <w:rFonts w:eastAsia="Sylfaen"/>
          <w:b w:val="0"/>
          <w:bCs w:val="0"/>
          <w:lang w:val="el-GR"/>
        </w:rPr>
        <w:t xml:space="preserve"> </w:t>
      </w:r>
      <w:r w:rsidRPr="00D41AA6">
        <w:rPr>
          <w:rStyle w:val="14TimesNewRoman950"/>
          <w:rFonts w:eastAsia="Sylfaen"/>
          <w:b w:val="0"/>
          <w:bCs w:val="0"/>
        </w:rPr>
        <w:t>connais</w:t>
      </w:r>
      <w:r w:rsidRPr="00D41AA6">
        <w:rPr>
          <w:rStyle w:val="1400"/>
        </w:rPr>
        <w:t>Έκτιμώμεν κα\</w:t>
      </w:r>
      <w:r w:rsidR="009249A5">
        <w:rPr>
          <w:rStyle w:val="1400"/>
        </w:rPr>
        <w:t xml:space="preserve"> τη</w:t>
      </w:r>
      <w:r w:rsidRPr="00D41AA6">
        <w:rPr>
          <w:rStyle w:val="1400"/>
        </w:rPr>
        <w:t>ν γνώσιν</w:t>
      </w:r>
      <w:r w:rsidR="009249A5">
        <w:rPr>
          <w:rStyle w:val="1400"/>
        </w:rPr>
        <w:t xml:space="preserve"> τη</w:t>
      </w:r>
      <w:r w:rsidRPr="00D41AA6">
        <w:rPr>
          <w:rStyle w:val="1400"/>
        </w:rPr>
        <w:t xml:space="preserve">ς </w:t>
      </w:r>
      <w:r w:rsidRPr="00D41AA6">
        <w:rPr>
          <w:rStyle w:val="14TimesNewRoman950"/>
          <w:rFonts w:eastAsia="Sylfaen"/>
          <w:b w:val="0"/>
          <w:bCs w:val="0"/>
        </w:rPr>
        <w:t>sanee</w:t>
      </w:r>
      <w:r w:rsidRPr="00D41AA6">
        <w:rPr>
          <w:rStyle w:val="14TimesNewRoman950"/>
          <w:rFonts w:eastAsia="Sylfaen"/>
          <w:b w:val="0"/>
          <w:bCs w:val="0"/>
          <w:lang w:val="el-GR"/>
        </w:rPr>
        <w:t xml:space="preserve"> </w:t>
      </w:r>
      <w:r w:rsidRPr="00D41AA6">
        <w:rPr>
          <w:rStyle w:val="14TimesNewRoman950"/>
          <w:rFonts w:eastAsia="Sylfaen"/>
          <w:b w:val="0"/>
          <w:bCs w:val="0"/>
        </w:rPr>
        <w:t>de</w:t>
      </w:r>
      <w:r w:rsidRPr="00D41AA6">
        <w:rPr>
          <w:rStyle w:val="14TimesNewRoman950"/>
          <w:rFonts w:eastAsia="Sylfaen"/>
          <w:b w:val="0"/>
          <w:bCs w:val="0"/>
          <w:lang w:val="el-GR"/>
        </w:rPr>
        <w:t xml:space="preserve"> </w:t>
      </w:r>
      <w:r w:rsidRPr="00D41AA6">
        <w:rPr>
          <w:rStyle w:val="14TimesNewRoman950"/>
          <w:rFonts w:eastAsia="Sylfaen"/>
          <w:b w:val="0"/>
          <w:bCs w:val="0"/>
        </w:rPr>
        <w:t>la</w:t>
      </w:r>
      <w:r w:rsidRPr="00D41AA6">
        <w:rPr>
          <w:rStyle w:val="14TimesNewRoman950"/>
          <w:rFonts w:eastAsia="Sylfaen"/>
          <w:b w:val="0"/>
          <w:bCs w:val="0"/>
          <w:lang w:val="el-GR"/>
        </w:rPr>
        <w:t xml:space="preserve"> </w:t>
      </w:r>
      <w:r w:rsidRPr="00D41AA6">
        <w:rPr>
          <w:rStyle w:val="14TimesNewRoman950"/>
          <w:rFonts w:eastAsia="Sylfaen"/>
          <w:b w:val="0"/>
          <w:bCs w:val="0"/>
        </w:rPr>
        <w:t>langue</w:t>
      </w:r>
      <w:r w:rsidRPr="00D41AA6">
        <w:rPr>
          <w:rStyle w:val="14TimesNewRoman950"/>
          <w:rFonts w:eastAsia="Sylfaen"/>
          <w:b w:val="0"/>
          <w:bCs w:val="0"/>
          <w:lang w:val="el-GR"/>
        </w:rPr>
        <w:t xml:space="preserve"> </w:t>
      </w:r>
      <w:r w:rsidRPr="00D41AA6">
        <w:rPr>
          <w:rStyle w:val="14TimesNewRoman950"/>
          <w:rFonts w:eastAsia="Sylfaen"/>
          <w:b w:val="0"/>
          <w:bCs w:val="0"/>
        </w:rPr>
        <w:t>grecque</w:t>
      </w:r>
      <w:r w:rsidRPr="00D41AA6">
        <w:rPr>
          <w:rStyle w:val="14TimesNewRoman950"/>
          <w:rFonts w:eastAsia="Sylfaen"/>
          <w:b w:val="0"/>
          <w:bCs w:val="0"/>
          <w:lang w:val="el-GR"/>
        </w:rPr>
        <w:t xml:space="preserve"> </w:t>
      </w:r>
      <w:r w:rsidRPr="00D41AA6">
        <w:rPr>
          <w:rStyle w:val="1400"/>
        </w:rPr>
        <w:t xml:space="preserve">έλληνίδος φωνής έν </w:t>
      </w:r>
      <w:r w:rsidRPr="00D41AA6">
        <w:rPr>
          <w:rStyle w:val="1400"/>
          <w:lang w:eastAsia="en-US" w:bidi="en-US"/>
        </w:rPr>
        <w:t>7</w:t>
      </w:r>
      <w:r w:rsidRPr="00D41AA6">
        <w:rPr>
          <w:rStyle w:val="1400"/>
          <w:lang w:val="en-US" w:eastAsia="en-US" w:bidi="en-US"/>
        </w:rPr>
        <w:t>j</w:t>
      </w:r>
      <w:r w:rsidRPr="00D41AA6">
        <w:rPr>
          <w:rStyle w:val="1400"/>
          <w:lang w:eastAsia="en-US" w:bidi="en-US"/>
        </w:rPr>
        <w:t xml:space="preserve"> </w:t>
      </w:r>
      <w:r w:rsidRPr="00D41AA6">
        <w:rPr>
          <w:rStyle w:val="1400"/>
        </w:rPr>
        <w:t>και ώ; ποι</w:t>
      </w:r>
      <w:r w:rsidRPr="00D41AA6">
        <w:rPr>
          <w:rStyle w:val="14TimesNewRoman950"/>
          <w:rFonts w:eastAsia="Sylfaen"/>
          <w:b w:val="0"/>
          <w:bCs w:val="0"/>
          <w:lang w:val="el-GR" w:eastAsia="el-GR" w:bidi="el-GR"/>
        </w:rPr>
        <w:t xml:space="preserve">ού </w:t>
      </w:r>
      <w:r w:rsidRPr="00D41AA6">
        <w:rPr>
          <w:rStyle w:val="14TimesNewRoman950"/>
          <w:rFonts w:eastAsia="Sylfaen"/>
          <w:b w:val="0"/>
          <w:bCs w:val="0"/>
        </w:rPr>
        <w:t>il</w:t>
      </w:r>
      <w:r w:rsidRPr="00D41AA6">
        <w:rPr>
          <w:rStyle w:val="14TimesNewRoman950"/>
          <w:rFonts w:eastAsia="Sylfaen"/>
          <w:b w:val="0"/>
          <w:bCs w:val="0"/>
          <w:lang w:val="el-GR"/>
        </w:rPr>
        <w:t xml:space="preserve"> </w:t>
      </w:r>
      <w:r w:rsidRPr="00D41AA6">
        <w:rPr>
          <w:rStyle w:val="14TimesNewRoman950"/>
          <w:rFonts w:eastAsia="Sylfaen"/>
          <w:b w:val="0"/>
          <w:bCs w:val="0"/>
        </w:rPr>
        <w:t>exeella</w:t>
      </w:r>
      <w:r w:rsidRPr="00D41AA6">
        <w:rPr>
          <w:rStyle w:val="14TimesNewRoman950"/>
          <w:rFonts w:eastAsia="Sylfaen"/>
          <w:b w:val="0"/>
          <w:bCs w:val="0"/>
          <w:lang w:val="el-GR"/>
        </w:rPr>
        <w:t xml:space="preserve"> </w:t>
      </w:r>
      <w:r w:rsidRPr="00D41AA6">
        <w:rPr>
          <w:rStyle w:val="14TimesNewRoman950"/>
          <w:rFonts w:eastAsia="Sylfaen"/>
          <w:b w:val="0"/>
          <w:bCs w:val="0"/>
        </w:rPr>
        <w:t>comme</w:t>
      </w:r>
      <w:r w:rsidRPr="00D41AA6">
        <w:rPr>
          <w:rStyle w:val="14TimesNewRoman950"/>
          <w:rFonts w:eastAsia="Sylfaen"/>
          <w:b w:val="0"/>
          <w:bCs w:val="0"/>
          <w:lang w:val="el-GR"/>
        </w:rPr>
        <w:t xml:space="preserve"> </w:t>
      </w:r>
      <w:r w:rsidRPr="00D41AA6">
        <w:rPr>
          <w:rStyle w:val="14TimesNewRoman950"/>
          <w:rFonts w:eastAsia="Sylfaen"/>
          <w:b w:val="0"/>
          <w:bCs w:val="0"/>
        </w:rPr>
        <w:t>poete</w:t>
      </w:r>
      <w:r w:rsidRPr="00D41AA6">
        <w:rPr>
          <w:rStyle w:val="14TimesNewRoman950"/>
          <w:rFonts w:eastAsia="Sylfaen"/>
          <w:b w:val="0"/>
          <w:bCs w:val="0"/>
          <w:lang w:val="el-GR"/>
        </w:rPr>
        <w:t xml:space="preserve"> </w:t>
      </w:r>
      <w:r w:rsidRPr="00D41AA6">
        <w:rPr>
          <w:rStyle w:val="14TimesNewRoman950"/>
          <w:rFonts w:eastAsia="Sylfaen"/>
          <w:b w:val="0"/>
          <w:bCs w:val="0"/>
          <w:lang w:val="el-GR" w:eastAsia="el-GR" w:bidi="el-GR"/>
        </w:rPr>
        <w:t>:</w:t>
      </w:r>
      <w:r w:rsidRPr="00D41AA6">
        <w:rPr>
          <w:rStyle w:val="14TimesNewRoman950"/>
          <w:rFonts w:eastAsia="Sylfaen"/>
          <w:b w:val="0"/>
          <w:bCs w:val="0"/>
          <w:lang w:val="el-GR" w:eastAsia="el-GR" w:bidi="el-GR"/>
        </w:rPr>
        <w:tab/>
      </w:r>
      <w:r w:rsidRPr="00D41AA6">
        <w:rPr>
          <w:rStyle w:val="1400"/>
        </w:rPr>
        <w:t>ηιής διίπρεψε· θεωροϋμεν</w:t>
      </w:r>
      <w:r w:rsidR="00B73288">
        <w:rPr>
          <w:rStyle w:val="1400"/>
        </w:rPr>
        <w:t xml:space="preserve"> δε </w:t>
      </w:r>
      <w:r w:rsidRPr="00D41AA6">
        <w:rPr>
          <w:rStyle w:val="1400"/>
        </w:rPr>
        <w:t>το</w:t>
      </w:r>
      <w:r w:rsidR="00E96AF2" w:rsidRPr="00D41AA6">
        <w:rPr>
          <w:rStyle w:val="1400"/>
        </w:rPr>
        <w:t>ύ</w:t>
      </w:r>
      <w:r w:rsidRPr="00D41AA6">
        <w:rPr>
          <w:rStyle w:val="1400"/>
        </w:rPr>
        <w:t>-</w:t>
      </w:r>
    </w:p>
    <w:p w14:paraId="1771A4BF" w14:textId="44545909" w:rsidR="00420945" w:rsidRPr="00D41AA6" w:rsidRDefault="00E45765" w:rsidP="00B73288">
      <w:pPr>
        <w:pStyle w:val="170"/>
        <w:shd w:val="clear" w:color="auto" w:fill="auto"/>
        <w:spacing w:before="0" w:after="306" w:line="211" w:lineRule="exact"/>
        <w:ind w:left="567" w:firstLine="0"/>
        <w:jc w:val="left"/>
        <w:rPr>
          <w:b w:val="0"/>
          <w:bCs w:val="0"/>
        </w:rPr>
      </w:pPr>
      <w:r w:rsidRPr="00D41AA6">
        <w:rPr>
          <w:b w:val="0"/>
          <w:bCs w:val="0"/>
          <w:lang w:val="en-US" w:eastAsia="en-US" w:bidi="en-US"/>
        </w:rPr>
        <w:t>c</w:t>
      </w:r>
      <w:r w:rsidR="00D41AA6" w:rsidRPr="00D41AA6">
        <w:rPr>
          <w:b w:val="0"/>
          <w:bCs w:val="0"/>
          <w:lang w:eastAsia="en-US" w:bidi="en-US"/>
        </w:rPr>
        <w:t>·</w:t>
      </w:r>
      <w:r w:rsidRPr="00D41AA6">
        <w:rPr>
          <w:b w:val="0"/>
          <w:bCs w:val="0"/>
          <w:lang w:val="en-US" w:eastAsia="en-US" w:bidi="en-US"/>
        </w:rPr>
        <w:t>est</w:t>
      </w:r>
      <w:r w:rsidRPr="00D41AA6">
        <w:rPr>
          <w:b w:val="0"/>
          <w:bCs w:val="0"/>
          <w:lang w:eastAsia="en-US" w:bidi="en-US"/>
        </w:rPr>
        <w:t xml:space="preserve"> </w:t>
      </w:r>
      <w:r w:rsidRPr="00D41AA6">
        <w:rPr>
          <w:b w:val="0"/>
          <w:bCs w:val="0"/>
          <w:lang w:val="en-US" w:eastAsia="en-US" w:bidi="en-US"/>
        </w:rPr>
        <w:t>la</w:t>
      </w:r>
      <w:r w:rsidRPr="00D41AA6">
        <w:rPr>
          <w:b w:val="0"/>
          <w:bCs w:val="0"/>
          <w:lang w:eastAsia="en-US" w:bidi="en-US"/>
        </w:rPr>
        <w:t xml:space="preserve"> </w:t>
      </w:r>
      <w:r w:rsidRPr="00D41AA6">
        <w:rPr>
          <w:b w:val="0"/>
          <w:bCs w:val="0"/>
          <w:lang w:val="en-US" w:eastAsia="en-US" w:bidi="en-US"/>
        </w:rPr>
        <w:t>une</w:t>
      </w:r>
      <w:r w:rsidRPr="00D41AA6">
        <w:rPr>
          <w:b w:val="0"/>
          <w:bCs w:val="0"/>
          <w:lang w:eastAsia="en-US" w:bidi="en-US"/>
        </w:rPr>
        <w:t xml:space="preserve"> </w:t>
      </w:r>
      <w:r w:rsidRPr="00D41AA6">
        <w:rPr>
          <w:b w:val="0"/>
          <w:bCs w:val="0"/>
          <w:lang w:val="en-US" w:eastAsia="en-US" w:bidi="en-US"/>
        </w:rPr>
        <w:t>qualite</w:t>
      </w:r>
      <w:r w:rsidRPr="00D41AA6">
        <w:rPr>
          <w:b w:val="0"/>
          <w:bCs w:val="0"/>
          <w:lang w:eastAsia="en-US" w:bidi="en-US"/>
        </w:rPr>
        <w:t xml:space="preserve"> </w:t>
      </w:r>
      <w:r w:rsidRPr="00D41AA6">
        <w:rPr>
          <w:b w:val="0"/>
          <w:bCs w:val="0"/>
          <w:lang w:val="en-US" w:eastAsia="en-US" w:bidi="en-US"/>
        </w:rPr>
        <w:t>des</w:t>
      </w:r>
      <w:r w:rsidRPr="00D41AA6">
        <w:rPr>
          <w:b w:val="0"/>
          <w:bCs w:val="0"/>
          <w:lang w:eastAsia="en-US" w:bidi="en-US"/>
        </w:rPr>
        <w:t xml:space="preserve"> </w:t>
      </w:r>
      <w:r w:rsidRPr="00D41AA6">
        <w:rPr>
          <w:b w:val="0"/>
          <w:bCs w:val="0"/>
          <w:lang w:val="en-US" w:eastAsia="en-US" w:bidi="en-US"/>
        </w:rPr>
        <w:t>plus</w:t>
      </w:r>
      <w:r w:rsidRPr="00D41AA6">
        <w:rPr>
          <w:b w:val="0"/>
          <w:bCs w:val="0"/>
          <w:lang w:eastAsia="en-US" w:bidi="en-US"/>
        </w:rPr>
        <w:t xml:space="preserve"> </w:t>
      </w:r>
      <w:r w:rsidRPr="00D41AA6">
        <w:rPr>
          <w:rStyle w:val="17Sylfaen9"/>
        </w:rPr>
        <w:t xml:space="preserve">το σπουδαιότατον προσόν, διότι </w:t>
      </w:r>
      <w:r w:rsidRPr="00D41AA6">
        <w:rPr>
          <w:b w:val="0"/>
          <w:bCs w:val="0"/>
          <w:lang w:val="en-US" w:eastAsia="en-US" w:bidi="en-US"/>
        </w:rPr>
        <w:t>serieuses</w:t>
      </w:r>
      <w:r w:rsidRPr="00D41AA6">
        <w:rPr>
          <w:b w:val="0"/>
          <w:bCs w:val="0"/>
          <w:lang w:eastAsia="en-US" w:bidi="en-US"/>
        </w:rPr>
        <w:t xml:space="preserve">, </w:t>
      </w:r>
      <w:r w:rsidRPr="00D41AA6">
        <w:rPr>
          <w:b w:val="0"/>
          <w:bCs w:val="0"/>
          <w:lang w:val="en-US" w:eastAsia="en-US" w:bidi="en-US"/>
        </w:rPr>
        <w:t>car</w:t>
      </w:r>
      <w:r w:rsidRPr="00D41AA6">
        <w:rPr>
          <w:b w:val="0"/>
          <w:bCs w:val="0"/>
          <w:lang w:eastAsia="en-US" w:bidi="en-US"/>
        </w:rPr>
        <w:t xml:space="preserve"> </w:t>
      </w:r>
      <w:r w:rsidRPr="00D41AA6">
        <w:rPr>
          <w:b w:val="0"/>
          <w:bCs w:val="0"/>
          <w:lang w:val="en-US" w:eastAsia="en-US" w:bidi="en-US"/>
        </w:rPr>
        <w:t>ou</w:t>
      </w:r>
      <w:r w:rsidRPr="00D41AA6">
        <w:rPr>
          <w:b w:val="0"/>
          <w:bCs w:val="0"/>
          <w:lang w:eastAsia="en-US" w:bidi="en-US"/>
        </w:rPr>
        <w:t xml:space="preserve"> </w:t>
      </w:r>
      <w:r w:rsidRPr="00D41AA6">
        <w:rPr>
          <w:b w:val="0"/>
          <w:bCs w:val="0"/>
          <w:lang w:val="en-US" w:eastAsia="en-US" w:bidi="en-US"/>
        </w:rPr>
        <w:t>peut</w:t>
      </w:r>
      <w:r w:rsidRPr="00D41AA6">
        <w:rPr>
          <w:b w:val="0"/>
          <w:bCs w:val="0"/>
          <w:lang w:eastAsia="en-US" w:bidi="en-US"/>
        </w:rPr>
        <w:t xml:space="preserve"> </w:t>
      </w:r>
      <w:r w:rsidRPr="00D41AA6">
        <w:rPr>
          <w:b w:val="0"/>
          <w:bCs w:val="0"/>
          <w:lang w:val="en-US" w:eastAsia="en-US" w:bidi="en-US"/>
        </w:rPr>
        <w:t>com</w:t>
      </w:r>
      <w:r w:rsidRPr="00D41AA6">
        <w:rPr>
          <w:rStyle w:val="17Sylfaen9"/>
        </w:rPr>
        <w:t>έν δακτύλοις μετρο</w:t>
      </w:r>
      <w:r w:rsidR="00E96AF2" w:rsidRPr="00D41AA6">
        <w:rPr>
          <w:rStyle w:val="17Sylfaen9"/>
        </w:rPr>
        <w:t>ύ</w:t>
      </w:r>
      <w:r w:rsidRPr="00D41AA6">
        <w:rPr>
          <w:rStyle w:val="17Sylfaen9"/>
        </w:rPr>
        <w:t>νται</w:t>
      </w:r>
      <w:r w:rsidR="008667BC" w:rsidRPr="00D41AA6">
        <w:rPr>
          <w:rStyle w:val="17Sylfaen9"/>
        </w:rPr>
        <w:t xml:space="preserve"> οι </w:t>
      </w:r>
      <w:r w:rsidRPr="00D41AA6">
        <w:rPr>
          <w:rStyle w:val="17Sylfaen9"/>
        </w:rPr>
        <w:t>παρ</w:t>
      </w:r>
      <w:r w:rsidR="00D41AA6" w:rsidRPr="00D41AA6">
        <w:rPr>
          <w:rStyle w:val="17Sylfaen9"/>
        </w:rPr>
        <w:t>·</w:t>
      </w:r>
      <w:r w:rsidRPr="00D41AA6">
        <w:rPr>
          <w:rStyle w:val="17Sylfaen9"/>
        </w:rPr>
        <w:t xml:space="preserve"> </w:t>
      </w:r>
      <w:r w:rsidRPr="00D41AA6">
        <w:rPr>
          <w:b w:val="0"/>
          <w:bCs w:val="0"/>
          <w:lang w:val="en-US" w:eastAsia="en-US" w:bidi="en-US"/>
        </w:rPr>
        <w:t>pter</w:t>
      </w:r>
      <w:r w:rsidRPr="00D41AA6">
        <w:rPr>
          <w:b w:val="0"/>
          <w:bCs w:val="0"/>
          <w:lang w:eastAsia="en-US" w:bidi="en-US"/>
        </w:rPr>
        <w:t xml:space="preserve"> </w:t>
      </w:r>
      <w:r w:rsidRPr="00D41AA6">
        <w:rPr>
          <w:b w:val="0"/>
          <w:bCs w:val="0"/>
          <w:lang w:val="en-US" w:eastAsia="en-US" w:bidi="en-US"/>
        </w:rPr>
        <w:t>sur</w:t>
      </w:r>
      <w:r w:rsidRPr="00D41AA6">
        <w:rPr>
          <w:b w:val="0"/>
          <w:bCs w:val="0"/>
          <w:lang w:eastAsia="en-US" w:bidi="en-US"/>
        </w:rPr>
        <w:t xml:space="preserve"> </w:t>
      </w:r>
      <w:r w:rsidRPr="00D41AA6">
        <w:rPr>
          <w:b w:val="0"/>
          <w:bCs w:val="0"/>
          <w:lang w:val="en-US" w:eastAsia="en-US" w:bidi="en-US"/>
        </w:rPr>
        <w:t>les</w:t>
      </w:r>
      <w:r w:rsidRPr="00D41AA6">
        <w:rPr>
          <w:b w:val="0"/>
          <w:bCs w:val="0"/>
          <w:lang w:eastAsia="en-US" w:bidi="en-US"/>
        </w:rPr>
        <w:t xml:space="preserve"> </w:t>
      </w:r>
      <w:r w:rsidRPr="00D41AA6">
        <w:rPr>
          <w:b w:val="0"/>
          <w:bCs w:val="0"/>
          <w:lang w:val="en-US" w:eastAsia="en-US" w:bidi="en-US"/>
        </w:rPr>
        <w:t>doigts</w:t>
      </w:r>
      <w:r w:rsidRPr="00D41AA6">
        <w:rPr>
          <w:b w:val="0"/>
          <w:bCs w:val="0"/>
          <w:lang w:eastAsia="en-US" w:bidi="en-US"/>
        </w:rPr>
        <w:t xml:space="preserve"> </w:t>
      </w:r>
      <w:r w:rsidRPr="00D41AA6">
        <w:rPr>
          <w:b w:val="0"/>
          <w:bCs w:val="0"/>
          <w:lang w:val="en-US" w:eastAsia="en-US" w:bidi="en-US"/>
        </w:rPr>
        <w:t>dans</w:t>
      </w:r>
      <w:r w:rsidRPr="00D41AA6">
        <w:rPr>
          <w:b w:val="0"/>
          <w:bCs w:val="0"/>
          <w:lang w:eastAsia="en-US" w:bidi="en-US"/>
        </w:rPr>
        <w:t xml:space="preserve"> </w:t>
      </w:r>
      <w:r w:rsidRPr="00D41AA6">
        <w:rPr>
          <w:b w:val="0"/>
          <w:bCs w:val="0"/>
          <w:lang w:val="en-US" w:eastAsia="en-US" w:bidi="en-US"/>
        </w:rPr>
        <w:t>notre</w:t>
      </w:r>
      <w:r w:rsidRPr="00D41AA6">
        <w:rPr>
          <w:b w:val="0"/>
          <w:bCs w:val="0"/>
          <w:lang w:eastAsia="en-US" w:bidi="en-US"/>
        </w:rPr>
        <w:t xml:space="preserve"> </w:t>
      </w:r>
      <w:r w:rsidRPr="00D41AA6">
        <w:rPr>
          <w:rStyle w:val="17Sylfaen9"/>
        </w:rPr>
        <w:t>ήμϊν τοιο</w:t>
      </w:r>
      <w:r w:rsidR="00E96AF2" w:rsidRPr="00D41AA6">
        <w:rPr>
          <w:rStyle w:val="17Sylfaen9"/>
        </w:rPr>
        <w:t>ύ</w:t>
      </w:r>
      <w:r w:rsidRPr="00D41AA6">
        <w:rPr>
          <w:rStyle w:val="17Sylfaen9"/>
        </w:rPr>
        <w:t xml:space="preserve">τοι. </w:t>
      </w:r>
      <w:r w:rsidRPr="00D41AA6">
        <w:rPr>
          <w:b w:val="0"/>
          <w:bCs w:val="0"/>
          <w:lang w:val="en-US" w:eastAsia="en-US" w:bidi="en-US"/>
        </w:rPr>
        <w:t>pays</w:t>
      </w:r>
      <w:r w:rsidRPr="00D41AA6">
        <w:rPr>
          <w:b w:val="0"/>
          <w:bCs w:val="0"/>
          <w:lang w:eastAsia="en-US" w:bidi="en-US"/>
        </w:rPr>
        <w:t xml:space="preserve"> </w:t>
      </w:r>
      <w:r w:rsidRPr="00D41AA6">
        <w:rPr>
          <w:b w:val="0"/>
          <w:bCs w:val="0"/>
          <w:lang w:val="en-US" w:eastAsia="en-US" w:bidi="en-US"/>
        </w:rPr>
        <w:t>les</w:t>
      </w:r>
      <w:r w:rsidRPr="00D41AA6">
        <w:rPr>
          <w:b w:val="0"/>
          <w:bCs w:val="0"/>
          <w:lang w:eastAsia="en-US" w:bidi="en-US"/>
        </w:rPr>
        <w:t xml:space="preserve"> </w:t>
      </w:r>
      <w:r w:rsidRPr="00D41AA6">
        <w:rPr>
          <w:b w:val="0"/>
          <w:bCs w:val="0"/>
          <w:lang w:val="en-US" w:eastAsia="en-US" w:bidi="en-US"/>
        </w:rPr>
        <w:t>personnes</w:t>
      </w:r>
      <w:r w:rsidRPr="00D41AA6">
        <w:rPr>
          <w:b w:val="0"/>
          <w:bCs w:val="0"/>
          <w:lang w:eastAsia="en-US" w:bidi="en-US"/>
        </w:rPr>
        <w:t xml:space="preserve"> </w:t>
      </w:r>
      <w:r w:rsidRPr="00D41AA6">
        <w:rPr>
          <w:b w:val="0"/>
          <w:bCs w:val="0"/>
          <w:lang w:val="en-US" w:eastAsia="en-US" w:bidi="en-US"/>
        </w:rPr>
        <w:t>qui</w:t>
      </w:r>
      <w:r w:rsidRPr="00D41AA6">
        <w:rPr>
          <w:b w:val="0"/>
          <w:bCs w:val="0"/>
          <w:lang w:eastAsia="en-US" w:bidi="en-US"/>
        </w:rPr>
        <w:t xml:space="preserve"> </w:t>
      </w:r>
      <w:r w:rsidRPr="00D41AA6">
        <w:rPr>
          <w:b w:val="0"/>
          <w:bCs w:val="0"/>
          <w:lang w:val="en-US" w:eastAsia="en-US" w:bidi="en-US"/>
        </w:rPr>
        <w:t>sa</w:t>
      </w:r>
      <w:r w:rsidRPr="00D41AA6">
        <w:rPr>
          <w:b w:val="0"/>
          <w:bCs w:val="0"/>
          <w:lang w:eastAsia="en-US" w:bidi="en-US"/>
        </w:rPr>
        <w:t>■</w:t>
      </w:r>
      <w:r w:rsidRPr="00D41AA6">
        <w:rPr>
          <w:b w:val="0"/>
          <w:bCs w:val="0"/>
          <w:lang w:val="en-US" w:eastAsia="en-US" w:bidi="en-US"/>
        </w:rPr>
        <w:t>vent</w:t>
      </w:r>
      <w:r w:rsidRPr="00D41AA6">
        <w:rPr>
          <w:b w:val="0"/>
          <w:bCs w:val="0"/>
          <w:lang w:eastAsia="en-US" w:bidi="en-US"/>
        </w:rPr>
        <w:t xml:space="preserve"> </w:t>
      </w:r>
      <w:r w:rsidRPr="00D41AA6">
        <w:rPr>
          <w:b w:val="0"/>
          <w:bCs w:val="0"/>
          <w:lang w:val="en-US" w:eastAsia="en-US" w:bidi="en-US"/>
        </w:rPr>
        <w:t>le</w:t>
      </w:r>
      <w:r w:rsidRPr="00D41AA6">
        <w:rPr>
          <w:b w:val="0"/>
          <w:bCs w:val="0"/>
          <w:lang w:eastAsia="en-US" w:bidi="en-US"/>
        </w:rPr>
        <w:t xml:space="preserve"> </w:t>
      </w:r>
      <w:r w:rsidRPr="00D41AA6">
        <w:rPr>
          <w:b w:val="0"/>
          <w:bCs w:val="0"/>
          <w:lang w:val="en-US" w:eastAsia="en-US" w:bidi="en-US"/>
        </w:rPr>
        <w:t>grec</w:t>
      </w:r>
      <w:r w:rsidRPr="00D41AA6">
        <w:rPr>
          <w:b w:val="0"/>
          <w:bCs w:val="0"/>
          <w:lang w:eastAsia="en-US" w:bidi="en-US"/>
        </w:rPr>
        <w:t>.</w:t>
      </w:r>
    </w:p>
    <w:p w14:paraId="7DC9EBBB" w14:textId="47CE9B7A" w:rsidR="00420945" w:rsidRDefault="00731DAB" w:rsidP="00B73288">
      <w:pPr>
        <w:pStyle w:val="20"/>
        <w:shd w:val="clear" w:color="auto" w:fill="auto"/>
        <w:spacing w:before="0" w:after="0" w:line="278" w:lineRule="exact"/>
        <w:ind w:left="567" w:firstLine="300"/>
        <w:jc w:val="both"/>
      </w:pPr>
      <w:r>
        <w:t>Εκείνος</w:t>
      </w:r>
      <w:r w:rsidR="00E96AF2">
        <w:t xml:space="preserve"> ο </w:t>
      </w:r>
      <w:r>
        <w:t>κρότος που είχα ακούσει στην αρχή, όταν πήρα</w:t>
      </w:r>
      <w:r w:rsidR="005D3962">
        <w:t xml:space="preserve"> να </w:t>
      </w:r>
      <w:r>
        <w:t>διαβάσω τις φημερίδες,</w:t>
      </w:r>
      <w:r w:rsidR="005D3962">
        <w:t xml:space="preserve"> να </w:t>
      </w:r>
      <w:r w:rsidR="00DE711D">
        <w:t>πού</w:t>
      </w:r>
      <w:r>
        <w:t xml:space="preserve"> μεγάλωνε τώρα</w:t>
      </w:r>
      <w:r w:rsidR="0014168C">
        <w:t xml:space="preserve"> και </w:t>
      </w:r>
      <w:r>
        <w:t>γίνουνταν πιο δυνατός. Τρόμαξα μιά στιγμή, γιατί στη μοναξιά αγριέβεται κανείς νακούη ταραχή</w:t>
      </w:r>
      <w:r w:rsidR="0014168C">
        <w:t xml:space="preserve"> και </w:t>
      </w:r>
      <w:r w:rsidR="005D3962">
        <w:t xml:space="preserve">να </w:t>
      </w:r>
      <w:r>
        <w:t xml:space="preserve">μην ξέρη </w:t>
      </w:r>
      <w:r w:rsidR="00277786">
        <w:t>από</w:t>
      </w:r>
      <w:r>
        <w:t xml:space="preserve"> </w:t>
      </w:r>
      <w:r w:rsidR="00DA3DF5">
        <w:t>πού</w:t>
      </w:r>
      <w:r>
        <w:t xml:space="preserve"> είναι. Όμως</w:t>
      </w:r>
      <w:r w:rsidR="0014168C">
        <w:t xml:space="preserve"> και </w:t>
      </w:r>
      <w:r>
        <w:t>πάλε δεν πολυπρόσεξα. Είταν</w:t>
      </w:r>
      <w:r w:rsidR="00E96AF2">
        <w:t xml:space="preserve"> ο </w:t>
      </w:r>
      <w:r>
        <w:t>νους μου</w:t>
      </w:r>
      <w:r w:rsidR="00B73288">
        <w:t xml:space="preserve"> σε </w:t>
      </w:r>
      <w:r>
        <w:t xml:space="preserve">κείνα </w:t>
      </w:r>
      <w:r w:rsidR="00DA3DF5">
        <w:t>πού</w:t>
      </w:r>
      <w:r>
        <w:t xml:space="preserve"> είχα δια</w:t>
      </w:r>
      <w:r>
        <w:softHyphen/>
        <w:t xml:space="preserve">βασμένα. Χαίρουμουν </w:t>
      </w:r>
      <w:r w:rsidR="00DA3DF5">
        <w:t>πού</w:t>
      </w:r>
      <w:r w:rsidR="008B1E76">
        <w:t xml:space="preserve"> τα </w:t>
      </w:r>
      <w:r>
        <w:t xml:space="preserve">καταλάβαινα· μάλιστα κολακέβουμουν </w:t>
      </w:r>
      <w:r w:rsidR="00DA3DF5">
        <w:t>πού</w:t>
      </w:r>
      <w:r>
        <w:t xml:space="preserve"> είχα βρει με τι τρόπο έπρεπε</w:t>
      </w:r>
      <w:r w:rsidR="005D3962">
        <w:t xml:space="preserve"> να </w:t>
      </w:r>
      <w:r>
        <w:t>τακαταλάβω. Όταν κανείς μελετήση χρόνια κανένα φιλο</w:t>
      </w:r>
      <w:r>
        <w:softHyphen/>
        <w:t xml:space="preserve">σοφικό σύστημα, </w:t>
      </w:r>
      <w:r w:rsidR="00D41AA6">
        <w:t>κ’</w:t>
      </w:r>
      <w:r>
        <w:t xml:space="preserve"> ύστερα </w:t>
      </w:r>
      <w:r w:rsidR="00277786">
        <w:t>από</w:t>
      </w:r>
      <w:r>
        <w:t xml:space="preserve"> πολλούς κόπους</w:t>
      </w:r>
      <w:r w:rsidR="0014168C">
        <w:t xml:space="preserve"> και </w:t>
      </w:r>
      <w:r>
        <w:t>κάμποση σπουδή, τέλος μπη στό νόημα, ξανοίγει</w:t>
      </w:r>
      <w:r w:rsidR="00E96AF2">
        <w:t xml:space="preserve"> ο</w:t>
      </w:r>
      <w:r w:rsidR="00E32210">
        <w:t xml:space="preserve"> νου</w:t>
      </w:r>
      <w:r>
        <w:t>ς του. Έτσι</w:t>
      </w:r>
      <w:r w:rsidR="0014168C">
        <w:t xml:space="preserve"> και </w:t>
      </w:r>
      <w:r>
        <w:t xml:space="preserve">γώ περηφανέβουμουν </w:t>
      </w:r>
      <w:r w:rsidR="00DA3DF5">
        <w:t>πού</w:t>
      </w:r>
      <w:r>
        <w:t xml:space="preserve"> μοναχός μου είχα σταθή άξιος</w:t>
      </w:r>
      <w:r w:rsidR="005D3962">
        <w:t xml:space="preserve"> να </w:t>
      </w:r>
      <w:r>
        <w:t xml:space="preserve">μαντέψω τη μεγάλη σοφία </w:t>
      </w:r>
      <w:r w:rsidR="00DA3DF5">
        <w:t>πού</w:t>
      </w:r>
      <w:r>
        <w:t xml:space="preserve"> φώτιζε</w:t>
      </w:r>
      <w:r w:rsidR="008B1E76">
        <w:t xml:space="preserve"> τα </w:t>
      </w:r>
      <w:r>
        <w:t>γραικικά μας φύλλα. Ναί! τώρα για πρώτη φορά, έννοιωσα τί σύστημα έχουν</w:t>
      </w:r>
      <w:r w:rsidR="008667BC">
        <w:t xml:space="preserve"> οι </w:t>
      </w:r>
      <w:r>
        <w:t>φημεριδογράφοι μας</w:t>
      </w:r>
      <w:r w:rsidR="0014168C">
        <w:t xml:space="preserve"> και </w:t>
      </w:r>
      <w:r w:rsidR="00902B8F">
        <w:t xml:space="preserve">με </w:t>
      </w:r>
      <w:r>
        <w:t>φάνηκε</w:t>
      </w:r>
      <w:r w:rsidR="00203C2F">
        <w:t xml:space="preserve"> το </w:t>
      </w:r>
      <w:r>
        <w:t>σύστημά τους χρήσιμο κι απλό. «Ξέχασε τα ελληνικά σου, ταρχαία</w:t>
      </w:r>
      <w:r w:rsidR="0014168C">
        <w:t xml:space="preserve"> και </w:t>
      </w:r>
      <w:r w:rsidR="008B1E76">
        <w:t xml:space="preserve">τα </w:t>
      </w:r>
      <w:r>
        <w:t>νέα· κοίταξε μόνο να προσεχής</w:t>
      </w:r>
      <w:r w:rsidR="00203C2F">
        <w:t xml:space="preserve"> το </w:t>
      </w:r>
      <w:r>
        <w:t>τυπικό ταρχαίο. Άμα έμαθες που</w:t>
      </w:r>
      <w:r w:rsidR="00277786">
        <w:t xml:space="preserve"> η </w:t>
      </w:r>
      <w:r>
        <w:t xml:space="preserve">ονομαστική </w:t>
      </w:r>
      <w:r>
        <w:rPr>
          <w:rStyle w:val="22"/>
        </w:rPr>
        <w:t>μο</w:t>
      </w:r>
      <w:r w:rsidR="00E96AF2">
        <w:rPr>
          <w:rStyle w:val="22"/>
        </w:rPr>
        <w:t>ύ</w:t>
      </w:r>
      <w:r>
        <w:rPr>
          <w:rStyle w:val="22"/>
        </w:rPr>
        <w:t>σα</w:t>
      </w:r>
      <w:r>
        <w:t xml:space="preserve"> έχει γενική </w:t>
      </w:r>
      <w:r>
        <w:rPr>
          <w:rStyle w:val="22"/>
        </w:rPr>
        <w:t>μούσης</w:t>
      </w:r>
      <w:r>
        <w:t xml:space="preserve"> κι όχι </w:t>
      </w:r>
      <w:r>
        <w:rPr>
          <w:rStyle w:val="22"/>
        </w:rPr>
        <w:t>μούσας,</w:t>
      </w:r>
      <w:r>
        <w:t xml:space="preserve"> </w:t>
      </w:r>
      <w:r w:rsidR="00DA3DF5">
        <w:t>πού</w:t>
      </w:r>
      <w:r w:rsidR="00E96AF2">
        <w:t xml:space="preserve"> ο </w:t>
      </w:r>
      <w:r>
        <w:t xml:space="preserve">ενεστώτας </w:t>
      </w:r>
      <w:r>
        <w:rPr>
          <w:rStyle w:val="22"/>
        </w:rPr>
        <w:lastRenderedPageBreak/>
        <w:t>ακούω</w:t>
      </w:r>
      <w:r>
        <w:t xml:space="preserve"> κάμνει αόριστο </w:t>
      </w:r>
      <w:r>
        <w:rPr>
          <w:rStyle w:val="22"/>
        </w:rPr>
        <w:t>ήκουσα</w:t>
      </w:r>
      <w:r w:rsidR="0014168C">
        <w:t xml:space="preserve"> και </w:t>
      </w:r>
      <w:r>
        <w:t xml:space="preserve">παρακείμενο </w:t>
      </w:r>
      <w:r>
        <w:rPr>
          <w:rStyle w:val="22"/>
        </w:rPr>
        <w:t>ακήκοα,</w:t>
      </w:r>
      <w:r>
        <w:t xml:space="preserve"> παίρνεις αμέ</w:t>
      </w:r>
      <w:r>
        <w:softHyphen/>
        <w:t>σως ξένες φημερίδες· τις μεταφράζεις μάνη μάνη. Έτσι ξεβγενίζεις τη γλώσσα. Δεν πειράζει</w:t>
      </w:r>
      <w:r w:rsidR="005D3962">
        <w:t xml:space="preserve"> να </w:t>
      </w:r>
      <w:r>
        <w:t>γράφης φράγκικα, φτάνει</w:t>
      </w:r>
      <w:r w:rsidR="005D3962">
        <w:t xml:space="preserve"> να </w:t>
      </w:r>
      <w:r>
        <w:t>τα τυπώνης γραικικά.</w:t>
      </w:r>
      <w:r w:rsidR="00902B8F">
        <w:t xml:space="preserve"> με </w:t>
      </w:r>
      <w:r>
        <w:t>τέτοιο τρό</w:t>
      </w:r>
      <w:r>
        <w:softHyphen/>
        <w:t>πο,</w:t>
      </w:r>
      <w:r w:rsidR="008667BC">
        <w:t xml:space="preserve"> οι </w:t>
      </w:r>
      <w:r>
        <w:t>λέξες σου φαντάζουν ελληνικές· μέσα είσαι όλος φράγκος.</w:t>
      </w:r>
      <w:r w:rsidR="00203C2F">
        <w:t xml:space="preserve"> το </w:t>
      </w:r>
      <w:r>
        <w:t>τυπικό, μήν ταμελήσης στη ζωή σου. Τα χάλασες όλα, α δεν πρόσεξες</w:t>
      </w:r>
      <w:r w:rsidR="00203C2F">
        <w:t xml:space="preserve"> το </w:t>
      </w:r>
      <w:r>
        <w:t>τυπικό!»</w:t>
      </w:r>
    </w:p>
    <w:p w14:paraId="4665558D" w14:textId="1EF5B166" w:rsidR="00420945" w:rsidRDefault="00E45765" w:rsidP="00B73288">
      <w:pPr>
        <w:pStyle w:val="20"/>
        <w:shd w:val="clear" w:color="auto" w:fill="auto"/>
        <w:spacing w:before="0" w:after="0" w:line="274" w:lineRule="exact"/>
        <w:ind w:left="567" w:firstLine="340"/>
        <w:jc w:val="both"/>
      </w:pPr>
      <w:r>
        <w:t xml:space="preserve">Καί μη νομίζετε </w:t>
      </w:r>
      <w:r w:rsidR="00DA3DF5">
        <w:t>πού</w:t>
      </w:r>
      <w:r>
        <w:t xml:space="preserve"> στα μπόσικα τ</w:t>
      </w:r>
      <w:r w:rsidR="00731DAB">
        <w:t>ό</w:t>
      </w:r>
      <w:r>
        <w:t>πιασαν</w:t>
      </w:r>
      <w:r w:rsidR="008667BC">
        <w:t xml:space="preserve"> οι </w:t>
      </w:r>
      <w:r>
        <w:t xml:space="preserve">δικοί μας </w:t>
      </w:r>
      <w:r w:rsidR="00D41AA6">
        <w:t>μ’</w:t>
      </w:r>
      <w:r>
        <w:t xml:space="preserve"> </w:t>
      </w:r>
      <w:r w:rsidR="00731DAB">
        <w:t>α</w:t>
      </w:r>
      <w:r>
        <w:t>φτό τον τρόπο.</w:t>
      </w:r>
      <w:r w:rsidR="008667BC">
        <w:t xml:space="preserve"> </w:t>
      </w:r>
      <w:r w:rsidR="00731DAB">
        <w:t>Ο</w:t>
      </w:r>
      <w:r w:rsidR="008667BC">
        <w:t xml:space="preserve">ι </w:t>
      </w:r>
      <w:r>
        <w:t>φημεριδογράφοι μας κουτοί δεν είναι</w:t>
      </w:r>
      <w:r w:rsidR="00731DAB">
        <w:t>·</w:t>
      </w:r>
      <w:r>
        <w:t xml:space="preserve"> είναι μάλιστα φο</w:t>
      </w:r>
      <w:r>
        <w:t>βεροί διπλωμάτες. Γράφον</w:t>
      </w:r>
      <w:r>
        <w:softHyphen/>
        <w:t xml:space="preserve">τας γερμανικά, γαλλικά κι αγγλικά καλοπιάνουν την </w:t>
      </w:r>
      <w:r w:rsidR="00731DAB">
        <w:t>Ε</w:t>
      </w:r>
      <w:r>
        <w:t>βρώπη</w:t>
      </w:r>
      <w:r w:rsidR="00731DAB">
        <w:t>·</w:t>
      </w:r>
      <w:r>
        <w:t xml:space="preserve"> άμα δι</w:t>
      </w:r>
      <w:r w:rsidR="00731DAB">
        <w:t>ή</w:t>
      </w:r>
      <w:r w:rsidR="00277786">
        <w:t xml:space="preserve"> η </w:t>
      </w:r>
      <w:r w:rsidR="00731DAB">
        <w:t>Ε</w:t>
      </w:r>
      <w:r>
        <w:t xml:space="preserve">βρώπη </w:t>
      </w:r>
      <w:r w:rsidR="00DA3DF5">
        <w:t>πού</w:t>
      </w:r>
      <w:r>
        <w:t xml:space="preserve"> ξέρουμε</w:t>
      </w:r>
      <w:r w:rsidR="0014168C">
        <w:t xml:space="preserve"> και </w:t>
      </w:r>
      <w:r>
        <w:t>γρά</w:t>
      </w:r>
      <w:r>
        <w:softHyphen/>
        <w:t>φουμε τη γλώσσα της, δεν μπορεί παρά</w:t>
      </w:r>
      <w:r w:rsidR="005D3962">
        <w:t xml:space="preserve"> να</w:t>
      </w:r>
      <w:r w:rsidR="00B73288">
        <w:t xml:space="preserve"> μας </w:t>
      </w:r>
      <w:r w:rsidR="00731DAB">
        <w:t>α</w:t>
      </w:r>
      <w:r>
        <w:t>γα</w:t>
      </w:r>
      <w:r w:rsidR="00D41AA6">
        <w:t>πήση</w:t>
      </w:r>
      <w:r>
        <w:t>. Έτσι καμιά μέρα</w:t>
      </w:r>
      <w:r w:rsidR="00D80FF9">
        <w:t xml:space="preserve"> θα</w:t>
      </w:r>
      <w:r w:rsidR="00B73288">
        <w:t xml:space="preserve"> μας </w:t>
      </w:r>
      <w:r>
        <w:t>δώσ</w:t>
      </w:r>
      <w:r w:rsidR="00D41AA6">
        <w:t>η</w:t>
      </w:r>
      <w:r w:rsidR="0014168C">
        <w:t xml:space="preserve"> και </w:t>
      </w:r>
      <w:r>
        <w:t>την ΙΙόλη.</w:t>
      </w:r>
      <w:r w:rsidR="001E7C5E">
        <w:t xml:space="preserve"> για</w:t>
      </w:r>
      <w:r w:rsidR="005D3962">
        <w:t xml:space="preserve"> να </w:t>
      </w:r>
      <w:r>
        <w:t xml:space="preserve">μην κακοφανή τάχατις την </w:t>
      </w:r>
      <w:r w:rsidR="00731DAB">
        <w:t>Ε</w:t>
      </w:r>
      <w:r>
        <w:t xml:space="preserve">βρώπη, </w:t>
      </w:r>
      <w:r w:rsidR="00DA3DF5">
        <w:t>πού</w:t>
      </w:r>
      <w:r w:rsidR="00B73288">
        <w:t xml:space="preserve"> μας </w:t>
      </w:r>
      <w:r>
        <w:t>βλέπει ν</w:t>
      </w:r>
      <w:r w:rsidR="00731DAB">
        <w:t>α</w:t>
      </w:r>
      <w:r>
        <w:t>ποφέβγουμε</w:t>
      </w:r>
      <w:r w:rsidR="00BA6557">
        <w:t xml:space="preserve"> σαν </w:t>
      </w:r>
      <w:r w:rsidR="009249A5">
        <w:t>τη</w:t>
      </w:r>
      <w:r>
        <w:t>ν ψώρα τις ξένες λέξες</w:t>
      </w:r>
      <w:r w:rsidR="0014168C">
        <w:t xml:space="preserve"> και </w:t>
      </w:r>
      <w:r w:rsidR="005D3962">
        <w:t xml:space="preserve">να </w:t>
      </w:r>
      <w:r>
        <w:t xml:space="preserve">λέμε </w:t>
      </w:r>
      <w:r w:rsidR="00DA3DF5">
        <w:t>πού</w:t>
      </w:r>
      <w:r w:rsidR="00277786">
        <w:t xml:space="preserve"> η </w:t>
      </w:r>
      <w:r>
        <w:t>γλώσσα μας</w:t>
      </w:r>
      <w:r w:rsidR="0014168C">
        <w:t xml:space="preserve"> και </w:t>
      </w:r>
      <w:r w:rsidR="00203C2F">
        <w:t xml:space="preserve">το </w:t>
      </w:r>
      <w:r>
        <w:t xml:space="preserve">έθνος μαζί ξεπέφτουν άμα </w:t>
      </w:r>
      <w:r w:rsidR="00DA3DF5">
        <w:t>πού</w:t>
      </w:r>
      <w:r>
        <w:t xml:space="preserve">με </w:t>
      </w:r>
      <w:r>
        <w:rPr>
          <w:rStyle w:val="22"/>
        </w:rPr>
        <w:t>πόρτα</w:t>
      </w:r>
      <w:r>
        <w:t xml:space="preserve"> </w:t>
      </w:r>
      <w:r w:rsidR="00731DAB">
        <w:t>α</w:t>
      </w:r>
      <w:r>
        <w:t xml:space="preserve">ντίς </w:t>
      </w:r>
      <w:r>
        <w:rPr>
          <w:rStyle w:val="22"/>
        </w:rPr>
        <w:t>θύρα,</w:t>
      </w:r>
      <w:r>
        <w:t xml:space="preserve"> κατωρθώσαμε τουλά</w:t>
      </w:r>
      <w:r>
        <w:softHyphen/>
        <w:t>χιστο,</w:t>
      </w:r>
      <w:r w:rsidR="008667BC">
        <w:t xml:space="preserve"> οι </w:t>
      </w:r>
      <w:r>
        <w:t>λέξες</w:t>
      </w:r>
      <w:r w:rsidR="005D3962">
        <w:t xml:space="preserve"> να </w:t>
      </w:r>
      <w:r>
        <w:t xml:space="preserve">μοιάζουν </w:t>
      </w:r>
      <w:r w:rsidR="00731DAB">
        <w:t>ε</w:t>
      </w:r>
      <w:r>
        <w:t>λληνικές,</w:t>
      </w:r>
      <w:r w:rsidR="00203C2F">
        <w:t xml:space="preserve"> το </w:t>
      </w:r>
      <w:r w:rsidR="00731DAB">
        <w:t>ύ</w:t>
      </w:r>
      <w:r>
        <w:t>φος</w:t>
      </w:r>
      <w:r w:rsidR="0014168C">
        <w:t xml:space="preserve"> και </w:t>
      </w:r>
      <w:r w:rsidR="00203C2F">
        <w:t xml:space="preserve">το </w:t>
      </w:r>
      <w:r>
        <w:t>νόημα</w:t>
      </w:r>
      <w:r w:rsidR="005D3962">
        <w:t xml:space="preserve"> να </w:t>
      </w:r>
      <w:r>
        <w:t>είναι φράγκικα.</w:t>
      </w:r>
    </w:p>
    <w:p w14:paraId="388FDC5D" w14:textId="60A1518A" w:rsidR="00420945" w:rsidRDefault="00E45765" w:rsidP="00B73288">
      <w:pPr>
        <w:pStyle w:val="20"/>
        <w:shd w:val="clear" w:color="auto" w:fill="auto"/>
        <w:spacing w:before="0" w:after="0" w:line="274" w:lineRule="exact"/>
        <w:ind w:left="567" w:firstLine="340"/>
        <w:jc w:val="both"/>
      </w:pPr>
      <w:r>
        <w:t xml:space="preserve">Έτσι, μιλώντας </w:t>
      </w:r>
      <w:r>
        <w:t>φράγκικα, μιλο</w:t>
      </w:r>
      <w:r w:rsidR="00E96AF2">
        <w:t>ύ</w:t>
      </w:r>
      <w:r>
        <w:t xml:space="preserve">με την </w:t>
      </w:r>
      <w:r w:rsidR="00731DAB">
        <w:t>α</w:t>
      </w:r>
      <w:r>
        <w:t>ρχαία.</w:t>
      </w:r>
      <w:r w:rsidR="0014168C">
        <w:t xml:space="preserve"> και </w:t>
      </w:r>
      <w:r>
        <w:t>τί θέλει, τί γυρέβει όλο</w:t>
      </w:r>
      <w:r w:rsidR="00203C2F">
        <w:t xml:space="preserve"> το </w:t>
      </w:r>
      <w:r>
        <w:t>έθνος</w:t>
      </w:r>
      <w:r w:rsidR="00277786">
        <w:t>;</w:t>
      </w:r>
      <w:r w:rsidR="00E96AF2">
        <w:t xml:space="preserve"> </w:t>
      </w:r>
      <w:r w:rsidR="00731DAB">
        <w:t>Ο</w:t>
      </w:r>
      <w:r w:rsidR="00E96AF2">
        <w:t xml:space="preserve"> </w:t>
      </w:r>
      <w:r>
        <w:t>καθένας «βαθμη</w:t>
      </w:r>
      <w:r>
        <w:softHyphen/>
        <w:t>δόν»</w:t>
      </w:r>
      <w:r w:rsidR="005D3962">
        <w:t xml:space="preserve"> να </w:t>
      </w:r>
      <w:r>
        <w:t>μοιάξη τον Περικλή.</w:t>
      </w:r>
      <w:r w:rsidR="00D80FF9">
        <w:t xml:space="preserve"> θα</w:t>
      </w:r>
      <w:r w:rsidR="00203C2F">
        <w:t xml:space="preserve"> το </w:t>
      </w:r>
      <w:r>
        <w:t>κατορθώσουμε λαμπρά</w:t>
      </w:r>
      <w:r w:rsidR="00902B8F">
        <w:t xml:space="preserve"> με </w:t>
      </w:r>
      <w:r>
        <w:t>τις φημερίδες. Θ</w:t>
      </w:r>
      <w:r w:rsidR="00731DAB">
        <w:t>α</w:t>
      </w:r>
      <w:r>
        <w:t>ναγκαστή μάλιστα καμιά μέρα</w:t>
      </w:r>
      <w:r w:rsidR="00277786">
        <w:t xml:space="preserve"> η </w:t>
      </w:r>
      <w:r w:rsidR="00731DAB">
        <w:t>Ε</w:t>
      </w:r>
      <w:r>
        <w:t>βρώπη</w:t>
      </w:r>
      <w:r w:rsidR="005D3962">
        <w:t xml:space="preserve"> να </w:t>
      </w:r>
      <w:r w:rsidR="00203C2F">
        <w:t xml:space="preserve">το </w:t>
      </w:r>
      <w:r>
        <w:t>πιστέψ</w:t>
      </w:r>
      <w:r w:rsidR="00731DAB">
        <w:t>η</w:t>
      </w:r>
      <w:r>
        <w:t>. Χαίρουμουν πολύ</w:t>
      </w:r>
      <w:r w:rsidR="001E7C5E">
        <w:t xml:space="preserve"> για</w:t>
      </w:r>
      <w:r w:rsidR="009249A5">
        <w:t xml:space="preserve"> τη</w:t>
      </w:r>
      <w:r>
        <w:t xml:space="preserve">ν ιδέα. </w:t>
      </w:r>
      <w:r w:rsidR="00D41AA6">
        <w:t>Μ’</w:t>
      </w:r>
      <w:r>
        <w:t xml:space="preserve"> άρεζαν κι ό</w:t>
      </w:r>
      <w:r>
        <w:t>λας όσα διάβαζα</w:t>
      </w:r>
      <w:r w:rsidR="00D41AA6">
        <w:t>·</w:t>
      </w:r>
      <w:r>
        <w:t xml:space="preserve"> τί φρονήματα γενναία, τί μεγάλοι λογισμοί! Κάπου κάπου έγραφαν</w:t>
      </w:r>
      <w:r w:rsidR="0014168C">
        <w:t xml:space="preserve"> και </w:t>
      </w:r>
      <w:r w:rsidR="001E7C5E">
        <w:t>για</w:t>
      </w:r>
      <w:r>
        <w:t xml:space="preserve"> τους Βουργάρους που είναι παιδιά, για</w:t>
      </w:r>
      <w:r w:rsidR="001E7C5E">
        <w:t xml:space="preserve"> τους</w:t>
      </w:r>
      <w:r>
        <w:t xml:space="preserve"> Σλά</w:t>
      </w:r>
      <w:r>
        <w:softHyphen/>
        <w:t xml:space="preserve">βους </w:t>
      </w:r>
      <w:r w:rsidR="00DE711D">
        <w:t>πού</w:t>
      </w:r>
      <w:r>
        <w:t xml:space="preserve"> είναι σωρό βαρβάροι,</w:t>
      </w:r>
      <w:r w:rsidR="001E7C5E">
        <w:t xml:space="preserve"> για τους</w:t>
      </w:r>
      <w:r>
        <w:t xml:space="preserve"> </w:t>
      </w:r>
      <w:r w:rsidR="00D41AA6">
        <w:t>Έ</w:t>
      </w:r>
      <w:r>
        <w:t xml:space="preserve">λληνες που </w:t>
      </w:r>
      <w:r w:rsidR="00D41AA6">
        <w:rPr>
          <w:lang w:eastAsia="en-US" w:bidi="en-US"/>
        </w:rPr>
        <w:t>είναι</w:t>
      </w:r>
      <w:r w:rsidRPr="00F71C83">
        <w:rPr>
          <w:lang w:eastAsia="en-US" w:bidi="en-US"/>
        </w:rPr>
        <w:t xml:space="preserve"> </w:t>
      </w:r>
      <w:r>
        <w:t>Έλληνες,</w:t>
      </w:r>
      <w:r w:rsidR="001E7C5E">
        <w:t xml:space="preserve"> για</w:t>
      </w:r>
      <w:r>
        <w:t xml:space="preserve"> τη γλώσσα την αρχαία, </w:t>
      </w:r>
      <w:r w:rsidR="00DA3DF5">
        <w:t>πού</w:t>
      </w:r>
      <w:r>
        <w:t xml:space="preserve"> </w:t>
      </w:r>
      <w:r w:rsidR="00D41AA6">
        <w:t>έρ</w:t>
      </w:r>
      <w:r>
        <w:t xml:space="preserve">χουνται πίτηδες ξένοι </w:t>
      </w:r>
      <w:r>
        <w:t>σε</w:t>
      </w:r>
      <w:r w:rsidR="00B73288">
        <w:t xml:space="preserve"> μας </w:t>
      </w:r>
      <w:r w:rsidR="005D3962">
        <w:t xml:space="preserve">να </w:t>
      </w:r>
      <w:r>
        <w:lastRenderedPageBreak/>
        <w:t>τη μάθουν. Κάπου μά</w:t>
      </w:r>
      <w:r>
        <w:softHyphen/>
        <w:t>λιστα χτύπησε</w:t>
      </w:r>
      <w:r w:rsidR="00203C2F">
        <w:t xml:space="preserve"> το </w:t>
      </w:r>
      <w:r>
        <w:t xml:space="preserve">μάτι μου κι </w:t>
      </w:r>
      <w:r w:rsidR="00D41AA6">
        <w:t>α</w:t>
      </w:r>
      <w:r>
        <w:t xml:space="preserve">φτή τη φράση </w:t>
      </w:r>
      <w:r w:rsidR="00DA3DF5">
        <w:t>πού</w:t>
      </w:r>
      <w:r>
        <w:t xml:space="preserve"> με κολάκεψε πολύ</w:t>
      </w:r>
      <w:r w:rsidR="002B48CB">
        <w:t xml:space="preserve">· </w:t>
      </w:r>
      <w:r w:rsidR="00805317">
        <w:t>Ά</w:t>
      </w:r>
      <w:r w:rsidR="00D41AA6">
        <w:t>ι</w:t>
      </w:r>
      <w:r>
        <w:t xml:space="preserve"> </w:t>
      </w:r>
      <w:r w:rsidR="00277786">
        <w:t>από</w:t>
      </w:r>
      <w:r>
        <w:t xml:space="preserve"> των ευκλεών προγόνων μας κληρονομηθε</w:t>
      </w:r>
      <w:r w:rsidR="00D41AA6">
        <w:t>ί</w:t>
      </w:r>
      <w:r>
        <w:t xml:space="preserve">σαι πολιτικαί </w:t>
      </w:r>
      <w:r w:rsidR="00D41AA6">
        <w:t>α</w:t>
      </w:r>
      <w:r>
        <w:t>ρεταί.»...</w:t>
      </w:r>
    </w:p>
    <w:p w14:paraId="0205A2F9" w14:textId="1248814A" w:rsidR="00420945" w:rsidRDefault="00D41AA6" w:rsidP="00B73288">
      <w:pPr>
        <w:pStyle w:val="20"/>
        <w:shd w:val="clear" w:color="auto" w:fill="auto"/>
        <w:spacing w:before="0" w:after="0" w:line="274" w:lineRule="exact"/>
        <w:ind w:left="567" w:firstLine="280"/>
        <w:jc w:val="both"/>
      </w:pPr>
      <w:r>
        <w:t>Όσο καλά, φρόνιμα, σωστά κι αν είταν</w:t>
      </w:r>
      <w:r w:rsidR="008B1E76">
        <w:t xml:space="preserve"> τα </w:t>
      </w:r>
      <w:r>
        <w:t xml:space="preserve">λόγια </w:t>
      </w:r>
      <w:r w:rsidR="00DE711D">
        <w:t>πού</w:t>
      </w:r>
      <w:r>
        <w:t xml:space="preserve"> διάβαζα, πρέπει</w:t>
      </w:r>
      <w:r w:rsidR="005D3962">
        <w:t xml:space="preserve"> να </w:t>
      </w:r>
      <w:r w:rsidR="00203C2F">
        <w:t xml:space="preserve">το </w:t>
      </w:r>
      <w:r>
        <w:t xml:space="preserve">μολογήσω, είχα λίγη ζάλη· είμουν κουρασμένος </w:t>
      </w:r>
      <w:r w:rsidR="00277786">
        <w:t>από</w:t>
      </w:r>
      <w:r>
        <w:t xml:space="preserve"> τη ζέστη και</w:t>
      </w:r>
      <w:r w:rsidR="00203C2F">
        <w:t xml:space="preserve"> το </w:t>
      </w:r>
      <w:r>
        <w:t>πολύ διάβα</w:t>
      </w:r>
      <w:r>
        <w:softHyphen/>
        <w:t>σμα.</w:t>
      </w:r>
      <w:r w:rsidR="005D3962">
        <w:t xml:space="preserve"> να </w:t>
      </w:r>
      <w:r w:rsidR="00203C2F">
        <w:t xml:space="preserve">το </w:t>
      </w:r>
      <w:r w:rsidR="00DE711D">
        <w:t>πού</w:t>
      </w:r>
      <w:r>
        <w:t>με παστρικά,</w:t>
      </w:r>
      <w:r w:rsidR="00902B8F">
        <w:t xml:space="preserve"> με </w:t>
      </w:r>
      <w:r>
        <w:t>πήρε</w:t>
      </w:r>
      <w:r w:rsidR="00E96AF2">
        <w:t xml:space="preserve"> ο </w:t>
      </w:r>
      <w:r>
        <w:t>ύπνος.</w:t>
      </w:r>
      <w:r w:rsidR="00BA6557">
        <w:t xml:space="preserve"> σαν </w:t>
      </w:r>
      <w:r>
        <w:t>ψ</w:t>
      </w:r>
      <w:r w:rsidR="00A534B9">
        <w:t>ι</w:t>
      </w:r>
      <w:r>
        <w:t xml:space="preserve">λό ψιλό συννεφάκι, </w:t>
      </w:r>
      <w:r w:rsidR="00B73288">
        <w:t xml:space="preserve"> σα </w:t>
      </w:r>
      <w:r>
        <w:t>λεφτούτσικη καταχνιά ξαπλώνουνταν</w:t>
      </w:r>
      <w:r w:rsidR="00E96AF2">
        <w:t xml:space="preserve"> ο </w:t>
      </w:r>
      <w:r>
        <w:t>ύπνος σιγά σιγά απάνω</w:t>
      </w:r>
      <w:r w:rsidR="001E7C5E">
        <w:t xml:space="preserve"> στα </w:t>
      </w:r>
      <w:r>
        <w:t>ματόφυλλά μου. Εκεί που πήγαινα</w:t>
      </w:r>
      <w:r w:rsidR="005D3962">
        <w:t xml:space="preserve"> να </w:t>
      </w:r>
      <w:r>
        <w:t>πιάσω άλλη μιά φημερίδα, στά</w:t>
      </w:r>
      <w:r>
        <w:softHyphen/>
        <w:t>θηκε</w:t>
      </w:r>
      <w:r w:rsidR="00203C2F">
        <w:t xml:space="preserve"> το </w:t>
      </w:r>
      <w:r>
        <w:t>χέρι μου κ’ έγυρα</w:t>
      </w:r>
      <w:r w:rsidR="00203C2F">
        <w:t xml:space="preserve"> το </w:t>
      </w:r>
      <w:r>
        <w:t xml:space="preserve">κεφάλι. Κοιμούμουν. Άμα </w:t>
      </w:r>
      <w:r w:rsidR="00DA3DF5">
        <w:t>πού</w:t>
      </w:r>
      <w:r>
        <w:t xml:space="preserve"> σφάληξα</w:t>
      </w:r>
      <w:r w:rsidR="008B1E76">
        <w:t xml:space="preserve"> τα </w:t>
      </w:r>
      <w:r>
        <w:t>μάτια, τρόμαξα στον ύπνο μου μέσα. Άρχισα</w:t>
      </w:r>
      <w:r w:rsidR="005D3962">
        <w:t xml:space="preserve"> να </w:t>
      </w:r>
      <w:r>
        <w:t>τρέμω κι όμως όλο κοιμούμουν.</w:t>
      </w:r>
      <w:r w:rsidR="00E96AF2">
        <w:t xml:space="preserve"> </w:t>
      </w:r>
      <w:r>
        <w:t>Ο</w:t>
      </w:r>
      <w:r w:rsidR="00E96AF2">
        <w:t xml:space="preserve"> </w:t>
      </w:r>
      <w:r>
        <w:t>κρότος εκείνος</w:t>
      </w:r>
      <w:r w:rsidR="00E96AF2">
        <w:t xml:space="preserve"> ο </w:t>
      </w:r>
      <w:r>
        <w:t>πρότινος μεγάλωνε μεγάλωνε κι</w:t>
      </w:r>
      <w:r w:rsidR="007125CE">
        <w:t xml:space="preserve"> </w:t>
      </w:r>
      <w:r>
        <w:t>ακούγουνταν πιά τώρα</w:t>
      </w:r>
      <w:r w:rsidR="00BA6557">
        <w:t xml:space="preserve"> σαν </w:t>
      </w:r>
      <w:r>
        <w:t>τη θάλασσα, όταν πάει φουρτούνα</w:t>
      </w:r>
      <w:r w:rsidR="005D3962">
        <w:t xml:space="preserve"> να </w:t>
      </w:r>
      <w:r>
        <w:t xml:space="preserve">ξεσπάση. Είδα τί έτρεχε. Κατάλαβα την ταραχή, </w:t>
      </w:r>
      <w:r w:rsidR="00277786">
        <w:t>από</w:t>
      </w:r>
      <w:r>
        <w:t xml:space="preserve"> </w:t>
      </w:r>
      <w:r w:rsidR="00DA3DF5">
        <w:t>πού</w:t>
      </w:r>
      <w:r w:rsidR="0014168C">
        <w:t xml:space="preserve"> και </w:t>
      </w:r>
      <w:r>
        <w:t>γιατί είταν. Τόντις παράξενο πράμα θωρο</w:t>
      </w:r>
      <w:r w:rsidR="00E96AF2">
        <w:t>ύ</w:t>
      </w:r>
      <w:r>
        <w:t>σα!</w:t>
      </w:r>
    </w:p>
    <w:p w14:paraId="034A48BB" w14:textId="7D584F00" w:rsidR="00420945" w:rsidRDefault="00E45765" w:rsidP="00B73288">
      <w:pPr>
        <w:pStyle w:val="20"/>
        <w:shd w:val="clear" w:color="auto" w:fill="auto"/>
        <w:spacing w:before="0" w:after="0" w:line="274" w:lineRule="exact"/>
        <w:ind w:left="567" w:firstLine="280"/>
        <w:jc w:val="both"/>
      </w:pPr>
      <w:r>
        <w:t>Μπροστά μου έβλεπα ξαπλωμένο</w:t>
      </w:r>
      <w:r w:rsidR="00203C2F">
        <w:t xml:space="preserve"> το </w:t>
      </w:r>
      <w:r>
        <w:t>χάρτη</w:t>
      </w:r>
      <w:r w:rsidR="009249A5">
        <w:t xml:space="preserve"> τη</w:t>
      </w:r>
      <w:r>
        <w:t xml:space="preserve">ς </w:t>
      </w:r>
      <w:r w:rsidR="00D41AA6">
        <w:t>Ε</w:t>
      </w:r>
      <w:r>
        <w:t>βρώπης. Δεν</w:t>
      </w:r>
      <w:r w:rsidR="00D41AA6">
        <w:t xml:space="preserve"> είταν</w:t>
      </w:r>
      <w:r>
        <w:t xml:space="preserve"> κανένας μικρός χάρτης,</w:t>
      </w:r>
      <w:r w:rsidR="00BA6557">
        <w:t xml:space="preserve"> σαν </w:t>
      </w:r>
      <w:r w:rsidR="001E7C5E">
        <w:t>τους</w:t>
      </w:r>
      <w:r>
        <w:t xml:space="preserve"> γεωγραφικούς πίνακες </w:t>
      </w:r>
      <w:r w:rsidR="00DA3DF5">
        <w:t>πού</w:t>
      </w:r>
      <w:r>
        <w:t xml:space="preserve"> κρέμουνται στούς τοίχους, μέσα</w:t>
      </w:r>
      <w:r w:rsidR="001E7C5E">
        <w:t xml:space="preserve"> στα </w:t>
      </w:r>
      <w:r>
        <w:t>σκολειά.</w:t>
      </w:r>
      <w:r w:rsidR="00902B8F">
        <w:t xml:space="preserve"> με </w:t>
      </w:r>
      <w:r>
        <w:t>φάνηκε μεγάλος</w:t>
      </w:r>
      <w:r w:rsidR="00BA6557">
        <w:t xml:space="preserve"> σαν </w:t>
      </w:r>
      <w:r>
        <w:t xml:space="preserve">την </w:t>
      </w:r>
      <w:r w:rsidR="00D41AA6">
        <w:t>Ε</w:t>
      </w:r>
      <w:r>
        <w:t>βρώπη</w:t>
      </w:r>
      <w:r w:rsidR="009249A5">
        <w:t xml:space="preserve"> τη</w:t>
      </w:r>
      <w:r>
        <w:t xml:space="preserve">ν </w:t>
      </w:r>
      <w:r w:rsidR="00D41AA6">
        <w:t>ί</w:t>
      </w:r>
      <w:r>
        <w:t>δια.</w:t>
      </w:r>
      <w:r w:rsidR="00D41AA6">
        <w:t xml:space="preserve"> Είταν</w:t>
      </w:r>
      <w:r w:rsidR="0014168C">
        <w:t xml:space="preserve"> και </w:t>
      </w:r>
      <w:r>
        <w:t>κείνος χρωματισμένος</w:t>
      </w:r>
      <w:r w:rsidR="00BA6557">
        <w:t xml:space="preserve"> σαν </w:t>
      </w:r>
      <w:r w:rsidR="001E7C5E">
        <w:t>τους</w:t>
      </w:r>
      <w:r>
        <w:t xml:space="preserve"> συνηθισμένους χάρτηδες. Ο κάθε τόπος είχε ξεχωριστό </w:t>
      </w:r>
      <w:r w:rsidR="00A534B9">
        <w:t>χρώμα</w:t>
      </w:r>
      <w:r w:rsidR="0014168C">
        <w:t xml:space="preserve"> και </w:t>
      </w:r>
      <w:r w:rsidR="00C60FA9">
        <w:t>μ</w:t>
      </w:r>
      <w:r>
        <w:t>πορούσες να διακρίνεις</w:t>
      </w:r>
      <w:r w:rsidR="00E32210">
        <w:t xml:space="preserve"> τον </w:t>
      </w:r>
      <w:r>
        <w:t xml:space="preserve">ένα </w:t>
      </w:r>
      <w:r w:rsidR="00277786">
        <w:t>από</w:t>
      </w:r>
      <w:r w:rsidR="00E32210">
        <w:t xml:space="preserve"> τον </w:t>
      </w:r>
      <w:r>
        <w:t xml:space="preserve">άλλο. Είταν </w:t>
      </w:r>
      <w:r w:rsidR="00C60FA9">
        <w:t>ο</w:t>
      </w:r>
      <w:r>
        <w:t xml:space="preserve"> καθένας ζουγραφισμένος πράσινα, κόκ</w:t>
      </w:r>
      <w:r>
        <w:softHyphen/>
        <w:t>κινα, κίτριν</w:t>
      </w:r>
      <w:r>
        <w:t xml:space="preserve">α, μαβιά, άσπρα, μουντά </w:t>
      </w:r>
      <w:r w:rsidR="00C60FA9">
        <w:t>ή</w:t>
      </w:r>
      <w:r>
        <w:t xml:space="preserve"> ανοιχτά. </w:t>
      </w:r>
      <w:r w:rsidR="00C60FA9">
        <w:t>Α</w:t>
      </w:r>
      <w:r>
        <w:t>πάνω στό χάρτη στέκουνταν</w:t>
      </w:r>
      <w:r w:rsidR="008667BC">
        <w:t xml:space="preserve"> οι </w:t>
      </w:r>
      <w:r w:rsidR="00C60FA9">
        <w:t>Ε</w:t>
      </w:r>
      <w:r>
        <w:t>βρωπα</w:t>
      </w:r>
      <w:r w:rsidR="00C60FA9">
        <w:t>ί</w:t>
      </w:r>
      <w:r>
        <w:t>οι, όλοι με την αράδα,</w:t>
      </w:r>
      <w:r w:rsidR="00E96AF2">
        <w:t xml:space="preserve"> ο </w:t>
      </w:r>
      <w:r>
        <w:t>Γάλλος στη Γαλλία, στη Γερμανία</w:t>
      </w:r>
      <w:r w:rsidR="00E96AF2">
        <w:t xml:space="preserve"> ο </w:t>
      </w:r>
      <w:r>
        <w:t>Γερ</w:t>
      </w:r>
      <w:r>
        <w:softHyphen/>
        <w:t>μανός,</w:t>
      </w:r>
      <w:r w:rsidR="00E96AF2">
        <w:t xml:space="preserve"> ο </w:t>
      </w:r>
      <w:r w:rsidR="00C60FA9">
        <w:t>Ι</w:t>
      </w:r>
      <w:r>
        <w:t>ταλός στην Ιταλία</w:t>
      </w:r>
      <w:r w:rsidR="00D41AA6">
        <w:t>·</w:t>
      </w:r>
      <w:r w:rsidR="00E96AF2">
        <w:t xml:space="preserve"> ο </w:t>
      </w:r>
      <w:r>
        <w:t>καθένας χωριστά στόν τόπο του, κι</w:t>
      </w:r>
      <w:r w:rsidR="00E96AF2">
        <w:t xml:space="preserve"> ο </w:t>
      </w:r>
      <w:r>
        <w:t>κάθε λαός φορούσε ρο</w:t>
      </w:r>
      <w:r w:rsidR="00E96AF2">
        <w:t>ύ</w:t>
      </w:r>
      <w:r>
        <w:t xml:space="preserve">χα </w:t>
      </w:r>
      <w:r w:rsidR="00C60FA9">
        <w:t>ή</w:t>
      </w:r>
      <w:r>
        <w:t xml:space="preserve"> </w:t>
      </w:r>
      <w:r>
        <w:lastRenderedPageBreak/>
        <w:t>πρά</w:t>
      </w:r>
      <w:r>
        <w:softHyphen/>
        <w:t xml:space="preserve">σινα </w:t>
      </w:r>
      <w:r w:rsidR="00C60FA9">
        <w:t>ή</w:t>
      </w:r>
      <w:r>
        <w:t xml:space="preserve"> κόκκινα </w:t>
      </w:r>
      <w:r w:rsidR="00C60FA9">
        <w:t>ή</w:t>
      </w:r>
      <w:r>
        <w:t xml:space="preserve"> κίτρινα, με</w:t>
      </w:r>
      <w:r w:rsidR="00203C2F">
        <w:t xml:space="preserve"> το </w:t>
      </w:r>
      <w:r>
        <w:t xml:space="preserve">χρώμα </w:t>
      </w:r>
      <w:r w:rsidR="00DA3DF5">
        <w:t>πού</w:t>
      </w:r>
      <w:r>
        <w:t xml:space="preserve"> είχε στό χάρτη</w:t>
      </w:r>
      <w:r w:rsidR="00277786">
        <w:t xml:space="preserve"> η </w:t>
      </w:r>
      <w:r>
        <w:t xml:space="preserve">κάθε χώρα. </w:t>
      </w:r>
      <w:r w:rsidR="00D41AA6">
        <w:t>Ό</w:t>
      </w:r>
      <w:r>
        <w:t xml:space="preserve">λο μαζί είταν παράξενο </w:t>
      </w:r>
      <w:r w:rsidR="00D41AA6">
        <w:t>κ’</w:t>
      </w:r>
      <w:r w:rsidR="00C60FA9">
        <w:t xml:space="preserve"> </w:t>
      </w:r>
      <w:r>
        <w:t>έ</w:t>
      </w:r>
      <w:r>
        <w:softHyphen/>
        <w:t xml:space="preserve">μοιαζε σαν </w:t>
      </w:r>
      <w:r w:rsidR="00C60FA9">
        <w:t>α</w:t>
      </w:r>
      <w:r>
        <w:t>ποκριάτικο.</w:t>
      </w:r>
    </w:p>
    <w:p w14:paraId="2811F3BE" w14:textId="5118D89A" w:rsidR="00420945" w:rsidRDefault="00E45765" w:rsidP="00B73288">
      <w:pPr>
        <w:pStyle w:val="20"/>
        <w:shd w:val="clear" w:color="auto" w:fill="auto"/>
        <w:spacing w:before="0" w:after="0" w:line="274" w:lineRule="exact"/>
        <w:ind w:left="567" w:firstLine="300"/>
        <w:jc w:val="both"/>
      </w:pPr>
      <w:r>
        <w:t xml:space="preserve">Τό περίεργο είταν </w:t>
      </w:r>
      <w:r w:rsidR="00DA3DF5">
        <w:t>πού</w:t>
      </w:r>
      <w:r>
        <w:t xml:space="preserve"> δεν έβλεπες μήτε σπίτι, μήτε δρόμο, μήτε τίποτις</w:t>
      </w:r>
      <w:r w:rsidR="00D41AA6">
        <w:t>·</w:t>
      </w:r>
      <w:r>
        <w:t xml:space="preserve"> φαίνουνταν</w:t>
      </w:r>
      <w:r w:rsidR="008667BC">
        <w:t xml:space="preserve"> οι </w:t>
      </w:r>
      <w:r w:rsidR="00C60FA9">
        <w:t>α</w:t>
      </w:r>
      <w:r>
        <w:t>θρώποι μοναχά — κι</w:t>
      </w:r>
      <w:r w:rsidR="00E96AF2">
        <w:t xml:space="preserve"> ο </w:t>
      </w:r>
      <w:r>
        <w:t xml:space="preserve">χάρτης. </w:t>
      </w:r>
      <w:r w:rsidR="00D41AA6">
        <w:t>Ό</w:t>
      </w:r>
      <w:r>
        <w:t>λοι τους εμάς κοίταζαν</w:t>
      </w:r>
      <w:r w:rsidR="00D41AA6">
        <w:t>·</w:t>
      </w:r>
      <w:r w:rsidR="0014168C">
        <w:t xml:space="preserve"> και </w:t>
      </w:r>
      <w:r w:rsidR="008B1E76">
        <w:t xml:space="preserve">τα </w:t>
      </w:r>
      <w:r>
        <w:t>δ</w:t>
      </w:r>
      <w:r>
        <w:t>υο μάτια στην Ελλάδα</w:t>
      </w:r>
      <w:r w:rsidR="00D41AA6">
        <w:t>!</w:t>
      </w:r>
      <w:r>
        <w:t xml:space="preserve"> Δεν είταν όμως όρθιοι</w:t>
      </w:r>
      <w:r w:rsidR="00D41AA6">
        <w:t>·</w:t>
      </w:r>
      <w:r w:rsidR="00B73288">
        <w:t xml:space="preserve"> μα </w:t>
      </w:r>
      <w:r>
        <w:t>δεν μπορούσα</w:t>
      </w:r>
      <w:r w:rsidR="005D3962">
        <w:t xml:space="preserve"> να </w:t>
      </w:r>
      <w:r>
        <w:t xml:space="preserve">πω </w:t>
      </w:r>
      <w:r w:rsidR="00DA3DF5">
        <w:t>πού</w:t>
      </w:r>
      <w:r>
        <w:t xml:space="preserve"> κάθουνταν κι όλας. Στέκουνταν </w:t>
      </w:r>
      <w:r w:rsidR="00C60FA9">
        <w:t>ε</w:t>
      </w:r>
      <w:r>
        <w:t>κεί</w:t>
      </w:r>
      <w:r w:rsidR="00BA6557">
        <w:t xml:space="preserve"> σαν </w:t>
      </w:r>
      <w:r>
        <w:t>καμπούρηδες, με σκυφτή ράχη,</w:t>
      </w:r>
      <w:r w:rsidR="00902B8F">
        <w:t xml:space="preserve"> με</w:t>
      </w:r>
      <w:r w:rsidR="00203C2F">
        <w:t xml:space="preserve"> το </w:t>
      </w:r>
      <w:r>
        <w:t>κεφάλι ψηλά</w:t>
      </w:r>
      <w:r w:rsidR="00D41AA6">
        <w:t>·</w:t>
      </w:r>
      <w:r>
        <w:t xml:space="preserve"> κάθε άθρωπος —</w:t>
      </w:r>
      <w:r w:rsidR="0014168C">
        <w:t xml:space="preserve"> και </w:t>
      </w:r>
      <w:r>
        <w:t xml:space="preserve">τους ξεχώριζες </w:t>
      </w:r>
      <w:r w:rsidR="00C60FA9">
        <w:t>έ</w:t>
      </w:r>
      <w:r>
        <w:t>ναν έναν— είχε</w:t>
      </w:r>
      <w:r w:rsidR="008B1E76">
        <w:t xml:space="preserve"> τα </w:t>
      </w:r>
      <w:r>
        <w:t xml:space="preserve">δυο χέρια </w:t>
      </w:r>
      <w:r w:rsidR="00C60FA9">
        <w:t>α</w:t>
      </w:r>
      <w:r>
        <w:t>κκουμπισμένα</w:t>
      </w:r>
      <w:r w:rsidR="001E7C5E">
        <w:t xml:space="preserve"> στα </w:t>
      </w:r>
      <w:r>
        <w:t xml:space="preserve">γόνατα, </w:t>
      </w:r>
      <w:r w:rsidR="00B73288">
        <w:t xml:space="preserve"> σα </w:t>
      </w:r>
      <w:r w:rsidR="005D3962">
        <w:t xml:space="preserve">να </w:t>
      </w:r>
      <w:r>
        <w:t>(</w:t>
      </w:r>
      <w:r w:rsidR="00C60FA9">
        <w:t>β</w:t>
      </w:r>
      <w:r>
        <w:t>αστιο</w:t>
      </w:r>
      <w:r w:rsidR="00C60FA9">
        <w:t>ύ</w:t>
      </w:r>
      <w:r>
        <w:t>ντανε</w:t>
      </w:r>
      <w:r w:rsidR="001E7C5E">
        <w:t xml:space="preserve"> για</w:t>
      </w:r>
      <w:r w:rsidR="005D3962">
        <w:t xml:space="preserve"> να </w:t>
      </w:r>
      <w:r>
        <w:t>μην πέση κατακέφαλα</w:t>
      </w:r>
      <w:r w:rsidR="0014168C">
        <w:t xml:space="preserve"> και </w:t>
      </w:r>
      <w:r>
        <w:t>κάμγι κουτρουβάλα.</w:t>
      </w:r>
      <w:r w:rsidR="00203C2F">
        <w:t xml:space="preserve"> το </w:t>
      </w:r>
      <w:r>
        <w:t>πηγούνι</w:t>
      </w:r>
      <w:r w:rsidR="007125CE">
        <w:t xml:space="preserve"> του </w:t>
      </w:r>
      <w:r>
        <w:t>καθενός πήγαινε νάγγίξ</w:t>
      </w:r>
      <w:r w:rsidR="002B48CB">
        <w:t>η</w:t>
      </w:r>
      <w:r w:rsidR="008B1E76">
        <w:t xml:space="preserve"> τα </w:t>
      </w:r>
      <w:r>
        <w:t xml:space="preserve">ποδάρια του </w:t>
      </w:r>
      <w:r w:rsidR="00D41AA6">
        <w:t>κ’</w:t>
      </w:r>
      <w:r w:rsidR="00277786">
        <w:t xml:space="preserve"> η </w:t>
      </w:r>
      <w:r>
        <w:t>ράχη τους γίνουνταν καμάρα.</w:t>
      </w:r>
      <w:r w:rsidR="00203C2F">
        <w:t xml:space="preserve"> το </w:t>
      </w:r>
      <w:r>
        <w:t xml:space="preserve">στόμα τους είταν </w:t>
      </w:r>
      <w:r w:rsidR="002B48CB">
        <w:t>α</w:t>
      </w:r>
      <w:r>
        <w:t xml:space="preserve">νοιχτό, </w:t>
      </w:r>
      <w:r w:rsidR="002B48CB">
        <w:t>ο</w:t>
      </w:r>
      <w:r>
        <w:t xml:space="preserve">λωνών, </w:t>
      </w:r>
      <w:r w:rsidR="00D41AA6">
        <w:t>κ’</w:t>
      </w:r>
      <w:r>
        <w:t xml:space="preserve"> έχασκε φο</w:t>
      </w:r>
      <w:r>
        <w:softHyphen/>
        <w:t>βερά—</w:t>
      </w:r>
      <w:r w:rsidR="00BA6557">
        <w:t xml:space="preserve"> σαν </w:t>
      </w:r>
      <w:r>
        <w:t>τρύπα μάβρη. Έφερναν αηδία.</w:t>
      </w:r>
      <w:r w:rsidR="0014168C">
        <w:t xml:space="preserve"> και </w:t>
      </w:r>
      <w:r>
        <w:t>γιατί, παρακαλώ</w:t>
      </w:r>
      <w:r>
        <w:t xml:space="preserve">, στέκουνταν έτσι; γιατί ξεκαρδίζουνταν </w:t>
      </w:r>
      <w:r w:rsidR="00277786">
        <w:t>από</w:t>
      </w:r>
      <w:r w:rsidR="008B1E76">
        <w:t xml:space="preserve"> τα </w:t>
      </w:r>
      <w:r>
        <w:t xml:space="preserve">γέλοια. </w:t>
      </w:r>
      <w:r w:rsidR="00D41AA6">
        <w:t>Κ’ είταν</w:t>
      </w:r>
      <w:r>
        <w:t xml:space="preserve"> ένα γέλοιο δυνατό, άνοστο, χάχικο, πληχτικό γέλοιο, </w:t>
      </w:r>
      <w:r w:rsidR="002B48CB">
        <w:t>έ</w:t>
      </w:r>
      <w:r>
        <w:t xml:space="preserve">να γέλοιο συχαμένο, </w:t>
      </w:r>
      <w:r w:rsidR="00DA3DF5">
        <w:t>πού</w:t>
      </w:r>
      <w:r w:rsidR="00E32210">
        <w:t xml:space="preserve"> σ’ </w:t>
      </w:r>
      <w:r w:rsidR="002B48CB">
        <w:t xml:space="preserve"> </w:t>
      </w:r>
      <w:r>
        <w:t>έ</w:t>
      </w:r>
      <w:r>
        <w:softHyphen/>
        <w:t>πιαναν</w:t>
      </w:r>
      <w:r w:rsidR="008B1E76">
        <w:t xml:space="preserve"> τα </w:t>
      </w:r>
      <w:r>
        <w:t>νέβρα</w:t>
      </w:r>
      <w:r w:rsidR="0014168C">
        <w:t xml:space="preserve"> και</w:t>
      </w:r>
      <w:r w:rsidR="00E32210">
        <w:t xml:space="preserve"> σ’ </w:t>
      </w:r>
      <w:r>
        <w:t xml:space="preserve"> έρχουνταν</w:t>
      </w:r>
      <w:r w:rsidR="002B48CB">
        <w:t xml:space="preserve"> α</w:t>
      </w:r>
      <w:r>
        <w:t>πελπισιά</w:t>
      </w:r>
      <w:r w:rsidR="005D3962">
        <w:t xml:space="preserve"> να </w:t>
      </w:r>
      <w:r>
        <w:t>τ</w:t>
      </w:r>
      <w:r w:rsidR="002B48CB">
        <w:t>ακού</w:t>
      </w:r>
      <w:r>
        <w:t>ς. Έκοφτε</w:t>
      </w:r>
      <w:r w:rsidR="00BA6557">
        <w:t xml:space="preserve"> σαν </w:t>
      </w:r>
      <w:r>
        <w:t>ξουράφι. Μιλλιούνια</w:t>
      </w:r>
      <w:r w:rsidR="0014168C">
        <w:t xml:space="preserve"> και </w:t>
      </w:r>
      <w:r>
        <w:t xml:space="preserve">μιλλιούνια </w:t>
      </w:r>
      <w:r w:rsidR="002B48CB">
        <w:t>α</w:t>
      </w:r>
      <w:r>
        <w:t xml:space="preserve">θρώποι </w:t>
      </w:r>
      <w:r>
        <w:t>γελο</w:t>
      </w:r>
      <w:r w:rsidR="00E96AF2">
        <w:t>ύ</w:t>
      </w:r>
      <w:r>
        <w:t>σαν κι</w:t>
      </w:r>
      <w:r w:rsidR="002B48CB">
        <w:t>’</w:t>
      </w:r>
      <w:r>
        <w:t xml:space="preserve"> όλο γελούσαν</w:t>
      </w:r>
      <w:r w:rsidR="0014168C">
        <w:t xml:space="preserve"> και </w:t>
      </w:r>
      <w:r>
        <w:t>τελειωμό</w:t>
      </w:r>
      <w:r w:rsidR="002B48CB">
        <w:t xml:space="preserve"> το</w:t>
      </w:r>
      <w:r>
        <w:t xml:space="preserve"> γ</w:t>
      </w:r>
      <w:r w:rsidR="002B48CB">
        <w:t>έλοι</w:t>
      </w:r>
      <w:r>
        <w:t xml:space="preserve">ο τους δεν είχε. </w:t>
      </w:r>
      <w:r w:rsidR="002B48CB">
        <w:t>Α</w:t>
      </w:r>
      <w:r>
        <w:t>χ</w:t>
      </w:r>
      <w:r w:rsidR="00D41AA6">
        <w:t>!</w:t>
      </w:r>
      <w:r>
        <w:t xml:space="preserve"> αναθεματισμένοι </w:t>
      </w:r>
      <w:r w:rsidR="002B48CB">
        <w:t>Ε</w:t>
      </w:r>
      <w:r>
        <w:t>βρωπα</w:t>
      </w:r>
      <w:r w:rsidR="002B48CB">
        <w:t>ί</w:t>
      </w:r>
      <w:r>
        <w:t>οι, μούγγριζα μέσα μου, τί έχετε</w:t>
      </w:r>
      <w:r w:rsidR="0014168C">
        <w:t xml:space="preserve"> και </w:t>
      </w:r>
      <w:r>
        <w:t>γελάτε</w:t>
      </w:r>
      <w:r w:rsidR="00902B8F">
        <w:t xml:space="preserve"> με </w:t>
      </w:r>
      <w:r>
        <w:t>τέτοιο τρόπο</w:t>
      </w:r>
      <w:r w:rsidR="00277786">
        <w:t>;</w:t>
      </w:r>
      <w:r>
        <w:t xml:space="preserve"> Γιατί</w:t>
      </w:r>
      <w:r w:rsidR="00902B8F">
        <w:t xml:space="preserve"> με </w:t>
      </w:r>
      <w:r>
        <w:t>ξεσκίζετε τ</w:t>
      </w:r>
      <w:r w:rsidR="002B48CB">
        <w:t>α</w:t>
      </w:r>
      <w:r>
        <w:t>φτιά και</w:t>
      </w:r>
      <w:r w:rsidR="00902B8F">
        <w:t xml:space="preserve"> με </w:t>
      </w:r>
      <w:r>
        <w:t xml:space="preserve">τρυπάτε την καρδιά </w:t>
      </w:r>
      <w:r w:rsidR="00B73288">
        <w:t xml:space="preserve"> σα </w:t>
      </w:r>
      <w:r w:rsidR="00902B8F">
        <w:t xml:space="preserve">με </w:t>
      </w:r>
      <w:r>
        <w:t>μιά σούβλα</w:t>
      </w:r>
      <w:r w:rsidR="00277786">
        <w:t>;</w:t>
      </w:r>
      <w:r>
        <w:t xml:space="preserve"> Κόντεβα να κλάψω από τη σκάση. </w:t>
      </w:r>
      <w:r w:rsidR="00D41AA6">
        <w:t>Ό</w:t>
      </w:r>
      <w:r>
        <w:t>λοι τους</w:t>
      </w:r>
      <w:r w:rsidR="00902B8F">
        <w:t xml:space="preserve"> με </w:t>
      </w:r>
      <w:r>
        <w:t>κοίταζαν</w:t>
      </w:r>
      <w:r w:rsidR="0014168C">
        <w:t xml:space="preserve"> και </w:t>
      </w:r>
      <w:r>
        <w:t>κοίταζαν</w:t>
      </w:r>
      <w:r w:rsidR="00203C2F">
        <w:t xml:space="preserve"> το </w:t>
      </w:r>
      <w:r>
        <w:t>τραπέζι που κάθουμουν</w:t>
      </w:r>
      <w:r w:rsidR="0014168C">
        <w:t xml:space="preserve"> και </w:t>
      </w:r>
      <w:r>
        <w:t>τις φημερίδες που διάβαζα.</w:t>
      </w:r>
      <w:r w:rsidR="00D41AA6">
        <w:t xml:space="preserve"> </w:t>
      </w:r>
      <w:r w:rsidR="002B48CB">
        <w:t>Ε</w:t>
      </w:r>
      <w:r w:rsidR="00D41AA6">
        <w:t>ίταν</w:t>
      </w:r>
      <w:r w:rsidR="00277786">
        <w:t xml:space="preserve"> η </w:t>
      </w:r>
      <w:r w:rsidR="002B48CB">
        <w:t>Ε</w:t>
      </w:r>
      <w:r>
        <w:t>βρώπη μαζωμένη· φαντάζεσαι λοιπό τί βοή, τί κρότο που τον έκαμνε</w:t>
      </w:r>
      <w:r w:rsidR="00203C2F">
        <w:t xml:space="preserve"> το </w:t>
      </w:r>
      <w:r>
        <w:t xml:space="preserve">γέλοιο τόσων άθρώπων. </w:t>
      </w:r>
      <w:r w:rsidR="002B48CB">
        <w:t>Ά</w:t>
      </w:r>
      <w:r>
        <w:t>ξαφνα στάθηκαν</w:t>
      </w:r>
      <w:r w:rsidR="0014168C">
        <w:t xml:space="preserve"> και </w:t>
      </w:r>
      <w:r>
        <w:t>καθαρά καθαρά</w:t>
      </w:r>
      <w:r w:rsidR="00A718CE">
        <w:t xml:space="preserve"> </w:t>
      </w:r>
      <w:r>
        <w:t>—</w:t>
      </w:r>
      <w:r w:rsidR="00B73288">
        <w:t xml:space="preserve"> σα </w:t>
      </w:r>
      <w:r w:rsidR="005D3962">
        <w:t xml:space="preserve">να </w:t>
      </w:r>
      <w:r>
        <w:t>τους άκουγα</w:t>
      </w:r>
      <w:r w:rsidR="0014168C">
        <w:t xml:space="preserve"> και </w:t>
      </w:r>
      <w:r>
        <w:lastRenderedPageBreak/>
        <w:t>τώρα— , ε</w:t>
      </w:r>
      <w:r>
        <w:t>ίπαν όλοι τους μαζί</w:t>
      </w:r>
      <w:r w:rsidR="00902B8F">
        <w:t xml:space="preserve"> με </w:t>
      </w:r>
      <w:r>
        <w:t>μιά φωνή που έμοιαζε</w:t>
      </w:r>
      <w:r w:rsidR="005D3962">
        <w:t xml:space="preserve"> να </w:t>
      </w:r>
      <w:r>
        <w:t>σφυρίζ</w:t>
      </w:r>
      <w:r w:rsidR="002B48CB">
        <w:t>η</w:t>
      </w:r>
      <w:r>
        <w:t>).</w:t>
      </w:r>
    </w:p>
    <w:p w14:paraId="53C099DD" w14:textId="168D7A1B" w:rsidR="00420945" w:rsidRDefault="00E45765" w:rsidP="00B73288">
      <w:pPr>
        <w:pStyle w:val="20"/>
        <w:shd w:val="clear" w:color="auto" w:fill="auto"/>
        <w:spacing w:before="0" w:after="0" w:line="274" w:lineRule="exact"/>
        <w:ind w:left="567" w:firstLine="280"/>
        <w:jc w:val="both"/>
      </w:pPr>
      <w:r>
        <w:t>«</w:t>
      </w:r>
      <w:r w:rsidR="00C60FA9">
        <w:t>Α</w:t>
      </w:r>
      <w:r>
        <w:t>πόγονοι του Περικλή, το</w:t>
      </w:r>
      <w:r w:rsidR="00E96AF2">
        <w:t>ύ</w:t>
      </w:r>
      <w:r>
        <w:t>τα είναι</w:t>
      </w:r>
      <w:r w:rsidR="008B1E76">
        <w:t xml:space="preserve"> τα </w:t>
      </w:r>
      <w:r>
        <w:t>γραικικά σας</w:t>
      </w:r>
      <w:r w:rsidR="00277786">
        <w:t>;</w:t>
      </w:r>
      <w:r>
        <w:t xml:space="preserve">! </w:t>
      </w:r>
      <w:r w:rsidR="00D41AA6">
        <w:t>Μ’</w:t>
      </w:r>
      <w:r>
        <w:t xml:space="preserve"> </w:t>
      </w:r>
      <w:r w:rsidR="00A718CE">
        <w:t>α</w:t>
      </w:r>
      <w:r>
        <w:t>φτά είναι που</w:t>
      </w:r>
      <w:r w:rsidR="00D80FF9">
        <w:t xml:space="preserve"> θα</w:t>
      </w:r>
      <w:r w:rsidR="00B73288">
        <w:t xml:space="preserve"> μας </w:t>
      </w:r>
      <w:r>
        <w:t>πιάσετε</w:t>
      </w:r>
      <w:r w:rsidR="00277786">
        <w:t>;</w:t>
      </w:r>
      <w:r w:rsidR="00902B8F">
        <w:t xml:space="preserve"> με </w:t>
      </w:r>
      <w:r>
        <w:t>την ψεφτοκαθαρέβουσα που μιλε</w:t>
      </w:r>
      <w:r w:rsidR="00A718CE">
        <w:t>ί</w:t>
      </w:r>
      <w:r>
        <w:t>τε καλά την κουρελλιάσετε τη γλώσσα του Περικλή</w:t>
      </w:r>
      <w:r w:rsidR="00D41AA6">
        <w:t>!</w:t>
      </w:r>
      <w:r>
        <w:t xml:space="preserve"> </w:t>
      </w:r>
      <w:r w:rsidR="00C60FA9">
        <w:t>Α</w:t>
      </w:r>
      <w:r>
        <w:t>λήθεια, καταντήσετε βάρ</w:t>
      </w:r>
      <w:r>
        <w:softHyphen/>
      </w:r>
      <w:r>
        <w:t>βαροι,</w:t>
      </w:r>
      <w:r w:rsidR="00BA6557">
        <w:t xml:space="preserve"> σαν </w:t>
      </w:r>
      <w:r w:rsidR="00DA3DF5">
        <w:t>πού</w:t>
      </w:r>
      <w:r w:rsidR="00203C2F">
        <w:t xml:space="preserve"> το </w:t>
      </w:r>
      <w:r>
        <w:t>λέτε κάποτες</w:t>
      </w:r>
      <w:r w:rsidR="008667BC">
        <w:t xml:space="preserve"> οι </w:t>
      </w:r>
      <w:r>
        <w:t>ίδιοι. Κάτω</w:t>
      </w:r>
      <w:r w:rsidR="00203C2F">
        <w:t xml:space="preserve"> το </w:t>
      </w:r>
      <w:r>
        <w:t>κον</w:t>
      </w:r>
      <w:r>
        <w:softHyphen/>
        <w:t>τύλι. ΙΙήρετε άσκημο δρόμο.</w:t>
      </w:r>
      <w:r w:rsidR="007125CE">
        <w:t xml:space="preserve"> </w:t>
      </w:r>
      <w:r w:rsidR="00295273">
        <w:t xml:space="preserve">δεν </w:t>
      </w:r>
      <w:r>
        <w:t>έχει τόπο</w:t>
      </w:r>
      <w:r w:rsidR="001E7C5E">
        <w:t xml:space="preserve"> για</w:t>
      </w:r>
      <w:r w:rsidR="00B73288">
        <w:t xml:space="preserve"> σας </w:t>
      </w:r>
      <w:r>
        <w:t>μέσα στον πανάγιο,</w:t>
      </w:r>
      <w:r w:rsidR="00203C2F">
        <w:t xml:space="preserve"> το </w:t>
      </w:r>
      <w:r>
        <w:t>σοβαρό ναό</w:t>
      </w:r>
      <w:r w:rsidR="009249A5">
        <w:t xml:space="preserve"> τη</w:t>
      </w:r>
      <w:r>
        <w:t xml:space="preserve">ς </w:t>
      </w:r>
      <w:r w:rsidR="00A718CE">
        <w:t>ε</w:t>
      </w:r>
      <w:r>
        <w:t>βρωπαϊκής επι</w:t>
      </w:r>
      <w:r>
        <w:softHyphen/>
        <w:t>στήμης.»</w:t>
      </w:r>
    </w:p>
    <w:p w14:paraId="1EDB84F6" w14:textId="2137350E" w:rsidR="00420945" w:rsidRDefault="00E45765" w:rsidP="00B73288">
      <w:pPr>
        <w:pStyle w:val="20"/>
        <w:shd w:val="clear" w:color="auto" w:fill="auto"/>
        <w:spacing w:before="0" w:after="0" w:line="274" w:lineRule="exact"/>
        <w:ind w:left="567" w:firstLine="280"/>
        <w:jc w:val="both"/>
      </w:pPr>
      <w:r>
        <w:t>Καί</w:t>
      </w:r>
      <w:r w:rsidR="00BA6557">
        <w:t xml:space="preserve"> σαν </w:t>
      </w:r>
      <w:r>
        <w:t xml:space="preserve">ωκεανός φουρκισμένος, </w:t>
      </w:r>
      <w:r w:rsidR="00B73288">
        <w:t xml:space="preserve"> σα </w:t>
      </w:r>
      <w:r>
        <w:t>μάνητα τρικυ</w:t>
      </w:r>
      <w:r>
        <w:softHyphen/>
        <w:t>μίας, βροντούσε</w:t>
      </w:r>
      <w:r w:rsidR="00277786">
        <w:t xml:space="preserve"> η </w:t>
      </w:r>
      <w:r>
        <w:t xml:space="preserve">φωνή τους κι όσα μέσα τους </w:t>
      </w:r>
      <w:r>
        <w:t>εί</w:t>
      </w:r>
      <w:r>
        <w:softHyphen/>
        <w:t>χαν, τάβγαζαν όξω</w:t>
      </w:r>
      <w:r w:rsidR="00902B8F">
        <w:t xml:space="preserve"> με </w:t>
      </w:r>
      <w:r>
        <w:t>μιας.</w:t>
      </w:r>
    </w:p>
    <w:p w14:paraId="66888464" w14:textId="4E60DC7F" w:rsidR="00420945" w:rsidRDefault="00E45765" w:rsidP="00B73288">
      <w:pPr>
        <w:pStyle w:val="20"/>
        <w:shd w:val="clear" w:color="auto" w:fill="auto"/>
        <w:spacing w:before="0" w:after="0" w:line="274" w:lineRule="exact"/>
        <w:ind w:left="567" w:firstLine="280"/>
        <w:jc w:val="both"/>
      </w:pPr>
      <w:r>
        <w:t>«Κάθεστε</w:t>
      </w:r>
      <w:r w:rsidR="0014168C">
        <w:t xml:space="preserve"> και</w:t>
      </w:r>
      <w:r w:rsidR="00B73288">
        <w:t xml:space="preserve"> μας </w:t>
      </w:r>
      <w:r>
        <w:t xml:space="preserve">λέτε </w:t>
      </w:r>
      <w:r w:rsidR="00DA3DF5">
        <w:t>πού</w:t>
      </w:r>
      <w:r w:rsidR="007125CE">
        <w:t xml:space="preserve"> </w:t>
      </w:r>
      <w:r w:rsidR="00295273">
        <w:t xml:space="preserve">δεν </w:t>
      </w:r>
      <w:r>
        <w:t xml:space="preserve">ξέρουμε την γλώσσα σας, </w:t>
      </w:r>
      <w:r w:rsidR="00DA3DF5">
        <w:t>πού</w:t>
      </w:r>
      <w:r>
        <w:t xml:space="preserve"> </w:t>
      </w:r>
      <w:r w:rsidR="00A718CE">
        <w:t>έ</w:t>
      </w:r>
      <w:r>
        <w:t xml:space="preserve">χουμε κακή προφορά, </w:t>
      </w:r>
      <w:r w:rsidR="00DA3DF5">
        <w:t>πού</w:t>
      </w:r>
      <w:r w:rsidR="00D80FF9">
        <w:t xml:space="preserve"> θα</w:t>
      </w:r>
      <w:r w:rsidR="00B73288">
        <w:t xml:space="preserve"> μας </w:t>
      </w:r>
      <w:r w:rsidR="008B1E76">
        <w:t xml:space="preserve">τα </w:t>
      </w:r>
      <w:r>
        <w:t>μάθετε ολα.</w:t>
      </w:r>
      <w:r w:rsidR="00B73288">
        <w:t xml:space="preserve"> μας </w:t>
      </w:r>
      <w:r>
        <w:t>μάθετε μόνο</w:t>
      </w:r>
      <w:r w:rsidR="005D3962">
        <w:t xml:space="preserve"> να </w:t>
      </w:r>
      <w:r>
        <w:t>γελούμε. Φτάνουν</w:t>
      </w:r>
      <w:r w:rsidR="007125CE">
        <w:t xml:space="preserve"> </w:t>
      </w:r>
      <w:r w:rsidR="003B28A0">
        <w:t>οι</w:t>
      </w:r>
      <w:r>
        <w:t xml:space="preserve"> κωμ</w:t>
      </w:r>
      <w:r w:rsidR="00A718CE">
        <w:t>ω</w:t>
      </w:r>
      <w:r>
        <w:t>δίες</w:t>
      </w:r>
      <w:r w:rsidR="00A718CE">
        <w:t>·</w:t>
      </w:r>
      <w:r>
        <w:t xml:space="preserve"> θ</w:t>
      </w:r>
      <w:r w:rsidR="00A718CE">
        <w:t>αρρεί</w:t>
      </w:r>
      <w:r>
        <w:t>τε τάχατις πώς γράφετε ελληνικά; Όχι, βέβαια.</w:t>
      </w:r>
      <w:r w:rsidR="001E7C5E">
        <w:t xml:space="preserve"> για</w:t>
      </w:r>
      <w:r w:rsidR="005D3962">
        <w:t xml:space="preserve"> να </w:t>
      </w:r>
      <w:r w:rsidR="00203C2F">
        <w:t xml:space="preserve">το </w:t>
      </w:r>
      <w:r>
        <w:t>καταλάβετε</w:t>
      </w:r>
      <w:r>
        <w:t xml:space="preserve">, </w:t>
      </w:r>
      <w:r w:rsidR="00A718CE">
        <w:t>ε</w:t>
      </w:r>
      <w:r w:rsidR="00277786">
        <w:t>μείς</w:t>
      </w:r>
      <w:r>
        <w:t xml:space="preserve"> πρέπει</w:t>
      </w:r>
      <w:r w:rsidR="005D3962">
        <w:t xml:space="preserve"> να</w:t>
      </w:r>
      <w:r w:rsidR="00B73288">
        <w:t xml:space="preserve"> σας </w:t>
      </w:r>
      <w:r w:rsidR="00203C2F">
        <w:t xml:space="preserve">το </w:t>
      </w:r>
      <w:r w:rsidR="00DA3DF5">
        <w:t>πού</w:t>
      </w:r>
      <w:r>
        <w:t>με. Φραγκέψετε! Μιλήστε γλώσσα. δική σας,</w:t>
      </w:r>
      <w:r w:rsidR="001E7C5E">
        <w:t xml:space="preserve"> για</w:t>
      </w:r>
      <w:r w:rsidR="005D3962">
        <w:t xml:space="preserve"> να</w:t>
      </w:r>
      <w:r w:rsidR="00B73288">
        <w:t xml:space="preserve"> σας </w:t>
      </w:r>
      <w:r w:rsidR="00A718CE">
        <w:t>α</w:t>
      </w:r>
      <w:r>
        <w:t>κούσ</w:t>
      </w:r>
      <w:r w:rsidR="00A718CE">
        <w:t>η</w:t>
      </w:r>
      <w:r w:rsidR="00E96AF2">
        <w:t xml:space="preserve"> ο </w:t>
      </w:r>
      <w:r>
        <w:t>κόσμος.»</w:t>
      </w:r>
    </w:p>
    <w:p w14:paraId="1E4BE4EB" w14:textId="79CCB144" w:rsidR="00420945" w:rsidRDefault="00E45765" w:rsidP="00B73288">
      <w:pPr>
        <w:pStyle w:val="20"/>
        <w:shd w:val="clear" w:color="auto" w:fill="auto"/>
        <w:spacing w:before="0" w:after="0" w:line="274" w:lineRule="exact"/>
        <w:ind w:left="567" w:firstLine="280"/>
        <w:jc w:val="both"/>
        <w:sectPr w:rsidR="00420945" w:rsidSect="00B73288">
          <w:headerReference w:type="even" r:id="rId46"/>
          <w:headerReference w:type="default" r:id="rId47"/>
          <w:headerReference w:type="first" r:id="rId48"/>
          <w:pgSz w:w="7291" w:h="10507"/>
          <w:pgMar w:top="1103" w:right="937" w:bottom="1309" w:left="527" w:header="0" w:footer="3" w:gutter="464"/>
          <w:pgNumType w:start="60"/>
          <w:cols w:space="720"/>
          <w:noEndnote/>
          <w:titlePg/>
          <w:rtlGutter/>
          <w:docGrid w:linePitch="360"/>
        </w:sectPr>
      </w:pPr>
      <w:r>
        <w:t>Καλό πράμα κανείς νάχ</w:t>
      </w:r>
      <w:r w:rsidR="00A718CE">
        <w:t>η</w:t>
      </w:r>
      <w:r>
        <w:t xml:space="preserve"> πομονή — </w:t>
      </w:r>
      <w:r w:rsidR="00A718CE">
        <w:t>μ</w:t>
      </w:r>
      <w:r>
        <w:t xml:space="preserve">α </w:t>
      </w:r>
      <w:r w:rsidR="00A718CE">
        <w:t>ω</w:t>
      </w:r>
      <w:r>
        <w:t>σπο</w:t>
      </w:r>
      <w:r w:rsidR="00A718CE">
        <w:t>ύ</w:t>
      </w:r>
      <w:r>
        <w:t xml:space="preserve"> θα πά</w:t>
      </w:r>
      <w:r w:rsidR="00A718CE">
        <w:t>η;</w:t>
      </w:r>
      <w:r>
        <w:t xml:space="preserve"> Εγώ</w:t>
      </w:r>
      <w:r w:rsidR="005D3962">
        <w:t xml:space="preserve"> να </w:t>
      </w:r>
      <w:r>
        <w:t xml:space="preserve">κατηγορώ τους δικούς μου, </w:t>
      </w:r>
      <w:r>
        <w:t>γίνεται</w:t>
      </w:r>
      <w:r w:rsidR="00D41AA6">
        <w:t>·</w:t>
      </w:r>
      <w:r>
        <w:t xml:space="preserve"> ίσως είναι</w:t>
      </w:r>
      <w:r w:rsidR="0014168C">
        <w:t xml:space="preserve"> και </w:t>
      </w:r>
      <w:r>
        <w:t>χρέος</w:t>
      </w:r>
      <w:r w:rsidR="00D41AA6">
        <w:t>·</w:t>
      </w:r>
      <w:r>
        <w:t xml:space="preserve"> </w:t>
      </w:r>
      <w:r w:rsidR="00A718CE">
        <w:t>α</w:t>
      </w:r>
      <w:r>
        <w:t>λλάζει</w:t>
      </w:r>
      <w:r w:rsidR="00277786">
        <w:t xml:space="preserve"> η </w:t>
      </w:r>
      <w:r>
        <w:t xml:space="preserve">δουλειά, </w:t>
      </w:r>
      <w:r w:rsidR="00A718CE">
        <w:t>άμα</w:t>
      </w:r>
      <w:r w:rsidR="001E7C5E">
        <w:t xml:space="preserve"> τους</w:t>
      </w:r>
      <w:r>
        <w:t xml:space="preserve"> κα</w:t>
      </w:r>
      <w:r>
        <w:softHyphen/>
        <w:t xml:space="preserve">τηγορήσουν άλλοι. </w:t>
      </w:r>
      <w:r w:rsidR="00A718CE">
        <w:t>Α</w:t>
      </w:r>
      <w:r>
        <w:t>φτό δεν</w:t>
      </w:r>
      <w:r w:rsidR="00203C2F">
        <w:t xml:space="preserve"> το </w:t>
      </w:r>
      <w:r>
        <w:t xml:space="preserve">σηκώνω. </w:t>
      </w:r>
      <w:r w:rsidR="00D41AA6">
        <w:t>Ό</w:t>
      </w:r>
      <w:r>
        <w:t xml:space="preserve">ταν περγελώ τον εμαφτό μου, </w:t>
      </w:r>
      <w:r w:rsidR="00D41AA6">
        <w:t>μ’</w:t>
      </w:r>
      <w:r w:rsidR="00A718CE">
        <w:t xml:space="preserve"> </w:t>
      </w:r>
      <w:r>
        <w:t xml:space="preserve">αρέσει </w:t>
      </w:r>
      <w:r w:rsidR="00A718CE">
        <w:t>μ</w:t>
      </w:r>
      <w:r>
        <w:t>όνος μου</w:t>
      </w:r>
      <w:r w:rsidR="005D3962">
        <w:t xml:space="preserve"> να </w:t>
      </w:r>
      <w:r>
        <w:t>γελώ. Κόρωσα λοιπό</w:t>
      </w:r>
      <w:r w:rsidR="0014168C">
        <w:t xml:space="preserve"> και </w:t>
      </w:r>
      <w:r>
        <w:t xml:space="preserve">γώ τότες, </w:t>
      </w:r>
      <w:r w:rsidR="00A718CE">
        <w:t>α</w:t>
      </w:r>
      <w:r>
        <w:t xml:space="preserve">κούγοντας τέτοια λόγια. </w:t>
      </w:r>
      <w:r w:rsidR="00A718CE">
        <w:t>Έ</w:t>
      </w:r>
      <w:r>
        <w:t xml:space="preserve">γινα μέσα μου όλος θυμός κι </w:t>
      </w:r>
      <w:r w:rsidR="00277786">
        <w:t>από</w:t>
      </w:r>
      <w:r>
        <w:t xml:space="preserve"> την πλήξη πήγαινα</w:t>
      </w:r>
      <w:r w:rsidR="005D3962">
        <w:t xml:space="preserve"> να </w:t>
      </w:r>
      <w:r>
        <w:t>πνιγώ. Θέλησα</w:t>
      </w:r>
      <w:r w:rsidR="005D3962">
        <w:t xml:space="preserve"> να</w:t>
      </w:r>
      <w:r w:rsidR="001E7C5E">
        <w:t xml:space="preserve"> τους</w:t>
      </w:r>
      <w:r>
        <w:t xml:space="preserve"> </w:t>
      </w:r>
      <w:r w:rsidR="00A718CE">
        <w:t>α</w:t>
      </w:r>
      <w:r>
        <w:t>ποκριθώ,</w:t>
      </w:r>
      <w:r w:rsidR="00B73288">
        <w:t xml:space="preserve"> μα </w:t>
      </w:r>
      <w:r>
        <w:t>χάθηκε</w:t>
      </w:r>
      <w:r w:rsidR="00277786">
        <w:t xml:space="preserve"> η </w:t>
      </w:r>
      <w:r>
        <w:t>φωνή μου. Τί, τί</w:t>
      </w:r>
      <w:r w:rsidR="005D3962">
        <w:t xml:space="preserve"> να</w:t>
      </w:r>
      <w:r w:rsidR="001E7C5E">
        <w:t xml:space="preserve"> τους</w:t>
      </w:r>
      <w:r>
        <w:t xml:space="preserve"> πώ</w:t>
      </w:r>
      <w:r w:rsidR="00277786">
        <w:t>;</w:t>
      </w:r>
      <w:r>
        <w:t xml:space="preserve"> Τί </w:t>
      </w:r>
      <w:r w:rsidR="00A718CE">
        <w:t>α</w:t>
      </w:r>
      <w:r>
        <w:t>πάντηση</w:t>
      </w:r>
      <w:r w:rsidR="005D3962">
        <w:t xml:space="preserve"> να</w:t>
      </w:r>
      <w:r w:rsidR="001E7C5E">
        <w:t xml:space="preserve"> τους</w:t>
      </w:r>
      <w:r>
        <w:t xml:space="preserve"> δώσω, που</w:t>
      </w:r>
      <w:r w:rsidR="00D41AA6">
        <w:t xml:space="preserve"> είταν</w:t>
      </w:r>
      <w:r w:rsidR="008B1E76">
        <w:t xml:space="preserve"> τα </w:t>
      </w:r>
      <w:r>
        <w:t>λόγια τους αλήθεια</w:t>
      </w:r>
      <w:r w:rsidR="00277786">
        <w:t>;</w:t>
      </w:r>
      <w:r>
        <w:t xml:space="preserve"> Τουλάχιστο</w:t>
      </w:r>
      <w:r w:rsidR="005D3962">
        <w:t xml:space="preserve"> να </w:t>
      </w:r>
      <w:r>
        <w:t>μήν</w:t>
      </w:r>
      <w:r w:rsidR="001E7C5E">
        <w:t xml:space="preserve"> τους</w:t>
      </w:r>
      <w:r>
        <w:t xml:space="preserve"> βλέπω μπροστά μου,</w:t>
      </w:r>
      <w:r w:rsidR="005D3962">
        <w:t xml:space="preserve"> να </w:t>
      </w:r>
      <w:r>
        <w:t>μην</w:t>
      </w:r>
      <w:r w:rsidR="001E7C5E">
        <w:t xml:space="preserve"> τους</w:t>
      </w:r>
      <w:r>
        <w:t xml:space="preserve"> </w:t>
      </w:r>
      <w:r w:rsidR="00A718CE">
        <w:t>α</w:t>
      </w:r>
      <w:r>
        <w:t>κούω πιά</w:t>
      </w:r>
      <w:r w:rsidR="001E7C5E">
        <w:t xml:space="preserve"> τους</w:t>
      </w:r>
      <w:r>
        <w:t xml:space="preserve"> </w:t>
      </w:r>
      <w:r w:rsidR="00A718CE">
        <w:t>Ε</w:t>
      </w:r>
      <w:r>
        <w:t>βρωπαίους</w:t>
      </w:r>
      <w:r w:rsidR="00D41AA6">
        <w:t>!</w:t>
      </w:r>
      <w:r>
        <w:t xml:space="preserve"> Φεβγιό φεβγιό</w:t>
      </w:r>
      <w:r w:rsidR="00D41AA6">
        <w:t>!</w:t>
      </w:r>
      <w:r>
        <w:t xml:space="preserve"> Σηκώθη</w:t>
      </w:r>
      <w:r>
        <w:t>κα στη στιγ</w:t>
      </w:r>
      <w:r w:rsidR="005D3962">
        <w:t xml:space="preserve"> μη</w:t>
      </w:r>
      <w:r w:rsidR="0014168C">
        <w:t xml:space="preserve"> και </w:t>
      </w:r>
      <w:r>
        <w:lastRenderedPageBreak/>
        <w:t>καταντροπιασμένος, ζεματισμένος γύρισα στο σπίτι</w:t>
      </w:r>
      <w:r w:rsidR="00637D97">
        <w:t>.</w:t>
      </w:r>
    </w:p>
    <w:p w14:paraId="08DEB29B" w14:textId="77777777" w:rsidR="00420945" w:rsidRDefault="00420945" w:rsidP="00B73288">
      <w:pPr>
        <w:ind w:left="567"/>
        <w:rPr>
          <w:sz w:val="2"/>
          <w:szCs w:val="2"/>
        </w:rPr>
        <w:sectPr w:rsidR="00420945" w:rsidSect="00B73288">
          <w:pgSz w:w="7291" w:h="10507"/>
          <w:pgMar w:top="1233" w:right="0" w:bottom="945" w:left="527" w:header="0" w:footer="3" w:gutter="0"/>
          <w:cols w:space="720"/>
          <w:noEndnote/>
          <w:docGrid w:linePitch="360"/>
        </w:sectPr>
      </w:pPr>
    </w:p>
    <w:p w14:paraId="62769ED3" w14:textId="7DD25530" w:rsidR="00420945" w:rsidRPr="005A497D" w:rsidRDefault="00E45765" w:rsidP="00B73288">
      <w:pPr>
        <w:pStyle w:val="222"/>
        <w:keepNext/>
        <w:keepLines/>
        <w:shd w:val="clear" w:color="auto" w:fill="auto"/>
        <w:spacing w:after="330" w:line="200" w:lineRule="exact"/>
        <w:ind w:left="567"/>
        <w:rPr>
          <w:b w:val="0"/>
          <w:bCs w:val="0"/>
          <w:lang w:val="el-GR"/>
        </w:rPr>
      </w:pPr>
      <w:bookmarkStart w:id="16" w:name="bookmark15"/>
      <w:r w:rsidRPr="005A497D">
        <w:rPr>
          <w:b w:val="0"/>
          <w:bCs w:val="0"/>
        </w:rPr>
        <w:lastRenderedPageBreak/>
        <w:t>I</w:t>
      </w:r>
      <w:r w:rsidR="005A497D">
        <w:rPr>
          <w:b w:val="0"/>
          <w:bCs w:val="0"/>
          <w:lang w:val="el-GR"/>
        </w:rPr>
        <w:t>’</w:t>
      </w:r>
      <w:r w:rsidRPr="005A497D">
        <w:rPr>
          <w:b w:val="0"/>
          <w:bCs w:val="0"/>
          <w:lang w:val="el-GR"/>
        </w:rPr>
        <w:t>.</w:t>
      </w:r>
      <w:bookmarkEnd w:id="16"/>
    </w:p>
    <w:p w14:paraId="7BB7FF88" w14:textId="5376087B" w:rsidR="00420945" w:rsidRPr="005A497D" w:rsidRDefault="00C60FA9" w:rsidP="00B73288">
      <w:pPr>
        <w:pStyle w:val="330"/>
        <w:keepNext/>
        <w:keepLines/>
        <w:shd w:val="clear" w:color="auto" w:fill="auto"/>
        <w:spacing w:after="256" w:line="240" w:lineRule="exact"/>
        <w:ind w:left="567"/>
        <w:jc w:val="center"/>
        <w:rPr>
          <w:b w:val="0"/>
          <w:bCs w:val="0"/>
        </w:rPr>
      </w:pPr>
      <w:bookmarkStart w:id="17" w:name="bookmark16"/>
      <w:r w:rsidRPr="005A497D">
        <w:rPr>
          <w:b w:val="0"/>
          <w:bCs w:val="0"/>
        </w:rPr>
        <w:t>Αρνί</w:t>
      </w:r>
      <w:r w:rsidR="0014168C">
        <w:rPr>
          <w:b w:val="0"/>
          <w:bCs w:val="0"/>
        </w:rPr>
        <w:t xml:space="preserve"> και </w:t>
      </w:r>
      <w:r w:rsidRPr="005A497D">
        <w:rPr>
          <w:b w:val="0"/>
          <w:bCs w:val="0"/>
        </w:rPr>
        <w:t>λιοντάρι.</w:t>
      </w:r>
      <w:bookmarkEnd w:id="17"/>
    </w:p>
    <w:p w14:paraId="5CD30069" w14:textId="5DCDDE75" w:rsidR="00420945" w:rsidRDefault="00E45765" w:rsidP="00B73288">
      <w:pPr>
        <w:pStyle w:val="20"/>
        <w:shd w:val="clear" w:color="auto" w:fill="auto"/>
        <w:spacing w:before="0" w:after="135" w:line="274" w:lineRule="exact"/>
        <w:ind w:left="567" w:firstLine="300"/>
        <w:jc w:val="both"/>
      </w:pPr>
      <w:r>
        <w:t xml:space="preserve">Είχα χρόνια να διώ τον </w:t>
      </w:r>
      <w:r w:rsidR="005A497D">
        <w:t>α</w:t>
      </w:r>
      <w:r>
        <w:t>δερφό μου</w:t>
      </w:r>
      <w:r w:rsidR="00203C2F">
        <w:t xml:space="preserve"> το</w:t>
      </w:r>
      <w:r w:rsidR="001E7C5E">
        <w:t xml:space="preserve"> για</w:t>
      </w:r>
      <w:r>
        <w:t xml:space="preserve">ννη. Τόσο καιρό </w:t>
      </w:r>
      <w:r w:rsidR="00DE711D">
        <w:t>πού</w:t>
      </w:r>
      <w:r>
        <w:t xml:space="preserve"> έλειπα </w:t>
      </w:r>
      <w:r w:rsidR="00277786">
        <w:t>από</w:t>
      </w:r>
      <w:r>
        <w:t xml:space="preserve"> την Πόλη, δεν ήξερα καλά καλά τί είχε γίνη. Είταν πάντοτες</w:t>
      </w:r>
      <w:r w:rsidR="00E96AF2">
        <w:t xml:space="preserve"> ο </w:t>
      </w:r>
      <w:r>
        <w:t>ίδιος</w:t>
      </w:r>
      <w:r w:rsidR="00D41AA6">
        <w:t>!</w:t>
      </w:r>
      <w:r>
        <w:t xml:space="preserve"> Τέτοιο γίγα</w:t>
      </w:r>
      <w:r w:rsidR="00B73288">
        <w:t xml:space="preserve"> δε </w:t>
      </w:r>
      <w:r w:rsidR="00D80FF9">
        <w:t xml:space="preserve">θα </w:t>
      </w:r>
      <w:r>
        <w:t>διήτε στη ζωή σας</w:t>
      </w:r>
      <w:r w:rsidR="00D41AA6">
        <w:t>·</w:t>
      </w:r>
      <w:r>
        <w:t xml:space="preserve"> τουλάχιστο τρεις πήχες ψηλός</w:t>
      </w:r>
      <w:r w:rsidR="0014168C">
        <w:t xml:space="preserve"> και </w:t>
      </w:r>
      <w:r>
        <w:t>χοντρός</w:t>
      </w:r>
      <w:r w:rsidR="00BA6557">
        <w:t xml:space="preserve"> σαν </w:t>
      </w:r>
      <w:r>
        <w:t xml:space="preserve">τον Κουλά. </w:t>
      </w:r>
      <w:r w:rsidR="00D41AA6">
        <w:t>Ό</w:t>
      </w:r>
      <w:r>
        <w:t xml:space="preserve">ταν </w:t>
      </w:r>
      <w:r w:rsidR="005A497D">
        <w:t>α</w:t>
      </w:r>
      <w:r>
        <w:t>νέβαινε τη σκάλα, έτρεμε</w:t>
      </w:r>
      <w:r w:rsidR="00203C2F">
        <w:t xml:space="preserve"> το </w:t>
      </w:r>
      <w:r>
        <w:t>σπίτι. Κόντεβαν</w:t>
      </w:r>
      <w:r w:rsidR="008B1E76">
        <w:t xml:space="preserve"> τα </w:t>
      </w:r>
      <w:r>
        <w:t>ντουβάρια</w:t>
      </w:r>
      <w:r w:rsidR="005D3962">
        <w:t xml:space="preserve"> να </w:t>
      </w:r>
      <w:r>
        <w:t xml:space="preserve">γκρεμίσουν. </w:t>
      </w:r>
      <w:r w:rsidR="00A718CE">
        <w:t>Έ</w:t>
      </w:r>
      <w:r>
        <w:t>πρεπε</w:t>
      </w:r>
      <w:r w:rsidR="005D3962">
        <w:t xml:space="preserve"> να </w:t>
      </w:r>
      <w:r>
        <w:t>σκύψη, ώςπου</w:t>
      </w:r>
      <w:r w:rsidR="005D3962">
        <w:t xml:space="preserve"> να </w:t>
      </w:r>
      <w:r>
        <w:t xml:space="preserve">γίνη μισός, </w:t>
      </w:r>
      <w:r w:rsidR="005A497D">
        <w:t>για</w:t>
      </w:r>
      <w:r w:rsidR="005D3962">
        <w:t xml:space="preserve"> να </w:t>
      </w:r>
      <w:r>
        <w:t xml:space="preserve">περάση </w:t>
      </w:r>
      <w:r w:rsidR="00277786">
        <w:t>από</w:t>
      </w:r>
      <w:r>
        <w:t xml:space="preserve"> κάτω </w:t>
      </w:r>
      <w:r w:rsidR="00277786">
        <w:t>από</w:t>
      </w:r>
      <w:r>
        <w:t xml:space="preserve"> την πόρτα. Στ</w:t>
      </w:r>
      <w:r w:rsidR="005A497D">
        <w:t>ό</w:t>
      </w:r>
      <w:r>
        <w:t xml:space="preserve"> δρόμ</w:t>
      </w:r>
      <w:r>
        <w:t>ο, όταν έβγαινε, έλεγες πύργος που περπατε</w:t>
      </w:r>
      <w:r w:rsidR="005A497D">
        <w:t>ί</w:t>
      </w:r>
      <w:r>
        <w:t>. Τον κοίταζες</w:t>
      </w:r>
      <w:r w:rsidR="0014168C">
        <w:t xml:space="preserve"> και </w:t>
      </w:r>
      <w:r>
        <w:t xml:space="preserve">θυμούσουν τους στίχους του </w:t>
      </w:r>
      <w:r w:rsidR="00C60FA9">
        <w:t>Α</w:t>
      </w:r>
      <w:r>
        <w:t>κρίτα</w:t>
      </w:r>
      <w:r w:rsidR="005A497D">
        <w:t>·</w:t>
      </w:r>
    </w:p>
    <w:p w14:paraId="25C3ADAA" w14:textId="412CBC1E" w:rsidR="00420945" w:rsidRDefault="005A497D" w:rsidP="00B73288">
      <w:pPr>
        <w:pStyle w:val="140"/>
        <w:shd w:val="clear" w:color="auto" w:fill="auto"/>
        <w:spacing w:before="0" w:after="10" w:line="180" w:lineRule="exact"/>
        <w:ind w:left="567"/>
      </w:pPr>
      <w:r>
        <w:rPr>
          <w:rStyle w:val="1400"/>
        </w:rPr>
        <w:t>Εκ τόπου</w:t>
      </w:r>
      <w:r w:rsidR="00B73288">
        <w:rPr>
          <w:rStyle w:val="1400"/>
        </w:rPr>
        <w:t xml:space="preserve"> δε </w:t>
      </w:r>
      <w:r>
        <w:rPr>
          <w:rStyle w:val="1400"/>
        </w:rPr>
        <w:t>κινούμενος βροντής ήχον ετέλει,</w:t>
      </w:r>
    </w:p>
    <w:p w14:paraId="5EEA0D5A" w14:textId="37B0D991" w:rsidR="00420945" w:rsidRDefault="005A497D" w:rsidP="00B73288">
      <w:pPr>
        <w:pStyle w:val="140"/>
        <w:shd w:val="clear" w:color="auto" w:fill="auto"/>
        <w:spacing w:before="0" w:after="144" w:line="180" w:lineRule="exact"/>
        <w:ind w:left="567"/>
      </w:pPr>
      <w:r>
        <w:rPr>
          <w:rStyle w:val="1400"/>
        </w:rPr>
        <w:t>Ώστε δοκείν σαλεύεσθαι γην τε</w:t>
      </w:r>
      <w:r w:rsidR="0014168C">
        <w:rPr>
          <w:rStyle w:val="1400"/>
        </w:rPr>
        <w:t xml:space="preserve"> και </w:t>
      </w:r>
      <w:r>
        <w:rPr>
          <w:rStyle w:val="1400"/>
        </w:rPr>
        <w:t>πάντα δένδρα.</w:t>
      </w:r>
    </w:p>
    <w:p w14:paraId="540F112F" w14:textId="207D0171" w:rsidR="00420945" w:rsidRDefault="00E45765" w:rsidP="00B73288">
      <w:pPr>
        <w:pStyle w:val="20"/>
        <w:shd w:val="clear" w:color="auto" w:fill="auto"/>
        <w:spacing w:before="0" w:after="0" w:line="278" w:lineRule="exact"/>
        <w:ind w:left="567"/>
        <w:jc w:val="both"/>
      </w:pPr>
      <w:r>
        <w:t>Τό χέρι του είτανε βράχος, κι άμα</w:t>
      </w:r>
      <w:r w:rsidR="00E32210">
        <w:t xml:space="preserve"> σ’ </w:t>
      </w:r>
      <w:r w:rsidR="005A497D">
        <w:t xml:space="preserve"> </w:t>
      </w:r>
      <w:r>
        <w:t>έπιανε</w:t>
      </w:r>
      <w:r w:rsidR="00203C2F">
        <w:t xml:space="preserve"> το </w:t>
      </w:r>
      <w:r>
        <w:t>χέρι</w:t>
      </w:r>
      <w:r w:rsidR="005D3962">
        <w:t xml:space="preserve"> να </w:t>
      </w:r>
      <w:r>
        <w:t xml:space="preserve">στο σφίξη, </w:t>
      </w:r>
      <w:r>
        <w:t>κόντεβε</w:t>
      </w:r>
      <w:r w:rsidR="005D3962">
        <w:t xml:space="preserve"> να </w:t>
      </w:r>
      <w:r>
        <w:t>στό κάμη κομμάτια</w:t>
      </w:r>
      <w:r w:rsidR="00D41AA6">
        <w:t>·</w:t>
      </w:r>
      <w:r>
        <w:t xml:space="preserve"> είτανε</w:t>
      </w:r>
      <w:r w:rsidR="001E7C5E">
        <w:t xml:space="preserve"> για</w:t>
      </w:r>
      <w:r w:rsidR="005D3962">
        <w:t xml:space="preserve"> να</w:t>
      </w:r>
      <w:r w:rsidR="00B73288">
        <w:t xml:space="preserve"> σε </w:t>
      </w:r>
      <w:r>
        <w:t>δείξη φιλία. Ποιος</w:t>
      </w:r>
      <w:r w:rsidR="00B73288">
        <w:t xml:space="preserve"> δε </w:t>
      </w:r>
      <w:r>
        <w:t>φοβούνταν τη φωνή του; τόσο δυνατή δεν είταν άλλη φωνή</w:t>
      </w:r>
      <w:r w:rsidR="00D41AA6">
        <w:t>·</w:t>
      </w:r>
      <w:r>
        <w:t xml:space="preserve"> ήξερε</w:t>
      </w:r>
      <w:r w:rsidR="00E96AF2">
        <w:t xml:space="preserve"> ο </w:t>
      </w:r>
      <w:r>
        <w:t xml:space="preserve">κόσμος </w:t>
      </w:r>
      <w:r w:rsidR="00DE711D">
        <w:t>πού</w:t>
      </w:r>
      <w:r>
        <w:t xml:space="preserve"> μπορούσε ν</w:t>
      </w:r>
      <w:r w:rsidR="005A497D">
        <w:t>α</w:t>
      </w:r>
      <w:r>
        <w:t xml:space="preserve">κουστή </w:t>
      </w:r>
      <w:r w:rsidR="00277786">
        <w:t>από</w:t>
      </w:r>
      <w:r w:rsidR="00203C2F">
        <w:t xml:space="preserve"> το </w:t>
      </w:r>
      <w:r>
        <w:t>Ταξίμι, ίσια</w:t>
      </w:r>
      <w:r w:rsidR="00902B8F">
        <w:t xml:space="preserve"> με</w:t>
      </w:r>
      <w:r w:rsidR="00203C2F">
        <w:t xml:space="preserve"> το </w:t>
      </w:r>
      <w:r>
        <w:t>Κατάστενο, ίσια</w:t>
      </w:r>
      <w:r w:rsidR="00902B8F">
        <w:t xml:space="preserve"> με </w:t>
      </w:r>
      <w:r>
        <w:t>τη Μάβρη θάλασσα, ίσια</w:t>
      </w:r>
      <w:r w:rsidR="00902B8F">
        <w:t xml:space="preserve"> με </w:t>
      </w:r>
      <w:r>
        <w:t>τη Ρουσσία,— ίσια</w:t>
      </w:r>
      <w:r w:rsidR="00902B8F">
        <w:t xml:space="preserve"> με </w:t>
      </w:r>
      <w:r>
        <w:t>τη</w:t>
      </w:r>
      <w:r>
        <w:t>ν</w:t>
      </w:r>
      <w:r w:rsidR="00805317">
        <w:t xml:space="preserve"> Ε</w:t>
      </w:r>
      <w:r>
        <w:t>βρώπη</w:t>
      </w:r>
      <w:r w:rsidR="00D41AA6">
        <w:t>!</w:t>
      </w:r>
      <w:r>
        <w:t xml:space="preserve"> </w:t>
      </w:r>
      <w:r w:rsidR="00805317">
        <w:t>Ά</w:t>
      </w:r>
      <w:r>
        <w:t>μα θύμωνε, είταν άξιος μοναχός του</w:t>
      </w:r>
      <w:r w:rsidR="005D3962">
        <w:t xml:space="preserve"> να </w:t>
      </w:r>
      <w:r>
        <w:t>ρίξη κάτω δέκα νομάτους. Ο αδερφός μου</w:t>
      </w:r>
      <w:r w:rsidR="00E96AF2">
        <w:t xml:space="preserve"> ο</w:t>
      </w:r>
      <w:r w:rsidR="001E7C5E">
        <w:t xml:space="preserve"> για</w:t>
      </w:r>
      <w:r>
        <w:t xml:space="preserve">ννης είταν άλλος </w:t>
      </w:r>
      <w:r w:rsidR="00C60FA9">
        <w:t>Α</w:t>
      </w:r>
      <w:r>
        <w:t>κρίτας, τρομερός</w:t>
      </w:r>
      <w:r w:rsidR="00BA6557">
        <w:t xml:space="preserve"> σαν</w:t>
      </w:r>
      <w:r w:rsidR="00E32210">
        <w:t xml:space="preserve"> τον </w:t>
      </w:r>
      <w:r w:rsidR="00C60FA9">
        <w:t>Α</w:t>
      </w:r>
      <w:r>
        <w:t>κρίτα,</w:t>
      </w:r>
      <w:r w:rsidR="00203C2F">
        <w:t xml:space="preserve"> το </w:t>
      </w:r>
      <w:r>
        <w:t>λαμπρό μας</w:t>
      </w:r>
      <w:r w:rsidR="00203C2F">
        <w:t xml:space="preserve"> το </w:t>
      </w:r>
      <w:r>
        <w:t>παλληκάρι.</w:t>
      </w:r>
      <w:r w:rsidR="00E96AF2">
        <w:t xml:space="preserve"> ο </w:t>
      </w:r>
      <w:r w:rsidR="00C60FA9">
        <w:t>Α</w:t>
      </w:r>
      <w:r>
        <w:t>κρίτας κουβέντιαζε μιά μέρα</w:t>
      </w:r>
      <w:r w:rsidR="00902B8F">
        <w:t xml:space="preserve"> με</w:t>
      </w:r>
      <w:r w:rsidR="009249A5">
        <w:t xml:space="preserve"> τη</w:t>
      </w:r>
      <w:r>
        <w:t xml:space="preserve">ν </w:t>
      </w:r>
      <w:r w:rsidR="00805317">
        <w:t>α</w:t>
      </w:r>
      <w:r>
        <w:t>γαπητηκιά του</w:t>
      </w:r>
      <w:r w:rsidR="00D41AA6">
        <w:t>·</w:t>
      </w:r>
      <w:r>
        <w:t xml:space="preserve"> είταν κι</w:t>
      </w:r>
      <w:r w:rsidR="00E96AF2">
        <w:t xml:space="preserve"> ο </w:t>
      </w:r>
      <w:r w:rsidR="00805317">
        <w:t>α</w:t>
      </w:r>
      <w:r>
        <w:t xml:space="preserve">φτοκράτορας μπροστά. </w:t>
      </w:r>
      <w:r w:rsidR="00805317">
        <w:t>Ά</w:t>
      </w:r>
      <w:r>
        <w:t xml:space="preserve">ξαφνα πετιέται μέσα </w:t>
      </w:r>
      <w:r w:rsidR="00277786">
        <w:t>από</w:t>
      </w:r>
      <w:r w:rsidR="008B1E76">
        <w:t xml:space="preserve"> τα </w:t>
      </w:r>
      <w:r>
        <w:t>δάσητα ένας δράκος μεγάλος σαν τον τίλιο. Τρέμει</w:t>
      </w:r>
      <w:r w:rsidR="00E96AF2">
        <w:t xml:space="preserve"> ο </w:t>
      </w:r>
      <w:r>
        <w:t>δύστυχος</w:t>
      </w:r>
      <w:r w:rsidR="00E96AF2">
        <w:t xml:space="preserve"> ο </w:t>
      </w:r>
      <w:r w:rsidR="00805317">
        <w:t>α</w:t>
      </w:r>
      <w:r>
        <w:t>φτοκράτορας,</w:t>
      </w:r>
      <w:r w:rsidR="008B1E76">
        <w:t xml:space="preserve"> τα </w:t>
      </w:r>
      <w:r>
        <w:t>χρειάζεται, πά</w:t>
      </w:r>
      <w:r w:rsidR="005D3962">
        <w:t xml:space="preserve"> να </w:t>
      </w:r>
      <w:r>
        <w:t>φ</w:t>
      </w:r>
      <w:r w:rsidR="00805317">
        <w:t>ύγη</w:t>
      </w:r>
      <w:r w:rsidR="00D41AA6">
        <w:t>·</w:t>
      </w:r>
      <w:r>
        <w:t xml:space="preserve"> κι</w:t>
      </w:r>
      <w:r w:rsidR="00E96AF2">
        <w:t xml:space="preserve"> ο </w:t>
      </w:r>
      <w:r w:rsidR="00C60FA9">
        <w:t>Α</w:t>
      </w:r>
      <w:r>
        <w:t>κρίτας αμέσως πιάνει</w:t>
      </w:r>
      <w:r w:rsidR="00902B8F">
        <w:t xml:space="preserve"> με</w:t>
      </w:r>
      <w:r w:rsidR="008B1E76">
        <w:t xml:space="preserve"> τα </w:t>
      </w:r>
      <w:r>
        <w:t>δυο δάχ</w:t>
      </w:r>
      <w:r>
        <w:softHyphen/>
        <w:t>τυλα</w:t>
      </w:r>
      <w:r w:rsidR="00203C2F">
        <w:t xml:space="preserve"> το </w:t>
      </w:r>
      <w:r>
        <w:t>δράκο, τόνε σηκώνει,</w:t>
      </w:r>
      <w:r w:rsidR="00E32210">
        <w:t xml:space="preserve"> τον </w:t>
      </w:r>
      <w:r>
        <w:t>τινάζει ψώφιο κατά γης</w:t>
      </w:r>
      <w:r w:rsidR="0014168C">
        <w:t xml:space="preserve"> και </w:t>
      </w:r>
      <w:r>
        <w:t>λέε</w:t>
      </w:r>
      <w:r>
        <w:t>ι</w:t>
      </w:r>
      <w:r w:rsidR="00902B8F">
        <w:t xml:space="preserve"> </w:t>
      </w:r>
      <w:r w:rsidR="00902B8F">
        <w:lastRenderedPageBreak/>
        <w:t xml:space="preserve">με </w:t>
      </w:r>
      <w:r>
        <w:t>γλυκό χαμογέλοιο</w:t>
      </w:r>
      <w:r w:rsidR="00805317">
        <w:t xml:space="preserve">· </w:t>
      </w:r>
      <w:r>
        <w:t xml:space="preserve">«Δεν άξιζε τόσο φόβο, βασιλιά </w:t>
      </w:r>
      <w:r w:rsidR="00805317">
        <w:t>μ</w:t>
      </w:r>
      <w:r>
        <w:t>ου</w:t>
      </w:r>
      <w:r w:rsidR="00D41AA6">
        <w:t>!</w:t>
      </w:r>
      <w:r>
        <w:t>»</w:t>
      </w:r>
    </w:p>
    <w:p w14:paraId="61130998" w14:textId="4F6CB851" w:rsidR="00420945" w:rsidRDefault="00E45765" w:rsidP="00B73288">
      <w:pPr>
        <w:pStyle w:val="20"/>
        <w:shd w:val="clear" w:color="auto" w:fill="auto"/>
        <w:spacing w:before="0" w:after="0" w:line="274" w:lineRule="exact"/>
        <w:ind w:left="567" w:firstLine="320"/>
        <w:jc w:val="both"/>
      </w:pPr>
      <w:r>
        <w:t>Τέτοιος</w:t>
      </w:r>
      <w:r w:rsidR="00D41AA6">
        <w:t xml:space="preserve"> είταν</w:t>
      </w:r>
      <w:r>
        <w:t xml:space="preserve"> κι</w:t>
      </w:r>
      <w:r w:rsidR="00E96AF2">
        <w:t xml:space="preserve"> ο </w:t>
      </w:r>
      <w:r w:rsidR="00805317">
        <w:t>α</w:t>
      </w:r>
      <w:r>
        <w:t xml:space="preserve">δερφός </w:t>
      </w:r>
      <w:r w:rsidR="00E96AF2">
        <w:t>μου ο</w:t>
      </w:r>
      <w:r w:rsidR="001E7C5E">
        <w:t xml:space="preserve"> για</w:t>
      </w:r>
      <w:r>
        <w:t>ννης. Έφτανε</w:t>
      </w:r>
      <w:r w:rsidR="005D3962">
        <w:t xml:space="preserve"> να </w:t>
      </w:r>
      <w:r>
        <w:t>θυμώσ</w:t>
      </w:r>
      <w:r w:rsidR="00805317">
        <w:t>η</w:t>
      </w:r>
      <w:r w:rsidR="0014168C">
        <w:t xml:space="preserve"> και</w:t>
      </w:r>
      <w:r w:rsidR="00E32210">
        <w:t xml:space="preserve"> τον </w:t>
      </w:r>
      <w:r>
        <w:t xml:space="preserve">έβλεπες θεριό. </w:t>
      </w:r>
      <w:r w:rsidR="00D41AA6">
        <w:t>Ό</w:t>
      </w:r>
      <w:r>
        <w:t>ταν</w:t>
      </w:r>
      <w:r w:rsidR="00E32210">
        <w:t xml:space="preserve"> τον </w:t>
      </w:r>
      <w:r>
        <w:t>έπιανε</w:t>
      </w:r>
      <w:r w:rsidR="00E96AF2">
        <w:t xml:space="preserve"> ο </w:t>
      </w:r>
      <w:r>
        <w:t>θυμός — πρί</w:t>
      </w:r>
      <w:r w:rsidR="005D3962">
        <w:t xml:space="preserve"> να </w:t>
      </w:r>
      <w:r>
        <w:t xml:space="preserve">ξεσπάσω, — στέκουνταν ήσυχος </w:t>
      </w:r>
      <w:r w:rsidR="00805317">
        <w:t>μ</w:t>
      </w:r>
      <w:r>
        <w:t>ιά στιγμή,</w:t>
      </w:r>
      <w:r w:rsidR="00BA6557">
        <w:t xml:space="preserve"> σαν </w:t>
      </w:r>
      <w:r>
        <w:t xml:space="preserve">καρφωμένος κατά γης· λέξη δεν έλεγε, </w:t>
      </w:r>
      <w:r>
        <w:t>κούνημα δεν έκαμνε</w:t>
      </w:r>
      <w:r w:rsidR="00D41AA6">
        <w:t>·</w:t>
      </w:r>
      <w:r>
        <w:t xml:space="preserve"> στραβοκοίταζε μόνο, άγρια</w:t>
      </w:r>
      <w:r w:rsidR="0014168C">
        <w:t xml:space="preserve"> και </w:t>
      </w:r>
      <w:r>
        <w:t>λοξά</w:t>
      </w:r>
      <w:r w:rsidR="00BA6557">
        <w:t xml:space="preserve"> σαν</w:t>
      </w:r>
      <w:r w:rsidR="00E32210">
        <w:t xml:space="preserve"> τον </w:t>
      </w:r>
      <w:r>
        <w:t>τάβρο.</w:t>
      </w:r>
      <w:r w:rsidR="00902B8F">
        <w:t xml:space="preserve"> με </w:t>
      </w:r>
      <w:r>
        <w:t xml:space="preserve">μιας </w:t>
      </w:r>
      <w:r w:rsidR="00805317">
        <w:t>α</w:t>
      </w:r>
      <w:r>
        <w:t>ρχινο</w:t>
      </w:r>
      <w:r w:rsidR="00E96AF2">
        <w:t>ύ</w:t>
      </w:r>
      <w:r>
        <w:t>σε. Δεν ε</w:t>
      </w:r>
      <w:r w:rsidR="00805317">
        <w:t>ί</w:t>
      </w:r>
      <w:r>
        <w:t xml:space="preserve">ταν άθρωπος, διάβολος δεν είταν </w:t>
      </w:r>
      <w:r w:rsidR="00DA3DF5">
        <w:t>πού</w:t>
      </w:r>
      <w:r w:rsidR="005D3962">
        <w:t xml:space="preserve"> να </w:t>
      </w:r>
      <w:r>
        <w:t>μπορέσ</w:t>
      </w:r>
      <w:r w:rsidR="00805317">
        <w:t>η</w:t>
      </w:r>
      <w:r>
        <w:t xml:space="preserve"> τότες</w:t>
      </w:r>
      <w:r w:rsidR="005D3962">
        <w:t xml:space="preserve"> να </w:t>
      </w:r>
      <w:r>
        <w:t>σηκώσ</w:t>
      </w:r>
      <w:r w:rsidR="00805317">
        <w:t>η</w:t>
      </w:r>
      <w:r>
        <w:t xml:space="preserve"> την ορ</w:t>
      </w:r>
      <w:r w:rsidR="005D3962">
        <w:t xml:space="preserve"> μη </w:t>
      </w:r>
      <w:r>
        <w:t>του.</w:t>
      </w:r>
      <w:r w:rsidR="00E96AF2">
        <w:t xml:space="preserve"> </w:t>
      </w:r>
      <w:r w:rsidR="00805317">
        <w:t>Ο</w:t>
      </w:r>
      <w:r w:rsidR="00E96AF2">
        <w:t xml:space="preserve"> </w:t>
      </w:r>
      <w:r>
        <w:t>θυμός είναι πράμα δικό μας· είναι</w:t>
      </w:r>
      <w:r w:rsidR="00203C2F">
        <w:t xml:space="preserve"> το </w:t>
      </w:r>
      <w:r>
        <w:t>μπαρούτι του Γραικού.</w:t>
      </w:r>
    </w:p>
    <w:p w14:paraId="3263FE09" w14:textId="6A711A8F" w:rsidR="00420945" w:rsidRDefault="00805317" w:rsidP="00B73288">
      <w:pPr>
        <w:pStyle w:val="20"/>
        <w:shd w:val="clear" w:color="auto" w:fill="auto"/>
        <w:spacing w:before="0" w:after="0" w:line="274" w:lineRule="exact"/>
        <w:ind w:left="567" w:firstLine="320"/>
        <w:jc w:val="both"/>
      </w:pPr>
      <w:r>
        <w:t>Ο αδερφός μου</w:t>
      </w:r>
      <w:r w:rsidR="00E96AF2">
        <w:t xml:space="preserve"> ο</w:t>
      </w:r>
      <w:r w:rsidR="001E7C5E">
        <w:t xml:space="preserve"> για</w:t>
      </w:r>
      <w:r>
        <w:t>ννης</w:t>
      </w:r>
      <w:r w:rsidR="00B73288">
        <w:t xml:space="preserve"> δε </w:t>
      </w:r>
      <w:r>
        <w:t>θύμωνε συχνά. Είταν αρνί</w:t>
      </w:r>
      <w:r w:rsidR="0014168C">
        <w:t xml:space="preserve"> και </w:t>
      </w:r>
      <w:r>
        <w:t>λιοντάρι. Πότες</w:t>
      </w:r>
      <w:r w:rsidR="00B73288">
        <w:t xml:space="preserve"> δε </w:t>
      </w:r>
      <w:r w:rsidR="00E32210">
        <w:t xml:space="preserve">σ’ </w:t>
      </w:r>
      <w:r>
        <w:t xml:space="preserve"> έλεγε λόγο</w:t>
      </w:r>
      <w:r w:rsidR="005D3962">
        <w:t xml:space="preserve"> να</w:t>
      </w:r>
      <w:r w:rsidR="00B73288">
        <w:t xml:space="preserve"> σε </w:t>
      </w:r>
      <w:r>
        <w:t>πειράξη. Κάποτες</w:t>
      </w:r>
      <w:r w:rsidR="00E32210">
        <w:t xml:space="preserve"> τον </w:t>
      </w:r>
      <w:r>
        <w:t>πείραζες εσύ</w:t>
      </w:r>
      <w:r w:rsidR="0014168C">
        <w:t xml:space="preserve"> και</w:t>
      </w:r>
      <w:r w:rsidR="00B73288">
        <w:t xml:space="preserve"> δε </w:t>
      </w:r>
      <w:r>
        <w:t>μιλούσε.</w:t>
      </w:r>
      <w:r w:rsidR="00E96AF2">
        <w:t xml:space="preserve"> ο </w:t>
      </w:r>
      <w:r>
        <w:t>Γραικός, λέει, είναι περήφανος</w:t>
      </w:r>
      <w:r w:rsidR="0014168C">
        <w:t xml:space="preserve"> και </w:t>
      </w:r>
      <w:r>
        <w:t>σωπαίνει.</w:t>
      </w:r>
      <w:r w:rsidR="00203C2F">
        <w:t xml:space="preserve"> το </w:t>
      </w:r>
      <w:r>
        <w:t>βαστο</w:t>
      </w:r>
      <w:r w:rsidR="00E96AF2">
        <w:t>ύ</w:t>
      </w:r>
      <w:r>
        <w:t>σε μέσα του, ώσπου καμιά μέρα</w:t>
      </w:r>
      <w:r w:rsidR="005D3962">
        <w:t xml:space="preserve"> να </w:t>
      </w:r>
      <w:r>
        <w:t>ξεχειλίση</w:t>
      </w:r>
      <w:r w:rsidR="00203C2F">
        <w:t xml:space="preserve"> το </w:t>
      </w:r>
      <w:r>
        <w:t>ποτάμι. Μόνο χωρατάδες πολλούς</w:t>
      </w:r>
      <w:r w:rsidR="007125CE">
        <w:t xml:space="preserve"> </w:t>
      </w:r>
      <w:r w:rsidR="00295273">
        <w:t xml:space="preserve">δεν </w:t>
      </w:r>
      <w:r>
        <w:t>αγαπούσε, γιατί είχε</w:t>
      </w:r>
      <w:r w:rsidR="00203C2F">
        <w:t xml:space="preserve"> το </w:t>
      </w:r>
      <w:r>
        <w:t>φιλό</w:t>
      </w:r>
      <w:r>
        <w:softHyphen/>
        <w:t>τιμο του, κι ό,τι</w:t>
      </w:r>
      <w:r w:rsidR="007125CE">
        <w:t xml:space="preserve"> του </w:t>
      </w:r>
      <w:r>
        <w:t>έλεγες, νόμιζε πώς είταν τάχατις</w:t>
      </w:r>
      <w:r w:rsidR="005D3962">
        <w:t xml:space="preserve"> να</w:t>
      </w:r>
      <w:r w:rsidR="00E32210">
        <w:t xml:space="preserve"> τον </w:t>
      </w:r>
      <w:r>
        <w:t>περιπαίξεις,</w:t>
      </w:r>
      <w:r w:rsidR="00277786">
        <w:t xml:space="preserve"> </w:t>
      </w:r>
      <w:r>
        <w:t>ή</w:t>
      </w:r>
      <w:r w:rsidR="00277786">
        <w:t xml:space="preserve"> </w:t>
      </w:r>
      <w:r>
        <w:t>πώς τάλεγες όλα</w:t>
      </w:r>
      <w:r w:rsidR="00902B8F">
        <w:t xml:space="preserve"> με</w:t>
      </w:r>
      <w:r w:rsidR="008B1E76">
        <w:t xml:space="preserve"> τα </w:t>
      </w:r>
      <w:r>
        <w:rPr>
          <w:rStyle w:val="22"/>
        </w:rPr>
        <w:t>σωστά σου.</w:t>
      </w:r>
      <w:r>
        <w:t xml:space="preserve"> </w:t>
      </w:r>
      <w:r w:rsidR="00D41AA6">
        <w:t>Ό</w:t>
      </w:r>
      <w:r>
        <w:t>λα</w:t>
      </w:r>
      <w:r w:rsidR="008B1E76">
        <w:t xml:space="preserve"> τα </w:t>
      </w:r>
      <w:r>
        <w:t>ψιλολογούσε.</w:t>
      </w:r>
      <w:r w:rsidR="007125CE">
        <w:t xml:space="preserve"> </w:t>
      </w:r>
      <w:r w:rsidR="00295273">
        <w:t xml:space="preserve">δεν </w:t>
      </w:r>
      <w:r>
        <w:t>έπρεπε άξαφνα</w:t>
      </w:r>
      <w:r w:rsidR="005D3962">
        <w:t xml:space="preserve"> να</w:t>
      </w:r>
      <w:r w:rsidR="007125CE">
        <w:t xml:space="preserve"> του </w:t>
      </w:r>
      <w:r>
        <w:t xml:space="preserve">πής.— «Ο κόσμος είναι μπόσικος.» </w:t>
      </w:r>
      <w:r w:rsidR="00C60FA9">
        <w:t>Α</w:t>
      </w:r>
      <w:r>
        <w:t xml:space="preserve">μέσως θαρρούσε πώς απελπίζουσουν </w:t>
      </w:r>
      <w:r w:rsidR="00D41AA6">
        <w:t>κ’</w:t>
      </w:r>
      <w:r>
        <w:t xml:space="preserve"> ήθελες</w:t>
      </w:r>
      <w:r w:rsidR="005D3962">
        <w:t xml:space="preserve"> να </w:t>
      </w:r>
      <w:r>
        <w:t>πνιγής—</w:t>
      </w:r>
      <w:r w:rsidR="00277786">
        <w:t xml:space="preserve"> </w:t>
      </w:r>
      <w:r>
        <w:t>ή</w:t>
      </w:r>
      <w:r w:rsidR="00277786">
        <w:t xml:space="preserve"> </w:t>
      </w:r>
      <w:r>
        <w:t>πώς τόλεγες</w:t>
      </w:r>
      <w:r w:rsidR="001E7C5E">
        <w:t xml:space="preserve"> για</w:t>
      </w:r>
      <w:r w:rsidR="005D3962">
        <w:t xml:space="preserve"> να</w:t>
      </w:r>
      <w:r w:rsidR="007125CE">
        <w:t xml:space="preserve"> του </w:t>
      </w:r>
      <w:r>
        <w:t>δώσης</w:t>
      </w:r>
      <w:r w:rsidR="005D3962">
        <w:t xml:space="preserve"> να </w:t>
      </w:r>
      <w:r>
        <w:t>καταλάβη κατιτίς.</w:t>
      </w:r>
    </w:p>
    <w:p w14:paraId="6F529EA9" w14:textId="65E0EC3A" w:rsidR="00420945" w:rsidRDefault="00805317" w:rsidP="00B73288">
      <w:pPr>
        <w:pStyle w:val="20"/>
        <w:shd w:val="clear" w:color="auto" w:fill="auto"/>
        <w:spacing w:before="0" w:after="0" w:line="274" w:lineRule="exact"/>
        <w:ind w:left="567" w:firstLine="320"/>
        <w:jc w:val="both"/>
      </w:pPr>
      <w:r>
        <w:t>Ο αδερφός μου</w:t>
      </w:r>
      <w:r w:rsidR="00E96AF2">
        <w:t xml:space="preserve"> ο</w:t>
      </w:r>
      <w:r w:rsidR="001E7C5E">
        <w:t xml:space="preserve"> για</w:t>
      </w:r>
      <w:r>
        <w:t>ννης είχε καρδιά καλοσύνη γεμάτη.</w:t>
      </w:r>
      <w:r w:rsidR="0014168C">
        <w:t xml:space="preserve"> και </w:t>
      </w:r>
      <w:r>
        <w:t>να τον πείραζες, είταν καλός</w:t>
      </w:r>
      <w:r w:rsidR="005D3962">
        <w:t xml:space="preserve"> να </w:t>
      </w:r>
      <w:r w:rsidR="00203C2F">
        <w:t xml:space="preserve">το </w:t>
      </w:r>
      <w:r>
        <w:t>ξεχάση. Είχε</w:t>
      </w:r>
      <w:r w:rsidR="0014168C">
        <w:t xml:space="preserve"> και </w:t>
      </w:r>
      <w:r>
        <w:t>κάτι τρυφερότητες παιδιακήσιες, γιατί πικρός είταν</w:t>
      </w:r>
      <w:r w:rsidR="00203C2F">
        <w:t xml:space="preserve"> το </w:t>
      </w:r>
      <w:r>
        <w:t>χαδεμένο παιδί του σπιτιού.</w:t>
      </w:r>
      <w:r w:rsidR="00203C2F">
        <w:t xml:space="preserve"> το </w:t>
      </w:r>
      <w:r>
        <w:t>βράδυ, όταν έπεφτε στό κρεββάτι, δεν μπορο</w:t>
      </w:r>
      <w:r w:rsidR="00E96AF2">
        <w:t>ύ</w:t>
      </w:r>
      <w:r>
        <w:t>σε</w:t>
      </w:r>
      <w:r w:rsidR="005D3962">
        <w:t xml:space="preserve"> να </w:t>
      </w:r>
      <w:r>
        <w:t>κοιμηθή, αν</w:t>
      </w:r>
      <w:r w:rsidR="00277786">
        <w:t xml:space="preserve"> η </w:t>
      </w:r>
      <w:r>
        <w:t>γριά μας</w:t>
      </w:r>
      <w:r w:rsidR="00277786">
        <w:t xml:space="preserve"> η </w:t>
      </w:r>
      <w:r>
        <w:t>παραμάννα δεν κάθουνταν πλάγι του στην καρέγλα,</w:t>
      </w:r>
      <w:r w:rsidR="005D3962">
        <w:t xml:space="preserve"> να</w:t>
      </w:r>
      <w:r w:rsidR="007125CE">
        <w:t xml:space="preserve"> του </w:t>
      </w:r>
      <w:r>
        <w:t>λέη λόγια</w:t>
      </w:r>
      <w:r w:rsidR="0014168C">
        <w:t xml:space="preserve"> και </w:t>
      </w:r>
      <w:r>
        <w:t>κείνος</w:t>
      </w:r>
      <w:r w:rsidR="005D3962">
        <w:t xml:space="preserve"> να </w:t>
      </w:r>
      <w:r w:rsidR="0094581D">
        <w:t>μ</w:t>
      </w:r>
      <w:r>
        <w:t>ισοσφαλνά</w:t>
      </w:r>
      <w:r w:rsidR="008B1E76">
        <w:t xml:space="preserve"> τα </w:t>
      </w:r>
      <w:r w:rsidR="00686DB8">
        <w:t>μά</w:t>
      </w:r>
      <w:r>
        <w:t>τια.</w:t>
      </w:r>
      <w:r w:rsidR="001E7C5E">
        <w:t xml:space="preserve"> για</w:t>
      </w:r>
      <w:r>
        <w:t xml:space="preserve"> το</w:t>
      </w:r>
      <w:r w:rsidR="00E96AF2">
        <w:t>ύ</w:t>
      </w:r>
      <w:r>
        <w:t>το τον είχαν</w:t>
      </w:r>
      <w:r w:rsidR="008667BC">
        <w:t xml:space="preserve"> οι </w:t>
      </w:r>
      <w:r>
        <w:t>φί</w:t>
      </w:r>
      <w:r>
        <w:softHyphen/>
        <w:t>λοι του</w:t>
      </w:r>
      <w:r w:rsidR="001E7C5E">
        <w:t xml:space="preserve"> για</w:t>
      </w:r>
      <w:r>
        <w:t xml:space="preserve"> φοβιτσιάρη,</w:t>
      </w:r>
      <w:r w:rsidR="0014168C">
        <w:t xml:space="preserve"> και </w:t>
      </w:r>
      <w:r>
        <w:t>τόλεγαν πο</w:t>
      </w:r>
      <w:r w:rsidR="0094581D">
        <w:t>ύ</w:t>
      </w:r>
      <w:r w:rsidR="0014168C">
        <w:t xml:space="preserve"> και </w:t>
      </w:r>
      <w:r>
        <w:t>πο</w:t>
      </w:r>
      <w:r w:rsidR="0094581D">
        <w:t>ύ</w:t>
      </w:r>
      <w:r>
        <w:t>,</w:t>
      </w:r>
      <w:r w:rsidR="005D3962">
        <w:t xml:space="preserve"> να </w:t>
      </w:r>
      <w:r>
        <w:t xml:space="preserve">γελάσουν. </w:t>
      </w:r>
      <w:r w:rsidR="0094581D">
        <w:t>Ε</w:t>
      </w:r>
      <w:r>
        <w:t>γώ ό</w:t>
      </w:r>
      <w:r w:rsidR="0094581D">
        <w:t>μ</w:t>
      </w:r>
      <w:r>
        <w:t>ως που</w:t>
      </w:r>
      <w:r w:rsidR="00E32210">
        <w:t xml:space="preserve"> τον </w:t>
      </w:r>
      <w:r>
        <w:t xml:space="preserve">ήξερα, καταλάβαινα τί </w:t>
      </w:r>
      <w:r w:rsidR="0094581D">
        <w:t>έ</w:t>
      </w:r>
      <w:r>
        <w:t>τρεχε.</w:t>
      </w:r>
      <w:r w:rsidR="00E96AF2">
        <w:t xml:space="preserve"> </w:t>
      </w:r>
      <w:r w:rsidR="0094581D">
        <w:t>Ο</w:t>
      </w:r>
      <w:r w:rsidR="00E96AF2">
        <w:t xml:space="preserve"> </w:t>
      </w:r>
      <w:r>
        <w:t xml:space="preserve">αδερφός </w:t>
      </w:r>
      <w:r w:rsidR="0094581D">
        <w:lastRenderedPageBreak/>
        <w:t>μ</w:t>
      </w:r>
      <w:r>
        <w:t>ου</w:t>
      </w:r>
      <w:r w:rsidR="00E96AF2">
        <w:t xml:space="preserve"> ο</w:t>
      </w:r>
      <w:r w:rsidR="001E7C5E">
        <w:t xml:space="preserve"> για</w:t>
      </w:r>
      <w:r>
        <w:t xml:space="preserve">ννης είταν </w:t>
      </w:r>
      <w:r w:rsidR="0094581D">
        <w:t>α</w:t>
      </w:r>
      <w:r>
        <w:t>ρνί</w:t>
      </w:r>
      <w:r w:rsidR="0014168C">
        <w:t xml:space="preserve"> και </w:t>
      </w:r>
      <w:r>
        <w:t>λιον</w:t>
      </w:r>
      <w:r>
        <w:softHyphen/>
        <w:t>τάρι. Είχε ψυχή τρυφερή</w:t>
      </w:r>
      <w:r w:rsidR="0014168C">
        <w:t xml:space="preserve"> και </w:t>
      </w:r>
      <w:r w:rsidR="0094581D">
        <w:t>μ</w:t>
      </w:r>
      <w:r>
        <w:t>αλακή</w:t>
      </w:r>
      <w:r w:rsidR="00BA6557">
        <w:t xml:space="preserve"> σαν </w:t>
      </w:r>
      <w:r w:rsidR="0094581D">
        <w:t>μ</w:t>
      </w:r>
      <w:r>
        <w:t>πα</w:t>
      </w:r>
      <w:r w:rsidR="0094581D">
        <w:t>μ</w:t>
      </w:r>
      <w:r>
        <w:t>πάκι</w:t>
      </w:r>
      <w:r w:rsidR="00D41AA6">
        <w:t>·</w:t>
      </w:r>
      <w:r>
        <w:t xml:space="preserve"> τις παιδιακήσιες του τις συνήθειες, δεν ήθελε να τις </w:t>
      </w:r>
      <w:r w:rsidR="0094581D">
        <w:t>α</w:t>
      </w:r>
      <w:r>
        <w:t>φήση.</w:t>
      </w:r>
      <w:r w:rsidR="00E96AF2">
        <w:t xml:space="preserve"> </w:t>
      </w:r>
      <w:r w:rsidR="0094581D">
        <w:t>Ο</w:t>
      </w:r>
      <w:r w:rsidR="00E96AF2">
        <w:t xml:space="preserve"> </w:t>
      </w:r>
      <w:r w:rsidR="0094581D">
        <w:t>α</w:t>
      </w:r>
      <w:r>
        <w:t xml:space="preserve">δερφός </w:t>
      </w:r>
      <w:r w:rsidR="0094581D">
        <w:t>μ</w:t>
      </w:r>
      <w:r>
        <w:t>ου</w:t>
      </w:r>
      <w:r w:rsidR="00E96AF2">
        <w:t xml:space="preserve"> ο</w:t>
      </w:r>
      <w:r w:rsidR="001E7C5E">
        <w:t xml:space="preserve"> για</w:t>
      </w:r>
      <w:r>
        <w:t>ννης είτανε σωστός Γραι</w:t>
      </w:r>
      <w:r>
        <w:softHyphen/>
        <w:t>κός — βέρος πολίτης. Μπορούσε</w:t>
      </w:r>
      <w:r w:rsidR="005D3962">
        <w:t xml:space="preserve"> να </w:t>
      </w:r>
      <w:r>
        <w:t>σηκώση</w:t>
      </w:r>
      <w:r w:rsidR="00E32210">
        <w:t xml:space="preserve"> τον </w:t>
      </w:r>
      <w:r>
        <w:t>κόσ</w:t>
      </w:r>
      <w:r w:rsidR="0094581D">
        <w:t>μ</w:t>
      </w:r>
      <w:r>
        <w:t>ο στό ποδάρι, άνω κάτω</w:t>
      </w:r>
      <w:r w:rsidR="005D3962">
        <w:t xml:space="preserve"> να</w:t>
      </w:r>
      <w:r w:rsidR="00E32210">
        <w:t xml:space="preserve"> τον </w:t>
      </w:r>
      <w:r>
        <w:t>κά</w:t>
      </w:r>
      <w:r w:rsidR="0094581D">
        <w:t>μη</w:t>
      </w:r>
      <w:r>
        <w:t xml:space="preserve">, </w:t>
      </w:r>
      <w:r w:rsidR="0094581D">
        <w:t>μ</w:t>
      </w:r>
      <w:r>
        <w:t>πορο</w:t>
      </w:r>
      <w:r w:rsidR="00E96AF2">
        <w:t>ύ</w:t>
      </w:r>
      <w:r>
        <w:t>σε πύργους</w:t>
      </w:r>
      <w:r w:rsidR="005D3962">
        <w:t xml:space="preserve"> να </w:t>
      </w:r>
      <w:r>
        <w:t>γκρε</w:t>
      </w:r>
      <w:r w:rsidR="0094581D">
        <w:t>μ</w:t>
      </w:r>
      <w:r>
        <w:t>ίση</w:t>
      </w:r>
      <w:r w:rsidR="0014168C">
        <w:t xml:space="preserve"> και </w:t>
      </w:r>
      <w:r>
        <w:t>κάστρα</w:t>
      </w:r>
      <w:r w:rsidR="005D3962">
        <w:t xml:space="preserve"> να </w:t>
      </w:r>
      <w:r>
        <w:t>πάρ</w:t>
      </w:r>
      <w:r w:rsidR="0094581D">
        <w:t>η</w:t>
      </w:r>
      <w:r>
        <w:t xml:space="preserve"> </w:t>
      </w:r>
      <w:r w:rsidR="0094581D">
        <w:t>μ</w:t>
      </w:r>
      <w:r>
        <w:t xml:space="preserve">οναχός του. </w:t>
      </w:r>
      <w:r w:rsidR="0094581D">
        <w:t>Ω</w:t>
      </w:r>
      <w:r>
        <w:t>ς τόσο κάθουνταν ήσυχα</w:t>
      </w:r>
      <w:r w:rsidR="0014168C">
        <w:t xml:space="preserve"> και </w:t>
      </w:r>
      <w:r>
        <w:t>καλά στό ζεστό του</w:t>
      </w:r>
      <w:r w:rsidR="00203C2F">
        <w:t xml:space="preserve"> το </w:t>
      </w:r>
      <w:r>
        <w:t>κρεββατάκι, — ν</w:t>
      </w:r>
      <w:r w:rsidR="0094581D">
        <w:t>α</w:t>
      </w:r>
      <w:r>
        <w:t>κούη παρα</w:t>
      </w:r>
      <w:r w:rsidR="0094581D">
        <w:t>μ</w:t>
      </w:r>
      <w:r>
        <w:t>ύθια.</w:t>
      </w:r>
    </w:p>
    <w:p w14:paraId="4F9DB2C7" w14:textId="2F5D0A47" w:rsidR="00420945" w:rsidRDefault="00E45765" w:rsidP="00B73288">
      <w:pPr>
        <w:pStyle w:val="20"/>
        <w:shd w:val="clear" w:color="auto" w:fill="auto"/>
        <w:spacing w:before="0" w:after="0" w:line="274" w:lineRule="exact"/>
        <w:ind w:left="567" w:firstLine="320"/>
        <w:jc w:val="both"/>
      </w:pPr>
      <w:r>
        <w:t>Πρ</w:t>
      </w:r>
      <w:r w:rsidR="0094581D">
        <w:t>έ</w:t>
      </w:r>
      <w:r>
        <w:t>πει</w:t>
      </w:r>
      <w:r w:rsidR="005D3962">
        <w:t xml:space="preserve"> να </w:t>
      </w:r>
      <w:r w:rsidR="00DA3DF5">
        <w:t>πού</w:t>
      </w:r>
      <w:r w:rsidR="0094581D">
        <w:t>μ</w:t>
      </w:r>
      <w:r>
        <w:t xml:space="preserve">ε την αλήθεια. </w:t>
      </w:r>
      <w:r w:rsidR="00805317">
        <w:t>Ά</w:t>
      </w:r>
      <w:r w:rsidR="0094581D">
        <w:t>μ</w:t>
      </w:r>
      <w:r>
        <w:t>α</w:t>
      </w:r>
      <w:r w:rsidR="007125CE">
        <w:t xml:space="preserve"> του </w:t>
      </w:r>
      <w:r w:rsidR="0094581D">
        <w:t>έ</w:t>
      </w:r>
      <w:r>
        <w:t xml:space="preserve">δινες </w:t>
      </w:r>
      <w:r w:rsidR="00D577E1">
        <w:t>α</w:t>
      </w:r>
      <w:r>
        <w:t>φορ</w:t>
      </w:r>
      <w:r w:rsidR="00D577E1">
        <w:t>μ</w:t>
      </w:r>
      <w:r>
        <w:t>ή, ά</w:t>
      </w:r>
      <w:r w:rsidR="00D577E1">
        <w:t>μ</w:t>
      </w:r>
      <w:r>
        <w:t xml:space="preserve">α έννοιωθε που είσουνα </w:t>
      </w:r>
      <w:r w:rsidR="00D577E1">
        <w:t>μ</w:t>
      </w:r>
      <w:r>
        <w:t>αζί του</w:t>
      </w:r>
      <w:r w:rsidR="0014168C">
        <w:t xml:space="preserve"> και </w:t>
      </w:r>
      <w:r>
        <w:t>που κά</w:t>
      </w:r>
      <w:r>
        <w:softHyphen/>
        <w:t>ποιος τόνε βαστο</w:t>
      </w:r>
      <w:r w:rsidR="00E96AF2">
        <w:t>ύ</w:t>
      </w:r>
      <w:r>
        <w:t xml:space="preserve">σε, </w:t>
      </w:r>
      <w:r w:rsidR="00D577E1">
        <w:t>μ</w:t>
      </w:r>
      <w:r>
        <w:t>πορο</w:t>
      </w:r>
      <w:r w:rsidR="00E96AF2">
        <w:t>ύ</w:t>
      </w:r>
      <w:r>
        <w:t>σε</w:t>
      </w:r>
      <w:r w:rsidR="005D3962">
        <w:t xml:space="preserve"> να </w:t>
      </w:r>
      <w:r>
        <w:t>γίνη φωτιά,</w:t>
      </w:r>
      <w:r w:rsidR="005D3962">
        <w:t xml:space="preserve"> να </w:t>
      </w:r>
      <w:r>
        <w:t>ξεχάσ</w:t>
      </w:r>
      <w:r w:rsidR="00D577E1">
        <w:t>η</w:t>
      </w:r>
      <w:r w:rsidR="0014168C">
        <w:t xml:space="preserve"> και</w:t>
      </w:r>
      <w:r w:rsidR="00E32210">
        <w:t xml:space="preserve"> τον </w:t>
      </w:r>
      <w:r>
        <w:t>ύπνο. Τότες</w:t>
      </w:r>
      <w:r w:rsidR="00E32210">
        <w:t xml:space="preserve"> τον </w:t>
      </w:r>
      <w:r w:rsidR="00D577E1">
        <w:t>έ</w:t>
      </w:r>
      <w:r>
        <w:t>βλεπες λιοντάρι</w:t>
      </w:r>
      <w:r w:rsidR="00D41AA6">
        <w:t>·</w:t>
      </w:r>
      <w:r>
        <w:t xml:space="preserve"> δεν είταν πιά </w:t>
      </w:r>
      <w:r w:rsidR="00D577E1">
        <w:t>α</w:t>
      </w:r>
      <w:r>
        <w:t xml:space="preserve">ρνί. Είχε </w:t>
      </w:r>
      <w:r w:rsidR="00D577E1">
        <w:t>μ</w:t>
      </w:r>
      <w:r>
        <w:t xml:space="preserve">άλιστα </w:t>
      </w:r>
      <w:r w:rsidR="00D577E1">
        <w:t>μ</w:t>
      </w:r>
      <w:r>
        <w:t xml:space="preserve">αζί </w:t>
      </w:r>
      <w:r w:rsidR="00D577E1">
        <w:t>μ</w:t>
      </w:r>
      <w:r>
        <w:t xml:space="preserve">ου </w:t>
      </w:r>
      <w:r w:rsidR="00D577E1">
        <w:t>α</w:t>
      </w:r>
      <w:r>
        <w:t xml:space="preserve">γάπη </w:t>
      </w:r>
      <w:r>
        <w:t>ξεχω</w:t>
      </w:r>
      <w:r>
        <w:softHyphen/>
        <w:t>ριστή. Δάχτυλο δεν ήθελε</w:t>
      </w:r>
      <w:r w:rsidR="005D3962">
        <w:t xml:space="preserve"> να </w:t>
      </w:r>
      <w:r w:rsidR="00CB0214">
        <w:t>μ’ α</w:t>
      </w:r>
      <w:r>
        <w:t>γγίξ</w:t>
      </w:r>
      <w:r w:rsidR="00CB0214">
        <w:t>η</w:t>
      </w:r>
      <w:r>
        <w:t xml:space="preserve">, δεν </w:t>
      </w:r>
      <w:r w:rsidR="00CB0214">
        <w:t>έ</w:t>
      </w:r>
      <w:r>
        <w:t>πρεπε κανείς</w:t>
      </w:r>
      <w:r w:rsidR="005D3962">
        <w:t xml:space="preserve"> να </w:t>
      </w:r>
      <w:r w:rsidR="00CB0214">
        <w:t>μ</w:t>
      </w:r>
      <w:r>
        <w:t>ε</w:t>
      </w:r>
      <w:r w:rsidR="00E32210">
        <w:t xml:space="preserve"> πη </w:t>
      </w:r>
      <w:r>
        <w:t>λέξη</w:t>
      </w:r>
      <w:r w:rsidR="00D41AA6">
        <w:t>·</w:t>
      </w:r>
      <w:r>
        <w:t xml:space="preserve"> στραβοκοίταζε, άναφταν</w:t>
      </w:r>
      <w:r w:rsidR="008B1E76">
        <w:t xml:space="preserve"> τα </w:t>
      </w:r>
      <w:r w:rsidR="00CB0214">
        <w:t>μ</w:t>
      </w:r>
      <w:r>
        <w:t>άτια του — κ</w:t>
      </w:r>
      <w:r w:rsidR="00CB0214">
        <w:t>ι</w:t>
      </w:r>
      <w:r>
        <w:t xml:space="preserve"> </w:t>
      </w:r>
      <w:r w:rsidR="00CB0214">
        <w:t>αμ</w:t>
      </w:r>
      <w:r>
        <w:t>έσως γροθιά. Μαλλώνα</w:t>
      </w:r>
      <w:r w:rsidR="00CB0214">
        <w:t>μ</w:t>
      </w:r>
      <w:r>
        <w:t xml:space="preserve">ε κάπου κάπου </w:t>
      </w:r>
      <w:r w:rsidR="00CB0214">
        <w:t xml:space="preserve">— </w:t>
      </w:r>
      <w:r>
        <w:t>(γιά τη γλώσσα πάντοτες δε συφωνούσα</w:t>
      </w:r>
      <w:r w:rsidR="00CB0214">
        <w:t>μ</w:t>
      </w:r>
      <w:r>
        <w:t>ε) —,</w:t>
      </w:r>
      <w:r w:rsidR="00B73288">
        <w:t xml:space="preserve"> μα </w:t>
      </w:r>
      <w:r>
        <w:t xml:space="preserve">ήξερε την </w:t>
      </w:r>
      <w:r w:rsidR="00CB0214">
        <w:t>α</w:t>
      </w:r>
      <w:r>
        <w:t xml:space="preserve">γάπη </w:t>
      </w:r>
      <w:r w:rsidR="00DE711D">
        <w:t>πού</w:t>
      </w:r>
      <w:r w:rsidR="00E32210">
        <w:t xml:space="preserve"> τον </w:t>
      </w:r>
      <w:r>
        <w:t>είχα, καταλάβαινε που γύρεβα</w:t>
      </w:r>
      <w:r w:rsidR="00203C2F">
        <w:t xml:space="preserve"> το </w:t>
      </w:r>
      <w:r>
        <w:t xml:space="preserve">καλό του, </w:t>
      </w:r>
      <w:r w:rsidR="00D41AA6">
        <w:t>κ’</w:t>
      </w:r>
      <w:r w:rsidR="00CB0214">
        <w:t xml:space="preserve"> έ</w:t>
      </w:r>
      <w:r>
        <w:t>τσι όταν</w:t>
      </w:r>
      <w:r w:rsidR="008B1E76">
        <w:t xml:space="preserve"> τα </w:t>
      </w:r>
      <w:r>
        <w:t>ε</w:t>
      </w:r>
      <w:r w:rsidR="00CB0214">
        <w:t>ί</w:t>
      </w:r>
      <w:r>
        <w:t>χα</w:t>
      </w:r>
      <w:r w:rsidR="00CB0214">
        <w:t>μ</w:t>
      </w:r>
      <w:r>
        <w:t>ε καλά,</w:t>
      </w:r>
      <w:r w:rsidR="008667BC">
        <w:t xml:space="preserve"> οι </w:t>
      </w:r>
      <w:r>
        <w:t>δυό μας μαζί μπορούσαμε κάτι</w:t>
      </w:r>
      <w:r w:rsidR="005D3962">
        <w:t xml:space="preserve"> να </w:t>
      </w:r>
      <w:r>
        <w:t xml:space="preserve">κάμουμε. </w:t>
      </w:r>
      <w:r w:rsidR="00805317">
        <w:t>Ά</w:t>
      </w:r>
      <w:r>
        <w:t>μα τον είχα σύντροφο τίποτις δε φοβούμουν, όλα</w:t>
      </w:r>
      <w:r w:rsidR="00902B8F">
        <w:t xml:space="preserve"> με </w:t>
      </w:r>
      <w:r>
        <w:t>φα</w:t>
      </w:r>
      <w:r w:rsidR="00CB0214">
        <w:t>ί</w:t>
      </w:r>
      <w:r>
        <w:t xml:space="preserve">νουνταν έφκολα, </w:t>
      </w:r>
      <w:r w:rsidR="00CB0214">
        <w:t>μ</w:t>
      </w:r>
      <w:r>
        <w:t>εγάλα πράματα μπορούσα</w:t>
      </w:r>
      <w:r w:rsidR="005D3962">
        <w:t xml:space="preserve"> να </w:t>
      </w:r>
      <w:r>
        <w:t>καταφέρω. Φτά</w:t>
      </w:r>
      <w:r>
        <w:softHyphen/>
        <w:t>νει</w:t>
      </w:r>
      <w:r w:rsidR="005D3962">
        <w:t xml:space="preserve"> να </w:t>
      </w:r>
      <w:r>
        <w:t>στέκουνταν πλάγι μου</w:t>
      </w:r>
      <w:r w:rsidR="00D41AA6">
        <w:t>·</w:t>
      </w:r>
      <w:r>
        <w:t xml:space="preserve"> ασκέρια δεν έτρεμα τότες</w:t>
      </w:r>
      <w:r w:rsidR="00D41AA6">
        <w:t>·</w:t>
      </w:r>
      <w:r>
        <w:t xml:space="preserve"> μπο</w:t>
      </w:r>
      <w:r>
        <w:t>ρούσα στον πόλεμο</w:t>
      </w:r>
      <w:r w:rsidR="005D3962">
        <w:t xml:space="preserve"> να </w:t>
      </w:r>
      <w:r>
        <w:t>βγω.</w:t>
      </w:r>
      <w:r w:rsidR="00E96AF2">
        <w:t xml:space="preserve"> </w:t>
      </w:r>
      <w:r w:rsidR="00CB0214">
        <w:t>Ο</w:t>
      </w:r>
      <w:r w:rsidR="00E96AF2">
        <w:t xml:space="preserve"> </w:t>
      </w:r>
      <w:r w:rsidR="00CB0214">
        <w:t>α</w:t>
      </w:r>
      <w:r>
        <w:t>δερφός μου</w:t>
      </w:r>
      <w:r w:rsidR="00E96AF2">
        <w:t xml:space="preserve"> ο</w:t>
      </w:r>
      <w:r w:rsidR="001E7C5E">
        <w:t xml:space="preserve"> για</w:t>
      </w:r>
      <w:r>
        <w:t>ν</w:t>
      </w:r>
      <w:r>
        <w:softHyphen/>
        <w:t>νης πετο</w:t>
      </w:r>
      <w:r w:rsidR="00CB0214">
        <w:t>ύ</w:t>
      </w:r>
      <w:r>
        <w:t xml:space="preserve">σε μιά φωνή κι </w:t>
      </w:r>
      <w:r w:rsidR="00CB0214">
        <w:t>α</w:t>
      </w:r>
      <w:r>
        <w:t>φανίζουνταν τ</w:t>
      </w:r>
      <w:r w:rsidR="00CB0214">
        <w:t>α</w:t>
      </w:r>
      <w:r>
        <w:t xml:space="preserve">σκέρια, </w:t>
      </w:r>
      <w:r w:rsidR="00B8251B">
        <w:t>ω</w:t>
      </w:r>
      <w:r>
        <w:t>ρμο</w:t>
      </w:r>
      <w:r w:rsidR="00E96AF2">
        <w:t>ύ</w:t>
      </w:r>
      <w:r>
        <w:t>σε</w:t>
      </w:r>
      <w:r w:rsidR="00BA6557">
        <w:t xml:space="preserve"> σαν </w:t>
      </w:r>
      <w:r>
        <w:t xml:space="preserve">το θεριό </w:t>
      </w:r>
      <w:r w:rsidR="00D41AA6">
        <w:t>κ’</w:t>
      </w:r>
      <w:r>
        <w:t xml:space="preserve"> έκοφτε κεφάλια. Δεν άφινε ζωή.</w:t>
      </w:r>
      <w:r w:rsidR="00D41AA6">
        <w:t xml:space="preserve"> είταν</w:t>
      </w:r>
      <w:r w:rsidR="00203C2F">
        <w:t xml:space="preserve"> το </w:t>
      </w:r>
      <w:r>
        <w:t>δεξί μου</w:t>
      </w:r>
      <w:r w:rsidR="00203C2F">
        <w:t xml:space="preserve"> το </w:t>
      </w:r>
      <w:r>
        <w:t>χέρι. Έφτανε</w:t>
      </w:r>
      <w:r w:rsidR="005D3962">
        <w:t xml:space="preserve"> να </w:t>
      </w:r>
      <w:r>
        <w:t xml:space="preserve">του δώσω την </w:t>
      </w:r>
      <w:r w:rsidR="00B8251B">
        <w:t>α</w:t>
      </w:r>
      <w:r>
        <w:t>φορμ</w:t>
      </w:r>
      <w:r w:rsidR="00B8251B">
        <w:t>ή</w:t>
      </w:r>
      <w:r>
        <w:t>,</w:t>
      </w:r>
      <w:r w:rsidR="005D3962">
        <w:t xml:space="preserve"> να </w:t>
      </w:r>
      <w:r>
        <w:t>του πώ που έπρεπε</w:t>
      </w:r>
      <w:r w:rsidR="005D3962">
        <w:t xml:space="preserve"> να </w:t>
      </w:r>
      <w:r>
        <w:t>πά</w:t>
      </w:r>
      <w:r w:rsidR="00B8251B">
        <w:t>η</w:t>
      </w:r>
      <w:r w:rsidR="00D41AA6">
        <w:t>·</w:t>
      </w:r>
      <w:r>
        <w:t xml:space="preserve"> τη δουλειά την τέλει</w:t>
      </w:r>
      <w:r>
        <w:t>ωνε τότες εκείνος.</w:t>
      </w:r>
    </w:p>
    <w:p w14:paraId="163BE14A" w14:textId="06FE740D" w:rsidR="00420945" w:rsidRDefault="00E45765" w:rsidP="00B73288">
      <w:pPr>
        <w:pStyle w:val="20"/>
        <w:shd w:val="clear" w:color="auto" w:fill="auto"/>
        <w:spacing w:before="0" w:after="0" w:line="274" w:lineRule="exact"/>
        <w:ind w:left="567" w:firstLine="300"/>
        <w:jc w:val="both"/>
      </w:pPr>
      <w:r>
        <w:t>Περάσαμε λαμπρά στην Πόλη</w:t>
      </w:r>
      <w:r w:rsidR="008667BC">
        <w:t xml:space="preserve"> οι </w:t>
      </w:r>
      <w:r>
        <w:t>δυό μας μαζί,</w:t>
      </w:r>
      <w:r w:rsidR="00BA6557">
        <w:t xml:space="preserve"> σαν </w:t>
      </w:r>
      <w:r>
        <w:t xml:space="preserve">αδέρφια αγαπημένα. Τί γέλοια </w:t>
      </w:r>
      <w:r w:rsidR="00DA3DF5">
        <w:t>πού</w:t>
      </w:r>
      <w:r w:rsidR="008B1E76">
        <w:t xml:space="preserve"> τα </w:t>
      </w:r>
      <w:r>
        <w:t xml:space="preserve">πατούσαμε, τί κουβέντες </w:t>
      </w:r>
      <w:r w:rsidR="00DA3DF5">
        <w:t>πού</w:t>
      </w:r>
      <w:r>
        <w:t xml:space="preserve"> τις κά</w:t>
      </w:r>
      <w:r w:rsidR="00B8251B">
        <w:t>μ</w:t>
      </w:r>
      <w:r>
        <w:t>ναμε κάθε βράδυ</w:t>
      </w:r>
      <w:r w:rsidR="00D41AA6">
        <w:t>!</w:t>
      </w:r>
      <w:r>
        <w:t xml:space="preserve"> Τί φαγί </w:t>
      </w:r>
      <w:r w:rsidR="00DA3DF5">
        <w:t>πού</w:t>
      </w:r>
      <w:r>
        <w:t xml:space="preserve"> </w:t>
      </w:r>
      <w:r>
        <w:lastRenderedPageBreak/>
        <w:t xml:space="preserve">τρώγαμε, τί κρασί </w:t>
      </w:r>
      <w:r w:rsidR="00DA3DF5">
        <w:t>πού</w:t>
      </w:r>
      <w:r w:rsidR="00203C2F">
        <w:t xml:space="preserve"> το </w:t>
      </w:r>
      <w:r w:rsidR="00B8251B">
        <w:t>ρ</w:t>
      </w:r>
      <w:r w:rsidR="00686DB8">
        <w:t>ου</w:t>
      </w:r>
      <w:r>
        <w:t>φούσαμε μέρα</w:t>
      </w:r>
      <w:r w:rsidR="0014168C">
        <w:t xml:space="preserve"> και </w:t>
      </w:r>
      <w:r>
        <w:t>νύχτα.</w:t>
      </w:r>
      <w:r w:rsidR="00E96AF2">
        <w:t xml:space="preserve"> </w:t>
      </w:r>
      <w:r w:rsidR="00B8251B">
        <w:t>Ο</w:t>
      </w:r>
      <w:r w:rsidR="00E96AF2">
        <w:t xml:space="preserve"> </w:t>
      </w:r>
      <w:r>
        <w:t>αδερφός μου</w:t>
      </w:r>
      <w:r w:rsidR="00E96AF2">
        <w:t xml:space="preserve"> ο</w:t>
      </w:r>
      <w:r w:rsidR="001E7C5E">
        <w:t xml:space="preserve"> για</w:t>
      </w:r>
      <w:r>
        <w:t>ννης έπρεπε</w:t>
      </w:r>
      <w:r w:rsidR="005D3962">
        <w:t xml:space="preserve"> να </w:t>
      </w:r>
      <w:r>
        <w:t>φά</w:t>
      </w:r>
      <w:r w:rsidR="00B8251B">
        <w:t>η</w:t>
      </w:r>
      <w:r w:rsidR="00203C2F">
        <w:t xml:space="preserve"> το </w:t>
      </w:r>
      <w:r>
        <w:t>πρωί δυό ψωμιά,</w:t>
      </w:r>
      <w:r w:rsidR="00203C2F">
        <w:t xml:space="preserve"> το </w:t>
      </w:r>
      <w:r>
        <w:t>μεσημέρι τέσσερα, οχτώ</w:t>
      </w:r>
      <w:r w:rsidR="00203C2F">
        <w:t xml:space="preserve"> το </w:t>
      </w:r>
      <w:r>
        <w:t>βράδυ. Κάθε μέρα γύρεβε</w:t>
      </w:r>
      <w:r w:rsidR="005D3962">
        <w:t xml:space="preserve"> να</w:t>
      </w:r>
      <w:r w:rsidR="007125CE">
        <w:t xml:space="preserve"> του </w:t>
      </w:r>
      <w:r>
        <w:t>φέρουν ένα βόδι, τρία αρνάκια, δυό πρόβατα, πέντε όρνιθες, δέκα κουτόπουλα, δεκατέσσερεις λαγούς, πενήντα πέρδικες, ογδόντα μπεκάτσες</w:t>
      </w:r>
      <w:r w:rsidR="00B8251B">
        <w:t xml:space="preserve">· </w:t>
      </w:r>
      <w:r>
        <w:t>πεν</w:t>
      </w:r>
      <w:r>
        <w:softHyphen/>
        <w:t xml:space="preserve">τακόσιες συναγρίδες, παλαμίδες άλλες </w:t>
      </w:r>
      <w:r>
        <w:t>τόσες, καρίδες δυό χιλιάδες</w:t>
      </w:r>
      <w:r w:rsidR="00B8251B">
        <w:t xml:space="preserve">· </w:t>
      </w:r>
      <w:r>
        <w:t>πέντε πιάτα πιλάφι μακαρόνια, μπέφ γαρνίτο, δαμαλάκι,χερομέρι, γλώσσες προβιές, κιοφτέδες,</w:t>
      </w:r>
      <w:r w:rsidR="00B8251B">
        <w:t xml:space="preserve"> </w:t>
      </w:r>
      <w:r>
        <w:t xml:space="preserve">κεμπάπι, ροζμπίφ, κοτλέτες πανέ κι </w:t>
      </w:r>
      <w:r w:rsidR="00B8251B">
        <w:t>α</w:t>
      </w:r>
      <w:r>
        <w:t xml:space="preserve">λά μιλανέζα, μπιφτέκια, </w:t>
      </w:r>
      <w:r w:rsidR="00B8251B">
        <w:t>α</w:t>
      </w:r>
      <w:r>
        <w:t xml:space="preserve">βγά μάτια, </w:t>
      </w:r>
      <w:r w:rsidR="00B8251B">
        <w:t>ο</w:t>
      </w:r>
      <w:r>
        <w:t xml:space="preserve">μελέτες, στιφάτο </w:t>
      </w:r>
      <w:r w:rsidR="00B8251B">
        <w:t>α</w:t>
      </w:r>
      <w:r>
        <w:t>λά βενετσιάνα, μπρεζ</w:t>
      </w:r>
      <w:r w:rsidR="00F11DA1">
        <w:t>έ</w:t>
      </w:r>
      <w:r>
        <w:t xml:space="preserve"> βοδινό, γιουβαρλάκια αβ</w:t>
      </w:r>
      <w:r>
        <w:t>γολέμονο, ψητά της κατσαρό</w:t>
      </w:r>
      <w:r>
        <w:softHyphen/>
        <w:t>λας, μυαλά</w:t>
      </w:r>
      <w:r w:rsidR="00902B8F">
        <w:t xml:space="preserve"> με </w:t>
      </w:r>
      <w:r>
        <w:t>σάλτσα, νεφριά σοτέ, γιαχνί πατάτες, ρόστο πρόβιο</w:t>
      </w:r>
      <w:r w:rsidR="00902B8F">
        <w:t xml:space="preserve"> με </w:t>
      </w:r>
      <w:r>
        <w:t xml:space="preserve">φακή, γκιουβέτσι, ρόστο τυλιχτό, φιλέτο γαρνίτο, κεφαλάκι μόσκου σός πικάντ, </w:t>
      </w:r>
      <w:r w:rsidR="00F11DA1">
        <w:t>α</w:t>
      </w:r>
      <w:r>
        <w:t xml:space="preserve">τζέμ πιλάφι, ντολμάδες, μπούτι ρόστο, σκεμπέ, πουρέ, </w:t>
      </w:r>
      <w:r w:rsidR="00F11DA1">
        <w:t>α</w:t>
      </w:r>
      <w:r>
        <w:t>μερικάνικο ραγού, κουνουπίδι γ</w:t>
      </w:r>
      <w:r>
        <w:t xml:space="preserve">ρατέν, μοσκάρι, σηκώτια, λαδερά </w:t>
      </w:r>
      <w:r w:rsidR="00D41AA6">
        <w:t>κ’</w:t>
      </w:r>
      <w:r w:rsidR="00F11DA1">
        <w:t xml:space="preserve"> </w:t>
      </w:r>
      <w:r>
        <w:t xml:space="preserve">εντράδες </w:t>
      </w:r>
      <w:r w:rsidR="00F11DA1">
        <w:t>έ</w:t>
      </w:r>
      <w:r>
        <w:t>να σωρό</w:t>
      </w:r>
      <w:r w:rsidR="00D41AA6">
        <w:t>·</w:t>
      </w:r>
      <w:r>
        <w:t xml:space="preserve"> </w:t>
      </w:r>
      <w:r w:rsidR="00F11DA1">
        <w:t>ο</w:t>
      </w:r>
      <w:r>
        <w:t>ρεχτικά, χαβιάρι, ραδί</w:t>
      </w:r>
      <w:r>
        <w:softHyphen/>
        <w:t>κια, σαρδελίτσες, καβουρμά, σουτζουκάκια, κάπαρη</w:t>
      </w:r>
      <w:r w:rsidR="00D41AA6">
        <w:t>·</w:t>
      </w:r>
      <w:r w:rsidR="00F11DA1">
        <w:t xml:space="preserve"> </w:t>
      </w:r>
      <w:r>
        <w:t>λα</w:t>
      </w:r>
      <w:r>
        <w:softHyphen/>
        <w:t>κέρδα, μπαρμπούνια, σκουμπριά, κέφαλο βραστό, σκυ</w:t>
      </w:r>
      <w:r>
        <w:softHyphen/>
        <w:t>λόψαρο, τσαγανούς, αστακούς, λουφάρια, λαβράκι, λάγκες σαλμί, χταποδάκια</w:t>
      </w:r>
      <w:r w:rsidR="00D41AA6">
        <w:t>·</w:t>
      </w:r>
      <w:r>
        <w:t xml:space="preserve"> στρίδια</w:t>
      </w:r>
      <w:r w:rsidR="0014168C">
        <w:t xml:space="preserve"> και </w:t>
      </w:r>
      <w:r>
        <w:t>μύδια κοσιπέντε ντου</w:t>
      </w:r>
      <w:r>
        <w:softHyphen/>
        <w:t>ζίνε</w:t>
      </w:r>
      <w:r w:rsidRPr="00F53ED8">
        <w:t>ς</w:t>
      </w:r>
      <w:r w:rsidR="00D41AA6" w:rsidRPr="00F53ED8">
        <w:t>·</w:t>
      </w:r>
      <w:r>
        <w:t xml:space="preserve"> χόρτα, μπιζέλια, μπάμιες, μελτζάνες, παντζά</w:t>
      </w:r>
      <w:r>
        <w:softHyphen/>
        <w:t xml:space="preserve">ρια, μαρούλια, φασούλια, σέλινα, πατάτες, λάχανα, κολοκυθάκια, </w:t>
      </w:r>
      <w:r w:rsidR="00F11DA1">
        <w:t>α</w:t>
      </w:r>
      <w:r>
        <w:t xml:space="preserve">μπελίσκια σαλάτα, φασούλια πλακί, πατάτες </w:t>
      </w:r>
      <w:r w:rsidR="00F11DA1">
        <w:t>α</w:t>
      </w:r>
      <w:r>
        <w:t>λ</w:t>
      </w:r>
      <w:r w:rsidR="00F11DA1">
        <w:t>ά</w:t>
      </w:r>
      <w:r>
        <w:t xml:space="preserve"> δουκέσσα, σπανάκια</w:t>
      </w:r>
      <w:r w:rsidR="00D41AA6">
        <w:t>·</w:t>
      </w:r>
      <w:r>
        <w:t xml:space="preserve"> φρο</w:t>
      </w:r>
      <w:r w:rsidR="00E96AF2">
        <w:t>ύ</w:t>
      </w:r>
      <w:r>
        <w:t>ττα</w:t>
      </w:r>
      <w:r w:rsidR="0014168C">
        <w:t xml:space="preserve"> και </w:t>
      </w:r>
      <w:r>
        <w:t>γλυ</w:t>
      </w:r>
      <w:r>
        <w:softHyphen/>
        <w:t>κίσματα, χαλβά, κομπόστες</w:t>
      </w:r>
      <w:r>
        <w:t>, πάστες, καταιφι, κομπό</w:t>
      </w:r>
      <w:r>
        <w:softHyphen/>
        <w:t>στα κυδώνι, απίδια, σταφύλια κάθε είδος, πεπόνια, καρπούζια, γαλατομπούρεκο, φριγανιές</w:t>
      </w:r>
      <w:r w:rsidR="00902B8F">
        <w:t xml:space="preserve"> με </w:t>
      </w:r>
      <w:r>
        <w:t>σιρόπι, χαλβά σεμιγδάλι, τυριά</w:t>
      </w:r>
      <w:r w:rsidR="00902B8F">
        <w:t xml:space="preserve"> με </w:t>
      </w:r>
      <w:r>
        <w:t>ρόκα</w:t>
      </w:r>
      <w:r w:rsidR="00D41AA6">
        <w:t>·</w:t>
      </w:r>
      <w:r>
        <w:t xml:space="preserve"> έντεκα οκάδες άλας</w:t>
      </w:r>
      <w:r w:rsidR="0014168C">
        <w:t xml:space="preserve"> και </w:t>
      </w:r>
      <w:r>
        <w:t>πι</w:t>
      </w:r>
      <w:r>
        <w:softHyphen/>
        <w:t>πέρι, μιά λίμνη ξύδι</w:t>
      </w:r>
      <w:r w:rsidR="0014168C">
        <w:t xml:space="preserve"> και </w:t>
      </w:r>
      <w:r>
        <w:t xml:space="preserve">λάδι, </w:t>
      </w:r>
      <w:r w:rsidR="00421DE3">
        <w:t>έ</w:t>
      </w:r>
      <w:r>
        <w:t>να πηγάδι νερό, κρα</w:t>
      </w:r>
      <w:r>
        <w:softHyphen/>
        <w:t>σιά τη θάλασσα</w:t>
      </w:r>
      <w:r w:rsidR="00902B8F">
        <w:t xml:space="preserve"> με </w:t>
      </w:r>
      <w:r>
        <w:t xml:space="preserve">τον </w:t>
      </w:r>
      <w:r>
        <w:lastRenderedPageBreak/>
        <w:t>ά</w:t>
      </w:r>
      <w:r>
        <w:t>μμο. Στο τέλος</w:t>
      </w:r>
      <w:r w:rsidR="00686DB8">
        <w:t xml:space="preserve"> </w:t>
      </w:r>
      <w:r w:rsidR="00421DE3">
        <w:t>ρ</w:t>
      </w:r>
      <w:r w:rsidR="00686DB8">
        <w:t>ου</w:t>
      </w:r>
      <w:r>
        <w:t>φούσε οχτα</w:t>
      </w:r>
      <w:r>
        <w:softHyphen/>
        <w:t>κόσιους καφέδες</w:t>
      </w:r>
      <w:r w:rsidR="0014168C">
        <w:t xml:space="preserve"> και </w:t>
      </w:r>
      <w:r>
        <w:t>ρακιά δυόμισυ μιλλιούνια. Χόρται</w:t>
      </w:r>
      <w:r>
        <w:softHyphen/>
        <w:t>νες μόνο</w:t>
      </w:r>
      <w:r w:rsidR="00902B8F">
        <w:t xml:space="preserve"> με </w:t>
      </w:r>
      <w:r>
        <w:t>την όρεξ</w:t>
      </w:r>
      <w:r w:rsidR="00421DE3">
        <w:t>ή</w:t>
      </w:r>
      <w:r>
        <w:t xml:space="preserve"> του. Τέτοιο θεριό είχε ανάγκη</w:t>
      </w:r>
      <w:r w:rsidR="005D3962">
        <w:t xml:space="preserve"> να </w:t>
      </w:r>
      <w:r>
        <w:t xml:space="preserve">τρώη </w:t>
      </w:r>
      <w:r w:rsidR="00B73288">
        <w:t xml:space="preserve"> σα </w:t>
      </w:r>
      <w:r>
        <w:t>δράκος.</w:t>
      </w:r>
      <w:r w:rsidR="008B1E76">
        <w:t xml:space="preserve"> τα </w:t>
      </w:r>
      <w:r>
        <w:t>κατέβαζε όλα</w:t>
      </w:r>
      <w:r w:rsidR="00BA6557">
        <w:t xml:space="preserve"> σαν </w:t>
      </w:r>
      <w:r>
        <w:t>ένα ποτήρι νερό.</w:t>
      </w:r>
    </w:p>
    <w:p w14:paraId="123E94C6" w14:textId="0D4D9FE8" w:rsidR="00420945" w:rsidRDefault="00E45765" w:rsidP="00B73288">
      <w:pPr>
        <w:pStyle w:val="20"/>
        <w:shd w:val="clear" w:color="auto" w:fill="auto"/>
        <w:spacing w:before="0" w:after="0" w:line="274" w:lineRule="exact"/>
        <w:ind w:left="567" w:firstLine="440"/>
        <w:jc w:val="both"/>
      </w:pPr>
      <w:r>
        <w:t>Ο αδερφός μου</w:t>
      </w:r>
      <w:r w:rsidR="00E96AF2">
        <w:t xml:space="preserve"> ο</w:t>
      </w:r>
      <w:r w:rsidR="001E7C5E">
        <w:t xml:space="preserve"> για</w:t>
      </w:r>
      <w:r>
        <w:t>ννης έτρωγε</w:t>
      </w:r>
      <w:r w:rsidR="0014168C">
        <w:t xml:space="preserve"> και </w:t>
      </w:r>
      <w:r>
        <w:t>μιλούσε και γελούσε.</w:t>
      </w:r>
      <w:r w:rsidR="00B73288">
        <w:t xml:space="preserve"> μα </w:t>
      </w:r>
      <w:r>
        <w:t>τί γέλ</w:t>
      </w:r>
      <w:r>
        <w:t>οιο</w:t>
      </w:r>
      <w:r w:rsidR="00D41AA6">
        <w:t>!</w:t>
      </w:r>
      <w:r>
        <w:t xml:space="preserve"> Βροντή</w:t>
      </w:r>
      <w:r w:rsidR="00D41AA6">
        <w:t>!</w:t>
      </w:r>
      <w:r w:rsidR="008667BC">
        <w:t xml:space="preserve"> </w:t>
      </w:r>
      <w:r w:rsidR="00421DE3">
        <w:t>Ο</w:t>
      </w:r>
      <w:r w:rsidR="008667BC">
        <w:t xml:space="preserve">ι </w:t>
      </w:r>
      <w:r>
        <w:t>δούλοι πού</w:t>
      </w:r>
      <w:r w:rsidR="00B73288">
        <w:t xml:space="preserve"> μας </w:t>
      </w:r>
      <w:r>
        <w:t>σερβίριζαν — είταν καμιά κατοσταριά,— έπεφταν κατά γης.</w:t>
      </w:r>
      <w:r w:rsidR="0014168C">
        <w:t xml:space="preserve"> και</w:t>
      </w:r>
      <w:r w:rsidR="007125CE">
        <w:t xml:space="preserve"> </w:t>
      </w:r>
      <w:r w:rsidR="00295273">
        <w:t>δεν</w:t>
      </w:r>
      <w:r w:rsidR="007125CE">
        <w:t xml:space="preserve"> του </w:t>
      </w:r>
      <w:r>
        <w:t>χρειάζουνταν πολλά</w:t>
      </w:r>
      <w:r w:rsidR="005D3962">
        <w:t xml:space="preserve"> να </w:t>
      </w:r>
      <w:r>
        <w:t>γελάσ</w:t>
      </w:r>
      <w:r w:rsidR="00421DE3">
        <w:t>η</w:t>
      </w:r>
      <w:r>
        <w:t>. Έ</w:t>
      </w:r>
      <w:r>
        <w:softHyphen/>
        <w:t>φτανε μιά λέξη</w:t>
      </w:r>
      <w:r w:rsidR="005D3962">
        <w:t xml:space="preserve"> να</w:t>
      </w:r>
      <w:r w:rsidR="007125CE">
        <w:t xml:space="preserve"> του </w:t>
      </w:r>
      <w:r>
        <w:t>πής</w:t>
      </w:r>
      <w:r w:rsidR="00902B8F">
        <w:t xml:space="preserve"> με </w:t>
      </w:r>
      <w:r>
        <w:t xml:space="preserve">κάποιο ύφος </w:t>
      </w:r>
      <w:r w:rsidR="00421DE3">
        <w:rPr>
          <w:lang w:eastAsia="en-US" w:bidi="en-US"/>
        </w:rPr>
        <w:t>κι</w:t>
      </w:r>
      <w:r w:rsidRPr="00F71C83">
        <w:rPr>
          <w:lang w:eastAsia="en-US" w:bidi="en-US"/>
        </w:rPr>
        <w:t xml:space="preserve"> </w:t>
      </w:r>
      <w:r w:rsidR="00421DE3">
        <w:t>α</w:t>
      </w:r>
      <w:r>
        <w:t>ρχινούσε. Μόνο</w:t>
      </w:r>
      <w:r w:rsidR="005D3962">
        <w:t xml:space="preserve"> να </w:t>
      </w:r>
      <w:r>
        <w:t>τη</w:t>
      </w:r>
      <w:r w:rsidR="00421DE3">
        <w:t xml:space="preserve"> </w:t>
      </w:r>
      <w:r>
        <w:t>λέ</w:t>
      </w:r>
      <w:r w:rsidR="00421DE3">
        <w:t>η</w:t>
      </w:r>
      <w:r>
        <w:t xml:space="preserve"> ξεκαρδίζουνταν.</w:t>
      </w:r>
      <w:r w:rsidR="00E96AF2">
        <w:t xml:space="preserve"> </w:t>
      </w:r>
      <w:r w:rsidR="00421DE3">
        <w:t>Ο</w:t>
      </w:r>
      <w:r w:rsidR="00E96AF2">
        <w:t xml:space="preserve"> </w:t>
      </w:r>
      <w:r>
        <w:t>αδερφός μου</w:t>
      </w:r>
      <w:r w:rsidR="00E96AF2">
        <w:t xml:space="preserve"> ο</w:t>
      </w:r>
      <w:r w:rsidR="001E7C5E">
        <w:t xml:space="preserve"> για</w:t>
      </w:r>
      <w:r>
        <w:t xml:space="preserve">ννης είχε κάτι </w:t>
      </w:r>
      <w:r>
        <w:t>φράσες δικές του</w:t>
      </w:r>
      <w:r w:rsidR="0014168C">
        <w:t xml:space="preserve"> και </w:t>
      </w:r>
      <w:r>
        <w:t>τις έλεγε κάπου κάπου,</w:t>
      </w:r>
      <w:r w:rsidR="005D3962">
        <w:t xml:space="preserve"> να </w:t>
      </w:r>
      <w:r>
        <w:t>χωρατέψ</w:t>
      </w:r>
      <w:r w:rsidR="00421DE3">
        <w:t>η</w:t>
      </w:r>
      <w:r>
        <w:t>.</w:t>
      </w:r>
      <w:r w:rsidR="001E7C5E">
        <w:t xml:space="preserve"> για</w:t>
      </w:r>
      <w:r>
        <w:t xml:space="preserve"> κάθε πράμα πού έκαμνε</w:t>
      </w:r>
      <w:r w:rsidR="0014168C">
        <w:t xml:space="preserve"> και </w:t>
      </w:r>
      <w:r>
        <w:t>ρωτούσες γιατί τόκαμνε έτσι κι όχι αλλιώς, —</w:t>
      </w:r>
      <w:r w:rsidR="00277786">
        <w:t xml:space="preserve"> </w:t>
      </w:r>
      <w:r w:rsidR="00421DE3">
        <w:t>ή</w:t>
      </w:r>
      <w:r w:rsidR="001E7C5E">
        <w:t xml:space="preserve"> για</w:t>
      </w:r>
      <w:r>
        <w:t xml:space="preserve"> ένα τσιγάρο </w:t>
      </w:r>
      <w:r w:rsidR="00DA3DF5">
        <w:t>πού</w:t>
      </w:r>
      <w:r>
        <w:t xml:space="preserve"> άναφτε, </w:t>
      </w:r>
      <w:r w:rsidR="00421DE3">
        <w:t>ή</w:t>
      </w:r>
      <w:r>
        <w:t xml:space="preserve"> για ένα ρο</w:t>
      </w:r>
      <w:r w:rsidR="00421DE3">
        <w:t>ύ</w:t>
      </w:r>
      <w:r>
        <w:t xml:space="preserve">χο που φορούσε, </w:t>
      </w:r>
      <w:r w:rsidR="00421DE3">
        <w:t>ή</w:t>
      </w:r>
      <w:r>
        <w:t xml:space="preserve"> για</w:t>
      </w:r>
      <w:r w:rsidR="00E32210">
        <w:t xml:space="preserve"> τον </w:t>
      </w:r>
      <w:r>
        <w:t xml:space="preserve">τρόπο </w:t>
      </w:r>
      <w:r w:rsidR="00DA3DF5">
        <w:t>πού</w:t>
      </w:r>
      <w:r>
        <w:t xml:space="preserve"> έβαζε</w:t>
      </w:r>
      <w:r w:rsidR="00203C2F">
        <w:t xml:space="preserve"> το </w:t>
      </w:r>
      <w:r>
        <w:t>καπέλλο του,—</w:t>
      </w:r>
      <w:r w:rsidR="00E32210">
        <w:t xml:space="preserve"> σ’ </w:t>
      </w:r>
      <w:r>
        <w:t xml:space="preserve"> </w:t>
      </w:r>
      <w:r w:rsidR="00421DE3">
        <w:t>α</w:t>
      </w:r>
      <w:r>
        <w:t>ποκρίνουνταν πάντ</w:t>
      </w:r>
      <w:r>
        <w:t>οτες</w:t>
      </w:r>
      <w:r w:rsidR="00421DE3">
        <w:t>·</w:t>
      </w:r>
      <w:r>
        <w:t xml:space="preserve"> — «Συνήθεια γάρ </w:t>
      </w:r>
      <w:r w:rsidR="00421DE3">
        <w:t>ε</w:t>
      </w:r>
      <w:r>
        <w:t>πεκράτησεν παρ</w:t>
      </w:r>
      <w:r w:rsidR="00421DE3">
        <w:t>’ η</w:t>
      </w:r>
      <w:r>
        <w:t>μ</w:t>
      </w:r>
      <w:r w:rsidR="00421DE3">
        <w:t>ί</w:t>
      </w:r>
      <w:r>
        <w:t xml:space="preserve">ν.» </w:t>
      </w:r>
      <w:r w:rsidR="00805317">
        <w:t>Ά</w:t>
      </w:r>
      <w:r>
        <w:t xml:space="preserve">μα </w:t>
      </w:r>
      <w:r w:rsidR="00D41AA6">
        <w:t>μ’</w:t>
      </w:r>
      <w:r w:rsidR="00421DE3">
        <w:t xml:space="preserve"> </w:t>
      </w:r>
      <w:r>
        <w:t>έβλεπε στο δρόμο</w:t>
      </w:r>
      <w:r w:rsidR="00902B8F">
        <w:t xml:space="preserve"> με </w:t>
      </w:r>
      <w:r>
        <w:t>κανένα φίλο</w:t>
      </w:r>
      <w:r w:rsidR="00421DE3">
        <w:t>·</w:t>
      </w:r>
      <w:r>
        <w:t xml:space="preserve"> — </w:t>
      </w:r>
      <w:r w:rsidR="00421DE3">
        <w:t>«</w:t>
      </w:r>
      <w:r>
        <w:t>Χαίρετον», μας φώναζε από δυο μίλια μακριά</w:t>
      </w:r>
      <w:r w:rsidR="0014168C">
        <w:t xml:space="preserve"> και </w:t>
      </w:r>
      <w:r>
        <w:t xml:space="preserve">γελούσε. </w:t>
      </w:r>
      <w:r w:rsidR="00D41AA6">
        <w:t>Μ’</w:t>
      </w:r>
      <w:r w:rsidR="00421DE3">
        <w:t xml:space="preserve"> </w:t>
      </w:r>
      <w:r>
        <w:t>έκαμε</w:t>
      </w:r>
      <w:r w:rsidR="005D3962">
        <w:t xml:space="preserve"> να </w:t>
      </w:r>
      <w:r>
        <w:t>γνωρίσω όλους του τους συντρόφους, μαραγ</w:t>
      </w:r>
      <w:r>
        <w:softHyphen/>
        <w:t>κούς, ράφτηδες, μπακάληδες, παπουτσ</w:t>
      </w:r>
      <w:r w:rsidR="00421DE3">
        <w:t>ή</w:t>
      </w:r>
      <w:r>
        <w:t xml:space="preserve">δες, καπνάδες, </w:t>
      </w:r>
      <w:r>
        <w:t>μπαρμπέρηδες, κρασάδες, χαμάληδες, μαστόρους, βαρ</w:t>
      </w:r>
      <w:r>
        <w:softHyphen/>
        <w:t>κάρηδες, σομπατζ</w:t>
      </w:r>
      <w:r w:rsidR="00421DE3">
        <w:t>ή</w:t>
      </w:r>
      <w:r>
        <w:t xml:space="preserve">δες, λουστρατζήδες. </w:t>
      </w:r>
      <w:r w:rsidR="00D41AA6">
        <w:t>Ό</w:t>
      </w:r>
      <w:r>
        <w:t>σο μιλούσαν, εγώ τσίτωνα τ</w:t>
      </w:r>
      <w:r w:rsidR="00421DE3">
        <w:t>α</w:t>
      </w:r>
      <w:r>
        <w:t>φτιά μου, για</w:t>
      </w:r>
      <w:r w:rsidR="005D3962">
        <w:t xml:space="preserve"> να </w:t>
      </w:r>
      <w:r>
        <w:t>μη</w:t>
      </w:r>
      <w:r w:rsidR="00902B8F">
        <w:t xml:space="preserve"> με </w:t>
      </w:r>
      <w:r>
        <w:t>φύγ</w:t>
      </w:r>
      <w:r w:rsidR="00421DE3">
        <w:t>η</w:t>
      </w:r>
      <w:r>
        <w:t xml:space="preserve"> καμιά λέξη, γιατί</w:t>
      </w:r>
      <w:r w:rsidR="00277786">
        <w:t xml:space="preserve"> η </w:t>
      </w:r>
      <w:r>
        <w:t xml:space="preserve">αλήθεια κάθεται στο στόμα του λαού </w:t>
      </w:r>
      <w:r w:rsidR="00D41AA6">
        <w:t>κ’</w:t>
      </w:r>
      <w:r w:rsidR="00421DE3">
        <w:t xml:space="preserve"> </w:t>
      </w:r>
      <w:r>
        <w:t>η καλή γλώσσα</w:t>
      </w:r>
      <w:r w:rsidR="001E7C5E">
        <w:t xml:space="preserve"> στα </w:t>
      </w:r>
      <w:r>
        <w:t>χείλια του βασιλέβει.</w:t>
      </w:r>
      <w:r w:rsidR="007125CE">
        <w:t xml:space="preserve"> </w:t>
      </w:r>
      <w:r w:rsidR="00295273">
        <w:t xml:space="preserve">δεν </w:t>
      </w:r>
      <w:r>
        <w:t xml:space="preserve">τόννοιωσαν </w:t>
      </w:r>
      <w:r>
        <w:t>ακόμη</w:t>
      </w:r>
      <w:r w:rsidR="007125CE">
        <w:t xml:space="preserve"> </w:t>
      </w:r>
      <w:r w:rsidR="003B28A0">
        <w:t>οι</w:t>
      </w:r>
      <w:r>
        <w:t xml:space="preserve"> δασκάλοι,</w:t>
      </w:r>
      <w:r w:rsidR="00B73288">
        <w:t xml:space="preserve"> μα δε </w:t>
      </w:r>
      <w:r>
        <w:t>φταίω γώ. Έτσι είναι</w:t>
      </w:r>
      <w:r w:rsidR="0014168C">
        <w:t xml:space="preserve"> και</w:t>
      </w:r>
      <w:r w:rsidR="007125CE">
        <w:t xml:space="preserve"> </w:t>
      </w:r>
      <w:r w:rsidR="00295273">
        <w:t xml:space="preserve">δεν </w:t>
      </w:r>
      <w:r>
        <w:t>μπορώ</w:t>
      </w:r>
      <w:r w:rsidR="005D3962">
        <w:t xml:space="preserve"> να </w:t>
      </w:r>
      <w:r>
        <w:t>τ</w:t>
      </w:r>
      <w:r w:rsidR="00421DE3">
        <w:t>α</w:t>
      </w:r>
      <w:r>
        <w:t>λλάξω.</w:t>
      </w:r>
    </w:p>
    <w:p w14:paraId="05DE2EF3" w14:textId="0AFC5473" w:rsidR="00420945" w:rsidRDefault="00421DE3" w:rsidP="00B73288">
      <w:pPr>
        <w:pStyle w:val="20"/>
        <w:shd w:val="clear" w:color="auto" w:fill="auto"/>
        <w:spacing w:before="0" w:after="0" w:line="278" w:lineRule="exact"/>
        <w:ind w:left="567" w:firstLine="300"/>
        <w:jc w:val="both"/>
      </w:pPr>
      <w:r>
        <w:t>Ο αδερφός μου</w:t>
      </w:r>
      <w:r w:rsidR="00E96AF2">
        <w:t xml:space="preserve"> ο</w:t>
      </w:r>
      <w:r w:rsidR="001E7C5E">
        <w:t xml:space="preserve"> για</w:t>
      </w:r>
      <w:r>
        <w:t>ννης</w:t>
      </w:r>
      <w:r w:rsidR="007125CE">
        <w:t xml:space="preserve"> </w:t>
      </w:r>
      <w:r w:rsidR="00295273">
        <w:t xml:space="preserve">δεν </w:t>
      </w:r>
      <w:r>
        <w:t>είταν περήφανος</w:t>
      </w:r>
      <w:r w:rsidR="00D41AA6">
        <w:t>·</w:t>
      </w:r>
      <w:r w:rsidR="00902B8F">
        <w:t xml:space="preserve"> με </w:t>
      </w:r>
      <w:r>
        <w:t>τους μικρούς μικρός</w:t>
      </w:r>
      <w:r w:rsidR="0014168C">
        <w:t xml:space="preserve"> και </w:t>
      </w:r>
      <w:r w:rsidR="00902B8F">
        <w:t>με</w:t>
      </w:r>
      <w:r w:rsidR="001E7C5E">
        <w:t xml:space="preserve"> τους</w:t>
      </w:r>
      <w:r>
        <w:t xml:space="preserve"> μεγάλους μεγάλος. </w:t>
      </w:r>
      <w:r w:rsidR="00805317">
        <w:t>Ά</w:t>
      </w:r>
      <w:r>
        <w:t>μα έβλεπε κανέναν πρόστυχο, κανέναν ψωριάρη</w:t>
      </w:r>
      <w:r w:rsidR="00902B8F">
        <w:t xml:space="preserve"> με</w:t>
      </w:r>
      <w:r w:rsidR="008B1E76">
        <w:t xml:space="preserve"> τα </w:t>
      </w:r>
      <w:r>
        <w:t>κουρέλλια, αμέσως του πετο</w:t>
      </w:r>
      <w:r w:rsidR="00E96AF2">
        <w:t>ύ</w:t>
      </w:r>
      <w:r>
        <w:t xml:space="preserve">σε </w:t>
      </w:r>
      <w:r w:rsidR="00D41AA6">
        <w:t>κ’</w:t>
      </w:r>
      <w:r>
        <w:t xml:space="preserve"> ένα—«</w:t>
      </w:r>
      <w:r w:rsidRPr="00421DE3">
        <w:rPr>
          <w:i/>
          <w:iCs/>
        </w:rPr>
        <w:t>Δούλος</w:t>
      </w:r>
      <w:r>
        <w:t xml:space="preserve"> </w:t>
      </w:r>
      <w:r>
        <w:rPr>
          <w:rStyle w:val="22"/>
        </w:rPr>
        <w:t>σας ταπεινότατος</w:t>
      </w:r>
      <w:r>
        <w:t xml:space="preserve">», </w:t>
      </w:r>
      <w:r w:rsidR="00DA3DF5">
        <w:lastRenderedPageBreak/>
        <w:t>πού</w:t>
      </w:r>
      <w:r w:rsidR="007125CE">
        <w:t xml:space="preserve"> </w:t>
      </w:r>
      <w:r w:rsidR="00295273">
        <w:t xml:space="preserve">δεν </w:t>
      </w:r>
      <w:r>
        <w:t>ήξερε</w:t>
      </w:r>
      <w:r w:rsidR="00E96AF2">
        <w:t xml:space="preserve"> ο </w:t>
      </w:r>
      <w:r>
        <w:t>άλλος</w:t>
      </w:r>
      <w:r w:rsidR="00B73288">
        <w:t xml:space="preserve"> σε </w:t>
      </w:r>
      <w:r>
        <w:t>ποιά τρύπα</w:t>
      </w:r>
      <w:r w:rsidR="005D3962">
        <w:t xml:space="preserve"> να </w:t>
      </w:r>
      <w:r>
        <w:t>χωθή. Πρόσταζε καφέδες, γλυκό, ρακί, ελιές κι</w:t>
      </w:r>
      <w:r w:rsidR="00E96AF2">
        <w:t xml:space="preserve"> </w:t>
      </w:r>
      <w:r>
        <w:t>ό,τι θέλεις κάθε φορά που κανένας φτωχός έρχουνταν κάτι</w:t>
      </w:r>
      <w:r w:rsidR="005D3962">
        <w:t xml:space="preserve"> να </w:t>
      </w:r>
      <w:r>
        <w:t>του ζητήξη</w:t>
      </w:r>
      <w:r w:rsidR="00D41AA6">
        <w:t>·</w:t>
      </w:r>
      <w:r w:rsidR="00E96AF2">
        <w:t xml:space="preserve"> ο </w:t>
      </w:r>
      <w:r>
        <w:t>φτωχός πιά έτρεμε μπροστά του. Έκαμνε</w:t>
      </w:r>
      <w:r w:rsidR="00203C2F">
        <w:t xml:space="preserve"> το </w:t>
      </w:r>
      <w:r>
        <w:t>σπίτι άνω κάτω,</w:t>
      </w:r>
      <w:r w:rsidR="005D3962">
        <w:t xml:space="preserve"> να</w:t>
      </w:r>
      <w:r w:rsidR="00E32210">
        <w:t xml:space="preserve"> τον </w:t>
      </w:r>
      <w:r>
        <w:t>καλοδεχτή,</w:t>
      </w:r>
      <w:r w:rsidR="005D3962">
        <w:t xml:space="preserve"> να </w:t>
      </w:r>
      <w:r>
        <w:t>μη δείξη τάχατις πώς</w:t>
      </w:r>
      <w:r w:rsidR="00E32210">
        <w:t xml:space="preserve"> τον </w:t>
      </w:r>
      <w:r>
        <w:t>καταφρονεί για τη φτώχια.</w:t>
      </w:r>
      <w:r w:rsidR="0014168C">
        <w:t xml:space="preserve"> και </w:t>
      </w:r>
      <w:r>
        <w:t>τεμενάδες, ένα σωρό</w:t>
      </w:r>
      <w:r w:rsidR="00D41AA6">
        <w:t>!</w:t>
      </w:r>
      <w:r>
        <w:t xml:space="preserve"> Καλό μάθημα</w:t>
      </w:r>
      <w:r w:rsidR="001E7C5E">
        <w:t xml:space="preserve"> για</w:t>
      </w:r>
      <w:r>
        <w:t xml:space="preserve"> πολλούς </w:t>
      </w:r>
      <w:r w:rsidR="00277786">
        <w:t>από</w:t>
      </w:r>
      <w:r w:rsidR="00B73288">
        <w:t xml:space="preserve"> μας </w:t>
      </w:r>
      <w:r w:rsidR="0014168C">
        <w:t xml:space="preserve">και </w:t>
      </w:r>
      <w:r>
        <w:t>μπορούμε</w:t>
      </w:r>
      <w:r w:rsidR="005D3962">
        <w:t xml:space="preserve"> να </w:t>
      </w:r>
      <w:r w:rsidR="00203C2F">
        <w:t xml:space="preserve">το </w:t>
      </w:r>
      <w:r>
        <w:t>ση</w:t>
      </w:r>
      <w:r>
        <w:softHyphen/>
        <w:t>μειώσουμε.</w:t>
      </w:r>
    </w:p>
    <w:p w14:paraId="09CD6BDC" w14:textId="481CC655" w:rsidR="00420945" w:rsidRDefault="00E45765" w:rsidP="00B73288">
      <w:pPr>
        <w:pStyle w:val="20"/>
        <w:shd w:val="clear" w:color="auto" w:fill="auto"/>
        <w:spacing w:before="0" w:after="0" w:line="278" w:lineRule="exact"/>
        <w:ind w:left="567" w:firstLine="300"/>
        <w:jc w:val="both"/>
      </w:pPr>
      <w:r>
        <w:t>Του άρεζε όμως</w:t>
      </w:r>
      <w:r w:rsidR="0014168C">
        <w:t xml:space="preserve"> και </w:t>
      </w:r>
      <w:r w:rsidR="005D3962">
        <w:t xml:space="preserve">να </w:t>
      </w:r>
      <w:r>
        <w:t>παίζ</w:t>
      </w:r>
      <w:r w:rsidR="00421DE3">
        <w:t>η</w:t>
      </w:r>
      <w:r>
        <w:t>. Έσερνε πάντοτες κα</w:t>
      </w:r>
      <w:r>
        <w:softHyphen/>
        <w:t>τόπι του έναν καραγκιόζη δικό του, ένα χατζή</w:t>
      </w:r>
      <w:r w:rsidR="00902B8F">
        <w:t xml:space="preserve"> με </w:t>
      </w:r>
      <w:r w:rsidR="00421DE3">
        <w:t>συμπάθειο</w:t>
      </w:r>
      <w:r>
        <w:t>,</w:t>
      </w:r>
      <w:r w:rsidR="0014168C">
        <w:t xml:space="preserve"> και </w:t>
      </w:r>
      <w:r>
        <w:t xml:space="preserve">τον είχε παιχνίδι. Του </w:t>
      </w:r>
      <w:r w:rsidR="00421DE3">
        <w:t>έ</w:t>
      </w:r>
      <w:r>
        <w:t>δινε τσά</w:t>
      </w:r>
      <w:r w:rsidR="00421DE3">
        <w:t>ι</w:t>
      </w:r>
      <w:r>
        <w:t>, κρασί, ρο</w:t>
      </w:r>
      <w:r w:rsidR="00E96AF2">
        <w:t>ύ</w:t>
      </w:r>
      <w:r>
        <w:t>χα, παπούτσια, κάπου κάπου</w:t>
      </w:r>
      <w:r w:rsidR="0014168C">
        <w:t xml:space="preserve"> και </w:t>
      </w:r>
      <w:r>
        <w:t>κλωτσιές. «Μια</w:t>
      </w:r>
      <w:r>
        <w:softHyphen/>
        <w:t>ρέ</w:t>
      </w:r>
      <w:r w:rsidR="00D41AA6">
        <w:t>!</w:t>
      </w:r>
      <w:r>
        <w:t>», φώναζε</w:t>
      </w:r>
      <w:r w:rsidR="00686DB8">
        <w:t xml:space="preserve"> </w:t>
      </w:r>
      <w:r w:rsidR="00D41AA6">
        <w:t>μ’</w:t>
      </w:r>
      <w:r w:rsidR="00686DB8">
        <w:t xml:space="preserve"> </w:t>
      </w:r>
      <w:r>
        <w:t xml:space="preserve">ένα </w:t>
      </w:r>
      <w:r w:rsidR="00A42720">
        <w:t>έ</w:t>
      </w:r>
      <w:r w:rsidRPr="00F71C83">
        <w:rPr>
          <w:lang w:eastAsia="en-US" w:bidi="en-US"/>
        </w:rPr>
        <w:t xml:space="preserve"> </w:t>
      </w:r>
      <w:r>
        <w:t xml:space="preserve">σαράντα πήχες </w:t>
      </w:r>
      <w:r w:rsidR="00A42720">
        <w:t>μ</w:t>
      </w:r>
      <w:r>
        <w:t>ακρί</w:t>
      </w:r>
      <w:r w:rsidR="00A42720">
        <w:t>·</w:t>
      </w:r>
      <w:r>
        <w:t xml:space="preserve"> </w:t>
      </w:r>
      <w:r w:rsidR="00A42720">
        <w:t>μ</w:t>
      </w:r>
      <w:r>
        <w:t>ιαρέ</w:t>
      </w:r>
      <w:r w:rsidR="00A42720">
        <w:t>-</w:t>
      </w:r>
      <w:r>
        <w:t>έ</w:t>
      </w:r>
      <w:r w:rsidR="00A42720">
        <w:t>-</w:t>
      </w:r>
      <w:r>
        <w:t>έ</w:t>
      </w:r>
      <w:r w:rsidR="00A42720">
        <w:t>-</w:t>
      </w:r>
      <w:r>
        <w:t>έ»</w:t>
      </w:r>
      <w:r w:rsidR="0014168C">
        <w:t xml:space="preserve"> και </w:t>
      </w:r>
      <w:r>
        <w:t>κρύφτουνταν</w:t>
      </w:r>
      <w:r w:rsidR="00E96AF2">
        <w:t xml:space="preserve"> ο </w:t>
      </w:r>
      <w:r>
        <w:t>χατζής. Παρ</w:t>
      </w:r>
      <w:r w:rsidR="00A42720">
        <w:t>α</w:t>
      </w:r>
      <w:r>
        <w:t>σ</w:t>
      </w:r>
      <w:r w:rsidR="00A42720">
        <w:t>ί</w:t>
      </w:r>
      <w:r>
        <w:t>τους έχου</w:t>
      </w:r>
      <w:r w:rsidR="00A42720">
        <w:t>μ</w:t>
      </w:r>
      <w:r>
        <w:t xml:space="preserve">ε </w:t>
      </w:r>
      <w:r w:rsidR="00BD172C">
        <w:t>α</w:t>
      </w:r>
      <w:r>
        <w:t>κό</w:t>
      </w:r>
      <w:r w:rsidR="00BD172C">
        <w:t>μ</w:t>
      </w:r>
      <w:r>
        <w:t>η</w:t>
      </w:r>
      <w:r w:rsidR="0014168C">
        <w:t xml:space="preserve"> και </w:t>
      </w:r>
      <w:r>
        <w:t>σή</w:t>
      </w:r>
      <w:r w:rsidR="00BD172C">
        <w:t>μ</w:t>
      </w:r>
      <w:r>
        <w:t>ερα</w:t>
      </w:r>
      <w:r w:rsidR="00D41AA6">
        <w:t>·</w:t>
      </w:r>
      <w:r>
        <w:t xml:space="preserve"> νταλκαβούκης είταν κι</w:t>
      </w:r>
      <w:r w:rsidR="00E96AF2">
        <w:t xml:space="preserve"> ο </w:t>
      </w:r>
      <w:r>
        <w:t>χατζής.</w:t>
      </w:r>
      <w:r w:rsidR="00E96AF2">
        <w:t xml:space="preserve"> </w:t>
      </w:r>
      <w:r w:rsidR="00BD172C">
        <w:t>Ο</w:t>
      </w:r>
      <w:r w:rsidR="00E96AF2">
        <w:t xml:space="preserve"> </w:t>
      </w:r>
      <w:r>
        <w:t>χατζής άρπαζε</w:t>
      </w:r>
      <w:r w:rsidR="008B1E76">
        <w:t xml:space="preserve"> τα </w:t>
      </w:r>
      <w:r>
        <w:t>ρο</w:t>
      </w:r>
      <w:r w:rsidR="00E96AF2">
        <w:t>ύ</w:t>
      </w:r>
      <w:r>
        <w:t>χα, άρπαζε</w:t>
      </w:r>
      <w:r w:rsidR="0014168C">
        <w:t xml:space="preserve"> και </w:t>
      </w:r>
      <w:r>
        <w:t>τις κλωτσιές.</w:t>
      </w:r>
      <w:r w:rsidR="00E96AF2">
        <w:t xml:space="preserve"> </w:t>
      </w:r>
      <w:r w:rsidR="00BD172C">
        <w:t>Ο</w:t>
      </w:r>
      <w:r w:rsidR="00E96AF2">
        <w:t xml:space="preserve"> </w:t>
      </w:r>
      <w:r w:rsidR="00BD172C">
        <w:t>α</w:t>
      </w:r>
      <w:r>
        <w:t>δερφ</w:t>
      </w:r>
      <w:r w:rsidR="00BD172C">
        <w:t>ό</w:t>
      </w:r>
      <w:r>
        <w:t>ς</w:t>
      </w:r>
      <w:r w:rsidR="00686DB8">
        <w:t xml:space="preserve"> μου</w:t>
      </w:r>
      <w:r w:rsidR="00E96AF2">
        <w:t xml:space="preserve"> ο</w:t>
      </w:r>
      <w:r w:rsidR="001E7C5E">
        <w:t xml:space="preserve"> για</w:t>
      </w:r>
      <w:r>
        <w:t>ννης, όταν είχε κέφι,</w:t>
      </w:r>
      <w:r w:rsidR="007125CE">
        <w:t xml:space="preserve"> του </w:t>
      </w:r>
      <w:r>
        <w:t>έλεγε</w:t>
      </w:r>
      <w:r w:rsidR="00BD172C">
        <w:t xml:space="preserve">· </w:t>
      </w:r>
      <w:r>
        <w:t>«Πρόσταξον α</w:t>
      </w:r>
      <w:r w:rsidR="00BD172C">
        <w:t>υ</w:t>
      </w:r>
      <w:r>
        <w:t>θέντα»,</w:t>
      </w:r>
      <w:r w:rsidR="00902B8F">
        <w:t xml:space="preserve"> με </w:t>
      </w:r>
      <w:r w:rsidR="00686DB8">
        <w:t>μιά</w:t>
      </w:r>
      <w:r>
        <w:t xml:space="preserve"> φωνή που βουλιο</w:t>
      </w:r>
      <w:r w:rsidR="00E96AF2">
        <w:t>ύ</w:t>
      </w:r>
      <w:r>
        <w:t>νταν</w:t>
      </w:r>
      <w:r w:rsidR="00E96AF2">
        <w:t xml:space="preserve"> ο </w:t>
      </w:r>
      <w:r>
        <w:t>χατζής.</w:t>
      </w:r>
      <w:r w:rsidR="0014168C">
        <w:t xml:space="preserve"> και </w:t>
      </w:r>
      <w:r w:rsidR="00D41AA6">
        <w:t>μ’</w:t>
      </w:r>
      <w:r w:rsidR="00686DB8">
        <w:t xml:space="preserve"> </w:t>
      </w:r>
      <w:r w:rsidR="00BD172C">
        <w:t>α</w:t>
      </w:r>
      <w:r>
        <w:t>φτό διασκέδαζε.</w:t>
      </w:r>
    </w:p>
    <w:p w14:paraId="28AF9D6E" w14:textId="757ED032" w:rsidR="00420945" w:rsidRDefault="00BD172C" w:rsidP="00B73288">
      <w:pPr>
        <w:pStyle w:val="20"/>
        <w:shd w:val="clear" w:color="auto" w:fill="auto"/>
        <w:spacing w:before="0" w:after="0" w:line="274" w:lineRule="exact"/>
        <w:ind w:left="567" w:firstLine="320"/>
        <w:jc w:val="both"/>
      </w:pPr>
      <w:r>
        <w:t>Ο αδερφός</w:t>
      </w:r>
      <w:r w:rsidR="00686DB8">
        <w:t xml:space="preserve"> μου</w:t>
      </w:r>
      <w:r w:rsidR="00E96AF2">
        <w:t xml:space="preserve"> ο</w:t>
      </w:r>
      <w:r w:rsidR="001E7C5E">
        <w:t xml:space="preserve"> για</w:t>
      </w:r>
      <w:r>
        <w:t>ννης είτανε σοβαρός στη δου</w:t>
      </w:r>
      <w:r>
        <w:softHyphen/>
        <w:t>λειά</w:t>
      </w:r>
      <w:r w:rsidR="0014168C">
        <w:t xml:space="preserve"> και </w:t>
      </w:r>
      <w:r>
        <w:t>κανείς δεν τον περνούσε</w:t>
      </w:r>
      <w:r w:rsidR="00E32210">
        <w:t xml:space="preserve"> σ’ </w:t>
      </w:r>
      <w:r>
        <w:t xml:space="preserve"> εμπόριο, αριθμητική, λογαριασμούς</w:t>
      </w:r>
      <w:r w:rsidR="0014168C">
        <w:t xml:space="preserve"> και </w:t>
      </w:r>
      <w:r>
        <w:t>λογαρίθ</w:t>
      </w:r>
      <w:r w:rsidR="00C74F93">
        <w:t>μ</w:t>
      </w:r>
      <w:r>
        <w:t>ους.</w:t>
      </w:r>
      <w:r w:rsidR="00B73288">
        <w:t xml:space="preserve"> μα </w:t>
      </w:r>
      <w:r>
        <w:t>ήθελε κάπου κάπου</w:t>
      </w:r>
      <w:r w:rsidR="0014168C">
        <w:t xml:space="preserve"> και </w:t>
      </w:r>
      <w:r>
        <w:t>λίγη διασκέδαση. Πολύ προκο</w:t>
      </w:r>
      <w:r w:rsidR="00C74F93">
        <w:t>μμ</w:t>
      </w:r>
      <w:r>
        <w:t>ένος δεν είταν</w:t>
      </w:r>
      <w:r w:rsidR="0014168C">
        <w:t xml:space="preserve"> και </w:t>
      </w:r>
      <w:r>
        <w:t>γρά</w:t>
      </w:r>
      <w:r w:rsidR="00C74F93">
        <w:t>μμ</w:t>
      </w:r>
      <w:r>
        <w:t xml:space="preserve">ατα πολλά δεν είχε </w:t>
      </w:r>
      <w:r w:rsidR="00C74F93">
        <w:t>μ</w:t>
      </w:r>
      <w:r>
        <w:t>άθει</w:t>
      </w:r>
      <w:r w:rsidR="00C74F93">
        <w:t xml:space="preserve">· </w:t>
      </w:r>
      <w:r>
        <w:t>είταν από τους παλιούς, είχε ό</w:t>
      </w:r>
      <w:r w:rsidR="00C74F93">
        <w:t>μ</w:t>
      </w:r>
      <w:r>
        <w:t>ως</w:t>
      </w:r>
      <w:r w:rsidR="00E32210">
        <w:t xml:space="preserve"> νου</w:t>
      </w:r>
      <w:r w:rsidR="0014168C">
        <w:t xml:space="preserve"> και </w:t>
      </w:r>
      <w:r>
        <w:t>κρίση καί, δίχως</w:t>
      </w:r>
      <w:r w:rsidR="005D3962">
        <w:t xml:space="preserve"> να </w:t>
      </w:r>
      <w:r>
        <w:t>ξέρη πολλά, έκοφτε</w:t>
      </w:r>
      <w:r w:rsidR="00203C2F">
        <w:t xml:space="preserve"> το </w:t>
      </w:r>
      <w:r>
        <w:t>κεφάλι του</w:t>
      </w:r>
      <w:r w:rsidR="00C74F93">
        <w:t xml:space="preserve"> </w:t>
      </w:r>
      <w:r>
        <w:t>πάντοτες</w:t>
      </w:r>
      <w:r w:rsidR="00C74F93">
        <w:t>·</w:t>
      </w:r>
      <w:r>
        <w:t xml:space="preserve"> έβρισκε</w:t>
      </w:r>
      <w:r w:rsidR="00203C2F">
        <w:t xml:space="preserve"> το </w:t>
      </w:r>
      <w:r>
        <w:t>σωστό. Τους δασκάλους δεν τους αγαπούσε</w:t>
      </w:r>
      <w:r w:rsidR="00C74F93">
        <w:t>· τ</w:t>
      </w:r>
      <w:r>
        <w:t>ους βα</w:t>
      </w:r>
      <w:r>
        <w:softHyphen/>
        <w:t>ριούνταν</w:t>
      </w:r>
      <w:r w:rsidR="0014168C">
        <w:t xml:space="preserve"> και </w:t>
      </w:r>
      <w:r>
        <w:t>χολόσκανε</w:t>
      </w:r>
      <w:r w:rsidR="00C74F93">
        <w:t xml:space="preserve">· </w:t>
      </w:r>
      <w:r>
        <w:t>είταν του λαού. Κάποτες έρχουνταν ένας δάσκαλος</w:t>
      </w:r>
      <w:r w:rsidR="005D3962">
        <w:t xml:space="preserve"> να</w:t>
      </w:r>
      <w:r w:rsidR="007125CE">
        <w:t xml:space="preserve"> του </w:t>
      </w:r>
      <w:r w:rsidR="00C74F93">
        <w:t>μ</w:t>
      </w:r>
      <w:r>
        <w:t>ιλήσ</w:t>
      </w:r>
      <w:r w:rsidR="00C74F93">
        <w:t>η</w:t>
      </w:r>
      <w:r>
        <w:t>,</w:t>
      </w:r>
      <w:r w:rsidR="0014168C">
        <w:t xml:space="preserve"> και </w:t>
      </w:r>
      <w:r w:rsidR="00203C2F">
        <w:t xml:space="preserve">το </w:t>
      </w:r>
      <w:r>
        <w:t>κάτω κάτω</w:t>
      </w:r>
      <w:r w:rsidR="005D3962">
        <w:t xml:space="preserve"> να</w:t>
      </w:r>
      <w:r w:rsidR="007125CE">
        <w:t xml:space="preserve"> του </w:t>
      </w:r>
      <w:r>
        <w:t>χτυπήσ</w:t>
      </w:r>
      <w:r w:rsidR="00C74F93">
        <w:t>η</w:t>
      </w:r>
      <w:r>
        <w:t xml:space="preserve"> παράδες</w:t>
      </w:r>
      <w:r w:rsidR="001E7C5E">
        <w:t xml:space="preserve"> για</w:t>
      </w:r>
      <w:r>
        <w:t xml:space="preserve"> κα</w:t>
      </w:r>
      <w:r w:rsidR="00C74F93">
        <w:t>μ</w:t>
      </w:r>
      <w:r>
        <w:t xml:space="preserve">ιά συντρορή. </w:t>
      </w:r>
      <w:r w:rsidR="00C74F93">
        <w:t>Α</w:t>
      </w:r>
      <w:r>
        <w:t>ράδιαζε</w:t>
      </w:r>
      <w:r w:rsidR="00E96AF2">
        <w:t xml:space="preserve"> ο </w:t>
      </w:r>
      <w:r>
        <w:t>δάσκαλος</w:t>
      </w:r>
      <w:r w:rsidR="008B1E76">
        <w:t xml:space="preserve"> τα </w:t>
      </w:r>
      <w:r>
        <w:t>ελληνικά του</w:t>
      </w:r>
      <w:r w:rsidR="00C74F93">
        <w:t xml:space="preserve">· </w:t>
      </w:r>
      <w:r>
        <w:t>— «Το</w:t>
      </w:r>
      <w:r w:rsidR="00E96AF2">
        <w:t>ύ</w:t>
      </w:r>
      <w:r>
        <w:t xml:space="preserve"> </w:t>
      </w:r>
      <w:r w:rsidR="00C74F93">
        <w:t>μ</w:t>
      </w:r>
      <w:r>
        <w:t>πα</w:t>
      </w:r>
      <w:r w:rsidR="00C74F93">
        <w:t>μ</w:t>
      </w:r>
      <w:r>
        <w:t>πά σου τη γλώσσα</w:t>
      </w:r>
      <w:r w:rsidR="005D3962">
        <w:t xml:space="preserve"> να </w:t>
      </w:r>
      <w:r w:rsidR="00C74F93">
        <w:t>μι</w:t>
      </w:r>
      <w:r>
        <w:t>λ</w:t>
      </w:r>
      <w:r w:rsidR="00C74F93">
        <w:t>ή</w:t>
      </w:r>
      <w:r>
        <w:t>ς</w:t>
      </w:r>
      <w:r w:rsidR="0014168C">
        <w:t xml:space="preserve"> και </w:t>
      </w:r>
      <w:r w:rsidR="00C74F93">
        <w:t>μ</w:t>
      </w:r>
      <w:r>
        <w:t>η</w:t>
      </w:r>
      <w:r w:rsidR="00902B8F">
        <w:t xml:space="preserve"> με </w:t>
      </w:r>
      <w:r>
        <w:t>σκοτίζ</w:t>
      </w:r>
      <w:r w:rsidR="00C74F93">
        <w:t>η</w:t>
      </w:r>
      <w:r>
        <w:t>ς</w:t>
      </w:r>
      <w:r w:rsidR="00C74F93">
        <w:t>· ε</w:t>
      </w:r>
      <w:r>
        <w:t>γώ</w:t>
      </w:r>
      <w:r w:rsidR="008B1E76">
        <w:t xml:space="preserve"> τα </w:t>
      </w:r>
      <w:r>
        <w:t>τέτοια δεν</w:t>
      </w:r>
      <w:r w:rsidR="008B1E76">
        <w:t xml:space="preserve"> τα </w:t>
      </w:r>
      <w:r>
        <w:t>θέλω.» Κι</w:t>
      </w:r>
      <w:r w:rsidR="00E96AF2">
        <w:t xml:space="preserve"> ο </w:t>
      </w:r>
      <w:r>
        <w:t xml:space="preserve">δάσκαλος τον άκουγε </w:t>
      </w:r>
      <w:r w:rsidR="00C74F93">
        <w:lastRenderedPageBreak/>
        <w:t>αμ</w:t>
      </w:r>
      <w:r>
        <w:t>έσως. Τί</w:t>
      </w:r>
      <w:r w:rsidR="005D3962">
        <w:t xml:space="preserve"> να </w:t>
      </w:r>
      <w:r>
        <w:t>κά</w:t>
      </w:r>
      <w:r w:rsidR="00C74F93">
        <w:t>μη;</w:t>
      </w:r>
    </w:p>
    <w:p w14:paraId="74375BE0" w14:textId="509365B7" w:rsidR="00420945" w:rsidRDefault="00851C2A" w:rsidP="00B73288">
      <w:pPr>
        <w:pStyle w:val="20"/>
        <w:shd w:val="clear" w:color="auto" w:fill="auto"/>
        <w:spacing w:before="0" w:after="0" w:line="274" w:lineRule="exact"/>
        <w:ind w:left="567" w:firstLine="320"/>
        <w:jc w:val="both"/>
      </w:pPr>
      <w:r>
        <w:t>Ο αδερφός</w:t>
      </w:r>
      <w:r w:rsidR="00686DB8">
        <w:t xml:space="preserve"> μου</w:t>
      </w:r>
      <w:r w:rsidR="00E96AF2">
        <w:t xml:space="preserve"> ο</w:t>
      </w:r>
      <w:r w:rsidR="001E7C5E">
        <w:t xml:space="preserve"> για</w:t>
      </w:r>
      <w:r>
        <w:t>ννης τίποτις ψέφτικο δεν είχε· όλα του φυσικά,</w:t>
      </w:r>
      <w:r w:rsidR="00D41AA6">
        <w:t xml:space="preserve"> είταν</w:t>
      </w:r>
      <w:r>
        <w:t xml:space="preserve"> όπως</w:t>
      </w:r>
      <w:r w:rsidR="00E32210">
        <w:t xml:space="preserve"> τον </w:t>
      </w:r>
      <w:r>
        <w:t>έκαμε</w:t>
      </w:r>
      <w:r w:rsidR="00E96AF2">
        <w:t xml:space="preserve"> ο </w:t>
      </w:r>
      <w:r>
        <w:t>Θεός κι απ’ όξω τίποτις</w:t>
      </w:r>
      <w:r w:rsidR="007125CE">
        <w:t xml:space="preserve"> </w:t>
      </w:r>
      <w:r w:rsidR="00295273">
        <w:t xml:space="preserve">δεν </w:t>
      </w:r>
      <w:r>
        <w:t>είχε·</w:t>
      </w:r>
      <w:r w:rsidR="007125CE">
        <w:t xml:space="preserve"> </w:t>
      </w:r>
      <w:r w:rsidR="00295273">
        <w:t xml:space="preserve">δεν </w:t>
      </w:r>
      <w:r>
        <w:t>είχε τίποτις φτειαστό, τεχνητό. Είτανε</w:t>
      </w:r>
      <w:r w:rsidR="00BA6557">
        <w:t xml:space="preserve"> σαν </w:t>
      </w:r>
      <w:r w:rsidR="00203C2F">
        <w:t xml:space="preserve">το </w:t>
      </w:r>
      <w:r>
        <w:t>φρο</w:t>
      </w:r>
      <w:r w:rsidR="00E96AF2">
        <w:t>ύ</w:t>
      </w:r>
      <w:r>
        <w:t>ττο, πρί</w:t>
      </w:r>
      <w:r w:rsidR="005D3962">
        <w:t xml:space="preserve"> να </w:t>
      </w:r>
      <w:r>
        <w:t>γίνη ακόμη</w:t>
      </w:r>
      <w:r w:rsidR="0014168C">
        <w:t xml:space="preserve"> και </w:t>
      </w:r>
      <w:r w:rsidR="00203C2F">
        <w:t xml:space="preserve">το </w:t>
      </w:r>
      <w:r>
        <w:t>τσιμπήσουν</w:t>
      </w:r>
      <w:r w:rsidR="008B1E76">
        <w:t xml:space="preserve"> τα </w:t>
      </w:r>
      <w:r>
        <w:t>πουλιά· έχει όλο του</w:t>
      </w:r>
      <w:r w:rsidR="00203C2F">
        <w:t xml:space="preserve"> το </w:t>
      </w:r>
      <w:r>
        <w:t>ζουμί</w:t>
      </w:r>
      <w:r w:rsidR="0014168C">
        <w:t xml:space="preserve"> και </w:t>
      </w:r>
      <w:r w:rsidR="00686DB8">
        <w:t>μιά</w:t>
      </w:r>
      <w:r>
        <w:t xml:space="preserve"> ξεχωριστή νοστιμάδα. Στην Εβρώπη κακομάθαμε. </w:t>
      </w:r>
      <w:r w:rsidR="00D41AA6">
        <w:t>Ό</w:t>
      </w:r>
      <w:r>
        <w:t>λος</w:t>
      </w:r>
      <w:r w:rsidR="00E96AF2">
        <w:t xml:space="preserve"> ο </w:t>
      </w:r>
      <w:r>
        <w:t>κόσμος είναι ένα</w:t>
      </w:r>
      <w:r w:rsidR="00D41AA6">
        <w:t>·</w:t>
      </w:r>
      <w:r w:rsidR="00E96AF2">
        <w:t xml:space="preserve"> ο </w:t>
      </w:r>
      <w:r>
        <w:t>Πέτρος μοιάζει τον Πάβλο. Κλάδεψε</w:t>
      </w:r>
      <w:r w:rsidR="00E96AF2">
        <w:t xml:space="preserve"> ο </w:t>
      </w:r>
      <w:r>
        <w:t>ίδιος μπαχτσεβάνης</w:t>
      </w:r>
      <w:r w:rsidR="008B1E76">
        <w:t xml:space="preserve"> τα </w:t>
      </w:r>
      <w:r>
        <w:t xml:space="preserve">κλωνιά, </w:t>
      </w:r>
      <w:r w:rsidR="00D41AA6">
        <w:t>κ’</w:t>
      </w:r>
      <w:r>
        <w:t xml:space="preserve"> έρχουνται όλα ίσια ίσια.</w:t>
      </w:r>
      <w:r w:rsidR="00B73288">
        <w:t xml:space="preserve"> δε </w:t>
      </w:r>
      <w:r>
        <w:t>βλέπεις το μέσα του καθενός. Εκείνου</w:t>
      </w:r>
      <w:r w:rsidR="00277786">
        <w:t xml:space="preserve"> η </w:t>
      </w:r>
      <w:r>
        <w:t>ψυχή του γυάλιζε σαν τον καθρέφτη,</w:t>
      </w:r>
      <w:r w:rsidR="00BA6557">
        <w:t xml:space="preserve"> σαν </w:t>
      </w:r>
      <w:r>
        <w:t>την κρύα βρύση. Πολλές φιλοσοφίες</w:t>
      </w:r>
      <w:r w:rsidR="00B73288">
        <w:t xml:space="preserve"> δε </w:t>
      </w:r>
      <w:r>
        <w:t>γύρεβε.</w:t>
      </w:r>
      <w:r w:rsidR="0014168C">
        <w:t xml:space="preserve"> και</w:t>
      </w:r>
      <w:r w:rsidR="00B73288">
        <w:t xml:space="preserve"> δε </w:t>
      </w:r>
      <w:r>
        <w:t>φτάνει άραγες νάχη κανείς καλό στομάχι και κρίση ορθή</w:t>
      </w:r>
      <w:r w:rsidR="00277786">
        <w:t>;</w:t>
      </w:r>
      <w:r>
        <w:t xml:space="preserve"> Τί θέλουμε</w:t>
      </w:r>
      <w:r w:rsidR="0014168C">
        <w:t xml:space="preserve"> και </w:t>
      </w:r>
      <w:r>
        <w:t>τί ζητούμε παραπάνω</w:t>
      </w:r>
      <w:r w:rsidR="00277786">
        <w:t>;</w:t>
      </w:r>
    </w:p>
    <w:p w14:paraId="0ACC9531" w14:textId="260CAEDC" w:rsidR="00420945" w:rsidRDefault="00851C2A" w:rsidP="00B73288">
      <w:pPr>
        <w:pStyle w:val="20"/>
        <w:shd w:val="clear" w:color="auto" w:fill="auto"/>
        <w:spacing w:before="0" w:after="0" w:line="274" w:lineRule="exact"/>
        <w:ind w:left="567" w:firstLine="320"/>
        <w:jc w:val="both"/>
      </w:pPr>
      <w:r>
        <w:t>Ο αδερφός μου</w:t>
      </w:r>
      <w:r w:rsidR="00E96AF2">
        <w:t xml:space="preserve"> ο</w:t>
      </w:r>
      <w:r w:rsidR="001E7C5E">
        <w:t xml:space="preserve"> για</w:t>
      </w:r>
      <w:r>
        <w:t>ννης</w:t>
      </w:r>
      <w:r w:rsidR="008B1E76">
        <w:t xml:space="preserve"> τα </w:t>
      </w:r>
      <w:r>
        <w:t>ήθελε όλα μπόλικα και φανταχτερά. Είχε τίς παραξενιές του.</w:t>
      </w:r>
      <w:r w:rsidR="007125CE">
        <w:t xml:space="preserve"> του </w:t>
      </w:r>
      <w:r>
        <w:t>άρεζε</w:t>
      </w:r>
      <w:r w:rsidR="00277786">
        <w:t xml:space="preserve"> </w:t>
      </w:r>
      <w:r>
        <w:t>ή</w:t>
      </w:r>
      <w:r w:rsidR="005D3962">
        <w:t xml:space="preserve"> να </w:t>
      </w:r>
      <w:r>
        <w:t>τάχη όλα μεγάλα</w:t>
      </w:r>
      <w:r w:rsidR="0014168C">
        <w:t xml:space="preserve"> και </w:t>
      </w:r>
      <w:r>
        <w:t>καλά —</w:t>
      </w:r>
      <w:r w:rsidR="00277786">
        <w:t xml:space="preserve"> η </w:t>
      </w:r>
      <w:r>
        <w:t>κάλλια τίποτι</w:t>
      </w:r>
      <w:r w:rsidR="00D57D5C">
        <w:t>ς</w:t>
      </w:r>
      <w:r w:rsidR="005D3962">
        <w:t xml:space="preserve"> να </w:t>
      </w:r>
      <w:r>
        <w:t>μην έχη. Μι</w:t>
      </w:r>
      <w:r w:rsidR="00B73288">
        <w:t xml:space="preserve"> σα </w:t>
      </w:r>
      <w:r w:rsidR="008B1E76">
        <w:t xml:space="preserve">τα </w:t>
      </w:r>
      <w:r>
        <w:t>πράματα</w:t>
      </w:r>
      <w:r w:rsidR="007125CE">
        <w:t xml:space="preserve"> </w:t>
      </w:r>
      <w:r w:rsidR="00295273">
        <w:t xml:space="preserve">δεν </w:t>
      </w:r>
      <w:r w:rsidR="008B1E76">
        <w:t xml:space="preserve">τα </w:t>
      </w:r>
      <w:r>
        <w:t>χωρούσε</w:t>
      </w:r>
      <w:r w:rsidR="00E96AF2">
        <w:t xml:space="preserve"> ο</w:t>
      </w:r>
      <w:r w:rsidR="00E32210">
        <w:t xml:space="preserve"> νου</w:t>
      </w:r>
      <w:r w:rsidR="00D57D5C">
        <w:t xml:space="preserve">ς </w:t>
      </w:r>
      <w:r>
        <w:t>του. Για</w:t>
      </w:r>
      <w:r w:rsidR="005D3962">
        <w:t xml:space="preserve"> να </w:t>
      </w:r>
      <w:r>
        <w:t>πάρη</w:t>
      </w:r>
      <w:r w:rsidR="00902B8F">
        <w:t xml:space="preserve"> με </w:t>
      </w:r>
      <w:r>
        <w:t>καλό μάτι κανέναν ξένο, έπρεπε</w:t>
      </w:r>
      <w:r w:rsidR="005D3962">
        <w:t xml:space="preserve"> να</w:t>
      </w:r>
      <w:r w:rsidR="007125CE">
        <w:t xml:space="preserve"> του </w:t>
      </w:r>
      <w:r w:rsidR="00DA3DF5">
        <w:t>πού</w:t>
      </w:r>
      <w:r>
        <w:t>ν πώ</w:t>
      </w:r>
      <w:r w:rsidR="00D57D5C">
        <w:t xml:space="preserve">ς </w:t>
      </w:r>
      <w:r>
        <w:t>ε</w:t>
      </w:r>
      <w:r w:rsidR="00D57D5C">
        <w:t>ί</w:t>
      </w:r>
      <w:r>
        <w:t>ταν πρώτο</w:t>
      </w:r>
      <w:r w:rsidR="00D57D5C">
        <w:t>ς</w:t>
      </w:r>
      <w:r>
        <w:t xml:space="preserve"> στον τόπο του</w:t>
      </w:r>
      <w:r w:rsidR="00D41AA6">
        <w:t>·</w:t>
      </w:r>
      <w:r w:rsidR="001E7C5E">
        <w:t xml:space="preserve"> τους</w:t>
      </w:r>
      <w:r>
        <w:t xml:space="preserve"> άλλους</w:t>
      </w:r>
      <w:r w:rsidR="001E7C5E">
        <w:t xml:space="preserve"> τους</w:t>
      </w:r>
      <w:r>
        <w:t xml:space="preserve"> είχε για σκουπίδια.</w:t>
      </w:r>
      <w:r w:rsidR="001E7C5E">
        <w:t xml:space="preserve"> για</w:t>
      </w:r>
      <w:r w:rsidR="005D3962">
        <w:t xml:space="preserve"> να</w:t>
      </w:r>
      <w:r w:rsidR="00B73288">
        <w:t xml:space="preserve"> σε </w:t>
      </w:r>
      <w:r w:rsidR="00E32210">
        <w:t xml:space="preserve">πη </w:t>
      </w:r>
      <w:r>
        <w:t>πλούσιο, έπρεπε νάχη</w:t>
      </w:r>
      <w:r w:rsidR="00D57D5C">
        <w:t>ς</w:t>
      </w:r>
      <w:r>
        <w:t xml:space="preserve"> μιλλιούνια</w:t>
      </w:r>
      <w:r w:rsidR="00D41AA6">
        <w:t>·</w:t>
      </w:r>
      <w:r>
        <w:t>είχε</w:t>
      </w:r>
      <w:r w:rsidR="00D57D5C">
        <w:t>ς</w:t>
      </w:r>
      <w:r>
        <w:t xml:space="preserve"> ένα</w:t>
      </w:r>
      <w:r w:rsidR="0014168C">
        <w:t xml:space="preserve"> και </w:t>
      </w:r>
      <w:r>
        <w:t>μισό,</w:t>
      </w:r>
      <w:r w:rsidR="00B73288">
        <w:t xml:space="preserve"> δε σε </w:t>
      </w:r>
      <w:r>
        <w:t>κοίταζε. Χοντρά</w:t>
      </w:r>
      <w:r w:rsidR="008B1E76">
        <w:t xml:space="preserve"> τα </w:t>
      </w:r>
      <w:r>
        <w:t>πράματα</w:t>
      </w:r>
      <w:r w:rsidR="0014168C">
        <w:t xml:space="preserve"> και </w:t>
      </w:r>
      <w:r>
        <w:t>παστρικά.</w:t>
      </w:r>
      <w:r w:rsidR="00277786">
        <w:t xml:space="preserve"> </w:t>
      </w:r>
      <w:r w:rsidR="00D57D5C">
        <w:t>Ή</w:t>
      </w:r>
      <w:r w:rsidR="00277786">
        <w:t xml:space="preserve"> </w:t>
      </w:r>
      <w:r>
        <w:t>τόντι</w:t>
      </w:r>
      <w:r w:rsidR="00D57D5C">
        <w:t>ς</w:t>
      </w:r>
      <w:r w:rsidR="005D3962">
        <w:t xml:space="preserve"> να </w:t>
      </w:r>
      <w:r>
        <w:t>φα</w:t>
      </w:r>
      <w:r>
        <w:softHyphen/>
        <w:t>νούμε κατιτί</w:t>
      </w:r>
      <w:r w:rsidR="00D57D5C">
        <w:t>ς</w:t>
      </w:r>
      <w:r w:rsidR="00277786">
        <w:t xml:space="preserve"> </w:t>
      </w:r>
      <w:r w:rsidR="00D57D5C">
        <w:t>ή</w:t>
      </w:r>
      <w:r w:rsidR="005D3962">
        <w:t xml:space="preserve"> να </w:t>
      </w:r>
      <w:r>
        <w:t>μην κάμνουμε μισοδουλειέ</w:t>
      </w:r>
      <w:r w:rsidR="00D57D5C">
        <w:t>ς</w:t>
      </w:r>
      <w:r>
        <w:t>. Τώρα κατάλαβε</w:t>
      </w:r>
      <w:r w:rsidR="00D57D5C">
        <w:t>ς</w:t>
      </w:r>
      <w:r>
        <w:t xml:space="preserve"> γιατί</w:t>
      </w:r>
      <w:r w:rsidR="007125CE">
        <w:t xml:space="preserve"> </w:t>
      </w:r>
      <w:r w:rsidR="00295273">
        <w:t xml:space="preserve">δεν </w:t>
      </w:r>
      <w:r>
        <w:t>κατορθώνουμε τίποτι</w:t>
      </w:r>
      <w:r w:rsidR="00D57D5C">
        <w:t>ς</w:t>
      </w:r>
      <w:r>
        <w:t>. Τί σωστό</w:t>
      </w:r>
      <w:r w:rsidR="00D57D5C">
        <w:t>ς</w:t>
      </w:r>
      <w:r>
        <w:t xml:space="preserve"> Γραικό</w:t>
      </w:r>
      <w:r w:rsidR="00D57D5C">
        <w:t>ς</w:t>
      </w:r>
      <w:r>
        <w:t xml:space="preserve"> πού</w:t>
      </w:r>
      <w:r w:rsidR="00D41AA6">
        <w:t xml:space="preserve"> είταν</w:t>
      </w:r>
      <w:r>
        <w:t>, αλήθεια,</w:t>
      </w:r>
      <w:r w:rsidR="00E96AF2">
        <w:t xml:space="preserve"> ο </w:t>
      </w:r>
      <w:r w:rsidR="00D57D5C">
        <w:t>α</w:t>
      </w:r>
      <w:r>
        <w:t>δερφό</w:t>
      </w:r>
      <w:r w:rsidR="00D57D5C">
        <w:t>ς</w:t>
      </w:r>
      <w:r>
        <w:t xml:space="preserve"> μου</w:t>
      </w:r>
      <w:r w:rsidR="00E96AF2">
        <w:t xml:space="preserve"> ο</w:t>
      </w:r>
      <w:r w:rsidR="001E7C5E">
        <w:t xml:space="preserve"> για</w:t>
      </w:r>
      <w:r>
        <w:t>ννη</w:t>
      </w:r>
      <w:r w:rsidR="00D57D5C">
        <w:t>ς</w:t>
      </w:r>
      <w:r w:rsidR="00D41AA6">
        <w:t>!</w:t>
      </w:r>
    </w:p>
    <w:p w14:paraId="6584332B" w14:textId="5981D6D9" w:rsidR="00420945" w:rsidRDefault="00D57D5C" w:rsidP="00B73288">
      <w:pPr>
        <w:pStyle w:val="20"/>
        <w:shd w:val="clear" w:color="auto" w:fill="auto"/>
        <w:spacing w:before="0" w:after="0" w:line="274" w:lineRule="exact"/>
        <w:ind w:left="567" w:firstLine="320"/>
        <w:jc w:val="both"/>
        <w:sectPr w:rsidR="00420945" w:rsidSect="00B73288">
          <w:headerReference w:type="even" r:id="rId49"/>
          <w:headerReference w:type="default" r:id="rId50"/>
          <w:headerReference w:type="first" r:id="rId51"/>
          <w:pgSz w:w="7291" w:h="10507"/>
          <w:pgMar w:top="1233" w:right="911" w:bottom="945" w:left="527" w:header="0" w:footer="3" w:gutter="491"/>
          <w:cols w:space="720"/>
          <w:noEndnote/>
          <w:titlePg/>
          <w:rtlGutter/>
          <w:docGrid w:linePitch="360"/>
        </w:sectPr>
      </w:pPr>
      <w:r>
        <w:t>Ο αδερφός μου</w:t>
      </w:r>
      <w:r w:rsidR="00E96AF2">
        <w:t xml:space="preserve"> ο</w:t>
      </w:r>
      <w:r w:rsidR="001E7C5E">
        <w:t xml:space="preserve"> για</w:t>
      </w:r>
      <w:r>
        <w:t>ννης</w:t>
      </w:r>
      <w:r w:rsidR="00902B8F">
        <w:t xml:space="preserve"> με </w:t>
      </w:r>
      <w:r>
        <w:t>πήγε</w:t>
      </w:r>
      <w:r w:rsidR="00E32210">
        <w:t xml:space="preserve"> σ’ </w:t>
      </w:r>
      <w:r>
        <w:t xml:space="preserve"> όλους του</w:t>
      </w:r>
      <w:r w:rsidR="001E7C5E">
        <w:t xml:space="preserve"> τους</w:t>
      </w:r>
      <w:r>
        <w:t xml:space="preserve"> φίλους. Γνώρισα</w:t>
      </w:r>
      <w:r w:rsidR="0014168C">
        <w:t xml:space="preserve"> και</w:t>
      </w:r>
      <w:r w:rsidR="00E32210">
        <w:t xml:space="preserve"> τον </w:t>
      </w:r>
      <w:r>
        <w:t>πρωτοψάλτη πού</w:t>
      </w:r>
      <w:r w:rsidR="007125CE">
        <w:t xml:space="preserve"> του </w:t>
      </w:r>
      <w:r>
        <w:t>έδινε μαθήματα μουσικής, γιατί</w:t>
      </w:r>
      <w:r w:rsidR="00E96AF2">
        <w:t xml:space="preserve"> ο </w:t>
      </w:r>
      <w:r>
        <w:t>αδερφός μου</w:t>
      </w:r>
      <w:r w:rsidR="00E96AF2">
        <w:t xml:space="preserve"> ο</w:t>
      </w:r>
      <w:r w:rsidR="001E7C5E">
        <w:t xml:space="preserve"> για</w:t>
      </w:r>
      <w:r>
        <w:t>ννης ήξερε</w:t>
      </w:r>
      <w:r w:rsidR="005D3962">
        <w:t xml:space="preserve"> να </w:t>
      </w:r>
      <w:r>
        <w:t>ψάλλη περίφημα κι όταν καθούντανε στην κάμερή του, αρχινο</w:t>
      </w:r>
      <w:r w:rsidR="00E96AF2">
        <w:t>ύ</w:t>
      </w:r>
      <w:r>
        <w:t xml:space="preserve">σε μοναχός του </w:t>
      </w:r>
      <w:r w:rsidR="00D41AA6">
        <w:t>κ’</w:t>
      </w:r>
      <w:r>
        <w:t xml:space="preserve"> έψαλνε ώρες. Έτσι είναι στην Πόλη.</w:t>
      </w:r>
      <w:r w:rsidR="00902B8F">
        <w:t xml:space="preserve"> με</w:t>
      </w:r>
      <w:r w:rsidR="008B1E76">
        <w:t xml:space="preserve"> τα </w:t>
      </w:r>
      <w:r>
        <w:t>θρησκεφτικά περνά τουλάχιστο</w:t>
      </w:r>
      <w:r w:rsidR="00E96AF2">
        <w:t xml:space="preserve"> ο </w:t>
      </w:r>
      <w:r>
        <w:t xml:space="preserve">καιρός. Κάτι </w:t>
      </w:r>
      <w:r>
        <w:lastRenderedPageBreak/>
        <w:t>πρέπει</w:t>
      </w:r>
      <w:r w:rsidR="005D3962">
        <w:t xml:space="preserve"> να </w:t>
      </w:r>
      <w:r>
        <w:t xml:space="preserve">κάμη κανείς, κι άλλο </w:t>
      </w:r>
      <w:r w:rsidR="00277786">
        <w:t>από</w:t>
      </w:r>
      <w:r>
        <w:t xml:space="preserve"> θρησκεφτικά</w:t>
      </w:r>
      <w:r w:rsidR="007125CE">
        <w:t xml:space="preserve"> </w:t>
      </w:r>
      <w:r w:rsidR="00295273">
        <w:t xml:space="preserve">δεν </w:t>
      </w:r>
      <w:r>
        <w:t>έχουν άδεια</w:t>
      </w:r>
      <w:r w:rsidR="005D3962">
        <w:t xml:space="preserve"> να </w:t>
      </w:r>
      <w:r>
        <w:t>κάμουν</w:t>
      </w:r>
      <w:r w:rsidR="008667BC">
        <w:t xml:space="preserve"> οι </w:t>
      </w:r>
      <w:r>
        <w:t>πολίτες. Εκεί πάει όλη τους</w:t>
      </w:r>
      <w:r w:rsidR="00277786">
        <w:t xml:space="preserve"> η </w:t>
      </w:r>
      <w:r>
        <w:t>ενέργεια.</w:t>
      </w:r>
    </w:p>
    <w:p w14:paraId="1BABE592" w14:textId="45EBAECD" w:rsidR="00420945" w:rsidRDefault="00E45765" w:rsidP="00B73288">
      <w:pPr>
        <w:pStyle w:val="20"/>
        <w:shd w:val="clear" w:color="auto" w:fill="auto"/>
        <w:spacing w:before="0" w:after="0" w:line="278" w:lineRule="exact"/>
        <w:ind w:left="567" w:firstLine="320"/>
        <w:jc w:val="both"/>
      </w:pPr>
      <w:r>
        <w:lastRenderedPageBreak/>
        <w:t>Γνώρισα σε κείνο τον και</w:t>
      </w:r>
      <w:r w:rsidR="00D57D5C">
        <w:t>ρό</w:t>
      </w:r>
      <w:r w:rsidR="0014168C">
        <w:t xml:space="preserve"> και </w:t>
      </w:r>
      <w:r w:rsidR="00203C2F">
        <w:t xml:space="preserve">το </w:t>
      </w:r>
      <w:r>
        <w:t>δυστυχισμένο</w:t>
      </w:r>
      <w:r w:rsidR="00E32210">
        <w:t xml:space="preserve"> τον </w:t>
      </w:r>
      <w:r>
        <w:t>«Τελαμών».</w:t>
      </w:r>
      <w:r w:rsidR="00E32210">
        <w:t xml:space="preserve"> τον </w:t>
      </w:r>
      <w:r>
        <w:t>είχαν</w:t>
      </w:r>
      <w:r w:rsidR="007125CE">
        <w:t xml:space="preserve"> </w:t>
      </w:r>
      <w:r w:rsidR="003B28A0">
        <w:t>οι</w:t>
      </w:r>
      <w:r>
        <w:t xml:space="preserve"> γονιοί του βαφτισμένο Κωστή</w:t>
      </w:r>
      <w:r w:rsidR="00D57D5C">
        <w:t xml:space="preserve">· </w:t>
      </w:r>
      <w:r>
        <w:t>για</w:t>
      </w:r>
      <w:r w:rsidR="005D3962">
        <w:t xml:space="preserve"> να </w:t>
      </w:r>
      <w:r w:rsidR="00203C2F">
        <w:t xml:space="preserve">το </w:t>
      </w:r>
      <w:r>
        <w:t>ξεβγενίσ</w:t>
      </w:r>
      <w:r w:rsidR="00D57D5C">
        <w:t>η</w:t>
      </w:r>
      <w:r>
        <w:t>, έβγαλε μοναχός του όνομα Τελαμών.</w:t>
      </w:r>
      <w:r w:rsidR="00E96AF2">
        <w:t xml:space="preserve"> </w:t>
      </w:r>
      <w:r w:rsidR="00D57D5C">
        <w:t xml:space="preserve">Ο </w:t>
      </w:r>
      <w:r>
        <w:t xml:space="preserve">δύστυχος! </w:t>
      </w:r>
      <w:r w:rsidR="00A718CE">
        <w:t>Έ</w:t>
      </w:r>
      <w:r>
        <w:t>να</w:t>
      </w:r>
      <w:r>
        <w:t xml:space="preserve"> μόνο κατώρθωσε, που όλος</w:t>
      </w:r>
      <w:r w:rsidR="00E96AF2">
        <w:t xml:space="preserve"> ο </w:t>
      </w:r>
      <w:r>
        <w:t>κό</w:t>
      </w:r>
      <w:r>
        <w:softHyphen/>
        <w:t>σμος</w:t>
      </w:r>
      <w:r w:rsidR="00E32210">
        <w:t xml:space="preserve"> τον </w:t>
      </w:r>
      <w:r>
        <w:t>έκλινε</w:t>
      </w:r>
      <w:r w:rsidR="00D57D5C">
        <w:t xml:space="preserve">· </w:t>
      </w:r>
      <w:r>
        <w:t>«τόν Τελαμών,</w:t>
      </w:r>
      <w:r w:rsidR="007125CE">
        <w:t xml:space="preserve"> του </w:t>
      </w:r>
      <w:r>
        <w:t xml:space="preserve">Τελαμών.» </w:t>
      </w:r>
      <w:r w:rsidR="00A718CE">
        <w:t>Έ</w:t>
      </w:r>
      <w:r>
        <w:t>κλαιγε</w:t>
      </w:r>
      <w:r w:rsidR="00E96AF2">
        <w:t xml:space="preserve"> ο </w:t>
      </w:r>
      <w:r>
        <w:t>Κωστής</w:t>
      </w:r>
      <w:r w:rsidR="00D57D5C">
        <w:t xml:space="preserve"> για</w:t>
      </w:r>
      <w:r w:rsidR="009249A5">
        <w:t xml:space="preserve"> τη</w:t>
      </w:r>
      <w:r>
        <w:t>ν αμάθεια. Ίσια</w:t>
      </w:r>
      <w:r w:rsidR="00902B8F">
        <w:t xml:space="preserve"> με </w:t>
      </w:r>
      <w:r w:rsidR="00277786">
        <w:t>κεί</w:t>
      </w:r>
      <w:r w:rsidR="00203C2F">
        <w:t xml:space="preserve"> το </w:t>
      </w:r>
      <w:r>
        <w:t>πήγαν</w:t>
      </w:r>
      <w:r w:rsidR="008667BC">
        <w:t xml:space="preserve"> οι </w:t>
      </w:r>
      <w:r>
        <w:t>δασκάλοι</w:t>
      </w:r>
      <w:r w:rsidR="00D57D5C">
        <w:t>·</w:t>
      </w:r>
      <w:r w:rsidR="007125CE">
        <w:t xml:space="preserve"> </w:t>
      </w:r>
      <w:r w:rsidR="00295273">
        <w:t xml:space="preserve">δεν </w:t>
      </w:r>
      <w:r>
        <w:t>ξέρουν τους νόμους</w:t>
      </w:r>
      <w:r w:rsidR="009249A5">
        <w:t xml:space="preserve"> τη</w:t>
      </w:r>
      <w:r>
        <w:t>ς γλώσσας μας</w:t>
      </w:r>
      <w:r w:rsidR="0014168C">
        <w:t xml:space="preserve"> και </w:t>
      </w:r>
      <w:r w:rsidR="00902B8F">
        <w:t>με</w:t>
      </w:r>
      <w:r w:rsidR="001E7C5E">
        <w:t xml:space="preserve"> τους</w:t>
      </w:r>
      <w:r>
        <w:t xml:space="preserve"> ψεφτοκανόνες τους,</w:t>
      </w:r>
      <w:r w:rsidR="00902B8F">
        <w:t xml:space="preserve"> με </w:t>
      </w:r>
      <w:r>
        <w:t>τις ελληνικούρες,</w:t>
      </w:r>
      <w:r w:rsidR="00B73288">
        <w:t xml:space="preserve"> μας </w:t>
      </w:r>
      <w:r>
        <w:t>φόρτωσαν</w:t>
      </w:r>
      <w:r w:rsidR="0014168C">
        <w:t xml:space="preserve"> και </w:t>
      </w:r>
      <w:r>
        <w:t xml:space="preserve">μιά </w:t>
      </w:r>
      <w:r>
        <w:t>κλίση που</w:t>
      </w:r>
      <w:r w:rsidR="007125CE">
        <w:t xml:space="preserve"> </w:t>
      </w:r>
      <w:r w:rsidR="00295273">
        <w:t xml:space="preserve">δεν </w:t>
      </w:r>
      <w:r>
        <w:t>κλίνεται. Μόνο</w:t>
      </w:r>
      <w:r w:rsidR="00B73288">
        <w:t xml:space="preserve"> δε </w:t>
      </w:r>
      <w:r>
        <w:t>φταίει</w:t>
      </w:r>
      <w:r w:rsidR="00E96AF2">
        <w:t xml:space="preserve"> ο </w:t>
      </w:r>
      <w:r>
        <w:t>λαό</w:t>
      </w:r>
      <w:r w:rsidR="00D57D5C">
        <w:t>ς·</w:t>
      </w:r>
      <w:r>
        <w:t xml:space="preserve"> φταιν εκείνοι. Βαριούμουν</w:t>
      </w:r>
      <w:r w:rsidR="0014168C">
        <w:t xml:space="preserve"> και </w:t>
      </w:r>
      <w:r>
        <w:t>γώ τόνομά του, γιατί</w:t>
      </w:r>
      <w:r w:rsidR="0014168C">
        <w:t xml:space="preserve"> και </w:t>
      </w:r>
      <w:r>
        <w:t>γώ είμαι</w:t>
      </w:r>
      <w:r w:rsidR="007125CE">
        <w:t xml:space="preserve"> του </w:t>
      </w:r>
      <w:r>
        <w:t>λαού</w:t>
      </w:r>
      <w:r w:rsidR="00D57D5C">
        <w:t>·</w:t>
      </w:r>
      <w:r w:rsidR="007125CE">
        <w:t xml:space="preserve"> </w:t>
      </w:r>
      <w:r w:rsidR="00295273">
        <w:t xml:space="preserve">δεν </w:t>
      </w:r>
      <w:r>
        <w:t>ήξερα πώς</w:t>
      </w:r>
      <w:r w:rsidR="005D3962">
        <w:t xml:space="preserve"> να</w:t>
      </w:r>
      <w:r w:rsidR="00E32210">
        <w:t xml:space="preserve"> τον </w:t>
      </w:r>
      <w:r>
        <w:t>πώ, Τέλαμον, Τελαμών</w:t>
      </w:r>
      <w:r w:rsidR="00277786">
        <w:t xml:space="preserve"> </w:t>
      </w:r>
      <w:r w:rsidR="00D57D5C">
        <w:t>ή</w:t>
      </w:r>
      <w:r w:rsidR="00277786">
        <w:t xml:space="preserve"> </w:t>
      </w:r>
      <w:r>
        <w:t>τουλούμι. Σώπαινα λοιπό κι</w:t>
      </w:r>
      <w:r w:rsidR="00D57D5C">
        <w:t xml:space="preserve"> </w:t>
      </w:r>
      <w:r w:rsidR="00277786">
        <w:t>από</w:t>
      </w:r>
      <w:r>
        <w:t>φεβγα</w:t>
      </w:r>
      <w:r w:rsidR="009249A5">
        <w:t xml:space="preserve"> τη</w:t>
      </w:r>
      <w:r>
        <w:t xml:space="preserve"> συντροφιά του.</w:t>
      </w:r>
    </w:p>
    <w:p w14:paraId="2C92C990" w14:textId="61CDFFAE" w:rsidR="00420945" w:rsidRDefault="00E45765" w:rsidP="00B73288">
      <w:pPr>
        <w:pStyle w:val="20"/>
        <w:shd w:val="clear" w:color="auto" w:fill="auto"/>
        <w:spacing w:before="0" w:after="0" w:line="278" w:lineRule="exact"/>
        <w:ind w:left="567" w:firstLine="320"/>
        <w:jc w:val="both"/>
      </w:pPr>
      <w:r>
        <w:t xml:space="preserve">Εμένα </w:t>
      </w:r>
      <w:r w:rsidR="00D41AA6">
        <w:t>μ’</w:t>
      </w:r>
      <w:r w:rsidR="00D57D5C">
        <w:t xml:space="preserve"> </w:t>
      </w:r>
      <w:r>
        <w:t>άρεζε</w:t>
      </w:r>
      <w:r w:rsidR="00E96AF2">
        <w:t xml:space="preserve"> ο </w:t>
      </w:r>
      <w:r w:rsidR="00D57D5C">
        <w:t>Π</w:t>
      </w:r>
      <w:r>
        <w:t>λατανίσσης μέσα</w:t>
      </w:r>
      <w:r w:rsidR="00E32210">
        <w:t xml:space="preserve"> σ’ </w:t>
      </w:r>
      <w:r w:rsidR="00D57D5C">
        <w:t xml:space="preserve"> </w:t>
      </w:r>
      <w:r>
        <w:t>όλους</w:t>
      </w:r>
      <w:r w:rsidR="001E7C5E">
        <w:t xml:space="preserve"> τους</w:t>
      </w:r>
      <w:r>
        <w:t xml:space="preserve"> φίλους</w:t>
      </w:r>
      <w:r w:rsidR="007125CE">
        <w:t xml:space="preserve"> του </w:t>
      </w:r>
      <w:r w:rsidR="00D57D5C">
        <w:t>α</w:t>
      </w:r>
      <w:r>
        <w:t>δερφο</w:t>
      </w:r>
      <w:r w:rsidR="00E96AF2">
        <w:t>ύ</w:t>
      </w:r>
      <w:r>
        <w:t xml:space="preserve"> μου</w:t>
      </w:r>
      <w:r w:rsidR="007125CE">
        <w:t xml:space="preserve"> του </w:t>
      </w:r>
      <w:r w:rsidR="001E7C5E">
        <w:t>για</w:t>
      </w:r>
      <w:r>
        <w:t>ννη. Φάγαμε μιά μέρα μαζί</w:t>
      </w:r>
      <w:r w:rsidR="001E7C5E">
        <w:t xml:space="preserve"> στα </w:t>
      </w:r>
      <w:r>
        <w:t>Ψωμμαθιά</w:t>
      </w:r>
      <w:r w:rsidR="0014168C">
        <w:t xml:space="preserve"> και </w:t>
      </w:r>
      <w:r>
        <w:t>ποτές τόσο</w:t>
      </w:r>
      <w:r w:rsidR="00B73288">
        <w:t xml:space="preserve"> δε </w:t>
      </w:r>
      <w:r>
        <w:t>γέλασα.</w:t>
      </w:r>
      <w:r w:rsidR="00E96AF2">
        <w:t xml:space="preserve"> </w:t>
      </w:r>
      <w:r w:rsidR="00D57D5C">
        <w:t>Ο</w:t>
      </w:r>
      <w:r w:rsidR="00E96AF2">
        <w:t xml:space="preserve"> </w:t>
      </w:r>
      <w:r>
        <w:t>Πλατανισσης είταν άλλο βουνό. ΓΙώς</w:t>
      </w:r>
      <w:r w:rsidR="005D3962">
        <w:t xml:space="preserve"> να</w:t>
      </w:r>
      <w:r w:rsidR="00B73288">
        <w:t xml:space="preserve"> σας </w:t>
      </w:r>
      <w:r w:rsidR="00E32210">
        <w:t xml:space="preserve">τον </w:t>
      </w:r>
      <w:r>
        <w:t>πα</w:t>
      </w:r>
      <w:r>
        <w:softHyphen/>
        <w:t>ραστήσω</w:t>
      </w:r>
      <w:r w:rsidR="00277786">
        <w:t>;</w:t>
      </w:r>
      <w:r w:rsidR="00902B8F">
        <w:t xml:space="preserve"> με </w:t>
      </w:r>
      <w:r>
        <w:t>τί</w:t>
      </w:r>
      <w:r w:rsidR="005D3962">
        <w:t xml:space="preserve"> να </w:t>
      </w:r>
      <w:r>
        <w:t>συγκρίνω</w:t>
      </w:r>
      <w:r w:rsidR="00E32210">
        <w:t xml:space="preserve"> τον </w:t>
      </w:r>
      <w:r>
        <w:t>Πλατανίσση, που</w:t>
      </w:r>
      <w:r w:rsidR="005D3962">
        <w:t xml:space="preserve"> να </w:t>
      </w:r>
      <w:r>
        <w:t>μοιάζ</w:t>
      </w:r>
      <w:r w:rsidR="00D57D5C">
        <w:t>η;</w:t>
      </w:r>
      <w:r w:rsidR="00902B8F">
        <w:t xml:space="preserve"> με </w:t>
      </w:r>
      <w:r>
        <w:t>τί παλάτι,</w:t>
      </w:r>
      <w:r w:rsidR="00902B8F">
        <w:t xml:space="preserve"> με </w:t>
      </w:r>
      <w:r>
        <w:t>τί κάστρο,</w:t>
      </w:r>
      <w:r w:rsidR="00902B8F">
        <w:t xml:space="preserve"> με </w:t>
      </w:r>
      <w:r>
        <w:t>τί νησί</w:t>
      </w:r>
      <w:r w:rsidR="00277786">
        <w:t>;</w:t>
      </w:r>
      <w:r>
        <w:t xml:space="preserve"> Βρήτε με καμιά κατάλληλη σύγκριση</w:t>
      </w:r>
      <w:r w:rsidR="001E7C5E">
        <w:t xml:space="preserve"> για</w:t>
      </w:r>
      <w:r w:rsidR="00E32210">
        <w:t xml:space="preserve"> τον </w:t>
      </w:r>
      <w:r>
        <w:t>Πλατα</w:t>
      </w:r>
      <w:r>
        <w:softHyphen/>
        <w:t>νίσση· πρέπει</w:t>
      </w:r>
      <w:r w:rsidR="005D3962">
        <w:t xml:space="preserve"> να</w:t>
      </w:r>
      <w:r w:rsidR="00E32210">
        <w:t xml:space="preserve"> τον </w:t>
      </w:r>
      <w:r>
        <w:t>πούμε νησί! Το νησί ταιριάζει καλά</w:t>
      </w:r>
      <w:r w:rsidR="0014168C">
        <w:t xml:space="preserve"> και </w:t>
      </w:r>
      <w:r>
        <w:t>βρήκαμε την εικόνα που θέλαμε.</w:t>
      </w:r>
      <w:r w:rsidR="00E96AF2">
        <w:t xml:space="preserve"> </w:t>
      </w:r>
      <w:r w:rsidR="00D57D5C">
        <w:t>Ο</w:t>
      </w:r>
      <w:r w:rsidR="00E96AF2">
        <w:t xml:space="preserve"> </w:t>
      </w:r>
      <w:r>
        <w:t>Πλαταν</w:t>
      </w:r>
      <w:r w:rsidR="00D57D5C">
        <w:t>ί</w:t>
      </w:r>
      <w:r>
        <w:t>σσης, ίσια ίσια,</w:t>
      </w:r>
      <w:r w:rsidR="00D41AA6">
        <w:t xml:space="preserve"> είταν</w:t>
      </w:r>
      <w:r>
        <w:t xml:space="preserve"> </w:t>
      </w:r>
      <w:r w:rsidR="00D57D5C">
        <w:t>ό</w:t>
      </w:r>
      <w:r>
        <w:t>λο φάρδος</w:t>
      </w:r>
      <w:r w:rsidR="0014168C">
        <w:t xml:space="preserve"> και </w:t>
      </w:r>
      <w:r>
        <w:t>πάχος</w:t>
      </w:r>
      <w:r w:rsidR="00D57D5C">
        <w:t>· α</w:t>
      </w:r>
      <w:r>
        <w:t>νάστημα πολύ</w:t>
      </w:r>
      <w:r w:rsidR="007125CE">
        <w:t xml:space="preserve"> </w:t>
      </w:r>
      <w:r w:rsidR="00295273">
        <w:t xml:space="preserve">δεν </w:t>
      </w:r>
      <w:r>
        <w:t>είχε,</w:t>
      </w:r>
      <w:r w:rsidR="00B73288">
        <w:t xml:space="preserve"> μα </w:t>
      </w:r>
      <w:r>
        <w:t>τί πλάτες,</w:t>
      </w:r>
      <w:r w:rsidR="00B73288">
        <w:t xml:space="preserve"> μα </w:t>
      </w:r>
      <w:r>
        <w:t xml:space="preserve">τί </w:t>
      </w:r>
      <w:r w:rsidR="00E96AF2">
        <w:t>μέ</w:t>
      </w:r>
      <w:r>
        <w:t>ση,</w:t>
      </w:r>
      <w:r w:rsidR="00B73288">
        <w:t xml:space="preserve"> μα </w:t>
      </w:r>
      <w:r>
        <w:t>τί κεφάλι</w:t>
      </w:r>
      <w:r w:rsidR="00D41AA6">
        <w:t>!</w:t>
      </w:r>
      <w:r>
        <w:t xml:space="preserve"> — </w:t>
      </w:r>
      <w:r w:rsidR="00B73288">
        <w:t xml:space="preserve"> σα </w:t>
      </w:r>
      <w:r>
        <w:t>μυλόπετρα</w:t>
      </w:r>
      <w:r w:rsidR="00D41AA6">
        <w:t>!</w:t>
      </w:r>
      <w:r>
        <w:t xml:space="preserve"> Κι</w:t>
      </w:r>
      <w:r w:rsidR="00E96AF2">
        <w:t xml:space="preserve"> ο </w:t>
      </w:r>
      <w:r>
        <w:t>ίδιος καμάρωνε. Πλούσιος</w:t>
      </w:r>
      <w:r w:rsidR="007125CE">
        <w:t xml:space="preserve"> </w:t>
      </w:r>
      <w:r w:rsidR="00295273">
        <w:t xml:space="preserve">δεν </w:t>
      </w:r>
      <w:r w:rsidR="00D41AA6">
        <w:t>είταν</w:t>
      </w:r>
      <w:r w:rsidR="00E96AF2">
        <w:t xml:space="preserve"> ο </w:t>
      </w:r>
      <w:r>
        <w:t>κακόμοιρος,</w:t>
      </w:r>
      <w:r w:rsidR="00B73288">
        <w:t xml:space="preserve"> μα </w:t>
      </w:r>
      <w:r w:rsidR="00E32210">
        <w:t xml:space="preserve">τον </w:t>
      </w:r>
      <w:r>
        <w:t>έβλεπες πάντοτες χαρού</w:t>
      </w:r>
      <w:r>
        <w:softHyphen/>
        <w:t>μενο</w:t>
      </w:r>
      <w:r w:rsidR="00D57D5C">
        <w:t>·</w:t>
      </w:r>
      <w:r w:rsidR="007125CE">
        <w:t xml:space="preserve"> </w:t>
      </w:r>
      <w:r w:rsidR="00295273">
        <w:t xml:space="preserve">δεν </w:t>
      </w:r>
      <w:r>
        <w:t>παραπονιούνταν ποτές</w:t>
      </w:r>
      <w:r w:rsidR="00D57D5C">
        <w:t>·</w:t>
      </w:r>
      <w:r w:rsidR="007125CE">
        <w:t xml:space="preserve"> του </w:t>
      </w:r>
      <w:r>
        <w:t>άρεζε</w:t>
      </w:r>
      <w:r w:rsidR="00277786">
        <w:t xml:space="preserve"> η </w:t>
      </w:r>
      <w:r>
        <w:t>ζωή</w:t>
      </w:r>
      <w:r w:rsidR="0014168C">
        <w:t xml:space="preserve"> και</w:t>
      </w:r>
      <w:r w:rsidR="007125CE">
        <w:t xml:space="preserve"> του </w:t>
      </w:r>
      <w:r>
        <w:t>άρεζε μάλιστα</w:t>
      </w:r>
      <w:r w:rsidR="00E96AF2">
        <w:t xml:space="preserve"> ο </w:t>
      </w:r>
      <w:r>
        <w:t xml:space="preserve">τρόπος </w:t>
      </w:r>
      <w:r w:rsidR="00DA3DF5">
        <w:t>πού</w:t>
      </w:r>
      <w:r>
        <w:t xml:space="preserve"> ζο</w:t>
      </w:r>
      <w:r w:rsidR="00E96AF2">
        <w:t>ύ</w:t>
      </w:r>
      <w:r>
        <w:t>σε.</w:t>
      </w:r>
      <w:r w:rsidR="00203C2F">
        <w:t xml:space="preserve"> το </w:t>
      </w:r>
      <w:r>
        <w:t>κέφι του κοίταζε</w:t>
      </w:r>
      <w:r w:rsidR="0014168C">
        <w:t xml:space="preserve"> και </w:t>
      </w:r>
      <w:r>
        <w:t>τίποτις άλλο</w:t>
      </w:r>
      <w:r w:rsidR="00D41AA6">
        <w:t>!</w:t>
      </w:r>
      <w:r w:rsidR="00E96AF2">
        <w:t xml:space="preserve"> </w:t>
      </w:r>
      <w:r w:rsidR="00D57D5C">
        <w:t>Ό,</w:t>
      </w:r>
      <w:r>
        <w:t>τι είχε δικό του</w:t>
      </w:r>
      <w:r w:rsidR="00E96AF2">
        <w:t xml:space="preserve"> ο </w:t>
      </w:r>
      <w:r>
        <w:t xml:space="preserve">Πλατανίσσης, </w:t>
      </w:r>
      <w:r w:rsidR="00D57D5C">
        <w:t>α</w:t>
      </w:r>
      <w:r>
        <w:t>μέσως έπρεπε να σε</w:t>
      </w:r>
      <w:r w:rsidR="00E32210">
        <w:t xml:space="preserve"> πη </w:t>
      </w:r>
      <w:r w:rsidR="00DA3DF5">
        <w:t>πού</w:t>
      </w:r>
      <w:r>
        <w:t xml:space="preserve"> κανένας άλλος δεν το είχε. Κάθε ώρα, έβγαζε κατιτίς </w:t>
      </w:r>
      <w:r w:rsidR="00277786">
        <w:t>από</w:t>
      </w:r>
      <w:r>
        <w:t xml:space="preserve"> τη φαρδειά του την τζέπη,— (</w:t>
      </w:r>
      <w:r w:rsidR="00D57D5C">
        <w:t>η</w:t>
      </w:r>
      <w:r>
        <w:t xml:space="preserve"> τσέπη </w:t>
      </w:r>
      <w:r>
        <w:lastRenderedPageBreak/>
        <w:t xml:space="preserve">του είταν πια μαγαζί!) —, </w:t>
      </w:r>
      <w:r w:rsidR="00D57D5C">
        <w:t>ή</w:t>
      </w:r>
      <w:r>
        <w:t xml:space="preserve"> κουτί σπίρτα </w:t>
      </w:r>
      <w:r w:rsidR="00D57D5C">
        <w:t>ή</w:t>
      </w:r>
      <w:r>
        <w:t xml:space="preserve"> σουγιά </w:t>
      </w:r>
      <w:r w:rsidR="00D57D5C">
        <w:t>ή</w:t>
      </w:r>
      <w:r>
        <w:t xml:space="preserve"> μολύβι </w:t>
      </w:r>
      <w:r w:rsidR="00D57D5C">
        <w:t>ή</w:t>
      </w:r>
      <w:r>
        <w:t xml:space="preserve"> κουμπί</w:t>
      </w:r>
      <w:r w:rsidR="0014168C">
        <w:t xml:space="preserve"> και</w:t>
      </w:r>
      <w:r w:rsidR="00B73288">
        <w:t xml:space="preserve"> μας </w:t>
      </w:r>
      <w:r>
        <w:t>τ</w:t>
      </w:r>
      <w:r w:rsidR="00D57D5C">
        <w:t>ό</w:t>
      </w:r>
      <w:r>
        <w:t>δειχτε.— «Διέστε</w:t>
      </w:r>
      <w:r w:rsidR="00D57D5C">
        <w:t xml:space="preserve"> </w:t>
      </w:r>
      <w:r>
        <w:t>το, δεν έχει τέτοιο κανένας</w:t>
      </w:r>
      <w:r w:rsidR="00D41AA6">
        <w:t>!</w:t>
      </w:r>
      <w:r>
        <w:t>»</w:t>
      </w:r>
      <w:r>
        <w:t xml:space="preserve"> Στα Ψωμμαθιά </w:t>
      </w:r>
      <w:r w:rsidR="00DA3DF5">
        <w:t>πού</w:t>
      </w:r>
      <w:r>
        <w:t xml:space="preserve"> κάτσαμε</w:t>
      </w:r>
      <w:r w:rsidR="005D3962">
        <w:t xml:space="preserve"> να </w:t>
      </w:r>
      <w:r>
        <w:t xml:space="preserve">φάμε, </w:t>
      </w:r>
      <w:r w:rsidR="00D57D5C">
        <w:t>μ</w:t>
      </w:r>
      <w:r>
        <w:t>ας έβαλε δυο σκα</w:t>
      </w:r>
      <w:r w:rsidR="00D57D5C">
        <w:t>μ</w:t>
      </w:r>
      <w:r>
        <w:t xml:space="preserve">νιά, </w:t>
      </w:r>
      <w:r w:rsidR="00D57D5C">
        <w:t>έ</w:t>
      </w:r>
      <w:r>
        <w:t>να πιάτο</w:t>
      </w:r>
      <w:r w:rsidR="0014168C">
        <w:t xml:space="preserve"> και </w:t>
      </w:r>
      <w:r>
        <w:t>λίγη μουστάρδα</w:t>
      </w:r>
      <w:r w:rsidR="00D41AA6">
        <w:t>·</w:t>
      </w:r>
      <w:r>
        <w:t xml:space="preserve"> — «Τέτοια μουστάρδα, παιδιά, </w:t>
      </w:r>
      <w:r w:rsidR="00D57D5C">
        <w:t>μ</w:t>
      </w:r>
      <w:r>
        <w:t>ας κά</w:t>
      </w:r>
      <w:r w:rsidR="00D57D5C">
        <w:t>μ</w:t>
      </w:r>
      <w:r>
        <w:t xml:space="preserve">νει, </w:t>
      </w:r>
      <w:r w:rsidR="00D41AA6">
        <w:t>κ’</w:t>
      </w:r>
      <w:r w:rsidR="00D57D5C">
        <w:t xml:space="preserve"> η</w:t>
      </w:r>
      <w:r>
        <w:t xml:space="preserve"> βασίλισσα της </w:t>
      </w:r>
      <w:r w:rsidR="00D57D5C">
        <w:t>Ι</w:t>
      </w:r>
      <w:r>
        <w:t>γγιλτέ-</w:t>
      </w:r>
      <w:r w:rsidR="00686DB8">
        <w:t>ρας</w:t>
      </w:r>
      <w:r>
        <w:t xml:space="preserve"> δεν την τρώει.»</w:t>
      </w:r>
    </w:p>
    <w:p w14:paraId="164B63A5" w14:textId="5E7C8ECB" w:rsidR="00420945" w:rsidRDefault="00E45765" w:rsidP="00B73288">
      <w:pPr>
        <w:pStyle w:val="20"/>
        <w:shd w:val="clear" w:color="auto" w:fill="auto"/>
        <w:spacing w:before="0" w:after="0" w:line="274" w:lineRule="exact"/>
        <w:ind w:left="567" w:firstLine="300"/>
        <w:jc w:val="both"/>
      </w:pPr>
      <w:r>
        <w:t>Δέ</w:t>
      </w:r>
      <w:r w:rsidR="00E32210">
        <w:t xml:space="preserve"> σ’ </w:t>
      </w:r>
      <w:r>
        <w:t xml:space="preserve"> αρέσει</w:t>
      </w:r>
      <w:r w:rsidR="005D3962">
        <w:t xml:space="preserve"> να </w:t>
      </w:r>
      <w:r>
        <w:t xml:space="preserve">καφκιέσαι, καλέ </w:t>
      </w:r>
      <w:r w:rsidR="00D57D5C">
        <w:t>μ</w:t>
      </w:r>
      <w:r>
        <w:t xml:space="preserve">ου φίλε </w:t>
      </w:r>
      <w:r w:rsidR="00DA3DF5">
        <w:t>πού</w:t>
      </w:r>
      <w:r w:rsidR="00902B8F">
        <w:t xml:space="preserve"> με </w:t>
      </w:r>
      <w:r>
        <w:t>δια</w:t>
      </w:r>
      <w:r>
        <w:softHyphen/>
        <w:t xml:space="preserve">βάζεις; </w:t>
      </w:r>
      <w:r w:rsidR="00D41AA6">
        <w:t>Ό</w:t>
      </w:r>
      <w:r>
        <w:t>χι; Τότες δεν είσα</w:t>
      </w:r>
      <w:r>
        <w:t xml:space="preserve">ι Γραικός </w:t>
      </w:r>
      <w:r w:rsidR="00D57D5C">
        <w:t>και</w:t>
      </w:r>
      <w:r w:rsidR="005D3962">
        <w:t xml:space="preserve"> να </w:t>
      </w:r>
      <w:r>
        <w:t>πετάξης</w:t>
      </w:r>
      <w:r w:rsidR="00203C2F">
        <w:t xml:space="preserve"> το </w:t>
      </w:r>
      <w:r>
        <w:t xml:space="preserve">βιβλίο </w:t>
      </w:r>
      <w:r w:rsidR="00D57D5C">
        <w:t>μ</w:t>
      </w:r>
      <w:r>
        <w:t xml:space="preserve">ου. Ποιος </w:t>
      </w:r>
      <w:r w:rsidR="00277786">
        <w:t>από</w:t>
      </w:r>
      <w:r>
        <w:t xml:space="preserve"> </w:t>
      </w:r>
      <w:r w:rsidR="00D57D5C">
        <w:t>μ</w:t>
      </w:r>
      <w:r>
        <w:t>ας</w:t>
      </w:r>
      <w:r w:rsidR="00B73288">
        <w:t xml:space="preserve"> δε </w:t>
      </w:r>
      <w:r>
        <w:t>διψ</w:t>
      </w:r>
      <w:r w:rsidR="00D57D5C">
        <w:t>ά</w:t>
      </w:r>
      <w:r w:rsidR="001E7C5E">
        <w:t xml:space="preserve"> για</w:t>
      </w:r>
      <w:r>
        <w:t xml:space="preserve"> έναν έπαινο</w:t>
      </w:r>
      <w:r w:rsidR="00277786">
        <w:t>;</w:t>
      </w:r>
      <w:r>
        <w:t xml:space="preserve"> Εγώ πεθαίνω</w:t>
      </w:r>
      <w:r w:rsidR="00D41AA6">
        <w:t>!</w:t>
      </w:r>
      <w:r>
        <w:t xml:space="preserve"> Πεθαίνεις</w:t>
      </w:r>
      <w:r w:rsidR="0014168C">
        <w:t xml:space="preserve"> και </w:t>
      </w:r>
      <w:r>
        <w:t>συ άλλο τόσο,</w:t>
      </w:r>
      <w:r w:rsidR="00B73288">
        <w:t xml:space="preserve"> μα </w:t>
      </w:r>
      <w:r w:rsidR="00295273">
        <w:t xml:space="preserve">δεν </w:t>
      </w:r>
      <w:r w:rsidR="00203C2F">
        <w:t xml:space="preserve">το </w:t>
      </w:r>
      <w:r>
        <w:t xml:space="preserve">λές. </w:t>
      </w:r>
      <w:r w:rsidR="00D41AA6">
        <w:t>Ό</w:t>
      </w:r>
      <w:r>
        <w:t>σα έχει</w:t>
      </w:r>
      <w:r w:rsidR="00E96AF2">
        <w:t xml:space="preserve"> ο </w:t>
      </w:r>
      <w:r>
        <w:t>Γραικός</w:t>
      </w:r>
      <w:r w:rsidR="00D57D5C">
        <w:t xml:space="preserve"> </w:t>
      </w:r>
      <w:r>
        <w:t>—κι άς μην έχη τίποτις— είναι</w:t>
      </w:r>
      <w:r w:rsidR="00D57D5C">
        <w:t xml:space="preserve"> </w:t>
      </w:r>
      <w:r>
        <w:t>καλά,</w:t>
      </w:r>
      <w:r w:rsidR="0014168C">
        <w:t xml:space="preserve"> και </w:t>
      </w:r>
      <w:r w:rsidR="00D57D5C">
        <w:t>μ</w:t>
      </w:r>
      <w:r>
        <w:t>όνο εκείνα καλά</w:t>
      </w:r>
      <w:r w:rsidR="00885E12">
        <w:t xml:space="preserve">· </w:t>
      </w:r>
      <w:r>
        <w:t>τάλλα</w:t>
      </w:r>
      <w:r w:rsidR="007125CE">
        <w:t xml:space="preserve"> </w:t>
      </w:r>
      <w:r w:rsidR="00295273">
        <w:t xml:space="preserve">δεν </w:t>
      </w:r>
      <w:r>
        <w:t>αξίζουν.</w:t>
      </w:r>
      <w:r w:rsidR="00E96AF2">
        <w:t xml:space="preserve"> </w:t>
      </w:r>
      <w:r w:rsidR="00885E12">
        <w:t>Ο</w:t>
      </w:r>
      <w:r w:rsidR="00E96AF2">
        <w:t xml:space="preserve"> </w:t>
      </w:r>
      <w:r>
        <w:t>Πλατανίσσης ό</w:t>
      </w:r>
      <w:r w:rsidR="00885E12">
        <w:t>μ</w:t>
      </w:r>
      <w:r>
        <w:t xml:space="preserve">ως είχε κάπου κάπου </w:t>
      </w:r>
      <w:r w:rsidR="00885E12">
        <w:t>έ</w:t>
      </w:r>
      <w:r>
        <w:t>ναν έπαινο</w:t>
      </w:r>
      <w:r w:rsidR="0014168C">
        <w:t xml:space="preserve"> και </w:t>
      </w:r>
      <w:r w:rsidR="001E7C5E">
        <w:t>για</w:t>
      </w:r>
      <w:r>
        <w:t xml:space="preserve"> τους άλλους. Έπιανε μάλιστα γρήγορα φιλία</w:t>
      </w:r>
      <w:r w:rsidR="00D41AA6">
        <w:t>·</w:t>
      </w:r>
      <w:r w:rsidR="00203C2F">
        <w:t xml:space="preserve"> το </w:t>
      </w:r>
      <w:r>
        <w:t xml:space="preserve">φίλο του στον </w:t>
      </w:r>
      <w:r w:rsidR="00885E12">
        <w:t>α</w:t>
      </w:r>
      <w:r>
        <w:t>νέβαζε ίσια</w:t>
      </w:r>
      <w:r w:rsidR="00902B8F">
        <w:t xml:space="preserve"> με </w:t>
      </w:r>
      <w:r>
        <w:t>τον ουρανό</w:t>
      </w:r>
      <w:r w:rsidR="00D41AA6">
        <w:t>·</w:t>
      </w:r>
      <w:r>
        <w:t xml:space="preserve"> —</w:t>
      </w:r>
      <w:r w:rsidR="00B73288">
        <w:t xml:space="preserve"> «</w:t>
      </w:r>
      <w:r w:rsidR="00295273">
        <w:t xml:space="preserve">δεν </w:t>
      </w:r>
      <w:r>
        <w:t>ξέρεις τί παιδί! δια</w:t>
      </w:r>
      <w:r w:rsidR="00885E12">
        <w:t>μ</w:t>
      </w:r>
      <w:r>
        <w:t>άντι!» Μά... έρχουνταν</w:t>
      </w:r>
      <w:r w:rsidR="0014168C">
        <w:t xml:space="preserve"> και </w:t>
      </w:r>
      <w:r w:rsidR="00203C2F">
        <w:t xml:space="preserve">το </w:t>
      </w:r>
      <w:r>
        <w:rPr>
          <w:rStyle w:val="22"/>
        </w:rPr>
        <w:t>μά.</w:t>
      </w:r>
      <w:r w:rsidR="00203C2F">
        <w:t xml:space="preserve"> το </w:t>
      </w:r>
      <w:r>
        <w:t>δια</w:t>
      </w:r>
      <w:r w:rsidR="00885E12">
        <w:t>μ</w:t>
      </w:r>
      <w:r>
        <w:t>άντι ξαναγίνουνταν κάρβουνο. Μαζί</w:t>
      </w:r>
      <w:r w:rsidR="008B1E76">
        <w:t xml:space="preserve"> τα </w:t>
      </w:r>
      <w:r>
        <w:t>πηγαίνα</w:t>
      </w:r>
      <w:r w:rsidR="00885E12">
        <w:t>μ</w:t>
      </w:r>
      <w:r>
        <w:t>ε λα</w:t>
      </w:r>
      <w:r w:rsidR="00885E12">
        <w:t>μ</w:t>
      </w:r>
      <w:r>
        <w:t xml:space="preserve">πρά. Την </w:t>
      </w:r>
      <w:r>
        <w:t xml:space="preserve">πρώτη φορά </w:t>
      </w:r>
      <w:r w:rsidR="00DA3DF5">
        <w:t>πού</w:t>
      </w:r>
      <w:r>
        <w:t xml:space="preserve"> τον είδα, βαστο</w:t>
      </w:r>
      <w:r w:rsidR="00E96AF2">
        <w:t>ύ</w:t>
      </w:r>
      <w:r>
        <w:t xml:space="preserve">σε στό χέρι ένα μπαστούνι </w:t>
      </w:r>
      <w:r w:rsidR="00DA3DF5">
        <w:t>πού</w:t>
      </w:r>
      <w:r w:rsidR="00902B8F">
        <w:t xml:space="preserve"> με </w:t>
      </w:r>
      <w:r>
        <w:t>φάνηκε πλάτανος. Πρί</w:t>
      </w:r>
      <w:r w:rsidR="005D3962">
        <w:t xml:space="preserve"> να </w:t>
      </w:r>
      <w:r w:rsidR="00902B8F">
        <w:t>με</w:t>
      </w:r>
      <w:r w:rsidR="00E32210">
        <w:t xml:space="preserve"> πη </w:t>
      </w:r>
      <w:r>
        <w:t>τίποτις,</w:t>
      </w:r>
      <w:r w:rsidR="007125CE">
        <w:t xml:space="preserve"> του </w:t>
      </w:r>
      <w:r>
        <w:t>λέω</w:t>
      </w:r>
      <w:r w:rsidR="00D41AA6">
        <w:t>·</w:t>
      </w:r>
      <w:r>
        <w:t xml:space="preserve"> — «Τέτοιο </w:t>
      </w:r>
      <w:r w:rsidR="00885E12">
        <w:t>ρ</w:t>
      </w:r>
      <w:r>
        <w:t>αβδί</w:t>
      </w:r>
      <w:r w:rsidR="007125CE">
        <w:t xml:space="preserve"> </w:t>
      </w:r>
      <w:r w:rsidR="00295273">
        <w:t xml:space="preserve">δεν </w:t>
      </w:r>
      <w:r>
        <w:t>είδα στη ζωή μου</w:t>
      </w:r>
      <w:r w:rsidR="00D41AA6">
        <w:t>!</w:t>
      </w:r>
      <w:r>
        <w:t>»</w:t>
      </w:r>
      <w:r w:rsidR="00B73288">
        <w:t xml:space="preserve"> δε </w:t>
      </w:r>
      <w:r>
        <w:t>φαντάζεσαι</w:t>
      </w:r>
      <w:r w:rsidR="009249A5">
        <w:t xml:space="preserve"> τη</w:t>
      </w:r>
      <w:r>
        <w:t xml:space="preserve"> χαρά του. Πήγε</w:t>
      </w:r>
      <w:r w:rsidR="005D3962">
        <w:t xml:space="preserve"> να </w:t>
      </w:r>
      <w:r w:rsidR="00902B8F">
        <w:t xml:space="preserve">με </w:t>
      </w:r>
      <w:r>
        <w:t>φιλήσ</w:t>
      </w:r>
      <w:r w:rsidR="00885E12">
        <w:t>η</w:t>
      </w:r>
      <w:r>
        <w:t xml:space="preserve"> κι </w:t>
      </w:r>
      <w:r w:rsidR="00277786">
        <w:t>από</w:t>
      </w:r>
      <w:r>
        <w:t xml:space="preserve"> τότες </w:t>
      </w:r>
      <w:r w:rsidR="00D41AA6">
        <w:t>μ’</w:t>
      </w:r>
      <w:r>
        <w:t xml:space="preserve"> </w:t>
      </w:r>
      <w:r w:rsidR="00885E12">
        <w:t>ε</w:t>
      </w:r>
      <w:r>
        <w:t>γκορφώθηκε. Είπε όμως</w:t>
      </w:r>
      <w:r w:rsidR="0014168C">
        <w:t xml:space="preserve"> και </w:t>
      </w:r>
      <w:r>
        <w:t>κείνος μερικά</w:t>
      </w:r>
      <w:r w:rsidR="001E7C5E">
        <w:t xml:space="preserve"> για</w:t>
      </w:r>
      <w:r w:rsidR="00203C2F">
        <w:t xml:space="preserve"> το </w:t>
      </w:r>
      <w:r>
        <w:t>μπαστούνι, γιατί όσο κι αν παινέσης</w:t>
      </w:r>
      <w:r w:rsidR="00203C2F">
        <w:t xml:space="preserve"> το </w:t>
      </w:r>
      <w:r>
        <w:t>Γραικό, ποτές σου</w:t>
      </w:r>
      <w:r w:rsidR="007125CE">
        <w:t xml:space="preserve"> </w:t>
      </w:r>
      <w:r w:rsidR="00295273">
        <w:t xml:space="preserve">δεν </w:t>
      </w:r>
      <w:r>
        <w:t>τον παίνεσες όσο θέλει.</w:t>
      </w:r>
    </w:p>
    <w:p w14:paraId="0D3F2222" w14:textId="658D481A" w:rsidR="00420945" w:rsidRDefault="00E45765" w:rsidP="00B73288">
      <w:pPr>
        <w:pStyle w:val="20"/>
        <w:shd w:val="clear" w:color="auto" w:fill="auto"/>
        <w:spacing w:before="0" w:after="0" w:line="274" w:lineRule="exact"/>
        <w:ind w:left="567" w:firstLine="300"/>
        <w:jc w:val="both"/>
      </w:pPr>
      <w:r>
        <w:t>Τους έκαμνα χάζι</w:t>
      </w:r>
      <w:r w:rsidR="0014168C">
        <w:t xml:space="preserve"> και </w:t>
      </w:r>
      <w:r w:rsidR="001E7C5E">
        <w:t>τους</w:t>
      </w:r>
      <w:r>
        <w:t xml:space="preserve"> δυό μαζί. </w:t>
      </w:r>
      <w:r w:rsidR="00D41AA6">
        <w:t>Ό</w:t>
      </w:r>
      <w:r>
        <w:t xml:space="preserve">ταν έπιαναν </w:t>
      </w:r>
      <w:r w:rsidR="00885E12">
        <w:t xml:space="preserve">τις </w:t>
      </w:r>
      <w:r>
        <w:t>κουβέντες, τελειωμό δεν είχαν.</w:t>
      </w:r>
      <w:r w:rsidR="00E96AF2">
        <w:t xml:space="preserve"> </w:t>
      </w:r>
      <w:r w:rsidR="00885E12">
        <w:t>Ο</w:t>
      </w:r>
      <w:r w:rsidR="00E96AF2">
        <w:t xml:space="preserve"> </w:t>
      </w:r>
      <w:r>
        <w:t>Πλατανίσσης έφτειανε κάτι φράσες δικές του</w:t>
      </w:r>
      <w:r w:rsidR="00885E12">
        <w:t>·</w:t>
      </w:r>
      <w:r w:rsidR="008B1E76">
        <w:t xml:space="preserve"> τα </w:t>
      </w:r>
      <w:r>
        <w:t>λόγια του είτανε γεμάτα νοστιμιάδε</w:t>
      </w:r>
      <w:r>
        <w:t>ς. Κάθε τόσο,</w:t>
      </w:r>
      <w:r w:rsidR="00E32210">
        <w:t xml:space="preserve"> σ’ </w:t>
      </w:r>
      <w:r w:rsidR="00885E12">
        <w:t xml:space="preserve"> </w:t>
      </w:r>
      <w:r>
        <w:t xml:space="preserve">έβγαζε </w:t>
      </w:r>
      <w:r w:rsidR="00D41AA6">
        <w:t>κ’</w:t>
      </w:r>
      <w:r w:rsidR="00885E12">
        <w:t xml:space="preserve"> έ</w:t>
      </w:r>
      <w:r>
        <w:t>να</w:t>
      </w:r>
      <w:r w:rsidR="00885E12">
        <w:t>·</w:t>
      </w:r>
      <w:r>
        <w:t xml:space="preserve">— «Μάς γίνεται λόγος!» </w:t>
      </w:r>
      <w:r w:rsidR="00885E12">
        <w:t>Α</w:t>
      </w:r>
      <w:r>
        <w:t xml:space="preserve">φτό το </w:t>
      </w:r>
      <w:r>
        <w:rPr>
          <w:rStyle w:val="22"/>
        </w:rPr>
        <w:t>«</w:t>
      </w:r>
      <w:r w:rsidR="00885E12">
        <w:rPr>
          <w:rStyle w:val="22"/>
        </w:rPr>
        <w:t>Μ</w:t>
      </w:r>
      <w:r>
        <w:rPr>
          <w:rStyle w:val="22"/>
        </w:rPr>
        <w:t xml:space="preserve">άς γίνεται </w:t>
      </w:r>
      <w:r w:rsidR="00885E12">
        <w:rPr>
          <w:rStyle w:val="22"/>
        </w:rPr>
        <w:t>λ</w:t>
      </w:r>
      <w:r>
        <w:rPr>
          <w:rStyle w:val="22"/>
        </w:rPr>
        <w:t xml:space="preserve">όγος» </w:t>
      </w:r>
      <w:r>
        <w:t xml:space="preserve">έπαιρνε </w:t>
      </w:r>
      <w:r w:rsidR="00D41AA6">
        <w:t>κ’</w:t>
      </w:r>
      <w:r w:rsidR="00885E12">
        <w:t xml:space="preserve"> </w:t>
      </w:r>
      <w:r>
        <w:t xml:space="preserve">έδινε όσο τον άκουγες. </w:t>
      </w:r>
      <w:r w:rsidR="00805317">
        <w:t>Ά</w:t>
      </w:r>
      <w:r>
        <w:t>μα</w:t>
      </w:r>
      <w:r w:rsidR="00E32210">
        <w:t xml:space="preserve"> σ’ </w:t>
      </w:r>
      <w:r w:rsidR="00885E12">
        <w:t xml:space="preserve"> </w:t>
      </w:r>
      <w:r>
        <w:t xml:space="preserve">έλεγε τίποτις για κανένα </w:t>
      </w:r>
      <w:r w:rsidR="00885E12">
        <w:t>μ</w:t>
      </w:r>
      <w:r>
        <w:t>εγάλο</w:t>
      </w:r>
      <w:r w:rsidR="00277786">
        <w:t xml:space="preserve"> </w:t>
      </w:r>
      <w:r w:rsidR="00885E12">
        <w:t>ή</w:t>
      </w:r>
      <w:r w:rsidR="00277786">
        <w:t xml:space="preserve"> </w:t>
      </w:r>
      <w:r>
        <w:t>σημαντικό πρόσωπο, συνήθιζε</w:t>
      </w:r>
      <w:r w:rsidR="005D3962">
        <w:t xml:space="preserve"> να </w:t>
      </w:r>
      <w:r>
        <w:t>λέη</w:t>
      </w:r>
      <w:r w:rsidR="0014168C">
        <w:t xml:space="preserve"> και </w:t>
      </w:r>
      <w:r w:rsidR="00203C2F">
        <w:t xml:space="preserve">το </w:t>
      </w:r>
      <w:r>
        <w:rPr>
          <w:rStyle w:val="22"/>
        </w:rPr>
        <w:t>«κάποιος».</w:t>
      </w:r>
      <w:r>
        <w:t xml:space="preserve"> </w:t>
      </w:r>
      <w:r>
        <w:lastRenderedPageBreak/>
        <w:t>Όταν του ρωτούσαν τόνομά του</w:t>
      </w:r>
      <w:r w:rsidR="00277786">
        <w:t xml:space="preserve"> </w:t>
      </w:r>
      <w:r w:rsidR="00885E12">
        <w:t>ή</w:t>
      </w:r>
      <w:r w:rsidR="00277786">
        <w:t xml:space="preserve"> </w:t>
      </w:r>
      <w:r>
        <w:t>όταν</w:t>
      </w:r>
      <w:r w:rsidR="00E96AF2">
        <w:t xml:space="preserve"> ο </w:t>
      </w:r>
      <w:r>
        <w:t>ίδιος</w:t>
      </w:r>
      <w:r w:rsidR="00B73288">
        <w:t xml:space="preserve"> σε </w:t>
      </w:r>
      <w:r>
        <w:t>μιλούσε για λόγου του, αμέ</w:t>
      </w:r>
      <w:r>
        <w:softHyphen/>
        <w:t>σως</w:t>
      </w:r>
      <w:r w:rsidR="00B73288">
        <w:t xml:space="preserve"> σε </w:t>
      </w:r>
      <w:r>
        <w:t>πετο</w:t>
      </w:r>
      <w:r w:rsidR="00885E12">
        <w:t>ύ</w:t>
      </w:r>
      <w:r>
        <w:t xml:space="preserve">σε </w:t>
      </w:r>
      <w:r w:rsidR="00D41AA6">
        <w:t>κ’</w:t>
      </w:r>
      <w:r w:rsidR="00885E12">
        <w:t xml:space="preserve"> </w:t>
      </w:r>
      <w:r>
        <w:t>ένα·— «Κάποιος Πλατανίσσης,</w:t>
      </w:r>
      <w:r w:rsidR="00B73288">
        <w:t xml:space="preserve"> μας </w:t>
      </w:r>
      <w:r>
        <w:t>γίνεται λόγος.» Μάλιστα, γιατί του άρεζε</w:t>
      </w:r>
      <w:r w:rsidR="005D3962">
        <w:t xml:space="preserve"> να </w:t>
      </w:r>
      <w:r>
        <w:t>φαίνεται πώς είναι κάτι, τόκα</w:t>
      </w:r>
      <w:r w:rsidR="00885E12">
        <w:t>μ</w:t>
      </w:r>
      <w:r>
        <w:t>νε κι όλας</w:t>
      </w:r>
      <w:r w:rsidR="00D41AA6">
        <w:t>·</w:t>
      </w:r>
      <w:r>
        <w:t xml:space="preserve"> — «Κάποιος τρομερώτατος Πλατανίσσης,</w:t>
      </w:r>
      <w:r w:rsidR="00B73288">
        <w:t xml:space="preserve"> μας </w:t>
      </w:r>
      <w:r>
        <w:t xml:space="preserve">γίνεται λόγος». </w:t>
      </w:r>
      <w:r w:rsidR="00885E12">
        <w:t>Α</w:t>
      </w:r>
      <w:r>
        <w:t>φτός όμως</w:t>
      </w:r>
      <w:r w:rsidR="00E96AF2">
        <w:t xml:space="preserve"> ο </w:t>
      </w:r>
      <w:r>
        <w:t>«</w:t>
      </w:r>
      <w:r>
        <w:rPr>
          <w:rStyle w:val="22"/>
        </w:rPr>
        <w:t>κάποιος τρομερώτατ</w:t>
      </w:r>
      <w:r>
        <w:rPr>
          <w:rStyle w:val="22"/>
        </w:rPr>
        <w:t>ος Π</w:t>
      </w:r>
      <w:r w:rsidR="00885E12">
        <w:rPr>
          <w:rStyle w:val="22"/>
        </w:rPr>
        <w:t>λ</w:t>
      </w:r>
      <w:r>
        <w:rPr>
          <w:rStyle w:val="22"/>
        </w:rPr>
        <w:t>ατανίσσης,</w:t>
      </w:r>
      <w:r w:rsidR="00B73288">
        <w:rPr>
          <w:rStyle w:val="22"/>
        </w:rPr>
        <w:t xml:space="preserve"> μας </w:t>
      </w:r>
      <w:r>
        <w:rPr>
          <w:rStyle w:val="22"/>
        </w:rPr>
        <w:t xml:space="preserve">γίνεται </w:t>
      </w:r>
      <w:r w:rsidR="00885E12">
        <w:rPr>
          <w:rStyle w:val="22"/>
        </w:rPr>
        <w:t>λ</w:t>
      </w:r>
      <w:r>
        <w:rPr>
          <w:rStyle w:val="22"/>
        </w:rPr>
        <w:t>όγος»,</w:t>
      </w:r>
      <w:r>
        <w:t xml:space="preserve"> παίζοντας μια μέρα</w:t>
      </w:r>
      <w:r w:rsidR="00902B8F">
        <w:t xml:space="preserve"> με</w:t>
      </w:r>
      <w:r w:rsidR="00203C2F">
        <w:t xml:space="preserve"> το </w:t>
      </w:r>
      <w:r>
        <w:t>μπαστούνι του, μοναχός του</w:t>
      </w:r>
      <w:r w:rsidR="0014168C">
        <w:t xml:space="preserve"> και </w:t>
      </w:r>
      <w:r>
        <w:t xml:space="preserve">δίχως βοήθεια, σκόρπισε </w:t>
      </w:r>
      <w:r w:rsidR="00B73288">
        <w:t xml:space="preserve"> σα </w:t>
      </w:r>
      <w:r>
        <w:t>μύγες δεκάξι ζαφτιέδες. Μπράβο</w:t>
      </w:r>
      <w:r w:rsidR="00203C2F">
        <w:t xml:space="preserve"> το </w:t>
      </w:r>
      <w:r>
        <w:t>παλληκάρι</w:t>
      </w:r>
      <w:r w:rsidR="00D41AA6">
        <w:t>!</w:t>
      </w:r>
    </w:p>
    <w:p w14:paraId="4A0D1964" w14:textId="1DA55CE3" w:rsidR="00420945" w:rsidRDefault="00E45765" w:rsidP="00B73288">
      <w:pPr>
        <w:pStyle w:val="20"/>
        <w:shd w:val="clear" w:color="auto" w:fill="auto"/>
        <w:spacing w:before="0" w:after="0" w:line="274" w:lineRule="exact"/>
        <w:ind w:left="567" w:firstLine="340"/>
        <w:jc w:val="both"/>
      </w:pPr>
      <w:r>
        <w:t>Δεν έπρεπε</w:t>
      </w:r>
      <w:r w:rsidR="005D3962">
        <w:t xml:space="preserve"> να </w:t>
      </w:r>
      <w:r>
        <w:t>πέσης στα χέρια του. Δεν έπρεπε</w:t>
      </w:r>
      <w:r w:rsidR="005D3962">
        <w:t xml:space="preserve"> να </w:t>
      </w:r>
      <w:r>
        <w:t>πέσης</w:t>
      </w:r>
      <w:r w:rsidR="001E7C5E">
        <w:t xml:space="preserve"> στα </w:t>
      </w:r>
      <w:r>
        <w:t>χέρια</w:t>
      </w:r>
      <w:r w:rsidR="007125CE">
        <w:t xml:space="preserve"> του </w:t>
      </w:r>
      <w:r>
        <w:t>αδερφού μου</w:t>
      </w:r>
      <w:r w:rsidR="007125CE">
        <w:t xml:space="preserve"> του </w:t>
      </w:r>
      <w:r w:rsidR="001E7C5E">
        <w:t>για</w:t>
      </w:r>
      <w:r>
        <w:t>ννη, γιατί</w:t>
      </w:r>
      <w:r w:rsidR="0014168C">
        <w:t xml:space="preserve"> και </w:t>
      </w:r>
      <w:r>
        <w:t>τον Πλατανίσση</w:t>
      </w:r>
      <w:r w:rsidR="00E32210">
        <w:t xml:space="preserve"> τον </w:t>
      </w:r>
      <w:r>
        <w:t>έβαζε κάτω.</w:t>
      </w:r>
      <w:r w:rsidR="001E7C5E">
        <w:t xml:space="preserve"> τους</w:t>
      </w:r>
      <w:r>
        <w:t xml:space="preserve"> γιγάντους</w:t>
      </w:r>
      <w:r w:rsidR="001E7C5E">
        <w:t xml:space="preserve"> τους</w:t>
      </w:r>
      <w:r>
        <w:t xml:space="preserve"> σέβουνται</w:t>
      </w:r>
      <w:r w:rsidR="0014168C">
        <w:t xml:space="preserve"> και </w:t>
      </w:r>
      <w:r w:rsidR="008B1E76">
        <w:t xml:space="preserve">τα </w:t>
      </w:r>
      <w:r>
        <w:t>νησιά. Κατάλαβα μάλιστα πού δεν έπρεπε</w:t>
      </w:r>
      <w:r w:rsidR="005D3962">
        <w:t xml:space="preserve"> να </w:t>
      </w:r>
      <w:r>
        <w:t>πολυμιλώ</w:t>
      </w:r>
      <w:r w:rsidR="001E7C5E">
        <w:t xml:space="preserve"> για</w:t>
      </w:r>
      <w:r w:rsidR="00E32210">
        <w:t xml:space="preserve"> τον </w:t>
      </w:r>
      <w:r>
        <w:t>Πλατανίσση, δεν έπρε</w:t>
      </w:r>
      <w:r>
        <w:softHyphen/>
        <w:t>πε</w:t>
      </w:r>
      <w:r w:rsidR="005D3962">
        <w:t xml:space="preserve"> να</w:t>
      </w:r>
      <w:r w:rsidR="00E32210">
        <w:t xml:space="preserve"> τον </w:t>
      </w:r>
      <w:r>
        <w:t>πολυδοζάζω, μήτε</w:t>
      </w:r>
      <w:r w:rsidR="005D3962">
        <w:t xml:space="preserve"> να</w:t>
      </w:r>
      <w:r w:rsidR="00E32210">
        <w:t xml:space="preserve"> τον </w:t>
      </w:r>
      <w:r>
        <w:t>κάμνω χάδια</w:t>
      </w:r>
      <w:r w:rsidR="00E96AF2">
        <w:t xml:space="preserve">ο </w:t>
      </w:r>
      <w:r>
        <w:t>αδερφός μου</w:t>
      </w:r>
      <w:r w:rsidR="00E96AF2">
        <w:t xml:space="preserve"> ο</w:t>
      </w:r>
      <w:r w:rsidR="001E7C5E">
        <w:t xml:space="preserve"> για</w:t>
      </w:r>
      <w:r>
        <w:t>ννης τ</w:t>
      </w:r>
      <w:r w:rsidR="005F18F2">
        <w:t>ό</w:t>
      </w:r>
      <w:r>
        <w:t>παιρνε ανάποδα— «Γιατί</w:t>
      </w:r>
      <w:r>
        <w:t xml:space="preserve"> τάχατις</w:t>
      </w:r>
      <w:r w:rsidR="00E32210">
        <w:t xml:space="preserve"> τον </w:t>
      </w:r>
      <w:r>
        <w:t>Πλατανίσση, κι όχι εμένα; »</w:t>
      </w:r>
    </w:p>
    <w:p w14:paraId="7393DD27" w14:textId="69B8AA5C" w:rsidR="00420945" w:rsidRDefault="00E45765" w:rsidP="00B73288">
      <w:pPr>
        <w:pStyle w:val="20"/>
        <w:shd w:val="clear" w:color="auto" w:fill="auto"/>
        <w:spacing w:before="0" w:after="0" w:line="274" w:lineRule="exact"/>
        <w:ind w:left="567" w:firstLine="340"/>
        <w:jc w:val="both"/>
        <w:sectPr w:rsidR="00420945" w:rsidSect="00B73288">
          <w:headerReference w:type="even" r:id="rId52"/>
          <w:headerReference w:type="default" r:id="rId53"/>
          <w:headerReference w:type="first" r:id="rId54"/>
          <w:pgSz w:w="7291" w:h="10507"/>
          <w:pgMar w:top="1233" w:right="911" w:bottom="945" w:left="527" w:header="0" w:footer="3" w:gutter="491"/>
          <w:cols w:space="720"/>
          <w:noEndnote/>
          <w:rtlGutter/>
          <w:docGrid w:linePitch="360"/>
        </w:sectPr>
      </w:pPr>
      <w:r>
        <w:t>Γιά την ώρα, είταν όλο γαλήνη</w:t>
      </w:r>
      <w:r w:rsidR="00E96AF2">
        <w:t xml:space="preserve"> ο </w:t>
      </w:r>
      <w:r>
        <w:t>αδερφός μου</w:t>
      </w:r>
      <w:r w:rsidR="00E96AF2">
        <w:t xml:space="preserve"> ο</w:t>
      </w:r>
      <w:r w:rsidR="001E7C5E">
        <w:t xml:space="preserve"> για</w:t>
      </w:r>
      <w:r>
        <w:t>ννης. Διασκεδάζαμε</w:t>
      </w:r>
      <w:r w:rsidR="00902B8F">
        <w:t xml:space="preserve"> με</w:t>
      </w:r>
      <w:r w:rsidR="001E7C5E">
        <w:t xml:space="preserve"> τους</w:t>
      </w:r>
      <w:r>
        <w:t xml:space="preserve"> συντρόφους και κάμναμε </w:t>
      </w:r>
      <w:r w:rsidR="00786D4E">
        <w:t>έ</w:t>
      </w:r>
      <w:r>
        <w:t>να βι</w:t>
      </w:r>
      <w:r w:rsidR="00786D4E">
        <w:t>ό</w:t>
      </w:r>
      <w:r>
        <w:t>ς πού δεν είταν άλλο.</w:t>
      </w:r>
      <w:r w:rsidR="00902B8F">
        <w:t xml:space="preserve"> με</w:t>
      </w:r>
      <w:r w:rsidR="008B1E76">
        <w:t xml:space="preserve"> τα </w:t>
      </w:r>
      <w:r>
        <w:t>λόγια,</w:t>
      </w:r>
      <w:r w:rsidR="00902B8F">
        <w:t xml:space="preserve"> με</w:t>
      </w:r>
      <w:r w:rsidR="001E7C5E">
        <w:t xml:space="preserve"> τους</w:t>
      </w:r>
      <w:r>
        <w:t xml:space="preserve"> χωρατάδ</w:t>
      </w:r>
      <w:r w:rsidR="00786D4E">
        <w:t>ε</w:t>
      </w:r>
      <w:r>
        <w:t>ς,</w:t>
      </w:r>
      <w:r w:rsidR="00902B8F">
        <w:t xml:space="preserve"> με</w:t>
      </w:r>
      <w:r w:rsidR="008B1E76">
        <w:t xml:space="preserve"> τα </w:t>
      </w:r>
      <w:r>
        <w:t>γ</w:t>
      </w:r>
      <w:r w:rsidR="00786D4E">
        <w:t>έ</w:t>
      </w:r>
      <w:r>
        <w:t>λο</w:t>
      </w:r>
      <w:r w:rsidR="00786D4E">
        <w:t>ι</w:t>
      </w:r>
      <w:r>
        <w:t>α περνούσε περ</w:t>
      </w:r>
      <w:r>
        <w:t>ίφημα</w:t>
      </w:r>
      <w:r w:rsidR="00E96AF2">
        <w:t xml:space="preserve"> ο </w:t>
      </w:r>
      <w:r>
        <w:t>καιρός — ήσυχα</w:t>
      </w:r>
      <w:r w:rsidR="0014168C">
        <w:t xml:space="preserve"> και </w:t>
      </w:r>
      <w:r>
        <w:t>πολίτικα.</w:t>
      </w:r>
      <w:r w:rsidR="00902B8F">
        <w:t xml:space="preserve"> με</w:t>
      </w:r>
      <w:r w:rsidR="00E32210">
        <w:t xml:space="preserve"> τον </w:t>
      </w:r>
      <w:r>
        <w:t>αδερφό μου</w:t>
      </w:r>
      <w:r w:rsidR="00203C2F">
        <w:t xml:space="preserve"> το</w:t>
      </w:r>
      <w:r w:rsidR="001E7C5E">
        <w:t xml:space="preserve"> για</w:t>
      </w:r>
      <w:r>
        <w:t xml:space="preserve">ννη </w:t>
      </w:r>
      <w:r w:rsidR="00786D4E">
        <w:t>έ</w:t>
      </w:r>
      <w:r>
        <w:t>φκολα καλοπερνο</w:t>
      </w:r>
      <w:r w:rsidR="00E96AF2">
        <w:t>ύ</w:t>
      </w:r>
      <w:r>
        <w:t>σες, αν ήξερες</w:t>
      </w:r>
      <w:r w:rsidR="005D3962">
        <w:t xml:space="preserve"> να </w:t>
      </w:r>
      <w:r>
        <w:t>τον πιάσης</w:t>
      </w:r>
      <w:r w:rsidR="00D41AA6">
        <w:t>·</w:t>
      </w:r>
      <w:r>
        <w:t xml:space="preserve"> θύ</w:t>
      </w:r>
      <w:r>
        <w:softHyphen/>
        <w:t xml:space="preserve">μωνε </w:t>
      </w:r>
      <w:r w:rsidR="00786D4E">
        <w:t>μ</w:t>
      </w:r>
      <w:r>
        <w:t xml:space="preserve">όνο όταν </w:t>
      </w:r>
      <w:r w:rsidR="00786D4E">
        <w:t>έ</w:t>
      </w:r>
      <w:r>
        <w:t>πρεπε</w:t>
      </w:r>
      <w:r w:rsidR="005D3962">
        <w:t xml:space="preserve"> να </w:t>
      </w:r>
      <w:r>
        <w:t>θυ</w:t>
      </w:r>
      <w:r w:rsidR="00786D4E">
        <w:t>μ</w:t>
      </w:r>
      <w:r>
        <w:t xml:space="preserve">ώση. Κι </w:t>
      </w:r>
      <w:r w:rsidR="00786D4E">
        <w:t>α</w:t>
      </w:r>
      <w:r>
        <w:t xml:space="preserve">φτό </w:t>
      </w:r>
      <w:r w:rsidR="00786D4E">
        <w:t>μ</w:t>
      </w:r>
      <w:r>
        <w:t>πορεί κατόπι</w:t>
      </w:r>
      <w:r w:rsidR="005D3962">
        <w:t xml:space="preserve"> να </w:t>
      </w:r>
      <w:r w:rsidR="00203C2F">
        <w:t xml:space="preserve">το </w:t>
      </w:r>
      <w:r>
        <w:t>διο</w:t>
      </w:r>
      <w:r w:rsidR="00E96AF2">
        <w:t>ύ</w:t>
      </w:r>
      <w:r w:rsidR="00786D4E">
        <w:t>μ</w:t>
      </w:r>
      <w:r>
        <w:t>ε.</w:t>
      </w:r>
      <w:r w:rsidR="00E96AF2">
        <w:t xml:space="preserve"> </w:t>
      </w:r>
      <w:r w:rsidR="00786D4E">
        <w:t>Ο</w:t>
      </w:r>
      <w:r w:rsidR="00E96AF2">
        <w:t xml:space="preserve"> </w:t>
      </w:r>
      <w:r>
        <w:t xml:space="preserve">αδερφός </w:t>
      </w:r>
      <w:r w:rsidR="00786D4E">
        <w:t>μ</w:t>
      </w:r>
      <w:r>
        <w:t>ου</w:t>
      </w:r>
      <w:r w:rsidR="00E96AF2">
        <w:t xml:space="preserve"> ο</w:t>
      </w:r>
      <w:r w:rsidR="001E7C5E">
        <w:t xml:space="preserve"> για</w:t>
      </w:r>
      <w:r>
        <w:t>ννης ε</w:t>
      </w:r>
      <w:r w:rsidR="00786D4E">
        <w:t>ί</w:t>
      </w:r>
      <w:r>
        <w:t>ταν αρνί</w:t>
      </w:r>
      <w:r w:rsidR="00786D4E">
        <w:t>·</w:t>
      </w:r>
      <w:r w:rsidR="00D41AA6">
        <w:t xml:space="preserve"> είταν</w:t>
      </w:r>
      <w:r>
        <w:t xml:space="preserve"> ό</w:t>
      </w:r>
      <w:r w:rsidR="00786D4E">
        <w:t>μ</w:t>
      </w:r>
      <w:r>
        <w:t>ως</w:t>
      </w:r>
      <w:r w:rsidR="0014168C">
        <w:t xml:space="preserve"> και </w:t>
      </w:r>
      <w:r>
        <w:t>λιοντάρι.</w:t>
      </w:r>
    </w:p>
    <w:p w14:paraId="0A981A7B" w14:textId="77777777" w:rsidR="00420945" w:rsidRDefault="00420945" w:rsidP="00B73288">
      <w:pPr>
        <w:spacing w:before="56" w:after="56" w:line="240" w:lineRule="exact"/>
        <w:ind w:left="567"/>
        <w:rPr>
          <w:sz w:val="19"/>
          <w:szCs w:val="19"/>
        </w:rPr>
      </w:pPr>
    </w:p>
    <w:p w14:paraId="083C9729" w14:textId="77777777" w:rsidR="00420945" w:rsidRDefault="00420945" w:rsidP="00B73288">
      <w:pPr>
        <w:ind w:left="567"/>
        <w:rPr>
          <w:sz w:val="2"/>
          <w:szCs w:val="2"/>
        </w:rPr>
        <w:sectPr w:rsidR="00420945" w:rsidSect="00B73288">
          <w:pgSz w:w="7291" w:h="10507"/>
          <w:pgMar w:top="1238" w:right="0" w:bottom="1138" w:left="527" w:header="0" w:footer="3" w:gutter="0"/>
          <w:cols w:space="720"/>
          <w:noEndnote/>
          <w:docGrid w:linePitch="360"/>
        </w:sectPr>
      </w:pPr>
    </w:p>
    <w:p w14:paraId="177FB565" w14:textId="11D66C4E" w:rsidR="00420945" w:rsidRPr="005F18F2" w:rsidRDefault="00E45765" w:rsidP="00B73288">
      <w:pPr>
        <w:pStyle w:val="201"/>
        <w:shd w:val="clear" w:color="auto" w:fill="auto"/>
        <w:spacing w:after="272" w:line="190" w:lineRule="exact"/>
        <w:ind w:left="567"/>
        <w:rPr>
          <w:rFonts w:ascii="Times New Roman" w:hAnsi="Times New Roman" w:cs="Times New Roman"/>
          <w:sz w:val="24"/>
          <w:szCs w:val="24"/>
        </w:rPr>
      </w:pPr>
      <w:r w:rsidRPr="005F18F2">
        <w:rPr>
          <w:rFonts w:ascii="Times New Roman" w:hAnsi="Times New Roman" w:cs="Times New Roman"/>
          <w:sz w:val="24"/>
          <w:szCs w:val="24"/>
        </w:rPr>
        <w:lastRenderedPageBreak/>
        <w:t>ΙΑ</w:t>
      </w:r>
      <w:r w:rsidR="005F18F2" w:rsidRPr="005F18F2">
        <w:rPr>
          <w:rFonts w:ascii="Times New Roman" w:hAnsi="Times New Roman" w:cs="Times New Roman"/>
          <w:sz w:val="24"/>
          <w:szCs w:val="24"/>
        </w:rPr>
        <w:t>΄</w:t>
      </w:r>
      <w:r w:rsidRPr="005F18F2">
        <w:rPr>
          <w:rFonts w:ascii="Times New Roman" w:hAnsi="Times New Roman" w:cs="Times New Roman"/>
          <w:sz w:val="24"/>
          <w:szCs w:val="24"/>
        </w:rPr>
        <w:t>·</w:t>
      </w:r>
    </w:p>
    <w:p w14:paraId="195EB1B2" w14:textId="77777777" w:rsidR="00420945" w:rsidRPr="005F18F2" w:rsidRDefault="00E45765" w:rsidP="00B73288">
      <w:pPr>
        <w:pStyle w:val="330"/>
        <w:keepNext/>
        <w:keepLines/>
        <w:shd w:val="clear" w:color="auto" w:fill="auto"/>
        <w:spacing w:after="201" w:line="240" w:lineRule="exact"/>
        <w:ind w:left="567"/>
        <w:jc w:val="center"/>
      </w:pPr>
      <w:bookmarkStart w:id="18" w:name="bookmark17"/>
      <w:r w:rsidRPr="005F18F2">
        <w:rPr>
          <w:rStyle w:val="332"/>
        </w:rPr>
        <w:t>Πατριαρχικά.</w:t>
      </w:r>
      <w:bookmarkEnd w:id="18"/>
    </w:p>
    <w:p w14:paraId="60D3B083" w14:textId="1EF5934B" w:rsidR="00420945" w:rsidRDefault="00E45765" w:rsidP="00B73288">
      <w:pPr>
        <w:pStyle w:val="20"/>
        <w:shd w:val="clear" w:color="auto" w:fill="auto"/>
        <w:spacing w:before="0" w:after="0" w:line="274" w:lineRule="exact"/>
        <w:ind w:left="567" w:firstLine="300"/>
        <w:jc w:val="both"/>
      </w:pPr>
      <w:r>
        <w:t>Δεν μπορεί κανείς όλο</w:t>
      </w:r>
      <w:r w:rsidR="005D3962">
        <w:t xml:space="preserve"> να </w:t>
      </w:r>
      <w:r>
        <w:t>χωρατέβη. Τον αδερφό</w:t>
      </w:r>
      <w:r w:rsidR="008614EB">
        <w:t xml:space="preserve"> μου το</w:t>
      </w:r>
      <w:r w:rsidR="001E7C5E">
        <w:t xml:space="preserve"> για</w:t>
      </w:r>
      <w:r>
        <w:t>ννη ίσως τον ξαναδι</w:t>
      </w:r>
      <w:r w:rsidR="008614EB">
        <w:t>ούμ</w:t>
      </w:r>
      <w:r>
        <w:t>ε</w:t>
      </w:r>
      <w:r w:rsidR="0014168C">
        <w:t xml:space="preserve"> και </w:t>
      </w:r>
      <w:r>
        <w:t xml:space="preserve">πιο </w:t>
      </w:r>
      <w:r w:rsidR="008614EB">
        <w:t>ύ</w:t>
      </w:r>
      <w:r>
        <w:t>στ</w:t>
      </w:r>
      <w:r w:rsidR="008614EB">
        <w:t>ε</w:t>
      </w:r>
      <w:r>
        <w:t xml:space="preserve">ρα. Για την ώρα είχα άλλες δουλειές. Σηκώθηκα </w:t>
      </w:r>
      <w:r w:rsidR="008614EB">
        <w:t>έ</w:t>
      </w:r>
      <w:r>
        <w:t>να πρωί</w:t>
      </w:r>
      <w:r w:rsidR="005D3962">
        <w:t xml:space="preserve"> να </w:t>
      </w:r>
      <w:r>
        <w:t>πάω στο Πατριαρχείο.</w:t>
      </w:r>
      <w:r w:rsidR="00902B8F">
        <w:t xml:space="preserve"> με </w:t>
      </w:r>
      <w:r>
        <w:t>καρδιοχτύπι πάτησα</w:t>
      </w:r>
      <w:r w:rsidR="00203C2F">
        <w:t xml:space="preserve"> το </w:t>
      </w:r>
      <w:r>
        <w:t>χώ</w:t>
      </w:r>
      <w:r w:rsidR="008614EB">
        <w:t>μ</w:t>
      </w:r>
      <w:r>
        <w:t xml:space="preserve">α του </w:t>
      </w:r>
      <w:r>
        <w:t>Φαναριού. Προσκυνούσα</w:t>
      </w:r>
      <w:r w:rsidR="0014168C">
        <w:t xml:space="preserve"> και </w:t>
      </w:r>
      <w:r>
        <w:t>τις πέτρες</w:t>
      </w:r>
      <w:r w:rsidR="007125CE">
        <w:t xml:space="preserve"> του </w:t>
      </w:r>
      <w:r>
        <w:t>δρό</w:t>
      </w:r>
      <w:r w:rsidR="008614EB">
        <w:t>μ</w:t>
      </w:r>
      <w:r>
        <w:t xml:space="preserve">ου. </w:t>
      </w:r>
      <w:r w:rsidR="00D41AA6">
        <w:t>Μ’</w:t>
      </w:r>
      <w:r w:rsidR="008614EB">
        <w:t xml:space="preserve"> </w:t>
      </w:r>
      <w:r>
        <w:t>έδειξαν την πόρτα πού είχαν κρε</w:t>
      </w:r>
      <w:r w:rsidR="008614EB">
        <w:t>μ</w:t>
      </w:r>
      <w:r>
        <w:t xml:space="preserve">άσει τον πατριάρχη. Μάλιστα </w:t>
      </w:r>
      <w:r w:rsidR="008614EB">
        <w:t xml:space="preserve">μ’ </w:t>
      </w:r>
      <w:r>
        <w:t>είπαν πού αφού τον κρέ</w:t>
      </w:r>
      <w:r>
        <w:softHyphen/>
        <w:t>μασαν</w:t>
      </w:r>
      <w:r w:rsidR="0014168C">
        <w:t xml:space="preserve"> και </w:t>
      </w:r>
      <w:r>
        <w:t>βγήκε</w:t>
      </w:r>
      <w:r w:rsidR="00277786">
        <w:t xml:space="preserve"> η </w:t>
      </w:r>
      <w:r>
        <w:t>ψυχή του, τον ξεκρέμασαν</w:t>
      </w:r>
      <w:r w:rsidR="0014168C">
        <w:t xml:space="preserve"> και </w:t>
      </w:r>
      <w:r>
        <w:t>τον έρριξαν κάτω στη θάλασσα.</w:t>
      </w:r>
      <w:r w:rsidR="007125CE">
        <w:t xml:space="preserve"> </w:t>
      </w:r>
      <w:r w:rsidR="00295273">
        <w:t xml:space="preserve">δεν </w:t>
      </w:r>
      <w:r>
        <w:t>μπορούσα</w:t>
      </w:r>
      <w:r w:rsidR="005D3962">
        <w:t xml:space="preserve"> να </w:t>
      </w:r>
      <w:r w:rsidR="00203C2F">
        <w:t xml:space="preserve">το </w:t>
      </w:r>
      <w:r>
        <w:t>πιστέψω κι</w:t>
      </w:r>
      <w:r w:rsidR="008614EB">
        <w:t>’ α</w:t>
      </w:r>
      <w:r>
        <w:t>κόμη</w:t>
      </w:r>
      <w:r w:rsidR="007125CE">
        <w:t xml:space="preserve"> </w:t>
      </w:r>
      <w:r w:rsidR="00295273">
        <w:t xml:space="preserve">δεν </w:t>
      </w:r>
      <w:r w:rsidR="00203C2F">
        <w:t xml:space="preserve">το </w:t>
      </w:r>
      <w:r>
        <w:t>πιστέβω. Βέβαια</w:t>
      </w:r>
      <w:r w:rsidR="00B73288">
        <w:t xml:space="preserve"> δε </w:t>
      </w:r>
      <w:r w:rsidR="00D41AA6">
        <w:t>μ’</w:t>
      </w:r>
      <w:r w:rsidR="008614EB">
        <w:t xml:space="preserve"> </w:t>
      </w:r>
      <w:r>
        <w:t>έλε</w:t>
      </w:r>
      <w:r>
        <w:softHyphen/>
        <w:t>γαν την αλήθεια</w:t>
      </w:r>
      <w:r w:rsidR="0014168C">
        <w:t xml:space="preserve"> και</w:t>
      </w:r>
      <w:r w:rsidR="00B73288">
        <w:t xml:space="preserve"> δε </w:t>
      </w:r>
      <w:r w:rsidR="00D80FF9">
        <w:t xml:space="preserve">θα </w:t>
      </w:r>
      <w:r>
        <w:t>είταν έτσι</w:t>
      </w:r>
      <w:r w:rsidR="00203C2F">
        <w:t xml:space="preserve"> το </w:t>
      </w:r>
      <w:r>
        <w:t>περιστατικό.</w:t>
      </w:r>
      <w:r w:rsidR="00E32210">
        <w:t xml:space="preserve"> τον </w:t>
      </w:r>
      <w:r>
        <w:t>πατριάρχη</w:t>
      </w:r>
      <w:r w:rsidR="007125CE">
        <w:t xml:space="preserve"> </w:t>
      </w:r>
      <w:r w:rsidR="00295273">
        <w:t>δεν</w:t>
      </w:r>
      <w:r w:rsidR="00E32210">
        <w:t xml:space="preserve"> τον </w:t>
      </w:r>
      <w:r>
        <w:t>ξεκρέμασαν</w:t>
      </w:r>
      <w:r w:rsidR="00E32210">
        <w:t xml:space="preserve"> τον </w:t>
      </w:r>
      <w:r>
        <w:t xml:space="preserve">έβλεπα πάντοτες απάνω στην πόρτα, </w:t>
      </w:r>
      <w:r w:rsidR="00B73288">
        <w:t xml:space="preserve"> σα </w:t>
      </w:r>
      <w:r w:rsidR="005D3962">
        <w:t xml:space="preserve">να </w:t>
      </w:r>
      <w:r>
        <w:t>κρέ</w:t>
      </w:r>
      <w:r w:rsidR="008614EB">
        <w:t>μ</w:t>
      </w:r>
      <w:r>
        <w:t>ουνταν</w:t>
      </w:r>
      <w:r w:rsidR="0014168C">
        <w:t xml:space="preserve"> και </w:t>
      </w:r>
      <w:r>
        <w:t>τώρα,</w:t>
      </w:r>
      <w:r w:rsidR="00902B8F">
        <w:t xml:space="preserve"> με</w:t>
      </w:r>
      <w:r w:rsidR="00203C2F">
        <w:t xml:space="preserve"> το </w:t>
      </w:r>
      <w:r>
        <w:t>ράσο του</w:t>
      </w:r>
      <w:r w:rsidR="00203C2F">
        <w:t xml:space="preserve"> το </w:t>
      </w:r>
      <w:r>
        <w:t>μάβρο</w:t>
      </w:r>
      <w:r w:rsidR="0014168C">
        <w:t xml:space="preserve"> και </w:t>
      </w:r>
      <w:r w:rsidR="00902B8F">
        <w:t xml:space="preserve">με </w:t>
      </w:r>
      <w:r>
        <w:t>τ</w:t>
      </w:r>
      <w:r w:rsidR="008614EB">
        <w:t>’</w:t>
      </w:r>
      <w:r>
        <w:t xml:space="preserve"> άσπρα του τα μαλλιά. Στο πρόσωπό του ε</w:t>
      </w:r>
      <w:r w:rsidR="008614EB">
        <w:t>ί</w:t>
      </w:r>
      <w:r>
        <w:t>τανε γραμμένα όλα μας τα βάσανα, γραμμένες όλες μας</w:t>
      </w:r>
      <w:r w:rsidR="008667BC">
        <w:t xml:space="preserve"> οι </w:t>
      </w:r>
      <w:r>
        <w:t>δυστυχίες. Για</w:t>
      </w:r>
      <w:r w:rsidR="005D3962">
        <w:t xml:space="preserve"> να </w:t>
      </w:r>
      <w:r>
        <w:t>μη βλέπω πιά</w:t>
      </w:r>
      <w:r w:rsidR="00E32210">
        <w:t xml:space="preserve"> τον </w:t>
      </w:r>
      <w:r>
        <w:t>πατριάρχη, πρέπει καμιά μέρα</w:t>
      </w:r>
      <w:r w:rsidR="005D3962">
        <w:t xml:space="preserve"> να </w:t>
      </w:r>
      <w:r>
        <w:t>διώ στην ίδια θέση</w:t>
      </w:r>
      <w:r w:rsidR="00203C2F">
        <w:t xml:space="preserve"> το </w:t>
      </w:r>
      <w:r>
        <w:t>Σουλτάνο.</w:t>
      </w:r>
    </w:p>
    <w:p w14:paraId="6717AF38" w14:textId="1AC8A24C" w:rsidR="00420945" w:rsidRDefault="00E45765" w:rsidP="00B73288">
      <w:pPr>
        <w:pStyle w:val="20"/>
        <w:shd w:val="clear" w:color="auto" w:fill="auto"/>
        <w:spacing w:before="0" w:after="0" w:line="274" w:lineRule="exact"/>
        <w:ind w:left="567" w:firstLine="300"/>
        <w:jc w:val="both"/>
      </w:pPr>
      <w:r>
        <w:t>Τρέμοντας</w:t>
      </w:r>
      <w:r w:rsidR="0014168C">
        <w:t xml:space="preserve"> και </w:t>
      </w:r>
      <w:r w:rsidR="00D41AA6">
        <w:t>μ’</w:t>
      </w:r>
      <w:r w:rsidR="008614EB">
        <w:t xml:space="preserve"> </w:t>
      </w:r>
      <w:r>
        <w:t>άφατο σέβας, ανέβηκα τις σκάλες,</w:t>
      </w:r>
      <w:r w:rsidR="0014168C">
        <w:t xml:space="preserve"> και </w:t>
      </w:r>
      <w:r>
        <w:t>μπήκα μέσα</w:t>
      </w:r>
      <w:r w:rsidR="00E32210">
        <w:t xml:space="preserve"> σ’ </w:t>
      </w:r>
      <w:r w:rsidR="008614EB">
        <w:t xml:space="preserve"> </w:t>
      </w:r>
      <w:r>
        <w:t>ένα μικρό καμεράκι. Εκεί</w:t>
      </w:r>
      <w:r w:rsidR="00B73288">
        <w:t xml:space="preserve"> μας </w:t>
      </w:r>
      <w:r>
        <w:t>δέχτ</w:t>
      </w:r>
      <w:r>
        <w:t>η</w:t>
      </w:r>
      <w:r>
        <w:softHyphen/>
        <w:t>κε</w:t>
      </w:r>
      <w:r w:rsidR="00E96AF2">
        <w:t xml:space="preserve"> ο </w:t>
      </w:r>
      <w:r>
        <w:t>πατριάρχης. Ήσυχα κι αγάλια,</w:t>
      </w:r>
      <w:r w:rsidR="00902B8F">
        <w:t xml:space="preserve"> με </w:t>
      </w:r>
      <w:r>
        <w:t>τρόπο γλυκό,</w:t>
      </w:r>
      <w:r w:rsidR="00902B8F">
        <w:t xml:space="preserve"> με </w:t>
      </w:r>
      <w:r>
        <w:t>χαμηλή φωνή,</w:t>
      </w:r>
      <w:r w:rsidR="00902B8F">
        <w:t xml:space="preserve"> με </w:t>
      </w:r>
      <w:r>
        <w:t>πολλή κρίση</w:t>
      </w:r>
      <w:r w:rsidR="0014168C">
        <w:t xml:space="preserve"> και </w:t>
      </w:r>
      <w:r>
        <w:t>καλοσύνη,</w:t>
      </w:r>
      <w:r w:rsidR="00902B8F">
        <w:t xml:space="preserve"> με </w:t>
      </w:r>
      <w:r>
        <w:t>μιλούσε</w:t>
      </w:r>
      <w:r w:rsidR="00E96AF2">
        <w:t xml:space="preserve"> ο </w:t>
      </w:r>
      <w:r>
        <w:t>Παναγιώτατος</w:t>
      </w:r>
      <w:r w:rsidR="001E7C5E">
        <w:t xml:space="preserve"> για</w:t>
      </w:r>
      <w:r w:rsidR="009249A5">
        <w:t xml:space="preserve"> τη</w:t>
      </w:r>
      <w:r>
        <w:t xml:space="preserve"> θρησκεία,</w:t>
      </w:r>
      <w:r w:rsidR="001E7C5E">
        <w:t xml:space="preserve"> για</w:t>
      </w:r>
      <w:r w:rsidR="00203C2F">
        <w:t xml:space="preserve"> το </w:t>
      </w:r>
      <w:r>
        <w:t>έθνος,</w:t>
      </w:r>
      <w:r w:rsidR="001E7C5E">
        <w:t xml:space="preserve"> για</w:t>
      </w:r>
      <w:r>
        <w:t xml:space="preserve"> τους δικούς μου, γιατά μένα. Εγώ στέκουμουν </w:t>
      </w:r>
      <w:r w:rsidR="008614EB">
        <w:t>ε</w:t>
      </w:r>
      <w:r>
        <w:t>κε</w:t>
      </w:r>
      <w:r w:rsidR="008614EB">
        <w:t>ί</w:t>
      </w:r>
      <w:r>
        <w:t xml:space="preserve"> </w:t>
      </w:r>
      <w:r w:rsidR="00B73288">
        <w:t xml:space="preserve"> σα </w:t>
      </w:r>
      <w:r w:rsidR="008614EB">
        <w:t>β</w:t>
      </w:r>
      <w:r>
        <w:t>ουβός.</w:t>
      </w:r>
      <w:r w:rsidR="007125CE">
        <w:t xml:space="preserve"> </w:t>
      </w:r>
      <w:r w:rsidR="00295273">
        <w:t xml:space="preserve">δεν </w:t>
      </w:r>
      <w:r>
        <w:t>μπορούσα, ν</w:t>
      </w:r>
      <w:r w:rsidR="008614EB">
        <w:t>α</w:t>
      </w:r>
      <w:r>
        <w:t>νοίξω</w:t>
      </w:r>
      <w:r w:rsidR="00203C2F">
        <w:t xml:space="preserve"> το </w:t>
      </w:r>
      <w:r>
        <w:t>στόμα,</w:t>
      </w:r>
      <w:r w:rsidR="007125CE">
        <w:t xml:space="preserve"> </w:t>
      </w:r>
      <w:r w:rsidR="00295273">
        <w:t xml:space="preserve">δεν </w:t>
      </w:r>
      <w:r>
        <w:t>μ</w:t>
      </w:r>
      <w:r>
        <w:t>πορούσα λέξη</w:t>
      </w:r>
      <w:r w:rsidR="005D3962">
        <w:t xml:space="preserve"> να </w:t>
      </w:r>
      <w:r>
        <w:t>βγάλω για</w:t>
      </w:r>
      <w:r w:rsidR="005D3962">
        <w:t xml:space="preserve"> να </w:t>
      </w:r>
      <w:r>
        <w:t>τον απαντήσω. Φαντάζουμαι πώς</w:t>
      </w:r>
      <w:r w:rsidR="00D80FF9">
        <w:t xml:space="preserve"> θα</w:t>
      </w:r>
      <w:r w:rsidR="007125CE">
        <w:t xml:space="preserve"> του </w:t>
      </w:r>
      <w:r>
        <w:t xml:space="preserve">φάνηκα </w:t>
      </w:r>
      <w:r w:rsidR="00B73288">
        <w:t xml:space="preserve"> σα </w:t>
      </w:r>
      <w:r>
        <w:t>χαμένος.</w:t>
      </w:r>
      <w:r w:rsidR="00277786">
        <w:t xml:space="preserve"> </w:t>
      </w:r>
      <w:r w:rsidR="008614EB">
        <w:t>Η</w:t>
      </w:r>
      <w:r w:rsidR="00277786">
        <w:t xml:space="preserve"> </w:t>
      </w:r>
      <w:r w:rsidR="008614EB">
        <w:t>α</w:t>
      </w:r>
      <w:r>
        <w:t>λήθεια είναι που</w:t>
      </w:r>
      <w:r w:rsidR="00277786">
        <w:t xml:space="preserve"> η </w:t>
      </w:r>
      <w:r>
        <w:t xml:space="preserve">καρδιά μου </w:t>
      </w:r>
      <w:r>
        <w:lastRenderedPageBreak/>
        <w:t xml:space="preserve">πάλεβε </w:t>
      </w:r>
      <w:r w:rsidR="00D41AA6">
        <w:t>κ’</w:t>
      </w:r>
      <w:r>
        <w:t xml:space="preserve"> έτρεμε, σαν κανένα χέρι</w:t>
      </w:r>
      <w:r w:rsidR="005D3962">
        <w:t xml:space="preserve"> να </w:t>
      </w:r>
      <w:r>
        <w:t>την έσφιγγε δυνατά</w:t>
      </w:r>
      <w:r w:rsidR="0014168C">
        <w:t xml:space="preserve"> και </w:t>
      </w:r>
      <w:r w:rsidR="00B73288">
        <w:t xml:space="preserve"> σα </w:t>
      </w:r>
      <w:r w:rsidR="005D3962">
        <w:t xml:space="preserve">να </w:t>
      </w:r>
      <w:r>
        <w:t>γύρεβε</w:t>
      </w:r>
      <w:r w:rsidR="00277786">
        <w:t xml:space="preserve"> η </w:t>
      </w:r>
      <w:r>
        <w:t>καρδιά μου</w:t>
      </w:r>
      <w:r w:rsidR="005D3962">
        <w:t xml:space="preserve"> να </w:t>
      </w:r>
      <w:r>
        <w:t>γλυτώσ</w:t>
      </w:r>
      <w:r w:rsidR="008614EB">
        <w:t>η</w:t>
      </w:r>
      <w:r>
        <w:t xml:space="preserve"> </w:t>
      </w:r>
      <w:r w:rsidR="008614EB">
        <w:t>από</w:t>
      </w:r>
      <w:r w:rsidR="00203C2F">
        <w:t xml:space="preserve"> το </w:t>
      </w:r>
      <w:r>
        <w:t>σφίξιμο</w:t>
      </w:r>
      <w:r w:rsidR="00203C2F">
        <w:t xml:space="preserve"> το </w:t>
      </w:r>
      <w:r>
        <w:t xml:space="preserve">φοβερό. Προσπάθησα </w:t>
      </w:r>
      <w:r>
        <w:t>κάτι</w:t>
      </w:r>
      <w:r w:rsidR="005D3962">
        <w:t xml:space="preserve"> να </w:t>
      </w:r>
      <w:r>
        <w:t>πω,</w:t>
      </w:r>
      <w:r w:rsidR="008B1E76">
        <w:t xml:space="preserve"> τα </w:t>
      </w:r>
      <w:r>
        <w:t xml:space="preserve">μπέρδεψα, προσκύνησα </w:t>
      </w:r>
      <w:r w:rsidR="00D41AA6">
        <w:t>κ’</w:t>
      </w:r>
      <w:r>
        <w:t xml:space="preserve"> έφυγα.</w:t>
      </w:r>
    </w:p>
    <w:p w14:paraId="12A9D66E" w14:textId="4A5C1FAC" w:rsidR="00420945" w:rsidRDefault="008614EB" w:rsidP="00B73288">
      <w:pPr>
        <w:pStyle w:val="20"/>
        <w:shd w:val="clear" w:color="auto" w:fill="auto"/>
        <w:spacing w:before="0" w:after="0" w:line="274" w:lineRule="exact"/>
        <w:ind w:left="567" w:firstLine="300"/>
        <w:jc w:val="both"/>
      </w:pPr>
      <w:r>
        <w:t>Ας αφήσουμε</w:t>
      </w:r>
      <w:r w:rsidR="008B1E76">
        <w:t xml:space="preserve"> τα </w:t>
      </w:r>
      <w:r>
        <w:t>παιχνίδια</w:t>
      </w:r>
      <w:r w:rsidR="00D41AA6">
        <w:t>·</w:t>
      </w:r>
      <w:r>
        <w:t xml:space="preserve"> εδώ πολλά λόγια</w:t>
      </w:r>
      <w:r w:rsidR="00B73288">
        <w:t xml:space="preserve"> δε </w:t>
      </w:r>
      <w:r>
        <w:t>χρειάζουνται. Θρήσκος</w:t>
      </w:r>
      <w:r w:rsidR="00902B8F">
        <w:t xml:space="preserve"> με</w:t>
      </w:r>
      <w:r w:rsidR="00203C2F">
        <w:t xml:space="preserve"> το </w:t>
      </w:r>
      <w:r>
        <w:t>παραπάνω</w:t>
      </w:r>
      <w:r w:rsidR="007125CE">
        <w:t xml:space="preserve"> </w:t>
      </w:r>
      <w:r w:rsidR="00295273">
        <w:t xml:space="preserve">δεν </w:t>
      </w:r>
      <w:r>
        <w:t>είμαι.</w:t>
      </w:r>
      <w:r w:rsidR="00B73288">
        <w:t xml:space="preserve"> μα </w:t>
      </w:r>
      <w:r>
        <w:t>ποιος μπορεί</w:t>
      </w:r>
      <w:r w:rsidR="005D3962">
        <w:t xml:space="preserve"> να </w:t>
      </w:r>
      <w:r>
        <w:t>διή Πατριαρχείο</w:t>
      </w:r>
      <w:r w:rsidR="0014168C">
        <w:t xml:space="preserve"> και </w:t>
      </w:r>
      <w:r>
        <w:t>Πατριάρχη, δίχως</w:t>
      </w:r>
      <w:r w:rsidR="005D3962">
        <w:t xml:space="preserve"> να </w:t>
      </w:r>
      <w:r>
        <w:t>ταραχτή</w:t>
      </w:r>
      <w:r w:rsidR="00277786">
        <w:t>;</w:t>
      </w:r>
      <w:r>
        <w:t xml:space="preserve"> Τετρακόσια χρόνια στάθηκε τούτος</w:t>
      </w:r>
      <w:r w:rsidR="00E96AF2">
        <w:t xml:space="preserve"> ο </w:t>
      </w:r>
      <w:r>
        <w:t>μικρούτσικος τόπος, — ένα ξύλινο σπίτι, ένα παλιόσπι</w:t>
      </w:r>
      <w:r>
        <w:softHyphen/>
        <w:t>το,—</w:t>
      </w:r>
      <w:r w:rsidR="00203C2F">
        <w:t xml:space="preserve"> το </w:t>
      </w:r>
      <w:r>
        <w:t>μόνο μας καταφύγιο,</w:t>
      </w:r>
      <w:r w:rsidR="00277786">
        <w:t xml:space="preserve"> η </w:t>
      </w:r>
      <w:r>
        <w:t>μόνη πατρίδα. Εδώ βαστιούνταν</w:t>
      </w:r>
      <w:r w:rsidR="00203C2F">
        <w:t xml:space="preserve"> το </w:t>
      </w:r>
      <w:r>
        <w:t>έθνος.</w:t>
      </w:r>
    </w:p>
    <w:p w14:paraId="00EB7220" w14:textId="01E858D5" w:rsidR="00420945" w:rsidRDefault="00E45765" w:rsidP="00B73288">
      <w:pPr>
        <w:pStyle w:val="20"/>
        <w:shd w:val="clear" w:color="auto" w:fill="auto"/>
        <w:spacing w:before="0" w:after="0" w:line="274" w:lineRule="exact"/>
        <w:ind w:left="567" w:firstLine="300"/>
        <w:jc w:val="both"/>
      </w:pPr>
      <w:r>
        <w:t>Ξέρω τί</w:t>
      </w:r>
      <w:r w:rsidR="00D80FF9">
        <w:t xml:space="preserve"> θα </w:t>
      </w:r>
      <w:r w:rsidR="00902B8F">
        <w:t xml:space="preserve">με </w:t>
      </w:r>
      <w:r>
        <w:t xml:space="preserve">πήτε, γιατί </w:t>
      </w:r>
      <w:r w:rsidR="008614EB">
        <w:t>ε</w:t>
      </w:r>
      <w:r w:rsidR="00277786">
        <w:t>μείς</w:t>
      </w:r>
      <w:r>
        <w:t xml:space="preserve"> αγαπούμε</w:t>
      </w:r>
      <w:r w:rsidR="005D3962">
        <w:t xml:space="preserve"> να </w:t>
      </w:r>
      <w:r w:rsidR="008B1E76">
        <w:t xml:space="preserve">τα </w:t>
      </w:r>
      <w:r>
        <w:t>ξεσκαλίζουμε όλα.</w:t>
      </w:r>
      <w:r w:rsidR="00D80FF9">
        <w:t xml:space="preserve"> θα </w:t>
      </w:r>
      <w:r w:rsidR="00902B8F">
        <w:t xml:space="preserve">με </w:t>
      </w:r>
      <w:r>
        <w:t>δείξετε πού όλοι</w:t>
      </w:r>
      <w:r w:rsidR="008667BC">
        <w:t xml:space="preserve"> οι </w:t>
      </w:r>
      <w:r>
        <w:t>πατριάρχηδες</w:t>
      </w:r>
      <w:r w:rsidR="007125CE">
        <w:t xml:space="preserve"> </w:t>
      </w:r>
      <w:r w:rsidR="00295273">
        <w:t xml:space="preserve">δεν </w:t>
      </w:r>
      <w:r>
        <w:t>είταν άγιοι</w:t>
      </w:r>
      <w:r w:rsidR="00D41AA6">
        <w:t>·</w:t>
      </w:r>
      <w:r w:rsidR="00D80FF9">
        <w:t xml:space="preserve"> θα </w:t>
      </w:r>
      <w:r>
        <w:t xml:space="preserve">ξετάσετε την Ιστορία </w:t>
      </w:r>
      <w:r>
        <w:t>τους</w:t>
      </w:r>
      <w:r w:rsidR="00D41AA6">
        <w:t>·</w:t>
      </w:r>
      <w:r w:rsidR="00D80FF9">
        <w:t xml:space="preserve"> θα </w:t>
      </w:r>
      <w:r>
        <w:t>βρήτε μέσα λεκέδες ένα σωρό.</w:t>
      </w:r>
      <w:r w:rsidR="00E96AF2">
        <w:t xml:space="preserve"> </w:t>
      </w:r>
      <w:r w:rsidR="008614EB">
        <w:t>Ο</w:t>
      </w:r>
      <w:r w:rsidR="00E96AF2">
        <w:t xml:space="preserve"> </w:t>
      </w:r>
      <w:r>
        <w:t>ένας έγδερνε</w:t>
      </w:r>
      <w:r w:rsidR="00203C2F">
        <w:t xml:space="preserve"> το </w:t>
      </w:r>
      <w:r>
        <w:t>λαό</w:t>
      </w:r>
      <w:r w:rsidR="0014168C">
        <w:t xml:space="preserve"> και </w:t>
      </w:r>
      <w:r>
        <w:t>σήκωνε άδικα φόρους</w:t>
      </w:r>
      <w:r w:rsidR="00D41AA6">
        <w:t>·</w:t>
      </w:r>
      <w:r w:rsidR="00E96AF2">
        <w:t xml:space="preserve"> ο </w:t>
      </w:r>
      <w:r>
        <w:t>άλλος έπαιρνε χρή</w:t>
      </w:r>
      <w:r>
        <w:softHyphen/>
        <w:t>ματα</w:t>
      </w:r>
      <w:r w:rsidR="00D41AA6">
        <w:t>·</w:t>
      </w:r>
      <w:r>
        <w:t xml:space="preserve"> ένας τρίτος</w:t>
      </w:r>
      <w:r w:rsidR="00B73288">
        <w:t xml:space="preserve"> δε </w:t>
      </w:r>
      <w:r>
        <w:t>ζο</w:t>
      </w:r>
      <w:r w:rsidR="00E96AF2">
        <w:t>ύ</w:t>
      </w:r>
      <w:r>
        <w:t>σε</w:t>
      </w:r>
      <w:r w:rsidR="00BA6557">
        <w:t xml:space="preserve"> σαν </w:t>
      </w:r>
      <w:r>
        <w:t xml:space="preserve">καλόγερος πού είταν. </w:t>
      </w:r>
      <w:r w:rsidR="00C60FA9">
        <w:t>Α</w:t>
      </w:r>
      <w:r>
        <w:t>φήστε</w:t>
      </w:r>
      <w:r w:rsidR="008B1E76">
        <w:t xml:space="preserve"> τα </w:t>
      </w:r>
      <w:r>
        <w:t>τέτοια</w:t>
      </w:r>
      <w:r w:rsidR="0014168C">
        <w:t xml:space="preserve"> και</w:t>
      </w:r>
      <w:r w:rsidR="00B73288">
        <w:t xml:space="preserve"> δε </w:t>
      </w:r>
      <w:r w:rsidR="00902B8F">
        <w:t xml:space="preserve">με </w:t>
      </w:r>
      <w:r>
        <w:t>μέλει</w:t>
      </w:r>
      <w:r w:rsidR="00D41AA6">
        <w:t>·</w:t>
      </w:r>
      <w:r w:rsidR="00B73288">
        <w:t xml:space="preserve"> δε </w:t>
      </w:r>
      <w:r>
        <w:t>θέλω</w:t>
      </w:r>
      <w:r w:rsidR="005D3962">
        <w:t xml:space="preserve"> να </w:t>
      </w:r>
      <w:r>
        <w:t>τ</w:t>
      </w:r>
      <w:r w:rsidR="008614EB">
        <w:t>α</w:t>
      </w:r>
      <w:r>
        <w:t>κούσω,</w:t>
      </w:r>
      <w:r w:rsidR="00B73288">
        <w:t xml:space="preserve"> δε </w:t>
      </w:r>
      <w:r>
        <w:t>θέλω</w:t>
      </w:r>
      <w:r w:rsidR="005D3962">
        <w:t xml:space="preserve"> να </w:t>
      </w:r>
      <w:r w:rsidR="008B1E76">
        <w:t xml:space="preserve">τα </w:t>
      </w:r>
      <w:r>
        <w:t>ξέρω. Τους γνωρίζω</w:t>
      </w:r>
      <w:r w:rsidR="001E7C5E">
        <w:t xml:space="preserve"> τους</w:t>
      </w:r>
      <w:r>
        <w:t xml:space="preserve"> λεκέ</w:t>
      </w:r>
      <w:r>
        <w:softHyphen/>
        <w:t>δε</w:t>
      </w:r>
      <w:r>
        <w:t>ς</w:t>
      </w:r>
      <w:r w:rsidR="00D41AA6">
        <w:t>·</w:t>
      </w:r>
      <w:r w:rsidR="00B73288">
        <w:t xml:space="preserve"> μα </w:t>
      </w:r>
      <w:r>
        <w:t>σφαλνώ</w:t>
      </w:r>
      <w:r w:rsidR="008B1E76">
        <w:t xml:space="preserve"> τα </w:t>
      </w:r>
      <w:r>
        <w:t>μάτια</w:t>
      </w:r>
      <w:r w:rsidR="0014168C">
        <w:t xml:space="preserve"> και</w:t>
      </w:r>
      <w:r w:rsidR="007125CE">
        <w:t xml:space="preserve"> </w:t>
      </w:r>
      <w:r w:rsidR="00295273">
        <w:t xml:space="preserve">δεν </w:t>
      </w:r>
      <w:r>
        <w:t>τους βλέπω. Τί</w:t>
      </w:r>
      <w:r w:rsidR="005D3962">
        <w:t xml:space="preserve"> να </w:t>
      </w:r>
      <w:r>
        <w:t>τους διώ</w:t>
      </w:r>
      <w:r w:rsidR="00277786">
        <w:t>;</w:t>
      </w:r>
      <w:r>
        <w:t xml:space="preserve">τους </w:t>
      </w:r>
      <w:r w:rsidR="008614EB">
        <w:t>α</w:t>
      </w:r>
      <w:r>
        <w:t xml:space="preserve">θρώπους τους θέλετε όλους </w:t>
      </w:r>
      <w:r w:rsidR="008614EB">
        <w:t>α</w:t>
      </w:r>
      <w:r>
        <w:t xml:space="preserve">γγέλους, </w:t>
      </w:r>
      <w:r w:rsidR="00277786">
        <w:t>από</w:t>
      </w:r>
      <w:r>
        <w:t xml:space="preserve"> τώρα λέω</w:t>
      </w:r>
      <w:r w:rsidR="005D3962">
        <w:t xml:space="preserve"> να </w:t>
      </w:r>
      <w:r>
        <w:t>σηκώσουμε την τέντα μας</w:t>
      </w:r>
      <w:r w:rsidR="0014168C">
        <w:t xml:space="preserve"> και </w:t>
      </w:r>
      <w:r w:rsidR="005D3962">
        <w:t xml:space="preserve">να </w:t>
      </w:r>
      <w:r>
        <w:t>πάμε</w:t>
      </w:r>
      <w:r w:rsidR="005D3962">
        <w:t xml:space="preserve"> να </w:t>
      </w:r>
      <w:r>
        <w:t>τη στήσουμε</w:t>
      </w:r>
      <w:r w:rsidR="001E7C5E">
        <w:t xml:space="preserve"> στα </w:t>
      </w:r>
      <w:r>
        <w:t>σύννεφα. Μην κοι</w:t>
      </w:r>
      <w:r>
        <w:softHyphen/>
        <w:t>τάζουμε όλο τάτομα</w:t>
      </w:r>
      <w:r w:rsidR="00D41AA6">
        <w:t>·</w:t>
      </w:r>
      <w:r>
        <w:t xml:space="preserve"> </w:t>
      </w:r>
      <w:r w:rsidR="008614EB">
        <w:t>α</w:t>
      </w:r>
      <w:r>
        <w:t>ς διο</w:t>
      </w:r>
      <w:r w:rsidR="00E96AF2">
        <w:t>ύ</w:t>
      </w:r>
      <w:r>
        <w:t>με μιά φορά</w:t>
      </w:r>
      <w:r w:rsidR="0014168C">
        <w:t xml:space="preserve"> και </w:t>
      </w:r>
      <w:r>
        <w:t xml:space="preserve">την ιδέα. </w:t>
      </w:r>
      <w:r w:rsidR="00D41AA6">
        <w:t>Ό</w:t>
      </w:r>
      <w:r>
        <w:t xml:space="preserve">ταν πούμε </w:t>
      </w:r>
      <w:r>
        <w:t>τίποτις</w:t>
      </w:r>
      <w:r w:rsidR="001E7C5E">
        <w:t xml:space="preserve"> για</w:t>
      </w:r>
      <w:r w:rsidR="00203C2F">
        <w:t xml:space="preserve"> το </w:t>
      </w:r>
      <w:r>
        <w:t xml:space="preserve">Φανάρι, </w:t>
      </w:r>
      <w:r w:rsidR="008614EB">
        <w:t>α</w:t>
      </w:r>
      <w:r>
        <w:t>ς έχουμε στό</w:t>
      </w:r>
      <w:r w:rsidR="00E32210">
        <w:t xml:space="preserve"> νου</w:t>
      </w:r>
      <w:r>
        <w:t xml:space="preserve"> μας όχι τους πατριάρχηδες </w:t>
      </w:r>
      <w:r w:rsidR="008614EB">
        <w:t>έ</w:t>
      </w:r>
      <w:r>
        <w:t xml:space="preserve">ναν </w:t>
      </w:r>
      <w:r w:rsidR="008614EB">
        <w:t>έ</w:t>
      </w:r>
      <w:r>
        <w:t xml:space="preserve">ναν, </w:t>
      </w:r>
      <w:r w:rsidR="008614EB">
        <w:t>α</w:t>
      </w:r>
      <w:r>
        <w:t xml:space="preserve">λλά </w:t>
      </w:r>
      <w:r w:rsidR="008614EB">
        <w:t>το Πατριαρχείο</w:t>
      </w:r>
      <w:r>
        <w:t xml:space="preserve"> μοναχά. Το Πατριαρχείο τόντις κάτι σημαίνει.</w:t>
      </w:r>
    </w:p>
    <w:p w14:paraId="6385F7B6" w14:textId="0DC5AEDD" w:rsidR="00420945" w:rsidRDefault="008614EB" w:rsidP="00B73288">
      <w:pPr>
        <w:pStyle w:val="20"/>
        <w:shd w:val="clear" w:color="auto" w:fill="auto"/>
        <w:spacing w:before="0" w:after="0" w:line="278" w:lineRule="exact"/>
        <w:ind w:left="567" w:firstLine="300"/>
        <w:jc w:val="both"/>
      </w:pPr>
      <w:r>
        <w:t>Οι καλοί μας</w:t>
      </w:r>
      <w:r w:rsidR="008667BC">
        <w:t xml:space="preserve"> οι </w:t>
      </w:r>
      <w:r>
        <w:t>πολίτες κάθε δυο χρόνια πρέπει</w:t>
      </w:r>
      <w:r w:rsidR="005D3962">
        <w:t xml:space="preserve"> να </w:t>
      </w:r>
      <w:r>
        <w:t xml:space="preserve">κάμουν άλλο πατριάρχη. </w:t>
      </w:r>
      <w:r w:rsidR="00805317">
        <w:t>Ά</w:t>
      </w:r>
      <w:r>
        <w:t>μα</w:t>
      </w:r>
      <w:r w:rsidR="00E32210">
        <w:t xml:space="preserve"> τον </w:t>
      </w:r>
      <w:r>
        <w:t>κάμουν, τους βλέ</w:t>
      </w:r>
      <w:r>
        <w:softHyphen/>
        <w:t>πεις</w:t>
      </w:r>
      <w:r w:rsidR="0014168C">
        <w:t xml:space="preserve"> και </w:t>
      </w:r>
      <w:r>
        <w:t>περπατούνε στους δρόμους με χαρούμενο πρό</w:t>
      </w:r>
      <w:r>
        <w:softHyphen/>
        <w:t xml:space="preserve">σωπο, </w:t>
      </w:r>
      <w:r w:rsidR="00B73288">
        <w:t xml:space="preserve"> σα </w:t>
      </w:r>
      <w:r w:rsidR="005D3962">
        <w:t xml:space="preserve">να </w:t>
      </w:r>
      <w:r>
        <w:lastRenderedPageBreak/>
        <w:t>είχαν πριν κανένα βάρος στο στομάχι</w:t>
      </w:r>
      <w:r w:rsidR="0014168C">
        <w:t xml:space="preserve"> και </w:t>
      </w:r>
      <w:r>
        <w:t>τώρα τόβγαλαν αποπάνω τους.</w:t>
      </w:r>
      <w:r w:rsidR="001E7C5E">
        <w:t xml:space="preserve"> τους</w:t>
      </w:r>
      <w:r>
        <w:t xml:space="preserve"> ακούς</w:t>
      </w:r>
      <w:r w:rsidR="005D3962">
        <w:t xml:space="preserve"> να </w:t>
      </w:r>
      <w:r>
        <w:t>λέν</w:t>
      </w:r>
      <w:r w:rsidR="00D41AA6">
        <w:t>·</w:t>
      </w:r>
      <w:r>
        <w:t xml:space="preserve"> —«Καλά που</w:t>
      </w:r>
      <w:r w:rsidR="00E32210">
        <w:t xml:space="preserve"> τον </w:t>
      </w:r>
      <w:r>
        <w:t xml:space="preserve">ξεφορτωθήκαμε! Όλα τάφταιγε </w:t>
      </w:r>
      <w:r w:rsidR="005F18F2">
        <w:t>α</w:t>
      </w:r>
      <w:r>
        <w:t>φτός</w:t>
      </w:r>
      <w:r w:rsidR="00E96AF2">
        <w:t xml:space="preserve"> ο </w:t>
      </w:r>
      <w:r>
        <w:t>πατριάρχης</w:t>
      </w:r>
      <w:r w:rsidR="00D41AA6">
        <w:t>!</w:t>
      </w:r>
      <w:r>
        <w:t xml:space="preserve"> </w:t>
      </w:r>
      <w:r w:rsidR="00D41AA6">
        <w:t>Ό</w:t>
      </w:r>
      <w:r>
        <w:t>λα</w:t>
      </w:r>
      <w:r w:rsidR="008B1E76">
        <w:t xml:space="preserve"> τα </w:t>
      </w:r>
      <w:r>
        <w:t>κακά</w:t>
      </w:r>
      <w:r w:rsidR="008B1E76">
        <w:t xml:space="preserve"> τα </w:t>
      </w:r>
      <w:r>
        <w:t>είχε.</w:t>
      </w:r>
      <w:r w:rsidR="00E96AF2">
        <w:t xml:space="preserve"> </w:t>
      </w:r>
      <w:r w:rsidR="005F18F2">
        <w:t>Ο</w:t>
      </w:r>
      <w:r w:rsidR="00E96AF2">
        <w:t xml:space="preserve"> </w:t>
      </w:r>
      <w:r>
        <w:t>καινούριος</w:t>
      </w:r>
      <w:r w:rsidR="00E96AF2">
        <w:t xml:space="preserve"> ο </w:t>
      </w:r>
      <w:r>
        <w:t>πατριάρχης είναι φρόνιμος, άξιος άθρωπος —</w:t>
      </w:r>
      <w:r w:rsidR="0014168C">
        <w:t xml:space="preserve"> και </w:t>
      </w:r>
      <w:r>
        <w:t>με</w:t>
      </w:r>
      <w:r w:rsidR="00E32210">
        <w:t xml:space="preserve"> νου</w:t>
      </w:r>
      <w:r>
        <w:t>· ολα</w:t>
      </w:r>
      <w:r w:rsidR="008B1E76">
        <w:t xml:space="preserve"> τα </w:t>
      </w:r>
      <w:r>
        <w:t>καλά τάχει. Τώρα</w:t>
      </w:r>
      <w:r w:rsidR="00D80FF9">
        <w:t xml:space="preserve"> θα </w:t>
      </w:r>
      <w:r>
        <w:t>πηγαίνουν</w:t>
      </w:r>
      <w:r w:rsidR="008B1E76">
        <w:t xml:space="preserve"> τα </w:t>
      </w:r>
      <w:r>
        <w:t>πρά</w:t>
      </w:r>
      <w:r>
        <w:softHyphen/>
        <w:t>ματα περίφημα.»</w:t>
      </w:r>
    </w:p>
    <w:p w14:paraId="257CE2E7" w14:textId="3259E221" w:rsidR="00420945" w:rsidRDefault="00E45765" w:rsidP="00B73288">
      <w:pPr>
        <w:pStyle w:val="20"/>
        <w:shd w:val="clear" w:color="auto" w:fill="auto"/>
        <w:spacing w:before="0" w:after="0" w:line="278" w:lineRule="exact"/>
        <w:ind w:left="567" w:firstLine="300"/>
        <w:jc w:val="both"/>
      </w:pPr>
      <w:r>
        <w:t>Ο</w:t>
      </w:r>
      <w:r w:rsidR="005F18F2">
        <w:t>ι</w:t>
      </w:r>
      <w:r>
        <w:t xml:space="preserve"> καλοί μας</w:t>
      </w:r>
      <w:r w:rsidR="008667BC">
        <w:t xml:space="preserve"> οι </w:t>
      </w:r>
      <w:r>
        <w:t>πολίτες έτσι μιλούν</w:t>
      </w:r>
      <w:r w:rsidR="005F18F2">
        <w:t xml:space="preserve"> </w:t>
      </w:r>
      <w:r>
        <w:t>—</w:t>
      </w:r>
      <w:r w:rsidR="005F18F2">
        <w:t xml:space="preserve"> </w:t>
      </w:r>
      <w:r>
        <w:t>κάθε δυό χρόνια</w:t>
      </w:r>
      <w:r w:rsidR="00D41AA6">
        <w:t>·</w:t>
      </w:r>
      <w:r w:rsidR="001E7C5E">
        <w:t xml:space="preserve"> για</w:t>
      </w:r>
      <w:r>
        <w:t xml:space="preserve"> κάθε καινούριο πατριάρχη, λεν</w:t>
      </w:r>
      <w:r w:rsidR="008B1E76">
        <w:t xml:space="preserve"> τα </w:t>
      </w:r>
      <w:r>
        <w:t xml:space="preserve">ίδια. </w:t>
      </w:r>
      <w:r w:rsidR="00DA3DF5">
        <w:t>Πού</w:t>
      </w:r>
      <w:r>
        <w:t xml:space="preserve"> είναι </w:t>
      </w:r>
      <w:r w:rsidR="005F18F2">
        <w:t>ο</w:t>
      </w:r>
      <w:r>
        <w:t xml:space="preserve"> σιδερένιος διοργανισμός, πού</w:t>
      </w:r>
      <w:r w:rsidR="008B1E76">
        <w:t xml:space="preserve"> τα </w:t>
      </w:r>
      <w:r>
        <w:t>γερά θε</w:t>
      </w:r>
      <w:r>
        <w:softHyphen/>
        <w:t>μέλια</w:t>
      </w:r>
      <w:r w:rsidR="0014168C">
        <w:t xml:space="preserve"> και </w:t>
      </w:r>
      <w:r>
        <w:t>που</w:t>
      </w:r>
      <w:r w:rsidR="00203C2F">
        <w:t xml:space="preserve"> το </w:t>
      </w:r>
      <w:r>
        <w:t>χέρι</w:t>
      </w:r>
      <w:r w:rsidR="009249A5">
        <w:t xml:space="preserve"> τη</w:t>
      </w:r>
      <w:r>
        <w:t>ς Ρώμης</w:t>
      </w:r>
      <w:r w:rsidR="00B73288">
        <w:t xml:space="preserve"> τω </w:t>
      </w:r>
      <w:r>
        <w:t>Λατίνων,</w:t>
      </w:r>
      <w:r w:rsidR="009249A5">
        <w:t xml:space="preserve"> τη</w:t>
      </w:r>
      <w:r>
        <w:t xml:space="preserve">ς Ρώμης </w:t>
      </w:r>
      <w:r w:rsidR="00DA3DF5">
        <w:t>πού</w:t>
      </w:r>
      <w:r>
        <w:t xml:space="preserve"> κατώρθωσε</w:t>
      </w:r>
      <w:r w:rsidR="001E7C5E">
        <w:t xml:space="preserve"> στα </w:t>
      </w:r>
      <w:r>
        <w:t>βασίλεια</w:t>
      </w:r>
      <w:r w:rsidR="005D3962">
        <w:t xml:space="preserve"> να </w:t>
      </w:r>
      <w:r>
        <w:t>βασιλέψή</w:t>
      </w:r>
      <w:r w:rsidR="0014168C">
        <w:t xml:space="preserve"> και </w:t>
      </w:r>
      <w:r>
        <w:t xml:space="preserve">την </w:t>
      </w:r>
      <w:r w:rsidR="005F18F2">
        <w:t>Ε</w:t>
      </w:r>
      <w:r>
        <w:t>βρώπη</w:t>
      </w:r>
      <w:r w:rsidR="005D3962">
        <w:t xml:space="preserve"> να </w:t>
      </w:r>
      <w:r>
        <w:t>κυβερνήσ</w:t>
      </w:r>
      <w:r w:rsidR="005F18F2">
        <w:t>η</w:t>
      </w:r>
      <w:r>
        <w:t xml:space="preserve">; Εμείς, τίποτις </w:t>
      </w:r>
      <w:r w:rsidR="005F18F2">
        <w:t>α</w:t>
      </w:r>
      <w:r>
        <w:t>π</w:t>
      </w:r>
      <w:r w:rsidR="005F18F2">
        <w:t>’ α</w:t>
      </w:r>
      <w:r>
        <w:t>φτά δεν ξέρουμε.</w:t>
      </w:r>
      <w:r w:rsidR="008667BC">
        <w:t xml:space="preserve"> </w:t>
      </w:r>
      <w:r w:rsidR="005F18F2">
        <w:t>Ο</w:t>
      </w:r>
      <w:r w:rsidR="008667BC">
        <w:t xml:space="preserve">ι </w:t>
      </w:r>
      <w:r>
        <w:t>κοσμικοί κάμνουν</w:t>
      </w:r>
      <w:r w:rsidR="0014168C">
        <w:t xml:space="preserve"> και </w:t>
      </w:r>
      <w:r>
        <w:t>ξεκάμνουν</w:t>
      </w:r>
      <w:r w:rsidR="001E7C5E">
        <w:t xml:space="preserve"> τους</w:t>
      </w:r>
      <w:r>
        <w:t xml:space="preserve"> παπάδες</w:t>
      </w:r>
      <w:r w:rsidR="00D41AA6">
        <w:t>·</w:t>
      </w:r>
      <w:r w:rsidR="008667BC">
        <w:t xml:space="preserve"> οι </w:t>
      </w:r>
      <w:r>
        <w:t>ιδιώτες κυβερνούν Εκκλησία</w:t>
      </w:r>
      <w:r w:rsidR="0014168C">
        <w:t xml:space="preserve"> και </w:t>
      </w:r>
      <w:r>
        <w:t>Πατριάρ</w:t>
      </w:r>
      <w:r>
        <w:softHyphen/>
        <w:t xml:space="preserve">χη. </w:t>
      </w:r>
      <w:r w:rsidR="00A718CE">
        <w:t>Έ</w:t>
      </w:r>
      <w:r>
        <w:t>ναν είδα μάλ</w:t>
      </w:r>
      <w:r>
        <w:t>ιστα</w:t>
      </w:r>
      <w:r w:rsidR="005D3962">
        <w:t xml:space="preserve"> να </w:t>
      </w:r>
      <w:r w:rsidR="008B1E76">
        <w:t xml:space="preserve">τα </w:t>
      </w:r>
      <w:r>
        <w:t>ψάλ</w:t>
      </w:r>
      <w:r w:rsidR="005F18F2">
        <w:t>η</w:t>
      </w:r>
      <w:r>
        <w:t>,</w:t>
      </w:r>
      <w:r w:rsidR="00BA6557">
        <w:t xml:space="preserve"> σαν </w:t>
      </w:r>
      <w:r w:rsidR="00DA3DF5">
        <w:t>πού</w:t>
      </w:r>
      <w:r>
        <w:t xml:space="preserve"> λεν, ενός δεσπότη.</w:t>
      </w:r>
      <w:r w:rsidR="00E96AF2">
        <w:t xml:space="preserve"> </w:t>
      </w:r>
      <w:r w:rsidR="005F18F2">
        <w:t>Ο</w:t>
      </w:r>
      <w:r w:rsidR="00E96AF2">
        <w:t xml:space="preserve"> </w:t>
      </w:r>
      <w:r>
        <w:t xml:space="preserve">καθένας </w:t>
      </w:r>
      <w:r w:rsidR="005F18F2">
        <w:t>α</w:t>
      </w:r>
      <w:r>
        <w:t>νακατώνεται</w:t>
      </w:r>
      <w:r w:rsidR="001E7C5E">
        <w:t xml:space="preserve"> στα </w:t>
      </w:r>
      <w:r>
        <w:t xml:space="preserve">θρησκεφτικά, γιατί άλλη δουλειά δεν έχει. Ξέρετε </w:t>
      </w:r>
      <w:r w:rsidR="00DA3DF5">
        <w:t>πο</w:t>
      </w:r>
      <w:r w:rsidR="005F18F2">
        <w:t>υ</w:t>
      </w:r>
      <w:r>
        <w:t xml:space="preserve"> κι</w:t>
      </w:r>
      <w:r w:rsidR="00E96AF2">
        <w:t xml:space="preserve"> ο </w:t>
      </w:r>
      <w:r w:rsidR="005F18F2">
        <w:t>α</w:t>
      </w:r>
      <w:r>
        <w:t>δερφός μου</w:t>
      </w:r>
      <w:r w:rsidR="00E96AF2">
        <w:t xml:space="preserve"> ο</w:t>
      </w:r>
      <w:r w:rsidR="001E7C5E">
        <w:t xml:space="preserve"> για</w:t>
      </w:r>
      <w:r>
        <w:t>ννης είχε μάθει την ψαλτική. Όταν</w:t>
      </w:r>
      <w:r w:rsidR="008B1E76">
        <w:t xml:space="preserve"> τα </w:t>
      </w:r>
      <w:r>
        <w:t>συγ</w:t>
      </w:r>
      <w:r>
        <w:softHyphen/>
        <w:t>κρίνεις</w:t>
      </w:r>
      <w:r w:rsidR="008B1E76">
        <w:t xml:space="preserve"> τα </w:t>
      </w:r>
      <w:r>
        <w:t>δικά μας</w:t>
      </w:r>
      <w:r w:rsidR="00902B8F">
        <w:t xml:space="preserve"> με</w:t>
      </w:r>
      <w:r w:rsidR="009249A5">
        <w:t xml:space="preserve"> τη</w:t>
      </w:r>
      <w:r>
        <w:t xml:space="preserve"> Ρώμη,</w:t>
      </w:r>
      <w:r w:rsidR="00B73288">
        <w:t xml:space="preserve"> σε </w:t>
      </w:r>
      <w:r>
        <w:t>φαίνουνται κωμωδία. Κι</w:t>
      </w:r>
      <w:r w:rsidR="005F18F2">
        <w:t xml:space="preserve"> ω</w:t>
      </w:r>
      <w:r>
        <w:t xml:space="preserve">ς τόσο </w:t>
      </w:r>
      <w:r>
        <w:t>ποιος ακόμη</w:t>
      </w:r>
      <w:r w:rsidR="0014168C">
        <w:t xml:space="preserve"> και </w:t>
      </w:r>
      <w:r>
        <w:t>σήμερα βαστιέται</w:t>
      </w:r>
      <w:r w:rsidR="0014168C">
        <w:t xml:space="preserve"> και </w:t>
      </w:r>
      <w:r>
        <w:t xml:space="preserve">μνίσκει, </w:t>
      </w:r>
      <w:r w:rsidR="00D41AA6">
        <w:t>κ’</w:t>
      </w:r>
      <w:r w:rsidR="005F18F2">
        <w:t xml:space="preserve"> </w:t>
      </w:r>
      <w:r>
        <w:t>είναι άντίπαλος</w:t>
      </w:r>
      <w:r w:rsidR="009249A5">
        <w:t xml:space="preserve"> τη</w:t>
      </w:r>
      <w:r>
        <w:t>ς Ρώμης;</w:t>
      </w:r>
      <w:r w:rsidR="005F18F2">
        <w:t xml:space="preserve"> Ο</w:t>
      </w:r>
      <w:r w:rsidR="00E96AF2">
        <w:t xml:space="preserve"> </w:t>
      </w:r>
      <w:r>
        <w:t>πα</w:t>
      </w:r>
      <w:r>
        <w:softHyphen/>
        <w:t xml:space="preserve">τριάρχης </w:t>
      </w:r>
      <w:r w:rsidR="005F18F2">
        <w:t>α</w:t>
      </w:r>
      <w:r>
        <w:t xml:space="preserve">φτός </w:t>
      </w:r>
      <w:r w:rsidR="00DA3DF5">
        <w:t>πού</w:t>
      </w:r>
      <w:r>
        <w:t xml:space="preserve"> αλλάζει κάθε δυό χρόνια. Ήρθε μιά </w:t>
      </w:r>
      <w:r w:rsidR="00E96AF2">
        <w:t>μέ</w:t>
      </w:r>
      <w:r>
        <w:t>ρα</w:t>
      </w:r>
      <w:r w:rsidR="005F18F2">
        <w:t xml:space="preserve"> </w:t>
      </w:r>
      <w:r>
        <w:t xml:space="preserve">—είναι καιρός </w:t>
      </w:r>
      <w:r w:rsidR="00D41AA6">
        <w:t>κ’</w:t>
      </w:r>
      <w:r w:rsidR="005F18F2">
        <w:t xml:space="preserve"> </w:t>
      </w:r>
      <w:r>
        <w:t xml:space="preserve">αιώνες— </w:t>
      </w:r>
      <w:r w:rsidR="00DA3DF5">
        <w:t>πο</w:t>
      </w:r>
      <w:r w:rsidR="005F18F2">
        <w:t>υ</w:t>
      </w:r>
      <w:r w:rsidR="00E96AF2">
        <w:t xml:space="preserve"> ο </w:t>
      </w:r>
      <w:r>
        <w:t>πατριάρ</w:t>
      </w:r>
      <w:r>
        <w:softHyphen/>
        <w:t>χης κι</w:t>
      </w:r>
      <w:r w:rsidR="00E96AF2">
        <w:t xml:space="preserve"> ο </w:t>
      </w:r>
      <w:r>
        <w:t>πάπας χωρίστηκαν</w:t>
      </w:r>
      <w:r w:rsidR="00E96AF2">
        <w:t xml:space="preserve"> ο </w:t>
      </w:r>
      <w:r>
        <w:t xml:space="preserve">ένας </w:t>
      </w:r>
      <w:r w:rsidR="00277786">
        <w:t>από</w:t>
      </w:r>
      <w:r>
        <w:t xml:space="preserve"> τον άλλο</w:t>
      </w:r>
      <w:r w:rsidR="005F18F2">
        <w:t xml:space="preserve">· </w:t>
      </w:r>
      <w:r>
        <w:t>έτσι τ</w:t>
      </w:r>
      <w:r w:rsidR="005F18F2">
        <w:t>ό</w:t>
      </w:r>
      <w:r>
        <w:t xml:space="preserve">φερνε, </w:t>
      </w:r>
      <w:r w:rsidR="005F18F2">
        <w:t>ό</w:t>
      </w:r>
      <w:r>
        <w:t>χι</w:t>
      </w:r>
      <w:r w:rsidR="00277786">
        <w:t xml:space="preserve"> η </w:t>
      </w:r>
      <w:r>
        <w:t>θρησκεία, ό</w:t>
      </w:r>
      <w:r>
        <w:t xml:space="preserve">χι το </w:t>
      </w:r>
      <w:r w:rsidR="005F18F2">
        <w:t>«</w:t>
      </w:r>
      <w:r>
        <w:t xml:space="preserve">Πιστεύω», όχι ένα </w:t>
      </w:r>
      <w:r>
        <w:rPr>
          <w:rStyle w:val="22"/>
        </w:rPr>
        <w:t>«καί»,</w:t>
      </w:r>
      <w:r>
        <w:t xml:space="preserve"> σαν που το νομίζει</w:t>
      </w:r>
      <w:r w:rsidR="00E96AF2">
        <w:t xml:space="preserve"> ο </w:t>
      </w:r>
      <w:r>
        <w:t>κόσμος</w:t>
      </w:r>
      <w:r w:rsidR="005F18F2">
        <w:t>·</w:t>
      </w:r>
      <w:r>
        <w:t xml:space="preserve"> έτσι τ</w:t>
      </w:r>
      <w:r w:rsidR="005F18F2">
        <w:t>ό</w:t>
      </w:r>
      <w:r>
        <w:t>φερνε</w:t>
      </w:r>
      <w:r w:rsidR="00277786">
        <w:t xml:space="preserve"> η </w:t>
      </w:r>
      <w:r>
        <w:t>ιστορία</w:t>
      </w:r>
      <w:r w:rsidR="0014168C">
        <w:t xml:space="preserve"> και </w:t>
      </w:r>
      <w:r>
        <w:t xml:space="preserve">κάτι λόγοι της γεωγραφίας. </w:t>
      </w:r>
      <w:r w:rsidR="00805317">
        <w:t>Ά</w:t>
      </w:r>
      <w:r>
        <w:t>μα μεγά</w:t>
      </w:r>
      <w:r>
        <w:softHyphen/>
        <w:t>λωσε</w:t>
      </w:r>
      <w:r w:rsidR="00277786">
        <w:t xml:space="preserve"> η </w:t>
      </w:r>
      <w:r>
        <w:t xml:space="preserve">Δύση, έγινε ανάγκη να μην </w:t>
      </w:r>
      <w:r w:rsidR="005F18F2">
        <w:t>α</w:t>
      </w:r>
      <w:r>
        <w:t>κούση κανέναν</w:t>
      </w:r>
      <w:r w:rsidR="0014168C">
        <w:t xml:space="preserve"> και </w:t>
      </w:r>
      <w:r w:rsidR="005D3962">
        <w:t xml:space="preserve">να </w:t>
      </w:r>
      <w:r>
        <w:t>μην έχ</w:t>
      </w:r>
      <w:r w:rsidR="005F18F2">
        <w:t>η</w:t>
      </w:r>
      <w:r>
        <w:t xml:space="preserve"> στό κεφάλι της </w:t>
      </w:r>
      <w:r w:rsidR="005F18F2">
        <w:t>α</w:t>
      </w:r>
      <w:r>
        <w:t xml:space="preserve">φέντη ξένο, τον </w:t>
      </w:r>
      <w:r w:rsidR="005F18F2">
        <w:t>α</w:t>
      </w:r>
      <w:r>
        <w:t xml:space="preserve">φτοκράτοοα της </w:t>
      </w:r>
      <w:r w:rsidR="00C60FA9">
        <w:t>Α</w:t>
      </w:r>
      <w:r>
        <w:t>νατολής, που κι</w:t>
      </w:r>
      <w:r w:rsidR="00E96AF2">
        <w:t xml:space="preserve"> ο </w:t>
      </w:r>
      <w:r>
        <w:t>πάπας έπρεπε</w:t>
      </w:r>
      <w:r w:rsidR="005D3962">
        <w:t xml:space="preserve"> να </w:t>
      </w:r>
      <w:r>
        <w:t xml:space="preserve">τον </w:t>
      </w:r>
      <w:r w:rsidR="005F18F2">
        <w:t>α</w:t>
      </w:r>
      <w:r>
        <w:t>κούσ</w:t>
      </w:r>
      <w:r w:rsidR="005F18F2">
        <w:t>η</w:t>
      </w:r>
      <w:r>
        <w:t>.</w:t>
      </w:r>
      <w:r w:rsidR="00E96AF2">
        <w:t xml:space="preserve"> </w:t>
      </w:r>
      <w:r w:rsidR="005F18F2">
        <w:t>Ο</w:t>
      </w:r>
      <w:r w:rsidR="00E96AF2">
        <w:t xml:space="preserve"> </w:t>
      </w:r>
      <w:r>
        <w:t xml:space="preserve">Καρλομάγνος δεν ήθελε άλλο νοικοκύρη παρά </w:t>
      </w:r>
      <w:r>
        <w:lastRenderedPageBreak/>
        <w:t>τον Καρλομάγνο</w:t>
      </w:r>
      <w:r w:rsidR="005F18F2">
        <w:t>·</w:t>
      </w:r>
      <w:r w:rsidR="008667BC">
        <w:t xml:space="preserve"> οι </w:t>
      </w:r>
      <w:r>
        <w:t>άρχοντες της Δύσης είχαν την υλική εξουσία, θέλησαν όμως νάχουν</w:t>
      </w:r>
      <w:r w:rsidR="0014168C">
        <w:t xml:space="preserve"> και </w:t>
      </w:r>
      <w:r w:rsidR="009249A5">
        <w:t>τη</w:t>
      </w:r>
      <w:r>
        <w:t>ν πνεματική. Έκαμαν</w:t>
      </w:r>
      <w:r w:rsidR="00203C2F">
        <w:t xml:space="preserve"> το </w:t>
      </w:r>
      <w:r>
        <w:t xml:space="preserve">δικό τους τον Πατριάρχη, τον πάπα, ανεξάρτητο </w:t>
      </w:r>
      <w:r w:rsidR="00277786">
        <w:t>από</w:t>
      </w:r>
      <w:r w:rsidR="00203C2F">
        <w:t xml:space="preserve"> το </w:t>
      </w:r>
      <w:r>
        <w:t>βασιλέα της νέας Ρώ</w:t>
      </w:r>
      <w:r>
        <w:t>μης.</w:t>
      </w:r>
    </w:p>
    <w:p w14:paraId="4319786E" w14:textId="129207A3" w:rsidR="00420945" w:rsidRDefault="005F18F2" w:rsidP="00B73288">
      <w:pPr>
        <w:pStyle w:val="20"/>
        <w:shd w:val="clear" w:color="auto" w:fill="auto"/>
        <w:spacing w:before="0" w:after="0" w:line="274" w:lineRule="exact"/>
        <w:ind w:left="567" w:firstLine="320"/>
        <w:jc w:val="both"/>
      </w:pPr>
      <w:r>
        <w:t>Ο πατριάρχης κι</w:t>
      </w:r>
      <w:r w:rsidR="00E96AF2">
        <w:t xml:space="preserve"> ο </w:t>
      </w:r>
      <w:r>
        <w:t>πάπας μοιράστηκαν τότες</w:t>
      </w:r>
      <w:r w:rsidR="00E32210">
        <w:t xml:space="preserve"> τον </w:t>
      </w:r>
      <w:r>
        <w:t>κόσμο. ΙΙήρε</w:t>
      </w:r>
      <w:r w:rsidR="00E96AF2">
        <w:t xml:space="preserve"> ο </w:t>
      </w:r>
      <w:r>
        <w:t>ένας τη Δύση κι</w:t>
      </w:r>
      <w:r w:rsidR="00E96AF2">
        <w:t xml:space="preserve"> ο </w:t>
      </w:r>
      <w:r>
        <w:t>άλλος</w:t>
      </w:r>
      <w:r w:rsidR="009249A5">
        <w:t xml:space="preserve"> τη</w:t>
      </w:r>
      <w:r>
        <w:t xml:space="preserve">ν </w:t>
      </w:r>
      <w:r w:rsidR="00C60FA9">
        <w:t>Α</w:t>
      </w:r>
      <w:r>
        <w:t>νατολή.</w:t>
      </w:r>
      <w:r w:rsidR="00B73288">
        <w:t xml:space="preserve"> σε </w:t>
      </w:r>
      <w:r>
        <w:t>λίγο καιρό,</w:t>
      </w:r>
      <w:r w:rsidR="00277786">
        <w:t xml:space="preserve"> η </w:t>
      </w:r>
      <w:r>
        <w:t>ορθοδοξία έκαμε</w:t>
      </w:r>
      <w:r w:rsidR="00203C2F">
        <w:t xml:space="preserve"> το </w:t>
      </w:r>
      <w:r>
        <w:t>Ρο</w:t>
      </w:r>
      <w:r w:rsidR="00E96AF2">
        <w:t>ύ</w:t>
      </w:r>
      <w:r>
        <w:t>σσο δικό της. Έτσι πιάνει</w:t>
      </w:r>
      <w:r w:rsidR="00E32210">
        <w:t xml:space="preserve"> τον </w:t>
      </w:r>
      <w:r>
        <w:t>τόπο της στην Εβρώπη,</w:t>
      </w:r>
      <w:r w:rsidR="0014168C">
        <w:t xml:space="preserve"> και </w:t>
      </w:r>
      <w:r>
        <w:t>σήμερα έχει κάποια σημασία</w:t>
      </w:r>
      <w:r w:rsidR="0014168C">
        <w:t xml:space="preserve"> και </w:t>
      </w:r>
      <w:r>
        <w:t>δύναμη. Τίποτις περισσότερο όμως</w:t>
      </w:r>
      <w:r w:rsidR="00B73288">
        <w:t xml:space="preserve"> δε </w:t>
      </w:r>
      <w:r w:rsidR="00D80FF9">
        <w:t xml:space="preserve">θα </w:t>
      </w:r>
      <w:r>
        <w:t>κατορθώση· ε</w:t>
      </w:r>
      <w:r w:rsidR="00277786">
        <w:t>κεί</w:t>
      </w:r>
      <w:r w:rsidR="00D80FF9">
        <w:t xml:space="preserve"> θα </w:t>
      </w:r>
      <w:r>
        <w:t xml:space="preserve">σταθή· άλλους </w:t>
      </w:r>
      <w:r w:rsidR="00277786">
        <w:t>από</w:t>
      </w:r>
      <w:r>
        <w:t xml:space="preserve"> τους Ρούσσους</w:t>
      </w:r>
      <w:r w:rsidR="00B73288">
        <w:t xml:space="preserve"> δε </w:t>
      </w:r>
      <w:r w:rsidR="00D80FF9">
        <w:t xml:space="preserve">θα </w:t>
      </w:r>
      <w:r>
        <w:t>κάμη δικούς της.</w:t>
      </w:r>
      <w:r w:rsidR="00203C2F">
        <w:t xml:space="preserve"> το </w:t>
      </w:r>
      <w:r>
        <w:t>κακό —ή</w:t>
      </w:r>
      <w:r w:rsidR="00203C2F">
        <w:t xml:space="preserve"> το </w:t>
      </w:r>
      <w:r>
        <w:t xml:space="preserve">καλό— είναι </w:t>
      </w:r>
      <w:r w:rsidR="00DE711D">
        <w:t>πού</w:t>
      </w:r>
      <w:r w:rsidR="00E96AF2">
        <w:t xml:space="preserve"> ο </w:t>
      </w:r>
      <w:r>
        <w:t>Γραικός δεν έχει μέσα του μεγάλη θέρμη για</w:t>
      </w:r>
      <w:r w:rsidR="008B1E76">
        <w:t xml:space="preserve"> τα </w:t>
      </w:r>
      <w:r>
        <w:t>μυστήρια</w:t>
      </w:r>
      <w:r w:rsidR="009249A5">
        <w:t xml:space="preserve"> τη</w:t>
      </w:r>
      <w:r>
        <w:t>ς θρησκείας</w:t>
      </w:r>
      <w:r w:rsidR="0014168C">
        <w:t xml:space="preserve"> και </w:t>
      </w:r>
      <w:r w:rsidR="001E7C5E">
        <w:t>για</w:t>
      </w:r>
      <w:r w:rsidR="009249A5">
        <w:t xml:space="preserve"> τη</w:t>
      </w:r>
      <w:r>
        <w:t>ν πίστη, δεν έχει φανατισμό. Είναι θεολόγος καλός, θρήσκος καθαφτό δεν είναι· έχει εβλάβεια, φωτιά του λείπει.</w:t>
      </w:r>
      <w:r w:rsidR="00277786">
        <w:t xml:space="preserve"> </w:t>
      </w:r>
      <w:r>
        <w:t>Η</w:t>
      </w:r>
      <w:r w:rsidR="00277786">
        <w:t xml:space="preserve"> </w:t>
      </w:r>
      <w:r>
        <w:t>θρησκεία δεν του κόφτει</w:t>
      </w:r>
      <w:r w:rsidR="009249A5">
        <w:t xml:space="preserve"> τη</w:t>
      </w:r>
      <w:r>
        <w:t>ν όρεξη, δεν του χαλνά</w:t>
      </w:r>
      <w:r w:rsidR="00E32210">
        <w:t xml:space="preserve"> τον </w:t>
      </w:r>
      <w:r>
        <w:t>ύπνο, δεν του άνάφτει</w:t>
      </w:r>
      <w:r w:rsidR="009249A5">
        <w:t xml:space="preserve"> τη</w:t>
      </w:r>
      <w:r>
        <w:t xml:space="preserve"> φαντασία</w:t>
      </w:r>
      <w:r w:rsidR="00277786">
        <w:t xml:space="preserve"> </w:t>
      </w:r>
      <w:r>
        <w:t>ή</w:t>
      </w:r>
      <w:r w:rsidR="009249A5">
        <w:t xml:space="preserve"> τη</w:t>
      </w:r>
      <w:r>
        <w:t>ν καρδιά· κά</w:t>
      </w:r>
      <w:r>
        <w:softHyphen/>
        <w:t>θεται όλη μέσα στό</w:t>
      </w:r>
      <w:r w:rsidR="00E32210">
        <w:t xml:space="preserve"> νου</w:t>
      </w:r>
      <w:r>
        <w:t xml:space="preserve"> του.</w:t>
      </w:r>
      <w:r w:rsidR="008667BC">
        <w:t xml:space="preserve"> </w:t>
      </w:r>
      <w:r>
        <w:t>Ο</w:t>
      </w:r>
      <w:r w:rsidR="008667BC">
        <w:t xml:space="preserve">ι </w:t>
      </w:r>
      <w:r>
        <w:t>άγιες Τερέζες,</w:t>
      </w:r>
      <w:r w:rsidR="008667BC">
        <w:t xml:space="preserve"> οι </w:t>
      </w:r>
      <w:r>
        <w:t>Φραγκίσκοι</w:t>
      </w:r>
      <w:r w:rsidR="009249A5">
        <w:t xml:space="preserve"> τη</w:t>
      </w:r>
      <w:r>
        <w:t>ς Ασίζας</w:t>
      </w:r>
      <w:r w:rsidR="00B73288">
        <w:t xml:space="preserve"> σε </w:t>
      </w:r>
      <w:r>
        <w:t>μας</w:t>
      </w:r>
      <w:r w:rsidR="00B73288">
        <w:t xml:space="preserve"> δε </w:t>
      </w:r>
      <w:r>
        <w:t>γεννιούνται. Ο Γραικός</w:t>
      </w:r>
      <w:r w:rsidR="00B73288">
        <w:t xml:space="preserve"> δε </w:t>
      </w:r>
      <w:r>
        <w:t>φροντίζει</w:t>
      </w:r>
      <w:r w:rsidR="005D3962">
        <w:t xml:space="preserve"> να </w:t>
      </w:r>
      <w:r>
        <w:t>καταπείση τους άλλους,</w:t>
      </w:r>
      <w:r w:rsidR="005D3962">
        <w:t xml:space="preserve"> να</w:t>
      </w:r>
      <w:r w:rsidR="001E7C5E">
        <w:t xml:space="preserve"> τους</w:t>
      </w:r>
      <w:r>
        <w:t xml:space="preserve"> κάμη ορθόδοξους· θρησκεία</w:t>
      </w:r>
      <w:r w:rsidR="001E7C5E">
        <w:t xml:space="preserve"> για</w:t>
      </w:r>
      <w:r w:rsidR="00203C2F">
        <w:t xml:space="preserve"> το </w:t>
      </w:r>
      <w:r>
        <w:t>Γραικό άλλο τίποτις</w:t>
      </w:r>
      <w:r w:rsidR="00B73288">
        <w:t xml:space="preserve"> δε </w:t>
      </w:r>
      <w:r w:rsidR="00D80FF9">
        <w:t>θα</w:t>
      </w:r>
      <w:r w:rsidR="00E32210">
        <w:t xml:space="preserve"> πη </w:t>
      </w:r>
      <w:r>
        <w:t>παρά πατρίδα —</w:t>
      </w:r>
      <w:r w:rsidR="0014168C">
        <w:t xml:space="preserve"> και </w:t>
      </w:r>
      <w:r>
        <w:t>την πατρίδα του</w:t>
      </w:r>
      <w:r w:rsidR="007125CE">
        <w:t xml:space="preserve"> </w:t>
      </w:r>
      <w:r w:rsidR="00295273">
        <w:t xml:space="preserve">δεν </w:t>
      </w:r>
      <w:r>
        <w:t>τη θέλει</w:t>
      </w:r>
      <w:r w:rsidR="001E7C5E">
        <w:t xml:space="preserve"> για</w:t>
      </w:r>
      <w:r>
        <w:t xml:space="preserve"> τους άλλους</w:t>
      </w:r>
      <w:r w:rsidR="00D41AA6">
        <w:t>·</w:t>
      </w:r>
      <w:r>
        <w:t xml:space="preserve"> τη θέλει</w:t>
      </w:r>
      <w:r w:rsidR="001E7C5E">
        <w:t xml:space="preserve"> για</w:t>
      </w:r>
      <w:r>
        <w:t xml:space="preserve"> λό</w:t>
      </w:r>
      <w:r>
        <w:softHyphen/>
        <w:t>γου του μόνο.</w:t>
      </w:r>
    </w:p>
    <w:p w14:paraId="432DFCDC" w14:textId="193BDFB2" w:rsidR="00420945" w:rsidRDefault="00E45765" w:rsidP="00B73288">
      <w:pPr>
        <w:pStyle w:val="20"/>
        <w:shd w:val="clear" w:color="auto" w:fill="auto"/>
        <w:spacing w:before="0" w:after="0" w:line="278" w:lineRule="exact"/>
        <w:ind w:left="567" w:firstLine="280"/>
        <w:jc w:val="both"/>
      </w:pPr>
      <w:r>
        <w:t>Γιά το</w:t>
      </w:r>
      <w:r w:rsidR="005F18F2">
        <w:t>ύ</w:t>
      </w:r>
      <w:r>
        <w:t>το κι</w:t>
      </w:r>
      <w:r w:rsidR="00E96AF2">
        <w:t xml:space="preserve"> ο </w:t>
      </w:r>
      <w:r>
        <w:t>πατριάρχης</w:t>
      </w:r>
      <w:r w:rsidR="007125CE">
        <w:t xml:space="preserve"> </w:t>
      </w:r>
      <w:r w:rsidR="00295273">
        <w:t xml:space="preserve">δεν </w:t>
      </w:r>
      <w:r w:rsidR="005F18F2">
        <w:t>μ</w:t>
      </w:r>
      <w:r>
        <w:t>πόρεσε π</w:t>
      </w:r>
      <w:r w:rsidR="005F18F2">
        <w:t>οτέ</w:t>
      </w:r>
      <w:r>
        <w:t>ς</w:t>
      </w:r>
      <w:r w:rsidR="005D3962">
        <w:t xml:space="preserve"> να </w:t>
      </w:r>
      <w:r>
        <w:t>γίν</w:t>
      </w:r>
      <w:r w:rsidR="005F18F2">
        <w:t>η</w:t>
      </w:r>
      <w:r w:rsidR="00BA6557">
        <w:t xml:space="preserve"> σαν </w:t>
      </w:r>
      <w:r w:rsidR="005F18F2">
        <w:t xml:space="preserve">τον </w:t>
      </w:r>
      <w:r>
        <w:t>πάπα, δυνατός</w:t>
      </w:r>
      <w:r w:rsidR="0014168C">
        <w:t xml:space="preserve"> και </w:t>
      </w:r>
      <w:r w:rsidR="005F18F2">
        <w:t>μ</w:t>
      </w:r>
      <w:r>
        <w:t xml:space="preserve">εγάλος. Στο </w:t>
      </w:r>
      <w:r w:rsidR="005F18F2">
        <w:t>μ</w:t>
      </w:r>
      <w:r>
        <w:t xml:space="preserve">εσαιώνα είταν </w:t>
      </w:r>
      <w:r w:rsidR="00277786">
        <w:t>από</w:t>
      </w:r>
      <w:r>
        <w:t xml:space="preserve"> κάτω </w:t>
      </w:r>
      <w:r w:rsidR="00277786">
        <w:t>από</w:t>
      </w:r>
      <w:r w:rsidR="00203C2F">
        <w:t xml:space="preserve"> το </w:t>
      </w:r>
      <w:r>
        <w:t>βασιλιά</w:t>
      </w:r>
      <w:r w:rsidR="00D41AA6">
        <w:t>·</w:t>
      </w:r>
      <w:r w:rsidR="00E32210">
        <w:t xml:space="preserve"> τον </w:t>
      </w:r>
      <w:r>
        <w:t xml:space="preserve">έλεγαν </w:t>
      </w:r>
      <w:r>
        <w:rPr>
          <w:rStyle w:val="22"/>
        </w:rPr>
        <w:t>πρόβ</w:t>
      </w:r>
      <w:r w:rsidR="005F18F2">
        <w:rPr>
          <w:rStyle w:val="22"/>
        </w:rPr>
        <w:t>λ</w:t>
      </w:r>
      <w:r>
        <w:rPr>
          <w:rStyle w:val="22"/>
        </w:rPr>
        <w:t xml:space="preserve">ηση </w:t>
      </w:r>
      <w:r w:rsidR="005F18F2">
        <w:rPr>
          <w:rStyle w:val="22"/>
        </w:rPr>
        <w:t>α</w:t>
      </w:r>
      <w:r>
        <w:rPr>
          <w:rStyle w:val="22"/>
        </w:rPr>
        <w:t>φτοκρατορική.</w:t>
      </w:r>
      <w:r>
        <w:t xml:space="preserve"> Μιά φορά </w:t>
      </w:r>
      <w:r w:rsidR="008308FF">
        <w:t>μ</w:t>
      </w:r>
      <w:r>
        <w:t xml:space="preserve">όνο </w:t>
      </w:r>
      <w:r w:rsidR="008308FF">
        <w:t>μ</w:t>
      </w:r>
      <w:r>
        <w:t>πόρεσε ν</w:t>
      </w:r>
      <w:r w:rsidR="008308FF">
        <w:t>α</w:t>
      </w:r>
      <w:r>
        <w:t>κουστή</w:t>
      </w:r>
      <w:r w:rsidR="00277786">
        <w:t xml:space="preserve"> η </w:t>
      </w:r>
      <w:r>
        <w:t>φωνή του</w:t>
      </w:r>
      <w:r w:rsidR="00D41AA6">
        <w:t>·</w:t>
      </w:r>
      <w:r>
        <w:t xml:space="preserve"> πρώτο πρόσωπο</w:t>
      </w:r>
      <w:r w:rsidR="007125CE">
        <w:t xml:space="preserve"> </w:t>
      </w:r>
      <w:r w:rsidR="00295273">
        <w:t xml:space="preserve">δεν </w:t>
      </w:r>
      <w:r>
        <w:t>έγινε π</w:t>
      </w:r>
      <w:r w:rsidR="008308FF">
        <w:t>οτέ</w:t>
      </w:r>
      <w:r>
        <w:t>ς</w:t>
      </w:r>
      <w:r w:rsidR="00E96AF2">
        <w:t xml:space="preserve"> ο </w:t>
      </w:r>
      <w:r>
        <w:t>πατριάρχης στο Βυζάντιο.</w:t>
      </w:r>
      <w:r w:rsidR="00203C2F">
        <w:t xml:space="preserve"> το </w:t>
      </w:r>
      <w:r>
        <w:t>σύστη</w:t>
      </w:r>
      <w:r w:rsidR="008308FF">
        <w:t>μ</w:t>
      </w:r>
      <w:r>
        <w:t xml:space="preserve">ά </w:t>
      </w:r>
      <w:r w:rsidR="008308FF">
        <w:t>μ</w:t>
      </w:r>
      <w:r>
        <w:t>ας έχει</w:t>
      </w:r>
      <w:r w:rsidR="008B1E76">
        <w:t xml:space="preserve"> τα </w:t>
      </w:r>
      <w:r>
        <w:t>καλά του</w:t>
      </w:r>
      <w:r w:rsidR="00D41AA6">
        <w:t>·</w:t>
      </w:r>
      <w:r w:rsidR="007125CE">
        <w:t xml:space="preserve"> </w:t>
      </w:r>
      <w:r w:rsidR="00295273">
        <w:t xml:space="preserve">δεν </w:t>
      </w:r>
      <w:r>
        <w:t>το</w:t>
      </w:r>
      <w:r w:rsidR="008308FF">
        <w:t>υ</w:t>
      </w:r>
      <w:r>
        <w:t xml:space="preserve"> λείπουν ό</w:t>
      </w:r>
      <w:r w:rsidR="008308FF">
        <w:t>μ</w:t>
      </w:r>
      <w:r>
        <w:t>ως</w:t>
      </w:r>
      <w:r w:rsidR="0014168C">
        <w:t xml:space="preserve"> και </w:t>
      </w:r>
      <w:r w:rsidR="008B1E76">
        <w:t xml:space="preserve">τα </w:t>
      </w:r>
      <w:r>
        <w:t xml:space="preserve">κακά. Έχει </w:t>
      </w:r>
      <w:r w:rsidR="008308FF">
        <w:t>μ</w:t>
      </w:r>
      <w:r>
        <w:t>άλιστα</w:t>
      </w:r>
      <w:r w:rsidR="001E7C5E">
        <w:t xml:space="preserve"> για</w:t>
      </w:r>
      <w:r>
        <w:t xml:space="preserve"> την ώρα</w:t>
      </w:r>
      <w:r w:rsidR="00E96AF2">
        <w:t xml:space="preserve"> ο </w:t>
      </w:r>
      <w:r>
        <w:lastRenderedPageBreak/>
        <w:t>Πατριάρχης δύσκολη θέση.</w:t>
      </w:r>
      <w:r w:rsidR="00277786">
        <w:t xml:space="preserve"> </w:t>
      </w:r>
      <w:r w:rsidR="008308FF">
        <w:t>Ή</w:t>
      </w:r>
      <w:r w:rsidR="00203C2F">
        <w:t xml:space="preserve"> το </w:t>
      </w:r>
      <w:r>
        <w:t>Ρο</w:t>
      </w:r>
      <w:r w:rsidR="008308FF">
        <w:t>ύ</w:t>
      </w:r>
      <w:r>
        <w:t>σσο πρέπει ν</w:t>
      </w:r>
      <w:r w:rsidR="008308FF">
        <w:t>α</w:t>
      </w:r>
      <w:r>
        <w:t>κούσ</w:t>
      </w:r>
      <w:r w:rsidR="008308FF">
        <w:t>η</w:t>
      </w:r>
      <w:r w:rsidR="00277786">
        <w:t xml:space="preserve"> </w:t>
      </w:r>
      <w:r w:rsidR="008308FF">
        <w:t>ή</w:t>
      </w:r>
      <w:r w:rsidR="00E32210">
        <w:t xml:space="preserve"> τον </w:t>
      </w:r>
      <w:r>
        <w:t>Τούρκο. Κι</w:t>
      </w:r>
      <w:r w:rsidR="00E96AF2">
        <w:t xml:space="preserve"> ο </w:t>
      </w:r>
      <w:r>
        <w:t>ένας θυ</w:t>
      </w:r>
      <w:r w:rsidR="008308FF">
        <w:t>μ</w:t>
      </w:r>
      <w:r>
        <w:t xml:space="preserve">ώνει όταν </w:t>
      </w:r>
      <w:r w:rsidR="008308FF">
        <w:t>α</w:t>
      </w:r>
      <w:r>
        <w:t>κούσ</w:t>
      </w:r>
      <w:r w:rsidR="008308FF">
        <w:t>η</w:t>
      </w:r>
      <w:r w:rsidR="00E32210">
        <w:t xml:space="preserve"> τον </w:t>
      </w:r>
      <w:r>
        <w:t>άλλο. Κοντέβει πάλε</w:t>
      </w:r>
      <w:r w:rsidR="005D3962">
        <w:t xml:space="preserve"> να </w:t>
      </w:r>
      <w:r>
        <w:t>χωριστή κα</w:t>
      </w:r>
      <w:r w:rsidR="008308FF">
        <w:t>μ</w:t>
      </w:r>
      <w:r>
        <w:t xml:space="preserve">ιά </w:t>
      </w:r>
      <w:r w:rsidR="008308FF">
        <w:t>μ</w:t>
      </w:r>
      <w:r>
        <w:t>έρα</w:t>
      </w:r>
      <w:r w:rsidR="00277786">
        <w:t xml:space="preserve"> η </w:t>
      </w:r>
      <w:r>
        <w:t xml:space="preserve">Εκκλησία </w:t>
      </w:r>
      <w:r w:rsidR="008308FF">
        <w:t>μ</w:t>
      </w:r>
      <w:r>
        <w:t>ας. Γρήγορα</w:t>
      </w:r>
      <w:r w:rsidR="00D80FF9">
        <w:t xml:space="preserve"> θα</w:t>
      </w:r>
      <w:r w:rsidR="00B73288">
        <w:t xml:space="preserve"> μας </w:t>
      </w:r>
      <w:r>
        <w:t>ξεφύγουν</w:t>
      </w:r>
      <w:r w:rsidR="008667BC">
        <w:t xml:space="preserve"> οι </w:t>
      </w:r>
      <w:r>
        <w:t>Ρο</w:t>
      </w:r>
      <w:r w:rsidR="00E96AF2">
        <w:t>ύ</w:t>
      </w:r>
      <w:r>
        <w:t xml:space="preserve">σσοι. </w:t>
      </w:r>
      <w:r>
        <w:t>Πο</w:t>
      </w:r>
      <w:r w:rsidR="009E791F">
        <w:t>ύ</w:t>
      </w:r>
      <w:r w:rsidR="00E96AF2">
        <w:t xml:space="preserve"> ο </w:t>
      </w:r>
      <w:r>
        <w:t>Ρο</w:t>
      </w:r>
      <w:r w:rsidR="00E96AF2">
        <w:t>ύ</w:t>
      </w:r>
      <w:r>
        <w:t>σσος</w:t>
      </w:r>
      <w:r w:rsidR="005D3962">
        <w:t xml:space="preserve"> να </w:t>
      </w:r>
      <w:r w:rsidR="00203C2F">
        <w:t xml:space="preserve">το </w:t>
      </w:r>
      <w:r>
        <w:t>βαστάξ</w:t>
      </w:r>
      <w:r w:rsidR="009E791F">
        <w:t>η</w:t>
      </w:r>
      <w:r>
        <w:t xml:space="preserve"> ποτές,</w:t>
      </w:r>
      <w:r w:rsidR="009E791F">
        <w:t xml:space="preserve"> </w:t>
      </w:r>
      <w:r>
        <w:t>—</w:t>
      </w:r>
      <w:r w:rsidR="00E96AF2">
        <w:t xml:space="preserve"> ο </w:t>
      </w:r>
      <w:r>
        <w:t>Ρο</w:t>
      </w:r>
      <w:r w:rsidR="00E96AF2">
        <w:t>ύ</w:t>
      </w:r>
      <w:r>
        <w:t>σσος που θέλει</w:t>
      </w:r>
      <w:r w:rsidR="005D3962">
        <w:t xml:space="preserve"> να </w:t>
      </w:r>
      <w:r>
        <w:t>είναι παντοδύνα</w:t>
      </w:r>
      <w:r w:rsidR="009E791F">
        <w:t>μ</w:t>
      </w:r>
      <w:r>
        <w:t>ος στόν τόπο του,— που</w:t>
      </w:r>
      <w:r w:rsidR="005D3962">
        <w:t xml:space="preserve"> να </w:t>
      </w:r>
      <w:r w:rsidR="00203C2F">
        <w:t xml:space="preserve">το </w:t>
      </w:r>
      <w:r>
        <w:t>βαστάξ</w:t>
      </w:r>
      <w:r w:rsidR="009E791F">
        <w:t>η</w:t>
      </w:r>
      <w:r>
        <w:t>, άλλος</w:t>
      </w:r>
      <w:r w:rsidR="001E7C5E">
        <w:t xml:space="preserve"> στα </w:t>
      </w:r>
      <w:r>
        <w:t>ξένα νάχη πνε</w:t>
      </w:r>
      <w:r w:rsidR="009E791F">
        <w:t>μ</w:t>
      </w:r>
      <w:r>
        <w:t xml:space="preserve">ατική εξουσία, </w:t>
      </w:r>
      <w:r w:rsidR="009E791F">
        <w:t>μ</w:t>
      </w:r>
      <w:r>
        <w:t xml:space="preserve">εγαλήτερη </w:t>
      </w:r>
      <w:r w:rsidR="00277786">
        <w:t>από</w:t>
      </w:r>
      <w:r w:rsidR="009249A5">
        <w:t xml:space="preserve"> τη</w:t>
      </w:r>
      <w:r>
        <w:t xml:space="preserve"> δική του</w:t>
      </w:r>
      <w:r w:rsidR="0014168C">
        <w:t xml:space="preserve"> και </w:t>
      </w:r>
      <w:r w:rsidR="005D3962">
        <w:t xml:space="preserve">να </w:t>
      </w:r>
      <w:r w:rsidR="009E791F">
        <w:t>μ</w:t>
      </w:r>
      <w:r>
        <w:t>πορή</w:t>
      </w:r>
      <w:r w:rsidR="005D3962">
        <w:t xml:space="preserve"> να</w:t>
      </w:r>
      <w:r w:rsidR="00E32210">
        <w:t xml:space="preserve"> τον </w:t>
      </w:r>
      <w:r>
        <w:t>προστάζ</w:t>
      </w:r>
      <w:r w:rsidR="009E791F">
        <w:t>η</w:t>
      </w:r>
      <w:r w:rsidR="00277786">
        <w:t>;</w:t>
      </w:r>
      <w:r>
        <w:t xml:space="preserve"> </w:t>
      </w:r>
      <w:r w:rsidR="00D41AA6">
        <w:t>Ό</w:t>
      </w:r>
      <w:r w:rsidR="00153DA4">
        <w:t>,</w:t>
      </w:r>
      <w:r>
        <w:t>τι έγινε</w:t>
      </w:r>
      <w:r w:rsidR="00902B8F">
        <w:t xml:space="preserve"> με</w:t>
      </w:r>
      <w:r w:rsidR="009249A5">
        <w:t xml:space="preserve"> τη</w:t>
      </w:r>
      <w:r>
        <w:t xml:space="preserve"> Δύση,</w:t>
      </w:r>
      <w:r w:rsidR="00D80FF9">
        <w:t xml:space="preserve"> θα </w:t>
      </w:r>
      <w:r>
        <w:t>ξαναγίν</w:t>
      </w:r>
      <w:r w:rsidR="00153DA4">
        <w:t>η</w:t>
      </w:r>
      <w:r>
        <w:t xml:space="preserve"> πάλε</w:t>
      </w:r>
      <w:r w:rsidR="00902B8F">
        <w:t xml:space="preserve"> με</w:t>
      </w:r>
      <w:r w:rsidR="009249A5">
        <w:t xml:space="preserve"> τη</w:t>
      </w:r>
      <w:r>
        <w:t xml:space="preserve"> Ρουσσία.</w:t>
      </w:r>
      <w:r w:rsidR="00D80FF9">
        <w:t xml:space="preserve"> θα </w:t>
      </w:r>
      <w:r>
        <w:t xml:space="preserve">βρεθή τότες κανένα καινούριο </w:t>
      </w:r>
      <w:r>
        <w:rPr>
          <w:rStyle w:val="22"/>
        </w:rPr>
        <w:t>«καί»,</w:t>
      </w:r>
      <w:r>
        <w:t xml:space="preserve"> κα</w:t>
      </w:r>
      <w:r w:rsidR="00153DA4">
        <w:t>μ</w:t>
      </w:r>
      <w:r>
        <w:t>ιά δυσκολία</w:t>
      </w:r>
      <w:r w:rsidR="001E7C5E">
        <w:t xml:space="preserve"> για</w:t>
      </w:r>
      <w:r w:rsidR="00203C2F">
        <w:t xml:space="preserve"> το </w:t>
      </w:r>
      <w:r w:rsidR="00153DA4">
        <w:t>«</w:t>
      </w:r>
      <w:r>
        <w:t>Πιστεύω». Πολλούς άκουσα</w:t>
      </w:r>
      <w:r w:rsidR="005D3962">
        <w:t xml:space="preserve"> να </w:t>
      </w:r>
      <w:r w:rsidR="00902B8F">
        <w:t xml:space="preserve">με </w:t>
      </w:r>
      <w:r>
        <w:t>λέν</w:t>
      </w:r>
      <w:r w:rsidR="00D41AA6">
        <w:t>·</w:t>
      </w:r>
      <w:r>
        <w:t xml:space="preserve"> «</w:t>
      </w:r>
      <w:r w:rsidR="00153DA4">
        <w:t>Ο</w:t>
      </w:r>
      <w:r w:rsidR="00E96AF2">
        <w:t xml:space="preserve"> </w:t>
      </w:r>
      <w:r>
        <w:t>πατριάρχης είναι πα</w:t>
      </w:r>
      <w:r>
        <w:softHyphen/>
        <w:t xml:space="preserve">τριάρχης στους ραγιάδες. </w:t>
      </w:r>
      <w:r w:rsidR="00C60FA9">
        <w:t>Α</w:t>
      </w:r>
      <w:r>
        <w:t>ς πα</w:t>
      </w:r>
      <w:r w:rsidR="005D3962">
        <w:t xml:space="preserve"> να </w:t>
      </w:r>
      <w:r>
        <w:t>βασιλέβ</w:t>
      </w:r>
      <w:r w:rsidR="00153DA4">
        <w:t>η</w:t>
      </w:r>
      <w:r>
        <w:t xml:space="preserve"> στήν Πόλη, όχι</w:t>
      </w:r>
      <w:r w:rsidR="00B73288">
        <w:t xml:space="preserve"> σε </w:t>
      </w:r>
      <w:r w:rsidR="00153DA4">
        <w:t>μ</w:t>
      </w:r>
      <w:r>
        <w:t xml:space="preserve">άς. Τί </w:t>
      </w:r>
      <w:r w:rsidR="00153DA4">
        <w:t>μ</w:t>
      </w:r>
      <w:r>
        <w:t>πορε</w:t>
      </w:r>
      <w:r w:rsidR="00153DA4">
        <w:t>ί</w:t>
      </w:r>
      <w:r>
        <w:t xml:space="preserve"> στήν Ελλάδα,</w:t>
      </w:r>
      <w:r w:rsidR="00E32210">
        <w:t xml:space="preserve"> στη </w:t>
      </w:r>
      <w:r>
        <w:t xml:space="preserve">Ρουσσία, που είναι βασίλεια </w:t>
      </w:r>
      <w:r w:rsidR="00153DA4">
        <w:t>α</w:t>
      </w:r>
      <w:r>
        <w:t>νεξ</w:t>
      </w:r>
      <w:r>
        <w:t>άρτητα</w:t>
      </w:r>
      <w:r w:rsidR="00277786">
        <w:t>;</w:t>
      </w:r>
      <w:r>
        <w:t>»</w:t>
      </w:r>
    </w:p>
    <w:p w14:paraId="7FB0BFDA" w14:textId="6A328F10" w:rsidR="00420945" w:rsidRDefault="00153DA4" w:rsidP="00B73288">
      <w:pPr>
        <w:pStyle w:val="20"/>
        <w:shd w:val="clear" w:color="auto" w:fill="auto"/>
        <w:spacing w:before="0" w:after="0" w:line="278" w:lineRule="exact"/>
        <w:ind w:left="567" w:firstLine="360"/>
        <w:jc w:val="both"/>
      </w:pPr>
      <w:r>
        <w:t>Αφτά</w:t>
      </w:r>
      <w:r w:rsidR="008B1E76">
        <w:t xml:space="preserve"> τα </w:t>
      </w:r>
      <w:r>
        <w:t>λόγια</w:t>
      </w:r>
      <w:r w:rsidR="00D80FF9">
        <w:t xml:space="preserve"> θα</w:t>
      </w:r>
      <w:r w:rsidR="00B73288">
        <w:t xml:space="preserve"> μας </w:t>
      </w:r>
      <w:r>
        <w:t>βγάλουν καμιά καινούρια ετεροδοξία.</w:t>
      </w:r>
      <w:r w:rsidR="00B73288">
        <w:t xml:space="preserve"> δε </w:t>
      </w:r>
      <w:r w:rsidR="00D80FF9">
        <w:t>θα</w:t>
      </w:r>
      <w:r w:rsidR="00203C2F">
        <w:t xml:space="preserve"> το </w:t>
      </w:r>
      <w:r>
        <w:t>φταίξη</w:t>
      </w:r>
      <w:r w:rsidR="00277786">
        <w:t xml:space="preserve"> η </w:t>
      </w:r>
      <w:r>
        <w:t>θρησκεία</w:t>
      </w:r>
      <w:r w:rsidR="00D41AA6">
        <w:t>·</w:t>
      </w:r>
      <w:r>
        <w:t xml:space="preserve"> έτσι πάλε</w:t>
      </w:r>
      <w:r w:rsidR="00D80FF9">
        <w:t xml:space="preserve"> θα</w:t>
      </w:r>
      <w:r w:rsidR="00203C2F">
        <w:t xml:space="preserve"> το </w:t>
      </w:r>
      <w:r>
        <w:t>φέρη κανένας λόγος</w:t>
      </w:r>
      <w:r w:rsidR="009249A5">
        <w:t xml:space="preserve"> τη</w:t>
      </w:r>
      <w:r>
        <w:t>ς ιστορίας, έτσι</w:t>
      </w:r>
      <w:r w:rsidR="00D80FF9">
        <w:t xml:space="preserve"> θα</w:t>
      </w:r>
      <w:r w:rsidR="00203C2F">
        <w:t xml:space="preserve"> το </w:t>
      </w:r>
      <w:r>
        <w:t xml:space="preserve">θελήση καμιά πολιτική ανάγκη. </w:t>
      </w:r>
      <w:r w:rsidR="00D41AA6">
        <w:t>Ό</w:t>
      </w:r>
      <w:r>
        <w:t>σο κάθουνται</w:t>
      </w:r>
      <w:r w:rsidR="008667BC">
        <w:t xml:space="preserve"> οι </w:t>
      </w:r>
      <w:r>
        <w:t>Τούρκοι στην Πόλη, όλα</w:t>
      </w:r>
      <w:r w:rsidR="008B1E76">
        <w:t xml:space="preserve"> τα </w:t>
      </w:r>
      <w:r>
        <w:t>κακά</w:t>
      </w:r>
      <w:r w:rsidR="00D80FF9">
        <w:t xml:space="preserve"> θα</w:t>
      </w:r>
      <w:r w:rsidR="008B1E76">
        <w:t xml:space="preserve"> τα </w:t>
      </w:r>
      <w:r>
        <w:t xml:space="preserve">πάθουμε. </w:t>
      </w:r>
      <w:r w:rsidR="00D41AA6">
        <w:t>Κ’</w:t>
      </w:r>
      <w:r>
        <w:t xml:space="preserve"> οι δικοί μας πάλε, άλλο τόσο πολεμούν τον πατριάρχη</w:t>
      </w:r>
      <w:r w:rsidR="00D41AA6">
        <w:t>·</w:t>
      </w:r>
      <w:r>
        <w:t xml:space="preserve"> ό,τι θέλουν πρέπει</w:t>
      </w:r>
      <w:r w:rsidR="005D3962">
        <w:t xml:space="preserve"> να </w:t>
      </w:r>
      <w:r w:rsidR="00203C2F">
        <w:t xml:space="preserve">το </w:t>
      </w:r>
      <w:r>
        <w:t>κάμη.</w:t>
      </w:r>
      <w:r w:rsidR="008667BC">
        <w:t xml:space="preserve"> </w:t>
      </w:r>
      <w:r>
        <w:t>Ο</w:t>
      </w:r>
      <w:r w:rsidR="008667BC">
        <w:t xml:space="preserve">ι </w:t>
      </w:r>
      <w:r>
        <w:t>Ρο</w:t>
      </w:r>
      <w:r w:rsidR="00E96AF2">
        <w:t>ύ</w:t>
      </w:r>
      <w:r>
        <w:t xml:space="preserve">σσοι </w:t>
      </w:r>
      <w:r w:rsidR="00D41AA6">
        <w:t>κ’</w:t>
      </w:r>
      <w:r w:rsidR="007125CE">
        <w:t xml:space="preserve"> </w:t>
      </w:r>
      <w:r w:rsidR="003B28A0">
        <w:t>οι</w:t>
      </w:r>
      <w:r>
        <w:t xml:space="preserve"> Γραικοί μαζί του φιλούν το χέρι,</w:t>
      </w:r>
      <w:r w:rsidR="00B73288">
        <w:t xml:space="preserve"> μα </w:t>
      </w:r>
      <w:r w:rsidR="007125CE">
        <w:t xml:space="preserve">του </w:t>
      </w:r>
      <w:r>
        <w:t>έχουν</w:t>
      </w:r>
      <w:r w:rsidR="00203C2F">
        <w:t xml:space="preserve"> το </w:t>
      </w:r>
      <w:r>
        <w:t>χέρι δεμένο. Του</w:t>
      </w:r>
      <w:r w:rsidR="00203C2F">
        <w:t xml:space="preserve"> το </w:t>
      </w:r>
      <w:r>
        <w:t>φίλησα</w:t>
      </w:r>
      <w:r w:rsidR="0014168C">
        <w:t xml:space="preserve"> και </w:t>
      </w:r>
      <w:r>
        <w:t xml:space="preserve">γώ </w:t>
      </w:r>
      <w:r w:rsidR="00D41AA6">
        <w:t>κ’</w:t>
      </w:r>
      <w:r>
        <w:t xml:space="preserve"> έλεγα μέσα μου</w:t>
      </w:r>
      <w:r w:rsidR="00D41AA6">
        <w:t>·</w:t>
      </w:r>
      <w:r>
        <w:t xml:space="preserve"> —«Πρέπει, πρέπει</w:t>
      </w:r>
      <w:r w:rsidR="005D3962">
        <w:t xml:space="preserve"> να </w:t>
      </w:r>
      <w:r>
        <w:t>γκρεμιστο</w:t>
      </w:r>
      <w:r w:rsidR="00E96AF2">
        <w:t>ύ</w:t>
      </w:r>
      <w:r>
        <w:t>ν</w:t>
      </w:r>
      <w:r w:rsidR="008667BC">
        <w:t xml:space="preserve"> οι </w:t>
      </w:r>
      <w:r>
        <w:t>Τούρκοι!»</w:t>
      </w:r>
    </w:p>
    <w:p w14:paraId="3ABD015C" w14:textId="3B88815A" w:rsidR="00420945" w:rsidRDefault="00E45765" w:rsidP="00B73288">
      <w:pPr>
        <w:pStyle w:val="20"/>
        <w:shd w:val="clear" w:color="auto" w:fill="auto"/>
        <w:spacing w:before="0" w:after="0" w:line="274" w:lineRule="exact"/>
        <w:ind w:left="567" w:firstLine="300"/>
        <w:jc w:val="both"/>
      </w:pPr>
      <w:r>
        <w:t>Όπου πάω, ό</w:t>
      </w:r>
      <w:r w:rsidR="004552A8">
        <w:t>,</w:t>
      </w:r>
      <w:r>
        <w:t>τι κά</w:t>
      </w:r>
      <w:r w:rsidR="004552A8">
        <w:t>μ</w:t>
      </w:r>
      <w:r>
        <w:t>ω, ό</w:t>
      </w:r>
      <w:r w:rsidR="004552A8">
        <w:t>,</w:t>
      </w:r>
      <w:r>
        <w:t>τι απαντήσω, παντού βλέπω, παντού βρίσκω</w:t>
      </w:r>
      <w:r w:rsidR="00E32210">
        <w:t xml:space="preserve"> τον </w:t>
      </w:r>
      <w:r>
        <w:t>Τούρκο. Φτάνει ν</w:t>
      </w:r>
      <w:r w:rsidR="004552A8">
        <w:t>α</w:t>
      </w:r>
      <w:r>
        <w:t>νοίξω</w:t>
      </w:r>
      <w:r w:rsidR="008B1E76">
        <w:t xml:space="preserve"> τα </w:t>
      </w:r>
      <w:r w:rsidR="00686DB8">
        <w:t>μά</w:t>
      </w:r>
      <w:r>
        <w:t>τια, φτάνει</w:t>
      </w:r>
      <w:r w:rsidR="005D3962">
        <w:t xml:space="preserve"> να </w:t>
      </w:r>
      <w:r>
        <w:t>γυρίσω</w:t>
      </w:r>
      <w:r w:rsidR="005D3962">
        <w:t xml:space="preserve"> να </w:t>
      </w:r>
      <w:r>
        <w:t>διώ, όλα</w:t>
      </w:r>
      <w:r w:rsidR="00902B8F">
        <w:t xml:space="preserve"> με </w:t>
      </w:r>
      <w:r>
        <w:t>θυριίζουν τη σκλα</w:t>
      </w:r>
      <w:r>
        <w:softHyphen/>
        <w:t xml:space="preserve">βιά. Πήγα στην </w:t>
      </w:r>
      <w:r w:rsidR="004552A8">
        <w:t>Α</w:t>
      </w:r>
      <w:r>
        <w:t>γι</w:t>
      </w:r>
      <w:r w:rsidR="004552A8">
        <w:t>ά</w:t>
      </w:r>
      <w:r>
        <w:t>-Σ</w:t>
      </w:r>
      <w:r w:rsidR="004552A8">
        <w:t>ο</w:t>
      </w:r>
      <w:r>
        <w:t>φι</w:t>
      </w:r>
      <w:r w:rsidR="004552A8">
        <w:t xml:space="preserve">ά </w:t>
      </w:r>
      <w:r w:rsidR="00D41AA6">
        <w:t>κ’</w:t>
      </w:r>
      <w:r w:rsidR="004552A8">
        <w:t xml:space="preserve"> </w:t>
      </w:r>
      <w:r>
        <w:t>έπρεπε</w:t>
      </w:r>
      <w:r w:rsidR="005D3962">
        <w:t xml:space="preserve"> να </w:t>
      </w:r>
      <w:r>
        <w:t>φορέσω τούρκικα παπούτσια,</w:t>
      </w:r>
      <w:r w:rsidR="001E7C5E">
        <w:t xml:space="preserve"> για</w:t>
      </w:r>
      <w:r w:rsidR="005D3962">
        <w:t xml:space="preserve"> να </w:t>
      </w:r>
      <w:r w:rsidR="004552A8">
        <w:t>μ</w:t>
      </w:r>
      <w:r>
        <w:t>πώ</w:t>
      </w:r>
      <w:r w:rsidR="00E32210">
        <w:t xml:space="preserve"> σ’ </w:t>
      </w:r>
      <w:r>
        <w:t xml:space="preserve"> ορθόδοξη </w:t>
      </w:r>
      <w:r w:rsidR="004552A8">
        <w:t>ε</w:t>
      </w:r>
      <w:r>
        <w:t>κκλησιά. Πο</w:t>
      </w:r>
      <w:r w:rsidR="004552A8">
        <w:t>ύ</w:t>
      </w:r>
      <w:r w:rsidR="005D3962">
        <w:t xml:space="preserve"> να </w:t>
      </w:r>
      <w:r>
        <w:t>κοιτά</w:t>
      </w:r>
      <w:r w:rsidR="004552A8">
        <w:t>ξ</w:t>
      </w:r>
      <w:r>
        <w:t>ω</w:t>
      </w:r>
      <w:r w:rsidR="005D3962">
        <w:t xml:space="preserve"> να </w:t>
      </w:r>
      <w:r>
        <w:t>διώ</w:t>
      </w:r>
      <w:r w:rsidR="008B1E76">
        <w:t xml:space="preserve"> τα </w:t>
      </w:r>
      <w:r w:rsidR="004552A8">
        <w:t>μ</w:t>
      </w:r>
      <w:r>
        <w:t>εγ</w:t>
      </w:r>
      <w:r w:rsidR="004552A8">
        <w:t>α</w:t>
      </w:r>
      <w:r>
        <w:t>λε</w:t>
      </w:r>
      <w:r w:rsidR="004552A8">
        <w:t>ί</w:t>
      </w:r>
      <w:r>
        <w:t>α της τέχνης</w:t>
      </w:r>
      <w:r w:rsidR="00277786">
        <w:t>;</w:t>
      </w:r>
      <w:r w:rsidR="008B1E76">
        <w:t xml:space="preserve"> τα </w:t>
      </w:r>
      <w:r>
        <w:t xml:space="preserve">παπούτσια που </w:t>
      </w:r>
      <w:r>
        <w:lastRenderedPageBreak/>
        <w:t xml:space="preserve">φορούσα </w:t>
      </w:r>
      <w:r w:rsidR="004552A8">
        <w:t xml:space="preserve">μ’ </w:t>
      </w:r>
      <w:r>
        <w:t>έκαιγαν τις πατούνες</w:t>
      </w:r>
      <w:r w:rsidR="0014168C">
        <w:t xml:space="preserve"> και </w:t>
      </w:r>
      <w:r>
        <w:t xml:space="preserve">κάθε ώρα έβραζα </w:t>
      </w:r>
      <w:r w:rsidR="004552A8">
        <w:t>μ</w:t>
      </w:r>
      <w:r>
        <w:t xml:space="preserve">έσα </w:t>
      </w:r>
      <w:r w:rsidR="004552A8">
        <w:t>μ</w:t>
      </w:r>
      <w:r>
        <w:t>ου</w:t>
      </w:r>
      <w:r w:rsidR="00D41AA6">
        <w:t>·</w:t>
      </w:r>
      <w:r>
        <w:t xml:space="preserve"> </w:t>
      </w:r>
      <w:r w:rsidR="004552A8">
        <w:t xml:space="preserve">μ’ </w:t>
      </w:r>
      <w:r>
        <w:t>έρχουνταν όλο</w:t>
      </w:r>
      <w:r w:rsidR="005D3962">
        <w:t xml:space="preserve"> να </w:t>
      </w:r>
      <w:r w:rsidR="008B1E76">
        <w:t xml:space="preserve">τα </w:t>
      </w:r>
      <w:r>
        <w:t>πετάξω στο</w:t>
      </w:r>
      <w:r w:rsidR="00E96AF2">
        <w:t>ύ</w:t>
      </w:r>
      <w:r>
        <w:t xml:space="preserve"> πορτάρη</w:t>
      </w:r>
      <w:r w:rsidR="00203C2F">
        <w:t xml:space="preserve"> το </w:t>
      </w:r>
      <w:r w:rsidR="004552A8">
        <w:t>μ</w:t>
      </w:r>
      <w:r>
        <w:t>ούτρο.</w:t>
      </w:r>
    </w:p>
    <w:p w14:paraId="7FEA074D" w14:textId="2056E6A7" w:rsidR="00420945" w:rsidRDefault="00E45765" w:rsidP="00B73288">
      <w:pPr>
        <w:pStyle w:val="20"/>
        <w:shd w:val="clear" w:color="auto" w:fill="auto"/>
        <w:spacing w:before="0" w:after="0" w:line="274" w:lineRule="exact"/>
        <w:ind w:left="567" w:firstLine="300"/>
        <w:jc w:val="both"/>
      </w:pPr>
      <w:r>
        <w:t>Πήγα στό Σελα</w:t>
      </w:r>
      <w:r w:rsidR="004552A8">
        <w:t>μ</w:t>
      </w:r>
      <w:r>
        <w:t xml:space="preserve">λίκι κι </w:t>
      </w:r>
      <w:r w:rsidR="00277786">
        <w:t>από</w:t>
      </w:r>
      <w:r>
        <w:t xml:space="preserve"> </w:t>
      </w:r>
      <w:r w:rsidR="004552A8">
        <w:t>μ</w:t>
      </w:r>
      <w:r>
        <w:t>ακριά πού στέκου</w:t>
      </w:r>
      <w:r w:rsidR="004552A8">
        <w:t>μ</w:t>
      </w:r>
      <w:r>
        <w:t xml:space="preserve">ουν είδα έναν </w:t>
      </w:r>
      <w:r w:rsidR="004552A8">
        <w:t>α</w:t>
      </w:r>
      <w:r>
        <w:t>φανι</w:t>
      </w:r>
      <w:r w:rsidR="004552A8">
        <w:t>σμ</w:t>
      </w:r>
      <w:r>
        <w:t>ένο, άρρωστο</w:t>
      </w:r>
      <w:r w:rsidR="0014168C">
        <w:t xml:space="preserve"> και </w:t>
      </w:r>
      <w:r>
        <w:t>κατάχλω</w:t>
      </w:r>
      <w:r w:rsidR="004552A8">
        <w:t>μ</w:t>
      </w:r>
      <w:r>
        <w:rPr>
          <w:rStyle w:val="2Candara85"/>
          <w:b w:val="0"/>
          <w:bCs w:val="0"/>
        </w:rPr>
        <w:t>0</w:t>
      </w:r>
      <w:r>
        <w:rPr>
          <w:rStyle w:val="2Candara85"/>
          <w:b w:val="0"/>
          <w:bCs w:val="0"/>
        </w:rPr>
        <w:t xml:space="preserve"> </w:t>
      </w:r>
      <w:r>
        <w:t>άθρωπο, που περνούσε βιαστικά</w:t>
      </w:r>
      <w:r w:rsidR="00D41AA6">
        <w:t>·</w:t>
      </w:r>
      <w:r>
        <w:t xml:space="preserve"> ε</w:t>
      </w:r>
      <w:r w:rsidR="004552A8">
        <w:t>ί</w:t>
      </w:r>
      <w:r>
        <w:t>ταν</w:t>
      </w:r>
      <w:r w:rsidR="00E96AF2">
        <w:t xml:space="preserve"> ο </w:t>
      </w:r>
      <w:r>
        <w:t xml:space="preserve">Σουλτάνος. Είδα στρατιώτες, </w:t>
      </w:r>
      <w:r w:rsidR="004552A8">
        <w:t>α</w:t>
      </w:r>
      <w:r>
        <w:t>ξιω</w:t>
      </w:r>
      <w:r w:rsidR="004552A8">
        <w:t>μ</w:t>
      </w:r>
      <w:r>
        <w:t>ατικούς, στρατηγούς στην πα</w:t>
      </w:r>
      <w:r>
        <w:softHyphen/>
        <w:t xml:space="preserve">ράταξη </w:t>
      </w:r>
      <w:r w:rsidR="00D41AA6">
        <w:t>κ’</w:t>
      </w:r>
      <w:r w:rsidR="004552A8">
        <w:t xml:space="preserve"> </w:t>
      </w:r>
      <w:r>
        <w:t xml:space="preserve">έλεγα </w:t>
      </w:r>
      <w:r w:rsidR="004552A8">
        <w:t>μ</w:t>
      </w:r>
      <w:r>
        <w:t>έσα</w:t>
      </w:r>
      <w:r w:rsidR="004552A8">
        <w:t xml:space="preserve"> μ</w:t>
      </w:r>
      <w:r>
        <w:t>ου</w:t>
      </w:r>
      <w:r w:rsidR="00D41AA6">
        <w:t>·</w:t>
      </w:r>
      <w:r w:rsidR="004552A8">
        <w:t xml:space="preserve"> </w:t>
      </w:r>
      <w:r>
        <w:t xml:space="preserve">—«Νά </w:t>
      </w:r>
      <w:r w:rsidR="00D41AA6">
        <w:t>κ’</w:t>
      </w:r>
      <w:r w:rsidR="004552A8">
        <w:t xml:space="preserve"> </w:t>
      </w:r>
      <w:r>
        <w:t>ή βαρβαριά πού ροβολάει». Κι όσο</w:t>
      </w:r>
      <w:r w:rsidR="001E7C5E">
        <w:t xml:space="preserve"> τους</w:t>
      </w:r>
      <w:r>
        <w:t xml:space="preserve"> έβλεπα, σήκωνα</w:t>
      </w:r>
      <w:r w:rsidR="008B1E76">
        <w:t xml:space="preserve"> τα </w:t>
      </w:r>
      <w:r w:rsidR="004552A8">
        <w:t>μ</w:t>
      </w:r>
      <w:r>
        <w:t>άτια,</w:t>
      </w:r>
      <w:r w:rsidR="001E7C5E">
        <w:t xml:space="preserve"> για</w:t>
      </w:r>
      <w:r w:rsidR="005D3962">
        <w:t xml:space="preserve"> να </w:t>
      </w:r>
      <w:r>
        <w:t>διώ τάχατις ά</w:t>
      </w:r>
      <w:r w:rsidR="007125CE">
        <w:t xml:space="preserve"> </w:t>
      </w:r>
      <w:r w:rsidR="00295273">
        <w:t xml:space="preserve">δεν </w:t>
      </w:r>
      <w:r>
        <w:t xml:space="preserve">πέσουν ξαφνικά φλογερές </w:t>
      </w:r>
      <w:r w:rsidR="004552A8">
        <w:t>α</w:t>
      </w:r>
      <w:r>
        <w:t xml:space="preserve">στραπές </w:t>
      </w:r>
      <w:r w:rsidR="00277786">
        <w:t>από</w:t>
      </w:r>
      <w:r>
        <w:t xml:space="preserve"> τον ήσυχο,</w:t>
      </w:r>
      <w:r w:rsidR="00E32210">
        <w:t xml:space="preserve"> τον </w:t>
      </w:r>
      <w:r w:rsidR="004552A8">
        <w:t>ο</w:t>
      </w:r>
      <w:r>
        <w:t>λόφαιδρο ουρανό.</w:t>
      </w:r>
    </w:p>
    <w:p w14:paraId="50270FDB" w14:textId="5AE27CA0" w:rsidR="00420945" w:rsidRDefault="00E45765" w:rsidP="00B73288">
      <w:pPr>
        <w:pStyle w:val="20"/>
        <w:shd w:val="clear" w:color="auto" w:fill="auto"/>
        <w:spacing w:before="0" w:after="0" w:line="274" w:lineRule="exact"/>
        <w:ind w:left="567" w:firstLine="300"/>
        <w:jc w:val="both"/>
        <w:sectPr w:rsidR="00420945" w:rsidSect="00B73288">
          <w:headerReference w:type="even" r:id="rId55"/>
          <w:headerReference w:type="default" r:id="rId56"/>
          <w:headerReference w:type="first" r:id="rId57"/>
          <w:pgSz w:w="7291" w:h="10507"/>
          <w:pgMar w:top="1238" w:right="941" w:bottom="1138" w:left="527" w:header="0" w:footer="3" w:gutter="494"/>
          <w:cols w:space="720"/>
          <w:noEndnote/>
          <w:titlePg/>
          <w:rtlGutter/>
          <w:docGrid w:linePitch="360"/>
        </w:sectPr>
      </w:pPr>
      <w:r>
        <w:t>Πήγα</w:t>
      </w:r>
      <w:r w:rsidR="00902B8F">
        <w:t xml:space="preserve"> με</w:t>
      </w:r>
      <w:r w:rsidR="00E32210">
        <w:t xml:space="preserve"> τον </w:t>
      </w:r>
      <w:r>
        <w:t xml:space="preserve">καλό </w:t>
      </w:r>
      <w:r w:rsidR="004552A8">
        <w:t>μ</w:t>
      </w:r>
      <w:r>
        <w:t>ας</w:t>
      </w:r>
      <w:r w:rsidR="00E32210">
        <w:t xml:space="preserve"> τον </w:t>
      </w:r>
      <w:r>
        <w:t>Ω.</w:t>
      </w:r>
      <w:r w:rsidR="005D3962">
        <w:t xml:space="preserve"> να </w:t>
      </w:r>
      <w:r>
        <w:t>σεργιανίσω τη Βλαχέρνα</w:t>
      </w:r>
      <w:r w:rsidR="0014168C">
        <w:t xml:space="preserve"> και </w:t>
      </w:r>
      <w:r>
        <w:t>τ</w:t>
      </w:r>
      <w:r w:rsidR="004552A8">
        <w:t>α</w:t>
      </w:r>
      <w:r>
        <w:t>ρχα</w:t>
      </w:r>
      <w:r w:rsidR="004552A8">
        <w:t>ί</w:t>
      </w:r>
      <w:r>
        <w:t>ο</w:t>
      </w:r>
      <w:r w:rsidR="00203C2F">
        <w:t xml:space="preserve"> το </w:t>
      </w:r>
      <w:r>
        <w:t xml:space="preserve">Βυζάντιο. Ο σοφός </w:t>
      </w:r>
      <w:r w:rsidR="004552A8">
        <w:t>μ</w:t>
      </w:r>
      <w:r>
        <w:t>ας</w:t>
      </w:r>
      <w:r w:rsidR="00E96AF2">
        <w:t xml:space="preserve"> ο </w:t>
      </w:r>
      <w:r w:rsidR="004552A8">
        <w:t>α</w:t>
      </w:r>
      <w:r>
        <w:t xml:space="preserve">ρχαιολόγος </w:t>
      </w:r>
      <w:r w:rsidR="004552A8">
        <w:t>μ</w:t>
      </w:r>
      <w:r w:rsidR="00D41AA6">
        <w:t>·</w:t>
      </w:r>
      <w:r>
        <w:t xml:space="preserve"> έλεγε κάθε λίγο</w:t>
      </w:r>
      <w:r w:rsidR="0014168C">
        <w:t xml:space="preserve"> και </w:t>
      </w:r>
      <w:r>
        <w:t>λιγάκι</w:t>
      </w:r>
      <w:r w:rsidR="00D41AA6">
        <w:t>·</w:t>
      </w:r>
      <w:r>
        <w:t xml:space="preserve"> —«Εδώ είταν </w:t>
      </w:r>
      <w:r w:rsidR="004552A8">
        <w:t>ε</w:t>
      </w:r>
      <w:r>
        <w:t>κκλησιά</w:t>
      </w:r>
      <w:r w:rsidR="0014168C">
        <w:t xml:space="preserve"> και </w:t>
      </w:r>
      <w:r>
        <w:t>την έκα</w:t>
      </w:r>
      <w:r w:rsidR="004552A8">
        <w:t>μ</w:t>
      </w:r>
      <w:r>
        <w:t>αν τζα</w:t>
      </w:r>
      <w:r w:rsidR="004552A8">
        <w:t>μί·</w:t>
      </w:r>
      <w:r>
        <w:t xml:space="preserve"> εδώ είταν παλάτι </w:t>
      </w:r>
      <w:r w:rsidR="00D41AA6">
        <w:t>κ’</w:t>
      </w:r>
      <w:r w:rsidR="004552A8">
        <w:t xml:space="preserve"> </w:t>
      </w:r>
      <w:r>
        <w:t>έγινε αχούρι.</w:t>
      </w:r>
      <w:r w:rsidR="00203C2F">
        <w:t xml:space="preserve"> το </w:t>
      </w:r>
      <w:r>
        <w:t>ξέρω, γιατί διάβασα την τούρκικη επιγραφή, απάνω στην πόρτα</w:t>
      </w:r>
      <w:r w:rsidR="009249A5">
        <w:t xml:space="preserve"> τη</w:t>
      </w:r>
      <w:r>
        <w:t xml:space="preserve">ς </w:t>
      </w:r>
      <w:r w:rsidR="004552A8">
        <w:t>ε</w:t>
      </w:r>
      <w:r>
        <w:t xml:space="preserve">κκλησιάς, </w:t>
      </w:r>
      <w:r w:rsidR="00DA3DF5">
        <w:t>πο</w:t>
      </w:r>
      <w:r w:rsidR="004552A8">
        <w:t>υ</w:t>
      </w:r>
      <w:r w:rsidR="00203C2F">
        <w:t xml:space="preserve"> το </w:t>
      </w:r>
      <w:r>
        <w:t>γράφει,</w:t>
      </w:r>
      <w:r w:rsidR="0014168C">
        <w:t xml:space="preserve"> και </w:t>
      </w:r>
      <w:r>
        <w:t xml:space="preserve">γιατί πέρασα τρεις φορές </w:t>
      </w:r>
      <w:r w:rsidR="004552A8">
        <w:t>ό</w:t>
      </w:r>
      <w:r>
        <w:t>λους</w:t>
      </w:r>
      <w:r w:rsidR="001E7C5E">
        <w:t xml:space="preserve"> τους</w:t>
      </w:r>
      <w:r>
        <w:t xml:space="preserve"> Βυζαντινούς της Μπόννας». </w:t>
      </w:r>
      <w:r w:rsidR="004552A8">
        <w:t>Ε</w:t>
      </w:r>
      <w:r>
        <w:t xml:space="preserve">γώ, όσο τον άκουγα, </w:t>
      </w:r>
      <w:r w:rsidR="004552A8">
        <w:t>μ’</w:t>
      </w:r>
      <w:r>
        <w:t xml:space="preserve"> έπιανε </w:t>
      </w:r>
      <w:r w:rsidR="004552A8">
        <w:t>μ</w:t>
      </w:r>
      <w:r>
        <w:t>ιά φοβερ</w:t>
      </w:r>
      <w:r>
        <w:t xml:space="preserve">ή σταναχώρια. </w:t>
      </w:r>
      <w:r w:rsidR="00D41AA6">
        <w:t>Μ’</w:t>
      </w:r>
      <w:r w:rsidR="004552A8">
        <w:t xml:space="preserve"> </w:t>
      </w:r>
      <w:r>
        <w:t>έτρωγαν</w:t>
      </w:r>
      <w:r w:rsidR="008B1E76">
        <w:t xml:space="preserve"> τα </w:t>
      </w:r>
      <w:r>
        <w:t xml:space="preserve">λόγια του </w:t>
      </w:r>
      <w:r w:rsidR="00B73288">
        <w:t xml:space="preserve"> σα </w:t>
      </w:r>
      <w:r>
        <w:t>σκουλήκι. Έβραζε</w:t>
      </w:r>
      <w:r w:rsidR="00203C2F">
        <w:t xml:space="preserve"> το </w:t>
      </w:r>
      <w:r>
        <w:t>αί</w:t>
      </w:r>
      <w:r w:rsidR="004552A8">
        <w:t>μ</w:t>
      </w:r>
      <w:r>
        <w:t xml:space="preserve">α </w:t>
      </w:r>
      <w:r w:rsidR="004552A8">
        <w:t>μ</w:t>
      </w:r>
      <w:r>
        <w:t>ου</w:t>
      </w:r>
      <w:r w:rsidR="0014168C">
        <w:t xml:space="preserve"> και </w:t>
      </w:r>
      <w:r>
        <w:t>θ</w:t>
      </w:r>
      <w:r w:rsidR="004552A8">
        <w:t>υμο</w:t>
      </w:r>
      <w:r>
        <w:t>ύ</w:t>
      </w:r>
      <w:r w:rsidR="004552A8">
        <w:t>μο</w:t>
      </w:r>
      <w:r>
        <w:t xml:space="preserve">υν την πρώτη νύχτα </w:t>
      </w:r>
      <w:r w:rsidR="00DA3DF5">
        <w:t>πού</w:t>
      </w:r>
      <w:r>
        <w:t xml:space="preserve"> είχα πλαγιάσει στην Πόλη· έσκανα. Έπρεπε κάπου</w:t>
      </w:r>
      <w:r w:rsidR="005D3962">
        <w:t xml:space="preserve"> να </w:t>
      </w:r>
      <w:r>
        <w:t>ξεσπάσω.</w:t>
      </w:r>
    </w:p>
    <w:p w14:paraId="05981A35" w14:textId="77777777" w:rsidR="00420945" w:rsidRDefault="00420945" w:rsidP="00B73288">
      <w:pPr>
        <w:spacing w:before="19" w:after="19" w:line="240" w:lineRule="exact"/>
        <w:ind w:left="567"/>
        <w:rPr>
          <w:sz w:val="19"/>
          <w:szCs w:val="19"/>
        </w:rPr>
      </w:pPr>
    </w:p>
    <w:p w14:paraId="373207F8" w14:textId="77777777" w:rsidR="00420945" w:rsidRPr="00484407" w:rsidRDefault="00420945" w:rsidP="00B73288">
      <w:pPr>
        <w:ind w:left="567"/>
        <w:rPr>
          <w:sz w:val="2"/>
          <w:szCs w:val="2"/>
        </w:rPr>
        <w:sectPr w:rsidR="00420945" w:rsidRPr="00484407" w:rsidSect="00B73288">
          <w:pgSz w:w="7291" w:h="10507"/>
          <w:pgMar w:top="1206" w:right="0" w:bottom="972" w:left="527" w:header="0" w:footer="3" w:gutter="0"/>
          <w:cols w:space="720"/>
          <w:noEndnote/>
          <w:docGrid w:linePitch="360"/>
        </w:sectPr>
      </w:pPr>
    </w:p>
    <w:p w14:paraId="15688F16" w14:textId="48258CDA" w:rsidR="00420945" w:rsidRPr="00484407" w:rsidRDefault="00E45765" w:rsidP="00B73288">
      <w:pPr>
        <w:pStyle w:val="160"/>
        <w:shd w:val="clear" w:color="auto" w:fill="auto"/>
        <w:spacing w:after="266" w:line="240" w:lineRule="exact"/>
        <w:ind w:left="567"/>
        <w:jc w:val="center"/>
        <w:rPr>
          <w:b w:val="0"/>
          <w:bCs w:val="0"/>
          <w:lang w:val="el-GR"/>
        </w:rPr>
      </w:pPr>
      <w:r w:rsidRPr="00484407">
        <w:rPr>
          <w:b w:val="0"/>
          <w:bCs w:val="0"/>
        </w:rPr>
        <w:lastRenderedPageBreak/>
        <w:t>IB</w:t>
      </w:r>
      <w:r w:rsidR="00484407">
        <w:rPr>
          <w:b w:val="0"/>
          <w:bCs w:val="0"/>
          <w:lang w:val="el-GR"/>
        </w:rPr>
        <w:t>΄</w:t>
      </w:r>
      <w:r w:rsidRPr="00484407">
        <w:rPr>
          <w:b w:val="0"/>
          <w:bCs w:val="0"/>
          <w:lang w:val="el-GR"/>
        </w:rPr>
        <w:t>·</w:t>
      </w:r>
    </w:p>
    <w:p w14:paraId="6745F83C" w14:textId="236248B6" w:rsidR="00420945" w:rsidRPr="00484407" w:rsidRDefault="00E45765" w:rsidP="00B73288">
      <w:pPr>
        <w:pStyle w:val="330"/>
        <w:keepNext/>
        <w:keepLines/>
        <w:shd w:val="clear" w:color="auto" w:fill="auto"/>
        <w:spacing w:after="196" w:line="240" w:lineRule="exact"/>
        <w:ind w:left="567"/>
        <w:jc w:val="center"/>
        <w:rPr>
          <w:b w:val="0"/>
          <w:bCs w:val="0"/>
        </w:rPr>
      </w:pPr>
      <w:bookmarkStart w:id="19" w:name="bookmark18"/>
      <w:r w:rsidRPr="00484407">
        <w:rPr>
          <w:b w:val="0"/>
          <w:bCs w:val="0"/>
        </w:rPr>
        <w:t>«Καπιτάν μπουρντά γκελίορ.»</w:t>
      </w:r>
      <w:bookmarkEnd w:id="19"/>
    </w:p>
    <w:p w14:paraId="02510D50" w14:textId="19DBDC01" w:rsidR="00420945" w:rsidRDefault="00484407" w:rsidP="00B73288">
      <w:pPr>
        <w:pStyle w:val="20"/>
        <w:shd w:val="clear" w:color="auto" w:fill="auto"/>
        <w:spacing w:before="0" w:after="0" w:line="274" w:lineRule="exact"/>
        <w:ind w:left="567" w:firstLine="320"/>
        <w:jc w:val="both"/>
      </w:pPr>
      <w:r>
        <w:t>Αφότου είμουνα στην Πόλη, δεν είχα πάει ακόμη στο Μπογάζι.</w:t>
      </w:r>
      <w:r w:rsidR="007125CE">
        <w:t xml:space="preserve"> </w:t>
      </w:r>
      <w:r>
        <w:t>Ο</w:t>
      </w:r>
      <w:r w:rsidR="003B28A0">
        <w:t>ι</w:t>
      </w:r>
      <w:r>
        <w:t xml:space="preserve"> δασκάλοι</w:t>
      </w:r>
      <w:r w:rsidR="00203C2F">
        <w:t xml:space="preserve"> το </w:t>
      </w:r>
      <w:r>
        <w:t xml:space="preserve">λένε Βόσπορο </w:t>
      </w:r>
      <w:r w:rsidR="00D41AA6">
        <w:t>κ’</w:t>
      </w:r>
      <w:r>
        <w:t xml:space="preserve"> έχουν άδικο</w:t>
      </w:r>
      <w:r w:rsidR="007125CE">
        <w:t xml:space="preserve"> </w:t>
      </w:r>
      <w:r w:rsidR="003B28A0">
        <w:t>οι</w:t>
      </w:r>
      <w:r>
        <w:t xml:space="preserve"> δασκάλοι.</w:t>
      </w:r>
      <w:r w:rsidR="00E96AF2">
        <w:t xml:space="preserve"> </w:t>
      </w:r>
      <w:r>
        <w:t>Ο</w:t>
      </w:r>
      <w:r w:rsidR="00E96AF2">
        <w:t xml:space="preserve"> </w:t>
      </w:r>
      <w:r>
        <w:t>λαός Κατάστενο</w:t>
      </w:r>
      <w:r w:rsidR="00203C2F">
        <w:t xml:space="preserve"> το </w:t>
      </w:r>
      <w:r>
        <w:t>ξέρει· κάπου κάπου μπορεί</w:t>
      </w:r>
      <w:r w:rsidR="0014168C">
        <w:t xml:space="preserve"> και </w:t>
      </w:r>
      <w:r>
        <w:t>Βόσφορο</w:t>
      </w:r>
      <w:r w:rsidR="005D3962">
        <w:t xml:space="preserve"> να </w:t>
      </w:r>
      <w:r>
        <w:t>στο πη.</w:t>
      </w:r>
      <w:r w:rsidR="008667BC">
        <w:t xml:space="preserve"> οι </w:t>
      </w:r>
      <w:r>
        <w:t xml:space="preserve">δασκάλοι θαρρούν πώς τάμαθαν όλα· δεν έμαθαν όμως ακόμη </w:t>
      </w:r>
      <w:r w:rsidR="00DE711D">
        <w:t>πο</w:t>
      </w:r>
      <w:r>
        <w:t>υ πρέπει κανείς</w:t>
      </w:r>
      <w:r w:rsidR="005D3962">
        <w:t xml:space="preserve"> να </w:t>
      </w:r>
      <w:r>
        <w:t>σέβεται τις δημοτικές ονο</w:t>
      </w:r>
      <w:r>
        <w:softHyphen/>
        <w:t>μασίες κάθε τόπου.</w:t>
      </w:r>
      <w:r w:rsidR="00277786">
        <w:t xml:space="preserve"> </w:t>
      </w:r>
      <w:r>
        <w:t>Η</w:t>
      </w:r>
      <w:r w:rsidR="00277786">
        <w:t xml:space="preserve"> </w:t>
      </w:r>
      <w:r>
        <w:t>μάθησή τους</w:t>
      </w:r>
      <w:r w:rsidR="00B73288">
        <w:t xml:space="preserve"> δε </w:t>
      </w:r>
      <w:r>
        <w:t>φτάνει ίσα</w:t>
      </w:r>
      <w:r w:rsidR="00902B8F">
        <w:t xml:space="preserve"> με </w:t>
      </w:r>
      <w:r>
        <w:t>την επιστήμη. Επιστήμη νομίζουν όσα χωρεί</w:t>
      </w:r>
      <w:r w:rsidR="00203C2F">
        <w:t xml:space="preserve"> το </w:t>
      </w:r>
      <w:r>
        <w:t>στενούτσικό τους</w:t>
      </w:r>
      <w:r w:rsidR="00203C2F">
        <w:t xml:space="preserve"> το </w:t>
      </w:r>
      <w:r>
        <w:t>κεφαλάκι. Φωνάζουν όλοι</w:t>
      </w:r>
      <w:r w:rsidR="007125CE">
        <w:t xml:space="preserve"> </w:t>
      </w:r>
      <w:r w:rsidR="003B28A0">
        <w:t>οι</w:t>
      </w:r>
      <w:r>
        <w:t xml:space="preserve"> σοφοί του κόσμου, γράφουν, πολεμούν, παρακαλο</w:t>
      </w:r>
      <w:r w:rsidR="00E96AF2">
        <w:t>ύ</w:t>
      </w:r>
      <w:r>
        <w:t>νε</w:t>
      </w:r>
      <w:r w:rsidR="005D3962">
        <w:t xml:space="preserve"> να </w:t>
      </w:r>
      <w:r>
        <w:t>τους δώσουμε τους τύπους που συνηθίζει</w:t>
      </w:r>
      <w:r w:rsidR="00E96AF2">
        <w:t xml:space="preserve"> ο </w:t>
      </w:r>
      <w:r>
        <w:t>λαός. Τίποτις</w:t>
      </w:r>
      <w:r w:rsidR="00D41AA6">
        <w:t>!</w:t>
      </w:r>
      <w:r w:rsidR="007125CE">
        <w:t xml:space="preserve"> </w:t>
      </w:r>
      <w:r>
        <w:t>Ο</w:t>
      </w:r>
      <w:r w:rsidR="003B28A0">
        <w:t>ι</w:t>
      </w:r>
      <w:r>
        <w:t xml:space="preserve"> δασκάλοι μήτε τάκουσαν.</w:t>
      </w:r>
      <w:r w:rsidR="007125CE">
        <w:t xml:space="preserve"> </w:t>
      </w:r>
      <w:r>
        <w:t>Ο</w:t>
      </w:r>
      <w:r w:rsidR="003B28A0">
        <w:t>ι</w:t>
      </w:r>
      <w:r>
        <w:t xml:space="preserve"> σοφοί </w:t>
      </w:r>
      <w:r w:rsidR="00D41AA6">
        <w:t>κ’</w:t>
      </w:r>
      <w:r w:rsidR="003B28A0">
        <w:t xml:space="preserve"> οι</w:t>
      </w:r>
      <w:r>
        <w:t xml:space="preserve"> γλωσσο</w:t>
      </w:r>
      <w:r>
        <w:softHyphen/>
        <w:t xml:space="preserve">λόγοι θυμώνουν </w:t>
      </w:r>
      <w:r w:rsidR="00DA3DF5">
        <w:t>πού</w:t>
      </w:r>
      <w:r>
        <w:t xml:space="preserve"> δεν είμαστε άξιοι</w:t>
      </w:r>
      <w:r w:rsidR="005D3962">
        <w:t xml:space="preserve"> να </w:t>
      </w:r>
      <w:r>
        <w:t>καταλάβου</w:t>
      </w:r>
      <w:r>
        <w:softHyphen/>
        <w:t xml:space="preserve">με τί γυρέβουν </w:t>
      </w:r>
      <w:r w:rsidR="00277786">
        <w:t>από</w:t>
      </w:r>
      <w:r>
        <w:t xml:space="preserve"> μάς, </w:t>
      </w:r>
      <w:r w:rsidR="00D41AA6">
        <w:t>κ’</w:t>
      </w:r>
      <w:r>
        <w:t xml:space="preserve"> οι δασκάλοι τί κάμνουν; Ίσια ίσια για</w:t>
      </w:r>
      <w:r w:rsidR="005D3962">
        <w:t xml:space="preserve"> να </w:t>
      </w:r>
      <w:r>
        <w:t xml:space="preserve">μην έχουν </w:t>
      </w:r>
      <w:r w:rsidR="003B28A0">
        <w:t>οι</w:t>
      </w:r>
      <w:r>
        <w:t xml:space="preserve"> Εβρωπαίοι κακή ιδέα</w:t>
      </w:r>
      <w:r w:rsidR="001E7C5E">
        <w:t xml:space="preserve"> για</w:t>
      </w:r>
      <w:r>
        <w:t xml:space="preserve"> την Ελλάδα, κόφτουν, κλαδέβουν, ξεπαστρέβουν, καθαρίζουν</w:t>
      </w:r>
      <w:r w:rsidR="008B1E76">
        <w:t xml:space="preserve"> τα </w:t>
      </w:r>
      <w:r>
        <w:t>γεωγραφικά ονόματα,</w:t>
      </w:r>
      <w:r w:rsidR="008B1E76">
        <w:t xml:space="preserve"> τα </w:t>
      </w:r>
      <w:r>
        <w:t>στρώννουν,</w:t>
      </w:r>
      <w:r w:rsidR="008B1E76">
        <w:t xml:space="preserve"> τα </w:t>
      </w:r>
      <w:r>
        <w:t>φέρνουνε στο ελληνικό —</w:t>
      </w:r>
      <w:r w:rsidR="0014168C">
        <w:t xml:space="preserve"> και </w:t>
      </w:r>
      <w:r>
        <w:t>προσμένουν ήσυχα</w:t>
      </w:r>
      <w:r w:rsidR="005D3962">
        <w:t xml:space="preserve"> να </w:t>
      </w:r>
      <w:r>
        <w:t>τους καμαρώσουμε στην Εβρώπη</w:t>
      </w:r>
      <w:r w:rsidR="00D41AA6">
        <w:t>!</w:t>
      </w:r>
      <w:r>
        <w:t xml:space="preserve"> Πως καταστρέ</w:t>
      </w:r>
      <w:r>
        <w:softHyphen/>
        <w:t>φουν την ιστορία</w:t>
      </w:r>
      <w:r w:rsidR="00902B8F">
        <w:t xml:space="preserve"> με </w:t>
      </w:r>
      <w:r>
        <w:t xml:space="preserve">την ψεφτογραμματική τους, μήτε τους πέρασε </w:t>
      </w:r>
      <w:r w:rsidR="00277786">
        <w:t>από</w:t>
      </w:r>
      <w:r w:rsidR="00203C2F">
        <w:t xml:space="preserve"> το </w:t>
      </w:r>
      <w:r>
        <w:t>νου. Τί</w:t>
      </w:r>
      <w:r w:rsidR="00D80FF9">
        <w:t xml:space="preserve"> θα </w:t>
      </w:r>
      <w:r>
        <w:t>κάμης λοιπό</w:t>
      </w:r>
      <w:r w:rsidR="00902B8F">
        <w:t xml:space="preserve"> με </w:t>
      </w:r>
      <w:r>
        <w:t>τέ</w:t>
      </w:r>
      <w:r>
        <w:softHyphen/>
        <w:t>τοια... κεφάλια;</w:t>
      </w:r>
    </w:p>
    <w:p w14:paraId="5E5E6915" w14:textId="388C0A34" w:rsidR="00420945" w:rsidRDefault="00D41AA6" w:rsidP="00B73288">
      <w:pPr>
        <w:pStyle w:val="20"/>
        <w:shd w:val="clear" w:color="auto" w:fill="auto"/>
        <w:spacing w:before="0" w:after="0" w:line="274" w:lineRule="exact"/>
        <w:ind w:left="567" w:firstLine="320"/>
        <w:jc w:val="both"/>
      </w:pPr>
      <w:r>
        <w:t>Εγώ λέω</w:t>
      </w:r>
      <w:r w:rsidR="005D3962">
        <w:t xml:space="preserve"> να </w:t>
      </w:r>
      <w:r>
        <w:t>μην κάμης τίποτις</w:t>
      </w:r>
      <w:r w:rsidR="0014168C">
        <w:t xml:space="preserve"> και </w:t>
      </w:r>
      <w:r w:rsidR="005D3962">
        <w:t xml:space="preserve">να </w:t>
      </w:r>
      <w:r>
        <w:t>σείρουμε</w:t>
      </w:r>
      <w:r w:rsidR="008B1E76">
        <w:t xml:space="preserve"> τα </w:t>
      </w:r>
      <w:r>
        <w:t>δρόμο μας, γιατί βαρέθηκα τους δασκάλους. Τους βαρέθ</w:t>
      </w:r>
      <w:r w:rsidR="00484407">
        <w:t>ηκ</w:t>
      </w:r>
      <w:r>
        <w:t>ες βέβαια</w:t>
      </w:r>
      <w:r w:rsidR="0014168C">
        <w:t xml:space="preserve"> και </w:t>
      </w:r>
      <w:r>
        <w:t xml:space="preserve">σύ </w:t>
      </w:r>
      <w:r w:rsidR="00DA3DF5">
        <w:t>πού</w:t>
      </w:r>
      <w:r w:rsidR="00902B8F">
        <w:t xml:space="preserve"> με </w:t>
      </w:r>
      <w:r>
        <w:t>διαβάζεις. Όσο για το Βόσφορο, μ’</w:t>
      </w:r>
      <w:r w:rsidR="00484407">
        <w:t xml:space="preserve"> </w:t>
      </w:r>
      <w:r>
        <w:t>αρέσει Κατάστενο</w:t>
      </w:r>
      <w:r w:rsidR="005D3962">
        <w:t xml:space="preserve"> να </w:t>
      </w:r>
      <w:r w:rsidR="00203C2F">
        <w:t xml:space="preserve">το </w:t>
      </w:r>
      <w:r>
        <w:t>λέω· έτσι το συνή</w:t>
      </w:r>
      <w:r>
        <w:softHyphen/>
        <w:t>θιζε</w:t>
      </w:r>
      <w:r w:rsidR="00277786">
        <w:t xml:space="preserve"> η </w:t>
      </w:r>
      <w:r>
        <w:t>γιανο</w:t>
      </w:r>
      <w:r w:rsidR="00E96AF2">
        <w:t>ύ</w:t>
      </w:r>
      <w:r>
        <w:t>λα</w:t>
      </w:r>
      <w:r w:rsidR="0014168C">
        <w:t xml:space="preserve"> και </w:t>
      </w:r>
      <w:r>
        <w:t>τούτο</w:t>
      </w:r>
      <w:r w:rsidR="00902B8F">
        <w:t xml:space="preserve"> με </w:t>
      </w:r>
      <w:r>
        <w:t>φτάνει. Μ’</w:t>
      </w:r>
      <w:r w:rsidR="00484407">
        <w:t xml:space="preserve"> α</w:t>
      </w:r>
      <w:r>
        <w:t>ρέσει</w:t>
      </w:r>
      <w:r w:rsidR="0014168C">
        <w:t xml:space="preserve"> και </w:t>
      </w:r>
      <w:r>
        <w:t>Μπογάζι</w:t>
      </w:r>
      <w:r w:rsidR="005D3962">
        <w:t xml:space="preserve"> να </w:t>
      </w:r>
      <w:r>
        <w:t>τ</w:t>
      </w:r>
      <w:r w:rsidR="00484407">
        <w:t>α</w:t>
      </w:r>
      <w:r>
        <w:t xml:space="preserve">κούω· </w:t>
      </w:r>
      <w:r w:rsidR="00484407">
        <w:t>ό</w:t>
      </w:r>
      <w:r>
        <w:t>σο είναι</w:t>
      </w:r>
      <w:r w:rsidR="008667BC">
        <w:t xml:space="preserve"> οι </w:t>
      </w:r>
      <w:r>
        <w:t xml:space="preserve">Τούρκοι στην Πόλη, με </w:t>
      </w:r>
      <w:r>
        <w:lastRenderedPageBreak/>
        <w:t xml:space="preserve">φαίνεται καλό νάχουμε κι </w:t>
      </w:r>
      <w:r w:rsidR="00484407">
        <w:t>α</w:t>
      </w:r>
      <w:r>
        <w:t>φτό τόνομα —</w:t>
      </w:r>
      <w:r w:rsidR="001E7C5E">
        <w:t xml:space="preserve"> για</w:t>
      </w:r>
      <w:r w:rsidR="005D3962">
        <w:t xml:space="preserve"> να </w:t>
      </w:r>
      <w:r>
        <w:t>μην ξεχνούμε.</w:t>
      </w:r>
    </w:p>
    <w:p w14:paraId="66F22644" w14:textId="30D18618" w:rsidR="00420945" w:rsidRDefault="00A718CE" w:rsidP="00B73288">
      <w:pPr>
        <w:pStyle w:val="20"/>
        <w:shd w:val="clear" w:color="auto" w:fill="auto"/>
        <w:spacing w:before="0" w:after="0" w:line="278" w:lineRule="exact"/>
        <w:ind w:left="567" w:firstLine="300"/>
        <w:jc w:val="both"/>
      </w:pPr>
      <w:r>
        <w:t>Ένα πρωί θέλησα λοιπό</w:t>
      </w:r>
      <w:r w:rsidR="005D3962">
        <w:t xml:space="preserve"> να </w:t>
      </w:r>
      <w:r>
        <w:t>σεργιανίσω</w:t>
      </w:r>
      <w:r w:rsidR="00203C2F">
        <w:t xml:space="preserve"> το </w:t>
      </w:r>
      <w:r>
        <w:t>Μπο</w:t>
      </w:r>
      <w:r>
        <w:softHyphen/>
        <w:t>γάζι και</w:t>
      </w:r>
      <w:r w:rsidR="005D3962">
        <w:t xml:space="preserve"> να </w:t>
      </w:r>
      <w:r>
        <w:t xml:space="preserve">διώ κάτι φίλους στην </w:t>
      </w:r>
      <w:r w:rsidR="00484407">
        <w:t>ε</w:t>
      </w:r>
      <w:r>
        <w:t>ξοχή. Κατέβηκα στο γεφύρι,</w:t>
      </w:r>
      <w:r w:rsidR="00203C2F">
        <w:t xml:space="preserve"> το </w:t>
      </w:r>
      <w:r>
        <w:t>βαπόρι σφύριζε, πήρα μπ</w:t>
      </w:r>
      <w:r w:rsidR="00DF201F">
        <w:t>ι</w:t>
      </w:r>
      <w:r>
        <w:t>λλιέτο,</w:t>
      </w:r>
      <w:r w:rsidR="0014168C">
        <w:t xml:space="preserve"> και </w:t>
      </w:r>
      <w:r>
        <w:t>μπήκα μέσα</w:t>
      </w:r>
      <w:r w:rsidR="005D3962">
        <w:t xml:space="preserve"> να </w:t>
      </w:r>
      <w:r>
        <w:t xml:space="preserve">πάω στο Μπουγιούχντερε. </w:t>
      </w:r>
      <w:r w:rsidR="00D41AA6">
        <w:t>Μ’</w:t>
      </w:r>
      <w:r w:rsidR="00DF201F">
        <w:t xml:space="preserve"> α</w:t>
      </w:r>
      <w:r>
        <w:t>φτό τόνομα</w:t>
      </w:r>
      <w:r w:rsidR="008667BC">
        <w:t xml:space="preserve"> οι </w:t>
      </w:r>
      <w:r>
        <w:t>καημένοι μας</w:t>
      </w:r>
      <w:r w:rsidR="008667BC">
        <w:t xml:space="preserve"> οι </w:t>
      </w:r>
      <w:r>
        <w:t>δασκάλοι</w:t>
      </w:r>
      <w:r w:rsidR="008B1E76">
        <w:t xml:space="preserve"> τα </w:t>
      </w:r>
      <w:r>
        <w:t>μπερδέβουν. Τις δοτικές τις σκορπίζουν όπου μπορούν</w:t>
      </w:r>
      <w:r w:rsidR="00D41AA6">
        <w:t>·</w:t>
      </w:r>
      <w:r>
        <w:t xml:space="preserve"> </w:t>
      </w:r>
      <w:r w:rsidR="00DF201F">
        <w:t>ε</w:t>
      </w:r>
      <w:r>
        <w:t xml:space="preserve">ν </w:t>
      </w:r>
      <w:r>
        <w:rPr>
          <w:rStyle w:val="22"/>
        </w:rPr>
        <w:t>Ταταούλοις</w:t>
      </w:r>
      <w:r w:rsidR="00D80FF9">
        <w:t xml:space="preserve"> θα</w:t>
      </w:r>
      <w:r w:rsidR="00B73288">
        <w:t xml:space="preserve"> σε </w:t>
      </w:r>
      <w:r>
        <w:t xml:space="preserve">πουν, </w:t>
      </w:r>
      <w:r w:rsidR="00DF201F">
        <w:t>ε</w:t>
      </w:r>
      <w:r>
        <w:t xml:space="preserve">ν </w:t>
      </w:r>
      <w:r>
        <w:rPr>
          <w:rStyle w:val="22"/>
        </w:rPr>
        <w:t>Βλαχ</w:t>
      </w:r>
      <w:r w:rsidR="00DF201F">
        <w:rPr>
          <w:rStyle w:val="22"/>
        </w:rPr>
        <w:t>έ</w:t>
      </w:r>
      <w:r>
        <w:rPr>
          <w:rStyle w:val="22"/>
        </w:rPr>
        <w:t>ρναις</w:t>
      </w:r>
      <w:r>
        <w:t xml:space="preserve"> κι άλλες τέτοιες νοστιμάδες.</w:t>
      </w:r>
      <w:r w:rsidR="00902B8F">
        <w:t xml:space="preserve"> με</w:t>
      </w:r>
      <w:r w:rsidR="00203C2F">
        <w:t xml:space="preserve"> το </w:t>
      </w:r>
      <w:r>
        <w:t>Μπουγιούχντερε αδύνατο</w:t>
      </w:r>
      <w:r w:rsidR="005D3962">
        <w:t xml:space="preserve"> να </w:t>
      </w:r>
      <w:r>
        <w:t>χώσουν</w:t>
      </w:r>
      <w:r w:rsidR="0014168C">
        <w:t xml:space="preserve"> και </w:t>
      </w:r>
      <w:r>
        <w:t>μιά κατά</w:t>
      </w:r>
      <w:r>
        <w:softHyphen/>
        <w:t>ληξη αρχαία</w:t>
      </w:r>
      <w:r w:rsidR="00D41AA6">
        <w:t>·</w:t>
      </w:r>
      <w:r>
        <w:t xml:space="preserve"> τόνομα το</w:t>
      </w:r>
      <w:r w:rsidR="00E96AF2">
        <w:t>ύ</w:t>
      </w:r>
      <w:r>
        <w:t>το δεν κλίνεται.</w:t>
      </w:r>
      <w:r w:rsidR="00203C2F">
        <w:t xml:space="preserve"> το </w:t>
      </w:r>
      <w:r>
        <w:t>Μπου</w:t>
      </w:r>
      <w:r>
        <w:softHyphen/>
        <w:t>γιούχντερε τους</w:t>
      </w:r>
      <w:r w:rsidR="00203C2F">
        <w:t xml:space="preserve"> το </w:t>
      </w:r>
      <w:r>
        <w:t>κάμνει πείσμα.</w:t>
      </w:r>
      <w:r w:rsidR="00203C2F">
        <w:t xml:space="preserve"> το </w:t>
      </w:r>
      <w:r>
        <w:t>Μπουγιούχντερε μοναχό του ρίχ</w:t>
      </w:r>
      <w:r w:rsidR="00DF201F">
        <w:t>τ</w:t>
      </w:r>
      <w:r>
        <w:t>ει κάτω όλα τους</w:t>
      </w:r>
      <w:r w:rsidR="008B1E76">
        <w:t xml:space="preserve"> τα </w:t>
      </w:r>
      <w:r>
        <w:t>σοφά</w:t>
      </w:r>
      <w:r w:rsidR="008B1E76">
        <w:t xml:space="preserve"> τα </w:t>
      </w:r>
      <w:r>
        <w:t>συστή</w:t>
      </w:r>
      <w:r>
        <w:softHyphen/>
        <w:t>ματα, τη γραμματική τους</w:t>
      </w:r>
      <w:r w:rsidR="0014168C">
        <w:t xml:space="preserve"> και </w:t>
      </w:r>
      <w:r>
        <w:t xml:space="preserve">τη γλώσσα τους. Ας κατεβάσουν πενήντα χιλιάδες </w:t>
      </w:r>
      <w:r w:rsidR="00DF201F">
        <w:t>α</w:t>
      </w:r>
      <w:r>
        <w:t>παρεφάτους, μιλλιούνια πληθυντικές δοτικές</w:t>
      </w:r>
      <w:r w:rsidR="00D41AA6">
        <w:t>·</w:t>
      </w:r>
      <w:r>
        <w:t xml:space="preserve"> φτάνει</w:t>
      </w:r>
      <w:r w:rsidR="00203C2F">
        <w:t xml:space="preserve"> το </w:t>
      </w:r>
      <w:r>
        <w:t>Μπουγιούχντερε</w:t>
      </w:r>
      <w:r w:rsidR="005D3962">
        <w:t xml:space="preserve"> να </w:t>
      </w:r>
      <w:r>
        <w:t>δείξ</w:t>
      </w:r>
      <w:r w:rsidR="00DF201F">
        <w:t>η</w:t>
      </w:r>
      <w:r>
        <w:t xml:space="preserve"> τη μυτίτσα του,</w:t>
      </w:r>
      <w:r w:rsidR="005D3962">
        <w:t xml:space="preserve"> να </w:t>
      </w:r>
      <w:r>
        <w:t>ξετρυπώση ξαφνικά και</w:t>
      </w:r>
      <w:r w:rsidR="005D3962">
        <w:t xml:space="preserve"> να</w:t>
      </w:r>
      <w:r w:rsidR="00B73288">
        <w:t xml:space="preserve"> βγη </w:t>
      </w:r>
      <w:r>
        <w:t xml:space="preserve">στη μέση. </w:t>
      </w:r>
      <w:r w:rsidR="00C60FA9">
        <w:t>Α</w:t>
      </w:r>
      <w:r>
        <w:t>μέσως βλέπουμε τί τρέχει, καταλαβαί</w:t>
      </w:r>
      <w:r>
        <w:softHyphen/>
        <w:t xml:space="preserve">νουμε </w:t>
      </w:r>
      <w:r w:rsidR="00DA3DF5">
        <w:t>πο</w:t>
      </w:r>
      <w:r w:rsidR="00DF201F">
        <w:t>υ</w:t>
      </w:r>
      <w:r>
        <w:t xml:space="preserve"> ζο</w:t>
      </w:r>
      <w:r w:rsidR="00E96AF2">
        <w:t>ύ</w:t>
      </w:r>
      <w:r>
        <w:t>με</w:t>
      </w:r>
      <w:r w:rsidR="001E7C5E">
        <w:t xml:space="preserve"> στα </w:t>
      </w:r>
      <w:r>
        <w:t>χίλια οχτακόσια τόσα κι όχι στής πρώτης ολυμπιάδας</w:t>
      </w:r>
      <w:r w:rsidR="00E32210">
        <w:t xml:space="preserve"> τον </w:t>
      </w:r>
      <w:r>
        <w:t>καιρό.</w:t>
      </w:r>
      <w:r w:rsidR="00203C2F">
        <w:t xml:space="preserve"> το </w:t>
      </w:r>
      <w:r>
        <w:t>λαμπρό τους το παλάτι γκρεμ</w:t>
      </w:r>
      <w:r w:rsidR="00DF201F">
        <w:t>νά</w:t>
      </w:r>
      <w:r w:rsidR="0014168C">
        <w:t xml:space="preserve"> και </w:t>
      </w:r>
      <w:r>
        <w:t>πέφτει,</w:t>
      </w:r>
      <w:r w:rsidR="0014168C">
        <w:t xml:space="preserve"> και </w:t>
      </w:r>
      <w:r>
        <w:t>φαίνεται</w:t>
      </w:r>
      <w:r w:rsidR="00902B8F">
        <w:t xml:space="preserve"> με </w:t>
      </w:r>
      <w:r>
        <w:t xml:space="preserve">μιας, </w:t>
      </w:r>
      <w:r w:rsidR="00277786">
        <w:t>από</w:t>
      </w:r>
      <w:r>
        <w:t xml:space="preserve"> κάτω </w:t>
      </w:r>
      <w:r w:rsidR="00277786">
        <w:t>από</w:t>
      </w:r>
      <w:r>
        <w:t xml:space="preserve"> τις πέτρες του παλατιού,</w:t>
      </w:r>
      <w:r w:rsidR="00203C2F">
        <w:t xml:space="preserve"> το </w:t>
      </w:r>
      <w:r>
        <w:t>σημερνό μας, τ</w:t>
      </w:r>
      <w:r w:rsidR="00DF201F">
        <w:t>α</w:t>
      </w:r>
      <w:r>
        <w:t>ληθινό μας</w:t>
      </w:r>
      <w:r w:rsidR="00203C2F">
        <w:t xml:space="preserve"> το </w:t>
      </w:r>
      <w:r>
        <w:t>γραικικό χώμα.</w:t>
      </w:r>
    </w:p>
    <w:p w14:paraId="5301B478" w14:textId="60C8F756" w:rsidR="00420945" w:rsidRDefault="00E45765" w:rsidP="00B73288">
      <w:pPr>
        <w:pStyle w:val="20"/>
        <w:shd w:val="clear" w:color="auto" w:fill="auto"/>
        <w:spacing w:before="0" w:after="0" w:line="278" w:lineRule="exact"/>
        <w:ind w:left="567" w:firstLine="300"/>
        <w:jc w:val="both"/>
      </w:pPr>
      <w:r>
        <w:t>Πόσο τ</w:t>
      </w:r>
      <w:r w:rsidR="00DF201F">
        <w:t>α</w:t>
      </w:r>
      <w:r>
        <w:t xml:space="preserve">γαπώ </w:t>
      </w:r>
      <w:r w:rsidR="00DF201F">
        <w:t>α</w:t>
      </w:r>
      <w:r>
        <w:t>φτό</w:t>
      </w:r>
      <w:r w:rsidR="00203C2F">
        <w:t xml:space="preserve"> το </w:t>
      </w:r>
      <w:r>
        <w:t>Μπουγιούχντερε</w:t>
      </w:r>
      <w:r w:rsidR="00D41AA6">
        <w:t>!</w:t>
      </w:r>
      <w:r>
        <w:t xml:space="preserve"> Δαιμονίζει</w:t>
      </w:r>
      <w:r w:rsidR="001E7C5E">
        <w:t xml:space="preserve"> τους</w:t>
      </w:r>
      <w:r>
        <w:t xml:space="preserve"> δασκάλους.</w:t>
      </w:r>
      <w:r w:rsidR="005D3962">
        <w:t xml:space="preserve"> να </w:t>
      </w:r>
      <w:r w:rsidR="00203C2F">
        <w:t xml:space="preserve">το </w:t>
      </w:r>
      <w:r>
        <w:t>κάμουν άξαφνα</w:t>
      </w:r>
      <w:r>
        <w:t xml:space="preserve"> Βαθυρρύαξ, </w:t>
      </w:r>
      <w:r w:rsidR="00D41AA6">
        <w:t>κ’ο</w:t>
      </w:r>
      <w:r w:rsidR="00DF201F">
        <w:t xml:space="preserve">ι </w:t>
      </w:r>
      <w:r w:rsidR="00D41AA6">
        <w:t>ίδιοι</w:t>
      </w:r>
      <w:r w:rsidR="00B73288">
        <w:t xml:space="preserve"> δε </w:t>
      </w:r>
      <w:r w:rsidR="00D80FF9">
        <w:t xml:space="preserve">θα </w:t>
      </w:r>
      <w:r w:rsidR="00D41AA6">
        <w:t>καταλάβουν τί λεν. Πρέπει</w:t>
      </w:r>
      <w:r w:rsidR="005D3962">
        <w:t xml:space="preserve"> να </w:t>
      </w:r>
      <w:r w:rsidR="00D41AA6">
        <w:t>το πουν Μπουγιούχντερε, έχει</w:t>
      </w:r>
      <w:r w:rsidR="007125CE">
        <w:t xml:space="preserve"> </w:t>
      </w:r>
      <w:r w:rsidR="00295273">
        <w:t xml:space="preserve">δεν </w:t>
      </w:r>
      <w:r w:rsidR="00D41AA6">
        <w:t xml:space="preserve">έχει. Έπειτα, </w:t>
      </w:r>
      <w:r w:rsidR="00DF201F">
        <w:t>α</w:t>
      </w:r>
      <w:r w:rsidR="00D41AA6">
        <w:t>ς</w:t>
      </w:r>
      <w:r w:rsidR="00B73288">
        <w:t xml:space="preserve"> μας </w:t>
      </w:r>
      <w:r w:rsidR="00D41AA6">
        <w:t>κόψουν όσες ελληνικούρες έχουν όρεξη.</w:t>
      </w:r>
      <w:r w:rsidR="00B73288">
        <w:t xml:space="preserve"> δε μας </w:t>
      </w:r>
      <w:r w:rsidR="00D41AA6">
        <w:t>μέλει πιά!</w:t>
      </w:r>
      <w:r w:rsidR="001E7C5E">
        <w:t xml:space="preserve"> για</w:t>
      </w:r>
      <w:r w:rsidR="005D3962">
        <w:t xml:space="preserve"> να </w:t>
      </w:r>
      <w:r w:rsidR="00D41AA6">
        <w:t>χάσ</w:t>
      </w:r>
      <w:r w:rsidR="00DF201F">
        <w:t>η</w:t>
      </w:r>
      <w:r w:rsidR="00203C2F">
        <w:t xml:space="preserve"> το </w:t>
      </w:r>
      <w:r w:rsidR="00D41AA6">
        <w:t>γάλα την κάτασπρη του θωριά, φτάνει</w:t>
      </w:r>
      <w:r w:rsidR="005D3962">
        <w:t xml:space="preserve"> να </w:t>
      </w:r>
      <w:r w:rsidR="00D41AA6">
        <w:t xml:space="preserve">πέση μέσα μιά σταλιά καφές. </w:t>
      </w:r>
      <w:r w:rsidR="00A718CE">
        <w:t>Έ</w:t>
      </w:r>
      <w:r w:rsidR="00D41AA6">
        <w:t>τσι</w:t>
      </w:r>
      <w:r w:rsidR="0014168C">
        <w:t xml:space="preserve"> και </w:t>
      </w:r>
      <w:r w:rsidR="00902B8F">
        <w:t xml:space="preserve">με </w:t>
      </w:r>
      <w:r w:rsidR="00D41AA6">
        <w:t>τη γλώσσα· άμα βάλ</w:t>
      </w:r>
      <w:r w:rsidR="00DF201F">
        <w:t>η</w:t>
      </w:r>
      <w:r w:rsidR="00D41AA6">
        <w:t xml:space="preserve">ς </w:t>
      </w:r>
      <w:r w:rsidR="00E96AF2">
        <w:t>μέ</w:t>
      </w:r>
      <w:r w:rsidR="00D41AA6">
        <w:t xml:space="preserve">σα </w:t>
      </w:r>
      <w:r w:rsidR="00D41AA6">
        <w:lastRenderedPageBreak/>
        <w:t xml:space="preserve">έναν τύπο μόνο </w:t>
      </w:r>
      <w:r w:rsidR="00DA3DF5">
        <w:t>πού</w:t>
      </w:r>
      <w:r w:rsidR="007125CE">
        <w:t xml:space="preserve"> </w:t>
      </w:r>
      <w:r w:rsidR="00295273">
        <w:t xml:space="preserve">δεν </w:t>
      </w:r>
      <w:r w:rsidR="00D41AA6">
        <w:t xml:space="preserve">είναι </w:t>
      </w:r>
      <w:r w:rsidR="00DF201F">
        <w:t>α</w:t>
      </w:r>
      <w:r w:rsidR="00D41AA6">
        <w:t>ρχα</w:t>
      </w:r>
      <w:r w:rsidR="00DF201F">
        <w:t>ί</w:t>
      </w:r>
      <w:r w:rsidR="00D41AA6">
        <w:t>ος, τέλειωσε!</w:t>
      </w:r>
      <w:r w:rsidR="007125CE">
        <w:t xml:space="preserve"> </w:t>
      </w:r>
      <w:r w:rsidR="00295273">
        <w:t xml:space="preserve">δεν </w:t>
      </w:r>
      <w:r w:rsidR="00D41AA6">
        <w:t>είναι πιά</w:t>
      </w:r>
      <w:r w:rsidR="00277786">
        <w:t xml:space="preserve"> η </w:t>
      </w:r>
      <w:r w:rsidR="00D41AA6">
        <w:t>γλώσ</w:t>
      </w:r>
      <w:r w:rsidR="00D41AA6">
        <w:softHyphen/>
        <w:t>σα σου αρχαία· τίποτις</w:t>
      </w:r>
      <w:r w:rsidR="007125CE">
        <w:t xml:space="preserve"> </w:t>
      </w:r>
      <w:r w:rsidR="00295273">
        <w:t xml:space="preserve">δεν </w:t>
      </w:r>
      <w:r w:rsidR="00D41AA6">
        <w:t>είναι.</w:t>
      </w:r>
      <w:r w:rsidR="007125CE">
        <w:t xml:space="preserve"> του </w:t>
      </w:r>
      <w:r w:rsidR="00D41AA6">
        <w:t>κάκου πολεμούν</w:t>
      </w:r>
      <w:r w:rsidR="008667BC">
        <w:t xml:space="preserve"> οι </w:t>
      </w:r>
      <w:r w:rsidR="00D41AA6">
        <w:t>δασκάλοι,</w:t>
      </w:r>
      <w:r w:rsidR="007125CE">
        <w:t xml:space="preserve"> του </w:t>
      </w:r>
      <w:r w:rsidR="00D41AA6">
        <w:t>κάκου πασκίζουν! Η γλώσσα τους μοιάζει</w:t>
      </w:r>
      <w:r w:rsidR="00902B8F">
        <w:t xml:space="preserve"> με </w:t>
      </w:r>
      <w:r w:rsidR="00D41AA6">
        <w:t>λίμνη· τη γεμίζουν καθαρό νερό</w:t>
      </w:r>
      <w:r w:rsidR="0014168C">
        <w:t xml:space="preserve"> και </w:t>
      </w:r>
      <w:r w:rsidR="00D41AA6">
        <w:t>την καμαρώνουν</w:t>
      </w:r>
      <w:r w:rsidR="008667BC">
        <w:t xml:space="preserve"> οι </w:t>
      </w:r>
      <w:r w:rsidR="00D41AA6">
        <w:t>ίδιοι.</w:t>
      </w:r>
      <w:r w:rsidR="001E7C5E">
        <w:t xml:space="preserve"> για</w:t>
      </w:r>
      <w:r w:rsidR="005D3962">
        <w:t xml:space="preserve"> να </w:t>
      </w:r>
      <w:r w:rsidR="00D41AA6">
        <w:t>θολώσ</w:t>
      </w:r>
      <w:r w:rsidR="00DF201F">
        <w:t>η</w:t>
      </w:r>
      <w:r w:rsidR="00203C2F">
        <w:t xml:space="preserve"> το </w:t>
      </w:r>
      <w:r w:rsidR="00D41AA6">
        <w:t>νερό, άλλο</w:t>
      </w:r>
      <w:r w:rsidR="00B73288">
        <w:t xml:space="preserve"> δε </w:t>
      </w:r>
      <w:r w:rsidR="00D41AA6">
        <w:t>χρειάζεται παρά</w:t>
      </w:r>
      <w:r w:rsidR="005D3962">
        <w:t xml:space="preserve"> να </w:t>
      </w:r>
      <w:r w:rsidR="00D41AA6">
        <w:t>ρίξ</w:t>
      </w:r>
      <w:r w:rsidR="00DF201F">
        <w:t>η</w:t>
      </w:r>
      <w:r w:rsidR="00D41AA6">
        <w:t>ς μέσα ένα μικρούτσικο Μπου</w:t>
      </w:r>
      <w:r w:rsidR="00D41AA6">
        <w:softHyphen/>
        <w:t xml:space="preserve">γιούχντερε, </w:t>
      </w:r>
      <w:r w:rsidR="00DF201F">
        <w:t>α</w:t>
      </w:r>
      <w:r w:rsidR="00D41AA6">
        <w:t xml:space="preserve">ς είναι κ’ ένα άφαντο </w:t>
      </w:r>
      <w:r w:rsidR="00D41AA6">
        <w:rPr>
          <w:rStyle w:val="22"/>
        </w:rPr>
        <w:t>νά.</w:t>
      </w:r>
      <w:r w:rsidR="00902B8F">
        <w:t xml:space="preserve"> με </w:t>
      </w:r>
      <w:r w:rsidR="00D41AA6">
        <w:t>μιας χάνε</w:t>
      </w:r>
      <w:r w:rsidR="00D41AA6">
        <w:softHyphen/>
        <w:t>ται όλη</w:t>
      </w:r>
      <w:r w:rsidR="00277786">
        <w:t xml:space="preserve"> η </w:t>
      </w:r>
      <w:r w:rsidR="00D41AA6">
        <w:t>ψέφτικη ομορφιά της λίμνης κ’</w:t>
      </w:r>
      <w:r w:rsidR="00DF201F">
        <w:t xml:space="preserve"> η </w:t>
      </w:r>
      <w:r w:rsidR="00D41AA6">
        <w:t>καθαρέβουσα λασπώνεται.</w:t>
      </w:r>
    </w:p>
    <w:p w14:paraId="355B9B3A" w14:textId="05C3EB30" w:rsidR="00DF201F" w:rsidRDefault="00E45765" w:rsidP="00B73288">
      <w:pPr>
        <w:pStyle w:val="20"/>
        <w:shd w:val="clear" w:color="auto" w:fill="auto"/>
        <w:spacing w:before="0" w:after="0" w:line="274" w:lineRule="exact"/>
        <w:ind w:left="567" w:firstLine="300"/>
        <w:jc w:val="both"/>
      </w:pPr>
      <w:r>
        <w:t>Οί δασκάλοι</w:t>
      </w:r>
      <w:r w:rsidR="00B73288">
        <w:t xml:space="preserve"> δε </w:t>
      </w:r>
      <w:r>
        <w:t>βλέπουν</w:t>
      </w:r>
      <w:r w:rsidR="0014168C">
        <w:t xml:space="preserve"> και </w:t>
      </w:r>
      <w:r>
        <w:t>ποτές</w:t>
      </w:r>
      <w:r w:rsidR="00B73288">
        <w:t xml:space="preserve"> δε </w:t>
      </w:r>
      <w:r w:rsidR="00D80FF9">
        <w:t xml:space="preserve">θα </w:t>
      </w:r>
      <w:r>
        <w:t>διο</w:t>
      </w:r>
      <w:r w:rsidR="00DF201F">
        <w:t>ύ</w:t>
      </w:r>
      <w:r>
        <w:t>ν που,</w:t>
      </w:r>
      <w:r w:rsidR="001E7C5E">
        <w:t xml:space="preserve"> για</w:t>
      </w:r>
      <w:r>
        <w:t xml:space="preserve"> όποιονα τόντις ξέρει, </w:t>
      </w:r>
      <w:r w:rsidR="00DF201F">
        <w:t>α</w:t>
      </w:r>
      <w:r>
        <w:t>γαπ</w:t>
      </w:r>
      <w:r w:rsidR="00DF201F">
        <w:t>ά</w:t>
      </w:r>
      <w:r w:rsidR="0014168C">
        <w:t xml:space="preserve"> και </w:t>
      </w:r>
      <w:r>
        <w:t xml:space="preserve">σέβεται την </w:t>
      </w:r>
      <w:r w:rsidR="00DF201F">
        <w:t>α</w:t>
      </w:r>
      <w:r>
        <w:t>ρχαία, φτάνει ένας μόνος τύπος</w:t>
      </w:r>
      <w:r w:rsidR="005D3962">
        <w:t xml:space="preserve"> να </w:t>
      </w:r>
      <w:r>
        <w:t xml:space="preserve">μην είναι </w:t>
      </w:r>
      <w:r w:rsidR="00DF201F">
        <w:t>α</w:t>
      </w:r>
      <w:r>
        <w:t>ρχα</w:t>
      </w:r>
      <w:r w:rsidR="00DF201F">
        <w:t>ί</w:t>
      </w:r>
      <w:r>
        <w:t>ος</w:t>
      </w:r>
      <w:r w:rsidR="0014168C">
        <w:t xml:space="preserve"> και </w:t>
      </w:r>
      <w:r>
        <w:t>καταστρέφει όλους</w:t>
      </w:r>
      <w:r w:rsidR="001E7C5E">
        <w:t xml:space="preserve"> τους</w:t>
      </w:r>
      <w:r>
        <w:t xml:space="preserve"> άλλους. </w:t>
      </w:r>
      <w:r w:rsidR="00A718CE">
        <w:t>Έ</w:t>
      </w:r>
      <w:r>
        <w:t xml:space="preserve">να </w:t>
      </w:r>
      <w:r w:rsidRPr="00DF201F">
        <w:rPr>
          <w:i/>
          <w:iCs/>
        </w:rPr>
        <w:t>εμπόδισε</w:t>
      </w:r>
      <w:r>
        <w:t xml:space="preserve"> κάπου</w:t>
      </w:r>
      <w:r w:rsidR="005D3962">
        <w:t xml:space="preserve"> να </w:t>
      </w:r>
      <w:r>
        <w:t xml:space="preserve">βάλουν, ένα </w:t>
      </w:r>
      <w:r w:rsidR="00DF201F" w:rsidRPr="00DF201F">
        <w:rPr>
          <w:i/>
          <w:iCs/>
        </w:rPr>
        <w:t>έγινε</w:t>
      </w:r>
      <w:r w:rsidR="005D3962">
        <w:rPr>
          <w:lang w:eastAsia="en-US" w:bidi="en-US"/>
        </w:rPr>
        <w:t xml:space="preserve"> να</w:t>
      </w:r>
      <w:r w:rsidR="001E7C5E">
        <w:rPr>
          <w:lang w:eastAsia="en-US" w:bidi="en-US"/>
        </w:rPr>
        <w:t xml:space="preserve"> τους</w:t>
      </w:r>
      <w:r>
        <w:t xml:space="preserve"> ξεφύγ</w:t>
      </w:r>
      <w:r w:rsidR="00DF201F">
        <w:t>η</w:t>
      </w:r>
      <w:r>
        <w:t xml:space="preserve">, ενα </w:t>
      </w:r>
      <w:r w:rsidR="00DF201F">
        <w:rPr>
          <w:rStyle w:val="22"/>
        </w:rPr>
        <w:t>η</w:t>
      </w:r>
      <w:r>
        <w:rPr>
          <w:rStyle w:val="22"/>
        </w:rPr>
        <w:t>ξεύρω</w:t>
      </w:r>
      <w:r w:rsidR="005D3962">
        <w:t xml:space="preserve"> να </w:t>
      </w:r>
      <w:r>
        <w:t>πουν, έ</w:t>
      </w:r>
      <w:r w:rsidR="00DF201F">
        <w:t>ν</w:t>
      </w:r>
      <w:r>
        <w:t xml:space="preserve">α </w:t>
      </w:r>
      <w:r>
        <w:rPr>
          <w:rStyle w:val="22"/>
        </w:rPr>
        <w:t>τίποτε</w:t>
      </w:r>
      <w:r w:rsidR="005D3962">
        <w:t xml:space="preserve"> να </w:t>
      </w:r>
      <w:r>
        <w:t>γράψουν, παν όλα</w:t>
      </w:r>
      <w:r w:rsidR="00D41AA6">
        <w:t>!</w:t>
      </w:r>
      <w:r>
        <w:t xml:space="preserve"> Μεγαλήτερο</w:t>
      </w:r>
      <w:r w:rsidR="00203C2F">
        <w:t xml:space="preserve"> το </w:t>
      </w:r>
      <w:r>
        <w:t xml:space="preserve">κακό παρά </w:t>
      </w:r>
      <w:r w:rsidR="00DF201F">
        <w:t>α</w:t>
      </w:r>
      <w:r>
        <w:t xml:space="preserve">ν είταν όλα </w:t>
      </w:r>
      <w:r>
        <w:rPr>
          <w:rStyle w:val="22"/>
        </w:rPr>
        <w:t>βάρβαρα</w:t>
      </w:r>
      <w:r>
        <w:t>,</w:t>
      </w:r>
      <w:r w:rsidR="00BA6557">
        <w:t xml:space="preserve"> σαν </w:t>
      </w:r>
      <w:r>
        <w:t>που</w:t>
      </w:r>
      <w:r w:rsidR="008B1E76">
        <w:t xml:space="preserve"> τα </w:t>
      </w:r>
      <w:r>
        <w:t>λέν· αν</w:t>
      </w:r>
      <w:r w:rsidR="00D41AA6">
        <w:t xml:space="preserve"> είταν</w:t>
      </w:r>
      <w:r>
        <w:t xml:space="preserve"> όλα βάρβαρα,</w:t>
      </w:r>
      <w:r w:rsidR="00D80FF9">
        <w:t xml:space="preserve"> θα </w:t>
      </w:r>
      <w:r>
        <w:t>φαίνουνταν τουλάχιστο μιά σειρά, μιά αλήθεια.</w:t>
      </w:r>
      <w:r w:rsidR="00902B8F">
        <w:t xml:space="preserve"> με </w:t>
      </w:r>
      <w:r>
        <w:t>τον τρόπο</w:t>
      </w:r>
      <w:r w:rsidR="00203C2F">
        <w:t xml:space="preserve"> το </w:t>
      </w:r>
      <w:r>
        <w:t>δικό τους, φαίνε</w:t>
      </w:r>
      <w:r>
        <w:softHyphen/>
        <w:t>ται</w:t>
      </w:r>
      <w:r w:rsidR="00277786">
        <w:t xml:space="preserve"> η </w:t>
      </w:r>
      <w:r>
        <w:t>αρχαία τόντις βάρβαρη κι</w:t>
      </w:r>
      <w:r w:rsidR="00DF201F">
        <w:t xml:space="preserve"> α</w:t>
      </w:r>
      <w:r>
        <w:t xml:space="preserve">νώμαλη. </w:t>
      </w:r>
      <w:r w:rsidR="00A718CE">
        <w:t>Έ</w:t>
      </w:r>
      <w:r>
        <w:t xml:space="preserve">να όνομα καινούριο, ένας δημοτικός τύπος, μιά </w:t>
      </w:r>
      <w:r>
        <w:t>λέξη νέα χαλν</w:t>
      </w:r>
      <w:r w:rsidR="00DF201F">
        <w:t>ά</w:t>
      </w:r>
      <w:r>
        <w:t xml:space="preserve"> την αρχαία — κι</w:t>
      </w:r>
      <w:r w:rsidR="00DF201F">
        <w:t xml:space="preserve"> α</w:t>
      </w:r>
      <w:r>
        <w:t>φανίζει όλες τις δοτικές.</w:t>
      </w:r>
    </w:p>
    <w:p w14:paraId="16B06BE0" w14:textId="6CE4EF06" w:rsidR="00420945" w:rsidRDefault="00DF201F" w:rsidP="00B73288">
      <w:pPr>
        <w:pStyle w:val="20"/>
        <w:shd w:val="clear" w:color="auto" w:fill="auto"/>
        <w:spacing w:before="0" w:after="0" w:line="274" w:lineRule="exact"/>
        <w:ind w:left="567" w:firstLine="300"/>
        <w:jc w:val="both"/>
      </w:pPr>
      <w:r>
        <w:t xml:space="preserve">Εγώ </w:t>
      </w:r>
      <w:r w:rsidR="00DA3DF5">
        <w:t>πού</w:t>
      </w:r>
      <w:r w:rsidR="007125CE">
        <w:t xml:space="preserve"> </w:t>
      </w:r>
      <w:r w:rsidR="00295273">
        <w:t xml:space="preserve">δεν </w:t>
      </w:r>
      <w:r>
        <w:t>ξέρω δοτικές,</w:t>
      </w:r>
      <w:r w:rsidR="007125CE">
        <w:t xml:space="preserve"> </w:t>
      </w:r>
      <w:r w:rsidR="00295273">
        <w:t xml:space="preserve">δεν </w:t>
      </w:r>
      <w:r>
        <w:t>ντράπηκα</w:t>
      </w:r>
      <w:r w:rsidR="005D3962">
        <w:t xml:space="preserve"> να </w:t>
      </w:r>
      <w:r>
        <w:t xml:space="preserve">μπώ στο </w:t>
      </w:r>
      <w:r>
        <w:rPr>
          <w:rStyle w:val="22"/>
        </w:rPr>
        <w:t>βαπόρι</w:t>
      </w:r>
      <w:r w:rsidR="0014168C">
        <w:t xml:space="preserve"> και </w:t>
      </w:r>
      <w:r w:rsidR="005D3962">
        <w:t xml:space="preserve">να </w:t>
      </w:r>
      <w:r>
        <w:t xml:space="preserve">πάω στό </w:t>
      </w:r>
      <w:r>
        <w:rPr>
          <w:rStyle w:val="22"/>
        </w:rPr>
        <w:t>Μπουγιούχντερε.</w:t>
      </w:r>
      <w:r w:rsidR="00E96AF2">
        <w:t xml:space="preserve"> </w:t>
      </w:r>
      <w:r>
        <w:t>Ο</w:t>
      </w:r>
      <w:r w:rsidR="00E96AF2">
        <w:t xml:space="preserve"> </w:t>
      </w:r>
      <w:r>
        <w:t>καμαρώτος, άμα</w:t>
      </w:r>
      <w:r w:rsidR="00686DB8">
        <w:t xml:space="preserve"> </w:t>
      </w:r>
      <w:r w:rsidR="00D41AA6">
        <w:t>μ’</w:t>
      </w:r>
      <w:r w:rsidR="00686DB8">
        <w:t xml:space="preserve"> </w:t>
      </w:r>
      <w:r>
        <w:t>είδε, μυρίστηκε ξένο. Αμέσως ήρθε να</w:t>
      </w:r>
      <w:r w:rsidR="00902B8F">
        <w:t xml:space="preserve"> με </w:t>
      </w:r>
      <w:r>
        <w:t>χαιρετήση,</w:t>
      </w:r>
      <w:r w:rsidR="005D3962">
        <w:t xml:space="preserve"> να </w:t>
      </w:r>
      <w:r w:rsidR="00902B8F">
        <w:t xml:space="preserve">με </w:t>
      </w:r>
      <w:r>
        <w:t xml:space="preserve">δώση την καλήτερη θέση του βαποριού. Ο καμαρώτος είταν Αρμένης. </w:t>
      </w:r>
      <w:r w:rsidR="00DA3DF5">
        <w:t>Πού</w:t>
      </w:r>
      <w:r w:rsidR="005D3962">
        <w:t xml:space="preserve"> να </w:t>
      </w:r>
      <w:r>
        <w:t>μιλήση γραικικά, αφο</w:t>
      </w:r>
      <w:r w:rsidR="00E96AF2">
        <w:t>ύ</w:t>
      </w:r>
      <w:r>
        <w:t xml:space="preserve"> οι Αρμένηδες</w:t>
      </w:r>
      <w:r w:rsidR="0014168C">
        <w:t xml:space="preserve"> και </w:t>
      </w:r>
      <w:r>
        <w:t>τη γλώσσα τους</w:t>
      </w:r>
      <w:r w:rsidR="00B73288">
        <w:t xml:space="preserve"> δε </w:t>
      </w:r>
      <w:r>
        <w:t>θέλουν πιά</w:t>
      </w:r>
      <w:r w:rsidR="005D3962">
        <w:t xml:space="preserve"> να </w:t>
      </w:r>
      <w:r w:rsidR="00282E19">
        <w:t>μ</w:t>
      </w:r>
      <w:r>
        <w:t>άθουν,</w:t>
      </w:r>
      <w:r w:rsidR="0014168C">
        <w:t xml:space="preserve"> και </w:t>
      </w:r>
      <w:r>
        <w:t>λεν πώς είναι Τούρ</w:t>
      </w:r>
      <w:r>
        <w:softHyphen/>
        <w:t>κοι; Κατάλαβα ό</w:t>
      </w:r>
      <w:r w:rsidR="00282E19">
        <w:t>μ</w:t>
      </w:r>
      <w:r>
        <w:t xml:space="preserve">ως τι </w:t>
      </w:r>
      <w:r w:rsidR="00D41AA6">
        <w:t>μ’</w:t>
      </w:r>
      <w:r w:rsidR="00282E19">
        <w:t xml:space="preserve"> </w:t>
      </w:r>
      <w:r>
        <w:t>ήθελε. Δεν είχε</w:t>
      </w:r>
      <w:r w:rsidR="0014168C">
        <w:t xml:space="preserve"> και </w:t>
      </w:r>
      <w:r>
        <w:t>πολλά</w:t>
      </w:r>
      <w:r w:rsidR="005D3962">
        <w:t xml:space="preserve"> να </w:t>
      </w:r>
      <w:r w:rsidR="00902B8F">
        <w:t xml:space="preserve">με </w:t>
      </w:r>
      <w:r>
        <w:t xml:space="preserve">πή. </w:t>
      </w:r>
      <w:r w:rsidR="00D41AA6">
        <w:t>Μ’</w:t>
      </w:r>
      <w:r>
        <w:t xml:space="preserve"> έδειξε</w:t>
      </w:r>
      <w:r w:rsidR="00282E19">
        <w:t xml:space="preserve"> μόνο</w:t>
      </w:r>
      <w:r w:rsidR="00B73288">
        <w:t xml:space="preserve"> σε </w:t>
      </w:r>
      <w:r>
        <w:t>τί θέση έπρεπε</w:t>
      </w:r>
      <w:r w:rsidR="005D3962">
        <w:t xml:space="preserve"> να </w:t>
      </w:r>
      <w:r>
        <w:t>κά</w:t>
      </w:r>
      <w:r>
        <w:softHyphen/>
        <w:t>τσω.</w:t>
      </w:r>
      <w:r w:rsidR="00902B8F">
        <w:t xml:space="preserve"> με </w:t>
      </w:r>
      <w:r>
        <w:t>πήγε απάνω στο γεφυράκι</w:t>
      </w:r>
      <w:r w:rsidR="00902B8F">
        <w:t xml:space="preserve"> με</w:t>
      </w:r>
      <w:r w:rsidR="008B1E76">
        <w:t xml:space="preserve"> τα </w:t>
      </w:r>
      <w:r>
        <w:t xml:space="preserve">σίδερα, </w:t>
      </w:r>
      <w:r w:rsidR="00DA3DF5">
        <w:t>πού</w:t>
      </w:r>
      <w:r>
        <w:t xml:space="preserve"> συνηθίζει</w:t>
      </w:r>
      <w:r w:rsidR="00E96AF2">
        <w:t xml:space="preserve"> ο </w:t>
      </w:r>
      <w:r>
        <w:t>καπετάνιος</w:t>
      </w:r>
      <w:r w:rsidR="0014168C">
        <w:t xml:space="preserve"> και </w:t>
      </w:r>
      <w:r>
        <w:t>στέκεται. Κείνη την ώρα</w:t>
      </w:r>
      <w:r w:rsidR="00E96AF2">
        <w:t xml:space="preserve"> ο </w:t>
      </w:r>
      <w:r>
        <w:lastRenderedPageBreak/>
        <w:t xml:space="preserve">καπετάνιος —ένας Τούρκος— είχε δουλειά </w:t>
      </w:r>
      <w:r w:rsidR="00277786">
        <w:t>από</w:t>
      </w:r>
      <w:r>
        <w:t xml:space="preserve"> τάλλο</w:t>
      </w:r>
      <w:r w:rsidR="00203C2F">
        <w:t xml:space="preserve"> το </w:t>
      </w:r>
      <w:r>
        <w:t>μέρος. Κάθισα το λοιπό</w:t>
      </w:r>
      <w:r w:rsidR="00902B8F">
        <w:t xml:space="preserve"> με </w:t>
      </w:r>
      <w:r>
        <w:t>την ησυχία</w:t>
      </w:r>
      <w:r w:rsidR="00686DB8">
        <w:t xml:space="preserve"> μου</w:t>
      </w:r>
      <w:r>
        <w:t xml:space="preserve"> </w:t>
      </w:r>
      <w:r w:rsidR="00277786">
        <w:t>από</w:t>
      </w:r>
      <w:r w:rsidR="009249A5">
        <w:t xml:space="preserve"> τη</w:t>
      </w:r>
      <w:r>
        <w:t>ν άλλη μεριά.</w:t>
      </w:r>
      <w:r w:rsidR="00277786">
        <w:t xml:space="preserve"> </w:t>
      </w:r>
      <w:r>
        <w:t>Η</w:t>
      </w:r>
      <w:r w:rsidR="00277786">
        <w:t xml:space="preserve"> </w:t>
      </w:r>
      <w:r>
        <w:t>καρέγλα</w:t>
      </w:r>
      <w:r w:rsidR="00686DB8">
        <w:t xml:space="preserve"> μου</w:t>
      </w:r>
      <w:r>
        <w:t xml:space="preserve"> βρίσκουνταν </w:t>
      </w:r>
      <w:r w:rsidR="00277786">
        <w:t>από</w:t>
      </w:r>
      <w:r>
        <w:t xml:space="preserve"> πάνω </w:t>
      </w:r>
      <w:r w:rsidR="00277786">
        <w:t>από</w:t>
      </w:r>
      <w:r w:rsidR="008B1E76">
        <w:t xml:space="preserve"> τα </w:t>
      </w:r>
      <w:r>
        <w:t>ταμ</w:t>
      </w:r>
      <w:r w:rsidR="00DE711D">
        <w:t>πού</w:t>
      </w:r>
      <w:r>
        <w:t xml:space="preserve">ρλα κι άκουγα τις ρόδες </w:t>
      </w:r>
      <w:r w:rsidR="00DA3DF5">
        <w:t>πού</w:t>
      </w:r>
      <w:r>
        <w:t xml:space="preserve"> γύριζαν. Έβλεπα δεξιά</w:t>
      </w:r>
      <w:r w:rsidR="00E32210">
        <w:t xml:space="preserve"> τον </w:t>
      </w:r>
      <w:r>
        <w:t xml:space="preserve">καπετάνιο </w:t>
      </w:r>
      <w:r w:rsidR="00DA3DF5">
        <w:t>πού</w:t>
      </w:r>
      <w:r>
        <w:t xml:space="preserve"> κοίταζε μπροστά του</w:t>
      </w:r>
      <w:r w:rsidR="0014168C">
        <w:t xml:space="preserve"> και </w:t>
      </w:r>
      <w:r>
        <w:t>πρόσταζε.</w:t>
      </w:r>
      <w:r w:rsidR="00E96AF2">
        <w:t xml:space="preserve"> </w:t>
      </w:r>
      <w:r>
        <w:t>Ο</w:t>
      </w:r>
      <w:r w:rsidR="00E96AF2">
        <w:t xml:space="preserve"> </w:t>
      </w:r>
      <w:r>
        <w:t>καραρώτος</w:t>
      </w:r>
      <w:r w:rsidR="00686DB8">
        <w:t xml:space="preserve"> </w:t>
      </w:r>
      <w:r w:rsidR="00D41AA6">
        <w:t>μ’</w:t>
      </w:r>
      <w:r w:rsidR="00686DB8">
        <w:t xml:space="preserve"> </w:t>
      </w:r>
      <w:r>
        <w:t>έφερε ένα σκαμνί για</w:t>
      </w:r>
      <w:r w:rsidR="008B1E76">
        <w:t xml:space="preserve"> τα </w:t>
      </w:r>
      <w:r>
        <w:t>ρο</w:t>
      </w:r>
      <w:r w:rsidR="00E96AF2">
        <w:t>ύ</w:t>
      </w:r>
      <w:r>
        <w:t>χα, ένα σκαμνί</w:t>
      </w:r>
      <w:r w:rsidR="005D3962">
        <w:t xml:space="preserve"> να </w:t>
      </w:r>
      <w:r>
        <w:t>ξαπλώσω</w:t>
      </w:r>
      <w:r w:rsidR="008B1E76">
        <w:t xml:space="preserve"> τα </w:t>
      </w:r>
      <w:r>
        <w:t>ποδάρια</w:t>
      </w:r>
      <w:r w:rsidR="00686DB8">
        <w:t xml:space="preserve"> μου</w:t>
      </w:r>
      <w:r>
        <w:t>, ένα σκαμνί να</w:t>
      </w:r>
      <w:r w:rsidR="00902B8F">
        <w:t xml:space="preserve"> με </w:t>
      </w:r>
      <w:r>
        <w:t>βάλη καφέ</w:t>
      </w:r>
      <w:r w:rsidR="0014168C">
        <w:t xml:space="preserve"> και </w:t>
      </w:r>
      <w:r>
        <w:t>λουκούμι. Του έδωσα μερικο</w:t>
      </w:r>
      <w:r w:rsidR="00E96AF2">
        <w:t>ύ</w:t>
      </w:r>
      <w:r>
        <w:t>ς παράδες,</w:t>
      </w:r>
      <w:r w:rsidR="0014168C">
        <w:t xml:space="preserve"> και </w:t>
      </w:r>
      <w:r w:rsidR="00902B8F">
        <w:t xml:space="preserve">με </w:t>
      </w:r>
      <w:r>
        <w:t>γελαστό πρόσωπο,</w:t>
      </w:r>
      <w:r w:rsidR="00902B8F">
        <w:t xml:space="preserve"> με </w:t>
      </w:r>
      <w:r>
        <w:t>ζαχα</w:t>
      </w:r>
      <w:r>
        <w:softHyphen/>
        <w:t>ρένιο χαμογέλοιο, στάθηκε</w:t>
      </w:r>
      <w:r w:rsidR="00686DB8">
        <w:t xml:space="preserve"> μιά</w:t>
      </w:r>
      <w:r>
        <w:t xml:space="preserve"> στιγ</w:t>
      </w:r>
      <w:r w:rsidR="005D3962">
        <w:t xml:space="preserve"> μη </w:t>
      </w:r>
      <w:r>
        <w:t>κι άπλωσε</w:t>
      </w:r>
      <w:r w:rsidR="008B1E76">
        <w:t xml:space="preserve"> τα </w:t>
      </w:r>
      <w:r>
        <w:t>χέρι, τάχατις</w:t>
      </w:r>
      <w:r w:rsidR="001E7C5E">
        <w:t xml:space="preserve"> για</w:t>
      </w:r>
      <w:r w:rsidR="005D3962">
        <w:t xml:space="preserve"> να </w:t>
      </w:r>
      <w:r w:rsidR="00902B8F">
        <w:t xml:space="preserve">με </w:t>
      </w:r>
      <w:r>
        <w:t>δώση</w:t>
      </w:r>
      <w:r w:rsidR="005D3962">
        <w:t xml:space="preserve"> να </w:t>
      </w:r>
      <w:r>
        <w:t xml:space="preserve">καταλάβω </w:t>
      </w:r>
      <w:r w:rsidR="00DA3DF5">
        <w:t>πο</w:t>
      </w:r>
      <w:r>
        <w:t>υ</w:t>
      </w:r>
      <w:r w:rsidR="00D80FF9">
        <w:t xml:space="preserve"> θα </w:t>
      </w:r>
      <w:r>
        <w:t xml:space="preserve">βλέπω λαμπρά στη θέση </w:t>
      </w:r>
      <w:r w:rsidR="00DA3DF5">
        <w:t>πο</w:t>
      </w:r>
      <w:r>
        <w:t>υ κάθουμουν</w:t>
      </w:r>
      <w:r w:rsidR="0014168C">
        <w:t xml:space="preserve"> και </w:t>
      </w:r>
      <w:r w:rsidR="005D3962">
        <w:t xml:space="preserve">να </w:t>
      </w:r>
      <w:r w:rsidR="00902B8F">
        <w:t xml:space="preserve">με </w:t>
      </w:r>
      <w:r>
        <w:t>δείξη</w:t>
      </w:r>
      <w:r w:rsidR="00203C2F">
        <w:t xml:space="preserve"> το </w:t>
      </w:r>
      <w:r>
        <w:t xml:space="preserve">θέαμα. Έκαμε δυο τρεις τεμενάδες </w:t>
      </w:r>
      <w:r w:rsidR="00D41AA6">
        <w:t>κ’</w:t>
      </w:r>
      <w:r>
        <w:t xml:space="preserve"> έφυγε.</w:t>
      </w:r>
    </w:p>
    <w:p w14:paraId="41F281B0" w14:textId="24E2C37C" w:rsidR="00420945" w:rsidRDefault="00E45765" w:rsidP="00B73288">
      <w:pPr>
        <w:pStyle w:val="20"/>
        <w:shd w:val="clear" w:color="auto" w:fill="auto"/>
        <w:spacing w:before="0" w:after="0" w:line="278" w:lineRule="exact"/>
        <w:ind w:left="567" w:firstLine="280"/>
        <w:jc w:val="both"/>
      </w:pPr>
      <w:r>
        <w:t>Είταν</w:t>
      </w:r>
      <w:r w:rsidR="00277786">
        <w:t xml:space="preserve"> η </w:t>
      </w:r>
      <w:r>
        <w:t xml:space="preserve">θέα τόντις </w:t>
      </w:r>
      <w:r w:rsidR="00DF201F">
        <w:t>μ</w:t>
      </w:r>
      <w:r>
        <w:t xml:space="preserve">οναδική. </w:t>
      </w:r>
      <w:r w:rsidR="00D41AA6">
        <w:t>Ό</w:t>
      </w:r>
      <w:r>
        <w:t>σο προχω</w:t>
      </w:r>
      <w:r w:rsidR="00DF201F">
        <w:t>ρ</w:t>
      </w:r>
      <w:r>
        <w:t>ούσα</w:t>
      </w:r>
      <w:r w:rsidR="00DF201F">
        <w:t>μ</w:t>
      </w:r>
      <w:r>
        <w:t>ε, ξεσκέπαζε</w:t>
      </w:r>
      <w:r w:rsidR="00203C2F">
        <w:t xml:space="preserve"> το </w:t>
      </w:r>
      <w:r>
        <w:t xml:space="preserve">Μπογάζι τις </w:t>
      </w:r>
      <w:r w:rsidR="00DF201F">
        <w:t>ομ</w:t>
      </w:r>
      <w:r>
        <w:t xml:space="preserve">ορφιές του. </w:t>
      </w:r>
      <w:r w:rsidR="00DF201F">
        <w:t>Ό</w:t>
      </w:r>
      <w:r>
        <w:t>λο</w:t>
      </w:r>
      <w:r w:rsidR="00686DB8">
        <w:t xml:space="preserve"> </w:t>
      </w:r>
      <w:r w:rsidR="00D41AA6">
        <w:t>μ’</w:t>
      </w:r>
      <w:r w:rsidR="00686DB8">
        <w:t xml:space="preserve"> </w:t>
      </w:r>
      <w:r>
        <w:t xml:space="preserve">έδειχτε καινούρια </w:t>
      </w:r>
      <w:r w:rsidR="00DF201F">
        <w:t>μ</w:t>
      </w:r>
      <w:r>
        <w:t>εγαλε</w:t>
      </w:r>
      <w:r w:rsidR="00DF201F">
        <w:t>ί</w:t>
      </w:r>
      <w:r>
        <w:t xml:space="preserve">α. Πιώτερο </w:t>
      </w:r>
      <w:r w:rsidR="00277786">
        <w:t>από</w:t>
      </w:r>
      <w:r>
        <w:t xml:space="preserve"> κάθετίς άλλο</w:t>
      </w:r>
      <w:r w:rsidR="00686DB8">
        <w:t xml:space="preserve"> </w:t>
      </w:r>
      <w:r w:rsidR="00D41AA6">
        <w:t>μ’</w:t>
      </w:r>
      <w:r w:rsidR="007125CE">
        <w:t xml:space="preserve"> </w:t>
      </w:r>
      <w:r>
        <w:t>άρεζαν</w:t>
      </w:r>
      <w:r w:rsidR="008B1E76">
        <w:t xml:space="preserve"> τα </w:t>
      </w:r>
      <w:r>
        <w:t>νερά του</w:t>
      </w:r>
      <w:r w:rsidR="00DF201F">
        <w:t>·</w:t>
      </w:r>
      <w:r w:rsidR="001E7C5E">
        <w:t xml:space="preserve"> στα </w:t>
      </w:r>
      <w:r>
        <w:t>νερά πρόσεχα,</w:t>
      </w:r>
      <w:r w:rsidR="001E7C5E">
        <w:t xml:space="preserve"> στα </w:t>
      </w:r>
      <w:r>
        <w:t>νερά είχα</w:t>
      </w:r>
      <w:r w:rsidR="00203C2F">
        <w:t xml:space="preserve"> το</w:t>
      </w:r>
      <w:r w:rsidR="00E32210">
        <w:t xml:space="preserve"> νου</w:t>
      </w:r>
      <w:r w:rsidR="00686DB8">
        <w:t xml:space="preserve"> μου</w:t>
      </w:r>
      <w:r>
        <w:t>. Τη θάλασσα</w:t>
      </w:r>
      <w:r w:rsidR="007125CE">
        <w:t xml:space="preserve"> </w:t>
      </w:r>
      <w:r w:rsidR="00295273">
        <w:t xml:space="preserve">δεν </w:t>
      </w:r>
      <w:r w:rsidR="00DF201F">
        <w:t>μ</w:t>
      </w:r>
      <w:r>
        <w:t>πορο</w:t>
      </w:r>
      <w:r w:rsidR="00E96AF2">
        <w:t>ύ</w:t>
      </w:r>
      <w:r>
        <w:t>σα</w:t>
      </w:r>
      <w:r w:rsidR="005D3962">
        <w:t xml:space="preserve"> να </w:t>
      </w:r>
      <w:r>
        <w:t>τη χορ</w:t>
      </w:r>
      <w:r>
        <w:softHyphen/>
        <w:t xml:space="preserve">τάσω. </w:t>
      </w:r>
      <w:r w:rsidR="00DF201F">
        <w:t>Α</w:t>
      </w:r>
      <w:r>
        <w:t>πορο</w:t>
      </w:r>
      <w:r w:rsidR="00E96AF2">
        <w:t>ύ</w:t>
      </w:r>
      <w:r>
        <w:t>σα</w:t>
      </w:r>
      <w:r w:rsidR="00902B8F">
        <w:t xml:space="preserve"> με</w:t>
      </w:r>
      <w:r w:rsidR="00203C2F">
        <w:t xml:space="preserve"> το </w:t>
      </w:r>
      <w:r>
        <w:t>πολύ</w:t>
      </w:r>
      <w:r w:rsidR="00203C2F">
        <w:t xml:space="preserve"> το </w:t>
      </w:r>
      <w:r>
        <w:t>νερό.</w:t>
      </w:r>
      <w:r w:rsidR="00203C2F">
        <w:t xml:space="preserve"> το </w:t>
      </w:r>
      <w:r>
        <w:t xml:space="preserve">Μπογάζι έχει νερό όσο θέλεις. Τί καλό </w:t>
      </w:r>
      <w:r w:rsidR="00DF201F">
        <w:t>μ</w:t>
      </w:r>
      <w:r>
        <w:t>έρος</w:t>
      </w:r>
      <w:r w:rsidR="001E7C5E">
        <w:t xml:space="preserve"> για</w:t>
      </w:r>
      <w:r w:rsidR="005D3962">
        <w:t xml:space="preserve"> να </w:t>
      </w:r>
      <w:r>
        <w:t>πνίξ</w:t>
      </w:r>
      <w:r w:rsidR="00DF201F">
        <w:t>η</w:t>
      </w:r>
      <w:r>
        <w:t xml:space="preserve"> κα</w:t>
      </w:r>
      <w:r w:rsidR="00DF201F">
        <w:t>νείς</w:t>
      </w:r>
      <w:r>
        <w:t xml:space="preserve"> </w:t>
      </w:r>
      <w:r w:rsidR="00DF201F">
        <w:t>ό</w:t>
      </w:r>
      <w:r>
        <w:t>λα</w:t>
      </w:r>
      <w:r w:rsidR="008B1E76">
        <w:t xml:space="preserve"> τα </w:t>
      </w:r>
      <w:r>
        <w:t xml:space="preserve">σκυλιά </w:t>
      </w:r>
      <w:r w:rsidR="00DE711D">
        <w:t>πού</w:t>
      </w:r>
      <w:r>
        <w:t xml:space="preserve"> κυλιούνται</w:t>
      </w:r>
      <w:r w:rsidR="001E7C5E">
        <w:t xml:space="preserve"> στα </w:t>
      </w:r>
      <w:r>
        <w:t>σοκάκια</w:t>
      </w:r>
      <w:r w:rsidR="00D41AA6">
        <w:t>!</w:t>
      </w:r>
      <w:r w:rsidR="008B1E76">
        <w:t xml:space="preserve"> τα </w:t>
      </w:r>
      <w:r>
        <w:t>σκυλιά</w:t>
      </w:r>
      <w:r w:rsidR="005D3962">
        <w:t xml:space="preserve"> να </w:t>
      </w:r>
      <w:r w:rsidR="008B1E76">
        <w:t xml:space="preserve">τα </w:t>
      </w:r>
      <w:r>
        <w:t>φοβάστε</w:t>
      </w:r>
      <w:r w:rsidR="0027142D">
        <w:t xml:space="preserve">· </w:t>
      </w:r>
      <w:r>
        <w:t>μήν</w:t>
      </w:r>
      <w:r w:rsidR="008B1E76">
        <w:t xml:space="preserve"> τα </w:t>
      </w:r>
      <w:r>
        <w:t xml:space="preserve">βλέπετε τώρα </w:t>
      </w:r>
      <w:r w:rsidR="00DE711D">
        <w:t>πού</w:t>
      </w:r>
      <w:r>
        <w:t xml:space="preserve"> σέρνουνται μισοκοιμισμένα στους δρόμου</w:t>
      </w:r>
      <w:r w:rsidR="0027142D">
        <w:t xml:space="preserve">ς. </w:t>
      </w:r>
      <w:r>
        <w:t xml:space="preserve">Μάθαμε </w:t>
      </w:r>
      <w:r w:rsidR="00DE711D">
        <w:t>πο</w:t>
      </w:r>
      <w:r w:rsidR="0027142D">
        <w:t>υ</w:t>
      </w:r>
      <w:r>
        <w:t xml:space="preserve"> μπορούν καμιά μέρα</w:t>
      </w:r>
      <w:r w:rsidR="005D3962">
        <w:t xml:space="preserve"> να </w:t>
      </w:r>
      <w:r>
        <w:t>λυσσιάξουν,</w:t>
      </w:r>
      <w:r w:rsidR="0014168C">
        <w:t xml:space="preserve"> και </w:t>
      </w:r>
      <w:r>
        <w:t>τό</w:t>
      </w:r>
      <w:r>
        <w:t xml:space="preserve">τες </w:t>
      </w:r>
      <w:r w:rsidR="0027142D">
        <w:t>α</w:t>
      </w:r>
      <w:r>
        <w:t>λλοίμονο</w:t>
      </w:r>
      <w:r w:rsidR="00D41AA6">
        <w:t>!</w:t>
      </w:r>
      <w:r w:rsidR="00E96AF2">
        <w:t xml:space="preserve"> </w:t>
      </w:r>
      <w:r w:rsidR="0027142D">
        <w:t xml:space="preserve">Ο </w:t>
      </w:r>
      <w:r>
        <w:t xml:space="preserve">Παστέρ, όσο άξιος κι </w:t>
      </w:r>
      <w:r w:rsidR="0027142D">
        <w:t>α</w:t>
      </w:r>
      <w:r>
        <w:t>ν είναι, ίσως δεν μπορέση</w:t>
      </w:r>
      <w:r w:rsidR="005D3962">
        <w:t xml:space="preserve"> να</w:t>
      </w:r>
      <w:r w:rsidR="00B73288">
        <w:t xml:space="preserve"> μας </w:t>
      </w:r>
      <w:r>
        <w:t>γιατρέψ</w:t>
      </w:r>
      <w:r w:rsidR="0027142D">
        <w:t>η</w:t>
      </w:r>
      <w:r>
        <w:t>. Πάλε π</w:t>
      </w:r>
      <w:r w:rsidR="0027142D">
        <w:t xml:space="preserve">ιο </w:t>
      </w:r>
      <w:r>
        <w:t>ήσυχοι</w:t>
      </w:r>
      <w:r w:rsidR="00D80FF9">
        <w:t xml:space="preserve"> θα </w:t>
      </w:r>
      <w:r>
        <w:t>είμα</w:t>
      </w:r>
      <w:r>
        <w:softHyphen/>
        <w:t>στε, όταν</w:t>
      </w:r>
      <w:r w:rsidR="008B1E76">
        <w:t xml:space="preserve"> τα </w:t>
      </w:r>
      <w:r>
        <w:t>ρίξουμε στο νερό. Εκείνο</w:t>
      </w:r>
      <w:r w:rsidR="00203C2F">
        <w:t xml:space="preserve"> το </w:t>
      </w:r>
      <w:r>
        <w:t xml:space="preserve">νερό του Κατάστενου, δεν ξέρετε τι θάματα </w:t>
      </w:r>
      <w:r w:rsidR="00DE711D">
        <w:t>πού</w:t>
      </w:r>
      <w:r w:rsidR="008B1E76">
        <w:t xml:space="preserve"> τα </w:t>
      </w:r>
      <w:r>
        <w:t>κάμνει. Έχει κάτι μέσα του, εκείνο</w:t>
      </w:r>
      <w:r w:rsidR="00203C2F">
        <w:t xml:space="preserve"> το </w:t>
      </w:r>
      <w:r>
        <w:t xml:space="preserve">νερό. Όλη </w:t>
      </w:r>
      <w:r w:rsidR="0027142D">
        <w:t>α</w:t>
      </w:r>
      <w:r>
        <w:t>φτή</w:t>
      </w:r>
      <w:r w:rsidR="00277786">
        <w:t xml:space="preserve"> η </w:t>
      </w:r>
      <w:r>
        <w:t>θά</w:t>
      </w:r>
      <w:r>
        <w:softHyphen/>
        <w:t>λα</w:t>
      </w:r>
      <w:r>
        <w:t xml:space="preserve">σσα </w:t>
      </w:r>
      <w:r w:rsidR="00DE711D">
        <w:t>πού</w:t>
      </w:r>
      <w:r>
        <w:t xml:space="preserve"> λούζει την Πόλη έχει κρυμμένη βαθιά κάτω στον πάτο της μια μυστική δύναμη. </w:t>
      </w:r>
      <w:r w:rsidR="00D41AA6">
        <w:t>Ό</w:t>
      </w:r>
      <w:r>
        <w:t>ποιος περάσ</w:t>
      </w:r>
      <w:r w:rsidR="0027142D">
        <w:t>η</w:t>
      </w:r>
      <w:r>
        <w:t xml:space="preserve"> </w:t>
      </w:r>
      <w:r w:rsidR="0027142D">
        <w:t>α</w:t>
      </w:r>
      <w:r>
        <w:t>φτή</w:t>
      </w:r>
      <w:r w:rsidR="009249A5">
        <w:t xml:space="preserve"> τη</w:t>
      </w:r>
      <w:r>
        <w:t xml:space="preserve"> θάλασσα</w:t>
      </w:r>
      <w:r w:rsidR="001E7C5E">
        <w:t xml:space="preserve"> για</w:t>
      </w:r>
      <w:r>
        <w:t xml:space="preserve"> νάρθη στην </w:t>
      </w:r>
      <w:r>
        <w:lastRenderedPageBreak/>
        <w:t xml:space="preserve">Πόλη, είναι </w:t>
      </w:r>
      <w:r w:rsidR="0027142D">
        <w:t>χ</w:t>
      </w:r>
      <w:r>
        <w:t>αμένος άθρωπος.</w:t>
      </w:r>
      <w:r w:rsidR="001E7C5E">
        <w:t xml:space="preserve"> για</w:t>
      </w:r>
      <w:r w:rsidR="005D3962">
        <w:t xml:space="preserve"> να </w:t>
      </w:r>
      <w:r>
        <w:t>μη χαθή κανείς, πρέπει</w:t>
      </w:r>
      <w:r w:rsidR="005D3962">
        <w:t xml:space="preserve"> να </w:t>
      </w:r>
      <w:r>
        <w:t>βρεθή στην Πόλη, δίχως νάχη περασμένη</w:t>
      </w:r>
      <w:r w:rsidR="009249A5">
        <w:t xml:space="preserve"> τη</w:t>
      </w:r>
      <w:r>
        <w:t xml:space="preserve"> θάλασσα. Διέστε τόντις τί παράξενη δουλειά</w:t>
      </w:r>
      <w:r w:rsidR="00D41AA6">
        <w:t>!</w:t>
      </w:r>
    </w:p>
    <w:p w14:paraId="5C4ACD88" w14:textId="186A66E3" w:rsidR="00420945" w:rsidRDefault="0027142D" w:rsidP="00B73288">
      <w:pPr>
        <w:pStyle w:val="20"/>
        <w:shd w:val="clear" w:color="auto" w:fill="auto"/>
        <w:spacing w:before="0" w:after="0" w:line="274" w:lineRule="exact"/>
        <w:ind w:left="567" w:firstLine="320"/>
        <w:jc w:val="both"/>
      </w:pPr>
      <w:r>
        <w:t xml:space="preserve">Ο </w:t>
      </w:r>
      <w:r w:rsidRPr="0027142D">
        <w:rPr>
          <w:i/>
          <w:iCs/>
        </w:rPr>
        <w:t>Βόσπορος</w:t>
      </w:r>
      <w:r>
        <w:t>, καθώς μπορεί</w:t>
      </w:r>
      <w:r w:rsidR="00E96AF2">
        <w:t xml:space="preserve"> ο </w:t>
      </w:r>
      <w:r>
        <w:t>καθένας</w:t>
      </w:r>
      <w:r w:rsidR="005D3962">
        <w:t xml:space="preserve"> να </w:t>
      </w:r>
      <w:r w:rsidR="00203C2F">
        <w:t xml:space="preserve">το </w:t>
      </w:r>
      <w:r>
        <w:t xml:space="preserve">μάθη </w:t>
      </w:r>
      <w:r w:rsidR="00277786">
        <w:t>από</w:t>
      </w:r>
      <w:r w:rsidR="009249A5">
        <w:t xml:space="preserve"> τη</w:t>
      </w:r>
      <w:r>
        <w:t xml:space="preserve"> γεωγραφία </w:t>
      </w:r>
      <w:r w:rsidR="00DE711D">
        <w:t>πού</w:t>
      </w:r>
      <w:r>
        <w:t xml:space="preserve"> διαβάζει στο σκολειό, χωρίζει </w:t>
      </w:r>
      <w:r w:rsidR="00C60FA9">
        <w:t>Α</w:t>
      </w:r>
      <w:r>
        <w:t xml:space="preserve">σία </w:t>
      </w:r>
      <w:r w:rsidR="00D41AA6">
        <w:t>κ</w:t>
      </w:r>
      <w:r>
        <w:t>’ Εβρώπη, πάει</w:t>
      </w:r>
      <w:r w:rsidR="005D3962">
        <w:t xml:space="preserve"> να</w:t>
      </w:r>
      <w:r w:rsidR="00E32210">
        <w:t xml:space="preserve"> πη </w:t>
      </w:r>
      <w:r w:rsidR="00DE711D">
        <w:t>πού</w:t>
      </w:r>
      <w:r>
        <w:t xml:space="preserve"> βρίσκεται ανάμεσα στηνΑσία</w:t>
      </w:r>
      <w:r w:rsidR="0014168C">
        <w:t xml:space="preserve"> και </w:t>
      </w:r>
      <w:r>
        <w:t>στην Εβρώπη. Μόλον το</w:t>
      </w:r>
      <w:r w:rsidR="00E96AF2">
        <w:t>ύ</w:t>
      </w:r>
      <w:r>
        <w:t xml:space="preserve">το στην Πόλη κάθουνται Ασία </w:t>
      </w:r>
      <w:r w:rsidR="00D41AA6">
        <w:t>κ’</w:t>
      </w:r>
      <w:r>
        <w:t xml:space="preserve"> Εβρώπη μαζί,</w:t>
      </w:r>
      <w:r w:rsidR="00277786">
        <w:t xml:space="preserve"> η </w:t>
      </w:r>
      <w:r>
        <w:t>μιά πλάγι στην άλλη· αφτό</w:t>
      </w:r>
      <w:r w:rsidR="00203C2F">
        <w:t xml:space="preserve"> το </w:t>
      </w:r>
      <w:r>
        <w:t>περιστατικό</w:t>
      </w:r>
      <w:r w:rsidR="008667BC">
        <w:t xml:space="preserve"> οι </w:t>
      </w:r>
      <w:r>
        <w:t>χάρτες δεν</w:t>
      </w:r>
      <w:r w:rsidR="00203C2F">
        <w:t xml:space="preserve"> το </w:t>
      </w:r>
      <w:r>
        <w:t>γρά</w:t>
      </w:r>
      <w:r>
        <w:softHyphen/>
        <w:t>φουνε, μάλιστα</w:t>
      </w:r>
      <w:r w:rsidR="008667BC">
        <w:t xml:space="preserve"> οι </w:t>
      </w:r>
      <w:r>
        <w:t xml:space="preserve">χάρτες </w:t>
      </w:r>
      <w:r w:rsidR="00DE711D">
        <w:t>πού</w:t>
      </w:r>
      <w:r>
        <w:t xml:space="preserve"> </w:t>
      </w:r>
      <w:r>
        <w:rPr>
          <w:rStyle w:val="22"/>
        </w:rPr>
        <w:t>δημοσιεύονται άδεια</w:t>
      </w:r>
      <w:r w:rsidR="007125CE">
        <w:rPr>
          <w:rStyle w:val="22"/>
        </w:rPr>
        <w:t xml:space="preserve"> του </w:t>
      </w:r>
      <w:r>
        <w:rPr>
          <w:rStyle w:val="22"/>
        </w:rPr>
        <w:t>Υπουργείου</w:t>
      </w:r>
      <w:r w:rsidR="009249A5">
        <w:rPr>
          <w:rStyle w:val="22"/>
        </w:rPr>
        <w:t xml:space="preserve"> τη</w:t>
      </w:r>
      <w:r>
        <w:rPr>
          <w:rStyle w:val="22"/>
        </w:rPr>
        <w:t>ς Παιδείας.</w:t>
      </w:r>
      <w:r>
        <w:t xml:space="preserve"> </w:t>
      </w:r>
      <w:r w:rsidR="00C60FA9">
        <w:t>Α</w:t>
      </w:r>
      <w:r>
        <w:t>νεβαίνοντας δεξιά μεριά έβλεπα</w:t>
      </w:r>
      <w:r w:rsidR="009249A5">
        <w:t xml:space="preserve"> τη</w:t>
      </w:r>
      <w:r>
        <w:t xml:space="preserve">ν </w:t>
      </w:r>
      <w:r w:rsidR="00C60FA9">
        <w:t>Α</w:t>
      </w:r>
      <w:r>
        <w:t>νατολή καί,</w:t>
      </w:r>
      <w:r w:rsidR="001E7C5E">
        <w:t xml:space="preserve"> για</w:t>
      </w:r>
      <w:r w:rsidR="005D3962">
        <w:t xml:space="preserve"> να </w:t>
      </w:r>
      <w:r>
        <w:t>πω</w:t>
      </w:r>
      <w:r w:rsidR="009249A5">
        <w:t xml:space="preserve"> τη</w:t>
      </w:r>
      <w:r>
        <w:t xml:space="preserve">ν αλήθεια, </w:t>
      </w:r>
      <w:r w:rsidR="00D41AA6">
        <w:t>μ’</w:t>
      </w:r>
      <w:r>
        <w:t xml:space="preserve"> όσα είχα μάθει στο σκολειό, δεν μπορο</w:t>
      </w:r>
      <w:r w:rsidR="00E96AF2">
        <w:t>ύ</w:t>
      </w:r>
      <w:r>
        <w:t>σα καλά</w:t>
      </w:r>
      <w:r w:rsidR="005D3962">
        <w:t xml:space="preserve"> να </w:t>
      </w:r>
      <w:r>
        <w:t xml:space="preserve">διακρίνω </w:t>
      </w:r>
      <w:r w:rsidR="00DE711D">
        <w:t>πού</w:t>
      </w:r>
      <w:r>
        <w:t xml:space="preserve"> είταν Ασία,</w:t>
      </w:r>
      <w:r w:rsidR="0014168C">
        <w:t xml:space="preserve"> και </w:t>
      </w:r>
      <w:r w:rsidR="00DE711D">
        <w:t>πού</w:t>
      </w:r>
      <w:r>
        <w:t xml:space="preserve"> είταν Εβρώπη. Δεξιά</w:t>
      </w:r>
      <w:r w:rsidR="0014168C">
        <w:t xml:space="preserve"> και </w:t>
      </w:r>
      <w:r>
        <w:t>ζερβιά έβλεπα</w:t>
      </w:r>
      <w:r w:rsidR="008B1E76">
        <w:t xml:space="preserve"> τα </w:t>
      </w:r>
      <w:r>
        <w:t>ίδια. Είδα πολλά,</w:t>
      </w:r>
      <w:r w:rsidR="00B73288">
        <w:t xml:space="preserve"> μα </w:t>
      </w:r>
      <w:r>
        <w:t xml:space="preserve">ένα </w:t>
      </w:r>
      <w:r w:rsidR="00D41AA6">
        <w:t>μ’</w:t>
      </w:r>
      <w:r>
        <w:t xml:space="preserve"> έκαμε ναπορήσω. Δεν μπορο</w:t>
      </w:r>
      <w:r w:rsidR="00E96AF2">
        <w:t>ύ</w:t>
      </w:r>
      <w:r>
        <w:t>σα</w:t>
      </w:r>
      <w:r w:rsidR="005D3962">
        <w:t xml:space="preserve"> να </w:t>
      </w:r>
      <w:r>
        <w:t>καταλάβω γιατί στέκουνταν τόσα τζαμιά, τόσα παλάτια μισογκρεμισμένα, παραιτημένα, ολόρημα.</w:t>
      </w:r>
      <w:r w:rsidR="00E96AF2">
        <w:t xml:space="preserve"> </w:t>
      </w:r>
      <w:r>
        <w:t>Ο</w:t>
      </w:r>
      <w:r w:rsidR="00E96AF2">
        <w:t xml:space="preserve"> </w:t>
      </w:r>
      <w:r>
        <w:t>Το</w:t>
      </w:r>
      <w:r w:rsidR="00E96AF2">
        <w:t>ύ</w:t>
      </w:r>
      <w:r>
        <w:t>ρκος, άμα χτίση σπίτι —κι άμα κάμει τίποτις— το βαριέται</w:t>
      </w:r>
      <w:r w:rsidR="00D41AA6">
        <w:t>·</w:t>
      </w:r>
      <w:r>
        <w:t xml:space="preserve"> είναι μα</w:t>
      </w:r>
      <w:r>
        <w:softHyphen/>
        <w:t>θημένος</w:t>
      </w:r>
      <w:r w:rsidR="00902B8F">
        <w:t xml:space="preserve"> με </w:t>
      </w:r>
      <w:r>
        <w:t>τέντες κι άλλο δεν ξέρει.</w:t>
      </w:r>
      <w:r w:rsidR="008667BC">
        <w:t xml:space="preserve"> </w:t>
      </w:r>
      <w:r>
        <w:t>Ο</w:t>
      </w:r>
      <w:r w:rsidR="008667BC">
        <w:t xml:space="preserve">ι </w:t>
      </w:r>
      <w:r>
        <w:t>Αγαρηνοί είναι νομάδες, ή</w:t>
      </w:r>
      <w:r w:rsidR="00BA6557">
        <w:t xml:space="preserve"> σαν </w:t>
      </w:r>
      <w:r w:rsidR="00DA3DF5">
        <w:t>πού</w:t>
      </w:r>
      <w:r>
        <w:t xml:space="preserve"> λέμε, </w:t>
      </w:r>
      <w:r>
        <w:rPr>
          <w:rStyle w:val="22"/>
        </w:rPr>
        <w:t>κατσιβέλοι.</w:t>
      </w:r>
      <w:r w:rsidR="00E96AF2">
        <w:t xml:space="preserve"> </w:t>
      </w:r>
      <w:r>
        <w:t>Ο</w:t>
      </w:r>
      <w:r w:rsidR="00E96AF2">
        <w:t xml:space="preserve"> </w:t>
      </w:r>
      <w:r>
        <w:t>Τούρκος ένα ένα συχαίνεται</w:t>
      </w:r>
      <w:r w:rsidR="008B1E76">
        <w:t xml:space="preserve"> τα </w:t>
      </w:r>
      <w:r>
        <w:t xml:space="preserve">σπίτια </w:t>
      </w:r>
      <w:r w:rsidR="00DA3DF5">
        <w:t>πού</w:t>
      </w:r>
      <w:r>
        <w:t xml:space="preserve"> κάμνει, νοιώθει πώς είναι περαστικά ταγαθάτου, κι άμα συχαθή ένα πράμα, α</w:t>
      </w:r>
      <w:r>
        <w:softHyphen/>
        <w:t>μέσως ταφίνει. Ταφίνει</w:t>
      </w:r>
      <w:r w:rsidR="0014168C">
        <w:t xml:space="preserve"> και</w:t>
      </w:r>
      <w:r w:rsidR="00B73288">
        <w:t xml:space="preserve"> δε </w:t>
      </w:r>
      <w:r>
        <w:t xml:space="preserve">γυρίζει πια να το διή — </w:t>
      </w:r>
      <w:r w:rsidR="00B73288">
        <w:t xml:space="preserve"> σα </w:t>
      </w:r>
      <w:r w:rsidR="005D3962">
        <w:t xml:space="preserve">να </w:t>
      </w:r>
      <w:r>
        <w:t>μην είταν ποτές δικό του. Δάχτυλο</w:t>
      </w:r>
      <w:r w:rsidR="00B73288">
        <w:t xml:space="preserve"> δε </w:t>
      </w:r>
      <w:r w:rsidR="00D80FF9">
        <w:t xml:space="preserve">θα </w:t>
      </w:r>
      <w:r>
        <w:t>κουνήση, ή τοίχο</w:t>
      </w:r>
      <w:r w:rsidR="005D3962">
        <w:t xml:space="preserve"> να </w:t>
      </w:r>
      <w:r>
        <w:t>σιάξη, ή ταβάνι</w:t>
      </w:r>
      <w:r w:rsidR="005D3962">
        <w:t xml:space="preserve"> να </w:t>
      </w:r>
      <w:r>
        <w:t>διορθώση, ή πέτρες</w:t>
      </w:r>
      <w:r w:rsidR="005D3962">
        <w:t xml:space="preserve"> να </w:t>
      </w:r>
      <w:r>
        <w:t>ξαναβάλη, όπου πέσουν.</w:t>
      </w:r>
      <w:r w:rsidR="00203C2F">
        <w:t xml:space="preserve"> το </w:t>
      </w:r>
      <w:r>
        <w:t xml:space="preserve">χτίριο </w:t>
      </w:r>
      <w:r w:rsidR="00DA3DF5">
        <w:t>πού</w:t>
      </w:r>
      <w:r>
        <w:t xml:space="preserve"> κάμη</w:t>
      </w:r>
      <w:r w:rsidR="007125CE">
        <w:t xml:space="preserve"> </w:t>
      </w:r>
      <w:r w:rsidR="00295273">
        <w:t xml:space="preserve">δεν </w:t>
      </w:r>
      <w:r>
        <w:t>έμαθε</w:t>
      </w:r>
      <w:r w:rsidR="005D3962">
        <w:t xml:space="preserve"> να </w:t>
      </w:r>
      <w:r w:rsidR="00203C2F">
        <w:t xml:space="preserve">το </w:t>
      </w:r>
      <w:r>
        <w:t>διατηρή</w:t>
      </w:r>
      <w:r w:rsidR="00D41AA6">
        <w:t>·</w:t>
      </w:r>
      <w:r w:rsidR="007125CE">
        <w:t xml:space="preserve"> </w:t>
      </w:r>
      <w:r w:rsidR="00295273">
        <w:t xml:space="preserve">δεν </w:t>
      </w:r>
      <w:r w:rsidR="00203C2F">
        <w:t xml:space="preserve">το </w:t>
      </w:r>
      <w:r>
        <w:t>φροντίζει. Τί είναι τέτοια φροντίδα, μήτε</w:t>
      </w:r>
      <w:r w:rsidR="00203C2F">
        <w:t xml:space="preserve"> το </w:t>
      </w:r>
      <w:r>
        <w:t xml:space="preserve">ξέρει. Κι </w:t>
      </w:r>
      <w:r w:rsidR="00277786">
        <w:t>από</w:t>
      </w:r>
      <w:r>
        <w:t xml:space="preserve"> </w:t>
      </w:r>
      <w:r w:rsidR="00277786">
        <w:t>κεί</w:t>
      </w:r>
      <w:r>
        <w:t xml:space="preserve"> μπορείς</w:t>
      </w:r>
      <w:r w:rsidR="005D3962">
        <w:t xml:space="preserve"> να </w:t>
      </w:r>
      <w:r>
        <w:t>κατα</w:t>
      </w:r>
      <w:r>
        <w:softHyphen/>
        <w:t>λάβης τί</w:t>
      </w:r>
      <w:r w:rsidR="00D80FF9">
        <w:t xml:space="preserve"> θα</w:t>
      </w:r>
      <w:r w:rsidR="00E32210">
        <w:t xml:space="preserve"> πη </w:t>
      </w:r>
      <w:r>
        <w:t>βάρβαρος</w:t>
      </w:r>
      <w:r w:rsidR="0014168C">
        <w:t xml:space="preserve"> και </w:t>
      </w:r>
      <w:r>
        <w:t>τί</w:t>
      </w:r>
      <w:r w:rsidR="00D80FF9">
        <w:t xml:space="preserve"> θα</w:t>
      </w:r>
      <w:r w:rsidR="00E32210">
        <w:t xml:space="preserve"> πη </w:t>
      </w:r>
      <w:r>
        <w:t>πολιτισμένος.</w:t>
      </w:r>
    </w:p>
    <w:p w14:paraId="3CBBB4D8" w14:textId="1328C28F" w:rsidR="00420945" w:rsidRDefault="0027142D" w:rsidP="00B73288">
      <w:pPr>
        <w:pStyle w:val="20"/>
        <w:shd w:val="clear" w:color="auto" w:fill="auto"/>
        <w:spacing w:before="0" w:after="0" w:line="274" w:lineRule="exact"/>
        <w:ind w:left="567" w:firstLine="340"/>
        <w:jc w:val="both"/>
      </w:pPr>
      <w:r>
        <w:t xml:space="preserve">Ο πασάς, εκεί </w:t>
      </w:r>
      <w:r w:rsidR="00DA3DF5">
        <w:t>πού</w:t>
      </w:r>
      <w:r w:rsidR="007125CE">
        <w:t xml:space="preserve"> </w:t>
      </w:r>
      <w:r w:rsidR="00295273">
        <w:t xml:space="preserve">δεν </w:t>
      </w:r>
      <w:r>
        <w:t>πρέπει</w:t>
      </w:r>
      <w:r w:rsidR="005D3962">
        <w:t xml:space="preserve"> να </w:t>
      </w:r>
      <w:r>
        <w:t>μετρήση</w:t>
      </w:r>
      <w:r w:rsidR="008B1E76">
        <w:t xml:space="preserve"> τα </w:t>
      </w:r>
      <w:r>
        <w:t>χρήματα, έφκολα</w:t>
      </w:r>
      <w:r w:rsidR="008B1E76">
        <w:t xml:space="preserve"> τα </w:t>
      </w:r>
      <w:r>
        <w:t>ξοδέβει. Μικρά έξοδα</w:t>
      </w:r>
      <w:r w:rsidR="007125CE">
        <w:t xml:space="preserve"> </w:t>
      </w:r>
      <w:r w:rsidR="00295273">
        <w:t xml:space="preserve">δεν </w:t>
      </w:r>
      <w:r>
        <w:t>μπορεί</w:t>
      </w:r>
      <w:r w:rsidR="005D3962">
        <w:t xml:space="preserve"> να </w:t>
      </w:r>
      <w:r>
        <w:t>κάμη</w:t>
      </w:r>
      <w:r w:rsidR="00D41AA6">
        <w:t>·</w:t>
      </w:r>
      <w:r>
        <w:t xml:space="preserve"> </w:t>
      </w:r>
      <w:r>
        <w:lastRenderedPageBreak/>
        <w:t>αγαπά μόνο</w:t>
      </w:r>
      <w:r w:rsidR="008B1E76">
        <w:t xml:space="preserve"> τα </w:t>
      </w:r>
      <w:r>
        <w:t>μεγάλα.</w:t>
      </w:r>
      <w:r w:rsidR="00277786">
        <w:t xml:space="preserve"> </w:t>
      </w:r>
      <w:r>
        <w:t>Ή</w:t>
      </w:r>
      <w:r w:rsidR="00D80FF9">
        <w:t xml:space="preserve"> θα </w:t>
      </w:r>
      <w:r>
        <w:t>βγάλη</w:t>
      </w:r>
      <w:r w:rsidR="005D3962">
        <w:t xml:space="preserve"> να </w:t>
      </w:r>
      <w:r>
        <w:t>δώση πολλά, ή τίποτις</w:t>
      </w:r>
      <w:r w:rsidR="00B73288">
        <w:t xml:space="preserve"> δε </w:t>
      </w:r>
      <w:r w:rsidR="00D80FF9">
        <w:t xml:space="preserve">θα </w:t>
      </w:r>
      <w:r>
        <w:t xml:space="preserve">δώση. Ο πλούσιος </w:t>
      </w:r>
      <w:r w:rsidR="00DA3DF5">
        <w:t>πού</w:t>
      </w:r>
      <w:r w:rsidR="007125CE">
        <w:t xml:space="preserve"> </w:t>
      </w:r>
      <w:r w:rsidR="00295273">
        <w:t xml:space="preserve">δεν </w:t>
      </w:r>
      <w:r>
        <w:t>έδωσε δυό γρόσια</w:t>
      </w:r>
      <w:r w:rsidR="00203C2F">
        <w:t xml:space="preserve"> το </w:t>
      </w:r>
      <w:r>
        <w:t>ράφτη του</w:t>
      </w:r>
      <w:r w:rsidR="001E7C5E">
        <w:t xml:space="preserve"> για</w:t>
      </w:r>
      <w:r w:rsidR="005D3962">
        <w:t xml:space="preserve"> να</w:t>
      </w:r>
      <w:r w:rsidR="007125CE">
        <w:t xml:space="preserve"> του </w:t>
      </w:r>
      <w:r>
        <w:t>ράψη ένα κουμπί,</w:t>
      </w:r>
      <w:r w:rsidR="00B73288">
        <w:t xml:space="preserve"> δε </w:t>
      </w:r>
      <w:r w:rsidR="00D80FF9">
        <w:t xml:space="preserve">θα </w:t>
      </w:r>
      <w:r>
        <w:t>μείνη πλούσιος όλη του τη ζωή. Μαζί του φτωχαίνει</w:t>
      </w:r>
      <w:r w:rsidR="0014168C">
        <w:t xml:space="preserve"> και </w:t>
      </w:r>
      <w:r w:rsidR="00203C2F">
        <w:t xml:space="preserve">το </w:t>
      </w:r>
      <w:r>
        <w:t>έθνος.</w:t>
      </w:r>
      <w:r w:rsidR="00E96AF2">
        <w:t xml:space="preserve"> </w:t>
      </w:r>
      <w:r>
        <w:t>Ο</w:t>
      </w:r>
      <w:r w:rsidR="00E96AF2">
        <w:t xml:space="preserve"> </w:t>
      </w:r>
      <w:r>
        <w:t>πασάς τέτοια φιλοσοφία</w:t>
      </w:r>
      <w:r w:rsidR="007125CE">
        <w:t xml:space="preserve"> </w:t>
      </w:r>
      <w:r w:rsidR="00295273">
        <w:t xml:space="preserve">δεν </w:t>
      </w:r>
      <w:r>
        <w:t>έμαθε. Φτάνει</w:t>
      </w:r>
      <w:r w:rsidR="005D3962">
        <w:t xml:space="preserve"> να </w:t>
      </w:r>
      <w:r w:rsidR="00203C2F">
        <w:t xml:space="preserve">το </w:t>
      </w:r>
      <w:r>
        <w:t>θελήση</w:t>
      </w:r>
      <w:r w:rsidR="00203C2F">
        <w:t xml:space="preserve"> το </w:t>
      </w:r>
      <w:r>
        <w:t>κέφι του, κιέχει λίρες, α</w:t>
      </w:r>
      <w:r w:rsidR="00E96AF2">
        <w:t>μέ</w:t>
      </w:r>
      <w:r>
        <w:t xml:space="preserve">σως τις πετά. </w:t>
      </w:r>
      <w:r w:rsidR="00805317">
        <w:t>Ά</w:t>
      </w:r>
      <w:r>
        <w:t>μα γίνη ανάγκη</w:t>
      </w:r>
      <w:r w:rsidR="005D3962">
        <w:t xml:space="preserve"> να </w:t>
      </w:r>
      <w:r>
        <w:t>λογαριάση πόσοι παράδες χρειάζουνται</w:t>
      </w:r>
      <w:r w:rsidR="001E7C5E">
        <w:t xml:space="preserve"> για</w:t>
      </w:r>
      <w:r w:rsidR="005D3962">
        <w:t xml:space="preserve"> να </w:t>
      </w:r>
      <w:r>
        <w:t>ξαναβάλη μιά πέτρα,</w:t>
      </w:r>
      <w:r w:rsidR="005D3962">
        <w:t xml:space="preserve"> να </w:t>
      </w:r>
      <w:r>
        <w:t>σιάξη ένα κανάτι, βαριέται</w:t>
      </w:r>
      <w:r w:rsidR="001E7C5E">
        <w:t xml:space="preserve"> τους</w:t>
      </w:r>
      <w:r>
        <w:t xml:space="preserve"> λο</w:t>
      </w:r>
      <w:r>
        <w:softHyphen/>
        <w:t>γαριασμούς.</w:t>
      </w:r>
      <w:r w:rsidR="007125CE">
        <w:t xml:space="preserve"> </w:t>
      </w:r>
      <w:r w:rsidR="00295273">
        <w:t xml:space="preserve">δεν </w:t>
      </w:r>
      <w:r>
        <w:t>αξίζει, λέει.</w:t>
      </w:r>
      <w:r w:rsidR="00203C2F">
        <w:t xml:space="preserve"> το </w:t>
      </w:r>
      <w:r>
        <w:t>κεφάλι του ζαλίζεται</w:t>
      </w:r>
      <w:r w:rsidR="00902B8F">
        <w:t xml:space="preserve"> με </w:t>
      </w:r>
      <w:r>
        <w:t xml:space="preserve">τέτοιες μικρολογίες. </w:t>
      </w:r>
      <w:r w:rsidR="00D41AA6">
        <w:t>Ό</w:t>
      </w:r>
      <w:r>
        <w:t>ταν είναι</w:t>
      </w:r>
      <w:r w:rsidR="005D3962">
        <w:t xml:space="preserve"> να </w:t>
      </w:r>
      <w:r>
        <w:t>χαρή τίποτις, πρέπει</w:t>
      </w:r>
      <w:r w:rsidR="005D3962">
        <w:t xml:space="preserve"> να </w:t>
      </w:r>
      <w:r w:rsidR="00203C2F">
        <w:t xml:space="preserve">το </w:t>
      </w:r>
      <w:r>
        <w:t>χαρή αμέσως, α</w:t>
      </w:r>
      <w:r w:rsidR="00E96AF2">
        <w:t>μέ</w:t>
      </w:r>
      <w:r>
        <w:t>σως</w:t>
      </w:r>
      <w:r w:rsidR="005D3962">
        <w:t xml:space="preserve"> να </w:t>
      </w:r>
      <w:r>
        <w:t>γίνη</w:t>
      </w:r>
      <w:r w:rsidR="00203C2F">
        <w:t xml:space="preserve"> το </w:t>
      </w:r>
      <w:r>
        <w:t>πράμα</w:t>
      </w:r>
      <w:r w:rsidR="0014168C">
        <w:t xml:space="preserve"> και </w:t>
      </w:r>
      <w:r w:rsidR="00902B8F">
        <w:t xml:space="preserve">με </w:t>
      </w:r>
      <w:r>
        <w:t>μιας.</w:t>
      </w:r>
      <w:r w:rsidR="00B73288">
        <w:t xml:space="preserve"> δε </w:t>
      </w:r>
      <w:r>
        <w:t>βλέπει άλλο παρά</w:t>
      </w:r>
      <w:r w:rsidR="00203C2F">
        <w:t xml:space="preserve"> το </w:t>
      </w:r>
      <w:r>
        <w:t>κέφι του, κι ό,τι</w:t>
      </w:r>
      <w:r w:rsidR="007125CE">
        <w:t xml:space="preserve"> του </w:t>
      </w:r>
      <w:r>
        <w:t>αρέσει,</w:t>
      </w:r>
      <w:r w:rsidR="007125CE">
        <w:t xml:space="preserve"> του </w:t>
      </w:r>
      <w:r>
        <w:t xml:space="preserve">αρέσει την ώρα </w:t>
      </w:r>
      <w:r w:rsidR="00DA3DF5">
        <w:t>πού</w:t>
      </w:r>
      <w:r w:rsidR="00203C2F">
        <w:t xml:space="preserve"> το </w:t>
      </w:r>
      <w:r>
        <w:t>θέλει</w:t>
      </w:r>
      <w:r w:rsidR="00D41AA6">
        <w:t>·</w:t>
      </w:r>
      <w:r>
        <w:t xml:space="preserve"> παρέκει</w:t>
      </w:r>
    </w:p>
    <w:p w14:paraId="0815A587" w14:textId="3A93E741" w:rsidR="00420945" w:rsidRDefault="00E45765" w:rsidP="00B73288">
      <w:pPr>
        <w:pStyle w:val="20"/>
        <w:shd w:val="clear" w:color="auto" w:fill="auto"/>
        <w:spacing w:before="0" w:after="0" w:line="274" w:lineRule="exact"/>
        <w:ind w:left="567"/>
        <w:jc w:val="both"/>
      </w:pPr>
      <w:r>
        <w:t>δεν πάει</w:t>
      </w:r>
      <w:r w:rsidR="00E96AF2">
        <w:t xml:space="preserve"> ο </w:t>
      </w:r>
      <w:r>
        <w:t xml:space="preserve">νους του. Στην </w:t>
      </w:r>
      <w:r w:rsidR="00C60FA9">
        <w:t>Α</w:t>
      </w:r>
      <w:r>
        <w:t>θήνα πάλε, κι</w:t>
      </w:r>
      <w:r w:rsidR="00E96AF2">
        <w:t xml:space="preserve"> ο </w:t>
      </w:r>
      <w:r>
        <w:t>μπακά</w:t>
      </w:r>
      <w:r>
        <w:softHyphen/>
        <w:t>λη</w:t>
      </w:r>
      <w:r w:rsidR="0027142D">
        <w:t>ς</w:t>
      </w:r>
      <w:r>
        <w:t xml:space="preserve"> που</w:t>
      </w:r>
      <w:r w:rsidR="00D80FF9">
        <w:t xml:space="preserve"> θα </w:t>
      </w:r>
      <w:r>
        <w:t>κάμ</w:t>
      </w:r>
      <w:r w:rsidR="0027142D">
        <w:t xml:space="preserve">η </w:t>
      </w:r>
      <w:r>
        <w:t xml:space="preserve">σπίτι, κάθε </w:t>
      </w:r>
      <w:r>
        <w:t>μέρα</w:t>
      </w:r>
      <w:r w:rsidR="00D80FF9">
        <w:t xml:space="preserve"> θα </w:t>
      </w:r>
      <w:r>
        <w:t>φροντίση</w:t>
      </w:r>
      <w:r w:rsidR="001E7C5E">
        <w:t xml:space="preserve"> για</w:t>
      </w:r>
      <w:r w:rsidR="00203C2F">
        <w:t xml:space="preserve"> το </w:t>
      </w:r>
      <w:r>
        <w:t>σπιτάκι του,</w:t>
      </w:r>
      <w:r w:rsidR="00D80FF9">
        <w:t xml:space="preserve"> θα</w:t>
      </w:r>
      <w:r w:rsidR="00203C2F">
        <w:t xml:space="preserve"> το </w:t>
      </w:r>
      <w:r>
        <w:t>νοικοκερέψη</w:t>
      </w:r>
      <w:r w:rsidR="0027142D">
        <w:t>,</w:t>
      </w:r>
      <w:r w:rsidR="00D80FF9">
        <w:t xml:space="preserve"> θα </w:t>
      </w:r>
      <w:r>
        <w:t>τ</w:t>
      </w:r>
      <w:r w:rsidR="0027142D">
        <w:t>ό</w:t>
      </w:r>
      <w:r>
        <w:t>χ</w:t>
      </w:r>
      <w:r w:rsidR="0027142D">
        <w:t>η</w:t>
      </w:r>
      <w:r>
        <w:t xml:space="preserve"> έννοια.</w:t>
      </w:r>
      <w:r w:rsidR="00D80FF9">
        <w:t xml:space="preserve"> θα </w:t>
      </w:r>
      <w:r>
        <w:t>προσπ</w:t>
      </w:r>
      <w:r w:rsidR="0027142D">
        <w:t>αθήση</w:t>
      </w:r>
      <w:r>
        <w:t>,</w:t>
      </w:r>
      <w:r w:rsidR="00686DB8">
        <w:t xml:space="preserve"> μ</w:t>
      </w:r>
      <w:r w:rsidR="0027142D">
        <w:t>ά</w:t>
      </w:r>
      <w:r>
        <w:t>λιστα</w:t>
      </w:r>
      <w:r w:rsidR="00902B8F">
        <w:t xml:space="preserve"> με </w:t>
      </w:r>
      <w:r>
        <w:t>κάθε τρόπο</w:t>
      </w:r>
      <w:r w:rsidR="005D3962">
        <w:t xml:space="preserve"> να </w:t>
      </w:r>
      <w:r>
        <w:t>βάλη δυό σκα</w:t>
      </w:r>
      <w:r>
        <w:softHyphen/>
        <w:t>λοπάτια μαρμαρένια, παντού</w:t>
      </w:r>
      <w:r w:rsidR="005D3962">
        <w:t xml:space="preserve"> να </w:t>
      </w:r>
      <w:r>
        <w:t>ρίξ</w:t>
      </w:r>
      <w:r w:rsidR="0027142D">
        <w:t>η</w:t>
      </w:r>
      <w:r>
        <w:t xml:space="preserve"> σίδερα</w:t>
      </w:r>
      <w:r w:rsidR="0014168C">
        <w:t xml:space="preserve"> και </w:t>
      </w:r>
      <w:r>
        <w:t>π</w:t>
      </w:r>
      <w:r w:rsidR="0027142D">
        <w:t>έ</w:t>
      </w:r>
      <w:r>
        <w:t>τρα,</w:t>
      </w:r>
      <w:r w:rsidR="001E7C5E">
        <w:t xml:space="preserve"> για</w:t>
      </w:r>
      <w:r w:rsidR="005D3962">
        <w:t xml:space="preserve"> να </w:t>
      </w:r>
      <w:r>
        <w:t>γίνη, λέει,</w:t>
      </w:r>
      <w:r w:rsidR="00203C2F">
        <w:t xml:space="preserve"> το </w:t>
      </w:r>
      <w:r>
        <w:t>σπίτι πιό γερό.</w:t>
      </w:r>
      <w:r w:rsidR="00E96AF2">
        <w:t xml:space="preserve"> </w:t>
      </w:r>
      <w:r w:rsidR="0027142D">
        <w:t>Ο</w:t>
      </w:r>
      <w:r w:rsidR="00E96AF2">
        <w:t xml:space="preserve"> </w:t>
      </w:r>
      <w:r>
        <w:t xml:space="preserve">Γραικός </w:t>
      </w:r>
      <w:r w:rsidR="0027142D">
        <w:t>ό</w:t>
      </w:r>
      <w:r>
        <w:t>λα αιώνια</w:t>
      </w:r>
      <w:r w:rsidR="008B1E76">
        <w:t xml:space="preserve"> τα </w:t>
      </w:r>
      <w:r>
        <w:t>θέλει.</w:t>
      </w:r>
    </w:p>
    <w:p w14:paraId="417BE477" w14:textId="54567828" w:rsidR="00420945" w:rsidRDefault="00E45765" w:rsidP="00B73288">
      <w:pPr>
        <w:pStyle w:val="20"/>
        <w:shd w:val="clear" w:color="auto" w:fill="auto"/>
        <w:spacing w:before="0" w:after="0" w:line="274" w:lineRule="exact"/>
        <w:ind w:left="567" w:firstLine="300"/>
        <w:jc w:val="both"/>
      </w:pPr>
      <w:r>
        <w:t>Χαμογελώντας αντανακλούσε</w:t>
      </w:r>
      <w:r w:rsidR="00203C2F">
        <w:t xml:space="preserve"> το </w:t>
      </w:r>
      <w:r>
        <w:t>Μπογάζι</w:t>
      </w:r>
      <w:r w:rsidR="008B1E76">
        <w:t xml:space="preserve"> τα </w:t>
      </w:r>
      <w:r>
        <w:t>τούρ</w:t>
      </w:r>
      <w:r>
        <w:softHyphen/>
        <w:t>κικα παλάτια,</w:t>
      </w:r>
      <w:r w:rsidR="008B1E76">
        <w:t xml:space="preserve"> τα </w:t>
      </w:r>
      <w:r>
        <w:t>μισογκρεμισμένα</w:t>
      </w:r>
      <w:r w:rsidR="008B1E76">
        <w:t xml:space="preserve"> τα </w:t>
      </w:r>
      <w:r>
        <w:t>τζαμιά. Γρή</w:t>
      </w:r>
      <w:r>
        <w:softHyphen/>
        <w:t>γορα γρήγορα πήγαινε</w:t>
      </w:r>
      <w:r w:rsidR="00203C2F">
        <w:t xml:space="preserve"> το </w:t>
      </w:r>
      <w:r>
        <w:t xml:space="preserve">βαποράκι, </w:t>
      </w:r>
      <w:r w:rsidR="00B73288">
        <w:t xml:space="preserve"> σα </w:t>
      </w:r>
      <w:r>
        <w:t>νάτρεχε</w:t>
      </w:r>
      <w:r w:rsidR="001E7C5E">
        <w:t xml:space="preserve"> στα </w:t>
      </w:r>
      <w:r>
        <w:t>κύματα μέσα.</w:t>
      </w:r>
      <w:r w:rsidR="00277786">
        <w:t xml:space="preserve"> </w:t>
      </w:r>
      <w:r w:rsidR="00A44868">
        <w:t>Η</w:t>
      </w:r>
      <w:r w:rsidR="00277786">
        <w:t xml:space="preserve"> </w:t>
      </w:r>
      <w:r>
        <w:t>θάλασσα έχει κάτ</w:t>
      </w:r>
      <w:r w:rsidR="00A44868">
        <w:t>ι</w:t>
      </w:r>
      <w:r>
        <w:t xml:space="preserve"> που</w:t>
      </w:r>
      <w:r w:rsidR="00B73288">
        <w:t xml:space="preserve"> σε </w:t>
      </w:r>
      <w:r>
        <w:t xml:space="preserve">μαγέβει. </w:t>
      </w:r>
      <w:r w:rsidR="00D41AA6">
        <w:t>Ό</w:t>
      </w:r>
      <w:r>
        <w:t>ταν κοιτάζει κανείς την πλώρη που</w:t>
      </w:r>
      <w:r w:rsidR="00902B8F">
        <w:t xml:space="preserve"> με </w:t>
      </w:r>
      <w:r>
        <w:t>τόλμη σκίζει</w:t>
      </w:r>
      <w:r w:rsidR="008B1E76">
        <w:t xml:space="preserve"> τα </w:t>
      </w:r>
      <w:r>
        <w:t>νερά</w:t>
      </w:r>
      <w:r w:rsidR="001E7C5E">
        <w:t xml:space="preserve"> για</w:t>
      </w:r>
      <w:r w:rsidR="005D3962">
        <w:t xml:space="preserve"> να </w:t>
      </w:r>
      <w:r>
        <w:t>περάση, νομίζει τότες που μπορεί άξα</w:t>
      </w:r>
      <w:r>
        <w:softHyphen/>
        <w:t>φνα κι</w:t>
      </w:r>
      <w:r w:rsidR="00E96AF2">
        <w:t xml:space="preserve"> ο </w:t>
      </w:r>
      <w:r w:rsidR="00A44868">
        <w:t>ί</w:t>
      </w:r>
      <w:r>
        <w:t>διος</w:t>
      </w:r>
      <w:r w:rsidR="005D3962">
        <w:t xml:space="preserve"> να </w:t>
      </w:r>
      <w:r>
        <w:t>κόψ</w:t>
      </w:r>
      <w:r w:rsidR="00A44868">
        <w:t>η</w:t>
      </w:r>
      <w:r>
        <w:t xml:space="preserve"> δρό</w:t>
      </w:r>
      <w:r w:rsidR="00A44868">
        <w:t>μ</w:t>
      </w:r>
      <w:r>
        <w:t>ο μεγάλο.</w:t>
      </w:r>
      <w:r w:rsidR="00277786">
        <w:t xml:space="preserve"> </w:t>
      </w:r>
      <w:r w:rsidR="00A44868">
        <w:t xml:space="preserve">Η </w:t>
      </w:r>
      <w:r>
        <w:t>φαντασία πετ</w:t>
      </w:r>
      <w:r w:rsidR="00A44868">
        <w:t>ι</w:t>
      </w:r>
      <w:r>
        <w:t>έται</w:t>
      </w:r>
      <w:r w:rsidR="0014168C">
        <w:t xml:space="preserve"> και </w:t>
      </w:r>
      <w:r>
        <w:t>τρέχει</w:t>
      </w:r>
      <w:r w:rsidR="00902B8F">
        <w:t xml:space="preserve"> με</w:t>
      </w:r>
      <w:r w:rsidR="00203C2F">
        <w:t xml:space="preserve"> το </w:t>
      </w:r>
      <w:r>
        <w:t>βαπόρι</w:t>
      </w:r>
      <w:r w:rsidR="00D41AA6">
        <w:t>·</w:t>
      </w:r>
      <w:r w:rsidR="00E96AF2">
        <w:t xml:space="preserve"> ο </w:t>
      </w:r>
      <w:r>
        <w:t>νους φουσκώνει</w:t>
      </w:r>
      <w:r w:rsidR="008B1E76">
        <w:t xml:space="preserve"> τα </w:t>
      </w:r>
      <w:r>
        <w:t>παννιά του. Έτσι τόπαθα</w:t>
      </w:r>
      <w:r w:rsidR="0014168C">
        <w:t xml:space="preserve"> και </w:t>
      </w:r>
      <w:r>
        <w:t>γώ.</w:t>
      </w:r>
      <w:r w:rsidR="00D80FF9">
        <w:t xml:space="preserve"> θα </w:t>
      </w:r>
      <w:r>
        <w:t>πάμε</w:t>
      </w:r>
      <w:r w:rsidR="0014168C">
        <w:t xml:space="preserve"> και </w:t>
      </w:r>
      <w:r w:rsidR="00277786">
        <w:t>μείς</w:t>
      </w:r>
      <w:r>
        <w:t xml:space="preserve"> </w:t>
      </w:r>
      <w:r w:rsidR="00A44868">
        <w:t>ο</w:t>
      </w:r>
      <w:r>
        <w:t xml:space="preserve">μπρός, έλεγα μέσα μου, </w:t>
      </w:r>
      <w:r w:rsidR="00A44868">
        <w:t>α</w:t>
      </w:r>
      <w:r>
        <w:t>νοιχτά</w:t>
      </w:r>
      <w:r w:rsidR="00D80FF9">
        <w:t xml:space="preserve"> θα </w:t>
      </w:r>
      <w:r>
        <w:t>πάρουμε τη θά</w:t>
      </w:r>
      <w:r>
        <w:softHyphen/>
        <w:t>λασσα,</w:t>
      </w:r>
      <w:r w:rsidR="00D80FF9">
        <w:t xml:space="preserve"> θα </w:t>
      </w:r>
      <w:r>
        <w:t>τραβήξουμε μακριά μακριά,</w:t>
      </w:r>
      <w:r w:rsidR="0014168C">
        <w:t xml:space="preserve"> και </w:t>
      </w:r>
      <w:r>
        <w:t>καμιά μέρα,</w:t>
      </w:r>
      <w:r w:rsidR="00BA6557">
        <w:t xml:space="preserve"> σαν</w:t>
      </w:r>
      <w:r w:rsidR="00E32210">
        <w:t xml:space="preserve"> τον </w:t>
      </w:r>
      <w:r>
        <w:t>Κολώμπο, θ</w:t>
      </w:r>
      <w:r w:rsidR="00A44868">
        <w:t>α</w:t>
      </w:r>
      <w:r>
        <w:t xml:space="preserve">νακαλύψουμε μιά νέα, μιά </w:t>
      </w:r>
      <w:r>
        <w:lastRenderedPageBreak/>
        <w:t>περί</w:t>
      </w:r>
      <w:r>
        <w:softHyphen/>
        <w:t xml:space="preserve">φημη, </w:t>
      </w:r>
      <w:r w:rsidR="00A44868">
        <w:t>η</w:t>
      </w:r>
      <w:r>
        <w:t xml:space="preserve">λιοφώτιστη </w:t>
      </w:r>
      <w:r w:rsidR="00C60FA9">
        <w:t>Α</w:t>
      </w:r>
      <w:r>
        <w:t>μερική. Αιώνια</w:t>
      </w:r>
      <w:r w:rsidR="00D80FF9">
        <w:t xml:space="preserve"> θα </w:t>
      </w:r>
      <w:r>
        <w:t>μείνουν</w:t>
      </w:r>
      <w:r w:rsidR="008B1E76">
        <w:t xml:space="preserve"> τα </w:t>
      </w:r>
      <w:r>
        <w:t>έργα</w:t>
      </w:r>
      <w:r w:rsidR="0014168C">
        <w:t xml:space="preserve"> και </w:t>
      </w:r>
      <w:r>
        <w:t>τ</w:t>
      </w:r>
      <w:r w:rsidR="00A44868">
        <w:t>ό</w:t>
      </w:r>
      <w:r>
        <w:t>νομά μας.</w:t>
      </w:r>
    </w:p>
    <w:p w14:paraId="48F87A74" w14:textId="6A85D3CF" w:rsidR="00420945" w:rsidRDefault="00E45765" w:rsidP="00B73288">
      <w:pPr>
        <w:pStyle w:val="20"/>
        <w:shd w:val="clear" w:color="auto" w:fill="auto"/>
        <w:spacing w:before="0" w:after="0" w:line="274" w:lineRule="exact"/>
        <w:ind w:left="567" w:firstLine="300"/>
        <w:jc w:val="both"/>
      </w:pPr>
      <w:r>
        <w:t>Στη στιγ</w:t>
      </w:r>
      <w:r w:rsidR="005D3962">
        <w:t xml:space="preserve"> μη </w:t>
      </w:r>
      <w:r>
        <w:t>πού μελετούσα τέτοια μεγαλεία, ξανα</w:t>
      </w:r>
      <w:r>
        <w:softHyphen/>
        <w:t>φάνηκε</w:t>
      </w:r>
      <w:r w:rsidR="00E96AF2">
        <w:t xml:space="preserve"> ο </w:t>
      </w:r>
      <w:r>
        <w:t>καμαρ</w:t>
      </w:r>
      <w:r w:rsidR="00A44868">
        <w:t>ώτο</w:t>
      </w:r>
      <w:r>
        <w:t xml:space="preserve">ς. </w:t>
      </w:r>
      <w:r w:rsidR="00A44868">
        <w:t>Ή</w:t>
      </w:r>
      <w:r>
        <w:t>ρθε πλάγι μου</w:t>
      </w:r>
      <w:r w:rsidR="0014168C">
        <w:t xml:space="preserve"> και </w:t>
      </w:r>
      <w:r w:rsidR="00D41AA6">
        <w:t>μ’</w:t>
      </w:r>
      <w:r>
        <w:t xml:space="preserve"> έδωσε</w:t>
      </w:r>
      <w:r w:rsidR="005D3962">
        <w:t xml:space="preserve"> να </w:t>
      </w:r>
      <w:r>
        <w:t>καταλάβω πώς έπρεπε ν</w:t>
      </w:r>
      <w:r w:rsidR="00A44868">
        <w:t>α</w:t>
      </w:r>
      <w:r>
        <w:t>λλάξω θέση.</w:t>
      </w:r>
      <w:r w:rsidR="00E96AF2">
        <w:t xml:space="preserve"> </w:t>
      </w:r>
      <w:r w:rsidR="00A44868">
        <w:t>Ο</w:t>
      </w:r>
      <w:r w:rsidR="00E96AF2">
        <w:t xml:space="preserve"> </w:t>
      </w:r>
      <w:r>
        <w:t>καπετάνιος είχε τώρα δουλειά στο μέρος πού κάθουμουν</w:t>
      </w:r>
      <w:r w:rsidR="00D41AA6">
        <w:t>·</w:t>
      </w:r>
      <w:r>
        <w:t xml:space="preserve"> έπρεπε</w:t>
      </w:r>
      <w:r w:rsidR="005D3962">
        <w:t xml:space="preserve"> να </w:t>
      </w:r>
      <w:r>
        <w:t>περάσ</w:t>
      </w:r>
      <w:r w:rsidR="00A44868">
        <w:t>η</w:t>
      </w:r>
      <w:r>
        <w:t xml:space="preserve"> ζερβιά.</w:t>
      </w:r>
      <w:r w:rsidR="00E96AF2">
        <w:t xml:space="preserve"> </w:t>
      </w:r>
      <w:r w:rsidR="00A44868">
        <w:t>Ο</w:t>
      </w:r>
      <w:r w:rsidR="00E96AF2">
        <w:t xml:space="preserve"> </w:t>
      </w:r>
      <w:r>
        <w:t>τόπος είτανε στενός</w:t>
      </w:r>
      <w:r w:rsidR="0014168C">
        <w:t xml:space="preserve"> και</w:t>
      </w:r>
      <w:r w:rsidR="007125CE">
        <w:t xml:space="preserve"> </w:t>
      </w:r>
      <w:r w:rsidR="00295273">
        <w:t xml:space="preserve">δεν </w:t>
      </w:r>
      <w:r>
        <w:t>μπορού</w:t>
      </w:r>
      <w:r>
        <w:softHyphen/>
        <w:t>σαμε</w:t>
      </w:r>
      <w:r w:rsidR="005D3962">
        <w:t xml:space="preserve"> να </w:t>
      </w:r>
      <w:r>
        <w:t xml:space="preserve">μείνουμε </w:t>
      </w:r>
      <w:r w:rsidR="00D41AA6">
        <w:t>κ’</w:t>
      </w:r>
      <w:r w:rsidR="008667BC">
        <w:t xml:space="preserve"> οι </w:t>
      </w:r>
      <w:r>
        <w:t>δυό μαζί</w:t>
      </w:r>
      <w:r w:rsidR="00D41AA6">
        <w:t>·</w:t>
      </w:r>
      <w:r>
        <w:t xml:space="preserve"> είταν </w:t>
      </w:r>
      <w:r w:rsidR="00A44868">
        <w:t>α</w:t>
      </w:r>
      <w:r>
        <w:t>νάγκη</w:t>
      </w:r>
      <w:r w:rsidR="00277786">
        <w:t xml:space="preserve"> </w:t>
      </w:r>
      <w:r w:rsidR="00A44868">
        <w:t>ή</w:t>
      </w:r>
      <w:r w:rsidR="00277786">
        <w:t xml:space="preserve"> </w:t>
      </w:r>
      <w:r w:rsidR="00E96AF2">
        <w:t xml:space="preserve">ο </w:t>
      </w:r>
      <w:r>
        <w:t>ένας</w:t>
      </w:r>
      <w:r w:rsidR="00277786">
        <w:t xml:space="preserve"> </w:t>
      </w:r>
      <w:r w:rsidR="00A44868">
        <w:t>ή</w:t>
      </w:r>
      <w:r w:rsidR="00277786">
        <w:t xml:space="preserve"> </w:t>
      </w:r>
      <w:r w:rsidR="00E96AF2">
        <w:t xml:space="preserve">ο </w:t>
      </w:r>
      <w:r>
        <w:t>άλλος</w:t>
      </w:r>
      <w:r w:rsidR="005D3962">
        <w:t xml:space="preserve"> να </w:t>
      </w:r>
      <w:r>
        <w:t>φύγη.</w:t>
      </w:r>
      <w:r w:rsidR="00E96AF2">
        <w:t xml:space="preserve"> </w:t>
      </w:r>
      <w:r w:rsidR="00A44868">
        <w:t>Ο</w:t>
      </w:r>
      <w:r w:rsidR="00E96AF2">
        <w:t xml:space="preserve"> </w:t>
      </w:r>
      <w:r>
        <w:t>καμαρώτος,</w:t>
      </w:r>
      <w:r w:rsidR="001E7C5E">
        <w:t xml:space="preserve"> για</w:t>
      </w:r>
      <w:r w:rsidR="005D3962">
        <w:t xml:space="preserve"> να</w:t>
      </w:r>
      <w:r w:rsidR="00E32210">
        <w:t xml:space="preserve"> τον </w:t>
      </w:r>
      <w:r>
        <w:t>κατα</w:t>
      </w:r>
      <w:r>
        <w:softHyphen/>
        <w:t>λάβω καλήτερα,</w:t>
      </w:r>
      <w:r w:rsidR="00902B8F">
        <w:t xml:space="preserve"> με</w:t>
      </w:r>
      <w:r w:rsidR="00203C2F">
        <w:t xml:space="preserve"> το </w:t>
      </w:r>
      <w:r>
        <w:t>είπε μάλιστα τούρκικα</w:t>
      </w:r>
      <w:r w:rsidR="00D41AA6">
        <w:t>·</w:t>
      </w:r>
      <w:r>
        <w:t xml:space="preserve"> —«Νά σηκωθείς, γιατί</w:t>
      </w:r>
      <w:r w:rsidR="00E96AF2">
        <w:t xml:space="preserve"> ο </w:t>
      </w:r>
      <w:r>
        <w:t xml:space="preserve">καπετάνιος έρχεται», λέει, «καπιτάν </w:t>
      </w:r>
      <w:r w:rsidR="00A44868">
        <w:t>μ</w:t>
      </w:r>
      <w:r>
        <w:t>πουρντά γκελίορ».</w:t>
      </w:r>
    </w:p>
    <w:p w14:paraId="7F7E8A14" w14:textId="6F181989" w:rsidR="00420945" w:rsidRDefault="00E45765" w:rsidP="00B73288">
      <w:pPr>
        <w:pStyle w:val="20"/>
        <w:shd w:val="clear" w:color="auto" w:fill="auto"/>
        <w:spacing w:before="0" w:after="0" w:line="274" w:lineRule="exact"/>
        <w:ind w:left="567" w:firstLine="300"/>
        <w:jc w:val="both"/>
      </w:pPr>
      <w:r>
        <w:t xml:space="preserve">Μέ πολλή </w:t>
      </w:r>
      <w:r w:rsidR="00A44868">
        <w:t>ε</w:t>
      </w:r>
      <w:r>
        <w:t>βγένεια, πρέπει</w:t>
      </w:r>
      <w:r w:rsidR="005D3962">
        <w:t xml:space="preserve"> να </w:t>
      </w:r>
      <w:r>
        <w:t xml:space="preserve">το </w:t>
      </w:r>
      <w:r w:rsidR="00A44868">
        <w:t>μ</w:t>
      </w:r>
      <w:r>
        <w:t>ολογήσω,</w:t>
      </w:r>
      <w:r w:rsidR="0014168C">
        <w:t xml:space="preserve"> και </w:t>
      </w:r>
      <w:r w:rsidR="00902B8F">
        <w:t xml:space="preserve">με </w:t>
      </w:r>
      <w:r>
        <w:t xml:space="preserve">τρόπο καλό </w:t>
      </w:r>
      <w:r w:rsidR="00A44868">
        <w:t xml:space="preserve">μ’ </w:t>
      </w:r>
      <w:r>
        <w:t>είπε</w:t>
      </w:r>
      <w:r w:rsidR="00E96AF2">
        <w:t xml:space="preserve"> ο </w:t>
      </w:r>
      <w:r>
        <w:t xml:space="preserve">άθρωπος </w:t>
      </w:r>
      <w:r w:rsidR="00A44868">
        <w:t>α</w:t>
      </w:r>
      <w:r>
        <w:t>φτά</w:t>
      </w:r>
      <w:r w:rsidR="008B1E76">
        <w:t xml:space="preserve"> τα </w:t>
      </w:r>
      <w:r>
        <w:t xml:space="preserve">λόγια. Δεν ξέρω γιατί </w:t>
      </w:r>
      <w:r w:rsidR="00A44868">
        <w:t>α</w:t>
      </w:r>
      <w:r>
        <w:t>φτές</w:t>
      </w:r>
      <w:r w:rsidR="008667BC">
        <w:t xml:space="preserve"> οι </w:t>
      </w:r>
      <w:r>
        <w:t>τρεις τούρκι</w:t>
      </w:r>
      <w:r>
        <w:t>κες λέξες</w:t>
      </w:r>
      <w:r w:rsidR="00686DB8">
        <w:t xml:space="preserve"> </w:t>
      </w:r>
      <w:r w:rsidR="00D41AA6">
        <w:t>μ’</w:t>
      </w:r>
      <w:r w:rsidR="00686DB8">
        <w:t xml:space="preserve"> </w:t>
      </w:r>
      <w:r>
        <w:t>έρχουνταν τόσο παράξενα στ</w:t>
      </w:r>
      <w:r w:rsidR="00A44868">
        <w:t>α</w:t>
      </w:r>
      <w:r>
        <w:t xml:space="preserve">φτί. </w:t>
      </w:r>
      <w:r>
        <w:rPr>
          <w:rStyle w:val="22"/>
        </w:rPr>
        <w:t>Κα</w:t>
      </w:r>
      <w:r w:rsidR="00A44868">
        <w:rPr>
          <w:rStyle w:val="22"/>
        </w:rPr>
        <w:t>π</w:t>
      </w:r>
      <w:r>
        <w:rPr>
          <w:rStyle w:val="22"/>
        </w:rPr>
        <w:t>ιτάν μ</w:t>
      </w:r>
      <w:r w:rsidR="00A44868">
        <w:rPr>
          <w:rStyle w:val="22"/>
        </w:rPr>
        <w:t>π</w:t>
      </w:r>
      <w:r>
        <w:rPr>
          <w:rStyle w:val="22"/>
        </w:rPr>
        <w:t>ουρντά γκ</w:t>
      </w:r>
      <w:r w:rsidR="00A44868">
        <w:rPr>
          <w:rStyle w:val="22"/>
        </w:rPr>
        <w:t>ε</w:t>
      </w:r>
      <w:r>
        <w:rPr>
          <w:rStyle w:val="22"/>
        </w:rPr>
        <w:t>λίορ</w:t>
      </w:r>
      <w:r w:rsidR="00D41AA6">
        <w:rPr>
          <w:rStyle w:val="22"/>
        </w:rPr>
        <w:t>!</w:t>
      </w:r>
      <w:r>
        <w:rPr>
          <w:rStyle w:val="22"/>
        </w:rPr>
        <w:t xml:space="preserve"> </w:t>
      </w:r>
      <w:r>
        <w:t>τον άκουγα</w:t>
      </w:r>
      <w:r w:rsidR="0014168C">
        <w:t xml:space="preserve"> και </w:t>
      </w:r>
      <w:r w:rsidR="00902B8F">
        <w:t xml:space="preserve">με </w:t>
      </w:r>
      <w:r>
        <w:t>φώναζε.</w:t>
      </w:r>
      <w:r w:rsidR="00E96AF2">
        <w:t xml:space="preserve"> </w:t>
      </w:r>
      <w:r w:rsidR="00A44868">
        <w:t>Ο</w:t>
      </w:r>
      <w:r w:rsidR="00E96AF2">
        <w:t xml:space="preserve"> </w:t>
      </w:r>
      <w:r>
        <w:t>καπετάνιος εοχεται. Τί παράδοξη φράση!</w:t>
      </w:r>
      <w:r w:rsidR="00E96AF2">
        <w:t xml:space="preserve"> </w:t>
      </w:r>
      <w:r w:rsidR="005244FB">
        <w:t>Ο</w:t>
      </w:r>
      <w:r w:rsidR="00E96AF2">
        <w:t xml:space="preserve"> </w:t>
      </w:r>
      <w:r>
        <w:t xml:space="preserve">καπετάνιος είταν Τούρκος, </w:t>
      </w:r>
      <w:r w:rsidR="005244FB">
        <w:t>ομ</w:t>
      </w:r>
      <w:r>
        <w:t>ορφάθρωπος, αψηλός</w:t>
      </w:r>
      <w:r w:rsidR="00D41AA6">
        <w:t>·</w:t>
      </w:r>
      <w:r>
        <w:t xml:space="preserve"> έ</w:t>
      </w:r>
      <w:r w:rsidR="005244FB">
        <w:t>μ</w:t>
      </w:r>
      <w:r>
        <w:t xml:space="preserve">οιαζε </w:t>
      </w:r>
      <w:r w:rsidR="00B73288">
        <w:t xml:space="preserve"> σα </w:t>
      </w:r>
      <w:r w:rsidR="005D3962">
        <w:t xml:space="preserve">να </w:t>
      </w:r>
      <w:r>
        <w:t xml:space="preserve">είταν όλο </w:t>
      </w:r>
      <w:r w:rsidR="005244FB">
        <w:t>μ</w:t>
      </w:r>
      <w:r>
        <w:t>αζί αφέν</w:t>
      </w:r>
      <w:r>
        <w:softHyphen/>
        <w:t>της σκληρός κ</w:t>
      </w:r>
      <w:r w:rsidR="002D21D2">
        <w:t>ι</w:t>
      </w:r>
      <w:r>
        <w:t xml:space="preserve"> </w:t>
      </w:r>
      <w:r w:rsidR="002D21D2">
        <w:t>α</w:t>
      </w:r>
      <w:r>
        <w:t>ντρειω</w:t>
      </w:r>
      <w:r w:rsidR="002D21D2">
        <w:t>μ</w:t>
      </w:r>
      <w:r>
        <w:t xml:space="preserve">ένο </w:t>
      </w:r>
      <w:r>
        <w:t>παλληκάρι.</w:t>
      </w:r>
      <w:r w:rsidR="00902B8F">
        <w:t xml:space="preserve"> με </w:t>
      </w:r>
      <w:r>
        <w:t xml:space="preserve">φάνηκε πού στα </w:t>
      </w:r>
      <w:r w:rsidR="002D21D2">
        <w:t>μ</w:t>
      </w:r>
      <w:r>
        <w:t xml:space="preserve">άτια του </w:t>
      </w:r>
      <w:r w:rsidR="00686DB8">
        <w:t>μέσα</w:t>
      </w:r>
      <w:r>
        <w:t>, στο πρόσωπό του έβλεπα</w:t>
      </w:r>
      <w:r w:rsidR="00902B8F">
        <w:t xml:space="preserve"> με </w:t>
      </w:r>
      <w:r w:rsidR="002D21D2">
        <w:t>μι</w:t>
      </w:r>
      <w:r>
        <w:t>άς όλη την Τουρκιά. Τέτοιος</w:t>
      </w:r>
      <w:r w:rsidR="00D80FF9">
        <w:t xml:space="preserve"> θα </w:t>
      </w:r>
      <w:r>
        <w:t xml:space="preserve">είταν, έλεγα </w:t>
      </w:r>
      <w:r w:rsidR="00686DB8">
        <w:t>μέσα μου</w:t>
      </w:r>
      <w:r>
        <w:t>, κι</w:t>
      </w:r>
      <w:r w:rsidR="00E96AF2">
        <w:t xml:space="preserve"> ο </w:t>
      </w:r>
      <w:r>
        <w:t>πρώτος</w:t>
      </w:r>
      <w:r w:rsidR="00E96AF2">
        <w:t xml:space="preserve"> ο </w:t>
      </w:r>
      <w:r>
        <w:t>Τούρκος πού πάτησε τούτο</w:t>
      </w:r>
      <w:r w:rsidR="00203C2F">
        <w:t xml:space="preserve"> το </w:t>
      </w:r>
      <w:r>
        <w:t>χώρα,</w:t>
      </w:r>
      <w:r w:rsidR="00E96AF2">
        <w:t xml:space="preserve"> ο </w:t>
      </w:r>
      <w:r>
        <w:t>πρώτος</w:t>
      </w:r>
      <w:r w:rsidR="00E96AF2">
        <w:t xml:space="preserve"> ο </w:t>
      </w:r>
      <w:r>
        <w:t>καταχτητής. Τέτοια λόγια</w:t>
      </w:r>
      <w:r w:rsidR="00D80FF9">
        <w:t xml:space="preserve"> θα </w:t>
      </w:r>
      <w:r>
        <w:t xml:space="preserve">είπε, όταν </w:t>
      </w:r>
      <w:r w:rsidR="002D21D2">
        <w:t>μ</w:t>
      </w:r>
      <w:r>
        <w:t>πήκε στήν Πόλη, όταν καταστράφ</w:t>
      </w:r>
      <w:r>
        <w:t>ηκε</w:t>
      </w:r>
      <w:r w:rsidR="00E96AF2">
        <w:t xml:space="preserve"> ο </w:t>
      </w:r>
      <w:r>
        <w:t>στρατός</w:t>
      </w:r>
      <w:r w:rsidR="00686DB8">
        <w:t xml:space="preserve"> μας</w:t>
      </w:r>
      <w:r>
        <w:t xml:space="preserve"> στόν πόλε</w:t>
      </w:r>
      <w:r w:rsidR="002D21D2">
        <w:t>μ</w:t>
      </w:r>
      <w:r>
        <w:t>ο</w:t>
      </w:r>
      <w:r w:rsidR="00E32210">
        <w:t xml:space="preserve"> τον </w:t>
      </w:r>
      <w:r>
        <w:t>τρο</w:t>
      </w:r>
      <w:r w:rsidR="002D21D2">
        <w:t>μ</w:t>
      </w:r>
      <w:r>
        <w:t>ερό, κι όταν έπεσε</w:t>
      </w:r>
      <w:r w:rsidR="00E96AF2">
        <w:t xml:space="preserve"> ο </w:t>
      </w:r>
      <w:r>
        <w:t>βασιλιάς</w:t>
      </w:r>
      <w:r w:rsidR="00686DB8">
        <w:t xml:space="preserve"> μας</w:t>
      </w:r>
      <w:r>
        <w:t xml:space="preserve">. —«Καπετάν </w:t>
      </w:r>
      <w:r w:rsidR="002D21D2">
        <w:t>μ</w:t>
      </w:r>
      <w:r>
        <w:t>πουρντά γκελίορ</w:t>
      </w:r>
      <w:r w:rsidR="00D41AA6">
        <w:t>!</w:t>
      </w:r>
      <w:r>
        <w:t xml:space="preserve"> Όξω, όξω, ραγιάδες, γκιαούρηδες, σκυλιά.</w:t>
      </w:r>
      <w:r w:rsidR="005D3962">
        <w:t xml:space="preserve"> να </w:t>
      </w:r>
      <w:r>
        <w:t xml:space="preserve">φύγετε </w:t>
      </w:r>
      <w:r w:rsidR="00277786">
        <w:t>από</w:t>
      </w:r>
      <w:r>
        <w:t xml:space="preserve"> </w:t>
      </w:r>
      <w:r w:rsidR="002D21D2">
        <w:t>μ</w:t>
      </w:r>
      <w:r>
        <w:t>προστά</w:t>
      </w:r>
      <w:r w:rsidR="00686DB8">
        <w:t xml:space="preserve"> μου</w:t>
      </w:r>
      <w:r>
        <w:t>. Νάτος πού έρχεται</w:t>
      </w:r>
      <w:r w:rsidR="00E96AF2">
        <w:t xml:space="preserve"> ο </w:t>
      </w:r>
      <w:r>
        <w:t>καπετάνιος!</w:t>
      </w:r>
      <w:r w:rsidR="00E96AF2">
        <w:t xml:space="preserve"> ο </w:t>
      </w:r>
      <w:r>
        <w:t>καπετάνιος φτάνει!»</w:t>
      </w:r>
      <w:r w:rsidR="00902B8F">
        <w:t xml:space="preserve"> με</w:t>
      </w:r>
      <w:r w:rsidR="00203C2F">
        <w:t xml:space="preserve"> το </w:t>
      </w:r>
      <w:r>
        <w:t>σπαθί στό χέρι, στάλογό του</w:t>
      </w:r>
      <w:r>
        <w:t xml:space="preserve"> καβαλλάρης, έρχουνταν</w:t>
      </w:r>
      <w:r w:rsidR="00E96AF2">
        <w:t xml:space="preserve"> ο </w:t>
      </w:r>
      <w:r>
        <w:t>Τούρκος, έρχουνταν</w:t>
      </w:r>
      <w:r w:rsidR="00E96AF2">
        <w:t xml:space="preserve"> ο </w:t>
      </w:r>
      <w:r>
        <w:t xml:space="preserve">καπετάνιος — </w:t>
      </w:r>
      <w:r w:rsidR="00D41AA6">
        <w:t>κ’</w:t>
      </w:r>
      <w:r>
        <w:t>έπρεπε</w:t>
      </w:r>
      <w:r w:rsidR="00E96AF2">
        <w:t xml:space="preserve"> ο </w:t>
      </w:r>
      <w:r>
        <w:t xml:space="preserve">καθένας </w:t>
      </w:r>
      <w:r w:rsidR="00277786">
        <w:t>από</w:t>
      </w:r>
      <w:r w:rsidR="00203C2F">
        <w:t xml:space="preserve"> το </w:t>
      </w:r>
      <w:r>
        <w:t>δρό</w:t>
      </w:r>
      <w:r w:rsidR="002D21D2">
        <w:t>μ</w:t>
      </w:r>
      <w:r>
        <w:t>ο του</w:t>
      </w:r>
      <w:r w:rsidR="005D3962">
        <w:t xml:space="preserve"> να </w:t>
      </w:r>
      <w:r>
        <w:t>φύγ</w:t>
      </w:r>
      <w:r w:rsidR="002D21D2">
        <w:t>η</w:t>
      </w:r>
      <w:r>
        <w:t>.</w:t>
      </w:r>
    </w:p>
    <w:p w14:paraId="4DFBD3C8" w14:textId="5C07EBAD" w:rsidR="00420945" w:rsidRDefault="00B73288" w:rsidP="00B73288">
      <w:pPr>
        <w:pStyle w:val="20"/>
        <w:shd w:val="clear" w:color="auto" w:fill="auto"/>
        <w:spacing w:before="0" w:after="0" w:line="274" w:lineRule="exact"/>
        <w:ind w:left="567" w:firstLine="300"/>
        <w:jc w:val="both"/>
      </w:pPr>
      <w:r>
        <w:lastRenderedPageBreak/>
        <w:t xml:space="preserve"> σα </w:t>
      </w:r>
      <w:r w:rsidR="005D3962">
        <w:t xml:space="preserve">να </w:t>
      </w:r>
      <w:r>
        <w:t>καταλάβαινα</w:t>
      </w:r>
      <w:r w:rsidR="001E7C5E">
        <w:t xml:space="preserve"> για</w:t>
      </w:r>
      <w:r>
        <w:t xml:space="preserve"> πρώτη φορά όλη</w:t>
      </w:r>
      <w:r w:rsidR="00686DB8">
        <w:t xml:space="preserve"> μας</w:t>
      </w:r>
      <w:r w:rsidR="009249A5">
        <w:t xml:space="preserve"> τη</w:t>
      </w:r>
      <w:r>
        <w:t xml:space="preserve">ν ιστορία,  σα </w:t>
      </w:r>
      <w:r w:rsidR="005D3962">
        <w:t xml:space="preserve">να </w:t>
      </w:r>
      <w:r>
        <w:t xml:space="preserve">ζωντάνεβε </w:t>
      </w:r>
      <w:r w:rsidR="002D21D2">
        <w:t>μ</w:t>
      </w:r>
      <w:r>
        <w:t xml:space="preserve">προστά </w:t>
      </w:r>
      <w:r w:rsidR="002D21D2">
        <w:t>μ</w:t>
      </w:r>
      <w:r>
        <w:t>ου</w:t>
      </w:r>
      <w:r w:rsidR="001E7C5E">
        <w:t xml:space="preserve"> για</w:t>
      </w:r>
      <w:r>
        <w:t xml:space="preserve"> πρώτη φορά. Μ</w:t>
      </w:r>
      <w:r w:rsidR="002D21D2">
        <w:t xml:space="preserve">ε </w:t>
      </w:r>
      <w:r>
        <w:t>φάνηκε πώς έβλεπαν</w:t>
      </w:r>
      <w:r w:rsidR="008B1E76">
        <w:t xml:space="preserve"> τα </w:t>
      </w:r>
      <w:r w:rsidR="002D21D2">
        <w:t>μ</w:t>
      </w:r>
      <w:r>
        <w:t>άτια</w:t>
      </w:r>
      <w:r w:rsidR="00686DB8">
        <w:t xml:space="preserve"> μου</w:t>
      </w:r>
      <w:r>
        <w:t xml:space="preserve"> τώρα κανένα άγριο, φοβερό, ολέθριο πρά</w:t>
      </w:r>
      <w:r w:rsidR="002D21D2">
        <w:t>μ</w:t>
      </w:r>
      <w:r>
        <w:t>α, γε</w:t>
      </w:r>
      <w:r w:rsidR="002D21D2">
        <w:t>μ</w:t>
      </w:r>
      <w:r>
        <w:t>άτο αί</w:t>
      </w:r>
      <w:r w:rsidR="002D21D2">
        <w:t>μ</w:t>
      </w:r>
      <w:r>
        <w:t>ατα</w:t>
      </w:r>
      <w:r w:rsidR="0014168C">
        <w:t xml:space="preserve"> και </w:t>
      </w:r>
      <w:r>
        <w:t xml:space="preserve">σφαγή. «Σήκω, σήκω, χριστιανέ </w:t>
      </w:r>
      <w:r w:rsidR="00277786">
        <w:t>από</w:t>
      </w:r>
      <w:r>
        <w:t xml:space="preserve"> </w:t>
      </w:r>
      <w:r w:rsidR="00277786">
        <w:t>κεί</w:t>
      </w:r>
      <w:r>
        <w:t xml:space="preserve"> πού κάθουσουν ήσυ</w:t>
      </w:r>
      <w:r>
        <w:softHyphen/>
        <w:t>χος</w:t>
      </w:r>
      <w:r w:rsidR="0014168C">
        <w:t xml:space="preserve"> και </w:t>
      </w:r>
      <w:r>
        <w:t>θά</w:t>
      </w:r>
      <w:r w:rsidR="002D21D2">
        <w:t>μ</w:t>
      </w:r>
      <w:r>
        <w:t>αζες</w:t>
      </w:r>
      <w:r w:rsidR="009249A5">
        <w:t xml:space="preserve"> τη</w:t>
      </w:r>
      <w:r>
        <w:t xml:space="preserve"> φύση</w:t>
      </w:r>
      <w:r w:rsidR="00902B8F">
        <w:t xml:space="preserve"> με </w:t>
      </w:r>
      <w:r>
        <w:t xml:space="preserve">τις </w:t>
      </w:r>
      <w:r w:rsidR="002D21D2">
        <w:t>ομ</w:t>
      </w:r>
      <w:r>
        <w:t>ορφιές της,</w:t>
      </w:r>
      <w:r w:rsidR="0014168C">
        <w:t xml:space="preserve"> και </w:t>
      </w:r>
      <w:r>
        <w:t>φι</w:t>
      </w:r>
      <w:r>
        <w:softHyphen/>
        <w:t>λοσοφούσες,</w:t>
      </w:r>
      <w:r w:rsidR="0014168C">
        <w:t xml:space="preserve"> και </w:t>
      </w:r>
      <w:r>
        <w:t>κοίταζες</w:t>
      </w:r>
      <w:r w:rsidR="00203C2F">
        <w:t xml:space="preserve"> το </w:t>
      </w:r>
      <w:r>
        <w:t xml:space="preserve">νερό </w:t>
      </w:r>
      <w:r w:rsidR="00D41AA6">
        <w:t>κ’</w:t>
      </w:r>
      <w:r>
        <w:t xml:space="preserve"> έπαιρνε</w:t>
      </w:r>
      <w:r w:rsidR="00277786">
        <w:t xml:space="preserve"> η </w:t>
      </w:r>
      <w:r>
        <w:t>φαντα</w:t>
      </w:r>
      <w:r w:rsidR="002D21D2">
        <w:t>σία</w:t>
      </w:r>
      <w:r>
        <w:t xml:space="preserve"> </w:t>
      </w:r>
      <w:r w:rsidR="002D21D2">
        <w:t>σ</w:t>
      </w:r>
      <w:r>
        <w:t>ου δρό</w:t>
      </w:r>
      <w:r w:rsidR="002D21D2">
        <w:t>μ</w:t>
      </w:r>
      <w:r>
        <w:t>ο. Σήκω</w:t>
      </w:r>
      <w:r w:rsidR="002D21D2">
        <w:t xml:space="preserve">· </w:t>
      </w:r>
      <w:r w:rsidR="00277786">
        <w:t xml:space="preserve">η </w:t>
      </w:r>
      <w:r>
        <w:t>Πόλη είναι δ</w:t>
      </w:r>
      <w:r w:rsidR="002D21D2">
        <w:t>ι</w:t>
      </w:r>
      <w:r>
        <w:t>κ</w:t>
      </w:r>
      <w:r w:rsidR="002D21D2">
        <w:t>ή</w:t>
      </w:r>
      <w:r w:rsidR="00686DB8">
        <w:t xml:space="preserve"> μου</w:t>
      </w:r>
      <w:r>
        <w:t xml:space="preserve">. </w:t>
      </w:r>
      <w:r w:rsidR="00D41AA6">
        <w:t>Ό</w:t>
      </w:r>
      <w:r>
        <w:t xml:space="preserve">που σε διώ, όπου σε βρω, όπου φανής, </w:t>
      </w:r>
      <w:r w:rsidR="002D21D2">
        <w:t>ε</w:t>
      </w:r>
      <w:r>
        <w:t>σύ,</w:t>
      </w:r>
      <w:r w:rsidR="00277786">
        <w:t xml:space="preserve"> η </w:t>
      </w:r>
      <w:r>
        <w:t>γυναίκα σου,</w:t>
      </w:r>
      <w:r w:rsidR="008B1E76">
        <w:t xml:space="preserve"> τα </w:t>
      </w:r>
      <w:r>
        <w:t>παιδιά σου, όπου διώ, όπου βρω, όπου φανή τίποτις δικό σου, —σπίτι, χρήματα, χωράφι η παλάτι,— όλα όλα πρέπει</w:t>
      </w:r>
      <w:r w:rsidR="005D3962">
        <w:t xml:space="preserve"> να </w:t>
      </w:r>
      <w:r w:rsidR="00902B8F">
        <w:t xml:space="preserve">με </w:t>
      </w:r>
      <w:r>
        <w:t>τ</w:t>
      </w:r>
      <w:r w:rsidR="002D21D2">
        <w:t>α</w:t>
      </w:r>
      <w:r>
        <w:t>φήσης.</w:t>
      </w:r>
      <w:r w:rsidR="00203C2F">
        <w:t xml:space="preserve"> το </w:t>
      </w:r>
      <w:r>
        <w:t>αί</w:t>
      </w:r>
      <w:r w:rsidR="002D21D2">
        <w:t>μ</w:t>
      </w:r>
      <w:r>
        <w:t xml:space="preserve">α σου </w:t>
      </w:r>
      <w:r w:rsidR="002D21D2">
        <w:t>θ</w:t>
      </w:r>
      <w:r>
        <w:t>έλω</w:t>
      </w:r>
      <w:r w:rsidR="005D3962">
        <w:t xml:space="preserve"> να </w:t>
      </w:r>
      <w:r>
        <w:t>πιω,</w:t>
      </w:r>
      <w:r w:rsidR="0014168C">
        <w:t xml:space="preserve"> και </w:t>
      </w:r>
      <w:r>
        <w:t>τη ζωή σου</w:t>
      </w:r>
      <w:r w:rsidR="005D3962">
        <w:t xml:space="preserve"> να </w:t>
      </w:r>
      <w:r w:rsidR="002D21D2">
        <w:t>ρ</w:t>
      </w:r>
      <w:r w:rsidR="00686DB8">
        <w:t>ου</w:t>
      </w:r>
      <w:r>
        <w:t xml:space="preserve">φήξω. </w:t>
      </w:r>
      <w:r w:rsidR="00805317">
        <w:t>Ά</w:t>
      </w:r>
      <w:r w:rsidR="002D21D2">
        <w:t>μ</w:t>
      </w:r>
      <w:r>
        <w:t>α σε ζητήξω αί</w:t>
      </w:r>
      <w:r w:rsidR="002D21D2">
        <w:t>μ</w:t>
      </w:r>
      <w:r>
        <w:t>α</w:t>
      </w:r>
      <w:r w:rsidR="0014168C">
        <w:t xml:space="preserve"> και </w:t>
      </w:r>
      <w:r>
        <w:t>ζωή,</w:t>
      </w:r>
      <w:r w:rsidR="00D80FF9">
        <w:t xml:space="preserve"> θα </w:t>
      </w:r>
      <w:r w:rsidR="00902B8F">
        <w:t xml:space="preserve">με </w:t>
      </w:r>
      <w:r>
        <w:t>δώσης τη ζωή σου</w:t>
      </w:r>
      <w:r w:rsidR="0014168C">
        <w:t xml:space="preserve"> και </w:t>
      </w:r>
      <w:r>
        <w:t>το αί</w:t>
      </w:r>
      <w:r w:rsidR="002D21D2">
        <w:t>μ</w:t>
      </w:r>
      <w:r>
        <w:t>α σου</w:t>
      </w:r>
      <w:r w:rsidR="00D80FF9">
        <w:t xml:space="preserve"> θα </w:t>
      </w:r>
      <w:r w:rsidR="00902B8F">
        <w:t xml:space="preserve">με </w:t>
      </w:r>
      <w:r>
        <w:t xml:space="preserve">φέρης. </w:t>
      </w:r>
      <w:r w:rsidR="00C60FA9">
        <w:t>Α</w:t>
      </w:r>
      <w:r>
        <w:t>πό</w:t>
      </w:r>
      <w:r w:rsidR="00203C2F">
        <w:t xml:space="preserve"> το </w:t>
      </w:r>
      <w:r>
        <w:t>στό</w:t>
      </w:r>
      <w:r w:rsidR="002D21D2">
        <w:t>μ</w:t>
      </w:r>
      <w:r>
        <w:t>α σου λέξη</w:t>
      </w:r>
      <w:r w:rsidR="005D3962">
        <w:t xml:space="preserve"> να</w:t>
      </w:r>
      <w:r w:rsidR="007125CE">
        <w:t xml:space="preserve"> </w:t>
      </w:r>
      <w:r w:rsidR="005D3962">
        <w:t xml:space="preserve">μη </w:t>
      </w:r>
      <w:r>
        <w:t>βγή. δε χωρατέβω. Ξέρεις ποιος εί</w:t>
      </w:r>
      <w:r w:rsidR="002D21D2">
        <w:t>μ</w:t>
      </w:r>
      <w:r>
        <w:t>αι</w:t>
      </w:r>
      <w:r w:rsidR="00277786">
        <w:t>;</w:t>
      </w:r>
      <w:r w:rsidR="005D3962">
        <w:t xml:space="preserve"> να </w:t>
      </w:r>
      <w:r>
        <w:t>τ</w:t>
      </w:r>
      <w:r w:rsidR="002D21D2">
        <w:t>ο</w:t>
      </w:r>
      <w:r w:rsidR="00686DB8">
        <w:t xml:space="preserve"> </w:t>
      </w:r>
      <w:r w:rsidR="002D21D2">
        <w:t>μάθ</w:t>
      </w:r>
      <w:r>
        <w:t>ης.</w:t>
      </w:r>
      <w:r w:rsidR="00E96AF2">
        <w:t xml:space="preserve"> </w:t>
      </w:r>
      <w:r w:rsidR="002D21D2">
        <w:t>Ο</w:t>
      </w:r>
      <w:r w:rsidR="00E96AF2">
        <w:t xml:space="preserve"> </w:t>
      </w:r>
      <w:r w:rsidR="002D21D2">
        <w:t>α</w:t>
      </w:r>
      <w:r>
        <w:t>φέντης σου εί</w:t>
      </w:r>
      <w:r w:rsidR="002D21D2">
        <w:t>μ</w:t>
      </w:r>
      <w:r>
        <w:t>αι γώ,</w:t>
      </w:r>
      <w:r w:rsidR="00E96AF2">
        <w:t xml:space="preserve"> ο </w:t>
      </w:r>
      <w:r>
        <w:t>βασιλιάς σου,</w:t>
      </w:r>
      <w:r w:rsidR="00277786">
        <w:t xml:space="preserve"> η </w:t>
      </w:r>
      <w:r>
        <w:t>τρο</w:t>
      </w:r>
      <w:r w:rsidR="002D21D2">
        <w:t>μ</w:t>
      </w:r>
      <w:r>
        <w:t>άρα σου</w:t>
      </w:r>
      <w:r w:rsidR="0014168C">
        <w:t xml:space="preserve"> και </w:t>
      </w:r>
      <w:r w:rsidR="00203C2F">
        <w:t xml:space="preserve">το </w:t>
      </w:r>
      <w:r>
        <w:t>βάσανό σου. Σήκω φύγε, γιατί έρχου</w:t>
      </w:r>
      <w:r w:rsidR="002D21D2">
        <w:t>μ</w:t>
      </w:r>
      <w:r>
        <w:t>αι</w:t>
      </w:r>
      <w:r w:rsidR="002D21D2">
        <w:t xml:space="preserve">· </w:t>
      </w:r>
      <w:r>
        <w:t xml:space="preserve">σήκω φύγε, γιατί φτάνω. Καπιτάν </w:t>
      </w:r>
      <w:r w:rsidR="002D21D2">
        <w:t>μ</w:t>
      </w:r>
      <w:r>
        <w:t>πουρντά γκελίορ.»</w:t>
      </w:r>
    </w:p>
    <w:p w14:paraId="50F88EB3" w14:textId="6BC2558F" w:rsidR="00420945" w:rsidRDefault="00E45765" w:rsidP="00B73288">
      <w:pPr>
        <w:pStyle w:val="20"/>
        <w:shd w:val="clear" w:color="auto" w:fill="auto"/>
        <w:spacing w:before="0" w:after="0" w:line="274" w:lineRule="exact"/>
        <w:ind w:left="567" w:firstLine="280"/>
        <w:jc w:val="both"/>
        <w:sectPr w:rsidR="00420945" w:rsidSect="00B73288">
          <w:headerReference w:type="even" r:id="rId58"/>
          <w:headerReference w:type="default" r:id="rId59"/>
          <w:headerReference w:type="first" r:id="rId60"/>
          <w:pgSz w:w="7291" w:h="10507"/>
          <w:pgMar w:top="1206" w:right="902" w:bottom="972" w:left="527" w:header="0" w:footer="3" w:gutter="568"/>
          <w:cols w:space="720"/>
          <w:noEndnote/>
          <w:titlePg/>
          <w:rtlGutter/>
          <w:docGrid w:linePitch="360"/>
        </w:sectPr>
      </w:pPr>
      <w:r>
        <w:t>Τί δυσάρεστη, τί λυπητερή φαντασία που την έχω</w:t>
      </w:r>
      <w:r w:rsidR="00D41AA6">
        <w:t>!</w:t>
      </w:r>
      <w:r>
        <w:t xml:space="preserve"> Πάντα </w:t>
      </w:r>
      <w:r w:rsidR="002D21D2">
        <w:t>θ</w:t>
      </w:r>
      <w:r>
        <w:t>έλει</w:t>
      </w:r>
      <w:r w:rsidR="008B1E76">
        <w:t xml:space="preserve"> τα </w:t>
      </w:r>
      <w:r>
        <w:t>πρά</w:t>
      </w:r>
      <w:r w:rsidR="002D21D2">
        <w:t>μ</w:t>
      </w:r>
      <w:r>
        <w:t>ατα</w:t>
      </w:r>
      <w:r w:rsidR="005D3962">
        <w:t xml:space="preserve"> να </w:t>
      </w:r>
      <w:r w:rsidR="008B1E76">
        <w:t xml:space="preserve">τα </w:t>
      </w:r>
      <w:r w:rsidR="002D21D2">
        <w:t>μ</w:t>
      </w:r>
      <w:r>
        <w:t>εγαλώνη</w:t>
      </w:r>
      <w:r w:rsidR="002D21D2">
        <w:t xml:space="preserve">· </w:t>
      </w:r>
      <w:r>
        <w:t>τον ποντικά τον κά</w:t>
      </w:r>
      <w:r w:rsidR="002D21D2">
        <w:t>μ</w:t>
      </w:r>
      <w:r>
        <w:t xml:space="preserve">νει γιαννίτσαρη. Η φαντασία </w:t>
      </w:r>
      <w:r w:rsidR="002D21D2">
        <w:t>μ</w:t>
      </w:r>
      <w:r>
        <w:t>ου</w:t>
      </w:r>
      <w:r w:rsidR="00902B8F">
        <w:t xml:space="preserve"> με </w:t>
      </w:r>
      <w:r>
        <w:t xml:space="preserve">χάλασε όλο </w:t>
      </w:r>
      <w:r w:rsidR="002D21D2">
        <w:t>μ</w:t>
      </w:r>
      <w:r>
        <w:t>ου</w:t>
      </w:r>
      <w:r w:rsidR="00203C2F">
        <w:t xml:space="preserve"> το </w:t>
      </w:r>
      <w:r>
        <w:t>κέφι. Μόλις έκατσα δυο ώρες στό Μπουγιούχντερε. Μόλις πρόφταξα</w:t>
      </w:r>
      <w:r w:rsidR="005D3962">
        <w:t xml:space="preserve"> να </w:t>
      </w:r>
      <w:r>
        <w:t>διώ</w:t>
      </w:r>
      <w:r w:rsidR="001E7C5E">
        <w:t xml:space="preserve"> τους</w:t>
      </w:r>
      <w:r>
        <w:t xml:space="preserve"> φίλους</w:t>
      </w:r>
      <w:r w:rsidR="00686DB8">
        <w:t xml:space="preserve"> μου</w:t>
      </w:r>
      <w:r>
        <w:t>,</w:t>
      </w:r>
      <w:r w:rsidR="005D3962">
        <w:t xml:space="preserve"> να </w:t>
      </w:r>
      <w:r>
        <w:t>πάω στό σκολειό, ν</w:t>
      </w:r>
      <w:r w:rsidR="002D21D2">
        <w:t>α</w:t>
      </w:r>
      <w:r>
        <w:t>κούσω</w:t>
      </w:r>
      <w:r w:rsidR="00203C2F">
        <w:t xml:space="preserve"> το </w:t>
      </w:r>
      <w:r>
        <w:t>δάσκαλο που γύρεβε</w:t>
      </w:r>
      <w:r w:rsidR="005D3962">
        <w:t xml:space="preserve"> να </w:t>
      </w:r>
      <w:r w:rsidR="00686DB8">
        <w:t>μ</w:t>
      </w:r>
      <w:r w:rsidR="002D21D2">
        <w:t>άθ</w:t>
      </w:r>
      <w:r>
        <w:t>η</w:t>
      </w:r>
      <w:r w:rsidR="001E7C5E">
        <w:t xml:space="preserve"> στα </w:t>
      </w:r>
      <w:r>
        <w:t>χωριατόπουλ</w:t>
      </w:r>
      <w:r w:rsidR="002D21D2">
        <w:t>α</w:t>
      </w:r>
      <w:r>
        <w:t xml:space="preserve"> τις </w:t>
      </w:r>
      <w:r w:rsidR="002D21D2">
        <w:t>ε</w:t>
      </w:r>
      <w:r>
        <w:t>βγένειες</w:t>
      </w:r>
      <w:r w:rsidR="009249A5">
        <w:t xml:space="preserve"> τη</w:t>
      </w:r>
      <w:r>
        <w:t xml:space="preserve">ς γλώσσας </w:t>
      </w:r>
      <w:r w:rsidR="002D21D2">
        <w:t>μ</w:t>
      </w:r>
      <w:r>
        <w:t>ας. Εί</w:t>
      </w:r>
      <w:r w:rsidR="002D21D2">
        <w:t>μ</w:t>
      </w:r>
      <w:r>
        <w:t>ουν όλο συλλογισ</w:t>
      </w:r>
      <w:r w:rsidR="002D21D2">
        <w:t>μ</w:t>
      </w:r>
      <w:r>
        <w:t>ένος, βαρε</w:t>
      </w:r>
      <w:r w:rsidR="002D21D2">
        <w:t>μ</w:t>
      </w:r>
      <w:r>
        <w:t>ένος</w:t>
      </w:r>
      <w:r w:rsidR="002D21D2">
        <w:t xml:space="preserve">· </w:t>
      </w:r>
      <w:r>
        <w:t>είχα</w:t>
      </w:r>
      <w:r>
        <w:t xml:space="preserve"> </w:t>
      </w:r>
      <w:r w:rsidR="002D21D2">
        <w:t>μ</w:t>
      </w:r>
      <w:r>
        <w:t>ιά τρο</w:t>
      </w:r>
      <w:r w:rsidR="002D21D2">
        <w:t>μ</w:t>
      </w:r>
      <w:r>
        <w:t xml:space="preserve">ερή σταναχώρια. </w:t>
      </w:r>
      <w:r w:rsidR="002D21D2">
        <w:t>Α</w:t>
      </w:r>
      <w:r>
        <w:t>χ</w:t>
      </w:r>
      <w:r w:rsidR="00D41AA6">
        <w:t>!</w:t>
      </w:r>
      <w:r>
        <w:t xml:space="preserve"> </w:t>
      </w:r>
      <w:r w:rsidR="00DA3DF5">
        <w:t>πού</w:t>
      </w:r>
      <w:r>
        <w:t xml:space="preserve"> είσαι</w:t>
      </w:r>
      <w:r w:rsidR="001E7C5E">
        <w:t xml:space="preserve"> για</w:t>
      </w:r>
      <w:r>
        <w:t>ννη</w:t>
      </w:r>
      <w:r w:rsidR="00686DB8">
        <w:t xml:space="preserve"> μου</w:t>
      </w:r>
      <w:r>
        <w:t>, αδερ</w:t>
      </w:r>
      <w:r>
        <w:softHyphen/>
        <w:t>φέ</w:t>
      </w:r>
      <w:r w:rsidR="00686DB8">
        <w:t xml:space="preserve"> μου</w:t>
      </w:r>
      <w:r w:rsidR="00277786">
        <w:t>;</w:t>
      </w:r>
      <w:r w:rsidR="005D3962">
        <w:t xml:space="preserve"> να</w:t>
      </w:r>
      <w:r w:rsidR="00E32210">
        <w:t xml:space="preserve"> σ’ </w:t>
      </w:r>
      <w:r w:rsidR="002D21D2">
        <w:t xml:space="preserve"> </w:t>
      </w:r>
      <w:r>
        <w:t>είχα βοηθό</w:t>
      </w:r>
      <w:r w:rsidR="00D41AA6">
        <w:t>!</w:t>
      </w:r>
      <w:r w:rsidR="005D3962">
        <w:t xml:space="preserve"> να </w:t>
      </w:r>
      <w:r w:rsidR="002D21D2">
        <w:t>μ</w:t>
      </w:r>
      <w:r>
        <w:t>πορούσα</w:t>
      </w:r>
      <w:r w:rsidR="002D21D2">
        <w:t>μ</w:t>
      </w:r>
      <w:r>
        <w:t xml:space="preserve">ε </w:t>
      </w:r>
      <w:r w:rsidR="00D41AA6">
        <w:t>κ’</w:t>
      </w:r>
      <w:r w:rsidR="008667BC">
        <w:t xml:space="preserve"> οι </w:t>
      </w:r>
      <w:r>
        <w:t>δυό</w:t>
      </w:r>
      <w:r w:rsidR="00686DB8">
        <w:t xml:space="preserve"> μας</w:t>
      </w:r>
      <w:r>
        <w:t xml:space="preserve"> </w:t>
      </w:r>
      <w:r w:rsidR="002D21D2">
        <w:t>μ</w:t>
      </w:r>
      <w:r>
        <w:t>αζί</w:t>
      </w:r>
      <w:r w:rsidR="005D3962">
        <w:t xml:space="preserve"> να </w:t>
      </w:r>
      <w:r>
        <w:t>ξεφορτωθο</w:t>
      </w:r>
      <w:r w:rsidR="00E96AF2">
        <w:t>ύ</w:t>
      </w:r>
      <w:r w:rsidR="002D21D2">
        <w:t>μ</w:t>
      </w:r>
      <w:r>
        <w:t>ε</w:t>
      </w:r>
      <w:r w:rsidR="00E32210">
        <w:t xml:space="preserve"> τον </w:t>
      </w:r>
      <w:r>
        <w:t>Τούρκο,</w:t>
      </w:r>
      <w:r w:rsidR="005D3962">
        <w:t xml:space="preserve"> να </w:t>
      </w:r>
      <w:r>
        <w:t>τον κά</w:t>
      </w:r>
      <w:r w:rsidR="002D21D2">
        <w:t>μ</w:t>
      </w:r>
      <w:r>
        <w:t>ου</w:t>
      </w:r>
      <w:r w:rsidR="002D21D2">
        <w:t>μ</w:t>
      </w:r>
      <w:r>
        <w:t>ε</w:t>
      </w:r>
      <w:r w:rsidR="005D3962">
        <w:t xml:space="preserve"> να </w:t>
      </w:r>
      <w:r>
        <w:t>φύγη πιά,</w:t>
      </w:r>
      <w:r w:rsidR="005D3962">
        <w:t xml:space="preserve"> να</w:t>
      </w:r>
      <w:r w:rsidR="00E32210">
        <w:t xml:space="preserve"> τον </w:t>
      </w:r>
      <w:r>
        <w:t>πετάξου</w:t>
      </w:r>
      <w:r w:rsidR="002D21D2">
        <w:t>μ</w:t>
      </w:r>
      <w:r>
        <w:t>ε στό νερό,</w:t>
      </w:r>
      <w:r w:rsidR="005D3962">
        <w:t xml:space="preserve"> να </w:t>
      </w:r>
      <w:r>
        <w:t>βγάλο</w:t>
      </w:r>
      <w:r w:rsidR="002D21D2">
        <w:t>μ</w:t>
      </w:r>
      <w:r>
        <w:t xml:space="preserve">ρε </w:t>
      </w:r>
      <w:r w:rsidR="00277786">
        <w:t>από</w:t>
      </w:r>
      <w:r w:rsidR="00203C2F">
        <w:t xml:space="preserve"> το </w:t>
      </w:r>
      <w:r>
        <w:t>λαι</w:t>
      </w:r>
      <w:r w:rsidR="002D21D2">
        <w:t>μ</w:t>
      </w:r>
      <w:r>
        <w:t>ό</w:t>
      </w:r>
      <w:r w:rsidR="00686DB8">
        <w:t xml:space="preserve"> μας</w:t>
      </w:r>
      <w:r w:rsidR="0014168C">
        <w:t xml:space="preserve"> και </w:t>
      </w:r>
      <w:r>
        <w:t>καταχτητή</w:t>
      </w:r>
      <w:r w:rsidR="0014168C">
        <w:t xml:space="preserve"> και </w:t>
      </w:r>
      <w:r>
        <w:lastRenderedPageBreak/>
        <w:t>καπετάνιο.</w:t>
      </w:r>
      <w:r w:rsidR="00277786">
        <w:t xml:space="preserve"> </w:t>
      </w:r>
      <w:r w:rsidR="002D21D2">
        <w:t>Ή</w:t>
      </w:r>
      <w:r w:rsidR="00277786">
        <w:t xml:space="preserve"> </w:t>
      </w:r>
      <w:r>
        <w:t>τουλάχιστο</w:t>
      </w:r>
      <w:r w:rsidR="00902B8F">
        <w:t xml:space="preserve"> με </w:t>
      </w:r>
      <w:r>
        <w:t>τις κουβέντες,</w:t>
      </w:r>
      <w:r w:rsidR="00902B8F">
        <w:t xml:space="preserve"> με</w:t>
      </w:r>
      <w:r w:rsidR="008B1E76">
        <w:t xml:space="preserve"> τα </w:t>
      </w:r>
      <w:r>
        <w:t>γέλοια</w:t>
      </w:r>
      <w:r w:rsidR="005D3962">
        <w:t xml:space="preserve"> να </w:t>
      </w:r>
      <w:r>
        <w:t>ξεχάσω</w:t>
      </w:r>
      <w:r w:rsidR="00E96AF2">
        <w:t xml:space="preserve"> ο </w:t>
      </w:r>
      <w:r>
        <w:t>δύστυχος εκείνα</w:t>
      </w:r>
      <w:r w:rsidR="008B1E76">
        <w:t xml:space="preserve"> τα </w:t>
      </w:r>
      <w:r>
        <w:t>λόγια</w:t>
      </w:r>
      <w:r w:rsidR="00D41AA6">
        <w:t>!</w:t>
      </w:r>
      <w:r w:rsidR="0014168C">
        <w:t xml:space="preserve"> και </w:t>
      </w:r>
      <w:r>
        <w:t>πάλε τ</w:t>
      </w:r>
      <w:r w:rsidR="00277786">
        <w:t>από</w:t>
      </w:r>
      <w:r>
        <w:t>γε</w:t>
      </w:r>
      <w:r w:rsidR="002D21D2">
        <w:t>μ</w:t>
      </w:r>
      <w:r>
        <w:t>α, στις τέσσερεις, ξαναπήρα</w:t>
      </w:r>
      <w:r w:rsidR="00203C2F">
        <w:t xml:space="preserve"> το </w:t>
      </w:r>
      <w:r>
        <w:t>βαπόρι.</w:t>
      </w:r>
      <w:r w:rsidR="00B73288">
        <w:t xml:space="preserve"> μα </w:t>
      </w:r>
      <w:r w:rsidR="00295273">
        <w:t xml:space="preserve">δεν </w:t>
      </w:r>
      <w:r>
        <w:t>κοίταζα,</w:t>
      </w:r>
      <w:r w:rsidR="007125CE">
        <w:t xml:space="preserve"> </w:t>
      </w:r>
      <w:r w:rsidR="00295273">
        <w:t xml:space="preserve">δεν </w:t>
      </w:r>
      <w:r>
        <w:t xml:space="preserve">πρόσεχα τίποτις, </w:t>
      </w:r>
      <w:r w:rsidR="002D21D2">
        <w:t>μ</w:t>
      </w:r>
      <w:r>
        <w:t xml:space="preserve">ήτε Μπογάζι, </w:t>
      </w:r>
      <w:r w:rsidR="002D21D2">
        <w:t>μ</w:t>
      </w:r>
      <w:r>
        <w:t xml:space="preserve">ήτε </w:t>
      </w:r>
      <w:r w:rsidR="002D21D2">
        <w:t>θ</w:t>
      </w:r>
      <w:r>
        <w:t xml:space="preserve">άλασσα, </w:t>
      </w:r>
      <w:r w:rsidR="002D21D2">
        <w:t>μ</w:t>
      </w:r>
      <w:r>
        <w:t>ήτε ουρανό. Πήγα</w:t>
      </w:r>
      <w:r w:rsidR="005D3962">
        <w:t xml:space="preserve"> να </w:t>
      </w:r>
      <w:r>
        <w:t xml:space="preserve">κλειδωθώ κάτω σε </w:t>
      </w:r>
      <w:r w:rsidR="002D21D2">
        <w:t>μ</w:t>
      </w:r>
      <w:r>
        <w:t>ιά κα</w:t>
      </w:r>
      <w:r w:rsidR="002D21D2">
        <w:t>μ</w:t>
      </w:r>
      <w:r>
        <w:t>π</w:t>
      </w:r>
      <w:r w:rsidR="002D21D2">
        <w:t>ί</w:t>
      </w:r>
      <w:r>
        <w:t xml:space="preserve">να, </w:t>
      </w:r>
      <w:r w:rsidR="00DA3DF5">
        <w:t>πού</w:t>
      </w:r>
      <w:r>
        <w:t xml:space="preserve"> δεν είταν κανείς.</w:t>
      </w:r>
      <w:r w:rsidR="00277786">
        <w:t xml:space="preserve"> </w:t>
      </w:r>
      <w:r w:rsidR="002D21D2">
        <w:t>Η</w:t>
      </w:r>
      <w:r w:rsidR="00277786">
        <w:t xml:space="preserve"> </w:t>
      </w:r>
      <w:r>
        <w:t xml:space="preserve">ίδια φράση όλο </w:t>
      </w:r>
      <w:r w:rsidR="002D21D2">
        <w:t xml:space="preserve">μ’ </w:t>
      </w:r>
      <w:r>
        <w:t>εδερνε</w:t>
      </w:r>
      <w:r w:rsidR="00203C2F">
        <w:t xml:space="preserve"> το</w:t>
      </w:r>
      <w:r w:rsidR="00E32210">
        <w:t xml:space="preserve"> νου</w:t>
      </w:r>
      <w:r>
        <w:t xml:space="preserve">, όλο </w:t>
      </w:r>
      <w:r w:rsidR="002D21D2">
        <w:t xml:space="preserve">μ’ </w:t>
      </w:r>
      <w:r>
        <w:t>έτρωγε</w:t>
      </w:r>
      <w:r w:rsidR="00203C2F">
        <w:t xml:space="preserve"> το </w:t>
      </w:r>
      <w:r>
        <w:t xml:space="preserve">κεφάλι. </w:t>
      </w:r>
      <w:r w:rsidR="00D41AA6">
        <w:t>Ό</w:t>
      </w:r>
      <w:r>
        <w:t xml:space="preserve">λο </w:t>
      </w:r>
      <w:r w:rsidR="002D21D2">
        <w:t>έ</w:t>
      </w:r>
      <w:r>
        <w:t xml:space="preserve">λεγα </w:t>
      </w:r>
      <w:r w:rsidR="002D21D2">
        <w:t>μ</w:t>
      </w:r>
      <w:r>
        <w:t xml:space="preserve">έσα </w:t>
      </w:r>
      <w:r w:rsidR="002D21D2">
        <w:t>μ</w:t>
      </w:r>
      <w:r>
        <w:t>ου σιγά σιγά</w:t>
      </w:r>
      <w:r w:rsidR="002D21D2">
        <w:t xml:space="preserve">· </w:t>
      </w:r>
      <w:r>
        <w:t xml:space="preserve">«Καπιτάν </w:t>
      </w:r>
      <w:r w:rsidR="002D21D2">
        <w:t>μ</w:t>
      </w:r>
      <w:r>
        <w:t>πουρντά γκελίορ</w:t>
      </w:r>
      <w:r w:rsidR="00D41AA6">
        <w:t>!</w:t>
      </w:r>
      <w:r>
        <w:t>»</w:t>
      </w:r>
    </w:p>
    <w:p w14:paraId="6A874A35" w14:textId="77777777" w:rsidR="00420945" w:rsidRDefault="00420945" w:rsidP="00B73288">
      <w:pPr>
        <w:spacing w:before="76" w:after="76" w:line="240" w:lineRule="exact"/>
        <w:ind w:left="567"/>
        <w:rPr>
          <w:sz w:val="19"/>
          <w:szCs w:val="19"/>
        </w:rPr>
      </w:pPr>
    </w:p>
    <w:p w14:paraId="6336C3A5" w14:textId="77777777" w:rsidR="00420945" w:rsidRDefault="00420945" w:rsidP="00B73288">
      <w:pPr>
        <w:ind w:left="567"/>
        <w:rPr>
          <w:sz w:val="2"/>
          <w:szCs w:val="2"/>
        </w:rPr>
        <w:sectPr w:rsidR="00420945" w:rsidSect="00B73288">
          <w:headerReference w:type="even" r:id="rId61"/>
          <w:headerReference w:type="default" r:id="rId62"/>
          <w:headerReference w:type="first" r:id="rId63"/>
          <w:pgSz w:w="7291" w:h="10507"/>
          <w:pgMar w:top="1159" w:right="0" w:bottom="1201" w:left="527" w:header="0" w:footer="3" w:gutter="0"/>
          <w:cols w:space="720"/>
          <w:noEndnote/>
          <w:titlePg/>
          <w:docGrid w:linePitch="360"/>
        </w:sectPr>
      </w:pPr>
    </w:p>
    <w:p w14:paraId="46FC7C77" w14:textId="715DA996" w:rsidR="00420945" w:rsidRPr="00F43534" w:rsidRDefault="00E45765" w:rsidP="00B73288">
      <w:pPr>
        <w:pStyle w:val="20"/>
        <w:shd w:val="clear" w:color="auto" w:fill="auto"/>
        <w:spacing w:before="0" w:after="238" w:line="200" w:lineRule="exact"/>
        <w:ind w:left="567"/>
        <w:rPr>
          <w:sz w:val="24"/>
          <w:szCs w:val="24"/>
        </w:rPr>
      </w:pPr>
      <w:r w:rsidRPr="00F43534">
        <w:rPr>
          <w:sz w:val="24"/>
          <w:szCs w:val="24"/>
        </w:rPr>
        <w:lastRenderedPageBreak/>
        <w:t>ΙΓ</w:t>
      </w:r>
      <w:r w:rsidR="00F43534">
        <w:rPr>
          <w:sz w:val="24"/>
          <w:szCs w:val="24"/>
        </w:rPr>
        <w:t>΄</w:t>
      </w:r>
      <w:r w:rsidRPr="00F43534">
        <w:rPr>
          <w:sz w:val="24"/>
          <w:szCs w:val="24"/>
        </w:rPr>
        <w:t>.</w:t>
      </w:r>
    </w:p>
    <w:p w14:paraId="5F3FADCE" w14:textId="77777777" w:rsidR="00420945" w:rsidRPr="00F43534" w:rsidRDefault="00E45765" w:rsidP="00B73288">
      <w:pPr>
        <w:pStyle w:val="370"/>
        <w:keepNext/>
        <w:keepLines/>
        <w:shd w:val="clear" w:color="auto" w:fill="auto"/>
        <w:spacing w:before="0" w:after="188" w:line="280" w:lineRule="exact"/>
        <w:ind w:left="567"/>
        <w:rPr>
          <w:rFonts w:ascii="Times New Roman" w:hAnsi="Times New Roman" w:cs="Times New Roman"/>
          <w:b w:val="0"/>
          <w:bCs w:val="0"/>
          <w:sz w:val="24"/>
          <w:szCs w:val="24"/>
        </w:rPr>
      </w:pPr>
      <w:bookmarkStart w:id="20" w:name="bookmark19"/>
      <w:r w:rsidRPr="00F43534">
        <w:rPr>
          <w:rFonts w:ascii="Times New Roman" w:hAnsi="Times New Roman" w:cs="Times New Roman"/>
          <w:b w:val="0"/>
          <w:bCs w:val="0"/>
          <w:sz w:val="24"/>
          <w:szCs w:val="24"/>
        </w:rPr>
        <w:t>Τά Μνηματάκια.</w:t>
      </w:r>
      <w:bookmarkEnd w:id="20"/>
    </w:p>
    <w:p w14:paraId="28FBAA1A" w14:textId="381769EC" w:rsidR="00420945" w:rsidRDefault="00E45765" w:rsidP="00B73288">
      <w:pPr>
        <w:pStyle w:val="20"/>
        <w:shd w:val="clear" w:color="auto" w:fill="auto"/>
        <w:spacing w:before="0" w:after="0" w:line="274" w:lineRule="exact"/>
        <w:ind w:left="567" w:firstLine="300"/>
        <w:jc w:val="both"/>
      </w:pPr>
      <w:r>
        <w:t>Κόντεβε</w:t>
      </w:r>
      <w:r w:rsidR="005D3962">
        <w:t xml:space="preserve"> να </w:t>
      </w:r>
      <w:r>
        <w:t>φτάξη το βαπόρι. Είταν</w:t>
      </w:r>
      <w:r w:rsidR="00277786">
        <w:t xml:space="preserve"> η </w:t>
      </w:r>
      <w:r>
        <w:t xml:space="preserve">ώρα που μισοφέγγουν </w:t>
      </w:r>
      <w:r w:rsidR="00F43534">
        <w:t>α</w:t>
      </w:r>
      <w:r>
        <w:t>κόμη</w:t>
      </w:r>
      <w:r w:rsidR="008B1E76">
        <w:t xml:space="preserve"> τα </w:t>
      </w:r>
      <w:r>
        <w:t>βουνά</w:t>
      </w:r>
      <w:r w:rsidR="0014168C">
        <w:t xml:space="preserve"> και </w:t>
      </w:r>
      <w:r>
        <w:t xml:space="preserve">που </w:t>
      </w:r>
      <w:r w:rsidR="00F43534">
        <w:t>α</w:t>
      </w:r>
      <w:r>
        <w:t>ρχινο</w:t>
      </w:r>
      <w:r w:rsidR="00E96AF2">
        <w:t>ύ</w:t>
      </w:r>
      <w:r>
        <w:t>ν</w:t>
      </w:r>
      <w:r w:rsidR="008667BC">
        <w:t xml:space="preserve"> οι </w:t>
      </w:r>
      <w:r>
        <w:t>κοιλά</w:t>
      </w:r>
      <w:r>
        <w:softHyphen/>
        <w:t>δες</w:t>
      </w:r>
      <w:r w:rsidR="005D3962">
        <w:t xml:space="preserve"> να </w:t>
      </w:r>
      <w:r>
        <w:t>μαβρίζουν.</w:t>
      </w:r>
      <w:r w:rsidR="00277786">
        <w:t xml:space="preserve"> </w:t>
      </w:r>
      <w:r w:rsidR="00F43534">
        <w:t>Η</w:t>
      </w:r>
      <w:r w:rsidR="00277786">
        <w:t xml:space="preserve"> </w:t>
      </w:r>
      <w:r w:rsidR="00F43534">
        <w:t>μ</w:t>
      </w:r>
      <w:r>
        <w:t>έρα πήγαινε</w:t>
      </w:r>
      <w:r w:rsidR="005D3962">
        <w:t xml:space="preserve"> να </w:t>
      </w:r>
      <w:r>
        <w:t>σωθή κι</w:t>
      </w:r>
      <w:r w:rsidR="00E96AF2">
        <w:t xml:space="preserve"> ο </w:t>
      </w:r>
      <w:r>
        <w:t>ήλιος έλεγε</w:t>
      </w:r>
      <w:r w:rsidR="005D3962">
        <w:t xml:space="preserve"> να </w:t>
      </w:r>
      <w:r>
        <w:t>βασιλέψ</w:t>
      </w:r>
      <w:r w:rsidR="00F43534">
        <w:t>η</w:t>
      </w:r>
      <w:r>
        <w:t>.</w:t>
      </w:r>
      <w:r w:rsidR="00277786">
        <w:t xml:space="preserve"> </w:t>
      </w:r>
      <w:r w:rsidR="00F43534">
        <w:t>Η</w:t>
      </w:r>
      <w:r w:rsidR="00277786">
        <w:t xml:space="preserve"> </w:t>
      </w:r>
      <w:r>
        <w:t xml:space="preserve">ροδοσκότεινη βραδιά κατέβαινε λίγο λίγο </w:t>
      </w:r>
      <w:r w:rsidR="00277786">
        <w:t>από</w:t>
      </w:r>
      <w:r>
        <w:t xml:space="preserve"> πάνω </w:t>
      </w:r>
      <w:r w:rsidR="00277786">
        <w:t>από</w:t>
      </w:r>
      <w:r>
        <w:t xml:space="preserve"> τον ουρανό</w:t>
      </w:r>
      <w:r w:rsidR="0014168C">
        <w:t xml:space="preserve"> και </w:t>
      </w:r>
      <w:r>
        <w:t>προχωρούσε</w:t>
      </w:r>
      <w:r w:rsidR="005D3962">
        <w:t xml:space="preserve"> να</w:t>
      </w:r>
      <w:r w:rsidR="00B73288">
        <w:t xml:space="preserve"> μας </w:t>
      </w:r>
      <w:r w:rsidR="00F43534">
        <w:t>α</w:t>
      </w:r>
      <w:r>
        <w:t>νταμώση.</w:t>
      </w:r>
      <w:r w:rsidR="00203C2F">
        <w:t xml:space="preserve"> το </w:t>
      </w:r>
      <w:r>
        <w:t>Μπογάζι έμοιαζε λυπημένο.</w:t>
      </w:r>
      <w:r w:rsidR="008667BC">
        <w:t xml:space="preserve"> </w:t>
      </w:r>
      <w:r w:rsidR="00F43534">
        <w:t>Ο</w:t>
      </w:r>
      <w:r w:rsidR="008667BC">
        <w:t xml:space="preserve">ι </w:t>
      </w:r>
      <w:r>
        <w:t>γλάροι σαν παραπονεμένες ψυχές πετο</w:t>
      </w:r>
      <w:r w:rsidR="00E96AF2">
        <w:t>ύ</w:t>
      </w:r>
      <w:r>
        <w:t xml:space="preserve">σαν </w:t>
      </w:r>
      <w:r w:rsidR="00D41AA6">
        <w:t>κ’</w:t>
      </w:r>
      <w:r>
        <w:t xml:space="preserve"> έψαλναν</w:t>
      </w:r>
      <w:r w:rsidR="00203C2F">
        <w:t xml:space="preserve"> το </w:t>
      </w:r>
      <w:r>
        <w:t>μοιρολόγι τους.</w:t>
      </w:r>
      <w:r w:rsidR="00E96AF2">
        <w:t xml:space="preserve"> </w:t>
      </w:r>
      <w:r w:rsidR="00F43534">
        <w:t>Ο</w:t>
      </w:r>
      <w:r w:rsidR="00E96AF2">
        <w:t xml:space="preserve"> </w:t>
      </w:r>
      <w:r>
        <w:t>ήλιος αποχαιρετούσε</w:t>
      </w:r>
      <w:r w:rsidR="00203C2F">
        <w:t xml:space="preserve"> το </w:t>
      </w:r>
      <w:r>
        <w:t>Μπο</w:t>
      </w:r>
      <w:r>
        <w:softHyphen/>
        <w:t xml:space="preserve">γάζι </w:t>
      </w:r>
      <w:r w:rsidR="00D41AA6">
        <w:t>κ’</w:t>
      </w:r>
      <w:r>
        <w:t xml:space="preserve"> έσερνε απάνω στους λόφους τις υστερνές του τις αχτίδες, που φαίνουνται </w:t>
      </w:r>
      <w:r w:rsidR="00B73288">
        <w:t xml:space="preserve"> σα </w:t>
      </w:r>
      <w:r>
        <w:t xml:space="preserve">βαρεμένες, σαν κουρασμένες </w:t>
      </w:r>
      <w:r w:rsidR="00277786">
        <w:t>από</w:t>
      </w:r>
      <w:r>
        <w:t xml:space="preserve"> τ</w:t>
      </w:r>
      <w:r>
        <w:t>η λάψη</w:t>
      </w:r>
      <w:r w:rsidR="0014168C">
        <w:t xml:space="preserve"> και </w:t>
      </w:r>
      <w:r w:rsidR="00F43534">
        <w:t>μ</w:t>
      </w:r>
      <w:r>
        <w:t>ελαχολικά φιλούν τη γίς.</w:t>
      </w:r>
    </w:p>
    <w:p w14:paraId="3C268069" w14:textId="4C5894DA" w:rsidR="00F43534" w:rsidRDefault="00E45765" w:rsidP="00B73288">
      <w:pPr>
        <w:pStyle w:val="20"/>
        <w:shd w:val="clear" w:color="auto" w:fill="auto"/>
        <w:spacing w:before="0" w:after="0" w:line="274" w:lineRule="exact"/>
        <w:ind w:left="567" w:firstLine="300"/>
        <w:jc w:val="both"/>
      </w:pPr>
      <w:r>
        <w:t>Όταν αράξαμε στ</w:t>
      </w:r>
      <w:r w:rsidR="00F43534">
        <w:t>ό</w:t>
      </w:r>
      <w:r>
        <w:t xml:space="preserve"> γεφ</w:t>
      </w:r>
      <w:r w:rsidR="00F43534">
        <w:t>ύ</w:t>
      </w:r>
      <w:r>
        <w:t>ρι, ε</w:t>
      </w:r>
      <w:r w:rsidR="00F43534">
        <w:t>ί</w:t>
      </w:r>
      <w:r>
        <w:t>τανε νύχτα. Σαν της θάλασσας</w:t>
      </w:r>
      <w:r w:rsidR="008B1E76">
        <w:t xml:space="preserve"> τα </w:t>
      </w:r>
      <w:r>
        <w:t xml:space="preserve">ρέματα που </w:t>
      </w:r>
      <w:r w:rsidR="00F43534">
        <w:t>α</w:t>
      </w:r>
      <w:r>
        <w:t>νεβοκατεβαίνουν, έτσι</w:t>
      </w:r>
      <w:r w:rsidR="0014168C">
        <w:t xml:space="preserve"> και </w:t>
      </w:r>
      <w:r>
        <w:t xml:space="preserve">στην καρδιά μου μέσα </w:t>
      </w:r>
      <w:r w:rsidR="00F43534">
        <w:t>α</w:t>
      </w:r>
      <w:r>
        <w:t xml:space="preserve">νάμνησες παλιές, κύματα κι </w:t>
      </w:r>
      <w:r w:rsidR="00F43534">
        <w:t>α</w:t>
      </w:r>
      <w:r>
        <w:t>ναφόρια</w:t>
      </w:r>
      <w:r w:rsidR="00902B8F">
        <w:t xml:space="preserve"> με </w:t>
      </w:r>
      <w:r>
        <w:t>πολεμούσαν την ψυ</w:t>
      </w:r>
      <w:r w:rsidR="00F43534">
        <w:t>χή</w:t>
      </w:r>
      <w:r>
        <w:t>.</w:t>
      </w:r>
      <w:r w:rsidR="00902B8F">
        <w:t xml:space="preserve"> με</w:t>
      </w:r>
      <w:r w:rsidR="00203C2F">
        <w:t xml:space="preserve"> το </w:t>
      </w:r>
      <w:r>
        <w:t xml:space="preserve">μέτωπο κατεβασμένο, </w:t>
      </w:r>
      <w:r w:rsidR="00D41AA6">
        <w:t>μ’</w:t>
      </w:r>
      <w:r w:rsidR="00F43534">
        <w:t xml:space="preserve"> αρ</w:t>
      </w:r>
      <w:r>
        <w:t xml:space="preserve">γοκούνητο ποδάρι, πήγαινα σιγά σιγά </w:t>
      </w:r>
      <w:r w:rsidR="00F43534">
        <w:t>α</w:t>
      </w:r>
      <w:r>
        <w:t xml:space="preserve">νάμεσα στο λαό, </w:t>
      </w:r>
      <w:r w:rsidR="00F43534">
        <w:t>μ</w:t>
      </w:r>
      <w:r>
        <w:t>έσα στό πλήθος που με σκουντούσε, πού</w:t>
      </w:r>
      <w:r w:rsidR="00902B8F">
        <w:t xml:space="preserve"> με </w:t>
      </w:r>
      <w:r>
        <w:t>ζουλούσε, πού</w:t>
      </w:r>
      <w:r w:rsidR="00902B8F">
        <w:t xml:space="preserve"> με </w:t>
      </w:r>
      <w:r>
        <w:t>πατούσε</w:t>
      </w:r>
      <w:r w:rsidR="001E7C5E">
        <w:t xml:space="preserve"> για</w:t>
      </w:r>
      <w:r w:rsidR="005D3962">
        <w:t xml:space="preserve"> να </w:t>
      </w:r>
      <w:r>
        <w:t>περάσ</w:t>
      </w:r>
      <w:r w:rsidR="00F43534">
        <w:t>η</w:t>
      </w:r>
      <w:r>
        <w:t>.</w:t>
      </w:r>
      <w:r w:rsidR="0014168C">
        <w:t xml:space="preserve"> και </w:t>
      </w:r>
      <w:r w:rsidR="005D3962">
        <w:t xml:space="preserve">να </w:t>
      </w:r>
      <w:r>
        <w:t>πάλε,</w:t>
      </w:r>
      <w:r w:rsidR="00BA6557">
        <w:t xml:space="preserve"> σαν </w:t>
      </w:r>
      <w:r>
        <w:t>πρώτα στό Παρίσι, —τη νύχτα πού σέρνουμουν τριγύρω στον τάφο</w:t>
      </w:r>
      <w:r w:rsidR="007125CE">
        <w:t xml:space="preserve"> του </w:t>
      </w:r>
      <w:r>
        <w:t>Ποιητή</w:t>
      </w:r>
      <w:r w:rsidR="0014168C">
        <w:t xml:space="preserve"> και </w:t>
      </w:r>
      <w:r>
        <w:t>πού προσκυνούσα την τροπαιόφ</w:t>
      </w:r>
      <w:r>
        <w:t>ορη Καμάρα,—νά πάλε πού πρόσμενα κάτι</w:t>
      </w:r>
      <w:r w:rsidR="005D3962">
        <w:t xml:space="preserve"> να </w:t>
      </w:r>
      <w:r>
        <w:t>γίνη, καμιά μεγάλη δουλειά</w:t>
      </w:r>
      <w:r w:rsidR="005D3962">
        <w:t xml:space="preserve"> να </w:t>
      </w:r>
      <w:r>
        <w:t>ξεσπάσ</w:t>
      </w:r>
      <w:r w:rsidR="00F43534">
        <w:t>η</w:t>
      </w:r>
      <w:r>
        <w:t>.</w:t>
      </w:r>
      <w:r w:rsidR="0014168C">
        <w:t xml:space="preserve"> και </w:t>
      </w:r>
      <w:r w:rsidR="005D3962">
        <w:t xml:space="preserve">να </w:t>
      </w:r>
      <w:r>
        <w:t xml:space="preserve">πάλε, </w:t>
      </w:r>
      <w:r w:rsidR="00B73288">
        <w:t xml:space="preserve"> σα </w:t>
      </w:r>
      <w:r>
        <w:t>στό Παρίσι,</w:t>
      </w:r>
      <w:r w:rsidR="005D3962">
        <w:t xml:space="preserve"> να </w:t>
      </w:r>
      <w:r>
        <w:t xml:space="preserve">πού </w:t>
      </w:r>
      <w:r w:rsidR="00D41AA6">
        <w:t>μ’</w:t>
      </w:r>
      <w:r w:rsidR="00F43534">
        <w:t xml:space="preserve"> </w:t>
      </w:r>
      <w:r>
        <w:t>άρεζε</w:t>
      </w:r>
      <w:r w:rsidR="005D3962">
        <w:t xml:space="preserve"> να </w:t>
      </w:r>
      <w:r>
        <w:t>περπατώ μέσα στό λαό, ήσυχος κι</w:t>
      </w:r>
      <w:r w:rsidR="00F43534">
        <w:t>’</w:t>
      </w:r>
      <w:r>
        <w:t xml:space="preserve"> άγνωστος εγώ.</w:t>
      </w:r>
    </w:p>
    <w:p w14:paraId="3CA47F10" w14:textId="39A9AA16" w:rsidR="00420945" w:rsidRDefault="00F43534" w:rsidP="00B73288">
      <w:pPr>
        <w:pStyle w:val="20"/>
        <w:shd w:val="clear" w:color="auto" w:fill="auto"/>
        <w:spacing w:before="0" w:after="0" w:line="274" w:lineRule="exact"/>
        <w:ind w:left="567" w:firstLine="300"/>
        <w:jc w:val="both"/>
      </w:pPr>
      <w:r>
        <w:t>Η φαντασία μου αμέσως παίρνει δρόμο</w:t>
      </w:r>
      <w:r w:rsidR="00D41AA6">
        <w:t>·</w:t>
      </w:r>
      <w:r>
        <w:t xml:space="preserve"> στράφτει</w:t>
      </w:r>
      <w:r w:rsidR="00E96AF2">
        <w:t xml:space="preserve"> ο </w:t>
      </w:r>
      <w:r>
        <w:t>νους μου</w:t>
      </w:r>
      <w:r w:rsidR="00D41AA6">
        <w:t>·</w:t>
      </w:r>
      <w:r>
        <w:t xml:space="preserve"> στο κεφάλι μου μέσα σηκώνουνται φουρτού</w:t>
      </w:r>
      <w:r>
        <w:softHyphen/>
        <w:t>νες. Μάλιστα, άμα βρεθώ κοντά στους δικούς μου, μ’ έρ</w:t>
      </w:r>
      <w:r>
        <w:softHyphen/>
        <w:t>χεται μια δύναμη ξεχωριστή</w:t>
      </w:r>
      <w:r w:rsidR="00D41AA6">
        <w:t>·</w:t>
      </w:r>
      <w:r>
        <w:t xml:space="preserve"> κάτι θέλω</w:t>
      </w:r>
      <w:r w:rsidR="005D3962">
        <w:t xml:space="preserve"> να </w:t>
      </w:r>
      <w:r>
        <w:t>φανώ, κάτι θέλω</w:t>
      </w:r>
      <w:r w:rsidR="005D3962">
        <w:t xml:space="preserve"> να </w:t>
      </w:r>
      <w:r>
        <w:t>τους είμαι.</w:t>
      </w:r>
      <w:r w:rsidR="00B73288">
        <w:t xml:space="preserve"> δε </w:t>
      </w:r>
      <w:r>
        <w:t>συφωνο</w:t>
      </w:r>
      <w:r w:rsidR="00E96AF2">
        <w:t>ύ</w:t>
      </w:r>
      <w:r>
        <w:t>με</w:t>
      </w:r>
      <w:r w:rsidR="00E32210">
        <w:t xml:space="preserve"> σ’ </w:t>
      </w:r>
      <w:r>
        <w:t xml:space="preserve"> όλα,</w:t>
      </w:r>
      <w:r w:rsidR="00B73288">
        <w:t xml:space="preserve"> μα δε </w:t>
      </w:r>
      <w:r w:rsidR="00902B8F">
        <w:t xml:space="preserve">με </w:t>
      </w:r>
      <w:r>
        <w:t>μέλει</w:t>
      </w:r>
      <w:r w:rsidR="00D41AA6">
        <w:t>!</w:t>
      </w:r>
      <w:r>
        <w:t xml:space="preserve"> </w:t>
      </w:r>
      <w:r>
        <w:rPr>
          <w:lang w:eastAsia="en-US" w:bidi="en-US"/>
        </w:rPr>
        <w:t>Ό,τι</w:t>
      </w:r>
      <w:r w:rsidRPr="00F71C83">
        <w:rPr>
          <w:lang w:eastAsia="en-US" w:bidi="en-US"/>
        </w:rPr>
        <w:t xml:space="preserve"> </w:t>
      </w:r>
      <w:r>
        <w:t>έχω μέσα μου,</w:t>
      </w:r>
      <w:r w:rsidR="00D80FF9">
        <w:t xml:space="preserve"> θα</w:t>
      </w:r>
      <w:r w:rsidR="001E7C5E">
        <w:t xml:space="preserve"> τους</w:t>
      </w:r>
      <w:r w:rsidR="00203C2F">
        <w:t xml:space="preserve"> το </w:t>
      </w:r>
      <w:r>
        <w:t>πώ,</w:t>
      </w:r>
      <w:r w:rsidR="00D80FF9">
        <w:t xml:space="preserve"> θα</w:t>
      </w:r>
      <w:r w:rsidR="00203C2F">
        <w:t xml:space="preserve"> το </w:t>
      </w:r>
      <w:r>
        <w:t>βγάλω όξω,</w:t>
      </w:r>
      <w:r w:rsidR="00D80FF9">
        <w:t xml:space="preserve"> θα</w:t>
      </w:r>
      <w:r w:rsidR="001E7C5E">
        <w:t xml:space="preserve"> τους</w:t>
      </w:r>
      <w:r>
        <w:t xml:space="preserve"> καταπείσω,</w:t>
      </w:r>
      <w:r w:rsidR="00D80FF9">
        <w:t xml:space="preserve"> θα</w:t>
      </w:r>
      <w:r w:rsidR="001E7C5E">
        <w:t xml:space="preserve"> τους</w:t>
      </w:r>
      <w:r>
        <w:t xml:space="preserve"> πολεμήσω κι ας πιαστούμε,τύχη, χέρια</w:t>
      </w:r>
      <w:r w:rsidR="00902B8F">
        <w:t xml:space="preserve"> με </w:t>
      </w:r>
      <w:r>
        <w:t>χέρια</w:t>
      </w:r>
      <w:r w:rsidR="00D41AA6">
        <w:t>!</w:t>
      </w:r>
      <w:r>
        <w:t xml:space="preserve"> Γίνουμαι</w:t>
      </w:r>
      <w:r w:rsidR="00BA6557">
        <w:t xml:space="preserve"> σαν </w:t>
      </w:r>
      <w:r>
        <w:t>τον αρχαίο μας</w:t>
      </w:r>
      <w:r w:rsidR="00203C2F">
        <w:t xml:space="preserve"> το </w:t>
      </w:r>
      <w:r>
        <w:t>γίγα, όταν άγγιζε</w:t>
      </w:r>
      <w:r w:rsidR="009249A5">
        <w:t xml:space="preserve"> τη</w:t>
      </w:r>
      <w:r>
        <w:t xml:space="preserve"> γίς. Τέτοιες ώρες πλατάνους ξερριζώνω.</w:t>
      </w:r>
    </w:p>
    <w:p w14:paraId="0DAB5E16" w14:textId="34D62154" w:rsidR="00420945" w:rsidRDefault="00E45765" w:rsidP="00B73288">
      <w:pPr>
        <w:pStyle w:val="20"/>
        <w:shd w:val="clear" w:color="auto" w:fill="auto"/>
        <w:spacing w:before="0" w:after="0" w:line="274" w:lineRule="exact"/>
        <w:ind w:left="567" w:firstLine="300"/>
        <w:jc w:val="both"/>
      </w:pPr>
      <w:r>
        <w:t xml:space="preserve">Κι </w:t>
      </w:r>
      <w:r w:rsidR="00F43534">
        <w:t>ω</w:t>
      </w:r>
      <w:r>
        <w:t xml:space="preserve">ς τόσο άλλα συλλογιούμουν. Την πρώτη </w:t>
      </w:r>
      <w:r w:rsidR="00E96AF2">
        <w:t xml:space="preserve">μου </w:t>
      </w:r>
      <w:r>
        <w:t>την αγάπη πήγε</w:t>
      </w:r>
      <w:r w:rsidR="005D3962">
        <w:t xml:space="preserve"> να </w:t>
      </w:r>
      <w:r>
        <w:t>θυμηθή</w:t>
      </w:r>
      <w:r w:rsidR="00277786">
        <w:t xml:space="preserve"> η </w:t>
      </w:r>
      <w:r>
        <w:t>βασανισμένη μου</w:t>
      </w:r>
      <w:r w:rsidR="00277786">
        <w:t xml:space="preserve"> η </w:t>
      </w:r>
      <w:r>
        <w:t>ψυχή. Θυμούμουν</w:t>
      </w:r>
      <w:r w:rsidR="008B1E76">
        <w:t xml:space="preserve"> τα </w:t>
      </w:r>
      <w:r>
        <w:t>χρό</w:t>
      </w:r>
      <w:r>
        <w:t>νια</w:t>
      </w:r>
      <w:r w:rsidR="008B1E76">
        <w:t xml:space="preserve"> τα </w:t>
      </w:r>
      <w:r>
        <w:t>παλιά πού παίζαμε στην Πόλη μαζί.</w:t>
      </w:r>
      <w:r w:rsidR="00902B8F">
        <w:t xml:space="preserve"> με</w:t>
      </w:r>
      <w:r w:rsidR="009249A5">
        <w:t xml:space="preserve"> τη</w:t>
      </w:r>
      <w:r>
        <w:t xml:space="preserve"> γλυκε</w:t>
      </w:r>
      <w:r w:rsidR="00F43534">
        <w:t>ιά</w:t>
      </w:r>
      <w:r>
        <w:t xml:space="preserve"> της,</w:t>
      </w:r>
      <w:r w:rsidR="00902B8F">
        <w:t xml:space="preserve"> με</w:t>
      </w:r>
      <w:r w:rsidR="009249A5">
        <w:t xml:space="preserve"> τη</w:t>
      </w:r>
      <w:r>
        <w:t xml:space="preserve"> χαδεμένη της</w:t>
      </w:r>
      <w:r w:rsidR="009249A5">
        <w:t xml:space="preserve"> τη</w:t>
      </w:r>
      <w:r>
        <w:t xml:space="preserve"> φωνή </w:t>
      </w:r>
      <w:r w:rsidR="00D41AA6">
        <w:t>μ’</w:t>
      </w:r>
      <w:r>
        <w:t xml:space="preserve"> έλεγε κι όλο</w:t>
      </w:r>
      <w:r w:rsidR="00902B8F">
        <w:t xml:space="preserve"> με </w:t>
      </w:r>
      <w:r>
        <w:t>ξανάλεγε</w:t>
      </w:r>
      <w:r w:rsidR="00D41AA6">
        <w:t>·</w:t>
      </w:r>
      <w:r>
        <w:t xml:space="preserve"> «Εγώ γυναίκα σου</w:t>
      </w:r>
      <w:r w:rsidR="00D80FF9">
        <w:t xml:space="preserve"> θα </w:t>
      </w:r>
      <w:r>
        <w:t>γίνω</w:t>
      </w:r>
      <w:r w:rsidR="00D41AA6">
        <w:t>·</w:t>
      </w:r>
      <w:r>
        <w:t xml:space="preserve"> εσένα</w:t>
      </w:r>
      <w:r w:rsidR="00D80FF9">
        <w:t xml:space="preserve"> θα </w:t>
      </w:r>
      <w:r>
        <w:t>πάρω κι άλλο άντρα</w:t>
      </w:r>
      <w:r w:rsidR="00B73288">
        <w:t xml:space="preserve"> δε </w:t>
      </w:r>
      <w:r>
        <w:t>θέλω.</w:t>
      </w:r>
      <w:r w:rsidR="00F43534">
        <w:t>»</w:t>
      </w:r>
      <w:r>
        <w:t xml:space="preserve"> Πόσο </w:t>
      </w:r>
      <w:r w:rsidR="00D41AA6">
        <w:t>μ’</w:t>
      </w:r>
      <w:r>
        <w:t xml:space="preserve"> άρεζε</w:t>
      </w:r>
      <w:r w:rsidR="005D3962">
        <w:t xml:space="preserve"> να </w:t>
      </w:r>
      <w:r w:rsidR="009249A5">
        <w:t>τη</w:t>
      </w:r>
      <w:r>
        <w:t>ν ακούω</w:t>
      </w:r>
      <w:r w:rsidR="00D41AA6">
        <w:t>·</w:t>
      </w:r>
      <w:r>
        <w:t xml:space="preserve"> πόσο</w:t>
      </w:r>
      <w:r w:rsidR="00902B8F">
        <w:t xml:space="preserve"> με </w:t>
      </w:r>
      <w:r>
        <w:t>κολάκεβαν</w:t>
      </w:r>
      <w:r w:rsidR="008B1E76">
        <w:t xml:space="preserve"> τα </w:t>
      </w:r>
      <w:r>
        <w:t>λόγια της παιδί.</w:t>
      </w:r>
    </w:p>
    <w:p w14:paraId="300C11AA" w14:textId="6805754D" w:rsidR="00420945" w:rsidRDefault="00F43534" w:rsidP="00B73288">
      <w:pPr>
        <w:pStyle w:val="20"/>
        <w:shd w:val="clear" w:color="auto" w:fill="auto"/>
        <w:spacing w:before="0" w:after="0" w:line="274" w:lineRule="exact"/>
        <w:ind w:left="567" w:firstLine="300"/>
        <w:jc w:val="both"/>
      </w:pPr>
      <w:r>
        <w:t>Ύστερα</w:t>
      </w:r>
      <w:r w:rsidR="009249A5">
        <w:t xml:space="preserve"> τη</w:t>
      </w:r>
      <w:r>
        <w:t>ν ξαναείδα, όταν έγινα δεκοχτώ χρονώ παλληκάρι, γεμάτος ελπίδες, έτοιμος</w:t>
      </w:r>
      <w:r w:rsidR="005D3962">
        <w:t xml:space="preserve"> να </w:t>
      </w:r>
      <w:r w:rsidR="009249A5">
        <w:t>τη</w:t>
      </w:r>
      <w:r>
        <w:t>ς</w:t>
      </w:r>
      <w:r w:rsidR="00203C2F">
        <w:t xml:space="preserve"> το </w:t>
      </w:r>
      <w:r>
        <w:t>πώ. Πόσα τραγούδια, πόσες μελωδίες ψιθύριζε</w:t>
      </w:r>
      <w:r w:rsidR="00277786">
        <w:t xml:space="preserve"> η </w:t>
      </w:r>
      <w:r>
        <w:t>καρδιά μου! Τί ουράνια μουσική έπαιζε στο στήθος μου μέσα</w:t>
      </w:r>
      <w:r w:rsidR="0014168C">
        <w:t xml:space="preserve"> και </w:t>
      </w:r>
      <w:r>
        <w:t>τόκαμνε όλο χαρά</w:t>
      </w:r>
      <w:r w:rsidR="00D41AA6">
        <w:t>!</w:t>
      </w:r>
      <w:r>
        <w:t xml:space="preserve"> Τί γλυκό πράμα</w:t>
      </w:r>
      <w:r w:rsidR="00902B8F">
        <w:t xml:space="preserve"> με </w:t>
      </w:r>
      <w:r>
        <w:t>φαίνουνταν</w:t>
      </w:r>
      <w:r w:rsidR="00277786">
        <w:t xml:space="preserve"> η </w:t>
      </w:r>
      <w:r>
        <w:t>νιότη, χαρούμενη</w:t>
      </w:r>
      <w:r w:rsidR="0014168C">
        <w:t xml:space="preserve"> και </w:t>
      </w:r>
      <w:r>
        <w:t>λαφριά</w:t>
      </w:r>
      <w:r w:rsidR="00BA6557">
        <w:t xml:space="preserve"> σαν </w:t>
      </w:r>
      <w:r w:rsidR="00203C2F">
        <w:t xml:space="preserve">το </w:t>
      </w:r>
      <w:r>
        <w:t xml:space="preserve">πουλί… </w:t>
      </w:r>
      <w:r w:rsidR="00A718CE">
        <w:t>Έ</w:t>
      </w:r>
      <w:r>
        <w:t>να βράδυ πού είχαμε μείνει μονάχοι βγήκαμε στο παρά</w:t>
      </w:r>
      <w:r>
        <w:softHyphen/>
        <w:t xml:space="preserve">θυρο κι ακκουμπήσαμε στο κάγκελλο </w:t>
      </w:r>
      <w:r w:rsidR="00D41AA6">
        <w:t>κ’</w:t>
      </w:r>
      <w:r>
        <w:t xml:space="preserve"> οι δυό μας.</w:t>
      </w:r>
      <w:r w:rsidR="00902B8F">
        <w:t xml:space="preserve"> με </w:t>
      </w:r>
      <w:r>
        <w:t>γλυκό μάτι</w:t>
      </w:r>
      <w:r w:rsidR="00B73288">
        <w:t xml:space="preserve"> μας </w:t>
      </w:r>
      <w:r>
        <w:t>κοίταζε</w:t>
      </w:r>
      <w:r w:rsidR="00203C2F">
        <w:t xml:space="preserve"> το </w:t>
      </w:r>
      <w:r>
        <w:t>φεγγάρι,</w:t>
      </w:r>
      <w:r w:rsidR="0014168C">
        <w:t xml:space="preserve"> και </w:t>
      </w:r>
      <w:r>
        <w:t>ταγαπημένο μου</w:t>
      </w:r>
      <w:r w:rsidR="00203C2F">
        <w:t xml:space="preserve"> το </w:t>
      </w:r>
      <w:r>
        <w:t xml:space="preserve">ταίρι </w:t>
      </w:r>
      <w:r w:rsidR="00D41AA6">
        <w:t>μ’</w:t>
      </w:r>
      <w:r>
        <w:t xml:space="preserve"> έπιασε</w:t>
      </w:r>
      <w:r w:rsidR="00203C2F">
        <w:t xml:space="preserve"> το </w:t>
      </w:r>
      <w:r>
        <w:t>χέρι</w:t>
      </w:r>
      <w:r w:rsidR="0014168C">
        <w:t xml:space="preserve"> και </w:t>
      </w:r>
      <w:r w:rsidR="00D41AA6">
        <w:t>μ’</w:t>
      </w:r>
      <w:r>
        <w:t xml:space="preserve"> είπε ήσυχα</w:t>
      </w:r>
      <w:r w:rsidR="0014168C">
        <w:t xml:space="preserve"> και </w:t>
      </w:r>
      <w:r>
        <w:t>σιγά</w:t>
      </w:r>
      <w:r w:rsidR="00D41AA6">
        <w:t>·</w:t>
      </w:r>
      <w:r>
        <w:t xml:space="preserve"> «Τί καλά έκαμες</w:t>
      </w:r>
      <w:r w:rsidR="0014168C">
        <w:t xml:space="preserve"> και </w:t>
      </w:r>
      <w:r>
        <w:t>γύρισες στην Πόλη. Όταν άκουσα πώς</w:t>
      </w:r>
      <w:r w:rsidR="00D80FF9">
        <w:t xml:space="preserve"> θα</w:t>
      </w:r>
      <w:r w:rsidR="00B73288">
        <w:t xml:space="preserve"> μας </w:t>
      </w:r>
      <w:r>
        <w:t xml:space="preserve">έρθης, χάρηκα </w:t>
      </w:r>
      <w:r w:rsidR="00DE711D">
        <w:t>πού</w:t>
      </w:r>
      <w:r w:rsidR="00D80FF9">
        <w:t xml:space="preserve"> θα </w:t>
      </w:r>
      <w:r>
        <w:t>σε ξαναδιώ. Εσύ είσαι</w:t>
      </w:r>
      <w:r w:rsidR="00E96AF2">
        <w:t xml:space="preserve"> ο </w:t>
      </w:r>
      <w:r>
        <w:t>φίλος μου</w:t>
      </w:r>
      <w:r w:rsidR="00E96AF2">
        <w:t xml:space="preserve"> ο </w:t>
      </w:r>
      <w:r>
        <w:t>παλιός. Εσένα όλα</w:t>
      </w:r>
      <w:r w:rsidR="008B1E76">
        <w:t xml:space="preserve"> τα </w:t>
      </w:r>
      <w:r>
        <w:t>λέω. Θέλω</w:t>
      </w:r>
      <w:r w:rsidR="005D3962">
        <w:t xml:space="preserve"> να </w:t>
      </w:r>
      <w:r>
        <w:t>μάθης</w:t>
      </w:r>
      <w:r w:rsidR="00203C2F">
        <w:t xml:space="preserve"> το </w:t>
      </w:r>
      <w:r>
        <w:t>κρυφό μου.</w:t>
      </w:r>
      <w:r w:rsidR="00E96AF2">
        <w:t xml:space="preserve"> </w:t>
      </w:r>
      <w:r>
        <w:t>Ο</w:t>
      </w:r>
      <w:r w:rsidR="00E96AF2">
        <w:t xml:space="preserve"> </w:t>
      </w:r>
      <w:r>
        <w:t>πατέρας μου θέλει</w:t>
      </w:r>
      <w:r w:rsidR="005D3962">
        <w:t xml:space="preserve"> να </w:t>
      </w:r>
      <w:r w:rsidR="00902B8F">
        <w:t xml:space="preserve">με </w:t>
      </w:r>
      <w:r>
        <w:t>παντρέψη. Κανείς ακόμη δεν</w:t>
      </w:r>
      <w:r w:rsidR="00203C2F">
        <w:t xml:space="preserve"> το </w:t>
      </w:r>
      <w:r>
        <w:t>ξέρει. Με λέν πώς είναι πλούσιος</w:t>
      </w:r>
      <w:r w:rsidR="00D41AA6">
        <w:t>·</w:t>
      </w:r>
      <w:r>
        <w:t xml:space="preserve"> εμένα μ’ άρέσει, γιατί μοιάζει καλός.</w:t>
      </w:r>
      <w:r w:rsidR="00B73288">
        <w:t xml:space="preserve"> δε </w:t>
      </w:r>
      <w:r>
        <w:t>θέλησα όμως</w:t>
      </w:r>
      <w:r w:rsidR="005D3962">
        <w:t xml:space="preserve"> να </w:t>
      </w:r>
      <w:r>
        <w:t>τον πάρω, χωρίς</w:t>
      </w:r>
      <w:r w:rsidR="005D3962">
        <w:t xml:space="preserve"> να </w:t>
      </w:r>
      <w:r>
        <w:t>στο πώ.» . . .</w:t>
      </w:r>
    </w:p>
    <w:p w14:paraId="5A0E847F" w14:textId="0FB52B15" w:rsidR="00420945" w:rsidRDefault="00E45765" w:rsidP="00B73288">
      <w:pPr>
        <w:pStyle w:val="20"/>
        <w:shd w:val="clear" w:color="auto" w:fill="auto"/>
        <w:spacing w:before="0" w:after="0" w:line="274" w:lineRule="exact"/>
        <w:ind w:left="567" w:firstLine="360"/>
        <w:jc w:val="both"/>
      </w:pPr>
      <w:r>
        <w:t>Τέτοια συλλογιού</w:t>
      </w:r>
      <w:r w:rsidR="00F43534">
        <w:t>μ</w:t>
      </w:r>
      <w:r>
        <w:t xml:space="preserve">ουν, </w:t>
      </w:r>
      <w:r w:rsidR="00F43534">
        <w:t>α</w:t>
      </w:r>
      <w:r>
        <w:t>νεβαίνοντας</w:t>
      </w:r>
      <w:r w:rsidR="00203C2F">
        <w:t xml:space="preserve"> το </w:t>
      </w:r>
      <w:r>
        <w:t xml:space="preserve">Γαλατά. </w:t>
      </w:r>
      <w:r w:rsidR="00A718CE">
        <w:t>Έ</w:t>
      </w:r>
      <w:r>
        <w:t>τσι είχα στο νο</w:t>
      </w:r>
      <w:r w:rsidR="00F43534">
        <w:t>υ</w:t>
      </w:r>
      <w:r>
        <w:t xml:space="preserve"> </w:t>
      </w:r>
      <w:r w:rsidR="00F43534">
        <w:t>μ</w:t>
      </w:r>
      <w:r>
        <w:t xml:space="preserve">ου την πρώτη </w:t>
      </w:r>
      <w:r w:rsidR="00F43534">
        <w:t>μ</w:t>
      </w:r>
      <w:r>
        <w:t>ου την αγάπη, τις χίλιες της νοστι</w:t>
      </w:r>
      <w:r w:rsidR="00F43534">
        <w:t>μ</w:t>
      </w:r>
      <w:r>
        <w:t>άδες</w:t>
      </w:r>
      <w:r w:rsidR="0014168C">
        <w:t xml:space="preserve"> και </w:t>
      </w:r>
      <w:r>
        <w:t xml:space="preserve">τις </w:t>
      </w:r>
      <w:r w:rsidR="00F43534">
        <w:t>ομ</w:t>
      </w:r>
      <w:r>
        <w:t xml:space="preserve">ορφιές της. Κι όσο τη </w:t>
      </w:r>
      <w:r w:rsidR="00F43534">
        <w:t>θ</w:t>
      </w:r>
      <w:r>
        <w:t>υ</w:t>
      </w:r>
      <w:r w:rsidR="00F43534">
        <w:t>μ</w:t>
      </w:r>
      <w:r>
        <w:t>ού</w:t>
      </w:r>
      <w:r w:rsidR="00F43534">
        <w:t>μ</w:t>
      </w:r>
      <w:r>
        <w:t>ουν, κι όσο συλλο</w:t>
      </w:r>
      <w:r>
        <w:t>γιού</w:t>
      </w:r>
      <w:r w:rsidR="00F43534">
        <w:t>μ</w:t>
      </w:r>
      <w:r>
        <w:t>ουν</w:t>
      </w:r>
      <w:r w:rsidR="008B1E76">
        <w:t xml:space="preserve"> τα </w:t>
      </w:r>
      <w:r>
        <w:t xml:space="preserve">παλιά </w:t>
      </w:r>
      <w:r w:rsidR="00F43534">
        <w:t>μ</w:t>
      </w:r>
      <w:r>
        <w:t>ας,</w:t>
      </w:r>
      <w:r w:rsidR="008B1E76">
        <w:t xml:space="preserve"> τα </w:t>
      </w:r>
      <w:r>
        <w:t xml:space="preserve">παιδιακήσια </w:t>
      </w:r>
      <w:r w:rsidR="00F43534">
        <w:t>μ</w:t>
      </w:r>
      <w:r>
        <w:t>ας</w:t>
      </w:r>
      <w:r w:rsidR="008B1E76">
        <w:t xml:space="preserve"> τα </w:t>
      </w:r>
      <w:r>
        <w:t>παιχνίδια, τόσο πιώτερο</w:t>
      </w:r>
      <w:r w:rsidR="00902B8F">
        <w:t xml:space="preserve"> με </w:t>
      </w:r>
      <w:r>
        <w:t>τρέλλαινε</w:t>
      </w:r>
      <w:r w:rsidR="00277786">
        <w:t xml:space="preserve"> η </w:t>
      </w:r>
      <w:r>
        <w:t>αγάπη που την είχα</w:t>
      </w:r>
      <w:r w:rsidR="00D41AA6">
        <w:t>·</w:t>
      </w:r>
      <w:r>
        <w:t xml:space="preserve"> αν την έβλεπα </w:t>
      </w:r>
      <w:r w:rsidR="00F43534">
        <w:t>μ</w:t>
      </w:r>
      <w:r>
        <w:t xml:space="preserve">προστά </w:t>
      </w:r>
      <w:r w:rsidR="00F43534">
        <w:t>μ</w:t>
      </w:r>
      <w:r>
        <w:t>ου, ίσως πάλε</w:t>
      </w:r>
      <w:r w:rsidR="00D80FF9">
        <w:t xml:space="preserve"> θα </w:t>
      </w:r>
      <w:r>
        <w:t>την παρακαλο</w:t>
      </w:r>
      <w:r w:rsidR="00E96AF2">
        <w:t>ύ</w:t>
      </w:r>
      <w:r>
        <w:t>σα</w:t>
      </w:r>
      <w:r w:rsidR="005D3962">
        <w:t xml:space="preserve"> να </w:t>
      </w:r>
      <w:r w:rsidR="00902B8F">
        <w:t xml:space="preserve">με </w:t>
      </w:r>
      <w:r>
        <w:t>πιά</w:t>
      </w:r>
      <w:r w:rsidR="00F43534">
        <w:t>ση</w:t>
      </w:r>
      <w:r w:rsidR="00203C2F">
        <w:t xml:space="preserve"> το </w:t>
      </w:r>
      <w:r>
        <w:t>χέρι</w:t>
      </w:r>
      <w:r w:rsidR="00BA6557">
        <w:t xml:space="preserve"> σαν </w:t>
      </w:r>
      <w:r>
        <w:t>εκείνη τη βραδιά,</w:t>
      </w:r>
      <w:r w:rsidR="005D3962">
        <w:t xml:space="preserve"> να </w:t>
      </w:r>
      <w:r w:rsidR="00902B8F">
        <w:t xml:space="preserve">με </w:t>
      </w:r>
      <w:r>
        <w:t xml:space="preserve">πη όσα </w:t>
      </w:r>
      <w:r w:rsidR="00F43534">
        <w:t xml:space="preserve">μ’ </w:t>
      </w:r>
      <w:r>
        <w:t>έλεγε τότες, —</w:t>
      </w:r>
      <w:r w:rsidR="00F43534">
        <w:t xml:space="preserve"> </w:t>
      </w:r>
      <w:r>
        <w:t>τουλάχιστο για</w:t>
      </w:r>
      <w:r w:rsidR="005D3962">
        <w:t xml:space="preserve"> να </w:t>
      </w:r>
      <w:r>
        <w:t xml:space="preserve">ξανακούσω τη φωνή της. </w:t>
      </w:r>
      <w:r w:rsidR="00F43534">
        <w:t>Ο</w:t>
      </w:r>
      <w:r w:rsidR="003B28A0">
        <w:t>ι</w:t>
      </w:r>
      <w:r>
        <w:t xml:space="preserve"> γυναίκες έχουνε φτερά</w:t>
      </w:r>
      <w:r w:rsidR="0014168C">
        <w:t xml:space="preserve"> και </w:t>
      </w:r>
      <w:r w:rsidR="00F43534">
        <w:t>μ’ έ</w:t>
      </w:r>
      <w:r>
        <w:t>να τους λόγο ίσια</w:t>
      </w:r>
      <w:r w:rsidR="00902B8F">
        <w:t xml:space="preserve"> με </w:t>
      </w:r>
      <w:r>
        <w:t>τον ουρανό</w:t>
      </w:r>
      <w:r w:rsidR="00B73288">
        <w:t xml:space="preserve"> σε </w:t>
      </w:r>
      <w:r>
        <w:t>σηκώνουν</w:t>
      </w:r>
      <w:r w:rsidR="00F43534">
        <w:t xml:space="preserve">· </w:t>
      </w:r>
      <w:r w:rsidR="008667BC">
        <w:t xml:space="preserve">οι </w:t>
      </w:r>
      <w:r>
        <w:t xml:space="preserve">γυναίκες γίνουνται </w:t>
      </w:r>
      <w:r w:rsidR="00F43534">
        <w:t>μ</w:t>
      </w:r>
      <w:r>
        <w:t xml:space="preserve">ολύβι, </w:t>
      </w:r>
      <w:r w:rsidR="00F43534">
        <w:t>μ</w:t>
      </w:r>
      <w:r>
        <w:t>ολύβι βαρύ,</w:t>
      </w:r>
      <w:r w:rsidR="0014168C">
        <w:t xml:space="preserve"> και </w:t>
      </w:r>
      <w:r>
        <w:t xml:space="preserve">κάτω κάτω, στής </w:t>
      </w:r>
      <w:r w:rsidR="00F43534">
        <w:t>θ</w:t>
      </w:r>
      <w:r>
        <w:t>άλασσας</w:t>
      </w:r>
      <w:r w:rsidR="00E32210">
        <w:t xml:space="preserve"> τον </w:t>
      </w:r>
      <w:r>
        <w:t>πάτο,</w:t>
      </w:r>
      <w:r w:rsidR="00B73288">
        <w:t xml:space="preserve"> σε </w:t>
      </w:r>
      <w:r>
        <w:t>τραβούν.</w:t>
      </w:r>
    </w:p>
    <w:p w14:paraId="79FDCF87" w14:textId="15549855" w:rsidR="00420945" w:rsidRDefault="00F43534" w:rsidP="00B73288">
      <w:pPr>
        <w:pStyle w:val="20"/>
        <w:shd w:val="clear" w:color="auto" w:fill="auto"/>
        <w:spacing w:before="0" w:after="0" w:line="274" w:lineRule="exact"/>
        <w:ind w:left="567" w:firstLine="360"/>
        <w:jc w:val="both"/>
      </w:pPr>
      <w:r>
        <w:t>Αφτούς</w:t>
      </w:r>
      <w:r w:rsidR="001E7C5E">
        <w:t xml:space="preserve"> τους</w:t>
      </w:r>
      <w:r>
        <w:t xml:space="preserve"> λογισμούς έστρεφα</w:t>
      </w:r>
      <w:r w:rsidR="0014168C">
        <w:t xml:space="preserve"> και </w:t>
      </w:r>
      <w:r>
        <w:t>ξανάστρεφα στό</w:t>
      </w:r>
      <w:r w:rsidR="00E32210">
        <w:t xml:space="preserve"> νου</w:t>
      </w:r>
      <w:r>
        <w:t xml:space="preserve"> μου.</w:t>
      </w:r>
      <w:r w:rsidR="007125CE">
        <w:t xml:space="preserve"> </w:t>
      </w:r>
      <w:r w:rsidR="00295273">
        <w:t xml:space="preserve">δεν </w:t>
      </w:r>
      <w:r>
        <w:t>είχα όρεξη άθρωπο</w:t>
      </w:r>
      <w:r w:rsidR="005D3962">
        <w:t xml:space="preserve"> να </w:t>
      </w:r>
      <w:r>
        <w:t>διώ μήτε</w:t>
      </w:r>
      <w:r w:rsidR="005D3962">
        <w:t xml:space="preserve"> να </w:t>
      </w:r>
      <w:r>
        <w:t>μιλήσω</w:t>
      </w:r>
      <w:r w:rsidR="00902B8F">
        <w:t xml:space="preserve"> με </w:t>
      </w:r>
      <w:r>
        <w:t xml:space="preserve">κανέναν· όλο πήγαινα μπροστά μου. Γύρεβα μοναξιά </w:t>
      </w:r>
      <w:r w:rsidR="00D41AA6">
        <w:t>κ’</w:t>
      </w:r>
      <w:r>
        <w:t xml:space="preserve"> είταν</w:t>
      </w:r>
      <w:r w:rsidR="00277786">
        <w:t xml:space="preserve"> η </w:t>
      </w:r>
      <w:r>
        <w:t>ψυχή μου</w:t>
      </w:r>
      <w:r w:rsidR="00902B8F">
        <w:t xml:space="preserve"> με</w:t>
      </w:r>
      <w:r w:rsidR="001E7C5E">
        <w:t xml:space="preserve"> τους</w:t>
      </w:r>
      <w:r>
        <w:t xml:space="preserve"> πεθαμμένους. Τί</w:t>
      </w:r>
      <w:r w:rsidR="005D3962">
        <w:t xml:space="preserve"> να </w:t>
      </w:r>
      <w:r>
        <w:t>συλλογιστώ παρά θάνατο</w:t>
      </w:r>
      <w:r w:rsidR="0014168C">
        <w:t xml:space="preserve"> και </w:t>
      </w:r>
      <w:r>
        <w:t>σκοτάδι</w:t>
      </w:r>
      <w:r w:rsidR="00277786">
        <w:t>;</w:t>
      </w:r>
      <w:r w:rsidR="00902B8F">
        <w:t xml:space="preserve"> με </w:t>
      </w:r>
      <w:r>
        <w:t>φαίνουνταν πώς άνοιγαν μπροστά μου όλα</w:t>
      </w:r>
      <w:r w:rsidR="008B1E76">
        <w:t xml:space="preserve"> τα </w:t>
      </w:r>
      <w:r>
        <w:t xml:space="preserve">μνήματα πού είχα διεί στη ζωή </w:t>
      </w:r>
      <w:r w:rsidR="00293CF8">
        <w:t>μ</w:t>
      </w:r>
      <w:r>
        <w:t>ου. Έβγαιναν όξω</w:t>
      </w:r>
      <w:r w:rsidR="008667BC">
        <w:t xml:space="preserve"> οι </w:t>
      </w:r>
      <w:r>
        <w:t>πε</w:t>
      </w:r>
      <w:r w:rsidR="00293CF8">
        <w:t>θ</w:t>
      </w:r>
      <w:r>
        <w:t>α</w:t>
      </w:r>
      <w:r w:rsidR="00293CF8">
        <w:t>μμ</w:t>
      </w:r>
      <w:r>
        <w:t xml:space="preserve">ένοι φίλοι κι </w:t>
      </w:r>
      <w:r w:rsidR="00293CF8">
        <w:t>α</w:t>
      </w:r>
      <w:r>
        <w:t>ργοκουνο</w:t>
      </w:r>
      <w:r w:rsidR="00E96AF2">
        <w:t>ύ</w:t>
      </w:r>
      <w:r>
        <w:t>σαν</w:t>
      </w:r>
      <w:r w:rsidR="00203C2F">
        <w:t xml:space="preserve"> το </w:t>
      </w:r>
      <w:r>
        <w:t xml:space="preserve">χέρι. </w:t>
      </w:r>
      <w:r w:rsidR="00293CF8">
        <w:t>Η</w:t>
      </w:r>
      <w:r w:rsidR="00277786">
        <w:t xml:space="preserve"> </w:t>
      </w:r>
      <w:r>
        <w:t xml:space="preserve">γλυκειά </w:t>
      </w:r>
      <w:r w:rsidR="00293CF8">
        <w:t>μ</w:t>
      </w:r>
      <w:r>
        <w:t>ου</w:t>
      </w:r>
      <w:r w:rsidR="00277786">
        <w:t xml:space="preserve"> η </w:t>
      </w:r>
      <w:r w:rsidR="00293CF8">
        <w:t>μ</w:t>
      </w:r>
      <w:r>
        <w:t>αννο</w:t>
      </w:r>
      <w:r w:rsidR="00E96AF2">
        <w:t>ύ</w:t>
      </w:r>
      <w:r>
        <w:t>λα</w:t>
      </w:r>
      <w:r w:rsidR="00902B8F">
        <w:t xml:space="preserve"> με </w:t>
      </w:r>
      <w:r>
        <w:t>κοίταζε</w:t>
      </w:r>
      <w:r w:rsidR="00902B8F">
        <w:t xml:space="preserve"> με </w:t>
      </w:r>
      <w:r>
        <w:t>πόνο.</w:t>
      </w:r>
      <w:r w:rsidR="00277786">
        <w:t xml:space="preserve"> </w:t>
      </w:r>
      <w:r w:rsidR="00293CF8">
        <w:t>Η</w:t>
      </w:r>
      <w:r w:rsidR="00277786">
        <w:t xml:space="preserve"> </w:t>
      </w:r>
      <w:r>
        <w:t xml:space="preserve">πρώτη </w:t>
      </w:r>
      <w:r w:rsidR="00293CF8">
        <w:t>μ</w:t>
      </w:r>
      <w:r>
        <w:t>ου</w:t>
      </w:r>
      <w:r w:rsidR="00277786">
        <w:t xml:space="preserve"> η </w:t>
      </w:r>
      <w:r w:rsidR="00293CF8">
        <w:t>α</w:t>
      </w:r>
      <w:r>
        <w:t>γάπη</w:t>
      </w:r>
      <w:r w:rsidR="00686DB8">
        <w:t xml:space="preserve"> </w:t>
      </w:r>
      <w:r w:rsidR="00D41AA6">
        <w:t>μ’</w:t>
      </w:r>
      <w:r w:rsidR="007125CE">
        <w:t xml:space="preserve"> </w:t>
      </w:r>
      <w:r>
        <w:t>αποχαιρετούσε</w:t>
      </w:r>
      <w:r w:rsidR="00D41AA6">
        <w:t>·</w:t>
      </w:r>
      <w:r>
        <w:t xml:space="preserve"> κείτουνταν</w:t>
      </w:r>
      <w:r w:rsidR="008667BC">
        <w:t xml:space="preserve"> οι </w:t>
      </w:r>
      <w:r>
        <w:t>νιόνυφες ελπίδες τυλι</w:t>
      </w:r>
      <w:r w:rsidR="00293CF8">
        <w:t>μ</w:t>
      </w:r>
      <w:r>
        <w:t>ένες στό κιβούρι</w:t>
      </w:r>
      <w:r w:rsidR="00902B8F">
        <w:t xml:space="preserve"> με</w:t>
      </w:r>
      <w:r w:rsidR="008B1E76">
        <w:t xml:space="preserve"> τα </w:t>
      </w:r>
      <w:r>
        <w:t>χρυ</w:t>
      </w:r>
      <w:r w:rsidR="00B73288">
        <w:t xml:space="preserve"> σα </w:t>
      </w:r>
      <w:r>
        <w:t>τους ρο</w:t>
      </w:r>
      <w:r w:rsidR="00E96AF2">
        <w:t>ύ</w:t>
      </w:r>
      <w:r>
        <w:t>χα. Πο</w:t>
      </w:r>
      <w:r w:rsidR="00293CF8">
        <w:t>ύ</w:t>
      </w:r>
      <w:r w:rsidR="008B1E76">
        <w:t xml:space="preserve"> τα </w:t>
      </w:r>
      <w:r>
        <w:t xml:space="preserve">νιάτα </w:t>
      </w:r>
      <w:r w:rsidR="00D41AA6">
        <w:t>κ’</w:t>
      </w:r>
      <w:r w:rsidR="008667BC">
        <w:t xml:space="preserve"> οι </w:t>
      </w:r>
      <w:r>
        <w:t>χαρές</w:t>
      </w:r>
      <w:r w:rsidR="00277786">
        <w:t>;</w:t>
      </w:r>
      <w:r>
        <w:t xml:space="preserve"> </w:t>
      </w:r>
      <w:r w:rsidR="00DA3DF5">
        <w:t>Πού</w:t>
      </w:r>
      <w:r w:rsidR="008B1E76">
        <w:t xml:space="preserve"> τα </w:t>
      </w:r>
      <w:r>
        <w:t>δέντρα που παίζα</w:t>
      </w:r>
      <w:r w:rsidR="00293CF8">
        <w:t>μ</w:t>
      </w:r>
      <w:r>
        <w:t xml:space="preserve">ε </w:t>
      </w:r>
      <w:r w:rsidR="00293CF8">
        <w:t>μ</w:t>
      </w:r>
      <w:r>
        <w:t>αζ</w:t>
      </w:r>
      <w:r w:rsidR="00293CF8">
        <w:t>ί,</w:t>
      </w:r>
      <w:r>
        <w:rPr>
          <w:vertAlign w:val="subscript"/>
        </w:rPr>
        <w:t xml:space="preserve"> </w:t>
      </w:r>
      <w:r>
        <w:t>που</w:t>
      </w:r>
      <w:r w:rsidR="008667BC">
        <w:t xml:space="preserve"> οι </w:t>
      </w:r>
      <w:r>
        <w:t xml:space="preserve">σκάλες </w:t>
      </w:r>
      <w:r w:rsidR="00DA3DF5">
        <w:t>πο</w:t>
      </w:r>
      <w:r w:rsidR="00293CF8">
        <w:t>υ</w:t>
      </w:r>
      <w:r>
        <w:t xml:space="preserve"> τρέχα</w:t>
      </w:r>
      <w:r w:rsidR="00293CF8">
        <w:t>μ</w:t>
      </w:r>
      <w:r>
        <w:t>ε</w:t>
      </w:r>
      <w:r w:rsidR="00902B8F">
        <w:t xml:space="preserve"> με</w:t>
      </w:r>
      <w:r w:rsidR="008B1E76">
        <w:t xml:space="preserve"> τα </w:t>
      </w:r>
      <w:r>
        <w:t>γέλοια</w:t>
      </w:r>
      <w:r w:rsidR="00277786">
        <w:t>;</w:t>
      </w:r>
      <w:r>
        <w:t xml:space="preserve"> Πούλησαν</w:t>
      </w:r>
      <w:r w:rsidR="0014168C">
        <w:t xml:space="preserve"> και </w:t>
      </w:r>
      <w:r w:rsidR="00203C2F">
        <w:t xml:space="preserve">το </w:t>
      </w:r>
      <w:r>
        <w:t xml:space="preserve">σπίτι </w:t>
      </w:r>
      <w:r w:rsidR="00DA3DF5">
        <w:t>πο</w:t>
      </w:r>
      <w:r w:rsidR="00293CF8">
        <w:t>υ</w:t>
      </w:r>
      <w:r>
        <w:t xml:space="preserve"> την αγάπησα παιδί.</w:t>
      </w:r>
      <w:r w:rsidR="00203C2F">
        <w:t xml:space="preserve"> το </w:t>
      </w:r>
      <w:r>
        <w:t>πούλησαν</w:t>
      </w:r>
      <w:r w:rsidR="0014168C">
        <w:t xml:space="preserve"> και </w:t>
      </w:r>
      <w:r>
        <w:t>κείνο, γιατί χρειάστηκε</w:t>
      </w:r>
      <w:r w:rsidR="00E96AF2">
        <w:t xml:space="preserve"> ο </w:t>
      </w:r>
      <w:r>
        <w:t>Το</w:t>
      </w:r>
      <w:r w:rsidR="00E96AF2">
        <w:t>ύ</w:t>
      </w:r>
      <w:r>
        <w:t xml:space="preserve">ρκος παράδες. </w:t>
      </w:r>
      <w:r w:rsidR="00805317">
        <w:t>Ά</w:t>
      </w:r>
      <w:r>
        <w:t>ραγες</w:t>
      </w:r>
      <w:r w:rsidR="0014168C">
        <w:t xml:space="preserve"> και </w:t>
      </w:r>
      <w:r>
        <w:t xml:space="preserve">την </w:t>
      </w:r>
      <w:r w:rsidR="00293CF8">
        <w:t>α</w:t>
      </w:r>
      <w:r>
        <w:t>γάπη</w:t>
      </w:r>
      <w:r w:rsidR="00686DB8">
        <w:t xml:space="preserve"> μου</w:t>
      </w:r>
      <w:r>
        <w:t>,</w:t>
      </w:r>
      <w:r w:rsidR="0014168C">
        <w:t xml:space="preserve"> και </w:t>
      </w:r>
      <w:r>
        <w:t>την καρδιά</w:t>
      </w:r>
      <w:r w:rsidR="00686DB8">
        <w:t xml:space="preserve"> μου</w:t>
      </w:r>
      <w:r>
        <w:t xml:space="preserve">, </w:t>
      </w:r>
      <w:r w:rsidR="00DA3DF5">
        <w:t>πού</w:t>
      </w:r>
      <w:r>
        <w:t xml:space="preserve"> την ε</w:t>
      </w:r>
      <w:r w:rsidR="00293CF8">
        <w:t>ί</w:t>
      </w:r>
      <w:r>
        <w:t xml:space="preserve">χα </w:t>
      </w:r>
      <w:r w:rsidR="00293CF8">
        <w:t>α</w:t>
      </w:r>
      <w:r>
        <w:t xml:space="preserve">φήσει </w:t>
      </w:r>
      <w:r w:rsidR="00686DB8">
        <w:t>μέσα</w:t>
      </w:r>
      <w:r>
        <w:t xml:space="preserve"> στο σπίτι,</w:t>
      </w:r>
      <w:r w:rsidR="00902B8F">
        <w:t xml:space="preserve"> με</w:t>
      </w:r>
      <w:r w:rsidR="00203C2F">
        <w:t xml:space="preserve"> το </w:t>
      </w:r>
      <w:r>
        <w:t xml:space="preserve">σπίτι </w:t>
      </w:r>
      <w:r w:rsidR="00293CF8">
        <w:t>μ</w:t>
      </w:r>
      <w:r>
        <w:t>αζί την πούλησαν</w:t>
      </w:r>
      <w:r w:rsidR="0014168C">
        <w:t xml:space="preserve"> και </w:t>
      </w:r>
      <w:r>
        <w:t>κείνη</w:t>
      </w:r>
      <w:r w:rsidR="00277786">
        <w:t>;</w:t>
      </w:r>
      <w:r>
        <w:t xml:space="preserve"> Σπίτι</w:t>
      </w:r>
      <w:r w:rsidR="0014168C">
        <w:t xml:space="preserve"> και </w:t>
      </w:r>
      <w:r>
        <w:t xml:space="preserve">καρδιά, </w:t>
      </w:r>
      <w:r w:rsidR="00293CF8">
        <w:t>ό</w:t>
      </w:r>
      <w:r>
        <w:t>λα</w:t>
      </w:r>
      <w:r w:rsidR="00D80FF9">
        <w:t xml:space="preserve"> θα</w:t>
      </w:r>
      <w:r w:rsidR="00B73288">
        <w:t xml:space="preserve"> μας </w:t>
      </w:r>
      <w:r w:rsidR="008B1E76">
        <w:t xml:space="preserve">τα </w:t>
      </w:r>
      <w:r>
        <w:t>πάρουν</w:t>
      </w:r>
      <w:r w:rsidR="00D41AA6">
        <w:t>!</w:t>
      </w:r>
      <w:r>
        <w:t xml:space="preserve"> </w:t>
      </w:r>
      <w:r w:rsidR="00D41AA6">
        <w:t>Ό</w:t>
      </w:r>
      <w:r>
        <w:t>που γυρίσ</w:t>
      </w:r>
      <w:r w:rsidR="00293CF8">
        <w:t>η</w:t>
      </w:r>
      <w:r>
        <w:t>ς</w:t>
      </w:r>
      <w:r w:rsidR="005D3962">
        <w:t xml:space="preserve"> να </w:t>
      </w:r>
      <w:r>
        <w:t xml:space="preserve">διής, πίσω </w:t>
      </w:r>
      <w:r w:rsidR="00293CF8">
        <w:t>ή</w:t>
      </w:r>
      <w:r>
        <w:t xml:space="preserve"> </w:t>
      </w:r>
      <w:r w:rsidR="00293CF8">
        <w:t>μπ</w:t>
      </w:r>
      <w:r>
        <w:t>ροστά, παντο</w:t>
      </w:r>
      <w:r w:rsidR="00E96AF2">
        <w:t>ύ</w:t>
      </w:r>
      <w:r>
        <w:t xml:space="preserve"> βλέπεις θάνατο</w:t>
      </w:r>
      <w:r w:rsidR="0014168C">
        <w:t xml:space="preserve"> και </w:t>
      </w:r>
      <w:r>
        <w:t>θλίψη.</w:t>
      </w:r>
      <w:r w:rsidR="00277786">
        <w:t xml:space="preserve"> </w:t>
      </w:r>
      <w:r w:rsidR="00293CF8">
        <w:t>Η</w:t>
      </w:r>
      <w:r w:rsidR="00277786">
        <w:t xml:space="preserve"> </w:t>
      </w:r>
      <w:r>
        <w:t>τύχη</w:t>
      </w:r>
      <w:r w:rsidR="00686DB8">
        <w:t xml:space="preserve"> μας</w:t>
      </w:r>
      <w:r>
        <w:t xml:space="preserve"> είναι βαρειά</w:t>
      </w:r>
      <w:r w:rsidR="00293CF8">
        <w:t>·</w:t>
      </w:r>
      <w:r w:rsidR="00B73288">
        <w:t xml:space="preserve"> μας </w:t>
      </w:r>
      <w:r>
        <w:t>πικραίνουν</w:t>
      </w:r>
      <w:r w:rsidR="008B1E76">
        <w:t xml:space="preserve"> τα </w:t>
      </w:r>
      <w:r>
        <w:t>παλιά</w:t>
      </w:r>
      <w:r w:rsidR="00686DB8">
        <w:t xml:space="preserve"> μας</w:t>
      </w:r>
      <w:r w:rsidR="008B1E76">
        <w:t xml:space="preserve"> τα </w:t>
      </w:r>
      <w:r>
        <w:t>βάσανα</w:t>
      </w:r>
      <w:r w:rsidR="0014168C">
        <w:t xml:space="preserve"> και </w:t>
      </w:r>
      <w:r>
        <w:t>σ</w:t>
      </w:r>
      <w:r w:rsidR="00293CF8">
        <w:t>ήμ</w:t>
      </w:r>
      <w:r>
        <w:t>ερα πάλε, άλλο τριγύρω σου</w:t>
      </w:r>
      <w:r w:rsidR="00B73288">
        <w:t xml:space="preserve"> δε </w:t>
      </w:r>
      <w:r>
        <w:t>βλέπεις παρά βά</w:t>
      </w:r>
      <w:r>
        <w:softHyphen/>
        <w:t>σανα</w:t>
      </w:r>
      <w:r w:rsidR="0014168C">
        <w:t xml:space="preserve"> και </w:t>
      </w:r>
      <w:r>
        <w:t>χα</w:t>
      </w:r>
      <w:r w:rsidR="00293CF8">
        <w:t>μ</w:t>
      </w:r>
      <w:r>
        <w:t>ό.</w:t>
      </w:r>
    </w:p>
    <w:p w14:paraId="190F749E" w14:textId="767F0489" w:rsidR="00420945" w:rsidRDefault="00E45765" w:rsidP="00B73288">
      <w:pPr>
        <w:pStyle w:val="20"/>
        <w:shd w:val="clear" w:color="auto" w:fill="auto"/>
        <w:spacing w:before="0" w:after="0" w:line="274" w:lineRule="exact"/>
        <w:ind w:left="567" w:firstLine="280"/>
        <w:jc w:val="both"/>
      </w:pPr>
      <w:r>
        <w:t>Προχωρούσα, προχωρούσα χωρίς</w:t>
      </w:r>
      <w:r w:rsidR="005D3962">
        <w:t xml:space="preserve"> να </w:t>
      </w:r>
      <w:r>
        <w:t xml:space="preserve">ξέρω καλά καλά </w:t>
      </w:r>
      <w:r w:rsidR="00DA3DF5">
        <w:t>πού</w:t>
      </w:r>
      <w:r w:rsidR="00902B8F">
        <w:t xml:space="preserve"> με </w:t>
      </w:r>
      <w:r>
        <w:t>πήγαιναν</w:t>
      </w:r>
      <w:r w:rsidR="008B1E76">
        <w:t xml:space="preserve"> τα </w:t>
      </w:r>
      <w:r>
        <w:t>ποδάρια</w:t>
      </w:r>
      <w:r w:rsidR="00686DB8">
        <w:t xml:space="preserve"> μου</w:t>
      </w:r>
      <w:r>
        <w:t>. Δεν πρόσεχα πιά</w:t>
      </w:r>
      <w:r w:rsidR="0014168C">
        <w:t xml:space="preserve"> και</w:t>
      </w:r>
      <w:r w:rsidR="00B73288">
        <w:t xml:space="preserve"> δε </w:t>
      </w:r>
      <w:r w:rsidR="00D41AA6">
        <w:t>μ’</w:t>
      </w:r>
      <w:r w:rsidR="00686DB8">
        <w:t xml:space="preserve"> </w:t>
      </w:r>
      <w:r w:rsidR="00293CF8">
        <w:t>έμ</w:t>
      </w:r>
      <w:r>
        <w:t xml:space="preserve">ελε </w:t>
      </w:r>
      <w:r w:rsidR="00DA3DF5">
        <w:t>πού</w:t>
      </w:r>
      <w:r w:rsidR="00D80FF9">
        <w:t xml:space="preserve"> θα </w:t>
      </w:r>
      <w:r>
        <w:t xml:space="preserve">καταντήσω. Πάντοτες </w:t>
      </w:r>
      <w:r w:rsidR="00293CF8">
        <w:t>ομ</w:t>
      </w:r>
      <w:r>
        <w:t>πρός</w:t>
      </w:r>
      <w:r w:rsidR="00D41AA6">
        <w:t>!</w:t>
      </w:r>
      <w:r>
        <w:t xml:space="preserve"> </w:t>
      </w:r>
      <w:r w:rsidR="00C60FA9">
        <w:t>Α</w:t>
      </w:r>
      <w:r>
        <w:t xml:space="preserve">πό την κούραση τη </w:t>
      </w:r>
      <w:r w:rsidR="00293CF8">
        <w:t>μ</w:t>
      </w:r>
      <w:r>
        <w:t>εγάλη, έννοιωθα</w:t>
      </w:r>
      <w:r w:rsidR="00282E19">
        <w:t xml:space="preserve"> μόνο</w:t>
      </w:r>
      <w:r>
        <w:t xml:space="preserve"> πώς είταν </w:t>
      </w:r>
      <w:r w:rsidR="00293CF8">
        <w:t>α</w:t>
      </w:r>
      <w:r>
        <w:t>νίφορος, γιατί είχα</w:t>
      </w:r>
      <w:r w:rsidR="008B1E76">
        <w:t xml:space="preserve"> τα </w:t>
      </w:r>
      <w:r>
        <w:t>γόνατα σπασ</w:t>
      </w:r>
      <w:r w:rsidR="00293CF8">
        <w:t>μ</w:t>
      </w:r>
      <w:r>
        <w:t xml:space="preserve">ένα. </w:t>
      </w:r>
      <w:r w:rsidR="00805317">
        <w:t>Ά</w:t>
      </w:r>
      <w:r>
        <w:t>ξαφνα σκούνταψα</w:t>
      </w:r>
      <w:r w:rsidR="0014168C">
        <w:t xml:space="preserve"> και </w:t>
      </w:r>
      <w:r>
        <w:t>κόντεψα</w:t>
      </w:r>
      <w:r w:rsidR="005D3962">
        <w:t xml:space="preserve"> να </w:t>
      </w:r>
      <w:r>
        <w:t>πέσω. Κόντεψα</w:t>
      </w:r>
      <w:r w:rsidR="005D3962">
        <w:t xml:space="preserve"> να </w:t>
      </w:r>
      <w:r>
        <w:t>πέσω</w:t>
      </w:r>
      <w:r w:rsidR="00902B8F">
        <w:t xml:space="preserve"> με </w:t>
      </w:r>
      <w:r>
        <w:t xml:space="preserve">τη </w:t>
      </w:r>
      <w:r w:rsidR="00293CF8">
        <w:t>μ</w:t>
      </w:r>
      <w:r>
        <w:t>ύτη κάτω. Είχα σκουντάψει</w:t>
      </w:r>
      <w:r w:rsidR="00B73288">
        <w:t xml:space="preserve"> σε </w:t>
      </w:r>
      <w:r w:rsidR="00686DB8">
        <w:t>μιά</w:t>
      </w:r>
      <w:r>
        <w:t xml:space="preserve"> πέτρα </w:t>
      </w:r>
      <w:r w:rsidR="00DA3DF5">
        <w:t>πού</w:t>
      </w:r>
      <w:r>
        <w:t xml:space="preserve"> στέκουνταν </w:t>
      </w:r>
      <w:r w:rsidR="00293CF8">
        <w:t>ο</w:t>
      </w:r>
      <w:r>
        <w:t>λόρθια</w:t>
      </w:r>
      <w:r w:rsidR="0014168C">
        <w:t xml:space="preserve"> και </w:t>
      </w:r>
      <w:r>
        <w:t>φορο</w:t>
      </w:r>
      <w:r w:rsidR="00E96AF2">
        <w:t>ύ</w:t>
      </w:r>
      <w:r>
        <w:t>σε στην άκρη σαρίκι, βα</w:t>
      </w:r>
      <w:r w:rsidR="00293CF8">
        <w:t>μμ</w:t>
      </w:r>
      <w:r>
        <w:t>ένο κόκκινα</w:t>
      </w:r>
      <w:r w:rsidR="0014168C">
        <w:t xml:space="preserve"> και </w:t>
      </w:r>
      <w:r>
        <w:t>πράσινα. Χωρίς</w:t>
      </w:r>
      <w:r w:rsidR="005D3962">
        <w:t xml:space="preserve"> να </w:t>
      </w:r>
      <w:r w:rsidR="00203C2F">
        <w:t xml:space="preserve">το </w:t>
      </w:r>
      <w:r>
        <w:t xml:space="preserve">καταλάβω, είχα πάει </w:t>
      </w:r>
      <w:r w:rsidR="00293CF8">
        <w:t>ω</w:t>
      </w:r>
      <w:r>
        <w:t>ς</w:t>
      </w:r>
      <w:r w:rsidR="00203C2F">
        <w:t xml:space="preserve"> το </w:t>
      </w:r>
      <w:r>
        <w:t>Σταβροδρόρι,</w:t>
      </w:r>
      <w:r w:rsidR="0014168C">
        <w:t xml:space="preserve"> και </w:t>
      </w:r>
      <w:r>
        <w:t>βρίσκου</w:t>
      </w:r>
      <w:r w:rsidR="00293CF8">
        <w:t>μ</w:t>
      </w:r>
      <w:r>
        <w:t xml:space="preserve">ουν </w:t>
      </w:r>
      <w:r>
        <w:t>ίσια ίσια,</w:t>
      </w:r>
      <w:r w:rsidR="001E7C5E">
        <w:t xml:space="preserve"> στα </w:t>
      </w:r>
      <w:r>
        <w:t>Μνη</w:t>
      </w:r>
      <w:r w:rsidR="00293CF8">
        <w:t>μ</w:t>
      </w:r>
      <w:r>
        <w:t>ατάκια.</w:t>
      </w:r>
    </w:p>
    <w:p w14:paraId="00F98D92" w14:textId="3C100953" w:rsidR="00420945" w:rsidRDefault="00E45765" w:rsidP="00B73288">
      <w:pPr>
        <w:pStyle w:val="20"/>
        <w:shd w:val="clear" w:color="auto" w:fill="auto"/>
        <w:spacing w:before="0" w:after="0" w:line="274" w:lineRule="exact"/>
        <w:ind w:left="567" w:firstLine="280"/>
        <w:jc w:val="both"/>
      </w:pPr>
      <w:r>
        <w:t>Κάθισα</w:t>
      </w:r>
      <w:r w:rsidR="00686DB8">
        <w:t xml:space="preserve"> μιά</w:t>
      </w:r>
      <w:r>
        <w:t xml:space="preserve"> στιγ</w:t>
      </w:r>
      <w:r w:rsidR="005D3962">
        <w:t xml:space="preserve"> μη </w:t>
      </w:r>
      <w:r>
        <w:t>κατά γης,</w:t>
      </w:r>
      <w:r w:rsidR="005D3962">
        <w:t xml:space="preserve"> να </w:t>
      </w:r>
      <w:r>
        <w:t>πάρω την ανα</w:t>
      </w:r>
      <w:r>
        <w:softHyphen/>
        <w:t>πνοή</w:t>
      </w:r>
      <w:r w:rsidR="00686DB8">
        <w:t xml:space="preserve"> μου</w:t>
      </w:r>
      <w:r>
        <w:t>. Ε</w:t>
      </w:r>
      <w:r w:rsidR="00293CF8">
        <w:t>ίμ</w:t>
      </w:r>
      <w:r>
        <w:t xml:space="preserve">ουν </w:t>
      </w:r>
      <w:r w:rsidR="00293CF8">
        <w:t>α</w:t>
      </w:r>
      <w:r>
        <w:t>νά</w:t>
      </w:r>
      <w:r w:rsidR="00293CF8">
        <w:t>μ</w:t>
      </w:r>
      <w:r>
        <w:t>εσα</w:t>
      </w:r>
      <w:r w:rsidR="001E7C5E">
        <w:t xml:space="preserve"> στα </w:t>
      </w:r>
      <w:r>
        <w:t xml:space="preserve">τούρκικα </w:t>
      </w:r>
      <w:r w:rsidR="00293CF8">
        <w:t>μ</w:t>
      </w:r>
      <w:r>
        <w:t>νή</w:t>
      </w:r>
      <w:r w:rsidR="00293CF8">
        <w:t>μ</w:t>
      </w:r>
      <w:r>
        <w:t>ατα. Είταν πανώρια νύχτα. Ξαπλώθηκα λιγάκι χά</w:t>
      </w:r>
      <w:r w:rsidR="00293CF8">
        <w:t>μ</w:t>
      </w:r>
      <w:r>
        <w:t xml:space="preserve">ω κι </w:t>
      </w:r>
      <w:r w:rsidR="00277786">
        <w:t>από</w:t>
      </w:r>
      <w:r w:rsidR="00203C2F">
        <w:t xml:space="preserve"> το </w:t>
      </w:r>
      <w:r>
        <w:t xml:space="preserve">λόφο </w:t>
      </w:r>
      <w:r w:rsidR="00DA3DF5">
        <w:t>πού</w:t>
      </w:r>
      <w:r>
        <w:t xml:space="preserve"> κείτου</w:t>
      </w:r>
      <w:r w:rsidR="00293CF8">
        <w:t>μ</w:t>
      </w:r>
      <w:r>
        <w:t>ουν,</w:t>
      </w:r>
      <w:r w:rsidR="008667BC">
        <w:t xml:space="preserve"> οι </w:t>
      </w:r>
      <w:r>
        <w:t>τάφοι τριγύρω</w:t>
      </w:r>
      <w:r w:rsidR="00686DB8">
        <w:t xml:space="preserve"> μου</w:t>
      </w:r>
      <w:r w:rsidR="00902B8F">
        <w:t xml:space="preserve"> με </w:t>
      </w:r>
      <w:r>
        <w:t>φαίνουνταν π</w:t>
      </w:r>
      <w:r w:rsidR="00B73288">
        <w:t>ω</w:t>
      </w:r>
      <w:r>
        <w:t>ς κατέβαιναν ίσια</w:t>
      </w:r>
      <w:r w:rsidR="00902B8F">
        <w:t xml:space="preserve"> με </w:t>
      </w:r>
      <w:r>
        <w:t>τη θά</w:t>
      </w:r>
      <w:r>
        <w:t>λασσα κάτω, δίχως</w:t>
      </w:r>
      <w:r w:rsidR="005D3962">
        <w:t xml:space="preserve"> να </w:t>
      </w:r>
      <w:r>
        <w:t>κοπή</w:t>
      </w:r>
      <w:r w:rsidR="00277786">
        <w:t xml:space="preserve"> η </w:t>
      </w:r>
      <w:r>
        <w:t>σειρά τους. Ολόφωτο φεγγάρι περεχο</w:t>
      </w:r>
      <w:r w:rsidR="00E96AF2">
        <w:t>ύ</w:t>
      </w:r>
      <w:r>
        <w:t>σε τον Κετχανά.</w:t>
      </w:r>
      <w:r w:rsidR="00277786">
        <w:t xml:space="preserve"> </w:t>
      </w:r>
      <w:r w:rsidR="00293CF8">
        <w:t>Η</w:t>
      </w:r>
      <w:r w:rsidR="00277786">
        <w:t xml:space="preserve"> </w:t>
      </w:r>
      <w:r>
        <w:t>θάλασσα χαμογελούσε</w:t>
      </w:r>
      <w:r w:rsidR="00D41AA6">
        <w:t>·</w:t>
      </w:r>
      <w:r w:rsidR="00293CF8">
        <w:t xml:space="preserve"> </w:t>
      </w:r>
      <w:r>
        <w:t xml:space="preserve">φυσούσε </w:t>
      </w:r>
      <w:r w:rsidR="00293CF8">
        <w:t>α</w:t>
      </w:r>
      <w:r>
        <w:t>γέρι λιγοστό</w:t>
      </w:r>
      <w:r w:rsidR="0014168C">
        <w:t xml:space="preserve"> και </w:t>
      </w:r>
      <w:r>
        <w:t>σιγά σιγά κουνιούνταν</w:t>
      </w:r>
      <w:r w:rsidR="008B1E76">
        <w:t xml:space="preserve"> τα </w:t>
      </w:r>
      <w:r>
        <w:t xml:space="preserve">κύματα, </w:t>
      </w:r>
      <w:r w:rsidR="00B73288">
        <w:t xml:space="preserve"> σα </w:t>
      </w:r>
      <w:r>
        <w:t>νάπαιζε</w:t>
      </w:r>
      <w:r w:rsidR="00203C2F">
        <w:t xml:space="preserve"> το </w:t>
      </w:r>
      <w:r>
        <w:t>φεγγάρι με</w:t>
      </w:r>
      <w:r w:rsidR="00203C2F">
        <w:t xml:space="preserve"> το </w:t>
      </w:r>
      <w:r>
        <w:t>νερό. Στό πλάγι</w:t>
      </w:r>
      <w:r w:rsidR="00293CF8">
        <w:t xml:space="preserve"> </w:t>
      </w:r>
      <w:r>
        <w:t xml:space="preserve">μου, κάτι ψηλά κυπαρίσσια έσειαν την κορφή τους, </w:t>
      </w:r>
      <w:r w:rsidR="00B73288">
        <w:t xml:space="preserve"> σα </w:t>
      </w:r>
      <w:r w:rsidR="005D3962">
        <w:t xml:space="preserve">να </w:t>
      </w:r>
      <w:r>
        <w:t>είχαν πανηγύρι.</w:t>
      </w:r>
      <w:r w:rsidR="008B1E76">
        <w:t xml:space="preserve"> τα </w:t>
      </w:r>
      <w:r>
        <w:t>κυπαρίσσια</w:t>
      </w:r>
      <w:r w:rsidR="00902B8F">
        <w:t xml:space="preserve"> με </w:t>
      </w:r>
      <w:r>
        <w:t xml:space="preserve">μισοσκέπαζαν </w:t>
      </w:r>
      <w:r w:rsidR="00293CF8">
        <w:t>α</w:t>
      </w:r>
      <w:r>
        <w:t>ντίκρυ την Πόλη</w:t>
      </w:r>
      <w:r w:rsidR="00293CF8">
        <w:t>·</w:t>
      </w:r>
      <w:r>
        <w:t xml:space="preserve"> μπορούσα όμως</w:t>
      </w:r>
      <w:r w:rsidR="005D3962">
        <w:t xml:space="preserve"> να </w:t>
      </w:r>
      <w:r>
        <w:t>διακρίνω ζερβά δυο μιναρέδες</w:t>
      </w:r>
      <w:r w:rsidR="009249A5">
        <w:t xml:space="preserve"> τη</w:t>
      </w:r>
      <w:r>
        <w:t xml:space="preserve">ς </w:t>
      </w:r>
      <w:r w:rsidR="00C60FA9">
        <w:t>Α</w:t>
      </w:r>
      <w:r>
        <w:t>γιά</w:t>
      </w:r>
      <w:r w:rsidR="00293CF8">
        <w:t>-</w:t>
      </w:r>
      <w:r>
        <w:t>Σ</w:t>
      </w:r>
      <w:r w:rsidR="00293CF8">
        <w:t>ο</w:t>
      </w:r>
      <w:r>
        <w:t xml:space="preserve">φιάς· παρέκει, δεξιά, </w:t>
      </w:r>
      <w:r w:rsidR="00293CF8">
        <w:t>έ</w:t>
      </w:r>
      <w:r>
        <w:t>βλεπα τοί</w:t>
      </w:r>
      <w:r>
        <w:softHyphen/>
        <w:t xml:space="preserve">χους παλιούς με βασιλικές καμάρες όλο πέτρα, κι </w:t>
      </w:r>
      <w:r w:rsidR="00293CF8">
        <w:t>α</w:t>
      </w:r>
      <w:r>
        <w:t>φτοκρατορικά παλάτια γκρεμισμένα.</w:t>
      </w:r>
    </w:p>
    <w:p w14:paraId="00B8C80D" w14:textId="09C8CB4E" w:rsidR="00420945" w:rsidRDefault="00E45765" w:rsidP="00B73288">
      <w:pPr>
        <w:pStyle w:val="20"/>
        <w:shd w:val="clear" w:color="auto" w:fill="auto"/>
        <w:spacing w:before="0" w:after="0" w:line="274" w:lineRule="exact"/>
        <w:ind w:left="567" w:firstLine="300"/>
        <w:jc w:val="both"/>
      </w:pPr>
      <w:r>
        <w:t xml:space="preserve">Ένα σύννεφο </w:t>
      </w:r>
      <w:r>
        <w:t>μικρό κάπου κάπου σκέπαζε</w:t>
      </w:r>
      <w:r w:rsidR="00203C2F">
        <w:t xml:space="preserve"> το </w:t>
      </w:r>
      <w:r>
        <w:t>φεγ</w:t>
      </w:r>
      <w:r>
        <w:softHyphen/>
        <w:t>γάρι</w:t>
      </w:r>
      <w:r w:rsidR="00F4124B">
        <w:t>·</w:t>
      </w:r>
      <w:r>
        <w:t xml:space="preserve"> όσο πήγαινε </w:t>
      </w:r>
      <w:r w:rsidR="00D41AA6">
        <w:t>κ’</w:t>
      </w:r>
      <w:r w:rsidR="00F4124B">
        <w:t xml:space="preserve"> </w:t>
      </w:r>
      <w:r>
        <w:t>έρχουνταν</w:t>
      </w:r>
      <w:r w:rsidR="00203C2F">
        <w:t xml:space="preserve"> το </w:t>
      </w:r>
      <w:r>
        <w:t>συννεφάκι,</w:t>
      </w:r>
      <w:r w:rsidR="008B1E76">
        <w:t xml:space="preserve"> τα </w:t>
      </w:r>
      <w:r>
        <w:t>σα</w:t>
      </w:r>
      <w:r>
        <w:softHyphen/>
        <w:t>ρίκια ξάπλωναν</w:t>
      </w:r>
      <w:r w:rsidR="00277786">
        <w:t xml:space="preserve"> </w:t>
      </w:r>
      <w:r w:rsidR="00F4124B">
        <w:t>ή</w:t>
      </w:r>
      <w:r w:rsidR="00277786">
        <w:t xml:space="preserve"> </w:t>
      </w:r>
      <w:r>
        <w:t>μάζωναν</w:t>
      </w:r>
      <w:r w:rsidR="00E32210">
        <w:t xml:space="preserve"> τον </w:t>
      </w:r>
      <w:r>
        <w:t>ίσκιο τους</w:t>
      </w:r>
      <w:r w:rsidR="00F4124B">
        <w:t xml:space="preserve">· </w:t>
      </w:r>
      <w:r>
        <w:t xml:space="preserve">νόμιζες </w:t>
      </w:r>
      <w:r w:rsidR="00B73288">
        <w:t xml:space="preserve"> πως </w:t>
      </w:r>
      <w:r>
        <w:t>ε</w:t>
      </w:r>
      <w:r w:rsidR="00F4124B">
        <w:t>ί</w:t>
      </w:r>
      <w:r>
        <w:t>τανε χέρια</w:t>
      </w:r>
      <w:r w:rsidR="0014168C">
        <w:t xml:space="preserve"> και </w:t>
      </w:r>
      <w:r>
        <w:t>σάλεβαν κόνταιναν</w:t>
      </w:r>
      <w:r w:rsidR="0014168C">
        <w:t xml:space="preserve"> και </w:t>
      </w:r>
      <w:r>
        <w:t>μεγάλωναν κάθε ώρα. Πολύ πολύ</w:t>
      </w:r>
      <w:r w:rsidR="00B73288">
        <w:t xml:space="preserve"> δε </w:t>
      </w:r>
      <w:r w:rsidR="00D41AA6">
        <w:t>μ’</w:t>
      </w:r>
      <w:r w:rsidR="00F4124B">
        <w:t xml:space="preserve"> </w:t>
      </w:r>
      <w:r>
        <w:t>αρέσει</w:t>
      </w:r>
      <w:r w:rsidR="005D3962">
        <w:t xml:space="preserve"> να </w:t>
      </w:r>
      <w:r>
        <w:t>κάθουμαι</w:t>
      </w:r>
      <w:r w:rsidR="001E7C5E">
        <w:t xml:space="preserve"> στα </w:t>
      </w:r>
      <w:r>
        <w:t>μνήματα μέσα. Δεν ξέ</w:t>
      </w:r>
      <w:r>
        <w:t>ρει κανείς τί μπορεί</w:t>
      </w:r>
      <w:r w:rsidR="005D3962">
        <w:t xml:space="preserve"> να</w:t>
      </w:r>
      <w:r w:rsidR="007125CE">
        <w:t xml:space="preserve"> του </w:t>
      </w:r>
      <w:r>
        <w:t>τύχ</w:t>
      </w:r>
      <w:r w:rsidR="00F4124B">
        <w:t>η</w:t>
      </w:r>
      <w:r>
        <w:t>. Μπορεί μέσα στό σκοτάδι κανένας άξαφνα</w:t>
      </w:r>
      <w:r w:rsidR="005D3962">
        <w:t xml:space="preserve"> να </w:t>
      </w:r>
      <w:r>
        <w:t>σε τραβήξ</w:t>
      </w:r>
      <w:r w:rsidR="00F4124B">
        <w:t>η</w:t>
      </w:r>
      <w:r>
        <w:t>, μια φωνή ν</w:t>
      </w:r>
      <w:r w:rsidR="00F4124B">
        <w:t>α</w:t>
      </w:r>
      <w:r>
        <w:t>κούσης στ</w:t>
      </w:r>
      <w:r w:rsidR="00F4124B">
        <w:t>α</w:t>
      </w:r>
      <w:r>
        <w:t>φτί σου κοντά</w:t>
      </w:r>
      <w:r w:rsidR="0014168C">
        <w:t xml:space="preserve"> και </w:t>
      </w:r>
      <w:r w:rsidR="005D3962">
        <w:t xml:space="preserve">να </w:t>
      </w:r>
      <w:r>
        <w:t xml:space="preserve">μην καταλάβης </w:t>
      </w:r>
      <w:r w:rsidR="00277786">
        <w:t>από</w:t>
      </w:r>
      <w:r>
        <w:t xml:space="preserve"> πο</w:t>
      </w:r>
      <w:r w:rsidR="00902B8F">
        <w:t>ύ</w:t>
      </w:r>
      <w:r>
        <w:t xml:space="preserve"> βγαίνει. Τότες</w:t>
      </w:r>
      <w:r w:rsidR="00B73288">
        <w:t xml:space="preserve"> σε </w:t>
      </w:r>
      <w:r>
        <w:t xml:space="preserve">πιάνει </w:t>
      </w:r>
      <w:r w:rsidRPr="00902B8F">
        <w:rPr>
          <w:rStyle w:val="22"/>
          <w:i w:val="0"/>
          <w:iCs w:val="0"/>
        </w:rPr>
        <w:t>τρομάρα,</w:t>
      </w:r>
      <w:r w:rsidR="0014168C">
        <w:t xml:space="preserve"> και </w:t>
      </w:r>
      <w:r>
        <w:t>δεν ξέρεις πια τί σο</w:t>
      </w:r>
      <w:r w:rsidR="00E96AF2">
        <w:t>ύ</w:t>
      </w:r>
      <w:r>
        <w:t xml:space="preserve"> γίνεται.</w:t>
      </w:r>
    </w:p>
    <w:p w14:paraId="4E1036FF" w14:textId="71F5C61B" w:rsidR="00420945" w:rsidRDefault="00E45765" w:rsidP="00B73288">
      <w:pPr>
        <w:pStyle w:val="20"/>
        <w:shd w:val="clear" w:color="auto" w:fill="auto"/>
        <w:spacing w:before="0" w:after="0" w:line="274" w:lineRule="exact"/>
        <w:ind w:left="567" w:firstLine="300"/>
        <w:jc w:val="both"/>
      </w:pPr>
      <w:r>
        <w:t>Πίσω μου</w:t>
      </w:r>
      <w:r w:rsidR="00902B8F">
        <w:t xml:space="preserve"> με </w:t>
      </w:r>
      <w:r>
        <w:t xml:space="preserve">φάνηκε </w:t>
      </w:r>
      <w:r w:rsidR="00B73288">
        <w:t xml:space="preserve"> πως </w:t>
      </w:r>
      <w:r>
        <w:t xml:space="preserve">κάποιος </w:t>
      </w:r>
      <w:r>
        <w:t>περπατούσε</w:t>
      </w:r>
      <w:r w:rsidR="0014168C">
        <w:t xml:space="preserve"> και </w:t>
      </w:r>
      <w:r>
        <w:t>μετρούσε</w:t>
      </w:r>
      <w:r w:rsidR="008B1E76">
        <w:t xml:space="preserve"> τα </w:t>
      </w:r>
      <w:r>
        <w:t>βήματά του,</w:t>
      </w:r>
      <w:r w:rsidR="00BA6557">
        <w:t xml:space="preserve"> σαν </w:t>
      </w:r>
      <w:r w:rsidR="00203C2F">
        <w:t xml:space="preserve">το </w:t>
      </w:r>
      <w:r>
        <w:t xml:space="preserve">στρατιώτη πού βιγλίζει κι </w:t>
      </w:r>
      <w:r w:rsidR="00902B8F">
        <w:t>α</w:t>
      </w:r>
      <w:r>
        <w:t>νεβοκατεβαίνει. Είχα τη ράχη γυρισμένη</w:t>
      </w:r>
      <w:r w:rsidR="0014168C">
        <w:t xml:space="preserve"> και </w:t>
      </w:r>
      <w:r>
        <w:t xml:space="preserve">δεν </w:t>
      </w:r>
      <w:r w:rsidR="00902B8F">
        <w:t>έ</w:t>
      </w:r>
      <w:r>
        <w:t>βλεπα καλά. Μήπως</w:t>
      </w:r>
      <w:r w:rsidR="00D41AA6">
        <w:t xml:space="preserve"> είταν</w:t>
      </w:r>
      <w:r w:rsidR="00E96AF2">
        <w:t xml:space="preserve"> ο </w:t>
      </w:r>
      <w:r w:rsidR="00902B8F">
        <w:t>α</w:t>
      </w:r>
      <w:r>
        <w:t>δερφός μου</w:t>
      </w:r>
      <w:r w:rsidR="00E96AF2">
        <w:t xml:space="preserve"> ο</w:t>
      </w:r>
      <w:r w:rsidR="001E7C5E">
        <w:t xml:space="preserve"> για</w:t>
      </w:r>
      <w:r>
        <w:t>ν</w:t>
      </w:r>
      <w:r>
        <w:softHyphen/>
        <w:t>νης πού πρόσμενε</w:t>
      </w:r>
      <w:r w:rsidR="005D3962">
        <w:t xml:space="preserve"> να</w:t>
      </w:r>
      <w:r w:rsidR="007125CE">
        <w:t xml:space="preserve"> του </w:t>
      </w:r>
      <w:r>
        <w:t>φωνάξω</w:t>
      </w:r>
      <w:r w:rsidR="00277786">
        <w:t>;</w:t>
      </w:r>
      <w:r>
        <w:t xml:space="preserve"> Δεν πρόσεχα πολύ, γιατί είταν</w:t>
      </w:r>
      <w:r w:rsidR="00E96AF2">
        <w:t xml:space="preserve"> ο</w:t>
      </w:r>
      <w:r w:rsidR="00E32210">
        <w:t xml:space="preserve"> νου</w:t>
      </w:r>
      <w:r>
        <w:t xml:space="preserve">ς μου </w:t>
      </w:r>
      <w:r w:rsidR="00902B8F">
        <w:t>α</w:t>
      </w:r>
      <w:r>
        <w:t>λλο</w:t>
      </w:r>
      <w:r w:rsidR="00E96AF2">
        <w:t>ύ</w:t>
      </w:r>
      <w:r>
        <w:t>. Λίγο παρέκ</w:t>
      </w:r>
      <w:r>
        <w:t>ει κι απάνω μεριά, στό δημόσιο κήπο, έπαιζε μια λωλή, μιά δια</w:t>
      </w:r>
      <w:r>
        <w:softHyphen/>
        <w:t>βολεμένη μουσική</w:t>
      </w:r>
      <w:r w:rsidR="00902B8F">
        <w:t xml:space="preserve">. </w:t>
      </w:r>
      <w:r>
        <w:t>Τί είχαν</w:t>
      </w:r>
      <w:r w:rsidR="008667BC">
        <w:t xml:space="preserve"> οι </w:t>
      </w:r>
      <w:r>
        <w:t>μουσικάντοι,</w:t>
      </w:r>
      <w:r w:rsidR="0014168C">
        <w:t xml:space="preserve"> και </w:t>
      </w:r>
      <w:r w:rsidR="00902B8F">
        <w:t>φαίνουνταν</w:t>
      </w:r>
      <w:r>
        <w:t xml:space="preserve"> τρέλλα</w:t>
      </w:r>
      <w:r w:rsidR="005D3962">
        <w:t xml:space="preserve"> να </w:t>
      </w:r>
      <w:r>
        <w:t>τους έπιασε μέ</w:t>
      </w:r>
      <w:r w:rsidR="00902B8F">
        <w:t>ρα</w:t>
      </w:r>
      <w:r w:rsidRPr="00F71C83">
        <w:rPr>
          <w:lang w:eastAsia="en-US" w:bidi="en-US"/>
        </w:rPr>
        <w:t xml:space="preserve"> </w:t>
      </w:r>
      <w:r w:rsidR="00902B8F">
        <w:rPr>
          <w:lang w:eastAsia="en-US" w:bidi="en-US"/>
        </w:rPr>
        <w:t>μι</w:t>
      </w:r>
      <w:r>
        <w:t>ας; Τί είχανε μέσα τους, που</w:t>
      </w:r>
      <w:r w:rsidR="001E7C5E">
        <w:t xml:space="preserve"> τους</w:t>
      </w:r>
      <w:r>
        <w:t xml:space="preserve"> δαιμόνιζε μ</w:t>
      </w:r>
      <w:r w:rsidR="00902B8F">
        <w:t>ε</w:t>
      </w:r>
      <w:r>
        <w:t xml:space="preserve"> τέτοιο τρόπο</w:t>
      </w:r>
      <w:r w:rsidR="00277786">
        <w:t>;</w:t>
      </w:r>
      <w:r>
        <w:t xml:space="preserve"> Είχαν έρωτα</w:t>
      </w:r>
      <w:r w:rsidR="0014168C">
        <w:t xml:space="preserve"> και </w:t>
      </w:r>
      <w:r>
        <w:t xml:space="preserve">φωτιά. </w:t>
      </w:r>
      <w:r w:rsidR="00805317">
        <w:t>Ά</w:t>
      </w:r>
      <w:r>
        <w:t xml:space="preserve">κουγα τις νότες που </w:t>
      </w:r>
      <w:r>
        <w:t>πηδούσαν</w:t>
      </w:r>
      <w:r w:rsidR="0014168C">
        <w:t xml:space="preserve"> και </w:t>
      </w:r>
      <w:r>
        <w:t xml:space="preserve">χόρεβαν </w:t>
      </w:r>
      <w:r w:rsidR="00902B8F">
        <w:t>έ</w:t>
      </w:r>
      <w:r>
        <w:t xml:space="preserve">να χορό τρομερό, </w:t>
      </w:r>
      <w:r w:rsidR="00D41AA6">
        <w:t>κ’</w:t>
      </w:r>
      <w:r w:rsidR="00902B8F">
        <w:t xml:space="preserve"> η</w:t>
      </w:r>
      <w:r>
        <w:t xml:space="preserve"> μια</w:t>
      </w:r>
      <w:r w:rsidR="00902B8F">
        <w:t xml:space="preserve"> με </w:t>
      </w:r>
      <w:r>
        <w:t xml:space="preserve">την άλλη, </w:t>
      </w:r>
      <w:r w:rsidR="00902B8F">
        <w:t>ε</w:t>
      </w:r>
      <w:r>
        <w:t>νω</w:t>
      </w:r>
      <w:r w:rsidR="00E96AF2">
        <w:t>μέ</w:t>
      </w:r>
      <w:r>
        <w:t xml:space="preserve">νες, </w:t>
      </w:r>
      <w:r w:rsidR="00B73288">
        <w:t xml:space="preserve"> σα </w:t>
      </w:r>
      <w:r>
        <w:t>σφιχταγκαλιασμένες, συρτά συρτά στους ουρανούς πετο</w:t>
      </w:r>
      <w:r w:rsidR="00E96AF2">
        <w:t>ύ</w:t>
      </w:r>
      <w:r>
        <w:t>σαν. Τίποτις δεν ξέρω που</w:t>
      </w:r>
      <w:r w:rsidR="005D3962">
        <w:t xml:space="preserve"> να </w:t>
      </w:r>
      <w:r>
        <w:t xml:space="preserve">ξανοίγη, </w:t>
      </w:r>
      <w:r w:rsidR="00DA3DF5">
        <w:t>πού</w:t>
      </w:r>
      <w:r>
        <w:t xml:space="preserve"> ν</w:t>
      </w:r>
      <w:r w:rsidR="00902B8F">
        <w:t>α</w:t>
      </w:r>
      <w:r>
        <w:t>νάφτη την ψυχή</w:t>
      </w:r>
      <w:r w:rsidR="00BA6557">
        <w:t xml:space="preserve"> σαν </w:t>
      </w:r>
      <w:r>
        <w:t>τη μουσική.</w:t>
      </w:r>
      <w:r w:rsidR="00B73288">
        <w:t xml:space="preserve"> σε </w:t>
      </w:r>
      <w:r>
        <w:t>παίρνει νο</w:t>
      </w:r>
      <w:r w:rsidR="00902B8F">
        <w:t>υ</w:t>
      </w:r>
      <w:r w:rsidR="0014168C">
        <w:t xml:space="preserve"> και </w:t>
      </w:r>
      <w:r>
        <w:t>καρδιά, σε κάμνει</w:t>
      </w:r>
      <w:r w:rsidR="005D3962">
        <w:t xml:space="preserve"> να </w:t>
      </w:r>
      <w:r>
        <w:t>γυρέβης πράματ</w:t>
      </w:r>
      <w:r>
        <w:t>α μεγάλα,</w:t>
      </w:r>
      <w:r w:rsidR="005D3962">
        <w:t xml:space="preserve"> να </w:t>
      </w:r>
      <w:r>
        <w:t>συλλογιέσαι γι</w:t>
      </w:r>
      <w:r w:rsidR="00902B8F">
        <w:t>’</w:t>
      </w:r>
      <w:r>
        <w:t xml:space="preserve"> αγάπη</w:t>
      </w:r>
      <w:r w:rsidR="0014168C">
        <w:t xml:space="preserve"> και </w:t>
      </w:r>
      <w:r w:rsidR="001E7C5E">
        <w:t>για</w:t>
      </w:r>
      <w:r>
        <w:t xml:space="preserve"> δό</w:t>
      </w:r>
      <w:r w:rsidR="00902B8F">
        <w:t>ξα</w:t>
      </w:r>
      <w:r>
        <w:t>.</w:t>
      </w:r>
      <w:r w:rsidR="00902B8F">
        <w:t xml:space="preserve"> Με </w:t>
      </w:r>
      <w:r>
        <w:t xml:space="preserve">τρέλλαινε </w:t>
      </w:r>
      <w:r w:rsidR="00902B8F">
        <w:t>α</w:t>
      </w:r>
      <w:r>
        <w:t>φτ</w:t>
      </w:r>
      <w:r w:rsidR="00902B8F">
        <w:t>ή</w:t>
      </w:r>
      <w:r w:rsidR="00277786">
        <w:t xml:space="preserve"> η </w:t>
      </w:r>
      <w:r>
        <w:t>μελ</w:t>
      </w:r>
      <w:r w:rsidR="00902B8F">
        <w:t>ω</w:t>
      </w:r>
      <w:r>
        <w:t>δία</w:t>
      </w:r>
      <w:r w:rsidR="00D41AA6">
        <w:t>·</w:t>
      </w:r>
      <w:r>
        <w:t xml:space="preserve"> έμοιαζε </w:t>
      </w:r>
      <w:r w:rsidR="00B73288">
        <w:t xml:space="preserve"> σα </w:t>
      </w:r>
      <w:r>
        <w:t>νάμπαινε</w:t>
      </w:r>
      <w:r w:rsidR="001E7C5E">
        <w:t xml:space="preserve"> στα </w:t>
      </w:r>
      <w:r>
        <w:t>σωθικά μου μέσα,</w:t>
      </w:r>
      <w:r w:rsidR="001E7C5E">
        <w:t xml:space="preserve"> για</w:t>
      </w:r>
      <w:r w:rsidR="005D3962">
        <w:t xml:space="preserve"> να </w:t>
      </w:r>
      <w:r>
        <w:t>διώξη λύπες</w:t>
      </w:r>
      <w:r w:rsidR="0014168C">
        <w:t xml:space="preserve"> και </w:t>
      </w:r>
      <w:r>
        <w:t>πίκρες,</w:t>
      </w:r>
      <w:r w:rsidR="001E7C5E">
        <w:t xml:space="preserve"> για</w:t>
      </w:r>
      <w:r w:rsidR="005D3962">
        <w:t xml:space="preserve"> να </w:t>
      </w:r>
      <w:r>
        <w:t>βγάλ</w:t>
      </w:r>
      <w:r w:rsidR="00902B8F">
        <w:t xml:space="preserve">η </w:t>
      </w:r>
      <w:r>
        <w:t>όξω βάσανα</w:t>
      </w:r>
      <w:r w:rsidR="0014168C">
        <w:t xml:space="preserve"> και </w:t>
      </w:r>
      <w:r>
        <w:t>θλίψη,</w:t>
      </w:r>
      <w:r w:rsidR="005D3962">
        <w:t xml:space="preserve"> να </w:t>
      </w:r>
      <w:r>
        <w:t>πάρ</w:t>
      </w:r>
      <w:r w:rsidR="00902B8F">
        <w:t>η</w:t>
      </w:r>
      <w:r w:rsidR="001E7C5E">
        <w:t xml:space="preserve"> τους</w:t>
      </w:r>
      <w:r>
        <w:t xml:space="preserve"> πόνους</w:t>
      </w:r>
      <w:r w:rsidR="0014168C">
        <w:t xml:space="preserve"> και </w:t>
      </w:r>
      <w:r w:rsidR="005D3962">
        <w:t xml:space="preserve">να </w:t>
      </w:r>
      <w:r>
        <w:t>πετάξ</w:t>
      </w:r>
      <w:r w:rsidR="00902B8F">
        <w:t>η</w:t>
      </w:r>
      <w:r>
        <w:t xml:space="preserve"> ψηλά ψηλά</w:t>
      </w:r>
      <w:r w:rsidR="00D41AA6">
        <w:t>·</w:t>
      </w:r>
      <w:r>
        <w:t xml:space="preserve"> —«Έλα, </w:t>
      </w:r>
      <w:r w:rsidR="00D41AA6">
        <w:t>μ’</w:t>
      </w:r>
      <w:r>
        <w:t xml:space="preserve"> </w:t>
      </w:r>
      <w:r w:rsidR="00902B8F">
        <w:t>έ</w:t>
      </w:r>
      <w:r>
        <w:t>λεγε, έλα μαζί</w:t>
      </w:r>
      <w:r>
        <w:t xml:space="preserve"> μου. Στάστρα το</w:t>
      </w:r>
      <w:r w:rsidR="00902B8F">
        <w:t>υ</w:t>
      </w:r>
      <w:r>
        <w:t>ρανο</w:t>
      </w:r>
      <w:r w:rsidR="00E96AF2">
        <w:t>ύ</w:t>
      </w:r>
      <w:r>
        <w:t xml:space="preserve"> </w:t>
      </w:r>
      <w:r w:rsidR="00DA3DF5">
        <w:t>πού</w:t>
      </w:r>
      <w:r>
        <w:t xml:space="preserve"> χαδέβουν</w:t>
      </w:r>
      <w:r w:rsidR="008B1E76">
        <w:t xml:space="preserve"> τα </w:t>
      </w:r>
      <w:r>
        <w:t>φτερά μου</w:t>
      </w:r>
      <w:r w:rsidR="0014168C">
        <w:t xml:space="preserve"> και </w:t>
      </w:r>
      <w:r w:rsidR="00DA3DF5">
        <w:t>πού</w:t>
      </w:r>
      <w:r>
        <w:t xml:space="preserve"> γλυκαίνουνται</w:t>
      </w:r>
      <w:r w:rsidR="00902B8F">
        <w:t xml:space="preserve"> με </w:t>
      </w:r>
      <w:r>
        <w:t>τη φωνή μου, έλα έλα</w:t>
      </w:r>
      <w:r w:rsidR="0014168C">
        <w:t xml:space="preserve"> και </w:t>
      </w:r>
      <w:r>
        <w:t>σύ μαζί μου ν</w:t>
      </w:r>
      <w:r w:rsidR="00902B8F">
        <w:t>α</w:t>
      </w:r>
      <w:r>
        <w:t>νεβής.»</w:t>
      </w:r>
    </w:p>
    <w:p w14:paraId="5F1AA58F" w14:textId="07D558A3" w:rsidR="00420945" w:rsidRDefault="00C60FA9" w:rsidP="00B73288">
      <w:pPr>
        <w:pStyle w:val="20"/>
        <w:shd w:val="clear" w:color="auto" w:fill="auto"/>
        <w:spacing w:before="0" w:after="0" w:line="274" w:lineRule="exact"/>
        <w:ind w:left="567" w:firstLine="320"/>
        <w:jc w:val="both"/>
      </w:pPr>
      <w:r>
        <w:t xml:space="preserve">Αλήθεια </w:t>
      </w:r>
      <w:r w:rsidR="00D41AA6">
        <w:t>μ’</w:t>
      </w:r>
      <w:r w:rsidR="00902B8F">
        <w:t xml:space="preserve"> </w:t>
      </w:r>
      <w:r>
        <w:t>έδινε θάρρος</w:t>
      </w:r>
      <w:r w:rsidR="00277786">
        <w:t xml:space="preserve"> η </w:t>
      </w:r>
      <w:r>
        <w:t xml:space="preserve">μουσική. Έννοιωθα μέσα μου </w:t>
      </w:r>
      <w:r w:rsidR="00DA3DF5">
        <w:t>πού</w:t>
      </w:r>
      <w:r>
        <w:t xml:space="preserve"> γίνουμουν άξαφνα πιο γενναίος, πιο </w:t>
      </w:r>
      <w:r w:rsidR="00902B8F">
        <w:t>α</w:t>
      </w:r>
      <w:r>
        <w:t>ντρειωμένος παρά ποτές. Κοίταζα αντίκρυ στην Πόλη, κοί</w:t>
      </w:r>
      <w:r>
        <w:softHyphen/>
        <w:t xml:space="preserve">ταζα κάτω στο μέρος </w:t>
      </w:r>
      <w:r w:rsidR="00DA3DF5">
        <w:t>πού</w:t>
      </w:r>
      <w:r>
        <w:t xml:space="preserve"> είταν</w:t>
      </w:r>
      <w:r w:rsidR="00277786">
        <w:t xml:space="preserve"> η </w:t>
      </w:r>
      <w:r w:rsidR="00902B8F">
        <w:t>Α</w:t>
      </w:r>
      <w:r>
        <w:t>γιά-Σ</w:t>
      </w:r>
      <w:r w:rsidR="00902B8F">
        <w:t>ο</w:t>
      </w:r>
      <w:r>
        <w:t xml:space="preserve">φιά, </w:t>
      </w:r>
      <w:r w:rsidR="00DA3DF5">
        <w:t>πού</w:t>
      </w:r>
      <w:r>
        <w:t xml:space="preserve"> φαίνουνταν</w:t>
      </w:r>
      <w:r w:rsidR="008B1E76">
        <w:t xml:space="preserve"> τα </w:t>
      </w:r>
      <w:r>
        <w:t>τούρκικα τζαμιά</w:t>
      </w:r>
      <w:r w:rsidR="0014168C">
        <w:t xml:space="preserve"> και </w:t>
      </w:r>
      <w:r>
        <w:t>παρέκει</w:t>
      </w:r>
      <w:r w:rsidR="008B1E76">
        <w:t xml:space="preserve"> τα </w:t>
      </w:r>
      <w:r>
        <w:t>μνή</w:t>
      </w:r>
      <w:r>
        <w:softHyphen/>
        <w:t>ματα</w:t>
      </w:r>
      <w:r w:rsidR="00B73288">
        <w:t xml:space="preserve"> τω </w:t>
      </w:r>
      <w:r>
        <w:t>Σουλτάνων. Κοίταζα</w:t>
      </w:r>
      <w:r w:rsidR="00902B8F">
        <w:t xml:space="preserve"> με </w:t>
      </w:r>
      <w:r>
        <w:t xml:space="preserve">μάτι </w:t>
      </w:r>
      <w:r w:rsidR="00902B8F">
        <w:t>α</w:t>
      </w:r>
      <w:r>
        <w:t>γριωμένο, φοβερό. Είχα την καρδιά γεμάτη πείσμα</w:t>
      </w:r>
      <w:r w:rsidR="0014168C">
        <w:t xml:space="preserve"> και </w:t>
      </w:r>
      <w:r w:rsidR="00D41AA6">
        <w:t>μ’</w:t>
      </w:r>
      <w:r>
        <w:t xml:space="preserve"> </w:t>
      </w:r>
      <w:r w:rsidR="00902B8F">
        <w:t>έρ</w:t>
      </w:r>
      <w:r>
        <w:softHyphen/>
        <w:t>χο</w:t>
      </w:r>
      <w:r w:rsidR="00902B8F">
        <w:t>υ</w:t>
      </w:r>
      <w:r>
        <w:t>νταν όλο</w:t>
      </w:r>
      <w:r w:rsidR="005D3962">
        <w:t xml:space="preserve"> να </w:t>
      </w:r>
      <w:r>
        <w:t>φωνάξω</w:t>
      </w:r>
      <w:r w:rsidR="00D41AA6">
        <w:t>·</w:t>
      </w:r>
      <w:r>
        <w:t xml:space="preserve"> —«Εδώ είμαι</w:t>
      </w:r>
      <w:r w:rsidR="00D41AA6">
        <w:t>·</w:t>
      </w:r>
      <w:r>
        <w:t xml:space="preserve"> κανένα σας</w:t>
      </w:r>
      <w:r w:rsidR="00B73288">
        <w:t xml:space="preserve"> δε </w:t>
      </w:r>
      <w:r>
        <w:t>φοβούμαι. Χριστιανός Το</w:t>
      </w:r>
      <w:r w:rsidR="00E96AF2">
        <w:t>ύ</w:t>
      </w:r>
      <w:r>
        <w:t>ρκο</w:t>
      </w:r>
      <w:r w:rsidR="007125CE">
        <w:t xml:space="preserve"> </w:t>
      </w:r>
      <w:r w:rsidR="00295273">
        <w:t xml:space="preserve">δεν </w:t>
      </w:r>
      <w:r>
        <w:t>τρέμει.» Αστρα</w:t>
      </w:r>
      <w:r>
        <w:softHyphen/>
        <w:t>πές είταν οι ματιές μου, οι γροθιές μου σηκωμένες</w:t>
      </w:r>
      <w:r w:rsidR="0014168C">
        <w:t xml:space="preserve"> και </w:t>
      </w:r>
      <w:r>
        <w:t>γίνουμουν όλος μέσα μου θεριό.</w:t>
      </w:r>
    </w:p>
    <w:p w14:paraId="00E263AE" w14:textId="2E6AD5FB" w:rsidR="00420945" w:rsidRDefault="00902B8F" w:rsidP="00B73288">
      <w:pPr>
        <w:pStyle w:val="20"/>
        <w:shd w:val="clear" w:color="auto" w:fill="auto"/>
        <w:spacing w:before="0" w:after="0" w:line="274" w:lineRule="exact"/>
        <w:ind w:left="567" w:firstLine="320"/>
        <w:jc w:val="both"/>
      </w:pPr>
      <w:r>
        <w:t xml:space="preserve">Εκεί </w:t>
      </w:r>
      <w:r w:rsidR="00DA3DF5">
        <w:t>πού</w:t>
      </w:r>
      <w:r>
        <w:t xml:space="preserve"> κοίταζα </w:t>
      </w:r>
      <w:r w:rsidR="00D41AA6">
        <w:t>κ’</w:t>
      </w:r>
      <w:r>
        <w:t xml:space="preserve"> έβραζε</w:t>
      </w:r>
      <w:r w:rsidR="00277786">
        <w:t xml:space="preserve"> η </w:t>
      </w:r>
      <w:r>
        <w:t>καρδιά μου, άξαφνα βλέπω κάτω κάτω στην Πόλη μιά παράξενη ασπράδα. Με πήρε ανατριχήλα, σαν παίρνει στις ώρες που μεγά</w:t>
      </w:r>
      <w:r>
        <w:softHyphen/>
        <w:t>λα πράματα πα</w:t>
      </w:r>
      <w:r w:rsidR="005D3962">
        <w:t xml:space="preserve"> να </w:t>
      </w:r>
      <w:r>
        <w:t>γίνουν.</w:t>
      </w:r>
      <w:r w:rsidR="00277786">
        <w:t xml:space="preserve"> </w:t>
      </w:r>
      <w:r>
        <w:t>Η ασπράδα έρχουνταν από κεί που είναι</w:t>
      </w:r>
      <w:r w:rsidR="00277786">
        <w:t xml:space="preserve"> η </w:t>
      </w:r>
      <w:r w:rsidR="00C60FA9">
        <w:t>Α</w:t>
      </w:r>
      <w:r>
        <w:t>γιά-Σοφιά, έβγαινε μέσα από</w:t>
      </w:r>
      <w:r w:rsidR="007125CE">
        <w:t xml:space="preserve"> του </w:t>
      </w:r>
      <w:r>
        <w:t>Μαχμούτη τον τουρμπέ κι άρχιζε</w:t>
      </w:r>
      <w:r w:rsidR="005D3962">
        <w:t xml:space="preserve"> να </w:t>
      </w:r>
      <w:r>
        <w:t>κουνιέται. Με το χόντρος της σκέπαζε όλη τη μέση Οδό</w:t>
      </w:r>
      <w:r w:rsidR="007125CE">
        <w:t xml:space="preserve"> του </w:t>
      </w:r>
      <w:r>
        <w:t>Βυζαντίου. Πρώτα δεν μπορούσα</w:t>
      </w:r>
      <w:r w:rsidR="005D3962">
        <w:t xml:space="preserve"> να </w:t>
      </w:r>
      <w:r>
        <w:t>καταλάβω τί είταν. Έμοιαζε</w:t>
      </w:r>
      <w:r w:rsidR="00BA6557">
        <w:t xml:space="preserve"> σαν </w:t>
      </w:r>
      <w:r>
        <w:t xml:space="preserve">κάτασπρο σεντόνι τεντωμένο </w:t>
      </w:r>
      <w:r w:rsidR="00DE711D">
        <w:t>πού</w:t>
      </w:r>
      <w:r>
        <w:t xml:space="preserve"> πετο</w:t>
      </w:r>
      <w:r w:rsidR="00E96AF2">
        <w:t>ύ</w:t>
      </w:r>
      <w:r>
        <w:t xml:space="preserve">σε. Έπειτα είδα που είχε μισοφέγγαρο μπροστά, </w:t>
      </w:r>
      <w:r w:rsidR="00B73288">
        <w:t xml:space="preserve"> σα </w:t>
      </w:r>
      <w:r w:rsidR="005D3962">
        <w:t xml:space="preserve">να </w:t>
      </w:r>
      <w:r w:rsidR="00203C2F">
        <w:t xml:space="preserve">το </w:t>
      </w:r>
      <w:r>
        <w:t>φορούσε ίσια ίσια στό μέτωπο. Πήγαινε καβάλλα</w:t>
      </w:r>
      <w:r w:rsidR="00B73288">
        <w:t xml:space="preserve"> σε </w:t>
      </w:r>
      <w:r>
        <w:t xml:space="preserve">μιά πέτρα ολόμακρη, </w:t>
      </w:r>
      <w:r w:rsidR="00DE711D">
        <w:t>πού</w:t>
      </w:r>
      <w:r>
        <w:t xml:space="preserve"> είχε σαρίκι στην άκρη.</w:t>
      </w:r>
      <w:r w:rsidR="00203C2F">
        <w:t xml:space="preserve"> το </w:t>
      </w:r>
      <w:r>
        <w:t>φάντασμα με</w:t>
      </w:r>
      <w:r>
        <w:softHyphen/>
        <w:t xml:space="preserve">γάλωνε, μεγάλωνε και προχωρούσε. Κατάλαβα </w:t>
      </w:r>
      <w:r w:rsidR="00DE711D">
        <w:t>πού</w:t>
      </w:r>
      <w:r>
        <w:t xml:space="preserve"> εμένα ζητούσε, γιατί έρχουνταν ίσια</w:t>
      </w:r>
      <w:r w:rsidRPr="00F71C83">
        <w:rPr>
          <w:lang w:eastAsia="en-US" w:bidi="en-US"/>
        </w:rPr>
        <w:t xml:space="preserve"> </w:t>
      </w:r>
      <w:r>
        <w:t xml:space="preserve">στον τόπο </w:t>
      </w:r>
      <w:r w:rsidR="00DE711D">
        <w:t>πού</w:t>
      </w:r>
      <w:r>
        <w:t xml:space="preserve"> κάθουμουν. Τώρα μάλιστα μπορούσα</w:t>
      </w:r>
      <w:r w:rsidR="005D3962">
        <w:t xml:space="preserve"> να </w:t>
      </w:r>
      <w:r>
        <w:t xml:space="preserve">διώ </w:t>
      </w:r>
      <w:r w:rsidR="00DE711D">
        <w:t>πού</w:t>
      </w:r>
      <w:r>
        <w:t xml:space="preserve"> βαστούσε στό χέρι σκυρτό τούρκικο σπαθί.</w:t>
      </w:r>
      <w:r w:rsidR="00203C2F">
        <w:t xml:space="preserve"> το </w:t>
      </w:r>
      <w:r>
        <w:t>σπαθί γυά</w:t>
      </w:r>
      <w:r>
        <w:softHyphen/>
        <w:t>λιζε με</w:t>
      </w:r>
      <w:r w:rsidR="00203C2F">
        <w:t xml:space="preserve"> το </w:t>
      </w:r>
      <w:r>
        <w:t>φεγγάρι.</w:t>
      </w:r>
    </w:p>
    <w:p w14:paraId="0816ABDC" w14:textId="0BD2058A" w:rsidR="00420945" w:rsidRDefault="00E45765" w:rsidP="00B73288">
      <w:pPr>
        <w:pStyle w:val="20"/>
        <w:shd w:val="clear" w:color="auto" w:fill="auto"/>
        <w:spacing w:before="0" w:after="0" w:line="274" w:lineRule="exact"/>
        <w:ind w:left="567" w:firstLine="300"/>
        <w:jc w:val="both"/>
      </w:pPr>
      <w:r>
        <w:t>Στάθηκα μιά στιγμή, τρομασμένος. Σε τί περίεργη διάθεση βρίσκουνταν</w:t>
      </w:r>
      <w:r w:rsidR="00277786">
        <w:t xml:space="preserve"> η </w:t>
      </w:r>
      <w:r>
        <w:t xml:space="preserve">ψυχή </w:t>
      </w:r>
      <w:r>
        <w:t xml:space="preserve">μου! </w:t>
      </w:r>
      <w:r w:rsidR="00C60FA9">
        <w:t>Α</w:t>
      </w:r>
      <w:r>
        <w:t xml:space="preserve">ντίθετες ιδέες με πολεμούσαν. Είμουν όλο μαζί γεμάτος έχτρα, σικλέτι, φόβο, μίσος, αγάπη, </w:t>
      </w:r>
      <w:r w:rsidR="00902B8F">
        <w:t>α</w:t>
      </w:r>
      <w:r>
        <w:t>θυμιά κι άπειρο θάρρος.</w:t>
      </w:r>
      <w:r w:rsidR="00203C2F">
        <w:t xml:space="preserve"> το </w:t>
      </w:r>
      <w:r>
        <w:t>φάν</w:t>
      </w:r>
      <w:r>
        <w:softHyphen/>
        <w:t>τασμα κόντεβε</w:t>
      </w:r>
      <w:r w:rsidR="005D3962">
        <w:t xml:space="preserve"> να </w:t>
      </w:r>
      <w:r>
        <w:t>με φτάξη, — γιατί είταν τόντις φάν</w:t>
      </w:r>
      <w:r>
        <w:softHyphen/>
        <w:t>τασμα. Φαίνουνταν τώρα</w:t>
      </w:r>
      <w:r w:rsidR="0014168C">
        <w:t xml:space="preserve"> και </w:t>
      </w:r>
      <w:r w:rsidR="00203C2F">
        <w:t xml:space="preserve">το </w:t>
      </w:r>
      <w:r>
        <w:t>πρόσωπο</w:t>
      </w:r>
      <w:r w:rsidR="00902B8F">
        <w:t xml:space="preserve">· </w:t>
      </w:r>
      <w:r>
        <w:t xml:space="preserve">είχε μάβρα γένεια κι </w:t>
      </w:r>
      <w:r w:rsidR="00902B8F">
        <w:t>ο</w:t>
      </w:r>
      <w:r>
        <w:t xml:space="preserve">λόχλωμο, </w:t>
      </w:r>
      <w:r>
        <w:t>κίτρινο</w:t>
      </w:r>
      <w:r w:rsidR="00203C2F">
        <w:t xml:space="preserve"> το </w:t>
      </w:r>
      <w:r>
        <w:t>πετσί. Κάτασπρα εί</w:t>
      </w:r>
      <w:r w:rsidR="00902B8F">
        <w:t>ταν</w:t>
      </w:r>
      <w:r w:rsidR="008B1E76">
        <w:t xml:space="preserve"> τα </w:t>
      </w:r>
      <w:r>
        <w:t>μάτια. Έκαμε ένα πήδημα</w:t>
      </w:r>
      <w:r w:rsidR="0014168C">
        <w:t xml:space="preserve"> και </w:t>
      </w:r>
      <w:r>
        <w:t xml:space="preserve">βρέθηκε </w:t>
      </w:r>
      <w:r w:rsidR="00902B8F">
        <w:t>αμέσω</w:t>
      </w:r>
      <w:r>
        <w:t>ς πλάγι μου στό λόφο. Είταν</w:t>
      </w:r>
      <w:r w:rsidR="00E96AF2">
        <w:t xml:space="preserve"> ο </w:t>
      </w:r>
      <w:r>
        <w:t xml:space="preserve">Σουλτά Μαχμούτης. Στέκουνταν </w:t>
      </w:r>
      <w:r w:rsidR="00902B8F">
        <w:t>α</w:t>
      </w:r>
      <w:r>
        <w:t>π</w:t>
      </w:r>
      <w:r w:rsidR="00902B8F">
        <w:t>ό</w:t>
      </w:r>
      <w:r>
        <w:t xml:space="preserve"> πάνω μου </w:t>
      </w:r>
      <w:r w:rsidR="00902B8F">
        <w:t>ο</w:t>
      </w:r>
      <w:r>
        <w:t>λόρθιος,</w:t>
      </w:r>
      <w:r w:rsidR="00902B8F">
        <w:t xml:space="preserve"> με</w:t>
      </w:r>
      <w:r w:rsidR="00203C2F">
        <w:t xml:space="preserve"> το </w:t>
      </w:r>
      <w:r>
        <w:t xml:space="preserve">σπαθί στό χέρι. </w:t>
      </w:r>
      <w:r w:rsidR="00EC0480">
        <w:rPr>
          <w:lang w:val="en-US"/>
        </w:rPr>
        <w:t>E</w:t>
      </w:r>
      <w:r>
        <w:t>γώ είμουν πάντα ξαπλωμένος κατά γης</w:t>
      </w:r>
      <w:r w:rsidR="00EC0480">
        <w:t>·</w:t>
      </w:r>
      <w:r w:rsidR="00EC0480" w:rsidRPr="00EC0480">
        <w:t xml:space="preserve"> </w:t>
      </w:r>
      <w:r>
        <w:t>σήκωσα λιγάκι</w:t>
      </w:r>
      <w:r w:rsidR="008B1E76">
        <w:t xml:space="preserve"> τα </w:t>
      </w:r>
      <w:r>
        <w:t>μάτια</w:t>
      </w:r>
      <w:r w:rsidR="001E7C5E">
        <w:t xml:space="preserve"> για</w:t>
      </w:r>
      <w:r w:rsidR="005D3962">
        <w:t xml:space="preserve"> να </w:t>
      </w:r>
      <w:r>
        <w:t>διώ καλ</w:t>
      </w:r>
      <w:r>
        <w:t>ήτερα</w:t>
      </w:r>
      <w:r w:rsidR="00203C2F">
        <w:t xml:space="preserve"> το </w:t>
      </w:r>
      <w:r>
        <w:t>πρό</w:t>
      </w:r>
      <w:r>
        <w:softHyphen/>
        <w:t>σωπό του. Πρόσμενα τί</w:t>
      </w:r>
      <w:r w:rsidR="00D80FF9">
        <w:t xml:space="preserve"> θα </w:t>
      </w:r>
      <w:r w:rsidR="00902B8F">
        <w:t xml:space="preserve">με </w:t>
      </w:r>
      <w:r>
        <w:t>πή.</w:t>
      </w:r>
    </w:p>
    <w:p w14:paraId="5EC6FF0B" w14:textId="77777777" w:rsidR="000A6C08" w:rsidRDefault="000A6C08" w:rsidP="00B73288">
      <w:pPr>
        <w:ind w:left="567"/>
        <w:rPr>
          <w:rFonts w:ascii="Times New Roman" w:eastAsia="Times New Roman" w:hAnsi="Times New Roman" w:cs="Times New Roman"/>
          <w:sz w:val="20"/>
          <w:szCs w:val="20"/>
        </w:rPr>
      </w:pPr>
      <w:r>
        <w:br w:type="page"/>
      </w:r>
    </w:p>
    <w:p w14:paraId="68CBB963" w14:textId="6A015AF8" w:rsidR="00420945" w:rsidRPr="00D63B18" w:rsidRDefault="00E45765" w:rsidP="00B73288">
      <w:pPr>
        <w:pStyle w:val="20"/>
        <w:shd w:val="clear" w:color="auto" w:fill="auto"/>
        <w:spacing w:before="0" w:after="263" w:line="200" w:lineRule="exact"/>
        <w:ind w:left="567"/>
        <w:rPr>
          <w:sz w:val="24"/>
          <w:szCs w:val="24"/>
        </w:rPr>
      </w:pPr>
      <w:r w:rsidRPr="00D63B18">
        <w:rPr>
          <w:sz w:val="24"/>
          <w:szCs w:val="24"/>
        </w:rPr>
        <w:t>I Δ</w:t>
      </w:r>
      <w:r w:rsidR="00D63B18">
        <w:rPr>
          <w:sz w:val="24"/>
          <w:szCs w:val="24"/>
        </w:rPr>
        <w:t>΄</w:t>
      </w:r>
      <w:r w:rsidRPr="00D63B18">
        <w:rPr>
          <w:sz w:val="24"/>
          <w:szCs w:val="24"/>
        </w:rPr>
        <w:t>·</w:t>
      </w:r>
    </w:p>
    <w:p w14:paraId="6A940595" w14:textId="211606C7" w:rsidR="00420945" w:rsidRPr="00D63B18" w:rsidRDefault="00D63B18" w:rsidP="00B73288">
      <w:pPr>
        <w:pStyle w:val="231"/>
        <w:shd w:val="clear" w:color="auto" w:fill="auto"/>
        <w:spacing w:before="0" w:after="202" w:line="260" w:lineRule="exact"/>
        <w:ind w:left="567"/>
        <w:rPr>
          <w:rFonts w:ascii="Times New Roman" w:hAnsi="Times New Roman" w:cs="Times New Roman"/>
          <w:b w:val="0"/>
          <w:bCs w:val="0"/>
          <w:sz w:val="24"/>
          <w:szCs w:val="24"/>
        </w:rPr>
      </w:pPr>
      <w:r w:rsidRPr="00D63B18">
        <w:rPr>
          <w:rFonts w:ascii="Times New Roman" w:hAnsi="Times New Roman" w:cs="Times New Roman"/>
          <w:b w:val="0"/>
          <w:bCs w:val="0"/>
          <w:sz w:val="24"/>
          <w:szCs w:val="24"/>
        </w:rPr>
        <w:t>Ο Μαχμούτης.</w:t>
      </w:r>
    </w:p>
    <w:p w14:paraId="4BA71BF7" w14:textId="3DDC92EA" w:rsidR="00420945" w:rsidRDefault="00D63B18" w:rsidP="00B73288">
      <w:pPr>
        <w:pStyle w:val="20"/>
        <w:shd w:val="clear" w:color="auto" w:fill="auto"/>
        <w:spacing w:before="0" w:after="0" w:line="274" w:lineRule="exact"/>
        <w:ind w:left="567" w:firstLine="320"/>
        <w:jc w:val="both"/>
      </w:pPr>
      <w:r>
        <w:t>Ο σουλτά Μαχμούτης πολύ κέφι</w:t>
      </w:r>
      <w:r w:rsidR="007125CE">
        <w:t xml:space="preserve"> </w:t>
      </w:r>
      <w:r w:rsidR="00295273">
        <w:t xml:space="preserve">δεν </w:t>
      </w:r>
      <w:r>
        <w:t xml:space="preserve">είχε. Πιώτερο έμοιαζε Μαχμούρης παρά Μαχμούτης. </w:t>
      </w:r>
      <w:r w:rsidR="00C60FA9">
        <w:t>Α</w:t>
      </w:r>
      <w:r>
        <w:t>γριοκοίταζε</w:t>
      </w:r>
      <w:r w:rsidR="0014168C">
        <w:t xml:space="preserve"> και</w:t>
      </w:r>
      <w:r w:rsidR="00B73288">
        <w:t xml:space="preserve"> με </w:t>
      </w:r>
      <w:r>
        <w:t xml:space="preserve">θυμό είχε τα μάτια του σε μένα. </w:t>
      </w:r>
      <w:r w:rsidR="00805317">
        <w:t>Ά</w:t>
      </w:r>
      <w:r>
        <w:t>ρχισε τότες</w:t>
      </w:r>
      <w:r w:rsidR="0014168C">
        <w:t xml:space="preserve"> και </w:t>
      </w:r>
      <w:r w:rsidR="00D41AA6">
        <w:t>μ’</w:t>
      </w:r>
      <w:r>
        <w:t xml:space="preserve"> έβγαλε λόγο, — ένα λόγο </w:t>
      </w:r>
      <w:r w:rsidR="00DA3DF5">
        <w:t>πού</w:t>
      </w:r>
      <w:r>
        <w:t xml:space="preserve"> βάσταξε κάμποσο καιρό, γιατί είχε φαίνεται πολλά</w:t>
      </w:r>
      <w:r w:rsidR="005D3962">
        <w:t xml:space="preserve"> να </w:t>
      </w:r>
      <w:r>
        <w:t>με</w:t>
      </w:r>
      <w:r w:rsidR="00E32210">
        <w:t xml:space="preserve"> πη </w:t>
      </w:r>
      <w:r w:rsidR="00E96AF2">
        <w:t xml:space="preserve">ο </w:t>
      </w:r>
      <w:r>
        <w:t>σουλτά Μαχμούτης. Ο βάρβαρος είναι μωρόλογος</w:t>
      </w:r>
      <w:r w:rsidR="0014168C">
        <w:t xml:space="preserve"> και </w:t>
      </w:r>
      <w:r>
        <w:t>δεν έμαθε να συμμαζέβεται μήτε</w:t>
      </w:r>
      <w:r w:rsidR="005D3962">
        <w:t xml:space="preserve"> να </w:t>
      </w:r>
      <w:r>
        <w:t>συγκεντρώνη</w:t>
      </w:r>
      <w:r w:rsidR="00203C2F">
        <w:t xml:space="preserve"> το </w:t>
      </w:r>
      <w:r>
        <w:t>νου του. Έλεγα μέσα μου</w:t>
      </w:r>
      <w:r w:rsidR="0014168C">
        <w:t xml:space="preserve"> και </w:t>
      </w:r>
      <w:r>
        <w:t>γώ· —«</w:t>
      </w:r>
      <w:r w:rsidR="00805317">
        <w:t>Ά</w:t>
      </w:r>
      <w:r>
        <w:t>μα πιάση</w:t>
      </w:r>
      <w:r w:rsidR="00E96AF2">
        <w:t xml:space="preserve"> ο </w:t>
      </w:r>
      <w:r>
        <w:t>Τούρκος τις κουβέντες,</w:t>
      </w:r>
      <w:r w:rsidR="00D80FF9">
        <w:t xml:space="preserve"> θα</w:t>
      </w:r>
      <w:r w:rsidR="00E32210">
        <w:t xml:space="preserve"> πη </w:t>
      </w:r>
      <w:r w:rsidR="00DA3DF5">
        <w:t>πού</w:t>
      </w:r>
      <w:r w:rsidR="00B73288">
        <w:t xml:space="preserve"> δε </w:t>
      </w:r>
      <w:r w:rsidR="00D80FF9">
        <w:t xml:space="preserve">θα </w:t>
      </w:r>
      <w:r>
        <w:t>παίξη</w:t>
      </w:r>
      <w:r w:rsidR="00203C2F">
        <w:t xml:space="preserve"> το </w:t>
      </w:r>
      <w:r>
        <w:t>σπαθί. Ας διο</w:t>
      </w:r>
      <w:r w:rsidR="00E96AF2">
        <w:t>ύ</w:t>
      </w:r>
      <w:r>
        <w:t>με τί</w:t>
      </w:r>
      <w:r w:rsidR="00B73288">
        <w:t xml:space="preserve"> μας </w:t>
      </w:r>
      <w:r>
        <w:t>θέλει</w:t>
      </w:r>
      <w:r w:rsidR="0014168C">
        <w:t xml:space="preserve"> και </w:t>
      </w:r>
      <w:r>
        <w:t>βλέπουμε.» Σοβαρά, αραδιαστά</w:t>
      </w:r>
      <w:r w:rsidR="0014168C">
        <w:t xml:space="preserve"> και </w:t>
      </w:r>
      <w:r>
        <w:t>μάλιστα</w:t>
      </w:r>
      <w:r w:rsidR="00902B8F">
        <w:t xml:space="preserve"> με </w:t>
      </w:r>
      <w:r>
        <w:t>κάποια βαρύτητα, μιλούσε</w:t>
      </w:r>
      <w:r w:rsidR="00E96AF2">
        <w:t xml:space="preserve"> ο </w:t>
      </w:r>
      <w:r>
        <w:t>σουλτά Μαχμούτης.</w:t>
      </w:r>
      <w:r w:rsidR="00B73288">
        <w:t xml:space="preserve"> μα </w:t>
      </w:r>
      <w:r>
        <w:t>όσο κιήθελε</w:t>
      </w:r>
      <w:r w:rsidR="005D3962">
        <w:t xml:space="preserve"> να </w:t>
      </w:r>
      <w:r w:rsidR="00203C2F">
        <w:t xml:space="preserve">το </w:t>
      </w:r>
      <w:r>
        <w:t>κρύψη, έτρεμε</w:t>
      </w:r>
      <w:r w:rsidR="00277786">
        <w:t xml:space="preserve"> η </w:t>
      </w:r>
      <w:r>
        <w:t>φωνή του κι</w:t>
      </w:r>
      <w:r w:rsidR="00E96AF2">
        <w:t xml:space="preserve"> ο </w:t>
      </w:r>
      <w:r>
        <w:t>θυμός του άναφτε</w:t>
      </w:r>
      <w:r w:rsidR="0014168C">
        <w:t xml:space="preserve"> και </w:t>
      </w:r>
      <w:r>
        <w:t>μεγάλωνε</w:t>
      </w:r>
      <w:r w:rsidR="00902B8F">
        <w:t xml:space="preserve"> με </w:t>
      </w:r>
      <w:r>
        <w:t xml:space="preserve">κάθε λέξη </w:t>
      </w:r>
      <w:r w:rsidR="00DA3DF5">
        <w:t>πού</w:t>
      </w:r>
      <w:r>
        <w:t xml:space="preserve"> έβγαζε</w:t>
      </w:r>
      <w:r w:rsidR="00203C2F">
        <w:t xml:space="preserve"> το </w:t>
      </w:r>
      <w:r>
        <w:t>στόμα του.</w:t>
      </w:r>
    </w:p>
    <w:p w14:paraId="3465D2F8" w14:textId="53491EAB" w:rsidR="00420945" w:rsidRDefault="00E45765" w:rsidP="00B73288">
      <w:pPr>
        <w:pStyle w:val="20"/>
        <w:shd w:val="clear" w:color="auto" w:fill="auto"/>
        <w:spacing w:before="0" w:after="0" w:line="274" w:lineRule="exact"/>
        <w:ind w:left="567" w:firstLine="320"/>
        <w:jc w:val="both"/>
      </w:pPr>
      <w:r>
        <w:t>«Καιρός είναι</w:t>
      </w:r>
      <w:r w:rsidR="005D3962">
        <w:t xml:space="preserve"> να </w:t>
      </w:r>
      <w:r w:rsidR="008B1E76">
        <w:t xml:space="preserve">τα </w:t>
      </w:r>
      <w:r w:rsidR="00DA3DF5">
        <w:t>πού</w:t>
      </w:r>
      <w:r>
        <w:t xml:space="preserve">με. </w:t>
      </w:r>
      <w:r w:rsidR="00D63B18">
        <w:t>Α</w:t>
      </w:r>
      <w:r>
        <w:t>φότου</w:t>
      </w:r>
      <w:r w:rsidR="00B73288">
        <w:t xml:space="preserve"> μας </w:t>
      </w:r>
      <w:r>
        <w:t>ήρθες στην Πόλη,</w:t>
      </w:r>
      <w:r w:rsidR="00B73288">
        <w:t xml:space="preserve"> σε </w:t>
      </w:r>
      <w:r>
        <w:t>γυρέβω</w:t>
      </w:r>
      <w:r w:rsidR="005D3962">
        <w:t xml:space="preserve"> να</w:t>
      </w:r>
      <w:r w:rsidR="00B73288">
        <w:t xml:space="preserve"> σε </w:t>
      </w:r>
      <w:r>
        <w:t>μιλήσω.</w:t>
      </w:r>
      <w:r w:rsidR="00B73288">
        <w:t xml:space="preserve"> δε </w:t>
      </w:r>
      <w:r w:rsidR="00902B8F">
        <w:t xml:space="preserve">με </w:t>
      </w:r>
      <w:r>
        <w:t>λές</w:t>
      </w:r>
      <w:r w:rsidR="00277786">
        <w:t>;</w:t>
      </w:r>
      <w:r>
        <w:t xml:space="preserve"> τί τρόπος είναι</w:t>
      </w:r>
      <w:r w:rsidR="00E96AF2">
        <w:t xml:space="preserve"> ο </w:t>
      </w:r>
      <w:r>
        <w:t>δικός σου</w:t>
      </w:r>
      <w:r w:rsidR="00277786">
        <w:t>;</w:t>
      </w:r>
      <w:r>
        <w:t xml:space="preserve"> τί είναι το</w:t>
      </w:r>
      <w:r w:rsidR="00E96AF2">
        <w:t>ύ</w:t>
      </w:r>
      <w:r>
        <w:t>το</w:t>
      </w:r>
      <w:r w:rsidR="00203C2F">
        <w:t xml:space="preserve"> το </w:t>
      </w:r>
      <w:r>
        <w:t>φέρσιμο</w:t>
      </w:r>
      <w:r w:rsidR="00D63B18">
        <w:t xml:space="preserve">; </w:t>
      </w:r>
      <w:r>
        <w:t xml:space="preserve">Τον μπελά μου βρήκα μαζί σου. </w:t>
      </w:r>
      <w:r w:rsidR="00DA3DF5">
        <w:t>Πού</w:t>
      </w:r>
      <w:r>
        <w:t xml:space="preserve"> τάμαθες </w:t>
      </w:r>
      <w:r w:rsidR="00D63B18">
        <w:t>α</w:t>
      </w:r>
      <w:r>
        <w:t xml:space="preserve">φτά </w:t>
      </w:r>
      <w:r w:rsidR="00DA3DF5">
        <w:t>πού</w:t>
      </w:r>
      <w:r w:rsidR="00B73288">
        <w:t xml:space="preserve"> μας </w:t>
      </w:r>
      <w:r>
        <w:t>βγάζεις κάθε ώρα στη μέση</w:t>
      </w:r>
      <w:r w:rsidR="00277786">
        <w:t>;</w:t>
      </w:r>
      <w:r>
        <w:t xml:space="preserve"> Παραπονιέσαι </w:t>
      </w:r>
      <w:r w:rsidR="00DA3DF5">
        <w:t>πού</w:t>
      </w:r>
      <w:r w:rsidR="007125CE">
        <w:t xml:space="preserve"> </w:t>
      </w:r>
      <w:r w:rsidR="00295273">
        <w:t xml:space="preserve">δεν </w:t>
      </w:r>
      <w:r>
        <w:t>κοιμάσαι. Περπατε</w:t>
      </w:r>
      <w:r w:rsidR="00D63B18">
        <w:t>ί</w:t>
      </w:r>
      <w:r>
        <w:t>ς στου</w:t>
      </w:r>
      <w:r>
        <w:t>ς δρόμους</w:t>
      </w:r>
      <w:r w:rsidR="0014168C">
        <w:t xml:space="preserve"> και </w:t>
      </w:r>
      <w:r>
        <w:t>φωνά</w:t>
      </w:r>
      <w:r>
        <w:softHyphen/>
        <w:t xml:space="preserve">ζεις </w:t>
      </w:r>
      <w:r w:rsidR="00DA3DF5">
        <w:t>πού</w:t>
      </w:r>
      <w:r w:rsidR="00203C2F">
        <w:t xml:space="preserve"> το </w:t>
      </w:r>
      <w:r>
        <w:t>αίμα σου βράζει. Μπαρούτι πνές</w:t>
      </w:r>
      <w:r w:rsidR="0014168C">
        <w:t xml:space="preserve"> και </w:t>
      </w:r>
      <w:r>
        <w:t>φω</w:t>
      </w:r>
      <w:r>
        <w:softHyphen/>
        <w:t>τιά... Μπαρούτι</w:t>
      </w:r>
      <w:r w:rsidR="00277786">
        <w:t>;</w:t>
      </w:r>
      <w:r>
        <w:t xml:space="preserve"> πρόσεχε καμιά μέρα</w:t>
      </w:r>
      <w:r w:rsidR="005D3962">
        <w:t xml:space="preserve"> να</w:t>
      </w:r>
      <w:r w:rsidR="007125CE">
        <w:t xml:space="preserve"> </w:t>
      </w:r>
      <w:r w:rsidR="005D3962">
        <w:t>μη</w:t>
      </w:r>
      <w:r w:rsidR="00B73288">
        <w:t xml:space="preserve"> σε </w:t>
      </w:r>
      <w:r>
        <w:t>τινά</w:t>
      </w:r>
      <w:r>
        <w:softHyphen/>
        <w:t xml:space="preserve">ξω γώ στον </w:t>
      </w:r>
      <w:r w:rsidR="00D63B18">
        <w:t>α</w:t>
      </w:r>
      <w:r>
        <w:t xml:space="preserve">έρα... Λεφτεριά λές όλο </w:t>
      </w:r>
      <w:r w:rsidR="00DA3DF5">
        <w:t>πού</w:t>
      </w:r>
      <w:r>
        <w:t xml:space="preserve"> θέλεις</w:t>
      </w:r>
      <w:r w:rsidR="0014168C">
        <w:t xml:space="preserve"> και </w:t>
      </w:r>
      <w:r w:rsidR="00DA3DF5">
        <w:t>πού</w:t>
      </w:r>
      <w:r w:rsidR="00B73288">
        <w:t xml:space="preserve"> δε μας </w:t>
      </w:r>
      <w:r>
        <w:t xml:space="preserve">θέλεις εμάς! </w:t>
      </w:r>
      <w:r w:rsidR="00C60FA9">
        <w:t>Α</w:t>
      </w:r>
      <w:r>
        <w:t xml:space="preserve">πό την </w:t>
      </w:r>
      <w:r w:rsidR="00D63B18">
        <w:t>Ε</w:t>
      </w:r>
      <w:r>
        <w:t>βρώπη</w:t>
      </w:r>
      <w:r w:rsidR="00B73288">
        <w:t xml:space="preserve"> μας </w:t>
      </w:r>
      <w:r w:rsidR="00D63B18">
        <w:t>τις έφερες α</w:t>
      </w:r>
      <w:r>
        <w:t>φτές τις ιδέες. Τί μιλε</w:t>
      </w:r>
      <w:r w:rsidR="00D63B18">
        <w:t>ί</w:t>
      </w:r>
      <w:r>
        <w:t>ς</w:t>
      </w:r>
      <w:r w:rsidR="001E7C5E">
        <w:t xml:space="preserve"> για</w:t>
      </w:r>
      <w:r>
        <w:t xml:space="preserve"> σκλαβιά</w:t>
      </w:r>
      <w:r w:rsidR="00277786">
        <w:t>;</w:t>
      </w:r>
      <w:r>
        <w:t xml:space="preserve"> Σιχτίρ, σιχτίρ, γκιαούρ! Μήπως </w:t>
      </w:r>
      <w:r w:rsidR="00D63B18">
        <w:t>ξ</w:t>
      </w:r>
      <w:r>
        <w:t xml:space="preserve">έχασες, τσελεμπάκι μου, </w:t>
      </w:r>
      <w:r w:rsidR="00DA3DF5">
        <w:t>πού</w:t>
      </w:r>
      <w:r>
        <w:t xml:space="preserve"> είσαι ραγιάς, </w:t>
      </w:r>
      <w:r w:rsidR="00DA3DF5">
        <w:t>πού</w:t>
      </w:r>
      <w:r>
        <w:t xml:space="preserve"> είσαι σκυλί</w:t>
      </w:r>
      <w:r w:rsidR="0014168C">
        <w:t xml:space="preserve"> και </w:t>
      </w:r>
      <w:r>
        <w:t>τίποτις άλλο</w:t>
      </w:r>
      <w:r w:rsidR="00277786">
        <w:t>;</w:t>
      </w:r>
      <w:r>
        <w:t xml:space="preserve"> Μήπως δεν</w:t>
      </w:r>
      <w:r w:rsidR="00203C2F">
        <w:t xml:space="preserve"> το </w:t>
      </w:r>
      <w:r>
        <w:t xml:space="preserve">ξέρεις </w:t>
      </w:r>
      <w:r w:rsidR="00DA3DF5">
        <w:t>πού</w:t>
      </w:r>
      <w:r>
        <w:t xml:space="preserve"> </w:t>
      </w:r>
      <w:r w:rsidR="00D63B18">
        <w:t>ό</w:t>
      </w:r>
      <w:r>
        <w:t>λοι σας μαζί, όλη</w:t>
      </w:r>
      <w:r w:rsidR="00277786">
        <w:t xml:space="preserve"> η </w:t>
      </w:r>
      <w:r>
        <w:t xml:space="preserve">γραικολογιά </w:t>
      </w:r>
      <w:r w:rsidR="00DA3DF5">
        <w:t>πού</w:t>
      </w:r>
      <w:r>
        <w:t xml:space="preserve"> σήμερα σηκώνει ψηλά τη μύτη, δεν είσαστε μιά φορά </w:t>
      </w:r>
      <w:r w:rsidR="00D41AA6">
        <w:t>κ’</w:t>
      </w:r>
      <w:r>
        <w:t xml:space="preserve"> έναν καιρό παρά σκυλιά </w:t>
      </w:r>
      <w:r w:rsidR="00DA3DF5">
        <w:t>πού</w:t>
      </w:r>
      <w:r w:rsidR="00B73288">
        <w:t xml:space="preserve"> μας </w:t>
      </w:r>
      <w:r>
        <w:t>έγλυφαν</w:t>
      </w:r>
      <w:r w:rsidR="008B1E76">
        <w:t xml:space="preserve"> τα </w:t>
      </w:r>
      <w:r>
        <w:t>πόδια; Κάτι</w:t>
      </w:r>
      <w:r w:rsidR="00902B8F">
        <w:t xml:space="preserve"> με </w:t>
      </w:r>
      <w:r>
        <w:t>κοιτάζεις</w:t>
      </w:r>
      <w:r w:rsidR="00277786">
        <w:t>;</w:t>
      </w:r>
      <w:r w:rsidR="00E96AF2">
        <w:t xml:space="preserve"> </w:t>
      </w:r>
      <w:r w:rsidR="00D63B18">
        <w:t xml:space="preserve">Ο </w:t>
      </w:r>
      <w:r>
        <w:t>αφέντης σου είμαι γώ,</w:t>
      </w:r>
      <w:r w:rsidR="00277786">
        <w:t xml:space="preserve"> η </w:t>
      </w:r>
      <w:r>
        <w:t>τρομάρα σου και</w:t>
      </w:r>
      <w:r w:rsidR="00203C2F">
        <w:t xml:space="preserve"> το </w:t>
      </w:r>
      <w:r>
        <w:t>βάσανό σου. Τί κάθεσαι ήσυχα</w:t>
      </w:r>
      <w:r w:rsidR="0014168C">
        <w:t xml:space="preserve"> και</w:t>
      </w:r>
      <w:r w:rsidR="00B73288">
        <w:t xml:space="preserve"> δε </w:t>
      </w:r>
      <w:r>
        <w:t xml:space="preserve">σηκώνεσαι, </w:t>
      </w:r>
      <w:r w:rsidR="00DA3DF5">
        <w:t>πού</w:t>
      </w:r>
      <w:r w:rsidR="00B73288">
        <w:t xml:space="preserve"> σε </w:t>
      </w:r>
      <w:r>
        <w:t>μιλε</w:t>
      </w:r>
      <w:r w:rsidR="00D63B18">
        <w:t xml:space="preserve">ί </w:t>
      </w:r>
      <w:r w:rsidR="00E96AF2">
        <w:t xml:space="preserve">ο </w:t>
      </w:r>
      <w:r>
        <w:t>βασιλιάς</w:t>
      </w:r>
      <w:r w:rsidR="009249A5">
        <w:t xml:space="preserve"> τη</w:t>
      </w:r>
      <w:r>
        <w:t xml:space="preserve">ς </w:t>
      </w:r>
      <w:r w:rsidR="00C60FA9">
        <w:t>Α</w:t>
      </w:r>
      <w:r>
        <w:t>να</w:t>
      </w:r>
      <w:r>
        <w:softHyphen/>
        <w:t>τολής,</w:t>
      </w:r>
      <w:r w:rsidR="00E96AF2">
        <w:t xml:space="preserve"> ο </w:t>
      </w:r>
      <w:r w:rsidR="00D63B18">
        <w:t>α</w:t>
      </w:r>
      <w:r>
        <w:t>φτοκράτορας</w:t>
      </w:r>
      <w:r w:rsidR="009249A5">
        <w:t xml:space="preserve"> τη</w:t>
      </w:r>
      <w:r>
        <w:t>ς Πόλης</w:t>
      </w:r>
      <w:r w:rsidR="00277786">
        <w:t>;</w:t>
      </w:r>
    </w:p>
    <w:p w14:paraId="415B4564" w14:textId="703FEB92" w:rsidR="00420945" w:rsidRDefault="00E45765" w:rsidP="00B73288">
      <w:pPr>
        <w:pStyle w:val="20"/>
        <w:shd w:val="clear" w:color="auto" w:fill="auto"/>
        <w:spacing w:before="0" w:after="0" w:line="274" w:lineRule="exact"/>
        <w:ind w:left="567" w:firstLine="280"/>
        <w:jc w:val="both"/>
      </w:pPr>
      <w:r>
        <w:t>Γιά διές καλήτερα</w:t>
      </w:r>
      <w:r w:rsidR="001E7C5E">
        <w:t xml:space="preserve"> τους</w:t>
      </w:r>
      <w:r>
        <w:t xml:space="preserve"> «</w:t>
      </w:r>
      <w:r w:rsidRPr="00D63B18">
        <w:rPr>
          <w:i/>
          <w:iCs/>
        </w:rPr>
        <w:t>ομογενείς</w:t>
      </w:r>
      <w:r>
        <w:t xml:space="preserve">», τί αγάπη </w:t>
      </w:r>
      <w:r w:rsidR="00DA3DF5">
        <w:t>πού</w:t>
      </w:r>
      <w:r>
        <w:t xml:space="preserve"> </w:t>
      </w:r>
      <w:r w:rsidR="00D41AA6">
        <w:t>μ’</w:t>
      </w:r>
      <w:r>
        <w:t xml:space="preserve"> έχο</w:t>
      </w:r>
      <w:r>
        <w:t>υν τώρα</w:t>
      </w:r>
      <w:r w:rsidR="00D41AA6">
        <w:t>!</w:t>
      </w:r>
      <w:r>
        <w:t xml:space="preserve"> Πάρε παράδειμα</w:t>
      </w:r>
      <w:r w:rsidR="0014168C">
        <w:t xml:space="preserve"> και </w:t>
      </w:r>
      <w:r>
        <w:t xml:space="preserve">σύ. </w:t>
      </w:r>
      <w:r w:rsidR="00D41AA6">
        <w:t>Ό</w:t>
      </w:r>
      <w:r>
        <w:t>λο</w:t>
      </w:r>
      <w:r w:rsidR="00902B8F">
        <w:t xml:space="preserve"> με </w:t>
      </w:r>
      <w:r>
        <w:t>κολακέβουν</w:t>
      </w:r>
      <w:r w:rsidR="0014168C">
        <w:t xml:space="preserve"> και </w:t>
      </w:r>
      <w:r w:rsidR="00902B8F">
        <w:t xml:space="preserve">με </w:t>
      </w:r>
      <w:r>
        <w:t>καλοπιάνουν.</w:t>
      </w:r>
      <w:r w:rsidR="00E96AF2">
        <w:t xml:space="preserve"> </w:t>
      </w:r>
      <w:r w:rsidR="00D63B18">
        <w:t>Ο</w:t>
      </w:r>
      <w:r w:rsidR="00E96AF2">
        <w:t xml:space="preserve"> </w:t>
      </w:r>
      <w:r>
        <w:t>μεγαλήτερός τους φίλος έγινα σήμερα. Κάμε</w:t>
      </w:r>
      <w:r w:rsidR="0014168C">
        <w:t xml:space="preserve"> και </w:t>
      </w:r>
      <w:r>
        <w:t>σύ</w:t>
      </w:r>
      <w:r w:rsidR="00BA6557">
        <w:t xml:space="preserve"> σαν </w:t>
      </w:r>
      <w:r w:rsidR="0014168C">
        <w:t xml:space="preserve">και </w:t>
      </w:r>
      <w:r>
        <w:t>κείνους. Φτάνουν</w:t>
      </w:r>
      <w:r w:rsidR="008B1E76">
        <w:t xml:space="preserve"> τα </w:t>
      </w:r>
      <w:r>
        <w:t xml:space="preserve">μπόσικα λόγια. Τίποτις </w:t>
      </w:r>
      <w:r w:rsidR="00277786">
        <w:t>από</w:t>
      </w:r>
      <w:r w:rsidR="008B1E76">
        <w:t xml:space="preserve"> τα </w:t>
      </w:r>
      <w:r>
        <w:t>τέτοια</w:t>
      </w:r>
      <w:r w:rsidR="00B73288">
        <w:t xml:space="preserve"> δε </w:t>
      </w:r>
      <w:r>
        <w:t xml:space="preserve">βγαίνει. </w:t>
      </w:r>
      <w:r w:rsidR="00A718CE">
        <w:t>Έ</w:t>
      </w:r>
      <w:r>
        <w:t>λα μαζί μου.</w:t>
      </w:r>
      <w:r w:rsidR="00B73288">
        <w:t xml:space="preserve"> δε </w:t>
      </w:r>
      <w:r>
        <w:t xml:space="preserve">βλέπεις </w:t>
      </w:r>
      <w:r w:rsidR="00DA3DF5">
        <w:t>πού</w:t>
      </w:r>
      <w:r>
        <w:t xml:space="preserve"> ξέχασαν</w:t>
      </w:r>
      <w:r w:rsidR="00203C2F">
        <w:t xml:space="preserve"> το </w:t>
      </w:r>
      <w:r>
        <w:t>πα</w:t>
      </w:r>
      <w:r w:rsidR="00D63B18">
        <w:rPr>
          <w:lang w:eastAsia="en-US" w:bidi="en-US"/>
        </w:rPr>
        <w:t>λιό</w:t>
      </w:r>
      <w:r w:rsidR="00203C2F">
        <w:rPr>
          <w:lang w:eastAsia="en-US" w:bidi="en-US"/>
        </w:rPr>
        <w:t xml:space="preserve"> το </w:t>
      </w:r>
      <w:r>
        <w:t>μίσος</w:t>
      </w:r>
      <w:r w:rsidR="0014168C">
        <w:t xml:space="preserve"> και </w:t>
      </w:r>
      <w:r>
        <w:t>την πρώτη σκλαβιά</w:t>
      </w:r>
      <w:r w:rsidR="0014168C">
        <w:t xml:space="preserve"> και </w:t>
      </w:r>
      <w:r w:rsidR="008B1E76">
        <w:t xml:space="preserve">τα </w:t>
      </w:r>
      <w:r>
        <w:t>δάκρια; Γιατί τάχατις δεν έρχεσαι</w:t>
      </w:r>
      <w:r w:rsidR="00B73288">
        <w:t xml:space="preserve"> σε </w:t>
      </w:r>
      <w:r>
        <w:t xml:space="preserve">μένα; Μήπως </w:t>
      </w:r>
      <w:r w:rsidR="00D63B18">
        <w:t>ε</w:t>
      </w:r>
      <w:r>
        <w:t>σύ θυμά</w:t>
      </w:r>
      <w:r>
        <w:softHyphen/>
        <w:t>σαι</w:t>
      </w:r>
      <w:r w:rsidR="0014168C">
        <w:t xml:space="preserve"> και</w:t>
      </w:r>
      <w:r w:rsidR="00B73288">
        <w:t xml:space="preserve"> δε </w:t>
      </w:r>
      <w:r>
        <w:t>συχωρν</w:t>
      </w:r>
      <w:r w:rsidR="00D63B18">
        <w:t>άς</w:t>
      </w:r>
      <w:r w:rsidR="00277786">
        <w:t>;</w:t>
      </w:r>
      <w:r>
        <w:t xml:space="preserve"> Τί; δεν</w:t>
      </w:r>
      <w:r w:rsidR="00203C2F">
        <w:t xml:space="preserve"> το </w:t>
      </w:r>
      <w:r>
        <w:t xml:space="preserve">ξέχασες άραγες </w:t>
      </w:r>
      <w:r w:rsidR="00D63B18">
        <w:t>α</w:t>
      </w:r>
      <w:r>
        <w:t xml:space="preserve">κόμη </w:t>
      </w:r>
      <w:r w:rsidR="00DA3DF5">
        <w:t>πού</w:t>
      </w:r>
      <w:r w:rsidR="008667BC">
        <w:t xml:space="preserve"> οι </w:t>
      </w:r>
      <w:r>
        <w:t>δικοί σου δεν μπορο</w:t>
      </w:r>
      <w:r w:rsidR="00E96AF2">
        <w:t>ύ</w:t>
      </w:r>
      <w:r>
        <w:t>σαν πρώτα στο δρόμο</w:t>
      </w:r>
      <w:r w:rsidR="005D3962">
        <w:t xml:space="preserve"> να </w:t>
      </w:r>
      <w:r>
        <w:t>βγο</w:t>
      </w:r>
      <w:r w:rsidR="00E96AF2">
        <w:t>ύ</w:t>
      </w:r>
      <w:r>
        <w:t>ν, ά δεν</w:t>
      </w:r>
      <w:r w:rsidR="001E7C5E">
        <w:t xml:space="preserve"> τους</w:t>
      </w:r>
      <w:r>
        <w:t xml:space="preserve"> έδινα την άδεια, </w:t>
      </w:r>
      <w:r w:rsidR="00DA3DF5">
        <w:t>πού</w:t>
      </w:r>
      <w:r w:rsidR="008667BC">
        <w:t xml:space="preserve"> οι </w:t>
      </w:r>
      <w:r>
        <w:t xml:space="preserve">μαννάδες σας έπρεπε </w:t>
      </w:r>
      <w:r w:rsidR="00B73288">
        <w:t xml:space="preserve"> σα </w:t>
      </w:r>
      <w:r>
        <w:t>χανούμισσες</w:t>
      </w:r>
      <w:r w:rsidR="005D3962">
        <w:t xml:space="preserve"> να </w:t>
      </w:r>
      <w:r>
        <w:t>σκεπάζουν</w:t>
      </w:r>
      <w:r w:rsidR="00203C2F">
        <w:t xml:space="preserve"> το </w:t>
      </w:r>
      <w:r>
        <w:t xml:space="preserve">πρόσωπό τους, </w:t>
      </w:r>
      <w:r w:rsidR="00DA3DF5">
        <w:t>πού</w:t>
      </w:r>
      <w:r>
        <w:t xml:space="preserve"> μιά εκκλησ</w:t>
      </w:r>
      <w:r w:rsidR="00D63B18">
        <w:t>ιά</w:t>
      </w:r>
      <w:r>
        <w:t xml:space="preserve"> δεν είχετε</w:t>
      </w:r>
      <w:r w:rsidR="005D3962">
        <w:t xml:space="preserve"> να </w:t>
      </w:r>
      <w:r>
        <w:t xml:space="preserve">πάτε, </w:t>
      </w:r>
      <w:r w:rsidR="00DA3DF5">
        <w:t>πού</w:t>
      </w:r>
      <w:r w:rsidR="001E7C5E">
        <w:t xml:space="preserve"> τους</w:t>
      </w:r>
      <w:r>
        <w:t xml:space="preserve"> πλούσιους</w:t>
      </w:r>
      <w:r w:rsidR="001E7C5E">
        <w:t xml:space="preserve"> τους</w:t>
      </w:r>
      <w:r>
        <w:t xml:space="preserve"> έσφαζα</w:t>
      </w:r>
      <w:r w:rsidR="00BA6557">
        <w:t xml:space="preserve"> σαν </w:t>
      </w:r>
      <w:r w:rsidR="008B1E76">
        <w:t xml:space="preserve">τα </w:t>
      </w:r>
      <w:r>
        <w:t>πρόβατα,</w:t>
      </w:r>
      <w:r w:rsidR="0014168C">
        <w:t xml:space="preserve"> και </w:t>
      </w:r>
      <w:r w:rsidR="00DA3DF5">
        <w:t>πού</w:t>
      </w:r>
      <w:r>
        <w:t xml:space="preserve"> τις χριστιαν</w:t>
      </w:r>
      <w:r w:rsidR="00D63B18">
        <w:t>έ</w:t>
      </w:r>
      <w:r>
        <w:t>ς</w:t>
      </w:r>
      <w:r w:rsidR="00BA6557">
        <w:t xml:space="preserve"> σαν </w:t>
      </w:r>
      <w:r>
        <w:t>πατσαβο</w:t>
      </w:r>
      <w:r w:rsidR="00E96AF2">
        <w:t>ύ</w:t>
      </w:r>
      <w:r>
        <w:t>ρες τις πατο</w:t>
      </w:r>
      <w:r w:rsidR="00E96AF2">
        <w:t>ύ</w:t>
      </w:r>
      <w:r>
        <w:t>σα</w:t>
      </w:r>
      <w:r w:rsidR="00277786">
        <w:t>;</w:t>
      </w:r>
      <w:r>
        <w:t xml:space="preserve"> Μήπως έχεις υποψία </w:t>
      </w:r>
      <w:r w:rsidR="00DA3DF5">
        <w:t>πού</w:t>
      </w:r>
      <w:r>
        <w:t xml:space="preserve"> αν μπορο</w:t>
      </w:r>
      <w:r w:rsidR="00E96AF2">
        <w:t>ύ</w:t>
      </w:r>
      <w:r>
        <w:t>σα,</w:t>
      </w:r>
      <w:r w:rsidR="00D80FF9">
        <w:t xml:space="preserve"> θα </w:t>
      </w:r>
      <w:r>
        <w:t>ξανάκαμνα πάλε</w:t>
      </w:r>
      <w:r w:rsidR="008B1E76">
        <w:t xml:space="preserve"> τα </w:t>
      </w:r>
      <w:r>
        <w:t>ίδια</w:t>
      </w:r>
      <w:r w:rsidR="00277786">
        <w:t>;</w:t>
      </w:r>
      <w:r w:rsidR="007125CE">
        <w:t xml:space="preserve"> </w:t>
      </w:r>
      <w:r w:rsidR="00295273">
        <w:t xml:space="preserve">δεν </w:t>
      </w:r>
      <w:r>
        <w:t xml:space="preserve">κατάλαβες </w:t>
      </w:r>
      <w:r w:rsidR="00DA3DF5">
        <w:t>πού</w:t>
      </w:r>
      <w:r>
        <w:t xml:space="preserve"> πιά κανείς δεν</w:t>
      </w:r>
      <w:r w:rsidR="008B1E76">
        <w:t xml:space="preserve"> τα </w:t>
      </w:r>
      <w:r>
        <w:t>θυμάται</w:t>
      </w:r>
      <w:r w:rsidR="008B1E76">
        <w:t xml:space="preserve"> τα </w:t>
      </w:r>
      <w:r>
        <w:t>τέ</w:t>
      </w:r>
      <w:r>
        <w:softHyphen/>
        <w:t>τοια; Σκλάβοι, σκλάβοι γεννηθήκετε στην Πόλη</w:t>
      </w:r>
      <w:r w:rsidR="0014168C">
        <w:t xml:space="preserve"> και </w:t>
      </w:r>
      <w:r>
        <w:t>θ</w:t>
      </w:r>
      <w:r w:rsidR="00D63B18">
        <w:t>α</w:t>
      </w:r>
      <w:r>
        <w:t>πεθάνετε σκλάβοι</w:t>
      </w:r>
      <w:r w:rsidR="00D41AA6">
        <w:t>!</w:t>
      </w:r>
    </w:p>
    <w:p w14:paraId="6581EA3D" w14:textId="04B7941D" w:rsidR="00420945" w:rsidRDefault="00E45765" w:rsidP="00B73288">
      <w:pPr>
        <w:pStyle w:val="20"/>
        <w:shd w:val="clear" w:color="auto" w:fill="auto"/>
        <w:spacing w:before="0" w:after="0" w:line="274" w:lineRule="exact"/>
        <w:ind w:left="567" w:firstLine="300"/>
        <w:jc w:val="both"/>
      </w:pPr>
      <w:r>
        <w:t>Νά</w:t>
      </w:r>
      <w:r w:rsidR="00B73288">
        <w:t xml:space="preserve"> σε </w:t>
      </w:r>
      <w:r>
        <w:t>πω</w:t>
      </w:r>
      <w:r w:rsidR="00203C2F">
        <w:t xml:space="preserve"> το </w:t>
      </w:r>
      <w:r>
        <w:t>κάτω κάτω, δε</w:t>
      </w:r>
      <w:r w:rsidR="00902B8F">
        <w:t xml:space="preserve"> με </w:t>
      </w:r>
      <w:r>
        <w:t>μέλει πολύ για</w:t>
      </w:r>
      <w:r w:rsidR="008B1E76">
        <w:t xml:space="preserve"> τα </w:t>
      </w:r>
      <w:r>
        <w:t>λόγια σου. Ρίξε πέτρα στη θάλασσα, και πές με αν μπορείς</w:t>
      </w:r>
      <w:r w:rsidR="005D3962">
        <w:t xml:space="preserve"> να </w:t>
      </w:r>
      <w:r>
        <w:t>μετρήσ</w:t>
      </w:r>
      <w:r w:rsidR="00D63B18">
        <w:t>η</w:t>
      </w:r>
      <w:r>
        <w:t>ς τί βάθος έχει. Έτσι</w:t>
      </w:r>
      <w:r w:rsidR="0014168C">
        <w:t xml:space="preserve"> και </w:t>
      </w:r>
      <w:r>
        <w:t>μαζί μου. Π</w:t>
      </w:r>
      <w:r>
        <w:t>οτές σου</w:t>
      </w:r>
      <w:r w:rsidR="00B73288">
        <w:t xml:space="preserve"> δε </w:t>
      </w:r>
      <w:r w:rsidR="00D80FF9">
        <w:t xml:space="preserve">θα </w:t>
      </w:r>
      <w:r>
        <w:t>καταλάβ</w:t>
      </w:r>
      <w:r w:rsidR="00D63B18">
        <w:t>η</w:t>
      </w:r>
      <w:r>
        <w:t xml:space="preserve">ς, κι </w:t>
      </w:r>
      <w:r w:rsidR="00D63B18">
        <w:t>α</w:t>
      </w:r>
      <w:r>
        <w:t>ν πέτρες χιλιάδες ρίξ</w:t>
      </w:r>
      <w:r w:rsidR="00D63B18">
        <w:t>η</w:t>
      </w:r>
      <w:r>
        <w:t xml:space="preserve">ς μέσα, </w:t>
      </w:r>
      <w:r w:rsidR="00D63B18">
        <w:t>ω</w:t>
      </w:r>
      <w:r>
        <w:t>ς που πάει</w:t>
      </w:r>
      <w:r w:rsidR="00203C2F">
        <w:t xml:space="preserve"> το </w:t>
      </w:r>
      <w:r>
        <w:t>μίσος μου</w:t>
      </w:r>
      <w:r w:rsidR="001E7C5E">
        <w:t xml:space="preserve"> για</w:t>
      </w:r>
      <w:r>
        <w:t xml:space="preserve"> σένα. Όχι! δεν</w:t>
      </w:r>
      <w:r w:rsidR="00203C2F">
        <w:t xml:space="preserve"> το </w:t>
      </w:r>
      <w:r>
        <w:t xml:space="preserve">λέω σωστά. </w:t>
      </w:r>
      <w:r w:rsidR="00DE711D">
        <w:t>Πού</w:t>
      </w:r>
      <w:r w:rsidR="005D3962">
        <w:t xml:space="preserve"> να</w:t>
      </w:r>
      <w:r w:rsidR="00B73288">
        <w:t xml:space="preserve"> σε </w:t>
      </w:r>
      <w:r>
        <w:t>μισήσω</w:t>
      </w:r>
      <w:r w:rsidR="00277786">
        <w:t>;</w:t>
      </w:r>
      <w:r>
        <w:t xml:space="preserve"> μήτε</w:t>
      </w:r>
      <w:r w:rsidR="00B73288">
        <w:t xml:space="preserve"> σε </w:t>
      </w:r>
      <w:r>
        <w:t>ψηφώ. Φαφλατάς</w:t>
      </w:r>
      <w:r w:rsidR="0014168C">
        <w:t xml:space="preserve"> και </w:t>
      </w:r>
      <w:r>
        <w:t>συ</w:t>
      </w:r>
      <w:r w:rsidR="00BA6557">
        <w:t xml:space="preserve"> σαν </w:t>
      </w:r>
      <w:r>
        <w:t>τους άλλους. Βέρος πολίτης</w:t>
      </w:r>
      <w:r w:rsidR="00D41AA6">
        <w:t>!</w:t>
      </w:r>
      <w:r w:rsidR="00902B8F">
        <w:t xml:space="preserve"> </w:t>
      </w:r>
      <w:r w:rsidR="00D63B18">
        <w:t>Μ</w:t>
      </w:r>
      <w:r w:rsidR="00902B8F">
        <w:t xml:space="preserve">ε </w:t>
      </w:r>
      <w:r>
        <w:t>τις φωνές και με τις ρητορικές</w:t>
      </w:r>
      <w:r w:rsidR="00B73288">
        <w:t xml:space="preserve"> δε </w:t>
      </w:r>
      <w:r w:rsidR="00D80FF9">
        <w:t xml:space="preserve">θα </w:t>
      </w:r>
      <w:r>
        <w:t>κάμ</w:t>
      </w:r>
      <w:r w:rsidR="00D63B18">
        <w:t>η</w:t>
      </w:r>
      <w:r>
        <w:t>ς δου</w:t>
      </w:r>
      <w:r>
        <w:softHyphen/>
        <w:t xml:space="preserve">λειά. </w:t>
      </w:r>
      <w:r w:rsidR="00D63B18">
        <w:t>Α</w:t>
      </w:r>
      <w:r>
        <w:t>φτά ξέρετε σήμερα</w:t>
      </w:r>
      <w:r w:rsidR="00D63B18">
        <w:t>·</w:t>
      </w:r>
      <w:r w:rsidR="00B73288">
        <w:t xml:space="preserve"> μα </w:t>
      </w:r>
      <w:r w:rsidR="008B1E76">
        <w:t xml:space="preserve">τα </w:t>
      </w:r>
      <w:r>
        <w:t>λόγια</w:t>
      </w:r>
      <w:r w:rsidR="00B73288">
        <w:t xml:space="preserve"> δε </w:t>
      </w:r>
      <w:r>
        <w:t>φελο</w:t>
      </w:r>
      <w:r w:rsidR="00E96AF2">
        <w:t>ύ</w:t>
      </w:r>
      <w:r>
        <w:t>ν. Έτσι</w:t>
      </w:r>
      <w:r w:rsidR="00B73288">
        <w:t xml:space="preserve"> δε μας </w:t>
      </w:r>
      <w:r>
        <w:t>πιάνεις.</w:t>
      </w:r>
      <w:r w:rsidR="00203C2F">
        <w:t xml:space="preserve"> το </w:t>
      </w:r>
      <w:r>
        <w:t>λιοντάρι πολεμάς</w:t>
      </w:r>
      <w:r w:rsidR="005D3962">
        <w:t xml:space="preserve"> να </w:t>
      </w:r>
      <w:r>
        <w:t>φο</w:t>
      </w:r>
      <w:r>
        <w:softHyphen/>
        <w:t>βερίσ</w:t>
      </w:r>
      <w:r w:rsidR="00D63B18">
        <w:t>η</w:t>
      </w:r>
      <w:r>
        <w:t>ς</w:t>
      </w:r>
      <w:r w:rsidR="00277786">
        <w:t>;</w:t>
      </w:r>
    </w:p>
    <w:p w14:paraId="69D9C227" w14:textId="73B62BC4" w:rsidR="00420945" w:rsidRDefault="00D41AA6" w:rsidP="00B73288">
      <w:pPr>
        <w:pStyle w:val="20"/>
        <w:shd w:val="clear" w:color="auto" w:fill="auto"/>
        <w:spacing w:before="0" w:after="0" w:line="274" w:lineRule="exact"/>
        <w:ind w:left="567" w:firstLine="300"/>
        <w:jc w:val="both"/>
      </w:pPr>
      <w:r>
        <w:t>Εμείς άλλα θέλουμε.</w:t>
      </w:r>
      <w:r w:rsidR="008667BC">
        <w:t xml:space="preserve"> </w:t>
      </w:r>
      <w:r w:rsidR="00620AF0">
        <w:t>Ο</w:t>
      </w:r>
      <w:r w:rsidR="008667BC">
        <w:t xml:space="preserve">ι </w:t>
      </w:r>
      <w:r>
        <w:t xml:space="preserve">γονιοί σας ήξεραν την τέχνη. </w:t>
      </w:r>
      <w:r w:rsidR="00620AF0">
        <w:t>Α</w:t>
      </w:r>
      <w:r>
        <w:t>ς ε</w:t>
      </w:r>
      <w:r w:rsidR="00620AF0">
        <w:t>ί</w:t>
      </w:r>
      <w:r>
        <w:t>σουν</w:t>
      </w:r>
      <w:r w:rsidR="0014168C">
        <w:t xml:space="preserve"> και </w:t>
      </w:r>
      <w:r>
        <w:t>σ</w:t>
      </w:r>
      <w:r w:rsidR="00E96AF2">
        <w:t>ύ</w:t>
      </w:r>
      <w:r w:rsidR="00BA6557">
        <w:t xml:space="preserve"> σαν </w:t>
      </w:r>
      <w:r w:rsidR="00203C2F">
        <w:t xml:space="preserve">το </w:t>
      </w:r>
      <w:r>
        <w:t>Μισέ</w:t>
      </w:r>
      <w:r w:rsidR="001E7C5E">
        <w:t xml:space="preserve"> για</w:t>
      </w:r>
      <w:r>
        <w:t>ννη!</w:t>
      </w:r>
      <w:r w:rsidR="005D3962">
        <w:t xml:space="preserve"> να </w:t>
      </w:r>
      <w:r>
        <w:t>άθρωπος</w:t>
      </w:r>
      <w:r w:rsidR="00620AF0">
        <w:t>!</w:t>
      </w:r>
      <w:r>
        <w:t xml:space="preserve"> Λόγια πολλά</w:t>
      </w:r>
      <w:r w:rsidR="00B73288">
        <w:t xml:space="preserve"> δε </w:t>
      </w:r>
      <w:r>
        <w:t>συνήθιζε</w:t>
      </w:r>
      <w:r w:rsidR="00620AF0">
        <w:t>·</w:t>
      </w:r>
      <w:r>
        <w:t xml:space="preserve"> </w:t>
      </w:r>
      <w:r w:rsidR="00620AF0">
        <w:t>ω</w:t>
      </w:r>
      <w:r>
        <w:t>ς τόσο φτάνει</w:t>
      </w:r>
      <w:r w:rsidR="005D3962">
        <w:t xml:space="preserve"> να </w:t>
      </w:r>
      <w:r>
        <w:t>ζητούσε κατιτίς, αμέσως</w:t>
      </w:r>
      <w:r w:rsidR="007125CE">
        <w:t xml:space="preserve"> του </w:t>
      </w:r>
      <w:r>
        <w:t>τ</w:t>
      </w:r>
      <w:r w:rsidR="00620AF0">
        <w:t>ό</w:t>
      </w:r>
      <w:r>
        <w:t>καμνα. Τον έλεγαν</w:t>
      </w:r>
      <w:r w:rsidR="00203C2F">
        <w:t xml:space="preserve"> το </w:t>
      </w:r>
      <w:r>
        <w:t>μάτι</w:t>
      </w:r>
      <w:r w:rsidR="009249A5">
        <w:t xml:space="preserve"> τη</w:t>
      </w:r>
      <w:r>
        <w:t>ς Χιός και</w:t>
      </w:r>
      <w:r w:rsidR="00203C2F">
        <w:t xml:space="preserve"> το </w:t>
      </w:r>
      <w:r>
        <w:t>στόμα</w:t>
      </w:r>
      <w:r w:rsidR="007125CE">
        <w:t xml:space="preserve"> του </w:t>
      </w:r>
      <w:r>
        <w:t>βασιλιά.</w:t>
      </w:r>
      <w:r w:rsidR="007125CE">
        <w:t xml:space="preserve"> </w:t>
      </w:r>
      <w:r w:rsidR="005D3962">
        <w:t>μη</w:t>
      </w:r>
      <w:r w:rsidR="00B73288">
        <w:t xml:space="preserve"> σε </w:t>
      </w:r>
      <w:r>
        <w:t>μέλ</w:t>
      </w:r>
      <w:r w:rsidR="00620AF0">
        <w:t>η</w:t>
      </w:r>
      <w:r>
        <w:t>! όλοι</w:t>
      </w:r>
      <w:r w:rsidR="007125CE">
        <w:t xml:space="preserve"> </w:t>
      </w:r>
      <w:r w:rsidR="003B28A0">
        <w:t>οι</w:t>
      </w:r>
      <w:r>
        <w:t xml:space="preserve"> Γραικοί</w:t>
      </w:r>
      <w:r w:rsidR="00B73288">
        <w:t xml:space="preserve"> δε </w:t>
      </w:r>
      <w:r>
        <w:t>φιλούσαν πόδι. Μιά μέρα πήγε στο</w:t>
      </w:r>
      <w:r w:rsidR="00620AF0">
        <w:t>υ</w:t>
      </w:r>
      <w:r>
        <w:t xml:space="preserve"> βεζίρη μου, θύμωσε</w:t>
      </w:r>
      <w:r w:rsidR="001E7C5E">
        <w:t xml:space="preserve"> για</w:t>
      </w:r>
      <w:r>
        <w:t xml:space="preserve"> ένα λόγο </w:t>
      </w:r>
      <w:r w:rsidR="00DA3DF5">
        <w:t>πού</w:t>
      </w:r>
      <w:r w:rsidR="007125CE">
        <w:t xml:space="preserve"> του </w:t>
      </w:r>
      <w:r>
        <w:t>είπε</w:t>
      </w:r>
      <w:r w:rsidR="00E96AF2">
        <w:t xml:space="preserve"> ο </w:t>
      </w:r>
      <w:r>
        <w:t>βεζίρης,</w:t>
      </w:r>
      <w:r w:rsidR="0014168C">
        <w:t xml:space="preserve"> και</w:t>
      </w:r>
      <w:r w:rsidR="007125CE">
        <w:t xml:space="preserve"> του </w:t>
      </w:r>
      <w:r>
        <w:t>πέταξε</w:t>
      </w:r>
      <w:r w:rsidR="00203C2F">
        <w:t xml:space="preserve"> το </w:t>
      </w:r>
      <w:r>
        <w:t>φέσι του στό πρό</w:t>
      </w:r>
      <w:r>
        <w:softHyphen/>
        <w:t>σωπο. Τέτοιοι είταν</w:t>
      </w:r>
      <w:r w:rsidR="008667BC">
        <w:t xml:space="preserve"> οι </w:t>
      </w:r>
      <w:r>
        <w:t>ραγιάδες. Μ’</w:t>
      </w:r>
      <w:r w:rsidR="00620AF0">
        <w:t xml:space="preserve"> </w:t>
      </w:r>
      <w:r>
        <w:t>άρεζε πολύ κείνος</w:t>
      </w:r>
      <w:r w:rsidR="00E96AF2">
        <w:t xml:space="preserve"> ο </w:t>
      </w:r>
      <w:r>
        <w:t>άθρωπος.</w:t>
      </w:r>
      <w:r w:rsidR="007125CE">
        <w:t xml:space="preserve"> του </w:t>
      </w:r>
      <w:r>
        <w:t>έδωσα τη Χιό,</w:t>
      </w:r>
      <w:r w:rsidR="005D3962">
        <w:t xml:space="preserve"> να </w:t>
      </w:r>
      <w:r>
        <w:t>την έχει· τόντις την είχε, γιατί δεν άφινε Τούρκος</w:t>
      </w:r>
      <w:r w:rsidR="005D3962">
        <w:t xml:space="preserve"> να </w:t>
      </w:r>
      <w:r>
        <w:t>πατήσει στη Χιό,</w:t>
      </w:r>
      <w:r w:rsidR="0034679A">
        <w:t xml:space="preserve"> αν </w:t>
      </w:r>
      <w:r>
        <w:t>πρώτα δεν</w:t>
      </w:r>
      <w:r w:rsidR="007125CE">
        <w:t xml:space="preserve"> του </w:t>
      </w:r>
      <w:r>
        <w:t>ζητο</w:t>
      </w:r>
      <w:r w:rsidR="00E96AF2">
        <w:t>ύ</w:t>
      </w:r>
      <w:r>
        <w:t>σε άδεια</w:t>
      </w:r>
      <w:r w:rsidR="00C07E6B" w:rsidRPr="00C07E6B">
        <w:t xml:space="preserve">. </w:t>
      </w:r>
      <w:r w:rsidR="00C07E6B">
        <w:t>«</w:t>
      </w:r>
      <w:r>
        <w:t>Γιατί</w:t>
      </w:r>
      <w:r w:rsidR="00B73288">
        <w:t xml:space="preserve"> μας </w:t>
      </w:r>
      <w:r>
        <w:t>σφάξετε</w:t>
      </w:r>
      <w:r w:rsidR="0014168C">
        <w:t xml:space="preserve"> και</w:t>
      </w:r>
      <w:r w:rsidR="00B73288">
        <w:t xml:space="preserve"> μας </w:t>
      </w:r>
      <w:r>
        <w:t>γδείρετε, έλεγε, γίνεται τάχατις όλο</w:t>
      </w:r>
      <w:r w:rsidR="005D3962">
        <w:t xml:space="preserve"> να</w:t>
      </w:r>
      <w:r w:rsidR="00B73288">
        <w:t xml:space="preserve"> μας </w:t>
      </w:r>
      <w:r>
        <w:t>σφά</w:t>
      </w:r>
      <w:r>
        <w:softHyphen/>
        <w:t>ζετε</w:t>
      </w:r>
      <w:r w:rsidR="0014168C">
        <w:t xml:space="preserve"> και </w:t>
      </w:r>
      <w:r w:rsidR="005D3962">
        <w:t>να</w:t>
      </w:r>
      <w:r w:rsidR="00B73288">
        <w:t xml:space="preserve"> μας </w:t>
      </w:r>
      <w:r>
        <w:t>γδέρνετε</w:t>
      </w:r>
      <w:r w:rsidR="00277786">
        <w:t>;</w:t>
      </w:r>
      <w:r>
        <w:t>» Τί</w:t>
      </w:r>
      <w:r w:rsidR="005D3962">
        <w:t xml:space="preserve"> να </w:t>
      </w:r>
      <w:r>
        <w:t xml:space="preserve">τον πής έναν άθρωπο </w:t>
      </w:r>
      <w:r w:rsidR="00DA3DF5">
        <w:t>πού</w:t>
      </w:r>
      <w:r w:rsidR="00B73288">
        <w:t xml:space="preserve"> σε </w:t>
      </w:r>
      <w:r>
        <w:t>μιλε</w:t>
      </w:r>
      <w:r w:rsidR="00C07E6B">
        <w:t>ί</w:t>
      </w:r>
      <w:r>
        <w:t xml:space="preserve"> σωστά; Όσο βάρβαρους κι ά</w:t>
      </w:r>
      <w:r w:rsidR="00B73288">
        <w:t xml:space="preserve"> μας </w:t>
      </w:r>
      <w:r>
        <w:t>έχεις, φτάνει</w:t>
      </w:r>
      <w:r w:rsidR="005D3962">
        <w:t xml:space="preserve"> να </w:t>
      </w:r>
      <w:r>
        <w:t>φερθής</w:t>
      </w:r>
      <w:r w:rsidR="00902B8F">
        <w:t xml:space="preserve"> με </w:t>
      </w:r>
      <w:r>
        <w:t>κρίση</w:t>
      </w:r>
      <w:r w:rsidR="0014168C">
        <w:t xml:space="preserve"> και </w:t>
      </w:r>
      <w:r w:rsidR="00902B8F">
        <w:t xml:space="preserve">με </w:t>
      </w:r>
      <w:r>
        <w:t>τρόπο</w:t>
      </w:r>
      <w:r w:rsidR="00C07E6B">
        <w:t xml:space="preserve">· </w:t>
      </w:r>
      <w:r>
        <w:t>νοιώθουμε</w:t>
      </w:r>
      <w:r w:rsidR="0014168C">
        <w:t xml:space="preserve"> και </w:t>
      </w:r>
      <w:r w:rsidR="00277786">
        <w:t>μείς</w:t>
      </w:r>
      <w:r>
        <w:t xml:space="preserve"> </w:t>
      </w:r>
      <w:r w:rsidR="00277786">
        <w:t>από</w:t>
      </w:r>
      <w:r>
        <w:t xml:space="preserve"> δικιοσύνη. Κάπου κάπου μ’</w:t>
      </w:r>
      <w:r w:rsidR="00C07E6B">
        <w:t xml:space="preserve"> </w:t>
      </w:r>
      <w:r>
        <w:t>έφερνε πορτοκά</w:t>
      </w:r>
      <w:r>
        <w:softHyphen/>
        <w:t>λια, μαστίχα, λεμόνια</w:t>
      </w:r>
      <w:r w:rsidR="00E32210">
        <w:t xml:space="preserve"> σ’ </w:t>
      </w:r>
      <w:r w:rsidR="00C07E6B">
        <w:t xml:space="preserve"> </w:t>
      </w:r>
      <w:r>
        <w:t>ολόχρυσα πανέρια</w:t>
      </w:r>
      <w:r w:rsidR="00C07E6B">
        <w:t xml:space="preserve">· </w:t>
      </w:r>
      <w:r>
        <w:t>ήξερε</w:t>
      </w:r>
      <w:r w:rsidR="005D3962">
        <w:t xml:space="preserve"> να </w:t>
      </w:r>
      <w:r w:rsidR="00C07E6B">
        <w:t xml:space="preserve">με πη </w:t>
      </w:r>
      <w:r>
        <w:t>κ’ ένα λόγο ζαχαρένιο</w:t>
      </w:r>
      <w:r w:rsidR="005D3962">
        <w:t xml:space="preserve"> να </w:t>
      </w:r>
      <w:r w:rsidR="00902B8F">
        <w:t xml:space="preserve">με </w:t>
      </w:r>
      <w:r>
        <w:t>κολακέψη</w:t>
      </w:r>
      <w:r w:rsidR="00C07E6B">
        <w:t>·</w:t>
      </w:r>
      <w:r>
        <w:t xml:space="preserve"> —« Νάσου, αφέντη μου, κ’ </w:t>
      </w:r>
      <w:r w:rsidR="00C07E6B">
        <w:t>έ</w:t>
      </w:r>
      <w:r>
        <w:t>να λουλούδι του μπαχτσέ σου.»</w:t>
      </w:r>
      <w:r w:rsidR="007125CE">
        <w:t xml:space="preserve"> </w:t>
      </w:r>
      <w:r w:rsidR="00C07E6B">
        <w:t>Ω</w:t>
      </w:r>
      <w:r>
        <w:t>ςτόσο</w:t>
      </w:r>
      <w:r w:rsidR="00E32210">
        <w:t xml:space="preserve"> τον </w:t>
      </w:r>
      <w:r>
        <w:t>μπαχτσέ, εκείνο</w:t>
      </w:r>
      <w:r w:rsidR="00C07E6B">
        <w:t>ς</w:t>
      </w:r>
      <w:r>
        <w:t xml:space="preserve"> τον είχε. Πιώτερο καλό σας έκαμαν</w:t>
      </w:r>
      <w:r w:rsidR="008667BC">
        <w:t xml:space="preserve"> οι </w:t>
      </w:r>
      <w:r>
        <w:t>τέτοιοι παρά</w:t>
      </w:r>
      <w:r w:rsidR="008667BC">
        <w:t xml:space="preserve"> οι </w:t>
      </w:r>
      <w:r>
        <w:t>σημερνοί σας διπλωμά</w:t>
      </w:r>
      <w:r>
        <w:softHyphen/>
        <w:t>τες. Όλο φρόντιζε για</w:t>
      </w:r>
      <w:r w:rsidR="001E7C5E">
        <w:t xml:space="preserve"> τους</w:t>
      </w:r>
      <w:r>
        <w:t xml:space="preserve"> δικούς του</w:t>
      </w:r>
      <w:r w:rsidR="0014168C">
        <w:t xml:space="preserve"> και </w:t>
      </w:r>
      <w:r>
        <w:t>μόλον το</w:t>
      </w:r>
      <w:r w:rsidR="00E96AF2">
        <w:t>ύ</w:t>
      </w:r>
      <w:r>
        <w:t>το είτανε φίλος πιστός</w:t>
      </w:r>
      <w:r w:rsidR="0014168C">
        <w:t xml:space="preserve"> και </w:t>
      </w:r>
      <w:r>
        <w:t>μ’ αγαπούσε.</w:t>
      </w:r>
      <w:r w:rsidR="00E32210">
        <w:t xml:space="preserve"> τον </w:t>
      </w:r>
      <w:r w:rsidR="00C07E6B">
        <w:t>ε</w:t>
      </w:r>
      <w:r>
        <w:t>ρίφη! Πόσο</w:t>
      </w:r>
      <w:r w:rsidR="00E32210">
        <w:t xml:space="preserve"> τον </w:t>
      </w:r>
      <w:r>
        <w:t>αγαπούσα</w:t>
      </w:r>
      <w:r w:rsidR="0014168C">
        <w:t xml:space="preserve"> και </w:t>
      </w:r>
      <w:r>
        <w:t xml:space="preserve">γώ! Όταν πέθανα, μόνος εκείνος ήρθε στο λείψανό μου. </w:t>
      </w:r>
      <w:r w:rsidR="00C60FA9">
        <w:t>Α</w:t>
      </w:r>
      <w:r>
        <w:t>κόμη δεν</w:t>
      </w:r>
      <w:r w:rsidR="00203C2F">
        <w:t xml:space="preserve"> το </w:t>
      </w:r>
      <w:r>
        <w:t>ξεχνώ. Όλοι</w:t>
      </w:r>
      <w:r w:rsidR="00E32210">
        <w:t xml:space="preserve"> τον </w:t>
      </w:r>
      <w:r>
        <w:t>είχαν πατέρα</w:t>
      </w:r>
      <w:r w:rsidR="0014168C">
        <w:t xml:space="preserve"> και </w:t>
      </w:r>
      <w:r>
        <w:t>προστάτη κι όταν έφταξε</w:t>
      </w:r>
      <w:r w:rsidR="00277786">
        <w:t xml:space="preserve"> η </w:t>
      </w:r>
      <w:r>
        <w:t>ώρα του</w:t>
      </w:r>
      <w:r w:rsidR="0014168C">
        <w:t xml:space="preserve"> και </w:t>
      </w:r>
      <w:r>
        <w:t>κε</w:t>
      </w:r>
      <w:r w:rsidR="00C07E6B">
        <w:t>ι</w:t>
      </w:r>
      <w:r>
        <w:t>νο</w:t>
      </w:r>
      <w:r w:rsidR="00C07E6B">
        <w:t>ύ</w:t>
      </w:r>
      <w:r>
        <w:t>, έμειναν</w:t>
      </w:r>
      <w:r w:rsidR="008667BC">
        <w:t xml:space="preserve"> οι </w:t>
      </w:r>
      <w:r>
        <w:t xml:space="preserve">Ρωμιοί </w:t>
      </w:r>
      <w:r w:rsidR="00C07E6B">
        <w:t>ω</w:t>
      </w:r>
      <w:r>
        <w:t>ρφανεμένο</w:t>
      </w:r>
      <w:r w:rsidR="00C07E6B">
        <w:t>ι</w:t>
      </w:r>
      <w:r>
        <w:t>,</w:t>
      </w:r>
      <w:r w:rsidR="00BA6557">
        <w:t xml:space="preserve"> σαν </w:t>
      </w:r>
      <w:r>
        <w:t>πρόβατα δίχως τσοπάνη.</w:t>
      </w:r>
    </w:p>
    <w:p w14:paraId="61FA2FC0" w14:textId="6329F452" w:rsidR="00420945" w:rsidRDefault="00C07E6B" w:rsidP="00B73288">
      <w:pPr>
        <w:pStyle w:val="20"/>
        <w:shd w:val="clear" w:color="auto" w:fill="auto"/>
        <w:spacing w:before="0" w:after="0" w:line="274" w:lineRule="exact"/>
        <w:ind w:left="567" w:firstLine="320"/>
        <w:jc w:val="both"/>
      </w:pPr>
      <w:r>
        <w:t>Εσ</w:t>
      </w:r>
      <w:r w:rsidR="00E96AF2">
        <w:t>ύ</w:t>
      </w:r>
      <w:r>
        <w:t xml:space="preserve"> για μένα τί έκαμες</w:t>
      </w:r>
      <w:r w:rsidR="00277786">
        <w:t>;</w:t>
      </w:r>
      <w:r w:rsidR="00902B8F">
        <w:t xml:space="preserve"> με </w:t>
      </w:r>
      <w:r>
        <w:t>ζήτηξες τίποτις ποτές σου</w:t>
      </w:r>
      <w:r w:rsidR="00277786">
        <w:t>;</w:t>
      </w:r>
      <w:r w:rsidR="00902B8F">
        <w:t xml:space="preserve"> με </w:t>
      </w:r>
      <w:r>
        <w:t>γύρεψες τη Χιό</w:t>
      </w:r>
      <w:r w:rsidR="00277786">
        <w:t>;</w:t>
      </w:r>
      <w:r>
        <w:t xml:space="preserve"> Ήρθες στό λείψανό μου</w:t>
      </w:r>
      <w:r w:rsidRPr="00C07E6B">
        <w:rPr>
          <w:highlight w:val="yellow"/>
        </w:rPr>
        <w:t>;</w:t>
      </w:r>
      <w:r>
        <w:t xml:space="preserve"> Πώς τολμάς τώρα</w:t>
      </w:r>
      <w:r w:rsidR="0014168C">
        <w:t xml:space="preserve"> και </w:t>
      </w:r>
      <w:r>
        <w:t>βγαίνεις στόν τόπο μου μέσα</w:t>
      </w:r>
      <w:r w:rsidR="005D3962">
        <w:t xml:space="preserve"> να </w:t>
      </w:r>
      <w:r w:rsidR="00902B8F">
        <w:t xml:space="preserve">με </w:t>
      </w:r>
      <w:r>
        <w:t>βρίζης</w:t>
      </w:r>
      <w:r w:rsidR="00277786">
        <w:t>;</w:t>
      </w:r>
      <w:r>
        <w:t xml:space="preserve"> Σιχτίρ, σιχτίρ, γκιαούρ</w:t>
      </w:r>
      <w:r w:rsidR="00D41AA6">
        <w:t>!</w:t>
      </w:r>
      <w:r>
        <w:t xml:space="preserve"> Πρόσεχε καλά.</w:t>
      </w:r>
      <w:r w:rsidR="00E96AF2">
        <w:t xml:space="preserve"> </w:t>
      </w:r>
      <w:r>
        <w:t>Ο</w:t>
      </w:r>
      <w:r w:rsidR="00E96AF2">
        <w:t xml:space="preserve"> </w:t>
      </w:r>
      <w:r>
        <w:t>Τούρκος είναι ήσυχος</w:t>
      </w:r>
      <w:r w:rsidR="0014168C">
        <w:t xml:space="preserve"> και</w:t>
      </w:r>
      <w:r w:rsidR="00B73288">
        <w:t xml:space="preserve"> δε σε </w:t>
      </w:r>
      <w:r>
        <w:t>πειράζει, όσο</w:t>
      </w:r>
      <w:r w:rsidR="007125CE">
        <w:t xml:space="preserve"> </w:t>
      </w:r>
      <w:r w:rsidR="00295273">
        <w:t>δεν</w:t>
      </w:r>
      <w:r w:rsidR="007125CE">
        <w:t xml:space="preserve"> του </w:t>
      </w:r>
      <w:r>
        <w:t>δώσης αφορμή.</w:t>
      </w:r>
      <w:r w:rsidR="00B73288">
        <w:t xml:space="preserve"> μα </w:t>
      </w:r>
      <w:r>
        <w:t>φτάνει</w:t>
      </w:r>
      <w:r w:rsidR="005D3962">
        <w:t xml:space="preserve"> να</w:t>
      </w:r>
      <w:r w:rsidR="00E32210">
        <w:t xml:space="preserve"> τον </w:t>
      </w:r>
      <w:r>
        <w:t>πειράξης,</w:t>
      </w:r>
      <w:r w:rsidR="0014168C">
        <w:t xml:space="preserve"> και </w:t>
      </w:r>
      <w:r>
        <w:t>τότες φαίνεται τί είναι</w:t>
      </w:r>
      <w:r w:rsidR="0014168C">
        <w:t xml:space="preserve"> και </w:t>
      </w:r>
      <w:r>
        <w:t>τί</w:t>
      </w:r>
      <w:r w:rsidR="00E32210">
        <w:t xml:space="preserve"> τον </w:t>
      </w:r>
      <w:r>
        <w:t>έκαμε</w:t>
      </w:r>
      <w:r w:rsidR="00277786">
        <w:t xml:space="preserve"> η </w:t>
      </w:r>
      <w:r>
        <w:t>φύση</w:t>
      </w:r>
      <w:r w:rsidR="00D41AA6">
        <w:t>·</w:t>
      </w:r>
      <w:r>
        <w:t xml:space="preserve"> βάρβαρο θεριό.</w:t>
      </w:r>
      <w:r w:rsidR="007125CE">
        <w:t xml:space="preserve"> </w:t>
      </w:r>
      <w:r w:rsidR="005D3962">
        <w:t xml:space="preserve">μη </w:t>
      </w:r>
      <w:r>
        <w:t>νομίζης που για</w:t>
      </w:r>
      <w:r w:rsidR="00203C2F">
        <w:t xml:space="preserve"> το </w:t>
      </w:r>
      <w:r>
        <w:t>χατίρι σου θαλλάξω. Σιχ</w:t>
      </w:r>
      <w:r>
        <w:softHyphen/>
        <w:t>τίρ, σιχτίρ, γκιαούρ</w:t>
      </w:r>
      <w:r w:rsidR="00D41AA6">
        <w:t>!</w:t>
      </w:r>
      <w:r>
        <w:t xml:space="preserve"> Πήγαινε στις επαρχίες</w:t>
      </w:r>
      <w:r w:rsidR="005D3962">
        <w:t xml:space="preserve"> να </w:t>
      </w:r>
      <w:r>
        <w:t>διής· μπορεί</w:t>
      </w:r>
      <w:r w:rsidR="005D3962">
        <w:t xml:space="preserve"> να </w:t>
      </w:r>
      <w:r>
        <w:t>κουνήση</w:t>
      </w:r>
      <w:r w:rsidR="00E96AF2">
        <w:t xml:space="preserve"> ο </w:t>
      </w:r>
      <w:r>
        <w:t>ραγιάς. Εκεί</w:t>
      </w:r>
      <w:r w:rsidR="00D80FF9">
        <w:t xml:space="preserve"> θα </w:t>
      </w:r>
      <w:r>
        <w:t>μάθης</w:t>
      </w:r>
      <w:r w:rsidR="00902B8F">
        <w:t xml:space="preserve"> με </w:t>
      </w:r>
      <w:r>
        <w:t>τί σιδερένιο χέρι</w:t>
      </w:r>
      <w:r w:rsidR="00B73288">
        <w:t xml:space="preserve"> σας </w:t>
      </w:r>
      <w:r>
        <w:t>βαστώ. Εδώ είμαι αναγκασμένος</w:t>
      </w:r>
      <w:r w:rsidR="005D3962">
        <w:t xml:space="preserve"> να </w:t>
      </w:r>
      <w:r>
        <w:t>φέρνουμαι διαφορετικά· στην Πόλη φοβούμαι, γιατί</w:t>
      </w:r>
      <w:r w:rsidR="00902B8F">
        <w:t xml:space="preserve"> με </w:t>
      </w:r>
      <w:r>
        <w:t>βλέπει</w:t>
      </w:r>
      <w:r w:rsidR="00277786">
        <w:t xml:space="preserve"> η </w:t>
      </w:r>
      <w:r>
        <w:t>Εβρώπη.</w:t>
      </w:r>
      <w:r w:rsidR="00B73288">
        <w:t xml:space="preserve"> μα </w:t>
      </w:r>
      <w:r>
        <w:t>μην πάρης θάρρος.</w:t>
      </w:r>
      <w:r w:rsidR="0014168C">
        <w:t xml:space="preserve"> και </w:t>
      </w:r>
      <w:r>
        <w:t>δώ μπορώ καμιά ώρα ναγριέψω.</w:t>
      </w:r>
      <w:r w:rsidR="00E96AF2">
        <w:t xml:space="preserve"> </w:t>
      </w:r>
      <w:r>
        <w:t>Ο</w:t>
      </w:r>
      <w:r w:rsidR="00E96AF2">
        <w:t xml:space="preserve"> </w:t>
      </w:r>
      <w:r>
        <w:t>Τούρκος είναι πάντο</w:t>
      </w:r>
      <w:r>
        <w:softHyphen/>
        <w:t>τες Τούρκος. Στό λέω,</w:t>
      </w:r>
      <w:r w:rsidR="001E7C5E">
        <w:t xml:space="preserve"> για</w:t>
      </w:r>
      <w:r w:rsidR="005D3962">
        <w:t xml:space="preserve"> να </w:t>
      </w:r>
      <w:r w:rsidR="00203C2F">
        <w:t xml:space="preserve">το </w:t>
      </w:r>
      <w:r>
        <w:t>ξέρης. Έλα, όσο εί</w:t>
      </w:r>
      <w:r>
        <w:softHyphen/>
        <w:t>ναι καιρός,</w:t>
      </w:r>
      <w:r w:rsidR="005D3962">
        <w:t xml:space="preserve"> να </w:t>
      </w:r>
      <w:r>
        <w:t>γίνης δικός μου· έλα</w:t>
      </w:r>
      <w:r w:rsidR="005D3962">
        <w:t xml:space="preserve"> να</w:t>
      </w:r>
      <w:r w:rsidR="00B73288">
        <w:t xml:space="preserve"> σε </w:t>
      </w:r>
      <w:r>
        <w:t xml:space="preserve">δώσω καμιά δουλειά στό παλάτι. Μπαίνεις υπάλληλος </w:t>
      </w:r>
      <w:r w:rsidR="00D41AA6">
        <w:t>κ’</w:t>
      </w:r>
      <w:r>
        <w:t xml:space="preserve"> έπειτα κά</w:t>
      </w:r>
      <w:r>
        <w:softHyphen/>
        <w:t>θεσαι</w:t>
      </w:r>
      <w:r w:rsidR="0014168C">
        <w:t xml:space="preserve"> και </w:t>
      </w:r>
      <w:r>
        <w:t>μιλείς ήσυχα</w:t>
      </w:r>
      <w:r w:rsidR="0014168C">
        <w:t xml:space="preserve"> και </w:t>
      </w:r>
      <w:r>
        <w:t>σοφά</w:t>
      </w:r>
      <w:r w:rsidR="001E7C5E">
        <w:t xml:space="preserve"> για</w:t>
      </w:r>
      <w:r>
        <w:t xml:space="preserve"> τις εβγένειες</w:t>
      </w:r>
      <w:r w:rsidR="009249A5">
        <w:t xml:space="preserve"> τη</w:t>
      </w:r>
      <w:r>
        <w:t>ς γλώσσας, για τον Ξενοφώντα, σκορπίζεις δοτικές, κό</w:t>
      </w:r>
      <w:r>
        <w:softHyphen/>
        <w:t>φτεις όσα λόγια κόφτει</w:t>
      </w:r>
      <w:r w:rsidR="00277786">
        <w:t xml:space="preserve"> η </w:t>
      </w:r>
      <w:r>
        <w:t>γλώσσα σου για την αναγέν</w:t>
      </w:r>
      <w:r>
        <w:softHyphen/>
        <w:t>νηση</w:t>
      </w:r>
      <w:r w:rsidR="009249A5">
        <w:t xml:space="preserve"> τη</w:t>
      </w:r>
      <w:r>
        <w:t>ς Ελλάδας κι όλος</w:t>
      </w:r>
      <w:r w:rsidR="00E96AF2">
        <w:t xml:space="preserve"> ο </w:t>
      </w:r>
      <w:r>
        <w:t>κόσμος απορεί</w:t>
      </w:r>
      <w:r w:rsidR="00902B8F">
        <w:t xml:space="preserve"> με </w:t>
      </w:r>
      <w:r>
        <w:t>τη ρητορική σου.</w:t>
      </w:r>
    </w:p>
    <w:p w14:paraId="5606D3EE" w14:textId="3285768D" w:rsidR="00420945" w:rsidRDefault="00E45765" w:rsidP="00B73288">
      <w:pPr>
        <w:pStyle w:val="20"/>
        <w:shd w:val="clear" w:color="auto" w:fill="auto"/>
        <w:spacing w:before="0" w:after="0" w:line="278" w:lineRule="exact"/>
        <w:ind w:left="567" w:firstLine="300"/>
        <w:jc w:val="both"/>
      </w:pPr>
      <w:r>
        <w:t>Δ</w:t>
      </w:r>
      <w:r w:rsidR="00B73288">
        <w:t>ε</w:t>
      </w:r>
      <w:r>
        <w:t xml:space="preserve"> θέλεις; τότες βλέπεις πο</w:t>
      </w:r>
      <w:r w:rsidR="00C07E6B">
        <w:t>ί</w:t>
      </w:r>
      <w:r>
        <w:t>ος είμαι. Μη νομίσ</w:t>
      </w:r>
      <w:r w:rsidR="00C07E6B">
        <w:t>η</w:t>
      </w:r>
      <w:r>
        <w:t xml:space="preserve">ς </w:t>
      </w:r>
      <w:r w:rsidR="00DE711D">
        <w:t>πο</w:t>
      </w:r>
      <w:r w:rsidR="00B73288">
        <w:t>υ</w:t>
      </w:r>
      <w:r>
        <w:t xml:space="preserve"> προσμένω</w:t>
      </w:r>
      <w:r w:rsidR="005D3962">
        <w:t xml:space="preserve"> να </w:t>
      </w:r>
      <w:r>
        <w:t>πολιορκίσουν την Πόλη</w:t>
      </w:r>
      <w:r w:rsidR="00277786">
        <w:t xml:space="preserve"> </w:t>
      </w:r>
      <w:r w:rsidR="00C07E6B">
        <w:t>ή</w:t>
      </w:r>
      <w:r w:rsidR="005D3962">
        <w:t xml:space="preserve"> να </w:t>
      </w:r>
      <w:r>
        <w:t>την πά</w:t>
      </w:r>
      <w:r>
        <w:softHyphen/>
        <w:t>ρουνε,</w:t>
      </w:r>
      <w:r w:rsidR="001E7C5E">
        <w:t xml:space="preserve"> για</w:t>
      </w:r>
      <w:r w:rsidR="005D3962">
        <w:t xml:space="preserve"> να </w:t>
      </w:r>
      <w:r>
        <w:t>σας σφά</w:t>
      </w:r>
      <w:r w:rsidR="00C07E6B">
        <w:t>ξ</w:t>
      </w:r>
      <w:r>
        <w:t>ω όλους σας</w:t>
      </w:r>
      <w:r w:rsidR="001E7C5E">
        <w:t xml:space="preserve"> στα </w:t>
      </w:r>
      <w:r>
        <w:t>σοκάκια.</w:t>
      </w:r>
      <w:r w:rsidR="007125CE">
        <w:t xml:space="preserve"> </w:t>
      </w:r>
      <w:r w:rsidR="005D3962">
        <w:t xml:space="preserve">μη </w:t>
      </w:r>
      <w:r>
        <w:t>θαρρής που</w:t>
      </w:r>
      <w:r w:rsidR="001E7C5E">
        <w:t xml:space="preserve"> για</w:t>
      </w:r>
      <w:r w:rsidR="005D3962">
        <w:t xml:space="preserve"> να </w:t>
      </w:r>
      <w:r w:rsidR="00C07E6B">
        <w:t>ξ</w:t>
      </w:r>
      <w:r>
        <w:t xml:space="preserve">ανακάμουμε κανένα </w:t>
      </w:r>
      <w:r>
        <w:t>γιουρούσι, πρέ</w:t>
      </w:r>
      <w:r>
        <w:softHyphen/>
        <w:t>πει πρώτα ν</w:t>
      </w:r>
      <w:r w:rsidR="00C07E6B">
        <w:t>α</w:t>
      </w:r>
      <w:r>
        <w:t>νάψ</w:t>
      </w:r>
      <w:r w:rsidR="00C07E6B">
        <w:t>η</w:t>
      </w:r>
      <w:r>
        <w:t xml:space="preserve"> μέσα μας</w:t>
      </w:r>
      <w:r w:rsidR="00E96AF2">
        <w:t xml:space="preserve"> ο </w:t>
      </w:r>
      <w:r>
        <w:t>φανατισμός.</w:t>
      </w:r>
      <w:r w:rsidR="0014168C">
        <w:t xml:space="preserve"> και </w:t>
      </w:r>
      <w:r>
        <w:t>τώρα</w:t>
      </w:r>
      <w:r w:rsidR="00B73288">
        <w:t xml:space="preserve"> σας </w:t>
      </w:r>
      <w:r w:rsidR="00C07E6B">
        <w:t>ξ</w:t>
      </w:r>
      <w:r>
        <w:t xml:space="preserve">επαστρέβω. </w:t>
      </w:r>
      <w:r w:rsidR="00C07E6B">
        <w:t>Α</w:t>
      </w:r>
      <w:r>
        <w:t>ς ορίσουν κατόπι</w:t>
      </w:r>
      <w:r w:rsidR="008667BC">
        <w:t xml:space="preserve"> οι </w:t>
      </w:r>
      <w:r>
        <w:t>Δυνάμες. Σιχτίρ, σιχτίρ, γκιαούρ</w:t>
      </w:r>
      <w:r w:rsidR="00D41AA6">
        <w:t>!</w:t>
      </w:r>
      <w:r w:rsidR="00E96AF2">
        <w:t xml:space="preserve"> </w:t>
      </w:r>
      <w:r w:rsidR="00C07E6B">
        <w:t>Ο</w:t>
      </w:r>
      <w:r w:rsidR="00E96AF2">
        <w:t xml:space="preserve"> </w:t>
      </w:r>
      <w:r>
        <w:t>Μαχμούτης είμαι γώ. Δεν</w:t>
      </w:r>
      <w:r w:rsidR="001E7C5E">
        <w:t xml:space="preserve"> τους</w:t>
      </w:r>
      <w:r>
        <w:t xml:space="preserve"> βλέπεις όλους </w:t>
      </w:r>
      <w:r w:rsidR="00C07E6B">
        <w:t>α</w:t>
      </w:r>
      <w:r>
        <w:t>φτούς που κείτουνται γύρω γύρω</w:t>
      </w:r>
      <w:r w:rsidR="001E7C5E">
        <w:t xml:space="preserve"> στα </w:t>
      </w:r>
      <w:r>
        <w:t>μνήματά τους</w:t>
      </w:r>
      <w:r w:rsidR="00277786">
        <w:t>;</w:t>
      </w:r>
      <w:r>
        <w:t xml:space="preserve"> </w:t>
      </w:r>
      <w:r w:rsidR="00A718CE">
        <w:t>Έ</w:t>
      </w:r>
      <w:r>
        <w:t>να λόγο φτάνει</w:t>
      </w:r>
      <w:r w:rsidR="005D3962">
        <w:t xml:space="preserve"> να </w:t>
      </w:r>
      <w:r>
        <w:t>πώ κι ό</w:t>
      </w:r>
      <w:r>
        <w:t xml:space="preserve">λοι τους σηκώνουνται με μιας, όλοι τους </w:t>
      </w:r>
      <w:r w:rsidR="00C07E6B">
        <w:t>αρ</w:t>
      </w:r>
      <w:r>
        <w:t>πάζουν</w:t>
      </w:r>
      <w:r w:rsidR="00203C2F">
        <w:t xml:space="preserve"> το </w:t>
      </w:r>
      <w:r>
        <w:t>σπαθί, γιατί άλλο τίποτις δεν είστε</w:t>
      </w:r>
      <w:r w:rsidR="001E7C5E">
        <w:t xml:space="preserve"> για</w:t>
      </w:r>
      <w:r w:rsidR="00B73288">
        <w:t xml:space="preserve"> μας </w:t>
      </w:r>
      <w:r>
        <w:t>παρά ραγιάδες, γκιαούρηδες, σκυλιά</w:t>
      </w:r>
      <w:r w:rsidR="0014168C">
        <w:t xml:space="preserve"> και </w:t>
      </w:r>
      <w:r w:rsidR="00902B8F">
        <w:t xml:space="preserve">με </w:t>
      </w:r>
      <w:r>
        <w:t>μιά κλωτσιά στο Σαρά</w:t>
      </w:r>
      <w:r w:rsidR="00C07E6B">
        <w:t xml:space="preserve">ι </w:t>
      </w:r>
      <w:r>
        <w:t>μπουρνο</w:t>
      </w:r>
      <w:r w:rsidR="00E96AF2">
        <w:t>ύ</w:t>
      </w:r>
      <w:r w:rsidR="00B73288">
        <w:t xml:space="preserve"> σας </w:t>
      </w:r>
      <w:r>
        <w:t>πετο</w:t>
      </w:r>
      <w:r w:rsidR="00C07E6B">
        <w:t>ύ</w:t>
      </w:r>
      <w:r>
        <w:t>με.»</w:t>
      </w:r>
    </w:p>
    <w:p w14:paraId="5EFD42FA" w14:textId="56984493" w:rsidR="00420945" w:rsidRDefault="00E45765" w:rsidP="00B73288">
      <w:pPr>
        <w:pStyle w:val="20"/>
        <w:shd w:val="clear" w:color="auto" w:fill="auto"/>
        <w:spacing w:before="0" w:after="0" w:line="278" w:lineRule="exact"/>
        <w:ind w:left="567" w:firstLine="300"/>
        <w:jc w:val="both"/>
      </w:pPr>
      <w:r>
        <w:t xml:space="preserve">Τέτοια </w:t>
      </w:r>
      <w:r w:rsidR="00D41AA6">
        <w:t>μ’</w:t>
      </w:r>
      <w:r>
        <w:t xml:space="preserve"> έλεχε</w:t>
      </w:r>
      <w:r w:rsidR="00E96AF2">
        <w:t xml:space="preserve"> ο </w:t>
      </w:r>
      <w:r>
        <w:t>Μαχμούτης</w:t>
      </w:r>
      <w:r w:rsidR="00A64994">
        <w:t>·</w:t>
      </w:r>
      <w:r>
        <w:t xml:space="preserve"> έτριζαν</w:t>
      </w:r>
      <w:r w:rsidR="008B1E76">
        <w:t xml:space="preserve"> τα </w:t>
      </w:r>
      <w:r>
        <w:t>δόντια του, βροντούσε</w:t>
      </w:r>
      <w:r w:rsidR="00277786">
        <w:t xml:space="preserve"> η </w:t>
      </w:r>
      <w:r>
        <w:t>φωνή του,</w:t>
      </w:r>
      <w:r>
        <w:t xml:space="preserve"> κι όσο μιλούσε σάλεβαν</w:t>
      </w:r>
      <w:r w:rsidR="008B1E76">
        <w:t xml:space="preserve"> τα </w:t>
      </w:r>
      <w:r>
        <w:t>σα</w:t>
      </w:r>
      <w:r>
        <w:softHyphen/>
        <w:t>ρίκια, άνοιγε</w:t>
      </w:r>
      <w:r w:rsidR="00203C2F">
        <w:t xml:space="preserve"> το </w:t>
      </w:r>
      <w:r>
        <w:t xml:space="preserve">χώμα </w:t>
      </w:r>
      <w:r w:rsidR="00D41AA6">
        <w:t>κ’</w:t>
      </w:r>
      <w:r w:rsidR="00A64994">
        <w:t xml:space="preserve"> </w:t>
      </w:r>
      <w:r>
        <w:t>ένας ένας</w:t>
      </w:r>
      <w:r w:rsidR="008667BC">
        <w:t xml:space="preserve"> οι </w:t>
      </w:r>
      <w:r>
        <w:t xml:space="preserve">Τούρκοι έβγαιναν </w:t>
      </w:r>
      <w:r w:rsidR="00277786">
        <w:t>από</w:t>
      </w:r>
      <w:r>
        <w:t xml:space="preserve"> τον τάφο τους</w:t>
      </w:r>
      <w:r w:rsidR="0014168C">
        <w:t xml:space="preserve"> και </w:t>
      </w:r>
      <w:r>
        <w:t>τριγύριζαν τον καλίφη τους.</w:t>
      </w:r>
    </w:p>
    <w:p w14:paraId="34FF51C7" w14:textId="7B8854E1" w:rsidR="00420945" w:rsidRDefault="00E45765" w:rsidP="00B73288">
      <w:pPr>
        <w:pStyle w:val="20"/>
        <w:shd w:val="clear" w:color="auto" w:fill="auto"/>
        <w:spacing w:before="0" w:after="0" w:line="278" w:lineRule="exact"/>
        <w:ind w:left="567" w:firstLine="300"/>
        <w:jc w:val="both"/>
      </w:pPr>
      <w:r>
        <w:t>Τον κοίτα</w:t>
      </w:r>
      <w:r w:rsidR="00A64994">
        <w:t>ξ</w:t>
      </w:r>
      <w:r>
        <w:t>α καλά καλά μέσα</w:t>
      </w:r>
      <w:r w:rsidR="001E7C5E">
        <w:t xml:space="preserve"> στα </w:t>
      </w:r>
      <w:r>
        <w:t>κάτασπρά του μάτια</w:t>
      </w:r>
      <w:r w:rsidR="0014168C">
        <w:t xml:space="preserve"> και </w:t>
      </w:r>
      <w:r>
        <w:t>πολλά λόγια</w:t>
      </w:r>
      <w:r w:rsidR="007125CE">
        <w:t xml:space="preserve"> </w:t>
      </w:r>
      <w:r w:rsidR="00295273">
        <w:t>δεν</w:t>
      </w:r>
      <w:r w:rsidR="007125CE">
        <w:t xml:space="preserve"> του </w:t>
      </w:r>
      <w:r>
        <w:t>είπα.</w:t>
      </w:r>
    </w:p>
    <w:p w14:paraId="41F11AC8" w14:textId="5CFC9C33" w:rsidR="00420945" w:rsidRDefault="00E45765" w:rsidP="00B73288">
      <w:pPr>
        <w:pStyle w:val="20"/>
        <w:shd w:val="clear" w:color="auto" w:fill="auto"/>
        <w:spacing w:before="0" w:after="0" w:line="278" w:lineRule="exact"/>
        <w:ind w:left="567" w:firstLine="300"/>
        <w:jc w:val="both"/>
      </w:pPr>
      <w:r>
        <w:t>—«Τη Χιό μήτε στη ζήτη</w:t>
      </w:r>
      <w:r w:rsidR="00A64994">
        <w:t>ξ</w:t>
      </w:r>
      <w:r>
        <w:t xml:space="preserve">α, μήτε στη ζητώ, </w:t>
      </w:r>
      <w:r>
        <w:t>μήτε θ</w:t>
      </w:r>
      <w:r w:rsidR="00A64994">
        <w:t>α</w:t>
      </w:r>
      <w:r>
        <w:t xml:space="preserve"> στη ζητήζω ποτές. </w:t>
      </w:r>
      <w:r w:rsidR="00277786">
        <w:t>Από</w:t>
      </w:r>
      <w:r>
        <w:t xml:space="preserve"> σένα</w:t>
      </w:r>
      <w:r w:rsidR="007125CE">
        <w:t xml:space="preserve"> </w:t>
      </w:r>
      <w:r w:rsidR="00295273">
        <w:t xml:space="preserve">δεν </w:t>
      </w:r>
      <w:r w:rsidR="009249A5">
        <w:t>τη</w:t>
      </w:r>
      <w:r>
        <w:t>ν προσμένω. Μάθε το, Μαχμούτη, γιατί φαίνεται πού</w:t>
      </w:r>
      <w:r w:rsidR="007125CE">
        <w:t xml:space="preserve"> </w:t>
      </w:r>
      <w:r w:rsidR="00295273">
        <w:t xml:space="preserve">δεν </w:t>
      </w:r>
      <w:r w:rsidR="00203C2F">
        <w:t xml:space="preserve">το </w:t>
      </w:r>
      <w:r>
        <w:t>ζέρεις.</w:t>
      </w:r>
      <w:r w:rsidR="00E96AF2">
        <w:t xml:space="preserve"> </w:t>
      </w:r>
      <w:r w:rsidR="00A64994">
        <w:t>Ο</w:t>
      </w:r>
      <w:r w:rsidR="00E96AF2">
        <w:t xml:space="preserve"> </w:t>
      </w:r>
      <w:r>
        <w:t>κόσμος είναι δικός μου.</w:t>
      </w:r>
      <w:r w:rsidR="007125CE">
        <w:t xml:space="preserve"> </w:t>
      </w:r>
      <w:r w:rsidR="005D3962">
        <w:t xml:space="preserve">μη </w:t>
      </w:r>
      <w:r>
        <w:t>ρωτάς τόνομά μου</w:t>
      </w:r>
      <w:r w:rsidR="00A64994">
        <w:t>·</w:t>
      </w:r>
      <w:r w:rsidR="007125CE">
        <w:t xml:space="preserve"> </w:t>
      </w:r>
      <w:r w:rsidR="005D3962">
        <w:t xml:space="preserve">μη </w:t>
      </w:r>
      <w:r>
        <w:t>γυρέβ</w:t>
      </w:r>
      <w:r w:rsidR="00A64994">
        <w:t>η</w:t>
      </w:r>
      <w:r>
        <w:t>ς</w:t>
      </w:r>
      <w:r w:rsidR="005D3962">
        <w:t xml:space="preserve"> να</w:t>
      </w:r>
      <w:r w:rsidR="00B73288">
        <w:t xml:space="preserve"> σε </w:t>
      </w:r>
      <w:r>
        <w:t>πώ ά</w:t>
      </w:r>
      <w:r w:rsidR="00902B8F">
        <w:t xml:space="preserve"> με </w:t>
      </w:r>
      <w:r>
        <w:t>λέν Πέτρο,</w:t>
      </w:r>
      <w:r w:rsidR="001E7C5E">
        <w:t xml:space="preserve"> για</w:t>
      </w:r>
      <w:r>
        <w:t>ννη</w:t>
      </w:r>
      <w:r w:rsidR="00277786">
        <w:t xml:space="preserve"> </w:t>
      </w:r>
      <w:r w:rsidR="00A64994">
        <w:t>ή</w:t>
      </w:r>
      <w:r w:rsidR="00277786">
        <w:t xml:space="preserve"> </w:t>
      </w:r>
      <w:r>
        <w:t>Θανάση. Τόνομά μου</w:t>
      </w:r>
      <w:r w:rsidR="00277786">
        <w:t>;</w:t>
      </w:r>
      <w:r>
        <w:t xml:space="preserve"> θέλεις</w:t>
      </w:r>
      <w:r w:rsidR="005D3962">
        <w:t xml:space="preserve"> να </w:t>
      </w:r>
      <w:r>
        <w:t>στο χτυπήσω</w:t>
      </w:r>
      <w:r w:rsidR="00E32210">
        <w:t xml:space="preserve"> στη </w:t>
      </w:r>
      <w:r>
        <w:t>μούρη</w:t>
      </w:r>
      <w:r w:rsidR="0014168C">
        <w:t xml:space="preserve"> και </w:t>
      </w:r>
      <w:r w:rsidR="005D3962">
        <w:t xml:space="preserve">να </w:t>
      </w:r>
      <w:r>
        <w:t>στράψη στό μάγουλό σου σαν μπατσιά</w:t>
      </w:r>
      <w:r w:rsidR="00277786">
        <w:t>;</w:t>
      </w:r>
      <w:r>
        <w:t xml:space="preserve"> Λεφτεριά, Λεφτεριά</w:t>
      </w:r>
      <w:r w:rsidR="00902B8F">
        <w:t xml:space="preserve"> με </w:t>
      </w:r>
      <w:r>
        <w:t xml:space="preserve">λένε. Δεν είμαι ένας, είμαι λαός. Δεν είμαι άθρωπος, είμαι ιδέα. Δεν είμαι Γραικός, είμαι </w:t>
      </w:r>
      <w:r w:rsidR="00A64994">
        <w:t>Ε</w:t>
      </w:r>
      <w:r>
        <w:t>βρώπη.</w:t>
      </w:r>
      <w:r w:rsidR="005D3962">
        <w:t xml:space="preserve"> να </w:t>
      </w:r>
      <w:r w:rsidR="00203C2F">
        <w:t xml:space="preserve">το </w:t>
      </w:r>
      <w:r>
        <w:t>ξέρ</w:t>
      </w:r>
      <w:r w:rsidR="00A64994">
        <w:t>η</w:t>
      </w:r>
      <w:r>
        <w:t>ς</w:t>
      </w:r>
      <w:r w:rsidR="00D41AA6">
        <w:t>·</w:t>
      </w:r>
      <w:r w:rsidR="00277786">
        <w:t xml:space="preserve"> η </w:t>
      </w:r>
      <w:r>
        <w:t>Λεφτεριά σουλτάνους</w:t>
      </w:r>
      <w:r w:rsidR="00B73288">
        <w:t xml:space="preserve"> δε </w:t>
      </w:r>
      <w:r>
        <w:t xml:space="preserve">φοβάται. </w:t>
      </w:r>
      <w:r w:rsidR="00D41AA6">
        <w:t>Ό</w:t>
      </w:r>
      <w:r>
        <w:t>τι</w:t>
      </w:r>
      <w:r w:rsidR="00E32210">
        <w:t xml:space="preserve"> πη </w:t>
      </w:r>
      <w:r w:rsidR="00D80FF9">
        <w:t xml:space="preserve">θα </w:t>
      </w:r>
      <w:r>
        <w:t>γίν</w:t>
      </w:r>
      <w:r w:rsidR="00A64994">
        <w:t>η·</w:t>
      </w:r>
      <w:r>
        <w:t xml:space="preserve"> όπου π</w:t>
      </w:r>
      <w:r w:rsidR="00A64994">
        <w:t>ε</w:t>
      </w:r>
      <w:r>
        <w:t>ρ</w:t>
      </w:r>
      <w:r w:rsidR="00A64994">
        <w:t>ά</w:t>
      </w:r>
      <w:r>
        <w:t>ση,</w:t>
      </w:r>
      <w:r w:rsidR="00D80FF9">
        <w:t xml:space="preserve"> θα </w:t>
      </w:r>
      <w:r>
        <w:t xml:space="preserve">χαθής. </w:t>
      </w:r>
      <w:r w:rsidR="00C60FA9">
        <w:t>Α</w:t>
      </w:r>
      <w:r>
        <w:t>πό παν</w:t>
      </w:r>
      <w:r>
        <w:softHyphen/>
        <w:t xml:space="preserve">τού </w:t>
      </w:r>
      <w:r w:rsidR="00B73288">
        <w:t xml:space="preserve"> σα </w:t>
      </w:r>
      <w:r>
        <w:t>σκύλο</w:t>
      </w:r>
      <w:r w:rsidR="00D80FF9">
        <w:t xml:space="preserve"> θα</w:t>
      </w:r>
      <w:r w:rsidR="00B73288">
        <w:t xml:space="preserve"> σε </w:t>
      </w:r>
      <w:r>
        <w:t>διώξη. Μια πήχη</w:t>
      </w:r>
      <w:r w:rsidR="00E32210">
        <w:t xml:space="preserve"> γις σ’ </w:t>
      </w:r>
      <w:r>
        <w:t xml:space="preserve"> όλη την οικουμένη</w:t>
      </w:r>
      <w:r w:rsidR="00B73288">
        <w:t xml:space="preserve"> δε </w:t>
      </w:r>
      <w:r w:rsidR="00D80FF9">
        <w:t xml:space="preserve">θα </w:t>
      </w:r>
      <w:r>
        <w:t>βρής για</w:t>
      </w:r>
      <w:r w:rsidR="005D3962">
        <w:t xml:space="preserve"> να </w:t>
      </w:r>
      <w:r>
        <w:t>μπήξης</w:t>
      </w:r>
      <w:r w:rsidR="00203C2F">
        <w:t xml:space="preserve"> το </w:t>
      </w:r>
      <w:r>
        <w:t>παλούκι που</w:t>
      </w:r>
      <w:r w:rsidR="00D80FF9">
        <w:t xml:space="preserve"> θα</w:t>
      </w:r>
      <w:r w:rsidR="00B73288">
        <w:t xml:space="preserve"> βγη </w:t>
      </w:r>
      <w:r w:rsidR="00277786">
        <w:t xml:space="preserve">η </w:t>
      </w:r>
      <w:r>
        <w:t xml:space="preserve">ψυχή σου. Μεγαλήτερο </w:t>
      </w:r>
      <w:r w:rsidR="00277786">
        <w:t>από</w:t>
      </w:r>
      <w:r w:rsidR="00203C2F">
        <w:t xml:space="preserve"> το </w:t>
      </w:r>
      <w:r>
        <w:t>δικό σου, εί</w:t>
      </w:r>
      <w:r>
        <w:softHyphen/>
        <w:t>ναι</w:t>
      </w:r>
      <w:r w:rsidR="00203C2F">
        <w:t xml:space="preserve"> το </w:t>
      </w:r>
      <w:r>
        <w:t>βασίλειο</w:t>
      </w:r>
      <w:r w:rsidR="00203C2F">
        <w:t xml:space="preserve"> το </w:t>
      </w:r>
      <w:r>
        <w:t>δικό μου</w:t>
      </w:r>
      <w:r w:rsidR="00A64994">
        <w:t>·</w:t>
      </w:r>
      <w:r>
        <w:t xml:space="preserve"> είναι </w:t>
      </w:r>
      <w:r w:rsidR="00A64994">
        <w:t>α</w:t>
      </w:r>
      <w:r>
        <w:t>πέραντο σαν τον κό</w:t>
      </w:r>
      <w:r>
        <w:softHyphen/>
        <w:t xml:space="preserve">σμο </w:t>
      </w:r>
      <w:r w:rsidR="00D41AA6">
        <w:t>κ’</w:t>
      </w:r>
      <w:r w:rsidR="008667BC">
        <w:t xml:space="preserve"> οι </w:t>
      </w:r>
      <w:r>
        <w:t xml:space="preserve">πολίτες του </w:t>
      </w:r>
      <w:r w:rsidR="00A64994">
        <w:t>α</w:t>
      </w:r>
      <w:r>
        <w:t>ρίφνητοι</w:t>
      </w:r>
      <w:r w:rsidR="00BA6557">
        <w:t xml:space="preserve"> σαν </w:t>
      </w:r>
      <w:r>
        <w:t>τ</w:t>
      </w:r>
      <w:r w:rsidR="00A64994">
        <w:t>α</w:t>
      </w:r>
      <w:r>
        <w:t>στέρια.</w:t>
      </w:r>
      <w:r w:rsidR="009249A5">
        <w:t xml:space="preserve"> τη</w:t>
      </w:r>
      <w:r>
        <w:t xml:space="preserve"> δύ</w:t>
      </w:r>
      <w:r>
        <w:softHyphen/>
        <w:t>ν</w:t>
      </w:r>
      <w:r>
        <w:t>α</w:t>
      </w:r>
      <w:r w:rsidR="005D3962">
        <w:t xml:space="preserve"> μη </w:t>
      </w:r>
      <w:r>
        <w:t>μου, μήτε στ</w:t>
      </w:r>
      <w:r w:rsidR="00A64994">
        <w:t>ό</w:t>
      </w:r>
      <w:r>
        <w:t xml:space="preserve">νειρό σου την είδες, γιατί </w:t>
      </w:r>
      <w:r w:rsidR="00A64994">
        <w:t>ω</w:t>
      </w:r>
      <w:r>
        <w:t>ς τώρα</w:t>
      </w:r>
      <w:r w:rsidR="00B73288">
        <w:t xml:space="preserve"> δε </w:t>
      </w:r>
      <w:r>
        <w:t>φοβήθηκα βασιλιάδες,</w:t>
      </w:r>
      <w:r w:rsidR="00902B8F">
        <w:t xml:space="preserve"> με </w:t>
      </w:r>
      <w:r>
        <w:t>φοβήθηκαν εκε</w:t>
      </w:r>
      <w:r w:rsidR="00A64994">
        <w:t>ί</w:t>
      </w:r>
      <w:r>
        <w:t>νοι κι απορώ</w:t>
      </w:r>
      <w:r w:rsidR="00902B8F">
        <w:t xml:space="preserve"> με </w:t>
      </w:r>
      <w:r>
        <w:t>την τόλμη σου</w:t>
      </w:r>
      <w:r w:rsidR="0014168C">
        <w:t xml:space="preserve"> και </w:t>
      </w:r>
      <w:r w:rsidR="00902B8F">
        <w:t>με</w:t>
      </w:r>
      <w:r w:rsidR="00203C2F">
        <w:t xml:space="preserve"> το </w:t>
      </w:r>
      <w:r>
        <w:t>θυμό σου</w:t>
      </w:r>
      <w:r w:rsidR="00A64994">
        <w:t>·</w:t>
      </w:r>
      <w:r>
        <w:t xml:space="preserve"> πο</w:t>
      </w:r>
      <w:r w:rsidR="00A64994">
        <w:t>ιό</w:t>
      </w:r>
      <w:r>
        <w:t>ς είσαι συ</w:t>
      </w:r>
      <w:r w:rsidR="0014168C">
        <w:t xml:space="preserve"> και </w:t>
      </w:r>
      <w:r w:rsidR="00902B8F">
        <w:t xml:space="preserve">με </w:t>
      </w:r>
      <w:r>
        <w:t>μιλε</w:t>
      </w:r>
      <w:r w:rsidR="00A64994">
        <w:t>ί</w:t>
      </w:r>
      <w:r>
        <w:t>ς</w:t>
      </w:r>
      <w:r w:rsidR="00902B8F">
        <w:t xml:space="preserve"> με </w:t>
      </w:r>
      <w:r>
        <w:t>τόσο θάρρος</w:t>
      </w:r>
      <w:r w:rsidR="00277786">
        <w:t>;</w:t>
      </w:r>
      <w:r>
        <w:t xml:space="preserve"> </w:t>
      </w:r>
      <w:r w:rsidR="00277786">
        <w:t>Από</w:t>
      </w:r>
      <w:r w:rsidR="00203C2F">
        <w:t xml:space="preserve"> το </w:t>
      </w:r>
      <w:r>
        <w:t>δρόμο μου</w:t>
      </w:r>
      <w:r w:rsidR="005D3962">
        <w:t xml:space="preserve"> να </w:t>
      </w:r>
      <w:r>
        <w:t>φύγης</w:t>
      </w:r>
      <w:r w:rsidR="00D41AA6">
        <w:t>!</w:t>
      </w:r>
      <w:r w:rsidR="007125CE">
        <w:t xml:space="preserve"> </w:t>
      </w:r>
      <w:r w:rsidR="00295273">
        <w:t xml:space="preserve">δεν </w:t>
      </w:r>
      <w:r w:rsidR="00203C2F">
        <w:t xml:space="preserve">το </w:t>
      </w:r>
      <w:r>
        <w:t xml:space="preserve">βλέπεις, σουλτά Μαχμούτη, που </w:t>
      </w:r>
      <w:r>
        <w:t>είσαι σκιά, σκιά</w:t>
      </w:r>
      <w:r w:rsidR="0014168C">
        <w:t xml:space="preserve"> και </w:t>
      </w:r>
      <w:r>
        <w:t>τίποτις άλλο</w:t>
      </w:r>
      <w:r w:rsidR="00277786">
        <w:t>;</w:t>
      </w:r>
      <w:r>
        <w:t xml:space="preserve"> Φτάνει</w:t>
      </w:r>
      <w:r w:rsidR="005D3962">
        <w:t xml:space="preserve"> να </w:t>
      </w:r>
      <w:r w:rsidR="00203C2F">
        <w:t xml:space="preserve">το </w:t>
      </w:r>
      <w:r>
        <w:t>θέλω,</w:t>
      </w:r>
      <w:r w:rsidR="0014168C">
        <w:t xml:space="preserve"> και </w:t>
      </w:r>
      <w:r w:rsidR="00B73288">
        <w:t xml:space="preserve"> σα </w:t>
      </w:r>
      <w:r>
        <w:t>σκόνη,</w:t>
      </w:r>
      <w:r w:rsidR="00BA6557">
        <w:t xml:space="preserve"> σαν </w:t>
      </w:r>
      <w:r>
        <w:t xml:space="preserve">κουρέλλι, </w:t>
      </w:r>
      <w:r w:rsidR="00B73288">
        <w:t xml:space="preserve"> σα </w:t>
      </w:r>
      <w:r>
        <w:t xml:space="preserve">σκουπίδι </w:t>
      </w:r>
      <w:r w:rsidR="00D41AA6">
        <w:t>μ’</w:t>
      </w:r>
      <w:r>
        <w:t xml:space="preserve"> </w:t>
      </w:r>
      <w:r w:rsidR="00A64994">
        <w:t>έ</w:t>
      </w:r>
      <w:r>
        <w:t>να χτύπημα του χεριού μου</w:t>
      </w:r>
      <w:r w:rsidR="00B73288">
        <w:t xml:space="preserve"> σε </w:t>
      </w:r>
      <w:r>
        <w:t>ξεπαστρέβω.»</w:t>
      </w:r>
    </w:p>
    <w:p w14:paraId="599D3C2D" w14:textId="68F5CCE7" w:rsidR="00420945" w:rsidRDefault="00E45765" w:rsidP="00B73288">
      <w:pPr>
        <w:pStyle w:val="20"/>
        <w:shd w:val="clear" w:color="auto" w:fill="auto"/>
        <w:spacing w:before="0" w:after="0" w:line="274" w:lineRule="exact"/>
        <w:ind w:left="567" w:firstLine="280"/>
        <w:jc w:val="both"/>
      </w:pPr>
      <w:r>
        <w:t>Σηκώθηκα τότες, ήσυχος</w:t>
      </w:r>
      <w:r w:rsidR="0014168C">
        <w:t xml:space="preserve"> και </w:t>
      </w:r>
      <w:r>
        <w:t>φοβερός. Φύσηξα κι άρ</w:t>
      </w:r>
      <w:r>
        <w:softHyphen/>
        <w:t>χισε</w:t>
      </w:r>
      <w:r w:rsidR="00E96AF2">
        <w:t xml:space="preserve"> ο </w:t>
      </w:r>
      <w:r>
        <w:t>Μαχμούτης</w:t>
      </w:r>
      <w:r w:rsidR="005D3962">
        <w:t xml:space="preserve"> να </w:t>
      </w:r>
      <w:r>
        <w:t>τρέμη</w:t>
      </w:r>
      <w:r w:rsidR="00BA6557">
        <w:t xml:space="preserve"> σαν </w:t>
      </w:r>
      <w:r w:rsidR="00203C2F">
        <w:t xml:space="preserve">το </w:t>
      </w:r>
      <w:r>
        <w:t>ψάρι. Το</w:t>
      </w:r>
      <w:r w:rsidR="00A64994">
        <w:t>υ</w:t>
      </w:r>
      <w:r>
        <w:t xml:space="preserve"> κάκου προσπαθούσε, το</w:t>
      </w:r>
      <w:r w:rsidR="00A64994">
        <w:t>υ</w:t>
      </w:r>
      <w:r>
        <w:t xml:space="preserve"> κάκου πολεμούσαν</w:t>
      </w:r>
      <w:r w:rsidR="008667BC">
        <w:t xml:space="preserve"> οι </w:t>
      </w:r>
      <w:r>
        <w:t>δικοί του</w:t>
      </w:r>
      <w:r w:rsidR="005D3962">
        <w:t xml:space="preserve"> να </w:t>
      </w:r>
      <w:r w:rsidR="00902B8F">
        <w:t xml:space="preserve">με </w:t>
      </w:r>
      <w:r>
        <w:t>σπρώξουν,</w:t>
      </w:r>
      <w:r w:rsidR="00E96AF2">
        <w:t xml:space="preserve"> ο </w:t>
      </w:r>
      <w:r>
        <w:t>ένας</w:t>
      </w:r>
      <w:r w:rsidR="00902B8F">
        <w:t xml:space="preserve"> με</w:t>
      </w:r>
      <w:r w:rsidR="00203C2F">
        <w:t xml:space="preserve"> το </w:t>
      </w:r>
      <w:r>
        <w:t>σπαθί,</w:t>
      </w:r>
      <w:r w:rsidR="00E96AF2">
        <w:t xml:space="preserve"> ο </w:t>
      </w:r>
      <w:r>
        <w:t>άλλος</w:t>
      </w:r>
      <w:r w:rsidR="00902B8F">
        <w:t xml:space="preserve"> με</w:t>
      </w:r>
      <w:r w:rsidR="00203C2F">
        <w:t xml:space="preserve"> το </w:t>
      </w:r>
      <w:r>
        <w:t xml:space="preserve">κοντάρι. </w:t>
      </w:r>
      <w:r w:rsidR="00A718CE">
        <w:t>Έ</w:t>
      </w:r>
      <w:r>
        <w:t>πρεπε, έπρεπε όλοι τους</w:t>
      </w:r>
      <w:r w:rsidR="005D3962">
        <w:t xml:space="preserve"> να </w:t>
      </w:r>
      <w:r>
        <w:t xml:space="preserve">φύγουν </w:t>
      </w:r>
      <w:r w:rsidR="00277786">
        <w:t>από</w:t>
      </w:r>
      <w:r>
        <w:t xml:space="preserve"> μπρός μου</w:t>
      </w:r>
      <w:r w:rsidR="00A64994">
        <w:t xml:space="preserve">· </w:t>
      </w:r>
      <w:r>
        <w:t>έτσι είτανε στον ουρανό γραμμένο.</w:t>
      </w:r>
      <w:r w:rsidR="00B73288">
        <w:t xml:space="preserve"> δε </w:t>
      </w:r>
      <w:r>
        <w:t>χωράτεβα πιά. Κοντά κοντά πήγαινα στους Τούρκους, κι όσο προχω</w:t>
      </w:r>
      <w:r>
        <w:softHyphen/>
        <w:t>ρούσα, πίσω πίσω</w:t>
      </w:r>
      <w:r>
        <w:t xml:space="preserve"> τραβιούνταν</w:t>
      </w:r>
      <w:r w:rsidR="008667BC">
        <w:t xml:space="preserve"> οι </w:t>
      </w:r>
      <w:r>
        <w:t>καταραμένοι.</w:t>
      </w:r>
    </w:p>
    <w:p w14:paraId="001A7C2B" w14:textId="09FB95D9" w:rsidR="00420945" w:rsidRDefault="00E45765" w:rsidP="00B73288">
      <w:pPr>
        <w:pStyle w:val="20"/>
        <w:shd w:val="clear" w:color="auto" w:fill="auto"/>
        <w:spacing w:before="0" w:after="0" w:line="274" w:lineRule="exact"/>
        <w:ind w:left="567" w:firstLine="280"/>
        <w:jc w:val="both"/>
        <w:sectPr w:rsidR="00420945" w:rsidSect="00B73288">
          <w:headerReference w:type="even" r:id="rId64"/>
          <w:headerReference w:type="default" r:id="rId65"/>
          <w:headerReference w:type="first" r:id="rId66"/>
          <w:footerReference w:type="first" r:id="rId67"/>
          <w:pgSz w:w="7291" w:h="10507"/>
          <w:pgMar w:top="1244" w:right="892" w:bottom="1144" w:left="527" w:header="0" w:footer="3" w:gutter="572"/>
          <w:cols w:space="720"/>
          <w:noEndnote/>
          <w:titlePg/>
          <w:rtlGutter/>
          <w:docGrid w:linePitch="360"/>
        </w:sectPr>
      </w:pPr>
      <w:r>
        <w:t xml:space="preserve">Άξαφνα </w:t>
      </w:r>
      <w:r w:rsidR="00A64994">
        <w:t>α</w:t>
      </w:r>
      <w:r>
        <w:t>κούστηκε μιά φωνή —τρομάρα</w:t>
      </w:r>
      <w:r w:rsidR="00D41AA6">
        <w:t>!</w:t>
      </w:r>
      <w:r>
        <w:t>—</w:t>
      </w:r>
      <w:r w:rsidR="00BA6557">
        <w:t xml:space="preserve"> σαν </w:t>
      </w:r>
      <w:r w:rsidR="00203C2F">
        <w:t xml:space="preserve">το </w:t>
      </w:r>
      <w:r>
        <w:t>Θάνατο φοβερή. Ταράχτηκε</w:t>
      </w:r>
      <w:r w:rsidR="00277786">
        <w:t xml:space="preserve"> η </w:t>
      </w:r>
      <w:r>
        <w:t>γίς, σείστηκε</w:t>
      </w:r>
      <w:r w:rsidR="00E96AF2">
        <w:t xml:space="preserve"> ο </w:t>
      </w:r>
      <w:r>
        <w:t xml:space="preserve">κουλάς, </w:t>
      </w:r>
      <w:r w:rsidR="00A64994">
        <w:t>κ</w:t>
      </w:r>
      <w:r>
        <w:t>λωνίζουνταν</w:t>
      </w:r>
      <w:r w:rsidR="00277786">
        <w:t xml:space="preserve"> η </w:t>
      </w:r>
      <w:r w:rsidR="00A64994">
        <w:t>Ε</w:t>
      </w:r>
      <w:r>
        <w:t>βρώπη. Άρχισα</w:t>
      </w:r>
      <w:r w:rsidR="005D3962">
        <w:t xml:space="preserve"> να </w:t>
      </w:r>
      <w:r>
        <w:t>τρέμω.</w:t>
      </w:r>
      <w:r w:rsidR="00BA6557">
        <w:t xml:space="preserve"> σαν </w:t>
      </w:r>
      <w:r w:rsidR="00203C2F">
        <w:t xml:space="preserve">το </w:t>
      </w:r>
      <w:r>
        <w:t>λιοντάρι που ξαφνικά πρ</w:t>
      </w:r>
      <w:r>
        <w:t>οβάλλει στην άκρη του βουνο</w:t>
      </w:r>
      <w:r w:rsidR="00E96AF2">
        <w:t>ύ</w:t>
      </w:r>
      <w:r w:rsidR="0014168C">
        <w:t xml:space="preserve"> και </w:t>
      </w:r>
      <w:r>
        <w:t>κατεβαίνει, φάνηκε</w:t>
      </w:r>
      <w:r w:rsidR="00E96AF2">
        <w:t xml:space="preserve"> ο </w:t>
      </w:r>
      <w:r w:rsidR="00A64994">
        <w:t>α</w:t>
      </w:r>
      <w:r>
        <w:t>δερφός μου</w:t>
      </w:r>
      <w:r w:rsidR="00E96AF2">
        <w:t xml:space="preserve"> ο</w:t>
      </w:r>
      <w:r w:rsidR="001E7C5E">
        <w:t xml:space="preserve"> για</w:t>
      </w:r>
      <w:r>
        <w:t>ννης απάνω στο λόφο. Στάθηκε μιά στιγμή,</w:t>
      </w:r>
      <w:r w:rsidR="0014168C">
        <w:t xml:space="preserve"> και </w:t>
      </w:r>
      <w:r w:rsidR="00D41AA6">
        <w:t>μ’</w:t>
      </w:r>
      <w:r>
        <w:t xml:space="preserve"> </w:t>
      </w:r>
      <w:r w:rsidR="00A64994">
        <w:t>ό</w:t>
      </w:r>
      <w:r>
        <w:t xml:space="preserve">λη του την </w:t>
      </w:r>
      <w:r w:rsidR="00A64994">
        <w:t>ορ</w:t>
      </w:r>
      <w:r w:rsidR="005D3962">
        <w:t xml:space="preserve"> μη </w:t>
      </w:r>
      <w:r>
        <w:t>τον είδα να κατεβ</w:t>
      </w:r>
      <w:r w:rsidR="00A64994">
        <w:t>ή</w:t>
      </w:r>
      <w:r>
        <w:t>, να πεταχτ</w:t>
      </w:r>
      <w:r w:rsidR="00A64994">
        <w:t>ή</w:t>
      </w:r>
      <w:r w:rsidR="005D3962">
        <w:t xml:space="preserve"> να </w:t>
      </w:r>
      <w:r>
        <w:t>πέσ</w:t>
      </w:r>
      <w:r w:rsidR="00A64994">
        <w:t>η</w:t>
      </w:r>
      <w:r>
        <w:t xml:space="preserve"> </w:t>
      </w:r>
      <w:r w:rsidR="00A64994">
        <w:t>α</w:t>
      </w:r>
      <w:r>
        <w:t>πάνω</w:t>
      </w:r>
      <w:r w:rsidR="001E7C5E">
        <w:t xml:space="preserve"> στα </w:t>
      </w:r>
      <w:r>
        <w:t xml:space="preserve">σκυλιά. Τρέχαμε </w:t>
      </w:r>
      <w:r w:rsidR="00D41AA6">
        <w:t>κ’</w:t>
      </w:r>
      <w:r>
        <w:t xml:space="preserve"> οι δυό μας, εκείνος μπροστά, εγώ πίσω. Κατρακυλούσα</w:t>
      </w:r>
      <w:r>
        <w:t>ν</w:t>
      </w:r>
      <w:r w:rsidR="008667BC">
        <w:t xml:space="preserve"> οι </w:t>
      </w:r>
      <w:r>
        <w:t>Τούρκοι</w:t>
      </w:r>
      <w:r w:rsidR="00E96AF2">
        <w:t xml:space="preserve"> ο </w:t>
      </w:r>
      <w:r>
        <w:t xml:space="preserve">ένας </w:t>
      </w:r>
      <w:r w:rsidR="00A64994">
        <w:t>α</w:t>
      </w:r>
      <w:r>
        <w:t>πάνω στον άλλο,</w:t>
      </w:r>
      <w:r w:rsidR="00902B8F">
        <w:t xml:space="preserve"> με</w:t>
      </w:r>
      <w:r w:rsidR="00203C2F">
        <w:t xml:space="preserve"> το </w:t>
      </w:r>
      <w:r>
        <w:t>Μαχμούτη μαζί. Ίσια με κάτω στο γιαλό τους σπρώχταμε, για</w:t>
      </w:r>
      <w:r w:rsidR="005D3962">
        <w:t xml:space="preserve"> να </w:t>
      </w:r>
      <w:r>
        <w:t>πν</w:t>
      </w:r>
      <w:r w:rsidR="00A64994">
        <w:t>ιγούνε</w:t>
      </w:r>
      <w:r>
        <w:t xml:space="preserve"> στη θάλασσα </w:t>
      </w:r>
      <w:r w:rsidR="00A64994">
        <w:t>μ</w:t>
      </w:r>
      <w:r>
        <w:t>έσα. «Δρό</w:t>
      </w:r>
      <w:r w:rsidR="00A64994">
        <w:t>μ</w:t>
      </w:r>
      <w:r>
        <w:t>ο, δρό</w:t>
      </w:r>
      <w:r w:rsidR="00A64994">
        <w:t>μ</w:t>
      </w:r>
      <w:r>
        <w:t>ο», φώναζε δυνατά</w:t>
      </w:r>
      <w:r w:rsidR="00203C2F">
        <w:t xml:space="preserve"> το </w:t>
      </w:r>
      <w:r>
        <w:t>λα</w:t>
      </w:r>
      <w:r w:rsidR="00A64994">
        <w:t>μ</w:t>
      </w:r>
      <w:r>
        <w:t xml:space="preserve">πρό </w:t>
      </w:r>
      <w:r w:rsidR="00A64994">
        <w:t>μ</w:t>
      </w:r>
      <w:r>
        <w:t>ου</w:t>
      </w:r>
      <w:r w:rsidR="00203C2F">
        <w:t xml:space="preserve"> το </w:t>
      </w:r>
      <w:r>
        <w:t>παλληκάρι</w:t>
      </w:r>
      <w:r w:rsidR="00D41AA6">
        <w:t>·</w:t>
      </w:r>
      <w:r>
        <w:t xml:space="preserve"> «Έρχεται</w:t>
      </w:r>
      <w:r w:rsidR="0014168C">
        <w:t xml:space="preserve"> και </w:t>
      </w:r>
      <w:r>
        <w:t>νάτος</w:t>
      </w:r>
      <w:r w:rsidR="00D41AA6">
        <w:t>!</w:t>
      </w:r>
      <w:r>
        <w:t xml:space="preserve"> τ</w:t>
      </w:r>
      <w:r w:rsidR="00A64994">
        <w:t>α</w:t>
      </w:r>
      <w:r>
        <w:t>φεντικό σας φτάνει!» Έβραζε</w:t>
      </w:r>
      <w:r w:rsidR="00E96AF2">
        <w:t xml:space="preserve"> ο </w:t>
      </w:r>
      <w:r>
        <w:t>θυμός του</w:t>
      </w:r>
      <w:r w:rsidR="00D41AA6">
        <w:t>·</w:t>
      </w:r>
      <w:r>
        <w:t xml:space="preserve"> σειούνταν</w:t>
      </w:r>
      <w:r w:rsidR="00203C2F">
        <w:t xml:space="preserve"> το </w:t>
      </w:r>
      <w:r>
        <w:t>κορ</w:t>
      </w:r>
      <w:r>
        <w:softHyphen/>
        <w:t>μί του</w:t>
      </w:r>
      <w:r w:rsidR="00BA6557">
        <w:t xml:space="preserve"> σαν </w:t>
      </w:r>
      <w:r w:rsidR="00203C2F">
        <w:t xml:space="preserve">το </w:t>
      </w:r>
      <w:r>
        <w:t xml:space="preserve">δέντρο </w:t>
      </w:r>
      <w:r w:rsidR="00DA3DF5">
        <w:t>πού</w:t>
      </w:r>
      <w:r>
        <w:t xml:space="preserve"> άνεμος</w:t>
      </w:r>
      <w:r w:rsidR="00203C2F">
        <w:t xml:space="preserve"> το </w:t>
      </w:r>
      <w:r>
        <w:t>περεχύνει</w:t>
      </w:r>
      <w:r w:rsidR="00D41AA6">
        <w:t>·</w:t>
      </w:r>
      <w:r>
        <w:t xml:space="preserve"> </w:t>
      </w:r>
      <w:r w:rsidR="00A64994">
        <w:t>ε</w:t>
      </w:r>
      <w:r>
        <w:t>μ</w:t>
      </w:r>
      <w:r w:rsidR="00A64994">
        <w:t>έ</w:t>
      </w:r>
      <w:r>
        <w:t xml:space="preserve">να </w:t>
      </w:r>
      <w:r w:rsidR="00A64994">
        <w:t>έ</w:t>
      </w:r>
      <w:r>
        <w:t>δειχτε στους Τούρκους</w:t>
      </w:r>
      <w:r w:rsidR="00902B8F">
        <w:t xml:space="preserve"> με </w:t>
      </w:r>
      <w:r>
        <w:t>φοβέρες</w:t>
      </w:r>
      <w:r w:rsidR="0014168C">
        <w:t xml:space="preserve"> και </w:t>
      </w:r>
      <w:r>
        <w:t>γίνουνταν όλε</w:t>
      </w:r>
      <w:r>
        <w:softHyphen/>
        <w:t>θρος</w:t>
      </w:r>
      <w:r w:rsidR="00277786">
        <w:t xml:space="preserve"> η </w:t>
      </w:r>
      <w:r>
        <w:t>φωνή του</w:t>
      </w:r>
      <w:r w:rsidR="00D41AA6">
        <w:t>·</w:t>
      </w:r>
      <w:r>
        <w:t xml:space="preserve"> —«Δρόμο, δρόμο</w:t>
      </w:r>
      <w:r w:rsidR="008B1E76">
        <w:t xml:space="preserve"> τα </w:t>
      </w:r>
      <w:r>
        <w:t xml:space="preserve">σκυλιά. </w:t>
      </w:r>
      <w:r>
        <w:rPr>
          <w:rStyle w:val="22"/>
        </w:rPr>
        <w:t>Κα</w:t>
      </w:r>
      <w:r w:rsidR="00A64994">
        <w:rPr>
          <w:rStyle w:val="22"/>
        </w:rPr>
        <w:t>πιτά</w:t>
      </w:r>
      <w:r>
        <w:rPr>
          <w:rStyle w:val="2950"/>
        </w:rPr>
        <w:t>ν μ</w:t>
      </w:r>
      <w:r w:rsidR="00A64994">
        <w:rPr>
          <w:rStyle w:val="2950"/>
        </w:rPr>
        <w:t>π</w:t>
      </w:r>
      <w:r>
        <w:rPr>
          <w:rStyle w:val="2950"/>
        </w:rPr>
        <w:t xml:space="preserve">ουρντά </w:t>
      </w:r>
      <w:r w:rsidR="00A64994">
        <w:rPr>
          <w:rStyle w:val="2950"/>
          <w:lang w:eastAsia="en-US" w:bidi="en-US"/>
        </w:rPr>
        <w:t>γκελίορ</w:t>
      </w:r>
      <w:r w:rsidR="00A64994">
        <w:rPr>
          <w:rStyle w:val="25"/>
          <w:b w:val="0"/>
          <w:bCs w:val="0"/>
        </w:rPr>
        <w:t>!»</w:t>
      </w:r>
    </w:p>
    <w:p w14:paraId="131A2DBA" w14:textId="77777777" w:rsidR="00420945" w:rsidRDefault="00420945" w:rsidP="00B73288">
      <w:pPr>
        <w:spacing w:before="49" w:after="49" w:line="240" w:lineRule="exact"/>
        <w:ind w:left="567"/>
        <w:rPr>
          <w:sz w:val="19"/>
          <w:szCs w:val="19"/>
        </w:rPr>
      </w:pPr>
    </w:p>
    <w:p w14:paraId="6E590393" w14:textId="77777777" w:rsidR="00420945" w:rsidRDefault="00420945" w:rsidP="00B73288">
      <w:pPr>
        <w:ind w:left="567"/>
        <w:rPr>
          <w:sz w:val="2"/>
          <w:szCs w:val="2"/>
        </w:rPr>
        <w:sectPr w:rsidR="00420945" w:rsidSect="00B73288">
          <w:pgSz w:w="7291" w:h="10507"/>
          <w:pgMar w:top="1105" w:right="0" w:bottom="761" w:left="527" w:header="0" w:footer="3" w:gutter="0"/>
          <w:cols w:space="720"/>
          <w:noEndnote/>
          <w:docGrid w:linePitch="360"/>
        </w:sectPr>
      </w:pPr>
    </w:p>
    <w:p w14:paraId="67EAFFCA" w14:textId="46B094C1" w:rsidR="00420945" w:rsidRDefault="00E45765" w:rsidP="00B73288">
      <w:pPr>
        <w:pStyle w:val="321"/>
        <w:keepNext/>
        <w:keepLines/>
        <w:shd w:val="clear" w:color="auto" w:fill="auto"/>
        <w:spacing w:after="268" w:line="200" w:lineRule="exact"/>
        <w:ind w:left="567"/>
        <w:jc w:val="center"/>
      </w:pPr>
      <w:bookmarkStart w:id="21" w:name="bookmark20"/>
      <w:r>
        <w:t>ΙΕ</w:t>
      </w:r>
      <w:r w:rsidR="00A64994">
        <w:t>΄</w:t>
      </w:r>
      <w:r>
        <w:t>·</w:t>
      </w:r>
      <w:bookmarkEnd w:id="21"/>
    </w:p>
    <w:p w14:paraId="3D63CF43" w14:textId="77777777" w:rsidR="00420945" w:rsidRDefault="00E45765" w:rsidP="00B73288">
      <w:pPr>
        <w:pStyle w:val="380"/>
        <w:keepNext/>
        <w:keepLines/>
        <w:shd w:val="clear" w:color="auto" w:fill="auto"/>
        <w:spacing w:before="0" w:after="198" w:line="230" w:lineRule="exact"/>
        <w:ind w:left="567"/>
      </w:pPr>
      <w:bookmarkStart w:id="22" w:name="bookmark21"/>
      <w:r>
        <w:t>Μάθημα.</w:t>
      </w:r>
      <w:bookmarkEnd w:id="22"/>
    </w:p>
    <w:p w14:paraId="3912FFE0" w14:textId="6712768D" w:rsidR="00420945" w:rsidRDefault="00E45765" w:rsidP="00B73288">
      <w:pPr>
        <w:pStyle w:val="20"/>
        <w:shd w:val="clear" w:color="auto" w:fill="auto"/>
        <w:spacing w:before="0" w:after="0" w:line="274" w:lineRule="exact"/>
        <w:ind w:left="567" w:firstLine="300"/>
        <w:jc w:val="both"/>
      </w:pPr>
      <w:r>
        <w:rPr>
          <w:lang w:val="en-US" w:eastAsia="en-US" w:bidi="en-US"/>
        </w:rPr>
        <w:t>M</w:t>
      </w:r>
      <w:r w:rsidR="00A64994">
        <w:rPr>
          <w:lang w:eastAsia="en-US" w:bidi="en-US"/>
        </w:rPr>
        <w:t>ε</w:t>
      </w:r>
      <w:r w:rsidR="001E7C5E">
        <w:rPr>
          <w:lang w:eastAsia="en-US" w:bidi="en-US"/>
        </w:rPr>
        <w:t xml:space="preserve"> τους</w:t>
      </w:r>
      <w:r>
        <w:t xml:space="preserve"> σουλτάνους δεν είναι φρόνιμο</w:t>
      </w:r>
      <w:r w:rsidR="005D3962">
        <w:t xml:space="preserve"> να </w:t>
      </w:r>
      <w:r>
        <w:t>μαλλών</w:t>
      </w:r>
      <w:r w:rsidR="00A64994">
        <w:t xml:space="preserve">η </w:t>
      </w:r>
      <w:r>
        <w:t>κανείς, ας είναι</w:t>
      </w:r>
      <w:r w:rsidR="0014168C">
        <w:t xml:space="preserve"> και </w:t>
      </w:r>
      <w:r>
        <w:t>πε</w:t>
      </w:r>
      <w:r w:rsidR="00A64994">
        <w:t>θα</w:t>
      </w:r>
      <w:r>
        <w:t xml:space="preserve">μμένοι. Τέτοιοι καβγάδες έχουν κάτι συνέπειες δυσάρεστες. Συλλογίστηκα </w:t>
      </w:r>
      <w:r w:rsidR="00B73288">
        <w:t xml:space="preserve"> πως </w:t>
      </w:r>
      <w:r w:rsidR="00D80FF9">
        <w:t xml:space="preserve">θα </w:t>
      </w:r>
      <w:r>
        <w:t>είταν καλό</w:t>
      </w:r>
      <w:r w:rsidR="005D3962">
        <w:t xml:space="preserve"> να </w:t>
      </w:r>
      <w:r>
        <w:t xml:space="preserve">φύγω γρήγορα </w:t>
      </w:r>
      <w:r w:rsidR="00A64994">
        <w:t>από</w:t>
      </w:r>
      <w:r>
        <w:t xml:space="preserve"> την Πόλη. Έπειτα,</w:t>
      </w:r>
      <w:r w:rsidR="005D3962">
        <w:t xml:space="preserve"> να </w:t>
      </w:r>
      <w:r>
        <w:t xml:space="preserve">πούμε την </w:t>
      </w:r>
      <w:r w:rsidR="00A64994">
        <w:t>α</w:t>
      </w:r>
      <w:r>
        <w:t>λή</w:t>
      </w:r>
      <w:r w:rsidR="00A64994">
        <w:t>θ</w:t>
      </w:r>
      <w:r>
        <w:t xml:space="preserve">εια, </w:t>
      </w:r>
      <w:r w:rsidR="00A64994">
        <w:t>α</w:t>
      </w:r>
      <w:r>
        <w:t>φτοί οι καβγάδες</w:t>
      </w:r>
      <w:r w:rsidR="00B73288">
        <w:t xml:space="preserve"> δε </w:t>
      </w:r>
      <w:r>
        <w:t>φελο</w:t>
      </w:r>
      <w:r w:rsidR="00E96AF2">
        <w:t>ύ</w:t>
      </w:r>
      <w:r>
        <w:t>ν</w:t>
      </w:r>
      <w:r w:rsidR="0014168C">
        <w:t xml:space="preserve"> και </w:t>
      </w:r>
      <w:r>
        <w:t>πολύ.</w:t>
      </w:r>
      <w:r w:rsidR="00B73288">
        <w:t xml:space="preserve"> σας </w:t>
      </w:r>
      <w:r>
        <w:t xml:space="preserve">είπα </w:t>
      </w:r>
      <w:r w:rsidR="00DE711D">
        <w:t>πού</w:t>
      </w:r>
      <w:r>
        <w:t xml:space="preserve"> έσπρωξα το Σουλτάνο ίσια</w:t>
      </w:r>
      <w:r w:rsidR="00902B8F">
        <w:t xml:space="preserve"> με </w:t>
      </w:r>
      <w:r>
        <w:t>κάτω στο γιαλό</w:t>
      </w:r>
      <w:r w:rsidR="00D41AA6">
        <w:t>·</w:t>
      </w:r>
      <w:r>
        <w:t xml:space="preserve"> καλά</w:t>
      </w:r>
      <w:r w:rsidR="00D41AA6">
        <w:t>!</w:t>
      </w:r>
      <w:r w:rsidR="00B73288">
        <w:t xml:space="preserve"> μα </w:t>
      </w:r>
      <w:r>
        <w:t>μπορούσα</w:t>
      </w:r>
      <w:r w:rsidR="005D3962">
        <w:t xml:space="preserve"> να </w:t>
      </w:r>
      <w:r>
        <w:t>τον πιάσω</w:t>
      </w:r>
      <w:r w:rsidR="00277786">
        <w:t>;</w:t>
      </w:r>
      <w:r>
        <w:t xml:space="preserve"> Όχι βέ</w:t>
      </w:r>
      <w:r>
        <w:softHyphen/>
        <w:t xml:space="preserve">βαια, </w:t>
      </w:r>
      <w:r w:rsidR="00A64994">
        <w:t>αφ</w:t>
      </w:r>
      <w:r>
        <w:t>ο</w:t>
      </w:r>
      <w:r w:rsidR="00E96AF2">
        <w:t>ύ</w:t>
      </w:r>
      <w:r>
        <w:t xml:space="preserve"> είτανε σκιά.</w:t>
      </w:r>
      <w:r w:rsidR="0014168C">
        <w:t xml:space="preserve"> και </w:t>
      </w:r>
      <w:r>
        <w:t xml:space="preserve">ποιά </w:t>
      </w:r>
      <w:r w:rsidR="00A64994">
        <w:rPr>
          <w:lang w:eastAsia="en-US" w:bidi="en-US"/>
        </w:rPr>
        <w:t>είναι</w:t>
      </w:r>
      <w:r w:rsidR="00277786">
        <w:rPr>
          <w:lang w:eastAsia="en-US" w:bidi="en-US"/>
        </w:rPr>
        <w:t xml:space="preserve"> η </w:t>
      </w:r>
      <w:r>
        <w:t>δύναμη του Τούρκου</w:t>
      </w:r>
      <w:r w:rsidR="00277786">
        <w:t>;</w:t>
      </w:r>
      <w:r>
        <w:t xml:space="preserve"> ίσια ίσια πο</w:t>
      </w:r>
      <w:r w:rsidR="00A64994">
        <w:t>υ</w:t>
      </w:r>
      <w:r>
        <w:t xml:space="preserve"> είναι σκιά. Γι</w:t>
      </w:r>
      <w:r w:rsidR="00A64994">
        <w:t>’ α</w:t>
      </w:r>
      <w:r>
        <w:t xml:space="preserve">φτό </w:t>
      </w:r>
      <w:r w:rsidR="00D41AA6">
        <w:t>κ’</w:t>
      </w:r>
      <w:r w:rsidR="00277786">
        <w:t xml:space="preserve"> η </w:t>
      </w:r>
      <w:r w:rsidR="00A64994">
        <w:t>Ε</w:t>
      </w:r>
      <w:r>
        <w:t>βρώπη δεν τον πιάνει.</w:t>
      </w:r>
    </w:p>
    <w:p w14:paraId="28EF199B" w14:textId="4BFFEFEF" w:rsidR="00420945" w:rsidRDefault="00E45765" w:rsidP="00B73288">
      <w:pPr>
        <w:pStyle w:val="20"/>
        <w:shd w:val="clear" w:color="auto" w:fill="auto"/>
        <w:spacing w:before="0" w:after="0" w:line="274" w:lineRule="exact"/>
        <w:ind w:left="567" w:firstLine="300"/>
        <w:jc w:val="both"/>
      </w:pPr>
      <w:r>
        <w:t>Γιά</w:t>
      </w:r>
      <w:r w:rsidR="005D3962">
        <w:t xml:space="preserve"> να</w:t>
      </w:r>
      <w:r w:rsidR="007125CE">
        <w:t xml:space="preserve"> </w:t>
      </w:r>
      <w:r w:rsidR="005D3962">
        <w:t xml:space="preserve">μη </w:t>
      </w:r>
      <w:r w:rsidR="00902B8F">
        <w:t xml:space="preserve">με </w:t>
      </w:r>
      <w:r>
        <w:t>πιάση</w:t>
      </w:r>
      <w:r w:rsidR="0014168C">
        <w:t xml:space="preserve"> και </w:t>
      </w:r>
      <w:r>
        <w:t>κείνος</w:t>
      </w:r>
      <w:r w:rsidR="001E7C5E">
        <w:t xml:space="preserve"> στα </w:t>
      </w:r>
      <w:r>
        <w:t xml:space="preserve">ξημερώματα, </w:t>
      </w:r>
      <w:r w:rsidR="00A64994">
        <w:t>α</w:t>
      </w:r>
      <w:r>
        <w:t>ποφάσισα</w:t>
      </w:r>
      <w:r w:rsidR="005D3962">
        <w:t xml:space="preserve"> να </w:t>
      </w:r>
      <w:r>
        <w:t>φύγω πρωί πρωί. Είχε βαπόρι την ίδια μέρα. Μπαρκαρίστηκα</w:t>
      </w:r>
      <w:r w:rsidR="0014168C">
        <w:t xml:space="preserve"> και </w:t>
      </w:r>
      <w:r>
        <w:t>πήρα δρόμο</w:t>
      </w:r>
      <w:r w:rsidR="001E7C5E">
        <w:t xml:space="preserve"> για</w:t>
      </w:r>
      <w:r>
        <w:t xml:space="preserve"> τη Χιό.</w:t>
      </w:r>
    </w:p>
    <w:p w14:paraId="26981992" w14:textId="6D759B17" w:rsidR="00420945" w:rsidRDefault="00A64994" w:rsidP="00B73288">
      <w:pPr>
        <w:pStyle w:val="20"/>
        <w:shd w:val="clear" w:color="auto" w:fill="auto"/>
        <w:spacing w:before="0" w:after="0" w:line="274" w:lineRule="exact"/>
        <w:ind w:left="567" w:firstLine="300"/>
        <w:jc w:val="both"/>
      </w:pPr>
      <w:r>
        <w:t>Η θάλασσα</w:t>
      </w:r>
      <w:r w:rsidR="00D41AA6">
        <w:t xml:space="preserve"> είταν</w:t>
      </w:r>
      <w:r>
        <w:t xml:space="preserve"> καλή</w:t>
      </w:r>
      <w:r w:rsidR="00D41AA6">
        <w:t>·</w:t>
      </w:r>
      <w:r>
        <w:t xml:space="preserve"> είχαμε</w:t>
      </w:r>
      <w:r w:rsidR="0014168C">
        <w:t xml:space="preserve"> και </w:t>
      </w:r>
      <w:r>
        <w:t>καλή συντροφιά. Στο ταξίδι κάμνει κανείς γρήγορα φίλους</w:t>
      </w:r>
      <w:r w:rsidR="00D41AA6">
        <w:t>·</w:t>
      </w:r>
      <w:r>
        <w:t xml:space="preserve"> τελειώνει</w:t>
      </w:r>
      <w:r w:rsidR="00203C2F">
        <w:t xml:space="preserve"> το </w:t>
      </w:r>
      <w:r>
        <w:t xml:space="preserve">ταξίδι, τέλειωσε </w:t>
      </w:r>
      <w:r w:rsidR="00D41AA6">
        <w:t>κ’</w:t>
      </w:r>
      <w:r>
        <w:t xml:space="preserve"> η φιλία. </w:t>
      </w:r>
      <w:r w:rsidR="00C60FA9">
        <w:t>Α</w:t>
      </w:r>
      <w:r>
        <w:t xml:space="preserve">πάντησα έναν ταξιδιώτη στο κατάστρωμα κι αρχίσαμε τις κουβέντες. </w:t>
      </w:r>
      <w:r w:rsidR="00D41AA6">
        <w:t>Μ’</w:t>
      </w:r>
      <w:r>
        <w:t xml:space="preserve"> είπε </w:t>
      </w:r>
      <w:r w:rsidR="00DE711D">
        <w:t>πού</w:t>
      </w:r>
      <w:r>
        <w:t xml:space="preserve"> είτανε δάσκαλος,</w:t>
      </w:r>
      <w:r w:rsidR="00B73288">
        <w:t xml:space="preserve"> δε </w:t>
      </w:r>
      <w:r>
        <w:t>θυμούμαι πού</w:t>
      </w:r>
      <w:r w:rsidR="00D41AA6">
        <w:t>·</w:t>
      </w:r>
      <w:r>
        <w:t xml:space="preserve"> είχα όμως ξεχάσει όλους διόλου</w:t>
      </w:r>
      <w:r w:rsidR="005D3962">
        <w:t xml:space="preserve"> να</w:t>
      </w:r>
      <w:r w:rsidR="007125CE">
        <w:t xml:space="preserve"> του </w:t>
      </w:r>
      <w:r>
        <w:t xml:space="preserve">πω τί γύρεβα κι </w:t>
      </w:r>
      <w:r w:rsidR="00277786">
        <w:t>από</w:t>
      </w:r>
      <w:r>
        <w:t xml:space="preserve"> πού έρχουμουν,</w:t>
      </w:r>
      <w:r w:rsidR="0014168C">
        <w:t xml:space="preserve"> και</w:t>
      </w:r>
      <w:r w:rsidR="00B73288">
        <w:t xml:space="preserve"> δε </w:t>
      </w:r>
      <w:r w:rsidR="00902B8F">
        <w:t xml:space="preserve">με </w:t>
      </w:r>
      <w:r>
        <w:t>ρώτηξε</w:t>
      </w:r>
      <w:r w:rsidR="00E96AF2">
        <w:t xml:space="preserve"> ο </w:t>
      </w:r>
      <w:r>
        <w:t>ίδιος. Μιλούσαμε</w:t>
      </w:r>
      <w:r w:rsidR="001E7C5E">
        <w:t xml:space="preserve"> για</w:t>
      </w:r>
      <w:r w:rsidR="00203C2F">
        <w:t xml:space="preserve"> το </w:t>
      </w:r>
      <w:r>
        <w:t>ένα</w:t>
      </w:r>
      <w:r w:rsidR="0014168C">
        <w:t xml:space="preserve"> και </w:t>
      </w:r>
      <w:r w:rsidR="001E7C5E">
        <w:t>για</w:t>
      </w:r>
      <w:r>
        <w:t xml:space="preserve"> τάλλο,</w:t>
      </w:r>
      <w:r w:rsidR="001E7C5E">
        <w:t xml:space="preserve"> για</w:t>
      </w:r>
      <w:r w:rsidR="00203C2F">
        <w:t xml:space="preserve"> το </w:t>
      </w:r>
      <w:r>
        <w:t>λαμπρό τον καιρό,</w:t>
      </w:r>
      <w:r w:rsidR="001E7C5E">
        <w:t xml:space="preserve"> για</w:t>
      </w:r>
      <w:r w:rsidR="008B1E76">
        <w:t xml:space="preserve"> τα </w:t>
      </w:r>
      <w:r>
        <w:t>κύμα</w:t>
      </w:r>
      <w:r>
        <w:softHyphen/>
        <w:t>τα πού είναι μαβιά</w:t>
      </w:r>
      <w:r w:rsidR="0014168C">
        <w:t xml:space="preserve"> και </w:t>
      </w:r>
      <w:r w:rsidR="001E7C5E">
        <w:t>για</w:t>
      </w:r>
      <w:r w:rsidR="008B1E76">
        <w:t xml:space="preserve"> τα </w:t>
      </w:r>
      <w:r>
        <w:t xml:space="preserve">σύννεφα πού </w:t>
      </w:r>
      <w:r w:rsidR="009462A3">
        <w:rPr>
          <w:lang w:eastAsia="en-US" w:bidi="en-US"/>
        </w:rPr>
        <w:t xml:space="preserve">είναι </w:t>
      </w:r>
      <w:r>
        <w:t xml:space="preserve">άσπρα, κι </w:t>
      </w:r>
      <w:r w:rsidR="009462A3">
        <w:t>ω</w:t>
      </w:r>
      <w:r>
        <w:t xml:space="preserve">ς τόσο κάπου μαβρίζουν. </w:t>
      </w:r>
      <w:r w:rsidR="009462A3">
        <w:t>Εκεί</w:t>
      </w:r>
      <w:r>
        <w:t xml:space="preserve"> πού μιλούσαμε,</w:t>
      </w:r>
      <w:r w:rsidR="007125CE">
        <w:t xml:space="preserve"> </w:t>
      </w:r>
      <w:r w:rsidR="00295273">
        <w:t xml:space="preserve">δεν </w:t>
      </w:r>
      <w:r>
        <w:t>ξέρω πιά τώρα καλά καλά τί έλεγα,</w:t>
      </w:r>
      <w:r w:rsidR="00B73288">
        <w:t xml:space="preserve"> μα </w:t>
      </w:r>
      <w:r w:rsidR="00593331">
        <w:t>θ</w:t>
      </w:r>
      <w:r>
        <w:t>υμούμαι πού πήγαινα ν</w:t>
      </w:r>
      <w:r w:rsidR="00593331">
        <w:t>α</w:t>
      </w:r>
      <w:r>
        <w:t>ρχίσω</w:t>
      </w:r>
      <w:r w:rsidR="00686DB8">
        <w:t xml:space="preserve"> μιά</w:t>
      </w:r>
      <w:r>
        <w:t xml:space="preserve"> φράση</w:t>
      </w:r>
      <w:r w:rsidR="00B73288">
        <w:t xml:space="preserve"> με </w:t>
      </w:r>
      <w:r w:rsidR="009249A5">
        <w:t>τη</w:t>
      </w:r>
      <w:r>
        <w:t xml:space="preserve"> λέξη</w:t>
      </w:r>
      <w:r w:rsidR="00D41AA6">
        <w:t>·</w:t>
      </w:r>
      <w:r>
        <w:t xml:space="preserve"> «Νό</w:t>
      </w:r>
      <w:r w:rsidR="00593331">
        <w:t>μ</w:t>
      </w:r>
      <w:r>
        <w:t>ισα...»</w:t>
      </w:r>
      <w:r w:rsidR="00593331">
        <w:t xml:space="preserve"> — </w:t>
      </w:r>
      <w:r>
        <w:t xml:space="preserve">Με διακόφτει </w:t>
      </w:r>
      <w:r w:rsidR="00593331">
        <w:t>αμ</w:t>
      </w:r>
      <w:r>
        <w:t>έσως</w:t>
      </w:r>
      <w:r w:rsidR="00E96AF2">
        <w:t xml:space="preserve"> ο </w:t>
      </w:r>
      <w:r>
        <w:t>δάσκαλος</w:t>
      </w:r>
      <w:r w:rsidR="00593331">
        <w:t xml:space="preserve"> </w:t>
      </w:r>
      <w:r>
        <w:t>—το συνηθίζουν κάποτε</w:t>
      </w:r>
      <w:r w:rsidR="00593331">
        <w:t>ς</w:t>
      </w:r>
      <w:r>
        <w:t xml:space="preserve"> μαζί μου—</w:t>
      </w:r>
      <w:r w:rsidR="0014168C">
        <w:t xml:space="preserve"> και </w:t>
      </w:r>
      <w:r w:rsidR="00593331">
        <w:t>με</w:t>
      </w:r>
      <w:r>
        <w:t xml:space="preserve"> λέει</w:t>
      </w:r>
      <w:r w:rsidR="00D41AA6">
        <w:t>·</w:t>
      </w:r>
      <w:r>
        <w:t xml:space="preserve"> «</w:t>
      </w:r>
      <w:r w:rsidR="00593331">
        <w:t>Ε</w:t>
      </w:r>
      <w:r>
        <w:t>νόμισα.»—</w:t>
      </w:r>
      <w:r w:rsidR="00C60FA9">
        <w:t>Α</w:t>
      </w:r>
      <w:r>
        <w:t>θώα κι απλά του κά</w:t>
      </w:r>
      <w:r w:rsidR="00593331">
        <w:t>μ</w:t>
      </w:r>
      <w:r>
        <w:t>νω γώ</w:t>
      </w:r>
      <w:r w:rsidR="00593331">
        <w:t>· —</w:t>
      </w:r>
      <w:r>
        <w:t>«Γιατί τάχατις ενόμισα</w:t>
      </w:r>
      <w:r w:rsidR="00277786">
        <w:t>;</w:t>
      </w:r>
      <w:r>
        <w:t>»</w:t>
      </w:r>
      <w:r w:rsidR="00593331">
        <w:t xml:space="preserve"> —</w:t>
      </w:r>
      <w:r>
        <w:t>«Διότι,</w:t>
      </w:r>
      <w:r w:rsidR="00686DB8">
        <w:t xml:space="preserve"> </w:t>
      </w:r>
      <w:r w:rsidR="00D41AA6">
        <w:t>μ’</w:t>
      </w:r>
      <w:r w:rsidR="007125CE">
        <w:t xml:space="preserve"> </w:t>
      </w:r>
      <w:r w:rsidR="00593331">
        <w:t>α</w:t>
      </w:r>
      <w:r>
        <w:t>παντ</w:t>
      </w:r>
      <w:r w:rsidR="00593331">
        <w:t>ά</w:t>
      </w:r>
      <w:r>
        <w:t>,</w:t>
      </w:r>
      <w:r w:rsidR="00277786">
        <w:t xml:space="preserve"> η </w:t>
      </w:r>
      <w:r>
        <w:t>αρχαία είναι ε</w:t>
      </w:r>
      <w:r w:rsidR="00593331">
        <w:t>υ</w:t>
      </w:r>
      <w:r>
        <w:t>γενεστέρα</w:t>
      </w:r>
      <w:r w:rsidR="0014168C">
        <w:t xml:space="preserve"> και </w:t>
      </w:r>
      <w:r>
        <w:t xml:space="preserve">διά του </w:t>
      </w:r>
      <w:r w:rsidR="00593331" w:rsidRPr="00593331">
        <w:rPr>
          <w:i/>
          <w:iCs/>
          <w:lang w:eastAsia="en-US" w:bidi="en-US"/>
        </w:rPr>
        <w:t>ε</w:t>
      </w:r>
      <w:r w:rsidRPr="00F71C83">
        <w:rPr>
          <w:lang w:eastAsia="en-US" w:bidi="en-US"/>
        </w:rPr>
        <w:t xml:space="preserve"> </w:t>
      </w:r>
      <w:r>
        <w:t xml:space="preserve">καταντά </w:t>
      </w:r>
      <w:r w:rsidR="00593331">
        <w:rPr>
          <w:rStyle w:val="22"/>
          <w:lang w:eastAsia="en-US" w:bidi="en-US"/>
        </w:rPr>
        <w:t>ευγενικώτερος</w:t>
      </w:r>
      <w:r>
        <w:rPr>
          <w:rStyle w:val="22"/>
        </w:rPr>
        <w:t xml:space="preserve"> ο</w:t>
      </w:r>
      <w:r>
        <w:t xml:space="preserve"> τύπος.»</w:t>
      </w:r>
    </w:p>
    <w:p w14:paraId="3419CA8F" w14:textId="4B2398D1" w:rsidR="00420945" w:rsidRDefault="00E45765" w:rsidP="00B73288">
      <w:pPr>
        <w:pStyle w:val="20"/>
        <w:shd w:val="clear" w:color="auto" w:fill="auto"/>
        <w:spacing w:before="0" w:after="0" w:line="274" w:lineRule="exact"/>
        <w:ind w:left="567" w:firstLine="280"/>
        <w:jc w:val="both"/>
      </w:pPr>
      <w:r>
        <w:t>Δεν ξέρω αν είδες ποτέ</w:t>
      </w:r>
      <w:r w:rsidR="003826DD">
        <w:t>ς</w:t>
      </w:r>
      <w:r>
        <w:t xml:space="preserve"> σου στους κ</w:t>
      </w:r>
      <w:r w:rsidR="003826DD">
        <w:t>άμπου</w:t>
      </w:r>
      <w:r>
        <w:t xml:space="preserve">ς </w:t>
      </w:r>
      <w:r w:rsidR="003826DD">
        <w:t>μ</w:t>
      </w:r>
      <w:r>
        <w:t>αρα</w:t>
      </w:r>
      <w:r w:rsidR="003826DD">
        <w:t>μ</w:t>
      </w:r>
      <w:r>
        <w:t xml:space="preserve">ένα </w:t>
      </w:r>
      <w:r>
        <w:t>λουλουδάκια</w:t>
      </w:r>
      <w:r w:rsidR="005D3962">
        <w:t xml:space="preserve"> να </w:t>
      </w:r>
      <w:r>
        <w:t>γέρνουν</w:t>
      </w:r>
      <w:r w:rsidR="00203C2F">
        <w:t xml:space="preserve"> το </w:t>
      </w:r>
      <w:r>
        <w:t>κεφαλάκι τους λυπη</w:t>
      </w:r>
      <w:r w:rsidR="003826DD">
        <w:t>μ</w:t>
      </w:r>
      <w:r>
        <w:t>ένα κατά γης</w:t>
      </w:r>
      <w:r w:rsidR="00277786">
        <w:t>;</w:t>
      </w:r>
      <w:r>
        <w:t xml:space="preserve"> Στάσου</w:t>
      </w:r>
      <w:r w:rsidR="005D3962">
        <w:t xml:space="preserve"> να </w:t>
      </w:r>
      <w:r>
        <w:t>πέσ</w:t>
      </w:r>
      <w:r w:rsidR="003826DD">
        <w:t>η</w:t>
      </w:r>
      <w:r>
        <w:t xml:space="preserve"> στη στεφάνη τους </w:t>
      </w:r>
      <w:r w:rsidR="00686DB8">
        <w:t>μέσα μιά</w:t>
      </w:r>
      <w:r>
        <w:t xml:space="preserve"> σταλα</w:t>
      </w:r>
      <w:r w:rsidR="003826DD">
        <w:t>μ</w:t>
      </w:r>
      <w:r>
        <w:t>ατιά νερό</w:t>
      </w:r>
      <w:r w:rsidR="00D41AA6">
        <w:t>·</w:t>
      </w:r>
      <w:r>
        <w:t xml:space="preserve"> τα βλέπεις </w:t>
      </w:r>
      <w:r w:rsidR="003826DD">
        <w:t>αμ</w:t>
      </w:r>
      <w:r>
        <w:t>έσως χαρού</w:t>
      </w:r>
      <w:r w:rsidR="003826DD">
        <w:t>μ</w:t>
      </w:r>
      <w:r>
        <w:t>ενα</w:t>
      </w:r>
      <w:r w:rsidR="0014168C">
        <w:t xml:space="preserve"> και </w:t>
      </w:r>
      <w:r>
        <w:t>γελαστά. Έτσι τόπαθα</w:t>
      </w:r>
      <w:r w:rsidR="0014168C">
        <w:t xml:space="preserve"> και </w:t>
      </w:r>
      <w:r>
        <w:t>γώ</w:t>
      </w:r>
      <w:r w:rsidR="00D41AA6">
        <w:t>·</w:t>
      </w:r>
      <w:r>
        <w:t xml:space="preserve"> για</w:t>
      </w:r>
      <w:r w:rsidR="00203C2F">
        <w:t xml:space="preserve"> το </w:t>
      </w:r>
      <w:r>
        <w:t>διψασ</w:t>
      </w:r>
      <w:r w:rsidR="003826DD">
        <w:t>μ</w:t>
      </w:r>
      <w:r>
        <w:t>ένο,</w:t>
      </w:r>
      <w:r w:rsidR="001E7C5E">
        <w:t xml:space="preserve"> για</w:t>
      </w:r>
      <w:r w:rsidR="00203C2F">
        <w:t xml:space="preserve"> το </w:t>
      </w:r>
      <w:r>
        <w:t>καταξερό</w:t>
      </w:r>
      <w:r w:rsidR="00686DB8">
        <w:t xml:space="preserve"> μου</w:t>
      </w:r>
      <w:r w:rsidR="00203C2F">
        <w:t xml:space="preserve"> το </w:t>
      </w:r>
      <w:r w:rsidR="003826DD">
        <w:t>μ</w:t>
      </w:r>
      <w:r>
        <w:t>υαλό, δροσιά</w:t>
      </w:r>
      <w:r w:rsidR="00D41AA6">
        <w:t xml:space="preserve"> είταν</w:t>
      </w:r>
      <w:r w:rsidR="008B1E76">
        <w:t xml:space="preserve"> τα </w:t>
      </w:r>
      <w:r>
        <w:t>λόγια του δασκ</w:t>
      </w:r>
      <w:r>
        <w:t>άλου.</w:t>
      </w:r>
      <w:r w:rsidR="00902B8F">
        <w:t xml:space="preserve"> </w:t>
      </w:r>
      <w:r w:rsidR="003826DD">
        <w:t>Μ</w:t>
      </w:r>
      <w:r w:rsidR="00902B8F">
        <w:t xml:space="preserve">ε </w:t>
      </w:r>
      <w:r>
        <w:t xml:space="preserve">φάνηκε </w:t>
      </w:r>
      <w:r w:rsidR="00DA3DF5">
        <w:t>πού</w:t>
      </w:r>
      <w:r w:rsidR="00B73288">
        <w:t xml:space="preserve"> με </w:t>
      </w:r>
      <w:r w:rsidR="00686DB8">
        <w:t>μιά</w:t>
      </w:r>
      <w:r>
        <w:t>ς φωτίζουνταν</w:t>
      </w:r>
      <w:r w:rsidR="00E96AF2">
        <w:t xml:space="preserve"> ο </w:t>
      </w:r>
      <w:r>
        <w:t>νους</w:t>
      </w:r>
      <w:r w:rsidR="00686DB8">
        <w:t xml:space="preserve"> μου</w:t>
      </w:r>
      <w:r>
        <w:t xml:space="preserve">, </w:t>
      </w:r>
      <w:r w:rsidR="00DA3DF5">
        <w:t>πού</w:t>
      </w:r>
      <w:r>
        <w:t xml:space="preserve"> τέλος ποτίζουνταν αλήθεια. Τώρα καταλάβαινα ξαφνικά τί</w:t>
      </w:r>
      <w:r w:rsidR="00D80FF9">
        <w:t xml:space="preserve"> θα</w:t>
      </w:r>
      <w:r w:rsidR="00E32210">
        <w:t xml:space="preserve"> πη </w:t>
      </w:r>
      <w:r>
        <w:t>ορθή κρίση. Ζο</w:t>
      </w:r>
      <w:r w:rsidR="00E96AF2">
        <w:t>ύ</w:t>
      </w:r>
      <w:r>
        <w:t>σα στο σκότος</w:t>
      </w:r>
      <w:r w:rsidR="0014168C">
        <w:t xml:space="preserve"> και </w:t>
      </w:r>
      <w:r w:rsidR="005D3962">
        <w:t xml:space="preserve">να </w:t>
      </w:r>
      <w:r>
        <w:t>που θωρο</w:t>
      </w:r>
      <w:r w:rsidR="00E96AF2">
        <w:t>ύ</w:t>
      </w:r>
      <w:r>
        <w:t>σα τον ήλιο</w:t>
      </w:r>
      <w:r w:rsidR="001E7C5E">
        <w:t xml:space="preserve"> για</w:t>
      </w:r>
      <w:r>
        <w:t xml:space="preserve"> πρώτη φορά. Τόσο </w:t>
      </w:r>
      <w:r w:rsidR="003826DD">
        <w:t>μ</w:t>
      </w:r>
      <w:r>
        <w:t>εγάλος, τόσο φρόνι</w:t>
      </w:r>
      <w:r w:rsidR="003826DD">
        <w:t>μ</w:t>
      </w:r>
      <w:r>
        <w:t>ος</w:t>
      </w:r>
      <w:r w:rsidR="00686DB8">
        <w:t xml:space="preserve"> </w:t>
      </w:r>
      <w:r w:rsidR="00D41AA6">
        <w:t>μ’</w:t>
      </w:r>
      <w:r w:rsidR="00686DB8">
        <w:t xml:space="preserve"> </w:t>
      </w:r>
      <w:r>
        <w:t>ήρθε</w:t>
      </w:r>
      <w:r w:rsidR="00E96AF2">
        <w:t xml:space="preserve"> ο </w:t>
      </w:r>
      <w:r>
        <w:t xml:space="preserve">λόγος του δασκάλου, </w:t>
      </w:r>
      <w:r w:rsidR="00DA3DF5">
        <w:t>πού</w:t>
      </w:r>
      <w:r>
        <w:t xml:space="preserve"> κατέβηκα </w:t>
      </w:r>
      <w:r w:rsidR="003826DD">
        <w:t>αμ</w:t>
      </w:r>
      <w:r>
        <w:t>έσως</w:t>
      </w:r>
      <w:r w:rsidR="005D3962">
        <w:t xml:space="preserve"> να </w:t>
      </w:r>
      <w:r>
        <w:t>κλειδωθώ στο κα</w:t>
      </w:r>
      <w:r w:rsidR="003826DD">
        <w:t>μ</w:t>
      </w:r>
      <w:r>
        <w:t>εράκι</w:t>
      </w:r>
      <w:r w:rsidR="00686DB8">
        <w:t xml:space="preserve"> μου</w:t>
      </w:r>
      <w:r>
        <w:t xml:space="preserve"> κάτω,</w:t>
      </w:r>
      <w:r w:rsidR="001E7C5E">
        <w:t xml:space="preserve"> για</w:t>
      </w:r>
      <w:r w:rsidR="005D3962">
        <w:t xml:space="preserve"> να </w:t>
      </w:r>
      <w:r w:rsidR="003826DD">
        <w:t>μ</w:t>
      </w:r>
      <w:r>
        <w:t>πορέσω πιό ήσυχα</w:t>
      </w:r>
      <w:r w:rsidR="005D3962">
        <w:t xml:space="preserve"> να </w:t>
      </w:r>
      <w:r w:rsidR="003826DD">
        <w:t>μ</w:t>
      </w:r>
      <w:r>
        <w:t>ετρήσω,</w:t>
      </w:r>
      <w:r w:rsidR="00BA6557">
        <w:t xml:space="preserve"> σαν </w:t>
      </w:r>
      <w:r w:rsidR="00203C2F">
        <w:t xml:space="preserve">το </w:t>
      </w:r>
      <w:r>
        <w:t>φιλάργερο, πόσους θησαβρούς είχα μαζώξει στό κεφάλι</w:t>
      </w:r>
      <w:r w:rsidR="00686DB8">
        <w:t xml:space="preserve"> μου</w:t>
      </w:r>
      <w:r>
        <w:t xml:space="preserve"> </w:t>
      </w:r>
      <w:r w:rsidR="00686DB8">
        <w:t>μέσα</w:t>
      </w:r>
      <w:r w:rsidR="00B73288">
        <w:t xml:space="preserve"> σε </w:t>
      </w:r>
      <w:r>
        <w:t>διάστη</w:t>
      </w:r>
      <w:r w:rsidR="003826DD">
        <w:t>μ</w:t>
      </w:r>
      <w:r>
        <w:t>α</w:t>
      </w:r>
      <w:r w:rsidR="00686DB8">
        <w:t xml:space="preserve"> μιά</w:t>
      </w:r>
      <w:r>
        <w:t>ς στιγ</w:t>
      </w:r>
      <w:r w:rsidR="003826DD">
        <w:t>μ</w:t>
      </w:r>
      <w:r>
        <w:t>ής,</w:t>
      </w:r>
      <w:r w:rsidR="00B73288">
        <w:t xml:space="preserve"> σε </w:t>
      </w:r>
      <w:r w:rsidR="00686DB8">
        <w:t>μιά</w:t>
      </w:r>
      <w:r>
        <w:t xml:space="preserve"> </w:t>
      </w:r>
      <w:r w:rsidR="003826DD">
        <w:t>μ</w:t>
      </w:r>
      <w:r>
        <w:t>όνη λέξη.</w:t>
      </w:r>
    </w:p>
    <w:p w14:paraId="34E9834C" w14:textId="0FCD32FD" w:rsidR="00420945" w:rsidRDefault="00E45765" w:rsidP="00B73288">
      <w:pPr>
        <w:pStyle w:val="20"/>
        <w:shd w:val="clear" w:color="auto" w:fill="auto"/>
        <w:spacing w:before="0" w:after="0" w:line="274" w:lineRule="exact"/>
        <w:ind w:left="567" w:firstLine="280"/>
        <w:jc w:val="both"/>
      </w:pPr>
      <w:r>
        <w:t xml:space="preserve">Θαρρούσα πρώτα </w:t>
      </w:r>
      <w:r w:rsidR="00DA3DF5">
        <w:t>πού</w:t>
      </w:r>
      <w:r>
        <w:t xml:space="preserve"> όλη</w:t>
      </w:r>
      <w:r w:rsidR="00277786">
        <w:t xml:space="preserve"> η </w:t>
      </w:r>
      <w:r w:rsidR="003826DD">
        <w:t>ε</w:t>
      </w:r>
      <w:r>
        <w:t>βγένεια</w:t>
      </w:r>
      <w:r w:rsidR="007125CE">
        <w:t xml:space="preserve"> του </w:t>
      </w:r>
      <w:r w:rsidR="003826DD">
        <w:t>α</w:t>
      </w:r>
      <w:r>
        <w:t xml:space="preserve">θρώπου είναι </w:t>
      </w:r>
      <w:r w:rsidR="00686DB8">
        <w:t>μέσα</w:t>
      </w:r>
      <w:r>
        <w:t xml:space="preserve"> στην ψυχή του</w:t>
      </w:r>
      <w:r w:rsidR="00D41AA6">
        <w:t>·</w:t>
      </w:r>
      <w:r>
        <w:t xml:space="preserve"> νό</w:t>
      </w:r>
      <w:r w:rsidR="003826DD">
        <w:t>μ</w:t>
      </w:r>
      <w:r>
        <w:t xml:space="preserve">ιζα </w:t>
      </w:r>
      <w:r w:rsidR="00DA3DF5">
        <w:t>πού</w:t>
      </w:r>
      <w:r>
        <w:t xml:space="preserve"> ένα πρά</w:t>
      </w:r>
      <w:r w:rsidR="003826DD">
        <w:t>μ</w:t>
      </w:r>
      <w:r>
        <w:t>α,</w:t>
      </w:r>
      <w:r w:rsidR="00E96AF2">
        <w:t xml:space="preserve"> </w:t>
      </w:r>
      <w:r w:rsidR="003826DD">
        <w:t>ό,</w:t>
      </w:r>
      <w:r>
        <w:t>τι όνο</w:t>
      </w:r>
      <w:r w:rsidR="003826DD">
        <w:t>μ</w:t>
      </w:r>
      <w:r>
        <w:t>α κι</w:t>
      </w:r>
      <w:r w:rsidR="003826DD">
        <w:t xml:space="preserve"> αν </w:t>
      </w:r>
      <w:r>
        <w:t>το</w:t>
      </w:r>
      <w:r w:rsidR="003826DD">
        <w:t>υ</w:t>
      </w:r>
      <w:r>
        <w:t xml:space="preserve"> δώσ</w:t>
      </w:r>
      <w:r w:rsidR="003826DD">
        <w:t>η</w:t>
      </w:r>
      <w:r>
        <w:t xml:space="preserve">ς, δεν </w:t>
      </w:r>
      <w:r w:rsidR="003826DD">
        <w:t>α</w:t>
      </w:r>
      <w:r>
        <w:t>λλάζει</w:t>
      </w:r>
      <w:r w:rsidR="009249A5">
        <w:t xml:space="preserve"> τη</w:t>
      </w:r>
      <w:r>
        <w:t xml:space="preserve"> φύση του. Έ</w:t>
      </w:r>
      <w:r>
        <w:softHyphen/>
        <w:t>λεγα</w:t>
      </w:r>
      <w:r w:rsidR="00D41AA6">
        <w:t>·</w:t>
      </w:r>
      <w:r>
        <w:t xml:space="preserve"> —«Νά </w:t>
      </w:r>
      <w:r w:rsidR="003826DD">
        <w:t>μ</w:t>
      </w:r>
      <w:r>
        <w:t>εθήσω</w:t>
      </w:r>
      <w:r w:rsidR="00B73288">
        <w:t xml:space="preserve"> με </w:t>
      </w:r>
      <w:r>
        <w:t>κρασί</w:t>
      </w:r>
      <w:r w:rsidR="00277786">
        <w:t xml:space="preserve"> </w:t>
      </w:r>
      <w:r w:rsidR="003826DD">
        <w:t>ή</w:t>
      </w:r>
      <w:r w:rsidR="00B73288">
        <w:t xml:space="preserve"> με </w:t>
      </w:r>
      <w:r>
        <w:rPr>
          <w:rStyle w:val="22"/>
        </w:rPr>
        <w:t>οίνον,</w:t>
      </w:r>
      <w:r w:rsidR="00203C2F">
        <w:t xml:space="preserve"> το </w:t>
      </w:r>
      <w:r>
        <w:t>ίδιο μεθώ. Κι</w:t>
      </w:r>
      <w:r w:rsidR="003826DD">
        <w:t xml:space="preserve"> αν </w:t>
      </w:r>
      <w:r>
        <w:t xml:space="preserve">πώ </w:t>
      </w:r>
      <w:r>
        <w:rPr>
          <w:rStyle w:val="22"/>
        </w:rPr>
        <w:t>μεθύω,</w:t>
      </w:r>
      <w:r w:rsidR="00B73288">
        <w:t xml:space="preserve"> με </w:t>
      </w:r>
      <w:r>
        <w:t xml:space="preserve">φαίνεται </w:t>
      </w:r>
      <w:r w:rsidR="00DA3DF5">
        <w:t>πού</w:t>
      </w:r>
      <w:r>
        <w:t xml:space="preserve"> πολύ</w:t>
      </w:r>
      <w:r w:rsidR="007125CE">
        <w:t xml:space="preserve"> </w:t>
      </w:r>
      <w:r w:rsidR="00295273">
        <w:t xml:space="preserve">δεν </w:t>
      </w:r>
      <w:r>
        <w:t>πρόκοψα.»</w:t>
      </w:r>
      <w:r w:rsidR="00E96AF2">
        <w:t xml:space="preserve"> </w:t>
      </w:r>
      <w:r w:rsidR="003826DD">
        <w:t>Ο</w:t>
      </w:r>
      <w:r w:rsidR="00E96AF2">
        <w:t xml:space="preserve"> </w:t>
      </w:r>
      <w:r>
        <w:t xml:space="preserve">ποιητής, </w:t>
      </w:r>
      <w:r w:rsidR="00DA3DF5">
        <w:t>πού</w:t>
      </w:r>
      <w:r w:rsidR="00D80FF9">
        <w:t xml:space="preserve"> θα </w:t>
      </w:r>
      <w:r>
        <w:t>κάμ</w:t>
      </w:r>
      <w:r w:rsidR="003826DD">
        <w:t>η</w:t>
      </w:r>
      <w:r>
        <w:t xml:space="preserve"> στίχους, πρώτα</w:t>
      </w:r>
      <w:r w:rsidR="00D80FF9">
        <w:t xml:space="preserve"> θα </w:t>
      </w:r>
      <w:r>
        <w:t>κοιτάξη</w:t>
      </w:r>
      <w:r w:rsidR="005D3962">
        <w:t xml:space="preserve"> να </w:t>
      </w:r>
      <w:r>
        <w:t>διή</w:t>
      </w:r>
      <w:r w:rsidR="003826DD">
        <w:t xml:space="preserve"> αν είναι</w:t>
      </w:r>
      <w:r>
        <w:t xml:space="preserve"> τόντις ποιητής</w:t>
      </w:r>
      <w:r w:rsidR="00D41AA6">
        <w:t>·</w:t>
      </w:r>
      <w:r>
        <w:t xml:space="preserve"> τότες βάζει ποίηση</w:t>
      </w:r>
      <w:r w:rsidR="0014168C">
        <w:t xml:space="preserve"> και </w:t>
      </w:r>
      <w:r w:rsidR="003826DD">
        <w:t xml:space="preserve">στη </w:t>
      </w:r>
      <w:r>
        <w:t>γλώσσα που</w:t>
      </w:r>
      <w:r w:rsidR="00D80FF9">
        <w:t xml:space="preserve"> θα </w:t>
      </w:r>
      <w:r>
        <w:t>γράψη.</w:t>
      </w:r>
      <w:r w:rsidR="003826DD">
        <w:t xml:space="preserve"> Αν </w:t>
      </w:r>
      <w:r>
        <w:t>του έρχουνται πο</w:t>
      </w:r>
      <w:r w:rsidR="003826DD">
        <w:t>ύ</w:t>
      </w:r>
      <w:r w:rsidR="0014168C">
        <w:t xml:space="preserve"> και </w:t>
      </w:r>
      <w:r>
        <w:t>πο</w:t>
      </w:r>
      <w:r w:rsidR="003826DD">
        <w:t>ύ</w:t>
      </w:r>
      <w:r>
        <w:t xml:space="preserve"> δυο ιδέες, αν έχει κεφάλι, καρδιά</w:t>
      </w:r>
      <w:r w:rsidR="0014168C">
        <w:t xml:space="preserve"> και </w:t>
      </w:r>
      <w:r>
        <w:t xml:space="preserve">λίγη τέχνη, </w:t>
      </w:r>
      <w:r w:rsidR="003826DD">
        <w:t>α</w:t>
      </w:r>
      <w:r>
        <w:t>νάγκη κα</w:t>
      </w:r>
      <w:r w:rsidR="003826DD">
        <w:t>μ</w:t>
      </w:r>
      <w:r>
        <w:t>ιά δεν είναι</w:t>
      </w:r>
      <w:r w:rsidR="005D3962">
        <w:t xml:space="preserve"> να </w:t>
      </w:r>
      <w:r>
        <w:t>κά</w:t>
      </w:r>
      <w:r w:rsidR="003826DD">
        <w:t>μνη</w:t>
      </w:r>
      <w:r>
        <w:t xml:space="preserve"> τον Κινέζο</w:t>
      </w:r>
      <w:r w:rsidR="00D41AA6">
        <w:t>·</w:t>
      </w:r>
      <w:r>
        <w:t xml:space="preserve"> θέλω</w:t>
      </w:r>
      <w:r w:rsidR="005D3962">
        <w:t xml:space="preserve"> να </w:t>
      </w:r>
      <w:r>
        <w:t>πώ,</w:t>
      </w:r>
      <w:r w:rsidR="00B73288">
        <w:t xml:space="preserve"> δε </w:t>
      </w:r>
      <w:r w:rsidR="00D80FF9">
        <w:t xml:space="preserve">θα </w:t>
      </w:r>
      <w:r>
        <w:t>πιστέβ</w:t>
      </w:r>
      <w:r w:rsidR="003826DD">
        <w:t>η</w:t>
      </w:r>
      <w:r>
        <w:t xml:space="preserve"> που ένα ψώφιο πρά</w:t>
      </w:r>
      <w:r w:rsidR="003826DD">
        <w:t>μ</w:t>
      </w:r>
      <w:r>
        <w:t>α —σάν</w:t>
      </w:r>
      <w:r w:rsidR="00203C2F">
        <w:t xml:space="preserve"> το </w:t>
      </w:r>
      <w:r>
        <w:t xml:space="preserve">ψηφί— , έχει </w:t>
      </w:r>
      <w:r w:rsidR="003826DD">
        <w:t>μ</w:t>
      </w:r>
      <w:r>
        <w:t>έσα του κα</w:t>
      </w:r>
      <w:r w:rsidR="003826DD">
        <w:t>μ</w:t>
      </w:r>
      <w:r>
        <w:t xml:space="preserve">ιά </w:t>
      </w:r>
      <w:r w:rsidR="003826DD">
        <w:t>ε</w:t>
      </w:r>
      <w:r>
        <w:t xml:space="preserve">βγένεια ξεχωριστή, </w:t>
      </w:r>
      <w:r w:rsidR="003826DD">
        <w:t>καμι</w:t>
      </w:r>
      <w:r>
        <w:t xml:space="preserve">ά </w:t>
      </w:r>
      <w:r w:rsidR="003826DD">
        <w:t>α</w:t>
      </w:r>
      <w:r>
        <w:t>ξ</w:t>
      </w:r>
      <w:r w:rsidR="003826DD">
        <w:t>ί</w:t>
      </w:r>
      <w:r>
        <w:t>α δική του</w:t>
      </w:r>
      <w:r w:rsidR="00D41AA6">
        <w:t>·</w:t>
      </w:r>
      <w:r w:rsidR="00203C2F">
        <w:t xml:space="preserve"> το </w:t>
      </w:r>
      <w:r>
        <w:t>ψηφί,</w:t>
      </w:r>
      <w:r w:rsidR="001E7C5E">
        <w:t xml:space="preserve"> για</w:t>
      </w:r>
      <w:r w:rsidR="005D3962">
        <w:t xml:space="preserve"> να </w:t>
      </w:r>
      <w:r>
        <w:t>ζωντανέψη, πρέπει</w:t>
      </w:r>
      <w:r w:rsidR="00203C2F">
        <w:t xml:space="preserve"> το </w:t>
      </w:r>
      <w:r>
        <w:t>πνέ</w:t>
      </w:r>
      <w:r w:rsidR="003826DD">
        <w:t>μ</w:t>
      </w:r>
      <w:r>
        <w:t>α</w:t>
      </w:r>
      <w:r w:rsidR="005D3962">
        <w:t xml:space="preserve"> να </w:t>
      </w:r>
      <w:r>
        <w:t>φυσήξ</w:t>
      </w:r>
      <w:r w:rsidR="003826DD">
        <w:t>η</w:t>
      </w:r>
      <w:r w:rsidR="0014168C">
        <w:t xml:space="preserve"> και </w:t>
      </w:r>
      <w:r w:rsidR="005D3962">
        <w:t xml:space="preserve">να </w:t>
      </w:r>
      <w:r>
        <w:t xml:space="preserve">του δώση έννοια </w:t>
      </w:r>
      <w:r w:rsidR="00D41AA6">
        <w:t>κ’</w:t>
      </w:r>
      <w:r>
        <w:t xml:space="preserve"> </w:t>
      </w:r>
      <w:r w:rsidR="003826DD">
        <w:t>ε</w:t>
      </w:r>
      <w:r>
        <w:t>βγένεια.</w:t>
      </w:r>
      <w:r w:rsidR="001E7C5E">
        <w:t xml:space="preserve"> για</w:t>
      </w:r>
      <w:r w:rsidR="005D3962">
        <w:t xml:space="preserve"> να </w:t>
      </w:r>
      <w:r>
        <w:t xml:space="preserve">φανή </w:t>
      </w:r>
      <w:r w:rsidR="003826DD">
        <w:t>κ</w:t>
      </w:r>
      <w:r>
        <w:t xml:space="preserve">ανείς </w:t>
      </w:r>
      <w:r w:rsidR="003826DD">
        <w:t>μ</w:t>
      </w:r>
      <w:r>
        <w:t>εγάλος,</w:t>
      </w:r>
      <w:r w:rsidR="00B73288">
        <w:t xml:space="preserve"> δε </w:t>
      </w:r>
      <w:r w:rsidR="00D80FF9">
        <w:t xml:space="preserve">θα </w:t>
      </w:r>
      <w:r>
        <w:t>προσέξ</w:t>
      </w:r>
      <w:r w:rsidR="003826DD">
        <w:t>η</w:t>
      </w:r>
      <w:r>
        <w:t xml:space="preserve"> </w:t>
      </w:r>
      <w:r w:rsidR="003826DD">
        <w:t>μ</w:t>
      </w:r>
      <w:r>
        <w:t>όνο στους τύπους</w:t>
      </w:r>
      <w:r w:rsidR="00D41AA6">
        <w:t>·</w:t>
      </w:r>
      <w:r>
        <w:t xml:space="preserve"> θάχ</w:t>
      </w:r>
      <w:r w:rsidR="003826DD">
        <w:t>η</w:t>
      </w:r>
      <w:r w:rsidR="00203C2F">
        <w:t xml:space="preserve"> το</w:t>
      </w:r>
      <w:r w:rsidR="00E32210">
        <w:t xml:space="preserve"> νου</w:t>
      </w:r>
      <w:r>
        <w:t xml:space="preserve"> του στό νόη</w:t>
      </w:r>
      <w:r w:rsidR="003826DD">
        <w:t>μ</w:t>
      </w:r>
      <w:r>
        <w:t>α που βγαί</w:t>
      </w:r>
      <w:r>
        <w:softHyphen/>
        <w:t>νε</w:t>
      </w:r>
      <w:r>
        <w:t xml:space="preserve">ι </w:t>
      </w:r>
      <w:r w:rsidR="00277786">
        <w:t>από</w:t>
      </w:r>
      <w:r w:rsidR="008B1E76">
        <w:t xml:space="preserve"> τα </w:t>
      </w:r>
      <w:r>
        <w:t>λόγια του.</w:t>
      </w:r>
      <w:r w:rsidR="00E96AF2">
        <w:t xml:space="preserve"> </w:t>
      </w:r>
      <w:r w:rsidR="003826DD">
        <w:t>Ο</w:t>
      </w:r>
      <w:r w:rsidR="00E96AF2">
        <w:t xml:space="preserve"> </w:t>
      </w:r>
      <w:r>
        <w:t xml:space="preserve">Όμηρος, που </w:t>
      </w:r>
      <w:r w:rsidR="003826DD">
        <w:t>μ</w:t>
      </w:r>
      <w:r>
        <w:t>ιλ</w:t>
      </w:r>
      <w:r w:rsidR="003826DD">
        <w:t>ού</w:t>
      </w:r>
      <w:r>
        <w:t>σε χυδαία στ</w:t>
      </w:r>
      <w:r w:rsidR="003826DD">
        <w:t>η</w:t>
      </w:r>
      <w:r>
        <w:t xml:space="preserve">ν εποχή του, στάθηκε βέβαια μεγαλήτερος ποιητής </w:t>
      </w:r>
      <w:r w:rsidR="00277786">
        <w:t>από</w:t>
      </w:r>
      <w:r>
        <w:t xml:space="preserve"> τους ση</w:t>
      </w:r>
      <w:r w:rsidR="003826DD">
        <w:t>μ</w:t>
      </w:r>
      <w:r>
        <w:t>ερνούς μας τους δασκάλους που γράφουν την καθαρέβουσα. Έτσι θαρρούσα</w:t>
      </w:r>
      <w:r w:rsidR="00D41AA6">
        <w:t>·</w:t>
      </w:r>
      <w:r w:rsidR="00B73288">
        <w:t xml:space="preserve"> μα </w:t>
      </w:r>
      <w:r>
        <w:t>βλέπω που</w:t>
      </w:r>
      <w:r w:rsidR="00203C2F">
        <w:t xml:space="preserve"> το </w:t>
      </w:r>
      <w:r>
        <w:t xml:space="preserve">σύστημά </w:t>
      </w:r>
      <w:r w:rsidR="003826DD">
        <w:t>μ</w:t>
      </w:r>
      <w:r>
        <w:t>ου τούτο είναι κακορίζικο</w:t>
      </w:r>
      <w:r w:rsidR="00D41AA6">
        <w:t>·</w:t>
      </w:r>
      <w:r>
        <w:t xml:space="preserve"> το παραιτώ</w:t>
      </w:r>
      <w:r w:rsidR="0014168C">
        <w:t xml:space="preserve"> και </w:t>
      </w:r>
      <w:r>
        <w:t xml:space="preserve">τώρα </w:t>
      </w:r>
      <w:r>
        <w:t>πιάνω άλλο.</w:t>
      </w:r>
    </w:p>
    <w:p w14:paraId="7D5ED498" w14:textId="4554DBF9" w:rsidR="00420945" w:rsidRDefault="00E45765" w:rsidP="00B73288">
      <w:pPr>
        <w:pStyle w:val="20"/>
        <w:shd w:val="clear" w:color="auto" w:fill="auto"/>
        <w:spacing w:before="0" w:after="0" w:line="278" w:lineRule="exact"/>
        <w:ind w:left="567" w:firstLine="300"/>
        <w:jc w:val="both"/>
      </w:pPr>
      <w:r>
        <w:t>Ναι</w:t>
      </w:r>
      <w:r w:rsidR="00D41AA6">
        <w:t>!</w:t>
      </w:r>
      <w:r>
        <w:t xml:space="preserve"> δασκαλάκι ριου, κατάλαβα</w:t>
      </w:r>
      <w:r w:rsidR="0014168C">
        <w:t xml:space="preserve"> και</w:t>
      </w:r>
      <w:r w:rsidR="007125CE">
        <w:t xml:space="preserve"> </w:t>
      </w:r>
      <w:r w:rsidR="005D3962">
        <w:t>μη</w:t>
      </w:r>
      <w:r w:rsidR="00B73288">
        <w:t xml:space="preserve"> σε </w:t>
      </w:r>
      <w:r>
        <w:t>μέλη</w:t>
      </w:r>
      <w:r w:rsidR="00D41AA6">
        <w:t>!</w:t>
      </w:r>
      <w:r>
        <w:t xml:space="preserve"> </w:t>
      </w:r>
      <w:r w:rsidR="003826DD">
        <w:t>Ό</w:t>
      </w:r>
      <w:r>
        <w:t>λο</w:t>
      </w:r>
      <w:r w:rsidR="00BA6557">
        <w:t xml:space="preserve"> σαν </w:t>
      </w:r>
      <w:r w:rsidR="0014168C">
        <w:t xml:space="preserve">και </w:t>
      </w:r>
      <w:r>
        <w:t>σένα</w:t>
      </w:r>
      <w:r w:rsidR="00D80FF9">
        <w:t xml:space="preserve"> θα </w:t>
      </w:r>
      <w:r>
        <w:t>λέω.</w:t>
      </w:r>
      <w:r w:rsidR="00902B8F">
        <w:t xml:space="preserve"> </w:t>
      </w:r>
      <w:r w:rsidR="003826DD">
        <w:t>Μ</w:t>
      </w:r>
      <w:r w:rsidR="00902B8F">
        <w:t>ε</w:t>
      </w:r>
      <w:r w:rsidR="00203C2F">
        <w:t xml:space="preserve"> το </w:t>
      </w:r>
      <w:r>
        <w:t>σύστη</w:t>
      </w:r>
      <w:r w:rsidR="003826DD">
        <w:t>μ</w:t>
      </w:r>
      <w:r>
        <w:t>α</w:t>
      </w:r>
      <w:r w:rsidR="00203C2F">
        <w:t xml:space="preserve"> το </w:t>
      </w:r>
      <w:r>
        <w:t xml:space="preserve">δικό σου, όλα πιό σωστά </w:t>
      </w:r>
      <w:r w:rsidR="00D41AA6">
        <w:t>μ’</w:t>
      </w:r>
      <w:r w:rsidR="003826DD">
        <w:t xml:space="preserve"> </w:t>
      </w:r>
      <w:r>
        <w:t>έρχουνται σή</w:t>
      </w:r>
      <w:r w:rsidR="003826DD">
        <w:t>μ</w:t>
      </w:r>
      <w:r>
        <w:t>ερα. ΙΙο</w:t>
      </w:r>
      <w:r w:rsidR="003826DD">
        <w:t>ύ</w:t>
      </w:r>
      <w:r w:rsidR="005D3962">
        <w:t xml:space="preserve"> να </w:t>
      </w:r>
      <w:r w:rsidR="00203C2F">
        <w:t xml:space="preserve">το </w:t>
      </w:r>
      <w:r>
        <w:t>συλλογιστώ, π</w:t>
      </w:r>
      <w:r w:rsidR="003826DD">
        <w:t>ρ</w:t>
      </w:r>
      <w:r>
        <w:t>ί</w:t>
      </w:r>
      <w:r w:rsidR="005D3962">
        <w:t xml:space="preserve"> να</w:t>
      </w:r>
      <w:r w:rsidR="00B73288">
        <w:t xml:space="preserve"> με </w:t>
      </w:r>
      <w:r w:rsidR="00203C2F">
        <w:t xml:space="preserve">το </w:t>
      </w:r>
      <w:r>
        <w:t xml:space="preserve">πής, που ένα </w:t>
      </w:r>
      <w:r w:rsidR="003826DD">
        <w:t>μ</w:t>
      </w:r>
      <w:r>
        <w:t>ικρούτσικο</w:t>
      </w:r>
      <w:r w:rsidR="007125CE">
        <w:t xml:space="preserve"> </w:t>
      </w:r>
      <w:r w:rsidR="003826DD" w:rsidRPr="003826DD">
        <w:rPr>
          <w:i/>
          <w:iCs/>
          <w:lang w:eastAsia="en-US" w:bidi="en-US"/>
        </w:rPr>
        <w:t xml:space="preserve">ε </w:t>
      </w:r>
      <w:r>
        <w:t xml:space="preserve">έχει τόση </w:t>
      </w:r>
      <w:r w:rsidR="003826DD">
        <w:t>α</w:t>
      </w:r>
      <w:r>
        <w:t>ξ</w:t>
      </w:r>
      <w:r w:rsidR="003826DD">
        <w:t>ί</w:t>
      </w:r>
      <w:r>
        <w:t>α</w:t>
      </w:r>
      <w:r w:rsidR="00277786">
        <w:t>;</w:t>
      </w:r>
      <w:r>
        <w:t xml:space="preserve"> Το</w:t>
      </w:r>
      <w:r w:rsidR="00E96AF2">
        <w:t>ύ</w:t>
      </w:r>
      <w:r>
        <w:t>το</w:t>
      </w:r>
      <w:r w:rsidR="00203C2F">
        <w:t xml:space="preserve"> το </w:t>
      </w:r>
      <w:r w:rsidR="003826DD" w:rsidRPr="003826DD">
        <w:rPr>
          <w:i/>
          <w:iCs/>
          <w:lang w:eastAsia="en-US" w:bidi="en-US"/>
        </w:rPr>
        <w:t>ε</w:t>
      </w:r>
      <w:r w:rsidR="00B73288">
        <w:rPr>
          <w:i/>
          <w:iCs/>
          <w:lang w:eastAsia="en-US" w:bidi="en-US"/>
        </w:rPr>
        <w:t xml:space="preserve"> δε </w:t>
      </w:r>
      <w:r>
        <w:t>φαίνεται, κι ό</w:t>
      </w:r>
      <w:r w:rsidR="003826DD">
        <w:t>μ</w:t>
      </w:r>
      <w:r>
        <w:t xml:space="preserve">ως </w:t>
      </w:r>
      <w:r w:rsidR="00277786">
        <w:t>από</w:t>
      </w:r>
      <w:r>
        <w:t xml:space="preserve"> ζώο που ε</w:t>
      </w:r>
      <w:r w:rsidR="003826DD">
        <w:t>ίμ</w:t>
      </w:r>
      <w:r>
        <w:t>ουν, άθρωπο</w:t>
      </w:r>
      <w:r w:rsidR="00B73288">
        <w:t xml:space="preserve"> με </w:t>
      </w:r>
      <w:r>
        <w:t>κά</w:t>
      </w:r>
      <w:r w:rsidR="003826DD">
        <w:t>μ</w:t>
      </w:r>
      <w:r>
        <w:t>νει.</w:t>
      </w:r>
      <w:r w:rsidR="00902B8F">
        <w:t xml:space="preserve"> </w:t>
      </w:r>
      <w:r w:rsidR="003826DD">
        <w:t>Μ</w:t>
      </w:r>
      <w:r w:rsidR="00902B8F">
        <w:t xml:space="preserve">ε </w:t>
      </w:r>
      <w:r>
        <w:t>ξεβγενίζει.</w:t>
      </w:r>
      <w:r w:rsidR="007125CE">
        <w:t xml:space="preserve"> </w:t>
      </w:r>
      <w:r w:rsidR="00295273">
        <w:t xml:space="preserve">δεν </w:t>
      </w:r>
      <w:r w:rsidR="00203C2F">
        <w:t xml:space="preserve">το </w:t>
      </w:r>
      <w:r>
        <w:t xml:space="preserve">παρατηρούσα πριν </w:t>
      </w:r>
      <w:r w:rsidR="00D41AA6">
        <w:t>κ’</w:t>
      </w:r>
      <w:r w:rsidR="003826DD">
        <w:t xml:space="preserve"> </w:t>
      </w:r>
      <w:r>
        <w:t xml:space="preserve">έλεγα </w:t>
      </w:r>
      <w:r w:rsidR="003826DD">
        <w:t>μ</w:t>
      </w:r>
      <w:r>
        <w:t xml:space="preserve">έσα </w:t>
      </w:r>
      <w:r w:rsidR="003826DD">
        <w:t>μ</w:t>
      </w:r>
      <w:r>
        <w:t>ου</w:t>
      </w:r>
      <w:r w:rsidR="00D41AA6">
        <w:t>·</w:t>
      </w:r>
      <w:r>
        <w:t xml:space="preserve"> —«Οι πα</w:t>
      </w:r>
      <w:r>
        <w:softHyphen/>
        <w:t xml:space="preserve">λιοί </w:t>
      </w:r>
      <w:r w:rsidR="003826DD">
        <w:t>μ</w:t>
      </w:r>
      <w:r>
        <w:t>ας</w:t>
      </w:r>
      <w:r w:rsidR="008667BC">
        <w:t xml:space="preserve"> οι </w:t>
      </w:r>
      <w:r>
        <w:t>προγ</w:t>
      </w:r>
      <w:r w:rsidR="003826DD">
        <w:t>ό</w:t>
      </w:r>
      <w:r>
        <w:t>νο</w:t>
      </w:r>
      <w:r w:rsidR="003826DD">
        <w:t xml:space="preserve">ι </w:t>
      </w:r>
      <w:r>
        <w:t xml:space="preserve">έβαζαν </w:t>
      </w:r>
      <w:r w:rsidR="003826DD">
        <w:t>εκεί</w:t>
      </w:r>
      <w:r>
        <w:t xml:space="preserve"> ένα </w:t>
      </w:r>
      <w:r w:rsidR="003826DD" w:rsidRPr="003826DD">
        <w:rPr>
          <w:i/>
          <w:iCs/>
          <w:lang w:eastAsia="en-US" w:bidi="en-US"/>
        </w:rPr>
        <w:t>ε</w:t>
      </w:r>
      <w:r w:rsidR="00D41AA6">
        <w:rPr>
          <w:lang w:eastAsia="en-US" w:bidi="en-US"/>
        </w:rPr>
        <w:t>·</w:t>
      </w:r>
      <w:r w:rsidRPr="00F71C83">
        <w:rPr>
          <w:lang w:eastAsia="en-US" w:bidi="en-US"/>
        </w:rPr>
        <w:t xml:space="preserve"> </w:t>
      </w:r>
      <w:r w:rsidR="003826DD">
        <w:t>εμείς</w:t>
      </w:r>
      <w:r w:rsidR="007125CE">
        <w:t xml:space="preserve"> </w:t>
      </w:r>
      <w:r w:rsidR="00295273">
        <w:t xml:space="preserve">δεν </w:t>
      </w:r>
      <w:r w:rsidR="00203C2F">
        <w:t xml:space="preserve">το </w:t>
      </w:r>
      <w:r>
        <w:t>βάζου</w:t>
      </w:r>
      <w:r w:rsidR="003826DD">
        <w:t>μ</w:t>
      </w:r>
      <w:r>
        <w:t xml:space="preserve">ε. </w:t>
      </w:r>
      <w:r w:rsidR="003826DD">
        <w:t>Α</w:t>
      </w:r>
      <w:r>
        <w:t>ς λέω λοιπό νό</w:t>
      </w:r>
      <w:r w:rsidR="00A94CF9">
        <w:t>μ</w:t>
      </w:r>
      <w:r>
        <w:t xml:space="preserve">ισα </w:t>
      </w:r>
      <w:r w:rsidR="00A94CF9">
        <w:t>α</w:t>
      </w:r>
      <w:r>
        <w:t>φο</w:t>
      </w:r>
      <w:r w:rsidR="00E96AF2">
        <w:t>ύ</w:t>
      </w:r>
      <w:r w:rsidR="007125CE">
        <w:t xml:space="preserve"> </w:t>
      </w:r>
      <w:r w:rsidR="00295273">
        <w:t xml:space="preserve">δεν </w:t>
      </w:r>
      <w:r>
        <w:t xml:space="preserve">πάλιωσα </w:t>
      </w:r>
      <w:r w:rsidR="00A94CF9">
        <w:t>α</w:t>
      </w:r>
      <w:r>
        <w:t>κό</w:t>
      </w:r>
      <w:r w:rsidR="00A94CF9">
        <w:t>μ</w:t>
      </w:r>
      <w:r>
        <w:t xml:space="preserve">η.» </w:t>
      </w:r>
      <w:r w:rsidR="00A94CF9">
        <w:t>Εσύ</w:t>
      </w:r>
      <w:r>
        <w:t xml:space="preserve"> τώρα </w:t>
      </w:r>
      <w:r w:rsidR="00A94CF9">
        <w:t>μ’</w:t>
      </w:r>
      <w:r>
        <w:t xml:space="preserve"> έδειξες την τύφλα </w:t>
      </w:r>
      <w:r w:rsidR="00DE711D">
        <w:t>πού</w:t>
      </w:r>
      <w:r>
        <w:t xml:space="preserve"> είχα.</w:t>
      </w:r>
      <w:r w:rsidR="00203C2F">
        <w:t xml:space="preserve"> το </w:t>
      </w:r>
      <w:r w:rsidR="00A94CF9" w:rsidRPr="00A94CF9">
        <w:rPr>
          <w:i/>
          <w:iCs/>
          <w:lang w:eastAsia="en-US" w:bidi="en-US"/>
        </w:rPr>
        <w:t>ε</w:t>
      </w:r>
      <w:r w:rsidR="00A94CF9">
        <w:rPr>
          <w:lang w:eastAsia="en-US" w:bidi="en-US"/>
        </w:rPr>
        <w:t xml:space="preserve"> </w:t>
      </w:r>
      <w:r>
        <w:t>το</w:t>
      </w:r>
      <w:r w:rsidR="00E96AF2">
        <w:t>ύ</w:t>
      </w:r>
      <w:r>
        <w:t>το, που</w:t>
      </w:r>
      <w:r w:rsidR="00203C2F">
        <w:t xml:space="preserve"> το </w:t>
      </w:r>
      <w:r>
        <w:t>είχα</w:t>
      </w:r>
      <w:r w:rsidR="001E7C5E">
        <w:t xml:space="preserve"> για</w:t>
      </w:r>
      <w:r>
        <w:t xml:space="preserve"> τίποτις, βγαίνει πριγκι</w:t>
      </w:r>
      <w:r>
        <w:softHyphen/>
        <w:t>πάτο.</w:t>
      </w:r>
      <w:r w:rsidR="00902B8F">
        <w:t xml:space="preserve"> </w:t>
      </w:r>
      <w:r w:rsidR="00A94CF9">
        <w:t>Μ</w:t>
      </w:r>
      <w:r w:rsidR="00902B8F">
        <w:t xml:space="preserve">ε </w:t>
      </w:r>
      <w:r>
        <w:t>πλουτίζει</w:t>
      </w:r>
      <w:r w:rsidR="00D41AA6">
        <w:t>·</w:t>
      </w:r>
      <w:r w:rsidR="00B73288">
        <w:t xml:space="preserve"> με </w:t>
      </w:r>
      <w:r>
        <w:t xml:space="preserve">δίνει </w:t>
      </w:r>
      <w:r w:rsidR="00C0521C">
        <w:t>ε</w:t>
      </w:r>
      <w:r>
        <w:t>βγένεια, τι</w:t>
      </w:r>
      <w:r w:rsidR="00C0521C">
        <w:t>μ</w:t>
      </w:r>
      <w:r>
        <w:t>ή, δόξα</w:t>
      </w:r>
      <w:r w:rsidR="00C0521C">
        <w:t>, μ</w:t>
      </w:r>
      <w:r>
        <w:t>πορεί</w:t>
      </w:r>
      <w:r w:rsidR="005D3962">
        <w:t xml:space="preserve"> να</w:t>
      </w:r>
      <w:r w:rsidR="00B73288">
        <w:t xml:space="preserve"> με </w:t>
      </w:r>
      <w:r>
        <w:t>φέρη</w:t>
      </w:r>
      <w:r w:rsidR="0014168C">
        <w:t xml:space="preserve"> και </w:t>
      </w:r>
      <w:r>
        <w:t>παράδες. Ποιος ξέρει</w:t>
      </w:r>
      <w:r w:rsidR="00277786">
        <w:t>;</w:t>
      </w:r>
      <w:r>
        <w:t xml:space="preserve"> καμιά ώρα, όταν</w:t>
      </w:r>
      <w:r w:rsidR="00203C2F">
        <w:t xml:space="preserve"> το </w:t>
      </w:r>
      <w:r w:rsidR="00C0521C">
        <w:t>μ</w:t>
      </w:r>
      <w:r>
        <w:t xml:space="preserve">άθουν </w:t>
      </w:r>
      <w:r w:rsidR="00B73288">
        <w:t xml:space="preserve"> πως </w:t>
      </w:r>
      <w:r>
        <w:t>λέω «</w:t>
      </w:r>
      <w:r w:rsidR="00C0521C">
        <w:t>ε</w:t>
      </w:r>
      <w:r>
        <w:t>νό</w:t>
      </w:r>
      <w:r w:rsidR="00C0521C">
        <w:t>μ</w:t>
      </w:r>
      <w:r>
        <w:t xml:space="preserve">ισα » κι όχι «νόμισα», </w:t>
      </w:r>
      <w:r w:rsidR="00C0521C">
        <w:t>α</w:t>
      </w:r>
      <w:r>
        <w:t xml:space="preserve">φτό το </w:t>
      </w:r>
      <w:r w:rsidRPr="00C0521C">
        <w:rPr>
          <w:i/>
          <w:iCs/>
        </w:rPr>
        <w:t>ε</w:t>
      </w:r>
      <w:r w:rsidR="00D80FF9">
        <w:t xml:space="preserve"> θα </w:t>
      </w:r>
      <w:r>
        <w:t>με κάμ</w:t>
      </w:r>
      <w:r w:rsidR="00C0521C">
        <w:t>η</w:t>
      </w:r>
      <w:r w:rsidR="005D3962">
        <w:t xml:space="preserve"> να </w:t>
      </w:r>
      <w:r>
        <w:t>διοριστώ καθη</w:t>
      </w:r>
      <w:r>
        <w:softHyphen/>
        <w:t>γητής στο Παρ</w:t>
      </w:r>
      <w:r>
        <w:t>ίσι,</w:t>
      </w:r>
      <w:r w:rsidR="00C0521C">
        <w:t xml:space="preserve"> </w:t>
      </w:r>
      <w:r>
        <w:t>αργότερα</w:t>
      </w:r>
      <w:r w:rsidR="005D3962">
        <w:t xml:space="preserve"> να </w:t>
      </w:r>
      <w:r>
        <w:t xml:space="preserve">γίνω της </w:t>
      </w:r>
      <w:r w:rsidR="00C60FA9">
        <w:t>Α</w:t>
      </w:r>
      <w:r>
        <w:t>καδημίας, άξαφνα</w:t>
      </w:r>
      <w:r w:rsidR="0014168C">
        <w:t xml:space="preserve"> και </w:t>
      </w:r>
      <w:r>
        <w:t>πρόεδρος της Δημοκρατίας. Σήμερα έννοιωσα</w:t>
      </w:r>
      <w:r w:rsidR="001E7C5E">
        <w:t xml:space="preserve"> για</w:t>
      </w:r>
      <w:r>
        <w:t xml:space="preserve"> πρώτη φορά τί</w:t>
      </w:r>
      <w:r w:rsidR="00D80FF9">
        <w:t xml:space="preserve"> θα</w:t>
      </w:r>
      <w:r w:rsidR="00E32210">
        <w:t xml:space="preserve"> πη </w:t>
      </w:r>
      <w:r>
        <w:t>«</w:t>
      </w:r>
      <w:r>
        <w:rPr>
          <w:rStyle w:val="22"/>
        </w:rPr>
        <w:t>αύξησις»</w:t>
      </w:r>
      <w:r w:rsidR="00D41AA6">
        <w:rPr>
          <w:rStyle w:val="22"/>
        </w:rPr>
        <w:t>·</w:t>
      </w:r>
      <w:r>
        <w:rPr>
          <w:rStyle w:val="22"/>
        </w:rPr>
        <w:t xml:space="preserve"> </w:t>
      </w:r>
      <w:r w:rsidR="00C0521C">
        <w:rPr>
          <w:rStyle w:val="22"/>
        </w:rPr>
        <w:t>α</w:t>
      </w:r>
      <w:r>
        <w:rPr>
          <w:rStyle w:val="22"/>
        </w:rPr>
        <w:t>φξά</w:t>
      </w:r>
      <w:r>
        <w:rPr>
          <w:rStyle w:val="22"/>
          <w:lang w:val="en-US" w:eastAsia="en-US" w:bidi="en-US"/>
        </w:rPr>
        <w:t>v</w:t>
      </w:r>
      <w:r w:rsidR="00C0521C">
        <w:rPr>
          <w:rStyle w:val="22"/>
          <w:lang w:eastAsia="en-US" w:bidi="en-US"/>
        </w:rPr>
        <w:t>ει</w:t>
      </w:r>
      <w:r w:rsidRPr="00C0521C">
        <w:rPr>
          <w:rStyle w:val="22"/>
          <w:i w:val="0"/>
          <w:iCs w:val="0"/>
          <w:lang w:eastAsia="en-US" w:bidi="en-US"/>
        </w:rPr>
        <w:t>,</w:t>
      </w:r>
      <w:r w:rsidRPr="00F71C83">
        <w:rPr>
          <w:lang w:eastAsia="en-US" w:bidi="en-US"/>
        </w:rPr>
        <w:t xml:space="preserve"> </w:t>
      </w:r>
      <w:r>
        <w:t>με</w:t>
      </w:r>
      <w:r>
        <w:softHyphen/>
        <w:t>γαλώνει τον άθρωπο.</w:t>
      </w:r>
      <w:r w:rsidR="008667BC">
        <w:t xml:space="preserve"> </w:t>
      </w:r>
      <w:r w:rsidR="00C0521C">
        <w:t>Ο</w:t>
      </w:r>
      <w:r w:rsidR="008667BC">
        <w:t xml:space="preserve">ι </w:t>
      </w:r>
      <w:r>
        <w:t>γλωσσολόγοι σπάνουν</w:t>
      </w:r>
      <w:r w:rsidR="00203C2F">
        <w:t xml:space="preserve"> το </w:t>
      </w:r>
      <w:r>
        <w:t>κεφάλι τους</w:t>
      </w:r>
      <w:r w:rsidR="001E7C5E">
        <w:t xml:space="preserve"> για</w:t>
      </w:r>
      <w:r w:rsidR="005D3962">
        <w:t xml:space="preserve"> να </w:t>
      </w:r>
      <w:r>
        <w:t>καταλάβουν τί νόημα είχε το</w:t>
      </w:r>
      <w:r w:rsidR="00E96AF2">
        <w:t>ύ</w:t>
      </w:r>
      <w:r>
        <w:t>το</w:t>
      </w:r>
      <w:r w:rsidR="00203C2F">
        <w:t xml:space="preserve"> το </w:t>
      </w:r>
      <w:r w:rsidRPr="00C0521C">
        <w:rPr>
          <w:i/>
          <w:iCs/>
        </w:rPr>
        <w:t>ε</w:t>
      </w:r>
      <w:r w:rsidR="0014168C">
        <w:t xml:space="preserve"> και </w:t>
      </w:r>
      <w:r>
        <w:t>γιατί</w:t>
      </w:r>
      <w:r w:rsidR="00203C2F">
        <w:t xml:space="preserve"> το </w:t>
      </w:r>
      <w:r>
        <w:t>κάθιζαν</w:t>
      </w:r>
      <w:r w:rsidR="008667BC">
        <w:t xml:space="preserve"> οι </w:t>
      </w:r>
      <w:r>
        <w:t>Έλληνες στ</w:t>
      </w:r>
      <w:r w:rsidR="00C0521C">
        <w:t>ο</w:t>
      </w:r>
      <w:r>
        <w:t>ν παρατατικό</w:t>
      </w:r>
      <w:r w:rsidR="0014168C">
        <w:t xml:space="preserve"> και </w:t>
      </w:r>
      <w:r>
        <w:t xml:space="preserve">στόν </w:t>
      </w:r>
      <w:r w:rsidR="00C0521C">
        <w:t>α</w:t>
      </w:r>
      <w:r>
        <w:t>όριστο, γιατί μόνο στην οριστική,</w:t>
      </w:r>
      <w:r w:rsidR="0014168C">
        <w:t xml:space="preserve"> και </w:t>
      </w:r>
      <w:r>
        <w:t xml:space="preserve">γιατί στην </w:t>
      </w:r>
      <w:r w:rsidR="00C0521C">
        <w:t>α</w:t>
      </w:r>
      <w:r>
        <w:t xml:space="preserve">ρχή δεν τόβαζαν κάπου διόλου. </w:t>
      </w:r>
      <w:r w:rsidR="00C0521C">
        <w:t>Ε</w:t>
      </w:r>
      <w:r>
        <w:t>γώ τώρα ξέρω καλήτερα</w:t>
      </w:r>
      <w:r w:rsidR="0014168C">
        <w:t xml:space="preserve"> και </w:t>
      </w:r>
      <w:r>
        <w:t>βλέπω</w:t>
      </w:r>
      <w:r w:rsidR="009249A5">
        <w:t xml:space="preserve"> τη</w:t>
      </w:r>
      <w:r>
        <w:t xml:space="preserve"> σημασία του </w:t>
      </w:r>
      <w:r w:rsidRPr="00C0521C">
        <w:rPr>
          <w:i/>
          <w:iCs/>
        </w:rPr>
        <w:t>ε</w:t>
      </w:r>
      <w:r>
        <w:t>.</w:t>
      </w:r>
      <w:r w:rsidR="008667BC">
        <w:t xml:space="preserve"> </w:t>
      </w:r>
      <w:r w:rsidR="00C0521C">
        <w:t>Ο</w:t>
      </w:r>
      <w:r w:rsidR="008667BC">
        <w:t xml:space="preserve">ι </w:t>
      </w:r>
      <w:r>
        <w:t xml:space="preserve">Έλληνες είταν ξυπνοί </w:t>
      </w:r>
      <w:r w:rsidR="00C0521C">
        <w:t>α</w:t>
      </w:r>
      <w:r>
        <w:t>θρώποι</w:t>
      </w:r>
      <w:r w:rsidR="00D41AA6">
        <w:t>·</w:t>
      </w:r>
      <w:r>
        <w:t xml:space="preserve"> συνήθισαν</w:t>
      </w:r>
      <w:r w:rsidR="00203C2F">
        <w:t xml:space="preserve"> το </w:t>
      </w:r>
      <w:r w:rsidRPr="00C0521C">
        <w:rPr>
          <w:i/>
          <w:iCs/>
        </w:rPr>
        <w:t>ε</w:t>
      </w:r>
      <w:r w:rsidR="008667BC">
        <w:t xml:space="preserve"> οι </w:t>
      </w:r>
      <w:r>
        <w:t>μαριόλοι, μόνο</w:t>
      </w:r>
      <w:r w:rsidR="0014168C">
        <w:t xml:space="preserve"> και </w:t>
      </w:r>
      <w:r>
        <w:t>μόνο</w:t>
      </w:r>
      <w:r w:rsidR="001E7C5E">
        <w:t xml:space="preserve"> για</w:t>
      </w:r>
      <w:r w:rsidR="005D3962">
        <w:t xml:space="preserve"> να </w:t>
      </w:r>
      <w:r>
        <w:t xml:space="preserve">δείξουν </w:t>
      </w:r>
      <w:r w:rsidR="00C0521C">
        <w:t>ε</w:t>
      </w:r>
      <w:r>
        <w:t>βγένεια μεγαλήτερη.</w:t>
      </w:r>
      <w:r w:rsidR="00277786">
        <w:t xml:space="preserve"> </w:t>
      </w:r>
      <w:r w:rsidR="00C0521C">
        <w:t>Η</w:t>
      </w:r>
      <w:r w:rsidR="00277786">
        <w:t xml:space="preserve"> </w:t>
      </w:r>
      <w:r w:rsidR="00C0521C">
        <w:t>ε</w:t>
      </w:r>
      <w:r>
        <w:t>βγένεια, τί θαρρείτε πώς είναι</w:t>
      </w:r>
      <w:r w:rsidR="00277786">
        <w:t>;</w:t>
      </w:r>
      <w:r>
        <w:t xml:space="preserve"> Είναι</w:t>
      </w:r>
      <w:r w:rsidR="00D41AA6">
        <w:t>·</w:t>
      </w:r>
      <w:r>
        <w:t xml:space="preserve"> πάντοτες </w:t>
      </w:r>
      <w:r w:rsidR="00C0521C">
        <w:t>ε</w:t>
      </w:r>
      <w:r w:rsidR="00277786">
        <w:t>κεί</w:t>
      </w:r>
      <w:r>
        <w:t xml:space="preserve"> που πρέπει</w:t>
      </w:r>
      <w:r w:rsidR="005D3962">
        <w:t xml:space="preserve"> να </w:t>
      </w:r>
      <w:r>
        <w:t>βάζ</w:t>
      </w:r>
      <w:r w:rsidR="00C0521C">
        <w:t>η</w:t>
      </w:r>
      <w:r>
        <w:t xml:space="preserve">ς εκείνο </w:t>
      </w:r>
      <w:r w:rsidR="00DA3DF5">
        <w:t>πού</w:t>
      </w:r>
      <w:r>
        <w:t xml:space="preserve"> πρέπει.</w:t>
      </w:r>
      <w:r w:rsidR="0014168C">
        <w:t xml:space="preserve"> και </w:t>
      </w:r>
      <w:r>
        <w:t>διές</w:t>
      </w:r>
      <w:r w:rsidR="00D41AA6">
        <w:t>!</w:t>
      </w:r>
      <w:r>
        <w:t xml:space="preserve"> όχι μόνο στό «</w:t>
      </w:r>
      <w:r w:rsidR="00C0521C">
        <w:t>ε</w:t>
      </w:r>
      <w:r>
        <w:t>νόμισα» έχωσαν</w:t>
      </w:r>
      <w:r w:rsidR="00203C2F">
        <w:t xml:space="preserve"> το </w:t>
      </w:r>
      <w:r w:rsidRPr="00C0521C">
        <w:rPr>
          <w:i/>
          <w:iCs/>
        </w:rPr>
        <w:t>ε</w:t>
      </w:r>
      <w:r>
        <w:t xml:space="preserve">, </w:t>
      </w:r>
      <w:r w:rsidR="00C0521C">
        <w:t>α</w:t>
      </w:r>
      <w:r>
        <w:t>λλά τόβαλαν</w:t>
      </w:r>
      <w:r w:rsidR="0014168C">
        <w:t xml:space="preserve"> και </w:t>
      </w:r>
      <w:r>
        <w:t xml:space="preserve">στό </w:t>
      </w:r>
      <w:r w:rsidR="00C0521C">
        <w:t>«</w:t>
      </w:r>
      <w:r w:rsidR="00C0521C" w:rsidRPr="00C0521C">
        <w:rPr>
          <w:i/>
          <w:iCs/>
        </w:rPr>
        <w:t>ε</w:t>
      </w:r>
      <w:r w:rsidRPr="00C0521C">
        <w:rPr>
          <w:i/>
          <w:iCs/>
        </w:rPr>
        <w:t>μέ</w:t>
      </w:r>
      <w:r>
        <w:t>», χωρίς λόγο κανένα, γιατί</w:t>
      </w:r>
      <w:r w:rsidR="0014168C">
        <w:t xml:space="preserve"> και </w:t>
      </w:r>
      <w:r w:rsidR="00203C2F">
        <w:t xml:space="preserve">το </w:t>
      </w:r>
      <w:r>
        <w:t>«</w:t>
      </w:r>
      <w:r w:rsidRPr="00C0521C">
        <w:rPr>
          <w:i/>
          <w:iCs/>
        </w:rPr>
        <w:t>με</w:t>
      </w:r>
      <w:r>
        <w:t xml:space="preserve">» είταν αρχαίο </w:t>
      </w:r>
      <w:r w:rsidR="00C0521C">
        <w:t>κ’</w:t>
      </w:r>
      <w:r>
        <w:t xml:space="preserve"> έ</w:t>
      </w:r>
      <w:r>
        <w:t>μοιαζε π</w:t>
      </w:r>
      <w:r w:rsidR="00C0521C">
        <w:t>ω</w:t>
      </w:r>
      <w:r>
        <w:t>ς φτάνει.</w:t>
      </w:r>
      <w:r w:rsidR="008667BC">
        <w:t xml:space="preserve"> </w:t>
      </w:r>
      <w:r w:rsidR="00C0521C">
        <w:t>Ο</w:t>
      </w:r>
      <w:r w:rsidR="008667BC">
        <w:t xml:space="preserve">ι </w:t>
      </w:r>
      <w:r w:rsidR="00A718CE">
        <w:t>Έ</w:t>
      </w:r>
      <w:r>
        <w:t xml:space="preserve">λληνες </w:t>
      </w:r>
      <w:r w:rsidR="00C0521C">
        <w:t>ω</w:t>
      </w:r>
      <w:r>
        <w:t>ς τόσο, μοναχοί τους μέσα στους άλλους λαο</w:t>
      </w:r>
      <w:r w:rsidR="00E96AF2">
        <w:t>ύ</w:t>
      </w:r>
      <w:r>
        <w:t>ς</w:t>
      </w:r>
      <w:r w:rsidR="009249A5">
        <w:t xml:space="preserve"> τη</w:t>
      </w:r>
      <w:r>
        <w:t xml:space="preserve">ς </w:t>
      </w:r>
      <w:r w:rsidR="00C0521C">
        <w:t>ε</w:t>
      </w:r>
      <w:r>
        <w:t>βρωπαϊκής φυλλής, έφτειαξαν ένα «</w:t>
      </w:r>
      <w:r w:rsidRPr="00C0521C">
        <w:rPr>
          <w:i/>
          <w:iCs/>
        </w:rPr>
        <w:t>εμέ</w:t>
      </w:r>
      <w:r>
        <w:t>». Του κάκου βασανίζουνται</w:t>
      </w:r>
      <w:r w:rsidR="008667BC">
        <w:t xml:space="preserve"> οι </w:t>
      </w:r>
      <w:r>
        <w:t>καημένοι</w:t>
      </w:r>
      <w:r w:rsidR="008667BC">
        <w:t xml:space="preserve"> οι </w:t>
      </w:r>
      <w:r>
        <w:t>γλωσσολόγοι,</w:t>
      </w:r>
      <w:r w:rsidR="001E7C5E">
        <w:t xml:space="preserve"> για</w:t>
      </w:r>
      <w:r w:rsidR="005D3962">
        <w:t xml:space="preserve"> να </w:t>
      </w:r>
      <w:r>
        <w:t xml:space="preserve">βρουν την αιτία </w:t>
      </w:r>
      <w:r w:rsidR="00C0521C">
        <w:t>α</w:t>
      </w:r>
      <w:r>
        <w:t>φτουνο</w:t>
      </w:r>
      <w:r w:rsidR="00E96AF2">
        <w:t>ύ</w:t>
      </w:r>
      <w:r w:rsidR="007125CE">
        <w:t xml:space="preserve"> του </w:t>
      </w:r>
      <w:r w:rsidRPr="00C0521C">
        <w:rPr>
          <w:i/>
          <w:iCs/>
        </w:rPr>
        <w:t>ε</w:t>
      </w:r>
      <w:r>
        <w:t>. Ποιος</w:t>
      </w:r>
      <w:r w:rsidR="00B73288">
        <w:t xml:space="preserve"> δε </w:t>
      </w:r>
      <w:r>
        <w:t>βλέπει τώρα την αιτία</w:t>
      </w:r>
      <w:r w:rsidR="00277786">
        <w:t>;</w:t>
      </w:r>
      <w:r w:rsidR="008667BC">
        <w:t xml:space="preserve"> οι </w:t>
      </w:r>
      <w:r>
        <w:t xml:space="preserve">αρχαίοι </w:t>
      </w:r>
      <w:r>
        <w:t>κοίταζαν πώς</w:t>
      </w:r>
      <w:r w:rsidR="005D3962">
        <w:t xml:space="preserve"> να </w:t>
      </w:r>
      <w:r>
        <w:t xml:space="preserve">δείξουνε στους ξένους την </w:t>
      </w:r>
      <w:r w:rsidR="00C0521C">
        <w:t>ε</w:t>
      </w:r>
      <w:r>
        <w:t>βγένεια</w:t>
      </w:r>
      <w:r w:rsidR="009249A5">
        <w:t xml:space="preserve"> τη</w:t>
      </w:r>
      <w:r>
        <w:t>ς ψυχής των</w:t>
      </w:r>
      <w:r w:rsidR="00D41AA6">
        <w:t>·</w:t>
      </w:r>
      <w:r>
        <w:t xml:space="preserve"> όπου μπορούσαν</w:t>
      </w:r>
      <w:r w:rsidR="00203C2F">
        <w:t xml:space="preserve"> το </w:t>
      </w:r>
      <w:r>
        <w:t>λοιπό, γλυστρο</w:t>
      </w:r>
      <w:r w:rsidR="00C0521C">
        <w:t>ύ</w:t>
      </w:r>
      <w:r>
        <w:t xml:space="preserve">σαν ένα </w:t>
      </w:r>
      <w:r w:rsidRPr="00C0521C">
        <w:rPr>
          <w:i/>
          <w:iCs/>
        </w:rPr>
        <w:t>ε</w:t>
      </w:r>
      <w:r>
        <w:t>. Έτσι τόκαμαν</w:t>
      </w:r>
      <w:r w:rsidR="0014168C">
        <w:t xml:space="preserve"> και </w:t>
      </w:r>
      <w:r>
        <w:t>με την αντωνυ</w:t>
      </w:r>
      <w:r>
        <w:softHyphen/>
        <w:t>μία</w:t>
      </w:r>
      <w:r w:rsidR="00D41AA6">
        <w:t>·</w:t>
      </w:r>
      <w:r>
        <w:t xml:space="preserve"> είταν ανάγκη</w:t>
      </w:r>
      <w:r w:rsidR="005D3962">
        <w:t xml:space="preserve"> να </w:t>
      </w:r>
      <w:r w:rsidR="00203C2F">
        <w:t xml:space="preserve">το </w:t>
      </w:r>
      <w:r>
        <w:t>βάλουν άδικα</w:t>
      </w:r>
      <w:r w:rsidR="0014168C">
        <w:t xml:space="preserve"> και </w:t>
      </w:r>
      <w:r>
        <w:t>παράλογα</w:t>
      </w:r>
      <w:r w:rsidR="0014168C">
        <w:t xml:space="preserve"> και </w:t>
      </w:r>
      <w:r>
        <w:t xml:space="preserve">στην αιτιατική, </w:t>
      </w:r>
      <w:r w:rsidR="00C0521C">
        <w:t>αφού</w:t>
      </w:r>
      <w:r w:rsidR="00203C2F">
        <w:t xml:space="preserve"> το </w:t>
      </w:r>
      <w:r>
        <w:t>είχε πια</w:t>
      </w:r>
      <w:r w:rsidR="00277786">
        <w:t xml:space="preserve"> η </w:t>
      </w:r>
      <w:r>
        <w:t xml:space="preserve">ονομαστική </w:t>
      </w:r>
      <w:r w:rsidRPr="00C0521C">
        <w:rPr>
          <w:i/>
          <w:iCs/>
        </w:rPr>
        <w:t>εγώ</w:t>
      </w:r>
      <w:r>
        <w:t>. Έφτανε</w:t>
      </w:r>
      <w:r w:rsidR="005D3962">
        <w:t xml:space="preserve"> να </w:t>
      </w:r>
      <w:r>
        <w:t>κάμη λόγο ένας αρχαίος</w:t>
      </w:r>
      <w:r w:rsidR="001E7C5E">
        <w:t xml:space="preserve"> για</w:t>
      </w:r>
      <w:r>
        <w:t xml:space="preserve"> τον </w:t>
      </w:r>
      <w:r w:rsidR="00C0521C">
        <w:t>ε</w:t>
      </w:r>
      <w:r>
        <w:t>μαφτό του</w:t>
      </w:r>
      <w:r w:rsidR="0014168C">
        <w:t xml:space="preserve"> και </w:t>
      </w:r>
      <w:r w:rsidR="005D3962">
        <w:t>να</w:t>
      </w:r>
      <w:r w:rsidR="00E32210">
        <w:t xml:space="preserve"> πη </w:t>
      </w:r>
      <w:r w:rsidR="00C0521C" w:rsidRPr="00C0521C">
        <w:rPr>
          <w:i/>
          <w:iCs/>
        </w:rPr>
        <w:t>ε</w:t>
      </w:r>
      <w:r w:rsidRPr="00C0521C">
        <w:rPr>
          <w:i/>
          <w:iCs/>
        </w:rPr>
        <w:t>γώ</w:t>
      </w:r>
      <w:r w:rsidR="00277786">
        <w:t xml:space="preserve"> </w:t>
      </w:r>
      <w:r w:rsidR="00C0521C">
        <w:t>ή</w:t>
      </w:r>
      <w:r w:rsidR="00277786">
        <w:t xml:space="preserve"> </w:t>
      </w:r>
      <w:r w:rsidR="00C0521C" w:rsidRPr="00C0521C">
        <w:rPr>
          <w:i/>
          <w:iCs/>
        </w:rPr>
        <w:t>ε</w:t>
      </w:r>
      <w:r w:rsidRPr="00C0521C">
        <w:rPr>
          <w:i/>
          <w:iCs/>
        </w:rPr>
        <w:t>μέ</w:t>
      </w:r>
      <w:r>
        <w:t xml:space="preserve">· </w:t>
      </w:r>
      <w:r w:rsidR="00277786">
        <w:t>από</w:t>
      </w:r>
      <w:r w:rsidR="00203C2F">
        <w:t xml:space="preserve"> το </w:t>
      </w:r>
      <w:r w:rsidRPr="00C0521C">
        <w:rPr>
          <w:i/>
          <w:iCs/>
        </w:rPr>
        <w:t>ε</w:t>
      </w:r>
      <w:r>
        <w:t xml:space="preserve"> καταλάβαινε αμέ</w:t>
      </w:r>
      <w:r>
        <w:softHyphen/>
        <w:t>σως</w:t>
      </w:r>
      <w:r w:rsidR="00E96AF2">
        <w:t xml:space="preserve"> ο </w:t>
      </w:r>
      <w:r>
        <w:t xml:space="preserve">ξένος πόσο τόντις </w:t>
      </w:r>
      <w:r w:rsidR="00C0521C">
        <w:t>ε</w:t>
      </w:r>
      <w:r>
        <w:t>βγενής είταν</w:t>
      </w:r>
      <w:r w:rsidR="00E96AF2">
        <w:t xml:space="preserve"> ο </w:t>
      </w:r>
      <w:r>
        <w:t>αρχαίος.</w:t>
      </w:r>
    </w:p>
    <w:p w14:paraId="3A0ED131" w14:textId="65B235FD" w:rsidR="00420945" w:rsidRDefault="00E45765" w:rsidP="00B73288">
      <w:pPr>
        <w:pStyle w:val="20"/>
        <w:shd w:val="clear" w:color="auto" w:fill="auto"/>
        <w:spacing w:before="0" w:after="0" w:line="274" w:lineRule="exact"/>
        <w:ind w:left="567" w:firstLine="320"/>
        <w:jc w:val="both"/>
      </w:pPr>
      <w:r>
        <w:t xml:space="preserve">Διέστε όμως πώς το </w:t>
      </w:r>
      <w:r w:rsidR="00C0521C">
        <w:t>έ</w:t>
      </w:r>
      <w:r>
        <w:t xml:space="preserve">να φέρνει τάλλο, πώς </w:t>
      </w:r>
      <w:r w:rsidR="00D41AA6">
        <w:t>μ’</w:t>
      </w:r>
      <w:r>
        <w:t xml:space="preserve"> ένα λόγο σωστό </w:t>
      </w:r>
      <w:r w:rsidR="00C0521C">
        <w:t>μ</w:t>
      </w:r>
      <w:r>
        <w:t>πορεί κανείς</w:t>
      </w:r>
      <w:r w:rsidR="005D3962">
        <w:t xml:space="preserve"> να </w:t>
      </w:r>
      <w:r>
        <w:t>βάλη πράματα στό</w:t>
      </w:r>
      <w:r w:rsidR="00E32210">
        <w:t xml:space="preserve"> νου</w:t>
      </w:r>
      <w:r>
        <w:t xml:space="preserve"> του που </w:t>
      </w:r>
      <w:r w:rsidR="00C17AC7">
        <w:t xml:space="preserve">μήτε </w:t>
      </w:r>
      <w:r>
        <w:t xml:space="preserve">τα </w:t>
      </w:r>
      <w:r>
        <w:t>στοχάζουνταν πρίν. Έπιασε π</w:t>
      </w:r>
      <w:r w:rsidR="00C17AC7">
        <w:t>οτέ</w:t>
      </w:r>
      <w:r>
        <w:t>ς σας κανένας να ξετάσ</w:t>
      </w:r>
      <w:r w:rsidR="00C17AC7">
        <w:t>η</w:t>
      </w:r>
      <w:r>
        <w:t xml:space="preserve"> γιατί τάχατις</w:t>
      </w:r>
      <w:r w:rsidR="008667BC">
        <w:t xml:space="preserve"> οι </w:t>
      </w:r>
      <w:r>
        <w:t>αρχαίοι είχαν τόσο κεφάλι, έγραφαν τόσο καλά, έκαμναν τέτοιους στίχους,</w:t>
      </w:r>
      <w:r w:rsidR="0014168C">
        <w:t xml:space="preserve"> και </w:t>
      </w:r>
      <w:r>
        <w:t xml:space="preserve">σε πετούσανε μια φαντασία, κάτι ιδέες </w:t>
      </w:r>
      <w:r w:rsidR="00DA3DF5">
        <w:t>πού</w:t>
      </w:r>
      <w:r>
        <w:t xml:space="preserve"> σήμερα ακόμη</w:t>
      </w:r>
      <w:r w:rsidR="00E96AF2">
        <w:t xml:space="preserve"> ο </w:t>
      </w:r>
      <w:r>
        <w:t>κόσμος απορεί</w:t>
      </w:r>
      <w:r w:rsidR="00277786">
        <w:t>;</w:t>
      </w:r>
      <w:r>
        <w:t xml:space="preserve"> Γιατί βγήκε Πλάτωνας, </w:t>
      </w:r>
      <w:r w:rsidR="00D41AA6">
        <w:t>Ό</w:t>
      </w:r>
      <w:r>
        <w:t>μηρος, Σοφοκλή</w:t>
      </w:r>
      <w:r>
        <w:t xml:space="preserve">ς; Γιατί; το ρωτάς; Γιατί μιλούσαν </w:t>
      </w:r>
      <w:r w:rsidR="00C17AC7">
        <w:t>α</w:t>
      </w:r>
      <w:r>
        <w:t>ρχα</w:t>
      </w:r>
      <w:r w:rsidR="00C17AC7">
        <w:t>ί</w:t>
      </w:r>
      <w:r>
        <w:t xml:space="preserve">α. </w:t>
      </w:r>
      <w:r w:rsidR="00805317">
        <w:t>Ά</w:t>
      </w:r>
      <w:r>
        <w:t xml:space="preserve">μα μιλήσης, </w:t>
      </w:r>
      <w:r w:rsidR="00C17AC7">
        <w:t>α</w:t>
      </w:r>
      <w:r>
        <w:t>ρχα</w:t>
      </w:r>
      <w:r w:rsidR="00C17AC7">
        <w:t>ί</w:t>
      </w:r>
      <w:r>
        <w:t>α, όχι μόνο μιλε</w:t>
      </w:r>
      <w:r w:rsidR="00C17AC7">
        <w:t>ί</w:t>
      </w:r>
      <w:r>
        <w:t>ς καλά, μιλε</w:t>
      </w:r>
      <w:r w:rsidR="00C17AC7">
        <w:t>ί</w:t>
      </w:r>
      <w:r>
        <w:t xml:space="preserve">ςκαί </w:t>
      </w:r>
      <w:r w:rsidR="00D41AA6">
        <w:t>μ’</w:t>
      </w:r>
      <w:r w:rsidR="00C17AC7">
        <w:t xml:space="preserve"> ε</w:t>
      </w:r>
      <w:r>
        <w:t>βγένεια. Κοίταξε τώρα</w:t>
      </w:r>
      <w:r w:rsidR="001E7C5E">
        <w:t xml:space="preserve"> τους</w:t>
      </w:r>
      <w:r>
        <w:t xml:space="preserve"> δικούς μας και</w:t>
      </w:r>
      <w:r w:rsidR="00D80FF9">
        <w:t xml:space="preserve"> θα</w:t>
      </w:r>
      <w:r w:rsidR="00203C2F">
        <w:t xml:space="preserve"> το </w:t>
      </w:r>
      <w:r>
        <w:t xml:space="preserve">καταλάβης καλήτερα. Είναι πράμα γνωστό </w:t>
      </w:r>
      <w:r w:rsidR="00DA3DF5">
        <w:t>πού</w:t>
      </w:r>
      <w:r w:rsidR="008667BC">
        <w:t xml:space="preserve"> οι </w:t>
      </w:r>
      <w:r>
        <w:t>δασκάλοι δεν έχου</w:t>
      </w:r>
      <w:r>
        <w:softHyphen/>
        <w:t>νε μήτε φαντασία, μήτε ιδέες, μήτε</w:t>
      </w:r>
      <w:r w:rsidR="00E32210">
        <w:t xml:space="preserve"> νου</w:t>
      </w:r>
      <w:r>
        <w:t>, μήτε</w:t>
      </w:r>
      <w:r>
        <w:t xml:space="preserve"> καρ</w:t>
      </w:r>
      <w:r>
        <w:softHyphen/>
        <w:t>διά, μήτε κεφάλι.</w:t>
      </w:r>
      <w:r w:rsidR="00203C2F">
        <w:t xml:space="preserve"> το </w:t>
      </w:r>
      <w:r>
        <w:t>μυαλό τους</w:t>
      </w:r>
      <w:r w:rsidR="00B73288">
        <w:t xml:space="preserve"> δε </w:t>
      </w:r>
      <w:r>
        <w:t>γέννησε ποτές μισή ιδείτσα. Τί είναι τέχνη, τί</w:t>
      </w:r>
      <w:r w:rsidR="00D80FF9">
        <w:t xml:space="preserve"> θα</w:t>
      </w:r>
      <w:r w:rsidR="00E32210">
        <w:t xml:space="preserve"> πη </w:t>
      </w:r>
      <w:r>
        <w:t>ποίηση</w:t>
      </w:r>
      <w:r w:rsidR="00277786">
        <w:t xml:space="preserve"> </w:t>
      </w:r>
      <w:r w:rsidR="00C17AC7">
        <w:t>ή</w:t>
      </w:r>
      <w:r w:rsidR="00277786">
        <w:t xml:space="preserve"> </w:t>
      </w:r>
      <w:r>
        <w:t>φι</w:t>
      </w:r>
      <w:r>
        <w:softHyphen/>
        <w:t>λολογία, μήτε</w:t>
      </w:r>
      <w:r w:rsidR="00203C2F">
        <w:t xml:space="preserve"> το </w:t>
      </w:r>
      <w:r>
        <w:t xml:space="preserve">ξέρουν. </w:t>
      </w:r>
      <w:r w:rsidR="00C17AC7">
        <w:t>Ω</w:t>
      </w:r>
      <w:r>
        <w:t>ς τόσο</w:t>
      </w:r>
      <w:r w:rsidR="00B73288">
        <w:t xml:space="preserve"> δε </w:t>
      </w:r>
      <w:r w:rsidR="00902B8F">
        <w:t xml:space="preserve">με </w:t>
      </w:r>
      <w:r>
        <w:t>λες πώς</w:t>
      </w:r>
      <w:r w:rsidR="00203C2F">
        <w:t xml:space="preserve"> το </w:t>
      </w:r>
      <w:r>
        <w:t xml:space="preserve">κατωρθώσαμε </w:t>
      </w:r>
      <w:r w:rsidR="00D41AA6">
        <w:t>κ’</w:t>
      </w:r>
      <w:r>
        <w:t xml:space="preserve"> έχουμε σήμερα τη μεγαλήτερη, την ωραιότερη φιλολογία</w:t>
      </w:r>
      <w:r w:rsidR="009249A5">
        <w:t xml:space="preserve"> τη</w:t>
      </w:r>
      <w:r>
        <w:t xml:space="preserve">ς </w:t>
      </w:r>
      <w:r w:rsidR="00C17AC7">
        <w:t>Ε</w:t>
      </w:r>
      <w:r>
        <w:t>βρώπης</w:t>
      </w:r>
      <w:r w:rsidR="00277786">
        <w:t>;</w:t>
      </w:r>
      <w:r>
        <w:t xml:space="preserve"> Γιατί</w:t>
      </w:r>
      <w:r w:rsidR="00B73288">
        <w:t xml:space="preserve"> μας </w:t>
      </w:r>
      <w:r>
        <w:t>δοξά</w:t>
      </w:r>
      <w:r>
        <w:softHyphen/>
        <w:t>ζει</w:t>
      </w:r>
      <w:r w:rsidR="00E96AF2">
        <w:t xml:space="preserve"> ο </w:t>
      </w:r>
      <w:r>
        <w:t>κόσμος; γιατί</w:t>
      </w:r>
      <w:r w:rsidR="00B73288">
        <w:t xml:space="preserve"> μας </w:t>
      </w:r>
      <w:r>
        <w:t xml:space="preserve">ζούλεψαν </w:t>
      </w:r>
      <w:r w:rsidR="00D41AA6">
        <w:t>κ’</w:t>
      </w:r>
      <w:r w:rsidR="00C17AC7">
        <w:t xml:space="preserve"> </w:t>
      </w:r>
      <w:r>
        <w:t>ο</w:t>
      </w:r>
      <w:r w:rsidR="00C17AC7">
        <w:t>ι</w:t>
      </w:r>
      <w:r>
        <w:t xml:space="preserve"> αρχαίοι</w:t>
      </w:r>
      <w:r w:rsidR="00277786">
        <w:t>;</w:t>
      </w:r>
      <w:r w:rsidR="001E7C5E">
        <w:t xml:space="preserve"> για</w:t>
      </w:r>
      <w:r>
        <w:t xml:space="preserve"> ποιο λόγο</w:t>
      </w:r>
      <w:r w:rsidR="00277786">
        <w:t xml:space="preserve"> η </w:t>
      </w:r>
      <w:r>
        <w:t>Θεοδώρα του Κλέωνος Ραγκαβή ακούσ</w:t>
      </w:r>
      <w:r>
        <w:softHyphen/>
        <w:t>τηκε στό Παρίσι, μεταφράστηκε</w:t>
      </w:r>
      <w:r w:rsidR="00E32210">
        <w:t xml:space="preserve"> σ’ </w:t>
      </w:r>
      <w:r w:rsidR="00C17AC7">
        <w:t xml:space="preserve"> </w:t>
      </w:r>
      <w:r>
        <w:t>όλες τις γλώσ</w:t>
      </w:r>
      <w:r>
        <w:softHyphen/>
        <w:t>σες,</w:t>
      </w:r>
      <w:r w:rsidR="0014168C">
        <w:t xml:space="preserve"> και </w:t>
      </w:r>
      <w:r>
        <w:t xml:space="preserve">κατάντησε σήμερα στην </w:t>
      </w:r>
      <w:r w:rsidR="00C17AC7">
        <w:t>Ε</w:t>
      </w:r>
      <w:r>
        <w:t xml:space="preserve">βρώπη πολύ πιο γνωστή από την </w:t>
      </w:r>
      <w:r w:rsidR="00C17AC7">
        <w:t>Ι</w:t>
      </w:r>
      <w:r>
        <w:t>λιάδα</w:t>
      </w:r>
      <w:r w:rsidR="00277786">
        <w:t>;</w:t>
      </w:r>
      <w:r>
        <w:t xml:space="preserve"> Γιατί τάχατις,</w:t>
      </w:r>
      <w:r w:rsidR="00E32210">
        <w:t xml:space="preserve"> σ’ </w:t>
      </w:r>
      <w:r w:rsidR="00C17AC7">
        <w:t xml:space="preserve"> ό,</w:t>
      </w:r>
      <w:r>
        <w:t xml:space="preserve">τι μελάνι κι ά </w:t>
      </w:r>
      <w:r w:rsidR="00C17AC7">
        <w:t>β</w:t>
      </w:r>
      <w:r>
        <w:t>ουτήξ</w:t>
      </w:r>
      <w:r w:rsidR="00C17AC7">
        <w:t>η</w:t>
      </w:r>
      <w:r w:rsidR="00E96AF2">
        <w:t xml:space="preserve"> ο </w:t>
      </w:r>
      <w:r>
        <w:t>δάσκαλος την πέννα του, λες πώς στά</w:t>
      </w:r>
      <w:r>
        <w:softHyphen/>
        <w:t xml:space="preserve">ζουν </w:t>
      </w:r>
      <w:r w:rsidR="00277786">
        <w:t>από</w:t>
      </w:r>
      <w:r>
        <w:t xml:space="preserve"> την πέννα του χρυσές σταλαματιές; Τ</w:t>
      </w:r>
      <w:r w:rsidR="00C17AC7">
        <w:t>ο</w:t>
      </w:r>
      <w:r>
        <w:t xml:space="preserve"> κα</w:t>
      </w:r>
      <w:r>
        <w:softHyphen/>
        <w:t>τάλαβες γιατί; Γιατί γράφουμε</w:t>
      </w:r>
      <w:r w:rsidR="009249A5">
        <w:t xml:space="preserve"> τη</w:t>
      </w:r>
      <w:r>
        <w:t xml:space="preserve">ν </w:t>
      </w:r>
      <w:r w:rsidR="00C17AC7">
        <w:t>α</w:t>
      </w:r>
      <w:r>
        <w:t>ρχαία</w:t>
      </w:r>
      <w:r w:rsidR="00D41AA6">
        <w:t>!</w:t>
      </w:r>
    </w:p>
    <w:p w14:paraId="6462DA40" w14:textId="7BF98765" w:rsidR="00420945" w:rsidRDefault="00E45765" w:rsidP="00B73288">
      <w:pPr>
        <w:pStyle w:val="20"/>
        <w:shd w:val="clear" w:color="auto" w:fill="auto"/>
        <w:spacing w:before="0" w:after="0" w:line="274" w:lineRule="exact"/>
        <w:ind w:left="567" w:firstLine="320"/>
        <w:jc w:val="both"/>
      </w:pPr>
      <w:r>
        <w:t>Καί</w:t>
      </w:r>
      <w:r w:rsidR="007125CE">
        <w:t xml:space="preserve"> </w:t>
      </w:r>
      <w:r w:rsidR="00295273">
        <w:t xml:space="preserve">δεν </w:t>
      </w:r>
      <w:r>
        <w:t xml:space="preserve">είναι μόνο </w:t>
      </w:r>
      <w:r w:rsidR="00DA3DF5">
        <w:t>πού</w:t>
      </w:r>
      <w:r>
        <w:t xml:space="preserve"> γράφουμε</w:t>
      </w:r>
      <w:r w:rsidR="009249A5">
        <w:t xml:space="preserve"> τη</w:t>
      </w:r>
      <w:r>
        <w:t>ν άρχαία</w:t>
      </w:r>
      <w:r w:rsidR="00C17AC7">
        <w:t>·</w:t>
      </w:r>
      <w:r>
        <w:t xml:space="preserve"> κάμνουμε μάλιστα</w:t>
      </w:r>
      <w:r w:rsidR="0014168C">
        <w:t xml:space="preserve"> και </w:t>
      </w:r>
      <w:r>
        <w:t>τις καινούριες μας τις λέξες</w:t>
      </w:r>
      <w:r w:rsidR="005D3962">
        <w:t xml:space="preserve"> να </w:t>
      </w:r>
      <w:r>
        <w:t>φαίνουνται σαν αρχαίες. Τώρα</w:t>
      </w:r>
      <w:r w:rsidR="00D80FF9">
        <w:t xml:space="preserve"> θα </w:t>
      </w:r>
      <w:r>
        <w:t xml:space="preserve">διής τί συνέπειες </w:t>
      </w:r>
      <w:r w:rsidR="00660EF5">
        <w:t xml:space="preserve">μπορεί </w:t>
      </w:r>
      <w:r>
        <w:t>νάχη</w:t>
      </w:r>
      <w:r w:rsidR="00203C2F">
        <w:t xml:space="preserve"> το </w:t>
      </w:r>
      <w:r>
        <w:t>σύστημα το</w:t>
      </w:r>
      <w:r w:rsidR="00660EF5">
        <w:t>υ</w:t>
      </w:r>
      <w:r>
        <w:t xml:space="preserve"> δασκάλου </w:t>
      </w:r>
      <w:r w:rsidR="00660EF5">
        <w:t>μ</w:t>
      </w:r>
      <w:r>
        <w:t>ου, πόσο πα</w:t>
      </w:r>
      <w:r>
        <w:softHyphen/>
        <w:t>τριωτισμό είναι γεμάτο, πόση τι</w:t>
      </w:r>
      <w:r w:rsidR="005D3962">
        <w:t xml:space="preserve"> μη </w:t>
      </w:r>
      <w:r w:rsidR="00D80FF9">
        <w:t xml:space="preserve">θα </w:t>
      </w:r>
      <w:r>
        <w:t>φέρ</w:t>
      </w:r>
      <w:r w:rsidR="00660EF5">
        <w:t>η</w:t>
      </w:r>
      <w:r w:rsidR="00E32210">
        <w:t xml:space="preserve"> σ’ </w:t>
      </w:r>
      <w:r w:rsidR="00660EF5">
        <w:t xml:space="preserve"> </w:t>
      </w:r>
      <w:r>
        <w:t>όλο</w:t>
      </w:r>
      <w:r w:rsidR="00203C2F">
        <w:t xml:space="preserve"> το </w:t>
      </w:r>
      <w:r>
        <w:t>έθνος. Τί δουλειά</w:t>
      </w:r>
      <w:r w:rsidR="00D80FF9">
        <w:t xml:space="preserve"> θα </w:t>
      </w:r>
      <w:r>
        <w:t>πιάσης με</w:t>
      </w:r>
      <w:r w:rsidR="008B1E76">
        <w:t xml:space="preserve"> τα </w:t>
      </w:r>
      <w:r>
        <w:t>ξένα ονόματα,</w:t>
      </w:r>
      <w:r w:rsidR="001E7C5E">
        <w:t xml:space="preserve"> για</w:t>
      </w:r>
      <w:r w:rsidR="005D3962">
        <w:t xml:space="preserve"> να</w:t>
      </w:r>
      <w:r w:rsidR="007125CE">
        <w:t xml:space="preserve"> </w:t>
      </w:r>
      <w:r w:rsidR="005D3962">
        <w:t xml:space="preserve">μη </w:t>
      </w:r>
      <w:r>
        <w:t xml:space="preserve">φαίνουνται </w:t>
      </w:r>
      <w:r w:rsidR="00660EF5">
        <w:t>ξ</w:t>
      </w:r>
      <w:r>
        <w:t xml:space="preserve">ένα; Τη </w:t>
      </w:r>
      <w:r>
        <w:rPr>
          <w:rStyle w:val="22"/>
        </w:rPr>
        <w:t>χανούμισσα</w:t>
      </w:r>
      <w:r>
        <w:t xml:space="preserve"> πώς</w:t>
      </w:r>
      <w:r w:rsidR="00D80FF9">
        <w:t xml:space="preserve"> θα </w:t>
      </w:r>
      <w:r>
        <w:t>την πής;</w:t>
      </w:r>
      <w:r w:rsidR="001E7C5E">
        <w:t xml:space="preserve"> τους</w:t>
      </w:r>
      <w:r>
        <w:t xml:space="preserve"> </w:t>
      </w:r>
      <w:r w:rsidRPr="00660EF5">
        <w:rPr>
          <w:i/>
          <w:iCs/>
        </w:rPr>
        <w:t>μπ</w:t>
      </w:r>
      <w:r w:rsidR="00660EF5" w:rsidRPr="00660EF5">
        <w:rPr>
          <w:i/>
          <w:iCs/>
        </w:rPr>
        <w:t>έηδε</w:t>
      </w:r>
      <w:r w:rsidRPr="00660EF5">
        <w:rPr>
          <w:i/>
          <w:iCs/>
        </w:rPr>
        <w:t>ς</w:t>
      </w:r>
      <w:r>
        <w:t xml:space="preserve"> που</w:t>
      </w:r>
      <w:r w:rsidR="00D80FF9">
        <w:t xml:space="preserve"> θα</w:t>
      </w:r>
      <w:r w:rsidR="001E7C5E">
        <w:t xml:space="preserve"> τους</w:t>
      </w:r>
      <w:r>
        <w:t xml:space="preserve"> βάλης</w:t>
      </w:r>
      <w:r w:rsidR="00277786">
        <w:t>;</w:t>
      </w:r>
      <w:r w:rsidR="00203C2F">
        <w:t xml:space="preserve"> το </w:t>
      </w:r>
      <w:r>
        <w:rPr>
          <w:rStyle w:val="22"/>
        </w:rPr>
        <w:t>βεζίρη</w:t>
      </w:r>
      <w:r>
        <w:t xml:space="preserve"> πώς</w:t>
      </w:r>
      <w:r w:rsidR="00D80FF9">
        <w:t xml:space="preserve"> θα </w:t>
      </w:r>
      <w:r>
        <w:t>τον κλίνης</w:t>
      </w:r>
      <w:r w:rsidR="00277786">
        <w:t>;</w:t>
      </w:r>
      <w:r w:rsidR="00203C2F">
        <w:t xml:space="preserve"> το </w:t>
      </w:r>
      <w:r>
        <w:rPr>
          <w:rStyle w:val="22"/>
        </w:rPr>
        <w:t>κονάκι</w:t>
      </w:r>
      <w:r>
        <w:t xml:space="preserve"> με τί τρόπο θ</w:t>
      </w:r>
      <w:r w:rsidR="00660EF5">
        <w:t>α</w:t>
      </w:r>
      <w:r w:rsidR="00203C2F">
        <w:t xml:space="preserve"> το </w:t>
      </w:r>
      <w:r>
        <w:t>σιάξης</w:t>
      </w:r>
      <w:r w:rsidR="00277786">
        <w:t>;</w:t>
      </w:r>
      <w:r>
        <w:t xml:space="preserve"> Μήπως</w:t>
      </w:r>
      <w:r w:rsidR="00D80FF9">
        <w:t xml:space="preserve"> θα </w:t>
      </w:r>
      <w:r>
        <w:t xml:space="preserve">γράψης </w:t>
      </w:r>
      <w:r w:rsidR="00660EF5">
        <w:t>«οι</w:t>
      </w:r>
      <w:r>
        <w:t xml:space="preserve"> χανούμισσες,</w:t>
      </w:r>
      <w:r w:rsidR="00E96AF2">
        <w:t xml:space="preserve"> ο </w:t>
      </w:r>
      <w:r>
        <w:t>μπέης, του βεζίρη,</w:t>
      </w:r>
      <w:r w:rsidR="00203C2F">
        <w:t xml:space="preserve"> το </w:t>
      </w:r>
      <w:r>
        <w:t>κονάκι»</w:t>
      </w:r>
      <w:r w:rsidR="00277786">
        <w:t>;</w:t>
      </w:r>
      <w:r w:rsidR="00E96AF2">
        <w:t xml:space="preserve"> </w:t>
      </w:r>
      <w:r w:rsidR="00660EF5">
        <w:t>Ο</w:t>
      </w:r>
      <w:r w:rsidR="00E96AF2">
        <w:t xml:space="preserve"> </w:t>
      </w:r>
      <w:r>
        <w:t>θεός</w:t>
      </w:r>
      <w:r w:rsidR="005D3962">
        <w:t xml:space="preserve"> να</w:t>
      </w:r>
      <w:r w:rsidR="00B73288">
        <w:t xml:space="preserve"> σε </w:t>
      </w:r>
      <w:r>
        <w:t>φυλάξη</w:t>
      </w:r>
      <w:r w:rsidR="00D41AA6">
        <w:t>!</w:t>
      </w:r>
      <w:r w:rsidR="00660EF5">
        <w:t xml:space="preserve"> Αν</w:t>
      </w:r>
      <w:r w:rsidR="00203C2F">
        <w:t xml:space="preserve"> το </w:t>
      </w:r>
      <w:r>
        <w:t>πής έτσι,</w:t>
      </w:r>
      <w:r w:rsidR="00D80FF9">
        <w:t xml:space="preserve"> θα </w:t>
      </w:r>
      <w:r>
        <w:t xml:space="preserve">φανής πρόστυχος, χυδαίος, βάρβαρος, </w:t>
      </w:r>
      <w:r>
        <w:rPr>
          <w:rStyle w:val="22"/>
        </w:rPr>
        <w:t xml:space="preserve">ρωμιός. </w:t>
      </w:r>
      <w:r>
        <w:t>Πες το καλήτερα «αί χανούμισσαι,</w:t>
      </w:r>
      <w:r w:rsidR="009249A5">
        <w:t xml:space="preserve"> τη</w:t>
      </w:r>
      <w:r>
        <w:t>ς χανουμίσσης,</w:t>
      </w:r>
      <w:r w:rsidR="00E96AF2">
        <w:t xml:space="preserve"> ο </w:t>
      </w:r>
      <w:r>
        <w:t>βέης, το</w:t>
      </w:r>
      <w:r w:rsidR="00660EF5">
        <w:t>υ</w:t>
      </w:r>
      <w:r>
        <w:t xml:space="preserve"> βέου,</w:t>
      </w:r>
      <w:r w:rsidR="008667BC">
        <w:t xml:space="preserve"> οι </w:t>
      </w:r>
      <w:r>
        <w:t>βέοι, το</w:t>
      </w:r>
      <w:r w:rsidR="00660EF5">
        <w:t>υ</w:t>
      </w:r>
      <w:r>
        <w:t xml:space="preserve"> βεζίρου, τ</w:t>
      </w:r>
      <w:r w:rsidR="003B28A0">
        <w:t>οι</w:t>
      </w:r>
      <w:r>
        <w:t>ς βεζίραις, ίσως</w:t>
      </w:r>
      <w:r w:rsidR="0014168C">
        <w:t xml:space="preserve"> και </w:t>
      </w:r>
      <w:r>
        <w:t>βεζίρσι,</w:t>
      </w:r>
      <w:r w:rsidR="00203C2F">
        <w:t xml:space="preserve"> το </w:t>
      </w:r>
      <w:r>
        <w:t>κονάκιον,</w:t>
      </w:r>
      <w:r w:rsidR="00B73288">
        <w:t xml:space="preserve"> τω </w:t>
      </w:r>
      <w:r>
        <w:t xml:space="preserve">κονακίω». </w:t>
      </w:r>
      <w:r w:rsidR="00C60FA9">
        <w:t>Α</w:t>
      </w:r>
      <w:r>
        <w:t>μέσως γίνεσαι Περικλής.</w:t>
      </w:r>
    </w:p>
    <w:p w14:paraId="709BB7C8" w14:textId="49A94466" w:rsidR="00420945" w:rsidRDefault="00E45765" w:rsidP="00B73288">
      <w:pPr>
        <w:pStyle w:val="20"/>
        <w:shd w:val="clear" w:color="auto" w:fill="auto"/>
        <w:spacing w:before="0" w:after="0" w:line="274" w:lineRule="exact"/>
        <w:ind w:left="567" w:firstLine="300"/>
        <w:jc w:val="both"/>
      </w:pPr>
      <w:r>
        <w:t>Έχουμε κάτι άλλους λεκέδες στη νέα μας την Ιστο</w:t>
      </w:r>
      <w:r>
        <w:softHyphen/>
        <w:t xml:space="preserve">ρία, </w:t>
      </w:r>
      <w:r w:rsidR="00DE711D">
        <w:t>πού</w:t>
      </w:r>
      <w:r>
        <w:t xml:space="preserve"> μπορούμε</w:t>
      </w:r>
      <w:r w:rsidR="005D3962">
        <w:t xml:space="preserve"> να</w:t>
      </w:r>
      <w:r w:rsidR="001E7C5E">
        <w:t xml:space="preserve"> τους</w:t>
      </w:r>
      <w:r>
        <w:t xml:space="preserve"> ξεπλύνουμε</w:t>
      </w:r>
      <w:r w:rsidR="00902B8F">
        <w:t xml:space="preserve"> με</w:t>
      </w:r>
      <w:r w:rsidR="00203C2F">
        <w:t xml:space="preserve"> το </w:t>
      </w:r>
      <w:r>
        <w:t>σύστημα το</w:t>
      </w:r>
      <w:r w:rsidR="00660EF5">
        <w:t>υ</w:t>
      </w:r>
      <w:r>
        <w:t xml:space="preserve"> δασκάλου. Κάτι ονόματα είναι τόντις ντροπή</w:t>
      </w:r>
      <w:r w:rsidR="001E7C5E">
        <w:t xml:space="preserve"> για</w:t>
      </w:r>
      <w:r w:rsidR="00203C2F">
        <w:t xml:space="preserve"> το </w:t>
      </w:r>
      <w:r>
        <w:t>έθνος</w:t>
      </w:r>
      <w:r w:rsidR="0014168C">
        <w:t xml:space="preserve"> και </w:t>
      </w:r>
      <w:r w:rsidR="001E7C5E">
        <w:t>για</w:t>
      </w:r>
      <w:r>
        <w:t xml:space="preserve"> τον ελληνισμό. Γίνεται ένας άθρωπος</w:t>
      </w:r>
      <w:r w:rsidR="005D3962">
        <w:t xml:space="preserve"> να </w:t>
      </w:r>
      <w:r>
        <w:t xml:space="preserve">λέγεται </w:t>
      </w:r>
      <w:r w:rsidRPr="00660EF5">
        <w:rPr>
          <w:i/>
          <w:iCs/>
        </w:rPr>
        <w:t>Μπότσαρης</w:t>
      </w:r>
      <w:r w:rsidR="00277786">
        <w:t>;</w:t>
      </w:r>
      <w:r>
        <w:t xml:space="preserve"> Γίνεται</w:t>
      </w:r>
      <w:r w:rsidR="005D3962">
        <w:t xml:space="preserve"> να </w:t>
      </w:r>
      <w:r>
        <w:t>λέμε Χατ</w:t>
      </w:r>
      <w:r w:rsidR="00660EF5">
        <w:t>ζ</w:t>
      </w:r>
      <w:r>
        <w:t>ηπέτρος, Μισολόγγι</w:t>
      </w:r>
      <w:r w:rsidR="00277786">
        <w:t>;</w:t>
      </w:r>
      <w:r>
        <w:t xml:space="preserve"> Μπορεί</w:t>
      </w:r>
      <w:r w:rsidR="00E96AF2">
        <w:t xml:space="preserve"> ο </w:t>
      </w:r>
      <w:r>
        <w:t>Μαρκομπότσαρης</w:t>
      </w:r>
      <w:r w:rsidR="005D3962">
        <w:t xml:space="preserve"> να </w:t>
      </w:r>
      <w:r>
        <w:t>είταν ήρωας σαν</w:t>
      </w:r>
      <w:r w:rsidR="00203C2F">
        <w:t xml:space="preserve"> το </w:t>
      </w:r>
      <w:r>
        <w:t>Λεωνίδα,</w:t>
      </w:r>
      <w:r w:rsidR="00B73288">
        <w:t xml:space="preserve"> μα </w:t>
      </w:r>
      <w:r>
        <w:t>δεν έννοιωθε τίποτις</w:t>
      </w:r>
      <w:r w:rsidR="001E7C5E">
        <w:t xml:space="preserve"> για</w:t>
      </w:r>
      <w:r>
        <w:t xml:space="preserve"> τη γλώσσα</w:t>
      </w:r>
      <w:r w:rsidR="00660EF5">
        <w:t xml:space="preserve">· </w:t>
      </w:r>
      <w:r w:rsidR="00902B8F">
        <w:t xml:space="preserve">με </w:t>
      </w:r>
      <w:r>
        <w:t>τέτοιο χυδαίο όνομα</w:t>
      </w:r>
      <w:r w:rsidR="00B73288">
        <w:t xml:space="preserve"> μας </w:t>
      </w:r>
      <w:r>
        <w:t>έκαμε</w:t>
      </w:r>
      <w:r w:rsidR="005D3962">
        <w:t xml:space="preserve"> να </w:t>
      </w:r>
      <w:r>
        <w:t xml:space="preserve">ντροπιαστούμε στην </w:t>
      </w:r>
      <w:r w:rsidR="00660EF5">
        <w:t>Ε</w:t>
      </w:r>
      <w:r>
        <w:t xml:space="preserve">βρώπη. </w:t>
      </w:r>
      <w:r w:rsidR="00660EF5">
        <w:t>Αμέ</w:t>
      </w:r>
      <w:r w:rsidR="00E96AF2">
        <w:t xml:space="preserve"> ο </w:t>
      </w:r>
      <w:r w:rsidR="00660EF5">
        <w:t>Α</w:t>
      </w:r>
      <w:r>
        <w:t>ντρο</w:t>
      </w:r>
      <w:r w:rsidR="00E96AF2">
        <w:t>ύ</w:t>
      </w:r>
      <w:r>
        <w:t>τσος</w:t>
      </w:r>
      <w:r w:rsidR="00D41AA6">
        <w:t>!</w:t>
      </w:r>
      <w:r>
        <w:t xml:space="preserve"> Τί άλλο κακό είναι πάλε το</w:t>
      </w:r>
      <w:r w:rsidR="00E96AF2">
        <w:t>ύ</w:t>
      </w:r>
      <w:r>
        <w:t>το</w:t>
      </w:r>
      <w:r w:rsidR="00277786">
        <w:t>;</w:t>
      </w:r>
      <w:r>
        <w:t xml:space="preserve"> Έ</w:t>
      </w:r>
      <w:r w:rsidR="00340A1F">
        <w:t>χ</w:t>
      </w:r>
      <w:r>
        <w:t>ουμε άραγες στη γλώσσα μας</w:t>
      </w:r>
      <w:r w:rsidR="001E7C5E">
        <w:t xml:space="preserve"> τους</w:t>
      </w:r>
      <w:r>
        <w:t xml:space="preserve"> βάρβαρους </w:t>
      </w:r>
      <w:r w:rsidR="00340A1F">
        <w:t>α</w:t>
      </w:r>
      <w:r>
        <w:t>φτούς</w:t>
      </w:r>
      <w:r w:rsidR="001E7C5E">
        <w:t xml:space="preserve"> τους</w:t>
      </w:r>
      <w:r>
        <w:t xml:space="preserve"> φράγκικους φτόγγους</w:t>
      </w:r>
      <w:r w:rsidR="0014168C">
        <w:t xml:space="preserve"> και </w:t>
      </w:r>
      <w:r>
        <w:t>θ</w:t>
      </w:r>
      <w:r w:rsidR="00340A1F">
        <w:t>α</w:t>
      </w:r>
      <w:r>
        <w:t>ρχίσουμε τώρα</w:t>
      </w:r>
      <w:r w:rsidR="00BA6557">
        <w:t xml:space="preserve"> σαν </w:t>
      </w:r>
      <w:r w:rsidR="001E7C5E">
        <w:t>τους</w:t>
      </w:r>
      <w:r>
        <w:t xml:space="preserve"> Γάλλους</w:t>
      </w:r>
      <w:r w:rsidR="005D3962">
        <w:t xml:space="preserve"> να </w:t>
      </w:r>
      <w:r>
        <w:t xml:space="preserve">λέμε </w:t>
      </w:r>
      <w:r>
        <w:rPr>
          <w:rStyle w:val="22"/>
          <w:lang w:val="en-US" w:eastAsia="en-US" w:bidi="en-US"/>
        </w:rPr>
        <w:t>b</w:t>
      </w:r>
      <w:r w:rsidRPr="00F71C83">
        <w:rPr>
          <w:rStyle w:val="22"/>
          <w:lang w:eastAsia="en-US" w:bidi="en-US"/>
        </w:rPr>
        <w:t xml:space="preserve"> </w:t>
      </w:r>
      <w:r>
        <w:rPr>
          <w:rStyle w:val="22"/>
          <w:lang w:val="en-US" w:eastAsia="en-US" w:bidi="en-US"/>
        </w:rPr>
        <w:t>d</w:t>
      </w:r>
      <w:r w:rsidRPr="00F71C83">
        <w:rPr>
          <w:lang w:eastAsia="en-US" w:bidi="en-US"/>
        </w:rPr>
        <w:t xml:space="preserve"> </w:t>
      </w:r>
      <w:r>
        <w:t xml:space="preserve">και </w:t>
      </w:r>
      <w:r>
        <w:rPr>
          <w:rStyle w:val="22"/>
          <w:lang w:val="en-US" w:eastAsia="en-US" w:bidi="en-US"/>
        </w:rPr>
        <w:t>g</w:t>
      </w:r>
      <w:r w:rsidRPr="00F71C83">
        <w:rPr>
          <w:rStyle w:val="22"/>
          <w:lang w:eastAsia="en-US" w:bidi="en-US"/>
        </w:rPr>
        <w:t>;</w:t>
      </w:r>
      <w:r w:rsidR="00D80FF9">
        <w:rPr>
          <w:lang w:eastAsia="en-US" w:bidi="en-US"/>
        </w:rPr>
        <w:t xml:space="preserve"> θα</w:t>
      </w:r>
      <w:r w:rsidR="00203C2F">
        <w:rPr>
          <w:lang w:eastAsia="en-US" w:bidi="en-US"/>
        </w:rPr>
        <w:t xml:space="preserve"> το </w:t>
      </w:r>
      <w:r>
        <w:t>καταδεχτούμε</w:t>
      </w:r>
      <w:r w:rsidR="005D3962">
        <w:t xml:space="preserve"> να </w:t>
      </w:r>
      <w:r>
        <w:t>μιλο</w:t>
      </w:r>
      <w:r w:rsidR="00340A1F">
        <w:t>ύ</w:t>
      </w:r>
      <w:r>
        <w:t>με</w:t>
      </w:r>
      <w:r w:rsidR="00902B8F">
        <w:t xml:space="preserve"> με </w:t>
      </w:r>
      <w:r>
        <w:rPr>
          <w:rStyle w:val="22"/>
        </w:rPr>
        <w:t>μ</w:t>
      </w:r>
      <w:r w:rsidR="00340A1F">
        <w:rPr>
          <w:rStyle w:val="22"/>
        </w:rPr>
        <w:t>π</w:t>
      </w:r>
      <w:r w:rsidR="0014168C">
        <w:t xml:space="preserve"> και </w:t>
      </w:r>
      <w:r>
        <w:rPr>
          <w:rStyle w:val="22"/>
        </w:rPr>
        <w:t xml:space="preserve">τσ; </w:t>
      </w:r>
      <w:r>
        <w:t>Μήπως</w:t>
      </w:r>
      <w:r w:rsidR="00D80FF9">
        <w:t xml:space="preserve"> θα </w:t>
      </w:r>
      <w:r>
        <w:t>κάμουμε μιά γενική «Μπότσαρη»,</w:t>
      </w:r>
      <w:r w:rsidR="00902B8F">
        <w:t xml:space="preserve"> με</w:t>
      </w:r>
      <w:r w:rsidR="009249A5">
        <w:t xml:space="preserve"> τη</w:t>
      </w:r>
      <w:r>
        <w:t xml:space="preserve">ν ελεεινή κατάληξη </w:t>
      </w:r>
      <w:r>
        <w:rPr>
          <w:rStyle w:val="22"/>
        </w:rPr>
        <w:t>η;</w:t>
      </w:r>
      <w:r w:rsidR="00B73288">
        <w:t xml:space="preserve"> μας </w:t>
      </w:r>
      <w:r>
        <w:t xml:space="preserve">ταιριάζει ένας </w:t>
      </w:r>
      <w:r>
        <w:rPr>
          <w:rStyle w:val="22"/>
        </w:rPr>
        <w:t>Χατζής,</w:t>
      </w:r>
      <w:r>
        <w:t xml:space="preserve"> εμάς </w:t>
      </w:r>
      <w:r w:rsidR="00DE711D">
        <w:t>πού</w:t>
      </w:r>
      <w:r>
        <w:t xml:space="preserve"> είμαστε γνήσια παιδιά το</w:t>
      </w:r>
      <w:r w:rsidR="00340A1F">
        <w:t>υ</w:t>
      </w:r>
      <w:r>
        <w:t xml:space="preserve"> Θεμιστοκλή</w:t>
      </w:r>
      <w:r w:rsidR="00277786">
        <w:t>;</w:t>
      </w:r>
      <w:r>
        <w:t xml:space="preserve"> Δόξα σοι</w:t>
      </w:r>
      <w:r w:rsidR="00340A1F">
        <w:t xml:space="preserve"> ο </w:t>
      </w:r>
      <w:r>
        <w:t xml:space="preserve">Θεός, </w:t>
      </w:r>
      <w:r w:rsidR="00DA3DF5">
        <w:t>πού</w:t>
      </w:r>
      <w:r>
        <w:t xml:space="preserve"> </w:t>
      </w:r>
      <w:r w:rsidRPr="00340A1F">
        <w:rPr>
          <w:rStyle w:val="22"/>
          <w:i w:val="0"/>
          <w:iCs w:val="0"/>
        </w:rPr>
        <w:t>μπορούμε τουλάχιστο</w:t>
      </w:r>
      <w:r w:rsidR="005D3962">
        <w:rPr>
          <w:i/>
          <w:iCs/>
        </w:rPr>
        <w:t xml:space="preserve"> να </w:t>
      </w:r>
      <w:r>
        <w:t xml:space="preserve">λιγοστέψουμε το κακό. Δεν είναι </w:t>
      </w:r>
      <w:r>
        <w:t>πια δυνατό —καί πολύ λυ</w:t>
      </w:r>
      <w:r w:rsidR="00DA3DF5">
        <w:t>πού</w:t>
      </w:r>
      <w:r>
        <w:t>μαι—</w:t>
      </w:r>
      <w:r w:rsidR="005D3962">
        <w:t xml:space="preserve"> να </w:t>
      </w:r>
      <w:r>
        <w:t>ξεχάσουμε τέτοια ονόματα, να</w:t>
      </w:r>
      <w:r w:rsidR="008B1E76">
        <w:t xml:space="preserve"> τα </w:t>
      </w:r>
      <w:r>
        <w:t xml:space="preserve">βγάλουμε </w:t>
      </w:r>
      <w:r w:rsidR="00277786">
        <w:t>από</w:t>
      </w:r>
      <w:r w:rsidR="009249A5">
        <w:t xml:space="preserve"> τη</w:t>
      </w:r>
      <w:r>
        <w:t xml:space="preserve"> μέση. Μπορούμε όμως να λέμε «Μεσολόγγιον, Μεσο</w:t>
      </w:r>
      <w:r>
        <w:softHyphen/>
        <w:t>λογγίου».</w:t>
      </w:r>
      <w:r w:rsidR="0014168C">
        <w:t xml:space="preserve"> και </w:t>
      </w:r>
      <w:r>
        <w:t>τί</w:t>
      </w:r>
      <w:r w:rsidR="00277786">
        <w:t>;</w:t>
      </w:r>
      <w:r>
        <w:t xml:space="preserve"> χρειάζεται άραγες νάχουμε σέβας για τέτοια κακορίζικα ονόματα</w:t>
      </w:r>
      <w:r w:rsidR="00277786">
        <w:t>;</w:t>
      </w:r>
      <w:r>
        <w:t xml:space="preserve"> Ας κλίνουμε</w:t>
      </w:r>
      <w:r w:rsidR="00E96AF2">
        <w:t xml:space="preserve"> ο </w:t>
      </w:r>
      <w:r>
        <w:t>Βόσσαρις,</w:t>
      </w:r>
      <w:r w:rsidR="007125CE">
        <w:t xml:space="preserve"> του </w:t>
      </w:r>
      <w:r>
        <w:t>Βοσσάρεως</w:t>
      </w:r>
      <w:r w:rsidR="00D41AA6">
        <w:t>·</w:t>
      </w:r>
      <w:r>
        <w:t xml:space="preserve"> ας γράφ</w:t>
      </w:r>
      <w:r>
        <w:t>ουμε [</w:t>
      </w:r>
      <w:r w:rsidR="00340A1F">
        <w:t>Α</w:t>
      </w:r>
      <w:r>
        <w:t xml:space="preserve">ζη] Πέτρος, μισοσκεπάζοντας τον </w:t>
      </w:r>
      <w:r w:rsidR="00C60FA9">
        <w:t>Α</w:t>
      </w:r>
      <w:r>
        <w:t>ζή.</w:t>
      </w:r>
      <w:r w:rsidR="00E32210">
        <w:t xml:space="preserve"> τον </w:t>
      </w:r>
      <w:r w:rsidR="00340A1F">
        <w:t>Α</w:t>
      </w:r>
      <w:r>
        <w:t>ντρο</w:t>
      </w:r>
      <w:r w:rsidR="00E96AF2">
        <w:t>ύ</w:t>
      </w:r>
      <w:r>
        <w:t xml:space="preserve">τσο, </w:t>
      </w:r>
      <w:r w:rsidR="00340A1F">
        <w:t>α</w:t>
      </w:r>
      <w:r>
        <w:t>ς</w:t>
      </w:r>
      <w:r w:rsidR="00E32210">
        <w:t xml:space="preserve"> τον </w:t>
      </w:r>
      <w:r>
        <w:t>κά</w:t>
      </w:r>
      <w:r>
        <w:softHyphen/>
        <w:t xml:space="preserve">μουμε </w:t>
      </w:r>
      <w:r w:rsidR="00340A1F">
        <w:t>Α</w:t>
      </w:r>
      <w:r>
        <w:t>νδρο</w:t>
      </w:r>
      <w:r w:rsidR="00E96AF2">
        <w:t>ύ</w:t>
      </w:r>
      <w:r>
        <w:t>σσο. Έτσι δεν είναι πια ανάγκη</w:t>
      </w:r>
      <w:r w:rsidR="005D3962">
        <w:t xml:space="preserve"> να </w:t>
      </w:r>
      <w:r>
        <w:t>ντρα</w:t>
      </w:r>
      <w:r>
        <w:softHyphen/>
        <w:t>πούμε για</w:t>
      </w:r>
      <w:r w:rsidR="00E32210">
        <w:t xml:space="preserve"> τον </w:t>
      </w:r>
      <w:r>
        <w:t xml:space="preserve">Μπότσαρη. Έχουμε μάλιστα στην καλή μας την </w:t>
      </w:r>
      <w:r w:rsidR="00340A1F">
        <w:t>ε</w:t>
      </w:r>
      <w:r>
        <w:t>λληνίζουσα γλ</w:t>
      </w:r>
      <w:r w:rsidR="00340A1F">
        <w:t>ώσσα</w:t>
      </w:r>
      <w:r>
        <w:t xml:space="preserve"> μιά λέξη που δεν την έχει</w:t>
      </w:r>
      <w:r w:rsidR="00277786">
        <w:t xml:space="preserve"> η </w:t>
      </w:r>
      <w:r>
        <w:t>χυδαία,</w:t>
      </w:r>
      <w:r w:rsidR="0014168C">
        <w:t xml:space="preserve"> και </w:t>
      </w:r>
      <w:r w:rsidR="00DA3DF5">
        <w:t>πού</w:t>
      </w:r>
      <w:r>
        <w:t xml:space="preserve"> ταιριάζει όλους </w:t>
      </w:r>
      <w:r>
        <w:t xml:space="preserve">διόλου για τέτοια δουλειά. </w:t>
      </w:r>
      <w:r w:rsidR="00C60FA9">
        <w:t>Ι</w:t>
      </w:r>
      <w:r>
        <w:t>εροσυλία.</w:t>
      </w:r>
    </w:p>
    <w:p w14:paraId="506D1CCC" w14:textId="094B28DB" w:rsidR="00420945" w:rsidRPr="00340A1F" w:rsidRDefault="00E45765" w:rsidP="00B73288">
      <w:pPr>
        <w:pStyle w:val="20"/>
        <w:shd w:val="clear" w:color="auto" w:fill="auto"/>
        <w:spacing w:before="0" w:after="0" w:line="274" w:lineRule="exact"/>
        <w:ind w:left="567" w:firstLine="280"/>
        <w:jc w:val="both"/>
        <w:rPr>
          <w:i/>
          <w:iCs/>
        </w:rPr>
      </w:pPr>
      <w:r>
        <w:t>Καθαρέβουσα</w:t>
      </w:r>
      <w:r w:rsidR="001E7C5E">
        <w:t xml:space="preserve"> για</w:t>
      </w:r>
      <w:r>
        <w:t xml:space="preserve"> ποιο λόγο λεν τη γλώσσα τους</w:t>
      </w:r>
      <w:r w:rsidR="008667BC">
        <w:t xml:space="preserve"> οι </w:t>
      </w:r>
      <w:r>
        <w:t>δασκάλοι</w:t>
      </w:r>
      <w:r w:rsidR="00277786">
        <w:t>;</w:t>
      </w:r>
      <w:r>
        <w:t xml:space="preserve"> Γιατί όλα</w:t>
      </w:r>
      <w:r w:rsidR="008B1E76">
        <w:t xml:space="preserve"> τα </w:t>
      </w:r>
      <w:r>
        <w:t>κάμνει άσπρα</w:t>
      </w:r>
      <w:r w:rsidR="00BA6557">
        <w:t xml:space="preserve"> σαν </w:t>
      </w:r>
      <w:r w:rsidR="00203C2F">
        <w:t xml:space="preserve">το </w:t>
      </w:r>
      <w:r>
        <w:t>χιόνι, παστρικά</w:t>
      </w:r>
      <w:r w:rsidR="00BA6557">
        <w:t xml:space="preserve"> σαν </w:t>
      </w:r>
      <w:r w:rsidR="00203C2F">
        <w:t xml:space="preserve">το </w:t>
      </w:r>
      <w:r>
        <w:t>νερό.</w:t>
      </w:r>
      <w:r w:rsidR="00902B8F">
        <w:t xml:space="preserve"> </w:t>
      </w:r>
      <w:r w:rsidR="00340A1F">
        <w:t>Μ</w:t>
      </w:r>
      <w:r w:rsidR="00902B8F">
        <w:t xml:space="preserve">ε </w:t>
      </w:r>
      <w:r>
        <w:t>την καθαρέβουσα λες</w:t>
      </w:r>
      <w:r w:rsidR="00E96AF2">
        <w:t xml:space="preserve"> </w:t>
      </w:r>
      <w:r w:rsidR="00340A1F">
        <w:t>ό,</w:t>
      </w:r>
      <w:r>
        <w:t>τι θέλεις, φτάνει</w:t>
      </w:r>
      <w:r w:rsidR="005D3962">
        <w:t xml:space="preserve"> να </w:t>
      </w:r>
      <w:r w:rsidR="00203C2F">
        <w:t xml:space="preserve">το </w:t>
      </w:r>
      <w:r>
        <w:t xml:space="preserve">πής ελληνικά. </w:t>
      </w:r>
      <w:r w:rsidR="00805317">
        <w:t>Ά</w:t>
      </w:r>
      <w:r>
        <w:t>μα</w:t>
      </w:r>
      <w:r w:rsidR="00E96AF2">
        <w:t xml:space="preserve"> ο </w:t>
      </w:r>
      <w:r>
        <w:t xml:space="preserve">τύπος είναι </w:t>
      </w:r>
      <w:r w:rsidR="00340A1F">
        <w:t>α</w:t>
      </w:r>
      <w:r>
        <w:t>ρχα</w:t>
      </w:r>
      <w:r w:rsidR="00340A1F">
        <w:t>ί</w:t>
      </w:r>
      <w:r>
        <w:t xml:space="preserve">ος, βλέπεις </w:t>
      </w:r>
      <w:r w:rsidR="00D41AA6">
        <w:t>κ’</w:t>
      </w:r>
      <w:r>
        <w:t xml:space="preserve"> έχουν</w:t>
      </w:r>
      <w:r w:rsidR="008B1E76">
        <w:t xml:space="preserve"> τα </w:t>
      </w:r>
      <w:r>
        <w:t xml:space="preserve">λόγια σου κάτι </w:t>
      </w:r>
      <w:r w:rsidR="00DA3DF5">
        <w:t>πού</w:t>
      </w:r>
      <w:r>
        <w:t xml:space="preserve"> αμέ</w:t>
      </w:r>
      <w:r>
        <w:softHyphen/>
        <w:t>σως αρέσει</w:t>
      </w:r>
      <w:r w:rsidR="00D41AA6">
        <w:t>·</w:t>
      </w:r>
      <w:r>
        <w:t xml:space="preserve"> </w:t>
      </w:r>
      <w:r w:rsidR="00340A1F">
        <w:t>α</w:t>
      </w:r>
      <w:r>
        <w:t>μέσως φαντάζουν.</w:t>
      </w:r>
      <w:r w:rsidR="008667BC">
        <w:t xml:space="preserve"> </w:t>
      </w:r>
      <w:r w:rsidR="00340A1F">
        <w:t>Ο</w:t>
      </w:r>
      <w:r w:rsidR="008667BC">
        <w:t xml:space="preserve">ι </w:t>
      </w:r>
      <w:r>
        <w:t xml:space="preserve">πιό μπόσικες ιδέες </w:t>
      </w:r>
      <w:r w:rsidR="00B73288">
        <w:t xml:space="preserve"> σα </w:t>
      </w:r>
      <w:r>
        <w:t>διαμάντι γυαλίζουν</w:t>
      </w:r>
      <w:r w:rsidR="00D41AA6">
        <w:t>·</w:t>
      </w:r>
      <w:r w:rsidR="008B1E76">
        <w:t xml:space="preserve"> τα </w:t>
      </w:r>
      <w:r>
        <w:t>πιό παρακατιανά φρονήματα,</w:t>
      </w:r>
      <w:r w:rsidR="00902B8F">
        <w:t xml:space="preserve"> με </w:t>
      </w:r>
      <w:r>
        <w:t>την καθαρέβουσα,</w:t>
      </w:r>
      <w:r w:rsidR="00B73288">
        <w:t xml:space="preserve"> σε </w:t>
      </w:r>
      <w:r>
        <w:t>φαίνουνται μαργαριτάρια.</w:t>
      </w:r>
      <w:r w:rsidR="00277786">
        <w:t xml:space="preserve"> </w:t>
      </w:r>
      <w:r w:rsidR="00340A1F">
        <w:t>Η</w:t>
      </w:r>
      <w:r w:rsidR="00277786">
        <w:t xml:space="preserve"> </w:t>
      </w:r>
      <w:r>
        <w:t>καθαρέβουσα</w:t>
      </w:r>
      <w:r w:rsidR="00B73288">
        <w:t xml:space="preserve"> σε </w:t>
      </w:r>
      <w:r>
        <w:t>παστρέβει την ψυχή</w:t>
      </w:r>
      <w:r w:rsidR="00D41AA6">
        <w:t>·</w:t>
      </w:r>
      <w:r>
        <w:t xml:space="preserve"> στην ξεπλύνει</w:t>
      </w:r>
      <w:r w:rsidR="00D41AA6">
        <w:t>·</w:t>
      </w:r>
      <w:r>
        <w:t xml:space="preserve"> είναι </w:t>
      </w:r>
      <w:r w:rsidR="00B73288">
        <w:t xml:space="preserve"> σα </w:t>
      </w:r>
      <w:r>
        <w:t>νάπαι</w:t>
      </w:r>
      <w:r>
        <w:t xml:space="preserve">ρνες καθάρσιο. </w:t>
      </w:r>
      <w:r w:rsidR="00340A1F">
        <w:t>Α</w:t>
      </w:r>
      <w:r>
        <w:t>φτή την αρχή μην την ξεχάσ</w:t>
      </w:r>
      <w:r w:rsidR="00340A1F">
        <w:t>η</w:t>
      </w:r>
      <w:r>
        <w:t>ς ποτές</w:t>
      </w:r>
      <w:r w:rsidR="00D41AA6">
        <w:t>·</w:t>
      </w:r>
      <w:r w:rsidR="001E7C5E">
        <w:t xml:space="preserve"> για</w:t>
      </w:r>
      <w:r w:rsidR="005D3962">
        <w:t xml:space="preserve"> να </w:t>
      </w:r>
      <w:r>
        <w:t>κυβερνηθή κανείς στη ζωή,</w:t>
      </w:r>
      <w:r w:rsidR="001E7C5E">
        <w:t xml:space="preserve"> για</w:t>
      </w:r>
      <w:r w:rsidR="005D3962">
        <w:t xml:space="preserve"> να </w:t>
      </w:r>
      <w:r>
        <w:t>προκόψη, πρέπει νάχ</w:t>
      </w:r>
      <w:r w:rsidR="00340A1F">
        <w:t>η</w:t>
      </w:r>
      <w:r>
        <w:t xml:space="preserve"> μιά βάση καλή. Καλήτερη μη γυρέβ</w:t>
      </w:r>
      <w:r w:rsidR="00340A1F">
        <w:t>η</w:t>
      </w:r>
      <w:r>
        <w:t>ς. Πρόσεχε στον τύπο</w:t>
      </w:r>
      <w:r w:rsidR="00D41AA6">
        <w:t>·</w:t>
      </w:r>
      <w:r>
        <w:t xml:space="preserve"> όλη</w:t>
      </w:r>
      <w:r w:rsidR="00277786">
        <w:t xml:space="preserve"> η </w:t>
      </w:r>
      <w:r w:rsidR="00340A1F">
        <w:t>ε</w:t>
      </w:r>
      <w:r>
        <w:t>βγένεια</w:t>
      </w:r>
      <w:r w:rsidR="009249A5">
        <w:t xml:space="preserve"> τη</w:t>
      </w:r>
      <w:r>
        <w:t xml:space="preserve">ς ψυχής είναι στον τύπο μέσα. </w:t>
      </w:r>
      <w:r w:rsidR="00D41AA6">
        <w:t>Μ’</w:t>
      </w:r>
      <w:r w:rsidR="00340A1F">
        <w:t xml:space="preserve"> α</w:t>
      </w:r>
      <w:r>
        <w:t>φτό</w:t>
      </w:r>
      <w:r w:rsidR="00203C2F">
        <w:t xml:space="preserve"> το </w:t>
      </w:r>
      <w:r>
        <w:t>σύστημα μπορείς</w:t>
      </w:r>
      <w:r w:rsidR="005D3962">
        <w:t xml:space="preserve"> να </w:t>
      </w:r>
      <w:r>
        <w:t xml:space="preserve">πής </w:t>
      </w:r>
      <w:r>
        <w:t>κακοήθειες</w:t>
      </w:r>
      <w:r w:rsidR="00D41AA6">
        <w:t>·</w:t>
      </w:r>
      <w:r>
        <w:t xml:space="preserve"> μπορείς</w:t>
      </w:r>
      <w:r w:rsidR="005D3962">
        <w:t xml:space="preserve"> να </w:t>
      </w:r>
      <w:r w:rsidRPr="00340A1F">
        <w:rPr>
          <w:rStyle w:val="22"/>
          <w:i w:val="0"/>
          <w:iCs w:val="0"/>
        </w:rPr>
        <w:t>βρ</w:t>
      </w:r>
      <w:r w:rsidR="00340A1F">
        <w:rPr>
          <w:rStyle w:val="22"/>
          <w:i w:val="0"/>
          <w:iCs w:val="0"/>
        </w:rPr>
        <w:t>ίσης</w:t>
      </w:r>
      <w:r w:rsidR="00E32210">
        <w:t xml:space="preserve"> τον </w:t>
      </w:r>
      <w:r>
        <w:t>κό</w:t>
      </w:r>
      <w:r>
        <w:softHyphen/>
        <w:t>σμο δίχως</w:t>
      </w:r>
      <w:r w:rsidR="00E96AF2">
        <w:t xml:space="preserve"> ο </w:t>
      </w:r>
      <w:r>
        <w:t>κόσμος</w:t>
      </w:r>
      <w:r w:rsidR="005D3962">
        <w:t xml:space="preserve"> να </w:t>
      </w:r>
      <w:r>
        <w:t>θυμώσ</w:t>
      </w:r>
      <w:r w:rsidR="00340A1F">
        <w:t>η</w:t>
      </w:r>
      <w:r>
        <w:t>, δίχως</w:t>
      </w:r>
      <w:r w:rsidR="0014168C">
        <w:t xml:space="preserve"> και </w:t>
      </w:r>
      <w:r>
        <w:t>σύ</w:t>
      </w:r>
      <w:r w:rsidR="005D3962">
        <w:t xml:space="preserve"> να </w:t>
      </w:r>
      <w:r>
        <w:t>φανής</w:t>
      </w:r>
      <w:r w:rsidR="00340A1F">
        <w:rPr>
          <w:rStyle w:val="22"/>
        </w:rPr>
        <w:t xml:space="preserve"> χυδαίος.</w:t>
      </w:r>
      <w:r w:rsidR="00203C2F">
        <w:rPr>
          <w:rStyle w:val="22"/>
        </w:rPr>
        <w:t xml:space="preserve"> το </w:t>
      </w:r>
      <w:r>
        <w:t>δάσκαλο,</w:t>
      </w:r>
      <w:r w:rsidR="00340A1F">
        <w:t xml:space="preserve"> αν </w:t>
      </w:r>
      <w:r>
        <w:t xml:space="preserve">τον πής γαϊδούρι, </w:t>
      </w:r>
      <w:r w:rsidR="00340A1F">
        <w:t>θα</w:t>
      </w:r>
      <w:r>
        <w:t xml:space="preserve"> </w:t>
      </w:r>
      <w:r w:rsidR="00340A1F">
        <w:rPr>
          <w:lang w:eastAsia="en-US" w:bidi="en-US"/>
        </w:rPr>
        <w:t>πειραχ</w:t>
      </w:r>
      <w:r>
        <w:t>τή</w:t>
      </w:r>
      <w:r w:rsidR="0014168C">
        <w:t xml:space="preserve"> και </w:t>
      </w:r>
      <w:r w:rsidR="00340A1F">
        <w:t>θ</w:t>
      </w:r>
      <w:r>
        <w:t>άχη δίκιο.</w:t>
      </w:r>
      <w:r w:rsidR="00340A1F">
        <w:t xml:space="preserve"> Αν </w:t>
      </w:r>
      <w:r>
        <w:t xml:space="preserve">τον πής </w:t>
      </w:r>
      <w:r w:rsidR="00340A1F">
        <w:t>ό</w:t>
      </w:r>
      <w:r>
        <w:t xml:space="preserve">μως </w:t>
      </w:r>
      <w:r w:rsidR="00340A1F">
        <w:t>«</w:t>
      </w:r>
      <w:r w:rsidR="00340A1F">
        <w:rPr>
          <w:rStyle w:val="22"/>
        </w:rPr>
        <w:t>ό</w:t>
      </w:r>
      <w:r>
        <w:rPr>
          <w:rStyle w:val="22"/>
        </w:rPr>
        <w:t>νον»,</w:t>
      </w:r>
      <w:r w:rsidR="00E32210">
        <w:t xml:space="preserve"> τον </w:t>
      </w:r>
      <w:r>
        <w:t>κολακέβεις.</w:t>
      </w:r>
    </w:p>
    <w:p w14:paraId="04F6A404" w14:textId="21A4B783" w:rsidR="00420945" w:rsidRDefault="00E45765" w:rsidP="00B73288">
      <w:pPr>
        <w:pStyle w:val="20"/>
        <w:shd w:val="clear" w:color="auto" w:fill="auto"/>
        <w:spacing w:before="0" w:after="0" w:line="278" w:lineRule="exact"/>
        <w:ind w:left="567" w:firstLine="280"/>
        <w:jc w:val="both"/>
      </w:pPr>
      <w:r>
        <w:t>Τά πιο πρόστυχα πράματα, φτάνει</w:t>
      </w:r>
      <w:r w:rsidR="005D3962">
        <w:t xml:space="preserve"> να </w:t>
      </w:r>
      <w:r w:rsidR="008B1E76">
        <w:t xml:space="preserve">τα </w:t>
      </w:r>
      <w:r>
        <w:t>π</w:t>
      </w:r>
      <w:r w:rsidR="00340A1F">
        <w:t>ή</w:t>
      </w:r>
      <w:r>
        <w:t>ς αρ</w:t>
      </w:r>
      <w:r>
        <w:softHyphen/>
        <w:t>χαία,</w:t>
      </w:r>
      <w:r w:rsidR="0014168C">
        <w:t xml:space="preserve"> και </w:t>
      </w:r>
      <w:r w:rsidR="008B1E76">
        <w:t xml:space="preserve">τα </w:t>
      </w:r>
      <w:r>
        <w:t>βγάζεις όλη τους την προστυχιά. Μπο</w:t>
      </w:r>
      <w:r>
        <w:softHyphen/>
        <w:t xml:space="preserve">ρεί στη γλώσσα </w:t>
      </w:r>
      <w:r w:rsidR="00DE711D">
        <w:t>πού</w:t>
      </w:r>
      <w:r>
        <w:t xml:space="preserve"> μ</w:t>
      </w:r>
      <w:r w:rsidR="00340A1F">
        <w:t>ιλεί</w:t>
      </w:r>
      <w:r>
        <w:t>ς, —στο</w:t>
      </w:r>
      <w:r w:rsidR="00E96AF2">
        <w:t>ύ</w:t>
      </w:r>
      <w:r>
        <w:t xml:space="preserve"> μπαμπά σου τη γλώσσα—</w:t>
      </w:r>
      <w:r w:rsidR="005D3962">
        <w:t xml:space="preserve"> να </w:t>
      </w:r>
      <w:r>
        <w:t>βρεθούν κάτι πρά</w:t>
      </w:r>
      <w:r w:rsidR="00340A1F">
        <w:t>μ</w:t>
      </w:r>
      <w:r>
        <w:t>ατα που ντρέπεσαι</w:t>
      </w:r>
      <w:r w:rsidR="005D3962">
        <w:t xml:space="preserve"> να </w:t>
      </w:r>
      <w:r w:rsidR="008B1E76">
        <w:t xml:space="preserve">τα </w:t>
      </w:r>
      <w:r>
        <w:t>πής</w:t>
      </w:r>
      <w:r w:rsidR="00902B8F">
        <w:t xml:space="preserve"> με </w:t>
      </w:r>
      <w:r>
        <w:t xml:space="preserve">τόνομά τους. </w:t>
      </w:r>
      <w:r w:rsidR="00D41AA6">
        <w:t>Ό</w:t>
      </w:r>
      <w:r>
        <w:t>σο</w:t>
      </w:r>
      <w:r w:rsidR="001E7C5E">
        <w:t xml:space="preserve"> για</w:t>
      </w:r>
      <w:r>
        <w:t xml:space="preserve"> </w:t>
      </w:r>
      <w:r w:rsidR="00340A1F">
        <w:t>μέ</w:t>
      </w:r>
      <w:r>
        <w:t>να,</w:t>
      </w:r>
      <w:r w:rsidR="00203C2F">
        <w:t xml:space="preserve"> το </w:t>
      </w:r>
      <w:r w:rsidR="00340A1F">
        <w:t>μ</w:t>
      </w:r>
      <w:r>
        <w:t>ολογώ, δεν κατώρθωσα π</w:t>
      </w:r>
      <w:r w:rsidR="00340A1F">
        <w:t>οτέ</w:t>
      </w:r>
      <w:r>
        <w:t>ς</w:t>
      </w:r>
      <w:r w:rsidR="005D3962">
        <w:t xml:space="preserve"> να </w:t>
      </w:r>
      <w:r>
        <w:t>μιλήσω</w:t>
      </w:r>
      <w:r w:rsidR="001E7C5E">
        <w:t xml:space="preserve"> για</w:t>
      </w:r>
      <w:r>
        <w:t xml:space="preserve"> </w:t>
      </w:r>
      <w:r w:rsidR="00340A1F">
        <w:t>έ</w:t>
      </w:r>
      <w:r>
        <w:t>να κάποιο πολύ χρή</w:t>
      </w:r>
      <w:r>
        <w:softHyphen/>
      </w:r>
      <w:r>
        <w:t xml:space="preserve">σιμο στρογγυλό πραματάκι, </w:t>
      </w:r>
      <w:r w:rsidR="00DE711D">
        <w:t>πού</w:t>
      </w:r>
      <w:r>
        <w:t xml:space="preserve"> βάζω κάθε νύχτα </w:t>
      </w:r>
      <w:r w:rsidR="00277786">
        <w:t>από</w:t>
      </w:r>
      <w:r>
        <w:t xml:space="preserve"> κάτω </w:t>
      </w:r>
      <w:r w:rsidR="00277786">
        <w:t>από</w:t>
      </w:r>
      <w:r w:rsidR="00203C2F">
        <w:t xml:space="preserve"> το </w:t>
      </w:r>
      <w:r>
        <w:t xml:space="preserve">κρεββάτι </w:t>
      </w:r>
      <w:r w:rsidR="00340A1F">
        <w:t>μ</w:t>
      </w:r>
      <w:r>
        <w:t xml:space="preserve">ου. Είναι </w:t>
      </w:r>
      <w:r w:rsidR="00340A1F">
        <w:t>μ</w:t>
      </w:r>
      <w:r>
        <w:t>όνο</w:t>
      </w:r>
      <w:r w:rsidR="0014168C">
        <w:t xml:space="preserve"> και </w:t>
      </w:r>
      <w:r w:rsidR="00340A1F">
        <w:t>μ</w:t>
      </w:r>
      <w:r>
        <w:t xml:space="preserve">όνο γιατί δεν ξέρω την αρχαία. </w:t>
      </w:r>
      <w:r w:rsidR="00A718CE">
        <w:t>Έ</w:t>
      </w:r>
      <w:r>
        <w:t xml:space="preserve">νας δάσκαλος φίλος </w:t>
      </w:r>
      <w:r w:rsidR="00340A1F">
        <w:t>μ</w:t>
      </w:r>
      <w:r>
        <w:t xml:space="preserve">ου, </w:t>
      </w:r>
      <w:r w:rsidR="00DE711D">
        <w:t>πού</w:t>
      </w:r>
      <w:r w:rsidR="00902B8F">
        <w:t xml:space="preserve"> με </w:t>
      </w:r>
      <w:r>
        <w:t xml:space="preserve">φιλοξένησε σπίτι του </w:t>
      </w:r>
      <w:r w:rsidR="00340A1F">
        <w:t>μ</w:t>
      </w:r>
      <w:r>
        <w:t xml:space="preserve">ιά βραδιά, </w:t>
      </w:r>
      <w:r w:rsidR="00340A1F">
        <w:t>με</w:t>
      </w:r>
      <w:r>
        <w:t xml:space="preserve"> πολλή </w:t>
      </w:r>
      <w:r w:rsidR="00340A1F">
        <w:t>ε</w:t>
      </w:r>
      <w:r>
        <w:t>βγένεια</w:t>
      </w:r>
      <w:r w:rsidR="00340A1F">
        <w:t xml:space="preserve"> μ’</w:t>
      </w:r>
      <w:r>
        <w:t xml:space="preserve"> έδωσε</w:t>
      </w:r>
      <w:r w:rsidR="005D3962">
        <w:t xml:space="preserve"> να </w:t>
      </w:r>
      <w:r>
        <w:t>καταλάβω τί ήθελε</w:t>
      </w:r>
      <w:r w:rsidR="005D3962">
        <w:t xml:space="preserve"> να </w:t>
      </w:r>
      <w:r w:rsidR="00340A1F">
        <w:t xml:space="preserve">με </w:t>
      </w:r>
      <w:r>
        <w:t xml:space="preserve">πή. </w:t>
      </w:r>
      <w:r w:rsidR="00340A1F">
        <w:t>Α</w:t>
      </w:r>
      <w:r>
        <w:t>φο</w:t>
      </w:r>
      <w:r w:rsidR="00E96AF2">
        <w:t>ύ</w:t>
      </w:r>
      <w:r w:rsidR="00902B8F">
        <w:t xml:space="preserve"> με </w:t>
      </w:r>
      <w:r>
        <w:t>πή</w:t>
      </w:r>
      <w:r>
        <w:t xml:space="preserve">γε στην κάμερή μου, ήρθε πλάγι </w:t>
      </w:r>
      <w:r w:rsidR="00340A1F">
        <w:t>μ</w:t>
      </w:r>
      <w:r>
        <w:t>ου,</w:t>
      </w:r>
      <w:r w:rsidR="00902B8F">
        <w:t xml:space="preserve"> με </w:t>
      </w:r>
      <w:r>
        <w:t>κοίταξε στό πρόσωπο</w:t>
      </w:r>
      <w:r w:rsidR="0014168C">
        <w:t xml:space="preserve"> και </w:t>
      </w:r>
      <w:r w:rsidR="00340A1F">
        <w:t>με</w:t>
      </w:r>
      <w:r>
        <w:t xml:space="preserve"> πολύ σοβαρό ύφος </w:t>
      </w:r>
      <w:r w:rsidR="00340A1F">
        <w:t>μ’</w:t>
      </w:r>
      <w:r>
        <w:t xml:space="preserve"> είπε τέτοια λόγια. —«Εντιμότατε κύριε καθηγητά, </w:t>
      </w:r>
      <w:r w:rsidR="00340A1F">
        <w:t>υ</w:t>
      </w:r>
      <w:r>
        <w:t>πό</w:t>
      </w:r>
      <w:r w:rsidR="009249A5">
        <w:t xml:space="preserve"> τη</w:t>
      </w:r>
      <w:r>
        <w:t>ς κλί</w:t>
      </w:r>
      <w:r>
        <w:softHyphen/>
        <w:t>νης ε</w:t>
      </w:r>
      <w:r w:rsidR="00340A1F">
        <w:t>υ</w:t>
      </w:r>
      <w:r>
        <w:t>ρήσετε ευκόλως τ</w:t>
      </w:r>
      <w:r w:rsidR="00340A1F">
        <w:t>ο</w:t>
      </w:r>
      <w:r>
        <w:t xml:space="preserve"> </w:t>
      </w:r>
      <w:r w:rsidR="00340A1F">
        <w:t>α</w:t>
      </w:r>
      <w:r>
        <w:t>γγε</w:t>
      </w:r>
      <w:r w:rsidR="00340A1F">
        <w:t>ί</w:t>
      </w:r>
      <w:r>
        <w:t xml:space="preserve">ον, </w:t>
      </w:r>
      <w:r w:rsidR="00340A1F">
        <w:t>ε</w:t>
      </w:r>
      <w:r>
        <w:t xml:space="preserve">ν </w:t>
      </w:r>
      <w:r w:rsidR="00340A1F">
        <w:t>ώ</w:t>
      </w:r>
      <w:r>
        <w:t xml:space="preserve"> </w:t>
      </w:r>
      <w:r w:rsidR="00340A1F">
        <w:t>θ</w:t>
      </w:r>
      <w:r>
        <w:t>έλετε δυνη</w:t>
      </w:r>
      <w:r w:rsidR="00340A1F">
        <w:t>θ</w:t>
      </w:r>
      <w:r>
        <w:t xml:space="preserve">ήν </w:t>
      </w:r>
      <w:r w:rsidR="00340A1F">
        <w:t>ί</w:t>
      </w:r>
      <w:r>
        <w:t>να ο</w:t>
      </w:r>
      <w:r w:rsidR="00340A1F">
        <w:t>υ</w:t>
      </w:r>
      <w:r>
        <w:t>ρήσητε νύκτωρ.»</w:t>
      </w:r>
    </w:p>
    <w:p w14:paraId="04FEE222" w14:textId="02A4858F" w:rsidR="00420945" w:rsidRDefault="00E45765" w:rsidP="00B73288">
      <w:pPr>
        <w:pStyle w:val="20"/>
        <w:shd w:val="clear" w:color="auto" w:fill="auto"/>
        <w:spacing w:before="0" w:after="0" w:line="278" w:lineRule="exact"/>
        <w:ind w:left="567" w:firstLine="280"/>
        <w:jc w:val="both"/>
      </w:pPr>
      <w:r>
        <w:t>Τί κάθουμαι</w:t>
      </w:r>
      <w:r w:rsidR="0014168C">
        <w:t xml:space="preserve"> και </w:t>
      </w:r>
      <w:r>
        <w:t>λέω</w:t>
      </w:r>
      <w:r w:rsidR="00277786">
        <w:t xml:space="preserve">; η </w:t>
      </w:r>
      <w:r>
        <w:t>κα</w:t>
      </w:r>
      <w:r w:rsidR="00340A1F">
        <w:t>θ</w:t>
      </w:r>
      <w:r>
        <w:t xml:space="preserve">αρέβουσα μπορεί </w:t>
      </w:r>
      <w:r w:rsidR="00340A1F">
        <w:t>θ</w:t>
      </w:r>
      <w:r>
        <w:t>ά</w:t>
      </w:r>
      <w:r>
        <w:softHyphen/>
        <w:t>ματα</w:t>
      </w:r>
      <w:r w:rsidR="005D3962">
        <w:t xml:space="preserve"> να </w:t>
      </w:r>
      <w:r>
        <w:t>καταφέρ</w:t>
      </w:r>
      <w:r w:rsidR="00340A1F">
        <w:t>η</w:t>
      </w:r>
      <w:r>
        <w:t>.</w:t>
      </w:r>
      <w:r w:rsidR="008B1E76">
        <w:t xml:space="preserve"> τα </w:t>
      </w:r>
      <w:r>
        <w:t xml:space="preserve">πρόστυχα </w:t>
      </w:r>
      <w:r w:rsidR="00340A1F">
        <w:t>α</w:t>
      </w:r>
      <w:r>
        <w:t xml:space="preserve">ντικείμενα, </w:t>
      </w:r>
      <w:r w:rsidR="00DE711D">
        <w:t>πού</w:t>
      </w:r>
      <w:r>
        <w:t xml:space="preserve"> εί</w:t>
      </w:r>
      <w:r>
        <w:softHyphen/>
        <w:t xml:space="preserve">ναι πρόστυχα φυσικά, </w:t>
      </w:r>
      <w:r w:rsidR="00D41AA6">
        <w:t>μ’</w:t>
      </w:r>
      <w:r>
        <w:t xml:space="preserve"> ένα λόγο μπορείς</w:t>
      </w:r>
      <w:r w:rsidR="005D3962">
        <w:t xml:space="preserve"> να </w:t>
      </w:r>
      <w:r w:rsidR="008B1E76">
        <w:t xml:space="preserve">τα </w:t>
      </w:r>
      <w:r>
        <w:t>ξεβγενίσ</w:t>
      </w:r>
      <w:r w:rsidR="00340A1F">
        <w:t>η</w:t>
      </w:r>
      <w:r>
        <w:t xml:space="preserve">ς. Τη φύση τους </w:t>
      </w:r>
      <w:r w:rsidR="00340A1F">
        <w:t>α</w:t>
      </w:r>
      <w:r>
        <w:t>λλάζεις</w:t>
      </w:r>
      <w:r w:rsidR="00D41AA6">
        <w:t>·</w:t>
      </w:r>
      <w:r>
        <w:t xml:space="preserve"> γίνεσαι Θεός</w:t>
      </w:r>
      <w:r w:rsidR="00D41AA6">
        <w:t>·</w:t>
      </w:r>
      <w:r w:rsidR="008B1E76">
        <w:t xml:space="preserve"> τα </w:t>
      </w:r>
      <w:r>
        <w:t>μεταμορφώνεις.</w:t>
      </w:r>
      <w:r w:rsidR="00203C2F">
        <w:t xml:space="preserve"> το </w:t>
      </w:r>
      <w:r>
        <w:t>γουρούνι,</w:t>
      </w:r>
      <w:r w:rsidR="007125CE">
        <w:t xml:space="preserve"> </w:t>
      </w:r>
      <w:r w:rsidR="00340A1F">
        <w:t xml:space="preserve">αν </w:t>
      </w:r>
      <w:r>
        <w:t>τ</w:t>
      </w:r>
      <w:r w:rsidR="00340A1F">
        <w:t>ο</w:t>
      </w:r>
      <w:r>
        <w:t xml:space="preserve"> πής νέτα σκέτα γουρούνι, δεν ταιριάζει</w:t>
      </w:r>
      <w:r w:rsidR="00D41AA6">
        <w:t>·</w:t>
      </w:r>
      <w:r w:rsidR="00340A1F">
        <w:t xml:space="preserve"> αν </w:t>
      </w:r>
      <w:r>
        <w:t>τ</w:t>
      </w:r>
      <w:r w:rsidR="00340A1F">
        <w:t>ο</w:t>
      </w:r>
      <w:r>
        <w:t xml:space="preserve"> πής χοίρ</w:t>
      </w:r>
      <w:r>
        <w:t xml:space="preserve">ος, </w:t>
      </w:r>
      <w:r w:rsidR="00277786">
        <w:t>από</w:t>
      </w:r>
      <w:r>
        <w:t xml:space="preserve"> γου</w:t>
      </w:r>
      <w:r>
        <w:softHyphen/>
        <w:t xml:space="preserve">ρούνι </w:t>
      </w:r>
      <w:r w:rsidR="00DE711D">
        <w:t>πού</w:t>
      </w:r>
      <w:r w:rsidR="00D41AA6">
        <w:t xml:space="preserve"> είταν</w:t>
      </w:r>
      <w:r>
        <w:t xml:space="preserve">, </w:t>
      </w:r>
      <w:r w:rsidR="00340A1F">
        <w:t>α</w:t>
      </w:r>
      <w:r>
        <w:t>μέσως</w:t>
      </w:r>
      <w:r w:rsidR="00203C2F">
        <w:t xml:space="preserve"> το </w:t>
      </w:r>
      <w:r>
        <w:t>κάμνεις λιοντάρι</w:t>
      </w:r>
      <w:r w:rsidR="00D41AA6">
        <w:t>·</w:t>
      </w:r>
      <w:r w:rsidR="00277786">
        <w:t xml:space="preserve"> η </w:t>
      </w:r>
      <w:r>
        <w:t>λέξη ν</w:t>
      </w:r>
      <w:r w:rsidR="00340A1F">
        <w:t>α</w:t>
      </w:r>
      <w:r>
        <w:t xml:space="preserve">λλάξη, </w:t>
      </w:r>
      <w:r w:rsidR="00340A1F">
        <w:t>α</w:t>
      </w:r>
      <w:r>
        <w:t>λλάζει</w:t>
      </w:r>
      <w:r w:rsidR="0014168C">
        <w:t xml:space="preserve"> και </w:t>
      </w:r>
      <w:r w:rsidR="00203C2F">
        <w:t xml:space="preserve">το </w:t>
      </w:r>
      <w:r>
        <w:t>πράμα.</w:t>
      </w:r>
      <w:r w:rsidR="008B1E76">
        <w:t xml:space="preserve"> τα </w:t>
      </w:r>
      <w:r>
        <w:rPr>
          <w:rStyle w:val="22"/>
        </w:rPr>
        <w:t>κουρέ</w:t>
      </w:r>
      <w:r w:rsidR="00340A1F">
        <w:rPr>
          <w:rStyle w:val="22"/>
        </w:rPr>
        <w:t>λλ</w:t>
      </w:r>
      <w:r>
        <w:rPr>
          <w:rStyle w:val="22"/>
        </w:rPr>
        <w:t>ι</w:t>
      </w:r>
      <w:r>
        <w:t xml:space="preserve"> δεν ε</w:t>
      </w:r>
      <w:r w:rsidR="00340A1F">
        <w:t>ίναι</w:t>
      </w:r>
      <w:r>
        <w:t xml:space="preserve"> τρόπος</w:t>
      </w:r>
      <w:r w:rsidR="005D3962">
        <w:t xml:space="preserve"> να </w:t>
      </w:r>
      <w:r w:rsidR="00203C2F">
        <w:t xml:space="preserve">το </w:t>
      </w:r>
      <w:r>
        <w:t>βάλ</w:t>
      </w:r>
      <w:r w:rsidR="00340A1F">
        <w:t>η</w:t>
      </w:r>
      <w:r>
        <w:t>ς</w:t>
      </w:r>
      <w:r w:rsidR="00E32210">
        <w:t xml:space="preserve"> στη </w:t>
      </w:r>
      <w:r>
        <w:t>γλώσσα σου, γιατί βρωμ</w:t>
      </w:r>
      <w:r w:rsidR="00340A1F">
        <w:t>ά</w:t>
      </w:r>
      <w:r w:rsidR="00D41AA6">
        <w:t>·</w:t>
      </w:r>
      <w:r>
        <w:t xml:space="preserve"> πές το τουλάχιστο </w:t>
      </w:r>
      <w:r>
        <w:rPr>
          <w:rStyle w:val="22"/>
        </w:rPr>
        <w:t>κουρέ</w:t>
      </w:r>
      <w:r w:rsidR="00340A1F">
        <w:rPr>
          <w:rStyle w:val="22"/>
        </w:rPr>
        <w:t>λλ</w:t>
      </w:r>
      <w:r>
        <w:rPr>
          <w:rStyle w:val="22"/>
        </w:rPr>
        <w:t>ιον</w:t>
      </w:r>
      <w:r>
        <w:t xml:space="preserve"> κι </w:t>
      </w:r>
      <w:r w:rsidR="00340A1F">
        <w:t>α</w:t>
      </w:r>
      <w:r>
        <w:t>μέσως μοσκοβολ</w:t>
      </w:r>
      <w:r w:rsidR="00340A1F">
        <w:t>ά</w:t>
      </w:r>
      <w:r w:rsidR="00D41AA6">
        <w:t>·</w:t>
      </w:r>
      <w:r w:rsidR="007125CE">
        <w:t xml:space="preserve"> </w:t>
      </w:r>
      <w:r w:rsidR="00295273">
        <w:t xml:space="preserve">δεν </w:t>
      </w:r>
      <w:r>
        <w:t xml:space="preserve">είναι πια κουρέλλι, είναι κουρέλλιον. Τα </w:t>
      </w:r>
      <w:r w:rsidR="00340A1F">
        <w:t>μ</w:t>
      </w:r>
      <w:r>
        <w:t>ούσμουλα είναι κάτι φρο</w:t>
      </w:r>
      <w:r w:rsidR="00340A1F">
        <w:t>ύ</w:t>
      </w:r>
      <w:r>
        <w:t xml:space="preserve">ττα σάπια, </w:t>
      </w:r>
      <w:r w:rsidR="00340A1F">
        <w:t>ο</w:t>
      </w:r>
      <w:r>
        <w:t>λόμαβρα κι</w:t>
      </w:r>
      <w:r w:rsidR="00E96AF2">
        <w:t xml:space="preserve"> ο </w:t>
      </w:r>
      <w:r>
        <w:t>καθένας μπορεί ν</w:t>
      </w:r>
      <w:r w:rsidR="00340A1F">
        <w:t>α</w:t>
      </w:r>
      <w:r>
        <w:t>γοράσ</w:t>
      </w:r>
      <w:r w:rsidR="00340A1F">
        <w:t>η</w:t>
      </w:r>
      <w:r>
        <w:t>. Εσύ μούσμουλα μην</w:t>
      </w:r>
      <w:r w:rsidR="008B1E76">
        <w:t xml:space="preserve"> τα </w:t>
      </w:r>
      <w:r>
        <w:t>λές</w:t>
      </w:r>
      <w:r w:rsidR="00D41AA6">
        <w:t>·</w:t>
      </w:r>
      <w:r>
        <w:t xml:space="preserve"> βάφτιστα </w:t>
      </w:r>
      <w:r>
        <w:rPr>
          <w:rStyle w:val="22"/>
        </w:rPr>
        <w:t>μ</w:t>
      </w:r>
      <w:r w:rsidR="00340A1F">
        <w:rPr>
          <w:rStyle w:val="22"/>
        </w:rPr>
        <w:t>έσπιλ</w:t>
      </w:r>
      <w:r>
        <w:rPr>
          <w:rStyle w:val="22"/>
        </w:rPr>
        <w:t>α</w:t>
      </w:r>
      <w:r w:rsidR="0014168C">
        <w:t xml:space="preserve"> και </w:t>
      </w:r>
      <w:r>
        <w:t>βγαίνουνε ρόδα.</w:t>
      </w:r>
    </w:p>
    <w:p w14:paraId="4135DA10" w14:textId="02D86425" w:rsidR="00420945" w:rsidRDefault="00E45765" w:rsidP="00B73288">
      <w:pPr>
        <w:pStyle w:val="20"/>
        <w:shd w:val="clear" w:color="auto" w:fill="auto"/>
        <w:spacing w:before="0" w:after="0" w:line="278" w:lineRule="exact"/>
        <w:ind w:left="567" w:firstLine="320"/>
        <w:jc w:val="both"/>
      </w:pPr>
      <w:r>
        <w:t>Ξεναντίας ένα πρ</w:t>
      </w:r>
      <w:r w:rsidR="00FF2E91">
        <w:t>άμ</w:t>
      </w:r>
      <w:r>
        <w:t xml:space="preserve">α, όσο </w:t>
      </w:r>
      <w:r w:rsidR="00FF2E91">
        <w:t>ω</w:t>
      </w:r>
      <w:r>
        <w:t>ρα</w:t>
      </w:r>
      <w:r w:rsidR="00FF2E91">
        <w:t>ί</w:t>
      </w:r>
      <w:r>
        <w:t>ο κι αν είναι, ξεπέ</w:t>
      </w:r>
      <w:r>
        <w:softHyphen/>
        <w:t>φτει άμα</w:t>
      </w:r>
      <w:r w:rsidR="007125CE">
        <w:t xml:space="preserve"> του </w:t>
      </w:r>
      <w:r>
        <w:t>δώσ</w:t>
      </w:r>
      <w:r w:rsidR="00FF2E91">
        <w:t>η</w:t>
      </w:r>
      <w:r>
        <w:t>ς τ</w:t>
      </w:r>
      <w:r w:rsidR="00FF2E91">
        <w:t>α</w:t>
      </w:r>
      <w:r>
        <w:t xml:space="preserve">ληθινό </w:t>
      </w:r>
      <w:r>
        <w:t>του τόνομα. Το λιοντάρι,</w:t>
      </w:r>
      <w:r w:rsidR="00FF2E91">
        <w:t xml:space="preserve"> αν </w:t>
      </w:r>
      <w:r>
        <w:t>τ</w:t>
      </w:r>
      <w:r w:rsidR="00FF2E91">
        <w:t>ο</w:t>
      </w:r>
      <w:r>
        <w:t xml:space="preserve"> πής λιοντάρι,</w:t>
      </w:r>
      <w:r w:rsidR="00203C2F">
        <w:t xml:space="preserve"> το </w:t>
      </w:r>
      <w:r>
        <w:t>κάμνεις</w:t>
      </w:r>
      <w:r w:rsidR="0014168C">
        <w:t xml:space="preserve"> και </w:t>
      </w:r>
      <w:r>
        <w:t>μοιάζει κατσίκι.</w:t>
      </w:r>
      <w:r w:rsidR="00203C2F">
        <w:t xml:space="preserve"> το </w:t>
      </w:r>
      <w:r>
        <w:t>λουλούδι,</w:t>
      </w:r>
      <w:r w:rsidR="00FF2E91">
        <w:t xml:space="preserve"> αν </w:t>
      </w:r>
      <w:r>
        <w:t>τ</w:t>
      </w:r>
      <w:r w:rsidR="00FF2E91">
        <w:t>α</w:t>
      </w:r>
      <w:r>
        <w:t>φήσης λουλούδι</w:t>
      </w:r>
      <w:r w:rsidR="0014168C">
        <w:t xml:space="preserve"> και</w:t>
      </w:r>
      <w:r w:rsidR="007125CE">
        <w:t xml:space="preserve"> </w:t>
      </w:r>
      <w:r w:rsidR="00295273">
        <w:t xml:space="preserve">δεν </w:t>
      </w:r>
      <w:r w:rsidR="00203C2F">
        <w:t xml:space="preserve">το </w:t>
      </w:r>
      <w:r>
        <w:t xml:space="preserve">βγάλης </w:t>
      </w:r>
      <w:r>
        <w:rPr>
          <w:rStyle w:val="22"/>
        </w:rPr>
        <w:t>άνθος,</w:t>
      </w:r>
      <w:r>
        <w:t xml:space="preserve"> χάνει όλη του τη μυρωδιά. Λεφτεριά να φωνάζ</w:t>
      </w:r>
      <w:r w:rsidR="00FF2E91">
        <w:t>η</w:t>
      </w:r>
      <w:r>
        <w:t>ς,</w:t>
      </w:r>
      <w:r w:rsidR="00902B8F">
        <w:t xml:space="preserve"> με </w:t>
      </w:r>
      <w:r>
        <w:t>ξεσκίζεις τ</w:t>
      </w:r>
      <w:r w:rsidR="00FF2E91">
        <w:t>α</w:t>
      </w:r>
      <w:r>
        <w:t>φτιά</w:t>
      </w:r>
      <w:r w:rsidR="00FF2E91">
        <w:t xml:space="preserve">· </w:t>
      </w:r>
      <w:r>
        <w:t>πολύ πιο νόστιμο είναι, αγά</w:t>
      </w:r>
      <w:r>
        <w:softHyphen/>
        <w:t>λια</w:t>
      </w:r>
      <w:r w:rsidR="0014168C">
        <w:t xml:space="preserve"> και </w:t>
      </w:r>
      <w:r w:rsidR="00902B8F">
        <w:t xml:space="preserve">με </w:t>
      </w:r>
      <w:r>
        <w:t>τρόπο</w:t>
      </w:r>
      <w:r w:rsidR="005D3962">
        <w:t xml:space="preserve"> να </w:t>
      </w:r>
      <w:r>
        <w:t>ψιθυρίζης</w:t>
      </w:r>
      <w:r w:rsidR="00D41AA6">
        <w:t>·</w:t>
      </w:r>
      <w:r>
        <w:t xml:space="preserve"> </w:t>
      </w:r>
      <w:r>
        <w:rPr>
          <w:rStyle w:val="22"/>
        </w:rPr>
        <w:t>«</w:t>
      </w:r>
      <w:r w:rsidR="00FF2E91">
        <w:rPr>
          <w:rStyle w:val="22"/>
        </w:rPr>
        <w:t>ελ</w:t>
      </w:r>
      <w:r>
        <w:rPr>
          <w:rStyle w:val="22"/>
        </w:rPr>
        <w:t>ευθερίαν».</w:t>
      </w:r>
      <w:r>
        <w:t xml:space="preserve"> Είναι τώρα δυνατό</w:t>
      </w:r>
      <w:r w:rsidR="005D3962">
        <w:t xml:space="preserve"> να </w:t>
      </w:r>
      <w:r>
        <w:t xml:space="preserve">λές τη μητέρα σου </w:t>
      </w:r>
      <w:r>
        <w:rPr>
          <w:rStyle w:val="22"/>
        </w:rPr>
        <w:t>μάννα</w:t>
      </w:r>
      <w:r>
        <w:t xml:space="preserve"> η </w:t>
      </w:r>
      <w:r w:rsidR="00FF2E91">
        <w:rPr>
          <w:rStyle w:val="22"/>
          <w:lang w:eastAsia="en-US" w:bidi="en-US"/>
        </w:rPr>
        <w:t>νενέ</w:t>
      </w:r>
      <w:r w:rsidR="00277786">
        <w:rPr>
          <w:rStyle w:val="22"/>
          <w:lang w:eastAsia="en-US" w:bidi="en-US"/>
        </w:rPr>
        <w:t>;</w:t>
      </w:r>
      <w:r>
        <w:t xml:space="preserve"> Τί</w:t>
      </w:r>
      <w:r w:rsidR="00E32210">
        <w:t xml:space="preserve"> σ’ </w:t>
      </w:r>
      <w:r>
        <w:t xml:space="preserve"> έκαμε</w:t>
      </w:r>
      <w:r w:rsidR="005D3962">
        <w:t xml:space="preserve"> να </w:t>
      </w:r>
      <w:r>
        <w:t>τη βρίζ</w:t>
      </w:r>
      <w:r w:rsidR="00FF2E91">
        <w:t>η</w:t>
      </w:r>
      <w:r>
        <w:t xml:space="preserve">ς; Λέγε της </w:t>
      </w:r>
      <w:r>
        <w:rPr>
          <w:rStyle w:val="22"/>
        </w:rPr>
        <w:t>«μήτερ»</w:t>
      </w:r>
      <w:r w:rsidR="0014168C">
        <w:t xml:space="preserve"> και </w:t>
      </w:r>
      <w:r>
        <w:t>πάντα προσπάθιζε</w:t>
      </w:r>
      <w:r w:rsidR="005D3962">
        <w:t xml:space="preserve"> να </w:t>
      </w:r>
      <w:r w:rsidR="00FF2E91">
        <w:t>ε</w:t>
      </w:r>
      <w:r>
        <w:t>λληνίζ</w:t>
      </w:r>
      <w:r w:rsidR="00FF2E91">
        <w:t>η</w:t>
      </w:r>
      <w:r>
        <w:t>ς.</w:t>
      </w:r>
    </w:p>
    <w:p w14:paraId="0FB728E9" w14:textId="7CE37109" w:rsidR="00420945" w:rsidRDefault="00E45765" w:rsidP="00B73288">
      <w:pPr>
        <w:pStyle w:val="20"/>
        <w:shd w:val="clear" w:color="auto" w:fill="auto"/>
        <w:spacing w:before="0" w:after="0" w:line="278" w:lineRule="exact"/>
        <w:ind w:left="567" w:firstLine="320"/>
        <w:jc w:val="both"/>
      </w:pPr>
      <w:r>
        <w:t>Τώρα που</w:t>
      </w:r>
      <w:r w:rsidR="00203C2F">
        <w:t xml:space="preserve"> το </w:t>
      </w:r>
      <w:r>
        <w:t>συλλογιο</w:t>
      </w:r>
      <w:r w:rsidR="00E96AF2">
        <w:t>ύ</w:t>
      </w:r>
      <w:r>
        <w:t>μαι, λυπούμαι</w:t>
      </w:r>
      <w:r w:rsidR="001E7C5E">
        <w:t xml:space="preserve"> τους</w:t>
      </w:r>
      <w:r>
        <w:t xml:space="preserve"> καημένους</w:t>
      </w:r>
      <w:r w:rsidR="001E7C5E">
        <w:t xml:space="preserve"> τους</w:t>
      </w:r>
      <w:r>
        <w:t xml:space="preserve"> </w:t>
      </w:r>
      <w:r w:rsidR="00C20112">
        <w:t>Ε</w:t>
      </w:r>
      <w:r>
        <w:t xml:space="preserve">βρωπαίους, Γάλλους, </w:t>
      </w:r>
      <w:r w:rsidR="00C60FA9">
        <w:t>Ι</w:t>
      </w:r>
      <w:r>
        <w:t>ταλούς, Γερμανούς</w:t>
      </w:r>
      <w:r w:rsidR="0014168C">
        <w:t xml:space="preserve"> και </w:t>
      </w:r>
      <w:r w:rsidR="001E7C5E">
        <w:t>τους</w:t>
      </w:r>
      <w:r>
        <w:t xml:space="preserve"> άλλους. Ελάτε</w:t>
      </w:r>
      <w:r w:rsidR="005D3962">
        <w:t xml:space="preserve"> να</w:t>
      </w:r>
      <w:r w:rsidR="001E7C5E">
        <w:t xml:space="preserve"> τους</w:t>
      </w:r>
      <w:r>
        <w:t xml:space="preserve"> μάθουμε πώς πρέπει</w:t>
      </w:r>
      <w:r w:rsidR="005D3962">
        <w:t xml:space="preserve"> να </w:t>
      </w:r>
      <w:r>
        <w:t>φέρνουνται.</w:t>
      </w:r>
      <w:r w:rsidR="00B73288">
        <w:t xml:space="preserve"> δε </w:t>
      </w:r>
      <w:r>
        <w:t>βλέπουν</w:t>
      </w:r>
      <w:r w:rsidR="008667BC">
        <w:t xml:space="preserve"> οι </w:t>
      </w:r>
      <w:r>
        <w:t>δύστυχοι πόσο βάρβαροι, πόσο πρόστυχοι είναι.</w:t>
      </w:r>
      <w:r w:rsidR="001E7C5E">
        <w:t xml:space="preserve"> για</w:t>
      </w:r>
      <w:r>
        <w:t xml:space="preserve"> το</w:t>
      </w:r>
      <w:r w:rsidR="00E96AF2">
        <w:t>ύ</w:t>
      </w:r>
      <w:r>
        <w:t>το</w:t>
      </w:r>
      <w:r w:rsidR="007125CE">
        <w:t xml:space="preserve"> </w:t>
      </w:r>
      <w:r w:rsidR="00295273">
        <w:t xml:space="preserve">δεν </w:t>
      </w:r>
      <w:r w:rsidR="00203C2F">
        <w:t xml:space="preserve">το </w:t>
      </w:r>
      <w:r>
        <w:t xml:space="preserve">κατώρθωσαν κι </w:t>
      </w:r>
      <w:r w:rsidR="00C20112">
        <w:t>ό</w:t>
      </w:r>
      <w:r>
        <w:t>λας νάχουν</w:t>
      </w:r>
      <w:r w:rsidR="0014168C">
        <w:t xml:space="preserve"> και </w:t>
      </w:r>
      <w:r>
        <w:t xml:space="preserve">μιά φιλολογία της </w:t>
      </w:r>
      <w:r w:rsidR="00C20112">
        <w:t>α</w:t>
      </w:r>
      <w:r>
        <w:t>θρωπιάς. Μι</w:t>
      </w:r>
      <w:r>
        <w:softHyphen/>
        <w:t>λούν τη γλώσσα</w:t>
      </w:r>
      <w:r w:rsidR="007125CE">
        <w:t xml:space="preserve"> του </w:t>
      </w:r>
      <w:r>
        <w:t>λαο</w:t>
      </w:r>
      <w:r w:rsidR="00E96AF2">
        <w:t>ύ</w:t>
      </w:r>
      <w:r w:rsidR="0014168C">
        <w:t xml:space="preserve"> και</w:t>
      </w:r>
      <w:r w:rsidR="007125CE">
        <w:t xml:space="preserve"> </w:t>
      </w:r>
      <w:r w:rsidR="00295273">
        <w:t xml:space="preserve">δεν </w:t>
      </w:r>
      <w:r>
        <w:t>τόχουν ντροπή.</w:t>
      </w:r>
      <w:r w:rsidR="00E96AF2">
        <w:t xml:space="preserve"> </w:t>
      </w:r>
      <w:r w:rsidR="00C20112">
        <w:t>Ο</w:t>
      </w:r>
      <w:r w:rsidR="00E96AF2">
        <w:t xml:space="preserve"> </w:t>
      </w:r>
      <w:r>
        <w:t xml:space="preserve">λαός λέει </w:t>
      </w:r>
      <w:r w:rsidRPr="00C20112">
        <w:rPr>
          <w:rStyle w:val="2951"/>
          <w:b w:val="0"/>
          <w:bCs w:val="0"/>
          <w:sz w:val="20"/>
          <w:szCs w:val="20"/>
          <w:lang w:val="en-US" w:eastAsia="en-US" w:bidi="en-US"/>
        </w:rPr>
        <w:t>padre</w:t>
      </w:r>
      <w:r w:rsidRPr="00C20112">
        <w:t>·</w:t>
      </w:r>
      <w:r>
        <w:t xml:space="preserve"> κάθεται</w:t>
      </w:r>
      <w:r w:rsidR="00E96AF2">
        <w:t xml:space="preserve"> ο </w:t>
      </w:r>
      <w:r w:rsidR="00C60FA9">
        <w:t>Ι</w:t>
      </w:r>
      <w:r>
        <w:t>ταλός</w:t>
      </w:r>
      <w:r w:rsidR="0014168C">
        <w:t xml:space="preserve"> και </w:t>
      </w:r>
      <w:r>
        <w:t xml:space="preserve">γράφει </w:t>
      </w:r>
      <w:r w:rsidRPr="00C20112">
        <w:rPr>
          <w:rStyle w:val="2951"/>
          <w:b w:val="0"/>
          <w:bCs w:val="0"/>
          <w:sz w:val="20"/>
          <w:szCs w:val="20"/>
          <w:lang w:val="en-US" w:eastAsia="en-US" w:bidi="en-US"/>
        </w:rPr>
        <w:t>padre</w:t>
      </w:r>
      <w:r w:rsidRPr="00C20112">
        <w:rPr>
          <w:rStyle w:val="2951"/>
          <w:b w:val="0"/>
          <w:bCs w:val="0"/>
          <w:sz w:val="20"/>
          <w:szCs w:val="20"/>
          <w:lang w:eastAsia="en-US" w:bidi="en-US"/>
        </w:rPr>
        <w:t>.</w:t>
      </w:r>
      <w:r w:rsidRPr="00F71C83">
        <w:rPr>
          <w:rStyle w:val="2951"/>
          <w:lang w:eastAsia="en-US" w:bidi="en-US"/>
        </w:rPr>
        <w:t xml:space="preserve"> </w:t>
      </w:r>
      <w:r>
        <w:t>Φωνάζει</w:t>
      </w:r>
      <w:r w:rsidR="00E96AF2">
        <w:t xml:space="preserve"> ο </w:t>
      </w:r>
      <w:r>
        <w:t xml:space="preserve">λαός κάθε ώρα </w:t>
      </w:r>
      <w:r w:rsidRPr="00C20112">
        <w:rPr>
          <w:rStyle w:val="2Garamond9"/>
          <w:rFonts w:ascii="Times New Roman" w:hAnsi="Times New Roman" w:cs="Times New Roman"/>
          <w:b w:val="0"/>
          <w:bCs w:val="0"/>
          <w:sz w:val="20"/>
          <w:szCs w:val="20"/>
        </w:rPr>
        <w:t>libert</w:t>
      </w:r>
      <w:r w:rsidR="00C20112" w:rsidRPr="00C20112">
        <w:rPr>
          <w:rStyle w:val="2Garamond9"/>
          <w:rFonts w:ascii="Times New Roman" w:hAnsi="Times New Roman" w:cs="Times New Roman"/>
          <w:b w:val="0"/>
          <w:bCs w:val="0"/>
          <w:sz w:val="20"/>
          <w:szCs w:val="20"/>
          <w:lang w:val="el-GR"/>
        </w:rPr>
        <w:t>é</w:t>
      </w:r>
      <w:r w:rsidRPr="00C20112">
        <w:t>·</w:t>
      </w:r>
      <w:r w:rsidR="005D3962">
        <w:t xml:space="preserve"> να </w:t>
      </w:r>
      <w:r>
        <w:t>κι</w:t>
      </w:r>
      <w:r w:rsidR="00E96AF2">
        <w:t xml:space="preserve"> ο </w:t>
      </w:r>
      <w:r>
        <w:t xml:space="preserve">Γάλλος που τυπώνει </w:t>
      </w:r>
      <w:r w:rsidRPr="00C20112">
        <w:rPr>
          <w:rStyle w:val="2Garamond9"/>
          <w:rFonts w:ascii="Times New Roman" w:hAnsi="Times New Roman" w:cs="Times New Roman"/>
          <w:b w:val="0"/>
          <w:bCs w:val="0"/>
          <w:sz w:val="20"/>
          <w:szCs w:val="20"/>
        </w:rPr>
        <w:t>libert</w:t>
      </w:r>
      <w:r w:rsidR="00C20112" w:rsidRPr="00C20112">
        <w:rPr>
          <w:rStyle w:val="2Garamond9"/>
          <w:rFonts w:ascii="Times New Roman" w:hAnsi="Times New Roman" w:cs="Times New Roman"/>
          <w:b w:val="0"/>
          <w:bCs w:val="0"/>
          <w:sz w:val="20"/>
          <w:szCs w:val="20"/>
          <w:lang w:val="el-GR"/>
        </w:rPr>
        <w:t>é</w:t>
      </w:r>
      <w:r w:rsidRPr="00C20112">
        <w:rPr>
          <w:rStyle w:val="2Garamond9"/>
          <w:rFonts w:ascii="Times New Roman" w:hAnsi="Times New Roman" w:cs="Times New Roman"/>
          <w:b w:val="0"/>
          <w:bCs w:val="0"/>
          <w:sz w:val="20"/>
          <w:szCs w:val="20"/>
          <w:lang w:val="el-GR"/>
        </w:rPr>
        <w:t>.</w:t>
      </w:r>
      <w:r w:rsidRPr="00F71C83">
        <w:rPr>
          <w:rStyle w:val="26"/>
          <w:lang w:val="el-GR"/>
        </w:rPr>
        <w:t xml:space="preserve"> </w:t>
      </w:r>
      <w:r w:rsidR="00C20112">
        <w:t>Ω</w:t>
      </w:r>
      <w:r>
        <w:t>ς τόσο έφκολο</w:t>
      </w:r>
      <w:r w:rsidR="001E7C5E">
        <w:t xml:space="preserve"> τους</w:t>
      </w:r>
      <w:r>
        <w:t xml:space="preserve"> είναι</w:t>
      </w:r>
      <w:r w:rsidR="005D3962">
        <w:t xml:space="preserve"> να </w:t>
      </w:r>
      <w:r>
        <w:t>ξεβγενίσουν τη γλώσσα τους. Τί</w:t>
      </w:r>
      <w:r w:rsidR="001E7C5E">
        <w:t xml:space="preserve"> τους</w:t>
      </w:r>
      <w:r>
        <w:t xml:space="preserve"> κοστίζει</w:t>
      </w:r>
      <w:r w:rsidR="00277786">
        <w:t>;</w:t>
      </w:r>
      <w:r w:rsidR="00E96AF2">
        <w:t xml:space="preserve"> ο </w:t>
      </w:r>
      <w:r>
        <w:t>Γάλλος</w:t>
      </w:r>
      <w:r w:rsidR="007125CE">
        <w:t xml:space="preserve"> </w:t>
      </w:r>
      <w:r w:rsidR="00295273">
        <w:t xml:space="preserve">δεν </w:t>
      </w:r>
      <w:r>
        <w:t>έχει παρά ν</w:t>
      </w:r>
      <w:r w:rsidR="00C20112">
        <w:t>α</w:t>
      </w:r>
      <w:r>
        <w:t>λλάξ</w:t>
      </w:r>
      <w:r w:rsidR="00C20112">
        <w:t xml:space="preserve">η </w:t>
      </w:r>
      <w:r>
        <w:t>δυο γράμματα</w:t>
      </w:r>
      <w:r w:rsidR="001E7C5E">
        <w:t xml:space="preserve"> για</w:t>
      </w:r>
      <w:r w:rsidR="005D3962">
        <w:t xml:space="preserve"> να </w:t>
      </w:r>
      <w:r w:rsidR="00203C2F">
        <w:t xml:space="preserve">το </w:t>
      </w:r>
      <w:r>
        <w:t>κάμ</w:t>
      </w:r>
      <w:r w:rsidR="00C20112">
        <w:t>η</w:t>
      </w:r>
      <w:r>
        <w:t xml:space="preserve"> </w:t>
      </w:r>
      <w:r w:rsidRPr="00C20112">
        <w:rPr>
          <w:rStyle w:val="2Garamond9"/>
          <w:rFonts w:ascii="Times New Roman" w:hAnsi="Times New Roman" w:cs="Times New Roman"/>
          <w:b w:val="0"/>
          <w:bCs w:val="0"/>
          <w:sz w:val="20"/>
          <w:szCs w:val="20"/>
        </w:rPr>
        <w:t>libertas</w:t>
      </w:r>
      <w:r w:rsidRPr="00C20112">
        <w:rPr>
          <w:rStyle w:val="2Garamond9"/>
          <w:rFonts w:ascii="Times New Roman" w:hAnsi="Times New Roman" w:cs="Times New Roman"/>
          <w:b w:val="0"/>
          <w:bCs w:val="0"/>
          <w:sz w:val="20"/>
          <w:szCs w:val="20"/>
          <w:lang w:val="el-GR"/>
        </w:rPr>
        <w:t>,</w:t>
      </w:r>
      <w:r w:rsidRPr="00F71C83">
        <w:rPr>
          <w:rStyle w:val="26"/>
          <w:lang w:val="el-GR"/>
        </w:rPr>
        <w:t xml:space="preserve"> </w:t>
      </w:r>
      <w:r>
        <w:t>που είναι αρχαίο.</w:t>
      </w:r>
      <w:r w:rsidR="00E96AF2">
        <w:t xml:space="preserve"> </w:t>
      </w:r>
      <w:r w:rsidR="00C20112">
        <w:t>Ο</w:t>
      </w:r>
      <w:r w:rsidR="00E96AF2">
        <w:t xml:space="preserve"> </w:t>
      </w:r>
      <w:r w:rsidR="00C60FA9">
        <w:t>Ι</w:t>
      </w:r>
      <w:r>
        <w:t>ταλός φτάνει λιγάκι</w:t>
      </w:r>
      <w:r w:rsidR="005D3962">
        <w:t xml:space="preserve"> να </w:t>
      </w:r>
      <w:r w:rsidR="00203C2F">
        <w:t xml:space="preserve">το </w:t>
      </w:r>
      <w:r>
        <w:t>σιάξ</w:t>
      </w:r>
      <w:r w:rsidR="00C20112">
        <w:t>η</w:t>
      </w:r>
      <w:r>
        <w:t>,</w:t>
      </w:r>
      <w:r w:rsidR="0014168C">
        <w:t xml:space="preserve"> και </w:t>
      </w:r>
      <w:r>
        <w:t>γίνεται</w:t>
      </w:r>
      <w:r w:rsidR="00203C2F">
        <w:t xml:space="preserve"> το </w:t>
      </w:r>
      <w:r w:rsidRPr="00C20112">
        <w:rPr>
          <w:rStyle w:val="2951"/>
          <w:b w:val="0"/>
          <w:bCs w:val="0"/>
          <w:sz w:val="20"/>
          <w:szCs w:val="20"/>
          <w:lang w:val="en-US" w:eastAsia="en-US" w:bidi="en-US"/>
        </w:rPr>
        <w:t>padre</w:t>
      </w:r>
      <w:r w:rsidRPr="00C20112">
        <w:rPr>
          <w:rStyle w:val="2951"/>
          <w:b w:val="0"/>
          <w:bCs w:val="0"/>
          <w:sz w:val="20"/>
          <w:szCs w:val="20"/>
          <w:lang w:eastAsia="en-US" w:bidi="en-US"/>
        </w:rPr>
        <w:t xml:space="preserve"> </w:t>
      </w:r>
      <w:r w:rsidRPr="00C20112">
        <w:rPr>
          <w:rStyle w:val="2951"/>
          <w:b w:val="0"/>
          <w:bCs w:val="0"/>
          <w:sz w:val="20"/>
          <w:szCs w:val="20"/>
          <w:lang w:val="en-US" w:eastAsia="en-US" w:bidi="en-US"/>
        </w:rPr>
        <w:t>pater</w:t>
      </w:r>
      <w:r w:rsidRPr="00F71C83">
        <w:rPr>
          <w:rStyle w:val="2952"/>
          <w:lang w:val="el-GR"/>
        </w:rPr>
        <w:t xml:space="preserve"> </w:t>
      </w:r>
      <w:r w:rsidR="00C20112">
        <w:t>ή</w:t>
      </w:r>
      <w:r>
        <w:t xml:space="preserve"> τουλάχιστο </w:t>
      </w:r>
      <w:r w:rsidR="00C20112">
        <w:rPr>
          <w:rStyle w:val="2951"/>
          <w:b w:val="0"/>
          <w:bCs w:val="0"/>
          <w:sz w:val="20"/>
          <w:szCs w:val="20"/>
          <w:lang w:val="en-US"/>
        </w:rPr>
        <w:t>p</w:t>
      </w:r>
      <w:r w:rsidRPr="00C20112">
        <w:rPr>
          <w:rStyle w:val="2951"/>
          <w:b w:val="0"/>
          <w:bCs w:val="0"/>
          <w:sz w:val="20"/>
          <w:szCs w:val="20"/>
        </w:rPr>
        <w:t>α</w:t>
      </w:r>
      <w:r w:rsidRPr="00C20112">
        <w:rPr>
          <w:rStyle w:val="2951"/>
          <w:b w:val="0"/>
          <w:bCs w:val="0"/>
          <w:sz w:val="20"/>
          <w:szCs w:val="20"/>
          <w:lang w:val="en-US" w:eastAsia="en-US" w:bidi="en-US"/>
        </w:rPr>
        <w:t>der</w:t>
      </w:r>
      <w:r w:rsidRPr="00C20112">
        <w:rPr>
          <w:rStyle w:val="2951"/>
          <w:b w:val="0"/>
          <w:bCs w:val="0"/>
          <w:sz w:val="20"/>
          <w:szCs w:val="20"/>
          <w:lang w:eastAsia="en-US" w:bidi="en-US"/>
        </w:rPr>
        <w:t>.</w:t>
      </w:r>
      <w:r w:rsidR="00E96AF2">
        <w:rPr>
          <w:rStyle w:val="2952"/>
          <w:lang w:val="el-GR"/>
        </w:rPr>
        <w:t xml:space="preserve"> </w:t>
      </w:r>
      <w:r w:rsidR="00C20112">
        <w:rPr>
          <w:rStyle w:val="2952"/>
        </w:rPr>
        <w:t>O</w:t>
      </w:r>
      <w:r w:rsidR="00E96AF2">
        <w:rPr>
          <w:rStyle w:val="2952"/>
          <w:lang w:val="el-GR"/>
        </w:rPr>
        <w:t xml:space="preserve"> </w:t>
      </w:r>
      <w:r>
        <w:t>Γερμανός πάλε δεν έχει παρά</w:t>
      </w:r>
      <w:r w:rsidR="005D3962">
        <w:t xml:space="preserve"> να </w:t>
      </w:r>
      <w:r>
        <w:t>βάλ</w:t>
      </w:r>
      <w:r w:rsidR="00C20112">
        <w:t>η</w:t>
      </w:r>
      <w:r>
        <w:t xml:space="preserve"> </w:t>
      </w:r>
      <w:r w:rsidR="00C20112">
        <w:t>έ</w:t>
      </w:r>
      <w:r>
        <w:t xml:space="preserve">να </w:t>
      </w:r>
      <w:r>
        <w:rPr>
          <w:rStyle w:val="22"/>
        </w:rPr>
        <w:t>ο,</w:t>
      </w:r>
      <w:r w:rsidR="00C20112">
        <w:t xml:space="preserve"> ένα</w:t>
      </w:r>
      <w:r>
        <w:t xml:space="preserve"> </w:t>
      </w:r>
      <w:r>
        <w:rPr>
          <w:rStyle w:val="22"/>
          <w:lang w:val="en-US" w:eastAsia="en-US" w:bidi="en-US"/>
        </w:rPr>
        <w:t>s</w:t>
      </w:r>
      <w:r w:rsidR="0014168C">
        <w:rPr>
          <w:lang w:eastAsia="en-US" w:bidi="en-US"/>
        </w:rPr>
        <w:t xml:space="preserve"> και </w:t>
      </w:r>
      <w:r>
        <w:t xml:space="preserve">λέει </w:t>
      </w:r>
      <w:r w:rsidR="00C20112">
        <w:rPr>
          <w:lang w:eastAsia="en-US" w:bidi="en-US"/>
        </w:rPr>
        <w:t>Ά</w:t>
      </w:r>
      <w:r>
        <w:rPr>
          <w:lang w:val="en-US" w:eastAsia="en-US" w:bidi="en-US"/>
        </w:rPr>
        <w:t>rtzt</w:t>
      </w:r>
      <w:r>
        <w:t>-ος</w:t>
      </w:r>
      <w:r w:rsidR="00203C2F">
        <w:t xml:space="preserve"> το </w:t>
      </w:r>
      <w:r>
        <w:t>γιατρό. Ποια είναι τάχατις</w:t>
      </w:r>
      <w:r w:rsidR="00277786">
        <w:t xml:space="preserve"> η </w:t>
      </w:r>
      <w:r>
        <w:t>δυσκολία;</w:t>
      </w:r>
      <w:r w:rsidR="00E96AF2">
        <w:t xml:space="preserve"> ο </w:t>
      </w:r>
      <w:r>
        <w:t>καθένας θα</w:t>
      </w:r>
      <w:r w:rsidR="001E7C5E">
        <w:t xml:space="preserve"> τους</w:t>
      </w:r>
      <w:r>
        <w:t xml:space="preserve"> καταλάβη, αν πουν </w:t>
      </w:r>
      <w:r>
        <w:rPr>
          <w:rStyle w:val="22"/>
          <w:lang w:val="en-US" w:eastAsia="en-US" w:bidi="en-US"/>
        </w:rPr>
        <w:t>pader</w:t>
      </w:r>
      <w:r w:rsidRPr="00F71C83">
        <w:rPr>
          <w:rStyle w:val="22"/>
          <w:lang w:eastAsia="en-US" w:bidi="en-US"/>
        </w:rPr>
        <w:t xml:space="preserve">, </w:t>
      </w:r>
      <w:r>
        <w:rPr>
          <w:rStyle w:val="22"/>
          <w:lang w:val="en-US" w:eastAsia="en-US" w:bidi="en-US"/>
        </w:rPr>
        <w:t>libertas</w:t>
      </w:r>
      <w:r w:rsidRPr="00F71C83">
        <w:rPr>
          <w:rStyle w:val="22"/>
          <w:lang w:eastAsia="en-US" w:bidi="en-US"/>
        </w:rPr>
        <w:t>,</w:t>
      </w:r>
      <w:r w:rsidRPr="00F71C83">
        <w:rPr>
          <w:lang w:eastAsia="en-US" w:bidi="en-US"/>
        </w:rPr>
        <w:t xml:space="preserve"> </w:t>
      </w:r>
      <w:r>
        <w:t xml:space="preserve">η </w:t>
      </w:r>
      <w:r w:rsidR="00C20112">
        <w:rPr>
          <w:lang w:eastAsia="en-US" w:bidi="en-US"/>
        </w:rPr>
        <w:t>Ά</w:t>
      </w:r>
      <w:r>
        <w:rPr>
          <w:lang w:val="en-US" w:eastAsia="en-US" w:bidi="en-US"/>
        </w:rPr>
        <w:t>rtzt</w:t>
      </w:r>
      <w:r>
        <w:t xml:space="preserve">-ος. Να τους </w:t>
      </w:r>
      <w:r w:rsidR="00C20112">
        <w:t>μ</w:t>
      </w:r>
      <w:r>
        <w:t>άθου</w:t>
      </w:r>
      <w:r w:rsidR="00C20112">
        <w:t>μ</w:t>
      </w:r>
      <w:r>
        <w:t>ε τ</w:t>
      </w:r>
      <w:r w:rsidR="00C20112">
        <w:t>ο</w:t>
      </w:r>
      <w:r>
        <w:t xml:space="preserve"> σύστη</w:t>
      </w:r>
      <w:r w:rsidR="00C20112">
        <w:t>μ</w:t>
      </w:r>
      <w:r>
        <w:t xml:space="preserve">ά </w:t>
      </w:r>
      <w:r w:rsidR="00C20112">
        <w:t>μ</w:t>
      </w:r>
      <w:r>
        <w:t>ας,</w:t>
      </w:r>
      <w:r w:rsidR="001E7C5E">
        <w:t xml:space="preserve"> για</w:t>
      </w:r>
      <w:r w:rsidR="005D3962">
        <w:t xml:space="preserve"> να </w:t>
      </w:r>
      <w:r w:rsidR="00C20112">
        <w:t>μ</w:t>
      </w:r>
      <w:r>
        <w:t xml:space="preserve">ήν κυλιούνται στη λάσπη </w:t>
      </w:r>
      <w:r w:rsidR="00DE711D">
        <w:t>πού</w:t>
      </w:r>
      <w:r>
        <w:t xml:space="preserve"> κυ</w:t>
      </w:r>
      <w:r>
        <w:softHyphen/>
        <w:t>λιούνται,</w:t>
      </w:r>
      <w:r w:rsidR="005D3962">
        <w:t xml:space="preserve"> να </w:t>
      </w:r>
      <w:r>
        <w:t xml:space="preserve">τους </w:t>
      </w:r>
      <w:r w:rsidR="00C20112">
        <w:t>υ</w:t>
      </w:r>
      <w:r>
        <w:t>ψώσου</w:t>
      </w:r>
      <w:r w:rsidR="00C20112">
        <w:t>μ</w:t>
      </w:r>
      <w:r>
        <w:t>ε</w:t>
      </w:r>
      <w:r w:rsidR="00203C2F">
        <w:t xml:space="preserve"> το </w:t>
      </w:r>
      <w:r>
        <w:t>νο</w:t>
      </w:r>
      <w:r w:rsidR="00C20112">
        <w:t>υ</w:t>
      </w:r>
      <w:r>
        <w:t>,</w:t>
      </w:r>
      <w:r w:rsidR="005D3962">
        <w:t xml:space="preserve"> να </w:t>
      </w:r>
      <w:r>
        <w:t>τους δείξου</w:t>
      </w:r>
      <w:r w:rsidR="00C20112">
        <w:t>μ</w:t>
      </w:r>
      <w:r>
        <w:t>ε που είναι πολύ πιο σωστό</w:t>
      </w:r>
      <w:r w:rsidR="005D3962">
        <w:t xml:space="preserve"> να </w:t>
      </w:r>
      <w:r>
        <w:t>γράφουν</w:t>
      </w:r>
      <w:r w:rsidR="0014168C">
        <w:t xml:space="preserve"> και </w:t>
      </w:r>
      <w:r w:rsidR="005D3962">
        <w:t xml:space="preserve">να </w:t>
      </w:r>
      <w:r>
        <w:t xml:space="preserve">λένε </w:t>
      </w:r>
      <w:r>
        <w:rPr>
          <w:rStyle w:val="22"/>
          <w:lang w:val="en-US" w:eastAsia="en-US" w:bidi="en-US"/>
        </w:rPr>
        <w:t>Chiffonium</w:t>
      </w:r>
      <w:r w:rsidRPr="00F71C83">
        <w:rPr>
          <w:rStyle w:val="22"/>
          <w:lang w:eastAsia="en-US" w:bidi="en-US"/>
        </w:rPr>
        <w:t xml:space="preserve">, </w:t>
      </w:r>
      <w:r>
        <w:rPr>
          <w:rStyle w:val="22"/>
          <w:lang w:val="en-US" w:eastAsia="en-US" w:bidi="en-US"/>
        </w:rPr>
        <w:t>Handschuhon</w:t>
      </w:r>
      <w:r w:rsidRPr="00F71C83">
        <w:rPr>
          <w:rStyle w:val="22"/>
          <w:lang w:eastAsia="en-US" w:bidi="en-US"/>
        </w:rPr>
        <w:t xml:space="preserve">, </w:t>
      </w:r>
      <w:r>
        <w:rPr>
          <w:rStyle w:val="22"/>
          <w:lang w:val="en-US" w:eastAsia="en-US" w:bidi="en-US"/>
        </w:rPr>
        <w:t>Asinos</w:t>
      </w:r>
      <w:r w:rsidRPr="00F71C83">
        <w:rPr>
          <w:rStyle w:val="22"/>
          <w:lang w:eastAsia="en-US" w:bidi="en-US"/>
        </w:rPr>
        <w:t>.</w:t>
      </w:r>
      <w:r w:rsidR="001E7C5E">
        <w:rPr>
          <w:lang w:eastAsia="en-US" w:bidi="en-US"/>
        </w:rPr>
        <w:t xml:space="preserve"> για</w:t>
      </w:r>
      <w:r>
        <w:t xml:space="preserve"> τον κόπο, ίσως </w:t>
      </w:r>
      <w:r w:rsidR="00C20112">
        <w:t>μ</w:t>
      </w:r>
      <w:r>
        <w:t>ας δώσουν</w:t>
      </w:r>
      <w:r w:rsidR="0014168C">
        <w:t xml:space="preserve"> και </w:t>
      </w:r>
      <w:r w:rsidR="00C20112">
        <w:t>μ</w:t>
      </w:r>
      <w:r>
        <w:t>ας κα</w:t>
      </w:r>
      <w:r w:rsidR="00C20112">
        <w:t>μι</w:t>
      </w:r>
      <w:r>
        <w:t xml:space="preserve">ά </w:t>
      </w:r>
      <w:r w:rsidR="00C20112">
        <w:t>μ</w:t>
      </w:r>
      <w:r>
        <w:t xml:space="preserve">έρα, όχι ένα </w:t>
      </w:r>
      <w:r>
        <w:rPr>
          <w:rStyle w:val="22"/>
          <w:lang w:val="en-US" w:eastAsia="en-US" w:bidi="en-US"/>
        </w:rPr>
        <w:t>brevet</w:t>
      </w:r>
      <w:r w:rsidRPr="00F71C83">
        <w:rPr>
          <w:rStyle w:val="22"/>
          <w:lang w:eastAsia="en-US" w:bidi="en-US"/>
        </w:rPr>
        <w:t xml:space="preserve"> </w:t>
      </w:r>
      <w:r>
        <w:rPr>
          <w:rStyle w:val="22"/>
          <w:lang w:val="en-US" w:eastAsia="en-US" w:bidi="en-US"/>
        </w:rPr>
        <w:t>du</w:t>
      </w:r>
      <w:r w:rsidRPr="00F71C83">
        <w:rPr>
          <w:rStyle w:val="22"/>
          <w:lang w:eastAsia="en-US" w:bidi="en-US"/>
        </w:rPr>
        <w:t xml:space="preserve"> </w:t>
      </w:r>
      <w:r>
        <w:rPr>
          <w:rStyle w:val="22"/>
          <w:lang w:val="en-US" w:eastAsia="en-US" w:bidi="en-US"/>
        </w:rPr>
        <w:t>gouvernement</w:t>
      </w:r>
      <w:r w:rsidRPr="00F71C83">
        <w:rPr>
          <w:rStyle w:val="22"/>
          <w:lang w:eastAsia="en-US" w:bidi="en-US"/>
        </w:rPr>
        <w:t>,</w:t>
      </w:r>
      <w:r w:rsidRPr="00F71C83">
        <w:rPr>
          <w:lang w:eastAsia="en-US" w:bidi="en-US"/>
        </w:rPr>
        <w:t xml:space="preserve"> </w:t>
      </w:r>
      <w:r w:rsidR="00C20112">
        <w:t>α</w:t>
      </w:r>
      <w:r>
        <w:t>λλά κανένα βρεβέτιον του γοβερνα</w:t>
      </w:r>
      <w:r w:rsidR="00C20112">
        <w:t>μ</w:t>
      </w:r>
      <w:r>
        <w:t>εντίου.</w:t>
      </w:r>
    </w:p>
    <w:p w14:paraId="2AAB7269" w14:textId="5ECB6DD3" w:rsidR="00420945" w:rsidRDefault="00E45765" w:rsidP="00B73288">
      <w:pPr>
        <w:pStyle w:val="20"/>
        <w:shd w:val="clear" w:color="auto" w:fill="auto"/>
        <w:spacing w:before="0" w:after="0" w:line="274" w:lineRule="exact"/>
        <w:ind w:left="567" w:firstLine="300"/>
        <w:jc w:val="both"/>
      </w:pPr>
      <w:r>
        <w:t>Όσο προχωρούσε</w:t>
      </w:r>
      <w:r w:rsidR="00203C2F">
        <w:t xml:space="preserve"> το </w:t>
      </w:r>
      <w:r>
        <w:t>βαποράκι και κοντέβα</w:t>
      </w:r>
      <w:r w:rsidR="00C20112">
        <w:t>μ</w:t>
      </w:r>
      <w:r>
        <w:t>ε</w:t>
      </w:r>
      <w:r w:rsidR="005D3962">
        <w:t xml:space="preserve"> να </w:t>
      </w:r>
      <w:r>
        <w:t>φτάξου</w:t>
      </w:r>
      <w:r w:rsidR="00C20112">
        <w:t>μ</w:t>
      </w:r>
      <w:r>
        <w:t>ε στη Χιό, είχα στο</w:t>
      </w:r>
      <w:r w:rsidR="00E32210">
        <w:t xml:space="preserve"> νου</w:t>
      </w:r>
      <w:r>
        <w:t xml:space="preserve"> </w:t>
      </w:r>
      <w:r w:rsidR="00C20112">
        <w:t>μ</w:t>
      </w:r>
      <w:r>
        <w:t>ου</w:t>
      </w:r>
      <w:r w:rsidR="008B1E76">
        <w:t xml:space="preserve"> τα </w:t>
      </w:r>
      <w:r>
        <w:t>λόγια του δασκά</w:t>
      </w:r>
      <w:r>
        <w:softHyphen/>
        <w:t>λου. Πόσο χαίρου</w:t>
      </w:r>
      <w:r w:rsidR="00C20112">
        <w:t>μ</w:t>
      </w:r>
      <w:r>
        <w:t xml:space="preserve">αι </w:t>
      </w:r>
      <w:r w:rsidR="00DE711D">
        <w:t>πού</w:t>
      </w:r>
      <w:r>
        <w:t xml:space="preserve"> </w:t>
      </w:r>
      <w:r w:rsidR="00C20112">
        <w:t xml:space="preserve">μ’ </w:t>
      </w:r>
      <w:r>
        <w:t>έδωσε</w:t>
      </w:r>
      <w:r w:rsidR="00E96AF2">
        <w:t xml:space="preserve"> ο </w:t>
      </w:r>
      <w:r>
        <w:t xml:space="preserve">λογιώτατος τέτοιο </w:t>
      </w:r>
      <w:r w:rsidR="00C20112">
        <w:t>μ</w:t>
      </w:r>
      <w:r>
        <w:t>άθη</w:t>
      </w:r>
      <w:r w:rsidR="00C20112">
        <w:t>μ</w:t>
      </w:r>
      <w:r>
        <w:t xml:space="preserve">α. Τώρα βλέπω </w:t>
      </w:r>
      <w:r w:rsidR="00DA3DF5">
        <w:t>πού</w:t>
      </w:r>
      <w:r>
        <w:t xml:space="preserve"> πήρα</w:t>
      </w:r>
      <w:r w:rsidR="00C20112">
        <w:t>μ</w:t>
      </w:r>
      <w:r>
        <w:t>ε καλήτερο δρό</w:t>
      </w:r>
      <w:r w:rsidR="00C20112">
        <w:t>μ</w:t>
      </w:r>
      <w:r>
        <w:t xml:space="preserve">ο </w:t>
      </w:r>
      <w:r w:rsidR="00277786">
        <w:t>από</w:t>
      </w:r>
      <w:r w:rsidR="001E7C5E">
        <w:t xml:space="preserve"> τους</w:t>
      </w:r>
      <w:r>
        <w:t xml:space="preserve"> </w:t>
      </w:r>
      <w:r w:rsidR="00C20112">
        <w:t>Ε</w:t>
      </w:r>
      <w:r>
        <w:t xml:space="preserve">βρωπαίους· </w:t>
      </w:r>
      <w:r w:rsidR="00D80FF9">
        <w:t>μ</w:t>
      </w:r>
      <w:r>
        <w:t>πήκα</w:t>
      </w:r>
      <w:r w:rsidR="00D80FF9">
        <w:t>μ</w:t>
      </w:r>
      <w:r>
        <w:t>ε</w:t>
      </w:r>
      <w:r w:rsidR="00B73288">
        <w:t xml:space="preserve"> σε </w:t>
      </w:r>
      <w:r>
        <w:t xml:space="preserve">πιο ψηλή σειρά. </w:t>
      </w:r>
      <w:r w:rsidR="00D80FF9">
        <w:t>Ε</w:t>
      </w:r>
      <w:r>
        <w:t xml:space="preserve">γώ λέω </w:t>
      </w:r>
      <w:r w:rsidR="00D80FF9">
        <w:t>μ</w:t>
      </w:r>
      <w:r>
        <w:t>άλιστα</w:t>
      </w:r>
      <w:r w:rsidR="005D3962">
        <w:t xml:space="preserve"> να </w:t>
      </w:r>
      <w:r>
        <w:t>ξεπεράσου</w:t>
      </w:r>
      <w:r w:rsidR="00D80FF9">
        <w:t>μ</w:t>
      </w:r>
      <w:r>
        <w:t>ε</w:t>
      </w:r>
      <w:r w:rsidR="001E7C5E">
        <w:t xml:space="preserve"> τους</w:t>
      </w:r>
      <w:r>
        <w:t xml:space="preserve"> αρχαίους. Γιατί τάχατις θέλου</w:t>
      </w:r>
      <w:r w:rsidR="00D80FF9">
        <w:t>μ</w:t>
      </w:r>
      <w:r>
        <w:t xml:space="preserve">ε </w:t>
      </w:r>
      <w:r w:rsidR="00D80FF9">
        <w:t>μ</w:t>
      </w:r>
      <w:r>
        <w:t>όνο</w:t>
      </w:r>
      <w:r w:rsidR="001E7C5E">
        <w:t xml:space="preserve"> τους</w:t>
      </w:r>
      <w:r>
        <w:t xml:space="preserve"> </w:t>
      </w:r>
      <w:r w:rsidR="00D80FF9">
        <w:t>α</w:t>
      </w:r>
      <w:r>
        <w:t>ρχαίους</w:t>
      </w:r>
      <w:r w:rsidR="001E7C5E">
        <w:t xml:space="preserve"> τους</w:t>
      </w:r>
      <w:r>
        <w:t xml:space="preserve"> τύπους</w:t>
      </w:r>
      <w:r w:rsidR="0014168C">
        <w:t xml:space="preserve"> και </w:t>
      </w:r>
      <w:r>
        <w:t>δε σκορπίζου</w:t>
      </w:r>
      <w:r w:rsidR="00D80FF9">
        <w:t>μ</w:t>
      </w:r>
      <w:r>
        <w:t>ε</w:t>
      </w:r>
      <w:r w:rsidR="008B1E76">
        <w:t xml:space="preserve"> τα </w:t>
      </w:r>
      <w:r w:rsidR="00D80FF9" w:rsidRPr="00D80FF9">
        <w:rPr>
          <w:i/>
          <w:iCs/>
          <w:lang w:eastAsia="en-US" w:bidi="en-US"/>
        </w:rPr>
        <w:t>ε</w:t>
      </w:r>
      <w:r w:rsidR="0014168C">
        <w:rPr>
          <w:lang w:eastAsia="en-US" w:bidi="en-US"/>
        </w:rPr>
        <w:t xml:space="preserve"> και </w:t>
      </w:r>
      <w:r>
        <w:t>κε</w:t>
      </w:r>
      <w:r w:rsidR="00D80FF9">
        <w:t>ί</w:t>
      </w:r>
      <w:r>
        <w:t xml:space="preserve"> </w:t>
      </w:r>
      <w:r w:rsidR="00DA3DF5">
        <w:t>πού</w:t>
      </w:r>
      <w:r>
        <w:t xml:space="preserve"> δεν</w:t>
      </w:r>
      <w:r w:rsidR="008B1E76">
        <w:t xml:space="preserve"> τα </w:t>
      </w:r>
      <w:r>
        <w:t xml:space="preserve">είχαν </w:t>
      </w:r>
      <w:r w:rsidR="003B28A0">
        <w:t>οι</w:t>
      </w:r>
      <w:r>
        <w:t xml:space="preserve"> αρχαίοι</w:t>
      </w:r>
      <w:r w:rsidR="00277786">
        <w:t>;</w:t>
      </w:r>
      <w:r>
        <w:t xml:space="preserve"> Ξέρω </w:t>
      </w:r>
      <w:r w:rsidR="00DE711D">
        <w:t>πο</w:t>
      </w:r>
      <w:r w:rsidR="00D80FF9">
        <w:t>υ</w:t>
      </w:r>
      <w:r w:rsidR="0014168C">
        <w:t xml:space="preserve"> και </w:t>
      </w:r>
      <w:r>
        <w:t xml:space="preserve">χωρίς </w:t>
      </w:r>
      <w:r w:rsidR="00D80FF9">
        <w:t>α</w:t>
      </w:r>
      <w:r>
        <w:t>φτό βάζου</w:t>
      </w:r>
      <w:r w:rsidR="00D80FF9">
        <w:t>μ</w:t>
      </w:r>
      <w:r>
        <w:t>ε κάτω</w:t>
      </w:r>
      <w:r w:rsidR="001E7C5E">
        <w:t xml:space="preserve"> τους</w:t>
      </w:r>
      <w:r>
        <w:t xml:space="preserve"> προγό</w:t>
      </w:r>
      <w:r>
        <w:softHyphen/>
        <w:t xml:space="preserve">νους, </w:t>
      </w:r>
      <w:r w:rsidR="00D80FF9">
        <w:t>α</w:t>
      </w:r>
      <w:r>
        <w:t>φο</w:t>
      </w:r>
      <w:r w:rsidR="00E96AF2">
        <w:t>ύ</w:t>
      </w:r>
      <w:r>
        <w:t xml:space="preserve"> στο </w:t>
      </w:r>
      <w:r w:rsidR="00D80FF9">
        <w:t>μ</w:t>
      </w:r>
      <w:r>
        <w:t xml:space="preserve">εσαιώνα </w:t>
      </w:r>
      <w:r w:rsidR="00D80FF9">
        <w:t>α</w:t>
      </w:r>
      <w:r>
        <w:t xml:space="preserve">ντίς </w:t>
      </w:r>
      <w:r>
        <w:rPr>
          <w:rStyle w:val="22"/>
        </w:rPr>
        <w:t>«τ</w:t>
      </w:r>
      <w:r w:rsidR="003B28A0">
        <w:rPr>
          <w:rStyle w:val="22"/>
        </w:rPr>
        <w:t>ο</w:t>
      </w:r>
      <w:r w:rsidR="00D80FF9">
        <w:rPr>
          <w:rStyle w:val="22"/>
        </w:rPr>
        <w:t>ί</w:t>
      </w:r>
      <w:r>
        <w:rPr>
          <w:rStyle w:val="22"/>
        </w:rPr>
        <w:t>ος»</w:t>
      </w:r>
      <w:r>
        <w:t xml:space="preserve"> λέγα</w:t>
      </w:r>
      <w:r w:rsidR="00D80FF9">
        <w:t>μ</w:t>
      </w:r>
      <w:r>
        <w:t>ε συχνά «</w:t>
      </w:r>
      <w:r w:rsidRPr="00D80FF9">
        <w:rPr>
          <w:i/>
          <w:iCs/>
        </w:rPr>
        <w:t>ετοίος</w:t>
      </w:r>
      <w:r>
        <w:t>»,</w:t>
      </w:r>
      <w:r w:rsidR="0014168C">
        <w:t xml:space="preserve"> και </w:t>
      </w:r>
      <w:r>
        <w:t>σή</w:t>
      </w:r>
      <w:r w:rsidR="00D80FF9">
        <w:t>μ</w:t>
      </w:r>
      <w:r>
        <w:t>ερα βγάλα</w:t>
      </w:r>
      <w:r w:rsidR="00D80FF9">
        <w:t>μ</w:t>
      </w:r>
      <w:r>
        <w:t xml:space="preserve">ε </w:t>
      </w:r>
      <w:r w:rsidR="00D80FF9">
        <w:t>έ</w:t>
      </w:r>
      <w:r>
        <w:t xml:space="preserve">να </w:t>
      </w:r>
      <w:r w:rsidR="00D80FF9">
        <w:t>«</w:t>
      </w:r>
      <w:r w:rsidR="00D80FF9" w:rsidRPr="00D80FF9">
        <w:rPr>
          <w:i/>
          <w:iCs/>
        </w:rPr>
        <w:t>ε</w:t>
      </w:r>
      <w:r w:rsidRPr="00D80FF9">
        <w:rPr>
          <w:i/>
          <w:iCs/>
        </w:rPr>
        <w:t>σύ</w:t>
      </w:r>
      <w:r>
        <w:t>»</w:t>
      </w:r>
      <w:r w:rsidR="0014168C">
        <w:t xml:space="preserve"> και </w:t>
      </w:r>
      <w:r>
        <w:t xml:space="preserve">κάπου </w:t>
      </w:r>
      <w:r w:rsidR="00D80FF9">
        <w:t>έ</w:t>
      </w:r>
      <w:r>
        <w:t xml:space="preserve">να </w:t>
      </w:r>
      <w:r w:rsidR="00D80FF9">
        <w:t>«</w:t>
      </w:r>
      <w:r w:rsidR="00D80FF9" w:rsidRPr="00D80FF9">
        <w:rPr>
          <w:i/>
          <w:iCs/>
        </w:rPr>
        <w:t>ε</w:t>
      </w:r>
      <w:r w:rsidRPr="00D80FF9">
        <w:rPr>
          <w:i/>
          <w:iCs/>
        </w:rPr>
        <w:t>το</w:t>
      </w:r>
      <w:r w:rsidR="00E96AF2" w:rsidRPr="00D80FF9">
        <w:rPr>
          <w:i/>
          <w:iCs/>
        </w:rPr>
        <w:t>ύ</w:t>
      </w:r>
      <w:r w:rsidRPr="00D80FF9">
        <w:rPr>
          <w:i/>
          <w:iCs/>
        </w:rPr>
        <w:t>το</w:t>
      </w:r>
      <w:r w:rsidR="00D80FF9" w:rsidRPr="00D80FF9">
        <w:rPr>
          <w:i/>
          <w:iCs/>
        </w:rPr>
        <w:t>ς</w:t>
      </w:r>
      <w:r>
        <w:t>». Έτσι δείξα</w:t>
      </w:r>
      <w:r w:rsidR="00D80FF9">
        <w:t>μ</w:t>
      </w:r>
      <w:r>
        <w:t xml:space="preserve">ε </w:t>
      </w:r>
      <w:r w:rsidR="00DE711D">
        <w:t>πο</w:t>
      </w:r>
      <w:r w:rsidR="00D80FF9">
        <w:t>υ</w:t>
      </w:r>
      <w:r w:rsidR="0014168C">
        <w:t xml:space="preserve"> και </w:t>
      </w:r>
      <w:r w:rsidR="00D80FF9">
        <w:t>μει</w:t>
      </w:r>
      <w:r>
        <w:t>ς έχου</w:t>
      </w:r>
      <w:r w:rsidR="00D80FF9">
        <w:t>μ</w:t>
      </w:r>
      <w:r>
        <w:t xml:space="preserve">ε κάποια </w:t>
      </w:r>
      <w:r w:rsidR="00D80FF9">
        <w:t>ε</w:t>
      </w:r>
      <w:r>
        <w:t xml:space="preserve">βγένεια δική </w:t>
      </w:r>
      <w:r w:rsidR="00D80FF9">
        <w:t>μ</w:t>
      </w:r>
      <w:r>
        <w:t>ας</w:t>
      </w:r>
      <w:r w:rsidR="00D41AA6">
        <w:t>·</w:t>
      </w:r>
      <w:r>
        <w:t xml:space="preserve"> κά</w:t>
      </w:r>
      <w:r w:rsidR="00D80FF9">
        <w:t>μ</w:t>
      </w:r>
      <w:r>
        <w:t>α</w:t>
      </w:r>
      <w:r w:rsidR="00D80FF9">
        <w:t>μ</w:t>
      </w:r>
      <w:r>
        <w:t xml:space="preserve">ε δυο τύπους καινούριους εκεί </w:t>
      </w:r>
      <w:r w:rsidR="00DE711D">
        <w:t>πού</w:t>
      </w:r>
      <w:r w:rsidR="008667BC">
        <w:t xml:space="preserve"> οι </w:t>
      </w:r>
      <w:r>
        <w:t xml:space="preserve">αρχαίοι είχαν </w:t>
      </w:r>
      <w:r w:rsidR="00D80FF9">
        <w:t>έ</w:t>
      </w:r>
      <w:r>
        <w:t xml:space="preserve">ναν τύπο </w:t>
      </w:r>
      <w:r w:rsidR="00D80FF9">
        <w:t>μ</w:t>
      </w:r>
      <w:r>
        <w:t xml:space="preserve">όνο </w:t>
      </w:r>
      <w:r w:rsidR="00D80FF9">
        <w:t>με</w:t>
      </w:r>
      <w:r w:rsidR="00203C2F">
        <w:t xml:space="preserve"> το </w:t>
      </w:r>
      <w:r>
        <w:t>παράλογο</w:t>
      </w:r>
      <w:r w:rsidR="00203C2F">
        <w:t xml:space="preserve"> το </w:t>
      </w:r>
      <w:r w:rsidRPr="00D80FF9">
        <w:rPr>
          <w:i/>
          <w:iCs/>
        </w:rPr>
        <w:t>ε</w:t>
      </w:r>
      <w:r>
        <w:t>,</w:t>
      </w:r>
      <w:r w:rsidR="009249A5">
        <w:t xml:space="preserve"> τη</w:t>
      </w:r>
      <w:r>
        <w:t xml:space="preserve">ν αιτιατική </w:t>
      </w:r>
      <w:r w:rsidRPr="00D80FF9">
        <w:rPr>
          <w:i/>
          <w:iCs/>
        </w:rPr>
        <w:t>ε</w:t>
      </w:r>
      <w:r w:rsidR="00D80FF9" w:rsidRPr="00D80FF9">
        <w:rPr>
          <w:i/>
          <w:iCs/>
        </w:rPr>
        <w:t>μέ</w:t>
      </w:r>
      <w:r>
        <w:t xml:space="preserve">. </w:t>
      </w:r>
      <w:r w:rsidR="00C60FA9">
        <w:t>Α</w:t>
      </w:r>
      <w:r>
        <w:t xml:space="preserve">λλά </w:t>
      </w:r>
      <w:r w:rsidR="00D80FF9">
        <w:t>μ</w:t>
      </w:r>
      <w:r>
        <w:t>πορο</w:t>
      </w:r>
      <w:r w:rsidR="00D80FF9">
        <w:t>ύμ</w:t>
      </w:r>
      <w:r>
        <w:t>ε</w:t>
      </w:r>
      <w:r w:rsidR="005D3962">
        <w:t xml:space="preserve"> να </w:t>
      </w:r>
      <w:r>
        <w:t>φανο</w:t>
      </w:r>
      <w:r w:rsidR="00E96AF2">
        <w:t>ύ</w:t>
      </w:r>
      <w:r w:rsidR="00D80FF9">
        <w:t>μ</w:t>
      </w:r>
      <w:r>
        <w:t>ε πολύ πιο άξιοι.</w:t>
      </w:r>
      <w:r w:rsidR="00203C2F">
        <w:t xml:space="preserve"> το </w:t>
      </w:r>
      <w:r>
        <w:t>«</w:t>
      </w:r>
      <w:r w:rsidRPr="00D80FF9">
        <w:rPr>
          <w:i/>
          <w:iCs/>
        </w:rPr>
        <w:t>ετούτος</w:t>
      </w:r>
      <w:r>
        <w:t>»</w:t>
      </w:r>
      <w:r w:rsidR="0014168C">
        <w:t xml:space="preserve"> και </w:t>
      </w:r>
      <w:r w:rsidR="00203C2F">
        <w:t xml:space="preserve">το </w:t>
      </w:r>
      <w:r w:rsidR="00D80FF9">
        <w:t>«</w:t>
      </w:r>
      <w:r w:rsidR="00D80FF9" w:rsidRPr="00D80FF9">
        <w:rPr>
          <w:i/>
          <w:iCs/>
        </w:rPr>
        <w:t>ε</w:t>
      </w:r>
      <w:r w:rsidRPr="00D80FF9">
        <w:rPr>
          <w:i/>
          <w:iCs/>
        </w:rPr>
        <w:t>σύ</w:t>
      </w:r>
      <w:r>
        <w:t>» τάφτειαξε</w:t>
      </w:r>
      <w:r w:rsidR="00E96AF2">
        <w:t xml:space="preserve"> ο </w:t>
      </w:r>
      <w:r>
        <w:t>πρόστυχος λαός,</w:t>
      </w:r>
      <w:r w:rsidR="00E96AF2">
        <w:t xml:space="preserve"> ο </w:t>
      </w:r>
      <w:r>
        <w:t>ίδιος</w:t>
      </w:r>
      <w:r w:rsidR="00E96AF2">
        <w:t xml:space="preserve"> ο </w:t>
      </w:r>
      <w:r>
        <w:t xml:space="preserve">λαός </w:t>
      </w:r>
      <w:r w:rsidR="00DE711D">
        <w:t>πού</w:t>
      </w:r>
      <w:r w:rsidR="0014168C">
        <w:t xml:space="preserve"> και </w:t>
      </w:r>
      <w:r>
        <w:t>πρώτα είχε φτειάξει</w:t>
      </w:r>
      <w:r w:rsidR="00203C2F">
        <w:t xml:space="preserve"> το </w:t>
      </w:r>
      <w:r w:rsidR="00D80FF9">
        <w:t>«</w:t>
      </w:r>
      <w:r w:rsidR="00D80FF9" w:rsidRPr="00D80FF9">
        <w:rPr>
          <w:i/>
          <w:iCs/>
        </w:rPr>
        <w:t>εμέ</w:t>
      </w:r>
      <w:r>
        <w:t xml:space="preserve">». </w:t>
      </w:r>
      <w:r w:rsidR="00D80FF9">
        <w:t>Εμεί</w:t>
      </w:r>
      <w:r>
        <w:t>ς</w:t>
      </w:r>
      <w:r w:rsidR="008667BC">
        <w:t xml:space="preserve"> οι </w:t>
      </w:r>
      <w:r>
        <w:t>γρα</w:t>
      </w:r>
      <w:r w:rsidR="00D80FF9">
        <w:t>μματισμένοι</w:t>
      </w:r>
      <w:r>
        <w:t xml:space="preserve"> </w:t>
      </w:r>
      <w:r w:rsidR="00D80FF9">
        <w:t>μ</w:t>
      </w:r>
      <w:r>
        <w:t>πορο</w:t>
      </w:r>
      <w:r w:rsidR="00D80FF9">
        <w:t>ύμ</w:t>
      </w:r>
      <w:r>
        <w:t>ε</w:t>
      </w:r>
      <w:r w:rsidR="005D3962">
        <w:t xml:space="preserve"> να </w:t>
      </w:r>
      <w:r>
        <w:t>ταιριά</w:t>
      </w:r>
      <w:r w:rsidR="00D80FF9">
        <w:t>ξ</w:t>
      </w:r>
      <w:r>
        <w:t>ουμε τύπους</w:t>
      </w:r>
      <w:r w:rsidR="009249A5">
        <w:t xml:space="preserve"> τη</w:t>
      </w:r>
      <w:r>
        <w:t xml:space="preserve">ς φαντασίας </w:t>
      </w:r>
      <w:r w:rsidR="00D80FF9">
        <w:t>μ</w:t>
      </w:r>
      <w:r>
        <w:t xml:space="preserve">ας. Φτάνει κανείς </w:t>
      </w:r>
      <w:r w:rsidR="00D80FF9">
        <w:t>μι</w:t>
      </w:r>
      <w:r>
        <w:t>ά φορά</w:t>
      </w:r>
      <w:r w:rsidR="00E32210">
        <w:t xml:space="preserve"> στη </w:t>
      </w:r>
      <w:r>
        <w:t>ζωή του</w:t>
      </w:r>
      <w:r w:rsidR="005D3962">
        <w:t xml:space="preserve"> να </w:t>
      </w:r>
      <w:r>
        <w:t>κατα</w:t>
      </w:r>
      <w:r w:rsidR="00D80FF9">
        <w:t xml:space="preserve">λάβη </w:t>
      </w:r>
      <w:r w:rsidR="00902B8F">
        <w:t xml:space="preserve">με </w:t>
      </w:r>
      <w:r>
        <w:t>τί τρόπο πρέπει να φέρνεται στον κόσμ</w:t>
      </w:r>
      <w:r w:rsidR="00E96AF2">
        <w:t>ο</w:t>
      </w:r>
      <w:r w:rsidR="00D80FF9" w:rsidRPr="00C20112">
        <w:t>·</w:t>
      </w:r>
      <w:r w:rsidR="00E96AF2">
        <w:t xml:space="preserve"> </w:t>
      </w:r>
      <w:r w:rsidR="00D80FF9">
        <w:t xml:space="preserve">ο </w:t>
      </w:r>
      <w:r>
        <w:t>καλός</w:t>
      </w:r>
      <w:r w:rsidR="00E96AF2">
        <w:t xml:space="preserve"> ο </w:t>
      </w:r>
      <w:r>
        <w:t>τρόπος γι</w:t>
      </w:r>
      <w:r w:rsidR="00D80FF9">
        <w:t>α</w:t>
      </w:r>
      <w:r>
        <w:t xml:space="preserve"> κάθε περίσταση</w:t>
      </w:r>
      <w:r w:rsidR="00D80FF9">
        <w:t xml:space="preserve"> θα του</w:t>
      </w:r>
      <w:r>
        <w:t xml:space="preserve"> είναι </w:t>
      </w:r>
      <w:r w:rsidRPr="00D80FF9">
        <w:rPr>
          <w:rStyle w:val="2120"/>
          <w:b w:val="0"/>
          <w:bCs w:val="0"/>
          <w:sz w:val="20"/>
          <w:szCs w:val="20"/>
        </w:rPr>
        <w:t>χρή</w:t>
      </w:r>
      <w:r>
        <w:rPr>
          <w:rStyle w:val="2120"/>
        </w:rPr>
        <w:softHyphen/>
      </w:r>
      <w:r>
        <w:t>σιμος.</w:t>
      </w:r>
      <w:r w:rsidR="005D3962">
        <w:t xml:space="preserve"> να </w:t>
      </w:r>
      <w:r>
        <w:t>διήτε τί αναγκαίο που μπορεί</w:t>
      </w:r>
      <w:r w:rsidR="005D3962">
        <w:t xml:space="preserve"> να</w:t>
      </w:r>
      <w:r w:rsidR="00B73288">
        <w:t xml:space="preserve"> μας </w:t>
      </w:r>
      <w:r>
        <w:t>έρθη καμιά μέρα</w:t>
      </w:r>
      <w:r w:rsidR="00203C2F">
        <w:t xml:space="preserve"> το </w:t>
      </w:r>
      <w:r>
        <w:t>σύστημα</w:t>
      </w:r>
      <w:r w:rsidR="007125CE">
        <w:t xml:space="preserve"> του </w:t>
      </w:r>
      <w:r>
        <w:t xml:space="preserve">δασκάλου. </w:t>
      </w:r>
      <w:r w:rsidR="00805317">
        <w:t>Ά</w:t>
      </w:r>
      <w:r>
        <w:t xml:space="preserve">βριο βγαίνω στο δρόμο, περνώ μπροστά </w:t>
      </w:r>
      <w:r w:rsidR="00277786">
        <w:t>από</w:t>
      </w:r>
      <w:r>
        <w:t xml:space="preserve"> ένα μαγαζί, βλέπω μέσα διαμάντια, ρολόγια, πετράδια, μαργαριτάρια. Μπαί</w:t>
      </w:r>
      <w:r>
        <w:softHyphen/>
        <w:t>νω γρήγορα γρήγορα, αρπάζω τα διαμάντια</w:t>
      </w:r>
      <w:r w:rsidR="0014168C">
        <w:t xml:space="preserve"> και </w:t>
      </w:r>
      <w:r>
        <w:t>τρέχω. Τρέχει πίσω μου</w:t>
      </w:r>
      <w:r w:rsidR="00E96AF2">
        <w:t xml:space="preserve"> ο </w:t>
      </w:r>
      <w:r>
        <w:t>χρυσοχός</w:t>
      </w:r>
      <w:r w:rsidR="0014168C">
        <w:t xml:space="preserve"> και </w:t>
      </w:r>
      <w:r w:rsidR="00902B8F">
        <w:t xml:space="preserve">με </w:t>
      </w:r>
      <w:r>
        <w:t>πιάνει. Φων</w:t>
      </w:r>
      <w:r>
        <w:t>άζει</w:t>
      </w:r>
      <w:r w:rsidR="00E32210">
        <w:t xml:space="preserve"> τον </w:t>
      </w:r>
      <w:r>
        <w:t>αστυνόμο κι</w:t>
      </w:r>
      <w:r w:rsidR="00E96AF2">
        <w:t xml:space="preserve"> ο </w:t>
      </w:r>
      <w:r>
        <w:t>αστυνόμος θέλει</w:t>
      </w:r>
      <w:r w:rsidR="005D3962">
        <w:t xml:space="preserve"> να </w:t>
      </w:r>
      <w:r w:rsidR="00902B8F">
        <w:t xml:space="preserve">με </w:t>
      </w:r>
      <w:r>
        <w:t>βάλ</w:t>
      </w:r>
      <w:r w:rsidR="00D80FF9">
        <w:t>η</w:t>
      </w:r>
      <w:r>
        <w:t xml:space="preserve"> στη φυ</w:t>
      </w:r>
      <w:r>
        <w:softHyphen/>
        <w:t>λακή.</w:t>
      </w:r>
      <w:r w:rsidR="00902B8F">
        <w:t xml:space="preserve"> </w:t>
      </w:r>
      <w:r w:rsidR="00D80FF9">
        <w:t>Μ</w:t>
      </w:r>
      <w:r w:rsidR="00902B8F">
        <w:t xml:space="preserve">ε </w:t>
      </w:r>
      <w:r>
        <w:t>την καθαρέβουσα</w:t>
      </w:r>
      <w:r w:rsidR="00B73288">
        <w:t xml:space="preserve"> δε </w:t>
      </w:r>
      <w:r>
        <w:t>φοβούμαι</w:t>
      </w:r>
      <w:r w:rsidR="00E32210">
        <w:t xml:space="preserve"> τον </w:t>
      </w:r>
      <w:r>
        <w:t>αστυνόμο, γιατί</w:t>
      </w:r>
      <w:r w:rsidR="007125CE">
        <w:t xml:space="preserve"> του </w:t>
      </w:r>
      <w:r>
        <w:t xml:space="preserve">μιλώ </w:t>
      </w:r>
      <w:r w:rsidR="00D80FF9">
        <w:t>α</w:t>
      </w:r>
      <w:r>
        <w:t>ρχα</w:t>
      </w:r>
      <w:r w:rsidR="00D80FF9">
        <w:t>ί</w:t>
      </w:r>
      <w:r>
        <w:t xml:space="preserve">α κι αμέσως βλέπει την </w:t>
      </w:r>
      <w:r w:rsidR="00D80FF9">
        <w:t>ε</w:t>
      </w:r>
      <w:r>
        <w:t>βγένεια</w:t>
      </w:r>
      <w:r w:rsidR="009249A5">
        <w:t xml:space="preserve"> τη</w:t>
      </w:r>
      <w:r>
        <w:t>ς ψυχής μου.</w:t>
      </w:r>
      <w:r w:rsidR="00D80FF9">
        <w:t xml:space="preserve"> Ά</w:t>
      </w:r>
      <w:r>
        <w:t xml:space="preserve">μα </w:t>
      </w:r>
      <w:r w:rsidR="00D41AA6">
        <w:t>μ’</w:t>
      </w:r>
      <w:r>
        <w:t xml:space="preserve"> </w:t>
      </w:r>
      <w:r w:rsidR="00D80FF9">
        <w:t>α</w:t>
      </w:r>
      <w:r>
        <w:t>ρπάξη</w:t>
      </w:r>
      <w:r w:rsidR="0014168C">
        <w:t xml:space="preserve"> και </w:t>
      </w:r>
      <w:r w:rsidR="00902B8F">
        <w:t xml:space="preserve">με </w:t>
      </w:r>
      <w:r>
        <w:t>πή</w:t>
      </w:r>
      <w:r w:rsidR="00D80FF9" w:rsidRPr="00C20112">
        <w:t>·</w:t>
      </w:r>
      <w:r w:rsidR="00D80FF9">
        <w:t xml:space="preserve"> </w:t>
      </w:r>
      <w:r>
        <w:t>— «</w:t>
      </w:r>
      <w:r w:rsidR="00D80FF9">
        <w:t>Ε</w:t>
      </w:r>
      <w:r>
        <w:t>σ</w:t>
      </w:r>
      <w:r w:rsidR="00D80FF9">
        <w:t>ύ</w:t>
      </w:r>
      <w:r>
        <w:t xml:space="preserve"> είσαι</w:t>
      </w:r>
      <w:r w:rsidR="00E96AF2">
        <w:t xml:space="preserve"> ο </w:t>
      </w:r>
      <w:r>
        <w:t>κλέφτης;»,</w:t>
      </w:r>
      <w:r w:rsidR="00E32210">
        <w:t xml:space="preserve"> τον </w:t>
      </w:r>
      <w:r>
        <w:t>κοιτάζω</w:t>
      </w:r>
      <w:r w:rsidR="00902B8F">
        <w:t xml:space="preserve"> με </w:t>
      </w:r>
      <w:r>
        <w:t>περήφανο μάτι</w:t>
      </w:r>
      <w:r w:rsidR="0014168C">
        <w:t xml:space="preserve"> και </w:t>
      </w:r>
      <w:r w:rsidR="001E7C5E">
        <w:t>για</w:t>
      </w:r>
      <w:r w:rsidR="005D3962">
        <w:t xml:space="preserve"> να </w:t>
      </w:r>
      <w:r>
        <w:t>καταλάβ</w:t>
      </w:r>
      <w:r w:rsidR="00FB21C8">
        <w:t>η</w:t>
      </w:r>
      <w:r>
        <w:t xml:space="preserve"> τί άθρωπος είμαι,</w:t>
      </w:r>
      <w:r w:rsidR="007125CE">
        <w:t xml:space="preserve"> του </w:t>
      </w:r>
      <w:r>
        <w:t>λέω σοβαρά</w:t>
      </w:r>
      <w:r w:rsidR="00FB21C8" w:rsidRPr="00C20112">
        <w:t>·</w:t>
      </w:r>
      <w:r>
        <w:t xml:space="preserve"> —«Κύριε </w:t>
      </w:r>
      <w:r w:rsidR="00FB21C8">
        <w:t>α</w:t>
      </w:r>
      <w:r>
        <w:t>στυνόμε, ο</w:t>
      </w:r>
      <w:r w:rsidR="00FB21C8">
        <w:t>υ</w:t>
      </w:r>
      <w:r>
        <w:t xml:space="preserve">κ </w:t>
      </w:r>
      <w:r w:rsidR="00FB21C8">
        <w:t>ε</w:t>
      </w:r>
      <w:r>
        <w:t xml:space="preserve">νομίζω. </w:t>
      </w:r>
      <w:r w:rsidR="00FB21C8">
        <w:t>Ά</w:t>
      </w:r>
      <w:r>
        <w:t xml:space="preserve">πιθι </w:t>
      </w:r>
      <w:r w:rsidR="00FB21C8">
        <w:t>ε</w:t>
      </w:r>
      <w:r>
        <w:t>ούν</w:t>
      </w:r>
      <w:r w:rsidR="00FB21C8" w:rsidRPr="00C20112">
        <w:t>·</w:t>
      </w:r>
      <w:r>
        <w:t xml:space="preserve"> κλώψ γάρ ειμί, ο</w:t>
      </w:r>
      <w:r w:rsidR="00FB21C8">
        <w:t>υ</w:t>
      </w:r>
      <w:r>
        <w:t>χί</w:t>
      </w:r>
      <w:r w:rsidR="00B73288">
        <w:t xml:space="preserve"> δε </w:t>
      </w:r>
      <w:r>
        <w:t>κλέφτης.»</w:t>
      </w:r>
    </w:p>
    <w:p w14:paraId="34873054" w14:textId="77777777" w:rsidR="00C07E6B" w:rsidRDefault="00C07E6B" w:rsidP="00B73288">
      <w:pPr>
        <w:ind w:left="567"/>
        <w:rPr>
          <w:rFonts w:ascii="Times New Roman" w:eastAsia="Times New Roman" w:hAnsi="Times New Roman" w:cs="Times New Roman"/>
          <w:sz w:val="20"/>
          <w:szCs w:val="20"/>
        </w:rPr>
      </w:pPr>
      <w:r>
        <w:br w:type="page"/>
      </w:r>
    </w:p>
    <w:p w14:paraId="0E50EC95" w14:textId="065F689C" w:rsidR="00420945" w:rsidRPr="008B1E76" w:rsidRDefault="00E45765" w:rsidP="00B73288">
      <w:pPr>
        <w:pStyle w:val="20"/>
        <w:shd w:val="clear" w:color="auto" w:fill="auto"/>
        <w:spacing w:before="0" w:after="386" w:line="200" w:lineRule="exact"/>
        <w:ind w:left="567" w:right="20"/>
        <w:rPr>
          <w:sz w:val="24"/>
          <w:szCs w:val="24"/>
        </w:rPr>
      </w:pPr>
      <w:r w:rsidRPr="008B1E76">
        <w:rPr>
          <w:sz w:val="24"/>
          <w:szCs w:val="24"/>
        </w:rPr>
        <w:t>I ΣΤ</w:t>
      </w:r>
      <w:r w:rsidR="008B1E76" w:rsidRPr="008B1E76">
        <w:rPr>
          <w:sz w:val="24"/>
          <w:szCs w:val="24"/>
        </w:rPr>
        <w:t>΄</w:t>
      </w:r>
      <w:r w:rsidRPr="008B1E76">
        <w:rPr>
          <w:sz w:val="24"/>
          <w:szCs w:val="24"/>
        </w:rPr>
        <w:t>·</w:t>
      </w:r>
    </w:p>
    <w:p w14:paraId="5190B9B7" w14:textId="6F07BA21" w:rsidR="00420945" w:rsidRPr="008B1E76" w:rsidRDefault="008B1E76" w:rsidP="00B73288">
      <w:pPr>
        <w:pStyle w:val="390"/>
        <w:keepNext/>
        <w:keepLines/>
        <w:shd w:val="clear" w:color="auto" w:fill="auto"/>
        <w:spacing w:before="0" w:after="386" w:line="220" w:lineRule="exact"/>
        <w:ind w:left="567" w:right="20"/>
        <w:rPr>
          <w:b w:val="0"/>
          <w:bCs w:val="0"/>
          <w:sz w:val="24"/>
          <w:szCs w:val="24"/>
        </w:rPr>
      </w:pPr>
      <w:bookmarkStart w:id="23" w:name="bookmark22"/>
      <w:r>
        <w:rPr>
          <w:b w:val="0"/>
          <w:bCs w:val="0"/>
          <w:sz w:val="24"/>
          <w:szCs w:val="24"/>
          <w:lang w:eastAsia="en-US" w:bidi="en-US"/>
        </w:rPr>
        <w:t>Πόνοι</w:t>
      </w:r>
      <w:r w:rsidRPr="008B1E76">
        <w:rPr>
          <w:b w:val="0"/>
          <w:bCs w:val="0"/>
          <w:sz w:val="24"/>
          <w:szCs w:val="24"/>
          <w:lang w:eastAsia="en-US" w:bidi="en-US"/>
        </w:rPr>
        <w:t xml:space="preserve"> </w:t>
      </w:r>
      <w:r w:rsidRPr="008B1E76">
        <w:rPr>
          <w:b w:val="0"/>
          <w:bCs w:val="0"/>
          <w:sz w:val="24"/>
          <w:szCs w:val="24"/>
        </w:rPr>
        <w:t xml:space="preserve">κι </w:t>
      </w:r>
      <w:r>
        <w:rPr>
          <w:b w:val="0"/>
          <w:bCs w:val="0"/>
          <w:sz w:val="24"/>
          <w:szCs w:val="24"/>
        </w:rPr>
        <w:t>α</w:t>
      </w:r>
      <w:r w:rsidRPr="008B1E76">
        <w:rPr>
          <w:b w:val="0"/>
          <w:bCs w:val="0"/>
          <w:sz w:val="24"/>
          <w:szCs w:val="24"/>
        </w:rPr>
        <w:t>ναστενασ</w:t>
      </w:r>
      <w:r>
        <w:rPr>
          <w:b w:val="0"/>
          <w:bCs w:val="0"/>
          <w:sz w:val="24"/>
          <w:szCs w:val="24"/>
        </w:rPr>
        <w:t>μ</w:t>
      </w:r>
      <w:r w:rsidRPr="008B1E76">
        <w:rPr>
          <w:b w:val="0"/>
          <w:bCs w:val="0"/>
          <w:sz w:val="24"/>
          <w:szCs w:val="24"/>
        </w:rPr>
        <w:t>ο</w:t>
      </w:r>
      <w:r>
        <w:rPr>
          <w:b w:val="0"/>
          <w:bCs w:val="0"/>
          <w:sz w:val="24"/>
          <w:szCs w:val="24"/>
        </w:rPr>
        <w:t>ί</w:t>
      </w:r>
      <w:r w:rsidRPr="008B1E76">
        <w:rPr>
          <w:b w:val="0"/>
          <w:bCs w:val="0"/>
          <w:sz w:val="24"/>
          <w:szCs w:val="24"/>
        </w:rPr>
        <w:t>.</w:t>
      </w:r>
      <w:bookmarkEnd w:id="23"/>
    </w:p>
    <w:p w14:paraId="3831740D" w14:textId="05CC3FA2" w:rsidR="00420945" w:rsidRDefault="00E45765" w:rsidP="00B73288">
      <w:pPr>
        <w:pStyle w:val="20"/>
        <w:shd w:val="clear" w:color="auto" w:fill="auto"/>
        <w:spacing w:before="0" w:after="0" w:line="278" w:lineRule="exact"/>
        <w:ind w:left="567" w:firstLine="300"/>
        <w:jc w:val="both"/>
      </w:pPr>
      <w:r>
        <w:t xml:space="preserve">Μήπως είναι πουλάκι </w:t>
      </w:r>
      <w:r w:rsidR="00DA3DF5">
        <w:t>πο</w:t>
      </w:r>
      <w:r w:rsidR="008B1E76">
        <w:t>υ</w:t>
      </w:r>
      <w:r>
        <w:t xml:space="preserve"> κελαδε</w:t>
      </w:r>
      <w:r w:rsidR="008B1E76">
        <w:t>ί</w:t>
      </w:r>
      <w:r>
        <w:t xml:space="preserve"> στην καρδιά μου</w:t>
      </w:r>
      <w:r w:rsidR="00277786">
        <w:t>;</w:t>
      </w:r>
      <w:r>
        <w:t xml:space="preserve"> Μήπως είναι</w:t>
      </w:r>
      <w:r w:rsidR="008B1E76">
        <w:t xml:space="preserve"> τα </w:t>
      </w:r>
      <w:r>
        <w:t xml:space="preserve">φτερά του </w:t>
      </w:r>
      <w:r w:rsidR="00DA3DF5">
        <w:t>πού</w:t>
      </w:r>
      <w:r>
        <w:t xml:space="preserve"> τρέμουν; </w:t>
      </w:r>
      <w:r w:rsidR="008B1E76">
        <w:t>Ό</w:t>
      </w:r>
      <w:r>
        <w:t xml:space="preserve">χι! </w:t>
      </w:r>
      <w:r>
        <w:t>Είναι μόνο</w:t>
      </w:r>
      <w:r w:rsidR="0014168C">
        <w:t xml:space="preserve"> και </w:t>
      </w:r>
      <w:r>
        <w:t xml:space="preserve">μόνο </w:t>
      </w:r>
      <w:r w:rsidR="00DA3DF5">
        <w:t>πού</w:t>
      </w:r>
      <w:r w:rsidR="00E96AF2">
        <w:t xml:space="preserve"> ο </w:t>
      </w:r>
      <w:r>
        <w:t>Χιώτης, όπου κι</w:t>
      </w:r>
      <w:r w:rsidR="008B1E76">
        <w:t xml:space="preserve"> αν </w:t>
      </w:r>
      <w:r>
        <w:t>πά</w:t>
      </w:r>
      <w:r w:rsidR="008B1E76">
        <w:t>η</w:t>
      </w:r>
      <w:r>
        <w:t>, π</w:t>
      </w:r>
      <w:r w:rsidR="008B1E76">
        <w:t>οτέ</w:t>
      </w:r>
      <w:r>
        <w:t>ς</w:t>
      </w:r>
      <w:r w:rsidR="007125CE">
        <w:t xml:space="preserve"> </w:t>
      </w:r>
      <w:r w:rsidR="00295273">
        <w:t xml:space="preserve">δεν </w:t>
      </w:r>
      <w:r>
        <w:t>ξεχν</w:t>
      </w:r>
      <w:r w:rsidR="008B1E76">
        <w:t>ά</w:t>
      </w:r>
      <w:r>
        <w:t xml:space="preserve"> την πατρίδα</w:t>
      </w:r>
      <w:r w:rsidR="0014168C">
        <w:t xml:space="preserve"> και </w:t>
      </w:r>
      <w:r>
        <w:t>πάντα γλυκαίνεται να</w:t>
      </w:r>
      <w:r w:rsidR="009249A5">
        <w:t xml:space="preserve"> τη</w:t>
      </w:r>
      <w:r>
        <w:t xml:space="preserve"> βλέπει. </w:t>
      </w:r>
      <w:r w:rsidR="008B1E76">
        <w:t>Από</w:t>
      </w:r>
      <w:r>
        <w:t xml:space="preserve"> μακριά την είδαμε</w:t>
      </w:r>
      <w:r w:rsidR="009249A5">
        <w:t xml:space="preserve"> τη</w:t>
      </w:r>
      <w:r>
        <w:t xml:space="preserve"> Χιό κι αμέσως, σαν</w:t>
      </w:r>
      <w:r w:rsidR="008B1E76">
        <w:t xml:space="preserve"> τα </w:t>
      </w:r>
      <w:r>
        <w:t xml:space="preserve">σύννεφα στον άνεμο, σκορπίστηκαν </w:t>
      </w:r>
      <w:r w:rsidR="008B1E76">
        <w:t>από</w:t>
      </w:r>
      <w:r>
        <w:t xml:space="preserve"> το νο</w:t>
      </w:r>
      <w:r w:rsidR="008B1E76">
        <w:t>υ</w:t>
      </w:r>
      <w:r>
        <w:t xml:space="preserve"> μου όλα</w:t>
      </w:r>
      <w:r w:rsidR="008B1E76">
        <w:t xml:space="preserve"> τα </w:t>
      </w:r>
      <w:r>
        <w:t>λόγια</w:t>
      </w:r>
      <w:r w:rsidR="007125CE">
        <w:t xml:space="preserve"> του </w:t>
      </w:r>
      <w:r>
        <w:t xml:space="preserve">δασκάλου. </w:t>
      </w:r>
      <w:r w:rsidR="00C60FA9">
        <w:t>Α</w:t>
      </w:r>
      <w:r>
        <w:t xml:space="preserve">πό μακριά την </w:t>
      </w:r>
      <w:r>
        <w:t>είδαμε</w:t>
      </w:r>
      <w:r w:rsidR="009249A5">
        <w:t xml:space="preserve"> τη</w:t>
      </w:r>
      <w:r>
        <w:t xml:space="preserve"> Χιό,</w:t>
      </w:r>
      <w:r w:rsidR="0014168C">
        <w:t xml:space="preserve"> και</w:t>
      </w:r>
      <w:r w:rsidR="00B73288">
        <w:t xml:space="preserve"> μας </w:t>
      </w:r>
      <w:r>
        <w:t>φάνηκε,</w:t>
      </w:r>
      <w:r w:rsidR="001E7C5E">
        <w:t xml:space="preserve"> στα </w:t>
      </w:r>
      <w:r>
        <w:t xml:space="preserve">κύματα μέσα, </w:t>
      </w:r>
      <w:r w:rsidR="00B73288">
        <w:t xml:space="preserve"> σα </w:t>
      </w:r>
      <w:r>
        <w:t>χρυσολούλουδο</w:t>
      </w:r>
      <w:r w:rsidR="007125CE">
        <w:t xml:space="preserve"> του </w:t>
      </w:r>
      <w:r>
        <w:t xml:space="preserve">πελάγου. </w:t>
      </w:r>
      <w:r w:rsidR="00C60FA9">
        <w:t>Α</w:t>
      </w:r>
      <w:r>
        <w:t>πό μακριά μυροβολο</w:t>
      </w:r>
      <w:r w:rsidR="00E96AF2">
        <w:t>ύ</w:t>
      </w:r>
      <w:r>
        <w:t>σε, ίσως για</w:t>
      </w:r>
      <w:r w:rsidR="005D3962">
        <w:t xml:space="preserve"> να</w:t>
      </w:r>
      <w:r w:rsidR="00B73288">
        <w:t xml:space="preserve"> μας </w:t>
      </w:r>
      <w:r>
        <w:t>χαιρετήσει. Την καημένη</w:t>
      </w:r>
      <w:r w:rsidR="009249A5">
        <w:t xml:space="preserve"> τη</w:t>
      </w:r>
      <w:r>
        <w:t xml:space="preserve"> Χιό</w:t>
      </w:r>
      <w:r w:rsidR="00D41AA6">
        <w:t>!</w:t>
      </w:r>
      <w:r>
        <w:t xml:space="preserve"> Ποιος</w:t>
      </w:r>
      <w:r w:rsidR="00D80FF9">
        <w:t xml:space="preserve"> θα</w:t>
      </w:r>
      <w:r w:rsidR="009249A5">
        <w:t xml:space="preserve"> τη</w:t>
      </w:r>
      <w:r>
        <w:t xml:space="preserve"> </w:t>
      </w:r>
      <w:r w:rsidR="008B1E76">
        <w:rPr>
          <w:lang w:eastAsia="en-US" w:bidi="en-US"/>
        </w:rPr>
        <w:t xml:space="preserve">διή </w:t>
      </w:r>
      <w:r>
        <w:t>και</w:t>
      </w:r>
      <w:r w:rsidR="00B73288">
        <w:t xml:space="preserve"> δε </w:t>
      </w:r>
      <w:r w:rsidR="00D80FF9">
        <w:t xml:space="preserve">θα </w:t>
      </w:r>
      <w:r>
        <w:t>λυπηθή</w:t>
      </w:r>
      <w:r w:rsidR="00277786">
        <w:t xml:space="preserve"> η </w:t>
      </w:r>
      <w:r>
        <w:t>ψυχή του; ποιος</w:t>
      </w:r>
      <w:r w:rsidR="00D80FF9">
        <w:t xml:space="preserve"> θα </w:t>
      </w:r>
      <w:r>
        <w:t>πατήσ</w:t>
      </w:r>
      <w:r w:rsidR="008B1E76">
        <w:t>η</w:t>
      </w:r>
      <w:r w:rsidR="00203C2F">
        <w:t xml:space="preserve"> το </w:t>
      </w:r>
      <w:r>
        <w:t>χώμα της</w:t>
      </w:r>
      <w:r w:rsidR="0014168C">
        <w:t xml:space="preserve"> και</w:t>
      </w:r>
      <w:r w:rsidR="00B73288">
        <w:t xml:space="preserve"> δε </w:t>
      </w:r>
      <w:r w:rsidR="00D80FF9">
        <w:t xml:space="preserve">θα </w:t>
      </w:r>
      <w:r>
        <w:t>κλάψη</w:t>
      </w:r>
      <w:r w:rsidR="00277786">
        <w:t>;</w:t>
      </w:r>
      <w:r>
        <w:t xml:space="preserve"> Πόσα</w:t>
      </w:r>
      <w:r w:rsidR="007125CE">
        <w:t xml:space="preserve"> </w:t>
      </w:r>
      <w:r w:rsidR="00295273">
        <w:t xml:space="preserve">δεν </w:t>
      </w:r>
      <w:r>
        <w:t>έπαθε</w:t>
      </w:r>
      <w:r w:rsidR="00203C2F">
        <w:t xml:space="preserve"> το </w:t>
      </w:r>
      <w:r>
        <w:t>δυστυχισμένο</w:t>
      </w:r>
      <w:r w:rsidR="00203C2F">
        <w:t xml:space="preserve"> το </w:t>
      </w:r>
      <w:r>
        <w:t>νησί! Τι</w:t>
      </w:r>
      <w:r w:rsidR="005D3962">
        <w:t xml:space="preserve"> να </w:t>
      </w:r>
      <w:r w:rsidR="008B1E76">
        <w:t xml:space="preserve">τα </w:t>
      </w:r>
      <w:r>
        <w:t>λέμε</w:t>
      </w:r>
      <w:r w:rsidR="00277786">
        <w:t>;</w:t>
      </w:r>
      <w:r>
        <w:t xml:space="preserve"> Έβγα στους δρόμους της ό</w:t>
      </w:r>
      <w:r w:rsidR="008B1E76">
        <w:t>ξ</w:t>
      </w:r>
      <w:r>
        <w:t xml:space="preserve">ω, </w:t>
      </w:r>
      <w:r w:rsidR="008B1E76">
        <w:t>α</w:t>
      </w:r>
      <w:r>
        <w:t>νέβα</w:t>
      </w:r>
      <w:r w:rsidR="001E7C5E">
        <w:t xml:space="preserve"> στα </w:t>
      </w:r>
      <w:r>
        <w:t>βουνά της</w:t>
      </w:r>
      <w:r w:rsidR="0014168C">
        <w:t xml:space="preserve"> και </w:t>
      </w:r>
      <w:r w:rsidR="00D80FF9">
        <w:t>θα</w:t>
      </w:r>
      <w:r w:rsidR="00203C2F">
        <w:t xml:space="preserve"> το </w:t>
      </w:r>
      <w:r>
        <w:t>καταλάβ</w:t>
      </w:r>
      <w:r w:rsidR="008B1E76">
        <w:t>η</w:t>
      </w:r>
      <w:r>
        <w:t>ς</w:t>
      </w:r>
      <w:r w:rsidR="008B1E76">
        <w:t xml:space="preserve">. </w:t>
      </w:r>
      <w:r>
        <w:t>Φτάνει</w:t>
      </w:r>
      <w:r w:rsidR="005D3962">
        <w:t xml:space="preserve"> να </w:t>
      </w:r>
      <w:r>
        <w:t>κοι</w:t>
      </w:r>
      <w:r>
        <w:softHyphen/>
        <w:t>τάζ</w:t>
      </w:r>
      <w:r w:rsidR="008B1E76">
        <w:t>η</w:t>
      </w:r>
      <w:r>
        <w:t xml:space="preserve">ς τους </w:t>
      </w:r>
      <w:r w:rsidR="008B1E76">
        <w:t>α</w:t>
      </w:r>
      <w:r>
        <w:t xml:space="preserve">θρώπους </w:t>
      </w:r>
      <w:r w:rsidR="00DA3DF5">
        <w:t>πού</w:t>
      </w:r>
      <w:r>
        <w:t xml:space="preserve"> είναι μέσα</w:t>
      </w:r>
      <w:r w:rsidR="0014168C">
        <w:t xml:space="preserve"> και </w:t>
      </w:r>
      <w:r>
        <w:t>δίχως</w:t>
      </w:r>
      <w:r w:rsidR="005D3962">
        <w:t xml:space="preserve"> να </w:t>
      </w:r>
      <w:r>
        <w:t>μι</w:t>
      </w:r>
      <w:r>
        <w:softHyphen/>
        <w:t>λήσουνε,</w:t>
      </w:r>
      <w:r w:rsidR="00D80FF9">
        <w:t xml:space="preserve"> θα </w:t>
      </w:r>
      <w:r>
        <w:t xml:space="preserve">στό </w:t>
      </w:r>
      <w:r w:rsidR="00DA3DF5">
        <w:t>πού</w:t>
      </w:r>
      <w:r>
        <w:t>ν.</w:t>
      </w:r>
    </w:p>
    <w:p w14:paraId="5039CADD" w14:textId="5040B437" w:rsidR="00420945" w:rsidRDefault="00D41AA6" w:rsidP="00B73288">
      <w:pPr>
        <w:pStyle w:val="20"/>
        <w:shd w:val="clear" w:color="auto" w:fill="auto"/>
        <w:spacing w:before="0" w:after="0" w:line="278" w:lineRule="exact"/>
        <w:ind w:left="567" w:firstLine="300"/>
        <w:jc w:val="both"/>
      </w:pPr>
      <w:r>
        <w:t>Όσο πήγαινε</w:t>
      </w:r>
      <w:r w:rsidR="00203C2F">
        <w:t xml:space="preserve"> το </w:t>
      </w:r>
      <w:r>
        <w:t>βαπόρι, τόσο</w:t>
      </w:r>
      <w:r w:rsidR="0014168C">
        <w:t xml:space="preserve"> και </w:t>
      </w:r>
      <w:r>
        <w:t>κείνη προχωρούσε</w:t>
      </w:r>
      <w:r w:rsidR="005D3962">
        <w:t xml:space="preserve"> να</w:t>
      </w:r>
      <w:r w:rsidR="00B73288">
        <w:t xml:space="preserve"> μας </w:t>
      </w:r>
      <w:r w:rsidR="008B1E76">
        <w:t>α</w:t>
      </w:r>
      <w:r>
        <w:t>παντήσ</w:t>
      </w:r>
      <w:r w:rsidR="008B1E76">
        <w:t>η</w:t>
      </w:r>
      <w:r>
        <w:t>. Έρχουνταν</w:t>
      </w:r>
      <w:r w:rsidR="00277786">
        <w:t xml:space="preserve"> η </w:t>
      </w:r>
      <w:r>
        <w:t>Χιό</w:t>
      </w:r>
      <w:r w:rsidR="00902B8F">
        <w:t xml:space="preserve"> με</w:t>
      </w:r>
      <w:r w:rsidR="008B1E76">
        <w:t xml:space="preserve"> τα </w:t>
      </w:r>
      <w:r>
        <w:t>βουνά της,</w:t>
      </w:r>
      <w:r w:rsidR="00902B8F">
        <w:t xml:space="preserve"> με </w:t>
      </w:r>
      <w:r>
        <w:t>τους κάμπους της,</w:t>
      </w:r>
      <w:r w:rsidR="00902B8F">
        <w:t xml:space="preserve"> με </w:t>
      </w:r>
      <w:r>
        <w:t>τις παντοτινές της πρα</w:t>
      </w:r>
      <w:r>
        <w:softHyphen/>
        <w:t>σινάδες</w:t>
      </w:r>
      <w:r w:rsidR="008B1E76">
        <w:t>.</w:t>
      </w:r>
      <w:r>
        <w:t xml:space="preserve"> Έρχουνταν κι όλο μυροβολο</w:t>
      </w:r>
      <w:r w:rsidR="00E96AF2">
        <w:t>ύ</w:t>
      </w:r>
      <w:r>
        <w:t>σε.</w:t>
      </w:r>
      <w:r w:rsidR="00E96AF2">
        <w:t xml:space="preserve"> </w:t>
      </w:r>
      <w:r w:rsidR="008B1E76">
        <w:t>Ο</w:t>
      </w:r>
      <w:r w:rsidR="00E96AF2">
        <w:t xml:space="preserve"> </w:t>
      </w:r>
      <w:r>
        <w:t>ήλιος κόντεβε</w:t>
      </w:r>
      <w:r w:rsidR="005D3962">
        <w:t xml:space="preserve"> να </w:t>
      </w:r>
      <w:r>
        <w:t>βασιλέψ</w:t>
      </w:r>
      <w:r w:rsidR="008B1E76">
        <w:t>η</w:t>
      </w:r>
      <w:r>
        <w:t>·</w:t>
      </w:r>
      <w:r w:rsidR="008667BC">
        <w:t xml:space="preserve"> οι </w:t>
      </w:r>
      <w:r>
        <w:t>αχτίδες του είταν ακόμη</w:t>
      </w:r>
      <w:r w:rsidR="00BA6557">
        <w:t xml:space="preserve"> σαν </w:t>
      </w:r>
      <w:r w:rsidR="008B1E76">
        <w:t xml:space="preserve">πλαγιασμένες </w:t>
      </w:r>
      <w:r>
        <w:t>απάνω στους λόφους</w:t>
      </w:r>
      <w:r w:rsidR="0014168C">
        <w:t xml:space="preserve"> και </w:t>
      </w:r>
      <w:r>
        <w:t>στις πεδιάδες</w:t>
      </w:r>
      <w:r w:rsidR="008B1E76" w:rsidRPr="00C20112">
        <w:t>·</w:t>
      </w:r>
      <w:r>
        <w:t xml:space="preserve"> έλεγες πώς κο</w:t>
      </w:r>
      <w:r w:rsidR="008B1E76">
        <w:t>ιμ</w:t>
      </w:r>
      <w:r>
        <w:t>ο</w:t>
      </w:r>
      <w:r w:rsidR="008B1E76">
        <w:t>ύ</w:t>
      </w:r>
      <w:r>
        <w:t xml:space="preserve">νταν. Κι </w:t>
      </w:r>
      <w:r w:rsidR="008B1E76">
        <w:t>ω</w:t>
      </w:r>
      <w:r>
        <w:t>ς τόσο σιγά σιγά παρα</w:t>
      </w:r>
      <w:r>
        <w:softHyphen/>
        <w:t>πονιούνταν</w:t>
      </w:r>
      <w:r w:rsidR="00277786">
        <w:t xml:space="preserve"> η </w:t>
      </w:r>
      <w:r>
        <w:t xml:space="preserve">Χιό. Μέσα </w:t>
      </w:r>
      <w:r w:rsidR="00277786">
        <w:t>από</w:t>
      </w:r>
      <w:r w:rsidR="008B1E76">
        <w:t xml:space="preserve"> τα </w:t>
      </w:r>
      <w:r>
        <w:t xml:space="preserve">λαγκάδια, </w:t>
      </w:r>
      <w:r w:rsidR="00277786">
        <w:t>από</w:t>
      </w:r>
      <w:r>
        <w:t xml:space="preserve"> τους βράχους κι </w:t>
      </w:r>
      <w:r w:rsidR="00277786">
        <w:t>από</w:t>
      </w:r>
      <w:r w:rsidR="008B1E76">
        <w:t xml:space="preserve"> τα </w:t>
      </w:r>
      <w:r>
        <w:t xml:space="preserve">λιβάδια, μέσα </w:t>
      </w:r>
      <w:r w:rsidR="00277786">
        <w:t>από</w:t>
      </w:r>
      <w:r>
        <w:t xml:space="preserve"> τους κάμπους κι </w:t>
      </w:r>
      <w:r w:rsidR="00277786">
        <w:t>από</w:t>
      </w:r>
      <w:r w:rsidR="008B1E76">
        <w:t xml:space="preserve"> τα </w:t>
      </w:r>
      <w:r>
        <w:t>βουνά, μαζί με</w:t>
      </w:r>
      <w:r w:rsidR="00B73288">
        <w:t xml:space="preserve"> τω </w:t>
      </w:r>
      <w:r>
        <w:t>δέντρων τις μυρωδιές</w:t>
      </w:r>
      <w:r w:rsidR="0014168C">
        <w:t xml:space="preserve"> και </w:t>
      </w:r>
      <w:r>
        <w:t>τ</w:t>
      </w:r>
      <w:r w:rsidR="008B1E76">
        <w:t>α</w:t>
      </w:r>
      <w:r>
        <w:t>ρώματα</w:t>
      </w:r>
      <w:r w:rsidR="00B73288">
        <w:t xml:space="preserve"> τω </w:t>
      </w:r>
      <w:r>
        <w:t>λουλουδιών, έβγαιναν κρυφοί, μυ</w:t>
      </w:r>
      <w:r>
        <w:softHyphen/>
        <w:t xml:space="preserve">ριάδες </w:t>
      </w:r>
      <w:r w:rsidR="008B1E76">
        <w:t>α</w:t>
      </w:r>
      <w:r>
        <w:t>ναστενασμοί.</w:t>
      </w:r>
      <w:r w:rsidR="008B1E76">
        <w:t xml:space="preserve"> Τα </w:t>
      </w:r>
      <w:r>
        <w:t>λαγκάδια,</w:t>
      </w:r>
      <w:r w:rsidR="008667BC">
        <w:t xml:space="preserve"> οι </w:t>
      </w:r>
      <w:r>
        <w:t>βράχοι</w:t>
      </w:r>
      <w:r w:rsidR="0014168C">
        <w:t xml:space="preserve"> και </w:t>
      </w:r>
      <w:r w:rsidR="008B1E76">
        <w:t xml:space="preserve">τα </w:t>
      </w:r>
      <w:r>
        <w:t>λιβάδια,</w:t>
      </w:r>
      <w:r w:rsidR="008667BC">
        <w:t xml:space="preserve"> οι </w:t>
      </w:r>
      <w:r>
        <w:t>κάμποι</w:t>
      </w:r>
      <w:r w:rsidR="0014168C">
        <w:t xml:space="preserve"> και </w:t>
      </w:r>
      <w:r w:rsidR="008B1E76">
        <w:t xml:space="preserve">τα </w:t>
      </w:r>
      <w:r>
        <w:t>βουνά,</w:t>
      </w:r>
      <w:r w:rsidR="008667BC">
        <w:t xml:space="preserve"> οι </w:t>
      </w:r>
      <w:r>
        <w:t>πέτρες,</w:t>
      </w:r>
      <w:r w:rsidR="00203C2F">
        <w:t xml:space="preserve"> το </w:t>
      </w:r>
      <w:r>
        <w:t>χώμα,</w:t>
      </w:r>
      <w:r w:rsidR="008B1E76">
        <w:t xml:space="preserve"> τα </w:t>
      </w:r>
      <w:r>
        <w:t xml:space="preserve">λουλούδια, έμοιαζε πώς είχανε φωνή </w:t>
      </w:r>
      <w:r w:rsidR="008B1E76">
        <w:rPr>
          <w:lang w:eastAsia="en-US" w:bidi="en-US"/>
        </w:rPr>
        <w:t>κι</w:t>
      </w:r>
      <w:r w:rsidRPr="00F71C83">
        <w:rPr>
          <w:lang w:eastAsia="en-US" w:bidi="en-US"/>
        </w:rPr>
        <w:t xml:space="preserve"> </w:t>
      </w:r>
      <w:r>
        <w:t>όλο</w:t>
      </w:r>
      <w:r w:rsidR="00203C2F">
        <w:t xml:space="preserve"> το </w:t>
      </w:r>
      <w:r>
        <w:t>δύσ</w:t>
      </w:r>
      <w:r>
        <w:softHyphen/>
        <w:t>τυχο</w:t>
      </w:r>
      <w:r w:rsidR="00203C2F">
        <w:t xml:space="preserve"> το </w:t>
      </w:r>
      <w:r>
        <w:t xml:space="preserve">νησί </w:t>
      </w:r>
      <w:r w:rsidR="008B1E76">
        <w:t>α</w:t>
      </w:r>
      <w:r>
        <w:t xml:space="preserve">γάλια </w:t>
      </w:r>
      <w:r w:rsidR="008B1E76">
        <w:t>α</w:t>
      </w:r>
      <w:r>
        <w:t xml:space="preserve">γάλια μοιρολογούσε· — </w:t>
      </w:r>
      <w:r w:rsidR="008B1E76">
        <w:t>«</w:t>
      </w:r>
      <w:r>
        <w:t xml:space="preserve">Πότε, </w:t>
      </w:r>
      <w:r w:rsidR="008B1E76">
        <w:t>α</w:t>
      </w:r>
      <w:r>
        <w:t>χ! πότε</w:t>
      </w:r>
      <w:r w:rsidR="00D80FF9">
        <w:t xml:space="preserve"> θα </w:t>
      </w:r>
      <w:r>
        <w:t>φύγουν</w:t>
      </w:r>
      <w:r w:rsidR="008667BC">
        <w:t xml:space="preserve"> οι </w:t>
      </w:r>
      <w:r>
        <w:t>Το</w:t>
      </w:r>
      <w:r w:rsidR="00E96AF2">
        <w:t>ύ</w:t>
      </w:r>
      <w:r>
        <w:t>ρτσοι;»</w:t>
      </w:r>
    </w:p>
    <w:p w14:paraId="54285088" w14:textId="7CFA1851" w:rsidR="00420945" w:rsidRDefault="00C60FA9" w:rsidP="00B73288">
      <w:pPr>
        <w:pStyle w:val="20"/>
        <w:shd w:val="clear" w:color="auto" w:fill="auto"/>
        <w:spacing w:before="0" w:after="0" w:line="274" w:lineRule="exact"/>
        <w:ind w:left="567" w:firstLine="320"/>
        <w:jc w:val="both"/>
      </w:pPr>
      <w:r>
        <w:t>Αναστέναζε</w:t>
      </w:r>
      <w:r w:rsidR="00277786">
        <w:t xml:space="preserve"> η </w:t>
      </w:r>
      <w:r>
        <w:t>Χιό κι άλλα νησιά</w:t>
      </w:r>
      <w:r w:rsidR="009249A5">
        <w:t xml:space="preserve"> τη</w:t>
      </w:r>
      <w:r>
        <w:t xml:space="preserve">ς </w:t>
      </w:r>
      <w:r w:rsidR="00203C2F">
        <w:t>α</w:t>
      </w:r>
      <w:r>
        <w:t>παντο</w:t>
      </w:r>
      <w:r w:rsidR="00203C2F">
        <w:t>ύ</w:t>
      </w:r>
      <w:r>
        <w:t xml:space="preserve">σαν. </w:t>
      </w:r>
      <w:r w:rsidR="00D41AA6">
        <w:t>Κ’</w:t>
      </w:r>
      <w:r w:rsidR="00203C2F">
        <w:t xml:space="preserve"> η</w:t>
      </w:r>
      <w:r>
        <w:t xml:space="preserve"> Κρήτη, </w:t>
      </w:r>
      <w:r w:rsidR="00D41AA6">
        <w:t>κ’</w:t>
      </w:r>
      <w:r w:rsidR="00203C2F">
        <w:t xml:space="preserve"> η</w:t>
      </w:r>
      <w:r>
        <w:t xml:space="preserve"> Μυτιλήνη, </w:t>
      </w:r>
      <w:r w:rsidR="00D41AA6">
        <w:t>κ’</w:t>
      </w:r>
      <w:r w:rsidR="00203C2F">
        <w:t xml:space="preserve"> η</w:t>
      </w:r>
      <w:r>
        <w:t xml:space="preserve"> Ρόδο, </w:t>
      </w:r>
      <w:r w:rsidR="00D41AA6">
        <w:t>κ’</w:t>
      </w:r>
      <w:r w:rsidR="00203C2F">
        <w:t xml:space="preserve"> η</w:t>
      </w:r>
      <w:r>
        <w:t xml:space="preserve"> Σάμο </w:t>
      </w:r>
      <w:r w:rsidR="00D41AA6">
        <w:t>κ’</w:t>
      </w:r>
      <w:r w:rsidR="00203C2F">
        <w:t xml:space="preserve"> η</w:t>
      </w:r>
      <w:r>
        <w:t xml:space="preserve"> θάλασσα όλη παραπονιούνταν.</w:t>
      </w:r>
      <w:r w:rsidR="00277786">
        <w:t xml:space="preserve"> </w:t>
      </w:r>
      <w:r w:rsidR="00203C2F">
        <w:t>Η</w:t>
      </w:r>
      <w:r w:rsidR="00277786">
        <w:t xml:space="preserve"> </w:t>
      </w:r>
      <w:r>
        <w:t>Χιό μοιρολο</w:t>
      </w:r>
      <w:r>
        <w:softHyphen/>
        <w:t xml:space="preserve">γούσε πιώτερα </w:t>
      </w:r>
      <w:r w:rsidR="00277786">
        <w:t>από</w:t>
      </w:r>
      <w:r>
        <w:t xml:space="preserve"> τάλλα</w:t>
      </w:r>
      <w:r w:rsidR="008B1E76">
        <w:t xml:space="preserve"> τα </w:t>
      </w:r>
      <w:r>
        <w:t>νησιά</w:t>
      </w:r>
      <w:r w:rsidR="00203C2F">
        <w:t xml:space="preserve">· </w:t>
      </w:r>
      <w:r>
        <w:t xml:space="preserve">πιο χαμηλή, κάτι πιο ντροπαλή </w:t>
      </w:r>
      <w:r w:rsidR="00D41AA6">
        <w:t>μ’</w:t>
      </w:r>
      <w:r w:rsidR="00203C2F">
        <w:t xml:space="preserve"> </w:t>
      </w:r>
      <w:r>
        <w:t>έρχουνταν</w:t>
      </w:r>
      <w:r w:rsidR="00277786">
        <w:t xml:space="preserve"> η </w:t>
      </w:r>
      <w:r>
        <w:t>φωνή της. Έλεγαν</w:t>
      </w:r>
      <w:r w:rsidR="00203C2F">
        <w:t xml:space="preserve"> το </w:t>
      </w:r>
      <w:r>
        <w:t>ίδιο όλα</w:t>
      </w:r>
      <w:r w:rsidR="008B1E76">
        <w:t xml:space="preserve"> τα </w:t>
      </w:r>
      <w:r>
        <w:t xml:space="preserve">νησιά κι </w:t>
      </w:r>
      <w:r w:rsidR="00277786">
        <w:t>από</w:t>
      </w:r>
      <w:r>
        <w:t xml:space="preserve"> τον πόνο πήγαινε</w:t>
      </w:r>
      <w:r w:rsidR="00277786">
        <w:t xml:space="preserve"> η </w:t>
      </w:r>
      <w:r>
        <w:t>καρ</w:t>
      </w:r>
      <w:r>
        <w:softHyphen/>
        <w:t>διά μας</w:t>
      </w:r>
      <w:r w:rsidR="005D3962">
        <w:t xml:space="preserve"> να </w:t>
      </w:r>
      <w:r>
        <w:t xml:space="preserve">ραγίση. </w:t>
      </w:r>
      <w:r w:rsidR="00D41AA6">
        <w:t>Ό</w:t>
      </w:r>
      <w:r>
        <w:t>λα λεφτεριά ζητούσαν. Έτριζε</w:t>
      </w:r>
      <w:r w:rsidR="008B1E76">
        <w:t xml:space="preserve"> τα </w:t>
      </w:r>
      <w:r>
        <w:t>δόντια</w:t>
      </w:r>
      <w:r w:rsidR="00E96AF2">
        <w:t xml:space="preserve"> ο </w:t>
      </w:r>
      <w:r>
        <w:t>Κρητικός, Θύμωνε</w:t>
      </w:r>
      <w:r w:rsidR="00203C2F">
        <w:t xml:space="preserve"> το </w:t>
      </w:r>
      <w:r>
        <w:t xml:space="preserve">παλληκάρι στον πόνο του </w:t>
      </w:r>
      <w:r w:rsidR="00203C2F">
        <w:t>α</w:t>
      </w:r>
      <w:r>
        <w:t>πάνω</w:t>
      </w:r>
      <w:r w:rsidR="00D41AA6">
        <w:t>·</w:t>
      </w:r>
      <w:r>
        <w:t xml:space="preserve"> —</w:t>
      </w:r>
      <w:r w:rsidR="00B73288">
        <w:t xml:space="preserve"> «</w:t>
      </w:r>
      <w:r>
        <w:t>Πότε</w:t>
      </w:r>
      <w:r w:rsidR="00D80FF9">
        <w:t xml:space="preserve"> θα</w:t>
      </w:r>
      <w:r w:rsidR="008B1E76">
        <w:t xml:space="preserve"> τα </w:t>
      </w:r>
      <w:r>
        <w:t>διώξουμε</w:t>
      </w:r>
      <w:r w:rsidR="008B1E76">
        <w:t xml:space="preserve"> τα </w:t>
      </w:r>
      <w:r>
        <w:t>σκυ</w:t>
      </w:r>
      <w:r>
        <w:softHyphen/>
        <w:t>λιά</w:t>
      </w:r>
      <w:r w:rsidR="00277786">
        <w:t>;</w:t>
      </w:r>
      <w:r>
        <w:t xml:space="preserve">» Δεν </w:t>
      </w:r>
      <w:r w:rsidR="00203C2F">
        <w:t>είτανε</w:t>
      </w:r>
      <w:r>
        <w:t xml:space="preserve"> νησί πού</w:t>
      </w:r>
      <w:r w:rsidR="005D3962">
        <w:t xml:space="preserve"> να </w:t>
      </w:r>
      <w:r>
        <w:t xml:space="preserve">μήν κλαίη. </w:t>
      </w:r>
      <w:r w:rsidR="00277786">
        <w:t>Από</w:t>
      </w:r>
      <w:r>
        <w:t xml:space="preserve"> τον τόσο καημό έμοιαζε </w:t>
      </w:r>
      <w:r w:rsidR="00D41AA6">
        <w:t>κ’</w:t>
      </w:r>
      <w:r w:rsidR="00203C2F">
        <w:t xml:space="preserve"> η</w:t>
      </w:r>
      <w:r>
        <w:t xml:space="preserve"> </w:t>
      </w:r>
      <w:r w:rsidR="00203C2F">
        <w:t>α</w:t>
      </w:r>
      <w:r>
        <w:t>τμοσφα</w:t>
      </w:r>
      <w:r w:rsidR="00203C2F">
        <w:t>ί</w:t>
      </w:r>
      <w:r>
        <w:t>ρα</w:t>
      </w:r>
      <w:r w:rsidR="00BA6557">
        <w:t xml:space="preserve"> σαν </w:t>
      </w:r>
      <w:r>
        <w:t>πιο βαρειά, —</w:t>
      </w:r>
      <w:r w:rsidR="00BA6557">
        <w:t xml:space="preserve"> σαν </w:t>
      </w:r>
      <w:r>
        <w:t>παραπονεμένη</w:t>
      </w:r>
      <w:r w:rsidR="0014168C">
        <w:t xml:space="preserve"> και </w:t>
      </w:r>
      <w:r>
        <w:t>κείνη.</w:t>
      </w:r>
    </w:p>
    <w:p w14:paraId="29A65FDA" w14:textId="58659A10" w:rsidR="00420945" w:rsidRDefault="00E45765" w:rsidP="00B73288">
      <w:pPr>
        <w:pStyle w:val="20"/>
        <w:shd w:val="clear" w:color="auto" w:fill="auto"/>
        <w:spacing w:before="0" w:after="0" w:line="274" w:lineRule="exact"/>
        <w:ind w:left="567" w:firstLine="320"/>
        <w:jc w:val="both"/>
      </w:pPr>
      <w:r>
        <w:t>Είχε γεμίσει</w:t>
      </w:r>
      <w:r w:rsidR="00E96AF2">
        <w:t xml:space="preserve"> ο </w:t>
      </w:r>
      <w:r>
        <w:t>ουρανός</w:t>
      </w:r>
      <w:r w:rsidR="00902B8F">
        <w:t xml:space="preserve"> με</w:t>
      </w:r>
      <w:r w:rsidR="00B73288">
        <w:t xml:space="preserve"> τω </w:t>
      </w:r>
      <w:r>
        <w:t xml:space="preserve">νησιών τους </w:t>
      </w:r>
      <w:r w:rsidR="00203C2F">
        <w:t>α</w:t>
      </w:r>
      <w:r>
        <w:t>ναστενασμούς.</w:t>
      </w:r>
      <w:r w:rsidR="00902B8F">
        <w:t xml:space="preserve"> </w:t>
      </w:r>
      <w:r w:rsidR="00203C2F">
        <w:t>Μ</w:t>
      </w:r>
      <w:r w:rsidR="00902B8F">
        <w:t xml:space="preserve">ε </w:t>
      </w:r>
      <w:r>
        <w:t>φάνηκε πο</w:t>
      </w:r>
      <w:r w:rsidR="00203C2F">
        <w:t>υ</w:t>
      </w:r>
      <w:r w:rsidR="008B1E76">
        <w:t xml:space="preserve"> τα </w:t>
      </w:r>
      <w:r>
        <w:t>παράπονά τους</w:t>
      </w:r>
      <w:r w:rsidR="0014168C">
        <w:t xml:space="preserve"> και </w:t>
      </w:r>
      <w:r w:rsidR="008B1E76">
        <w:t xml:space="preserve">τα </w:t>
      </w:r>
      <w:r>
        <w:t>κλάματα</w:t>
      </w:r>
      <w:r w:rsidR="008B1E76">
        <w:t xml:space="preserve"> τα </w:t>
      </w:r>
      <w:r>
        <w:t>πικρά μισοσκέπαζαν τον ήλιο</w:t>
      </w:r>
      <w:r w:rsidR="00902B8F">
        <w:t xml:space="preserve"> με</w:t>
      </w:r>
      <w:r w:rsidR="00203C2F">
        <w:t xml:space="preserve"> το </w:t>
      </w:r>
      <w:r>
        <w:t>φώς του</w:t>
      </w:r>
      <w:r w:rsidR="00D41AA6">
        <w:t>·</w:t>
      </w:r>
      <w:r>
        <w:t xml:space="preserve"> έμοιαζε </w:t>
      </w:r>
      <w:r w:rsidR="00B73288">
        <w:t xml:space="preserve"> σα </w:t>
      </w:r>
      <w:r w:rsidR="005D3962">
        <w:t xml:space="preserve">να </w:t>
      </w:r>
      <w:r>
        <w:t xml:space="preserve">είταν ψιλός ψιλός </w:t>
      </w:r>
      <w:r w:rsidR="00203C2F">
        <w:t>α</w:t>
      </w:r>
      <w:r>
        <w:t xml:space="preserve">χνός, </w:t>
      </w:r>
      <w:r w:rsidR="00B73288">
        <w:t xml:space="preserve"> σα </w:t>
      </w:r>
      <w:r>
        <w:t>λεφτούτσικος καπνός πού θόλωνε</w:t>
      </w:r>
      <w:r w:rsidR="00203C2F">
        <w:t xml:space="preserve"> το </w:t>
      </w:r>
      <w:r>
        <w:t xml:space="preserve">γαλάζι. Κι </w:t>
      </w:r>
      <w:r w:rsidR="00203C2F">
        <w:t>ω</w:t>
      </w:r>
      <w:r>
        <w:t>ς τόσο</w:t>
      </w:r>
      <w:r w:rsidR="007125CE">
        <w:t xml:space="preserve"> </w:t>
      </w:r>
      <w:r w:rsidR="00295273">
        <w:t xml:space="preserve">δεν </w:t>
      </w:r>
      <w:r>
        <w:t>πήγαινε στον ουρανό</w:t>
      </w:r>
      <w:r w:rsidR="00277786">
        <w:t xml:space="preserve"> η </w:t>
      </w:r>
      <w:r>
        <w:t>φωνή τους,</w:t>
      </w:r>
      <w:r w:rsidR="007125CE">
        <w:t xml:space="preserve"> </w:t>
      </w:r>
      <w:r w:rsidR="00295273">
        <w:t xml:space="preserve">δεν </w:t>
      </w:r>
      <w:r w:rsidR="00203C2F">
        <w:t>α</w:t>
      </w:r>
      <w:r>
        <w:t>νέβαινε</w:t>
      </w:r>
      <w:r w:rsidR="001E7C5E">
        <w:t xml:space="preserve"> στα </w:t>
      </w:r>
      <w:r>
        <w:t>ψηλά,</w:t>
      </w:r>
      <w:r w:rsidR="00B73288">
        <w:t xml:space="preserve"> μα  σα </w:t>
      </w:r>
      <w:r>
        <w:t xml:space="preserve">συννεφάκι στέκουνταν πρώτα, πρώτα στον αγέρα </w:t>
      </w:r>
      <w:r w:rsidR="00D41AA6">
        <w:t>κ’</w:t>
      </w:r>
      <w:r w:rsidR="00203C2F">
        <w:t xml:space="preserve"> </w:t>
      </w:r>
      <w:r>
        <w:t>έπειτα τραβούσαν</w:t>
      </w:r>
      <w:r w:rsidR="007125CE">
        <w:t xml:space="preserve"> </w:t>
      </w:r>
      <w:r w:rsidR="003B28A0">
        <w:t>οι</w:t>
      </w:r>
      <w:r>
        <w:t xml:space="preserve"> </w:t>
      </w:r>
      <w:r w:rsidR="00203C2F">
        <w:t>α</w:t>
      </w:r>
      <w:r>
        <w:t>ναστενασ</w:t>
      </w:r>
      <w:r w:rsidR="00203C2F">
        <w:t>μ</w:t>
      </w:r>
      <w:r>
        <w:t xml:space="preserve">οί ίσια ίσια στην Ελλάδα, ίσια ίσια στην </w:t>
      </w:r>
      <w:r w:rsidR="00203C2F">
        <w:t>Εβρώπη</w:t>
      </w:r>
      <w:r>
        <w:t xml:space="preserve">. Έλεγαν της </w:t>
      </w:r>
      <w:r w:rsidR="00203C2F">
        <w:t>Εβρώπη</w:t>
      </w:r>
      <w:r>
        <w:t>ς</w:t>
      </w:r>
      <w:r w:rsidR="008B1E76">
        <w:t xml:space="preserve"> τα </w:t>
      </w:r>
      <w:r>
        <w:t>νησιά</w:t>
      </w:r>
      <w:r w:rsidR="00203C2F" w:rsidRPr="00203C2F">
        <w:t xml:space="preserve"> </w:t>
      </w:r>
      <w:r w:rsidR="00203C2F">
        <w:t>Έβρώπη</w:t>
      </w:r>
      <w:r>
        <w:t xml:space="preserve"> —«Έλα</w:t>
      </w:r>
      <w:r w:rsidR="00D41AA6">
        <w:t>!</w:t>
      </w:r>
      <w:r w:rsidR="007125CE">
        <w:t xml:space="preserve"> </w:t>
      </w:r>
      <w:r w:rsidR="005D3962">
        <w:t>μη</w:t>
      </w:r>
      <w:r w:rsidR="00B73288">
        <w:t xml:space="preserve"> μας </w:t>
      </w:r>
      <w:r w:rsidR="00203C2F">
        <w:t>α</w:t>
      </w:r>
      <w:r>
        <w:t>φήσης μο</w:t>
      </w:r>
      <w:r>
        <w:softHyphen/>
        <w:t>νάχ</w:t>
      </w:r>
      <w:r>
        <w:t>α στών Τούρκων</w:t>
      </w:r>
      <w:r w:rsidR="008B1E76">
        <w:t xml:space="preserve"> τα </w:t>
      </w:r>
      <w:r>
        <w:t>χέρια. Λυπήσου</w:t>
      </w:r>
      <w:r w:rsidR="008B1E76">
        <w:t xml:space="preserve"> τα </w:t>
      </w:r>
      <w:r>
        <w:t>ορφανά,</w:t>
      </w:r>
      <w:r w:rsidR="008B1E76">
        <w:t xml:space="preserve"> τα </w:t>
      </w:r>
      <w:r>
        <w:t>έρη</w:t>
      </w:r>
      <w:r w:rsidR="00203C2F">
        <w:t>μ</w:t>
      </w:r>
      <w:r>
        <w:t>α</w:t>
      </w:r>
      <w:r w:rsidR="008B1E76">
        <w:t xml:space="preserve"> τα </w:t>
      </w:r>
      <w:r>
        <w:t>παιδιά.» Έλεγαν</w:t>
      </w:r>
      <w:r w:rsidR="009249A5">
        <w:t xml:space="preserve"> τη</w:t>
      </w:r>
      <w:r>
        <w:t>ς Ελλάδας</w:t>
      </w:r>
      <w:r w:rsidR="008B1E76">
        <w:t xml:space="preserve"> τα </w:t>
      </w:r>
      <w:r>
        <w:t>νη</w:t>
      </w:r>
      <w:r>
        <w:softHyphen/>
        <w:t>σιά</w:t>
      </w:r>
      <w:r w:rsidR="00B73288">
        <w:t xml:space="preserve"> «</w:t>
      </w:r>
      <w:r w:rsidR="005D3962">
        <w:t>μη</w:t>
      </w:r>
      <w:r w:rsidR="00B73288">
        <w:t xml:space="preserve"> μας </w:t>
      </w:r>
      <w:r>
        <w:t xml:space="preserve">ξεχνάς! Παραίτα τις </w:t>
      </w:r>
      <w:r w:rsidR="009249A5">
        <w:t>μ</w:t>
      </w:r>
      <w:r>
        <w:t>ακρινές, τις δύσκολες ελπίδες. Μήν κυνηγάς την Πόλη.</w:t>
      </w:r>
      <w:r w:rsidR="001E7C5E">
        <w:t xml:space="preserve"> τους</w:t>
      </w:r>
      <w:r>
        <w:t xml:space="preserve"> Σλάβους </w:t>
      </w:r>
      <w:r w:rsidR="009249A5">
        <w:t>μ</w:t>
      </w:r>
      <w:r>
        <w:t>ήν</w:t>
      </w:r>
      <w:r w:rsidR="001E7C5E">
        <w:t xml:space="preserve"> τους</w:t>
      </w:r>
      <w:r>
        <w:t xml:space="preserve"> κυνηγάς. Μήν έχης όλο στ</w:t>
      </w:r>
      <w:r w:rsidR="009249A5">
        <w:t>ο</w:t>
      </w:r>
      <w:r w:rsidR="00E32210">
        <w:t xml:space="preserve"> νου</w:t>
      </w:r>
      <w:r>
        <w:t xml:space="preserve"> σου </w:t>
      </w:r>
      <w:r w:rsidR="009249A5">
        <w:t>μ</w:t>
      </w:r>
      <w:r>
        <w:t>εγάλες ιδέες</w:t>
      </w:r>
      <w:r w:rsidR="009249A5">
        <w:t>·</w:t>
      </w:r>
      <w:r>
        <w:t xml:space="preserve"> ύστερα βλ</w:t>
      </w:r>
      <w:r w:rsidR="009249A5">
        <w:t>έ</w:t>
      </w:r>
      <w:r>
        <w:t>που</w:t>
      </w:r>
      <w:r w:rsidR="009249A5">
        <w:t>μ</w:t>
      </w:r>
      <w:r>
        <w:t>ε. Έλα πρώτα</w:t>
      </w:r>
      <w:r w:rsidR="00B73288">
        <w:t xml:space="preserve"> σε </w:t>
      </w:r>
      <w:r w:rsidR="00686DB8">
        <w:t>μά</w:t>
      </w:r>
      <w:r>
        <w:t>ς</w:t>
      </w:r>
      <w:r w:rsidR="009249A5">
        <w:t>·</w:t>
      </w:r>
      <w:r w:rsidR="00D80FF9">
        <w:t xml:space="preserve"> θα </w:t>
      </w:r>
      <w:r>
        <w:t>σε δώσουριε παλληκάρια</w:t>
      </w:r>
      <w:r w:rsidR="005D3962">
        <w:t xml:space="preserve"> να </w:t>
      </w:r>
      <w:r>
        <w:t>πολε</w:t>
      </w:r>
      <w:r w:rsidR="009249A5">
        <w:t>μ</w:t>
      </w:r>
      <w:r>
        <w:t>ήσης</w:t>
      </w:r>
      <w:r w:rsidR="009249A5">
        <w:t>·</w:t>
      </w:r>
      <w:r w:rsidR="00D80FF9">
        <w:t xml:space="preserve"> θα</w:t>
      </w:r>
      <w:r w:rsidR="00B73288">
        <w:t xml:space="preserve"> σε </w:t>
      </w:r>
      <w:r>
        <w:t>δώσου</w:t>
      </w:r>
      <w:r w:rsidR="009249A5">
        <w:t>μ</w:t>
      </w:r>
      <w:r>
        <w:t>ε φόρους για</w:t>
      </w:r>
      <w:r w:rsidR="005D3962">
        <w:t xml:space="preserve"> να </w:t>
      </w:r>
      <w:r>
        <w:t>πλουτίσης.</w:t>
      </w:r>
      <w:r w:rsidR="009249A5">
        <w:t xml:space="preserve"> </w:t>
      </w:r>
      <w:r>
        <w:t>Με στρατιώτη</w:t>
      </w:r>
      <w:r w:rsidR="0014168C">
        <w:t xml:space="preserve"> και </w:t>
      </w:r>
      <w:r w:rsidR="009249A5">
        <w:t xml:space="preserve">με </w:t>
      </w:r>
      <w:r>
        <w:t xml:space="preserve">παρά, </w:t>
      </w:r>
      <w:r w:rsidR="009249A5">
        <w:t>ό,</w:t>
      </w:r>
      <w:r>
        <w:t>τι θέλεις κατορθώνεις.</w:t>
      </w:r>
    </w:p>
    <w:p w14:paraId="6EB7FDFE" w14:textId="5A9B190E" w:rsidR="00420945" w:rsidRDefault="00E45765" w:rsidP="00B73288">
      <w:pPr>
        <w:pStyle w:val="20"/>
        <w:shd w:val="clear" w:color="auto" w:fill="auto"/>
        <w:spacing w:before="0" w:after="0" w:line="274" w:lineRule="exact"/>
        <w:ind w:left="567" w:firstLine="300"/>
        <w:jc w:val="both"/>
      </w:pPr>
      <w:r>
        <w:t>«</w:t>
      </w:r>
      <w:r w:rsidR="00B73288">
        <w:t>Μ</w:t>
      </w:r>
      <w:r w:rsidR="005D3962">
        <w:t xml:space="preserve">η </w:t>
      </w:r>
      <w:r w:rsidR="00686DB8">
        <w:t>μ</w:t>
      </w:r>
      <w:r w:rsidR="00B73288">
        <w:t>α</w:t>
      </w:r>
      <w:r>
        <w:t xml:space="preserve">ς περιφρονής, </w:t>
      </w:r>
      <w:r w:rsidR="009249A5">
        <w:t>μη</w:t>
      </w:r>
      <w:r>
        <w:t xml:space="preserve"> λές</w:t>
      </w:r>
      <w:r w:rsidR="009249A5">
        <w:t>·</w:t>
      </w:r>
      <w:r>
        <w:t xml:space="preserve"> «</w:t>
      </w:r>
      <w:r w:rsidR="009249A5">
        <w:t>Τ</w:t>
      </w:r>
      <w:r w:rsidR="008B1E76">
        <w:t xml:space="preserve">α </w:t>
      </w:r>
      <w:r>
        <w:t xml:space="preserve">νησιά πάντα δικά </w:t>
      </w:r>
      <w:r w:rsidR="009249A5">
        <w:t>μ</w:t>
      </w:r>
      <w:r>
        <w:t xml:space="preserve">ας.» </w:t>
      </w:r>
      <w:r w:rsidR="009249A5">
        <w:t>Από</w:t>
      </w:r>
      <w:r w:rsidR="00686DB8">
        <w:t xml:space="preserve"> μ</w:t>
      </w:r>
      <w:r w:rsidR="009249A5">
        <w:t>α</w:t>
      </w:r>
      <w:r>
        <w:t>ς πρέπει ν</w:t>
      </w:r>
      <w:r w:rsidR="009249A5">
        <w:t>α</w:t>
      </w:r>
      <w:r>
        <w:t xml:space="preserve">ρχίσης. Διές </w:t>
      </w:r>
      <w:r w:rsidR="009249A5">
        <w:t>μ</w:t>
      </w:r>
      <w:r>
        <w:t>ας κα</w:t>
      </w:r>
      <w:r w:rsidR="009249A5">
        <w:t>ι</w:t>
      </w:r>
      <w:r>
        <w:t xml:space="preserve"> </w:t>
      </w:r>
      <w:r w:rsidR="009249A5">
        <w:t>μα</w:t>
      </w:r>
      <w:r>
        <w:t>ς. Τί</w:t>
      </w:r>
      <w:r>
        <w:t xml:space="preserve"> προσ</w:t>
      </w:r>
      <w:r w:rsidR="009249A5">
        <w:t>μ</w:t>
      </w:r>
      <w:r>
        <w:t>ένου</w:t>
      </w:r>
      <w:r w:rsidR="009249A5">
        <w:t>μ</w:t>
      </w:r>
      <w:r>
        <w:t>ε</w:t>
      </w:r>
      <w:r w:rsidR="00277786">
        <w:t>;</w:t>
      </w:r>
      <w:r>
        <w:t xml:space="preserve"> Λίγη βοήθεια</w:t>
      </w:r>
      <w:r w:rsidR="005D3962">
        <w:t xml:space="preserve"> να </w:t>
      </w:r>
      <w:r w:rsidR="00686DB8">
        <w:t>μ</w:t>
      </w:r>
      <w:r w:rsidR="009249A5">
        <w:t>α</w:t>
      </w:r>
      <w:r>
        <w:t xml:space="preserve">ς δώσης. Κάτι </w:t>
      </w:r>
      <w:r w:rsidR="009249A5">
        <w:t>μ</w:t>
      </w:r>
      <w:r>
        <w:t>πορο</w:t>
      </w:r>
      <w:r w:rsidR="00E96AF2">
        <w:t>ύ</w:t>
      </w:r>
      <w:r w:rsidR="009249A5">
        <w:t>μ</w:t>
      </w:r>
      <w:r>
        <w:t>ε</w:t>
      </w:r>
      <w:r w:rsidR="0014168C">
        <w:t xml:space="preserve"> και </w:t>
      </w:r>
      <w:r w:rsidR="009249A5">
        <w:t>μει</w:t>
      </w:r>
      <w:r>
        <w:t xml:space="preserve">ς, γιατί πάντα, </w:t>
      </w:r>
      <w:r w:rsidR="009249A5">
        <w:t>α</w:t>
      </w:r>
      <w:r>
        <w:t>γαπη</w:t>
      </w:r>
      <w:r w:rsidR="009249A5">
        <w:t>μ</w:t>
      </w:r>
      <w:r>
        <w:t xml:space="preserve">ένη </w:t>
      </w:r>
      <w:r w:rsidR="009249A5">
        <w:t>μ</w:t>
      </w:r>
      <w:r>
        <w:t xml:space="preserve">ητέρα, </w:t>
      </w:r>
      <w:r w:rsidR="009249A5">
        <w:t>ε</w:t>
      </w:r>
      <w:r>
        <w:t>σένα ποθο</w:t>
      </w:r>
      <w:r w:rsidR="00E96AF2">
        <w:t>ύ</w:t>
      </w:r>
      <w:r w:rsidR="009249A5">
        <w:t>μ</w:t>
      </w:r>
      <w:r>
        <w:t>ε,</w:t>
      </w:r>
      <w:r w:rsidR="00277786">
        <w:t xml:space="preserve"> η </w:t>
      </w:r>
      <w:r>
        <w:t>λα</w:t>
      </w:r>
      <w:r w:rsidR="009249A5">
        <w:t>τ</w:t>
      </w:r>
      <w:r>
        <w:t>ρεία</w:t>
      </w:r>
      <w:r w:rsidR="009249A5">
        <w:t xml:space="preserve"> μ</w:t>
      </w:r>
      <w:r>
        <w:t>ας είσαι σύ.</w:t>
      </w:r>
      <w:r w:rsidR="009249A5">
        <w:t xml:space="preserve"> τη</w:t>
      </w:r>
      <w:r>
        <w:t xml:space="preserve"> ση</w:t>
      </w:r>
      <w:r w:rsidR="009249A5">
        <w:t>μ</w:t>
      </w:r>
      <w:r>
        <w:t>αία σου</w:t>
      </w:r>
      <w:r w:rsidR="005D3962">
        <w:t xml:space="preserve"> να </w:t>
      </w:r>
      <w:r>
        <w:t>διο</w:t>
      </w:r>
      <w:r w:rsidR="009249A5">
        <w:t>ύμ</w:t>
      </w:r>
      <w:r>
        <w:t>ε</w:t>
      </w:r>
      <w:r w:rsidR="0014168C">
        <w:t xml:space="preserve"> και </w:t>
      </w:r>
      <w:r w:rsidR="00686DB8">
        <w:t>μ</w:t>
      </w:r>
      <w:r w:rsidR="009249A5">
        <w:t>α</w:t>
      </w:r>
      <w:r>
        <w:t>ς κά</w:t>
      </w:r>
      <w:r w:rsidR="009249A5">
        <w:t>μν</w:t>
      </w:r>
      <w:r>
        <w:t>εις ό</w:t>
      </w:r>
      <w:r w:rsidR="009249A5">
        <w:t>,</w:t>
      </w:r>
      <w:r>
        <w:t xml:space="preserve">τι θέλεις. Τί φοβάσαι την </w:t>
      </w:r>
      <w:r w:rsidR="00203C2F">
        <w:t>Εβρώπη</w:t>
      </w:r>
      <w:r w:rsidR="00277786">
        <w:t>;</w:t>
      </w:r>
      <w:r>
        <w:t xml:space="preserve"> Τί</w:t>
      </w:r>
      <w:r w:rsidR="00D80FF9">
        <w:t xml:space="preserve"> θα </w:t>
      </w:r>
      <w:r w:rsidR="00B73288">
        <w:t xml:space="preserve"> πη;</w:t>
      </w:r>
      <w:r w:rsidR="00686DB8">
        <w:t xml:space="preserve"> μά</w:t>
      </w:r>
      <w:r>
        <w:t xml:space="preserve">ννα </w:t>
      </w:r>
      <w:r w:rsidR="009249A5">
        <w:t>μ</w:t>
      </w:r>
      <w:r>
        <w:t>ας δεν είσαι</w:t>
      </w:r>
      <w:r w:rsidR="00277786">
        <w:t>;</w:t>
      </w:r>
      <w:r>
        <w:t xml:space="preserve"> </w:t>
      </w:r>
      <w:r w:rsidR="00805317">
        <w:t>Ά</w:t>
      </w:r>
      <w:r w:rsidR="009249A5">
        <w:t>μ</w:t>
      </w:r>
      <w:r>
        <w:t>α πατήσης</w:t>
      </w:r>
      <w:r w:rsidR="00D80FF9">
        <w:t xml:space="preserve"> το</w:t>
      </w:r>
      <w:r w:rsidR="009249A5">
        <w:t>ύ</w:t>
      </w:r>
      <w:r>
        <w:t>το το χώ</w:t>
      </w:r>
      <w:r w:rsidR="009249A5">
        <w:t>μ</w:t>
      </w:r>
      <w:r>
        <w:t>α, ποιος</w:t>
      </w:r>
      <w:r w:rsidR="00D80FF9">
        <w:t xml:space="preserve"> θα </w:t>
      </w:r>
      <w:r>
        <w:t>σε</w:t>
      </w:r>
      <w:r w:rsidR="00E32210">
        <w:t xml:space="preserve"> πη </w:t>
      </w:r>
      <w:r w:rsidR="005D3962">
        <w:t xml:space="preserve">να </w:t>
      </w:r>
      <w:r>
        <w:t>φύγης</w:t>
      </w:r>
      <w:r w:rsidR="00277786">
        <w:t>;</w:t>
      </w:r>
      <w:r>
        <w:t xml:space="preserve"> Έλα, </w:t>
      </w:r>
      <w:r w:rsidR="009249A5">
        <w:t>έ</w:t>
      </w:r>
      <w:r>
        <w:t>λα, γιατί</w:t>
      </w:r>
      <w:r w:rsidR="00686DB8">
        <w:t xml:space="preserve"> μ</w:t>
      </w:r>
      <w:r w:rsidR="009249A5">
        <w:t>α</w:t>
      </w:r>
      <w:r>
        <w:t>ς βάραινε</w:t>
      </w:r>
      <w:r w:rsidR="00277786">
        <w:t xml:space="preserve"> η </w:t>
      </w:r>
      <w:r>
        <w:t>σκλαβειά</w:t>
      </w:r>
      <w:r w:rsidR="009249A5">
        <w:t>·</w:t>
      </w:r>
      <w:r>
        <w:t xml:space="preserve"> στον κόρφο σου </w:t>
      </w:r>
      <w:r w:rsidR="009249A5">
        <w:t>μ</w:t>
      </w:r>
      <w:r>
        <w:t>έσα</w:t>
      </w:r>
      <w:r w:rsidR="005D3962">
        <w:t xml:space="preserve"> να </w:t>
      </w:r>
      <w:r w:rsidR="00686DB8">
        <w:t>μ</w:t>
      </w:r>
      <w:r w:rsidR="009249A5">
        <w:t>α</w:t>
      </w:r>
      <w:r>
        <w:t>ς πάρης</w:t>
      </w:r>
      <w:r w:rsidR="009249A5">
        <w:t>·</w:t>
      </w:r>
      <w:r w:rsidR="008B1E76">
        <w:t xml:space="preserve"> τα </w:t>
      </w:r>
      <w:r>
        <w:t>παιδιά σου σ</w:t>
      </w:r>
      <w:r w:rsidR="009249A5">
        <w:t>ε</w:t>
      </w:r>
      <w:r>
        <w:t xml:space="preserve"> ζητούν. Τ</w:t>
      </w:r>
      <w:r w:rsidR="009249A5">
        <w:t>η</w:t>
      </w:r>
      <w:r>
        <w:t xml:space="preserve">ν πατρίδα </w:t>
      </w:r>
      <w:r w:rsidR="009249A5">
        <w:t>μ</w:t>
      </w:r>
      <w:r>
        <w:t>ας θέλου</w:t>
      </w:r>
      <w:r w:rsidR="009249A5">
        <w:t>μ</w:t>
      </w:r>
      <w:r>
        <w:t>ε όλα, και</w:t>
      </w:r>
      <w:r w:rsidR="00B73288">
        <w:t xml:space="preserve"> δε </w:t>
      </w:r>
      <w:r>
        <w:t>θέλου</w:t>
      </w:r>
      <w:r w:rsidR="009249A5">
        <w:t>μ</w:t>
      </w:r>
      <w:r>
        <w:t>ε τίποτις άλλο.» —</w:t>
      </w:r>
    </w:p>
    <w:p w14:paraId="151D1398" w14:textId="76EEFA24" w:rsidR="00420945" w:rsidRDefault="00E45765" w:rsidP="00B73288">
      <w:pPr>
        <w:pStyle w:val="20"/>
        <w:shd w:val="clear" w:color="auto" w:fill="auto"/>
        <w:spacing w:before="0" w:after="0" w:line="274" w:lineRule="exact"/>
        <w:ind w:left="567" w:firstLine="300"/>
        <w:jc w:val="both"/>
      </w:pPr>
      <w:r>
        <w:t>Έτσι δέρνουνταν</w:t>
      </w:r>
      <w:r w:rsidR="008B1E76">
        <w:t xml:space="preserve"> τα </w:t>
      </w:r>
      <w:r>
        <w:t xml:space="preserve">νησιά, τέτοιες κουβέντες είχαν </w:t>
      </w:r>
      <w:r w:rsidR="009249A5">
        <w:t>α</w:t>
      </w:r>
      <w:r>
        <w:t>νά</w:t>
      </w:r>
      <w:r w:rsidR="009249A5">
        <w:t>μ</w:t>
      </w:r>
      <w:r>
        <w:t>ε</w:t>
      </w:r>
      <w:r w:rsidR="00B73288">
        <w:t xml:space="preserve"> σα </w:t>
      </w:r>
      <w:r>
        <w:t>τους</w:t>
      </w:r>
      <w:r w:rsidR="0014168C">
        <w:t xml:space="preserve"> και </w:t>
      </w:r>
      <w:r w:rsidR="00B73288">
        <w:t xml:space="preserve"> σα </w:t>
      </w:r>
      <w:r>
        <w:t xml:space="preserve">σωστά </w:t>
      </w:r>
      <w:r w:rsidR="009249A5">
        <w:t>με</w:t>
      </w:r>
      <w:r>
        <w:t xml:space="preserve"> φάνηκαν</w:t>
      </w:r>
      <w:r w:rsidR="008B1E76">
        <w:t xml:space="preserve"> τα </w:t>
      </w:r>
      <w:r>
        <w:t>λόγια τους.</w:t>
      </w:r>
      <w:r w:rsidR="009249A5">
        <w:t xml:space="preserve"> τη</w:t>
      </w:r>
      <w:r>
        <w:t>ν πονε</w:t>
      </w:r>
      <w:r w:rsidR="009249A5">
        <w:t>μ</w:t>
      </w:r>
      <w:r>
        <w:t>ένη</w:t>
      </w:r>
      <w:r w:rsidR="009249A5">
        <w:t xml:space="preserve"> τη</w:t>
      </w:r>
      <w:r>
        <w:t xml:space="preserve"> Χιο λυπήθηκα πιώτερα </w:t>
      </w:r>
      <w:r w:rsidR="009249A5">
        <w:t>από</w:t>
      </w:r>
      <w:r>
        <w:t xml:space="preserve"> τάλλα. Η τύχη της είναι ξεχωριστή. Βάσανα </w:t>
      </w:r>
      <w:r w:rsidR="009249A5">
        <w:t>α</w:t>
      </w:r>
      <w:r>
        <w:t>π</w:t>
      </w:r>
      <w:r w:rsidR="009249A5">
        <w:t xml:space="preserve">ό πάνω </w:t>
      </w:r>
      <w:r>
        <w:t xml:space="preserve">κι </w:t>
      </w:r>
      <w:r w:rsidR="00277786">
        <w:t>από</w:t>
      </w:r>
      <w:r>
        <w:t xml:space="preserve"> κάτω. Μέσα της έχει φωτιά που την τρώει. Βαθιά βαθιά στη θάλασσα κρυ</w:t>
      </w:r>
      <w:r w:rsidR="009249A5">
        <w:t>μμ</w:t>
      </w:r>
      <w:r>
        <w:t>ένο καίει το κα</w:t>
      </w:r>
      <w:r w:rsidR="009249A5">
        <w:t>μ</w:t>
      </w:r>
      <w:r>
        <w:t>ίνι,</w:t>
      </w:r>
      <w:r w:rsidR="0014168C">
        <w:t xml:space="preserve"> και </w:t>
      </w:r>
      <w:r>
        <w:t>κε</w:t>
      </w:r>
      <w:r w:rsidR="009249A5">
        <w:t xml:space="preserve">ί </w:t>
      </w:r>
      <w:r>
        <w:t>που τη βλ</w:t>
      </w:r>
      <w:r>
        <w:t>έπεις χαρούμενη, στα σωθικά της θρέφει</w:t>
      </w:r>
      <w:r w:rsidR="00203C2F">
        <w:t xml:space="preserve"> το </w:t>
      </w:r>
      <w:r>
        <w:t>χαλα</w:t>
      </w:r>
      <w:r w:rsidR="009249A5">
        <w:t>σμ</w:t>
      </w:r>
      <w:r>
        <w:t xml:space="preserve">ό της. </w:t>
      </w:r>
      <w:r w:rsidR="00277786">
        <w:t>Από</w:t>
      </w:r>
      <w:r>
        <w:t xml:space="preserve"> κάτω είναι κούφιο το χώ</w:t>
      </w:r>
      <w:r w:rsidR="009249A5">
        <w:t>μ</w:t>
      </w:r>
      <w:r>
        <w:t xml:space="preserve">α κι </w:t>
      </w:r>
      <w:r w:rsidR="009249A5">
        <w:t>ω</w:t>
      </w:r>
      <w:r>
        <w:t>ς τον πάτο της γης όλο βράζει</w:t>
      </w:r>
      <w:r w:rsidR="00203C2F">
        <w:t xml:space="preserve"> το </w:t>
      </w:r>
      <w:r>
        <w:t>καζάνι. Κάπου κάπου ξεσπάνει</w:t>
      </w:r>
      <w:r w:rsidR="0014168C">
        <w:t xml:space="preserve"> και </w:t>
      </w:r>
      <w:r>
        <w:t>κλωνίζουνται</w:t>
      </w:r>
      <w:r w:rsidR="008B1E76">
        <w:t xml:space="preserve"> τα </w:t>
      </w:r>
      <w:r>
        <w:t>βουνά, γκρε</w:t>
      </w:r>
      <w:r w:rsidR="009249A5">
        <w:t>μ</w:t>
      </w:r>
      <w:r>
        <w:t>νο</w:t>
      </w:r>
      <w:r w:rsidR="00E96AF2">
        <w:t>ύ</w:t>
      </w:r>
      <w:r>
        <w:t>ν</w:t>
      </w:r>
      <w:r w:rsidR="008B1E76">
        <w:t xml:space="preserve"> τα </w:t>
      </w:r>
      <w:r>
        <w:t>σπίτια</w:t>
      </w:r>
      <w:r w:rsidR="0014168C">
        <w:t xml:space="preserve"> και </w:t>
      </w:r>
      <w:r>
        <w:t>σκοτώνουν</w:t>
      </w:r>
      <w:r w:rsidR="001E7C5E">
        <w:t xml:space="preserve"> τους</w:t>
      </w:r>
      <w:r>
        <w:t xml:space="preserve"> </w:t>
      </w:r>
      <w:r w:rsidR="009249A5">
        <w:t>α</w:t>
      </w:r>
      <w:r>
        <w:t xml:space="preserve">θρώπους. </w:t>
      </w:r>
      <w:r w:rsidR="00277786">
        <w:t>Από</w:t>
      </w:r>
      <w:r>
        <w:t xml:space="preserve"> πάνω άλλη φωτιά, άλλο κα</w:t>
      </w:r>
      <w:r w:rsidR="009249A5">
        <w:t>μ</w:t>
      </w:r>
      <w:r>
        <w:t>ίνι</w:t>
      </w:r>
      <w:r w:rsidR="009249A5">
        <w:t xml:space="preserve">· </w:t>
      </w:r>
      <w:r w:rsidR="00E96AF2">
        <w:t xml:space="preserve">ο </w:t>
      </w:r>
      <w:r>
        <w:t>Τούρκος κάθε</w:t>
      </w:r>
      <w:r>
        <w:softHyphen/>
        <w:t>ται</w:t>
      </w:r>
      <w:r w:rsidR="00BA6557">
        <w:t xml:space="preserve"> σαν </w:t>
      </w:r>
      <w:r>
        <w:t xml:space="preserve">την πλάκα στο κεφάλι της </w:t>
      </w:r>
      <w:r w:rsidR="009249A5">
        <w:t>α</w:t>
      </w:r>
      <w:r>
        <w:t>πάνω.</w:t>
      </w:r>
      <w:r w:rsidR="00E96AF2">
        <w:t xml:space="preserve"> </w:t>
      </w:r>
      <w:r w:rsidR="009249A5">
        <w:t>Ο</w:t>
      </w:r>
      <w:r w:rsidR="00E96AF2">
        <w:t xml:space="preserve"> </w:t>
      </w:r>
      <w:r>
        <w:t xml:space="preserve">Τούρκος </w:t>
      </w:r>
      <w:r w:rsidR="009249A5">
        <w:t>ξ</w:t>
      </w:r>
      <w:r>
        <w:t>εσπάνει κάπου κάπου</w:t>
      </w:r>
      <w:r w:rsidR="0014168C">
        <w:t xml:space="preserve"> και </w:t>
      </w:r>
      <w:r>
        <w:t>κείνος</w:t>
      </w:r>
      <w:r w:rsidR="009249A5">
        <w:t xml:space="preserve">· </w:t>
      </w:r>
      <w:r>
        <w:t>τότες πέφτουν</w:t>
      </w:r>
      <w:r w:rsidR="008B1E76">
        <w:t xml:space="preserve"> τα </w:t>
      </w:r>
      <w:r>
        <w:t xml:space="preserve">κεφάλια. </w:t>
      </w:r>
      <w:r w:rsidR="009249A5">
        <w:t>Α</w:t>
      </w:r>
      <w:r>
        <w:t>χ</w:t>
      </w:r>
      <w:r w:rsidR="00D41AA6">
        <w:t>!</w:t>
      </w:r>
      <w:r>
        <w:t xml:space="preserve"> πάλε κάλλια, παιδιά,</w:t>
      </w:r>
      <w:r w:rsidR="00E96AF2">
        <w:t xml:space="preserve"> ο </w:t>
      </w:r>
      <w:r>
        <w:t>σεισ</w:t>
      </w:r>
      <w:r w:rsidR="009249A5">
        <w:t>μ</w:t>
      </w:r>
      <w:r>
        <w:t>ός παρά</w:t>
      </w:r>
      <w:r w:rsidR="00203C2F">
        <w:t xml:space="preserve"> το </w:t>
      </w:r>
      <w:r>
        <w:t>γιουρούσι. Κάλλια</w:t>
      </w:r>
      <w:r w:rsidR="00203C2F">
        <w:t xml:space="preserve"> το </w:t>
      </w:r>
      <w:r>
        <w:t>κα</w:t>
      </w:r>
      <w:r w:rsidR="009249A5">
        <w:t>μ</w:t>
      </w:r>
      <w:r>
        <w:t>ίνι που βράζει παρά</w:t>
      </w:r>
      <w:r w:rsidR="00E96AF2">
        <w:t xml:space="preserve"> ο </w:t>
      </w:r>
      <w:r>
        <w:t>Τούρκος που</w:t>
      </w:r>
      <w:r w:rsidR="00B73288">
        <w:t xml:space="preserve"> σας </w:t>
      </w:r>
      <w:r>
        <w:t>πατ</w:t>
      </w:r>
      <w:r w:rsidR="009249A5">
        <w:t>εί</w:t>
      </w:r>
      <w:r>
        <w:t xml:space="preserve">. Τη φωτιά </w:t>
      </w:r>
      <w:r>
        <w:t>τουλάχιστο δεν τη βλέπετε</w:t>
      </w:r>
      <w:r w:rsidR="009249A5">
        <w:t xml:space="preserve">· </w:t>
      </w:r>
      <w:r>
        <w:t>τον Τούρκο</w:t>
      </w:r>
      <w:r w:rsidR="00E32210">
        <w:t xml:space="preserve"> τον </w:t>
      </w:r>
      <w:r>
        <w:t xml:space="preserve">έχετε </w:t>
      </w:r>
      <w:r w:rsidR="009249A5">
        <w:t>μ</w:t>
      </w:r>
      <w:r>
        <w:t xml:space="preserve">προστά σας κάθε </w:t>
      </w:r>
      <w:r w:rsidR="009249A5">
        <w:t>μ</w:t>
      </w:r>
      <w:r>
        <w:t>έρα.</w:t>
      </w:r>
      <w:r w:rsidR="00277786">
        <w:t xml:space="preserve"> </w:t>
      </w:r>
      <w:r w:rsidR="009249A5">
        <w:t>Η</w:t>
      </w:r>
      <w:r w:rsidR="00277786">
        <w:t xml:space="preserve"> </w:t>
      </w:r>
      <w:r>
        <w:t xml:space="preserve">φλόγα πού καίει στάντερα </w:t>
      </w:r>
      <w:r w:rsidR="009249A5">
        <w:t>μ</w:t>
      </w:r>
      <w:r>
        <w:t>έσα της Χιός</w:t>
      </w:r>
      <w:r w:rsidR="00B73288">
        <w:t xml:space="preserve"> σας </w:t>
      </w:r>
      <w:r>
        <w:t xml:space="preserve">πήρε </w:t>
      </w:r>
      <w:r w:rsidR="009249A5">
        <w:t>μ</w:t>
      </w:r>
      <w:r>
        <w:t>όνο</w:t>
      </w:r>
      <w:r w:rsidR="00203C2F">
        <w:t xml:space="preserve"> το </w:t>
      </w:r>
      <w:r>
        <w:t>χώ</w:t>
      </w:r>
      <w:r w:rsidR="009249A5">
        <w:t>μ</w:t>
      </w:r>
      <w:r>
        <w:t>α πού ζήτε</w:t>
      </w:r>
      <w:r w:rsidR="009249A5">
        <w:t>· ο</w:t>
      </w:r>
      <w:r>
        <w:t xml:space="preserve"> Τούρ</w:t>
      </w:r>
      <w:r>
        <w:softHyphen/>
        <w:t>κος</w:t>
      </w:r>
      <w:r w:rsidR="00B73288">
        <w:t xml:space="preserve"> σας </w:t>
      </w:r>
      <w:r>
        <w:t>έκλεψε</w:t>
      </w:r>
      <w:r w:rsidR="00E32210">
        <w:t xml:space="preserve"> τον </w:t>
      </w:r>
      <w:r>
        <w:t>ουρανό,</w:t>
      </w:r>
      <w:r w:rsidR="00B73288">
        <w:t xml:space="preserve"> σας </w:t>
      </w:r>
      <w:r>
        <w:t>σκεπάζει</w:t>
      </w:r>
      <w:r w:rsidR="00E32210">
        <w:t xml:space="preserve"> τον </w:t>
      </w:r>
      <w:r>
        <w:t>ήλιο πού λά</w:t>
      </w:r>
      <w:r w:rsidR="009249A5">
        <w:t>μ</w:t>
      </w:r>
      <w:r>
        <w:t>πει για όλους,</w:t>
      </w:r>
      <w:r w:rsidR="00B73288">
        <w:t xml:space="preserve"> σας </w:t>
      </w:r>
      <w:r>
        <w:t>αρπάζει</w:t>
      </w:r>
      <w:r w:rsidR="00E32210">
        <w:t xml:space="preserve"> τον </w:t>
      </w:r>
      <w:r w:rsidR="009249A5">
        <w:t>α</w:t>
      </w:r>
      <w:r>
        <w:t xml:space="preserve">γέρα πού </w:t>
      </w:r>
      <w:r w:rsidR="009249A5">
        <w:t>α</w:t>
      </w:r>
      <w:r>
        <w:t>ναπνέου</w:t>
      </w:r>
      <w:r>
        <w:t>ν όλα</w:t>
      </w:r>
      <w:r w:rsidR="008B1E76">
        <w:t xml:space="preserve"> τα </w:t>
      </w:r>
      <w:r>
        <w:t>στήθια</w:t>
      </w:r>
      <w:r w:rsidR="009249A5">
        <w:t>·</w:t>
      </w:r>
      <w:r w:rsidR="00B73288">
        <w:t xml:space="preserve"> σας </w:t>
      </w:r>
      <w:r>
        <w:t>σκλάβωσε</w:t>
      </w:r>
      <w:r w:rsidR="0014168C">
        <w:t xml:space="preserve"> και </w:t>
      </w:r>
      <w:r>
        <w:t>την ψυχή. Μια λέξη να πήτε δυνατά, λέφτερα</w:t>
      </w:r>
      <w:r w:rsidR="005D3962">
        <w:t xml:space="preserve"> να </w:t>
      </w:r>
      <w:r>
        <w:t>κοιτά</w:t>
      </w:r>
      <w:r>
        <w:softHyphen/>
        <w:t>ξετε</w:t>
      </w:r>
      <w:r w:rsidR="00E32210">
        <w:t xml:space="preserve"> τον </w:t>
      </w:r>
      <w:r>
        <w:t>ουρανό</w:t>
      </w:r>
      <w:r w:rsidR="00B73288">
        <w:t xml:space="preserve"> δε σας </w:t>
      </w:r>
      <w:r>
        <w:t xml:space="preserve">άφίνει. </w:t>
      </w:r>
      <w:r w:rsidR="009249A5">
        <w:t>Α</w:t>
      </w:r>
      <w:r>
        <w:t>νάθε</w:t>
      </w:r>
      <w:r w:rsidR="009249A5">
        <w:t>μ</w:t>
      </w:r>
      <w:r>
        <w:t xml:space="preserve">άν τον κι </w:t>
      </w:r>
      <w:r w:rsidR="009249A5">
        <w:t>α</w:t>
      </w:r>
      <w:r>
        <w:t>νάθε</w:t>
      </w:r>
      <w:r w:rsidR="009249A5">
        <w:t>μ</w:t>
      </w:r>
      <w:r>
        <w:t>άν τον</w:t>
      </w:r>
      <w:r w:rsidR="00D41AA6">
        <w:t>!</w:t>
      </w:r>
    </w:p>
    <w:p w14:paraId="1785709C" w14:textId="36A778ED" w:rsidR="00420945" w:rsidRDefault="00E45765" w:rsidP="00B73288">
      <w:pPr>
        <w:pStyle w:val="20"/>
        <w:shd w:val="clear" w:color="auto" w:fill="auto"/>
        <w:spacing w:before="0" w:after="0" w:line="274" w:lineRule="exact"/>
        <w:ind w:left="567" w:firstLine="280"/>
        <w:jc w:val="both"/>
      </w:pPr>
      <w:r>
        <w:t>Είναι π</w:t>
      </w:r>
      <w:r w:rsidR="009249A5">
        <w:t>ούπετι</w:t>
      </w:r>
      <w:r>
        <w:t>ς νησί πού νάπαθε τόσα</w:t>
      </w:r>
      <w:r w:rsidR="00277786">
        <w:t>;</w:t>
      </w:r>
      <w:r w:rsidR="00E96AF2">
        <w:t xml:space="preserve"> </w:t>
      </w:r>
      <w:r w:rsidR="009249A5">
        <w:t>Ο</w:t>
      </w:r>
      <w:r w:rsidR="00E96AF2">
        <w:t xml:space="preserve"> </w:t>
      </w:r>
      <w:r>
        <w:t>Τούρκος αί</w:t>
      </w:r>
      <w:r w:rsidR="009249A5">
        <w:t>μ</w:t>
      </w:r>
      <w:r>
        <w:t>α δεν άφησε πού</w:t>
      </w:r>
      <w:r w:rsidR="005D3962">
        <w:t xml:space="preserve"> να μη </w:t>
      </w:r>
      <w:r>
        <w:t>χύσ</w:t>
      </w:r>
      <w:r w:rsidR="005D3962">
        <w:t>η</w:t>
      </w:r>
      <w:r>
        <w:t xml:space="preserve">. </w:t>
      </w:r>
      <w:r w:rsidR="00D41AA6">
        <w:t>Ό</w:t>
      </w:r>
      <w:r>
        <w:t>σους δεν έσφαξε,</w:t>
      </w:r>
      <w:r w:rsidR="001E7C5E">
        <w:t xml:space="preserve"> τους</w:t>
      </w:r>
      <w:r>
        <w:t xml:space="preserve"> έκα</w:t>
      </w:r>
      <w:r w:rsidR="005D3962">
        <w:t>μ</w:t>
      </w:r>
      <w:r>
        <w:t xml:space="preserve">ε </w:t>
      </w:r>
      <w:r>
        <w:t>δούλους. Πήρε παιδιά</w:t>
      </w:r>
      <w:r w:rsidR="0014168C">
        <w:t xml:space="preserve"> και </w:t>
      </w:r>
      <w:r w:rsidR="005D3962">
        <w:t>μ</w:t>
      </w:r>
      <w:r>
        <w:t>αννάδες, πήρε</w:t>
      </w:r>
      <w:r w:rsidR="008B1E76">
        <w:t xml:space="preserve"> τα </w:t>
      </w:r>
      <w:r>
        <w:t>κορίτσια. Πόσους άκουσα</w:t>
      </w:r>
      <w:r w:rsidR="005D3962">
        <w:t xml:space="preserve"> να</w:t>
      </w:r>
      <w:r w:rsidR="00B73288">
        <w:t xml:space="preserve"> με </w:t>
      </w:r>
      <w:r w:rsidR="008B1E76">
        <w:t xml:space="preserve">τα </w:t>
      </w:r>
      <w:r>
        <w:t>λέν</w:t>
      </w:r>
      <w:r w:rsidR="00D41AA6">
        <w:t>!</w:t>
      </w:r>
      <w:r>
        <w:t xml:space="preserve"> Ποιος δεν</w:t>
      </w:r>
      <w:r w:rsidR="008B1E76">
        <w:t xml:space="preserve"> τα </w:t>
      </w:r>
      <w:r>
        <w:t>θυ</w:t>
      </w:r>
      <w:r w:rsidR="005D3962">
        <w:t>μ</w:t>
      </w:r>
      <w:r>
        <w:t>άται</w:t>
      </w:r>
      <w:r w:rsidR="00277786">
        <w:t>;</w:t>
      </w:r>
      <w:r w:rsidR="0014168C">
        <w:t xml:space="preserve"> και </w:t>
      </w:r>
      <w:r w:rsidR="005D3962">
        <w:t>να μ</w:t>
      </w:r>
      <w:r>
        <w:t>ή νο</w:t>
      </w:r>
      <w:r w:rsidR="005D3962">
        <w:t>μ</w:t>
      </w:r>
      <w:r>
        <w:t>ίζου</w:t>
      </w:r>
      <w:r w:rsidR="005D3962">
        <w:t>μ</w:t>
      </w:r>
      <w:r>
        <w:t>ε πο</w:t>
      </w:r>
      <w:r w:rsidR="005D3962">
        <w:t>υ</w:t>
      </w:r>
      <w:r>
        <w:t xml:space="preserve"> </w:t>
      </w:r>
      <w:r w:rsidR="005D3962">
        <w:t>α</w:t>
      </w:r>
      <w:r>
        <w:t>φτά έγιναν</w:t>
      </w:r>
      <w:r w:rsidR="0014168C">
        <w:t xml:space="preserve"> και</w:t>
      </w:r>
      <w:r w:rsidR="00B73288">
        <w:t xml:space="preserve"> δε </w:t>
      </w:r>
      <w:r>
        <w:t>γίνουνται πιά. Δεν τέλειωσαν</w:t>
      </w:r>
      <w:r w:rsidR="008B1E76">
        <w:t xml:space="preserve"> τα </w:t>
      </w:r>
      <w:r>
        <w:t>βάσανα</w:t>
      </w:r>
      <w:r w:rsidR="009249A5">
        <w:t xml:space="preserve"> τη</w:t>
      </w:r>
      <w:r>
        <w:t>ς Χιός.</w:t>
      </w:r>
      <w:r w:rsidR="00902B8F">
        <w:t xml:space="preserve"> </w:t>
      </w:r>
      <w:r w:rsidR="005D3962">
        <w:t>Μ</w:t>
      </w:r>
      <w:r w:rsidR="00902B8F">
        <w:t>ε</w:t>
      </w:r>
      <w:r w:rsidR="00203C2F">
        <w:t xml:space="preserve"> το </w:t>
      </w:r>
      <w:r>
        <w:t>σπαθί στο χέρι, στέκεται</w:t>
      </w:r>
      <w:r w:rsidR="00E96AF2">
        <w:t xml:space="preserve"> ο </w:t>
      </w:r>
      <w:r>
        <w:t xml:space="preserve">Τούρκος </w:t>
      </w:r>
      <w:r w:rsidR="00277786">
        <w:t>από</w:t>
      </w:r>
      <w:r>
        <w:t xml:space="preserve"> πάνω τη</w:t>
      </w:r>
      <w:r w:rsidR="005D3962">
        <w:t>ς</w:t>
      </w:r>
      <w:r w:rsidR="0014168C">
        <w:t xml:space="preserve"> και </w:t>
      </w:r>
      <w:r>
        <w:t xml:space="preserve">τη φοβερίζει. </w:t>
      </w:r>
      <w:r w:rsidR="005D3962">
        <w:t>Α</w:t>
      </w:r>
      <w:r>
        <w:t xml:space="preserve">ς πάμε </w:t>
      </w:r>
      <w:r w:rsidR="001E7C5E">
        <w:t>σ</w:t>
      </w:r>
      <w:r>
        <w:t>τη Χιό</w:t>
      </w:r>
      <w:r w:rsidR="005D3962">
        <w:t xml:space="preserve"> να </w:t>
      </w:r>
      <w:r w:rsidR="00203C2F">
        <w:t xml:space="preserve">το </w:t>
      </w:r>
      <w:r>
        <w:t>διο</w:t>
      </w:r>
      <w:r w:rsidR="00E96AF2">
        <w:t>ύ</w:t>
      </w:r>
      <w:r>
        <w:t xml:space="preserve">με. </w:t>
      </w:r>
      <w:r>
        <w:rPr>
          <w:lang w:val="en-US" w:eastAsia="en-US" w:bidi="en-US"/>
        </w:rPr>
        <w:t>K</w:t>
      </w:r>
      <w:r w:rsidR="001E7C5E">
        <w:rPr>
          <w:lang w:eastAsia="en-US" w:bidi="en-US"/>
        </w:rPr>
        <w:t>’ οι</w:t>
      </w:r>
      <w:r w:rsidRPr="00F71C83">
        <w:rPr>
          <w:lang w:eastAsia="en-US" w:bidi="en-US"/>
        </w:rPr>
        <w:t xml:space="preserve"> </w:t>
      </w:r>
      <w:r>
        <w:t>σεισμοί</w:t>
      </w:r>
      <w:r w:rsidR="007125CE">
        <w:t xml:space="preserve"> </w:t>
      </w:r>
      <w:r w:rsidR="00295273">
        <w:t xml:space="preserve">δεν </w:t>
      </w:r>
      <w:r>
        <w:t>τρομάζουν τον Τούρκο. Στο χαλασμό που έγινε είναι τώρα πέντε χρόνια, δεν ντρά</w:t>
      </w:r>
      <w:r>
        <w:softHyphen/>
        <w:t>πηκε</w:t>
      </w:r>
      <w:r w:rsidR="005D3962">
        <w:t xml:space="preserve"> να </w:t>
      </w:r>
      <w:r>
        <w:t>μαζώ</w:t>
      </w:r>
      <w:r w:rsidR="001E7C5E">
        <w:t>ξη</w:t>
      </w:r>
      <w:r>
        <w:t xml:space="preserve"> φόρους. Πο</w:t>
      </w:r>
      <w:r w:rsidR="001E7C5E">
        <w:t>ύ</w:t>
      </w:r>
      <w:r w:rsidR="005D3962">
        <w:t xml:space="preserve"> να </w:t>
      </w:r>
      <w:r>
        <w:t>ξέρη</w:t>
      </w:r>
      <w:r w:rsidR="00E96AF2">
        <w:t xml:space="preserve"> ο </w:t>
      </w:r>
      <w:r>
        <w:t>Τούρκος τί έκαμε</w:t>
      </w:r>
      <w:r w:rsidR="00277786">
        <w:t xml:space="preserve"> η </w:t>
      </w:r>
      <w:r w:rsidR="00203C2F">
        <w:t>Εβρώπη</w:t>
      </w:r>
      <w:r>
        <w:t xml:space="preserve"> στο Μπερλ</w:t>
      </w:r>
      <w:r w:rsidR="001E7C5E">
        <w:t>ί</w:t>
      </w:r>
      <w:r>
        <w:t>νο κι αν έφτεια</w:t>
      </w:r>
      <w:r w:rsidR="001E7C5E">
        <w:t>ξ</w:t>
      </w:r>
      <w:r>
        <w:t xml:space="preserve">ε συθήκες </w:t>
      </w:r>
      <w:r w:rsidR="001E7C5E">
        <w:t>ή</w:t>
      </w:r>
      <w:r>
        <w:t xml:space="preserve"> όχι</w:t>
      </w:r>
      <w:r w:rsidR="00277786">
        <w:t>;</w:t>
      </w:r>
      <w:r>
        <w:t xml:space="preserve"> Η </w:t>
      </w:r>
      <w:r w:rsidR="00203C2F">
        <w:t>Εβρώπη</w:t>
      </w:r>
      <w:r>
        <w:t xml:space="preserve"> ε</w:t>
      </w:r>
      <w:r>
        <w:t>ίναι μακριά</w:t>
      </w:r>
      <w:r w:rsidR="0014168C">
        <w:t xml:space="preserve"> και </w:t>
      </w:r>
      <w:r>
        <w:t>δεν τη φοβάται; Τον παρά σου πρέπει</w:t>
      </w:r>
      <w:r w:rsidR="005D3962">
        <w:t xml:space="preserve"> να </w:t>
      </w:r>
      <w:r>
        <w:t>δώσ</w:t>
      </w:r>
      <w:r w:rsidR="001E7C5E">
        <w:t>η</w:t>
      </w:r>
      <w:r>
        <w:t xml:space="preserve">ς </w:t>
      </w:r>
      <w:r w:rsidR="001E7C5E">
        <w:t>ή</w:t>
      </w:r>
      <w:r w:rsidR="005D3962">
        <w:t xml:space="preserve"> να</w:t>
      </w:r>
      <w:r w:rsidR="00B73288">
        <w:t xml:space="preserve"> σε </w:t>
      </w:r>
      <w:r>
        <w:t>πάρ</w:t>
      </w:r>
      <w:r w:rsidR="001E7C5E">
        <w:t>η</w:t>
      </w:r>
      <w:r>
        <w:t xml:space="preserve"> τη ζωή σου. Διακόσιους στρατιώτες έστειλαν απάνω</w:t>
      </w:r>
      <w:r w:rsidR="001E7C5E">
        <w:t xml:space="preserve"> στα </w:t>
      </w:r>
      <w:r>
        <w:t>βουνά,</w:t>
      </w:r>
      <w:r w:rsidR="001E7C5E">
        <w:t xml:space="preserve"> για</w:t>
      </w:r>
      <w:r w:rsidR="005D3962">
        <w:t xml:space="preserve"> να </w:t>
      </w:r>
      <w:r>
        <w:t>κάμουν τί πράμα</w:t>
      </w:r>
      <w:r w:rsidR="00277786">
        <w:t>;</w:t>
      </w:r>
      <w:r>
        <w:t xml:space="preserve"> Ένα χωριό</w:t>
      </w:r>
      <w:r w:rsidR="005D3962">
        <w:t xml:space="preserve"> να </w:t>
      </w:r>
      <w:r>
        <w:t>πολεμήσουν</w:t>
      </w:r>
      <w:r w:rsidR="0014168C">
        <w:t xml:space="preserve"> και </w:t>
      </w:r>
      <w:r w:rsidR="005D3962">
        <w:t xml:space="preserve">να </w:t>
      </w:r>
      <w:r>
        <w:t>σκοτώσουν άντρες, γυναίκες</w:t>
      </w:r>
      <w:r w:rsidR="0014168C">
        <w:t xml:space="preserve"> και </w:t>
      </w:r>
      <w:r>
        <w:t>παιδιά.</w:t>
      </w:r>
      <w:r w:rsidR="008667BC">
        <w:t xml:space="preserve"> </w:t>
      </w:r>
      <w:r w:rsidR="001E7C5E">
        <w:t>Ο</w:t>
      </w:r>
      <w:r w:rsidR="008667BC">
        <w:t xml:space="preserve">ι </w:t>
      </w:r>
      <w:r>
        <w:t>πεινασμένοι,</w:t>
      </w:r>
      <w:r w:rsidR="001E7C5E">
        <w:t xml:space="preserve"> </w:t>
      </w:r>
      <w:r w:rsidR="003B28A0">
        <w:t>οι</w:t>
      </w:r>
      <w:r>
        <w:t xml:space="preserve"> κουρελλια</w:t>
      </w:r>
      <w:r>
        <w:t>σμένοι πρέπει τώρα διπλούς φόρους</w:t>
      </w:r>
      <w:r w:rsidR="005D3962">
        <w:t xml:space="preserve"> να </w:t>
      </w:r>
      <w:r>
        <w:t>πλερώσουν</w:t>
      </w:r>
      <w:r w:rsidR="0014168C">
        <w:t xml:space="preserve"> και </w:t>
      </w:r>
      <w:r w:rsidR="001E7C5E">
        <w:t>για</w:t>
      </w:r>
      <w:r>
        <w:t xml:space="preserve"> ποιο λόγο</w:t>
      </w:r>
      <w:r w:rsidR="00277786">
        <w:t>;</w:t>
      </w:r>
      <w:r w:rsidR="001E7C5E">
        <w:t xml:space="preserve"> Για</w:t>
      </w:r>
      <w:r w:rsidR="005D3962">
        <w:t xml:space="preserve"> να </w:t>
      </w:r>
      <w:r>
        <w:t>χτίσ</w:t>
      </w:r>
      <w:r w:rsidR="001E7C5E">
        <w:t>η</w:t>
      </w:r>
      <w:r>
        <w:t xml:space="preserve"> στρα</w:t>
      </w:r>
      <w:r>
        <w:softHyphen/>
        <w:t>τώνα</w:t>
      </w:r>
      <w:r w:rsidR="00277786">
        <w:t xml:space="preserve"> η </w:t>
      </w:r>
      <w:r w:rsidR="001E7C5E">
        <w:t>α</w:t>
      </w:r>
      <w:r>
        <w:t>φεντειά του, που</w:t>
      </w:r>
      <w:r w:rsidR="00902B8F">
        <w:t xml:space="preserve"> με</w:t>
      </w:r>
      <w:r w:rsidR="001E7C5E">
        <w:t xml:space="preserve"> τους</w:t>
      </w:r>
      <w:r>
        <w:t xml:space="preserve"> δικούς του παράδες δεν μπορεί μήτε στρατώνα</w:t>
      </w:r>
      <w:r w:rsidR="005D3962">
        <w:t xml:space="preserve"> να </w:t>
      </w:r>
      <w:r>
        <w:t>χτίσ</w:t>
      </w:r>
      <w:r w:rsidR="001E7C5E">
        <w:t>η</w:t>
      </w:r>
      <w:r>
        <w:t>.</w:t>
      </w:r>
    </w:p>
    <w:p w14:paraId="0E111B98" w14:textId="65F63973" w:rsidR="001E7C5E" w:rsidRDefault="00E45765" w:rsidP="00B73288">
      <w:pPr>
        <w:pStyle w:val="20"/>
        <w:shd w:val="clear" w:color="auto" w:fill="auto"/>
        <w:spacing w:before="0" w:after="0" w:line="274" w:lineRule="exact"/>
        <w:ind w:left="567" w:firstLine="280"/>
        <w:jc w:val="both"/>
      </w:pPr>
      <w:r>
        <w:t>Ο</w:t>
      </w:r>
      <w:r w:rsidR="001E7C5E">
        <w:t>ι</w:t>
      </w:r>
      <w:r>
        <w:t xml:space="preserve"> γέροντες</w:t>
      </w:r>
      <w:r w:rsidR="001E7C5E">
        <w:t xml:space="preserve"> στα </w:t>
      </w:r>
      <w:r>
        <w:t>χωριά, όσο κι αν πονε</w:t>
      </w:r>
      <w:r w:rsidR="001E7C5E">
        <w:t>ί</w:t>
      </w:r>
      <w:r w:rsidR="00277786">
        <w:t xml:space="preserve"> η </w:t>
      </w:r>
      <w:r>
        <w:t>καρδιά τους, πρέπει</w:t>
      </w:r>
      <w:r w:rsidR="005D3962">
        <w:t xml:space="preserve"> να </w:t>
      </w:r>
      <w:r>
        <w:t xml:space="preserve">κλειδώνουν τις </w:t>
      </w:r>
      <w:r>
        <w:t>πόρτες, άμα είναι</w:t>
      </w:r>
      <w:r w:rsidR="005D3962">
        <w:t xml:space="preserve"> να </w:t>
      </w:r>
      <w:r>
        <w:t>σηκώσουν</w:t>
      </w:r>
      <w:r w:rsidR="001E7C5E">
        <w:t xml:space="preserve"> τους</w:t>
      </w:r>
      <w:r>
        <w:t xml:space="preserve"> φόρους,</w:t>
      </w:r>
      <w:r w:rsidR="001E7C5E">
        <w:t xml:space="preserve"> για</w:t>
      </w:r>
      <w:r w:rsidR="005D3962">
        <w:t xml:space="preserve"> να μη</w:t>
      </w:r>
      <w:r w:rsidR="00B73288">
        <w:t xml:space="preserve"> βγη </w:t>
      </w:r>
      <w:r>
        <w:t>χωρικός στη δουλειά, δίχως</w:t>
      </w:r>
      <w:r w:rsidR="005D3962">
        <w:t xml:space="preserve"> να </w:t>
      </w:r>
      <w:r>
        <w:t>δώση πρώτα</w:t>
      </w:r>
      <w:r w:rsidR="00E32210">
        <w:t xml:space="preserve"> τον </w:t>
      </w:r>
      <w:r>
        <w:t>παρά του. Άλλοι πάλε, που δεν έχουν ψωμί</w:t>
      </w:r>
      <w:r w:rsidR="005D3962">
        <w:t xml:space="preserve"> να </w:t>
      </w:r>
      <w:r>
        <w:t xml:space="preserve">φάν, προτιμούν </w:t>
      </w:r>
      <w:r w:rsidR="00277786">
        <w:t>από</w:t>
      </w:r>
      <w:r w:rsidR="00203C2F">
        <w:t xml:space="preserve"> το </w:t>
      </w:r>
      <w:r>
        <w:t>παράθυρο ό</w:t>
      </w:r>
      <w:r w:rsidR="001E7C5E">
        <w:t>ξ</w:t>
      </w:r>
      <w:r>
        <w:t>ω στό δρόμο</w:t>
      </w:r>
      <w:r w:rsidR="005D3962">
        <w:t xml:space="preserve"> να </w:t>
      </w:r>
      <w:r>
        <w:t xml:space="preserve">πέσουν, κι </w:t>
      </w:r>
      <w:r w:rsidR="001E7C5E">
        <w:t>α</w:t>
      </w:r>
      <w:r>
        <w:t>ς σπάσουν</w:t>
      </w:r>
      <w:r w:rsidR="00203C2F">
        <w:t xml:space="preserve"> το </w:t>
      </w:r>
      <w:r>
        <w:t xml:space="preserve">κεφάλι τους. </w:t>
      </w:r>
      <w:r w:rsidR="00A718CE">
        <w:t>Έ</w:t>
      </w:r>
      <w:r>
        <w:t>νας ζητιάνος είπε μια μ</w:t>
      </w:r>
      <w:r>
        <w:t>έρα πο</w:t>
      </w:r>
      <w:r w:rsidR="001E7C5E">
        <w:t>υ</w:t>
      </w:r>
      <w:r>
        <w:t xml:space="preserve"> φόρο</w:t>
      </w:r>
      <w:r w:rsidR="005D3962">
        <w:t xml:space="preserve"> να </w:t>
      </w:r>
      <w:r>
        <w:t>πλερώσ</w:t>
      </w:r>
      <w:r w:rsidR="001E7C5E">
        <w:t xml:space="preserve">η </w:t>
      </w:r>
      <w:r>
        <w:t>δεν έχει, πο</w:t>
      </w:r>
      <w:r w:rsidR="001E7C5E">
        <w:t>υ</w:t>
      </w:r>
      <w:r>
        <w:t xml:space="preserve"> όσο κι </w:t>
      </w:r>
      <w:r w:rsidR="001E7C5E" w:rsidRPr="001E7C5E">
        <w:rPr>
          <w:rStyle w:val="22"/>
          <w:i w:val="0"/>
          <w:iCs w:val="0"/>
        </w:rPr>
        <w:t>αν</w:t>
      </w:r>
      <w:r w:rsidR="00203C2F" w:rsidRPr="001E7C5E">
        <w:rPr>
          <w:i/>
          <w:iCs/>
        </w:rPr>
        <w:t xml:space="preserve"> </w:t>
      </w:r>
      <w:r w:rsidR="00203C2F">
        <w:t xml:space="preserve">το </w:t>
      </w:r>
      <w:r>
        <w:t>θέλει δεν μπο</w:t>
      </w:r>
      <w:r>
        <w:softHyphen/>
        <w:t xml:space="preserve">ρεί. </w:t>
      </w:r>
      <w:r w:rsidR="001E7C5E">
        <w:t>Ή</w:t>
      </w:r>
      <w:r>
        <w:t>ρθε ένας ζαφτιές,</w:t>
      </w:r>
      <w:r w:rsidR="005D3962">
        <w:t xml:space="preserve"> να</w:t>
      </w:r>
      <w:r w:rsidR="00E32210">
        <w:t xml:space="preserve"> τον </w:t>
      </w:r>
      <w:r>
        <w:t>πάη κάτω στη χώρα</w:t>
      </w:r>
      <w:r w:rsidR="001E7C5E">
        <w:t xml:space="preserve">· </w:t>
      </w:r>
      <w:r>
        <w:t>πήγαινε μ</w:t>
      </w:r>
      <w:r w:rsidR="001E7C5E">
        <w:t>πρ</w:t>
      </w:r>
      <w:r>
        <w:t>οστά</w:t>
      </w:r>
      <w:r w:rsidR="00E96AF2">
        <w:t xml:space="preserve"> ο </w:t>
      </w:r>
      <w:r>
        <w:t>ζητιάνος</w:t>
      </w:r>
      <w:r w:rsidR="0014168C">
        <w:t xml:space="preserve"> και </w:t>
      </w:r>
      <w:r>
        <w:t>πίσω του</w:t>
      </w:r>
      <w:r w:rsidR="00E96AF2">
        <w:t xml:space="preserve"> ο </w:t>
      </w:r>
      <w:r>
        <w:t>ζαφτιές. Κάθε ώρα</w:t>
      </w:r>
      <w:r w:rsidR="00E32210">
        <w:t xml:space="preserve"> τον </w:t>
      </w:r>
      <w:r>
        <w:t>έσπρωχτε,</w:t>
      </w:r>
      <w:r w:rsidR="007125CE">
        <w:t xml:space="preserve"> του </w:t>
      </w:r>
      <w:r>
        <w:t>σκουντούσε τη μέση</w:t>
      </w:r>
      <w:r w:rsidR="00902B8F">
        <w:t xml:space="preserve"> με</w:t>
      </w:r>
      <w:r w:rsidR="00203C2F">
        <w:t xml:space="preserve"> το </w:t>
      </w:r>
      <w:r>
        <w:t>κοντάκι,</w:t>
      </w:r>
      <w:r w:rsidR="00E32210">
        <w:t xml:space="preserve"> τον </w:t>
      </w:r>
      <w:r>
        <w:t>έκαμνε όλο αίμα</w:t>
      </w:r>
      <w:r w:rsidR="0014168C">
        <w:t xml:space="preserve"> και </w:t>
      </w:r>
      <w:r>
        <w:t>πληγή</w:t>
      </w:r>
      <w:r w:rsidR="0014168C">
        <w:t xml:space="preserve"> και </w:t>
      </w:r>
      <w:r>
        <w:t>του φώναζε τέτοια λόγια</w:t>
      </w:r>
      <w:r w:rsidR="001E7C5E">
        <w:t xml:space="preserve">· </w:t>
      </w:r>
      <w:r>
        <w:t>—«</w:t>
      </w:r>
      <w:r w:rsidR="001E7C5E">
        <w:t xml:space="preserve">Ο </w:t>
      </w:r>
      <w:r>
        <w:t>αφέντης μου</w:t>
      </w:r>
      <w:r w:rsidR="00B73288">
        <w:t xml:space="preserve"> σε </w:t>
      </w:r>
      <w:r>
        <w:t>προστά</w:t>
      </w:r>
      <w:r>
        <w:softHyphen/>
        <w:t>ζει</w:t>
      </w:r>
      <w:r w:rsidR="005D3962">
        <w:t xml:space="preserve"> να</w:t>
      </w:r>
      <w:r w:rsidR="007125CE">
        <w:t xml:space="preserve"> του </w:t>
      </w:r>
      <w:r>
        <w:t>δώσ</w:t>
      </w:r>
      <w:r w:rsidR="001E7C5E">
        <w:t>η</w:t>
      </w:r>
      <w:r>
        <w:t>ς φόρο και τολμάς</w:t>
      </w:r>
      <w:r w:rsidR="005D3962">
        <w:t xml:space="preserve"> να </w:t>
      </w:r>
      <w:r>
        <w:t>μην</w:t>
      </w:r>
      <w:r w:rsidR="00E32210">
        <w:t xml:space="preserve"> τον </w:t>
      </w:r>
      <w:r w:rsidR="001E7C5E">
        <w:t>α</w:t>
      </w:r>
      <w:r>
        <w:t>κούσης! Εσύ βγήκες, ψωρογκιαούρη,</w:t>
      </w:r>
      <w:r w:rsidR="005D3962">
        <w:t xml:space="preserve"> να </w:t>
      </w:r>
      <w:r>
        <w:t>βρίσης</w:t>
      </w:r>
      <w:r w:rsidR="00203C2F">
        <w:t xml:space="preserve"> το </w:t>
      </w:r>
    </w:p>
    <w:p w14:paraId="5D38FBDF" w14:textId="08F7D70F" w:rsidR="00420945" w:rsidRDefault="001E7C5E" w:rsidP="00B73288">
      <w:pPr>
        <w:pStyle w:val="20"/>
        <w:shd w:val="clear" w:color="auto" w:fill="auto"/>
        <w:spacing w:before="0" w:after="0" w:line="274" w:lineRule="exact"/>
        <w:ind w:left="567"/>
        <w:jc w:val="both"/>
      </w:pPr>
      <w:r>
        <w:t>Βασιλιά μου</w:t>
      </w:r>
      <w:r w:rsidR="0014168C">
        <w:t xml:space="preserve"> και </w:t>
      </w:r>
      <w:r>
        <w:t xml:space="preserve">δεν ξέρεις </w:t>
      </w:r>
      <w:r w:rsidR="00DE711D">
        <w:t>πού</w:t>
      </w:r>
      <w:r>
        <w:t xml:space="preserve"> όλοι</w:t>
      </w:r>
      <w:r w:rsidR="008667BC">
        <w:t xml:space="preserve"> οι </w:t>
      </w:r>
      <w:r>
        <w:t xml:space="preserve">βασιλιάδες της </w:t>
      </w:r>
      <w:r w:rsidR="00203C2F">
        <w:t>Εβρώπη</w:t>
      </w:r>
      <w:r>
        <w:t>ς τόσο</w:t>
      </w:r>
      <w:r w:rsidR="00E32210">
        <w:t xml:space="preserve"> τον </w:t>
      </w:r>
      <w:r>
        <w:t xml:space="preserve">τρέμουν, </w:t>
      </w:r>
      <w:r w:rsidR="00DE711D">
        <w:t>πού</w:t>
      </w:r>
      <w:r>
        <w:t xml:space="preserve"> κανείς τους</w:t>
      </w:r>
      <w:r w:rsidR="007125CE">
        <w:t xml:space="preserve"> </w:t>
      </w:r>
      <w:r w:rsidR="00295273">
        <w:t xml:space="preserve">δεν </w:t>
      </w:r>
      <w:r>
        <w:t>τολμά</w:t>
      </w:r>
      <w:r w:rsidR="005D3962">
        <w:t xml:space="preserve"> να</w:t>
      </w:r>
      <w:r w:rsidR="00E32210">
        <w:t xml:space="preserve"> τον </w:t>
      </w:r>
      <w:r>
        <w:t>πειράξη.»</w:t>
      </w:r>
    </w:p>
    <w:p w14:paraId="6E238C6D" w14:textId="22BFC90A" w:rsidR="00420945" w:rsidRDefault="00E45765" w:rsidP="00B73288">
      <w:pPr>
        <w:pStyle w:val="20"/>
        <w:shd w:val="clear" w:color="auto" w:fill="auto"/>
        <w:spacing w:before="0" w:after="0" w:line="278" w:lineRule="exact"/>
        <w:ind w:left="567" w:firstLine="280"/>
        <w:jc w:val="both"/>
      </w:pPr>
      <w:r>
        <w:t>Ο</w:t>
      </w:r>
      <w:r w:rsidR="001E7C5E">
        <w:t xml:space="preserve">ι </w:t>
      </w:r>
      <w:r>
        <w:t>δικοί μας στην Ελλάδα, τί κά</w:t>
      </w:r>
      <w:r w:rsidR="001E7C5E">
        <w:t>μ</w:t>
      </w:r>
      <w:r>
        <w:t>νουν, όσο μιλο</w:t>
      </w:r>
      <w:r w:rsidR="00E96AF2">
        <w:t>ύ</w:t>
      </w:r>
      <w:r>
        <w:t>ν</w:t>
      </w:r>
      <w:r w:rsidR="008667BC">
        <w:t xml:space="preserve"> οι </w:t>
      </w:r>
      <w:r>
        <w:t>ζαφτιέδες</w:t>
      </w:r>
      <w:r w:rsidR="00902B8F">
        <w:t xml:space="preserve"> με </w:t>
      </w:r>
      <w:r>
        <w:t>τέτοιο τρόπο</w:t>
      </w:r>
      <w:r w:rsidR="00277786">
        <w:t>;</w:t>
      </w:r>
      <w:r>
        <w:t xml:space="preserve"> Λογαριάζουν πότε</w:t>
      </w:r>
      <w:r w:rsidR="00D80FF9">
        <w:t xml:space="preserve"> θα </w:t>
      </w:r>
      <w:r>
        <w:t xml:space="preserve">πάρουν την Πόλη, </w:t>
      </w:r>
      <w:r w:rsidR="001E7C5E">
        <w:t>με</w:t>
      </w:r>
      <w:r>
        <w:t>τρο</w:t>
      </w:r>
      <w:r w:rsidR="00E96AF2">
        <w:t>ύ</w:t>
      </w:r>
      <w:r>
        <w:t xml:space="preserve">ν πόσες δοτικές κατορθώνουν κάθε </w:t>
      </w:r>
      <w:r w:rsidR="001E7C5E">
        <w:t>μ</w:t>
      </w:r>
      <w:r>
        <w:t>έρα</w:t>
      </w:r>
      <w:r w:rsidR="005D3962">
        <w:t xml:space="preserve"> να </w:t>
      </w:r>
      <w:r w:rsidR="00DE711D">
        <w:t>πού</w:t>
      </w:r>
      <w:r>
        <w:t xml:space="preserve">ν </w:t>
      </w:r>
      <w:r w:rsidR="001E7C5E">
        <w:t>ή</w:t>
      </w:r>
      <w:r w:rsidR="005D3962">
        <w:t xml:space="preserve"> να </w:t>
      </w:r>
      <w:r>
        <w:t>γράψουν, πόσες είπαν τη δεφτέρα</w:t>
      </w:r>
      <w:r w:rsidR="0014168C">
        <w:t xml:space="preserve"> και </w:t>
      </w:r>
      <w:r>
        <w:t xml:space="preserve">πόσες την τρίτη. Καθαρίζουν τη γλώσσα. </w:t>
      </w:r>
      <w:r w:rsidR="001E7C5E">
        <w:t>Ω</w:t>
      </w:r>
      <w:r>
        <w:t>ς τόσο κλα</w:t>
      </w:r>
      <w:r w:rsidR="001E7C5E">
        <w:t>ί</w:t>
      </w:r>
      <w:r>
        <w:t>ν</w:t>
      </w:r>
      <w:r w:rsidR="008B1E76">
        <w:t xml:space="preserve"> τα </w:t>
      </w:r>
      <w:r>
        <w:t>νησιά</w:t>
      </w:r>
      <w:r w:rsidR="0014168C">
        <w:t xml:space="preserve"> και</w:t>
      </w:r>
      <w:r w:rsidR="00B73288">
        <w:t xml:space="preserve"> δε </w:t>
      </w:r>
      <w:r>
        <w:t>βαστά</w:t>
      </w:r>
      <w:r w:rsidR="00277786">
        <w:t xml:space="preserve"> η </w:t>
      </w:r>
      <w:r>
        <w:t>καρδιά σου</w:t>
      </w:r>
      <w:r w:rsidR="005D3962">
        <w:t xml:space="preserve"> να </w:t>
      </w:r>
      <w:r>
        <w:t>τ</w:t>
      </w:r>
      <w:r w:rsidR="001E7C5E">
        <w:t>α</w:t>
      </w:r>
      <w:r>
        <w:t>κο</w:t>
      </w:r>
      <w:r w:rsidR="001E7C5E">
        <w:t>ύ</w:t>
      </w:r>
      <w:r>
        <w:t>ς.</w:t>
      </w:r>
    </w:p>
    <w:p w14:paraId="78102152" w14:textId="083C2A1A" w:rsidR="00420945" w:rsidRDefault="00E45765" w:rsidP="00B73288">
      <w:pPr>
        <w:pStyle w:val="20"/>
        <w:shd w:val="clear" w:color="auto" w:fill="auto"/>
        <w:spacing w:before="0" w:after="0" w:line="278" w:lineRule="exact"/>
        <w:ind w:left="567" w:firstLine="280"/>
        <w:jc w:val="both"/>
        <w:sectPr w:rsidR="00420945" w:rsidSect="00B73288">
          <w:headerReference w:type="even" r:id="rId68"/>
          <w:headerReference w:type="default" r:id="rId69"/>
          <w:headerReference w:type="first" r:id="rId70"/>
          <w:pgSz w:w="7291" w:h="10507"/>
          <w:pgMar w:top="1395" w:right="935" w:bottom="999" w:left="527" w:header="0" w:footer="3" w:gutter="516"/>
          <w:cols w:space="720"/>
          <w:noEndnote/>
          <w:titlePg/>
          <w:rtlGutter/>
          <w:docGrid w:linePitch="360"/>
        </w:sectPr>
      </w:pPr>
      <w:r>
        <w:t>Φτάξαμε βράδυ</w:t>
      </w:r>
      <w:r w:rsidR="00E32210">
        <w:t xml:space="preserve"> στη </w:t>
      </w:r>
      <w:r>
        <w:t xml:space="preserve">Χιό </w:t>
      </w:r>
      <w:r w:rsidR="00D41AA6">
        <w:t>κ’</w:t>
      </w:r>
      <w:r>
        <w:t xml:space="preserve"> έπεσα</w:t>
      </w:r>
      <w:r w:rsidR="005D3962">
        <w:t xml:space="preserve"> να </w:t>
      </w:r>
      <w:r>
        <w:t>πλαγιάσω. Στις τέσσερεις</w:t>
      </w:r>
      <w:r w:rsidR="00203C2F">
        <w:t xml:space="preserve"> το </w:t>
      </w:r>
      <w:r>
        <w:t>πρωί ξύπνησα έξαφνα.</w:t>
      </w:r>
      <w:r w:rsidR="00902B8F">
        <w:t xml:space="preserve"> </w:t>
      </w:r>
      <w:r w:rsidR="001E7C5E">
        <w:t>Μ</w:t>
      </w:r>
      <w:r w:rsidR="00902B8F">
        <w:t xml:space="preserve">ε </w:t>
      </w:r>
      <w:r>
        <w:t>φάνηκε που κανένα ζώο τρο</w:t>
      </w:r>
      <w:r w:rsidR="0086704D">
        <w:t>μ</w:t>
      </w:r>
      <w:r>
        <w:t>ερό, κανένα θ</w:t>
      </w:r>
      <w:r>
        <w:t xml:space="preserve">εριό </w:t>
      </w:r>
      <w:r w:rsidR="0086704D">
        <w:t>μ</w:t>
      </w:r>
      <w:r>
        <w:t>εγάλο πολε</w:t>
      </w:r>
      <w:r>
        <w:softHyphen/>
        <w:t>μούσε νά σηκώσ</w:t>
      </w:r>
      <w:r w:rsidR="0086704D">
        <w:t>η</w:t>
      </w:r>
      <w:r w:rsidR="00203C2F">
        <w:t xml:space="preserve"> το </w:t>
      </w:r>
      <w:r>
        <w:t>σπίτι,</w:t>
      </w:r>
      <w:r w:rsidR="001E7C5E">
        <w:t xml:space="preserve"> για</w:t>
      </w:r>
      <w:r w:rsidR="005D3962">
        <w:t xml:space="preserve"> να </w:t>
      </w:r>
      <w:r>
        <w:t>περάσ</w:t>
      </w:r>
      <w:r w:rsidR="0086704D">
        <w:t>η·</w:t>
      </w:r>
      <w:r w:rsidR="00277786">
        <w:t xml:space="preserve"> </w:t>
      </w:r>
      <w:r w:rsidR="0086704D">
        <w:t xml:space="preserve">η </w:t>
      </w:r>
      <w:r>
        <w:t>ράχη του έμοιαζε</w:t>
      </w:r>
      <w:r w:rsidR="00BA6557">
        <w:t xml:space="preserve"> σαν </w:t>
      </w:r>
      <w:r>
        <w:t>τη θάλασσα</w:t>
      </w:r>
      <w:r w:rsidR="005D3962">
        <w:t xml:space="preserve"> να </w:t>
      </w:r>
      <w:r>
        <w:t>σηκώνεται</w:t>
      </w:r>
      <w:r w:rsidR="0014168C">
        <w:t xml:space="preserve"> και </w:t>
      </w:r>
      <w:r w:rsidR="005D3962">
        <w:t xml:space="preserve">να </w:t>
      </w:r>
      <w:r>
        <w:t>πέφτ</w:t>
      </w:r>
      <w:r w:rsidR="0086704D">
        <w:t>η</w:t>
      </w:r>
      <w:r>
        <w:t xml:space="preserve">. Είτανε σεισμός. Ξαπλωμένος στό κρεββάτι μου, </w:t>
      </w:r>
      <w:r w:rsidR="00DE711D">
        <w:t>πού</w:t>
      </w:r>
      <w:r w:rsidR="00BA6557">
        <w:t xml:space="preserve"> σαν </w:t>
      </w:r>
      <w:r>
        <w:t xml:space="preserve">την κούνια πήγαινε </w:t>
      </w:r>
      <w:r w:rsidR="00D41AA6">
        <w:t>κ’</w:t>
      </w:r>
      <w:r w:rsidR="0086704D">
        <w:t xml:space="preserve"> </w:t>
      </w:r>
      <w:r>
        <w:t>έρχουνταν, πρόσμενα</w:t>
      </w:r>
      <w:r w:rsidR="005D3962">
        <w:t xml:space="preserve"> να </w:t>
      </w:r>
      <w:r>
        <w:t>διώ τί</w:t>
      </w:r>
      <w:r w:rsidR="00D80FF9">
        <w:t xml:space="preserve"> θα </w:t>
      </w:r>
      <w:r>
        <w:t>γίνη. Έλεγα μέσα μου</w:t>
      </w:r>
      <w:r w:rsidR="00D41AA6">
        <w:t>·</w:t>
      </w:r>
      <w:r>
        <w:t xml:space="preserve"> —«Θά πέση</w:t>
      </w:r>
      <w:r w:rsidR="00203C2F">
        <w:t xml:space="preserve"> το </w:t>
      </w:r>
      <w:r>
        <w:t>σπίτι</w:t>
      </w:r>
      <w:r w:rsidR="00277786">
        <w:t>;</w:t>
      </w:r>
      <w:r>
        <w:t xml:space="preserve"> Σώθηκαν</w:t>
      </w:r>
      <w:r w:rsidR="008667BC">
        <w:t xml:space="preserve"> οι </w:t>
      </w:r>
      <w:r>
        <w:t>μέρες μας</w:t>
      </w:r>
      <w:r w:rsidR="00277786">
        <w:t xml:space="preserve"> </w:t>
      </w:r>
      <w:r w:rsidR="0086704D">
        <w:t>ή</w:t>
      </w:r>
      <w:r w:rsidR="00277786">
        <w:t xml:space="preserve"> </w:t>
      </w:r>
      <w:r>
        <w:t>κι άβριο πάλε</w:t>
      </w:r>
      <w:r w:rsidR="00D80FF9">
        <w:t xml:space="preserve"> θα </w:t>
      </w:r>
      <w:r>
        <w:t>διο</w:t>
      </w:r>
      <w:r w:rsidR="0086704D">
        <w:t>ύ</w:t>
      </w:r>
      <w:r>
        <w:t>με</w:t>
      </w:r>
      <w:r w:rsidR="00E32210">
        <w:t xml:space="preserve"> τον </w:t>
      </w:r>
      <w:r>
        <w:t>ήλιο</w:t>
      </w:r>
      <w:r w:rsidR="00277786">
        <w:t>;</w:t>
      </w:r>
      <w:r>
        <w:t>»</w:t>
      </w:r>
      <w:r w:rsidR="00203C2F">
        <w:t xml:space="preserve"> </w:t>
      </w:r>
      <w:r w:rsidR="0086704D">
        <w:t>Τ</w:t>
      </w:r>
      <w:r w:rsidR="00203C2F">
        <w:t xml:space="preserve">ο </w:t>
      </w:r>
      <w:r>
        <w:t>κρεββάτι στάθηκε</w:t>
      </w:r>
      <w:r w:rsidR="0014168C">
        <w:t xml:space="preserve"> και</w:t>
      </w:r>
      <w:r w:rsidR="007125CE">
        <w:t xml:space="preserve"> </w:t>
      </w:r>
      <w:r w:rsidR="00295273">
        <w:t xml:space="preserve">δεν </w:t>
      </w:r>
      <w:r>
        <w:t>πάθαμε τίποτις.</w:t>
      </w:r>
      <w:r w:rsidR="00B73288">
        <w:t xml:space="preserve"> μα </w:t>
      </w:r>
      <w:r w:rsidR="005D3962">
        <w:t xml:space="preserve">να </w:t>
      </w:r>
      <w:r>
        <w:t>πώ την αλήθεια, όταν άρχισε</w:t>
      </w:r>
      <w:r w:rsidR="00E96AF2">
        <w:t xml:space="preserve"> ο </w:t>
      </w:r>
      <w:r>
        <w:t>σεισμός, πολύ ήσυχος</w:t>
      </w:r>
      <w:r w:rsidR="007125CE">
        <w:t xml:space="preserve"> </w:t>
      </w:r>
      <w:r w:rsidR="00295273">
        <w:t xml:space="preserve">δεν </w:t>
      </w:r>
      <w:r>
        <w:t>ε</w:t>
      </w:r>
      <w:r w:rsidR="0086704D">
        <w:t>ί</w:t>
      </w:r>
      <w:r>
        <w:t>μουν</w:t>
      </w:r>
      <w:r w:rsidR="00D41AA6">
        <w:t>·</w:t>
      </w:r>
      <w:r>
        <w:t xml:space="preserve"> είχα κάποια σταναχώρια.</w:t>
      </w:r>
      <w:r w:rsidR="00203C2F">
        <w:t xml:space="preserve"> </w:t>
      </w:r>
      <w:r w:rsidR="0086704D">
        <w:t>Τ</w:t>
      </w:r>
      <w:r w:rsidR="00203C2F">
        <w:t xml:space="preserve">ο </w:t>
      </w:r>
      <w:r>
        <w:t>πρώτο κούνημα</w:t>
      </w:r>
      <w:r w:rsidR="00D80FF9">
        <w:t xml:space="preserve"> του</w:t>
      </w:r>
      <w:r>
        <w:t xml:space="preserve"> κρεββατιο</w:t>
      </w:r>
      <w:r w:rsidR="0086704D">
        <w:t>ύ</w:t>
      </w:r>
      <w:r>
        <w:t xml:space="preserve"> </w:t>
      </w:r>
      <w:r w:rsidR="00D41AA6">
        <w:t>μ’</w:t>
      </w:r>
      <w:r>
        <w:t xml:space="preserve"> ήρθε </w:t>
      </w:r>
      <w:r>
        <w:t>κάτι δυσάρεστο</w:t>
      </w:r>
      <w:r w:rsidR="0086704D">
        <w:t>·</w:t>
      </w:r>
      <w:r w:rsidR="00E32210">
        <w:t xml:space="preserve"> το </w:t>
      </w:r>
      <w:r>
        <w:t>δέφτερο</w:t>
      </w:r>
      <w:r w:rsidR="00902B8F">
        <w:t xml:space="preserve"> με </w:t>
      </w:r>
      <w:r>
        <w:t>φάνηκε</w:t>
      </w:r>
      <w:r w:rsidR="00BA6557">
        <w:t xml:space="preserve"> σαν </w:t>
      </w:r>
      <w:r>
        <w:t>πώ ποφερτό</w:t>
      </w:r>
      <w:r w:rsidR="0086704D">
        <w:t>·</w:t>
      </w:r>
      <w:r>
        <w:t xml:space="preserve"> στό τρίτο, κόντεβα</w:t>
      </w:r>
      <w:r w:rsidR="005D3962">
        <w:t xml:space="preserve"> να </w:t>
      </w:r>
      <w:r>
        <w:t>συνηθίσω. Μάλιστα, όταν τέλειωσε, πήγα</w:t>
      </w:r>
      <w:r w:rsidR="005D3962">
        <w:t xml:space="preserve"> να </w:t>
      </w:r>
      <w:r>
        <w:t xml:space="preserve">λυπηθώ. </w:t>
      </w:r>
      <w:r w:rsidR="0086704D">
        <w:t>Α</w:t>
      </w:r>
      <w:r>
        <w:t>φτός</w:t>
      </w:r>
      <w:r w:rsidR="00E96AF2">
        <w:t xml:space="preserve"> ο </w:t>
      </w:r>
      <w:r>
        <w:t>σεισμός έχει τη φιλοσοφία του. Κάθε Γραικός έπρεπε νάρθη, μιά νύχτα</w:t>
      </w:r>
      <w:r w:rsidR="005D3962">
        <w:t xml:space="preserve"> να </w:t>
      </w:r>
      <w:r>
        <w:t>πλαγιάσ</w:t>
      </w:r>
      <w:r w:rsidR="0086704D">
        <w:t>η</w:t>
      </w:r>
      <w:r w:rsidR="00E32210">
        <w:t xml:space="preserve"> στη </w:t>
      </w:r>
      <w:r>
        <w:t>Χιό. Τότες</w:t>
      </w:r>
      <w:r w:rsidR="00D80FF9">
        <w:t xml:space="preserve"> θα </w:t>
      </w:r>
      <w:r>
        <w:t>καταλάβ</w:t>
      </w:r>
      <w:r w:rsidR="0086704D">
        <w:t>η</w:t>
      </w:r>
      <w:r>
        <w:t xml:space="preserve"> καλά ποι</w:t>
      </w:r>
      <w:r w:rsidR="0086704D">
        <w:t>α</w:t>
      </w:r>
      <w:r>
        <w:t xml:space="preserve"> είναι</w:t>
      </w:r>
      <w:r w:rsidR="00277786">
        <w:t xml:space="preserve"> η </w:t>
      </w:r>
      <w:r>
        <w:t>τύχη</w:t>
      </w:r>
      <w:r w:rsidR="00D80FF9">
        <w:t xml:space="preserve"> του</w:t>
      </w:r>
      <w:r>
        <w:t xml:space="preserve"> Γραικο</w:t>
      </w:r>
      <w:r w:rsidR="00E96AF2">
        <w:t>ύ</w:t>
      </w:r>
      <w:r>
        <w:t xml:space="preserve"> όχι μόνο</w:t>
      </w:r>
      <w:r w:rsidR="00E32210">
        <w:t xml:space="preserve"> στη </w:t>
      </w:r>
      <w:r>
        <w:t xml:space="preserve">Χιό, </w:t>
      </w:r>
      <w:r w:rsidR="0086704D">
        <w:t>α</w:t>
      </w:r>
      <w:r>
        <w:t>λλά στήν Ελλάδα</w:t>
      </w:r>
      <w:r w:rsidR="0014168C">
        <w:t xml:space="preserve"> και </w:t>
      </w:r>
      <w:r>
        <w:t xml:space="preserve">στήν </w:t>
      </w:r>
      <w:r w:rsidR="00203C2F">
        <w:t>Εβρώπη</w:t>
      </w:r>
      <w:r>
        <w:t>.</w:t>
      </w:r>
      <w:r w:rsidR="0086704D">
        <w:t xml:space="preserve"> </w:t>
      </w:r>
      <w:r>
        <w:t xml:space="preserve">Δε </w:t>
      </w:r>
      <w:r w:rsidR="0086704D">
        <w:t>σ</w:t>
      </w:r>
      <w:r>
        <w:t>τερεώθηκε ακόμη κι όλο κουνιέται. Δεν ξέρει σή</w:t>
      </w:r>
      <w:r>
        <w:softHyphen/>
        <w:t>μερα τι μπορεί</w:t>
      </w:r>
      <w:r w:rsidR="005D3962">
        <w:t xml:space="preserve"> να </w:t>
      </w:r>
      <w:r>
        <w:t>γίν</w:t>
      </w:r>
      <w:r w:rsidR="0086704D">
        <w:t>η</w:t>
      </w:r>
      <w:r>
        <w:t xml:space="preserve"> </w:t>
      </w:r>
      <w:r w:rsidR="0086704D">
        <w:t>ά</w:t>
      </w:r>
      <w:r>
        <w:t>βριο</w:t>
      </w:r>
      <w:r w:rsidR="0014168C">
        <w:t xml:space="preserve"> και </w:t>
      </w:r>
      <w:r>
        <w:t>λέει μέσα του</w:t>
      </w:r>
      <w:r w:rsidR="0086704D">
        <w:t>·</w:t>
      </w:r>
      <w:r>
        <w:t xml:space="preserve"> —«</w:t>
      </w:r>
      <w:r w:rsidR="0086704D">
        <w:t>Θ</w:t>
      </w:r>
      <w:r w:rsidR="00D80FF9">
        <w:t xml:space="preserve">α </w:t>
      </w:r>
      <w:r>
        <w:t xml:space="preserve">γκρεμήσουν άξαφνα όλα </w:t>
      </w:r>
      <w:r w:rsidR="0086704D">
        <w:t>ή</w:t>
      </w:r>
      <w:r w:rsidR="00D80FF9">
        <w:t xml:space="preserve"> θα </w:t>
      </w:r>
      <w:r>
        <w:t>χαρώ πάλε και</w:t>
      </w:r>
      <w:r w:rsidR="00203C2F">
        <w:t xml:space="preserve"> το </w:t>
      </w:r>
      <w:r>
        <w:t>πρωί τον ήλιο της ζωής</w:t>
      </w:r>
      <w:r w:rsidR="00277786">
        <w:t>;</w:t>
      </w:r>
      <w:r>
        <w:t>»</w:t>
      </w:r>
    </w:p>
    <w:p w14:paraId="1DDB511C" w14:textId="77777777" w:rsidR="00420945" w:rsidRDefault="00420945" w:rsidP="00B73288">
      <w:pPr>
        <w:spacing w:line="240" w:lineRule="exact"/>
        <w:ind w:left="567"/>
        <w:rPr>
          <w:sz w:val="19"/>
          <w:szCs w:val="19"/>
        </w:rPr>
      </w:pPr>
    </w:p>
    <w:p w14:paraId="01C35EA4" w14:textId="77777777" w:rsidR="00420945" w:rsidRDefault="00420945" w:rsidP="00B73288">
      <w:pPr>
        <w:spacing w:before="35" w:after="35" w:line="240" w:lineRule="exact"/>
        <w:ind w:left="567"/>
        <w:rPr>
          <w:sz w:val="19"/>
          <w:szCs w:val="19"/>
        </w:rPr>
      </w:pPr>
    </w:p>
    <w:p w14:paraId="3F126749" w14:textId="77777777" w:rsidR="00420945" w:rsidRDefault="00420945" w:rsidP="00B73288">
      <w:pPr>
        <w:ind w:left="567"/>
        <w:rPr>
          <w:sz w:val="2"/>
          <w:szCs w:val="2"/>
        </w:rPr>
        <w:sectPr w:rsidR="00420945" w:rsidSect="00B73288">
          <w:headerReference w:type="even" r:id="rId71"/>
          <w:headerReference w:type="default" r:id="rId72"/>
          <w:headerReference w:type="first" r:id="rId73"/>
          <w:pgSz w:w="7291" w:h="10507"/>
          <w:pgMar w:top="1145" w:right="0" w:bottom="1033" w:left="527" w:header="0" w:footer="3" w:gutter="0"/>
          <w:cols w:space="720"/>
          <w:noEndnote/>
          <w:titlePg/>
          <w:docGrid w:linePitch="360"/>
        </w:sectPr>
      </w:pPr>
    </w:p>
    <w:p w14:paraId="40112DB8" w14:textId="705BFB19" w:rsidR="00420945" w:rsidRPr="0086704D" w:rsidRDefault="0086704D" w:rsidP="00B73288">
      <w:pPr>
        <w:pStyle w:val="251"/>
        <w:shd w:val="clear" w:color="auto" w:fill="auto"/>
        <w:spacing w:after="306" w:line="240" w:lineRule="exact"/>
        <w:ind w:left="567"/>
        <w:rPr>
          <w:b w:val="0"/>
          <w:bCs w:val="0"/>
        </w:rPr>
      </w:pPr>
      <w:r>
        <w:rPr>
          <w:b w:val="0"/>
          <w:bCs w:val="0"/>
        </w:rPr>
        <w:t>ΙΖ΄</w:t>
      </w:r>
      <w:r w:rsidR="00D41AA6" w:rsidRPr="0086704D">
        <w:rPr>
          <w:b w:val="0"/>
          <w:bCs w:val="0"/>
        </w:rPr>
        <w:t>·</w:t>
      </w:r>
    </w:p>
    <w:p w14:paraId="6E13C049" w14:textId="3745F4FD" w:rsidR="00420945" w:rsidRPr="0086704D" w:rsidRDefault="00E45765" w:rsidP="00B73288">
      <w:pPr>
        <w:pStyle w:val="3100"/>
        <w:keepNext/>
        <w:keepLines/>
        <w:shd w:val="clear" w:color="auto" w:fill="auto"/>
        <w:spacing w:before="0" w:after="243" w:line="260" w:lineRule="exact"/>
        <w:ind w:left="567"/>
        <w:rPr>
          <w:b w:val="0"/>
          <w:bCs w:val="0"/>
          <w:sz w:val="24"/>
          <w:szCs w:val="24"/>
        </w:rPr>
      </w:pPr>
      <w:bookmarkStart w:id="24" w:name="bookmark23"/>
      <w:r w:rsidRPr="0086704D">
        <w:rPr>
          <w:b w:val="0"/>
          <w:bCs w:val="0"/>
          <w:sz w:val="24"/>
          <w:szCs w:val="24"/>
        </w:rPr>
        <w:t>Τ</w:t>
      </w:r>
      <w:r w:rsidR="0086704D">
        <w:rPr>
          <w:b w:val="0"/>
          <w:bCs w:val="0"/>
          <w:sz w:val="24"/>
          <w:szCs w:val="24"/>
        </w:rPr>
        <w:t>ο</w:t>
      </w:r>
      <w:r w:rsidRPr="0086704D">
        <w:rPr>
          <w:b w:val="0"/>
          <w:bCs w:val="0"/>
          <w:sz w:val="24"/>
          <w:szCs w:val="24"/>
          <w:lang w:eastAsia="en-US" w:bidi="en-US"/>
        </w:rPr>
        <w:t xml:space="preserve"> </w:t>
      </w:r>
      <w:r w:rsidRPr="0086704D">
        <w:rPr>
          <w:b w:val="0"/>
          <w:bCs w:val="0"/>
          <w:sz w:val="24"/>
          <w:szCs w:val="24"/>
        </w:rPr>
        <w:t>Πυργί.</w:t>
      </w:r>
      <w:bookmarkEnd w:id="24"/>
    </w:p>
    <w:p w14:paraId="06C4A590" w14:textId="40576C31" w:rsidR="00420945" w:rsidRDefault="00E45765" w:rsidP="00B73288">
      <w:pPr>
        <w:pStyle w:val="20"/>
        <w:shd w:val="clear" w:color="auto" w:fill="auto"/>
        <w:spacing w:before="0" w:after="0" w:line="278" w:lineRule="exact"/>
        <w:ind w:left="567" w:firstLine="280"/>
        <w:jc w:val="both"/>
      </w:pPr>
      <w:r>
        <w:t xml:space="preserve">Καλήτερα παίρνει κανείς </w:t>
      </w:r>
      <w:r w:rsidR="0086704D">
        <w:t>την</w:t>
      </w:r>
      <w:r>
        <w:t xml:space="preserve"> αναπνοή του στα βουνά. Στ</w:t>
      </w:r>
      <w:r w:rsidR="0086704D">
        <w:t>η</w:t>
      </w:r>
      <w:r>
        <w:t xml:space="preserve"> Χώρα είναι πάρα πολλοί Τούρκοι</w:t>
      </w:r>
      <w:r w:rsidR="0014168C">
        <w:t xml:space="preserve"> και </w:t>
      </w:r>
      <w:r w:rsidR="0086704D">
        <w:t xml:space="preserve">μ’ </w:t>
      </w:r>
      <w:r>
        <w:t>έρχεται πλήξη</w:t>
      </w:r>
      <w:r w:rsidR="005D3962">
        <w:t xml:space="preserve"> να</w:t>
      </w:r>
      <w:r w:rsidR="001E7C5E">
        <w:t xml:space="preserve"> τους</w:t>
      </w:r>
      <w:r>
        <w:t xml:space="preserve"> βλέπω. Σηκώθηκα το λοιπό</w:t>
      </w:r>
      <w:r w:rsidR="005D3962">
        <w:t xml:space="preserve"> να </w:t>
      </w:r>
      <w:r>
        <w:t>πάω</w:t>
      </w:r>
      <w:r w:rsidR="005D3962">
        <w:t xml:space="preserve"> να </w:t>
      </w:r>
      <w:r>
        <w:t>σεργιανίσω</w:t>
      </w:r>
      <w:r w:rsidR="009249A5">
        <w:t xml:space="preserve"> τη</w:t>
      </w:r>
      <w:r>
        <w:t xml:space="preserve"> Χιό. Ένα πρωί, </w:t>
      </w:r>
      <w:r w:rsidR="0086704D">
        <w:t>με</w:t>
      </w:r>
      <w:r w:rsidR="00203C2F">
        <w:t xml:space="preserve"> το </w:t>
      </w:r>
      <w:r>
        <w:t>Σιορ Κωστή, κάτσα</w:t>
      </w:r>
      <w:r w:rsidR="0086704D">
        <w:t>μ</w:t>
      </w:r>
      <w:r>
        <w:t>ε</w:t>
      </w:r>
      <w:r w:rsidR="00E96AF2">
        <w:t xml:space="preserve"> ο </w:t>
      </w:r>
      <w:r>
        <w:t>καθένας</w:t>
      </w:r>
      <w:r>
        <w:t xml:space="preserve"> στό</w:t>
      </w:r>
      <w:r w:rsidR="00686DB8">
        <w:t xml:space="preserve"> μου</w:t>
      </w:r>
      <w:r>
        <w:t xml:space="preserve">λάρι </w:t>
      </w:r>
      <w:r w:rsidR="0086704D">
        <w:t>μ</w:t>
      </w:r>
      <w:r>
        <w:t>ας</w:t>
      </w:r>
      <w:r w:rsidR="0014168C">
        <w:t xml:space="preserve"> και </w:t>
      </w:r>
      <w:r>
        <w:t>σείρα</w:t>
      </w:r>
      <w:r w:rsidR="0086704D">
        <w:t>μ</w:t>
      </w:r>
      <w:r>
        <w:t>ε για</w:t>
      </w:r>
      <w:r w:rsidR="008B1E76">
        <w:t xml:space="preserve"> τα </w:t>
      </w:r>
      <w:r w:rsidR="00686DB8">
        <w:t>μα</w:t>
      </w:r>
      <w:r w:rsidR="0086704D">
        <w:t>σ</w:t>
      </w:r>
      <w:r>
        <w:t xml:space="preserve">τιχόχωρα. </w:t>
      </w:r>
      <w:r w:rsidR="0086704D">
        <w:t>Α</w:t>
      </w:r>
      <w:r>
        <w:t>νεβαίνα</w:t>
      </w:r>
      <w:r w:rsidR="0086704D">
        <w:t>μ</w:t>
      </w:r>
      <w:r>
        <w:t xml:space="preserve">ε ψηλά ψηλά </w:t>
      </w:r>
      <w:r w:rsidR="0086704D">
        <w:t xml:space="preserve">με </w:t>
      </w:r>
      <w:r w:rsidR="008B1E76">
        <w:t xml:space="preserve">τα </w:t>
      </w:r>
      <w:r w:rsidR="0086704D" w:rsidRPr="0086704D">
        <w:rPr>
          <w:i/>
          <w:iCs/>
          <w:lang w:eastAsia="en-US" w:bidi="en-US"/>
        </w:rPr>
        <w:t>ζα</w:t>
      </w:r>
      <w:r w:rsidRPr="00F71C83">
        <w:rPr>
          <w:lang w:eastAsia="en-US" w:bidi="en-US"/>
        </w:rPr>
        <w:t xml:space="preserve">· </w:t>
      </w:r>
      <w:r>
        <w:t>κάποτες πάλε, κατεβαίνα</w:t>
      </w:r>
      <w:r w:rsidR="0086704D">
        <w:t>μ</w:t>
      </w:r>
      <w:r>
        <w:t>ε κάτω κάτω</w:t>
      </w:r>
      <w:r w:rsidR="0014168C">
        <w:t xml:space="preserve"> και </w:t>
      </w:r>
      <w:r>
        <w:t>πηγαίνα</w:t>
      </w:r>
      <w:r w:rsidR="0086704D">
        <w:t>μ</w:t>
      </w:r>
      <w:r>
        <w:t>ε κοντά κοντά στό γιαλό. Κάθε φορά που πηγαίνα</w:t>
      </w:r>
      <w:r w:rsidR="0086704D">
        <w:t>μ</w:t>
      </w:r>
      <w:r>
        <w:t>ε κοντά κοντά στό γιαλό,</w:t>
      </w:r>
      <w:r w:rsidR="00686DB8">
        <w:t xml:space="preserve"> </w:t>
      </w:r>
      <w:r w:rsidR="00D41AA6">
        <w:t>μ’</w:t>
      </w:r>
      <w:r>
        <w:t xml:space="preserve"> έλεγε</w:t>
      </w:r>
      <w:r w:rsidR="00E96AF2">
        <w:t xml:space="preserve"> ο </w:t>
      </w:r>
      <w:r>
        <w:t>Σι</w:t>
      </w:r>
      <w:r w:rsidR="0086704D">
        <w:t>ο</w:t>
      </w:r>
      <w:r>
        <w:t>ρ Κωστής</w:t>
      </w:r>
      <w:r w:rsidR="00D41AA6">
        <w:t>·</w:t>
      </w:r>
      <w:r>
        <w:t xml:space="preserve"> — «Συχνά</w:t>
      </w:r>
      <w:r w:rsidR="00D80FF9">
        <w:t xml:space="preserve"> θα </w:t>
      </w:r>
      <w:r>
        <w:t xml:space="preserve">τραβούσε </w:t>
      </w:r>
      <w:r w:rsidR="0086704D">
        <w:t>με</w:t>
      </w:r>
      <w:r w:rsidR="00203C2F">
        <w:t xml:space="preserve"> το </w:t>
      </w:r>
      <w:r w:rsidR="00686DB8">
        <w:t>μου</w:t>
      </w:r>
      <w:r>
        <w:t>λά</w:t>
      </w:r>
      <w:r>
        <w:t>ρι του στό γιαλό, συχνά θάρχουνταν</w:t>
      </w:r>
      <w:r w:rsidR="00E96AF2">
        <w:t xml:space="preserve"> ο </w:t>
      </w:r>
      <w:r w:rsidR="00D41AA6">
        <w:t>Ό</w:t>
      </w:r>
      <w:r w:rsidR="0086704D">
        <w:t>μ</w:t>
      </w:r>
      <w:r>
        <w:t>ηρος ν</w:t>
      </w:r>
      <w:r w:rsidR="0086704D">
        <w:t>α</w:t>
      </w:r>
      <w:r>
        <w:t>κκου</w:t>
      </w:r>
      <w:r w:rsidR="0086704D">
        <w:t>μ</w:t>
      </w:r>
      <w:r>
        <w:t>πήση</w:t>
      </w:r>
      <w:r w:rsidR="00E32210">
        <w:t xml:space="preserve"> σ’ </w:t>
      </w:r>
      <w:r w:rsidR="0086704D">
        <w:t xml:space="preserve"> α</w:t>
      </w:r>
      <w:r>
        <w:t>φτό</w:t>
      </w:r>
      <w:r w:rsidR="00203C2F">
        <w:t xml:space="preserve"> το </w:t>
      </w:r>
      <w:r>
        <w:t xml:space="preserve">βράχο που βλέπεις τώρα </w:t>
      </w:r>
      <w:r w:rsidR="0086704D">
        <w:t>μ</w:t>
      </w:r>
      <w:r>
        <w:t xml:space="preserve">προστά σου. </w:t>
      </w:r>
      <w:r w:rsidR="0086704D">
        <w:t>Ε</w:t>
      </w:r>
      <w:r>
        <w:t>δώ θάγραψε την πρώτη ραψωδία</w:t>
      </w:r>
      <w:r w:rsidR="009249A5">
        <w:t xml:space="preserve"> τη</w:t>
      </w:r>
      <w:r>
        <w:t xml:space="preserve">ς </w:t>
      </w:r>
      <w:r w:rsidR="0086704D">
        <w:t>Ι</w:t>
      </w:r>
      <w:r>
        <w:t>λιάδας</w:t>
      </w:r>
      <w:r w:rsidR="0014168C">
        <w:t xml:space="preserve"> και </w:t>
      </w:r>
      <w:r>
        <w:t>κοιτάζοντας</w:t>
      </w:r>
      <w:r w:rsidR="009249A5">
        <w:t xml:space="preserve"> τη</w:t>
      </w:r>
      <w:r>
        <w:t xml:space="preserve"> θάλασσα, θ</w:t>
      </w:r>
      <w:r w:rsidR="0086704D">
        <w:t>ά</w:t>
      </w:r>
      <w:r>
        <w:t xml:space="preserve">λεγε </w:t>
      </w:r>
      <w:r w:rsidR="00686DB8">
        <w:t>μέσα</w:t>
      </w:r>
      <w:r>
        <w:t xml:space="preserve"> του</w:t>
      </w:r>
      <w:r w:rsidR="00D41AA6">
        <w:t>·</w:t>
      </w:r>
      <w:r>
        <w:t xml:space="preserve"> «παρά θ</w:t>
      </w:r>
      <w:r w:rsidR="0086704D">
        <w:t>ί</w:t>
      </w:r>
      <w:r>
        <w:t xml:space="preserve">να πολυφλοίσβοιο θαλάσσης». </w:t>
      </w:r>
      <w:r w:rsidR="0086704D">
        <w:t>Α</w:t>
      </w:r>
      <w:r>
        <w:t>φτά</w:t>
      </w:r>
      <w:r w:rsidR="008B1E76">
        <w:t xml:space="preserve"> τα </w:t>
      </w:r>
      <w:r>
        <w:t>κ</w:t>
      </w:r>
      <w:r w:rsidR="0086704D">
        <w:t>ύμ</w:t>
      </w:r>
      <w:r>
        <w:t xml:space="preserve">ατα, </w:t>
      </w:r>
      <w:r w:rsidR="00DE711D">
        <w:t>πού</w:t>
      </w:r>
      <w:r>
        <w:t xml:space="preserve"> </w:t>
      </w:r>
      <w:r w:rsidR="0086704D">
        <w:t>ακούμ</w:t>
      </w:r>
      <w:r>
        <w:t>ε</w:t>
      </w:r>
      <w:r w:rsidR="0014168C">
        <w:t xml:space="preserve"> και </w:t>
      </w:r>
      <w:r>
        <w:t>σή</w:t>
      </w:r>
      <w:r w:rsidR="0086704D">
        <w:t>μ</w:t>
      </w:r>
      <w:r>
        <w:t>ερα</w:t>
      </w:r>
      <w:r w:rsidR="005D3962">
        <w:t xml:space="preserve"> να </w:t>
      </w:r>
      <w:r>
        <w:t>δέρνουν</w:t>
      </w:r>
      <w:r w:rsidR="00203C2F">
        <w:t xml:space="preserve"> το </w:t>
      </w:r>
      <w:r>
        <w:t>περιγιάλι,</w:t>
      </w:r>
      <w:r w:rsidR="00D80FF9">
        <w:t xml:space="preserve"> θα </w:t>
      </w:r>
      <w:r>
        <w:t>τ</w:t>
      </w:r>
      <w:r w:rsidR="0086704D">
        <w:t>ό</w:t>
      </w:r>
      <w:r>
        <w:t>δερναν</w:t>
      </w:r>
      <w:r w:rsidR="0014168C">
        <w:t xml:space="preserve"> και </w:t>
      </w:r>
      <w:r>
        <w:t>τότες. Τάκουγε</w:t>
      </w:r>
      <w:r w:rsidR="00E96AF2">
        <w:t xml:space="preserve"> ο </w:t>
      </w:r>
      <w:r w:rsidR="00D41AA6">
        <w:t>Ό</w:t>
      </w:r>
      <w:r w:rsidR="0086704D">
        <w:t>μ</w:t>
      </w:r>
      <w:r>
        <w:t>ηρος</w:t>
      </w:r>
      <w:r w:rsidR="0014168C">
        <w:t xml:space="preserve"> και </w:t>
      </w:r>
      <w:r>
        <w:t>στιχουργο</w:t>
      </w:r>
      <w:r w:rsidR="00E96AF2">
        <w:t>ύ</w:t>
      </w:r>
      <w:r>
        <w:t>σε.»</w:t>
      </w:r>
    </w:p>
    <w:p w14:paraId="2FED38EB" w14:textId="4E43AB45" w:rsidR="0027466E" w:rsidRDefault="00E45765" w:rsidP="00B73288">
      <w:pPr>
        <w:pStyle w:val="20"/>
        <w:shd w:val="clear" w:color="auto" w:fill="auto"/>
        <w:spacing w:before="0" w:after="0" w:line="278" w:lineRule="exact"/>
        <w:ind w:left="567" w:firstLine="280"/>
        <w:jc w:val="both"/>
      </w:pPr>
      <w:r>
        <w:t>Το</w:t>
      </w:r>
      <w:r w:rsidR="0086704D">
        <w:t>υ</w:t>
      </w:r>
      <w:r>
        <w:t xml:space="preserve"> </w:t>
      </w:r>
      <w:r w:rsidR="0086704D">
        <w:t>α</w:t>
      </w:r>
      <w:r>
        <w:t>ποκρίνου</w:t>
      </w:r>
      <w:r w:rsidR="0086704D">
        <w:t>μ</w:t>
      </w:r>
      <w:r>
        <w:t>ουν εγώ πάλε</w:t>
      </w:r>
      <w:r w:rsidR="0086704D">
        <w:t xml:space="preserve">· </w:t>
      </w:r>
      <w:r>
        <w:t>— «Σι</w:t>
      </w:r>
      <w:r w:rsidR="0086704D">
        <w:t>ο</w:t>
      </w:r>
      <w:r>
        <w:t>ρ Κωστή,</w:t>
      </w:r>
      <w:r w:rsidR="00E96AF2">
        <w:t xml:space="preserve"> ο </w:t>
      </w:r>
      <w:r w:rsidR="00D41AA6">
        <w:t>Ό</w:t>
      </w:r>
      <w:r w:rsidR="0086704D">
        <w:t>μ</w:t>
      </w:r>
      <w:r>
        <w:t>ηρος δεν έγραφε, γιατί</w:t>
      </w:r>
      <w:r w:rsidR="007125CE">
        <w:t xml:space="preserve"> </w:t>
      </w:r>
      <w:r w:rsidR="00295273">
        <w:t xml:space="preserve">δεν </w:t>
      </w:r>
      <w:r>
        <w:t>ήξερε</w:t>
      </w:r>
      <w:r w:rsidR="005D3962">
        <w:t xml:space="preserve"> να </w:t>
      </w:r>
      <w:r>
        <w:t>γράφ</w:t>
      </w:r>
      <w:r w:rsidR="0086704D">
        <w:t>η</w:t>
      </w:r>
      <w:r>
        <w:t xml:space="preserve">. Στον καιρό του </w:t>
      </w:r>
      <w:r w:rsidR="0086704D">
        <w:t>α</w:t>
      </w:r>
      <w:r>
        <w:t>ρφάβητο δ</w:t>
      </w:r>
      <w:r w:rsidR="0086704D">
        <w:t>ε</w:t>
      </w:r>
      <w:r>
        <w:t>ν ε</w:t>
      </w:r>
      <w:r w:rsidR="0086704D">
        <w:t>ί</w:t>
      </w:r>
      <w:r>
        <w:t xml:space="preserve">ταν </w:t>
      </w:r>
      <w:r w:rsidR="0086704D">
        <w:t>α</w:t>
      </w:r>
      <w:r>
        <w:t>κό</w:t>
      </w:r>
      <w:r w:rsidR="0086704D">
        <w:t>μ</w:t>
      </w:r>
      <w:r>
        <w:t>η.</w:t>
      </w:r>
      <w:r w:rsidR="007125CE">
        <w:t xml:space="preserve"> </w:t>
      </w:r>
      <w:r w:rsidR="00295273">
        <w:t xml:space="preserve">δεν </w:t>
      </w:r>
      <w:r w:rsidR="0086704D">
        <w:t>μ</w:t>
      </w:r>
      <w:r>
        <w:t>πορο</w:t>
      </w:r>
      <w:r w:rsidR="0086704D">
        <w:t>ύ</w:t>
      </w:r>
      <w:r>
        <w:t>σε λοιπό</w:t>
      </w:r>
      <w:r w:rsidR="005D3962">
        <w:t xml:space="preserve"> να </w:t>
      </w:r>
      <w:r>
        <w:t>δώσ</w:t>
      </w:r>
      <w:r w:rsidR="0086704D">
        <w:t>η</w:t>
      </w:r>
      <w:r>
        <w:t xml:space="preserve"> </w:t>
      </w:r>
      <w:r w:rsidR="0086704D">
        <w:t>α</w:t>
      </w:r>
      <w:r>
        <w:t>ριθ</w:t>
      </w:r>
      <w:r w:rsidR="0086704D">
        <w:t>μ</w:t>
      </w:r>
      <w:r>
        <w:t>ο</w:t>
      </w:r>
      <w:r w:rsidR="00E96AF2">
        <w:t>ύ</w:t>
      </w:r>
      <w:r>
        <w:t>ς στις ραψ</w:t>
      </w:r>
      <w:r w:rsidR="0086704D">
        <w:t>ω</w:t>
      </w:r>
      <w:r>
        <w:t>δίες</w:t>
      </w:r>
      <w:r w:rsidR="0014168C">
        <w:t xml:space="preserve"> και </w:t>
      </w:r>
      <w:r w:rsidR="005D3962">
        <w:t>να</w:t>
      </w:r>
      <w:r w:rsidR="00E32210">
        <w:t xml:space="preserve"> πη </w:t>
      </w:r>
      <w:r>
        <w:t>άρφα</w:t>
      </w:r>
      <w:r w:rsidR="009249A5">
        <w:t xml:space="preserve"> τη</w:t>
      </w:r>
      <w:r w:rsidR="00686DB8">
        <w:t xml:space="preserve"> μιά</w:t>
      </w:r>
      <w:r>
        <w:t>, βήτα την άλλη.</w:t>
      </w:r>
      <w:r w:rsidR="00E96AF2">
        <w:t xml:space="preserve"> </w:t>
      </w:r>
      <w:r w:rsidR="0086704D">
        <w:t>Ο</w:t>
      </w:r>
      <w:r w:rsidR="00E96AF2">
        <w:t xml:space="preserve"> </w:t>
      </w:r>
      <w:r w:rsidR="00D41AA6">
        <w:t>Ό</w:t>
      </w:r>
      <w:r w:rsidR="0086704D">
        <w:t>μ</w:t>
      </w:r>
      <w:r>
        <w:t xml:space="preserve">ηρος είταν </w:t>
      </w:r>
      <w:r w:rsidR="0086704D">
        <w:t>α</w:t>
      </w:r>
      <w:r>
        <w:t>γρά</w:t>
      </w:r>
      <w:r w:rsidR="0086704D">
        <w:t>μμ</w:t>
      </w:r>
      <w:r>
        <w:t>ατος άθρωπος</w:t>
      </w:r>
      <w:r w:rsidR="00D41AA6">
        <w:t>·</w:t>
      </w:r>
      <w:r w:rsidR="005D3962">
        <w:t xml:space="preserve"> να </w:t>
      </w:r>
      <w:r>
        <w:t>τόχ</w:t>
      </w:r>
      <w:r w:rsidR="0086704D">
        <w:t>η</w:t>
      </w:r>
      <w:r>
        <w:t>ς</w:t>
      </w:r>
      <w:r w:rsidR="001E7C5E">
        <w:t xml:space="preserve"> για</w:t>
      </w:r>
      <w:r>
        <w:t xml:space="preserve"> βέβαιο, Σι</w:t>
      </w:r>
      <w:r w:rsidR="0086704D">
        <w:t>ο</w:t>
      </w:r>
      <w:r>
        <w:t>ρ Κωστή,</w:t>
      </w:r>
      <w:r w:rsidR="008667BC">
        <w:t xml:space="preserve"> οι </w:t>
      </w:r>
      <w:r>
        <w:t xml:space="preserve">δασκάλοι μας σήμερα ξέρουν πολλά πιώτερα. Σιορ Κωστή, ένας </w:t>
      </w:r>
      <w:r w:rsidR="00D41AA6">
        <w:t>Ό</w:t>
      </w:r>
      <w:r>
        <w:t>μηρος</w:t>
      </w:r>
      <w:r w:rsidR="007125CE">
        <w:t xml:space="preserve"> </w:t>
      </w:r>
      <w:r w:rsidR="00295273">
        <w:t xml:space="preserve">δεν </w:t>
      </w:r>
      <w:r>
        <w:t>είταν</w:t>
      </w:r>
      <w:r w:rsidR="0086704D">
        <w:t>·</w:t>
      </w:r>
      <w:r>
        <w:t xml:space="preserve"> είταν πολλοί.</w:t>
      </w:r>
      <w:r w:rsidR="00277786">
        <w:t xml:space="preserve"> η </w:t>
      </w:r>
      <w:r>
        <w:t>Ελ</w:t>
      </w:r>
      <w:r>
        <w:softHyphen/>
        <w:t>λάδα μας στάθηκε πλούσιος τόπ</w:t>
      </w:r>
      <w:r>
        <w:t>ος</w:t>
      </w:r>
      <w:r w:rsidR="00D41AA6">
        <w:t>·</w:t>
      </w:r>
      <w:r>
        <w:t xml:space="preserve"> ένας μόνος ποιητής δεν της έφτανε</w:t>
      </w:r>
      <w:r w:rsidR="00D41AA6">
        <w:t>·</w:t>
      </w:r>
      <w:r>
        <w:t xml:space="preserve"> έβγαζε πολλούς μαζί. </w:t>
      </w:r>
      <w:r w:rsidR="00D41AA6">
        <w:t>Ό</w:t>
      </w:r>
      <w:r>
        <w:t xml:space="preserve">λοι τους </w:t>
      </w:r>
      <w:r w:rsidR="0086704D">
        <w:t>α</w:t>
      </w:r>
      <w:r>
        <w:t>φτοί</w:t>
      </w:r>
      <w:r w:rsidR="008667BC">
        <w:t xml:space="preserve"> οι </w:t>
      </w:r>
      <w:r>
        <w:t xml:space="preserve">ποιητάδες πήγαιναν </w:t>
      </w:r>
      <w:r w:rsidR="00277786">
        <w:t>από</w:t>
      </w:r>
      <w:r>
        <w:t xml:space="preserve"> δώ κι </w:t>
      </w:r>
      <w:r w:rsidR="00277786">
        <w:t>από</w:t>
      </w:r>
      <w:r>
        <w:t xml:space="preserve"> κε</w:t>
      </w:r>
      <w:r w:rsidR="0086704D">
        <w:t>ί</w:t>
      </w:r>
      <w:r w:rsidR="00E32210">
        <w:t xml:space="preserve"> σ’ </w:t>
      </w:r>
      <w:r>
        <w:t xml:space="preserve"> όλη την Ελλάδα</w:t>
      </w:r>
      <w:r w:rsidR="00D41AA6">
        <w:t>·</w:t>
      </w:r>
      <w:r w:rsidR="00E96AF2">
        <w:t xml:space="preserve"> ο </w:t>
      </w:r>
      <w:r>
        <w:t>καθένας είχε</w:t>
      </w:r>
      <w:r w:rsidR="005D3962">
        <w:t xml:space="preserve"> να</w:t>
      </w:r>
      <w:r w:rsidR="00E32210">
        <w:t xml:space="preserve"> πη </w:t>
      </w:r>
      <w:r w:rsidR="00203C2F">
        <w:t xml:space="preserve">το </w:t>
      </w:r>
      <w:r>
        <w:t>δικό του</w:t>
      </w:r>
      <w:r w:rsidR="00D41AA6">
        <w:t>·</w:t>
      </w:r>
      <w:r>
        <w:t xml:space="preserve"> άλλος έλεγε για τα καράβια που μαζώχτηκαν τότες στην Τρωάδα</w:t>
      </w:r>
      <w:r w:rsidR="00D41AA6">
        <w:t>·</w:t>
      </w:r>
      <w:r>
        <w:t xml:space="preserve"> άλλος για</w:t>
      </w:r>
      <w:r w:rsidR="009249A5">
        <w:t xml:space="preserve"> τη</w:t>
      </w:r>
      <w:r>
        <w:t xml:space="preserve"> βρισιά </w:t>
      </w:r>
      <w:r w:rsidR="00DE711D">
        <w:t>πού</w:t>
      </w:r>
      <w:r>
        <w:t xml:space="preserve"> πάτησε</w:t>
      </w:r>
      <w:r w:rsidR="00E96AF2">
        <w:t xml:space="preserve"> ο </w:t>
      </w:r>
      <w:r w:rsidR="0086704D">
        <w:t>Α</w:t>
      </w:r>
      <w:r>
        <w:t>χιλλές του Αγαμέμνωνα</w:t>
      </w:r>
      <w:r w:rsidR="00D41AA6">
        <w:t>·</w:t>
      </w:r>
      <w:r>
        <w:t xml:space="preserve"> άλλος</w:t>
      </w:r>
      <w:r w:rsidR="001E7C5E">
        <w:t xml:space="preserve"> για</w:t>
      </w:r>
      <w:r w:rsidR="00203C2F">
        <w:t xml:space="preserve"> το </w:t>
      </w:r>
      <w:r>
        <w:t>Διομήδη που είχε όλο μαζί δύναμη</w:t>
      </w:r>
      <w:r w:rsidR="0014168C">
        <w:t xml:space="preserve"> και </w:t>
      </w:r>
      <w:r>
        <w:t>μαργιολιά</w:t>
      </w:r>
      <w:r w:rsidR="00D41AA6">
        <w:t>·</w:t>
      </w:r>
      <w:r>
        <w:t xml:space="preserve"> άλλος πάλε τραγουδούσε</w:t>
      </w:r>
      <w:r w:rsidR="001E7C5E">
        <w:t xml:space="preserve"> για</w:t>
      </w:r>
      <w:r w:rsidR="00E32210">
        <w:t xml:space="preserve"> τον </w:t>
      </w:r>
      <w:r>
        <w:t>Πρίαμο</w:t>
      </w:r>
      <w:r w:rsidR="00203C2F">
        <w:t xml:space="preserve"> το </w:t>
      </w:r>
      <w:r>
        <w:t>γέρο, που μοναχός του πρόβαλε</w:t>
      </w:r>
      <w:r w:rsidR="009249A5">
        <w:t xml:space="preserve"> τη</w:t>
      </w:r>
      <w:r>
        <w:t xml:space="preserve"> νύχτα ίσια με</w:t>
      </w:r>
      <w:r w:rsidR="009249A5">
        <w:t xml:space="preserve"> τη</w:t>
      </w:r>
      <w:r>
        <w:t xml:space="preserve">ν τέντα του </w:t>
      </w:r>
      <w:r w:rsidR="0086704D">
        <w:t>Α</w:t>
      </w:r>
      <w:r>
        <w:t>χιλλέα,</w:t>
      </w:r>
      <w:r w:rsidR="001E7C5E">
        <w:t xml:space="preserve"> για</w:t>
      </w:r>
      <w:r w:rsidR="005D3962">
        <w:t xml:space="preserve"> να </w:t>
      </w:r>
      <w:r>
        <w:t>πά</w:t>
      </w:r>
      <w:r w:rsidR="0086704D">
        <w:t>ρη</w:t>
      </w:r>
      <w:r w:rsidR="00902B8F">
        <w:rPr>
          <w:rStyle w:val="2Candara850"/>
          <w:b w:val="0"/>
          <w:bCs w:val="0"/>
        </w:rPr>
        <w:t xml:space="preserve"> με </w:t>
      </w:r>
      <w:r>
        <w:t>κλάματα</w:t>
      </w:r>
      <w:r w:rsidR="0014168C">
        <w:t xml:space="preserve"> και </w:t>
      </w:r>
      <w:r>
        <w:t>με πόνους του γιούκα το</w:t>
      </w:r>
      <w:r>
        <w:t>υ</w:t>
      </w:r>
      <w:r w:rsidR="00203C2F">
        <w:t xml:space="preserve"> το </w:t>
      </w:r>
      <w:r>
        <w:t>κορ</w:t>
      </w:r>
      <w:r w:rsidR="0086704D">
        <w:t>μ</w:t>
      </w:r>
      <w:r>
        <w:t>ί</w:t>
      </w:r>
      <w:r w:rsidR="00D41AA6">
        <w:t>·</w:t>
      </w:r>
      <w:r>
        <w:t xml:space="preserve"> άλλος ήξερε άλλα</w:t>
      </w:r>
      <w:r w:rsidR="005D3962">
        <w:t xml:space="preserve"> να</w:t>
      </w:r>
      <w:r w:rsidR="00E32210">
        <w:t xml:space="preserve"> πη </w:t>
      </w:r>
      <w:r w:rsidR="001E7C5E">
        <w:t>για</w:t>
      </w:r>
      <w:r w:rsidR="009249A5">
        <w:t xml:space="preserve"> τη</w:t>
      </w:r>
      <w:r>
        <w:t xml:space="preserve">ν Ελένη, </w:t>
      </w:r>
      <w:r w:rsidR="00DE711D">
        <w:t>πού</w:t>
      </w:r>
      <w:r w:rsidR="00902B8F">
        <w:t xml:space="preserve"> με </w:t>
      </w:r>
      <w:r>
        <w:t xml:space="preserve">μάτι ουράνιες χάρες γεμάτο, κοίταζε </w:t>
      </w:r>
      <w:r w:rsidR="00277786">
        <w:t>από</w:t>
      </w:r>
      <w:r>
        <w:t xml:space="preserve"> πάνω </w:t>
      </w:r>
      <w:r w:rsidR="00277786">
        <w:t>από</w:t>
      </w:r>
      <w:r w:rsidR="008B1E76">
        <w:t xml:space="preserve"> τα </w:t>
      </w:r>
      <w:r>
        <w:t>κάστρα</w:t>
      </w:r>
      <w:r w:rsidR="00203C2F">
        <w:t xml:space="preserve"> το </w:t>
      </w:r>
      <w:r>
        <w:t xml:space="preserve">κακό </w:t>
      </w:r>
      <w:r w:rsidR="00DE711D">
        <w:t>πού</w:t>
      </w:r>
      <w:r>
        <w:t xml:space="preserve"> γίνουνταν κάτω</w:t>
      </w:r>
      <w:r w:rsidR="00D41AA6">
        <w:t>·</w:t>
      </w:r>
      <w:r>
        <w:t xml:space="preserve"> θάμπωνε</w:t>
      </w:r>
      <w:r w:rsidR="001E7C5E">
        <w:t xml:space="preserve"> τους</w:t>
      </w:r>
      <w:r>
        <w:t xml:space="preserve"> γέρους</w:t>
      </w:r>
      <w:r w:rsidR="00277786">
        <w:t xml:space="preserve"> η </w:t>
      </w:r>
      <w:r>
        <w:t xml:space="preserve">ομορφιά της. </w:t>
      </w:r>
      <w:r w:rsidR="0086704D">
        <w:t>Α</w:t>
      </w:r>
      <w:r>
        <w:t>φτούς</w:t>
      </w:r>
      <w:r w:rsidR="001E7C5E">
        <w:t xml:space="preserve"> τους</w:t>
      </w:r>
      <w:r>
        <w:t xml:space="preserve"> φτωχούς,</w:t>
      </w:r>
      <w:r w:rsidR="001E7C5E">
        <w:t xml:space="preserve"> τους</w:t>
      </w:r>
      <w:r>
        <w:t xml:space="preserve"> πεινασμένους </w:t>
      </w:r>
      <w:r w:rsidR="00DE711D">
        <w:t>πού</w:t>
      </w:r>
      <w:r>
        <w:t xml:space="preserve"> περπατούσαν</w:t>
      </w:r>
      <w:r w:rsidR="0014168C">
        <w:t xml:space="preserve"> και </w:t>
      </w:r>
      <w:r>
        <w:t>τραγουδούσαν</w:t>
      </w:r>
      <w:r w:rsidR="0014168C">
        <w:t xml:space="preserve"> και </w:t>
      </w:r>
      <w:r>
        <w:t>ζητούσαν ένα κομμάτι κρέας</w:t>
      </w:r>
      <w:r w:rsidR="001E7C5E">
        <w:t xml:space="preserve"> για</w:t>
      </w:r>
      <w:r>
        <w:t xml:space="preserve"> ανταμοιβή τους,</w:t>
      </w:r>
      <w:r w:rsidR="001E7C5E">
        <w:t xml:space="preserve"> τους</w:t>
      </w:r>
      <w:r>
        <w:t xml:space="preserve"> λέμε ραψωδούς. Ποίηση</w:t>
      </w:r>
      <w:r w:rsidR="0014168C">
        <w:t xml:space="preserve"> και </w:t>
      </w:r>
      <w:r>
        <w:t>φαντασία</w:t>
      </w:r>
      <w:r w:rsidR="007125CE">
        <w:t xml:space="preserve"> </w:t>
      </w:r>
      <w:r w:rsidR="00295273">
        <w:t xml:space="preserve">δεν </w:t>
      </w:r>
      <w:r>
        <w:t>είχε τότες ένας άθρωπος μόνος</w:t>
      </w:r>
      <w:r w:rsidR="00D41AA6">
        <w:t>·</w:t>
      </w:r>
      <w:r>
        <w:t xml:space="preserve"> είχε όλος</w:t>
      </w:r>
      <w:r w:rsidR="00E96AF2">
        <w:t xml:space="preserve"> ο </w:t>
      </w:r>
      <w:r>
        <w:t xml:space="preserve">λαός </w:t>
      </w:r>
      <w:r w:rsidR="00D41AA6">
        <w:t>κ’</w:t>
      </w:r>
      <w:r>
        <w:t xml:space="preserve"> είταν πράμα μεγάλο,</w:t>
      </w:r>
      <w:r w:rsidR="00B73288">
        <w:t xml:space="preserve"> σε </w:t>
      </w:r>
      <w:r>
        <w:t>μιά μικρή χώρα</w:t>
      </w:r>
      <w:r w:rsidR="00BA6557">
        <w:t xml:space="preserve"> σαν </w:t>
      </w:r>
      <w:r w:rsidR="009249A5">
        <w:t>τη</w:t>
      </w:r>
      <w:r>
        <w:t>ν Ελλάδα,</w:t>
      </w:r>
      <w:r w:rsidR="00902B8F">
        <w:t xml:space="preserve"> με </w:t>
      </w:r>
      <w:r>
        <w:t>μιας</w:t>
      </w:r>
      <w:r w:rsidR="005D3962">
        <w:t xml:space="preserve"> να </w:t>
      </w:r>
      <w:r>
        <w:t>βρεθούν τόσα</w:t>
      </w:r>
      <w:r w:rsidR="0014168C">
        <w:t xml:space="preserve"> και </w:t>
      </w:r>
      <w:r>
        <w:t>τέτοια κεφάλια.</w:t>
      </w:r>
      <w:r w:rsidR="005D3962">
        <w:t xml:space="preserve"> </w:t>
      </w:r>
      <w:r w:rsidR="0086704D">
        <w:t>Ν</w:t>
      </w:r>
      <w:r w:rsidR="005D3962">
        <w:t>α</w:t>
      </w:r>
      <w:r w:rsidR="00B73288">
        <w:t xml:space="preserve"> σε </w:t>
      </w:r>
      <w:r>
        <w:t>πω μά</w:t>
      </w:r>
      <w:r>
        <w:softHyphen/>
        <w:t>λιστ</w:t>
      </w:r>
      <w:r>
        <w:t xml:space="preserve">α </w:t>
      </w:r>
      <w:r w:rsidR="00D41AA6">
        <w:t>κ’</w:t>
      </w:r>
      <w:r>
        <w:t xml:space="preserve"> ένα άλλο, Σι</w:t>
      </w:r>
      <w:r w:rsidR="0086704D">
        <w:t>ο</w:t>
      </w:r>
      <w:r>
        <w:t>ρ Κωστή, γιατί έχω</w:t>
      </w:r>
      <w:r w:rsidR="0014168C">
        <w:t xml:space="preserve"> και </w:t>
      </w:r>
      <w:r>
        <w:t>γώ</w:t>
      </w:r>
      <w:r w:rsidR="009249A5">
        <w:t xml:space="preserve"> τη</w:t>
      </w:r>
      <w:r>
        <w:t>ν ιδέα μου. Όχι μόνο</w:t>
      </w:r>
      <w:r w:rsidR="007125CE">
        <w:t xml:space="preserve"> </w:t>
      </w:r>
      <w:r w:rsidR="00295273">
        <w:t xml:space="preserve">δεν </w:t>
      </w:r>
      <w:r>
        <w:t>έκαμε ένας ποιητής</w:t>
      </w:r>
      <w:r w:rsidR="009249A5">
        <w:t xml:space="preserve"> τη</w:t>
      </w:r>
      <w:r>
        <w:t xml:space="preserve">ν </w:t>
      </w:r>
      <w:r w:rsidR="0086704D">
        <w:t>Ι</w:t>
      </w:r>
      <w:r>
        <w:t xml:space="preserve">λιάδα, </w:t>
      </w:r>
      <w:r w:rsidR="0086704D">
        <w:t>α</w:t>
      </w:r>
      <w:r>
        <w:t>λλά μήτε έγινε στόν ίδιο τόπο</w:t>
      </w:r>
      <w:r w:rsidR="00D41AA6">
        <w:t>·</w:t>
      </w:r>
      <w:r>
        <w:t xml:space="preserve"> βγήκε μέσα </w:t>
      </w:r>
      <w:r w:rsidR="00277786">
        <w:t>από</w:t>
      </w:r>
      <w:r>
        <w:t xml:space="preserve"> πολλά χωριά. </w:t>
      </w:r>
      <w:r w:rsidR="00A718CE">
        <w:t>Έ</w:t>
      </w:r>
      <w:r>
        <w:t xml:space="preserve">να χωριό μάθαινε μιά ραψωδία, κι </w:t>
      </w:r>
      <w:r w:rsidR="00277786">
        <w:t>από</w:t>
      </w:r>
      <w:r w:rsidR="00203C2F">
        <w:t xml:space="preserve"> το </w:t>
      </w:r>
      <w:r>
        <w:t>πρώτο</w:t>
      </w:r>
      <w:r w:rsidR="00203C2F">
        <w:t xml:space="preserve"> το </w:t>
      </w:r>
      <w:r>
        <w:t>χωριό</w:t>
      </w:r>
      <w:r w:rsidR="009249A5">
        <w:t xml:space="preserve"> τη</w:t>
      </w:r>
      <w:r>
        <w:t xml:space="preserve">ν έπαιρνε </w:t>
      </w:r>
      <w:r w:rsidR="00D41AA6">
        <w:t>κ’</w:t>
      </w:r>
      <w:r>
        <w:t xml:space="preserve"> ένα άλλο.</w:t>
      </w:r>
      <w:r w:rsidR="00203C2F">
        <w:t xml:space="preserve"> το </w:t>
      </w:r>
      <w:r>
        <w:t>καθένα</w:t>
      </w:r>
      <w:r w:rsidR="009249A5">
        <w:t xml:space="preserve"> τη</w:t>
      </w:r>
      <w:r>
        <w:t>ν</w:t>
      </w:r>
      <w:r>
        <w:t xml:space="preserve"> έσιαζε,</w:t>
      </w:r>
      <w:r w:rsidR="009249A5">
        <w:t xml:space="preserve"> τη</w:t>
      </w:r>
      <w:r>
        <w:t>ν ξανάφτειανε, έβαζε μέσα</w:t>
      </w:r>
      <w:r w:rsidR="0014168C">
        <w:t xml:space="preserve"> και </w:t>
      </w:r>
      <w:r>
        <w:t>τη γλώσσα του. Για το</w:t>
      </w:r>
      <w:r w:rsidR="00E96AF2">
        <w:t>ύ</w:t>
      </w:r>
      <w:r>
        <w:t xml:space="preserve">το βρίσκεις τόσους </w:t>
      </w:r>
      <w:r w:rsidR="0086704D">
        <w:t>α</w:t>
      </w:r>
      <w:r>
        <w:t xml:space="preserve">ντίθετους, τόσους </w:t>
      </w:r>
      <w:r w:rsidR="0086704D">
        <w:t>α</w:t>
      </w:r>
      <w:r>
        <w:t xml:space="preserve">λλοιώτικους τύπους στην </w:t>
      </w:r>
      <w:r w:rsidR="0086704D">
        <w:t>Ι</w:t>
      </w:r>
      <w:r>
        <w:t>λιάδα</w:t>
      </w:r>
      <w:r w:rsidR="00D41AA6">
        <w:t>·</w:t>
      </w:r>
      <w:r>
        <w:t xml:space="preserve"> είναι χαμός καιρού να κάθεται κανείς</w:t>
      </w:r>
      <w:r w:rsidR="005D3962">
        <w:t xml:space="preserve"> να </w:t>
      </w:r>
      <w:r>
        <w:t>γυρέβ</w:t>
      </w:r>
      <w:r w:rsidR="000B702B">
        <w:t>η</w:t>
      </w:r>
      <w:r>
        <w:t xml:space="preserve"> την πρωτότυπη γλώσσα της </w:t>
      </w:r>
      <w:r w:rsidR="000B702B">
        <w:t>Ι</w:t>
      </w:r>
      <w:r>
        <w:t>λιάδας κα</w:t>
      </w:r>
      <w:r w:rsidR="000B702B">
        <w:t>ι</w:t>
      </w:r>
      <w:r w:rsidR="005D3962">
        <w:t xml:space="preserve"> να </w:t>
      </w:r>
      <w:r>
        <w:t>νομίζ</w:t>
      </w:r>
      <w:r w:rsidR="000B702B">
        <w:t xml:space="preserve">η </w:t>
      </w:r>
      <w:r>
        <w:t xml:space="preserve">που </w:t>
      </w:r>
      <w:r w:rsidR="000B702B">
        <w:t>α</w:t>
      </w:r>
      <w:r>
        <w:t>φτή</w:t>
      </w:r>
      <w:r w:rsidR="00277786">
        <w:t xml:space="preserve"> η </w:t>
      </w:r>
      <w:r>
        <w:t>γλώσ</w:t>
      </w:r>
      <w:r>
        <w:softHyphen/>
        <w:t xml:space="preserve">σα </w:t>
      </w:r>
      <w:r w:rsidR="00203C2F">
        <w:t>είτανε</w:t>
      </w:r>
      <w:r>
        <w:t xml:space="preserve"> μ</w:t>
      </w:r>
      <w:r w:rsidR="000B702B">
        <w:t>ί</w:t>
      </w:r>
      <w:r>
        <w:t>α κα</w:t>
      </w:r>
      <w:r w:rsidR="000B702B">
        <w:t>ι</w:t>
      </w:r>
      <w:r>
        <w:t xml:space="preserve"> μόνη, </w:t>
      </w:r>
      <w:r w:rsidR="000B702B">
        <w:t>ή</w:t>
      </w:r>
      <w:r>
        <w:t xml:space="preserve"> </w:t>
      </w:r>
      <w:r w:rsidR="00DE711D">
        <w:t>πο</w:t>
      </w:r>
      <w:r w:rsidR="000B702B">
        <w:t>υ</w:t>
      </w:r>
      <w:r>
        <w:t xml:space="preserve"> είχε π</w:t>
      </w:r>
      <w:r w:rsidR="000B702B">
        <w:t>οτέ</w:t>
      </w:r>
      <w:r>
        <w:t xml:space="preserve">ς </w:t>
      </w:r>
      <w:r w:rsidR="000B702B">
        <w:t>ε</w:t>
      </w:r>
      <w:r>
        <w:t>νώτητα</w:t>
      </w:r>
      <w:r w:rsidR="0014168C">
        <w:t xml:space="preserve"> και </w:t>
      </w:r>
      <w:r>
        <w:t>γραμματική απλή. Μην</w:t>
      </w:r>
      <w:r w:rsidR="008B1E76">
        <w:t xml:space="preserve"> τα </w:t>
      </w:r>
      <w:r>
        <w:t xml:space="preserve">πιστέβης </w:t>
      </w:r>
      <w:r w:rsidR="0027466E">
        <w:t>α</w:t>
      </w:r>
      <w:r>
        <w:t>φτά.</w:t>
      </w:r>
      <w:r w:rsidR="008667BC">
        <w:t xml:space="preserve"> </w:t>
      </w:r>
      <w:r w:rsidR="0027466E">
        <w:t>Ο</w:t>
      </w:r>
      <w:r w:rsidR="008667BC">
        <w:t xml:space="preserve">ι </w:t>
      </w:r>
      <w:r>
        <w:t>ραψωδίες, Σιορ Κωστή, άλλο τίποτις δεν ε</w:t>
      </w:r>
      <w:r w:rsidR="0027466E">
        <w:t>ί</w:t>
      </w:r>
      <w:r>
        <w:t>ταν παρά δημο</w:t>
      </w:r>
      <w:r>
        <w:softHyphen/>
        <w:t>τικά τραγούδια,</w:t>
      </w:r>
      <w:r w:rsidR="00BA6557">
        <w:t xml:space="preserve"> σαν </w:t>
      </w:r>
      <w:r w:rsidR="008B1E76">
        <w:t xml:space="preserve">τα </w:t>
      </w:r>
      <w:r>
        <w:t xml:space="preserve">δικά μας, </w:t>
      </w:r>
      <w:r w:rsidR="0027466E">
        <w:t>απ’</w:t>
      </w:r>
      <w:r>
        <w:t xml:space="preserve"> </w:t>
      </w:r>
      <w:r w:rsidR="0027466E">
        <w:t>α</w:t>
      </w:r>
      <w:r>
        <w:t>φτά που συνά</w:t>
      </w:r>
      <w:r>
        <w:softHyphen/>
        <w:t>ζεις</w:t>
      </w:r>
      <w:r w:rsidR="00277786">
        <w:t xml:space="preserve"> η </w:t>
      </w:r>
      <w:r w:rsidR="0027466E">
        <w:t>ε</w:t>
      </w:r>
      <w:r>
        <w:t>βγενεία σου</w:t>
      </w:r>
      <w:r w:rsidR="0014168C">
        <w:t xml:space="preserve"> και </w:t>
      </w:r>
      <w:r w:rsidR="00DE711D">
        <w:t>πο</w:t>
      </w:r>
      <w:r w:rsidR="0027466E">
        <w:t>υ</w:t>
      </w:r>
      <w:r>
        <w:t xml:space="preserve"> σημειώνω κάποτες</w:t>
      </w:r>
      <w:r w:rsidR="0014168C">
        <w:t xml:space="preserve"> και </w:t>
      </w:r>
      <w:r>
        <w:t>γώ.</w:t>
      </w:r>
      <w:r w:rsidR="0014168C">
        <w:t xml:space="preserve"> και </w:t>
      </w:r>
      <w:r w:rsidR="001E7C5E">
        <w:t xml:space="preserve">στα </w:t>
      </w:r>
      <w:r>
        <w:t>τραγούδια μας μέσα</w:t>
      </w:r>
      <w:r w:rsidR="00D80FF9">
        <w:t xml:space="preserve"> θα </w:t>
      </w:r>
      <w:r>
        <w:t xml:space="preserve">βρής τύπους </w:t>
      </w:r>
      <w:r w:rsidR="0027466E">
        <w:t>α</w:t>
      </w:r>
      <w:r>
        <w:t>ντίθε</w:t>
      </w:r>
      <w:r>
        <w:softHyphen/>
        <w:t xml:space="preserve">τους, </w:t>
      </w:r>
      <w:r w:rsidR="0027466E">
        <w:t>α</w:t>
      </w:r>
      <w:r>
        <w:t>λλοιώτικα γραμματικά συστήματα.</w:t>
      </w:r>
      <w:r w:rsidR="00E32210">
        <w:t xml:space="preserve"> σ’ </w:t>
      </w:r>
      <w:r w:rsidR="0027466E">
        <w:t xml:space="preserve"> </w:t>
      </w:r>
      <w:r>
        <w:t>ένα πα</w:t>
      </w:r>
      <w:r>
        <w:softHyphen/>
        <w:t xml:space="preserve">ραμύθι </w:t>
      </w:r>
      <w:r w:rsidR="00DE711D">
        <w:t>πού</w:t>
      </w:r>
      <w:r w:rsidR="00D80FF9">
        <w:t xml:space="preserve"> θα </w:t>
      </w:r>
      <w:r>
        <w:t xml:space="preserve">σε </w:t>
      </w:r>
      <w:r w:rsidR="00DA3DF5">
        <w:t>πού</w:t>
      </w:r>
      <w:r>
        <w:t>νε</w:t>
      </w:r>
      <w:r w:rsidR="00E32210">
        <w:t xml:space="preserve"> σ’ </w:t>
      </w:r>
      <w:r w:rsidR="0027466E">
        <w:t xml:space="preserve"> </w:t>
      </w:r>
      <w:r>
        <w:t xml:space="preserve">ένα χιώτικο χωριό, </w:t>
      </w:r>
      <w:r w:rsidR="0027466E">
        <w:t>α</w:t>
      </w:r>
      <w:r>
        <w:t xml:space="preserve">κούς άξαφνα </w:t>
      </w:r>
      <w:r w:rsidR="0027466E">
        <w:t>έ</w:t>
      </w:r>
      <w:r>
        <w:t xml:space="preserve">ναν τύπο </w:t>
      </w:r>
      <w:r w:rsidR="00DE711D">
        <w:t>πού</w:t>
      </w:r>
      <w:r>
        <w:t xml:space="preserve"> τον έ</w:t>
      </w:r>
      <w:r w:rsidR="0027466E">
        <w:t>χ</w:t>
      </w:r>
      <w:r>
        <w:t>ουνε μόνο στη Μακεδο</w:t>
      </w:r>
      <w:r>
        <w:softHyphen/>
        <w:t>νία</w:t>
      </w:r>
      <w:r w:rsidR="00277786">
        <w:t xml:space="preserve"> </w:t>
      </w:r>
      <w:r w:rsidR="0027466E">
        <w:t>ή</w:t>
      </w:r>
      <w:r w:rsidR="00277786">
        <w:t xml:space="preserve"> </w:t>
      </w:r>
      <w:r>
        <w:t>στό Μωριά</w:t>
      </w:r>
      <w:r w:rsidR="00D41AA6">
        <w:t>!</w:t>
      </w:r>
      <w:r>
        <w:t xml:space="preserve"> Μαζί</w:t>
      </w:r>
      <w:r w:rsidR="00902B8F">
        <w:t xml:space="preserve"> με</w:t>
      </w:r>
      <w:r w:rsidR="001E7C5E">
        <w:t xml:space="preserve"> τους</w:t>
      </w:r>
      <w:r>
        <w:t xml:space="preserve"> </w:t>
      </w:r>
      <w:r w:rsidR="0027466E">
        <w:t>α</w:t>
      </w:r>
      <w:r>
        <w:t>θρώπους τρέχουν</w:t>
      </w:r>
      <w:r w:rsidR="0014168C">
        <w:t xml:space="preserve"> και </w:t>
      </w:r>
      <w:r w:rsidR="008B1E76">
        <w:t xml:space="preserve">τα </w:t>
      </w:r>
      <w:r>
        <w:t xml:space="preserve">παραμύθια. </w:t>
      </w:r>
      <w:r w:rsidR="00C60FA9">
        <w:t>Α</w:t>
      </w:r>
      <w:r>
        <w:t>ποφάσισε αν μπορείς</w:t>
      </w:r>
      <w:r w:rsidR="00B73288">
        <w:t xml:space="preserve"> σε </w:t>
      </w:r>
      <w:r>
        <w:t>τί γλώσ</w:t>
      </w:r>
      <w:r>
        <w:softHyphen/>
        <w:t>σα έγινε πρώτα</w:t>
      </w:r>
      <w:r w:rsidR="00203C2F">
        <w:t xml:space="preserve"> το </w:t>
      </w:r>
      <w:r>
        <w:t xml:space="preserve">παραμύθι </w:t>
      </w:r>
      <w:r w:rsidR="00C60FA9">
        <w:t>Α</w:t>
      </w:r>
      <w:r>
        <w:t>π</w:t>
      </w:r>
      <w:r w:rsidR="0027466E">
        <w:t>’</w:t>
      </w:r>
      <w:r>
        <w:t xml:space="preserve"> </w:t>
      </w:r>
      <w:r w:rsidR="0027466E">
        <w:t>α</w:t>
      </w:r>
      <w:r>
        <w:t>φτά</w:t>
      </w:r>
      <w:r w:rsidR="008B1E76">
        <w:t xml:space="preserve"> τα </w:t>
      </w:r>
      <w:r>
        <w:t>διάφορα</w:t>
      </w:r>
      <w:r w:rsidR="008B1E76">
        <w:t xml:space="preserve"> τα </w:t>
      </w:r>
      <w:r>
        <w:t>τραγούδια ίσως</w:t>
      </w:r>
      <w:r w:rsidR="00B73288">
        <w:t xml:space="preserve"> βγη </w:t>
      </w:r>
      <w:r>
        <w:t>πάλε, Κωστάκη μου, καμιά μέρα</w:t>
      </w:r>
      <w:r w:rsidR="0014168C">
        <w:t xml:space="preserve"> και </w:t>
      </w:r>
      <w:r>
        <w:t>κε</w:t>
      </w:r>
      <w:r w:rsidR="0027466E">
        <w:t xml:space="preserve">ί </w:t>
      </w:r>
      <w:r w:rsidR="00DE711D">
        <w:t>πού</w:t>
      </w:r>
      <w:r>
        <w:t xml:space="preserve"> δεν</w:t>
      </w:r>
      <w:r w:rsidR="00203C2F">
        <w:t xml:space="preserve"> το </w:t>
      </w:r>
      <w:r>
        <w:t xml:space="preserve">προσμένει κανείς, μια καινούρια </w:t>
      </w:r>
      <w:r w:rsidR="0027466E">
        <w:t>Ι</w:t>
      </w:r>
      <w:r>
        <w:t>λιάδα.</w:t>
      </w:r>
      <w:r w:rsidR="007125CE">
        <w:t xml:space="preserve"> </w:t>
      </w:r>
      <w:r w:rsidR="0027466E">
        <w:t>Μ</w:t>
      </w:r>
      <w:r w:rsidR="005D3962">
        <w:t xml:space="preserve">η </w:t>
      </w:r>
      <w:r>
        <w:t>νομίσ</w:t>
      </w:r>
      <w:r w:rsidR="0027466E">
        <w:t>η</w:t>
      </w:r>
      <w:r>
        <w:t xml:space="preserve">ς </w:t>
      </w:r>
      <w:r w:rsidR="00DE711D">
        <w:t>πο</w:t>
      </w:r>
      <w:r w:rsidR="0027466E">
        <w:t>υ</w:t>
      </w:r>
      <w:r w:rsidR="00D80FF9">
        <w:t xml:space="preserve"> θα </w:t>
      </w:r>
      <w:r>
        <w:t>την παινέσουν</w:t>
      </w:r>
      <w:r w:rsidR="008667BC">
        <w:t xml:space="preserve"> οι </w:t>
      </w:r>
      <w:r>
        <w:t>δασκάλο</w:t>
      </w:r>
      <w:r w:rsidR="0027466E">
        <w:t>ι·</w:t>
      </w:r>
      <w:r w:rsidR="00D80FF9">
        <w:t xml:space="preserve"> θα </w:t>
      </w:r>
      <w:r w:rsidR="00DE711D">
        <w:t>πού</w:t>
      </w:r>
      <w:r>
        <w:t>ν πρόστυχους</w:t>
      </w:r>
      <w:r w:rsidR="001E7C5E">
        <w:t xml:space="preserve"> τους</w:t>
      </w:r>
      <w:r>
        <w:t xml:space="preserve"> στίχους, καθώς θάλεγα</w:t>
      </w:r>
      <w:r w:rsidR="0027466E">
        <w:t>ν</w:t>
      </w:r>
      <w:r>
        <w:t xml:space="preserve"> κα</w:t>
      </w:r>
      <w:r w:rsidR="0027466E">
        <w:t>ι</w:t>
      </w:r>
      <w:r>
        <w:t xml:space="preserve"> τον </w:t>
      </w:r>
      <w:r w:rsidR="00D41AA6">
        <w:t>Ό</w:t>
      </w:r>
      <w:r>
        <w:t>μηρο πρόστυχο,</w:t>
      </w:r>
      <w:r w:rsidR="0027466E">
        <w:t xml:space="preserve"> αν</w:t>
      </w:r>
      <w:r w:rsidR="0014168C">
        <w:t xml:space="preserve"> και</w:t>
      </w:r>
      <w:r w:rsidR="00B73288">
        <w:t xml:space="preserve"> σε </w:t>
      </w:r>
      <w:r>
        <w:t>κείνα</w:t>
      </w:r>
      <w:r w:rsidR="008B1E76">
        <w:t xml:space="preserve"> τα </w:t>
      </w:r>
      <w:r>
        <w:t>χρόνια ζο</w:t>
      </w:r>
      <w:r w:rsidR="00E96AF2">
        <w:t>ύ</w:t>
      </w:r>
      <w:r>
        <w:t>σαν</w:t>
      </w:r>
      <w:r w:rsidR="008667BC">
        <w:t xml:space="preserve"> οι </w:t>
      </w:r>
      <w:r>
        <w:t xml:space="preserve">δασκάλοι, γιατί κι </w:t>
      </w:r>
      <w:r w:rsidR="0027466E">
        <w:t xml:space="preserve">ο </w:t>
      </w:r>
      <w:r w:rsidR="00D41AA6">
        <w:t>Ό</w:t>
      </w:r>
      <w:r>
        <w:t>μηρος,</w:t>
      </w:r>
      <w:r w:rsidR="00BA6557">
        <w:t xml:space="preserve"> σαν </w:t>
      </w:r>
      <w:r w:rsidR="00DE711D">
        <w:t>πού</w:t>
      </w:r>
      <w:r>
        <w:t xml:space="preserve"> λές, είταν </w:t>
      </w:r>
      <w:r w:rsidR="0027466E">
        <w:t>α</w:t>
      </w:r>
      <w:r>
        <w:t>γράμματος ποιητής</w:t>
      </w:r>
      <w:r w:rsidR="007125CE">
        <w:t xml:space="preserve"> του </w:t>
      </w:r>
      <w:r>
        <w:t>λαο</w:t>
      </w:r>
      <w:r w:rsidR="00E96AF2">
        <w:t>ύ</w:t>
      </w:r>
      <w:r>
        <w:t xml:space="preserve">. </w:t>
      </w:r>
      <w:r>
        <w:rPr>
          <w:lang w:val="en-US" w:eastAsia="en-US" w:bidi="en-US"/>
        </w:rPr>
        <w:t>K</w:t>
      </w:r>
      <w:r w:rsidR="0027466E">
        <w:rPr>
          <w:lang w:eastAsia="en-US" w:bidi="en-US"/>
        </w:rPr>
        <w:t xml:space="preserve">ι αν </w:t>
      </w:r>
      <w:r w:rsidR="00E96AF2">
        <w:t xml:space="preserve">ο </w:t>
      </w:r>
      <w:r>
        <w:t>Όμηρος</w:t>
      </w:r>
      <w:r w:rsidR="00B73288">
        <w:t xml:space="preserve"> δε </w:t>
      </w:r>
      <w:r>
        <w:t>μιλο</w:t>
      </w:r>
      <w:r w:rsidR="00E96AF2">
        <w:t>ύ</w:t>
      </w:r>
      <w:r>
        <w:t>σε τη γλώσσα</w:t>
      </w:r>
      <w:r w:rsidR="007125CE">
        <w:t xml:space="preserve"> του </w:t>
      </w:r>
      <w:r>
        <w:t>λαο</w:t>
      </w:r>
      <w:r w:rsidR="00E96AF2">
        <w:t>ύ</w:t>
      </w:r>
      <w:r>
        <w:t>, πώς</w:t>
      </w:r>
      <w:r w:rsidR="00D80FF9">
        <w:t xml:space="preserve"> θα </w:t>
      </w:r>
      <w:r>
        <w:t xml:space="preserve">μάθαινε </w:t>
      </w:r>
      <w:r w:rsidR="0027466E">
        <w:t>α</w:t>
      </w:r>
      <w:r>
        <w:t>π</w:t>
      </w:r>
      <w:r w:rsidR="0027466E">
        <w:t>’</w:t>
      </w:r>
      <w:r>
        <w:t xml:space="preserve"> όξω</w:t>
      </w:r>
      <w:r w:rsidR="00E32210">
        <w:t xml:space="preserve"> τον </w:t>
      </w:r>
      <w:r>
        <w:t>Όμηρο</w:t>
      </w:r>
      <w:r w:rsidR="00E96AF2">
        <w:t xml:space="preserve"> ο </w:t>
      </w:r>
      <w:r>
        <w:t>λαός</w:t>
      </w:r>
      <w:r w:rsidR="00277786">
        <w:t>;</w:t>
      </w:r>
      <w:r w:rsidR="001E7C5E">
        <w:t xml:space="preserve"> για</w:t>
      </w:r>
      <w:r>
        <w:t xml:space="preserve"> βάλε</w:t>
      </w:r>
      <w:r w:rsidR="00203C2F">
        <w:t xml:space="preserve"> το </w:t>
      </w:r>
      <w:r>
        <w:t>λαό μας, Σιορ Κωστή,</w:t>
      </w:r>
      <w:r w:rsidR="005D3962">
        <w:t xml:space="preserve"> να </w:t>
      </w:r>
      <w:r>
        <w:t>μάθ</w:t>
      </w:r>
      <w:r w:rsidR="0027466E">
        <w:t>η</w:t>
      </w:r>
      <w:r>
        <w:t xml:space="preserve"> </w:t>
      </w:r>
      <w:r w:rsidR="0027466E">
        <w:t>α</w:t>
      </w:r>
      <w:r>
        <w:t>π</w:t>
      </w:r>
      <w:r w:rsidR="0027466E">
        <w:t>’</w:t>
      </w:r>
      <w:r>
        <w:t xml:space="preserve"> όξω τη Θεοδώρα</w:t>
      </w:r>
      <w:r w:rsidR="0014168C">
        <w:t xml:space="preserve"> και</w:t>
      </w:r>
      <w:r w:rsidR="00E32210">
        <w:t xml:space="preserve"> τον </w:t>
      </w:r>
      <w:r>
        <w:t>Ηρά</w:t>
      </w:r>
      <w:r>
        <w:softHyphen/>
        <w:t>κλειο.</w:t>
      </w:r>
      <w:r w:rsidR="005D3962">
        <w:t xml:space="preserve"> να </w:t>
      </w:r>
      <w:r>
        <w:t>διο</w:t>
      </w:r>
      <w:r w:rsidR="0027466E">
        <w:t>ύ</w:t>
      </w:r>
      <w:r>
        <w:t>με</w:t>
      </w:r>
      <w:r w:rsidR="00D80FF9">
        <w:t xml:space="preserve"> θα </w:t>
      </w:r>
      <w:r>
        <w:t>μπορέσ</w:t>
      </w:r>
      <w:r w:rsidR="0027466E">
        <w:t>η</w:t>
      </w:r>
      <w:r>
        <w:t>;</w:t>
      </w:r>
      <w:r w:rsidR="0027466E">
        <w:t>»</w:t>
      </w:r>
    </w:p>
    <w:p w14:paraId="67B25CC8" w14:textId="31B2EA41" w:rsidR="00420945" w:rsidRDefault="0027466E" w:rsidP="00B73288">
      <w:pPr>
        <w:pStyle w:val="20"/>
        <w:shd w:val="clear" w:color="auto" w:fill="auto"/>
        <w:spacing w:before="0" w:after="0" w:line="278" w:lineRule="exact"/>
        <w:ind w:left="567" w:firstLine="280"/>
        <w:jc w:val="both"/>
      </w:pPr>
      <w:r>
        <w:t>Ο Σιορ Κωστής τσίτωνε ταφτιά του κι άκουγε</w:t>
      </w:r>
      <w:r w:rsidR="00902B8F">
        <w:t xml:space="preserve"> με </w:t>
      </w:r>
      <w:r>
        <w:t>προσοχή.</w:t>
      </w:r>
      <w:r w:rsidR="00E96AF2">
        <w:t xml:space="preserve"> </w:t>
      </w:r>
      <w:r>
        <w:t>Ο</w:t>
      </w:r>
      <w:r w:rsidR="00E96AF2">
        <w:t xml:space="preserve"> </w:t>
      </w:r>
      <w:r>
        <w:t>Σιορ Κωστής είναι σπάνιος Γραικός και δε μοιάζει</w:t>
      </w:r>
      <w:r w:rsidR="001E7C5E">
        <w:t xml:space="preserve"> τους</w:t>
      </w:r>
      <w:r>
        <w:t xml:space="preserve"> άλλους· έχει περιέργεια</w:t>
      </w:r>
      <w:r w:rsidR="00E96AF2">
        <w:t xml:space="preserve"> ο </w:t>
      </w:r>
      <w:r>
        <w:t>νους του κι όλο θέλει</w:t>
      </w:r>
      <w:r w:rsidR="005D3962">
        <w:t xml:space="preserve"> να </w:t>
      </w:r>
      <w:r>
        <w:t>μάθη·</w:t>
      </w:r>
      <w:r w:rsidR="00B73288">
        <w:t xml:space="preserve"> δε </w:t>
      </w:r>
      <w:r>
        <w:t>νομίζει πώς</w:t>
      </w:r>
      <w:r w:rsidR="008B1E76">
        <w:t xml:space="preserve"> τα </w:t>
      </w:r>
      <w:r>
        <w:t xml:space="preserve">ξέρει όλα. </w:t>
      </w:r>
      <w:r w:rsidR="00D41AA6">
        <w:t>Ό</w:t>
      </w:r>
      <w:r>
        <w:t>ταν του μιλείς</w:t>
      </w:r>
      <w:r w:rsidR="001E7C5E">
        <w:t xml:space="preserve"> για</w:t>
      </w:r>
      <w:r>
        <w:t xml:space="preserve"> τον Όμηρο,</w:t>
      </w:r>
      <w:r w:rsidR="00B73288">
        <w:t xml:space="preserve"> δε </w:t>
      </w:r>
      <w:r>
        <w:t xml:space="preserve">θαρρεί </w:t>
      </w:r>
      <w:r w:rsidR="00DE711D">
        <w:t>πού</w:t>
      </w:r>
      <w:r w:rsidR="00D80FF9">
        <w:t xml:space="preserve"> του</w:t>
      </w:r>
      <w:r w:rsidR="008B1E76">
        <w:t xml:space="preserve"> τα </w:t>
      </w:r>
      <w:r>
        <w:t>λες</w:t>
      </w:r>
      <w:r w:rsidR="001E7C5E">
        <w:t xml:space="preserve"> για</w:t>
      </w:r>
      <w:r w:rsidR="005D3962">
        <w:t xml:space="preserve"> να</w:t>
      </w:r>
      <w:r w:rsidR="00E32210">
        <w:t xml:space="preserve"> τον </w:t>
      </w:r>
      <w:r>
        <w:t>πειράξης</w:t>
      </w:r>
      <w:r w:rsidR="0014168C">
        <w:t xml:space="preserve"> και </w:t>
      </w:r>
      <w:r>
        <w:t>τάχατις</w:t>
      </w:r>
      <w:r w:rsidR="001E7C5E">
        <w:t xml:space="preserve"> για</w:t>
      </w:r>
      <w:r w:rsidR="005D3962">
        <w:t xml:space="preserve"> να </w:t>
      </w:r>
      <w:r>
        <w:t>τον προσβάλης. Βλέπει που αφτά</w:t>
      </w:r>
      <w:r w:rsidR="008B1E76">
        <w:t xml:space="preserve"> τα </w:t>
      </w:r>
      <w:r>
        <w:t xml:space="preserve">ζητήματα έχουν ένα σκοπό μόνο, την επιστημονική αλήθεια. Με τέτοιο σύντροφο </w:t>
      </w:r>
      <w:r w:rsidR="00D41AA6">
        <w:t>μ’</w:t>
      </w:r>
      <w:r>
        <w:t xml:space="preserve"> αρέσει</w:t>
      </w:r>
      <w:r w:rsidR="00203C2F">
        <w:t xml:space="preserve"> το </w:t>
      </w:r>
      <w:r>
        <w:t>ταξίδι. Κεντήσαμε</w:t>
      </w:r>
      <w:r w:rsidR="008B1E76">
        <w:t xml:space="preserve"> τα </w:t>
      </w:r>
      <w:r>
        <w:t>μουλάρια</w:t>
      </w:r>
      <w:r w:rsidR="0014168C">
        <w:t xml:space="preserve"> και </w:t>
      </w:r>
      <w:r>
        <w:t>πήγαμε μπρός.</w:t>
      </w:r>
      <w:r w:rsidR="00E96AF2">
        <w:t xml:space="preserve"> </w:t>
      </w:r>
      <w:r>
        <w:t>Ο</w:t>
      </w:r>
      <w:r w:rsidR="00E96AF2">
        <w:t xml:space="preserve"> </w:t>
      </w:r>
      <w:r>
        <w:t>σκοπός μας είταν καμιά δεκα</w:t>
      </w:r>
      <w:r>
        <w:softHyphen/>
        <w:t>πενταριά μέρες</w:t>
      </w:r>
      <w:r w:rsidR="005D3962">
        <w:t xml:space="preserve"> να </w:t>
      </w:r>
      <w:r>
        <w:t>μείνουμε στο Πυργί. Ας παν άλλοι</w:t>
      </w:r>
      <w:r w:rsidR="005D3962">
        <w:t xml:space="preserve"> να </w:t>
      </w:r>
      <w:r>
        <w:t xml:space="preserve">σεργιανίσουν την </w:t>
      </w:r>
      <w:r w:rsidR="00203C2F">
        <w:t>Εβρώπη</w:t>
      </w:r>
      <w:r>
        <w:t>· ας πά</w:t>
      </w:r>
      <w:r w:rsidR="005D3962">
        <w:t xml:space="preserve"> να </w:t>
      </w:r>
      <w:r>
        <w:t xml:space="preserve">διούν όσοι θέλουν, την </w:t>
      </w:r>
      <w:r w:rsidR="00C60FA9">
        <w:t>Α</w:t>
      </w:r>
      <w:r>
        <w:t>σία</w:t>
      </w:r>
      <w:r w:rsidR="00902B8F">
        <w:t xml:space="preserve"> με </w:t>
      </w:r>
      <w:r>
        <w:t>ταπέραντά της</w:t>
      </w:r>
      <w:r w:rsidR="008B1E76">
        <w:t xml:space="preserve"> τα </w:t>
      </w:r>
      <w:r>
        <w:t xml:space="preserve">κράτη, την </w:t>
      </w:r>
      <w:r w:rsidR="00C60FA9">
        <w:t>Α</w:t>
      </w:r>
      <w:r>
        <w:t>φρική</w:t>
      </w:r>
      <w:r w:rsidR="00902B8F">
        <w:t xml:space="preserve"> με</w:t>
      </w:r>
      <w:r w:rsidR="008B1E76">
        <w:t xml:space="preserve"> τα </w:t>
      </w:r>
      <w:r>
        <w:t>λιοντάρια,</w:t>
      </w:r>
      <w:r w:rsidR="00902B8F">
        <w:t xml:space="preserve"> με</w:t>
      </w:r>
      <w:r w:rsidR="001E7C5E">
        <w:t xml:space="preserve"> τους</w:t>
      </w:r>
      <w:r>
        <w:t xml:space="preserve"> άμμους</w:t>
      </w:r>
      <w:r w:rsidR="0014168C">
        <w:t xml:space="preserve"> και </w:t>
      </w:r>
      <w:r w:rsidR="008B1E76">
        <w:t xml:space="preserve">τα </w:t>
      </w:r>
      <w:r>
        <w:t>νερά της. Εμένα μ’ αρέσει</w:t>
      </w:r>
      <w:r w:rsidR="00203C2F">
        <w:t xml:space="preserve"> το </w:t>
      </w:r>
      <w:r>
        <w:t>Πυργί· τρελλαίνουμαι</w:t>
      </w:r>
      <w:r w:rsidR="001E7C5E">
        <w:t xml:space="preserve"> για τους</w:t>
      </w:r>
      <w:r>
        <w:t xml:space="preserve"> Πυργούσους· στο Πυργί ξανοίγει</w:t>
      </w:r>
      <w:r w:rsidR="00277786">
        <w:t xml:space="preserve"> η </w:t>
      </w:r>
      <w:r>
        <w:t>καρδιά μου.</w:t>
      </w:r>
    </w:p>
    <w:p w14:paraId="409E4B29" w14:textId="7B16358E" w:rsidR="00420945" w:rsidRDefault="00E45765" w:rsidP="00B73288">
      <w:pPr>
        <w:pStyle w:val="20"/>
        <w:shd w:val="clear" w:color="auto" w:fill="auto"/>
        <w:spacing w:before="0" w:after="0" w:line="274" w:lineRule="exact"/>
        <w:ind w:left="567" w:firstLine="320"/>
        <w:jc w:val="both"/>
      </w:pPr>
      <w:r>
        <w:t xml:space="preserve">Χάρηκα, άμα </w:t>
      </w:r>
      <w:r w:rsidR="00DA3DF5">
        <w:t>πού</w:t>
      </w:r>
      <w:r w:rsidR="00203C2F">
        <w:t xml:space="preserve"> το </w:t>
      </w:r>
      <w:r>
        <w:t>είδα</w:t>
      </w:r>
      <w:r w:rsidR="00203C2F">
        <w:t xml:space="preserve"> το </w:t>
      </w:r>
      <w:r>
        <w:t xml:space="preserve">Πυργί. Στο Πυργί </w:t>
      </w:r>
      <w:r w:rsidR="00D41AA6">
        <w:t>κ’</w:t>
      </w:r>
      <w:r w:rsidR="003B28A0">
        <w:t xml:space="preserve"> οι</w:t>
      </w:r>
      <w:r>
        <w:t xml:space="preserve"> πέτρες γελούν.</w:t>
      </w:r>
      <w:r w:rsidR="00E96AF2">
        <w:t xml:space="preserve"> </w:t>
      </w:r>
      <w:r w:rsidR="0027466E">
        <w:t>Ο</w:t>
      </w:r>
      <w:r w:rsidR="00E96AF2">
        <w:t xml:space="preserve"> </w:t>
      </w:r>
      <w:r>
        <w:t>Πυργούσης</w:t>
      </w:r>
      <w:r w:rsidR="00B73288">
        <w:t xml:space="preserve"> δε </w:t>
      </w:r>
      <w:r>
        <w:t>σκ</w:t>
      </w:r>
      <w:r w:rsidR="0027466E">
        <w:t>ύφτει</w:t>
      </w:r>
      <w:r w:rsidR="00203C2F">
        <w:t xml:space="preserve"> το </w:t>
      </w:r>
      <w:r>
        <w:t>κε</w:t>
      </w:r>
      <w:r>
        <w:softHyphen/>
        <w:t>φάλι</w:t>
      </w:r>
      <w:r w:rsidR="0027466E">
        <w:t xml:space="preserve">· </w:t>
      </w:r>
      <w:r>
        <w:t>λεφτεριά</w:t>
      </w:r>
      <w:r w:rsidR="0014168C">
        <w:t xml:space="preserve"> και </w:t>
      </w:r>
      <w:r>
        <w:t>καλοσύνη βλέπεις</w:t>
      </w:r>
      <w:r>
        <w:t xml:space="preserve"> στο πρόσωπό του. </w:t>
      </w:r>
      <w:r w:rsidR="00C60FA9">
        <w:t>Α</w:t>
      </w:r>
      <w:r>
        <w:t>χάριστος</w:t>
      </w:r>
      <w:r w:rsidR="007125CE">
        <w:t xml:space="preserve"> </w:t>
      </w:r>
      <w:r w:rsidR="00295273">
        <w:t xml:space="preserve">δεν </w:t>
      </w:r>
      <w:r>
        <w:t>είναι κι όλο θυμάται</w:t>
      </w:r>
      <w:r w:rsidR="00203C2F">
        <w:t xml:space="preserve"> το </w:t>
      </w:r>
      <w:r>
        <w:t>καλό. Είναι έξυπνος κι ό</w:t>
      </w:r>
      <w:r w:rsidR="0027466E">
        <w:t>,</w:t>
      </w:r>
      <w:r>
        <w:t xml:space="preserve">τι πής, </w:t>
      </w:r>
      <w:r w:rsidR="0027466E">
        <w:t>α</w:t>
      </w:r>
      <w:r>
        <w:t>μέσως</w:t>
      </w:r>
      <w:r w:rsidR="00203C2F">
        <w:t xml:space="preserve"> το </w:t>
      </w:r>
      <w:r>
        <w:t>καταλαβαίνει.</w:t>
      </w:r>
      <w:r w:rsidR="00E96AF2">
        <w:t xml:space="preserve"> </w:t>
      </w:r>
      <w:r w:rsidR="0027466E">
        <w:t>Ο</w:t>
      </w:r>
      <w:r w:rsidR="00E96AF2">
        <w:t xml:space="preserve"> </w:t>
      </w:r>
      <w:r>
        <w:t>Πυρ</w:t>
      </w:r>
      <w:r>
        <w:softHyphen/>
        <w:t>γούσης σέβεται</w:t>
      </w:r>
      <w:r w:rsidR="008B1E76">
        <w:t xml:space="preserve"> τα </w:t>
      </w:r>
      <w:r>
        <w:t>παλιά του</w:t>
      </w:r>
      <w:r w:rsidR="008B1E76">
        <w:t xml:space="preserve"> τα </w:t>
      </w:r>
      <w:r>
        <w:t>έθιμα</w:t>
      </w:r>
      <w:r w:rsidR="0027466E">
        <w:t xml:space="preserve">· </w:t>
      </w:r>
      <w:r>
        <w:t xml:space="preserve">μάλιστα περηφανέβεται </w:t>
      </w:r>
      <w:r w:rsidR="00DA3DF5">
        <w:t>πού</w:t>
      </w:r>
      <w:r w:rsidR="008B1E76">
        <w:t xml:space="preserve"> τα </w:t>
      </w:r>
      <w:r>
        <w:t>βαστ</w:t>
      </w:r>
      <w:r w:rsidR="0027466E">
        <w:t>ά</w:t>
      </w:r>
      <w:r>
        <w:t>. Έχει δίκιο</w:t>
      </w:r>
      <w:r w:rsidR="00E96AF2">
        <w:t xml:space="preserve"> ο </w:t>
      </w:r>
      <w:r>
        <w:t>ΙΊυργούσης</w:t>
      </w:r>
      <w:r w:rsidR="0027466E">
        <w:t xml:space="preserve">· </w:t>
      </w:r>
      <w:r>
        <w:t>ποτές σου</w:t>
      </w:r>
      <w:r w:rsidR="007125CE">
        <w:t xml:space="preserve"> </w:t>
      </w:r>
      <w:r w:rsidR="00295273">
        <w:t xml:space="preserve">δεν </w:t>
      </w:r>
      <w:r>
        <w:t>πρέπει ν</w:t>
      </w:r>
      <w:r w:rsidR="0027466E">
        <w:t>α</w:t>
      </w:r>
      <w:r>
        <w:t>ρνηθής μήτε τ</w:t>
      </w:r>
      <w:r w:rsidR="0027466E">
        <w:t>ό</w:t>
      </w:r>
      <w:r>
        <w:t>νομα, μήτε τη θρησκεία μήτε τη γλώσσα του πατέρα σου.</w:t>
      </w:r>
    </w:p>
    <w:p w14:paraId="13B629F5" w14:textId="3B76DA3C" w:rsidR="00420945" w:rsidRDefault="00E45765" w:rsidP="00B73288">
      <w:pPr>
        <w:pStyle w:val="20"/>
        <w:shd w:val="clear" w:color="auto" w:fill="auto"/>
        <w:spacing w:before="0" w:after="195" w:line="274" w:lineRule="exact"/>
        <w:ind w:left="567" w:firstLine="320"/>
        <w:jc w:val="both"/>
      </w:pPr>
      <w:r>
        <w:t>Όταν μπήκα στο Πυργί, ήρθαν όλοι τους</w:t>
      </w:r>
      <w:r w:rsidR="005D3962">
        <w:t xml:space="preserve"> να </w:t>
      </w:r>
      <w:r w:rsidR="00D41AA6">
        <w:t>μ’</w:t>
      </w:r>
      <w:r>
        <w:t xml:space="preserve"> αν</w:t>
      </w:r>
      <w:r>
        <w:softHyphen/>
        <w:t>ταμώσουν. Κόντεβε</w:t>
      </w:r>
      <w:r w:rsidR="005D3962">
        <w:t xml:space="preserve"> να </w:t>
      </w:r>
      <w:r>
        <w:t>βραδυάσ</w:t>
      </w:r>
      <w:r w:rsidR="0027466E">
        <w:t>η</w:t>
      </w:r>
      <w:r w:rsidR="0014168C">
        <w:t xml:space="preserve"> και </w:t>
      </w:r>
      <w:r w:rsidR="00B73288">
        <w:t xml:space="preserve"> σα </w:t>
      </w:r>
      <w:r>
        <w:t>λουλούδι στον ουρανό λίγο λίγο ξάνοιγε</w:t>
      </w:r>
      <w:r w:rsidR="00203C2F">
        <w:t xml:space="preserve"> το </w:t>
      </w:r>
      <w:r>
        <w:t>φεγγάρι κι άρχιζε</w:t>
      </w:r>
      <w:r w:rsidR="005D3962">
        <w:t xml:space="preserve"> να </w:t>
      </w:r>
      <w:r>
        <w:t>χρησίζη. Νόμισα πώς έβλεπα μπροστά μου παραμύθι ζων</w:t>
      </w:r>
      <w:r>
        <w:softHyphen/>
        <w:t>τα</w:t>
      </w:r>
      <w:r>
        <w:t>νό κα</w:t>
      </w:r>
      <w:r w:rsidR="001F2125">
        <w:t xml:space="preserve">ι </w:t>
      </w:r>
      <w:r w:rsidR="00DE711D">
        <w:t>πο</w:t>
      </w:r>
      <w:r w:rsidR="001F2125">
        <w:t>υ</w:t>
      </w:r>
      <w:r>
        <w:t xml:space="preserve"> ζο</w:t>
      </w:r>
      <w:r w:rsidR="001F2125">
        <w:t>ύ</w:t>
      </w:r>
      <w:r>
        <w:t>σα</w:t>
      </w:r>
      <w:r w:rsidR="0014168C">
        <w:t xml:space="preserve"> και </w:t>
      </w:r>
      <w:r>
        <w:t>γώ μέσα, όταν</w:t>
      </w:r>
      <w:r w:rsidR="001E7C5E">
        <w:t xml:space="preserve"> τους</w:t>
      </w:r>
      <w:r>
        <w:t xml:space="preserve"> είδα μαζωμένους δεξιά</w:t>
      </w:r>
      <w:r w:rsidR="0014168C">
        <w:t xml:space="preserve"> και </w:t>
      </w:r>
      <w:r>
        <w:t>ζερβιά στούς στενούτσικους δρό</w:t>
      </w:r>
      <w:r>
        <w:softHyphen/>
        <w:t xml:space="preserve">μους, </w:t>
      </w:r>
      <w:r w:rsidR="001F2125">
        <w:t>α</w:t>
      </w:r>
      <w:r>
        <w:t>νάμεσα</w:t>
      </w:r>
      <w:r w:rsidR="001E7C5E">
        <w:t xml:space="preserve"> στα </w:t>
      </w:r>
      <w:r>
        <w:t>πέτρινα σπίτια,</w:t>
      </w:r>
      <w:r w:rsidR="00E32210">
        <w:t xml:space="preserve"> τον </w:t>
      </w:r>
      <w:r>
        <w:t>καθένα</w:t>
      </w:r>
      <w:r w:rsidR="00902B8F">
        <w:t xml:space="preserve"> με </w:t>
      </w:r>
      <w:r>
        <w:t>το δαδί στο χέρι, κάτασπρα ντυμένους να</w:t>
      </w:r>
      <w:r w:rsidR="00902B8F">
        <w:t xml:space="preserve"> με </w:t>
      </w:r>
      <w:r>
        <w:t>χαιρετούν.</w:t>
      </w:r>
      <w:r w:rsidR="001F2125">
        <w:t xml:space="preserve"> </w:t>
      </w:r>
      <w:r>
        <w:t>Κάθουμουν απάνω στο μουλάρι</w:t>
      </w:r>
      <w:r w:rsidR="0014168C">
        <w:t xml:space="preserve"> και </w:t>
      </w:r>
      <w:r>
        <w:t>προχωρούσα σιγά κ</w:t>
      </w:r>
      <w:r w:rsidR="001F2125">
        <w:t xml:space="preserve">’ </w:t>
      </w:r>
      <w:r>
        <w:t xml:space="preserve">έδινα </w:t>
      </w:r>
      <w:r>
        <w:t xml:space="preserve">χεριές </w:t>
      </w:r>
      <w:r w:rsidR="00277786">
        <w:t>από</w:t>
      </w:r>
      <w:r>
        <w:t xml:space="preserve"> δώ, χεριές </w:t>
      </w:r>
      <w:r w:rsidR="00277786">
        <w:t>από</w:t>
      </w:r>
      <w:r>
        <w:t xml:space="preserve"> </w:t>
      </w:r>
      <w:r w:rsidR="00277786">
        <w:t>κεί</w:t>
      </w:r>
      <w:r w:rsidR="0014168C">
        <w:t xml:space="preserve"> και </w:t>
      </w:r>
      <w:r w:rsidR="008B1E76">
        <w:t xml:space="preserve">τα </w:t>
      </w:r>
      <w:r>
        <w:t>πρόσωπα γελούσαν</w:t>
      </w:r>
      <w:r w:rsidR="0014168C">
        <w:t xml:space="preserve"> και </w:t>
      </w:r>
      <w:r w:rsidR="00B73288">
        <w:t xml:space="preserve"> σα </w:t>
      </w:r>
      <w:r w:rsidR="005D3962">
        <w:t xml:space="preserve">να </w:t>
      </w:r>
      <w:r>
        <w:t>δάκριζαν</w:t>
      </w:r>
      <w:r w:rsidR="008B1E76">
        <w:t xml:space="preserve"> τα </w:t>
      </w:r>
      <w:r>
        <w:t>μάτια μου.</w:t>
      </w:r>
    </w:p>
    <w:p w14:paraId="4E74491C" w14:textId="15F31A09" w:rsidR="00420945" w:rsidRPr="001F2125" w:rsidRDefault="00E45765" w:rsidP="00B73288">
      <w:pPr>
        <w:pStyle w:val="140"/>
        <w:shd w:val="clear" w:color="auto" w:fill="auto"/>
        <w:spacing w:before="0" w:after="10" w:line="180" w:lineRule="exact"/>
        <w:ind w:left="567"/>
        <w:rPr>
          <w:rFonts w:ascii="Times New Roman" w:hAnsi="Times New Roman" w:cs="Times New Roman"/>
        </w:rPr>
      </w:pPr>
      <w:r w:rsidRPr="001F2125">
        <w:rPr>
          <w:rStyle w:val="1400"/>
          <w:rFonts w:ascii="Times New Roman" w:hAnsi="Times New Roman" w:cs="Times New Roman"/>
        </w:rPr>
        <w:t xml:space="preserve">Σαν μπέης, μπέης </w:t>
      </w:r>
      <w:r w:rsidR="001F2125" w:rsidRPr="001F2125">
        <w:rPr>
          <w:rStyle w:val="1400"/>
          <w:rFonts w:ascii="Times New Roman" w:hAnsi="Times New Roman" w:cs="Times New Roman"/>
        </w:rPr>
        <w:t>έ</w:t>
      </w:r>
      <w:r w:rsidRPr="001F2125">
        <w:rPr>
          <w:rStyle w:val="1400"/>
          <w:rFonts w:ascii="Times New Roman" w:hAnsi="Times New Roman" w:cs="Times New Roman"/>
        </w:rPr>
        <w:t>ρχεσαι, σ</w:t>
      </w:r>
      <w:r w:rsidR="001F2125" w:rsidRPr="001F2125">
        <w:rPr>
          <w:rStyle w:val="1400"/>
          <w:rFonts w:ascii="Times New Roman" w:hAnsi="Times New Roman" w:cs="Times New Roman"/>
        </w:rPr>
        <w:t>α</w:t>
      </w:r>
      <w:r w:rsidRPr="001F2125">
        <w:rPr>
          <w:rStyle w:val="1400"/>
          <w:rFonts w:ascii="Times New Roman" w:hAnsi="Times New Roman" w:cs="Times New Roman"/>
        </w:rPr>
        <w:t>ν μπέης κατεβαίνεις</w:t>
      </w:r>
    </w:p>
    <w:p w14:paraId="5E259E59" w14:textId="1641BF69" w:rsidR="00420945" w:rsidRPr="001F2125" w:rsidRDefault="001F2125" w:rsidP="00B73288">
      <w:pPr>
        <w:pStyle w:val="140"/>
        <w:shd w:val="clear" w:color="auto" w:fill="auto"/>
        <w:spacing w:before="0" w:after="144" w:line="180" w:lineRule="exact"/>
        <w:ind w:left="567" w:firstLine="200"/>
        <w:rPr>
          <w:rFonts w:ascii="Times New Roman" w:hAnsi="Times New Roman" w:cs="Times New Roman"/>
        </w:rPr>
      </w:pPr>
      <w:r w:rsidRPr="001F2125">
        <w:rPr>
          <w:rStyle w:val="1400"/>
          <w:rFonts w:ascii="Times New Roman" w:hAnsi="Times New Roman" w:cs="Times New Roman"/>
        </w:rPr>
        <w:t>Σαν κυπαρίσσιν αψηλό μεσ’ στο χωριό μας μπαίνεις.</w:t>
      </w:r>
    </w:p>
    <w:p w14:paraId="64389ABD" w14:textId="0015ACA2" w:rsidR="00420945" w:rsidRDefault="00E45765" w:rsidP="00B73288">
      <w:pPr>
        <w:pStyle w:val="20"/>
        <w:shd w:val="clear" w:color="auto" w:fill="auto"/>
        <w:spacing w:before="0" w:after="0" w:line="278" w:lineRule="exact"/>
        <w:ind w:left="567"/>
        <w:jc w:val="both"/>
      </w:pPr>
      <w:r>
        <w:t>Όχι, Πυργουσάκια μου,</w:t>
      </w:r>
      <w:r w:rsidR="007125CE">
        <w:t xml:space="preserve"> </w:t>
      </w:r>
      <w:r w:rsidR="00295273">
        <w:t xml:space="preserve">δεν </w:t>
      </w:r>
      <w:r>
        <w:t>είμαι μπέης κι</w:t>
      </w:r>
      <w:r w:rsidR="00E96AF2">
        <w:t xml:space="preserve"> ο </w:t>
      </w:r>
      <w:r>
        <w:t>Μαχμούτης</w:t>
      </w:r>
      <w:r w:rsidR="00203C2F">
        <w:t xml:space="preserve"> το </w:t>
      </w:r>
      <w:r>
        <w:t>ξέρει</w:t>
      </w:r>
      <w:r w:rsidR="001F2125">
        <w:t>·</w:t>
      </w:r>
      <w:r w:rsidR="007125CE">
        <w:t xml:space="preserve"> </w:t>
      </w:r>
      <w:r w:rsidR="00295273">
        <w:t xml:space="preserve">δεν </w:t>
      </w:r>
      <w:r>
        <w:t>είμαι κυπαρίσσι</w:t>
      </w:r>
      <w:r w:rsidR="0014168C">
        <w:t xml:space="preserve"> και </w:t>
      </w:r>
      <w:r>
        <w:t>μεγαλεία</w:t>
      </w:r>
      <w:r w:rsidR="00B73288">
        <w:t xml:space="preserve"> δε </w:t>
      </w:r>
      <w:r>
        <w:t>γυρέβω. Είμαι χωριατόπουλό</w:t>
      </w:r>
      <w:r w:rsidR="00BA6557">
        <w:t xml:space="preserve"> σαν </w:t>
      </w:r>
      <w:r w:rsidR="0014168C">
        <w:t>και</w:t>
      </w:r>
      <w:r w:rsidR="00B73288">
        <w:t xml:space="preserve"> σας </w:t>
      </w:r>
      <w:r w:rsidR="0014168C">
        <w:t xml:space="preserve">και </w:t>
      </w:r>
      <w:r w:rsidR="008B1E76">
        <w:t xml:space="preserve">τα </w:t>
      </w:r>
      <w:r>
        <w:t>χωριά</w:t>
      </w:r>
      <w:r>
        <w:softHyphen/>
        <w:t xml:space="preserve">τικα </w:t>
      </w:r>
      <w:r w:rsidR="00D41AA6">
        <w:t>μ’</w:t>
      </w:r>
      <w:r w:rsidR="001F2125">
        <w:t xml:space="preserve"> </w:t>
      </w:r>
      <w:r>
        <w:t>αρέσουν.</w:t>
      </w:r>
      <w:r w:rsidR="00277786">
        <w:t xml:space="preserve"> </w:t>
      </w:r>
      <w:r w:rsidR="001F2125">
        <w:t>Η</w:t>
      </w:r>
      <w:r w:rsidR="00277786">
        <w:t xml:space="preserve"> </w:t>
      </w:r>
      <w:r>
        <w:t>προφορά σας</w:t>
      </w:r>
      <w:r w:rsidR="00902B8F">
        <w:t xml:space="preserve"> με </w:t>
      </w:r>
      <w:r>
        <w:t>γλυκοχαδέβει τ</w:t>
      </w:r>
      <w:r w:rsidR="001F2125">
        <w:t>α</w:t>
      </w:r>
      <w:r>
        <w:t>φτιά κι απορώ</w:t>
      </w:r>
      <w:r w:rsidR="00902B8F">
        <w:t xml:space="preserve"> με </w:t>
      </w:r>
      <w:r>
        <w:t>τις φορεσιές σας.</w:t>
      </w:r>
      <w:r w:rsidR="00E96AF2">
        <w:t xml:space="preserve"> </w:t>
      </w:r>
      <w:r w:rsidR="001F2125">
        <w:t>Ο</w:t>
      </w:r>
      <w:r w:rsidR="00E96AF2">
        <w:t xml:space="preserve"> </w:t>
      </w:r>
      <w:r>
        <w:t>Πυργούσης άλλο</w:t>
      </w:r>
      <w:r w:rsidR="007125CE">
        <w:t xml:space="preserve"> </w:t>
      </w:r>
      <w:r w:rsidR="00295273">
        <w:t xml:space="preserve">δεν </w:t>
      </w:r>
      <w:r w:rsidR="001F2125">
        <w:t>ξ</w:t>
      </w:r>
      <w:r>
        <w:t>έρει παρά</w:t>
      </w:r>
      <w:r w:rsidR="009249A5">
        <w:t xml:space="preserve"> τη</w:t>
      </w:r>
      <w:r>
        <w:t>ν παλιά του τη φορεσιά. Άσπρα ρο</w:t>
      </w:r>
      <w:r w:rsidR="00E96AF2">
        <w:t>ύ</w:t>
      </w:r>
      <w:r>
        <w:t>χα φορούν</w:t>
      </w:r>
      <w:r w:rsidR="008667BC">
        <w:t xml:space="preserve"> οι </w:t>
      </w:r>
      <w:r>
        <w:t xml:space="preserve">άντροι, </w:t>
      </w:r>
      <w:r>
        <w:t>άσπρα ρούχα</w:t>
      </w:r>
      <w:r w:rsidR="008667BC">
        <w:t xml:space="preserve"> οι </w:t>
      </w:r>
      <w:r>
        <w:t>γυναίκες, άσπρα</w:t>
      </w:r>
      <w:r w:rsidR="008B1E76">
        <w:t xml:space="preserve"> τα </w:t>
      </w:r>
      <w:r>
        <w:t>παιδιά. Πρέπει μάλιστα τις Πυργο</w:t>
      </w:r>
      <w:r w:rsidR="001F2125">
        <w:t>ύ</w:t>
      </w:r>
      <w:r>
        <w:t>σαινες</w:t>
      </w:r>
      <w:r w:rsidR="005D3962">
        <w:t xml:space="preserve"> να </w:t>
      </w:r>
      <w:r>
        <w:t xml:space="preserve">τις διής, τί χάρη που την έχουν, όταν </w:t>
      </w:r>
      <w:r w:rsidR="001F2125">
        <w:t>α</w:t>
      </w:r>
      <w:r>
        <w:t>γάλια αγάλια,</w:t>
      </w:r>
      <w:r w:rsidR="00902B8F">
        <w:t xml:space="preserve"> με </w:t>
      </w:r>
      <w:r>
        <w:t>χρόνο</w:t>
      </w:r>
      <w:r w:rsidR="0014168C">
        <w:t xml:space="preserve"> και </w:t>
      </w:r>
      <w:r w:rsidR="00902B8F">
        <w:t xml:space="preserve">με </w:t>
      </w:r>
      <w:r>
        <w:t>ρυθμό,</w:t>
      </w:r>
      <w:r w:rsidR="00BA6557">
        <w:t xml:space="preserve"> σαν </w:t>
      </w:r>
      <w:r>
        <w:t xml:space="preserve">καράβι </w:t>
      </w:r>
      <w:r w:rsidR="00DA3DF5">
        <w:t>πού</w:t>
      </w:r>
      <w:r>
        <w:t xml:space="preserve"> κουνιέται</w:t>
      </w:r>
      <w:r w:rsidR="0014168C">
        <w:t xml:space="preserve"> και </w:t>
      </w:r>
      <w:r>
        <w:t xml:space="preserve">πάει, περνούν </w:t>
      </w:r>
      <w:r w:rsidR="00277786">
        <w:t>από</w:t>
      </w:r>
      <w:r>
        <w:t xml:space="preserve"> κάτω </w:t>
      </w:r>
      <w:r w:rsidR="00277786">
        <w:t>από</w:t>
      </w:r>
      <w:r>
        <w:t xml:space="preserve"> τις καμάρες, βγαίνουν </w:t>
      </w:r>
      <w:r w:rsidR="00277786">
        <w:t>από</w:t>
      </w:r>
      <w:r>
        <w:t xml:space="preserve"> τις στενάδες μέσα, κι άξαφνα προβάλλουν όξω στη στράτα,</w:t>
      </w:r>
      <w:r w:rsidR="001E7C5E">
        <w:t xml:space="preserve"> για</w:t>
      </w:r>
      <w:r w:rsidR="005D3962">
        <w:t xml:space="preserve"> να </w:t>
      </w:r>
      <w:r>
        <w:t>πάνε στην πηγή,</w:t>
      </w:r>
      <w:r w:rsidR="00902B8F">
        <w:t xml:space="preserve"> με</w:t>
      </w:r>
      <w:r w:rsidR="00203C2F">
        <w:t xml:space="preserve"> το </w:t>
      </w:r>
      <w:r>
        <w:t>σταμνί στην πλάτη,</w:t>
      </w:r>
      <w:r w:rsidR="00902B8F">
        <w:t xml:space="preserve"> με</w:t>
      </w:r>
      <w:r w:rsidR="00203C2F">
        <w:t xml:space="preserve"> το </w:t>
      </w:r>
      <w:r>
        <w:t xml:space="preserve">μπράτσο ξεστρογγυλωμένο </w:t>
      </w:r>
      <w:r w:rsidR="00DA3DF5">
        <w:t>πού</w:t>
      </w:r>
      <w:r>
        <w:t xml:space="preserve"> βαστά</w:t>
      </w:r>
      <w:r w:rsidR="00203C2F">
        <w:t xml:space="preserve"> το </w:t>
      </w:r>
      <w:r>
        <w:t xml:space="preserve">σταμνί, — όλες ασπροντυμένες, </w:t>
      </w:r>
      <w:r w:rsidR="00B73288">
        <w:t xml:space="preserve"> σα </w:t>
      </w:r>
      <w:r>
        <w:t xml:space="preserve">ζωντανές μαρμαροκολώνες </w:t>
      </w:r>
      <w:r w:rsidR="00DA3DF5">
        <w:t>πού</w:t>
      </w:r>
      <w:r>
        <w:t xml:space="preserve"> περπατούν,</w:t>
      </w:r>
      <w:r w:rsidR="0014168C">
        <w:t xml:space="preserve"> και </w:t>
      </w:r>
      <w:r>
        <w:t xml:space="preserve">φέγγουν </w:t>
      </w:r>
      <w:r w:rsidR="001F2125">
        <w:t>α</w:t>
      </w:r>
      <w:r>
        <w:t xml:space="preserve">πάνω στό γαλανό χρώμα </w:t>
      </w:r>
      <w:r>
        <w:t>το</w:t>
      </w:r>
      <w:r w:rsidR="001F2125">
        <w:t>υ</w:t>
      </w:r>
      <w:r>
        <w:t>ρανο</w:t>
      </w:r>
      <w:r w:rsidR="00E96AF2">
        <w:t>ύ</w:t>
      </w:r>
      <w:r>
        <w:t>.</w:t>
      </w:r>
    </w:p>
    <w:p w14:paraId="7ABC2CBF" w14:textId="5AE357D5" w:rsidR="00420945" w:rsidRDefault="00E45765" w:rsidP="00B73288">
      <w:pPr>
        <w:pStyle w:val="20"/>
        <w:shd w:val="clear" w:color="auto" w:fill="auto"/>
        <w:spacing w:before="0" w:after="0" w:line="278" w:lineRule="exact"/>
        <w:ind w:left="567" w:firstLine="300"/>
        <w:jc w:val="both"/>
      </w:pPr>
      <w:r>
        <w:t>Παιδιά,</w:t>
      </w:r>
      <w:r w:rsidR="00B73288">
        <w:t xml:space="preserve"> σας </w:t>
      </w:r>
      <w:r>
        <w:t>έβαλα στην καρδιά μου</w:t>
      </w:r>
      <w:r w:rsidR="00D41AA6">
        <w:t>!</w:t>
      </w:r>
      <w:r>
        <w:t xml:space="preserve"> Ένα μά</w:t>
      </w:r>
      <w:r>
        <w:softHyphen/>
        <w:t xml:space="preserve">λιστα </w:t>
      </w:r>
      <w:r w:rsidR="00D41AA6">
        <w:t>μ’</w:t>
      </w:r>
      <w:r>
        <w:t xml:space="preserve"> άρεσε στό Πυργί</w:t>
      </w:r>
      <w:r w:rsidR="00D41AA6">
        <w:t>·</w:t>
      </w:r>
      <w:r>
        <w:t xml:space="preserve"> ποτές</w:t>
      </w:r>
      <w:r w:rsidR="007125CE">
        <w:t xml:space="preserve"> </w:t>
      </w:r>
      <w:r w:rsidR="00295273">
        <w:t xml:space="preserve">δεν </w:t>
      </w:r>
      <w:r>
        <w:t>πάτησε Πυργούσης στό σκολειό.</w:t>
      </w:r>
      <w:r w:rsidR="001E7C5E">
        <w:t xml:space="preserve"> για</w:t>
      </w:r>
      <w:r w:rsidR="00D80FF9">
        <w:t xml:space="preserve"> το</w:t>
      </w:r>
      <w:r w:rsidR="001F2125">
        <w:t>ύ</w:t>
      </w:r>
      <w:r>
        <w:t>το τους αγάπησα τόσο. Ένας Πυργούσης</w:t>
      </w:r>
      <w:r w:rsidR="00902B8F">
        <w:t xml:space="preserve"> με </w:t>
      </w:r>
      <w:r>
        <w:t>μίλησε</w:t>
      </w:r>
      <w:r w:rsidR="00902B8F">
        <w:t xml:space="preserve"> με </w:t>
      </w:r>
      <w:r>
        <w:t>πολλή γνώση</w:t>
      </w:r>
      <w:r w:rsidR="00D41AA6">
        <w:t>·</w:t>
      </w:r>
      <w:r w:rsidR="001F2125">
        <w:t xml:space="preserve"> </w:t>
      </w:r>
      <w:r>
        <w:t>— «</w:t>
      </w:r>
      <w:r w:rsidR="001F2125">
        <w:t>Τ</w:t>
      </w:r>
      <w:r w:rsidR="008B1E76">
        <w:t xml:space="preserve">α </w:t>
      </w:r>
      <w:r>
        <w:t>γράμ</w:t>
      </w:r>
      <w:r w:rsidR="001F2125">
        <w:t xml:space="preserve">ματα, </w:t>
      </w:r>
      <w:r>
        <w:t>λέει, τί</w:t>
      </w:r>
      <w:r w:rsidR="00D80FF9">
        <w:t xml:space="preserve"> θα </w:t>
      </w:r>
      <w:r>
        <w:t>τα κάμουμε</w:t>
      </w:r>
      <w:r w:rsidR="00277786">
        <w:t>;</w:t>
      </w:r>
      <w:r w:rsidR="001F2125">
        <w:t xml:space="preserve"> Αν </w:t>
      </w:r>
      <w:r>
        <w:t xml:space="preserve">είταν τουλάχιστο γράμματα </w:t>
      </w:r>
      <w:r w:rsidR="00DA3DF5">
        <w:t>πού</w:t>
      </w:r>
      <w:r w:rsidR="005D3962">
        <w:t xml:space="preserve"> να </w:t>
      </w:r>
      <w:r w:rsidR="001F2125">
        <w:t>μ</w:t>
      </w:r>
      <w:r>
        <w:t>πορούσαν κάτι να μ</w:t>
      </w:r>
      <w:r w:rsidR="001F2125">
        <w:t>α</w:t>
      </w:r>
      <w:r>
        <w:t>ς χρησιμέψουν,</w:t>
      </w:r>
      <w:r w:rsidR="00B73288">
        <w:t xml:space="preserve"> δε </w:t>
      </w:r>
      <w:r>
        <w:t>θάλεγα τίποτις</w:t>
      </w:r>
      <w:r w:rsidR="00D41AA6">
        <w:t>·</w:t>
      </w:r>
      <w:r>
        <w:t xml:space="preserve"> </w:t>
      </w:r>
      <w:r w:rsidR="001F2125">
        <w:t>μα</w:t>
      </w:r>
      <w:r>
        <w:t xml:space="preserve"> τα γράμματα </w:t>
      </w:r>
      <w:r w:rsidR="00DA3DF5">
        <w:t>πού</w:t>
      </w:r>
      <w:r w:rsidR="00B73288">
        <w:t xml:space="preserve"> μας </w:t>
      </w:r>
      <w:r>
        <w:t>μαθαίνουν, δεν έχουν κανένα νόημα για μ</w:t>
      </w:r>
      <w:r w:rsidR="001F2125">
        <w:t>α</w:t>
      </w:r>
      <w:r>
        <w:t>ς. Παίρνεις ένα χωρια</w:t>
      </w:r>
      <w:r>
        <w:softHyphen/>
        <w:t xml:space="preserve">τόπουλό </w:t>
      </w:r>
      <w:r w:rsidR="00DA3DF5">
        <w:t>πο</w:t>
      </w:r>
      <w:r w:rsidR="004E4ACB">
        <w:t>υ</w:t>
      </w:r>
      <w:r>
        <w:t xml:space="preserve"> </w:t>
      </w:r>
      <w:r w:rsidR="004E4ACB">
        <w:t>μ</w:t>
      </w:r>
      <w:r>
        <w:t xml:space="preserve">έρα νύχτα λέει τον πατέρα του </w:t>
      </w:r>
      <w:r>
        <w:rPr>
          <w:rStyle w:val="22"/>
        </w:rPr>
        <w:t xml:space="preserve">Φέντη, </w:t>
      </w:r>
      <w:r>
        <w:t>που κλίνει</w:t>
      </w:r>
      <w:r w:rsidR="00E96AF2">
        <w:t xml:space="preserve"> ο </w:t>
      </w:r>
      <w:r>
        <w:rPr>
          <w:rStyle w:val="22"/>
        </w:rPr>
        <w:t>φέντης μου</w:t>
      </w:r>
      <w:r w:rsidR="0014168C">
        <w:t xml:space="preserve"> και </w:t>
      </w:r>
      <w:r>
        <w:rPr>
          <w:rStyle w:val="22"/>
        </w:rPr>
        <w:t>του φέ</w:t>
      </w:r>
      <w:r>
        <w:rPr>
          <w:rStyle w:val="22"/>
        </w:rPr>
        <w:t>ντη μου</w:t>
      </w:r>
      <w:r w:rsidR="00D41AA6">
        <w:rPr>
          <w:rStyle w:val="22"/>
        </w:rPr>
        <w:t>·</w:t>
      </w:r>
      <w:r>
        <w:t xml:space="preserve"> έρχεσαι</w:t>
      </w:r>
      <w:r w:rsidR="007125CE">
        <w:t xml:space="preserve"> του </w:t>
      </w:r>
      <w:r>
        <w:t>λόγου σου, καθίζεις</w:t>
      </w:r>
      <w:r w:rsidR="00203C2F">
        <w:t xml:space="preserve"> το </w:t>
      </w:r>
      <w:r>
        <w:t>χωριατόπουλ</w:t>
      </w:r>
      <w:r w:rsidR="004E4ACB">
        <w:t>ο</w:t>
      </w:r>
      <w:r>
        <w:t xml:space="preserve"> στό σκολειό</w:t>
      </w:r>
      <w:r w:rsidR="0014168C">
        <w:t xml:space="preserve"> και</w:t>
      </w:r>
      <w:r w:rsidR="007125CE">
        <w:t xml:space="preserve"> του </w:t>
      </w:r>
      <w:r>
        <w:t>μαθαίνεις που πρέπει</w:t>
      </w:r>
      <w:r w:rsidR="005D3962">
        <w:t xml:space="preserve"> να </w:t>
      </w:r>
      <w:r>
        <w:t>κλίνη</w:t>
      </w:r>
      <w:r w:rsidR="00E96AF2">
        <w:t xml:space="preserve"> ο </w:t>
      </w:r>
      <w:r>
        <w:rPr>
          <w:rStyle w:val="22"/>
        </w:rPr>
        <w:t>πατήρ,</w:t>
      </w:r>
      <w:r w:rsidR="004E4ACB">
        <w:rPr>
          <w:rStyle w:val="22"/>
        </w:rPr>
        <w:t xml:space="preserve"> </w:t>
      </w:r>
      <w:r>
        <w:rPr>
          <w:rStyle w:val="22"/>
        </w:rPr>
        <w:t>τ</w:t>
      </w:r>
      <w:r w:rsidR="004E4ACB">
        <w:rPr>
          <w:rStyle w:val="22"/>
        </w:rPr>
        <w:t>ω</w:t>
      </w:r>
      <w:r>
        <w:rPr>
          <w:rStyle w:val="22"/>
        </w:rPr>
        <w:t xml:space="preserve"> πατρί, ω πάτ</w:t>
      </w:r>
      <w:r w:rsidR="004E4ACB">
        <w:rPr>
          <w:rStyle w:val="22"/>
        </w:rPr>
        <w:t>ε</w:t>
      </w:r>
      <w:r>
        <w:rPr>
          <w:rStyle w:val="22"/>
        </w:rPr>
        <w:t>ρ.</w:t>
      </w:r>
      <w:r w:rsidR="00203C2F">
        <w:t xml:space="preserve"> </w:t>
      </w:r>
      <w:r w:rsidR="004E4ACB">
        <w:t>Τ</w:t>
      </w:r>
      <w:r w:rsidR="00203C2F">
        <w:t xml:space="preserve">ο </w:t>
      </w:r>
      <w:r>
        <w:t>κάμνεις κι όλας</w:t>
      </w:r>
      <w:r w:rsidR="005D3962">
        <w:t xml:space="preserve"> να </w:t>
      </w:r>
      <w:r>
        <w:t xml:space="preserve">διαβάζη κάτι </w:t>
      </w:r>
      <w:r>
        <w:rPr>
          <w:rStyle w:val="22"/>
        </w:rPr>
        <w:t>πατράσι</w:t>
      </w:r>
      <w:r w:rsidR="0014168C">
        <w:t xml:space="preserve"> και </w:t>
      </w:r>
      <w:r>
        <w:rPr>
          <w:rStyle w:val="22"/>
        </w:rPr>
        <w:t>πατέρε,</w:t>
      </w:r>
      <w:r>
        <w:t xml:space="preserve"> </w:t>
      </w:r>
      <w:r w:rsidR="00DA3DF5">
        <w:t>πού</w:t>
      </w:r>
      <w:r>
        <w:t xml:space="preserve"> ποτές</w:t>
      </w:r>
      <w:r w:rsidR="00B73288">
        <w:t xml:space="preserve"> δε </w:t>
      </w:r>
      <w:r w:rsidR="00D80FF9">
        <w:t>θα</w:t>
      </w:r>
      <w:r w:rsidR="008B1E76">
        <w:t xml:space="preserve"> τα </w:t>
      </w:r>
      <w:r>
        <w:t>χρειαστ</w:t>
      </w:r>
      <w:r w:rsidR="0014168C">
        <w:t>ή</w:t>
      </w:r>
      <w:r>
        <w:t xml:space="preserve"> στη ζωή του. Τον Ξενοφώντα</w:t>
      </w:r>
      <w:r w:rsidR="00902B8F">
        <w:t xml:space="preserve"> με</w:t>
      </w:r>
      <w:r w:rsidR="009249A5">
        <w:t xml:space="preserve"> τη</w:t>
      </w:r>
      <w:r>
        <w:t xml:space="preserve">ν </w:t>
      </w:r>
      <w:r>
        <w:t>αττική του δεν τον έχουμε ανάγκη</w:t>
      </w:r>
      <w:r w:rsidR="00D41AA6">
        <w:t>·</w:t>
      </w:r>
      <w:r w:rsidR="00B73288">
        <w:t xml:space="preserve"> μας </w:t>
      </w:r>
      <w:r>
        <w:t>φτάνει</w:t>
      </w:r>
      <w:r w:rsidR="005D3962">
        <w:t xml:space="preserve"> να </w:t>
      </w:r>
      <w:r>
        <w:t>ξέρουμε</w:t>
      </w:r>
      <w:r w:rsidR="009249A5">
        <w:t xml:space="preserve"> τη</w:t>
      </w:r>
      <w:r>
        <w:t xml:space="preserve"> γλώσσα μας. </w:t>
      </w:r>
      <w:r w:rsidR="0014168C">
        <w:t>Α</w:t>
      </w:r>
      <w:r>
        <w:t>ν έβαζαν τουλάχιστο</w:t>
      </w:r>
      <w:r w:rsidR="00203C2F">
        <w:t xml:space="preserve"> το </w:t>
      </w:r>
      <w:r>
        <w:t>παιδί</w:t>
      </w:r>
      <w:r w:rsidR="005D3962">
        <w:t xml:space="preserve"> να </w:t>
      </w:r>
      <w:r>
        <w:t>κλίνη</w:t>
      </w:r>
      <w:r w:rsidR="00E96AF2">
        <w:t xml:space="preserve"> ο </w:t>
      </w:r>
      <w:r>
        <w:rPr>
          <w:rStyle w:val="22"/>
        </w:rPr>
        <w:t>πατέρας, το</w:t>
      </w:r>
      <w:r w:rsidR="0014168C">
        <w:rPr>
          <w:rStyle w:val="22"/>
        </w:rPr>
        <w:t>υ</w:t>
      </w:r>
      <w:r>
        <w:rPr>
          <w:rStyle w:val="22"/>
        </w:rPr>
        <w:t xml:space="preserve"> πατέ</w:t>
      </w:r>
      <w:r>
        <w:rPr>
          <w:rStyle w:val="22"/>
        </w:rPr>
        <w:softHyphen/>
        <w:t>ρα, τον πατέρα</w:t>
      </w:r>
      <w:r>
        <w:t>, μπορούσε κάτι</w:t>
      </w:r>
      <w:r w:rsidR="005D3962">
        <w:t xml:space="preserve"> να </w:t>
      </w:r>
      <w:r>
        <w:t>φεληθή</w:t>
      </w:r>
      <w:r w:rsidR="00203C2F">
        <w:t xml:space="preserve"> το </w:t>
      </w:r>
      <w:r>
        <w:t>παιδί</w:t>
      </w:r>
      <w:r w:rsidR="00D41AA6">
        <w:t>·</w:t>
      </w:r>
      <w:r>
        <w:t xml:space="preserve"> έτσι</w:t>
      </w:r>
      <w:r w:rsidR="00D80FF9">
        <w:t xml:space="preserve"> θα </w:t>
      </w:r>
      <w:r>
        <w:t>μάθαινε</w:t>
      </w:r>
      <w:r w:rsidR="005D3962">
        <w:t xml:space="preserve"> να </w:t>
      </w:r>
      <w:r>
        <w:t>μιλή</w:t>
      </w:r>
      <w:r w:rsidR="0014168C">
        <w:t xml:space="preserve"> και </w:t>
      </w:r>
      <w:r w:rsidR="00D41AA6">
        <w:t>μ’</w:t>
      </w:r>
      <w:r>
        <w:t xml:space="preserve"> όλους</w:t>
      </w:r>
      <w:r w:rsidR="001E7C5E">
        <w:t xml:space="preserve"> τους</w:t>
      </w:r>
      <w:r>
        <w:t xml:space="preserve"> άλλους Ρωμιούς,</w:t>
      </w:r>
      <w:r w:rsidR="00902B8F">
        <w:t xml:space="preserve"> με</w:t>
      </w:r>
      <w:r w:rsidR="001E7C5E">
        <w:t xml:space="preserve"> τους</w:t>
      </w:r>
      <w:r>
        <w:t xml:space="preserve"> </w:t>
      </w:r>
      <w:r>
        <w:rPr>
          <w:rStyle w:val="22"/>
        </w:rPr>
        <w:t>ομογενείς</w:t>
      </w:r>
      <w:r w:rsidR="00BA6557">
        <w:t xml:space="preserve"> σαν </w:t>
      </w:r>
      <w:r w:rsidR="00DA3DF5">
        <w:t>πού</w:t>
      </w:r>
      <w:r w:rsidR="001E7C5E">
        <w:t xml:space="preserve"> τους</w:t>
      </w:r>
      <w:r>
        <w:t xml:space="preserve"> λεν</w:t>
      </w:r>
      <w:r w:rsidR="0014168C">
        <w:t xml:space="preserve"> και </w:t>
      </w:r>
      <w:r w:rsidR="00D80FF9">
        <w:t xml:space="preserve">θα </w:t>
      </w:r>
      <w:r>
        <w:t xml:space="preserve">καταλάβαινε </w:t>
      </w:r>
      <w:r w:rsidR="00DA3DF5">
        <w:t>πο</w:t>
      </w:r>
      <w:r w:rsidR="0014168C">
        <w:t>υ</w:t>
      </w:r>
      <w:r>
        <w:t xml:space="preserve"> όλοι μας μαζί, μιά γλώσσα έχουμε </w:t>
      </w:r>
      <w:r w:rsidR="00DA3DF5">
        <w:t>πο</w:t>
      </w:r>
      <w:r w:rsidR="0014168C">
        <w:t>υ</w:t>
      </w:r>
      <w:r w:rsidR="00B73288">
        <w:t xml:space="preserve"> μας </w:t>
      </w:r>
      <w:r>
        <w:t>ενώνει.</w:t>
      </w:r>
    </w:p>
    <w:p w14:paraId="200DA6D5" w14:textId="05844455" w:rsidR="00420945" w:rsidRDefault="0014168C" w:rsidP="00B73288">
      <w:pPr>
        <w:pStyle w:val="20"/>
        <w:shd w:val="clear" w:color="auto" w:fill="auto"/>
        <w:spacing w:before="0" w:after="0" w:line="274" w:lineRule="exact"/>
        <w:ind w:left="567" w:firstLine="340"/>
        <w:jc w:val="both"/>
      </w:pPr>
      <w:r>
        <w:t>Εγώ, τσελέμπη μου, είμαι αγράμματος κι όσα σε λέω</w:t>
      </w:r>
      <w:r w:rsidR="001E7C5E">
        <w:t xml:space="preserve"> στα </w:t>
      </w:r>
      <w:r>
        <w:t>λέω</w:t>
      </w:r>
      <w:r w:rsidR="00902B8F">
        <w:t xml:space="preserve"> με</w:t>
      </w:r>
      <w:r w:rsidR="008B1E76">
        <w:t xml:space="preserve"> τα </w:t>
      </w:r>
      <w:r>
        <w:t>μικρά μου</w:t>
      </w:r>
      <w:r w:rsidR="008B1E76">
        <w:t xml:space="preserve"> τα </w:t>
      </w:r>
      <w:r>
        <w:t>μυαλά. Έτσι</w:t>
      </w:r>
      <w:r w:rsidR="00902B8F">
        <w:t xml:space="preserve"> με </w:t>
      </w:r>
      <w:r>
        <w:t>φαίνεται πιο σωστό. Έπειτα</w:t>
      </w:r>
      <w:r w:rsidR="005D3962">
        <w:t xml:space="preserve"> να</w:t>
      </w:r>
      <w:r w:rsidR="00B73288">
        <w:t xml:space="preserve"> σε </w:t>
      </w:r>
      <w:r>
        <w:t>πώ</w:t>
      </w:r>
      <w:r w:rsidR="009249A5">
        <w:t xml:space="preserve"> τη</w:t>
      </w:r>
      <w:r>
        <w:t>ν αλήθεια</w:t>
      </w:r>
      <w:r w:rsidR="00277786">
        <w:t>;</w:t>
      </w:r>
      <w:r w:rsidR="00B73288">
        <w:t xml:space="preserve"> μας </w:t>
      </w:r>
      <w:r>
        <w:t>έπνιξαν</w:t>
      </w:r>
      <w:r w:rsidR="008B1E76">
        <w:t xml:space="preserve"> τα </w:t>
      </w:r>
      <w:r>
        <w:t>γράμματα.</w:t>
      </w:r>
      <w:r w:rsidR="008B1E76">
        <w:t xml:space="preserve"> τα </w:t>
      </w:r>
      <w:r>
        <w:t>γράμματα είναι λο</w:t>
      </w:r>
      <w:r w:rsidR="00E96AF2">
        <w:t>ύ</w:t>
      </w:r>
      <w:r>
        <w:t>σσο. Έχει κανείς άλλα</w:t>
      </w:r>
      <w:r w:rsidR="005D3962">
        <w:t xml:space="preserve"> να </w:t>
      </w:r>
      <w:r>
        <w:t>συλλογιστή.</w:t>
      </w:r>
      <w:r w:rsidR="00B73288">
        <w:t xml:space="preserve"> δε </w:t>
      </w:r>
      <w:r w:rsidR="00902B8F">
        <w:t xml:space="preserve">με </w:t>
      </w:r>
      <w:r>
        <w:t xml:space="preserve">λές, εσύ </w:t>
      </w:r>
      <w:r w:rsidR="00DA3DF5">
        <w:t>πού</w:t>
      </w:r>
      <w:r>
        <w:t xml:space="preserve"> γύρισες</w:t>
      </w:r>
      <w:r w:rsidR="009249A5">
        <w:t xml:space="preserve"> τη</w:t>
      </w:r>
      <w:r>
        <w:t xml:space="preserve">ν </w:t>
      </w:r>
      <w:r w:rsidR="00203C2F">
        <w:t>Εβρώπη</w:t>
      </w:r>
      <w:r>
        <w:t>, τί χρειάζεται ένα έθνος</w:t>
      </w:r>
      <w:r w:rsidR="001E7C5E">
        <w:t xml:space="preserve"> για</w:t>
      </w:r>
      <w:r w:rsidR="005D3962">
        <w:t xml:space="preserve"> να </w:t>
      </w:r>
      <w:r>
        <w:t>γίνη μεγάλο και ξακουστό;</w:t>
      </w:r>
      <w:r w:rsidR="005D3962">
        <w:t xml:space="preserve"> </w:t>
      </w:r>
      <w:r>
        <w:t>Ν</w:t>
      </w:r>
      <w:r w:rsidR="005D3962">
        <w:t xml:space="preserve">α </w:t>
      </w:r>
      <w:r>
        <w:t>στό πώ</w:t>
      </w:r>
      <w:r w:rsidR="00BA6557">
        <w:t xml:space="preserve"> σαν </w:t>
      </w:r>
      <w:r w:rsidR="00DA3DF5">
        <w:t>πού</w:t>
      </w:r>
      <w:r w:rsidR="00203C2F">
        <w:t xml:space="preserve"> το </w:t>
      </w:r>
      <w:r>
        <w:t>ξέρω και βλέπουμε ά συφωνο</w:t>
      </w:r>
      <w:r w:rsidR="00E96AF2">
        <w:t>ύ</w:t>
      </w:r>
      <w:r>
        <w:t>με. Ένα έθνος θέλει δυο πράματα</w:t>
      </w:r>
      <w:r w:rsidR="001E7C5E">
        <w:t xml:space="preserve"> για</w:t>
      </w:r>
      <w:r w:rsidR="005D3962">
        <w:t xml:space="preserve"> να </w:t>
      </w:r>
      <w:r>
        <w:t>μεγαλώση</w:t>
      </w:r>
      <w:r w:rsidR="00D41AA6">
        <w:t>·</w:t>
      </w:r>
      <w:r>
        <w:t xml:space="preserve"> θέλει μάθηση και στρατό. Τώρα</w:t>
      </w:r>
      <w:r w:rsidR="00B73288">
        <w:t xml:space="preserve"> σε </w:t>
      </w:r>
      <w:r>
        <w:t>παρακαλώ</w:t>
      </w:r>
      <w:r w:rsidR="005D3962">
        <w:t xml:space="preserve"> να </w:t>
      </w:r>
      <w:r w:rsidR="00902B8F">
        <w:t xml:space="preserve">με </w:t>
      </w:r>
      <w:r>
        <w:t>πής</w:t>
      </w:r>
      <w:r w:rsidR="00902B8F">
        <w:t xml:space="preserve"> με </w:t>
      </w:r>
      <w:r>
        <w:t>τί τρόπο μπορεί ναποχτήση μάθηση και στρατό</w:t>
      </w:r>
      <w:r w:rsidR="00277786">
        <w:t>;</w:t>
      </w:r>
      <w:r w:rsidR="00902B8F">
        <w:t xml:space="preserve"> </w:t>
      </w:r>
      <w:r>
        <w:t>Μ</w:t>
      </w:r>
      <w:r w:rsidR="00902B8F">
        <w:t xml:space="preserve">ε </w:t>
      </w:r>
      <w:r>
        <w:t>τί παράδες</w:t>
      </w:r>
      <w:r w:rsidR="00D80FF9">
        <w:t xml:space="preserve"> θα </w:t>
      </w:r>
      <w:r>
        <w:t xml:space="preserve">πλερώση και </w:t>
      </w:r>
      <w:r w:rsidR="00203C2F">
        <w:t xml:space="preserve">το </w:t>
      </w:r>
      <w:r>
        <w:t xml:space="preserve">δάσκαλο και </w:t>
      </w:r>
      <w:r w:rsidR="00203C2F">
        <w:t xml:space="preserve">το </w:t>
      </w:r>
      <w:r>
        <w:t>στρατιώτη</w:t>
      </w:r>
      <w:r w:rsidR="00277786">
        <w:t>;</w:t>
      </w:r>
      <w:r w:rsidR="00902B8F">
        <w:t xml:space="preserve"> </w:t>
      </w:r>
      <w:r>
        <w:t>Μ</w:t>
      </w:r>
      <w:r w:rsidR="00902B8F">
        <w:t>ε</w:t>
      </w:r>
      <w:r w:rsidR="001E7C5E">
        <w:t xml:space="preserve"> τους</w:t>
      </w:r>
      <w:r>
        <w:t xml:space="preserve"> παράδες</w:t>
      </w:r>
      <w:r w:rsidR="001E7C5E">
        <w:t xml:space="preserve"> τους</w:t>
      </w:r>
      <w:r>
        <w:t xml:space="preserve"> δικούς μου. Με του έμπορου</w:t>
      </w:r>
      <w:r w:rsidR="001E7C5E">
        <w:t xml:space="preserve"> τους</w:t>
      </w:r>
      <w:r>
        <w:t xml:space="preserve"> παράδες, που μέρα νύχτα δουλέβει, με</w:t>
      </w:r>
      <w:r w:rsidR="001E7C5E">
        <w:t xml:space="preserve"> τους</w:t>
      </w:r>
      <w:r>
        <w:t xml:space="preserve"> παράδες</w:t>
      </w:r>
      <w:r w:rsidR="007125CE">
        <w:t xml:space="preserve"> του </w:t>
      </w:r>
      <w:r>
        <w:t>χωριανού πού ιδρώνει και σκάφτει τη γίς. Είναι φρό</w:t>
      </w:r>
      <w:r>
        <w:softHyphen/>
        <w:t>νιμο λοιπό</w:t>
      </w:r>
      <w:r w:rsidR="005D3962">
        <w:t xml:space="preserve"> να </w:t>
      </w:r>
      <w:r>
        <w:t>κοιτάζουμε πρώτα</w:t>
      </w:r>
      <w:r w:rsidR="005D3962">
        <w:t xml:space="preserve"> να </w:t>
      </w:r>
      <w:r>
        <w:t>κερδίσουμε</w:t>
      </w:r>
      <w:r w:rsidR="001E7C5E">
        <w:t xml:space="preserve"> τους</w:t>
      </w:r>
      <w:r>
        <w:t xml:space="preserve"> παράδες.</w:t>
      </w:r>
      <w:r w:rsidR="00E96AF2">
        <w:t xml:space="preserve"> </w:t>
      </w:r>
      <w:r>
        <w:t>Ο</w:t>
      </w:r>
      <w:r w:rsidR="00E96AF2">
        <w:t xml:space="preserve"> </w:t>
      </w:r>
      <w:r>
        <w:t>έμπορος κι</w:t>
      </w:r>
      <w:r w:rsidR="00E96AF2">
        <w:t xml:space="preserve"> ο </w:t>
      </w:r>
      <w:r>
        <w:t>χωριανός είναι τα πρώτα σου θεμέλια, κι αν έχεις στό</w:t>
      </w:r>
      <w:r w:rsidR="00E32210">
        <w:t xml:space="preserve"> νου</w:t>
      </w:r>
      <w:r>
        <w:t xml:space="preserve"> σου</w:t>
      </w:r>
      <w:r w:rsidR="005D3962">
        <w:t xml:space="preserve"> να </w:t>
      </w:r>
      <w:r>
        <w:t>χτίσης παλάτι, απάνω στη πλάτη τους</w:t>
      </w:r>
      <w:r w:rsidR="00D80FF9">
        <w:t xml:space="preserve"> θα</w:t>
      </w:r>
      <w:r w:rsidR="00203C2F">
        <w:t xml:space="preserve"> το </w:t>
      </w:r>
      <w:r>
        <w:t>χτίσης.</w:t>
      </w:r>
      <w:r w:rsidR="005D3962">
        <w:t xml:space="preserve"> </w:t>
      </w:r>
      <w:r>
        <w:t>Ν</w:t>
      </w:r>
      <w:r w:rsidR="005D3962">
        <w:t xml:space="preserve">α </w:t>
      </w:r>
      <w:r>
        <w:t>μη σταβρώνουμε</w:t>
      </w:r>
      <w:r w:rsidR="008B1E76">
        <w:t xml:space="preserve"> τα </w:t>
      </w:r>
      <w:r>
        <w:t>χέρια, νομίζοντας πώς δεν ταιριάζει</w:t>
      </w:r>
      <w:r w:rsidR="005D3962">
        <w:t xml:space="preserve"> να </w:t>
      </w:r>
      <w:r>
        <w:t>κο</w:t>
      </w:r>
      <w:r>
        <w:softHyphen/>
        <w:t>πιάζουμε, πώς τάχατις ξεπέφτουμε. Ξέρω πού κάποτες μας περιφρονούν εμάς ή πού βωλοσηκώνουμε ή πού κάμνουμε τον έμπορο· κοντέβουν όλοι</w:t>
      </w:r>
      <w:r w:rsidR="008667BC">
        <w:t xml:space="preserve"> οι </w:t>
      </w:r>
      <w:r>
        <w:t>Γραικοί</w:t>
      </w:r>
      <w:r w:rsidR="005D3962">
        <w:t xml:space="preserve"> να </w:t>
      </w:r>
      <w:r>
        <w:t>γί</w:t>
      </w:r>
      <w:r>
        <w:softHyphen/>
        <w:t>νουνε δικηγόροι και γιατροί. Ως τόσο,</w:t>
      </w:r>
      <w:r w:rsidR="00203C2F">
        <w:t xml:space="preserve"> το </w:t>
      </w:r>
      <w:r>
        <w:t xml:space="preserve">γιατρό και </w:t>
      </w:r>
      <w:r w:rsidR="00203C2F">
        <w:t xml:space="preserve">το </w:t>
      </w:r>
      <w:r>
        <w:t>δικηγόρο, εγώ είμαι πάλε πού</w:t>
      </w:r>
      <w:r w:rsidR="001E7C5E">
        <w:t xml:space="preserve"> τους</w:t>
      </w:r>
      <w:r>
        <w:t xml:space="preserve"> σπουδάζω.»</w:t>
      </w:r>
    </w:p>
    <w:p w14:paraId="46C5EE34" w14:textId="60CED3EE" w:rsidR="00420945" w:rsidRDefault="00E45765" w:rsidP="00B73288">
      <w:pPr>
        <w:pStyle w:val="20"/>
        <w:shd w:val="clear" w:color="auto" w:fill="auto"/>
        <w:spacing w:before="0" w:after="0" w:line="274" w:lineRule="exact"/>
        <w:ind w:left="567" w:firstLine="320"/>
        <w:jc w:val="both"/>
      </w:pPr>
      <w:r>
        <w:t>Νά είχα χρήματα, Πυργούση μου, πού</w:t>
      </w:r>
      <w:r w:rsidR="008B1E76">
        <w:t xml:space="preserve"> τα </w:t>
      </w:r>
      <w:r>
        <w:t>λες τόσο καλά,</w:t>
      </w:r>
      <w:r w:rsidR="00902B8F">
        <w:t xml:space="preserve"> με </w:t>
      </w:r>
      <w:r>
        <w:t>χρυ</w:t>
      </w:r>
      <w:r w:rsidR="00B73288">
        <w:t xml:space="preserve"> σα </w:t>
      </w:r>
      <w:r>
        <w:t>γράμματα</w:t>
      </w:r>
      <w:r w:rsidR="00D80FF9">
        <w:t xml:space="preserve"> θα </w:t>
      </w:r>
      <w:r>
        <w:t>τύπωνα</w:t>
      </w:r>
      <w:r w:rsidR="008B1E76">
        <w:t xml:space="preserve"> τα </w:t>
      </w:r>
      <w:r>
        <w:t>λόγια σου</w:t>
      </w:r>
      <w:r w:rsidR="005D3962">
        <w:t xml:space="preserve"> να </w:t>
      </w:r>
      <w:r w:rsidR="008B1E76">
        <w:t xml:space="preserve">τα </w:t>
      </w:r>
      <w:r>
        <w:t>μοιράσω στην Ελλάδα. Ας</w:t>
      </w:r>
      <w:r w:rsidR="008B1E76">
        <w:t xml:space="preserve"> τα </w:t>
      </w:r>
      <w:r>
        <w:t>χαράζουμε στό</w:t>
      </w:r>
      <w:r w:rsidR="00E32210">
        <w:t xml:space="preserve"> νου</w:t>
      </w:r>
      <w:r>
        <w:t xml:space="preserve"> μας, που</w:t>
      </w:r>
      <w:r w:rsidR="007125CE">
        <w:t xml:space="preserve"> </w:t>
      </w:r>
      <w:r w:rsidR="00295273">
        <w:t xml:space="preserve">δεν </w:t>
      </w:r>
      <w:r>
        <w:t>κοστίζει και παρά. Όλοι στό Πυργί τέτοιες ιδέ</w:t>
      </w:r>
      <w:r>
        <w:t>ες έχουν. Ένας μοναχά</w:t>
      </w:r>
      <w:r w:rsidR="00902B8F">
        <w:t xml:space="preserve"> με </w:t>
      </w:r>
      <w:r>
        <w:t>χάλασε</w:t>
      </w:r>
      <w:r w:rsidR="00203C2F">
        <w:t xml:space="preserve"> το </w:t>
      </w:r>
      <w:r>
        <w:t>κέφι</w:t>
      </w:r>
      <w:r w:rsidR="0014168C">
        <w:t>·</w:t>
      </w:r>
      <w:r>
        <w:t xml:space="preserve"> ε</w:t>
      </w:r>
      <w:r w:rsidR="0014168C">
        <w:t>ί</w:t>
      </w:r>
      <w:r>
        <w:t>ταν ένα παιδί καμιά δεκαπενταριά χρονώ, φορούσε φράγκικα</w:t>
      </w:r>
      <w:r w:rsidR="0014168C">
        <w:t xml:space="preserve"> και </w:t>
      </w:r>
      <w:r>
        <w:t>πολεμούσε</w:t>
      </w:r>
      <w:r w:rsidR="005D3962">
        <w:t xml:space="preserve"> να </w:t>
      </w:r>
      <w:r>
        <w:t>μιλ</w:t>
      </w:r>
      <w:r w:rsidR="0014168C">
        <w:t>ή</w:t>
      </w:r>
      <w:r>
        <w:t xml:space="preserve">ση παστρικά. Μιά μέρα περνούσα </w:t>
      </w:r>
      <w:r w:rsidR="00277786">
        <w:t>από</w:t>
      </w:r>
      <w:r w:rsidR="00203C2F">
        <w:t xml:space="preserve"> το </w:t>
      </w:r>
      <w:r>
        <w:t>σπίτι του μπροστά</w:t>
      </w:r>
      <w:r w:rsidR="0014168C">
        <w:t xml:space="preserve">· </w:t>
      </w:r>
      <w:r>
        <w:t>είταν ίσια</w:t>
      </w:r>
      <w:r w:rsidR="00277786">
        <w:t xml:space="preserve"> η </w:t>
      </w:r>
      <w:r>
        <w:t xml:space="preserve">ώρα πού έρχουνταν </w:t>
      </w:r>
      <w:r w:rsidR="00277786">
        <w:t>από</w:t>
      </w:r>
      <w:r w:rsidR="00203C2F">
        <w:t xml:space="preserve"> το </w:t>
      </w:r>
      <w:r>
        <w:t>μάθημα</w:t>
      </w:r>
      <w:r w:rsidR="00203C2F">
        <w:t xml:space="preserve"> το </w:t>
      </w:r>
      <w:r>
        <w:t>παιδί. Τάκουγα</w:t>
      </w:r>
      <w:r w:rsidR="0014168C">
        <w:t xml:space="preserve"> και </w:t>
      </w:r>
      <w:r>
        <w:t>φώναζε μέσα</w:t>
      </w:r>
      <w:r w:rsidR="007125CE">
        <w:t xml:space="preserve"> του </w:t>
      </w:r>
      <w:r>
        <w:t>πατέρα του</w:t>
      </w:r>
      <w:r w:rsidR="0014168C">
        <w:t>·</w:t>
      </w:r>
      <w:r>
        <w:t xml:space="preserve"> —«</w:t>
      </w:r>
      <w:r w:rsidR="00295273">
        <w:t xml:space="preserve"> δεν </w:t>
      </w:r>
      <w:r>
        <w:t>ντρέπεσαι</w:t>
      </w:r>
      <w:r w:rsidR="001E7C5E">
        <w:t xml:space="preserve"> για</w:t>
      </w:r>
      <w:r w:rsidR="009249A5">
        <w:t xml:space="preserve"> τη</w:t>
      </w:r>
      <w:r>
        <w:t xml:space="preserve"> βάρβαρη σου τη γλώσσα; Βαρέθηκα</w:t>
      </w:r>
      <w:r w:rsidR="00203C2F">
        <w:t xml:space="preserve"> το </w:t>
      </w:r>
      <w:r>
        <w:t>σπίτι πού μιλούν τόσο πρόστυχα.</w:t>
      </w:r>
      <w:r w:rsidR="00902B8F">
        <w:t xml:space="preserve"> </w:t>
      </w:r>
      <w:r w:rsidR="0014168C">
        <w:t>Μ</w:t>
      </w:r>
      <w:r w:rsidR="00902B8F">
        <w:t xml:space="preserve">ε </w:t>
      </w:r>
      <w:r>
        <w:t>κάμνει ντροπή</w:t>
      </w:r>
      <w:r w:rsidR="005D3962">
        <w:t xml:space="preserve"> να</w:t>
      </w:r>
      <w:r w:rsidR="00E32210">
        <w:t xml:space="preserve"> σ’ </w:t>
      </w:r>
      <w:r w:rsidR="0014168C">
        <w:t xml:space="preserve"> α</w:t>
      </w:r>
      <w:r>
        <w:t>κούω.</w:t>
      </w:r>
      <w:r w:rsidR="007125CE">
        <w:t xml:space="preserve"> </w:t>
      </w:r>
      <w:r w:rsidR="00295273">
        <w:t xml:space="preserve">δεν </w:t>
      </w:r>
      <w:r>
        <w:t>μπορώ πιά</w:t>
      </w:r>
      <w:r w:rsidR="005D3962">
        <w:t xml:space="preserve"> να </w:t>
      </w:r>
      <w:r>
        <w:t>ζ</w:t>
      </w:r>
      <w:r w:rsidR="0014168C">
        <w:t>ή</w:t>
      </w:r>
      <w:r>
        <w:t>σω στό χωριό. Έμαθα καλ</w:t>
      </w:r>
      <w:r w:rsidR="0014168C">
        <w:t>ή</w:t>
      </w:r>
      <w:r>
        <w:t>τερα</w:t>
      </w:r>
      <w:r w:rsidR="0014168C">
        <w:t xml:space="preserve"> και </w:t>
      </w:r>
      <w:r w:rsidR="00D80FF9">
        <w:t xml:space="preserve">θα </w:t>
      </w:r>
      <w:r>
        <w:t>γίνω δάσκαλος.»</w:t>
      </w:r>
    </w:p>
    <w:p w14:paraId="4DC45EE0" w14:textId="081390B5" w:rsidR="00295273" w:rsidRDefault="0014168C" w:rsidP="00B73288">
      <w:pPr>
        <w:pStyle w:val="20"/>
        <w:shd w:val="clear" w:color="auto" w:fill="auto"/>
        <w:spacing w:before="0" w:after="0" w:line="274" w:lineRule="exact"/>
        <w:ind w:left="567" w:firstLine="320"/>
        <w:jc w:val="both"/>
      </w:pPr>
      <w:r>
        <w:t>Ο πατέρας του</w:t>
      </w:r>
      <w:r w:rsidR="00E96AF2">
        <w:t xml:space="preserve"> ο </w:t>
      </w:r>
      <w:r>
        <w:t>καημένος</w:t>
      </w:r>
      <w:r w:rsidR="007125CE">
        <w:t xml:space="preserve"> </w:t>
      </w:r>
      <w:r w:rsidR="00295273">
        <w:t xml:space="preserve">δεν </w:t>
      </w:r>
      <w:r>
        <w:t>τολμούσε</w:t>
      </w:r>
      <w:r w:rsidR="005D3962">
        <w:t xml:space="preserve"> να </w:t>
      </w:r>
      <w:r>
        <w:t>πει λέ</w:t>
      </w:r>
      <w:r w:rsidR="006878B0">
        <w:t>ξ</w:t>
      </w:r>
      <w:r>
        <w:t xml:space="preserve">η </w:t>
      </w:r>
      <w:r w:rsidR="00D41AA6">
        <w:t>κ’</w:t>
      </w:r>
      <w:r>
        <w:t xml:space="preserve"> έμοιαζε </w:t>
      </w:r>
      <w:r w:rsidR="00B73288">
        <w:t xml:space="preserve"> σα </w:t>
      </w:r>
      <w:r>
        <w:t>ζεματισμένος. Τί</w:t>
      </w:r>
      <w:r w:rsidR="005D3962">
        <w:t xml:space="preserve"> να </w:t>
      </w:r>
      <w:r>
        <w:t>πει</w:t>
      </w:r>
      <w:r w:rsidR="00277786">
        <w:t>;</w:t>
      </w:r>
      <w:r w:rsidR="00E96AF2">
        <w:t xml:space="preserve"> ο </w:t>
      </w:r>
      <w:r>
        <w:t>γιός του ήξερε γράμματα και κείνος</w:t>
      </w:r>
      <w:r w:rsidR="00E96AF2">
        <w:t xml:space="preserve"> ο </w:t>
      </w:r>
      <w:r>
        <w:t>δύστυχος δεν ήξερε. Δε</w:t>
      </w:r>
      <w:r w:rsidR="00902B8F">
        <w:t xml:space="preserve"> με </w:t>
      </w:r>
      <w:r>
        <w:t>φάνηκε παράξενο</w:t>
      </w:r>
      <w:r w:rsidR="005D3962">
        <w:t xml:space="preserve"> να </w:t>
      </w:r>
      <w:r>
        <w:t>μιλήση έτσι</w:t>
      </w:r>
      <w:r w:rsidR="00203C2F">
        <w:t xml:space="preserve"> το </w:t>
      </w:r>
      <w:r>
        <w:t>παιδί</w:t>
      </w:r>
      <w:r w:rsidR="00D41AA6">
        <w:t>·</w:t>
      </w:r>
      <w:r>
        <w:t xml:space="preserve"> έπρεπε</w:t>
      </w:r>
      <w:r w:rsidR="005D3962">
        <w:t xml:space="preserve"> να </w:t>
      </w:r>
      <w:r>
        <w:t>τακούσουμε κι αφτό. Κάθε ασέβεια μά</w:t>
      </w:r>
      <w:r>
        <w:softHyphen/>
        <w:t>θαμε. Αφο</w:t>
      </w:r>
      <w:r w:rsidR="00E96AF2">
        <w:t>ύ</w:t>
      </w:r>
      <w:r w:rsidR="00B73288">
        <w:t xml:space="preserve"> μας </w:t>
      </w:r>
      <w:r>
        <w:t>έδειξαν που πρέπει</w:t>
      </w:r>
      <w:r w:rsidR="005D3962">
        <w:t xml:space="preserve"> να </w:t>
      </w:r>
      <w:r>
        <w:t>καταφρο</w:t>
      </w:r>
      <w:r>
        <w:softHyphen/>
        <w:t>νούμε</w:t>
      </w:r>
      <w:r w:rsidR="00D80FF9">
        <w:t xml:space="preserve"> του</w:t>
      </w:r>
      <w:r>
        <w:t xml:space="preserve"> πατέρα μας τη γλώσσα, είτανε συνέπεια</w:t>
      </w:r>
      <w:r w:rsidR="005D3962">
        <w:t xml:space="preserve"> να </w:t>
      </w:r>
      <w:r>
        <w:t xml:space="preserve">καταφρονήσουμε και τον πατέρα τον ίδιο </w:t>
      </w:r>
      <w:r w:rsidR="00DA3DF5">
        <w:t>πού</w:t>
      </w:r>
      <w:r w:rsidR="009249A5">
        <w:t xml:space="preserve"> τη</w:t>
      </w:r>
      <w:r>
        <w:t xml:space="preserve"> μιλεί. Είπα</w:t>
      </w:r>
      <w:r w:rsidR="005D3962">
        <w:t xml:space="preserve"> να </w:t>
      </w:r>
      <w:r w:rsidR="00902B8F">
        <w:t xml:space="preserve">με </w:t>
      </w:r>
      <w:r>
        <w:t>φέρουν</w:t>
      </w:r>
      <w:r w:rsidR="00203C2F">
        <w:t xml:space="preserve"> το </w:t>
      </w:r>
      <w:r>
        <w:t xml:space="preserve">παιδί. </w:t>
      </w:r>
      <w:r>
        <w:rPr>
          <w:vertAlign w:val="superscript"/>
        </w:rPr>
        <w:t>Τ</w:t>
      </w:r>
      <w:r>
        <w:t>Ηρθε χαρούμενο, κολα</w:t>
      </w:r>
      <w:r>
        <w:softHyphen/>
        <w:t xml:space="preserve">κεμένο </w:t>
      </w:r>
      <w:r w:rsidR="00DA3DF5">
        <w:t>πού</w:t>
      </w:r>
      <w:r w:rsidR="00203C2F">
        <w:t xml:space="preserve"> το </w:t>
      </w:r>
      <w:r>
        <w:t xml:space="preserve">ζητούσε ένας </w:t>
      </w:r>
      <w:r>
        <w:rPr>
          <w:rStyle w:val="22"/>
        </w:rPr>
        <w:t>καθηγητής.</w:t>
      </w:r>
      <w:r>
        <w:t xml:space="preserve"> Όλα του</w:t>
      </w:r>
      <w:r w:rsidR="008B1E76">
        <w:t xml:space="preserve"> τα </w:t>
      </w:r>
      <w:r>
        <w:t>ελληνικά</w:t>
      </w:r>
      <w:r w:rsidR="00902B8F">
        <w:t xml:space="preserve"> με </w:t>
      </w:r>
      <w:r>
        <w:t>τάβγαλε στη μέση</w:t>
      </w:r>
      <w:r w:rsidR="00902B8F">
        <w:t xml:space="preserve"> με </w:t>
      </w:r>
      <w:r>
        <w:t>μιας. Άμα</w:t>
      </w:r>
      <w:r w:rsidR="00E32210">
        <w:t xml:space="preserve"> τον </w:t>
      </w:r>
      <w:r>
        <w:t>είδα</w:t>
      </w:r>
      <w:r w:rsidR="00D41AA6">
        <w:t>·</w:t>
      </w:r>
      <w:r>
        <w:t xml:space="preserve"> —«Παιδί μου, του είπα,</w:t>
      </w:r>
      <w:r w:rsidR="00B73288">
        <w:t xml:space="preserve"> δε </w:t>
      </w:r>
      <w:r w:rsidR="00902B8F">
        <w:t xml:space="preserve">με </w:t>
      </w:r>
      <w:r>
        <w:t>λές,</w:t>
      </w:r>
      <w:r w:rsidR="007125CE">
        <w:t xml:space="preserve"> του </w:t>
      </w:r>
      <w:r>
        <w:t>πατέρα σου πώς</w:t>
      </w:r>
      <w:r w:rsidR="007125CE">
        <w:t xml:space="preserve"> του </w:t>
      </w:r>
      <w:r>
        <w:t>φωνάζεις, όταν είναι</w:t>
      </w:r>
      <w:r w:rsidR="005D3962">
        <w:t xml:space="preserve"> να </w:t>
      </w:r>
      <w:r>
        <w:t>του μιλήσης</w:t>
      </w:r>
      <w:r w:rsidR="00277786">
        <w:t>;</w:t>
      </w:r>
      <w:r>
        <w:t>» —Πετιέται</w:t>
      </w:r>
      <w:r w:rsidR="00203C2F">
        <w:t xml:space="preserve"> το </w:t>
      </w:r>
      <w:r>
        <w:t xml:space="preserve">παιδί και </w:t>
      </w:r>
      <w:r w:rsidR="00902B8F">
        <w:t xml:space="preserve">με </w:t>
      </w:r>
      <w:r>
        <w:t>κάμνει· —« Πάτερ</w:t>
      </w:r>
      <w:r w:rsidR="00D41AA6">
        <w:t>!</w:t>
      </w:r>
      <w:r>
        <w:t>» —</w:t>
      </w:r>
      <w:r w:rsidR="00B73288">
        <w:t xml:space="preserve"> «</w:t>
      </w:r>
      <w:r>
        <w:t>Μπά! και γιατί τάχατις</w:t>
      </w:r>
      <w:r w:rsidR="007125CE">
        <w:t xml:space="preserve"> </w:t>
      </w:r>
      <w:r w:rsidR="00295273">
        <w:t xml:space="preserve">δεν </w:t>
      </w:r>
      <w:r w:rsidR="00D80FF9">
        <w:t>του</w:t>
      </w:r>
      <w:r>
        <w:t xml:space="preserve"> λές πατέρα;» —«Γιατί είναι </w:t>
      </w:r>
      <w:r>
        <w:rPr>
          <w:rStyle w:val="22"/>
        </w:rPr>
        <w:t>λάθος.</w:t>
      </w:r>
      <w:r>
        <w:t>» —«Μπράβο, παιδί μου</w:t>
      </w:r>
      <w:r w:rsidR="00D41AA6">
        <w:t>!</w:t>
      </w:r>
      <w:r>
        <w:t xml:space="preserve"> Βλέπω </w:t>
      </w:r>
      <w:r w:rsidR="00DA3DF5">
        <w:t>πο</w:t>
      </w:r>
      <w:r>
        <w:t>υ ξέρεις γράμματα. Θέλω και γώ τώρα κάτι</w:t>
      </w:r>
      <w:r w:rsidR="005D3962">
        <w:t xml:space="preserve"> να </w:t>
      </w:r>
      <w:r w:rsidR="00902B8F">
        <w:t xml:space="preserve">με </w:t>
      </w:r>
      <w:r>
        <w:t>μάθης. Πώς κάμνει</w:t>
      </w:r>
      <w:r w:rsidR="00277786">
        <w:t xml:space="preserve"> η </w:t>
      </w:r>
      <w:r>
        <w:t>γενική</w:t>
      </w:r>
      <w:r w:rsidR="007125CE">
        <w:t xml:space="preserve"> του </w:t>
      </w:r>
      <w:r>
        <w:t>ενικο</w:t>
      </w:r>
      <w:r w:rsidR="00E96AF2">
        <w:t>ύ</w:t>
      </w:r>
      <w:r>
        <w:t xml:space="preserve"> και </w:t>
      </w:r>
      <w:r w:rsidR="00D80FF9">
        <w:t>του</w:t>
      </w:r>
      <w:r>
        <w:t xml:space="preserve"> πληθυντικού;» —</w:t>
      </w:r>
      <w:r>
        <w:rPr>
          <w:rStyle w:val="22"/>
        </w:rPr>
        <w:t>«Πατρός, πατέρων.</w:t>
      </w:r>
      <w:r>
        <w:t xml:space="preserve">» — </w:t>
      </w:r>
      <w:r w:rsidRPr="0014168C">
        <w:rPr>
          <w:rStyle w:val="22"/>
          <w:i w:val="0"/>
          <w:iCs w:val="0"/>
        </w:rPr>
        <w:t>«</w:t>
      </w:r>
      <w:r>
        <w:t>Καλά</w:t>
      </w:r>
      <w:r w:rsidR="00D41AA6">
        <w:t>!</w:t>
      </w:r>
      <w:r>
        <w:t xml:space="preserve"> Δόσε με τώρα</w:t>
      </w:r>
      <w:r w:rsidR="005D3962">
        <w:t xml:space="preserve"> να </w:t>
      </w:r>
      <w:r>
        <w:t xml:space="preserve">καταλάβω γιατί έχει ενα </w:t>
      </w:r>
      <w:r>
        <w:rPr>
          <w:rStyle w:val="22"/>
        </w:rPr>
        <w:t>η</w:t>
      </w:r>
      <w:r w:rsidR="00277786">
        <w:t xml:space="preserve"> η </w:t>
      </w:r>
      <w:r>
        <w:t>ονομα</w:t>
      </w:r>
      <w:r>
        <w:softHyphen/>
        <w:t>στική, και γιατί</w:t>
      </w:r>
      <w:r w:rsidR="007125CE">
        <w:t xml:space="preserve"> </w:t>
      </w:r>
      <w:r w:rsidR="00295273">
        <w:t xml:space="preserve">δεν </w:t>
      </w:r>
      <w:r>
        <w:t xml:space="preserve">έχει </w:t>
      </w:r>
      <w:r w:rsidRPr="0014168C">
        <w:rPr>
          <w:i/>
          <w:iCs/>
        </w:rPr>
        <w:t>η</w:t>
      </w:r>
      <w:r w:rsidR="00277786">
        <w:t xml:space="preserve"> η </w:t>
      </w:r>
      <w:r>
        <w:t>γενική μήτε</w:t>
      </w:r>
      <w:r w:rsidR="007125CE">
        <w:t xml:space="preserve"> του </w:t>
      </w:r>
      <w:r>
        <w:t>ενικο</w:t>
      </w:r>
      <w:r w:rsidR="00E96AF2">
        <w:t>ύ</w:t>
      </w:r>
      <w:r>
        <w:t xml:space="preserve"> μήτε</w:t>
      </w:r>
      <w:r w:rsidR="007125CE">
        <w:t xml:space="preserve"> του </w:t>
      </w:r>
      <w:r>
        <w:t>πληθυντικο</w:t>
      </w:r>
      <w:r w:rsidR="00E96AF2">
        <w:t>ύ</w:t>
      </w:r>
      <w:r w:rsidR="00277786">
        <w:t>;</w:t>
      </w:r>
      <w:r w:rsidR="001E7C5E">
        <w:t xml:space="preserve"> </w:t>
      </w:r>
      <w:r>
        <w:t>Γ</w:t>
      </w:r>
      <w:r w:rsidR="001E7C5E">
        <w:t>ια</w:t>
      </w:r>
      <w:r>
        <w:t xml:space="preserve"> ποιο λόγο</w:t>
      </w:r>
      <w:r w:rsidR="00277786">
        <w:t xml:space="preserve"> η </w:t>
      </w:r>
      <w:r>
        <w:t xml:space="preserve">γενική </w:t>
      </w:r>
      <w:r>
        <w:rPr>
          <w:rStyle w:val="22"/>
        </w:rPr>
        <w:t xml:space="preserve">πατέρων </w:t>
      </w:r>
      <w:r>
        <w:t>τονίζει</w:t>
      </w:r>
      <w:r w:rsidR="00203C2F">
        <w:t xml:space="preserve"> το </w:t>
      </w:r>
      <w:r>
        <w:t xml:space="preserve">ε, κι </w:t>
      </w:r>
      <w:r w:rsidR="00277786">
        <w:t>από</w:t>
      </w:r>
      <w:r>
        <w:t xml:space="preserve"> </w:t>
      </w:r>
      <w:r w:rsidR="00DA3DF5">
        <w:t>πού</w:t>
      </w:r>
      <w:r>
        <w:t xml:space="preserve"> βγήκε αφτό</w:t>
      </w:r>
      <w:r w:rsidR="00203C2F">
        <w:t xml:space="preserve"> το </w:t>
      </w:r>
      <w:r w:rsidRPr="0014168C">
        <w:rPr>
          <w:i/>
          <w:iCs/>
        </w:rPr>
        <w:t>ε</w:t>
      </w:r>
      <w:r>
        <w:t xml:space="preserve"> και γιατί</w:t>
      </w:r>
      <w:r w:rsidR="007125CE">
        <w:t xml:space="preserve"> </w:t>
      </w:r>
      <w:r w:rsidR="00295273">
        <w:t xml:space="preserve">δεν </w:t>
      </w:r>
      <w:r>
        <w:t>τόχει</w:t>
      </w:r>
      <w:r w:rsidR="00277786">
        <w:t xml:space="preserve"> η </w:t>
      </w:r>
      <w:r>
        <w:t xml:space="preserve">γενική </w:t>
      </w:r>
      <w:r>
        <w:rPr>
          <w:rStyle w:val="22"/>
        </w:rPr>
        <w:t>πατρός</w:t>
      </w:r>
      <w:r w:rsidR="00277786">
        <w:rPr>
          <w:rStyle w:val="22"/>
        </w:rPr>
        <w:t>;</w:t>
      </w:r>
      <w:r>
        <w:t xml:space="preserve"> Ξέρεις</w:t>
      </w:r>
      <w:r w:rsidR="005D3962">
        <w:t xml:space="preserve"> να </w:t>
      </w:r>
      <w:r>
        <w:t>με</w:t>
      </w:r>
      <w:r w:rsidR="00203C2F">
        <w:t xml:space="preserve"> το </w:t>
      </w:r>
      <w:r>
        <w:t>ξηγήσης;» —«</w:t>
      </w:r>
      <w:r w:rsidR="00277786">
        <w:t>;;</w:t>
      </w:r>
      <w:r>
        <w:t xml:space="preserve"> » (Το καημένο</w:t>
      </w:r>
      <w:r w:rsidR="00203C2F">
        <w:t xml:space="preserve"> το </w:t>
      </w:r>
      <w:r>
        <w:t>παιδί δεν έβρισκε</w:t>
      </w:r>
      <w:r w:rsidR="005D3962">
        <w:t xml:space="preserve"> να</w:t>
      </w:r>
      <w:r w:rsidR="00E32210">
        <w:t xml:space="preserve"> πη </w:t>
      </w:r>
      <w:r>
        <w:t>γρ</w:t>
      </w:r>
      <w:r w:rsidR="00E96AF2">
        <w:t>ύ</w:t>
      </w:r>
      <w:r>
        <w:t>). —«Πες με τώρα κι άλλο.</w:t>
      </w:r>
      <w:r w:rsidR="00BA6557">
        <w:t xml:space="preserve"> σαν </w:t>
      </w:r>
      <w:r>
        <w:t>ανώμαλο</w:t>
      </w:r>
      <w:r w:rsidR="00902B8F">
        <w:t xml:space="preserve"> με </w:t>
      </w:r>
      <w:r>
        <w:t>φαίνεται αφτό</w:t>
      </w:r>
      <w:r w:rsidR="00203C2F">
        <w:t xml:space="preserve"> το </w:t>
      </w:r>
      <w:r>
        <w:rPr>
          <w:rStyle w:val="22"/>
        </w:rPr>
        <w:t>πατήρ·</w:t>
      </w:r>
      <w:r>
        <w:t xml:space="preserve"> φοβο</w:t>
      </w:r>
      <w:r w:rsidR="00E96AF2">
        <w:t>ύ</w:t>
      </w:r>
      <w:r>
        <w:t>μαι μήπως είναι λά</w:t>
      </w:r>
      <w:r>
        <w:rPr>
          <w:rStyle w:val="22"/>
        </w:rPr>
        <w:t>θος.</w:t>
      </w:r>
      <w:r>
        <w:t xml:space="preserve"> </w:t>
      </w:r>
      <w:r w:rsidR="00277786">
        <w:t>Από</w:t>
      </w:r>
      <w:r>
        <w:t xml:space="preserve"> </w:t>
      </w:r>
      <w:r w:rsidR="00DA3DF5">
        <w:t>πού</w:t>
      </w:r>
      <w:r>
        <w:t xml:space="preserve"> ξετρύπωσε</w:t>
      </w:r>
      <w:r w:rsidR="00203C2F">
        <w:t xml:space="preserve"> το </w:t>
      </w:r>
      <w:r>
        <w:t>άρφα</w:t>
      </w:r>
      <w:r w:rsidR="009249A5">
        <w:t xml:space="preserve"> τη</w:t>
      </w:r>
      <w:r>
        <w:t>ς δοτικής πλη</w:t>
      </w:r>
      <w:r>
        <w:softHyphen/>
        <w:t xml:space="preserve">θυντικής </w:t>
      </w:r>
      <w:r>
        <w:rPr>
          <w:rStyle w:val="22"/>
        </w:rPr>
        <w:t>πατράσι</w:t>
      </w:r>
      <w:r w:rsidR="00277786">
        <w:rPr>
          <w:rStyle w:val="22"/>
        </w:rPr>
        <w:t>;</w:t>
      </w:r>
      <w:r>
        <w:t xml:space="preserve"> Γιατί</w:t>
      </w:r>
      <w:r w:rsidR="00902B8F">
        <w:t xml:space="preserve"> με </w:t>
      </w:r>
      <w:r>
        <w:t>μιας χάνεται</w:t>
      </w:r>
      <w:r w:rsidR="00203C2F">
        <w:t xml:space="preserve"> το </w:t>
      </w:r>
      <w:r w:rsidRPr="0014168C">
        <w:rPr>
          <w:i/>
          <w:iCs/>
        </w:rPr>
        <w:t>ε</w:t>
      </w:r>
      <w:r>
        <w:t xml:space="preserve"> και πότε βλέπεις </w:t>
      </w:r>
      <w:r>
        <w:rPr>
          <w:rStyle w:val="22"/>
        </w:rPr>
        <w:t xml:space="preserve">η, </w:t>
      </w:r>
      <w:r w:rsidRPr="0014168C">
        <w:rPr>
          <w:rStyle w:val="22"/>
          <w:i w:val="0"/>
          <w:iCs w:val="0"/>
        </w:rPr>
        <w:t>πότε</w:t>
      </w:r>
      <w:r>
        <w:rPr>
          <w:rStyle w:val="22"/>
        </w:rPr>
        <w:t xml:space="preserve"> α,</w:t>
      </w:r>
      <w:r>
        <w:t xml:space="preserve"> πότε τονίζεται</w:t>
      </w:r>
      <w:r w:rsidR="00203C2F">
        <w:t xml:space="preserve"> το </w:t>
      </w:r>
      <w:r w:rsidRPr="0014168C">
        <w:rPr>
          <w:i/>
          <w:iCs/>
        </w:rPr>
        <w:t xml:space="preserve">ε </w:t>
      </w:r>
      <w:r>
        <w:t>και πότε</w:t>
      </w:r>
      <w:r w:rsidR="007125CE">
        <w:t xml:space="preserve"> </w:t>
      </w:r>
      <w:r w:rsidR="00295273">
        <w:t xml:space="preserve">δεν </w:t>
      </w:r>
      <w:r>
        <w:t>τονίζεται; Έχει</w:t>
      </w:r>
      <w:r w:rsidR="00203C2F">
        <w:t xml:space="preserve"> το </w:t>
      </w:r>
      <w:r>
        <w:t>λόγο της</w:t>
      </w:r>
      <w:r w:rsidR="00277786">
        <w:t xml:space="preserve"> η </w:t>
      </w:r>
      <w:r>
        <w:t>ονομαστική — α</w:t>
      </w:r>
      <w:r w:rsidR="006878B0">
        <w:t>ι</w:t>
      </w:r>
      <w:r>
        <w:t>τιατική το</w:t>
      </w:r>
      <w:r w:rsidR="006878B0">
        <w:t>υ</w:t>
      </w:r>
      <w:r>
        <w:t xml:space="preserve"> δυϊκο</w:t>
      </w:r>
      <w:r w:rsidR="00E96AF2">
        <w:t>ύ</w:t>
      </w:r>
      <w:r>
        <w:t xml:space="preserve"> </w:t>
      </w:r>
      <w:r w:rsidR="006878B0">
        <w:t>ή</w:t>
      </w:r>
      <w:r>
        <w:t xml:space="preserve"> δεν έχει</w:t>
      </w:r>
      <w:r w:rsidR="00277786">
        <w:t>;</w:t>
      </w:r>
      <w:r>
        <w:t xml:space="preserve">» — Έχασκε το παιδί, </w:t>
      </w:r>
      <w:r w:rsidR="00B73288">
        <w:t xml:space="preserve"> σα </w:t>
      </w:r>
      <w:r w:rsidR="005D3962">
        <w:t xml:space="preserve">να </w:t>
      </w:r>
      <w:r w:rsidR="008B1E76">
        <w:t xml:space="preserve">τα </w:t>
      </w:r>
      <w:r>
        <w:t>είχε χαμένα. —«Δεν</w:t>
      </w:r>
      <w:r w:rsidR="00203C2F">
        <w:t xml:space="preserve"> το </w:t>
      </w:r>
      <w:r>
        <w:t>ξ</w:t>
      </w:r>
      <w:r w:rsidR="006878B0">
        <w:t>έρει</w:t>
      </w:r>
      <w:r>
        <w:t>ς</w:t>
      </w:r>
      <w:r w:rsidR="00277786">
        <w:t>;</w:t>
      </w:r>
      <w:r>
        <w:t xml:space="preserve"> </w:t>
      </w:r>
      <w:r w:rsidR="006878B0">
        <w:t>Α</w:t>
      </w:r>
      <w:r>
        <w:t>ς είναι</w:t>
      </w:r>
      <w:r w:rsidR="00D41AA6">
        <w:t>!</w:t>
      </w:r>
      <w:r w:rsidR="00D80FF9">
        <w:t xml:space="preserve"> </w:t>
      </w:r>
      <w:r w:rsidR="006878B0">
        <w:t>Θ</w:t>
      </w:r>
      <w:r w:rsidR="00D80FF9">
        <w:t xml:space="preserve">α </w:t>
      </w:r>
      <w:r>
        <w:t>ξέρης τουλάχιστο</w:t>
      </w:r>
      <w:r w:rsidR="005D3962">
        <w:t xml:space="preserve"> να </w:t>
      </w:r>
      <w:r w:rsidR="006878B0">
        <w:t>μ</w:t>
      </w:r>
      <w:r>
        <w:t xml:space="preserve">ε ξηγήσης την κλητική </w:t>
      </w:r>
      <w:r w:rsidRPr="006878B0">
        <w:rPr>
          <w:i/>
          <w:iCs/>
        </w:rPr>
        <w:t>πα</w:t>
      </w:r>
      <w:r w:rsidRPr="006878B0">
        <w:rPr>
          <w:i/>
          <w:iCs/>
        </w:rPr>
        <w:softHyphen/>
        <w:t>τέρα</w:t>
      </w:r>
      <w:r>
        <w:t xml:space="preserve">. Πώς </w:t>
      </w:r>
      <w:r w:rsidR="006878B0">
        <w:t>έ</w:t>
      </w:r>
      <w:r>
        <w:t>γινε</w:t>
      </w:r>
      <w:r w:rsidR="00277786">
        <w:t xml:space="preserve"> η </w:t>
      </w:r>
      <w:r>
        <w:t xml:space="preserve">ονομαστική </w:t>
      </w:r>
      <w:r w:rsidRPr="006878B0">
        <w:rPr>
          <w:i/>
          <w:iCs/>
        </w:rPr>
        <w:t>πατέρας</w:t>
      </w:r>
      <w:r w:rsidR="00277786">
        <w:t>;</w:t>
      </w:r>
      <w:r>
        <w:t xml:space="preserve"> Γιατί έχει</w:t>
      </w:r>
      <w:r w:rsidR="00203C2F">
        <w:t xml:space="preserve"> το </w:t>
      </w:r>
      <w:r w:rsidRPr="006878B0">
        <w:rPr>
          <w:i/>
          <w:iCs/>
        </w:rPr>
        <w:t>σ</w:t>
      </w:r>
      <w:r>
        <w:t xml:space="preserve"> και </w:t>
      </w:r>
      <w:r w:rsidR="00203C2F">
        <w:t xml:space="preserve">το </w:t>
      </w:r>
      <w:r w:rsidRPr="006878B0">
        <w:rPr>
          <w:i/>
          <w:iCs/>
        </w:rPr>
        <w:t>α</w:t>
      </w:r>
      <w:r>
        <w:t>;</w:t>
      </w:r>
      <w:r w:rsidR="001E7C5E">
        <w:t xml:space="preserve"> για</w:t>
      </w:r>
      <w:r>
        <w:t xml:space="preserve"> ποιο λόγο βαστιέται</w:t>
      </w:r>
      <w:r w:rsidR="00203C2F">
        <w:t xml:space="preserve"> το </w:t>
      </w:r>
      <w:r w:rsidRPr="006878B0">
        <w:rPr>
          <w:i/>
          <w:iCs/>
        </w:rPr>
        <w:t>α</w:t>
      </w:r>
      <w:r>
        <w:t xml:space="preserve"> της ονο</w:t>
      </w:r>
      <w:r>
        <w:softHyphen/>
        <w:t>μαστικής στην</w:t>
      </w:r>
      <w:r w:rsidR="006878B0">
        <w:t xml:space="preserve"> </w:t>
      </w:r>
      <w:r>
        <w:t>κλητικ</w:t>
      </w:r>
      <w:r w:rsidR="006878B0">
        <w:t>ή</w:t>
      </w:r>
      <w:r>
        <w:t>, στη γενική, στην αιτιατική</w:t>
      </w:r>
      <w:r w:rsidR="00277786">
        <w:t>;</w:t>
      </w:r>
      <w:r>
        <w:t xml:space="preserve"> Είναι νόμος γενικός στη γλώσσα μας, τ</w:t>
      </w:r>
      <w:r w:rsidR="006878B0">
        <w:t>α</w:t>
      </w:r>
      <w:r>
        <w:t>ρσενικά</w:t>
      </w:r>
      <w:r w:rsidR="005D3962">
        <w:t xml:space="preserve"> να </w:t>
      </w:r>
      <w:r>
        <w:t>κρα</w:t>
      </w:r>
      <w:r>
        <w:softHyphen/>
        <w:t>τούν</w:t>
      </w:r>
      <w:r w:rsidR="00203C2F">
        <w:t xml:space="preserve"> το </w:t>
      </w:r>
      <w:r w:rsidRPr="006878B0">
        <w:rPr>
          <w:i/>
          <w:iCs/>
        </w:rPr>
        <w:t>α</w:t>
      </w:r>
      <w:r>
        <w:t xml:space="preserve"> της ονομαστικής</w:t>
      </w:r>
      <w:r w:rsidR="00E32210">
        <w:t xml:space="preserve"> σ’ </w:t>
      </w:r>
      <w:r w:rsidR="006878B0">
        <w:t xml:space="preserve"> </w:t>
      </w:r>
      <w:r>
        <w:t xml:space="preserve">όλο τον ενικό, </w:t>
      </w:r>
      <w:r w:rsidR="006878B0">
        <w:t xml:space="preserve">ή </w:t>
      </w:r>
      <w:r>
        <w:t xml:space="preserve">είναι λάθος; </w:t>
      </w:r>
      <w:r w:rsidR="00D41AA6">
        <w:t>Μ’</w:t>
      </w:r>
      <w:r w:rsidR="006878B0">
        <w:t xml:space="preserve"> </w:t>
      </w:r>
      <w:r>
        <w:t>άλλα λόγια, πρέπει</w:t>
      </w:r>
      <w:r w:rsidR="005D3962">
        <w:t xml:space="preserve"> να </w:t>
      </w:r>
      <w:r>
        <w:t>λέμε</w:t>
      </w:r>
      <w:r w:rsidR="007125CE">
        <w:t xml:space="preserve"> του </w:t>
      </w:r>
      <w:r w:rsidRPr="006878B0">
        <w:rPr>
          <w:i/>
          <w:iCs/>
        </w:rPr>
        <w:t>πατέρα</w:t>
      </w:r>
      <w:r>
        <w:t xml:space="preserve"> </w:t>
      </w:r>
      <w:r w:rsidR="006878B0">
        <w:t>ή</w:t>
      </w:r>
      <w:r>
        <w:t xml:space="preserve"> </w:t>
      </w:r>
      <w:r w:rsidR="006878B0">
        <w:t>μ</w:t>
      </w:r>
      <w:r>
        <w:t>πορο</w:t>
      </w:r>
      <w:r w:rsidR="00E96AF2">
        <w:t>ύ</w:t>
      </w:r>
      <w:r>
        <w:t>με άξαφνα</w:t>
      </w:r>
      <w:r w:rsidR="005D3962">
        <w:t xml:space="preserve"> να </w:t>
      </w:r>
      <w:r w:rsidR="00203C2F">
        <w:t xml:space="preserve">το </w:t>
      </w:r>
      <w:r>
        <w:t>κάμουμε</w:t>
      </w:r>
      <w:r w:rsidR="007125CE">
        <w:t xml:space="preserve"> του </w:t>
      </w:r>
      <w:r w:rsidRPr="006878B0">
        <w:rPr>
          <w:i/>
          <w:iCs/>
        </w:rPr>
        <w:t>πατέρ</w:t>
      </w:r>
      <w:r w:rsidR="006878B0" w:rsidRPr="006878B0">
        <w:rPr>
          <w:i/>
          <w:iCs/>
        </w:rPr>
        <w:t>ε</w:t>
      </w:r>
      <w:r>
        <w:t xml:space="preserve">, </w:t>
      </w:r>
      <w:r>
        <w:rPr>
          <w:rStyle w:val="22"/>
        </w:rPr>
        <w:t>το</w:t>
      </w:r>
      <w:r w:rsidR="006878B0">
        <w:rPr>
          <w:rStyle w:val="22"/>
        </w:rPr>
        <w:t>υ</w:t>
      </w:r>
      <w:r>
        <w:rPr>
          <w:rStyle w:val="22"/>
        </w:rPr>
        <w:t xml:space="preserve"> π</w:t>
      </w:r>
      <w:r w:rsidR="006878B0">
        <w:rPr>
          <w:rStyle w:val="22"/>
        </w:rPr>
        <w:t>α</w:t>
      </w:r>
      <w:r>
        <w:rPr>
          <w:rStyle w:val="22"/>
        </w:rPr>
        <w:t>τ</w:t>
      </w:r>
      <w:r w:rsidR="006878B0">
        <w:rPr>
          <w:rStyle w:val="22"/>
        </w:rPr>
        <w:t>έ</w:t>
      </w:r>
      <w:r>
        <w:rPr>
          <w:rStyle w:val="22"/>
        </w:rPr>
        <w:t>ρου,</w:t>
      </w:r>
      <w:r>
        <w:t xml:space="preserve"> </w:t>
      </w:r>
      <w:r w:rsidR="006878B0">
        <w:t>ή</w:t>
      </w:r>
      <w:r>
        <w:t xml:space="preserve"> και </w:t>
      </w:r>
      <w:r>
        <w:rPr>
          <w:rStyle w:val="22"/>
        </w:rPr>
        <w:t>τον πατέρη,</w:t>
      </w:r>
      <w:r>
        <w:t xml:space="preserve"> όπως τύχη</w:t>
      </w:r>
      <w:r w:rsidR="00277786">
        <w:t>;</w:t>
      </w:r>
      <w:r>
        <w:t xml:space="preserve"> Μιά κλη</w:t>
      </w:r>
      <w:r>
        <w:softHyphen/>
        <w:t xml:space="preserve">τική </w:t>
      </w:r>
      <w:r>
        <w:rPr>
          <w:rStyle w:val="22"/>
        </w:rPr>
        <w:t>π</w:t>
      </w:r>
      <w:r w:rsidR="006878B0">
        <w:rPr>
          <w:rStyle w:val="22"/>
        </w:rPr>
        <w:t>α</w:t>
      </w:r>
      <w:r>
        <w:rPr>
          <w:rStyle w:val="22"/>
        </w:rPr>
        <w:t>τ</w:t>
      </w:r>
      <w:r w:rsidR="006878B0">
        <w:rPr>
          <w:rStyle w:val="22"/>
        </w:rPr>
        <w:t>έ</w:t>
      </w:r>
      <w:r>
        <w:rPr>
          <w:rStyle w:val="22"/>
        </w:rPr>
        <w:t>ρο,</w:t>
      </w:r>
      <w:r>
        <w:t xml:space="preserve"> νομίζω,</w:t>
      </w:r>
      <w:r w:rsidR="00D80FF9">
        <w:t xml:space="preserve"> θα </w:t>
      </w:r>
      <w:r>
        <w:t xml:space="preserve">είναι </w:t>
      </w:r>
      <w:r w:rsidR="006878B0">
        <w:rPr>
          <w:rStyle w:val="22"/>
        </w:rPr>
        <w:t>λ</w:t>
      </w:r>
      <w:r>
        <w:rPr>
          <w:rStyle w:val="22"/>
        </w:rPr>
        <w:t>άθος</w:t>
      </w:r>
      <w:r w:rsidR="00D41AA6">
        <w:rPr>
          <w:rStyle w:val="22"/>
        </w:rPr>
        <w:t>·</w:t>
      </w:r>
      <w:r w:rsidR="00277786">
        <w:t xml:space="preserve"> η </w:t>
      </w:r>
      <w:r>
        <w:t xml:space="preserve">κλητική </w:t>
      </w:r>
      <w:r>
        <w:rPr>
          <w:rStyle w:val="22"/>
        </w:rPr>
        <w:t xml:space="preserve">πατέρα </w:t>
      </w:r>
      <w:r>
        <w:t>πρέπει λοιπό</w:t>
      </w:r>
      <w:r w:rsidR="005D3962">
        <w:t xml:space="preserve"> να </w:t>
      </w:r>
      <w:r>
        <w:t xml:space="preserve">είναι </w:t>
      </w:r>
      <w:r>
        <w:rPr>
          <w:rStyle w:val="22"/>
        </w:rPr>
        <w:t>νόμος</w:t>
      </w:r>
      <w:r>
        <w:t xml:space="preserve"> γενικός</w:t>
      </w:r>
      <w:r w:rsidR="00401A3E">
        <w:t>· α</w:t>
      </w:r>
      <w:r>
        <w:t>ν είναι νόμος γε</w:t>
      </w:r>
      <w:r>
        <w:softHyphen/>
        <w:t>νικός, λάθος δεν είναι, γιατί</w:t>
      </w:r>
      <w:r w:rsidR="00203C2F">
        <w:t xml:space="preserve"> το </w:t>
      </w:r>
      <w:r>
        <w:t>λάθος κανόνα δε γνω</w:t>
      </w:r>
      <w:r>
        <w:softHyphen/>
        <w:t>ρίζει</w:t>
      </w:r>
      <w:r w:rsidR="00D41AA6">
        <w:rPr>
          <w:lang w:eastAsia="en-US" w:bidi="en-US"/>
        </w:rPr>
        <w:t>·</w:t>
      </w:r>
      <w:r w:rsidR="00295273">
        <w:rPr>
          <w:lang w:eastAsia="en-US" w:bidi="en-US"/>
        </w:rPr>
        <w:t xml:space="preserve"> κι</w:t>
      </w:r>
      <w:r w:rsidRPr="00F71C83">
        <w:rPr>
          <w:lang w:eastAsia="en-US" w:bidi="en-US"/>
        </w:rPr>
        <w:t xml:space="preserve"> </w:t>
      </w:r>
      <w:r>
        <w:t>όπως</w:t>
      </w:r>
      <w:r w:rsidR="00203C2F">
        <w:t xml:space="preserve"> το </w:t>
      </w:r>
      <w:r>
        <w:t>θέλεις</w:t>
      </w:r>
      <w:r w:rsidR="00203C2F">
        <w:t xml:space="preserve"> το </w:t>
      </w:r>
      <w:r>
        <w:t xml:space="preserve">κάμνεις.— </w:t>
      </w:r>
      <w:r w:rsidR="00295273">
        <w:t>Ά</w:t>
      </w:r>
      <w:r>
        <w:t>λλο τώρα</w:t>
      </w:r>
      <w:r w:rsidR="00295273">
        <w:t xml:space="preserve">· </w:t>
      </w:r>
      <w:r>
        <w:t>στ</w:t>
      </w:r>
      <w:r w:rsidR="00295273">
        <w:t>ο</w:t>
      </w:r>
      <w:r>
        <w:t xml:space="preserve">ν πληθυντικό γιατί δεν έχουμε </w:t>
      </w:r>
      <w:r w:rsidRPr="00295273">
        <w:rPr>
          <w:i/>
          <w:iCs/>
        </w:rPr>
        <w:t>α</w:t>
      </w:r>
      <w:r>
        <w:t>; γιατί στέκεται παντού</w:t>
      </w:r>
      <w:r w:rsidR="00E96AF2">
        <w:t xml:space="preserve"> ο </w:t>
      </w:r>
      <w:r>
        <w:t xml:space="preserve">τόνος στό </w:t>
      </w:r>
      <w:r w:rsidRPr="00295273">
        <w:rPr>
          <w:i/>
          <w:iCs/>
        </w:rPr>
        <w:t>ε</w:t>
      </w:r>
      <w:r>
        <w:t>; γιατί μοιάζει</w:t>
      </w:r>
      <w:r w:rsidR="00277786">
        <w:t xml:space="preserve"> η </w:t>
      </w:r>
      <w:r>
        <w:t>ονομαστική</w:t>
      </w:r>
      <w:r w:rsidR="00902B8F">
        <w:t xml:space="preserve"> με</w:t>
      </w:r>
      <w:r w:rsidR="009249A5">
        <w:t xml:space="preserve"> τη</w:t>
      </w:r>
      <w:r>
        <w:t>ν αιτιατική</w:t>
      </w:r>
      <w:r w:rsidR="00277786">
        <w:t>;</w:t>
      </w:r>
      <w:r>
        <w:t xml:space="preserve"> Ποιος είναι</w:t>
      </w:r>
      <w:r w:rsidR="00E96AF2">
        <w:t xml:space="preserve"> ο </w:t>
      </w:r>
      <w:r>
        <w:t>λόγος</w:t>
      </w:r>
      <w:r w:rsidR="00277786">
        <w:t>;</w:t>
      </w:r>
      <w:r>
        <w:t xml:space="preserve"> Είναι</w:t>
      </w:r>
      <w:r w:rsidR="00902B8F">
        <w:t xml:space="preserve"> με </w:t>
      </w:r>
      <w:r>
        <w:t>τάξη</w:t>
      </w:r>
      <w:r w:rsidR="00203C2F">
        <w:t xml:space="preserve"> το </w:t>
      </w:r>
      <w:r>
        <w:t>πράμα</w:t>
      </w:r>
      <w:r w:rsidR="00277786">
        <w:t xml:space="preserve"> η</w:t>
      </w:r>
      <w:r w:rsidR="007125CE">
        <w:t xml:space="preserve"> </w:t>
      </w:r>
      <w:r w:rsidR="00295273">
        <w:t xml:space="preserve">δεν </w:t>
      </w:r>
      <w:r>
        <w:t>είναι</w:t>
      </w:r>
      <w:r w:rsidR="00277786">
        <w:t>;</w:t>
      </w:r>
      <w:r>
        <w:t>» — «Μά</w:t>
      </w:r>
      <w:r w:rsidR="00B73288">
        <w:t xml:space="preserve"> δε </w:t>
      </w:r>
      <w:r w:rsidR="00902B8F">
        <w:t xml:space="preserve">με </w:t>
      </w:r>
      <w:r>
        <w:t xml:space="preserve">τάμαθαν </w:t>
      </w:r>
      <w:r w:rsidR="00295273">
        <w:t>α</w:t>
      </w:r>
      <w:r>
        <w:t>φτά,</w:t>
      </w:r>
      <w:r w:rsidR="00902B8F">
        <w:t xml:space="preserve"> με </w:t>
      </w:r>
      <w:r>
        <w:t>φωνάζει</w:t>
      </w:r>
      <w:r w:rsidR="00203C2F">
        <w:t xml:space="preserve"> το </w:t>
      </w:r>
      <w:r>
        <w:t>παιδί απελπισμένο.» — «Δέ στάμαθαν</w:t>
      </w:r>
      <w:r w:rsidR="00277786">
        <w:t>;</w:t>
      </w:r>
      <w:r>
        <w:t xml:space="preserve"> Τότες</w:t>
      </w:r>
      <w:r w:rsidR="005D3962">
        <w:t xml:space="preserve"> να </w:t>
      </w:r>
      <w:r>
        <w:t>σωπαίνης.</w:t>
      </w:r>
      <w:r w:rsidR="001E7C5E">
        <w:t xml:space="preserve"> </w:t>
      </w:r>
      <w:r w:rsidR="00295273">
        <w:t>Γ</w:t>
      </w:r>
      <w:r w:rsidR="001E7C5E">
        <w:t>ια</w:t>
      </w:r>
      <w:r w:rsidR="005D3962">
        <w:t xml:space="preserve"> να </w:t>
      </w:r>
      <w:r>
        <w:t xml:space="preserve">λές ποιο είναι </w:t>
      </w:r>
      <w:r w:rsidR="00295273">
        <w:rPr>
          <w:rStyle w:val="22"/>
        </w:rPr>
        <w:t>λ</w:t>
      </w:r>
      <w:r>
        <w:rPr>
          <w:rStyle w:val="22"/>
        </w:rPr>
        <w:t xml:space="preserve">άθος και </w:t>
      </w:r>
      <w:r>
        <w:t>ποιο δ</w:t>
      </w:r>
      <w:r w:rsidR="00295273">
        <w:t>ε</w:t>
      </w:r>
      <w:r>
        <w:t>ν είναι, πρέπει πρώτα</w:t>
      </w:r>
      <w:r w:rsidR="005D3962">
        <w:t xml:space="preserve"> να </w:t>
      </w:r>
      <w:r>
        <w:t>ξέρης</w:t>
      </w:r>
      <w:r w:rsidR="001E7C5E">
        <w:t xml:space="preserve"> για</w:t>
      </w:r>
      <w:r>
        <w:t xml:space="preserve"> τί μιλε</w:t>
      </w:r>
      <w:r w:rsidR="00295273">
        <w:t>ί</w:t>
      </w:r>
      <w:r>
        <w:t>ς. Όποιος</w:t>
      </w:r>
      <w:r w:rsidR="00295273">
        <w:t xml:space="preserve"> δεν </w:t>
      </w:r>
      <w:r>
        <w:t>είναι άξιος</w:t>
      </w:r>
      <w:r w:rsidR="005D3962">
        <w:t xml:space="preserve"> να</w:t>
      </w:r>
      <w:r w:rsidR="00B73288">
        <w:t xml:space="preserve"> σε </w:t>
      </w:r>
      <w:r>
        <w:t>π</w:t>
      </w:r>
      <w:r w:rsidR="00295273">
        <w:t>η</w:t>
      </w:r>
      <w:r>
        <w:t xml:space="preserve"> μήτε πώς μορφώθηκε</w:t>
      </w:r>
      <w:r w:rsidR="00277786">
        <w:t xml:space="preserve"> η </w:t>
      </w:r>
      <w:r>
        <w:t xml:space="preserve">ονομαστική </w:t>
      </w:r>
      <w:r>
        <w:rPr>
          <w:rStyle w:val="22"/>
        </w:rPr>
        <w:t>πατήρ,</w:t>
      </w:r>
      <w:r>
        <w:t xml:space="preserve"> μήτε πώς έγινε</w:t>
      </w:r>
      <w:r w:rsidR="00277786">
        <w:t xml:space="preserve"> η </w:t>
      </w:r>
      <w:r>
        <w:t xml:space="preserve">ονομαστική </w:t>
      </w:r>
      <w:r>
        <w:rPr>
          <w:rStyle w:val="22"/>
        </w:rPr>
        <w:t>πατέρας,</w:t>
      </w:r>
      <w:r>
        <w:t xml:space="preserve"> </w:t>
      </w:r>
      <w:r w:rsidR="00295273">
        <w:t xml:space="preserve">δεν </w:t>
      </w:r>
      <w:r>
        <w:t>έχει</w:t>
      </w:r>
      <w:r w:rsidR="00203C2F">
        <w:t xml:space="preserve"> το </w:t>
      </w:r>
      <w:r>
        <w:t>παραμικρό δικαίωμα ν</w:t>
      </w:r>
      <w:r w:rsidR="00295273">
        <w:t>α</w:t>
      </w:r>
      <w:r>
        <w:t>ποφασίζη ποιος είναι και ποιος</w:t>
      </w:r>
      <w:r w:rsidR="007125CE">
        <w:t xml:space="preserve"> </w:t>
      </w:r>
      <w:r w:rsidR="00295273">
        <w:t xml:space="preserve">δεν </w:t>
      </w:r>
      <w:r>
        <w:t>είναι</w:t>
      </w:r>
      <w:r w:rsidR="00E96AF2">
        <w:t xml:space="preserve"> ο </w:t>
      </w:r>
      <w:r>
        <w:t>κανονικός τύπος, γιατί πρώτα πρώτα</w:t>
      </w:r>
      <w:r w:rsidR="00B73288">
        <w:t xml:space="preserve"> δε </w:t>
      </w:r>
      <w:r>
        <w:t xml:space="preserve">νοιώθει </w:t>
      </w:r>
      <w:r w:rsidR="00295273">
        <w:t>α</w:t>
      </w:r>
      <w:r>
        <w:t>κόμη τί</w:t>
      </w:r>
      <w:r w:rsidR="00D80FF9">
        <w:t xml:space="preserve"> θα </w:t>
      </w:r>
      <w:r>
        <w:t>π</w:t>
      </w:r>
      <w:r w:rsidR="00295273">
        <w:t>η</w:t>
      </w:r>
      <w:r>
        <w:t xml:space="preserve"> </w:t>
      </w:r>
      <w:r>
        <w:rPr>
          <w:rStyle w:val="22"/>
        </w:rPr>
        <w:t xml:space="preserve">κανονικός </w:t>
      </w:r>
      <w:r>
        <w:t xml:space="preserve">τύπος. </w:t>
      </w:r>
      <w:r w:rsidR="00295273">
        <w:t xml:space="preserve">Δεν </w:t>
      </w:r>
      <w:r>
        <w:t>ταιριάζει και πολύ</w:t>
      </w:r>
      <w:r w:rsidR="005D3962">
        <w:t xml:space="preserve"> να </w:t>
      </w:r>
      <w:r w:rsidR="00295273">
        <w:t>μας</w:t>
      </w:r>
      <w:r>
        <w:t xml:space="preserve"> διδάσκη τί γλώσσα </w:t>
      </w:r>
      <w:r>
        <w:rPr>
          <w:rStyle w:val="22"/>
        </w:rPr>
        <w:t>πρέπει</w:t>
      </w:r>
      <w:r w:rsidR="005D3962">
        <w:t xml:space="preserve"> να </w:t>
      </w:r>
      <w:r>
        <w:t xml:space="preserve">γράφουμε. Όσα λές είναι κούφια λόγια. </w:t>
      </w:r>
      <w:r w:rsidR="00295273">
        <w:t>Δεν είσαι</w:t>
      </w:r>
      <w:r>
        <w:t xml:space="preserve"> σε θέση</w:t>
      </w:r>
      <w:r w:rsidR="005D3962">
        <w:t xml:space="preserve"> να </w:t>
      </w:r>
      <w:r>
        <w:t>κρίν</w:t>
      </w:r>
      <w:r w:rsidR="00295273">
        <w:t>η</w:t>
      </w:r>
      <w:r>
        <w:t>ς τί είναι λάθος και τί δεν είναι. Καλά</w:t>
      </w:r>
      <w:r w:rsidR="00D80FF9">
        <w:t xml:space="preserve"> θα </w:t>
      </w:r>
      <w:r>
        <w:t>κάμ</w:t>
      </w:r>
      <w:r w:rsidR="00295273">
        <w:t>η</w:t>
      </w:r>
      <w:r>
        <w:t>ς ν</w:t>
      </w:r>
      <w:r w:rsidR="00295273">
        <w:t>α</w:t>
      </w:r>
      <w:r>
        <w:t>φήσ</w:t>
      </w:r>
      <w:r w:rsidR="00295273">
        <w:t>η</w:t>
      </w:r>
      <w:r>
        <w:t>ς</w:t>
      </w:r>
      <w:r w:rsidR="008B1E76">
        <w:t xml:space="preserve"> τα </w:t>
      </w:r>
      <w:r>
        <w:t>πα</w:t>
      </w:r>
      <w:r w:rsidR="00295273">
        <w:t>ι</w:t>
      </w:r>
      <w:r>
        <w:t xml:space="preserve">διακήσια και πρώτος </w:t>
      </w:r>
      <w:r w:rsidR="00295273">
        <w:t>ε</w:t>
      </w:r>
      <w:r>
        <w:t>σ</w:t>
      </w:r>
      <w:r w:rsidR="00E96AF2">
        <w:t>ύ</w:t>
      </w:r>
      <w:r w:rsidR="005D3962">
        <w:t xml:space="preserve"> να </w:t>
      </w:r>
      <w:r>
        <w:rPr>
          <w:rStyle w:val="2Sylfaen9"/>
        </w:rPr>
        <w:t>μην</w:t>
      </w:r>
      <w:r w:rsidR="008B1E76">
        <w:rPr>
          <w:rStyle w:val="2Sylfaen9"/>
        </w:rPr>
        <w:t xml:space="preserve"> τα </w:t>
      </w:r>
      <w:r>
        <w:t>συνορίζεσαι.»</w:t>
      </w:r>
    </w:p>
    <w:p w14:paraId="49C8CE0F" w14:textId="0DF5EC0E" w:rsidR="00420945" w:rsidRDefault="00295273" w:rsidP="00B73288">
      <w:pPr>
        <w:pStyle w:val="20"/>
        <w:shd w:val="clear" w:color="auto" w:fill="auto"/>
        <w:spacing w:before="0" w:after="0" w:line="274" w:lineRule="exact"/>
        <w:ind w:left="567" w:firstLine="320"/>
        <w:jc w:val="both"/>
      </w:pPr>
      <w:r>
        <w:t>Ας μη συνοριστο</w:t>
      </w:r>
      <w:r w:rsidR="00E96AF2">
        <w:t>ύ</w:t>
      </w:r>
      <w:r>
        <w:t>ριε</w:t>
      </w:r>
      <w:r w:rsidR="0014168C">
        <w:t xml:space="preserve"> και </w:t>
      </w:r>
      <w:r w:rsidR="00277786">
        <w:t>με</w:t>
      </w:r>
      <w:r>
        <w:t>ι</w:t>
      </w:r>
      <w:r w:rsidR="00277786">
        <w:t>ς</w:t>
      </w:r>
      <w:r w:rsidR="008B1E76">
        <w:t xml:space="preserve"> τα </w:t>
      </w:r>
      <w:r>
        <w:t>δασκαλεμένα</w:t>
      </w:r>
      <w:r w:rsidR="008B1E76">
        <w:t xml:space="preserve"> τα </w:t>
      </w:r>
      <w:r>
        <w:t>παιδιά κι ας πάμε</w:t>
      </w:r>
      <w:r w:rsidR="00E32210">
        <w:t xml:space="preserve"> στη </w:t>
      </w:r>
      <w:r>
        <w:t>δουλειά μας</w:t>
      </w:r>
      <w:r w:rsidR="00D41AA6">
        <w:t>!</w:t>
      </w:r>
      <w:r w:rsidR="001E7C5E">
        <w:t xml:space="preserve"> </w:t>
      </w:r>
      <w:r>
        <w:t>Γ</w:t>
      </w:r>
      <w:r w:rsidR="001E7C5E">
        <w:t>ια</w:t>
      </w:r>
      <w:r>
        <w:t xml:space="preserve"> θυμηθήτε, Πυργουσάκια, Πυργο</w:t>
      </w:r>
      <w:r w:rsidR="00E96AF2">
        <w:t>ύ</w:t>
      </w:r>
      <w:r>
        <w:t>σοι</w:t>
      </w:r>
      <w:r w:rsidR="0014168C">
        <w:t xml:space="preserve"> και </w:t>
      </w:r>
      <w:r>
        <w:t xml:space="preserve">Πυργούσες, τί χρυσές κουβέντες που τις κάμναμε μαζί! Δεν έβγαζε λέξη το στόμα σας </w:t>
      </w:r>
      <w:r w:rsidR="00DA3DF5">
        <w:t>πού</w:t>
      </w:r>
      <w:r w:rsidR="005D3962">
        <w:t xml:space="preserve"> να </w:t>
      </w:r>
      <w:r>
        <w:t>μήν τη γράψω·</w:t>
      </w:r>
    </w:p>
    <w:p w14:paraId="3795E3FA" w14:textId="722EDE2A" w:rsidR="00420945" w:rsidRPr="00295273" w:rsidRDefault="00E45765" w:rsidP="00B73288">
      <w:pPr>
        <w:pStyle w:val="261"/>
        <w:shd w:val="clear" w:color="auto" w:fill="auto"/>
        <w:spacing w:before="0" w:after="9" w:line="160" w:lineRule="exact"/>
        <w:ind w:left="567" w:firstLine="300"/>
        <w:jc w:val="left"/>
        <w:rPr>
          <w:sz w:val="18"/>
          <w:szCs w:val="18"/>
        </w:rPr>
      </w:pPr>
      <w:r w:rsidRPr="00295273">
        <w:rPr>
          <w:sz w:val="18"/>
          <w:szCs w:val="18"/>
        </w:rPr>
        <w:t>Άης Βασίλης έρχεται από την Καισαρεία,</w:t>
      </w:r>
    </w:p>
    <w:p w14:paraId="0C57AF16" w14:textId="09ECCB17" w:rsidR="00420945" w:rsidRPr="00295273" w:rsidRDefault="00E45765" w:rsidP="00B73288">
      <w:pPr>
        <w:pStyle w:val="140"/>
        <w:shd w:val="clear" w:color="auto" w:fill="auto"/>
        <w:spacing w:before="0" w:after="153" w:line="180" w:lineRule="exact"/>
        <w:ind w:left="567" w:firstLine="300"/>
        <w:rPr>
          <w:rFonts w:ascii="Times New Roman" w:hAnsi="Times New Roman" w:cs="Times New Roman"/>
        </w:rPr>
      </w:pPr>
      <w:r w:rsidRPr="00295273">
        <w:rPr>
          <w:rStyle w:val="1400"/>
          <w:rFonts w:ascii="Times New Roman" w:hAnsi="Times New Roman" w:cs="Times New Roman"/>
        </w:rPr>
        <w:t>Βαστάει κόλλα</w:t>
      </w:r>
      <w:r w:rsidR="0014168C" w:rsidRPr="00295273">
        <w:rPr>
          <w:rStyle w:val="1400"/>
          <w:rFonts w:ascii="Times New Roman" w:hAnsi="Times New Roman" w:cs="Times New Roman"/>
        </w:rPr>
        <w:t xml:space="preserve"> και </w:t>
      </w:r>
      <w:r w:rsidRPr="00295273">
        <w:rPr>
          <w:rStyle w:val="1400"/>
          <w:rFonts w:ascii="Times New Roman" w:hAnsi="Times New Roman" w:cs="Times New Roman"/>
        </w:rPr>
        <w:t>χαρτί, χαρτί</w:t>
      </w:r>
      <w:r w:rsidR="0014168C" w:rsidRPr="00295273">
        <w:rPr>
          <w:rStyle w:val="1400"/>
          <w:rFonts w:ascii="Times New Roman" w:hAnsi="Times New Roman" w:cs="Times New Roman"/>
        </w:rPr>
        <w:t xml:space="preserve"> και </w:t>
      </w:r>
      <w:r w:rsidRPr="00295273">
        <w:rPr>
          <w:rStyle w:val="1400"/>
          <w:rFonts w:ascii="Times New Roman" w:hAnsi="Times New Roman" w:cs="Times New Roman"/>
        </w:rPr>
        <w:t>καλαμάρι.</w:t>
      </w:r>
    </w:p>
    <w:p w14:paraId="1AE49A7D" w14:textId="1CBEDBA9" w:rsidR="00420945" w:rsidRDefault="00E45765" w:rsidP="00B73288">
      <w:pPr>
        <w:pStyle w:val="20"/>
        <w:shd w:val="clear" w:color="auto" w:fill="auto"/>
        <w:spacing w:before="0" w:after="0" w:line="274" w:lineRule="exact"/>
        <w:ind w:left="567"/>
        <w:jc w:val="both"/>
      </w:pPr>
      <w:r>
        <w:t>Έτσι τόπαθα</w:t>
      </w:r>
      <w:r w:rsidR="0014168C">
        <w:t xml:space="preserve"> και </w:t>
      </w:r>
      <w:r>
        <w:t>γώ, παιδιά. Πάντα με</w:t>
      </w:r>
      <w:r w:rsidR="00203C2F">
        <w:t xml:space="preserve"> το </w:t>
      </w:r>
      <w:r>
        <w:t>χαρτί στο χέρι, κι όταν περπατούσα στους δρόμους κι όταν ε</w:t>
      </w:r>
      <w:r w:rsidR="00295273">
        <w:t>ί</w:t>
      </w:r>
      <w:r>
        <w:t>χαμε βεγγέρα</w:t>
      </w:r>
      <w:r w:rsidR="00203C2F">
        <w:t xml:space="preserve"> το </w:t>
      </w:r>
      <w:r>
        <w:t xml:space="preserve">βράδυ. Έρχουμουν </w:t>
      </w:r>
      <w:r w:rsidR="00277786">
        <w:t>από</w:t>
      </w:r>
      <w:r>
        <w:t xml:space="preserve"> την Και</w:t>
      </w:r>
      <w:r>
        <w:softHyphen/>
        <w:t>σαρεία</w:t>
      </w:r>
      <w:r w:rsidR="0014168C">
        <w:t xml:space="preserve"> και </w:t>
      </w:r>
      <w:r>
        <w:t>γώ, μακριά μακριά</w:t>
      </w:r>
      <w:r w:rsidR="00BA6557">
        <w:t xml:space="preserve"> σαν </w:t>
      </w:r>
      <w:r>
        <w:t xml:space="preserve">τον Άη Βασίλη. </w:t>
      </w:r>
      <w:r w:rsidR="00D41AA6">
        <w:t>Κ’</w:t>
      </w:r>
      <w:r w:rsidR="00295273">
        <w:t xml:space="preserve"> </w:t>
      </w:r>
      <w:r>
        <w:t xml:space="preserve">έπρεπε νάρθω τόντις </w:t>
      </w:r>
      <w:r w:rsidR="00277786">
        <w:t>από</w:t>
      </w:r>
      <w:r>
        <w:t xml:space="preserve"> μακριά μακριά</w:t>
      </w:r>
      <w:r w:rsidR="001E7C5E">
        <w:t xml:space="preserve"> για</w:t>
      </w:r>
      <w:r w:rsidR="005D3962">
        <w:t xml:space="preserve"> να </w:t>
      </w:r>
      <w:r>
        <w:t>σπουδάξω τη γλώσσα σας.</w:t>
      </w:r>
      <w:r w:rsidR="008667BC">
        <w:t xml:space="preserve"> </w:t>
      </w:r>
      <w:r w:rsidR="00295273">
        <w:t>Ο</w:t>
      </w:r>
      <w:r w:rsidR="008667BC">
        <w:t xml:space="preserve">ι </w:t>
      </w:r>
      <w:r>
        <w:t>δασκάλοι μιλούν όλο</w:t>
      </w:r>
      <w:r w:rsidR="001E7C5E">
        <w:t xml:space="preserve"> για</w:t>
      </w:r>
      <w:r>
        <w:t xml:space="preserve"> παιδεία,</w:t>
      </w:r>
      <w:r w:rsidR="001E7C5E">
        <w:t xml:space="preserve"> για</w:t>
      </w:r>
      <w:r>
        <w:t xml:space="preserve"> επιστήμη κι </w:t>
      </w:r>
      <w:r w:rsidR="00295273">
        <w:t>ω</w:t>
      </w:r>
      <w:r>
        <w:t>ς τόσο ποιος δάσκαλος κα</w:t>
      </w:r>
      <w:r>
        <w:softHyphen/>
        <w:t xml:space="preserve">τάλαβε </w:t>
      </w:r>
      <w:r w:rsidR="00DA3DF5">
        <w:t>πού</w:t>
      </w:r>
      <w:r>
        <w:t xml:space="preserve"> τέτοιες μελέτες θέλει σήμερα</w:t>
      </w:r>
      <w:r w:rsidR="00277786">
        <w:t xml:space="preserve"> η </w:t>
      </w:r>
      <w:r>
        <w:t>επιστήμ</w:t>
      </w:r>
      <w:r>
        <w:t xml:space="preserve">η </w:t>
      </w:r>
      <w:r w:rsidR="00D41AA6">
        <w:t>κ’</w:t>
      </w:r>
      <w:r w:rsidR="00295273">
        <w:t xml:space="preserve"> η</w:t>
      </w:r>
      <w:r>
        <w:t xml:space="preserve"> γλωσσολογία, δηλαδής</w:t>
      </w:r>
      <w:r w:rsidR="005D3962">
        <w:t xml:space="preserve"> να </w:t>
      </w:r>
      <w:r>
        <w:t>κάμουμε ξεχωριστά μο</w:t>
      </w:r>
      <w:r>
        <w:softHyphen/>
        <w:t>νογραφίες</w:t>
      </w:r>
      <w:r w:rsidR="001E7C5E">
        <w:t xml:space="preserve"> για</w:t>
      </w:r>
      <w:r w:rsidR="008B1E76">
        <w:t xml:space="preserve"> τα </w:t>
      </w:r>
      <w:r>
        <w:t>χωριάτικα κάθε χωριο</w:t>
      </w:r>
      <w:r w:rsidR="00295273">
        <w:t>ύ</w:t>
      </w:r>
      <w:r>
        <w:t>. Ένα μόνο καταλάβαμε</w:t>
      </w:r>
      <w:r w:rsidR="001E7C5E">
        <w:t xml:space="preserve"> για</w:t>
      </w:r>
      <w:r w:rsidR="009249A5">
        <w:t xml:space="preserve"> τη</w:t>
      </w:r>
      <w:r>
        <w:t>ν ώρα, ετυμολογίες</w:t>
      </w:r>
      <w:r w:rsidR="00295273">
        <w:t>·</w:t>
      </w:r>
      <w:r>
        <w:t xml:space="preserve"> «</w:t>
      </w:r>
      <w:r w:rsidR="00277786">
        <w:t xml:space="preserve">η </w:t>
      </w:r>
      <w:r>
        <w:t>χα</w:t>
      </w:r>
      <w:r>
        <w:softHyphen/>
        <w:t>νούμισσα</w:t>
      </w:r>
      <w:r w:rsidR="00D80FF9">
        <w:t xml:space="preserve"> θα</w:t>
      </w:r>
      <w:r w:rsidR="00E32210">
        <w:t xml:space="preserve"> πη </w:t>
      </w:r>
      <w:r>
        <w:t>χάνω</w:t>
      </w:r>
      <w:r w:rsidR="00203C2F">
        <w:t xml:space="preserve"> το</w:t>
      </w:r>
      <w:r w:rsidR="00E32210">
        <w:t xml:space="preserve"> νου</w:t>
      </w:r>
      <w:r>
        <w:t xml:space="preserve"> μου κι </w:t>
      </w:r>
      <w:r w:rsidR="00277786">
        <w:t>από</w:t>
      </w:r>
      <w:r w:rsidR="00203C2F">
        <w:t xml:space="preserve"> το </w:t>
      </w:r>
      <w:r w:rsidRPr="00295273">
        <w:rPr>
          <w:rStyle w:val="2Garamond9"/>
          <w:rFonts w:ascii="Times New Roman" w:hAnsi="Times New Roman" w:cs="Times New Roman"/>
          <w:b w:val="0"/>
          <w:bCs w:val="0"/>
          <w:sz w:val="20"/>
          <w:szCs w:val="20"/>
        </w:rPr>
        <w:t>orecchio</w:t>
      </w:r>
      <w:r w:rsidRPr="00F71C83">
        <w:rPr>
          <w:rStyle w:val="2Garamond9"/>
          <w:lang w:val="el-GR"/>
        </w:rPr>
        <w:t xml:space="preserve"> </w:t>
      </w:r>
      <w:r>
        <w:t>έγινε</w:t>
      </w:r>
      <w:r w:rsidR="00203C2F">
        <w:t xml:space="preserve"> το </w:t>
      </w:r>
      <w:r w:rsidR="00295273">
        <w:rPr>
          <w:rStyle w:val="22"/>
        </w:rPr>
        <w:t>γ</w:t>
      </w:r>
      <w:r>
        <w:rPr>
          <w:rStyle w:val="22"/>
        </w:rPr>
        <w:t>ροικ</w:t>
      </w:r>
      <w:r w:rsidR="00295273">
        <w:rPr>
          <w:rStyle w:val="22"/>
        </w:rPr>
        <w:t>ώ</w:t>
      </w:r>
      <w:r>
        <w:rPr>
          <w:rStyle w:val="22"/>
        </w:rPr>
        <w:t>.</w:t>
      </w:r>
      <w:r>
        <w:t>» Τέτοια πάμε</w:t>
      </w:r>
      <w:r w:rsidR="0014168C">
        <w:t xml:space="preserve"> και </w:t>
      </w:r>
      <w:r>
        <w:t>λέμε.</w:t>
      </w:r>
      <w:r w:rsidR="00B73288">
        <w:t xml:space="preserve"> μας </w:t>
      </w:r>
      <w:r>
        <w:t xml:space="preserve">έπιασε κι άλλη </w:t>
      </w:r>
      <w:r>
        <w:t>μανία</w:t>
      </w:r>
      <w:r w:rsidR="00295273">
        <w:t xml:space="preserve">· </w:t>
      </w:r>
      <w:r>
        <w:t>συνάζουμε λέξες.</w:t>
      </w:r>
      <w:r w:rsidR="00B73288">
        <w:t xml:space="preserve"> μα </w:t>
      </w:r>
      <w:r w:rsidR="00295273">
        <w:t xml:space="preserve">δεν </w:t>
      </w:r>
      <w:r>
        <w:t xml:space="preserve">ξέρουμε </w:t>
      </w:r>
      <w:r w:rsidR="00DA3DF5">
        <w:t>πο</w:t>
      </w:r>
      <w:r w:rsidR="00295273">
        <w:t>υ</w:t>
      </w:r>
      <w:r w:rsidR="001E7C5E">
        <w:t xml:space="preserve"> για</w:t>
      </w:r>
      <w:r w:rsidR="005D3962">
        <w:t xml:space="preserve"> να </w:t>
      </w:r>
      <w:r>
        <w:t>συνάξουμε λέξες,</w:t>
      </w:r>
      <w:r w:rsidR="001E7C5E">
        <w:t xml:space="preserve"> για</w:t>
      </w:r>
      <w:r w:rsidR="005D3962">
        <w:t xml:space="preserve"> να </w:t>
      </w:r>
      <w:r>
        <w:t>κάμουμε μιά</w:t>
      </w:r>
      <w:r w:rsidR="0014168C">
        <w:t xml:space="preserve"> και </w:t>
      </w:r>
      <w:r>
        <w:t xml:space="preserve">μόνη </w:t>
      </w:r>
      <w:r w:rsidR="00295273">
        <w:t>ε</w:t>
      </w:r>
      <w:r>
        <w:t>τυμολογία, πρέπει πρώτα</w:t>
      </w:r>
      <w:r w:rsidR="005D3962">
        <w:t xml:space="preserve"> να </w:t>
      </w:r>
      <w:r>
        <w:t>μάθουμε ποιοι είναι</w:t>
      </w:r>
      <w:r w:rsidR="008667BC">
        <w:t xml:space="preserve"> οι </w:t>
      </w:r>
      <w:r>
        <w:t>φωνολογικοί, ποιοι</w:t>
      </w:r>
      <w:r w:rsidR="008667BC">
        <w:t xml:space="preserve"> οι </w:t>
      </w:r>
      <w:r>
        <w:t>μορφολογικοί κανόνες</w:t>
      </w:r>
      <w:r w:rsidR="009249A5">
        <w:t xml:space="preserve"> τη</w:t>
      </w:r>
      <w:r>
        <w:t xml:space="preserve">ς γλώσσας </w:t>
      </w:r>
      <w:r w:rsidR="00DA3DF5">
        <w:t>πού</w:t>
      </w:r>
      <w:r>
        <w:t xml:space="preserve"> </w:t>
      </w:r>
      <w:r w:rsidR="00295273">
        <w:t>ε</w:t>
      </w:r>
      <w:r>
        <w:t>τυμολογο</w:t>
      </w:r>
      <w:r w:rsidR="00E96AF2">
        <w:t>ύ</w:t>
      </w:r>
      <w:r>
        <w:t>με</w:t>
      </w:r>
      <w:r w:rsidR="001E7C5E">
        <w:t xml:space="preserve"> στα </w:t>
      </w:r>
      <w:r>
        <w:t>στραβά.</w:t>
      </w:r>
      <w:r w:rsidR="005D3962">
        <w:t xml:space="preserve"> </w:t>
      </w:r>
      <w:r w:rsidR="00295273">
        <w:t>Ν</w:t>
      </w:r>
      <w:r w:rsidR="005D3962">
        <w:t xml:space="preserve">α </w:t>
      </w:r>
      <w:r>
        <w:t>τεντώνουμε τ</w:t>
      </w:r>
      <w:r w:rsidR="00295273">
        <w:t>α</w:t>
      </w:r>
      <w:r>
        <w:t>φτιά μας</w:t>
      </w:r>
      <w:r w:rsidR="0014168C">
        <w:t xml:space="preserve"> και </w:t>
      </w:r>
      <w:r>
        <w:t>ν</w:t>
      </w:r>
      <w:r w:rsidR="00295273">
        <w:t>α</w:t>
      </w:r>
      <w:r>
        <w:t>κούμε πώς προφέρνουν τις πιό συνηθισμένες λέξες,</w:t>
      </w:r>
      <w:r w:rsidR="005D3962">
        <w:t xml:space="preserve"> να </w:t>
      </w:r>
      <w:r>
        <w:t xml:space="preserve">προσέχουμε πώς λέν </w:t>
      </w:r>
      <w:r w:rsidRPr="00295273">
        <w:rPr>
          <w:i/>
          <w:iCs/>
        </w:rPr>
        <w:t>εγώ</w:t>
      </w:r>
      <w:r w:rsidR="0014168C">
        <w:t xml:space="preserve"> και </w:t>
      </w:r>
      <w:r w:rsidRPr="00295273">
        <w:rPr>
          <w:i/>
          <w:iCs/>
        </w:rPr>
        <w:t>εσύ</w:t>
      </w:r>
      <w:r>
        <w:t xml:space="preserve">, </w:t>
      </w:r>
      <w:r w:rsidRPr="00295273">
        <w:rPr>
          <w:i/>
          <w:iCs/>
        </w:rPr>
        <w:t>καλημέρα</w:t>
      </w:r>
      <w:r w:rsidR="0014168C">
        <w:t xml:space="preserve"> και </w:t>
      </w:r>
      <w:r>
        <w:rPr>
          <w:rStyle w:val="22"/>
        </w:rPr>
        <w:t>καλησπέρα.</w:t>
      </w:r>
      <w:r>
        <w:t xml:space="preserve"> Έτσι θα μας φανερώση</w:t>
      </w:r>
      <w:r w:rsidR="00277786">
        <w:t xml:space="preserve"> η </w:t>
      </w:r>
      <w:r>
        <w:t>γλώσσα</w:t>
      </w:r>
      <w:r w:rsidR="001E7C5E">
        <w:t xml:space="preserve"> τους</w:t>
      </w:r>
      <w:r>
        <w:t xml:space="preserve"> θησαβ</w:t>
      </w:r>
      <w:r w:rsidR="00295273">
        <w:t>ρ</w:t>
      </w:r>
      <w:r>
        <w:t>ούς της.</w:t>
      </w:r>
    </w:p>
    <w:p w14:paraId="4F07696D" w14:textId="44F9C331" w:rsidR="00420945" w:rsidRDefault="00F4045C" w:rsidP="00B73288">
      <w:pPr>
        <w:pStyle w:val="20"/>
        <w:shd w:val="clear" w:color="auto" w:fill="auto"/>
        <w:spacing w:before="0" w:after="0" w:line="274" w:lineRule="exact"/>
        <w:ind w:left="567" w:firstLine="320"/>
        <w:jc w:val="both"/>
      </w:pPr>
      <w:r>
        <w:t>Αχ</w:t>
      </w:r>
      <w:r w:rsidR="00D41AA6">
        <w:t>!</w:t>
      </w:r>
      <w:r>
        <w:rPr>
          <w:lang w:eastAsia="en-US" w:bidi="en-US"/>
        </w:rPr>
        <w:t xml:space="preserve"> να</w:t>
      </w:r>
      <w:r w:rsidRPr="00F71C83">
        <w:rPr>
          <w:lang w:eastAsia="en-US" w:bidi="en-US"/>
        </w:rPr>
        <w:t xml:space="preserve"> </w:t>
      </w:r>
      <w:r>
        <w:t>μπορούσα</w:t>
      </w:r>
      <w:r w:rsidR="00D41AA6">
        <w:t>!</w:t>
      </w:r>
      <w:r>
        <w:t xml:space="preserve"> να είχα δύναμη, νου</w:t>
      </w:r>
      <w:r w:rsidR="0014168C">
        <w:t xml:space="preserve"> και </w:t>
      </w:r>
      <w:r>
        <w:t>ζωή</w:t>
      </w:r>
      <w:r w:rsidR="00D41AA6">
        <w:t>!</w:t>
      </w:r>
      <w:r w:rsidR="005D3962">
        <w:t xml:space="preserve"> να </w:t>
      </w:r>
      <w:r>
        <w:t>είχα την τέχνη</w:t>
      </w:r>
      <w:r w:rsidR="0014168C">
        <w:t xml:space="preserve"> και</w:t>
      </w:r>
      <w:r w:rsidR="00E32210">
        <w:t xml:space="preserve"> τον </w:t>
      </w:r>
      <w:r>
        <w:t>τρόπο</w:t>
      </w:r>
      <w:r w:rsidR="00D41AA6">
        <w:t>!</w:t>
      </w:r>
      <w:r>
        <w:t xml:space="preserve"> Θάτρεχα παντού στην Ελλάδα· θα πήγαινα</w:t>
      </w:r>
      <w:r w:rsidR="00E32210">
        <w:t xml:space="preserve"> σ’ </w:t>
      </w:r>
      <w:r>
        <w:t xml:space="preserve"> όλα,</w:t>
      </w:r>
      <w:r w:rsidR="00E32210">
        <w:t xml:space="preserve"> σ’ </w:t>
      </w:r>
      <w:r>
        <w:t xml:space="preserve"> όλα</w:t>
      </w:r>
      <w:r w:rsidR="008B1E76">
        <w:t xml:space="preserve"> τα </w:t>
      </w:r>
      <w:r>
        <w:t>χωριά ένα ένα,</w:t>
      </w:r>
      <w:r w:rsidR="00902B8F">
        <w:t xml:space="preserve"> με</w:t>
      </w:r>
      <w:r w:rsidR="00203C2F">
        <w:t xml:space="preserve"> το </w:t>
      </w:r>
      <w:r>
        <w:t>σάκκο στον ώμο,</w:t>
      </w:r>
      <w:r w:rsidR="00902B8F">
        <w:t xml:space="preserve"> με</w:t>
      </w:r>
      <w:r w:rsidR="00203C2F">
        <w:t xml:space="preserve"> το </w:t>
      </w:r>
      <w:r>
        <w:t>χαρτί στο χέρι,</w:t>
      </w:r>
      <w:r w:rsidR="00D80FF9">
        <w:t xml:space="preserve"> θα </w:t>
      </w:r>
      <w:r>
        <w:t>μάζωνα,</w:t>
      </w:r>
      <w:r w:rsidR="00D80FF9">
        <w:t xml:space="preserve"> θα </w:t>
      </w:r>
      <w:r>
        <w:t>μάζωνα· θάρριχτα μέσα στό σάκκο κόλλες χαρτί· θάβαζα μέσα κάθε λέξη, κάθε τύπο, κάθε προφορά.</w:t>
      </w:r>
      <w:r w:rsidR="005D3962">
        <w:t xml:space="preserve"> </w:t>
      </w:r>
      <w:r>
        <w:t>Ν</w:t>
      </w:r>
      <w:r w:rsidR="005D3962">
        <w:t xml:space="preserve">α </w:t>
      </w:r>
      <w:r>
        <w:t>είχα δέκα ποδάρια</w:t>
      </w:r>
      <w:r w:rsidR="005D3962">
        <w:t xml:space="preserve"> να </w:t>
      </w:r>
      <w:r>
        <w:t>περπατώ, δέκα αφτιά νακούω</w:t>
      </w:r>
      <w:r w:rsidR="00D41AA6">
        <w:t>!</w:t>
      </w:r>
      <w:r w:rsidR="00BA6557">
        <w:t xml:space="preserve"> σαν </w:t>
      </w:r>
      <w:r>
        <w:t>κρασάκι</w:t>
      </w:r>
      <w:r w:rsidR="005D3962">
        <w:t xml:space="preserve"> να </w:t>
      </w:r>
      <w:r>
        <w:t>πιώ</w:t>
      </w:r>
      <w:r w:rsidR="008B1E76">
        <w:t xml:space="preserve"> τα </w:t>
      </w:r>
      <w:r>
        <w:t>λόγια</w:t>
      </w:r>
      <w:r w:rsidR="007125CE">
        <w:t xml:space="preserve"> του </w:t>
      </w:r>
      <w:r>
        <w:t>χωρικού· νά διώ πώς μιλο</w:t>
      </w:r>
      <w:r w:rsidR="00E96AF2">
        <w:t>ύ</w:t>
      </w:r>
      <w:r>
        <w:t>νε</w:t>
      </w:r>
      <w:r w:rsidR="00B73288">
        <w:t xml:space="preserve"> σε </w:t>
      </w:r>
      <w:r>
        <w:t>κάθε τόπο, ποιά γλώσσα μοιάζει</w:t>
      </w:r>
      <w:r w:rsidR="00902B8F">
        <w:t xml:space="preserve"> με </w:t>
      </w:r>
      <w:r>
        <w:t>την άλλη, τί ξεχωρίζει</w:t>
      </w:r>
      <w:r w:rsidR="00203C2F">
        <w:t xml:space="preserve"> το </w:t>
      </w:r>
      <w:r>
        <w:t>ένα ιδίωμα από τάλλο, πόσα γλωσσικά κέντρα βρίσκουνται στην Ελλάδα, πώς λίγο λίγο μορφώνεται μιά γλώσσα, πώς καταντά μιά γλώσσα χωριανή</w:t>
      </w:r>
      <w:r w:rsidR="005D3962">
        <w:t xml:space="preserve"> να </w:t>
      </w:r>
      <w:r>
        <w:t>γίνη κοινή</w:t>
      </w:r>
      <w:r w:rsidR="00E32210">
        <w:t xml:space="preserve"> σ’ </w:t>
      </w:r>
      <w:r>
        <w:t xml:space="preserve"> όλους, πώς ξαπλώνεται</w:t>
      </w:r>
      <w:r w:rsidR="0014168C">
        <w:t xml:space="preserve"> και </w:t>
      </w:r>
      <w:r>
        <w:t>διαδίδεται, πώς αλλάζει λίγο λίγο στήν ψυχή μέσα</w:t>
      </w:r>
      <w:r w:rsidR="0014168C">
        <w:t xml:space="preserve"> και </w:t>
      </w:r>
      <w:r>
        <w:t>στό στόμα</w:t>
      </w:r>
      <w:r w:rsidR="00277786">
        <w:t xml:space="preserve"> η </w:t>
      </w:r>
      <w:r>
        <w:t>αθρώπινη λαλιά. Χάνουνται</w:t>
      </w:r>
      <w:r w:rsidR="008B1E76">
        <w:t xml:space="preserve"> τα </w:t>
      </w:r>
      <w:r>
        <w:t>χωριάτικα, πριν καταλάβη</w:t>
      </w:r>
      <w:r w:rsidR="00E96AF2">
        <w:t xml:space="preserve"> ο </w:t>
      </w:r>
      <w:r>
        <w:t>κόσμος τί αξίζουν</w:t>
      </w:r>
      <w:r w:rsidR="0014168C">
        <w:t xml:space="preserve"> και </w:t>
      </w:r>
      <w:r>
        <w:t>πόσο</w:t>
      </w:r>
      <w:r w:rsidR="00277786">
        <w:t xml:space="preserve"> η </w:t>
      </w:r>
      <w:r>
        <w:t>σπουδή τους</w:t>
      </w:r>
      <w:r w:rsidR="00D80FF9">
        <w:t xml:space="preserve"> θα </w:t>
      </w:r>
      <w:r>
        <w:t>τιμήση</w:t>
      </w:r>
      <w:r w:rsidR="009249A5">
        <w:t xml:space="preserve"> τη</w:t>
      </w:r>
      <w:r>
        <w:t>ν Ελ</w:t>
      </w:r>
      <w:r>
        <w:softHyphen/>
        <w:t>λάδα. Αχ</w:t>
      </w:r>
      <w:r w:rsidR="00D41AA6">
        <w:t>!</w:t>
      </w:r>
      <w:r>
        <w:t xml:space="preserve"> </w:t>
      </w:r>
      <w:r w:rsidR="005D3962">
        <w:t xml:space="preserve">να </w:t>
      </w:r>
      <w:r>
        <w:t>μπορούσα</w:t>
      </w:r>
      <w:r w:rsidR="00D41AA6">
        <w:t>!</w:t>
      </w:r>
      <w:r>
        <w:t xml:space="preserve"> Τόσα ζητήματα πού σή</w:t>
      </w:r>
      <w:r>
        <w:softHyphen/>
        <w:t>μερα βασανίζουν</w:t>
      </w:r>
      <w:r w:rsidR="001E7C5E">
        <w:t xml:space="preserve"> τους</w:t>
      </w:r>
      <w:r>
        <w:t xml:space="preserve"> σοφούς, εθνολογικά, ιστορικά, φι</w:t>
      </w:r>
      <w:r>
        <w:softHyphen/>
        <w:t>λοσοφικά ζητήματα, φτάνει</w:t>
      </w:r>
      <w:r w:rsidR="005D3962">
        <w:t xml:space="preserve"> να </w:t>
      </w:r>
      <w:r>
        <w:t>καταδεχτής νακούσης</w:t>
      </w:r>
      <w:r w:rsidR="00203C2F">
        <w:t xml:space="preserve"> το </w:t>
      </w:r>
      <w:r>
        <w:t>χωρικό πού</w:t>
      </w:r>
      <w:r w:rsidR="00B73288">
        <w:t xml:space="preserve"> σε </w:t>
      </w:r>
      <w:r>
        <w:t>μιλεί</w:t>
      </w:r>
      <w:r w:rsidR="0014168C">
        <w:t xml:space="preserve"> και </w:t>
      </w:r>
      <w:r>
        <w:t>βλέπεις</w:t>
      </w:r>
      <w:r w:rsidR="009249A5">
        <w:t xml:space="preserve"> τη</w:t>
      </w:r>
      <w:r>
        <w:t>ν αλήθεια,</w:t>
      </w:r>
      <w:r w:rsidR="0014168C">
        <w:t xml:space="preserve"> και</w:t>
      </w:r>
      <w:r w:rsidR="00E32210">
        <w:t xml:space="preserve"> σ’ </w:t>
      </w:r>
      <w:r>
        <w:t xml:space="preserve"> έρχεται φώς</w:t>
      </w:r>
      <w:r w:rsidR="00D41AA6">
        <w:t>!</w:t>
      </w:r>
    </w:p>
    <w:p w14:paraId="28DF5DA4" w14:textId="790F018D" w:rsidR="00420945" w:rsidRDefault="00E45765" w:rsidP="00B73288">
      <w:pPr>
        <w:pStyle w:val="20"/>
        <w:shd w:val="clear" w:color="auto" w:fill="auto"/>
        <w:spacing w:before="0" w:after="0" w:line="274" w:lineRule="exact"/>
        <w:ind w:left="567" w:firstLine="320"/>
        <w:jc w:val="both"/>
      </w:pPr>
      <w:r>
        <w:t>Ο</w:t>
      </w:r>
      <w:r w:rsidR="00F4045C">
        <w:t>ι</w:t>
      </w:r>
      <w:r>
        <w:t xml:space="preserve"> λόγιοι σπουδάζουν τις γλώσσες, όσο τις βλέπουν τυπωμένες στ</w:t>
      </w:r>
      <w:r>
        <w:t xml:space="preserve">ό </w:t>
      </w:r>
      <w:r w:rsidR="00F4045C">
        <w:t>χ</w:t>
      </w:r>
      <w:r>
        <w:t>αρτί</w:t>
      </w:r>
      <w:r w:rsidR="0014168C">
        <w:t xml:space="preserve"> και </w:t>
      </w:r>
      <w:r>
        <w:t>νομίζουν πώς</w:t>
      </w:r>
      <w:r w:rsidR="008667BC">
        <w:t xml:space="preserve"> οι </w:t>
      </w:r>
      <w:r>
        <w:t>γλώσσες δεν έχουν ύπαρξη παρά στό χαρτί.</w:t>
      </w:r>
      <w:r w:rsidR="00F4045C">
        <w:t xml:space="preserve"> Αν </w:t>
      </w:r>
      <w:r>
        <w:t>άκουγαν</w:t>
      </w:r>
      <w:r w:rsidR="00E32210">
        <w:t xml:space="preserve"> τον </w:t>
      </w:r>
      <w:r w:rsidR="00F4045C">
        <w:t xml:space="preserve">Όμηρο </w:t>
      </w:r>
      <w:r w:rsidR="005D3962">
        <w:t xml:space="preserve">να </w:t>
      </w:r>
      <w:r>
        <w:t>μιλή, δε θα πρόσεχαν τί λέει</w:t>
      </w:r>
      <w:r w:rsidR="00F4045C">
        <w:t>.</w:t>
      </w:r>
      <w:r>
        <w:t xml:space="preserve"> Τον έχουν τυ</w:t>
      </w:r>
      <w:r>
        <w:softHyphen/>
        <w:t>πωμένο</w:t>
      </w:r>
      <w:r w:rsidR="0014168C">
        <w:t xml:space="preserve"> και </w:t>
      </w:r>
      <w:r>
        <w:t xml:space="preserve">μελετούν τους στίχους του. Πόσους </w:t>
      </w:r>
      <w:r w:rsidR="00F4045C">
        <w:t>άκου</w:t>
      </w:r>
      <w:r>
        <w:t>σα</w:t>
      </w:r>
      <w:r w:rsidR="005D3962">
        <w:t xml:space="preserve"> να </w:t>
      </w:r>
      <w:r w:rsidR="00902B8F">
        <w:t xml:space="preserve">με </w:t>
      </w:r>
      <w:r>
        <w:t>λεν</w:t>
      </w:r>
      <w:r w:rsidR="00F4045C">
        <w:t>·</w:t>
      </w:r>
      <w:r>
        <w:t xml:space="preserve"> —«Πώς</w:t>
      </w:r>
      <w:r w:rsidR="00D80FF9">
        <w:t xml:space="preserve"> θα </w:t>
      </w:r>
      <w:r>
        <w:t xml:space="preserve">γράφουμε τη δημοτική, </w:t>
      </w:r>
      <w:r w:rsidR="00F4045C">
        <w:t>α</w:t>
      </w:r>
      <w:r>
        <w:t>φο</w:t>
      </w:r>
      <w:r w:rsidR="00E96AF2">
        <w:t>ύ</w:t>
      </w:r>
      <w:r>
        <w:t xml:space="preserve"> γραμματική δεν έχει</w:t>
      </w:r>
      <w:r w:rsidR="00277786">
        <w:t>;</w:t>
      </w:r>
      <w:r>
        <w:t>»</w:t>
      </w:r>
      <w:r>
        <w:t xml:space="preserve"> Θαρρούν τάχατις πώς είχε η αρχαία</w:t>
      </w:r>
      <w:r w:rsidR="0014168C">
        <w:t xml:space="preserve"> και </w:t>
      </w:r>
      <w:r w:rsidR="00DE711D">
        <w:t>πο</w:t>
      </w:r>
      <w:r w:rsidR="00F4045C">
        <w:t>υ</w:t>
      </w:r>
      <w:r w:rsidR="00E96AF2">
        <w:t xml:space="preserve"> ο </w:t>
      </w:r>
      <w:r>
        <w:t>Πλάτωνας, κάθε φορά που πήγαινε</w:t>
      </w:r>
      <w:r w:rsidR="005D3962">
        <w:t xml:space="preserve"> να </w:t>
      </w:r>
      <w:r>
        <w:t>γράψ</w:t>
      </w:r>
      <w:r w:rsidR="00F4045C">
        <w:t xml:space="preserve">η </w:t>
      </w:r>
      <w:r>
        <w:t>μι</w:t>
      </w:r>
      <w:r w:rsidR="00F4045C">
        <w:t>α</w:t>
      </w:r>
      <w:r>
        <w:t xml:space="preserve"> φράση, σκάλιζε</w:t>
      </w:r>
      <w:r w:rsidR="00E32210">
        <w:t xml:space="preserve"> στη </w:t>
      </w:r>
      <w:r>
        <w:t>γραμματική του</w:t>
      </w:r>
      <w:r w:rsidR="005D3962">
        <w:t xml:space="preserve"> να </w:t>
      </w:r>
      <w:r>
        <w:t>μάθ</w:t>
      </w:r>
      <w:r w:rsidR="00F4045C">
        <w:t>η</w:t>
      </w:r>
      <w:r>
        <w:t xml:space="preserve"> πώς έπρεπε</w:t>
      </w:r>
      <w:r w:rsidR="005D3962">
        <w:t xml:space="preserve"> να </w:t>
      </w:r>
      <w:r w:rsidR="00203C2F">
        <w:t xml:space="preserve">το </w:t>
      </w:r>
      <w:r>
        <w:t>γυρίση</w:t>
      </w:r>
      <w:r w:rsidR="0014168C">
        <w:t xml:space="preserve"> και </w:t>
      </w:r>
      <w:r>
        <w:t>ποιο τύπο</w:t>
      </w:r>
      <w:r w:rsidR="005D3962">
        <w:t xml:space="preserve"> να </w:t>
      </w:r>
      <w:r>
        <w:t>βάλ</w:t>
      </w:r>
      <w:r w:rsidR="00F4045C">
        <w:t>η</w:t>
      </w:r>
      <w:r>
        <w:t>. Γραμματική νομίζουν πώς είναι μόνο</w:t>
      </w:r>
      <w:r w:rsidR="00277786">
        <w:t xml:space="preserve"> η </w:t>
      </w:r>
      <w:r>
        <w:t xml:space="preserve">γραμματική </w:t>
      </w:r>
      <w:r w:rsidR="00DE711D">
        <w:t>πού</w:t>
      </w:r>
      <w:r>
        <w:t xml:space="preserve"> τυπώνεται</w:t>
      </w:r>
      <w:r w:rsidR="00F4045C">
        <w:t>·</w:t>
      </w:r>
      <w:r>
        <w:t xml:space="preserve"> όσο</w:t>
      </w:r>
      <w:r w:rsidR="007125CE">
        <w:t xml:space="preserve"> </w:t>
      </w:r>
      <w:r w:rsidR="00295273">
        <w:t xml:space="preserve">δεν </w:t>
      </w:r>
      <w:r>
        <w:t xml:space="preserve">είναι </w:t>
      </w:r>
      <w:r>
        <w:t>τυπωμένη, όσο</w:t>
      </w:r>
      <w:r w:rsidR="007125CE">
        <w:t xml:space="preserve"> </w:t>
      </w:r>
      <w:r w:rsidR="00295273">
        <w:t xml:space="preserve">δεν </w:t>
      </w:r>
      <w:r>
        <w:t>έγινε</w:t>
      </w:r>
      <w:r w:rsidR="00277786">
        <w:t xml:space="preserve"> η </w:t>
      </w:r>
      <w:r>
        <w:t xml:space="preserve">γραμματική </w:t>
      </w:r>
      <w:r>
        <w:rPr>
          <w:rStyle w:val="22"/>
        </w:rPr>
        <w:t>βι</w:t>
      </w:r>
      <w:r w:rsidR="00F4045C">
        <w:rPr>
          <w:rStyle w:val="22"/>
        </w:rPr>
        <w:t>βλ</w:t>
      </w:r>
      <w:r>
        <w:rPr>
          <w:rStyle w:val="22"/>
        </w:rPr>
        <w:t>ίο,</w:t>
      </w:r>
      <w:r w:rsidR="00B73288">
        <w:t xml:space="preserve"> σε </w:t>
      </w:r>
      <w:r>
        <w:t>λεν πώς</w:t>
      </w:r>
      <w:r w:rsidR="00295273">
        <w:t xml:space="preserve"> δεν </w:t>
      </w:r>
      <w:r>
        <w:t>υπάρχει. Φαντάζουνται</w:t>
      </w:r>
      <w:r w:rsidR="00902B8F">
        <w:t xml:space="preserve"> με</w:t>
      </w:r>
      <w:r w:rsidR="008B1E76">
        <w:t xml:space="preserve"> τα </w:t>
      </w:r>
      <w:r>
        <w:t>σωστά τους πώς μπορεί</w:t>
      </w:r>
      <w:r w:rsidR="005D3962">
        <w:t xml:space="preserve"> να </w:t>
      </w:r>
      <w:r>
        <w:t>φανή μιά γλώσσα στον κόσμο</w:t>
      </w:r>
      <w:r w:rsidR="0014168C">
        <w:t xml:space="preserve"> και </w:t>
      </w:r>
      <w:r w:rsidR="00DE711D">
        <w:t>πού</w:t>
      </w:r>
      <w:r>
        <w:t xml:space="preserve"> μπορεί</w:t>
      </w:r>
      <w:r w:rsidR="005D3962">
        <w:t xml:space="preserve"> να </w:t>
      </w:r>
      <w:r>
        <w:t>μιλιέται χωρίς νάχ</w:t>
      </w:r>
      <w:r w:rsidR="00F4045C">
        <w:t>η</w:t>
      </w:r>
      <w:r w:rsidR="009249A5">
        <w:t xml:space="preserve"> τη</w:t>
      </w:r>
      <w:r>
        <w:t xml:space="preserve"> γραμματική της, κι </w:t>
      </w:r>
      <w:r w:rsidR="00F4045C">
        <w:t>α</w:t>
      </w:r>
      <w:r>
        <w:t>ς μήν είναι</w:t>
      </w:r>
      <w:r w:rsidR="00277786">
        <w:t xml:space="preserve"> η </w:t>
      </w:r>
      <w:r>
        <w:t>γραμμα</w:t>
      </w:r>
      <w:r>
        <w:softHyphen/>
        <w:t>τική τυπωμένη. Είναι</w:t>
      </w:r>
      <w:r w:rsidR="00203C2F">
        <w:t xml:space="preserve"> το </w:t>
      </w:r>
      <w:r>
        <w:t xml:space="preserve">ίδιο </w:t>
      </w:r>
      <w:r w:rsidR="00B73288">
        <w:t xml:space="preserve"> σα </w:t>
      </w:r>
      <w:r w:rsidR="005D3962">
        <w:t xml:space="preserve">να </w:t>
      </w:r>
      <w:r>
        <w:t>φαντάζουνταν πώς μπορεί ένα σπίτι</w:t>
      </w:r>
      <w:r w:rsidR="005D3962">
        <w:t xml:space="preserve"> να </w:t>
      </w:r>
      <w:r>
        <w:t xml:space="preserve">στέκεται ίσιο δίχως θεμέλια. Βλέπεις </w:t>
      </w:r>
      <w:r w:rsidR="00DE711D">
        <w:t>πού</w:t>
      </w:r>
      <w:r>
        <w:t xml:space="preserve"> κατάντησε το ζήτημα</w:t>
      </w:r>
      <w:r w:rsidR="009249A5">
        <w:t xml:space="preserve"> τη</w:t>
      </w:r>
      <w:r>
        <w:t>ς γλώσσας</w:t>
      </w:r>
      <w:r w:rsidR="00F4045C">
        <w:t>·</w:t>
      </w:r>
      <w:r w:rsidR="00902B8F">
        <w:t xml:space="preserve"> με </w:t>
      </w:r>
      <w:r>
        <w:t>τέτοιες παιδιακήσιες ιδέες έχεις</w:t>
      </w:r>
      <w:r w:rsidR="005D3962">
        <w:t xml:space="preserve"> να </w:t>
      </w:r>
      <w:r>
        <w:t>πολεμήσης. Τέτοια πρέπει</w:t>
      </w:r>
      <w:r w:rsidR="005D3962">
        <w:t xml:space="preserve"> να </w:t>
      </w:r>
      <w:r>
        <w:rPr>
          <w:rStyle w:val="22"/>
        </w:rPr>
        <w:t>κοπανί</w:t>
      </w:r>
      <w:r w:rsidR="00F4045C">
        <w:rPr>
          <w:rStyle w:val="22"/>
        </w:rPr>
        <w:t>ζης</w:t>
      </w:r>
      <w:r>
        <w:rPr>
          <w:rStyle w:val="22"/>
        </w:rPr>
        <w:t>,</w:t>
      </w:r>
      <w:r w:rsidR="0014168C">
        <w:t xml:space="preserve"> και </w:t>
      </w:r>
      <w:r>
        <w:t>θέλεις καλή πομονή</w:t>
      </w:r>
      <w:r w:rsidR="001E7C5E">
        <w:t xml:space="preserve"> για</w:t>
      </w:r>
      <w:r w:rsidR="005D3962">
        <w:t xml:space="preserve"> να</w:t>
      </w:r>
      <w:r w:rsidR="007125CE">
        <w:t xml:space="preserve"> </w:t>
      </w:r>
      <w:r w:rsidR="005D3962">
        <w:t xml:space="preserve">μη </w:t>
      </w:r>
      <w:r>
        <w:t>βαρεθής</w:t>
      </w:r>
      <w:r w:rsidR="0014168C">
        <w:t xml:space="preserve"> και </w:t>
      </w:r>
      <w:r>
        <w:t>τ</w:t>
      </w:r>
      <w:r w:rsidR="00F4045C">
        <w:t>α</w:t>
      </w:r>
      <w:r>
        <w:t>φήσ</w:t>
      </w:r>
      <w:r w:rsidR="00F4045C">
        <w:t>η</w:t>
      </w:r>
      <w:r>
        <w:t>ς όλα</w:t>
      </w:r>
      <w:r w:rsidR="00E32210">
        <w:t xml:space="preserve"> στη </w:t>
      </w:r>
      <w:r>
        <w:t>μέση.</w:t>
      </w:r>
      <w:r w:rsidR="00E96AF2">
        <w:t xml:space="preserve"> </w:t>
      </w:r>
      <w:r w:rsidR="00F4045C">
        <w:t>Ο</w:t>
      </w:r>
      <w:r w:rsidR="00E96AF2">
        <w:t xml:space="preserve"> </w:t>
      </w:r>
      <w:r>
        <w:t>σκοπός</w:t>
      </w:r>
      <w:r w:rsidR="009249A5">
        <w:t xml:space="preserve"> τη</w:t>
      </w:r>
      <w:r>
        <w:t>ς γραμματι</w:t>
      </w:r>
      <w:r>
        <w:softHyphen/>
        <w:t xml:space="preserve">κής </w:t>
      </w:r>
      <w:r w:rsidR="00295273">
        <w:t xml:space="preserve">δεν </w:t>
      </w:r>
      <w:r>
        <w:t>είναι</w:t>
      </w:r>
      <w:r w:rsidR="005D3962">
        <w:t xml:space="preserve"> να </w:t>
      </w:r>
      <w:r>
        <w:t>φτειάνη γλώσσες μήτε</w:t>
      </w:r>
      <w:r w:rsidR="005D3962">
        <w:t xml:space="preserve"> να </w:t>
      </w:r>
      <w:r>
        <w:t>τις κανονίζ</w:t>
      </w:r>
      <w:r w:rsidR="00F4045C">
        <w:t>η</w:t>
      </w:r>
      <w:r w:rsidR="00152D40">
        <w:t xml:space="preserve">· </w:t>
      </w:r>
      <w:r>
        <w:t>είναι</w:t>
      </w:r>
      <w:r w:rsidR="005D3962">
        <w:t xml:space="preserve"> να </w:t>
      </w:r>
      <w:r>
        <w:t>βρή τον κρυφό τους κανονισμό, τους φυ</w:t>
      </w:r>
      <w:r>
        <w:softHyphen/>
        <w:t>σικούς τους νόμους, ν</w:t>
      </w:r>
      <w:r w:rsidR="00152D40">
        <w:t>α</w:t>
      </w:r>
      <w:r>
        <w:t>κούσ</w:t>
      </w:r>
      <w:r w:rsidR="00152D40">
        <w:t>η</w:t>
      </w:r>
      <w:r>
        <w:t xml:space="preserve"> πώς τις μιλε</w:t>
      </w:r>
      <w:r w:rsidR="00152D40">
        <w:t xml:space="preserve">ί </w:t>
      </w:r>
      <w:r w:rsidR="00E96AF2">
        <w:t xml:space="preserve">ο </w:t>
      </w:r>
      <w:r>
        <w:t>λαός</w:t>
      </w:r>
      <w:r w:rsidR="0014168C">
        <w:t xml:space="preserve"> και </w:t>
      </w:r>
      <w:r w:rsidR="005D3962">
        <w:t xml:space="preserve">να </w:t>
      </w:r>
      <w:r>
        <w:t>καταλάβ</w:t>
      </w:r>
      <w:r w:rsidR="00152D40">
        <w:t>η</w:t>
      </w:r>
      <w:r>
        <w:t xml:space="preserve"> πώς τις έκαμε.</w:t>
      </w:r>
    </w:p>
    <w:p w14:paraId="1C182F27" w14:textId="3EBB1A36" w:rsidR="00420945" w:rsidRDefault="00E45765" w:rsidP="00B73288">
      <w:pPr>
        <w:pStyle w:val="20"/>
        <w:shd w:val="clear" w:color="auto" w:fill="auto"/>
        <w:spacing w:before="0" w:after="0" w:line="278" w:lineRule="exact"/>
        <w:ind w:left="567" w:firstLine="280"/>
        <w:jc w:val="both"/>
      </w:pPr>
      <w:r>
        <w:t>Ζωντανή γλώσσα είταν</w:t>
      </w:r>
      <w:r w:rsidR="00277786">
        <w:t xml:space="preserve"> η </w:t>
      </w:r>
      <w:r>
        <w:t>αρχαία κι όχι ψώφια</w:t>
      </w:r>
      <w:r w:rsidR="00BA6557">
        <w:t xml:space="preserve"> σαν </w:t>
      </w:r>
      <w:r w:rsidR="009249A5">
        <w:t>τη</w:t>
      </w:r>
      <w:r>
        <w:t>ν καθαρέβουσα.</w:t>
      </w:r>
      <w:r w:rsidR="00E32210">
        <w:t xml:space="preserve"> σ’ </w:t>
      </w:r>
      <w:r w:rsidR="00B65BA7">
        <w:t xml:space="preserve"> </w:t>
      </w:r>
      <w:r>
        <w:t>όλη</w:t>
      </w:r>
      <w:r w:rsidR="009249A5">
        <w:t xml:space="preserve"> τη</w:t>
      </w:r>
      <w:r>
        <w:t>ν Ελλάδα, τότες καθώς</w:t>
      </w:r>
      <w:r w:rsidR="0014168C">
        <w:t xml:space="preserve"> και </w:t>
      </w:r>
      <w:r>
        <w:t>σήμερα, είταν ένα πλήθος χωριά</w:t>
      </w:r>
      <w:r w:rsidR="0014168C">
        <w:t xml:space="preserve"> και </w:t>
      </w:r>
      <w:r w:rsidR="00203C2F">
        <w:t xml:space="preserve">το </w:t>
      </w:r>
      <w:r>
        <w:t>καθένα μιλο</w:t>
      </w:r>
      <w:r w:rsidR="00E96AF2">
        <w:t>ύ</w:t>
      </w:r>
      <w:r>
        <w:t>σε</w:t>
      </w:r>
      <w:r w:rsidR="008B1E76">
        <w:t xml:space="preserve"> τα </w:t>
      </w:r>
      <w:r>
        <w:t>χωριάτικα</w:t>
      </w:r>
      <w:r w:rsidR="007125CE">
        <w:t xml:space="preserve"> του </w:t>
      </w:r>
      <w:r>
        <w:t>καιρο</w:t>
      </w:r>
      <w:r w:rsidR="00E96AF2">
        <w:t>ύ</w:t>
      </w:r>
      <w:r>
        <w:t xml:space="preserve"> του.</w:t>
      </w:r>
      <w:r w:rsidR="00203C2F">
        <w:t xml:space="preserve"> </w:t>
      </w:r>
      <w:r w:rsidR="00B65BA7">
        <w:t>Τ</w:t>
      </w:r>
      <w:r w:rsidR="00203C2F">
        <w:t xml:space="preserve">ο </w:t>
      </w:r>
      <w:r>
        <w:t>ένα χωριό συγκοινωνούσε</w:t>
      </w:r>
      <w:r w:rsidR="00902B8F">
        <w:t xml:space="preserve"> με </w:t>
      </w:r>
      <w:r>
        <w:t xml:space="preserve">τάλλο </w:t>
      </w:r>
      <w:r w:rsidR="00D41AA6">
        <w:t>κ’</w:t>
      </w:r>
      <w:r w:rsidR="00B65BA7">
        <w:t xml:space="preserve"> </w:t>
      </w:r>
      <w:r>
        <w:t>έτσι μορφώθηκε λίγο λίγο</w:t>
      </w:r>
      <w:r w:rsidR="0014168C">
        <w:t xml:space="preserve"> και </w:t>
      </w:r>
      <w:r>
        <w:t xml:space="preserve">βγήκε μιά δωρική, μιά ιωνική, μιά </w:t>
      </w:r>
      <w:r w:rsidR="00B65BA7">
        <w:t>α</w:t>
      </w:r>
      <w:r>
        <w:t>ττική γλώσ</w:t>
      </w:r>
      <w:r>
        <w:softHyphen/>
        <w:t>σα.</w:t>
      </w:r>
      <w:r w:rsidR="00277786">
        <w:t xml:space="preserve"> </w:t>
      </w:r>
      <w:r w:rsidR="00B65BA7">
        <w:t>Η</w:t>
      </w:r>
      <w:r w:rsidR="00277786">
        <w:t xml:space="preserve"> </w:t>
      </w:r>
      <w:r>
        <w:t>αττική που ξέρουμε σήμερα δεν είταν ενός μόνου χωριο</w:t>
      </w:r>
      <w:r w:rsidR="00E96AF2">
        <w:t>ύ</w:t>
      </w:r>
      <w:r>
        <w:t xml:space="preserve"> γλώσσα</w:t>
      </w:r>
      <w:r w:rsidR="00D41AA6">
        <w:t>·</w:t>
      </w:r>
      <w:r>
        <w:t xml:space="preserve"> είταν </w:t>
      </w:r>
      <w:r w:rsidR="00B65BA7">
        <w:t>α</w:t>
      </w:r>
      <w:r>
        <w:t>νακατωμένη, κοινή γλώσ</w:t>
      </w:r>
      <w:r>
        <w:softHyphen/>
        <w:t xml:space="preserve">σα, καμωμένη </w:t>
      </w:r>
      <w:r w:rsidR="00277786">
        <w:t>από</w:t>
      </w:r>
      <w:r>
        <w:t xml:space="preserve"> τις διάφορες λέξες, </w:t>
      </w:r>
      <w:r w:rsidR="00277786">
        <w:t>από</w:t>
      </w:r>
      <w:r w:rsidR="001E7C5E">
        <w:t xml:space="preserve"> τους</w:t>
      </w:r>
      <w:r>
        <w:t xml:space="preserve"> χίλιους τύπους που συνήθιζαν</w:t>
      </w:r>
      <w:r w:rsidR="008667BC">
        <w:t xml:space="preserve"> οι </w:t>
      </w:r>
      <w:r>
        <w:t xml:space="preserve">χωρικοί όλης της </w:t>
      </w:r>
      <w:r w:rsidR="00C60FA9">
        <w:t>Α</w:t>
      </w:r>
      <w:r>
        <w:t>τ</w:t>
      </w:r>
      <w:r>
        <w:softHyphen/>
        <w:t xml:space="preserve">τικής. Στην αρχή κι </w:t>
      </w:r>
      <w:r w:rsidR="00B65BA7">
        <w:t>α</w:t>
      </w:r>
      <w:r>
        <w:t>φτή</w:t>
      </w:r>
      <w:r w:rsidR="00277786">
        <w:t xml:space="preserve"> η </w:t>
      </w:r>
      <w:r>
        <w:t>δωρική άλλο τίποτις δεν είταν παρά χωρι</w:t>
      </w:r>
      <w:r>
        <w:t>ανή γλώσσα, πρόστυχη, χυδαία,</w:t>
      </w:r>
      <w:r w:rsidR="0014168C">
        <w:t xml:space="preserve"> και </w:t>
      </w:r>
      <w:r>
        <w:t>στα χωριά</w:t>
      </w:r>
      <w:r w:rsidR="009249A5">
        <w:t xml:space="preserve"> τη</w:t>
      </w:r>
      <w:r>
        <w:t xml:space="preserve"> μιλούσαν. Ελάτε δασκαλάκια στο Πυργί</w:t>
      </w:r>
      <w:r w:rsidR="005D3962">
        <w:t xml:space="preserve"> να </w:t>
      </w:r>
      <w:r w:rsidR="00203C2F">
        <w:t xml:space="preserve">το </w:t>
      </w:r>
      <w:r>
        <w:t>διήτε. Ελάτε</w:t>
      </w:r>
      <w:r w:rsidR="005D3962">
        <w:t xml:space="preserve"> να </w:t>
      </w:r>
      <w:r>
        <w:t>μάθουμε γλώσσα τί</w:t>
      </w:r>
      <w:r w:rsidR="00D80FF9">
        <w:t xml:space="preserve"> θα </w:t>
      </w:r>
      <w:r>
        <w:t>πή,</w:t>
      </w:r>
      <w:r w:rsidR="005D3962">
        <w:t xml:space="preserve"> να </w:t>
      </w:r>
      <w:r>
        <w:t>καταλάβουμε</w:t>
      </w:r>
      <w:r w:rsidR="0014168C">
        <w:t xml:space="preserve"> και </w:t>
      </w:r>
      <w:r>
        <w:t>πράματα πολλά</w:t>
      </w:r>
      <w:r w:rsidR="009249A5">
        <w:t xml:space="preserve"> τη</w:t>
      </w:r>
      <w:r>
        <w:t xml:space="preserve">ς αρχαίας </w:t>
      </w:r>
      <w:r w:rsidR="00DA3DF5">
        <w:t>πού</w:t>
      </w:r>
      <w:r>
        <w:t xml:space="preserve"> δεν</w:t>
      </w:r>
      <w:r w:rsidR="008B1E76">
        <w:t xml:space="preserve"> τα </w:t>
      </w:r>
      <w:r>
        <w:t>χωρε</w:t>
      </w:r>
      <w:r w:rsidR="00B65BA7">
        <w:t>ί</w:t>
      </w:r>
      <w:r w:rsidR="00E96AF2">
        <w:t xml:space="preserve"> ο </w:t>
      </w:r>
      <w:r>
        <w:t xml:space="preserve">νους μας, </w:t>
      </w:r>
      <w:r w:rsidR="00B65BA7">
        <w:t>ό</w:t>
      </w:r>
      <w:r>
        <w:t>σο</w:t>
      </w:r>
      <w:r w:rsidR="008B1E76">
        <w:t xml:space="preserve"> τα </w:t>
      </w:r>
      <w:r>
        <w:t>βλέπουμε τυπω</w:t>
      </w:r>
      <w:r>
        <w:softHyphen/>
        <w:t>μένα. Κάθε μέρα πιάνουμε</w:t>
      </w:r>
      <w:r w:rsidR="009249A5">
        <w:t xml:space="preserve"> τη</w:t>
      </w:r>
      <w:r>
        <w:t xml:space="preserve"> γρ</w:t>
      </w:r>
      <w:r>
        <w:t>αμματική</w:t>
      </w:r>
      <w:r w:rsidR="0014168C">
        <w:t xml:space="preserve"> και </w:t>
      </w:r>
      <w:r>
        <w:t>διαβά</w:t>
      </w:r>
      <w:r>
        <w:softHyphen/>
        <w:t xml:space="preserve">ζουμε μέσα τον τύπο </w:t>
      </w:r>
      <w:r>
        <w:rPr>
          <w:rStyle w:val="22"/>
        </w:rPr>
        <w:t>τιμάω-τιμώ, φι</w:t>
      </w:r>
      <w:r w:rsidR="00B65BA7">
        <w:rPr>
          <w:rStyle w:val="22"/>
        </w:rPr>
        <w:t>λ</w:t>
      </w:r>
      <w:r>
        <w:rPr>
          <w:rStyle w:val="22"/>
        </w:rPr>
        <w:t>έω-φι</w:t>
      </w:r>
      <w:r w:rsidR="00B65BA7">
        <w:rPr>
          <w:rStyle w:val="22"/>
        </w:rPr>
        <w:t>λώ</w:t>
      </w:r>
      <w:r>
        <w:rPr>
          <w:rStyle w:val="22"/>
        </w:rPr>
        <w:t>.</w:t>
      </w:r>
      <w:r w:rsidR="008B1E76">
        <w:t xml:space="preserve"> </w:t>
      </w:r>
      <w:r w:rsidR="00B65BA7">
        <w:t>Τ</w:t>
      </w:r>
      <w:r w:rsidR="008B1E76">
        <w:t xml:space="preserve">α </w:t>
      </w:r>
      <w:r>
        <w:t xml:space="preserve">λέμε </w:t>
      </w:r>
      <w:r>
        <w:rPr>
          <w:rStyle w:val="22"/>
        </w:rPr>
        <w:t>συνηρημένα</w:t>
      </w:r>
      <w:r>
        <w:t xml:space="preserve"> ρήματα, γιατί</w:t>
      </w:r>
      <w:r w:rsidR="00B73288">
        <w:t xml:space="preserve"> μας </w:t>
      </w:r>
      <w:r>
        <w:t>έμαθαν έτσι</w:t>
      </w:r>
      <w:r w:rsidR="005D3962">
        <w:t xml:space="preserve"> να </w:t>
      </w:r>
      <w:r w:rsidR="008B1E76">
        <w:t xml:space="preserve">τα </w:t>
      </w:r>
      <w:r>
        <w:t>λέμε. Δεν απορείτε όμως πώς μπόρεσε</w:t>
      </w:r>
      <w:r w:rsidR="00203C2F">
        <w:t xml:space="preserve"> το </w:t>
      </w:r>
      <w:r>
        <w:rPr>
          <w:rStyle w:val="22"/>
        </w:rPr>
        <w:t>φι</w:t>
      </w:r>
      <w:r w:rsidR="00B65BA7">
        <w:rPr>
          <w:rStyle w:val="22"/>
        </w:rPr>
        <w:t>λ</w:t>
      </w:r>
      <w:r>
        <w:rPr>
          <w:rStyle w:val="22"/>
        </w:rPr>
        <w:t>έω</w:t>
      </w:r>
      <w:r w:rsidR="005D3962">
        <w:rPr>
          <w:rStyle w:val="22"/>
        </w:rPr>
        <w:t xml:space="preserve"> να </w:t>
      </w:r>
      <w:r>
        <w:t>κ</w:t>
      </w:r>
      <w:r w:rsidR="00B65BA7">
        <w:t>α</w:t>
      </w:r>
      <w:r>
        <w:t xml:space="preserve">ταντήση στό </w:t>
      </w:r>
      <w:r>
        <w:rPr>
          <w:rStyle w:val="22"/>
        </w:rPr>
        <w:t>φι</w:t>
      </w:r>
      <w:r w:rsidR="00B65BA7">
        <w:rPr>
          <w:rStyle w:val="22"/>
        </w:rPr>
        <w:t>λώ</w:t>
      </w:r>
      <w:r>
        <w:rPr>
          <w:rStyle w:val="22"/>
        </w:rPr>
        <w:t>;</w:t>
      </w:r>
      <w:r>
        <w:t xml:space="preserve"> Δε</w:t>
      </w:r>
      <w:r w:rsidR="00B73288">
        <w:t xml:space="preserve"> σας </w:t>
      </w:r>
      <w:r>
        <w:t>φαίνεται παράξενο ένα τέτοιο πήδημα;</w:t>
      </w:r>
      <w:r w:rsidR="00B73288">
        <w:t xml:space="preserve"> δε </w:t>
      </w:r>
      <w:r>
        <w:t>ρωτάτε τί έγινε</w:t>
      </w:r>
      <w:r w:rsidR="00E96AF2">
        <w:t xml:space="preserve"> ο </w:t>
      </w:r>
      <w:r>
        <w:t xml:space="preserve">τόνος, </w:t>
      </w:r>
      <w:r w:rsidR="00DA3DF5">
        <w:t>πού</w:t>
      </w:r>
      <w:r>
        <w:t xml:space="preserve"> πήγε</w:t>
      </w:r>
      <w:r w:rsidR="00203C2F">
        <w:t xml:space="preserve"> το </w:t>
      </w:r>
      <w:r w:rsidR="00B65BA7" w:rsidRPr="00B65BA7">
        <w:rPr>
          <w:i/>
          <w:iCs/>
          <w:lang w:eastAsia="en-US" w:bidi="en-US"/>
        </w:rPr>
        <w:t>ε</w:t>
      </w:r>
      <w:r w:rsidRPr="00F71C83">
        <w:rPr>
          <w:lang w:eastAsia="en-US" w:bidi="en-US"/>
        </w:rPr>
        <w:t xml:space="preserve"> </w:t>
      </w:r>
      <w:r w:rsidR="00DA3DF5">
        <w:t>πού</w:t>
      </w:r>
      <w:r w:rsidR="00E32210">
        <w:t xml:space="preserve"> τον </w:t>
      </w:r>
      <w:r>
        <w:t>είχε,</w:t>
      </w:r>
      <w:r w:rsidR="0014168C">
        <w:t xml:space="preserve"> και </w:t>
      </w:r>
      <w:r>
        <w:t>πώς είναι δυνατό</w:t>
      </w:r>
      <w:r w:rsidR="005D3962">
        <w:t xml:space="preserve"> να </w:t>
      </w:r>
      <w:r>
        <w:t>χαθή ένα φωνήεντ</w:t>
      </w:r>
      <w:r w:rsidR="00B65BA7">
        <w:t>ο</w:t>
      </w:r>
      <w:r>
        <w:t xml:space="preserve"> με τόνο</w:t>
      </w:r>
      <w:r w:rsidR="00277786">
        <w:t>;</w:t>
      </w:r>
      <w:r>
        <w:t xml:space="preserve"> Η συναίρεση στό χαρτί έφκολα γίνεται</w:t>
      </w:r>
      <w:r w:rsidR="00D41AA6">
        <w:t>·</w:t>
      </w:r>
      <w:r>
        <w:t xml:space="preserve"> δεν έχει κανείς παρά</w:t>
      </w:r>
      <w:r w:rsidR="005D3962">
        <w:t xml:space="preserve"> να </w:t>
      </w:r>
      <w:r>
        <w:t>βάλη</w:t>
      </w:r>
      <w:r w:rsidR="00203C2F">
        <w:t xml:space="preserve"> το </w:t>
      </w:r>
      <w:r>
        <w:rPr>
          <w:rStyle w:val="22"/>
        </w:rPr>
        <w:t>φι</w:t>
      </w:r>
      <w:r w:rsidR="00B65BA7">
        <w:rPr>
          <w:rStyle w:val="22"/>
        </w:rPr>
        <w:t>λώ</w:t>
      </w:r>
      <w:r>
        <w:rPr>
          <w:rStyle w:val="22"/>
        </w:rPr>
        <w:t xml:space="preserve"> </w:t>
      </w:r>
      <w:r>
        <w:t xml:space="preserve">κοντά στό </w:t>
      </w:r>
      <w:r>
        <w:rPr>
          <w:rStyle w:val="22"/>
        </w:rPr>
        <w:t>φι</w:t>
      </w:r>
      <w:r w:rsidR="00B65BA7">
        <w:rPr>
          <w:rStyle w:val="22"/>
        </w:rPr>
        <w:t>λ</w:t>
      </w:r>
      <w:r>
        <w:rPr>
          <w:rStyle w:val="22"/>
        </w:rPr>
        <w:t>έω,</w:t>
      </w:r>
      <w:r w:rsidR="0014168C">
        <w:t xml:space="preserve"> και </w:t>
      </w:r>
      <w:r w:rsidR="005D3962">
        <w:t xml:space="preserve">να </w:t>
      </w:r>
      <w:r>
        <w:t>τραβήξη μιά γραμ</w:t>
      </w:r>
      <w:r w:rsidR="00B65BA7">
        <w:t>μή</w:t>
      </w:r>
      <w:r w:rsidR="001E7C5E">
        <w:t xml:space="preserve"> για</w:t>
      </w:r>
      <w:r w:rsidR="005D3962">
        <w:t xml:space="preserve"> να </w:t>
      </w:r>
      <w:r>
        <w:t>ξεχωρίση</w:t>
      </w:r>
      <w:r w:rsidR="008B1E76">
        <w:t xml:space="preserve"> τα </w:t>
      </w:r>
      <w:r>
        <w:t>γράμματα</w:t>
      </w:r>
      <w:r w:rsidR="0014168C">
        <w:t xml:space="preserve"> και </w:t>
      </w:r>
      <w:r w:rsidR="001E7C5E">
        <w:t>για</w:t>
      </w:r>
      <w:r w:rsidR="005D3962">
        <w:t xml:space="preserve"> να </w:t>
      </w:r>
      <w:r w:rsidR="00203C2F">
        <w:t xml:space="preserve">το </w:t>
      </w:r>
      <w:r>
        <w:t xml:space="preserve">κάμη </w:t>
      </w:r>
      <w:r w:rsidRPr="00B65BA7">
        <w:t>φιλέ-</w:t>
      </w:r>
      <w:r w:rsidRPr="00B65BA7">
        <w:t>ω</w:t>
      </w:r>
      <w:r>
        <w:t>, ώ. Μ</w:t>
      </w:r>
      <w:r w:rsidR="00B65BA7">
        <w:t>α</w:t>
      </w:r>
      <w:r w:rsidR="008667BC">
        <w:t xml:space="preserve"> οι </w:t>
      </w:r>
      <w:r>
        <w:t xml:space="preserve">Έλληνες </w:t>
      </w:r>
      <w:r w:rsidR="00DA3DF5">
        <w:t>πού</w:t>
      </w:r>
      <w:r>
        <w:t xml:space="preserve"> είπαν </w:t>
      </w:r>
      <w:r w:rsidR="00B65BA7">
        <w:t>α</w:t>
      </w:r>
      <w:r>
        <w:t xml:space="preserve">ντίς </w:t>
      </w:r>
      <w:r>
        <w:rPr>
          <w:rStyle w:val="22"/>
        </w:rPr>
        <w:t>φι</w:t>
      </w:r>
      <w:r w:rsidR="00B65BA7">
        <w:rPr>
          <w:rStyle w:val="22"/>
        </w:rPr>
        <w:t>λ</w:t>
      </w:r>
      <w:r>
        <w:rPr>
          <w:rStyle w:val="22"/>
        </w:rPr>
        <w:t>έω φ</w:t>
      </w:r>
      <w:r w:rsidR="00B65BA7">
        <w:rPr>
          <w:rStyle w:val="22"/>
        </w:rPr>
        <w:t>ιλώ</w:t>
      </w:r>
      <w:r>
        <w:rPr>
          <w:rStyle w:val="22"/>
        </w:rPr>
        <w:t>,</w:t>
      </w:r>
      <w:r>
        <w:t xml:space="preserve"> δεν τρά</w:t>
      </w:r>
      <w:r>
        <w:softHyphen/>
        <w:t>βηξαν καμιά γραμμή</w:t>
      </w:r>
      <w:r w:rsidR="00D41AA6">
        <w:t>·</w:t>
      </w:r>
      <w:r>
        <w:t xml:space="preserve"> δεν έκαμαν</w:t>
      </w:r>
      <w:r w:rsidR="009249A5">
        <w:t xml:space="preserve"> τη</w:t>
      </w:r>
      <w:r>
        <w:t xml:space="preserve"> συναίρεση </w:t>
      </w:r>
      <w:r w:rsidR="00B65BA7">
        <w:t>α</w:t>
      </w:r>
      <w:r>
        <w:t>πάνω στό χαρτί</w:t>
      </w:r>
      <w:r w:rsidR="00D41AA6">
        <w:t>·</w:t>
      </w:r>
      <w:r>
        <w:t xml:space="preserve"> έτσι τόφερνε</w:t>
      </w:r>
      <w:r w:rsidR="00277786">
        <w:t xml:space="preserve"> η </w:t>
      </w:r>
      <w:r>
        <w:t xml:space="preserve">ζωντανή προφορά </w:t>
      </w:r>
      <w:r w:rsidR="00D41AA6">
        <w:t>κ’</w:t>
      </w:r>
      <w:r w:rsidR="00B65BA7">
        <w:t xml:space="preserve"> η</w:t>
      </w:r>
      <w:r>
        <w:t xml:space="preserve"> ζωντανή προφορά δεν έχει μήτε τυπογραφεία μήτε βιβλία. Πόσα έπρεπε πρώτα</w:t>
      </w:r>
      <w:r w:rsidR="005D3962">
        <w:t xml:space="preserve"> να </w:t>
      </w:r>
      <w:r>
        <w:t>πάθη</w:t>
      </w:r>
      <w:r w:rsidR="00203C2F">
        <w:t xml:space="preserve"> το </w:t>
      </w:r>
      <w:r>
        <w:rPr>
          <w:rStyle w:val="22"/>
        </w:rPr>
        <w:t>φι</w:t>
      </w:r>
      <w:r w:rsidR="00B65BA7">
        <w:rPr>
          <w:rStyle w:val="22"/>
        </w:rPr>
        <w:t>λέ</w:t>
      </w:r>
      <w:r>
        <w:rPr>
          <w:rStyle w:val="22"/>
        </w:rPr>
        <w:t>ω</w:t>
      </w:r>
      <w:r w:rsidR="001E7C5E">
        <w:t xml:space="preserve"> για</w:t>
      </w:r>
      <w:r w:rsidR="005D3962">
        <w:t xml:space="preserve"> να </w:t>
      </w:r>
      <w:r>
        <w:t xml:space="preserve">γίνη </w:t>
      </w:r>
      <w:r>
        <w:rPr>
          <w:rStyle w:val="22"/>
        </w:rPr>
        <w:t>φι</w:t>
      </w:r>
      <w:r w:rsidR="00B65BA7">
        <w:rPr>
          <w:rStyle w:val="22"/>
        </w:rPr>
        <w:t>λ</w:t>
      </w:r>
      <w:r>
        <w:rPr>
          <w:rStyle w:val="22"/>
        </w:rPr>
        <w:t>ώ</w:t>
      </w:r>
      <w:r w:rsidR="00D41AA6">
        <w:rPr>
          <w:rStyle w:val="22"/>
        </w:rPr>
        <w:t>!</w:t>
      </w:r>
      <w:r>
        <w:t xml:space="preserve"> Έπρεπε</w:t>
      </w:r>
      <w:r w:rsidR="005D3962">
        <w:t xml:space="preserve"> να </w:t>
      </w:r>
      <w:r>
        <w:t>χάση</w:t>
      </w:r>
      <w:r w:rsidR="00E32210">
        <w:t xml:space="preserve"> τον </w:t>
      </w:r>
      <w:r>
        <w:t>τόνο του</w:t>
      </w:r>
      <w:r w:rsidR="00203C2F">
        <w:t xml:space="preserve"> το </w:t>
      </w:r>
      <w:r w:rsidR="00B65BA7" w:rsidRPr="00B65BA7">
        <w:rPr>
          <w:i/>
          <w:iCs/>
          <w:lang w:eastAsia="en-US" w:bidi="en-US"/>
        </w:rPr>
        <w:t>ε</w:t>
      </w:r>
      <w:r w:rsidRPr="00F71C83">
        <w:rPr>
          <w:lang w:eastAsia="en-US" w:bidi="en-US"/>
        </w:rPr>
        <w:t>,</w:t>
      </w:r>
      <w:r w:rsidR="005D3962">
        <w:rPr>
          <w:lang w:eastAsia="en-US" w:bidi="en-US"/>
        </w:rPr>
        <w:t xml:space="preserve"> να </w:t>
      </w:r>
      <w:r>
        <w:t>πάη</w:t>
      </w:r>
      <w:r w:rsidR="00E96AF2">
        <w:t xml:space="preserve"> ο </w:t>
      </w:r>
      <w:r>
        <w:t xml:space="preserve">τόνος στό </w:t>
      </w:r>
      <w:r>
        <w:rPr>
          <w:rStyle w:val="22"/>
        </w:rPr>
        <w:t>ω,</w:t>
      </w:r>
      <w:r w:rsidR="005D3962">
        <w:t xml:space="preserve"> να </w:t>
      </w:r>
      <w:r>
        <w:t>καταντήση</w:t>
      </w:r>
      <w:r w:rsidR="00203C2F">
        <w:t xml:space="preserve"> το </w:t>
      </w:r>
      <w:r w:rsidR="00B65BA7">
        <w:rPr>
          <w:i/>
          <w:iCs/>
          <w:lang w:eastAsia="en-US" w:bidi="en-US"/>
        </w:rPr>
        <w:t>ε</w:t>
      </w:r>
      <w:r w:rsidRPr="00F71C83">
        <w:rPr>
          <w:lang w:eastAsia="en-US" w:bidi="en-US"/>
        </w:rPr>
        <w:t xml:space="preserve"> </w:t>
      </w:r>
      <w:r>
        <w:t>πιο ψιλό, μόλις ν</w:t>
      </w:r>
      <w:r w:rsidR="00B65BA7">
        <w:t>α</w:t>
      </w:r>
      <w:r>
        <w:t xml:space="preserve">κούγεται, </w:t>
      </w:r>
      <w:r w:rsidR="00D41AA6">
        <w:t>κ’</w:t>
      </w:r>
      <w:r w:rsidR="00B65BA7">
        <w:t xml:space="preserve"> </w:t>
      </w:r>
      <w:r>
        <w:t>έτσι λίγο λίγο ν</w:t>
      </w:r>
      <w:r w:rsidR="00B65BA7">
        <w:t>α</w:t>
      </w:r>
      <w:r>
        <w:t>κουστή μόνο</w:t>
      </w:r>
      <w:r w:rsidR="00203C2F">
        <w:t xml:space="preserve"> το </w:t>
      </w:r>
      <w:r>
        <w:rPr>
          <w:rStyle w:val="22"/>
        </w:rPr>
        <w:t>ω.</w:t>
      </w:r>
      <w:r>
        <w:t xml:space="preserve"> Όσο βλέπουμε το </w:t>
      </w:r>
      <w:r>
        <w:rPr>
          <w:rStyle w:val="22"/>
        </w:rPr>
        <w:t>φι</w:t>
      </w:r>
      <w:r w:rsidR="00B65BA7">
        <w:rPr>
          <w:rStyle w:val="22"/>
        </w:rPr>
        <w:t>λώ</w:t>
      </w:r>
      <w:r>
        <w:rPr>
          <w:rStyle w:val="22"/>
        </w:rPr>
        <w:t xml:space="preserve"> </w:t>
      </w:r>
      <w:r w:rsidRPr="00B65BA7">
        <w:rPr>
          <w:rStyle w:val="22"/>
          <w:i w:val="0"/>
          <w:iCs w:val="0"/>
        </w:rPr>
        <w:t>στ</w:t>
      </w:r>
      <w:r w:rsidR="00B65BA7" w:rsidRPr="00B65BA7">
        <w:rPr>
          <w:rStyle w:val="22"/>
          <w:i w:val="0"/>
          <w:iCs w:val="0"/>
        </w:rPr>
        <w:t>α</w:t>
      </w:r>
      <w:r>
        <w:t xml:space="preserve"> βιβλία, ένας τέτοιος τύπος δεν </w:t>
      </w:r>
      <w:r w:rsidR="00B65BA7">
        <w:t>μ</w:t>
      </w:r>
      <w:r>
        <w:t>πορεί παρά να</w:t>
      </w:r>
      <w:r w:rsidR="00B73288">
        <w:t xml:space="preserve"> μας </w:t>
      </w:r>
      <w:r>
        <w:t>φανή λάθος τρομαχτικό.</w:t>
      </w:r>
      <w:r w:rsidR="0014168C">
        <w:t xml:space="preserve"> </w:t>
      </w:r>
      <w:r w:rsidR="00B65BA7">
        <w:t>Κ</w:t>
      </w:r>
      <w:r w:rsidR="0014168C">
        <w:t xml:space="preserve">αι </w:t>
      </w:r>
      <w:r>
        <w:t xml:space="preserve">τί </w:t>
      </w:r>
      <w:r w:rsidR="00B65BA7">
        <w:t>α</w:t>
      </w:r>
      <w:r>
        <w:t>θρώποι ε</w:t>
      </w:r>
      <w:r w:rsidR="00B65BA7">
        <w:t>ί</w:t>
      </w:r>
      <w:r>
        <w:t>ταν οι Έλληνες για</w:t>
      </w:r>
      <w:r w:rsidR="005D3962">
        <w:t xml:space="preserve"> να </w:t>
      </w:r>
      <w:r>
        <w:t>μιλούν έτσι,</w:t>
      </w:r>
      <w:r w:rsidR="005D3962">
        <w:t xml:space="preserve"> να </w:t>
      </w:r>
      <w:r>
        <w:t>χάφτουν τόνους</w:t>
      </w:r>
      <w:r w:rsidR="0014168C">
        <w:t xml:space="preserve"> και </w:t>
      </w:r>
      <w:r>
        <w:t>φωνήεντα</w:t>
      </w:r>
      <w:r w:rsidR="00277786">
        <w:t>;</w:t>
      </w:r>
      <w:r>
        <w:t xml:space="preserve"> Ίσως, </w:t>
      </w:r>
      <w:r w:rsidR="00B65BA7">
        <w:t xml:space="preserve">αν </w:t>
      </w:r>
      <w:r>
        <w:t>πάτε στο Πυργί, —</w:t>
      </w:r>
      <w:r w:rsidR="0014168C">
        <w:t>και</w:t>
      </w:r>
      <w:r w:rsidR="00E32210">
        <w:t xml:space="preserve"> σ’ </w:t>
      </w:r>
      <w:r w:rsidR="00B65BA7">
        <w:t xml:space="preserve"> </w:t>
      </w:r>
      <w:r>
        <w:t>άλλα χωριά,—</w:t>
      </w:r>
      <w:r w:rsidR="00D80FF9">
        <w:t xml:space="preserve"> θα </w:t>
      </w:r>
      <w:r>
        <w:t>διήτε πώς έγινε το πράμα. Τ</w:t>
      </w:r>
      <w:r w:rsidR="00B65BA7">
        <w:t>α</w:t>
      </w:r>
      <w:r>
        <w:t>ρχα</w:t>
      </w:r>
      <w:r w:rsidR="00B65BA7">
        <w:t>ί</w:t>
      </w:r>
      <w:r>
        <w:t>ο</w:t>
      </w:r>
      <w:r w:rsidR="00203C2F">
        <w:t xml:space="preserve"> το </w:t>
      </w:r>
      <w:r>
        <w:t>φιλέω-ώ δ</w:t>
      </w:r>
      <w:r w:rsidR="00B65BA7">
        <w:t>ε</w:t>
      </w:r>
      <w:r w:rsidR="00D80FF9">
        <w:t xml:space="preserve"> θα </w:t>
      </w:r>
      <w:r>
        <w:t>τ</w:t>
      </w:r>
      <w:r w:rsidR="00B65BA7">
        <w:t>α</w:t>
      </w:r>
      <w:r>
        <w:t>κούσετε πιά,</w:t>
      </w:r>
      <w:r w:rsidR="00B73288">
        <w:t xml:space="preserve"> μα </w:t>
      </w:r>
      <w:r w:rsidR="00D80FF9">
        <w:t xml:space="preserve">θα </w:t>
      </w:r>
      <w:r>
        <w:t>βρήτε άλλα πολλά πού</w:t>
      </w:r>
      <w:r w:rsidR="007125CE">
        <w:t xml:space="preserve"> του </w:t>
      </w:r>
      <w:r>
        <w:t>μοιάζουν</w:t>
      </w:r>
      <w:r w:rsidR="0014168C">
        <w:t xml:space="preserve"> και </w:t>
      </w:r>
      <w:r w:rsidR="00D80FF9">
        <w:t xml:space="preserve">θα </w:t>
      </w:r>
      <w:r>
        <w:t>καταλάβετε</w:t>
      </w:r>
      <w:r w:rsidR="00902B8F">
        <w:t xml:space="preserve"> με </w:t>
      </w:r>
      <w:r>
        <w:t xml:space="preserve">τί </w:t>
      </w:r>
      <w:r>
        <w:t>τρόπο αλλάζουν</w:t>
      </w:r>
      <w:r w:rsidR="008667BC">
        <w:t xml:space="preserve"> οι </w:t>
      </w:r>
      <w:r>
        <w:t>γλώσσες. Πηγαίνοντας από ένα χωριό</w:t>
      </w:r>
      <w:r w:rsidR="00E32210">
        <w:t xml:space="preserve"> σ’ </w:t>
      </w:r>
      <w:r w:rsidR="00B65BA7">
        <w:t xml:space="preserve"> έ</w:t>
      </w:r>
      <w:r>
        <w:t>να άλλο, θ</w:t>
      </w:r>
      <w:r w:rsidR="00B65BA7">
        <w:t>α</w:t>
      </w:r>
      <w:r>
        <w:t>παντήσετε στο καθένα την ίδια λέξη με μιά άλλη προφορά</w:t>
      </w:r>
      <w:r w:rsidR="00B65BA7">
        <w:t xml:space="preserve">· </w:t>
      </w:r>
      <w:r>
        <w:t>θά πάρη τ</w:t>
      </w:r>
      <w:r w:rsidR="00B65BA7">
        <w:t>α</w:t>
      </w:r>
      <w:r>
        <w:t>φτί σας τις πι</w:t>
      </w:r>
      <w:r w:rsidR="00B65BA7">
        <w:t>ο</w:t>
      </w:r>
      <w:r>
        <w:t xml:space="preserve"> μικρές διαφορές πο</w:t>
      </w:r>
      <w:r w:rsidR="00B65BA7">
        <w:t>υ</w:t>
      </w:r>
      <w:r>
        <w:t xml:space="preserve"> έχουν αναμεταξύ </w:t>
      </w:r>
      <w:r w:rsidR="00B65BA7">
        <w:t>τ</w:t>
      </w:r>
      <w:r>
        <w:t>ο</w:t>
      </w:r>
      <w:r w:rsidR="00B65BA7">
        <w:t>υ</w:t>
      </w:r>
      <w:r>
        <w:t xml:space="preserve">ς όλα </w:t>
      </w:r>
      <w:r w:rsidR="00B65BA7">
        <w:t>α</w:t>
      </w:r>
      <w:r>
        <w:t>φτά</w:t>
      </w:r>
      <w:r w:rsidR="008B1E76">
        <w:t xml:space="preserve"> τα </w:t>
      </w:r>
      <w:r>
        <w:t>χωριά, θ</w:t>
      </w:r>
      <w:r w:rsidR="00B65BA7">
        <w:t>α</w:t>
      </w:r>
      <w:r>
        <w:t>κουλουθήσετε τάπειρα φωνολογικά στά</w:t>
      </w:r>
      <w:r>
        <w:softHyphen/>
        <w:t xml:space="preserve">δια </w:t>
      </w:r>
      <w:r>
        <w:t>ενός τύπου</w:t>
      </w:r>
      <w:r w:rsidR="0014168C">
        <w:t xml:space="preserve"> και </w:t>
      </w:r>
      <w:r w:rsidR="00D80FF9">
        <w:t xml:space="preserve">θα </w:t>
      </w:r>
      <w:r>
        <w:t xml:space="preserve">βλέπετε την κάθε </w:t>
      </w:r>
      <w:r w:rsidR="00B65BA7">
        <w:t>α</w:t>
      </w:r>
      <w:r>
        <w:t>λλαγ</w:t>
      </w:r>
      <w:r w:rsidR="00B65BA7">
        <w:t>ή</w:t>
      </w:r>
      <w:r w:rsidR="0014168C">
        <w:t xml:space="preserve"> και </w:t>
      </w:r>
      <w:r>
        <w:t xml:space="preserve">τη σειρά </w:t>
      </w:r>
      <w:r w:rsidR="00B65BA7">
        <w:t>α</w:t>
      </w:r>
      <w:r>
        <w:t>λάκαιρη.</w:t>
      </w:r>
      <w:r w:rsidR="00E32210">
        <w:t xml:space="preserve"> σ’ </w:t>
      </w:r>
      <w:r w:rsidR="00B65BA7">
        <w:t xml:space="preserve"> έ</w:t>
      </w:r>
      <w:r>
        <w:t>να χωριό</w:t>
      </w:r>
      <w:r w:rsidR="00D80FF9">
        <w:t xml:space="preserve"> θα </w:t>
      </w:r>
      <w:r>
        <w:t>λ</w:t>
      </w:r>
      <w:r w:rsidR="00B65BA7">
        <w:t>ε</w:t>
      </w:r>
      <w:r>
        <w:t>ν</w:t>
      </w:r>
      <w:r w:rsidR="00277786">
        <w:t xml:space="preserve"> η </w:t>
      </w:r>
      <w:r>
        <w:rPr>
          <w:rStyle w:val="22"/>
        </w:rPr>
        <w:t>ψ</w:t>
      </w:r>
      <w:r w:rsidR="00B65BA7">
        <w:rPr>
          <w:rStyle w:val="22"/>
        </w:rPr>
        <w:t>υ</w:t>
      </w:r>
      <w:r>
        <w:rPr>
          <w:rStyle w:val="22"/>
        </w:rPr>
        <w:t>χή,</w:t>
      </w:r>
      <w:r w:rsidR="00E32210">
        <w:rPr>
          <w:rStyle w:val="22"/>
        </w:rPr>
        <w:t xml:space="preserve"> σ’ </w:t>
      </w:r>
      <w:r w:rsidR="00B65BA7">
        <w:t xml:space="preserve"> έ</w:t>
      </w:r>
      <w:r>
        <w:t xml:space="preserve">να άλλο </w:t>
      </w:r>
      <w:r>
        <w:rPr>
          <w:rStyle w:val="22"/>
        </w:rPr>
        <w:t>ψυ</w:t>
      </w:r>
      <w:r w:rsidR="00B65BA7">
        <w:rPr>
          <w:rStyle w:val="22"/>
        </w:rPr>
        <w:t>’</w:t>
      </w:r>
      <w:r>
        <w:rPr>
          <w:rStyle w:val="22"/>
        </w:rPr>
        <w:t>η</w:t>
      </w:r>
      <w:r w:rsidR="00902B8F">
        <w:t xml:space="preserve"> με </w:t>
      </w:r>
      <w:r>
        <w:t xml:space="preserve">δασεία </w:t>
      </w:r>
      <w:r w:rsidR="00B65BA7">
        <w:t>α</w:t>
      </w:r>
      <w:r>
        <w:t xml:space="preserve">ντίς </w:t>
      </w:r>
      <w:r w:rsidRPr="00B65BA7">
        <w:rPr>
          <w:i/>
          <w:iCs/>
        </w:rPr>
        <w:t>χ</w:t>
      </w:r>
      <w:r>
        <w:t>,</w:t>
      </w:r>
      <w:r w:rsidR="00E32210">
        <w:t xml:space="preserve"> σ’ </w:t>
      </w:r>
      <w:r w:rsidR="00B65BA7">
        <w:t xml:space="preserve"> </w:t>
      </w:r>
      <w:r>
        <w:t xml:space="preserve">ένα τρίτο </w:t>
      </w:r>
      <w:r>
        <w:rPr>
          <w:rStyle w:val="22"/>
        </w:rPr>
        <w:t>ψυ</w:t>
      </w:r>
      <w:r w:rsidR="00B65BA7">
        <w:rPr>
          <w:rStyle w:val="22"/>
        </w:rPr>
        <w:t>ή</w:t>
      </w:r>
      <w:r>
        <w:rPr>
          <w:rStyle w:val="22"/>
        </w:rPr>
        <w:t xml:space="preserve"> </w:t>
      </w:r>
      <w:r>
        <w:t>χωρίς τη δασεία,</w:t>
      </w:r>
      <w:r w:rsidR="00E32210">
        <w:t xml:space="preserve"> σ’ </w:t>
      </w:r>
      <w:r w:rsidR="00B65BA7">
        <w:rPr>
          <w:rStyle w:val="22"/>
          <w:i w:val="0"/>
          <w:iCs w:val="0"/>
        </w:rPr>
        <w:t xml:space="preserve"> έ</w:t>
      </w:r>
      <w:r w:rsidRPr="00B65BA7">
        <w:rPr>
          <w:rStyle w:val="22"/>
          <w:i w:val="0"/>
          <w:iCs w:val="0"/>
        </w:rPr>
        <w:t>να</w:t>
      </w:r>
      <w:r w:rsidRPr="00B65BA7">
        <w:rPr>
          <w:i/>
          <w:iCs/>
        </w:rPr>
        <w:t xml:space="preserve"> </w:t>
      </w:r>
      <w:r>
        <w:t xml:space="preserve">τέταρτο </w:t>
      </w:r>
      <w:r>
        <w:rPr>
          <w:rStyle w:val="22"/>
        </w:rPr>
        <w:t>ψ</w:t>
      </w:r>
      <w:r w:rsidR="00B65BA7">
        <w:rPr>
          <w:rStyle w:val="22"/>
        </w:rPr>
        <w:t>υή</w:t>
      </w:r>
      <w:r w:rsidR="00902B8F">
        <w:t xml:space="preserve"> με </w:t>
      </w:r>
      <w:r>
        <w:t xml:space="preserve">μισό άτονο </w:t>
      </w:r>
      <w:r w:rsidR="00B65BA7">
        <w:rPr>
          <w:rStyle w:val="22"/>
        </w:rPr>
        <w:t>υ</w:t>
      </w:r>
      <w:r>
        <w:rPr>
          <w:rStyle w:val="22"/>
        </w:rPr>
        <w:t>,</w:t>
      </w:r>
      <w:r>
        <w:t xml:space="preserve"> πάει</w:t>
      </w:r>
      <w:r w:rsidR="005D3962">
        <w:t xml:space="preserve"> να</w:t>
      </w:r>
      <w:r w:rsidR="00E32210">
        <w:t xml:space="preserve"> πη </w:t>
      </w:r>
      <w:r>
        <w:t>πού μόλις θ</w:t>
      </w:r>
      <w:r w:rsidR="00B65BA7">
        <w:t>α</w:t>
      </w:r>
      <w:r>
        <w:t>κούσετε</w:t>
      </w:r>
      <w:r w:rsidR="00203C2F">
        <w:t xml:space="preserve"> το </w:t>
      </w:r>
      <w:r>
        <w:rPr>
          <w:rStyle w:val="22"/>
        </w:rPr>
        <w:t>υ,</w:t>
      </w:r>
      <w:r w:rsidR="0014168C">
        <w:t xml:space="preserve"> και </w:t>
      </w:r>
      <w:r>
        <w:t>τότες μόνο β</w:t>
      </w:r>
      <w:r>
        <w:t>γαίνει</w:t>
      </w:r>
      <w:r w:rsidR="00E96AF2">
        <w:t xml:space="preserve"> ο </w:t>
      </w:r>
      <w:r>
        <w:t xml:space="preserve">γνωστός </w:t>
      </w:r>
      <w:r>
        <w:rPr>
          <w:rStyle w:val="22"/>
        </w:rPr>
        <w:t>τύπος</w:t>
      </w:r>
      <w:r w:rsidR="00277786">
        <w:t xml:space="preserve"> η </w:t>
      </w:r>
      <w:r>
        <w:rPr>
          <w:rStyle w:val="22"/>
        </w:rPr>
        <w:t>ψή,</w:t>
      </w:r>
      <w:r>
        <w:t xml:space="preserve"> πού δ</w:t>
      </w:r>
      <w:r w:rsidR="00B65BA7">
        <w:t>ε</w:t>
      </w:r>
      <w:r>
        <w:t xml:space="preserve"> σ</w:t>
      </w:r>
      <w:r w:rsidR="00B65BA7">
        <w:t>ε</w:t>
      </w:r>
      <w:r>
        <w:t xml:space="preserve"> φέρνει πιά κα</w:t>
      </w:r>
      <w:r>
        <w:softHyphen/>
        <w:t>μιά δυσκολία.</w:t>
      </w:r>
      <w:r w:rsidR="00902B8F">
        <w:t xml:space="preserve"> </w:t>
      </w:r>
      <w:r w:rsidR="00B65BA7">
        <w:t>Μ</w:t>
      </w:r>
      <w:r w:rsidR="00902B8F">
        <w:t>ε</w:t>
      </w:r>
      <w:r w:rsidR="00E32210">
        <w:t xml:space="preserve"> τον </w:t>
      </w:r>
      <w:r>
        <w:t xml:space="preserve">ίδιο </w:t>
      </w:r>
      <w:r w:rsidRPr="00B65BA7">
        <w:rPr>
          <w:rStyle w:val="22"/>
          <w:i w:val="0"/>
          <w:iCs w:val="0"/>
        </w:rPr>
        <w:t>τρόπο</w:t>
      </w:r>
      <w:r w:rsidR="0014168C">
        <w:t xml:space="preserve"> και </w:t>
      </w:r>
      <w:r>
        <w:t>στ</w:t>
      </w:r>
      <w:r w:rsidR="00B65BA7">
        <w:t>α</w:t>
      </w:r>
      <w:r>
        <w:t>ρχα</w:t>
      </w:r>
      <w:r w:rsidR="00B65BA7">
        <w:t>ί</w:t>
      </w:r>
      <w:r>
        <w:t>α</w:t>
      </w:r>
      <w:r w:rsidR="008B1E76">
        <w:t xml:space="preserve"> τα </w:t>
      </w:r>
      <w:r>
        <w:t>χωριά,</w:t>
      </w:r>
      <w:r w:rsidR="00B65BA7">
        <w:t xml:space="preserve"> αν </w:t>
      </w:r>
      <w:r>
        <w:t>είχαμε ζ</w:t>
      </w:r>
      <w:r w:rsidR="00B65BA7">
        <w:t>ή</w:t>
      </w:r>
      <w:r>
        <w:t>σει</w:t>
      </w:r>
      <w:r w:rsidR="00B73288">
        <w:t xml:space="preserve"> σε </w:t>
      </w:r>
      <w:r>
        <w:t>κείνα</w:t>
      </w:r>
      <w:r w:rsidR="008B1E76">
        <w:t xml:space="preserve"> τα </w:t>
      </w:r>
      <w:r>
        <w:t>χρόνια, θ</w:t>
      </w:r>
      <w:r w:rsidR="00B65BA7">
        <w:t>α</w:t>
      </w:r>
      <w:r>
        <w:t xml:space="preserve">κούγαμε κάπου </w:t>
      </w:r>
      <w:r>
        <w:rPr>
          <w:rStyle w:val="22"/>
        </w:rPr>
        <w:t>φι</w:t>
      </w:r>
      <w:r w:rsidR="00B65BA7">
        <w:rPr>
          <w:rStyle w:val="22"/>
        </w:rPr>
        <w:t>λέ</w:t>
      </w:r>
      <w:r>
        <w:rPr>
          <w:rStyle w:val="22"/>
        </w:rPr>
        <w:t>ω,</w:t>
      </w:r>
      <w:r>
        <w:t xml:space="preserve"> κάπου φιλέώ, κάπου φιλεώ</w:t>
      </w:r>
      <w:r w:rsidR="00902B8F">
        <w:t xml:space="preserve"> με </w:t>
      </w:r>
      <w:r>
        <w:t xml:space="preserve">μισό </w:t>
      </w:r>
      <w:r w:rsidR="00B65BA7">
        <w:rPr>
          <w:rStyle w:val="22"/>
          <w:lang w:eastAsia="en-US" w:bidi="en-US"/>
        </w:rPr>
        <w:t>ε</w:t>
      </w:r>
      <w:r w:rsidRPr="00F71C83">
        <w:rPr>
          <w:lang w:eastAsia="en-US" w:bidi="en-US"/>
        </w:rPr>
        <w:t xml:space="preserve"> </w:t>
      </w:r>
      <w:r w:rsidR="00D41AA6">
        <w:t>κ’</w:t>
      </w:r>
      <w:r>
        <w:t xml:space="preserve"> έπειτα </w:t>
      </w:r>
      <w:r w:rsidR="00B65BA7">
        <w:rPr>
          <w:rStyle w:val="22"/>
        </w:rPr>
        <w:t>φιλώ</w:t>
      </w:r>
      <w:r>
        <w:rPr>
          <w:rStyle w:val="22"/>
        </w:rPr>
        <w:t>.</w:t>
      </w:r>
      <w:r>
        <w:t xml:space="preserve"> Σπουδάζουμε τη γραμματική, μ</w:t>
      </w:r>
      <w:r w:rsidR="00B65BA7">
        <w:t>α</w:t>
      </w:r>
      <w:r w:rsidR="00203C2F">
        <w:t xml:space="preserve"> το </w:t>
      </w:r>
      <w:r>
        <w:t>νόημά</w:t>
      </w:r>
      <w:r>
        <w:t xml:space="preserve"> της μ</w:t>
      </w:r>
      <w:r w:rsidR="00B65BA7">
        <w:t>α</w:t>
      </w:r>
      <w:r>
        <w:t>ς ξεφ</w:t>
      </w:r>
      <w:r w:rsidR="00B65BA7">
        <w:t>έβγει·</w:t>
      </w:r>
      <w:r>
        <w:t xml:space="preserve"> προσέχουμε</w:t>
      </w:r>
      <w:r w:rsidR="001E7C5E">
        <w:t xml:space="preserve"> στα </w:t>
      </w:r>
      <w:r>
        <w:t>στοιχεία κι αμελούμε την αλήθεια</w:t>
      </w:r>
      <w:r w:rsidR="00B65BA7">
        <w:t>·</w:t>
      </w:r>
      <w:r>
        <w:t xml:space="preserve"> ανοίγουμε τ</w:t>
      </w:r>
      <w:r w:rsidR="00B65BA7">
        <w:t>α</w:t>
      </w:r>
      <w:r>
        <w:t xml:space="preserve"> μάτια</w:t>
      </w:r>
      <w:r w:rsidR="0014168C">
        <w:t xml:space="preserve"> και </w:t>
      </w:r>
      <w:r>
        <w:t>στουμπώνουμε τ</w:t>
      </w:r>
      <w:r w:rsidR="00B65BA7">
        <w:t>α</w:t>
      </w:r>
      <w:r>
        <w:t>φτιά μας. Πιο καλά</w:t>
      </w:r>
      <w:r w:rsidR="00D80FF9">
        <w:t xml:space="preserve"> θα </w:t>
      </w:r>
      <w:r>
        <w:t>καταλάβ</w:t>
      </w:r>
      <w:r w:rsidR="00B65BA7">
        <w:t>η</w:t>
      </w:r>
      <w:r>
        <w:t>ς</w:t>
      </w:r>
      <w:r w:rsidR="0014168C">
        <w:t xml:space="preserve"> και </w:t>
      </w:r>
      <w:r w:rsidR="009249A5">
        <w:t>τη</w:t>
      </w:r>
      <w:r>
        <w:t xml:space="preserve"> γραμματική</w:t>
      </w:r>
      <w:r w:rsidR="009249A5">
        <w:t xml:space="preserve"> τη</w:t>
      </w:r>
      <w:r>
        <w:t xml:space="preserve">ς </w:t>
      </w:r>
      <w:r w:rsidR="00B65BA7">
        <w:t>α</w:t>
      </w:r>
      <w:r>
        <w:t>ρχαίας</w:t>
      </w:r>
      <w:r w:rsidR="0014168C">
        <w:t xml:space="preserve"> και </w:t>
      </w:r>
      <w:r w:rsidR="009249A5">
        <w:t>τη</w:t>
      </w:r>
      <w:r>
        <w:t xml:space="preserve"> γενική γραμματική</w:t>
      </w:r>
      <w:r w:rsidR="00B65BA7">
        <w:t xml:space="preserve"> αν α</w:t>
      </w:r>
      <w:r>
        <w:t>κούσης πώς μιλούν, πα</w:t>
      </w:r>
      <w:r w:rsidR="00B65BA7">
        <w:t xml:space="preserve">ρά αν </w:t>
      </w:r>
      <w:r>
        <w:t>πιάσης βιβλίο</w:t>
      </w:r>
      <w:r w:rsidR="005D3962">
        <w:t xml:space="preserve"> να </w:t>
      </w:r>
      <w:r>
        <w:t>μελετήσ</w:t>
      </w:r>
      <w:r w:rsidR="00B65BA7">
        <w:t>η</w:t>
      </w:r>
      <w:r>
        <w:t xml:space="preserve">ς. Μιά </w:t>
      </w:r>
      <w:r>
        <w:t>μέρα</w:t>
      </w:r>
      <w:r w:rsidR="008B1E76">
        <w:t xml:space="preserve"> τα </w:t>
      </w:r>
      <w:r>
        <w:t>χωριάτικα</w:t>
      </w:r>
      <w:r w:rsidR="00D80FF9">
        <w:t xml:space="preserve"> θα </w:t>
      </w:r>
      <w:r>
        <w:t>γίνουν</w:t>
      </w:r>
      <w:r w:rsidR="00277786">
        <w:t xml:space="preserve"> η </w:t>
      </w:r>
      <w:r>
        <w:t>πρώτη βάση</w:t>
      </w:r>
      <w:r w:rsidR="009249A5">
        <w:t xml:space="preserve"> τη</w:t>
      </w:r>
      <w:r>
        <w:t>ς γλωσσολογικής επιστήμης. Φτάνει</w:t>
      </w:r>
      <w:r w:rsidR="005D3962">
        <w:t xml:space="preserve"> να </w:t>
      </w:r>
      <w:r w:rsidR="008B1E76">
        <w:t xml:space="preserve">τα </w:t>
      </w:r>
      <w:r>
        <w:t>συγκρίνης</w:t>
      </w:r>
      <w:r w:rsidR="00902B8F">
        <w:t xml:space="preserve"> με </w:t>
      </w:r>
      <w:r>
        <w:t>τ</w:t>
      </w:r>
      <w:r w:rsidR="00B65BA7">
        <w:t>α</w:t>
      </w:r>
      <w:r>
        <w:t>ρχα</w:t>
      </w:r>
      <w:r w:rsidR="00B65BA7">
        <w:t>ί</w:t>
      </w:r>
      <w:r>
        <w:t xml:space="preserve">α κι </w:t>
      </w:r>
      <w:r w:rsidR="00B65BA7">
        <w:t>α</w:t>
      </w:r>
      <w:r>
        <w:t xml:space="preserve">μέσως ζωντανέβει το βιβλίο </w:t>
      </w:r>
      <w:r w:rsidR="00DA3DF5">
        <w:t>πού</w:t>
      </w:r>
      <w:r>
        <w:t xml:space="preserve"> διαβάζεις μόνο μ</w:t>
      </w:r>
      <w:r w:rsidR="00B65BA7">
        <w:t>ε</w:t>
      </w:r>
      <w:r w:rsidR="008B1E76">
        <w:t xml:space="preserve"> τα </w:t>
      </w:r>
      <w:r>
        <w:t>μάτια</w:t>
      </w:r>
      <w:r w:rsidR="00D41AA6">
        <w:t>·</w:t>
      </w:r>
      <w:r>
        <w:t xml:space="preserve"> </w:t>
      </w:r>
      <w:r w:rsidR="00B65BA7">
        <w:t xml:space="preserve">θα </w:t>
      </w:r>
      <w:r>
        <w:t xml:space="preserve">σε φαίνεται τώρα </w:t>
      </w:r>
      <w:r w:rsidR="00DA3DF5">
        <w:t>πού</w:t>
      </w:r>
      <w:r>
        <w:t xml:space="preserve"> τ</w:t>
      </w:r>
      <w:r w:rsidR="00B65BA7">
        <w:t>α</w:t>
      </w:r>
      <w:r>
        <w:t>κο</w:t>
      </w:r>
      <w:r w:rsidR="00B65BA7">
        <w:t>ύ</w:t>
      </w:r>
      <w:r>
        <w:t>ς</w:t>
      </w:r>
      <w:r w:rsidR="0014168C">
        <w:t xml:space="preserve"> και </w:t>
      </w:r>
      <w:r>
        <w:t>σ</w:t>
      </w:r>
      <w:r w:rsidR="00B65BA7">
        <w:t>ε</w:t>
      </w:r>
      <w:r>
        <w:t xml:space="preserve"> μιλε</w:t>
      </w:r>
      <w:r w:rsidR="00B65BA7">
        <w:t>ί</w:t>
      </w:r>
      <w:r>
        <w:t>.</w:t>
      </w:r>
    </w:p>
    <w:p w14:paraId="66D5A516" w14:textId="5AEC1462" w:rsidR="00420945" w:rsidRDefault="00E45765" w:rsidP="00B73288">
      <w:pPr>
        <w:pStyle w:val="20"/>
        <w:shd w:val="clear" w:color="auto" w:fill="auto"/>
        <w:spacing w:before="0" w:after="0" w:line="274" w:lineRule="exact"/>
        <w:ind w:left="567" w:firstLine="300"/>
        <w:jc w:val="both"/>
      </w:pPr>
      <w:r>
        <w:t>Δάσκαλε, δάσκαλε, μην καταφρόνησης στη ζωή σ</w:t>
      </w:r>
      <w:r>
        <w:t>ου τη γλώσσα του χωρ</w:t>
      </w:r>
      <w:r w:rsidR="00B65BA7">
        <w:t>ιού</w:t>
      </w:r>
      <w:r w:rsidR="00D41AA6">
        <w:t>·</w:t>
      </w:r>
      <w:r>
        <w:t xml:space="preserve"> είναι</w:t>
      </w:r>
      <w:r w:rsidR="00277786">
        <w:t xml:space="preserve"> η </w:t>
      </w:r>
      <w:r w:rsidR="00B65BA7">
        <w:t>α</w:t>
      </w:r>
      <w:r>
        <w:t xml:space="preserve">ρχή της σοφίας. </w:t>
      </w:r>
      <w:r w:rsidR="00805317">
        <w:t>Ά</w:t>
      </w:r>
      <w:r>
        <w:softHyphen/>
        <w:t>κο</w:t>
      </w:r>
      <w:r w:rsidR="00B65BA7">
        <w:t>υ</w:t>
      </w:r>
      <w:r>
        <w:t xml:space="preserve">σε </w:t>
      </w:r>
      <w:r w:rsidR="00D41AA6">
        <w:t>κ’</w:t>
      </w:r>
      <w:r>
        <w:t xml:space="preserve"> ένα άλλο, ν</w:t>
      </w:r>
      <w:r w:rsidR="00B65BA7">
        <w:t>α</w:t>
      </w:r>
      <w:r>
        <w:t>πορήσης</w:t>
      </w:r>
      <w:r w:rsidR="00D41AA6">
        <w:t>·</w:t>
      </w:r>
      <w:r>
        <w:t xml:space="preserve"> </w:t>
      </w:r>
      <w:r w:rsidR="00B65BA7">
        <w:t>ό</w:t>
      </w:r>
      <w:r>
        <w:t>σο κι αν κοπιάσης, όσο κι</w:t>
      </w:r>
      <w:r w:rsidR="00B65BA7">
        <w:t xml:space="preserve"> αν </w:t>
      </w:r>
      <w:r>
        <w:t>πάρης να διαβάσης Πλάτωνα</w:t>
      </w:r>
      <w:r w:rsidR="0014168C">
        <w:t xml:space="preserve"> και </w:t>
      </w:r>
      <w:r>
        <w:t>Ξενοφώντα, όσο κι</w:t>
      </w:r>
      <w:r w:rsidR="00B65BA7">
        <w:t xml:space="preserve"> αν </w:t>
      </w:r>
      <w:r>
        <w:t>καθαρίσ</w:t>
      </w:r>
      <w:r w:rsidR="00B65BA7">
        <w:t>η</w:t>
      </w:r>
      <w:r>
        <w:t>ς τη γλώσσα σου,</w:t>
      </w:r>
      <w:r w:rsidR="005D3962">
        <w:t xml:space="preserve"> να </w:t>
      </w:r>
      <w:r w:rsidR="00203C2F">
        <w:t xml:space="preserve">το </w:t>
      </w:r>
      <w:r>
        <w:t>ξέρης</w:t>
      </w:r>
      <w:r w:rsidR="00D41AA6">
        <w:t>·</w:t>
      </w:r>
      <w:r>
        <w:t xml:space="preserve"> π</w:t>
      </w:r>
      <w:r w:rsidR="00B65BA7">
        <w:t>οτέ</w:t>
      </w:r>
      <w:r>
        <w:t>ς δε</w:t>
      </w:r>
      <w:r w:rsidR="00D80FF9">
        <w:t xml:space="preserve"> θα</w:t>
      </w:r>
      <w:r w:rsidR="00203C2F">
        <w:t xml:space="preserve"> το </w:t>
      </w:r>
      <w:r>
        <w:t>καταφέρης</w:t>
      </w:r>
      <w:r w:rsidR="005D3962">
        <w:t xml:space="preserve"> να </w:t>
      </w:r>
      <w:r>
        <w:t xml:space="preserve">μιλήσης </w:t>
      </w:r>
      <w:r w:rsidR="00B65BA7">
        <w:t>α</w:t>
      </w:r>
      <w:r>
        <w:t xml:space="preserve">φτή τη γλώσσα </w:t>
      </w:r>
      <w:r w:rsidR="00DA3DF5">
        <w:t>πού</w:t>
      </w:r>
      <w:r>
        <w:t xml:space="preserve"> θέ</w:t>
      </w:r>
      <w:r>
        <w:softHyphen/>
        <w:t>λεις τόσο καθαρά, τόσο νόστιμα</w:t>
      </w:r>
      <w:r w:rsidR="0014168C">
        <w:t xml:space="preserve"> και </w:t>
      </w:r>
      <w:r>
        <w:t xml:space="preserve">τόσο </w:t>
      </w:r>
      <w:r>
        <w:rPr>
          <w:rStyle w:val="22"/>
        </w:rPr>
        <w:t>κανονικά</w:t>
      </w:r>
      <w:r>
        <w:t>, όσο μιλε</w:t>
      </w:r>
      <w:r w:rsidR="00B65BA7">
        <w:t>ί</w:t>
      </w:r>
      <w:r>
        <w:t xml:space="preserve"> την γλώσσα του</w:t>
      </w:r>
      <w:r w:rsidR="00E96AF2">
        <w:t xml:space="preserve"> ο </w:t>
      </w:r>
      <w:r>
        <w:t>χωριανός</w:t>
      </w:r>
      <w:r w:rsidR="00B65BA7">
        <w:t>.</w:t>
      </w:r>
    </w:p>
    <w:p w14:paraId="2D2B267E" w14:textId="7327AC78" w:rsidR="00420945" w:rsidRDefault="00D41AA6" w:rsidP="00B73288">
      <w:pPr>
        <w:pStyle w:val="20"/>
        <w:shd w:val="clear" w:color="auto" w:fill="auto"/>
        <w:spacing w:before="0" w:after="106" w:line="274" w:lineRule="exact"/>
        <w:ind w:left="567" w:firstLine="300"/>
        <w:jc w:val="both"/>
      </w:pPr>
      <w:r>
        <w:t>Ελάτε δασκαλάκια στό χωριό. Στο χωριό,</w:t>
      </w:r>
      <w:r w:rsidR="00902B8F">
        <w:t xml:space="preserve"> με </w:t>
      </w:r>
      <w:r>
        <w:t>τον καθαρό</w:t>
      </w:r>
      <w:r w:rsidR="00E32210">
        <w:t xml:space="preserve"> τον </w:t>
      </w:r>
      <w:r>
        <w:t>αγέρα, με την ωραία τη φύση,</w:t>
      </w:r>
      <w:r w:rsidR="00D80FF9">
        <w:t xml:space="preserve"> θα </w:t>
      </w:r>
      <w:r>
        <w:t>ξανο</w:t>
      </w:r>
      <w:r w:rsidR="00B65BA7">
        <w:t>ί</w:t>
      </w:r>
      <w:r>
        <w:t>ξη κι</w:t>
      </w:r>
      <w:r w:rsidR="00E96AF2">
        <w:t xml:space="preserve"> ο</w:t>
      </w:r>
      <w:r w:rsidR="00E32210">
        <w:t xml:space="preserve"> νου</w:t>
      </w:r>
      <w:r>
        <w:t>ς κ’</w:t>
      </w:r>
      <w:r w:rsidR="00277786">
        <w:t xml:space="preserve"> η </w:t>
      </w:r>
      <w:r>
        <w:t>καρδιά σας. Όλα καλά στό χωριό. Χαί</w:t>
      </w:r>
      <w:r>
        <w:softHyphen/>
        <w:t>ρεσαι διπλά τη ζω</w:t>
      </w:r>
      <w:r w:rsidR="00B65BA7">
        <w:t>ή</w:t>
      </w:r>
      <w:r>
        <w:t>,</w:t>
      </w:r>
      <w:r w:rsidR="00E32210">
        <w:t xml:space="preserve"> και </w:t>
      </w:r>
      <w:r>
        <w:t>κάπου κάπου κανένας κρυ</w:t>
      </w:r>
      <w:r>
        <w:softHyphen/>
        <w:t>φός, κανένας γλυκός πόθος γεννιέται μέσα στην ψυχή σου. Νοιώθει κανείς μ’</w:t>
      </w:r>
      <w:r w:rsidR="00B65BA7">
        <w:t xml:space="preserve"> </w:t>
      </w:r>
      <w:r>
        <w:t>όλα του</w:t>
      </w:r>
      <w:r w:rsidR="008B1E76">
        <w:t xml:space="preserve"> τα </w:t>
      </w:r>
      <w:r>
        <w:t>δυνατά ποίηση</w:t>
      </w:r>
      <w:r w:rsidR="0014168C">
        <w:t xml:space="preserve"> και </w:t>
      </w:r>
      <w:r>
        <w:t>φύση. Έκαμα</w:t>
      </w:r>
      <w:r w:rsidR="0014168C">
        <w:t xml:space="preserve"> και </w:t>
      </w:r>
      <w:r>
        <w:t>γώ δυο πυργ</w:t>
      </w:r>
      <w:r w:rsidR="00B65BA7">
        <w:t>ο</w:t>
      </w:r>
      <w:r>
        <w:t>ύσικους στίχους</w:t>
      </w:r>
      <w:r w:rsidR="009249A5">
        <w:t xml:space="preserve"> τη</w:t>
      </w:r>
      <w:r>
        <w:t>ς Μαρο</w:t>
      </w:r>
      <w:r w:rsidR="00E96AF2">
        <w:t>ύ</w:t>
      </w:r>
      <w:r>
        <w:t>ς</w:t>
      </w:r>
      <w:r w:rsidR="007125CE">
        <w:t xml:space="preserve"> του </w:t>
      </w:r>
      <w:r>
        <w:t>Γιαννίρη·</w:t>
      </w:r>
    </w:p>
    <w:p w14:paraId="6B708005" w14:textId="4A572C1D" w:rsidR="00420945" w:rsidRPr="00B65BA7" w:rsidRDefault="00E45765" w:rsidP="00B73288">
      <w:pPr>
        <w:pStyle w:val="140"/>
        <w:shd w:val="clear" w:color="auto" w:fill="auto"/>
        <w:spacing w:before="0" w:line="216" w:lineRule="exact"/>
        <w:ind w:left="567"/>
        <w:rPr>
          <w:rFonts w:ascii="Times New Roman" w:hAnsi="Times New Roman" w:cs="Times New Roman"/>
        </w:rPr>
        <w:sectPr w:rsidR="00420945" w:rsidRPr="00B65BA7" w:rsidSect="00B73288">
          <w:headerReference w:type="even" r:id="rId74"/>
          <w:headerReference w:type="default" r:id="rId75"/>
          <w:headerReference w:type="first" r:id="rId76"/>
          <w:pgSz w:w="7291" w:h="10507"/>
          <w:pgMar w:top="1145" w:right="925" w:bottom="1033" w:left="527" w:header="0" w:footer="3" w:gutter="497"/>
          <w:cols w:space="720"/>
          <w:noEndnote/>
          <w:titlePg/>
          <w:rtlGutter/>
          <w:docGrid w:linePitch="360"/>
        </w:sectPr>
      </w:pPr>
      <w:r w:rsidRPr="00B65BA7">
        <w:rPr>
          <w:rStyle w:val="1400"/>
          <w:rFonts w:ascii="Times New Roman" w:hAnsi="Times New Roman" w:cs="Times New Roman"/>
        </w:rPr>
        <w:t>Γράμματα ε</w:t>
      </w:r>
      <w:r w:rsidR="00B65BA7">
        <w:rPr>
          <w:rStyle w:val="1400"/>
          <w:rFonts w:ascii="Times New Roman" w:hAnsi="Times New Roman" w:cs="Times New Roman"/>
        </w:rPr>
        <w:t>ί</w:t>
      </w:r>
      <w:r w:rsidRPr="00B65BA7">
        <w:rPr>
          <w:rStyle w:val="1400"/>
          <w:rFonts w:ascii="Times New Roman" w:hAnsi="Times New Roman" w:cs="Times New Roman"/>
        </w:rPr>
        <w:t>ν</w:t>
      </w:r>
      <w:r w:rsidR="00B65BA7">
        <w:rPr>
          <w:rStyle w:val="1400"/>
          <w:rFonts w:ascii="Times New Roman" w:hAnsi="Times New Roman" w:cs="Times New Roman"/>
        </w:rPr>
        <w:t xml:space="preserve">’ </w:t>
      </w:r>
      <w:r w:rsidRPr="00B65BA7">
        <w:rPr>
          <w:rStyle w:val="1400"/>
          <w:rFonts w:ascii="Times New Roman" w:hAnsi="Times New Roman" w:cs="Times New Roman"/>
        </w:rPr>
        <w:t>τά λόϊα</w:t>
      </w:r>
      <w:r w:rsidRPr="00B65BA7">
        <w:rPr>
          <w:rStyle w:val="1400"/>
          <w:rFonts w:ascii="Times New Roman" w:hAnsi="Times New Roman" w:cs="Times New Roman"/>
        </w:rPr>
        <w:t xml:space="preserve"> σου τσαί</w:t>
      </w:r>
      <w:r w:rsidR="00203C2F" w:rsidRPr="00B65BA7">
        <w:rPr>
          <w:rStyle w:val="1400"/>
          <w:rFonts w:ascii="Times New Roman" w:hAnsi="Times New Roman" w:cs="Times New Roman"/>
        </w:rPr>
        <w:t xml:space="preserve"> το </w:t>
      </w:r>
      <w:r w:rsidRPr="00B65BA7">
        <w:rPr>
          <w:rStyle w:val="1400"/>
          <w:rFonts w:ascii="Times New Roman" w:hAnsi="Times New Roman" w:cs="Times New Roman"/>
        </w:rPr>
        <w:t>Πυργκ</w:t>
      </w:r>
      <w:r w:rsidR="00B65BA7">
        <w:rPr>
          <w:rStyle w:val="1400"/>
          <w:rFonts w:ascii="Times New Roman" w:hAnsi="Times New Roman" w:cs="Times New Roman"/>
        </w:rPr>
        <w:t>ί</w:t>
      </w:r>
      <w:r w:rsidRPr="00B65BA7">
        <w:rPr>
          <w:rStyle w:val="1400"/>
          <w:rFonts w:ascii="Times New Roman" w:hAnsi="Times New Roman" w:cs="Times New Roman"/>
        </w:rPr>
        <w:t xml:space="preserve"> σ</w:t>
      </w:r>
      <w:r w:rsidR="00B65BA7">
        <w:rPr>
          <w:rStyle w:val="1400"/>
          <w:rFonts w:ascii="Times New Roman" w:hAnsi="Times New Roman" w:cs="Times New Roman"/>
        </w:rPr>
        <w:t>κ</w:t>
      </w:r>
      <w:r w:rsidRPr="00B65BA7">
        <w:rPr>
          <w:rStyle w:val="1400"/>
          <w:rFonts w:ascii="Times New Roman" w:hAnsi="Times New Roman" w:cs="Times New Roman"/>
        </w:rPr>
        <w:t xml:space="preserve">ολειό μου, </w:t>
      </w:r>
      <w:r w:rsidR="00B65BA7">
        <w:rPr>
          <w:rStyle w:val="1400"/>
          <w:rFonts w:ascii="Times New Roman" w:hAnsi="Times New Roman" w:cs="Times New Roman"/>
        </w:rPr>
        <w:br/>
        <w:t>Τσ εώ</w:t>
      </w:r>
      <w:r w:rsidRPr="00B65BA7">
        <w:rPr>
          <w:rStyle w:val="1400"/>
          <w:rFonts w:ascii="Times New Roman" w:hAnsi="Times New Roman" w:cs="Times New Roman"/>
        </w:rPr>
        <w:t xml:space="preserve"> Πυργκούη </w:t>
      </w:r>
      <w:r w:rsidR="00B65BA7">
        <w:rPr>
          <w:rStyle w:val="1400"/>
          <w:rFonts w:ascii="Times New Roman" w:hAnsi="Times New Roman" w:cs="Times New Roman"/>
        </w:rPr>
        <w:t>θα</w:t>
      </w:r>
      <w:r w:rsidRPr="00B65BA7">
        <w:rPr>
          <w:rStyle w:val="1400"/>
          <w:rFonts w:ascii="Times New Roman" w:hAnsi="Times New Roman" w:cs="Times New Roman"/>
        </w:rPr>
        <w:t xml:space="preserve"> </w:t>
      </w:r>
      <w:r w:rsidR="00B65BA7">
        <w:rPr>
          <w:rStyle w:val="1400"/>
          <w:rFonts w:ascii="Times New Roman" w:hAnsi="Times New Roman" w:cs="Times New Roman"/>
        </w:rPr>
        <w:t>ε</w:t>
      </w:r>
      <w:r w:rsidRPr="00B65BA7">
        <w:rPr>
          <w:rStyle w:val="1400"/>
          <w:rFonts w:ascii="Times New Roman" w:hAnsi="Times New Roman" w:cs="Times New Roman"/>
        </w:rPr>
        <w:t>ννώ, ά</w:t>
      </w:r>
      <w:r w:rsidR="00203C2F" w:rsidRPr="00B65BA7">
        <w:rPr>
          <w:rStyle w:val="1400"/>
          <w:rFonts w:ascii="Times New Roman" w:hAnsi="Times New Roman" w:cs="Times New Roman"/>
        </w:rPr>
        <w:t xml:space="preserve"> το </w:t>
      </w:r>
      <w:r w:rsidRPr="00B65BA7">
        <w:rPr>
          <w:rStyle w:val="1400"/>
          <w:rFonts w:ascii="Times New Roman" w:hAnsi="Times New Roman" w:cs="Times New Roman"/>
        </w:rPr>
        <w:t xml:space="preserve">κάω </w:t>
      </w:r>
      <w:r w:rsidR="00B65BA7">
        <w:rPr>
          <w:rStyle w:val="1400"/>
          <w:rFonts w:ascii="Times New Roman" w:hAnsi="Times New Roman" w:cs="Times New Roman"/>
        </w:rPr>
        <w:t>ω</w:t>
      </w:r>
      <w:r w:rsidRPr="00B65BA7">
        <w:rPr>
          <w:rStyle w:val="1400"/>
          <w:rFonts w:ascii="Times New Roman" w:hAnsi="Times New Roman" w:cs="Times New Roman"/>
        </w:rPr>
        <w:t>ργκιό μου.</w:t>
      </w:r>
    </w:p>
    <w:p w14:paraId="55EC2E42" w14:textId="175AB156" w:rsidR="00420945" w:rsidRPr="00846549" w:rsidRDefault="00846549" w:rsidP="00B73288">
      <w:pPr>
        <w:spacing w:before="73" w:after="73" w:line="240" w:lineRule="exact"/>
        <w:ind w:left="567" w:right="851" w:firstLine="306"/>
        <w:jc w:val="center"/>
        <w:rPr>
          <w:rFonts w:ascii="Times New Roman" w:hAnsi="Times New Roman" w:cs="Times New Roman"/>
        </w:rPr>
      </w:pPr>
      <w:r w:rsidRPr="00846549">
        <w:rPr>
          <w:rFonts w:ascii="Times New Roman" w:hAnsi="Times New Roman" w:cs="Times New Roman"/>
        </w:rPr>
        <w:t>ΙΗ΄</w:t>
      </w:r>
    </w:p>
    <w:p w14:paraId="4CA1D3D9" w14:textId="77777777" w:rsidR="00846549" w:rsidRDefault="00846549" w:rsidP="00B73288">
      <w:pPr>
        <w:pStyle w:val="3110"/>
        <w:keepNext/>
        <w:keepLines/>
        <w:shd w:val="clear" w:color="auto" w:fill="auto"/>
        <w:spacing w:before="0" w:after="196" w:line="240" w:lineRule="exact"/>
        <w:ind w:left="567"/>
        <w:rPr>
          <w:rFonts w:ascii="Times New Roman" w:hAnsi="Times New Roman" w:cs="Times New Roman"/>
        </w:rPr>
      </w:pPr>
      <w:bookmarkStart w:id="25" w:name="bookmark25"/>
    </w:p>
    <w:p w14:paraId="64D3F76C" w14:textId="06502B82" w:rsidR="00420945" w:rsidRPr="00B65BA7" w:rsidRDefault="00C60FA9" w:rsidP="00B73288">
      <w:pPr>
        <w:pStyle w:val="3110"/>
        <w:keepNext/>
        <w:keepLines/>
        <w:shd w:val="clear" w:color="auto" w:fill="auto"/>
        <w:spacing w:before="0" w:after="196" w:line="240" w:lineRule="exact"/>
        <w:ind w:left="567"/>
        <w:rPr>
          <w:rFonts w:ascii="Times New Roman" w:hAnsi="Times New Roman" w:cs="Times New Roman"/>
        </w:rPr>
      </w:pPr>
      <w:r w:rsidRPr="00B65BA7">
        <w:rPr>
          <w:rFonts w:ascii="Times New Roman" w:hAnsi="Times New Roman" w:cs="Times New Roman"/>
        </w:rPr>
        <w:t>Αγάπη.</w:t>
      </w:r>
      <w:bookmarkEnd w:id="25"/>
    </w:p>
    <w:p w14:paraId="4DACE262" w14:textId="38175C86" w:rsidR="004D4D2D" w:rsidRDefault="00E45765" w:rsidP="00B73288">
      <w:pPr>
        <w:pStyle w:val="20"/>
        <w:shd w:val="clear" w:color="auto" w:fill="auto"/>
        <w:spacing w:before="0" w:after="0" w:line="274" w:lineRule="exact"/>
        <w:ind w:left="567" w:right="851" w:firstLine="320"/>
        <w:jc w:val="both"/>
      </w:pPr>
      <w:r>
        <w:t>Έλα μαζί μου στο βουνό</w:t>
      </w:r>
      <w:r w:rsidR="00BA6557">
        <w:t>·</w:t>
      </w:r>
      <w:r>
        <w:t xml:space="preserve"> μην κάθεσαι κάτω στη Χώρα. Εσένα διψώ, εσένα παντού</w:t>
      </w:r>
      <w:r w:rsidR="008B1E76">
        <w:t xml:space="preserve"> τα </w:t>
      </w:r>
      <w:r>
        <w:t>μάτια μου</w:t>
      </w:r>
      <w:r w:rsidR="00B73288">
        <w:t xml:space="preserve"> σε </w:t>
      </w:r>
      <w:r>
        <w:t>γυρέβουν. Την αγάπη σου θέλω</w:t>
      </w:r>
      <w:r w:rsidR="0014168C">
        <w:t xml:space="preserve"> και </w:t>
      </w:r>
      <w:r w:rsidR="001E7C5E">
        <w:t>για</w:t>
      </w:r>
      <w:r>
        <w:t xml:space="preserve"> τίποτις άλλο στον κόσμο</w:t>
      </w:r>
      <w:r w:rsidR="00B73288">
        <w:t xml:space="preserve"> δε </w:t>
      </w:r>
      <w:r w:rsidR="00902B8F">
        <w:t xml:space="preserve">με </w:t>
      </w:r>
      <w:r>
        <w:t>μέλει.</w:t>
      </w:r>
      <w:r>
        <w:t xml:space="preserve"> Γιατί </w:t>
      </w:r>
      <w:r w:rsidR="00D41AA6">
        <w:t>μ’</w:t>
      </w:r>
      <w:r>
        <w:t xml:space="preserve"> </w:t>
      </w:r>
      <w:r w:rsidR="00BA6557">
        <w:t>α</w:t>
      </w:r>
      <w:r>
        <w:t>φίνεις μοναχό</w:t>
      </w:r>
      <w:r w:rsidR="00277786">
        <w:t>;</w:t>
      </w:r>
      <w:r w:rsidR="00B73288">
        <w:t xml:space="preserve"> δε </w:t>
      </w:r>
      <w:r>
        <w:t>θυμάσαι στην πατρίδα σου κάτω, στη λατρεμένη μας την πα</w:t>
      </w:r>
      <w:r>
        <w:softHyphen/>
        <w:t>τρίδα,</w:t>
      </w:r>
      <w:r w:rsidR="00B73288">
        <w:t xml:space="preserve"> δε </w:t>
      </w:r>
      <w:r>
        <w:t>θυμάσαι τη θάλασσα, που κάθε μέρα σηκώνεται</w:t>
      </w:r>
      <w:r w:rsidR="0014168C">
        <w:t xml:space="preserve"> και </w:t>
      </w:r>
      <w:r>
        <w:t>τραβιέται, όπως τη σείρη το φεγγάρι</w:t>
      </w:r>
      <w:r w:rsidR="00277786">
        <w:t>;</w:t>
      </w:r>
      <w:r>
        <w:t xml:space="preserve"> Όταν τρα</w:t>
      </w:r>
      <w:r>
        <w:softHyphen/>
        <w:t>βιέται, πάει μίλια μίλια μακριά</w:t>
      </w:r>
      <w:r w:rsidR="0014168C">
        <w:t xml:space="preserve"> και </w:t>
      </w:r>
      <w:r w:rsidR="00203C2F">
        <w:t xml:space="preserve">το </w:t>
      </w:r>
      <w:r>
        <w:t xml:space="preserve">περιγιάλι </w:t>
      </w:r>
      <w:r w:rsidR="00BA6557">
        <w:t>α</w:t>
      </w:r>
      <w:r>
        <w:t xml:space="preserve">πομνίσκει </w:t>
      </w:r>
      <w:r w:rsidR="00BA6557">
        <w:t>ο</w:t>
      </w:r>
      <w:r>
        <w:t xml:space="preserve">λόξερο, γυμνό, σαν </w:t>
      </w:r>
      <w:r w:rsidR="00BA6557">
        <w:t>ο</w:t>
      </w:r>
      <w:r>
        <w:t xml:space="preserve">ρφανεμένο. </w:t>
      </w:r>
      <w:r w:rsidR="00D41AA6">
        <w:t>Ό</w:t>
      </w:r>
      <w:r>
        <w:t>ταν πάλε σηκωθή, περεχύνει στα γεμάτα</w:t>
      </w:r>
      <w:r w:rsidR="00E32210">
        <w:t xml:space="preserve"> τον </w:t>
      </w:r>
      <w:r>
        <w:t>έρημο τον άμμο</w:t>
      </w:r>
      <w:r w:rsidR="00BA6557">
        <w:t>·</w:t>
      </w:r>
      <w:r>
        <w:t xml:space="preserve"> χαίρεται</w:t>
      </w:r>
      <w:r w:rsidR="00203C2F">
        <w:t xml:space="preserve"> το </w:t>
      </w:r>
      <w:r>
        <w:t>διψασμένο</w:t>
      </w:r>
      <w:r w:rsidR="00203C2F">
        <w:t xml:space="preserve"> το </w:t>
      </w:r>
      <w:r>
        <w:t>χώμα</w:t>
      </w:r>
      <w:r w:rsidR="0014168C">
        <w:t xml:space="preserve"> και </w:t>
      </w:r>
      <w:r w:rsidR="008B1E76">
        <w:t xml:space="preserve">τα </w:t>
      </w:r>
      <w:r>
        <w:t>παράλια ζωντανέβουν.</w:t>
      </w:r>
      <w:r w:rsidR="00277786">
        <w:t xml:space="preserve"> </w:t>
      </w:r>
      <w:r w:rsidR="00BA6557">
        <w:t>Η</w:t>
      </w:r>
      <w:r w:rsidR="00277786">
        <w:t xml:space="preserve"> </w:t>
      </w:r>
      <w:r>
        <w:t>καρδιά μου μοιάζει</w:t>
      </w:r>
      <w:r w:rsidR="00902B8F">
        <w:t xml:space="preserve"> με</w:t>
      </w:r>
      <w:r w:rsidR="00203C2F">
        <w:t xml:space="preserve"> το </w:t>
      </w:r>
      <w:r>
        <w:t>γιαλό</w:t>
      </w:r>
      <w:r w:rsidR="00BA6557">
        <w:t>·</w:t>
      </w:r>
      <w:r>
        <w:t xml:space="preserve"> όσο</w:t>
      </w:r>
      <w:r w:rsidR="00B73288">
        <w:t xml:space="preserve"> δε </w:t>
      </w:r>
      <w:r w:rsidR="00E32210">
        <w:t xml:space="preserve">σ’ </w:t>
      </w:r>
      <w:r w:rsidR="00BA6557">
        <w:t xml:space="preserve"> έ</w:t>
      </w:r>
      <w:r>
        <w:t>χω, είμαι</w:t>
      </w:r>
      <w:r w:rsidR="00BA6557">
        <w:t xml:space="preserve"> σαν </w:t>
      </w:r>
      <w:r w:rsidR="00203C2F">
        <w:t xml:space="preserve">το </w:t>
      </w:r>
      <w:r>
        <w:t>ξενιτεμένο</w:t>
      </w:r>
      <w:r w:rsidR="00203C2F">
        <w:t xml:space="preserve"> το </w:t>
      </w:r>
      <w:r>
        <w:t>περιγιάλι κι όλο προσμένω</w:t>
      </w:r>
      <w:r w:rsidR="005D3962">
        <w:t xml:space="preserve"> να </w:t>
      </w:r>
      <w:r>
        <w:t>δρ</w:t>
      </w:r>
      <w:r>
        <w:t>οσιστώ</w:t>
      </w:r>
      <w:r w:rsidR="00902B8F">
        <w:t xml:space="preserve"> με </w:t>
      </w:r>
      <w:r>
        <w:t>της αγάπης σου την πλημ</w:t>
      </w:r>
      <w:r>
        <w:softHyphen/>
        <w:t>μύρα.</w:t>
      </w:r>
    </w:p>
    <w:p w14:paraId="4744F54F" w14:textId="03FC6D77" w:rsidR="004D4D2D" w:rsidRDefault="00D41AA6" w:rsidP="00B73288">
      <w:pPr>
        <w:pStyle w:val="20"/>
        <w:shd w:val="clear" w:color="auto" w:fill="auto"/>
        <w:spacing w:before="0" w:after="0" w:line="274" w:lineRule="exact"/>
        <w:ind w:left="567" w:right="851" w:firstLine="320"/>
        <w:jc w:val="both"/>
      </w:pPr>
      <w:r>
        <w:t>Εσύ μόνη στον κόσμο ξέρεις</w:t>
      </w:r>
      <w:r w:rsidR="005D3962">
        <w:t xml:space="preserve"> να </w:t>
      </w:r>
      <w:r>
        <w:t>θρέφης στην καρ</w:t>
      </w:r>
      <w:r>
        <w:softHyphen/>
        <w:t>διά σου μεγάλες ελπίδες, στο</w:t>
      </w:r>
      <w:r w:rsidR="00E32210">
        <w:t xml:space="preserve"> νου</w:t>
      </w:r>
      <w:r>
        <w:t xml:space="preserve"> σου ψηλούς λογι</w:t>
      </w:r>
      <w:r>
        <w:softHyphen/>
        <w:t>σμούς.</w:t>
      </w:r>
      <w:r w:rsidR="00203C2F">
        <w:t xml:space="preserve"> </w:t>
      </w:r>
      <w:r w:rsidR="007125CE">
        <w:t>Τ</w:t>
      </w:r>
      <w:r w:rsidR="00203C2F">
        <w:t xml:space="preserve">ο </w:t>
      </w:r>
      <w:r>
        <w:t>καλό,</w:t>
      </w:r>
      <w:r w:rsidR="00203C2F">
        <w:t xml:space="preserve"> το </w:t>
      </w:r>
      <w:r>
        <w:t>σωστό</w:t>
      </w:r>
      <w:r w:rsidR="0014168C">
        <w:t xml:space="preserve"> και </w:t>
      </w:r>
      <w:r>
        <w:t>τώρα</w:t>
      </w:r>
      <w:r w:rsidR="007125CE">
        <w:t>ί</w:t>
      </w:r>
      <w:r>
        <w:t>ο,</w:t>
      </w:r>
      <w:r w:rsidR="008B1E76">
        <w:t xml:space="preserve"> τα </w:t>
      </w:r>
      <w:r>
        <w:t>νοιώθεις δίχως</w:t>
      </w:r>
      <w:r w:rsidR="005D3962">
        <w:t xml:space="preserve"> να</w:t>
      </w:r>
      <w:r w:rsidR="001E7C5E">
        <w:t xml:space="preserve"> στα </w:t>
      </w:r>
      <w:r>
        <w:t xml:space="preserve">πουν. Παντού προσπαθείς την </w:t>
      </w:r>
      <w:r w:rsidR="007125CE">
        <w:t>α</w:t>
      </w:r>
      <w:r>
        <w:t>λ</w:t>
      </w:r>
      <w:r w:rsidR="007125CE">
        <w:t>ή</w:t>
      </w:r>
      <w:r>
        <w:t>θεια</w:t>
      </w:r>
      <w:r w:rsidR="005D3962">
        <w:t xml:space="preserve"> να </w:t>
      </w:r>
      <w:r>
        <w:t xml:space="preserve">βρής, στην τέχνη, στην επιστήμη, στη θρησκεία. Την </w:t>
      </w:r>
      <w:r w:rsidR="007125CE">
        <w:t>α</w:t>
      </w:r>
      <w:r>
        <w:t>λ</w:t>
      </w:r>
      <w:r w:rsidR="007125CE">
        <w:t>ή</w:t>
      </w:r>
      <w:r>
        <w:t>θεια γυρέβεις στον ουρανό</w:t>
      </w:r>
      <w:r w:rsidR="0014168C">
        <w:t xml:space="preserve"> και </w:t>
      </w:r>
      <w:r>
        <w:t>στη γίς</w:t>
      </w:r>
      <w:r w:rsidR="007125CE">
        <w:t>· α</w:t>
      </w:r>
      <w:r>
        <w:t>φτός είναι</w:t>
      </w:r>
      <w:r w:rsidR="00E96AF2">
        <w:t xml:space="preserve"> ο </w:t>
      </w:r>
      <w:r>
        <w:t>πόθος της ψυχής σου. Κανενός όμως</w:t>
      </w:r>
      <w:r w:rsidR="007125CE">
        <w:t xml:space="preserve"> </w:t>
      </w:r>
      <w:r w:rsidR="00295273">
        <w:t xml:space="preserve">δεν </w:t>
      </w:r>
      <w:r w:rsidR="00203C2F">
        <w:t xml:space="preserve">το </w:t>
      </w:r>
      <w:r>
        <w:t>λές, κανενός</w:t>
      </w:r>
      <w:r w:rsidR="007125CE">
        <w:t xml:space="preserve"> </w:t>
      </w:r>
      <w:r w:rsidR="00295273">
        <w:t xml:space="preserve">δεν </w:t>
      </w:r>
      <w:r w:rsidR="00203C2F">
        <w:t xml:space="preserve">το </w:t>
      </w:r>
      <w:r>
        <w:t>φανερώνεις</w:t>
      </w:r>
      <w:r w:rsidR="0014168C">
        <w:t xml:space="preserve"> και </w:t>
      </w:r>
      <w:r>
        <w:t>μήτε ξέρεις</w:t>
      </w:r>
      <w:r w:rsidR="00277786">
        <w:t xml:space="preserve"> η </w:t>
      </w:r>
      <w:r>
        <w:t>ίδια τί αξίζεις. Έχεις όλη</w:t>
      </w:r>
      <w:r w:rsidR="009249A5">
        <w:t xml:space="preserve"> τη</w:t>
      </w:r>
      <w:r>
        <w:t xml:space="preserve"> χάρη</w:t>
      </w:r>
      <w:r w:rsidR="009249A5">
        <w:t xml:space="preserve"> τη</w:t>
      </w:r>
      <w:r>
        <w:t xml:space="preserve"> γυναικήσια, </w:t>
      </w:r>
      <w:r w:rsidR="007125CE">
        <w:t>έ</w:t>
      </w:r>
      <w:r>
        <w:t>χεις την αφέλεια</w:t>
      </w:r>
      <w:r w:rsidR="007125CE">
        <w:t xml:space="preserve"> του </w:t>
      </w:r>
      <w:r>
        <w:t>παιδιού που</w:t>
      </w:r>
      <w:r w:rsidR="00B73288">
        <w:t xml:space="preserve"> δε </w:t>
      </w:r>
      <w:r>
        <w:t>γνωρίζει την ομορφιά του. Όλη σου</w:t>
      </w:r>
      <w:r w:rsidR="00277786">
        <w:t xml:space="preserve"> η </w:t>
      </w:r>
      <w:r>
        <w:t>ζωή είναι μελέτη του καλο</w:t>
      </w:r>
      <w:r w:rsidR="00E96AF2">
        <w:t>ύ</w:t>
      </w:r>
      <w:r>
        <w:t>, είναι απλό</w:t>
      </w:r>
      <w:r>
        <w:softHyphen/>
        <w:t>τητα</w:t>
      </w:r>
      <w:r w:rsidR="0014168C">
        <w:t xml:space="preserve"> και </w:t>
      </w:r>
      <w:r>
        <w:t>νοστιμάδα, είναι χαμογέλοιο</w:t>
      </w:r>
      <w:r w:rsidR="0014168C">
        <w:t xml:space="preserve"> και </w:t>
      </w:r>
      <w:r>
        <w:t>χαρά τα</w:t>
      </w:r>
      <w:r>
        <w:softHyphen/>
        <w:t>πεινή. Τα λόγια σου είναι γεμάτα γλύκα, φρόνηση</w:t>
      </w:r>
      <w:r w:rsidR="0014168C">
        <w:t xml:space="preserve"> και </w:t>
      </w:r>
      <w:r>
        <w:t>γνώση·</w:t>
      </w:r>
      <w:r w:rsidR="00902B8F">
        <w:t xml:space="preserve"> με </w:t>
      </w:r>
      <w:r>
        <w:t>τον καλό σου,</w:t>
      </w:r>
      <w:r w:rsidR="00902B8F">
        <w:t xml:space="preserve"> με</w:t>
      </w:r>
      <w:r w:rsidR="00203C2F">
        <w:t xml:space="preserve"> το </w:t>
      </w:r>
      <w:r>
        <w:t>χαδεμένο σου τον τρό</w:t>
      </w:r>
      <w:r>
        <w:softHyphen/>
        <w:t>πο ξέρεις</w:t>
      </w:r>
      <w:r w:rsidR="005D3962">
        <w:t xml:space="preserve"> να </w:t>
      </w:r>
      <w:r>
        <w:t>πής</w:t>
      </w:r>
      <w:r w:rsidR="007125CE">
        <w:t xml:space="preserve"> του </w:t>
      </w:r>
      <w:r>
        <w:t xml:space="preserve">καθενός ένα λόγο. Όλο θέλεις </w:t>
      </w:r>
      <w:r w:rsidR="007125CE">
        <w:t>α</w:t>
      </w:r>
      <w:r>
        <w:t>ψηλά νάχουμε</w:t>
      </w:r>
      <w:r w:rsidR="00203C2F">
        <w:t xml:space="preserve"> το</w:t>
      </w:r>
      <w:r w:rsidR="00E32210">
        <w:t xml:space="preserve"> νου</w:t>
      </w:r>
      <w:r>
        <w:t xml:space="preserve"> μας, κ’</w:t>
      </w:r>
      <w:r w:rsidR="007125CE">
        <w:t xml:space="preserve"> η</w:t>
      </w:r>
      <w:r>
        <w:t xml:space="preserve">σοφία </w:t>
      </w:r>
      <w:r w:rsidR="00DA3DF5">
        <w:t>πού</w:t>
      </w:r>
      <w:r>
        <w:t xml:space="preserve"> κυβερν</w:t>
      </w:r>
      <w:r w:rsidR="007125CE">
        <w:t>ά</w:t>
      </w:r>
      <w:r>
        <w:t xml:space="preserve"> τη ζωή σου μοιάζει </w:t>
      </w:r>
      <w:r w:rsidR="00B73288">
        <w:t xml:space="preserve"> σα </w:t>
      </w:r>
      <w:r>
        <w:t xml:space="preserve">λαμπάδα κρυμμένη </w:t>
      </w:r>
      <w:r w:rsidR="00DA3DF5">
        <w:t>πού</w:t>
      </w:r>
      <w:r>
        <w:t xml:space="preserve"> </w:t>
      </w:r>
      <w:r w:rsidR="00277786">
        <w:t>από</w:t>
      </w:r>
      <w:r>
        <w:t xml:space="preserve"> μέσα φωτίζει σιγά κανένα άγαλμα χαριτωμένο.</w:t>
      </w:r>
    </w:p>
    <w:p w14:paraId="6A4AECA6" w14:textId="2CB4424A" w:rsidR="004D4D2D" w:rsidRDefault="00E45765" w:rsidP="00B73288">
      <w:pPr>
        <w:pStyle w:val="20"/>
        <w:shd w:val="clear" w:color="auto" w:fill="auto"/>
        <w:spacing w:before="0" w:after="0" w:line="274" w:lineRule="exact"/>
        <w:ind w:left="567" w:right="851" w:firstLine="320"/>
        <w:jc w:val="both"/>
      </w:pPr>
      <w:r>
        <w:t>Τί</w:t>
      </w:r>
      <w:r w:rsidR="005D3962">
        <w:t xml:space="preserve"> να</w:t>
      </w:r>
      <w:r w:rsidR="00B73288">
        <w:t xml:space="preserve"> σε </w:t>
      </w:r>
      <w:r>
        <w:t xml:space="preserve">πώ </w:t>
      </w:r>
      <w:r w:rsidR="00DA3DF5">
        <w:t>πού</w:t>
      </w:r>
      <w:r w:rsidR="005D3962">
        <w:t xml:space="preserve"> να</w:t>
      </w:r>
      <w:r w:rsidR="00E32210">
        <w:t xml:space="preserve"> σ’ </w:t>
      </w:r>
      <w:r>
        <w:t xml:space="preserve"> </w:t>
      </w:r>
      <w:r w:rsidR="007125CE">
        <w:t>α</w:t>
      </w:r>
      <w:r>
        <w:t>ξίζ</w:t>
      </w:r>
      <w:r w:rsidR="007125CE">
        <w:t>η</w:t>
      </w:r>
      <w:r w:rsidR="00277786">
        <w:t>;</w:t>
      </w:r>
      <w:r>
        <w:t xml:space="preserve"> Τί τραγούδι</w:t>
      </w:r>
      <w:r w:rsidR="005D3962">
        <w:t xml:space="preserve"> να </w:t>
      </w:r>
      <w:r>
        <w:t xml:space="preserve">βρω </w:t>
      </w:r>
      <w:r w:rsidR="00DA3DF5">
        <w:t>πού</w:t>
      </w:r>
      <w:r w:rsidR="005D3962">
        <w:t xml:space="preserve"> να</w:t>
      </w:r>
      <w:r w:rsidR="00E32210">
        <w:t xml:space="preserve"> σ’ </w:t>
      </w:r>
      <w:r>
        <w:t xml:space="preserve"> </w:t>
      </w:r>
      <w:r w:rsidR="007125CE">
        <w:t>α</w:t>
      </w:r>
      <w:r>
        <w:t>ρέσ</w:t>
      </w:r>
      <w:r w:rsidR="007125CE">
        <w:t>η</w:t>
      </w:r>
      <w:r w:rsidR="00277786">
        <w:t>;</w:t>
      </w:r>
      <w:r w:rsidR="00BA6557">
        <w:t xml:space="preserve"> </w:t>
      </w:r>
      <w:r w:rsidR="007125CE">
        <w:t>Σ</w:t>
      </w:r>
      <w:r w:rsidR="00BA6557">
        <w:t xml:space="preserve">αν </w:t>
      </w:r>
      <w:r w:rsidR="00203C2F">
        <w:t xml:space="preserve">το </w:t>
      </w:r>
      <w:r>
        <w:t xml:space="preserve">πουλί </w:t>
      </w:r>
      <w:r w:rsidR="00DA3DF5">
        <w:t>πού</w:t>
      </w:r>
      <w:r>
        <w:t xml:space="preserve"> τραβά ίσια</w:t>
      </w:r>
      <w:r w:rsidR="00902B8F">
        <w:t xml:space="preserve"> με</w:t>
      </w:r>
      <w:r w:rsidR="008B1E76">
        <w:t xml:space="preserve"> τα </w:t>
      </w:r>
      <w:r>
        <w:t>σύνεφα</w:t>
      </w:r>
      <w:r w:rsidR="0014168C">
        <w:t xml:space="preserve"> και </w:t>
      </w:r>
      <w:r>
        <w:t>στέκεται στ</w:t>
      </w:r>
      <w:r w:rsidR="007125CE">
        <w:t>ο</w:t>
      </w:r>
      <w:r>
        <w:t>ν αγέρα</w:t>
      </w:r>
      <w:r w:rsidR="00902B8F">
        <w:t xml:space="preserve"> με</w:t>
      </w:r>
      <w:r w:rsidR="008B1E76">
        <w:t xml:space="preserve"> τα </w:t>
      </w:r>
      <w:r>
        <w:t xml:space="preserve">φτερά ανοιχτά, </w:t>
      </w:r>
      <w:r w:rsidR="007125CE">
        <w:t>α</w:t>
      </w:r>
      <w:r>
        <w:t>νεβαίνουν</w:t>
      </w:r>
      <w:r w:rsidR="008667BC">
        <w:t xml:space="preserve"> οι </w:t>
      </w:r>
      <w:r>
        <w:t>λογισμοί σου</w:t>
      </w:r>
      <w:r w:rsidR="0014168C">
        <w:t xml:space="preserve"> και </w:t>
      </w:r>
      <w:r>
        <w:t>τον ουρανό</w:t>
      </w:r>
      <w:r w:rsidR="00902B8F">
        <w:t xml:space="preserve"> με </w:t>
      </w:r>
      <w:r>
        <w:t>ξεσκεπά</w:t>
      </w:r>
      <w:r>
        <w:softHyphen/>
        <w:t>ζουν. Τί θέλεις</w:t>
      </w:r>
      <w:r w:rsidR="005D3962">
        <w:t xml:space="preserve"> να </w:t>
      </w:r>
      <w:r>
        <w:t>κάμω</w:t>
      </w:r>
      <w:r w:rsidR="001E7C5E">
        <w:t xml:space="preserve"> για</w:t>
      </w:r>
      <w:r>
        <w:t xml:space="preserve"> σένα;</w:t>
      </w:r>
      <w:r w:rsidR="00277786">
        <w:t xml:space="preserve"> </w:t>
      </w:r>
      <w:r w:rsidR="007125CE">
        <w:t>Η</w:t>
      </w:r>
      <w:r w:rsidR="00277786">
        <w:t xml:space="preserve"> </w:t>
      </w:r>
      <w:r>
        <w:t>αγάπη σου</w:t>
      </w:r>
      <w:r w:rsidR="00902B8F">
        <w:t xml:space="preserve"> με </w:t>
      </w:r>
      <w:r>
        <w:t>βάζει</w:t>
      </w:r>
      <w:r w:rsidR="007125CE">
        <w:t xml:space="preserve"> </w:t>
      </w:r>
      <w:r>
        <w:t xml:space="preserve">φτερά στην ψυχή. </w:t>
      </w:r>
      <w:r w:rsidR="007125CE">
        <w:t>Για</w:t>
      </w:r>
      <w:r>
        <w:t xml:space="preserve"> μιά κόρη μοναδική</w:t>
      </w:r>
      <w:r w:rsidR="00BA6557">
        <w:t xml:space="preserve"> σαν </w:t>
      </w:r>
      <w:r w:rsidR="0014168C">
        <w:t xml:space="preserve">και </w:t>
      </w:r>
      <w:r>
        <w:t>σένα πρέπει</w:t>
      </w:r>
      <w:r w:rsidR="005D3962">
        <w:t xml:space="preserve"> να </w:t>
      </w:r>
      <w:r>
        <w:t>κάμ</w:t>
      </w:r>
      <w:r w:rsidR="007125CE">
        <w:t>η</w:t>
      </w:r>
      <w:r>
        <w:t xml:space="preserve"> κανείς κανέ</w:t>
      </w:r>
      <w:r>
        <w:t>να έργο μονα</w:t>
      </w:r>
      <w:r>
        <w:softHyphen/>
        <w:t>δικό. Τί βιβλίο, τί ποίημα</w:t>
      </w:r>
      <w:r w:rsidR="005D3962">
        <w:t xml:space="preserve"> να</w:t>
      </w:r>
      <w:r w:rsidR="00B73288">
        <w:t xml:space="preserve"> σε </w:t>
      </w:r>
      <w:r>
        <w:t xml:space="preserve">δώσω </w:t>
      </w:r>
      <w:r w:rsidR="00DA3DF5">
        <w:t>πού</w:t>
      </w:r>
      <w:r w:rsidR="005D3962">
        <w:t xml:space="preserve"> να </w:t>
      </w:r>
      <w:r w:rsidR="00203C2F">
        <w:t xml:space="preserve">το </w:t>
      </w:r>
      <w:r>
        <w:t>χαρής</w:t>
      </w:r>
      <w:r w:rsidR="00277786">
        <w:t>;</w:t>
      </w:r>
      <w:r>
        <w:t xml:space="preserve"> Θέλω κάτι</w:t>
      </w:r>
      <w:r w:rsidR="005D3962">
        <w:t xml:space="preserve"> να </w:t>
      </w:r>
      <w:r>
        <w:t>είμαι!</w:t>
      </w:r>
      <w:r w:rsidR="00B73288">
        <w:t xml:space="preserve"> δε </w:t>
      </w:r>
      <w:r>
        <w:t>θέλω</w:t>
      </w:r>
      <w:r w:rsidR="005D3962">
        <w:t xml:space="preserve"> να </w:t>
      </w:r>
      <w:r>
        <w:t>φανώ μπρο</w:t>
      </w:r>
      <w:r>
        <w:softHyphen/>
        <w:t>στά σου</w:t>
      </w:r>
      <w:r w:rsidR="00BA6557">
        <w:t xml:space="preserve"> σαν </w:t>
      </w:r>
      <w:r w:rsidR="001E7C5E">
        <w:t>τους</w:t>
      </w:r>
      <w:r>
        <w:t xml:space="preserve"> άλλους.</w:t>
      </w:r>
      <w:r w:rsidR="00E32210">
        <w:t xml:space="preserve"> σ’ </w:t>
      </w:r>
      <w:r w:rsidR="007125CE">
        <w:t xml:space="preserve"> </w:t>
      </w:r>
      <w:r>
        <w:t>αγαπώ</w:t>
      </w:r>
      <w:r w:rsidR="0014168C">
        <w:t xml:space="preserve"> και </w:t>
      </w:r>
      <w:r w:rsidR="001E7C5E">
        <w:t xml:space="preserve">στα </w:t>
      </w:r>
      <w:r>
        <w:t>μάτια σου μέσα,</w:t>
      </w:r>
      <w:r w:rsidR="001E7C5E">
        <w:t xml:space="preserve"> στα </w:t>
      </w:r>
      <w:r>
        <w:t>γαλανά σου</w:t>
      </w:r>
      <w:r w:rsidR="008B1E76">
        <w:t xml:space="preserve"> τα </w:t>
      </w:r>
      <w:r>
        <w:t>μάτια προσπαθώ</w:t>
      </w:r>
      <w:r w:rsidR="005D3962">
        <w:t xml:space="preserve"> να </w:t>
      </w:r>
      <w:r>
        <w:t xml:space="preserve">διώ καμιά μέρα </w:t>
      </w:r>
      <w:r w:rsidR="00DA3DF5">
        <w:t>πού</w:t>
      </w:r>
      <w:r>
        <w:t xml:space="preserve"> κατάλαβες </w:t>
      </w:r>
      <w:r w:rsidR="007125CE">
        <w:t>ω</w:t>
      </w:r>
      <w:r>
        <w:t>σ</w:t>
      </w:r>
      <w:r w:rsidR="00DA3DF5">
        <w:t>πού</w:t>
      </w:r>
      <w:r>
        <w:t xml:space="preserve"> μπόρεσε</w:t>
      </w:r>
      <w:r w:rsidR="00277786">
        <w:t xml:space="preserve"> η </w:t>
      </w:r>
      <w:r>
        <w:t xml:space="preserve">αγάπη </w:t>
      </w:r>
      <w:r>
        <w:t>σου</w:t>
      </w:r>
      <w:r w:rsidR="005D3962">
        <w:t xml:space="preserve"> να </w:t>
      </w:r>
      <w:r w:rsidR="00902B8F">
        <w:t xml:space="preserve">με </w:t>
      </w:r>
      <w:r>
        <w:t>φέρ</w:t>
      </w:r>
      <w:r w:rsidR="007125CE">
        <w:t>η</w:t>
      </w:r>
      <w:r>
        <w:t>.</w:t>
      </w:r>
    </w:p>
    <w:p w14:paraId="32A9A6AD" w14:textId="43E4973C" w:rsidR="004D4D2D" w:rsidRDefault="00E45765" w:rsidP="00B73288">
      <w:pPr>
        <w:pStyle w:val="20"/>
        <w:shd w:val="clear" w:color="auto" w:fill="auto"/>
        <w:spacing w:before="0" w:after="0" w:line="274" w:lineRule="exact"/>
        <w:ind w:left="567" w:right="851" w:firstLine="320"/>
        <w:jc w:val="both"/>
      </w:pPr>
      <w:r>
        <w:t>Τ</w:t>
      </w:r>
      <w:r w:rsidR="004D4D2D">
        <w:t>α</w:t>
      </w:r>
      <w:r>
        <w:t xml:space="preserve"> γαλανά σου</w:t>
      </w:r>
      <w:r w:rsidR="008B1E76">
        <w:t xml:space="preserve"> τα </w:t>
      </w:r>
      <w:r>
        <w:t>μάτια</w:t>
      </w:r>
      <w:r w:rsidR="00D41AA6">
        <w:t>!</w:t>
      </w:r>
      <w:r>
        <w:t xml:space="preserve"> Αχ</w:t>
      </w:r>
      <w:r w:rsidR="00D41AA6">
        <w:t>!</w:t>
      </w:r>
      <w:r>
        <w:t xml:space="preserve"> δεν πρέπει ποτές</w:t>
      </w:r>
      <w:r w:rsidR="00E96AF2">
        <w:t xml:space="preserve"> ο </w:t>
      </w:r>
      <w:r>
        <w:t>θάνατος</w:t>
      </w:r>
      <w:r w:rsidR="005D3962">
        <w:t xml:space="preserve"> να </w:t>
      </w:r>
      <w:r w:rsidR="008B1E76">
        <w:t xml:space="preserve">τα </w:t>
      </w:r>
      <w:r>
        <w:t>κλείσ</w:t>
      </w:r>
      <w:r w:rsidR="007125CE">
        <w:t>η</w:t>
      </w:r>
      <w:r>
        <w:t>.</w:t>
      </w:r>
      <w:r w:rsidR="00B73288">
        <w:t xml:space="preserve"> δε </w:t>
      </w:r>
      <w:r>
        <w:t>γίνεται</w:t>
      </w:r>
      <w:r w:rsidR="00902B8F">
        <w:t xml:space="preserve"> με </w:t>
      </w:r>
      <w:r>
        <w:t>μιας</w:t>
      </w:r>
      <w:r w:rsidR="005D3962">
        <w:t xml:space="preserve"> να </w:t>
      </w:r>
      <w:r>
        <w:t>χαθή τόσο κάλλος. Ποτές</w:t>
      </w:r>
      <w:r w:rsidR="00B73288">
        <w:t xml:space="preserve"> δε </w:t>
      </w:r>
      <w:r>
        <w:t>φοβήθηκα τόσο</w:t>
      </w:r>
      <w:r w:rsidR="00203C2F">
        <w:t xml:space="preserve"> το </w:t>
      </w:r>
      <w:r>
        <w:t>Χάρο, ποτές</w:t>
      </w:r>
      <w:r w:rsidR="00902B8F">
        <w:t xml:space="preserve"> με </w:t>
      </w:r>
      <w:r>
        <w:t>τόση λύπη,</w:t>
      </w:r>
      <w:r w:rsidR="00902B8F">
        <w:t xml:space="preserve"> με </w:t>
      </w:r>
      <w:r>
        <w:t>τόσο καημό</w:t>
      </w:r>
      <w:r w:rsidR="00B73288">
        <w:t xml:space="preserve"> δε </w:t>
      </w:r>
      <w:r>
        <w:t>συλλογίστηκα</w:t>
      </w:r>
      <w:r w:rsidR="00203C2F">
        <w:t xml:space="preserve"> το </w:t>
      </w:r>
      <w:r>
        <w:t>θά</w:t>
      </w:r>
      <w:r>
        <w:softHyphen/>
        <w:t xml:space="preserve">νατο, όσο τώρα </w:t>
      </w:r>
      <w:r w:rsidR="00DA3DF5">
        <w:t>πού</w:t>
      </w:r>
      <w:r>
        <w:t xml:space="preserve"> κοιτάζω</w:t>
      </w:r>
      <w:r w:rsidR="008B1E76">
        <w:t xml:space="preserve"> τα </w:t>
      </w:r>
      <w:r>
        <w:t>μάτ</w:t>
      </w:r>
      <w:r w:rsidR="007125CE">
        <w:t>ι</w:t>
      </w:r>
      <w:r>
        <w:t>α σου</w:t>
      </w:r>
      <w:r w:rsidR="0014168C">
        <w:t xml:space="preserve"> και </w:t>
      </w:r>
      <w:r>
        <w:t xml:space="preserve">λέω </w:t>
      </w:r>
      <w:r w:rsidR="00DA3DF5">
        <w:t>πο</w:t>
      </w:r>
      <w:r w:rsidR="007125CE">
        <w:t>υ</w:t>
      </w:r>
      <w:r>
        <w:t xml:space="preserve"> μιά μέρα</w:t>
      </w:r>
      <w:r w:rsidR="00E96AF2">
        <w:t xml:space="preserve"> ο </w:t>
      </w:r>
      <w:r>
        <w:t>Χάρος</w:t>
      </w:r>
      <w:r w:rsidR="00D80FF9">
        <w:t xml:space="preserve"> θα</w:t>
      </w:r>
      <w:r w:rsidR="008B1E76">
        <w:t xml:space="preserve"> τα </w:t>
      </w:r>
      <w:r>
        <w:t>σφαλήξη.</w:t>
      </w:r>
      <w:r w:rsidR="001E7C5E">
        <w:t xml:space="preserve"> </w:t>
      </w:r>
      <w:r w:rsidR="007125CE">
        <w:t>Σ</w:t>
      </w:r>
      <w:r w:rsidR="001E7C5E">
        <w:t xml:space="preserve">τα </w:t>
      </w:r>
      <w:r>
        <w:t>μάτια σου φαίνεται όλη σου</w:t>
      </w:r>
      <w:r w:rsidR="00277786">
        <w:t xml:space="preserve"> η </w:t>
      </w:r>
      <w:r>
        <w:t>ψυχή. Είναι βαθιά</w:t>
      </w:r>
      <w:r w:rsidR="00BA6557">
        <w:t xml:space="preserve"> σαν </w:t>
      </w:r>
      <w:r>
        <w:t>τη</w:t>
      </w:r>
      <w:r w:rsidR="007125CE">
        <w:t xml:space="preserve"> θάλασσα</w:t>
      </w:r>
      <w:r>
        <w:t xml:space="preserve">, ήσυχα </w:t>
      </w:r>
      <w:r w:rsidR="007125CE">
        <w:t>σα</w:t>
      </w:r>
      <w:r>
        <w:t xml:space="preserve"> μιά λίμνη, γλυκά</w:t>
      </w:r>
      <w:r w:rsidR="00BA6557">
        <w:t xml:space="preserve"> σαν </w:t>
      </w:r>
      <w:r w:rsidR="009249A5">
        <w:t>τη</w:t>
      </w:r>
      <w:r>
        <w:t xml:space="preserve">ν </w:t>
      </w:r>
      <w:r w:rsidR="007125CE">
        <w:t>α</w:t>
      </w:r>
      <w:r>
        <w:t>βγή.</w:t>
      </w:r>
      <w:r w:rsidR="008B1E76">
        <w:t xml:space="preserve"> </w:t>
      </w:r>
      <w:r w:rsidR="007125CE">
        <w:t>Τ</w:t>
      </w:r>
      <w:r w:rsidR="008B1E76">
        <w:t xml:space="preserve">α </w:t>
      </w:r>
      <w:r>
        <w:t>βλέπω</w:t>
      </w:r>
      <w:r w:rsidR="0014168C">
        <w:t xml:space="preserve"> και </w:t>
      </w:r>
      <w:r>
        <w:t>μέσα τους βλέπω τον καθαρό σου</w:t>
      </w:r>
      <w:r w:rsidR="00203C2F">
        <w:t xml:space="preserve"> το </w:t>
      </w:r>
      <w:r>
        <w:t>νο</w:t>
      </w:r>
      <w:r w:rsidR="007125CE">
        <w:t>υ</w:t>
      </w:r>
      <w:r>
        <w:t xml:space="preserve">, την </w:t>
      </w:r>
      <w:r w:rsidR="007125CE">
        <w:t>ε</w:t>
      </w:r>
      <w:r>
        <w:t>βγένει</w:t>
      </w:r>
      <w:r w:rsidR="007125CE">
        <w:t>ά</w:t>
      </w:r>
      <w:r>
        <w:t xml:space="preserve"> σου όλη,</w:t>
      </w:r>
      <w:r w:rsidR="008B1E76">
        <w:t xml:space="preserve"> τα </w:t>
      </w:r>
      <w:r>
        <w:t>φρονήματα σου</w:t>
      </w:r>
      <w:r w:rsidR="008B1E76">
        <w:t xml:space="preserve"> τα </w:t>
      </w:r>
      <w:r>
        <w:t xml:space="preserve">γενναία, τις </w:t>
      </w:r>
      <w:r>
        <w:t>ιδέες, τους λογισμούς σου, των ιδεών</w:t>
      </w:r>
      <w:r w:rsidR="00203C2F">
        <w:t xml:space="preserve"> το </w:t>
      </w:r>
      <w:r>
        <w:t>σιγανό σου το φως. Είναι</w:t>
      </w:r>
      <w:r w:rsidR="00BA6557">
        <w:t xml:space="preserve"> σαν </w:t>
      </w:r>
      <w:r>
        <w:t>αντηλιά</w:t>
      </w:r>
      <w:r w:rsidR="009249A5">
        <w:t xml:space="preserve"> τη</w:t>
      </w:r>
      <w:r>
        <w:t>ς ζωής σου.</w:t>
      </w:r>
      <w:r w:rsidR="0014168C">
        <w:t xml:space="preserve"> </w:t>
      </w:r>
      <w:r w:rsidR="007125CE">
        <w:t>Κ</w:t>
      </w:r>
      <w:r w:rsidR="0014168C">
        <w:t xml:space="preserve">αι </w:t>
      </w:r>
      <w:r>
        <w:t xml:space="preserve">τί; </w:t>
      </w:r>
      <w:r w:rsidR="007125CE">
        <w:t>Ό</w:t>
      </w:r>
      <w:r>
        <w:t>ταν</w:t>
      </w:r>
      <w:r w:rsidR="008B1E76">
        <w:t xml:space="preserve"> τα </w:t>
      </w:r>
      <w:r>
        <w:t>σκεπάση αιώνια νύχτα, μαζί τους</w:t>
      </w:r>
      <w:r w:rsidR="00D80FF9">
        <w:t xml:space="preserve"> θα </w:t>
      </w:r>
      <w:r>
        <w:t xml:space="preserve">χαθή </w:t>
      </w:r>
      <w:r w:rsidR="00D41AA6">
        <w:t>κ’</w:t>
      </w:r>
      <w:r w:rsidR="007125CE">
        <w:t xml:space="preserve"> η</w:t>
      </w:r>
      <w:r>
        <w:t xml:space="preserve"> ζωή σου, κι</w:t>
      </w:r>
      <w:r w:rsidR="00E96AF2">
        <w:t xml:space="preserve"> ο </w:t>
      </w:r>
      <w:r>
        <w:t>κόσμος</w:t>
      </w:r>
      <w:r w:rsidR="00D80FF9">
        <w:t xml:space="preserve"> θα</w:t>
      </w:r>
      <w:r w:rsidR="00B73288">
        <w:t xml:space="preserve"> σε </w:t>
      </w:r>
      <w:r>
        <w:t>ξεχάσ</w:t>
      </w:r>
      <w:r w:rsidR="007125CE">
        <w:t>η</w:t>
      </w:r>
      <w:r>
        <w:t>, άμα πιά δεν</w:t>
      </w:r>
      <w:r w:rsidR="008B1E76">
        <w:t xml:space="preserve"> τα </w:t>
      </w:r>
      <w:r>
        <w:t>διή</w:t>
      </w:r>
      <w:r w:rsidR="00277786">
        <w:t>;</w:t>
      </w:r>
      <w:r>
        <w:t xml:space="preserve"> </w:t>
      </w:r>
      <w:r w:rsidR="007125CE">
        <w:t>Α</w:t>
      </w:r>
      <w:r>
        <w:t>φο</w:t>
      </w:r>
      <w:r w:rsidR="007125CE">
        <w:t>ύ</w:t>
      </w:r>
      <w:r>
        <w:t xml:space="preserve"> είδαν</w:t>
      </w:r>
      <w:r w:rsidR="008667BC">
        <w:t xml:space="preserve"> οι </w:t>
      </w:r>
      <w:r w:rsidR="007125CE">
        <w:t>α</w:t>
      </w:r>
      <w:r>
        <w:t>θρώποι τόση χάρη, τόση καλο</w:t>
      </w:r>
      <w:r>
        <w:softHyphen/>
        <w:t>σύνη</w:t>
      </w:r>
      <w:r w:rsidR="0014168C">
        <w:t xml:space="preserve"> και </w:t>
      </w:r>
      <w:r>
        <w:t>τέτοια ψυχή,</w:t>
      </w:r>
      <w:r w:rsidR="00B73288">
        <w:t xml:space="preserve"> δε </w:t>
      </w:r>
      <w:r>
        <w:t>γίνεται</w:t>
      </w:r>
      <w:r w:rsidR="005D3962">
        <w:t xml:space="preserve"> να </w:t>
      </w:r>
      <w:r>
        <w:t xml:space="preserve">ξεχάσουν </w:t>
      </w:r>
      <w:r w:rsidR="00DA3DF5">
        <w:t>πο</w:t>
      </w:r>
      <w:r w:rsidR="007125CE">
        <w:t>υ</w:t>
      </w:r>
      <w:r>
        <w:t xml:space="preserve"> φά</w:t>
      </w:r>
      <w:r>
        <w:softHyphen/>
        <w:t>νηκες μιά μέρα μπροστά τους. Είναι χαρά</w:t>
      </w:r>
      <w:r w:rsidR="001E7C5E">
        <w:t xml:space="preserve"> για</w:t>
      </w:r>
      <w:r>
        <w:t xml:space="preserve"> τη γίς, όταν</w:t>
      </w:r>
      <w:r w:rsidR="00203C2F">
        <w:t xml:space="preserve"> το </w:t>
      </w:r>
      <w:r>
        <w:t>π</w:t>
      </w:r>
      <w:r w:rsidR="007125CE">
        <w:t xml:space="preserve">όδι </w:t>
      </w:r>
      <w:r>
        <w:t>σου</w:t>
      </w:r>
      <w:r w:rsidR="009249A5">
        <w:t xml:space="preserve"> τη</w:t>
      </w:r>
      <w:r>
        <w:t>ν πατε</w:t>
      </w:r>
      <w:r w:rsidR="007125CE">
        <w:t>ί</w:t>
      </w:r>
      <w:r>
        <w:t>, χαρά</w:t>
      </w:r>
      <w:r w:rsidR="001E7C5E">
        <w:t xml:space="preserve"> για</w:t>
      </w:r>
      <w:r>
        <w:t xml:space="preserve"> τον κόσμο όταν </w:t>
      </w:r>
      <w:r w:rsidR="007125CE">
        <w:t>έ</w:t>
      </w:r>
      <w:r>
        <w:t>ρχεσαι</w:t>
      </w:r>
      <w:r w:rsidR="0014168C">
        <w:t xml:space="preserve"> και</w:t>
      </w:r>
      <w:r w:rsidR="00B73288">
        <w:t xml:space="preserve"> σε </w:t>
      </w:r>
      <w:r>
        <w:t xml:space="preserve">βλέπει </w:t>
      </w:r>
      <w:r w:rsidR="00DA3DF5">
        <w:t>πού</w:t>
      </w:r>
      <w:r>
        <w:t xml:space="preserve"> προβαίνεις. Εσένα</w:t>
      </w:r>
      <w:r w:rsidR="00B73288">
        <w:t xml:space="preserve"> σε </w:t>
      </w:r>
      <w:r>
        <w:t>χαί</w:t>
      </w:r>
      <w:r>
        <w:softHyphen/>
        <w:t>ρεται</w:t>
      </w:r>
      <w:r w:rsidR="00277786">
        <w:t xml:space="preserve"> η </w:t>
      </w:r>
      <w:r>
        <w:t>φύση</w:t>
      </w:r>
      <w:r w:rsidR="007125CE">
        <w:t>·</w:t>
      </w:r>
      <w:r w:rsidR="007125CE" w:rsidRPr="007125CE">
        <w:t xml:space="preserve"> </w:t>
      </w:r>
      <w:r>
        <w:t>σ</w:t>
      </w:r>
      <w:r w:rsidR="007125CE">
        <w:t>ε</w:t>
      </w:r>
      <w:r>
        <w:t xml:space="preserve"> θωρε</w:t>
      </w:r>
      <w:r w:rsidR="007125CE">
        <w:t>ί</w:t>
      </w:r>
      <w:r>
        <w:t>,</w:t>
      </w:r>
      <w:r w:rsidR="0014168C">
        <w:t xml:space="preserve"> και </w:t>
      </w:r>
      <w:r w:rsidR="00203C2F">
        <w:t xml:space="preserve">το </w:t>
      </w:r>
      <w:r>
        <w:t>πλάσμα της καμαρώ</w:t>
      </w:r>
      <w:r>
        <w:softHyphen/>
        <w:t xml:space="preserve">νει. </w:t>
      </w:r>
      <w:r>
        <w:t>Θέλεις</w:t>
      </w:r>
      <w:r w:rsidR="00E96AF2">
        <w:t xml:space="preserve"> ο </w:t>
      </w:r>
      <w:r>
        <w:t>κόσμος</w:t>
      </w:r>
      <w:r w:rsidR="005D3962">
        <w:t xml:space="preserve"> να </w:t>
      </w:r>
      <w:r>
        <w:t>φανή αχάριστος</w:t>
      </w:r>
      <w:r w:rsidR="0014168C">
        <w:t xml:space="preserve"> και </w:t>
      </w:r>
      <w:r w:rsidR="005D3962">
        <w:t>να</w:t>
      </w:r>
      <w:r w:rsidR="007125CE">
        <w:t xml:space="preserve"> </w:t>
      </w:r>
      <w:r w:rsidR="005D3962">
        <w:t>μη</w:t>
      </w:r>
      <w:r w:rsidR="00B73288">
        <w:t xml:space="preserve"> σε </w:t>
      </w:r>
      <w:r>
        <w:t>θυμηθή</w:t>
      </w:r>
      <w:r w:rsidR="00277786">
        <w:t xml:space="preserve">; </w:t>
      </w:r>
      <w:r w:rsidR="007125CE">
        <w:t xml:space="preserve">Η </w:t>
      </w:r>
      <w:r>
        <w:t>μνήμη σου πρέπει</w:t>
      </w:r>
      <w:r w:rsidR="005D3962">
        <w:t xml:space="preserve"> να </w:t>
      </w:r>
      <w:r>
        <w:t>μείν</w:t>
      </w:r>
      <w:r w:rsidR="007125CE">
        <w:t>η</w:t>
      </w:r>
      <w:r>
        <w:t xml:space="preserve"> παντοτινή. </w:t>
      </w:r>
      <w:r w:rsidR="007125CE">
        <w:t>Α</w:t>
      </w:r>
      <w:r>
        <w:t>χ</w:t>
      </w:r>
      <w:r w:rsidR="00D41AA6">
        <w:t>!</w:t>
      </w:r>
      <w:r>
        <w:t xml:space="preserve"> κάμε</w:t>
      </w:r>
      <w:r w:rsidR="005D3962">
        <w:t xml:space="preserve"> να </w:t>
      </w:r>
      <w:r>
        <w:t>βρω</w:t>
      </w:r>
      <w:r w:rsidR="001E7C5E">
        <w:t xml:space="preserve"> για</w:t>
      </w:r>
      <w:r>
        <w:t xml:space="preserve"> σένα αθάνατα λόγια, κάμε</w:t>
      </w:r>
      <w:r w:rsidR="005D3962">
        <w:t xml:space="preserve"> να</w:t>
      </w:r>
      <w:r w:rsidR="00B73288">
        <w:t xml:space="preserve"> σε </w:t>
      </w:r>
      <w:r>
        <w:t>δώσω αθάνατη ζωή.</w:t>
      </w:r>
    </w:p>
    <w:p w14:paraId="2CF8AD1F" w14:textId="5A457BA8" w:rsidR="004D4D2D" w:rsidRDefault="00E45765" w:rsidP="00B73288">
      <w:pPr>
        <w:pStyle w:val="20"/>
        <w:shd w:val="clear" w:color="auto" w:fill="auto"/>
        <w:spacing w:before="0" w:after="0" w:line="274" w:lineRule="exact"/>
        <w:ind w:left="567" w:right="851" w:firstLine="320"/>
        <w:jc w:val="both"/>
      </w:pPr>
      <w:r>
        <w:t>Ξέρω τί</w:t>
      </w:r>
      <w:r w:rsidR="00D80FF9">
        <w:t xml:space="preserve"> θα </w:t>
      </w:r>
      <w:r w:rsidR="00902B8F">
        <w:t xml:space="preserve">με </w:t>
      </w:r>
      <w:r>
        <w:t xml:space="preserve">πής, </w:t>
      </w:r>
      <w:r w:rsidR="007125CE">
        <w:t>ε</w:t>
      </w:r>
      <w:r>
        <w:t xml:space="preserve">σύ </w:t>
      </w:r>
      <w:r w:rsidR="00DA3DF5">
        <w:t>πού</w:t>
      </w:r>
      <w:r>
        <w:t xml:space="preserve"> ποτές</w:t>
      </w:r>
      <w:r w:rsidR="00B73288">
        <w:t xml:space="preserve"> δε </w:t>
      </w:r>
      <w:r>
        <w:t>φρόντισες</w:t>
      </w:r>
      <w:r w:rsidR="001E7C5E">
        <w:t xml:space="preserve"> για</w:t>
      </w:r>
      <w:r w:rsidR="00E32210">
        <w:t xml:space="preserve"> τον </w:t>
      </w:r>
      <w:r w:rsidR="007125CE">
        <w:t>ε</w:t>
      </w:r>
      <w:r>
        <w:t>μαφτό σου. —«Τί</w:t>
      </w:r>
      <w:r w:rsidR="00D80FF9">
        <w:t xml:space="preserve"> θα</w:t>
      </w:r>
      <w:r w:rsidR="009249A5">
        <w:t xml:space="preserve"> τη</w:t>
      </w:r>
      <w:r>
        <w:t>ν κάμουμε</w:t>
      </w:r>
      <w:r w:rsidR="009249A5">
        <w:t xml:space="preserve"> τη</w:t>
      </w:r>
      <w:r>
        <w:t xml:space="preserve"> δόξα;</w:t>
      </w:r>
      <w:r w:rsidR="005D3962">
        <w:t xml:space="preserve"> </w:t>
      </w:r>
      <w:r w:rsidR="007125CE">
        <w:t>Ν</w:t>
      </w:r>
      <w:r w:rsidR="005D3962">
        <w:t xml:space="preserve">α </w:t>
      </w:r>
      <w:r>
        <w:t xml:space="preserve">ζήσουμε στη μνήμη των </w:t>
      </w:r>
      <w:r w:rsidR="007125CE">
        <w:t>α</w:t>
      </w:r>
      <w:r>
        <w:t>θρώπων</w:t>
      </w:r>
      <w:r w:rsidR="00277786">
        <w:t xml:space="preserve"> </w:t>
      </w:r>
      <w:r w:rsidR="007125CE">
        <w:t>ή</w:t>
      </w:r>
      <w:r w:rsidR="005D3962">
        <w:t xml:space="preserve"> να μη </w:t>
      </w:r>
      <w:r>
        <w:t xml:space="preserve">ζήσουμε, τί μας </w:t>
      </w:r>
      <w:r w:rsidR="00E96AF2">
        <w:t>μέ</w:t>
      </w:r>
      <w:r>
        <w:t>λει</w:t>
      </w:r>
      <w:r w:rsidR="00277786">
        <w:t>;</w:t>
      </w:r>
      <w:r>
        <w:t xml:space="preserve"> Κάλλια</w:t>
      </w:r>
      <w:r w:rsidR="009249A5">
        <w:t xml:space="preserve"> τη</w:t>
      </w:r>
      <w:r>
        <w:t>ν αγάπη μας</w:t>
      </w:r>
      <w:r w:rsidR="005D3962">
        <w:t xml:space="preserve"> να </w:t>
      </w:r>
      <w:r>
        <w:t>χαρο</w:t>
      </w:r>
      <w:r w:rsidR="00E96AF2">
        <w:t>ύ</w:t>
      </w:r>
      <w:r>
        <w:t xml:space="preserve">με, </w:t>
      </w:r>
      <w:r w:rsidR="007125CE">
        <w:t>α</w:t>
      </w:r>
      <w:r>
        <w:t>φο</w:t>
      </w:r>
      <w:r w:rsidR="00E96AF2">
        <w:t>ύ</w:t>
      </w:r>
      <w:r w:rsidR="00E32210">
        <w:t xml:space="preserve"> σ’ </w:t>
      </w:r>
      <w:r w:rsidR="007125CE">
        <w:t xml:space="preserve"> α</w:t>
      </w:r>
      <w:r>
        <w:t>γαπώ</w:t>
      </w:r>
      <w:r w:rsidR="0014168C">
        <w:t xml:space="preserve"> και </w:t>
      </w:r>
      <w:r w:rsidR="00D41AA6">
        <w:t>μ’</w:t>
      </w:r>
      <w:r w:rsidR="007125CE">
        <w:t xml:space="preserve"> α</w:t>
      </w:r>
      <w:r>
        <w:t>γαπ</w:t>
      </w:r>
      <w:r w:rsidR="007125CE">
        <w:t>ά</w:t>
      </w:r>
      <w:r>
        <w:t>ς. Μήν</w:t>
      </w:r>
      <w:r w:rsidR="00203C2F">
        <w:t xml:space="preserve"> το </w:t>
      </w:r>
      <w:r>
        <w:t>πιστέψ</w:t>
      </w:r>
      <w:r w:rsidR="007125CE">
        <w:t>η</w:t>
      </w:r>
      <w:r>
        <w:t xml:space="preserve">ς, φώς μου, ποτές, </w:t>
      </w:r>
      <w:r w:rsidR="00DA3DF5">
        <w:t>πο</w:t>
      </w:r>
      <w:r w:rsidR="007125CE">
        <w:t>υ</w:t>
      </w:r>
      <w:r w:rsidR="001E7C5E">
        <w:t xml:space="preserve"> για</w:t>
      </w:r>
      <w:r w:rsidR="009249A5">
        <w:t xml:space="preserve"> τη</w:t>
      </w:r>
      <w:r>
        <w:t>ν αγάπη</w:t>
      </w:r>
      <w:r w:rsidR="009249A5">
        <w:t xml:space="preserve"> τη</w:t>
      </w:r>
      <w:r>
        <w:t>ν πολλή</w:t>
      </w:r>
      <w:r w:rsidR="00277786">
        <w:t xml:space="preserve"> η </w:t>
      </w:r>
      <w:r>
        <w:t xml:space="preserve">ζωή μας είναι λίγη, </w:t>
      </w:r>
      <w:r w:rsidR="00DA3DF5">
        <w:t>πο</w:t>
      </w:r>
      <w:r w:rsidR="007125CE">
        <w:t>υ</w:t>
      </w:r>
      <w:r w:rsidR="001E7C5E">
        <w:t xml:space="preserve"> για</w:t>
      </w:r>
      <w:r w:rsidR="005D3962">
        <w:t xml:space="preserve"> να </w:t>
      </w:r>
      <w:r>
        <w:t>μάθουμε τί</w:t>
      </w:r>
      <w:r w:rsidR="00D80FF9">
        <w:t xml:space="preserve"> θα</w:t>
      </w:r>
      <w:r w:rsidR="00E32210">
        <w:t xml:space="preserve"> πη </w:t>
      </w:r>
      <w:r w:rsidR="007125CE">
        <w:t>ε</w:t>
      </w:r>
      <w:r>
        <w:t>φτυχία, δ</w:t>
      </w:r>
      <w:r w:rsidR="007125CE">
        <w:t>ε</w:t>
      </w:r>
      <w:r w:rsidR="00B73288">
        <w:t xml:space="preserve"> μας </w:t>
      </w:r>
      <w:r>
        <w:t>φτάνουν</w:t>
      </w:r>
      <w:r w:rsidR="008B1E76">
        <w:t xml:space="preserve"> τα </w:t>
      </w:r>
      <w:r>
        <w:t xml:space="preserve">χρόνια </w:t>
      </w:r>
      <w:r w:rsidR="00DA3DF5">
        <w:t>πο</w:t>
      </w:r>
      <w:r w:rsidR="007125CE">
        <w:t>υ</w:t>
      </w:r>
      <w:r w:rsidR="00B73288">
        <w:t xml:space="preserve"> μας </w:t>
      </w:r>
      <w:r>
        <w:t>χάρισε</w:t>
      </w:r>
      <w:r w:rsidR="00277786">
        <w:t xml:space="preserve"> η </w:t>
      </w:r>
      <w:r>
        <w:t>τύχη. Μιά ώρα στον κόσμο ν</w:t>
      </w:r>
      <w:r w:rsidR="007125CE">
        <w:t>α</w:t>
      </w:r>
      <w:r>
        <w:t>γαπήσ</w:t>
      </w:r>
      <w:r w:rsidR="007125CE">
        <w:t>η</w:t>
      </w:r>
      <w:r>
        <w:t xml:space="preserve">ς, </w:t>
      </w:r>
      <w:r w:rsidR="007125CE">
        <w:t>έ</w:t>
      </w:r>
      <w:r>
        <w:t>βαλες αιώνες στήν καρδιά σου. Μήπως</w:t>
      </w:r>
      <w:r w:rsidR="007125CE">
        <w:t xml:space="preserve"> </w:t>
      </w:r>
      <w:r w:rsidR="00295273">
        <w:t xml:space="preserve">δεν </w:t>
      </w:r>
      <w:r>
        <w:t>τις γνωρίσαμε, μήπως</w:t>
      </w:r>
      <w:r w:rsidR="007125CE">
        <w:t xml:space="preserve"> </w:t>
      </w:r>
      <w:r w:rsidR="00295273">
        <w:t xml:space="preserve">δεν </w:t>
      </w:r>
      <w:r>
        <w:t>τις ξέρου</w:t>
      </w:r>
      <w:r>
        <w:softHyphen/>
        <w:t>με τις αιώνιες χαρές</w:t>
      </w:r>
      <w:r w:rsidR="009249A5">
        <w:t xml:space="preserve"> τη</w:t>
      </w:r>
      <w:r>
        <w:t xml:space="preserve">ς ψυχής; </w:t>
      </w:r>
      <w:r w:rsidR="00805317">
        <w:t>Ά</w:t>
      </w:r>
      <w:r>
        <w:t>μα</w:t>
      </w:r>
      <w:r w:rsidR="00902B8F">
        <w:t xml:space="preserve"> με </w:t>
      </w:r>
      <w:r>
        <w:t xml:space="preserve">λές </w:t>
      </w:r>
      <w:r w:rsidR="00DA3DF5">
        <w:t>πού</w:t>
      </w:r>
      <w:r>
        <w:t xml:space="preserve"> </w:t>
      </w:r>
      <w:r w:rsidR="00D41AA6">
        <w:t>μ’</w:t>
      </w:r>
      <w:r w:rsidR="007125CE">
        <w:t xml:space="preserve"> α</w:t>
      </w:r>
      <w:r>
        <w:t>γαπ</w:t>
      </w:r>
      <w:r w:rsidR="007125CE">
        <w:t>ά</w:t>
      </w:r>
      <w:r>
        <w:t>ς,</w:t>
      </w:r>
      <w:r w:rsidR="00902B8F">
        <w:t xml:space="preserve"> με </w:t>
      </w:r>
      <w:r>
        <w:t xml:space="preserve">φαίνεται </w:t>
      </w:r>
      <w:r w:rsidR="007125CE">
        <w:t>α</w:t>
      </w:r>
      <w:r>
        <w:t>θάνατη</w:t>
      </w:r>
      <w:r w:rsidR="00277786">
        <w:t xml:space="preserve"> η </w:t>
      </w:r>
      <w:r>
        <w:t>ζωή.</w:t>
      </w:r>
      <w:r w:rsidR="0014168C">
        <w:t xml:space="preserve"> </w:t>
      </w:r>
      <w:r w:rsidR="007125CE">
        <w:t>Κ</w:t>
      </w:r>
      <w:r w:rsidR="0014168C">
        <w:t xml:space="preserve">αι </w:t>
      </w:r>
      <w:r>
        <w:t>τί πει</w:t>
      </w:r>
      <w:r>
        <w:softHyphen/>
        <w:t>ράζει να</w:t>
      </w:r>
      <w:r>
        <w:t xml:space="preserve"> ξέρουμε μέσα στό</w:t>
      </w:r>
      <w:r w:rsidR="00E32210">
        <w:t xml:space="preserve"> νου</w:t>
      </w:r>
      <w:r>
        <w:t xml:space="preserve"> </w:t>
      </w:r>
      <w:r w:rsidR="007125CE">
        <w:t>μ</w:t>
      </w:r>
      <w:r>
        <w:t xml:space="preserve">ας </w:t>
      </w:r>
      <w:r w:rsidR="00DA3DF5">
        <w:t>πού</w:t>
      </w:r>
      <w:r w:rsidR="00E96AF2">
        <w:t xml:space="preserve"> ο </w:t>
      </w:r>
      <w:r>
        <w:t xml:space="preserve">Χάρος μια </w:t>
      </w:r>
      <w:r w:rsidR="00E96AF2">
        <w:t>μέ</w:t>
      </w:r>
      <w:r>
        <w:t>ρα</w:t>
      </w:r>
      <w:r w:rsidR="00D80FF9">
        <w:t xml:space="preserve"> θα</w:t>
      </w:r>
      <w:r w:rsidR="00B73288">
        <w:t xml:space="preserve"> μας </w:t>
      </w:r>
      <w:r>
        <w:t>θερίσ</w:t>
      </w:r>
      <w:r w:rsidR="007125CE">
        <w:t>η</w:t>
      </w:r>
      <w:r>
        <w:t xml:space="preserve">, </w:t>
      </w:r>
      <w:r w:rsidR="007125CE">
        <w:t>α</w:t>
      </w:r>
      <w:r>
        <w:t>φο</w:t>
      </w:r>
      <w:r w:rsidR="00E96AF2">
        <w:t>ύ</w:t>
      </w:r>
      <w:r>
        <w:t xml:space="preserve"> την ώρα </w:t>
      </w:r>
      <w:r w:rsidR="00DA3DF5">
        <w:t>πού</w:t>
      </w:r>
      <w:r w:rsidR="00902B8F">
        <w:t xml:space="preserve"> με</w:t>
      </w:r>
      <w:r w:rsidR="00203C2F">
        <w:t xml:space="preserve"> το </w:t>
      </w:r>
      <w:r>
        <w:t>λες, νοιώθω μέσα στην καρδιά μου που είναι απέραντη</w:t>
      </w:r>
      <w:r w:rsidR="00277786">
        <w:t xml:space="preserve"> η </w:t>
      </w:r>
      <w:r w:rsidR="007125CE">
        <w:t>α</w:t>
      </w:r>
      <w:r>
        <w:t>γάπη</w:t>
      </w:r>
      <w:r w:rsidR="00277786">
        <w:t>;</w:t>
      </w:r>
      <w:r>
        <w:t>»</w:t>
      </w:r>
    </w:p>
    <w:p w14:paraId="387C508D" w14:textId="51D5F39B" w:rsidR="004D4D2D" w:rsidRDefault="007125CE" w:rsidP="00B73288">
      <w:pPr>
        <w:pStyle w:val="20"/>
        <w:shd w:val="clear" w:color="auto" w:fill="auto"/>
        <w:spacing w:before="0" w:after="0" w:line="274" w:lineRule="exact"/>
        <w:ind w:left="567" w:right="851" w:firstLine="320"/>
        <w:jc w:val="both"/>
      </w:pPr>
      <w:r>
        <w:t>Αχ</w:t>
      </w:r>
      <w:r w:rsidR="00D41AA6">
        <w:t>!</w:t>
      </w:r>
      <w:r>
        <w:t xml:space="preserve"> δεν ξέρεις εσύ, που χαίρεσαι</w:t>
      </w:r>
      <w:r w:rsidR="008B1E76">
        <w:t xml:space="preserve"> τα </w:t>
      </w:r>
      <w:r>
        <w:t>λαμπρά σου</w:t>
      </w:r>
      <w:r w:rsidR="008B1E76">
        <w:t xml:space="preserve"> τα </w:t>
      </w:r>
      <w:r>
        <w:t>νιάτα,</w:t>
      </w:r>
      <w:r w:rsidR="008B1E76">
        <w:t xml:space="preserve"> τα </w:t>
      </w:r>
      <w:r>
        <w:t>πικρά βάσανα που</w:t>
      </w:r>
      <w:r w:rsidR="00B73288">
        <w:t xml:space="preserve"> μας </w:t>
      </w:r>
      <w:r>
        <w:t xml:space="preserve">βασανίζουν. Όταν περπατούμε στους κάμπους </w:t>
      </w:r>
      <w:r w:rsidR="00D41AA6">
        <w:t>κ’</w:t>
      </w:r>
      <w:r>
        <w:t xml:space="preserve"> οι δυό μας μαζί, </w:t>
      </w:r>
      <w:r w:rsidR="00295273">
        <w:t xml:space="preserve">δεν </w:t>
      </w:r>
      <w:r>
        <w:t>είμαστε μονάχοι. Μιά συντρόφισσα</w:t>
      </w:r>
      <w:r w:rsidR="00B73288">
        <w:t xml:space="preserve"> μας </w:t>
      </w:r>
      <w:r>
        <w:t>ακουλουθεί και μόλις μπορείς</w:t>
      </w:r>
      <w:r w:rsidR="00203C2F">
        <w:t xml:space="preserve"> το </w:t>
      </w:r>
      <w:r>
        <w:t>βήμα της νακούσης. Είναι</w:t>
      </w:r>
      <w:r w:rsidR="00277786">
        <w:t xml:space="preserve"> η </w:t>
      </w:r>
      <w:r>
        <w:t>καθημερνή συντρόφισσα της ζωής,</w:t>
      </w:r>
      <w:r w:rsidR="00277786">
        <w:t xml:space="preserve"> η </w:t>
      </w:r>
      <w:r>
        <w:t>μελαχολία, που όλο στο πλάγι μας βαδίζει. Εκείνη</w:t>
      </w:r>
      <w:r w:rsidR="00B73288">
        <w:t xml:space="preserve"> μας </w:t>
      </w:r>
      <w:r>
        <w:t>κάμνει</w:t>
      </w:r>
      <w:r w:rsidR="005D3962">
        <w:t xml:space="preserve"> να </w:t>
      </w:r>
      <w:r>
        <w:t>κατα</w:t>
      </w:r>
      <w:r>
        <w:softHyphen/>
        <w:t>λάβουμε πρώτα πρώτα τη ζωή,</w:t>
      </w:r>
      <w:r w:rsidR="005D3962">
        <w:t xml:space="preserve"> να </w:t>
      </w:r>
      <w:r>
        <w:t>γνωρίσουμε</w:t>
      </w:r>
      <w:r w:rsidR="00E32210">
        <w:t xml:space="preserve"> τον </w:t>
      </w:r>
      <w:r>
        <w:t>εμαφτό μας. Εκείνη</w:t>
      </w:r>
      <w:r w:rsidR="00B73288">
        <w:t xml:space="preserve"> μας </w:t>
      </w:r>
      <w:r>
        <w:t xml:space="preserve">δείχτει που τίποτις </w:t>
      </w:r>
      <w:r w:rsidR="00295273">
        <w:t xml:space="preserve">δεν </w:t>
      </w:r>
      <w:r>
        <w:t>εί</w:t>
      </w:r>
      <w:r>
        <w:softHyphen/>
        <w:t xml:space="preserve">μαστε στόν κόσμο. Εκείνη ποτίζει φαρμάκι τις χαρές μας. Πόσες φορές άκουσαν </w:t>
      </w:r>
      <w:r w:rsidR="003B28A0">
        <w:t>οι</w:t>
      </w:r>
      <w:r>
        <w:t xml:space="preserve"> ποιητάδες</w:t>
      </w:r>
      <w:r w:rsidR="008B1E76">
        <w:t xml:space="preserve"> τα </w:t>
      </w:r>
      <w:r>
        <w:t>λόγια που τους λέει</w:t>
      </w:r>
      <w:r w:rsidR="00D41AA6">
        <w:t>!</w:t>
      </w:r>
      <w:r>
        <w:t xml:space="preserve"> Σιγά σιγά ψιθυρίζει σταφτιά τους,</w:t>
      </w:r>
      <w:r w:rsidR="00902B8F">
        <w:t xml:space="preserve"> με </w:t>
      </w:r>
      <w:r>
        <w:t xml:space="preserve">μιά φωνή </w:t>
      </w:r>
      <w:r w:rsidR="00DE711D">
        <w:t>πού</w:t>
      </w:r>
      <w:r>
        <w:t xml:space="preserve"> μοιάζει δάκρια γεμάτη, παράπονα λυπη</w:t>
      </w:r>
      <w:r>
        <w:softHyphen/>
        <w:t>τερά. Ένας μάλιστα</w:t>
      </w:r>
      <w:r w:rsidR="00B73288">
        <w:t xml:space="preserve"> μας </w:t>
      </w:r>
      <w:r w:rsidR="008B1E76">
        <w:t xml:space="preserve">τα </w:t>
      </w:r>
      <w:r>
        <w:t xml:space="preserve">είπε μιά μέρα </w:t>
      </w:r>
      <w:r w:rsidR="00DA3DF5">
        <w:t>πού</w:t>
      </w:r>
      <w:r>
        <w:t xml:space="preserve"> πή</w:t>
      </w:r>
      <w:r>
        <w:softHyphen/>
        <w:t>γαινε</w:t>
      </w:r>
      <w:r w:rsidR="00902B8F">
        <w:t xml:space="preserve"> με </w:t>
      </w:r>
      <w:r>
        <w:t xml:space="preserve">την </w:t>
      </w:r>
      <w:r w:rsidR="00DD0ABE">
        <w:t>α</w:t>
      </w:r>
      <w:r>
        <w:t>γάπη του μαζί</w:t>
      </w:r>
      <w:r w:rsidR="00D41AA6">
        <w:t>·</w:t>
      </w:r>
      <w:r>
        <w:t xml:space="preserve"> του κάκου χαίρουνταν</w:t>
      </w:r>
      <w:r w:rsidR="00277786">
        <w:t xml:space="preserve"> η </w:t>
      </w:r>
      <w:r>
        <w:t>καρδιά του</w:t>
      </w:r>
      <w:r w:rsidR="00D41AA6">
        <w:t>·</w:t>
      </w:r>
      <w:r>
        <w:t xml:space="preserve"> κρυφά κρυφά</w:t>
      </w:r>
      <w:r w:rsidR="00277786">
        <w:t xml:space="preserve"> η </w:t>
      </w:r>
      <w:r>
        <w:t>Μελαχολία του μιλούσε</w:t>
      </w:r>
      <w:r w:rsidR="00D41AA6">
        <w:t>·</w:t>
      </w:r>
    </w:p>
    <w:p w14:paraId="77B82A01" w14:textId="6BB24E87" w:rsidR="004D4D2D" w:rsidRDefault="00E45765" w:rsidP="00B73288">
      <w:pPr>
        <w:pStyle w:val="20"/>
        <w:shd w:val="clear" w:color="auto" w:fill="auto"/>
        <w:spacing w:before="0" w:after="0" w:line="274" w:lineRule="exact"/>
        <w:ind w:left="567" w:right="851" w:firstLine="320"/>
        <w:jc w:val="both"/>
      </w:pPr>
      <w:r>
        <w:t>—</w:t>
      </w:r>
      <w:r w:rsidR="00DD0ABE">
        <w:t>«Τ</w:t>
      </w:r>
      <w:r w:rsidR="00203C2F">
        <w:t xml:space="preserve">ο </w:t>
      </w:r>
      <w:r>
        <w:t xml:space="preserve">χώμα </w:t>
      </w:r>
      <w:r w:rsidR="00DA3DF5">
        <w:t>πού</w:t>
      </w:r>
      <w:r>
        <w:t xml:space="preserve"> σήμερα πατε</w:t>
      </w:r>
      <w:r w:rsidR="00DD0ABE">
        <w:t>ί</w:t>
      </w:r>
      <w:r>
        <w:t xml:space="preserve">τε, άλλος άβριο </w:t>
      </w:r>
      <w:r w:rsidR="00DD0ABE">
        <w:t>θα</w:t>
      </w:r>
      <w:r w:rsidR="00203C2F">
        <w:t xml:space="preserve"> το </w:t>
      </w:r>
      <w:r>
        <w:t>πατήσ</w:t>
      </w:r>
      <w:r w:rsidR="00DD0ABE">
        <w:t>η</w:t>
      </w:r>
      <w:r w:rsidR="00D41AA6">
        <w:t>·</w:t>
      </w:r>
      <w:r>
        <w:t xml:space="preserve"> άλλο ταίρι αγαπημένο,</w:t>
      </w:r>
      <w:r w:rsidR="00BA6557">
        <w:t xml:space="preserve"> σαν </w:t>
      </w:r>
      <w:r w:rsidR="0014168C">
        <w:t xml:space="preserve">και </w:t>
      </w:r>
      <w:r>
        <w:t>σ</w:t>
      </w:r>
      <w:r w:rsidR="00DD0ABE">
        <w:t>α</w:t>
      </w:r>
      <w:r>
        <w:t xml:space="preserve">ς </w:t>
      </w:r>
      <w:r w:rsidR="00DD0ABE">
        <w:t>α</w:t>
      </w:r>
      <w:r>
        <w:t>γκαλιαστό,</w:t>
      </w:r>
      <w:r w:rsidR="00D80FF9">
        <w:t xml:space="preserve"> θα </w:t>
      </w:r>
      <w:r>
        <w:t>περάσ</w:t>
      </w:r>
      <w:r w:rsidR="00DD0ABE">
        <w:t>η</w:t>
      </w:r>
      <w:r>
        <w:t xml:space="preserve"> </w:t>
      </w:r>
      <w:r w:rsidR="00277786">
        <w:t>από</w:t>
      </w:r>
      <w:r>
        <w:t xml:space="preserve"> κάτω </w:t>
      </w:r>
      <w:r w:rsidR="00277786">
        <w:t>από</w:t>
      </w:r>
      <w:r w:rsidR="00E32210">
        <w:t xml:space="preserve"> τον </w:t>
      </w:r>
      <w:r>
        <w:t>ίσκιο</w:t>
      </w:r>
      <w:r w:rsidR="007125CE">
        <w:t xml:space="preserve"> του </w:t>
      </w:r>
      <w:r>
        <w:t>πλάτανου που</w:t>
      </w:r>
      <w:r w:rsidR="00B73288">
        <w:t xml:space="preserve"> σας </w:t>
      </w:r>
      <w:r>
        <w:t>σκεπάζει.</w:t>
      </w:r>
      <w:r w:rsidR="008B1E76">
        <w:t xml:space="preserve"> </w:t>
      </w:r>
      <w:r w:rsidR="00DD0ABE">
        <w:t>Τ</w:t>
      </w:r>
      <w:r w:rsidR="008B1E76">
        <w:t xml:space="preserve">α </w:t>
      </w:r>
      <w:r>
        <w:t xml:space="preserve">δέντρα </w:t>
      </w:r>
      <w:r w:rsidR="00DE711D">
        <w:t>πού</w:t>
      </w:r>
      <w:r>
        <w:t xml:space="preserve"> στέκουνται γύρω γύρω,</w:t>
      </w:r>
      <w:r w:rsidR="008B1E76">
        <w:t xml:space="preserve"> τα </w:t>
      </w:r>
      <w:r>
        <w:t>λουλούδια που σκύφτουν</w:t>
      </w:r>
      <w:r w:rsidR="00203C2F">
        <w:t xml:space="preserve"> το </w:t>
      </w:r>
      <w:r>
        <w:t>κεφαλάκι τους</w:t>
      </w:r>
      <w:r w:rsidR="005D3962">
        <w:t xml:space="preserve"> να</w:t>
      </w:r>
      <w:r w:rsidR="00B73288">
        <w:t xml:space="preserve"> σας </w:t>
      </w:r>
      <w:r>
        <w:t>χαιρετήσουν,</w:t>
      </w:r>
      <w:r w:rsidR="00203C2F">
        <w:t xml:space="preserve"> το </w:t>
      </w:r>
      <w:r>
        <w:t xml:space="preserve">χόρτο </w:t>
      </w:r>
      <w:r w:rsidR="00DA3DF5">
        <w:t>πού</w:t>
      </w:r>
      <w:r>
        <w:t xml:space="preserve"> χαίρεται</w:t>
      </w:r>
      <w:r w:rsidR="005D3962">
        <w:t xml:space="preserve"> να</w:t>
      </w:r>
      <w:r w:rsidR="00B73288">
        <w:t xml:space="preserve"> σας </w:t>
      </w:r>
      <w:r>
        <w:t>βλέπ</w:t>
      </w:r>
      <w:r w:rsidR="00DD0ABE">
        <w:t>η</w:t>
      </w:r>
      <w:r>
        <w:t xml:space="preserve"> κι</w:t>
      </w:r>
      <w:r w:rsidR="00E96AF2">
        <w:t xml:space="preserve"> ο </w:t>
      </w:r>
      <w:r w:rsidR="00DD0ABE">
        <w:t>α</w:t>
      </w:r>
      <w:r>
        <w:t xml:space="preserve">γέρας </w:t>
      </w:r>
      <w:r w:rsidR="00DD0ABE">
        <w:t>α</w:t>
      </w:r>
      <w:r>
        <w:t xml:space="preserve">φτός </w:t>
      </w:r>
      <w:r w:rsidR="00DA3DF5">
        <w:t>πού</w:t>
      </w:r>
      <w:r>
        <w:t xml:space="preserve"> γλυκαναστενάζει</w:t>
      </w:r>
      <w:r w:rsidR="001E7C5E">
        <w:t xml:space="preserve"> στα </w:t>
      </w:r>
      <w:r>
        <w:t>κλαδιά, θ</w:t>
      </w:r>
      <w:r w:rsidR="00DD0ABE">
        <w:t>α</w:t>
      </w:r>
      <w:r>
        <w:t>κούσουν άλλο στόμα</w:t>
      </w:r>
      <w:r w:rsidR="005D3962">
        <w:t xml:space="preserve"> να </w:t>
      </w:r>
      <w:r>
        <w:t>λέγ</w:t>
      </w:r>
      <w:r w:rsidR="00DD0ABE">
        <w:t>η</w:t>
      </w:r>
      <w:r w:rsidR="0014168C">
        <w:t xml:space="preserve"> και </w:t>
      </w:r>
      <w:r w:rsidR="00D80FF9">
        <w:t xml:space="preserve">θα </w:t>
      </w:r>
      <w:r>
        <w:t>διο</w:t>
      </w:r>
      <w:r w:rsidR="00E96AF2">
        <w:t>ύ</w:t>
      </w:r>
      <w:r>
        <w:t>ν άλλη γυναίκα ν</w:t>
      </w:r>
      <w:r w:rsidR="00DD0ABE">
        <w:t>α</w:t>
      </w:r>
      <w:r>
        <w:t>κούγ</w:t>
      </w:r>
      <w:r w:rsidR="00DD0ABE">
        <w:t>η</w:t>
      </w:r>
      <w:r>
        <w:t xml:space="preserve"> τις ίδιες λέξες</w:t>
      </w:r>
      <w:r w:rsidR="009249A5">
        <w:t xml:space="preserve"> τη</w:t>
      </w:r>
      <w:r>
        <w:t xml:space="preserve">ς αγάπης </w:t>
      </w:r>
      <w:r w:rsidR="00DA3DF5">
        <w:t>πού</w:t>
      </w:r>
      <w:r>
        <w:t xml:space="preserve"> λέτε σήμερα</w:t>
      </w:r>
      <w:r w:rsidR="0014168C">
        <w:t xml:space="preserve"> και </w:t>
      </w:r>
      <w:r>
        <w:t>σείς.</w:t>
      </w:r>
      <w:r w:rsidR="0014168C">
        <w:t xml:space="preserve"> </w:t>
      </w:r>
      <w:r w:rsidR="00DD0ABE">
        <w:t>Κ</w:t>
      </w:r>
      <w:r w:rsidR="0014168C">
        <w:t>αι</w:t>
      </w:r>
      <w:r w:rsidR="00B73288">
        <w:t xml:space="preserve"> σε </w:t>
      </w:r>
      <w:r>
        <w:t>κείνους</w:t>
      </w:r>
      <w:r w:rsidR="00277786">
        <w:t xml:space="preserve"> η </w:t>
      </w:r>
      <w:r>
        <w:t>φύση</w:t>
      </w:r>
      <w:r w:rsidR="00D80FF9">
        <w:t xml:space="preserve"> θα </w:t>
      </w:r>
      <w:r>
        <w:t>κά</w:t>
      </w:r>
      <w:r w:rsidR="00DD0ABE">
        <w:t>μη</w:t>
      </w:r>
      <w:r>
        <w:t xml:space="preserve"> τα ίδια χάδια </w:t>
      </w:r>
      <w:r w:rsidR="00DA3DF5">
        <w:t>πού</w:t>
      </w:r>
      <w:r>
        <w:t xml:space="preserve"> σας έκα</w:t>
      </w:r>
      <w:r w:rsidR="00DD0ABE">
        <w:t>μ</w:t>
      </w:r>
      <w:r>
        <w:t>ε.</w:t>
      </w:r>
      <w:r w:rsidR="008667BC">
        <w:t xml:space="preserve"> </w:t>
      </w:r>
      <w:r w:rsidR="00DD0ABE">
        <w:t>Οι</w:t>
      </w:r>
      <w:r w:rsidR="008667BC">
        <w:t xml:space="preserve"> </w:t>
      </w:r>
      <w:r>
        <w:t>βρύσες</w:t>
      </w:r>
      <w:r w:rsidR="00D80FF9">
        <w:t xml:space="preserve"> θα </w:t>
      </w:r>
      <w:r>
        <w:t>ξανα</w:t>
      </w:r>
      <w:r w:rsidR="00DA3DF5">
        <w:t>πού</w:t>
      </w:r>
      <w:r>
        <w:t>ν</w:t>
      </w:r>
      <w:r w:rsidR="00203C2F">
        <w:t xml:space="preserve"> το </w:t>
      </w:r>
      <w:r>
        <w:t>τρε</w:t>
      </w:r>
      <w:r w:rsidR="00DD0ABE">
        <w:t>μ</w:t>
      </w:r>
      <w:r>
        <w:t>ουλό τους το τραγούδι,</w:t>
      </w:r>
      <w:r w:rsidR="00D80FF9">
        <w:t xml:space="preserve"> θα </w:t>
      </w:r>
      <w:r>
        <w:t>κελαδήσουν</w:t>
      </w:r>
      <w:r w:rsidR="008B1E76">
        <w:t xml:space="preserve"> τα </w:t>
      </w:r>
      <w:r>
        <w:t>πουλι</w:t>
      </w:r>
      <w:r w:rsidR="00DD0ABE">
        <w:t>ά με την</w:t>
      </w:r>
      <w:r>
        <w:t xml:space="preserve"> ίδια χάρη</w:t>
      </w:r>
      <w:r w:rsidR="00DD0ABE">
        <w:t xml:space="preserve">· </w:t>
      </w:r>
      <w:r w:rsidR="00E96AF2">
        <w:t xml:space="preserve">ο </w:t>
      </w:r>
      <w:r>
        <w:t>άνε</w:t>
      </w:r>
      <w:r w:rsidR="00DD0ABE">
        <w:t>μ</w:t>
      </w:r>
      <w:r>
        <w:t>ος</w:t>
      </w:r>
      <w:r w:rsidR="00D80FF9">
        <w:t xml:space="preserve"> θα </w:t>
      </w:r>
      <w:r>
        <w:t>χαδέψ</w:t>
      </w:r>
      <w:r w:rsidR="00DD0ABE">
        <w:t>η</w:t>
      </w:r>
      <w:r w:rsidR="008B1E76">
        <w:t xml:space="preserve"> τα </w:t>
      </w:r>
      <w:r w:rsidR="00DD0ABE">
        <w:t>μ</w:t>
      </w:r>
      <w:r>
        <w:t>αλλιά τους</w:t>
      </w:r>
      <w:r w:rsidR="00D41AA6">
        <w:t>·</w:t>
      </w:r>
      <w:r w:rsidR="00277786">
        <w:t xml:space="preserve"> η </w:t>
      </w:r>
      <w:r>
        <w:t>πρασινάδα του κά</w:t>
      </w:r>
      <w:r w:rsidR="00DD0ABE">
        <w:t>μ</w:t>
      </w:r>
      <w:r>
        <w:t>που</w:t>
      </w:r>
      <w:r w:rsidR="00B73288">
        <w:t xml:space="preserve"> δε </w:t>
      </w:r>
      <w:r>
        <w:t>θ</w:t>
      </w:r>
      <w:r w:rsidR="00DD0ABE">
        <w:t>α</w:t>
      </w:r>
      <w:r>
        <w:t xml:space="preserve">λλάξη. Μόνοι σας </w:t>
      </w:r>
      <w:r w:rsidR="00DD0ABE">
        <w:t>ε</w:t>
      </w:r>
      <w:r>
        <w:t>σε</w:t>
      </w:r>
      <w:r w:rsidR="00DD0ABE">
        <w:t>ί</w:t>
      </w:r>
      <w:r>
        <w:t>ς</w:t>
      </w:r>
      <w:r w:rsidR="008667BC">
        <w:t xml:space="preserve"> οι </w:t>
      </w:r>
      <w:r>
        <w:t>δυό, ώςπου</w:t>
      </w:r>
      <w:r w:rsidR="005D3962">
        <w:t xml:space="preserve"> να </w:t>
      </w:r>
      <w:r>
        <w:t>πάτε στην άλλη άκρη</w:t>
      </w:r>
      <w:r w:rsidR="009249A5">
        <w:t xml:space="preserve"> τη</w:t>
      </w:r>
      <w:r>
        <w:t>ς πεδιάδας,</w:t>
      </w:r>
      <w:r w:rsidR="00D80FF9">
        <w:t xml:space="preserve"> θα </w:t>
      </w:r>
      <w:r>
        <w:t>βρήτε</w:t>
      </w:r>
      <w:r w:rsidR="00203C2F">
        <w:t xml:space="preserve"> το </w:t>
      </w:r>
      <w:r>
        <w:t xml:space="preserve">Χάρο </w:t>
      </w:r>
      <w:r w:rsidR="00DA3DF5">
        <w:t>πού</w:t>
      </w:r>
      <w:r w:rsidR="00B73288">
        <w:t xml:space="preserve"> σας </w:t>
      </w:r>
      <w:r>
        <w:t>προσ</w:t>
      </w:r>
      <w:r>
        <w:softHyphen/>
        <w:t>δένει κι</w:t>
      </w:r>
      <w:r w:rsidR="00E96AF2">
        <w:t xml:space="preserve"> ο </w:t>
      </w:r>
      <w:r>
        <w:t>κόσμος</w:t>
      </w:r>
      <w:r w:rsidR="00D80FF9">
        <w:t xml:space="preserve"> θα</w:t>
      </w:r>
      <w:r w:rsidR="00B73288">
        <w:t xml:space="preserve"> σας </w:t>
      </w:r>
      <w:r>
        <w:t>ξεχάσ</w:t>
      </w:r>
      <w:r w:rsidR="00DD0ABE">
        <w:t>η</w:t>
      </w:r>
      <w:r>
        <w:t>;</w:t>
      </w:r>
      <w:r w:rsidR="00DD0ABE">
        <w:t xml:space="preserve"> μήτε</w:t>
      </w:r>
      <w:r w:rsidR="00D80FF9">
        <w:t xml:space="preserve"> θα </w:t>
      </w:r>
      <w:r>
        <w:t>ξέρ</w:t>
      </w:r>
      <w:r w:rsidR="00DD0ABE">
        <w:t>γ</w:t>
      </w:r>
      <w:r>
        <w:t xml:space="preserve">, το χόρτο αν </w:t>
      </w:r>
      <w:r w:rsidR="00DD0ABE">
        <w:t>εί</w:t>
      </w:r>
      <w:r>
        <w:t>χετ</w:t>
      </w:r>
      <w:r>
        <w:t xml:space="preserve">ε </w:t>
      </w:r>
      <w:r w:rsidR="00DD0ABE">
        <w:t>μια μέρα</w:t>
      </w:r>
      <w:r w:rsidR="0014168C">
        <w:t xml:space="preserve"> και </w:t>
      </w:r>
      <w:r>
        <w:t>σε</w:t>
      </w:r>
      <w:r w:rsidR="00DD0ABE">
        <w:t>ι</w:t>
      </w:r>
      <w:r>
        <w:t xml:space="preserve">ς </w:t>
      </w:r>
      <w:r w:rsidR="00DD0ABE">
        <w:t>α</w:t>
      </w:r>
      <w:r>
        <w:t>γάπη στην καρ</w:t>
      </w:r>
      <w:r>
        <w:softHyphen/>
        <w:t>διά σας.»</w:t>
      </w:r>
    </w:p>
    <w:p w14:paraId="7DFCCDD3" w14:textId="5480E506" w:rsidR="004D4D2D" w:rsidRDefault="00DD0ABE" w:rsidP="00B73288">
      <w:pPr>
        <w:pStyle w:val="20"/>
        <w:shd w:val="clear" w:color="auto" w:fill="auto"/>
        <w:spacing w:before="0" w:after="0" w:line="274" w:lineRule="exact"/>
        <w:ind w:left="567" w:right="851" w:firstLine="320"/>
        <w:jc w:val="both"/>
      </w:pPr>
      <w:r>
        <w:t>Αχ</w:t>
      </w:r>
      <w:r w:rsidR="00D41AA6">
        <w:t>!</w:t>
      </w:r>
      <w:r>
        <w:t xml:space="preserve"> άσπλαχνη φύση </w:t>
      </w:r>
      <w:r w:rsidR="00DA3DF5">
        <w:t>πού</w:t>
      </w:r>
      <w:r>
        <w:t xml:space="preserve"> δεν αλλάζεις</w:t>
      </w:r>
      <w:r w:rsidR="00D41AA6">
        <w:t>!</w:t>
      </w:r>
      <w:r>
        <w:t xml:space="preserve"> Δεν μπορούμε τάχατις </w:t>
      </w:r>
      <w:r w:rsidRPr="00DD0ABE">
        <w:rPr>
          <w:rStyle w:val="22"/>
          <w:i w:val="0"/>
          <w:iCs w:val="0"/>
        </w:rPr>
        <w:t>μια μέρα</w:t>
      </w:r>
      <w:r w:rsidR="005D3962">
        <w:t xml:space="preserve"> να </w:t>
      </w:r>
      <w:r>
        <w:t>γίνουμε</w:t>
      </w:r>
      <w:r w:rsidR="00BA6557">
        <w:t xml:space="preserve"> σαν </w:t>
      </w:r>
      <w:r w:rsidR="0014168C">
        <w:t xml:space="preserve">και </w:t>
      </w:r>
      <w:r>
        <w:t>σένα; Αφού είναι αιώνιος</w:t>
      </w:r>
      <w:r w:rsidR="00E96AF2">
        <w:t xml:space="preserve"> ο </w:t>
      </w:r>
      <w:r>
        <w:t>ουρανός σου, αφού είναι</w:t>
      </w:r>
      <w:r w:rsidR="00277786">
        <w:t xml:space="preserve"> η </w:t>
      </w:r>
      <w:r>
        <w:t>πρα</w:t>
      </w:r>
      <w:r>
        <w:softHyphen/>
        <w:t xml:space="preserve">σινάδα σου παντοτινή, άραγες δεν είναι δυνατό, εμείς </w:t>
      </w:r>
      <w:r w:rsidR="00DA3DF5">
        <w:t>πού</w:t>
      </w:r>
      <w:r>
        <w:t xml:space="preserve"> καταλάβαμε</w:t>
      </w:r>
      <w:r w:rsidR="001E7C5E">
        <w:t xml:space="preserve"> στα </w:t>
      </w:r>
      <w:r>
        <w:t>γεμάτα</w:t>
      </w:r>
      <w:r w:rsidR="009249A5">
        <w:t xml:space="preserve"> τη</w:t>
      </w:r>
      <w:r>
        <w:t>ν ομορφιά σου, δεν είναι δυνατό</w:t>
      </w:r>
      <w:r w:rsidR="005D3962">
        <w:t xml:space="preserve"> να </w:t>
      </w:r>
      <w:r>
        <w:t xml:space="preserve">πάρουμε τίποτις </w:t>
      </w:r>
      <w:r w:rsidR="00277786">
        <w:t>από</w:t>
      </w:r>
      <w:r>
        <w:t xml:space="preserve"> σένα,</w:t>
      </w:r>
      <w:r w:rsidR="005D3962">
        <w:t xml:space="preserve"> να </w:t>
      </w:r>
      <w:r>
        <w:t>βάλουμε λίγο γαλάζι τουρανο</w:t>
      </w:r>
      <w:r w:rsidR="00E96AF2">
        <w:t>ύ</w:t>
      </w:r>
      <w:r>
        <w:t xml:space="preserve"> σου στην </w:t>
      </w:r>
      <w:r w:rsidRPr="00DD0ABE">
        <w:t xml:space="preserve">ψυχή </w:t>
      </w:r>
      <w:r w:rsidRPr="00DD0ABE">
        <w:rPr>
          <w:rStyle w:val="22"/>
          <w:i w:val="0"/>
          <w:iCs w:val="0"/>
        </w:rPr>
        <w:t>μας,</w:t>
      </w:r>
      <w:r w:rsidR="005D3962" w:rsidRPr="00DD0ABE">
        <w:t xml:space="preserve"> να </w:t>
      </w:r>
      <w:r w:rsidRPr="00DD0ABE">
        <w:rPr>
          <w:rStyle w:val="22"/>
          <w:i w:val="0"/>
          <w:iCs w:val="0"/>
        </w:rPr>
        <w:t>κρύ</w:t>
      </w:r>
      <w:r w:rsidRPr="00DD0ABE">
        <w:rPr>
          <w:rStyle w:val="22"/>
          <w:i w:val="0"/>
          <w:iCs w:val="0"/>
        </w:rPr>
        <w:softHyphen/>
        <w:t>ψουμε</w:t>
      </w:r>
      <w:r w:rsidRPr="00DD0ABE">
        <w:rPr>
          <w:i/>
          <w:iCs/>
        </w:rPr>
        <w:t xml:space="preserve"> λίγη </w:t>
      </w:r>
      <w:r w:rsidRPr="00DD0ABE">
        <w:rPr>
          <w:rStyle w:val="22"/>
          <w:i w:val="0"/>
          <w:iCs w:val="0"/>
        </w:rPr>
        <w:t>πρασινάδα</w:t>
      </w:r>
      <w:r w:rsidRPr="00DD0ABE">
        <w:rPr>
          <w:i/>
          <w:iCs/>
        </w:rPr>
        <w:t xml:space="preserve"> του </w:t>
      </w:r>
      <w:r w:rsidRPr="00DD0ABE">
        <w:rPr>
          <w:rStyle w:val="22"/>
          <w:i w:val="0"/>
          <w:iCs w:val="0"/>
        </w:rPr>
        <w:t>κάμπου</w:t>
      </w:r>
      <w:r w:rsidRPr="00DD0ABE">
        <w:t xml:space="preserve"> στην καρδιά </w:t>
      </w:r>
      <w:r w:rsidRPr="00DD0ABE">
        <w:rPr>
          <w:rStyle w:val="22"/>
          <w:i w:val="0"/>
          <w:iCs w:val="0"/>
        </w:rPr>
        <w:t>μας, να</w:t>
      </w:r>
      <w:r>
        <w:t xml:space="preserve"> κλέψουμε,</w:t>
      </w:r>
      <w:r w:rsidR="005D3962">
        <w:t xml:space="preserve"> να </w:t>
      </w:r>
      <w:r>
        <w:t xml:space="preserve">φυλάξουμε </w:t>
      </w:r>
      <w:r w:rsidRPr="00DD0ABE">
        <w:rPr>
          <w:rStyle w:val="22"/>
          <w:i w:val="0"/>
          <w:iCs w:val="0"/>
        </w:rPr>
        <w:t>μέσα μας</w:t>
      </w:r>
      <w:r>
        <w:t xml:space="preserve"> τίποτις δικό σου, που</w:t>
      </w:r>
      <w:r w:rsidR="005D3962">
        <w:t xml:space="preserve"> να </w:t>
      </w:r>
      <w:r>
        <w:t>μας μείνη</w:t>
      </w:r>
      <w:r w:rsidR="001E7C5E">
        <w:t xml:space="preserve"> για</w:t>
      </w:r>
      <w:r>
        <w:t xml:space="preserve"> πάντα</w:t>
      </w:r>
      <w:r w:rsidR="0014168C">
        <w:t xml:space="preserve"> και </w:t>
      </w:r>
      <w:r w:rsidR="005D3962">
        <w:t xml:space="preserve">να </w:t>
      </w:r>
      <w:r>
        <w:t>είναι αθάνατο</w:t>
      </w:r>
      <w:r w:rsidR="00BA6557">
        <w:t xml:space="preserve"> σαν </w:t>
      </w:r>
      <w:r w:rsidR="0014168C">
        <w:t xml:space="preserve">και </w:t>
      </w:r>
      <w:r>
        <w:t>σένα</w:t>
      </w:r>
      <w:r w:rsidR="00277786">
        <w:t>;</w:t>
      </w:r>
      <w:r>
        <w:t xml:space="preserve"> Είναι αλήθεια που</w:t>
      </w:r>
      <w:r w:rsidR="00D80FF9">
        <w:t xml:space="preserve"> θα </w:t>
      </w:r>
      <w:r>
        <w:t>μας ξεχάσης</w:t>
      </w:r>
      <w:r w:rsidR="00277786">
        <w:t>;</w:t>
      </w:r>
      <w:r w:rsidR="00B73288">
        <w:t xml:space="preserve"> δε </w:t>
      </w:r>
      <w:r>
        <w:t>φο</w:t>
      </w:r>
      <w:r>
        <w:softHyphen/>
        <w:t>βάσαι</w:t>
      </w:r>
      <w:r w:rsidR="008667BC">
        <w:t xml:space="preserve"> οι </w:t>
      </w:r>
      <w:r>
        <w:t xml:space="preserve">πεθαμμένοι </w:t>
      </w:r>
      <w:r w:rsidR="005D3962">
        <w:t xml:space="preserve">να </w:t>
      </w:r>
      <w:r>
        <w:t>δακρίσουν ε</w:t>
      </w:r>
      <w:r w:rsidR="00277786">
        <w:t>κεί</w:t>
      </w:r>
      <w:r>
        <w:t xml:space="preserve"> κάτω στον τάφο</w:t>
      </w:r>
      <w:r w:rsidR="0014168C">
        <w:t xml:space="preserve"> και </w:t>
      </w:r>
      <w:r w:rsidR="005D3962">
        <w:t xml:space="preserve">να </w:t>
      </w:r>
      <w:r>
        <w:t>πουν· — «Τώρα που</w:t>
      </w:r>
      <w:r w:rsidR="00B73288">
        <w:t xml:space="preserve"> μας </w:t>
      </w:r>
      <w:r>
        <w:t>κάλυψε</w:t>
      </w:r>
      <w:r w:rsidR="00203C2F">
        <w:t xml:space="preserve"> το </w:t>
      </w:r>
      <w:r>
        <w:t>χώμα, γιατί</w:t>
      </w:r>
      <w:r w:rsidR="00B73288">
        <w:t xml:space="preserve"> δε μας </w:t>
      </w:r>
      <w:r w:rsidRPr="00DD0ABE">
        <w:rPr>
          <w:rStyle w:val="22"/>
          <w:i w:val="0"/>
          <w:iCs w:val="0"/>
        </w:rPr>
        <w:t>θυμάσαι πιά;</w:t>
      </w:r>
      <w:r w:rsidRPr="00DD0ABE">
        <w:rPr>
          <w:i/>
          <w:iCs/>
        </w:rPr>
        <w:t xml:space="preserve"> </w:t>
      </w:r>
      <w:r>
        <w:t xml:space="preserve">Δείξε </w:t>
      </w:r>
      <w:r w:rsidRPr="00DD0ABE">
        <w:rPr>
          <w:rStyle w:val="22"/>
          <w:i w:val="0"/>
          <w:iCs w:val="0"/>
        </w:rPr>
        <w:t>μας,</w:t>
      </w:r>
      <w:r>
        <w:rPr>
          <w:rStyle w:val="22"/>
        </w:rPr>
        <w:t xml:space="preserve"> </w:t>
      </w:r>
      <w:r w:rsidRPr="00DD0ABE">
        <w:rPr>
          <w:rStyle w:val="22"/>
          <w:i w:val="0"/>
          <w:iCs w:val="0"/>
        </w:rPr>
        <w:t>μόνο μιά στιγμή,</w:t>
      </w:r>
      <w:r>
        <w:t xml:space="preserve"> που λυπάσαι</w:t>
      </w:r>
      <w:r w:rsidR="001E7C5E">
        <w:t xml:space="preserve"> τους</w:t>
      </w:r>
      <w:r>
        <w:t xml:space="preserve"> πεθαμμένους·</w:t>
      </w:r>
      <w:r w:rsidR="00B73288">
        <w:t xml:space="preserve"> δε σε </w:t>
      </w:r>
      <w:r>
        <w:t>λέμε να μας</w:t>
      </w:r>
      <w:r>
        <w:rPr>
          <w:vertAlign w:val="superscript"/>
        </w:rPr>
        <w:t xml:space="preserve"> </w:t>
      </w:r>
      <w:r>
        <w:t>κλάψης· λίγο</w:t>
      </w:r>
      <w:r w:rsidR="005D3962">
        <w:t xml:space="preserve"> να </w:t>
      </w:r>
      <w:r>
        <w:t>κιτρινίση</w:t>
      </w:r>
      <w:r w:rsidR="00203C2F">
        <w:t xml:space="preserve"> το </w:t>
      </w:r>
      <w:r>
        <w:t>χόρτο στην πέ</w:t>
      </w:r>
      <w:r>
        <w:softHyphen/>
        <w:t>τρα που μας κρατεί,</w:t>
      </w:r>
      <w:r w:rsidR="0014168C">
        <w:t xml:space="preserve"> και </w:t>
      </w:r>
      <w:r w:rsidRPr="00DD0ABE">
        <w:rPr>
          <w:rStyle w:val="22"/>
          <w:i w:val="0"/>
          <w:iCs w:val="0"/>
        </w:rPr>
        <w:t>μ</w:t>
      </w:r>
      <w:r>
        <w:rPr>
          <w:rStyle w:val="22"/>
          <w:i w:val="0"/>
          <w:iCs w:val="0"/>
        </w:rPr>
        <w:t>α</w:t>
      </w:r>
      <w:r w:rsidRPr="00DD0ABE">
        <w:rPr>
          <w:rStyle w:val="22"/>
          <w:i w:val="0"/>
          <w:iCs w:val="0"/>
        </w:rPr>
        <w:t>ς</w:t>
      </w:r>
      <w:r>
        <w:t xml:space="preserve"> φτάνει. Ρίξε </w:t>
      </w:r>
      <w:r w:rsidRPr="00DD0ABE">
        <w:rPr>
          <w:rStyle w:val="22"/>
          <w:i w:val="0"/>
          <w:iCs w:val="0"/>
        </w:rPr>
        <w:t>μάννα,</w:t>
      </w:r>
      <w:r>
        <w:rPr>
          <w:rStyle w:val="22"/>
        </w:rPr>
        <w:t xml:space="preserve"> </w:t>
      </w:r>
      <w:r>
        <w:t xml:space="preserve">κάτω στο </w:t>
      </w:r>
      <w:r w:rsidRPr="00DD0ABE">
        <w:rPr>
          <w:rStyle w:val="22"/>
          <w:i w:val="0"/>
          <w:iCs w:val="0"/>
        </w:rPr>
        <w:t>μνήμα μιά ματιά</w:t>
      </w:r>
      <w:r>
        <w:rPr>
          <w:rStyle w:val="22"/>
        </w:rPr>
        <w:t xml:space="preserve"> </w:t>
      </w:r>
      <w:r w:rsidRPr="00DD0ABE">
        <w:rPr>
          <w:rStyle w:val="22"/>
          <w:i w:val="0"/>
          <w:iCs w:val="0"/>
        </w:rPr>
        <w:t>στα</w:t>
      </w:r>
      <w:r w:rsidRPr="00DD0ABE">
        <w:rPr>
          <w:i/>
          <w:iCs/>
        </w:rPr>
        <w:t xml:space="preserve"> </w:t>
      </w:r>
      <w:r>
        <w:t>παιδιά σου,</w:t>
      </w:r>
      <w:r w:rsidR="001E7C5E">
        <w:t xml:space="preserve"> για</w:t>
      </w:r>
      <w:r w:rsidR="005D3962">
        <w:t xml:space="preserve"> να </w:t>
      </w:r>
      <w:r>
        <w:t xml:space="preserve">μην είναι παραπονεμένα· κοίταξε λίγο τους πεθαμμένους, </w:t>
      </w:r>
      <w:r>
        <w:rPr>
          <w:lang w:eastAsia="en-US" w:bidi="en-US"/>
        </w:rPr>
        <w:t>για</w:t>
      </w:r>
      <w:r w:rsidR="005D3962">
        <w:rPr>
          <w:lang w:eastAsia="en-US" w:bidi="en-US"/>
        </w:rPr>
        <w:t xml:space="preserve"> να </w:t>
      </w:r>
      <w:r>
        <w:t>φυτρώσουν, καθώς φυτρώνουν</w:t>
      </w:r>
      <w:r w:rsidR="008B1E76">
        <w:t xml:space="preserve"> τα </w:t>
      </w:r>
      <w:r>
        <w:t>λουλού</w:t>
      </w:r>
      <w:r>
        <w:softHyphen/>
        <w:t>δια απάνω στη</w:t>
      </w:r>
      <w:r w:rsidR="00E32210">
        <w:t xml:space="preserve"> γις </w:t>
      </w:r>
      <w:r w:rsidR="00DE711D">
        <w:t>πού</w:t>
      </w:r>
      <w:r w:rsidR="001E7C5E">
        <w:t xml:space="preserve"> τους</w:t>
      </w:r>
      <w:r>
        <w:t xml:space="preserve"> σκεπάζει, γλυκοί λογισμοί στην καρδιά τους.»</w:t>
      </w:r>
    </w:p>
    <w:p w14:paraId="3B65EC65" w14:textId="6329F0CA" w:rsidR="004D4D2D" w:rsidRDefault="00DD0ABE" w:rsidP="00B73288">
      <w:pPr>
        <w:pStyle w:val="20"/>
        <w:shd w:val="clear" w:color="auto" w:fill="auto"/>
        <w:spacing w:before="0" w:after="0" w:line="274" w:lineRule="exact"/>
        <w:ind w:left="567" w:right="851" w:firstLine="320"/>
        <w:jc w:val="both"/>
      </w:pPr>
      <w:r>
        <w:t>Ο Χάρος είναι παντού·</w:t>
      </w:r>
      <w:r w:rsidR="00E32210">
        <w:t xml:space="preserve"> σ’ </w:t>
      </w:r>
      <w:r>
        <w:t xml:space="preserve"> όλα μέσα κάθεται κρυμ</w:t>
      </w:r>
      <w:r>
        <w:softHyphen/>
        <w:t>μένος κι όλα λίγο λίγο</w:t>
      </w:r>
      <w:r w:rsidR="008B1E76">
        <w:t xml:space="preserve"> τα </w:t>
      </w:r>
      <w:r>
        <w:t>τρώει.</w:t>
      </w:r>
      <w:r w:rsidR="00E96AF2">
        <w:t xml:space="preserve"> </w:t>
      </w:r>
      <w:r>
        <w:t>Ο</w:t>
      </w:r>
      <w:r w:rsidR="00E96AF2">
        <w:t xml:space="preserve"> </w:t>
      </w:r>
      <w:r>
        <w:t>κόσμος είναι δικός του. Τη φύση, εκείνος την έχει</w:t>
      </w:r>
      <w:r w:rsidR="0014168C">
        <w:t xml:space="preserve"> και </w:t>
      </w:r>
      <w:r>
        <w:t>την κυβερνά. Το Χάρο</w:t>
      </w:r>
      <w:r w:rsidR="00D80FF9">
        <w:t xml:space="preserve"> θα </w:t>
      </w:r>
      <w:r>
        <w:t>βρής μέσα</w:t>
      </w:r>
      <w:r w:rsidR="0014168C">
        <w:t xml:space="preserve"> και </w:t>
      </w:r>
      <w:r>
        <w:t xml:space="preserve">στο πράσινο φύλλο </w:t>
      </w:r>
      <w:r w:rsidR="00DE711D">
        <w:t>πού</w:t>
      </w:r>
      <w:r>
        <w:t xml:space="preserve"> κιτρινίζει</w:t>
      </w:r>
      <w:r w:rsidR="0014168C">
        <w:t xml:space="preserve"> και </w:t>
      </w:r>
      <w:r>
        <w:t xml:space="preserve">στάστρο </w:t>
      </w:r>
      <w:r w:rsidR="00DE711D">
        <w:t>πού</w:t>
      </w:r>
      <w:r>
        <w:t xml:space="preserve"> σήμερα φέγγει στον ουρανό κι άβριο μπορεί να σκοτινιάση. Είναι μυστήριο</w:t>
      </w:r>
      <w:r w:rsidR="00277786">
        <w:t xml:space="preserve"> η </w:t>
      </w:r>
      <w:r>
        <w:t>ζωή πρώτα</w:t>
      </w:r>
      <w:r w:rsidR="001E7C5E">
        <w:t xml:space="preserve"> για</w:t>
      </w:r>
      <w:r w:rsidR="00B73288">
        <w:t xml:space="preserve"> μας </w:t>
      </w:r>
      <w:r w:rsidR="00DE711D">
        <w:t>πού</w:t>
      </w:r>
      <w:r>
        <w:t xml:space="preserve"> τη ζο</w:t>
      </w:r>
      <w:r w:rsidR="00E96AF2">
        <w:t>ύ</w:t>
      </w:r>
      <w:r>
        <w:t>με. Πώς</w:t>
      </w:r>
      <w:r w:rsidR="00D80FF9">
        <w:t xml:space="preserve"> θα </w:t>
      </w:r>
      <w:r>
        <w:t xml:space="preserve">γλυτώσουμε </w:t>
      </w:r>
      <w:r w:rsidR="00277786">
        <w:t>από</w:t>
      </w:r>
      <w:r w:rsidR="00203C2F">
        <w:t xml:space="preserve"> το </w:t>
      </w:r>
      <w:r>
        <w:t>Χάρο, αφο</w:t>
      </w:r>
      <w:r w:rsidR="00E96AF2">
        <w:t>ύ</w:t>
      </w:r>
      <w:r>
        <w:t xml:space="preserve"> πράμα δεν αφίνει </w:t>
      </w:r>
      <w:r w:rsidR="00DE711D">
        <w:t>πού</w:t>
      </w:r>
      <w:r>
        <w:t xml:space="preserve"> σιγά σιγά</w:t>
      </w:r>
      <w:r w:rsidR="005D3962">
        <w:t xml:space="preserve"> να </w:t>
      </w:r>
      <w:r>
        <w:t>μην το σπρώξη στον τάφο</w:t>
      </w:r>
      <w:r w:rsidR="00277786">
        <w:t>;</w:t>
      </w:r>
      <w:r>
        <w:t xml:space="preserve"> </w:t>
      </w:r>
      <w:r w:rsidR="00D41AA6">
        <w:t>Ό</w:t>
      </w:r>
      <w:r>
        <w:t>λα παίρνουν</w:t>
      </w:r>
      <w:r w:rsidR="00203C2F">
        <w:t xml:space="preserve"> το </w:t>
      </w:r>
      <w:r>
        <w:t xml:space="preserve">δρόμο </w:t>
      </w:r>
      <w:r w:rsidR="00DE711D">
        <w:t>πο</w:t>
      </w:r>
      <w:r>
        <w:t>υ</w:t>
      </w:r>
      <w:r w:rsidR="008B1E76">
        <w:t xml:space="preserve"> τα </w:t>
      </w:r>
      <w:r>
        <w:t>πηγαίνει. Ό,τι έχει ζωή, την έχει μόνο</w:t>
      </w:r>
      <w:r w:rsidR="0014168C">
        <w:t xml:space="preserve"> και </w:t>
      </w:r>
      <w:r>
        <w:t>μόνο</w:t>
      </w:r>
      <w:r w:rsidR="001E7C5E">
        <w:t xml:space="preserve"> για</w:t>
      </w:r>
      <w:r w:rsidR="005D3962">
        <w:t xml:space="preserve"> να </w:t>
      </w:r>
      <w:r>
        <w:t>τη δώση μιά μέρα στό Χάρο· α δεν είταν</w:t>
      </w:r>
      <w:r w:rsidR="00E96AF2">
        <w:t xml:space="preserve"> ο </w:t>
      </w:r>
      <w:r>
        <w:t>Χάρος,</w:t>
      </w:r>
      <w:r w:rsidR="00B73288">
        <w:t xml:space="preserve"> δε </w:t>
      </w:r>
      <w:r>
        <w:t xml:space="preserve">θάβλεπες πράμα στον κόσμο ζωντανό· ά δεν </w:t>
      </w:r>
      <w:r w:rsidR="00203C2F">
        <w:t>είτανε</w:t>
      </w:r>
      <w:r>
        <w:t xml:space="preserve"> γραφτό</w:t>
      </w:r>
      <w:r w:rsidR="005D3962">
        <w:t xml:space="preserve"> να </w:t>
      </w:r>
      <w:r>
        <w:t>πεθάνουμε, μήτε</w:t>
      </w:r>
      <w:r w:rsidR="00D80FF9">
        <w:t xml:space="preserve"> θα </w:t>
      </w:r>
      <w:r>
        <w:t>γεννιούμαστε</w:t>
      </w:r>
      <w:r w:rsidR="00D41AA6">
        <w:t>!</w:t>
      </w:r>
      <w:r w:rsidR="00277786">
        <w:t xml:space="preserve"> </w:t>
      </w:r>
      <w:r>
        <w:t>Η</w:t>
      </w:r>
      <w:r w:rsidR="00277786">
        <w:t xml:space="preserve"> </w:t>
      </w:r>
      <w:r>
        <w:t>φύση αλάκαιρη,</w:t>
      </w:r>
      <w:r w:rsidR="00E96AF2">
        <w:t xml:space="preserve"> ο </w:t>
      </w:r>
      <w:r>
        <w:t>κόσμος</w:t>
      </w:r>
      <w:r w:rsidR="00902B8F">
        <w:t xml:space="preserve"> με</w:t>
      </w:r>
      <w:r w:rsidR="008B1E76">
        <w:t xml:space="preserve"> τα </w:t>
      </w:r>
      <w:r>
        <w:t>χίλια φαινόμενά του, είναι</w:t>
      </w:r>
      <w:r w:rsidR="00BA6557">
        <w:t xml:space="preserve"> σαν </w:t>
      </w:r>
      <w:r w:rsidR="008B1E76">
        <w:t xml:space="preserve">τα </w:t>
      </w:r>
      <w:r>
        <w:t xml:space="preserve">στάχια </w:t>
      </w:r>
      <w:r w:rsidR="00DE711D">
        <w:t>πού</w:t>
      </w:r>
      <w:r>
        <w:t xml:space="preserve"> κάθε ώρα</w:t>
      </w:r>
      <w:r w:rsidR="008B1E76">
        <w:t xml:space="preserve"> τα </w:t>
      </w:r>
      <w:r>
        <w:t>βλέπεις</w:t>
      </w:r>
      <w:r w:rsidR="0014168C">
        <w:t xml:space="preserve"> και </w:t>
      </w:r>
      <w:r>
        <w:t>γίνουνται πιο ώριμα</w:t>
      </w:r>
      <w:r w:rsidR="00902B8F">
        <w:t xml:space="preserve"> με</w:t>
      </w:r>
      <w:r w:rsidR="00E32210">
        <w:t xml:space="preserve"> τον </w:t>
      </w:r>
      <w:r>
        <w:t>ήλιο·</w:t>
      </w:r>
      <w:r w:rsidR="00E96AF2">
        <w:t xml:space="preserve"> ο </w:t>
      </w:r>
      <w:r>
        <w:t>ήλιος είναι</w:t>
      </w:r>
      <w:r w:rsidR="00277786">
        <w:t xml:space="preserve"> η </w:t>
      </w:r>
      <w:r>
        <w:t>ζωή κι ως τόσο όλα προσμένουν</w:t>
      </w:r>
      <w:r w:rsidR="00E96AF2">
        <w:t xml:space="preserve"> ο </w:t>
      </w:r>
      <w:r>
        <w:t>Χάρος</w:t>
      </w:r>
      <w:r w:rsidR="005D3962">
        <w:t xml:space="preserve"> να </w:t>
      </w:r>
      <w:r w:rsidR="008B1E76">
        <w:t xml:space="preserve">τα </w:t>
      </w:r>
      <w:r>
        <w:t>θερίσ</w:t>
      </w:r>
      <w:r>
        <w:rPr>
          <w:lang w:eastAsia="en-US" w:bidi="en-US"/>
        </w:rPr>
        <w:t>η</w:t>
      </w:r>
      <w:r>
        <w:t>.</w:t>
      </w:r>
    </w:p>
    <w:p w14:paraId="73ED167F" w14:textId="2733A411" w:rsidR="004D4D2D" w:rsidRDefault="00DE711D" w:rsidP="00B73288">
      <w:pPr>
        <w:pStyle w:val="20"/>
        <w:shd w:val="clear" w:color="auto" w:fill="auto"/>
        <w:spacing w:before="0" w:after="0" w:line="274" w:lineRule="exact"/>
        <w:ind w:left="567" w:right="851" w:firstLine="320"/>
        <w:jc w:val="both"/>
      </w:pPr>
      <w:r>
        <w:t>Πού</w:t>
      </w:r>
      <w:r w:rsidR="00D80FF9">
        <w:t xml:space="preserve"> θα </w:t>
      </w:r>
      <w:r>
        <w:t>καταντήσουμε</w:t>
      </w:r>
      <w:r w:rsidR="00277786">
        <w:t>;</w:t>
      </w:r>
      <w:r>
        <w:t xml:space="preserve"> πού πάμε</w:t>
      </w:r>
      <w:r w:rsidR="00DD0ABE">
        <w:t>;</w:t>
      </w:r>
      <w:r w:rsidR="00B73288">
        <w:t xml:space="preserve"> δε μας </w:t>
      </w:r>
      <w:r>
        <w:t xml:space="preserve">τόμαθε κανείς. </w:t>
      </w:r>
      <w:r w:rsidR="00277786">
        <w:t>Από</w:t>
      </w:r>
      <w:r w:rsidR="00203C2F">
        <w:t xml:space="preserve"> το </w:t>
      </w:r>
      <w:r>
        <w:t>βουνό πού κάθουμαι βλέπω κάτω κάτω στη θάλασσα ένα καράβι πού περνά</w:t>
      </w:r>
      <w:r w:rsidR="00902B8F">
        <w:t xml:space="preserve"> με </w:t>
      </w:r>
      <w:r>
        <w:t>φουσκωμένα παννιά. Ρώτα</w:t>
      </w:r>
      <w:r w:rsidR="001E7C5E">
        <w:t xml:space="preserve"> τους</w:t>
      </w:r>
      <w:r>
        <w:t xml:space="preserve"> τα</w:t>
      </w:r>
      <w:r w:rsidR="00DD0ABE">
        <w:t>ξ</w:t>
      </w:r>
      <w:r>
        <w:t>ιδιώτες πού πάν</w:t>
      </w:r>
      <w:r w:rsidR="0014168C">
        <w:t xml:space="preserve"> και </w:t>
      </w:r>
      <w:r w:rsidR="00D80FF9">
        <w:t xml:space="preserve">θα </w:t>
      </w:r>
      <w:r>
        <w:t>στό πούνε</w:t>
      </w:r>
      <w:r w:rsidR="00DD0ABE">
        <w:t>·</w:t>
      </w:r>
      <w:r>
        <w:t xml:space="preserve"> στην Αθήνα, στην Πόλη, στην Σμύρνη</w:t>
      </w:r>
      <w:r w:rsidR="00277786">
        <w:t xml:space="preserve"> </w:t>
      </w:r>
      <w:r w:rsidR="00DD0ABE">
        <w:t>ή</w:t>
      </w:r>
      <w:r w:rsidR="00277786">
        <w:t xml:space="preserve"> </w:t>
      </w:r>
      <w:r>
        <w:t xml:space="preserve">στην </w:t>
      </w:r>
      <w:r w:rsidR="00203C2F">
        <w:t>Εβρώπη</w:t>
      </w:r>
      <w:r>
        <w:t>. Ξέρει κάθε διαβάτης</w:t>
      </w:r>
      <w:r w:rsidR="001E7C5E">
        <w:t xml:space="preserve"> για</w:t>
      </w:r>
      <w:r>
        <w:t xml:space="preserve"> πού είναι. Ρώτηζε όμως</w:t>
      </w:r>
      <w:r w:rsidR="007125CE">
        <w:t xml:space="preserve"> του </w:t>
      </w:r>
      <w:r>
        <w:t>κόσμου</w:t>
      </w:r>
      <w:r w:rsidR="001E7C5E">
        <w:t xml:space="preserve"> τους</w:t>
      </w:r>
      <w:r>
        <w:t xml:space="preserve"> διαβάτες πού τρέχουν, πού πάει</w:t>
      </w:r>
      <w:r w:rsidR="00D80FF9">
        <w:t xml:space="preserve"> του</w:t>
      </w:r>
      <w:r>
        <w:t xml:space="preserve"> καθενός</w:t>
      </w:r>
      <w:r w:rsidR="00277786">
        <w:t xml:space="preserve"> η </w:t>
      </w:r>
      <w:r>
        <w:t>ζωή, πού πάει</w:t>
      </w:r>
      <w:r w:rsidR="00E96AF2">
        <w:t xml:space="preserve"> ο </w:t>
      </w:r>
      <w:r>
        <w:t>άνθρωπος απάνω στη</w:t>
      </w:r>
      <w:r w:rsidR="00E32210">
        <w:t xml:space="preserve"> γις </w:t>
      </w:r>
      <w:r w:rsidR="00D41AA6">
        <w:t>κ’</w:t>
      </w:r>
      <w:r w:rsidR="00DD0ABE">
        <w:t xml:space="preserve"> η</w:t>
      </w:r>
      <w:r w:rsidR="00E32210">
        <w:t xml:space="preserve"> γις </w:t>
      </w:r>
      <w:r w:rsidR="00DA3DF5">
        <w:t>πού</w:t>
      </w:r>
      <w:r>
        <w:t xml:space="preserve"> πάει </w:t>
      </w:r>
      <w:r w:rsidR="00DD0ABE" w:rsidRPr="00DD0ABE">
        <w:rPr>
          <w:rStyle w:val="22"/>
          <w:i w:val="0"/>
          <w:iCs w:val="0"/>
        </w:rPr>
        <w:t>μέσα</w:t>
      </w:r>
      <w:r w:rsidR="00DD0ABE">
        <w:rPr>
          <w:rStyle w:val="22"/>
        </w:rPr>
        <w:t xml:space="preserve"> </w:t>
      </w:r>
      <w:r>
        <w:t>στον ουρανό</w:t>
      </w:r>
      <w:r w:rsidR="00277786">
        <w:t>;</w:t>
      </w:r>
      <w:r>
        <w:t xml:space="preserve"> Πο</w:t>
      </w:r>
      <w:r w:rsidR="00DD0ABE">
        <w:t>ύ</w:t>
      </w:r>
      <w:r>
        <w:t xml:space="preserve"> παν τάστρα που φέγγουν κάθε νύχτα</w:t>
      </w:r>
      <w:r w:rsidR="00277786">
        <w:t>;</w:t>
      </w:r>
      <w:r>
        <w:t xml:space="preserve"> Ποιος δαίμονας, καλός </w:t>
      </w:r>
      <w:r w:rsidR="00DD0ABE">
        <w:t>ή</w:t>
      </w:r>
      <w:r>
        <w:t xml:space="preserve"> κακός, κυβερν</w:t>
      </w:r>
      <w:r w:rsidR="00DD0ABE">
        <w:t>ά</w:t>
      </w:r>
      <w:r>
        <w:t xml:space="preserve"> τους πλανήτες </w:t>
      </w:r>
      <w:r w:rsidR="00DA3DF5">
        <w:t>πού</w:t>
      </w:r>
      <w:r>
        <w:t xml:space="preserve"> κάμνουν τον ίδιο γύρο κάθε χρόνο</w:t>
      </w:r>
      <w:r w:rsidR="00277786">
        <w:t>;</w:t>
      </w:r>
      <w:r>
        <w:t xml:space="preserve"> Ποιος είναι</w:t>
      </w:r>
      <w:r w:rsidR="00E96AF2">
        <w:t xml:space="preserve"> ο </w:t>
      </w:r>
      <w:r>
        <w:t>σκοπός τους</w:t>
      </w:r>
      <w:r w:rsidR="00277786">
        <w:t>;</w:t>
      </w:r>
      <w:r w:rsidR="00D80FF9">
        <w:t xml:space="preserve"> θα </w:t>
      </w:r>
      <w:r>
        <w:t>σταθούν</w:t>
      </w:r>
      <w:r w:rsidR="00277786">
        <w:t xml:space="preserve"> </w:t>
      </w:r>
      <w:r w:rsidR="00DD0ABE">
        <w:t>ή</w:t>
      </w:r>
      <w:r w:rsidR="00277786">
        <w:t xml:space="preserve"> </w:t>
      </w:r>
      <w:r>
        <w:t>πάντα</w:t>
      </w:r>
      <w:r w:rsidR="00D80FF9">
        <w:t xml:space="preserve"> θα </w:t>
      </w:r>
      <w:r>
        <w:t>τρέχουν</w:t>
      </w:r>
      <w:r w:rsidR="00277786">
        <w:t>;</w:t>
      </w:r>
      <w:r>
        <w:t xml:space="preserve"> </w:t>
      </w:r>
      <w:r w:rsidR="00D41AA6">
        <w:t>Ό</w:t>
      </w:r>
      <w:r>
        <w:t xml:space="preserve">λος </w:t>
      </w:r>
      <w:r w:rsidR="00DD0ABE">
        <w:t>α</w:t>
      </w:r>
      <w:r>
        <w:t>φτός</w:t>
      </w:r>
      <w:r w:rsidR="00E96AF2">
        <w:t xml:space="preserve"> ο </w:t>
      </w:r>
      <w:r>
        <w:t>απέραντος κόσμος πότε</w:t>
      </w:r>
      <w:r w:rsidR="0014168C">
        <w:t xml:space="preserve"> και </w:t>
      </w:r>
      <w:r>
        <w:t>πώς</w:t>
      </w:r>
      <w:r w:rsidR="00D80FF9">
        <w:t xml:space="preserve"> θα </w:t>
      </w:r>
      <w:r>
        <w:t>τελειώση</w:t>
      </w:r>
      <w:r w:rsidR="00277786">
        <w:t>;</w:t>
      </w:r>
      <w:r w:rsidR="00DD0ABE">
        <w:t xml:space="preserve"> </w:t>
      </w:r>
      <w:r>
        <w:t>Σ</w:t>
      </w:r>
      <w:r w:rsidR="00DD0ABE">
        <w:t>ε</w:t>
      </w:r>
      <w:r>
        <w:t xml:space="preserve"> τέτοιο ρώτημα ψυχή</w:t>
      </w:r>
      <w:r w:rsidR="00B73288">
        <w:t xml:space="preserve"> δε </w:t>
      </w:r>
      <w:r>
        <w:t>θ</w:t>
      </w:r>
      <w:r w:rsidR="00DD0ABE">
        <w:t>α</w:t>
      </w:r>
      <w:r>
        <w:t>παντήσ</w:t>
      </w:r>
      <w:r w:rsidR="00DD0ABE">
        <w:t>η</w:t>
      </w:r>
      <w:r>
        <w:t xml:space="preserve">. Δεν ξέρουμε μήτε </w:t>
      </w:r>
      <w:r w:rsidR="00DA3DF5">
        <w:t>πού</w:t>
      </w:r>
      <w:r>
        <w:t xml:space="preserve"> πάμε μήτε ποιος</w:t>
      </w:r>
      <w:r w:rsidR="00B73288">
        <w:t xml:space="preserve"> μας </w:t>
      </w:r>
      <w:r>
        <w:t>έκα</w:t>
      </w:r>
      <w:r w:rsidR="00DD0ABE">
        <w:t>μ</w:t>
      </w:r>
      <w:r>
        <w:t>ε μήτε για</w:t>
      </w:r>
      <w:r w:rsidR="00DD0ABE">
        <w:t>τ</w:t>
      </w:r>
      <w:r>
        <w:t>ί</w:t>
      </w:r>
      <w:r w:rsidR="00B73288">
        <w:t xml:space="preserve"> μας </w:t>
      </w:r>
      <w:r>
        <w:t>έκαμε.</w:t>
      </w:r>
      <w:r w:rsidR="00B73288">
        <w:t xml:space="preserve"> μας </w:t>
      </w:r>
      <w:r>
        <w:t>έκαμε για</w:t>
      </w:r>
      <w:r w:rsidR="00203C2F">
        <w:t xml:space="preserve"> το </w:t>
      </w:r>
      <w:r>
        <w:t xml:space="preserve">Χάρο. </w:t>
      </w:r>
      <w:r w:rsidR="00DD0ABE">
        <w:t>Α</w:t>
      </w:r>
      <w:r>
        <w:t>φτό βλέπουμε μόνο κι ώςπου να</w:t>
      </w:r>
      <w:r w:rsidR="00203C2F">
        <w:t xml:space="preserve"> το </w:t>
      </w:r>
      <w:r>
        <w:t>διο</w:t>
      </w:r>
      <w:r w:rsidR="00E96AF2">
        <w:t>ύ</w:t>
      </w:r>
      <w:r>
        <w:t>με,</w:t>
      </w:r>
      <w:r w:rsidR="00E96AF2">
        <w:t xml:space="preserve"> ο </w:t>
      </w:r>
      <w:r>
        <w:t xml:space="preserve">θάνατος </w:t>
      </w:r>
      <w:r w:rsidR="00DD0ABE">
        <w:t xml:space="preserve">μας </w:t>
      </w:r>
      <w:r>
        <w:t>τραβ</w:t>
      </w:r>
      <w:r w:rsidR="00DD0ABE">
        <w:t>ά</w:t>
      </w:r>
      <w:r>
        <w:t>.</w:t>
      </w:r>
    </w:p>
    <w:p w14:paraId="0E7F9F17" w14:textId="2FC1A182" w:rsidR="004D4D2D" w:rsidRDefault="00E45765" w:rsidP="00B73288">
      <w:pPr>
        <w:pStyle w:val="20"/>
        <w:shd w:val="clear" w:color="auto" w:fill="auto"/>
        <w:spacing w:before="0" w:after="0" w:line="274" w:lineRule="exact"/>
        <w:ind w:left="567" w:right="851" w:firstLine="320"/>
        <w:jc w:val="both"/>
      </w:pPr>
      <w:r>
        <w:t>Του κάκου</w:t>
      </w:r>
      <w:r w:rsidR="00DD0ABE">
        <w:t xml:space="preserve"> ο </w:t>
      </w:r>
      <w:r>
        <w:t>πόνος κι</w:t>
      </w:r>
      <w:r w:rsidR="00E96AF2">
        <w:t xml:space="preserve"> ο </w:t>
      </w:r>
      <w:r>
        <w:t>κόπος,</w:t>
      </w:r>
      <w:r w:rsidR="00E96AF2">
        <w:t xml:space="preserve"> ο </w:t>
      </w:r>
      <w:r>
        <w:t xml:space="preserve">ίδρος </w:t>
      </w:r>
      <w:r w:rsidR="00D41AA6">
        <w:t>κ’</w:t>
      </w:r>
      <w:r w:rsidR="00277786">
        <w:t xml:space="preserve"> η </w:t>
      </w:r>
      <w:r>
        <w:t>παντο</w:t>
      </w:r>
      <w:r>
        <w:softHyphen/>
        <w:t>τινή δουλειά. Τί</w:t>
      </w:r>
      <w:r w:rsidR="00D80FF9">
        <w:t xml:space="preserve"> θα</w:t>
      </w:r>
      <w:r w:rsidR="00B73288">
        <w:t xml:space="preserve"> μας </w:t>
      </w:r>
      <w:r>
        <w:t>χρησιμέψη</w:t>
      </w:r>
      <w:r w:rsidR="00277786">
        <w:t>;</w:t>
      </w:r>
      <w:r w:rsidR="00E96AF2">
        <w:t xml:space="preserve"> </w:t>
      </w:r>
      <w:r w:rsidR="00DD0ABE">
        <w:t>Ό,</w:t>
      </w:r>
      <w:r>
        <w:t>τι γεννήθηκε πρέπει</w:t>
      </w:r>
      <w:r w:rsidR="005D3962">
        <w:t xml:space="preserve"> να </w:t>
      </w:r>
      <w:r>
        <w:t>πε</w:t>
      </w:r>
      <w:r w:rsidR="00DD0ABE">
        <w:t>θά</w:t>
      </w:r>
      <w:r>
        <w:t>νη.</w:t>
      </w:r>
      <w:r w:rsidR="00E96AF2">
        <w:t xml:space="preserve"> </w:t>
      </w:r>
      <w:r w:rsidR="00DD0ABE">
        <w:t>Ό,</w:t>
      </w:r>
      <w:r>
        <w:t>τι άρχισε μι</w:t>
      </w:r>
      <w:r w:rsidR="00DD0ABE">
        <w:t>α</w:t>
      </w:r>
      <w:r>
        <w:t xml:space="preserve"> μέρα πρέπει μι</w:t>
      </w:r>
      <w:r w:rsidR="00DD0ABE">
        <w:t>α</w:t>
      </w:r>
      <w:r>
        <w:t xml:space="preserve"> μέρα</w:t>
      </w:r>
      <w:r w:rsidR="005D3962">
        <w:t xml:space="preserve"> να </w:t>
      </w:r>
      <w:r>
        <w:t>τελειώ</w:t>
      </w:r>
      <w:r w:rsidR="00DD0ABE">
        <w:t>ση</w:t>
      </w:r>
      <w:r>
        <w:t>.</w:t>
      </w:r>
      <w:r w:rsidR="00D80FF9">
        <w:t xml:space="preserve"> </w:t>
      </w:r>
      <w:r w:rsidR="00DD0ABE">
        <w:t>Θ</w:t>
      </w:r>
      <w:r w:rsidR="00D80FF9">
        <w:t xml:space="preserve">α </w:t>
      </w:r>
      <w:r>
        <w:t>χαλάσ</w:t>
      </w:r>
      <w:r w:rsidR="00E92E61">
        <w:t>η</w:t>
      </w:r>
      <w:r>
        <w:t xml:space="preserve"> </w:t>
      </w:r>
      <w:r w:rsidR="00D41AA6">
        <w:t>κ’</w:t>
      </w:r>
      <w:r w:rsidR="00277786">
        <w:t xml:space="preserve"> η</w:t>
      </w:r>
      <w:r w:rsidR="00E32210">
        <w:t xml:space="preserve"> γις </w:t>
      </w:r>
      <w:r w:rsidR="00E92E61">
        <w:t>α</w:t>
      </w:r>
      <w:r>
        <w:t xml:space="preserve">φτή </w:t>
      </w:r>
      <w:r w:rsidR="00DA3DF5">
        <w:t>πού</w:t>
      </w:r>
      <w:r>
        <w:t xml:space="preserve"> σή</w:t>
      </w:r>
      <w:r>
        <w:softHyphen/>
        <w:t>μερα</w:t>
      </w:r>
      <w:r w:rsidR="00B73288">
        <w:t xml:space="preserve"> μας </w:t>
      </w:r>
      <w:r>
        <w:t>σηκώνει.</w:t>
      </w:r>
      <w:r w:rsidR="00E96AF2">
        <w:t xml:space="preserve"> </w:t>
      </w:r>
      <w:r w:rsidR="00E92E61">
        <w:t>Ο</w:t>
      </w:r>
      <w:r w:rsidR="00E96AF2">
        <w:t xml:space="preserve"> </w:t>
      </w:r>
      <w:r>
        <w:t xml:space="preserve">πλανήτης μας πάντα δεν </w:t>
      </w:r>
      <w:r>
        <w:t>είταν</w:t>
      </w:r>
      <w:r w:rsidR="00E92E61">
        <w:t>·</w:t>
      </w:r>
      <w:r>
        <w:t xml:space="preserve"> αιώνιος λοιπό, δ</w:t>
      </w:r>
      <w:r w:rsidR="00E92E61">
        <w:t>ε</w:t>
      </w:r>
      <w:r w:rsidR="00D80FF9">
        <w:t xml:space="preserve"> θα </w:t>
      </w:r>
      <w:r>
        <w:t>μείνη· θάρθ</w:t>
      </w:r>
      <w:r w:rsidR="00E92E61">
        <w:t xml:space="preserve">η </w:t>
      </w:r>
      <w:r w:rsidR="00277786">
        <w:t xml:space="preserve">η </w:t>
      </w:r>
      <w:r>
        <w:t>ώρα του</w:t>
      </w:r>
      <w:r w:rsidR="0014168C">
        <w:t xml:space="preserve"> και </w:t>
      </w:r>
      <w:r>
        <w:t>κεινο</w:t>
      </w:r>
      <w:r w:rsidR="00E92E61">
        <w:t>ύ</w:t>
      </w:r>
      <w:r>
        <w:t>. Έτσι</w:t>
      </w:r>
      <w:r w:rsidR="00D80FF9">
        <w:t xml:space="preserve"> θα </w:t>
      </w:r>
      <w:r>
        <w:t>χαθο</w:t>
      </w:r>
      <w:r w:rsidR="00E96AF2">
        <w:t>ύ</w:t>
      </w:r>
      <w:r>
        <w:t>με</w:t>
      </w:r>
      <w:r w:rsidR="0014168C">
        <w:t xml:space="preserve"> και </w:t>
      </w:r>
      <w:r w:rsidR="00277786">
        <w:t>με</w:t>
      </w:r>
      <w:r w:rsidR="00E92E61">
        <w:t>ι</w:t>
      </w:r>
      <w:r w:rsidR="00277786">
        <w:t>ς</w:t>
      </w:r>
      <w:r>
        <w:t>. Τί</w:t>
      </w:r>
      <w:r w:rsidR="00203C2F">
        <w:t xml:space="preserve"> το </w:t>
      </w:r>
      <w:r>
        <w:t>λοιπό</w:t>
      </w:r>
      <w:r w:rsidR="00277786">
        <w:t>;</w:t>
      </w:r>
      <w:r>
        <w:t xml:space="preserve"> μήπως δεν εί</w:t>
      </w:r>
      <w:r>
        <w:softHyphen/>
        <w:t>ναι</w:t>
      </w:r>
      <w:r w:rsidR="00203C2F">
        <w:t xml:space="preserve"> το </w:t>
      </w:r>
      <w:r>
        <w:t>ίδιο</w:t>
      </w:r>
      <w:r w:rsidR="005D3962">
        <w:t xml:space="preserve"> να </w:t>
      </w:r>
      <w:r>
        <w:t>πεθάνουμε σήμερα</w:t>
      </w:r>
      <w:r w:rsidR="00277786">
        <w:t xml:space="preserve"> </w:t>
      </w:r>
      <w:r w:rsidR="00E92E61">
        <w:t>ή</w:t>
      </w:r>
      <w:r w:rsidR="005D3962">
        <w:t xml:space="preserve"> να</w:t>
      </w:r>
      <w:r w:rsidR="00B73288">
        <w:t xml:space="preserve"> μας </w:t>
      </w:r>
      <w:r>
        <w:t>πάρ</w:t>
      </w:r>
      <w:r w:rsidR="00E92E61">
        <w:t>η</w:t>
      </w:r>
      <w:r w:rsidR="00E96AF2">
        <w:t xml:space="preserve"> ο </w:t>
      </w:r>
      <w:r>
        <w:t>θά</w:t>
      </w:r>
      <w:r>
        <w:softHyphen/>
        <w:t>νατος μόνο</w:t>
      </w:r>
      <w:r w:rsidR="00B73288">
        <w:t xml:space="preserve"> σε </w:t>
      </w:r>
      <w:r>
        <w:t>πεντακόσιες χιλιάδες χρόνια</w:t>
      </w:r>
      <w:r w:rsidR="00277786">
        <w:t>;</w:t>
      </w:r>
      <w:r>
        <w:t xml:space="preserve"> Φαντάσου </w:t>
      </w:r>
      <w:r w:rsidR="00DA3DF5">
        <w:t>πού</w:t>
      </w:r>
      <w:r>
        <w:t xml:space="preserve"> τάζησες, </w:t>
      </w:r>
      <w:r w:rsidR="00E92E61">
        <w:t>α</w:t>
      </w:r>
      <w:r>
        <w:t>γάπη μου,</w:t>
      </w:r>
      <w:r w:rsidR="008B1E76">
        <w:t xml:space="preserve"> τα </w:t>
      </w:r>
      <w:r>
        <w:t xml:space="preserve">τόσα χρόνια, κι </w:t>
      </w:r>
      <w:r w:rsidR="00E92E61">
        <w:t>α</w:t>
      </w:r>
      <w:r>
        <w:t>φο</w:t>
      </w:r>
      <w:r w:rsidR="00E96AF2">
        <w:t>ύ</w:t>
      </w:r>
      <w:r>
        <w:t xml:space="preserve"> τά</w:t>
      </w:r>
      <w:r>
        <w:softHyphen/>
        <w:t xml:space="preserve">ζησες </w:t>
      </w:r>
      <w:r w:rsidR="00DA3DF5">
        <w:t>πο</w:t>
      </w:r>
      <w:r w:rsidR="00E92E61">
        <w:t>υ</w:t>
      </w:r>
      <w:r>
        <w:t xml:space="preserve"> τέλος έφταξε</w:t>
      </w:r>
      <w:r w:rsidR="00277786">
        <w:t xml:space="preserve"> η </w:t>
      </w:r>
      <w:r>
        <w:t xml:space="preserve">ώρα </w:t>
      </w:r>
      <w:r w:rsidR="00DA3DF5">
        <w:t>πο</w:t>
      </w:r>
      <w:r w:rsidR="00E92E61">
        <w:t>υ</w:t>
      </w:r>
      <w:r>
        <w:t xml:space="preserve"> πρέπει</w:t>
      </w:r>
      <w:r w:rsidR="0014168C">
        <w:t xml:space="preserve"> και </w:t>
      </w:r>
      <w:r>
        <w:t>σ</w:t>
      </w:r>
      <w:r w:rsidR="00E96AF2">
        <w:t>ύ</w:t>
      </w:r>
      <w:r w:rsidR="005D3962">
        <w:t xml:space="preserve"> να </w:t>
      </w:r>
      <w:r>
        <w:t xml:space="preserve">καταστραφής </w:t>
      </w:r>
      <w:r w:rsidR="00D41AA6">
        <w:t>κ’</w:t>
      </w:r>
      <w:r w:rsidR="00277786">
        <w:t xml:space="preserve"> η</w:t>
      </w:r>
      <w:r w:rsidR="00E32210">
        <w:t xml:space="preserve"> γις </w:t>
      </w:r>
      <w:r w:rsidR="00DA3DF5">
        <w:t>πο</w:t>
      </w:r>
      <w:r w:rsidR="00E92E61">
        <w:t>υ</w:t>
      </w:r>
      <w:r>
        <w:t xml:space="preserve"> πατε</w:t>
      </w:r>
      <w:r w:rsidR="00E92E61">
        <w:t>ί</w:t>
      </w:r>
      <w:r>
        <w:t>ς κι</w:t>
      </w:r>
      <w:r w:rsidR="00E96AF2">
        <w:t xml:space="preserve"> ο </w:t>
      </w:r>
      <w:r>
        <w:t>ήλιος</w:t>
      </w:r>
      <w:r w:rsidR="00E96AF2">
        <w:t xml:space="preserve"> ο </w:t>
      </w:r>
      <w:r>
        <w:t xml:space="preserve">λαμπρός </w:t>
      </w:r>
      <w:r w:rsidR="00DA3DF5">
        <w:t>πού</w:t>
      </w:r>
      <w:r w:rsidR="00B73288">
        <w:t xml:space="preserve"> σε </w:t>
      </w:r>
      <w:r>
        <w:t>φωτίζει.</w:t>
      </w:r>
      <w:r w:rsidR="00B73288">
        <w:t xml:space="preserve"> σε </w:t>
      </w:r>
      <w:r>
        <w:t>κείνη</w:t>
      </w:r>
      <w:r w:rsidR="009249A5">
        <w:t xml:space="preserve"> τη</w:t>
      </w:r>
      <w:r>
        <w:t xml:space="preserve">ν ώρα, </w:t>
      </w:r>
      <w:r w:rsidR="00E92E61">
        <w:t>εσύ</w:t>
      </w:r>
      <w:r>
        <w:t xml:space="preserve"> </w:t>
      </w:r>
      <w:r w:rsidR="00DA3DF5">
        <w:t>πού</w:t>
      </w:r>
      <w:r>
        <w:t xml:space="preserve"> έζησες τόσους αιώνες </w:t>
      </w:r>
      <w:r w:rsidR="00D41AA6">
        <w:t>κ’</w:t>
      </w:r>
      <w:r>
        <w:t xml:space="preserve"> ένας </w:t>
      </w:r>
      <w:r w:rsidR="00DA3DF5">
        <w:t>πού</w:t>
      </w:r>
      <w:r>
        <w:t xml:space="preserve"> σήμερα πεθνίσκει, θάχετε</w:t>
      </w:r>
      <w:r w:rsidR="009249A5">
        <w:t xml:space="preserve"> τη</w:t>
      </w:r>
      <w:r>
        <w:t>ν ίδια τύχη· όσο ζγιάζεις ε</w:t>
      </w:r>
      <w:r>
        <w:t>σύ,</w:t>
      </w:r>
      <w:r w:rsidR="00D80FF9">
        <w:t xml:space="preserve"> θα </w:t>
      </w:r>
      <w:r>
        <w:t>ζγιάζη</w:t>
      </w:r>
      <w:r w:rsidR="0014168C">
        <w:t xml:space="preserve"> και </w:t>
      </w:r>
      <w:r>
        <w:t>κείνος.</w:t>
      </w:r>
      <w:r w:rsidR="009249A5">
        <w:t xml:space="preserve"> </w:t>
      </w:r>
      <w:r w:rsidR="00E92E61">
        <w:t>Τ</w:t>
      </w:r>
      <w:r w:rsidR="009249A5">
        <w:t>η</w:t>
      </w:r>
      <w:r>
        <w:t xml:space="preserve">ν αιωνιότητα </w:t>
      </w:r>
      <w:r w:rsidR="00DA3DF5">
        <w:t>πού</w:t>
      </w:r>
      <w:r w:rsidR="00D80FF9">
        <w:t xml:space="preserve"> θα</w:t>
      </w:r>
      <w:r w:rsidR="009249A5">
        <w:t xml:space="preserve"> τη</w:t>
      </w:r>
      <w:r>
        <w:t xml:space="preserve"> βρο</w:t>
      </w:r>
      <w:r w:rsidR="00E96AF2">
        <w:t>ύ</w:t>
      </w:r>
      <w:r>
        <w:t>με</w:t>
      </w:r>
      <w:r w:rsidR="00277786">
        <w:t>;</w:t>
      </w:r>
      <w:r>
        <w:t xml:space="preserve"> Ποιος θεός</w:t>
      </w:r>
      <w:r w:rsidR="00D80FF9">
        <w:t xml:space="preserve"> θα</w:t>
      </w:r>
      <w:r w:rsidR="00B73288">
        <w:t xml:space="preserve"> μας </w:t>
      </w:r>
      <w:r w:rsidR="009249A5">
        <w:t>τη</w:t>
      </w:r>
      <w:r>
        <w:t xml:space="preserve"> δώση</w:t>
      </w:r>
      <w:r w:rsidR="00277786">
        <w:t>;</w:t>
      </w:r>
      <w:r>
        <w:t xml:space="preserve"> Ποιος</w:t>
      </w:r>
      <w:r w:rsidR="00D80FF9">
        <w:t xml:space="preserve"> θα</w:t>
      </w:r>
      <w:r w:rsidR="00B73288">
        <w:t xml:space="preserve"> σε </w:t>
      </w:r>
      <w:r>
        <w:t>χαρίσ</w:t>
      </w:r>
      <w:r w:rsidR="00E92E61">
        <w:t>η</w:t>
      </w:r>
      <w:r>
        <w:t xml:space="preserve"> άθάνατη ζωή</w:t>
      </w:r>
      <w:r w:rsidR="00277786">
        <w:t>;</w:t>
      </w:r>
      <w:r>
        <w:t xml:space="preserve"> Πώς</w:t>
      </w:r>
      <w:r w:rsidR="00D80FF9">
        <w:t xml:space="preserve"> θα </w:t>
      </w:r>
      <w:r>
        <w:t>μπορέσουν</w:t>
      </w:r>
      <w:r w:rsidR="008B1E76">
        <w:t xml:space="preserve"> τα </w:t>
      </w:r>
      <w:r>
        <w:t>γαλανά σου</w:t>
      </w:r>
      <w:r w:rsidR="008B1E76">
        <w:t xml:space="preserve"> τα </w:t>
      </w:r>
      <w:r>
        <w:t>μάτια</w:t>
      </w:r>
      <w:r w:rsidR="005D3962">
        <w:t xml:space="preserve"> να </w:t>
      </w:r>
      <w:r>
        <w:t xml:space="preserve">γλυτώσουν </w:t>
      </w:r>
      <w:r w:rsidR="00277786">
        <w:t>από</w:t>
      </w:r>
      <w:r w:rsidR="00203C2F">
        <w:t xml:space="preserve"> το </w:t>
      </w:r>
      <w:r>
        <w:t>μ</w:t>
      </w:r>
      <w:r w:rsidR="00E92E61">
        <w:t>άβ</w:t>
      </w:r>
      <w:r>
        <w:t>ρο</w:t>
      </w:r>
      <w:r w:rsidR="00203C2F">
        <w:t xml:space="preserve"> το </w:t>
      </w:r>
      <w:r>
        <w:t>Χάρο</w:t>
      </w:r>
      <w:r w:rsidR="00277786">
        <w:t>;</w:t>
      </w:r>
      <w:r>
        <w:t xml:space="preserve"> </w:t>
      </w:r>
      <w:r w:rsidR="00E92E61">
        <w:t>Α</w:t>
      </w:r>
      <w:r>
        <w:t>φο</w:t>
      </w:r>
      <w:r w:rsidR="00E96AF2">
        <w:t>ύ</w:t>
      </w:r>
      <w:r>
        <w:t xml:space="preserve"> όλα χάνουνται</w:t>
      </w:r>
      <w:r w:rsidR="0014168C">
        <w:t xml:space="preserve"> και </w:t>
      </w:r>
      <w:r w:rsidR="00E92E61">
        <w:t>περνούν,</w:t>
      </w:r>
      <w:r>
        <w:t xml:space="preserve"> πώς</w:t>
      </w:r>
      <w:r w:rsidR="00D80FF9">
        <w:t xml:space="preserve"> θα </w:t>
      </w:r>
      <w:r>
        <w:t>μείν</w:t>
      </w:r>
      <w:r w:rsidR="00E92E61">
        <w:t>η</w:t>
      </w:r>
      <w:r w:rsidR="00277786">
        <w:t xml:space="preserve"> η </w:t>
      </w:r>
      <w:r>
        <w:t>μνήμη σου</w:t>
      </w:r>
      <w:r w:rsidR="001E7C5E">
        <w:t xml:space="preserve"> για</w:t>
      </w:r>
      <w:r>
        <w:t xml:space="preserve"> πάντα</w:t>
      </w:r>
      <w:r w:rsidR="00277786">
        <w:t>;</w:t>
      </w:r>
      <w:r>
        <w:t xml:space="preserve"> Είναι αδύ</w:t>
      </w:r>
      <w:r>
        <w:softHyphen/>
        <w:t>νατο</w:t>
      </w:r>
      <w:r w:rsidR="005D3962">
        <w:t xml:space="preserve"> να </w:t>
      </w:r>
      <w:r>
        <w:t>μείνη</w:t>
      </w:r>
      <w:r w:rsidR="0014168C">
        <w:t xml:space="preserve"> και</w:t>
      </w:r>
      <w:r w:rsidR="007125CE">
        <w:t xml:space="preserve"> του </w:t>
      </w:r>
      <w:r>
        <w:t>κάκου</w:t>
      </w:r>
      <w:r w:rsidR="00203C2F">
        <w:t xml:space="preserve"> το </w:t>
      </w:r>
      <w:r>
        <w:t>θέλω</w:t>
      </w:r>
      <w:r w:rsidR="00D41AA6">
        <w:t>!</w:t>
      </w:r>
      <w:r>
        <w:t xml:space="preserve"> Θάνατο βλέπω παντού,</w:t>
      </w:r>
      <w:r w:rsidR="0014168C">
        <w:t xml:space="preserve"> και </w:t>
      </w:r>
      <w:r w:rsidR="005D3962">
        <w:t xml:space="preserve">να </w:t>
      </w:r>
      <w:r>
        <w:t>πάλε,</w:t>
      </w:r>
      <w:r w:rsidR="00BA6557">
        <w:t xml:space="preserve"> σαν </w:t>
      </w:r>
      <w:r>
        <w:t>το φυτό που βγαίνει κρυφά κάτω στον πάτο της λίμνης κι ανεβαίνει,</w:t>
      </w:r>
      <w:r w:rsidR="005D3962">
        <w:t xml:space="preserve"> να </w:t>
      </w:r>
      <w:r>
        <w:t>πού ξε</w:t>
      </w:r>
      <w:r>
        <w:softHyphen/>
        <w:t>φυτρώνει στην καρδιά μου</w:t>
      </w:r>
      <w:r w:rsidR="00277786">
        <w:t xml:space="preserve"> η </w:t>
      </w:r>
      <w:r>
        <w:t>πικρή,</w:t>
      </w:r>
      <w:r w:rsidR="00277786">
        <w:t xml:space="preserve"> η </w:t>
      </w:r>
      <w:r w:rsidR="00E92E61">
        <w:t>α</w:t>
      </w:r>
      <w:r>
        <w:t>γαπη</w:t>
      </w:r>
      <w:r w:rsidR="00E96AF2">
        <w:t>μέ</w:t>
      </w:r>
      <w:r>
        <w:t>νη,</w:t>
      </w:r>
      <w:r w:rsidR="00277786">
        <w:t xml:space="preserve"> η </w:t>
      </w:r>
      <w:r>
        <w:t>γλυκειά μελαχολία πού έ</w:t>
      </w:r>
      <w:r w:rsidR="00E92E61">
        <w:t>μ</w:t>
      </w:r>
      <w:r>
        <w:t>αθα κάτω στη Δ</w:t>
      </w:r>
      <w:r>
        <w:t>ύση</w:t>
      </w:r>
      <w:r w:rsidR="00E92E61">
        <w:t>·</w:t>
      </w:r>
      <w:r w:rsidR="005D3962">
        <w:t xml:space="preserve"> να </w:t>
      </w:r>
      <w:r>
        <w:t>πού πάλε μέσα μου νοιώθω τον καη</w:t>
      </w:r>
      <w:r w:rsidR="00E92E61">
        <w:t>μ</w:t>
      </w:r>
      <w:r>
        <w:t>ό πού υψώνει</w:t>
      </w:r>
      <w:r w:rsidR="00203C2F">
        <w:t xml:space="preserve"> το</w:t>
      </w:r>
      <w:r w:rsidR="00E32210">
        <w:t xml:space="preserve"> νου</w:t>
      </w:r>
      <w:r>
        <w:t xml:space="preserve"> κι ό</w:t>
      </w:r>
      <w:r w:rsidR="00E92E61">
        <w:t>μ</w:t>
      </w:r>
      <w:r>
        <w:t>ως καίει την ψυχή. Κοιτάζω</w:t>
      </w:r>
      <w:r w:rsidR="00203C2F">
        <w:t xml:space="preserve"> το </w:t>
      </w:r>
      <w:r>
        <w:t>καράβι πού τρέχει στα κύματα</w:t>
      </w:r>
      <w:r w:rsidR="0014168C">
        <w:t xml:space="preserve"> και </w:t>
      </w:r>
      <w:r>
        <w:t>λέω</w:t>
      </w:r>
      <w:r w:rsidR="00E92E61">
        <w:t xml:space="preserve">· </w:t>
      </w:r>
      <w:r>
        <w:t>—«Καράβι</w:t>
      </w:r>
      <w:r w:rsidR="007125CE">
        <w:t xml:space="preserve"> του </w:t>
      </w:r>
      <w:r>
        <w:t>κόσ</w:t>
      </w:r>
      <w:r w:rsidR="00E92E61">
        <w:t>μ</w:t>
      </w:r>
      <w:r>
        <w:t>ου πο</w:t>
      </w:r>
      <w:r w:rsidR="00E92E61">
        <w:t>υ</w:t>
      </w:r>
      <w:r>
        <w:t xml:space="preserve"> τρέ</w:t>
      </w:r>
      <w:r>
        <w:softHyphen/>
        <w:t xml:space="preserve">χεις </w:t>
      </w:r>
      <w:r w:rsidR="00E92E61">
        <w:t>μ</w:t>
      </w:r>
      <w:r>
        <w:t>έσα στον ουρανό, στό θάνατο πας.»</w:t>
      </w:r>
    </w:p>
    <w:p w14:paraId="17B5E9F4" w14:textId="542869A8" w:rsidR="004D4D2D" w:rsidRDefault="00E45765" w:rsidP="00B73288">
      <w:pPr>
        <w:pStyle w:val="20"/>
        <w:shd w:val="clear" w:color="auto" w:fill="auto"/>
        <w:spacing w:before="0" w:after="0" w:line="274" w:lineRule="exact"/>
        <w:ind w:left="567" w:right="851" w:firstLine="320"/>
        <w:jc w:val="both"/>
      </w:pPr>
      <w:r>
        <w:t>Έλα, έλα κοντά μου, γιατί βλέπεις πόσο τυραννιέται</w:t>
      </w:r>
      <w:r w:rsidR="00277786">
        <w:t xml:space="preserve"> η </w:t>
      </w:r>
      <w:r>
        <w:t xml:space="preserve">ψυχή </w:t>
      </w:r>
      <w:r w:rsidR="00E92E61">
        <w:t>μ</w:t>
      </w:r>
      <w:r>
        <w:t xml:space="preserve">ου </w:t>
      </w:r>
      <w:r w:rsidR="00E92E61">
        <w:t>ό</w:t>
      </w:r>
      <w:r>
        <w:t>σο</w:t>
      </w:r>
      <w:r w:rsidR="00B73288">
        <w:t xml:space="preserve"> δε </w:t>
      </w:r>
      <w:r w:rsidR="00E32210">
        <w:t xml:space="preserve">σ’ </w:t>
      </w:r>
      <w:r w:rsidR="00E92E61">
        <w:t xml:space="preserve"> </w:t>
      </w:r>
      <w:r>
        <w:t>έχω. Λύπες εδώ δεν ται</w:t>
      </w:r>
      <w:r>
        <w:softHyphen/>
        <w:t>ριάζουν</w:t>
      </w:r>
      <w:r w:rsidR="00E92E61">
        <w:t>· είμ</w:t>
      </w:r>
      <w:r>
        <w:t xml:space="preserve">αστε στην Ελλάδα. Εδώ </w:t>
      </w:r>
      <w:r w:rsidR="00E92E61">
        <w:t>μ</w:t>
      </w:r>
      <w:r>
        <w:t xml:space="preserve">όλις </w:t>
      </w:r>
      <w:r w:rsidR="00E92E61">
        <w:t>α</w:t>
      </w:r>
      <w:r>
        <w:t>ρχίζει</w:t>
      </w:r>
      <w:r w:rsidR="005D3962">
        <w:t xml:space="preserve"> να </w:t>
      </w:r>
      <w:r>
        <w:t>φαίνεται</w:t>
      </w:r>
      <w:r w:rsidR="00277786">
        <w:t xml:space="preserve"> η </w:t>
      </w:r>
      <w:r>
        <w:t>ζωή. Νέος</w:t>
      </w:r>
      <w:r w:rsidR="00E96AF2">
        <w:t xml:space="preserve"> ο </w:t>
      </w:r>
      <w:r>
        <w:t>λαός, νέες</w:t>
      </w:r>
      <w:r w:rsidR="008667BC">
        <w:t xml:space="preserve"> οι </w:t>
      </w:r>
      <w:r>
        <w:t>ελπίδες. Δεν είναι καιρός</w:t>
      </w:r>
      <w:r w:rsidR="001E7C5E">
        <w:t xml:space="preserve"> για</w:t>
      </w:r>
      <w:r>
        <w:t xml:space="preserve"> τους καη</w:t>
      </w:r>
      <w:r w:rsidR="00E92E61">
        <w:t>μού</w:t>
      </w:r>
      <w:r>
        <w:t>ς</w:t>
      </w:r>
      <w:r w:rsidR="0014168C">
        <w:t xml:space="preserve"> και </w:t>
      </w:r>
      <w:r w:rsidR="008B1E76">
        <w:t xml:space="preserve">τα </w:t>
      </w:r>
      <w:r>
        <w:t>βάσανα</w:t>
      </w:r>
      <w:r w:rsidR="007125CE">
        <w:t xml:space="preserve"> του </w:t>
      </w:r>
      <w:r>
        <w:t>λογισ</w:t>
      </w:r>
      <w:r w:rsidR="00E92E61">
        <w:t>μ</w:t>
      </w:r>
      <w:r>
        <w:t>ο</w:t>
      </w:r>
      <w:r w:rsidR="00E96AF2">
        <w:t>ύ</w:t>
      </w:r>
      <w:r>
        <w:t>.</w:t>
      </w:r>
      <w:r w:rsidR="00E96AF2">
        <w:t xml:space="preserve"> </w:t>
      </w:r>
      <w:r w:rsidR="00E92E61">
        <w:t>Ο</w:t>
      </w:r>
      <w:r w:rsidR="00E96AF2">
        <w:t xml:space="preserve"> </w:t>
      </w:r>
      <w:r>
        <w:t>καθένας γυρέβει δουλειά</w:t>
      </w:r>
      <w:r w:rsidR="0014168C">
        <w:t xml:space="preserve"> και </w:t>
      </w:r>
      <w:r>
        <w:t>θέλει</w:t>
      </w:r>
      <w:r w:rsidR="005D3962">
        <w:t xml:space="preserve"> να </w:t>
      </w:r>
      <w:r>
        <w:t>δείξ</w:t>
      </w:r>
      <w:r w:rsidR="00E92E61">
        <w:t>η</w:t>
      </w:r>
      <w:r>
        <w:t xml:space="preserve"> ενέργεια.</w:t>
      </w:r>
      <w:r w:rsidR="00203C2F">
        <w:t xml:space="preserve"> </w:t>
      </w:r>
      <w:r w:rsidR="00E92E61">
        <w:t>Τ</w:t>
      </w:r>
      <w:r w:rsidR="00203C2F">
        <w:t xml:space="preserve">ο </w:t>
      </w:r>
      <w:r>
        <w:t>παλληκάρι πού ζώννει</w:t>
      </w:r>
      <w:r w:rsidR="00203C2F">
        <w:t xml:space="preserve"> το </w:t>
      </w:r>
      <w:r>
        <w:t>σπαθί του, πο</w:t>
      </w:r>
      <w:r w:rsidR="00E92E61">
        <w:t>υ</w:t>
      </w:r>
      <w:r>
        <w:t xml:space="preserve"> παίρνει</w:t>
      </w:r>
      <w:r w:rsidR="00203C2F">
        <w:t xml:space="preserve"> το </w:t>
      </w:r>
      <w:r>
        <w:t>τουφέκι στον ώ</w:t>
      </w:r>
      <w:r w:rsidR="00E92E61">
        <w:t>μ</w:t>
      </w:r>
      <w:r>
        <w:t>ο</w:t>
      </w:r>
      <w:r w:rsidR="0014168C">
        <w:t xml:space="preserve"> και </w:t>
      </w:r>
      <w:r>
        <w:t>βάζει</w:t>
      </w:r>
      <w:r w:rsidR="00203C2F">
        <w:t xml:space="preserve"> το </w:t>
      </w:r>
      <w:r>
        <w:t>φέσι του στραβά, δεν κάθεται στό βουνό</w:t>
      </w:r>
      <w:r w:rsidR="005D3962">
        <w:t xml:space="preserve"> να </w:t>
      </w:r>
      <w:r>
        <w:t>δέρνεται</w:t>
      </w:r>
      <w:r w:rsidR="0014168C">
        <w:t xml:space="preserve"> και </w:t>
      </w:r>
      <w:r w:rsidR="005D3962">
        <w:t xml:space="preserve">να </w:t>
      </w:r>
      <w:r>
        <w:t>κλαίγι πού είναι λίγη</w:t>
      </w:r>
      <w:r w:rsidR="00277786">
        <w:t xml:space="preserve"> η </w:t>
      </w:r>
      <w:r>
        <w:t>ζωή. Πολλά δε συλλογιέται. Φτάνει ν</w:t>
      </w:r>
      <w:r w:rsidR="00E92E61">
        <w:t>α</w:t>
      </w:r>
      <w:r>
        <w:t>κούσ</w:t>
      </w:r>
      <w:r w:rsidR="00E92E61">
        <w:t>η</w:t>
      </w:r>
      <w:r w:rsidR="00203C2F">
        <w:t xml:space="preserve"> το </w:t>
      </w:r>
      <w:r>
        <w:t>τουφέκι</w:t>
      </w:r>
      <w:r w:rsidR="0014168C">
        <w:t xml:space="preserve"> και </w:t>
      </w:r>
      <w:r>
        <w:t>χαίρεται</w:t>
      </w:r>
      <w:r w:rsidR="009249A5">
        <w:t xml:space="preserve"> τη</w:t>
      </w:r>
      <w:r>
        <w:t xml:space="preserve"> ζωή. </w:t>
      </w:r>
      <w:r w:rsidR="00E92E61">
        <w:t>Α</w:t>
      </w:r>
      <w:r>
        <w:t>φτά</w:t>
      </w:r>
      <w:r w:rsidR="008B1E76">
        <w:t xml:space="preserve"> τα </w:t>
      </w:r>
      <w:r>
        <w:t>ξέ</w:t>
      </w:r>
      <w:r>
        <w:softHyphen/>
        <w:t xml:space="preserve">ρεις </w:t>
      </w:r>
      <w:r>
        <w:t>εσύ</w:t>
      </w:r>
      <w:r w:rsidR="00E92E61">
        <w:t>· εσύ</w:t>
      </w:r>
      <w:r>
        <w:t xml:space="preserve"> ξέρεις</w:t>
      </w:r>
      <w:r w:rsidR="0014168C">
        <w:t xml:space="preserve"> και </w:t>
      </w:r>
      <w:r>
        <w:t>πιο σωστά, πιο ήσυχα, πιο ψηλά</w:t>
      </w:r>
      <w:r w:rsidR="005D3962">
        <w:t xml:space="preserve"> να </w:t>
      </w:r>
      <w:r>
        <w:t>κρίν</w:t>
      </w:r>
      <w:r w:rsidR="00E92E61">
        <w:t>η</w:t>
      </w:r>
      <w:r>
        <w:t>ς</w:t>
      </w:r>
      <w:r w:rsidR="0014168C">
        <w:t xml:space="preserve"> και </w:t>
      </w:r>
      <w:r w:rsidR="005D3962">
        <w:t xml:space="preserve">να </w:t>
      </w:r>
      <w:r>
        <w:t>μιλής</w:t>
      </w:r>
      <w:r w:rsidR="001E7C5E">
        <w:t xml:space="preserve"> για</w:t>
      </w:r>
      <w:r w:rsidR="008B1E76">
        <w:t xml:space="preserve"> τα </w:t>
      </w:r>
      <w:r>
        <w:t>πράματα</w:t>
      </w:r>
      <w:r w:rsidR="007125CE">
        <w:t xml:space="preserve"> του </w:t>
      </w:r>
      <w:r>
        <w:t>κό</w:t>
      </w:r>
      <w:r>
        <w:softHyphen/>
        <w:t>σμου. Τεντώνω τ</w:t>
      </w:r>
      <w:r w:rsidR="00E92E61">
        <w:t>α</w:t>
      </w:r>
      <w:r>
        <w:t>φτιά μου</w:t>
      </w:r>
      <w:r w:rsidR="0014168C">
        <w:t xml:space="preserve"> και</w:t>
      </w:r>
      <w:r w:rsidR="00E32210">
        <w:t xml:space="preserve"> σ’ </w:t>
      </w:r>
      <w:r w:rsidR="00E92E61">
        <w:t xml:space="preserve"> α</w:t>
      </w:r>
      <w:r>
        <w:t>κούω</w:t>
      </w:r>
      <w:r w:rsidR="00E92E61">
        <w:t xml:space="preserve">· </w:t>
      </w:r>
      <w:r>
        <w:t xml:space="preserve">απάνω στό βουνό </w:t>
      </w:r>
      <w:r w:rsidR="00D41AA6">
        <w:t>μ’</w:t>
      </w:r>
      <w:r w:rsidR="00E92E61">
        <w:t xml:space="preserve"> </w:t>
      </w:r>
      <w:r>
        <w:t>έρχεται</w:t>
      </w:r>
      <w:r w:rsidR="00277786">
        <w:t xml:space="preserve"> η </w:t>
      </w:r>
      <w:r>
        <w:t>ουράνια,</w:t>
      </w:r>
      <w:r w:rsidR="00277786">
        <w:t xml:space="preserve"> η </w:t>
      </w:r>
      <w:r>
        <w:t>χαριτωμένη σου</w:t>
      </w:r>
      <w:r w:rsidR="00277786">
        <w:t xml:space="preserve"> η </w:t>
      </w:r>
      <w:r>
        <w:t>φωνή</w:t>
      </w:r>
      <w:r w:rsidR="00E92E61">
        <w:t>·</w:t>
      </w:r>
      <w:r w:rsidR="00B73288">
        <w:t xml:space="preserve"> σε </w:t>
      </w:r>
      <w:r>
        <w:t>θυμο</w:t>
      </w:r>
      <w:r w:rsidR="00E96AF2">
        <w:t>ύ</w:t>
      </w:r>
      <w:r>
        <w:t>μαι</w:t>
      </w:r>
      <w:r w:rsidR="0014168C">
        <w:t xml:space="preserve"> και </w:t>
      </w:r>
      <w:r w:rsidR="00902B8F">
        <w:t xml:space="preserve">με </w:t>
      </w:r>
      <w:r>
        <w:t>φαίνεται πώς τέτοια λόγια</w:t>
      </w:r>
      <w:r w:rsidR="00902B8F">
        <w:t xml:space="preserve"> με </w:t>
      </w:r>
      <w:r>
        <w:t>λές</w:t>
      </w:r>
      <w:r w:rsidR="00E92E61">
        <w:t>·</w:t>
      </w:r>
      <w:r>
        <w:t xml:space="preserve"> </w:t>
      </w:r>
    </w:p>
    <w:p w14:paraId="3BFFAE9B" w14:textId="5FF63B18" w:rsidR="004D4D2D" w:rsidRDefault="00E45765" w:rsidP="00B73288">
      <w:pPr>
        <w:pStyle w:val="20"/>
        <w:shd w:val="clear" w:color="auto" w:fill="auto"/>
        <w:spacing w:before="0" w:after="0" w:line="274" w:lineRule="exact"/>
        <w:ind w:left="567" w:right="851" w:firstLine="320"/>
        <w:jc w:val="both"/>
      </w:pPr>
      <w:r>
        <w:t>— «</w:t>
      </w:r>
      <w:r w:rsidR="00E92E61">
        <w:t>Ο</w:t>
      </w:r>
      <w:r w:rsidR="00E96AF2">
        <w:t xml:space="preserve"> </w:t>
      </w:r>
      <w:r>
        <w:t>άθρωπος δεν πεθαίνει</w:t>
      </w:r>
      <w:r w:rsidR="00E92E61">
        <w:t xml:space="preserve">· </w:t>
      </w:r>
      <w:r>
        <w:t>τάτομα μόνα πεθνίσκουν.</w:t>
      </w:r>
      <w:r w:rsidR="008667BC">
        <w:t xml:space="preserve"> </w:t>
      </w:r>
      <w:r w:rsidR="00E92E61">
        <w:t>Ο</w:t>
      </w:r>
      <w:r w:rsidR="008667BC">
        <w:t xml:space="preserve">ι </w:t>
      </w:r>
      <w:r w:rsidR="00E92E61">
        <w:t>α</w:t>
      </w:r>
      <w:r>
        <w:t>θρώποι χάνουνται</w:t>
      </w:r>
      <w:r w:rsidR="0014168C">
        <w:t xml:space="preserve"> και </w:t>
      </w:r>
      <w:r>
        <w:t>παν</w:t>
      </w:r>
      <w:r w:rsidR="00E92E61">
        <w:t xml:space="preserve">· </w:t>
      </w:r>
      <w:r>
        <w:t>άλλοι παίρνουν</w:t>
      </w:r>
      <w:r w:rsidR="009249A5">
        <w:t xml:space="preserve"> τη</w:t>
      </w:r>
      <w:r>
        <w:t xml:space="preserve"> θέση τους.</w:t>
      </w:r>
      <w:r w:rsidR="00BA6557">
        <w:t xml:space="preserve"> </w:t>
      </w:r>
      <w:r w:rsidR="00E92E61">
        <w:t>Σ</w:t>
      </w:r>
      <w:r w:rsidR="00BA6557">
        <w:t xml:space="preserve">αν </w:t>
      </w:r>
      <w:r w:rsidR="008B1E76">
        <w:t xml:space="preserve">τα </w:t>
      </w:r>
      <w:r>
        <w:t xml:space="preserve">φύλλα </w:t>
      </w:r>
      <w:r w:rsidR="00DA3DF5">
        <w:t>πού</w:t>
      </w:r>
      <w:r>
        <w:t xml:space="preserve"> πέφτουν κι άλλα πάλε</w:t>
      </w:r>
      <w:r w:rsidR="009249A5">
        <w:t xml:space="preserve"> τη</w:t>
      </w:r>
      <w:r>
        <w:t>ν</w:t>
      </w:r>
      <w:r w:rsidR="00E92E61">
        <w:t xml:space="preserve"> άνοιξη </w:t>
      </w:r>
      <w:r>
        <w:t>βλασταίνουν, έτσι πάμε</w:t>
      </w:r>
      <w:r w:rsidR="0014168C">
        <w:t xml:space="preserve"> και </w:t>
      </w:r>
      <w:r w:rsidR="00277786">
        <w:t>με</w:t>
      </w:r>
      <w:r w:rsidR="00E92E61">
        <w:t>ι</w:t>
      </w:r>
      <w:r w:rsidR="00277786">
        <w:t>ς</w:t>
      </w:r>
      <w:r>
        <w:t>· το δέντρο όμως στέκεται πάντα</w:t>
      </w:r>
      <w:r w:rsidR="0014168C">
        <w:t xml:space="preserve"> και </w:t>
      </w:r>
      <w:r w:rsidR="00203C2F">
        <w:t xml:space="preserve">το </w:t>
      </w:r>
      <w:r>
        <w:t xml:space="preserve">γένος </w:t>
      </w:r>
      <w:r w:rsidR="00E92E61">
        <w:t>μ</w:t>
      </w:r>
      <w:r>
        <w:t>ας δεν π</w:t>
      </w:r>
      <w:r w:rsidR="00E92E61">
        <w:t>ε</w:t>
      </w:r>
      <w:r>
        <w:t>ρν</w:t>
      </w:r>
      <w:r w:rsidR="00E92E61">
        <w:t>ά</w:t>
      </w:r>
      <w:r>
        <w:t>.</w:t>
      </w:r>
      <w:r w:rsidR="008667BC">
        <w:t xml:space="preserve"> </w:t>
      </w:r>
      <w:r w:rsidR="00E92E61">
        <w:t>Ο</w:t>
      </w:r>
      <w:r w:rsidR="008667BC">
        <w:t xml:space="preserve">ι </w:t>
      </w:r>
      <w:r>
        <w:t>πατέρες μας, που τώρα κείτουνται στον τάφο, δεν είναι πεθαμμένοι</w:t>
      </w:r>
      <w:r w:rsidR="00D41AA6">
        <w:t>·</w:t>
      </w:r>
      <w:r w:rsidR="00B73288">
        <w:t xml:space="preserve"> μας </w:t>
      </w:r>
      <w:r>
        <w:t>έδωσαν πρί</w:t>
      </w:r>
      <w:r w:rsidR="005D3962">
        <w:t xml:space="preserve"> να </w:t>
      </w:r>
      <w:r>
        <w:t>φύγουν τη ζωή τους</w:t>
      </w:r>
      <w:r w:rsidR="00E92E61">
        <w:t>·</w:t>
      </w:r>
      <w:r>
        <w:t xml:space="preserve"> εμείς την έχουμε σήμερα</w:t>
      </w:r>
      <w:r w:rsidR="0014168C">
        <w:t xml:space="preserve"> και </w:t>
      </w:r>
      <w:r>
        <w:t>τη βαστούμε.</w:t>
      </w:r>
      <w:r w:rsidR="00277786">
        <w:t xml:space="preserve"> </w:t>
      </w:r>
      <w:r w:rsidR="00E92E61">
        <w:t>Η</w:t>
      </w:r>
      <w:r w:rsidR="00277786">
        <w:t xml:space="preserve"> </w:t>
      </w:r>
      <w:r>
        <w:t>σειρά δεν τε</w:t>
      </w:r>
      <w:r>
        <w:softHyphen/>
        <w:t>λειώνει,</w:t>
      </w:r>
      <w:r w:rsidR="00277786">
        <w:t xml:space="preserve"> η </w:t>
      </w:r>
      <w:r>
        <w:t>αλυσίδα</w:t>
      </w:r>
      <w:r w:rsidR="00B73288">
        <w:t xml:space="preserve"> δε </w:t>
      </w:r>
      <w:r>
        <w:t>σπάνει</w:t>
      </w:r>
      <w:r w:rsidR="00D41AA6">
        <w:t>·</w:t>
      </w:r>
      <w:r>
        <w:t xml:space="preserve"> </w:t>
      </w:r>
      <w:r w:rsidR="00E92E61">
        <w:t>θ</w:t>
      </w:r>
      <w:r>
        <w:t>άρθουν άλλοι κατόπι που</w:t>
      </w:r>
      <w:r w:rsidR="00D80FF9">
        <w:t xml:space="preserve"> θα </w:t>
      </w:r>
      <w:r>
        <w:t>πάρουν, που</w:t>
      </w:r>
      <w:r w:rsidR="00D80FF9">
        <w:t xml:space="preserve"> θα </w:t>
      </w:r>
      <w:r>
        <w:t>βαστάξουν</w:t>
      </w:r>
      <w:r w:rsidR="0014168C">
        <w:t xml:space="preserve"> και </w:t>
      </w:r>
      <w:r>
        <w:t>κείνοι μι</w:t>
      </w:r>
      <w:r>
        <w:t>α ώρα την αιώνια ζωή που</w:t>
      </w:r>
      <w:r w:rsidR="001E7C5E">
        <w:t xml:space="preserve"> τους</w:t>
      </w:r>
      <w:r>
        <w:t xml:space="preserve"> δώσα</w:t>
      </w:r>
      <w:r w:rsidR="00E92E61">
        <w:t>μ</w:t>
      </w:r>
      <w:r>
        <w:t xml:space="preserve">ε μεις. </w:t>
      </w:r>
      <w:r w:rsidR="00C60FA9">
        <w:t>Α</w:t>
      </w:r>
      <w:r>
        <w:t>πό τον ένα στον άλλο τρέχει</w:t>
      </w:r>
      <w:r w:rsidR="007125CE">
        <w:t xml:space="preserve"> του </w:t>
      </w:r>
      <w:r w:rsidR="00E92E61">
        <w:t>α</w:t>
      </w:r>
      <w:r>
        <w:t>θρώπου</w:t>
      </w:r>
      <w:r w:rsidR="00277786">
        <w:t xml:space="preserve"> η </w:t>
      </w:r>
      <w:r>
        <w:t>ψυχή</w:t>
      </w:r>
      <w:r w:rsidR="0014168C">
        <w:t xml:space="preserve"> και </w:t>
      </w:r>
      <w:r>
        <w:t>μεταβαίνει,</w:t>
      </w:r>
      <w:r w:rsidR="00902B8F">
        <w:t xml:space="preserve"> με</w:t>
      </w:r>
      <w:r w:rsidR="009249A5">
        <w:t xml:space="preserve"> τη</w:t>
      </w:r>
      <w:r>
        <w:t xml:space="preserve">ν ίδια καρδιά, </w:t>
      </w:r>
      <w:r w:rsidR="00E92E61">
        <w:t xml:space="preserve">με </w:t>
      </w:r>
      <w:r>
        <w:t xml:space="preserve">τον ίδιο πόθο που αγαπήσαμε μιά </w:t>
      </w:r>
      <w:r w:rsidR="00E92E61">
        <w:t>μ</w:t>
      </w:r>
      <w:r>
        <w:t>έρα, θ</w:t>
      </w:r>
      <w:r w:rsidR="00E92E61">
        <w:t>α</w:t>
      </w:r>
      <w:r>
        <w:t>γαπήσουν</w:t>
      </w:r>
      <w:r w:rsidR="0014168C">
        <w:t xml:space="preserve"> και </w:t>
      </w:r>
      <w:r w:rsidR="008B1E76">
        <w:t xml:space="preserve">τα </w:t>
      </w:r>
      <w:r>
        <w:t xml:space="preserve">παιδιά </w:t>
      </w:r>
      <w:r w:rsidR="00E92E61">
        <w:t>μ</w:t>
      </w:r>
      <w:r>
        <w:t>ας. Εμείς βά</w:t>
      </w:r>
      <w:r>
        <w:softHyphen/>
        <w:t>λαμε στο στήθος τους μέσα τον πόθο που</w:t>
      </w:r>
      <w:r w:rsidR="008B1E76">
        <w:t xml:space="preserve"> τα </w:t>
      </w:r>
      <w:r>
        <w:t>κά</w:t>
      </w:r>
      <w:r w:rsidR="00E92E61">
        <w:t>μ</w:t>
      </w:r>
      <w:r>
        <w:t>νει</w:t>
      </w:r>
      <w:r w:rsidR="0014168C">
        <w:t xml:space="preserve"> και </w:t>
      </w:r>
      <w:r>
        <w:t>ζο</w:t>
      </w:r>
      <w:r w:rsidR="00E96AF2">
        <w:t>ύ</w:t>
      </w:r>
      <w:r>
        <w:t>ν</w:t>
      </w:r>
      <w:r w:rsidR="00E92E61">
        <w:t>·</w:t>
      </w:r>
      <w:r w:rsidR="00E96AF2">
        <w:t xml:space="preserve"> ο </w:t>
      </w:r>
      <w:r>
        <w:t>πόθος τους είναι</w:t>
      </w:r>
      <w:r w:rsidR="00E96AF2">
        <w:t xml:space="preserve"> ο </w:t>
      </w:r>
      <w:r>
        <w:t xml:space="preserve">δικός </w:t>
      </w:r>
      <w:r w:rsidR="00E92E61">
        <w:t>μ</w:t>
      </w:r>
      <w:r>
        <w:t>ας</w:t>
      </w:r>
      <w:r w:rsidR="00E96AF2">
        <w:t xml:space="preserve"> ο </w:t>
      </w:r>
      <w:r>
        <w:t xml:space="preserve">πόθος. Έτσι </w:t>
      </w:r>
      <w:r w:rsidR="00D41AA6">
        <w:t>κ’</w:t>
      </w:r>
      <w:r w:rsidR="00E92E61">
        <w:t xml:space="preserve"> η</w:t>
      </w:r>
      <w:r>
        <w:t xml:space="preserve"> αγάπη μας δ</w:t>
      </w:r>
      <w:r w:rsidR="00E92E61">
        <w:t>ε</w:t>
      </w:r>
      <w:r>
        <w:t xml:space="preserve"> χάνεται πότες. Όταν το στόμα σου</w:t>
      </w:r>
      <w:r w:rsidR="00902B8F">
        <w:t xml:space="preserve"> με </w:t>
      </w:r>
      <w:r>
        <w:t>λέει</w:t>
      </w:r>
      <w:r w:rsidR="00E32210">
        <w:t xml:space="preserve"> σ’ </w:t>
      </w:r>
      <w:r w:rsidR="00E92E61">
        <w:t xml:space="preserve"> α</w:t>
      </w:r>
      <w:r>
        <w:t>γαπώ, δεν το λες εσύ</w:t>
      </w:r>
      <w:r w:rsidR="00D41AA6">
        <w:t>·</w:t>
      </w:r>
      <w:r>
        <w:t xml:space="preserve"> το λένε μέσα σου χίλιες γενεές </w:t>
      </w:r>
      <w:r w:rsidR="00DA3DF5">
        <w:t>πού</w:t>
      </w:r>
      <w:r w:rsidR="00E32210">
        <w:t xml:space="preserve"> σ’ </w:t>
      </w:r>
      <w:r>
        <w:t xml:space="preserve"> έμαθαν</w:t>
      </w:r>
      <w:r w:rsidR="009249A5">
        <w:t xml:space="preserve"> τη</w:t>
      </w:r>
      <w:r>
        <w:t xml:space="preserve">ν αγάπη. </w:t>
      </w:r>
      <w:r w:rsidR="00D41AA6">
        <w:t>Ό</w:t>
      </w:r>
      <w:r>
        <w:t>ταν</w:t>
      </w:r>
      <w:r w:rsidR="00203C2F">
        <w:t xml:space="preserve"> το </w:t>
      </w:r>
      <w:r>
        <w:t>πουν</w:t>
      </w:r>
      <w:r w:rsidR="008B1E76">
        <w:t xml:space="preserve"> τα </w:t>
      </w:r>
      <w:r>
        <w:t>παιδιά μας κατόπι,</w:t>
      </w:r>
      <w:r w:rsidR="00B73288">
        <w:t xml:space="preserve"> σε </w:t>
      </w:r>
      <w:r>
        <w:t>χρόνια</w:t>
      </w:r>
      <w:r w:rsidR="0014168C">
        <w:t xml:space="preserve"> και </w:t>
      </w:r>
      <w:r>
        <w:t xml:space="preserve">χρόνια, </w:t>
      </w:r>
      <w:r w:rsidR="00E92E61">
        <w:t>ε</w:t>
      </w:r>
      <w:r w:rsidR="00277786">
        <w:t>μείς</w:t>
      </w:r>
      <w:r>
        <w:t xml:space="preserve"> πάλε μέσα τους</w:t>
      </w:r>
      <w:r w:rsidR="00D80FF9">
        <w:t xml:space="preserve"> θα</w:t>
      </w:r>
      <w:r w:rsidR="00203C2F">
        <w:t xml:space="preserve"> το </w:t>
      </w:r>
      <w:r>
        <w:t>λέμε.</w:t>
      </w:r>
    </w:p>
    <w:p w14:paraId="4D01AD84" w14:textId="0772420E" w:rsidR="004D4D2D" w:rsidRDefault="00E92E61" w:rsidP="00B73288">
      <w:pPr>
        <w:pStyle w:val="20"/>
        <w:shd w:val="clear" w:color="auto" w:fill="auto"/>
        <w:spacing w:before="0" w:after="0" w:line="274" w:lineRule="exact"/>
        <w:ind w:left="567" w:right="851" w:firstLine="320"/>
        <w:jc w:val="both"/>
      </w:pPr>
      <w:r>
        <w:t>Ο κόσμος που βλέπεις είναι αιώνιος</w:t>
      </w:r>
      <w:r w:rsidR="0014168C">
        <w:t xml:space="preserve"> και </w:t>
      </w:r>
      <w:r>
        <w:t>κείνος. Τάστρα τουρανο</w:t>
      </w:r>
      <w:r w:rsidR="00E96AF2">
        <w:t>ύ</w:t>
      </w:r>
      <w:r>
        <w:t xml:space="preserve"> είναι</w:t>
      </w:r>
      <w:r w:rsidR="00BA6557">
        <w:t xml:space="preserve"> σαν </w:t>
      </w:r>
      <w:r w:rsidR="008B1E76">
        <w:t xml:space="preserve">τα </w:t>
      </w:r>
      <w:r>
        <w:t>λουλούδια</w:t>
      </w:r>
      <w:r w:rsidR="00D41AA6">
        <w:t>·</w:t>
      </w:r>
      <w:r w:rsidR="00E96AF2">
        <w:t xml:space="preserve"> ο </w:t>
      </w:r>
      <w:r>
        <w:t>ουρανός είναι</w:t>
      </w:r>
      <w:r w:rsidR="00203C2F">
        <w:t xml:space="preserve"> το </w:t>
      </w:r>
      <w:r>
        <w:t>μεγάλο</w:t>
      </w:r>
      <w:r w:rsidR="00203C2F">
        <w:t xml:space="preserve"> το </w:t>
      </w:r>
      <w:r>
        <w:t>περιβόλι</w:t>
      </w:r>
      <w:r w:rsidR="00D41AA6">
        <w:t>!</w:t>
      </w:r>
      <w:r>
        <w:t xml:space="preserve"> Φυτρώνουν</w:t>
      </w:r>
      <w:r w:rsidR="0014168C">
        <w:t xml:space="preserve"> και </w:t>
      </w:r>
      <w:r>
        <w:t>ξανοίγουν</w:t>
      </w:r>
      <w:r w:rsidR="008B1E76">
        <w:t xml:space="preserve"> τα </w:t>
      </w:r>
      <w:r>
        <w:t>λουλούδια, ύστερα μαραίνουνται</w:t>
      </w:r>
      <w:r w:rsidR="0014168C">
        <w:t xml:space="preserve"> και </w:t>
      </w:r>
      <w:r>
        <w:t>παν.</w:t>
      </w:r>
      <w:r w:rsidR="008667BC">
        <w:t xml:space="preserve"> </w:t>
      </w:r>
      <w:r>
        <w:t>Ο</w:t>
      </w:r>
      <w:r w:rsidR="008667BC">
        <w:t xml:space="preserve">ι </w:t>
      </w:r>
      <w:r>
        <w:t>πλανήτες μπορεί</w:t>
      </w:r>
      <w:r w:rsidR="005D3962">
        <w:t xml:space="preserve"> να </w:t>
      </w:r>
      <w:r>
        <w:t>χάσουν</w:t>
      </w:r>
      <w:r w:rsidR="00203C2F">
        <w:t xml:space="preserve"> το </w:t>
      </w:r>
      <w:r>
        <w:t>φως</w:t>
      </w:r>
      <w:r w:rsidR="0014168C">
        <w:t xml:space="preserve"> και </w:t>
      </w:r>
      <w:r w:rsidR="009249A5">
        <w:t>τη</w:t>
      </w:r>
      <w:r>
        <w:t xml:space="preserve"> θωριά τους</w:t>
      </w:r>
      <w:r w:rsidR="00D41AA6">
        <w:t>·</w:t>
      </w:r>
      <w:r>
        <w:t xml:space="preserve"> αδιάφορο είναι</w:t>
      </w:r>
      <w:r w:rsidR="00D41AA6">
        <w:t>!</w:t>
      </w:r>
      <w:r>
        <w:t xml:space="preserve"> </w:t>
      </w:r>
      <w:r w:rsidR="00805317">
        <w:t>Ά</w:t>
      </w:r>
      <w:r>
        <w:t>λλα λουλούδια</w:t>
      </w:r>
      <w:r w:rsidR="00D80FF9">
        <w:t xml:space="preserve"> θα </w:t>
      </w:r>
      <w:r>
        <w:t>ξανοίξουν, άλλα αστέρια</w:t>
      </w:r>
      <w:r w:rsidR="00D80FF9">
        <w:t xml:space="preserve"> θα </w:t>
      </w:r>
      <w:r>
        <w:t>φέξουν· το περιβόλι</w:t>
      </w:r>
      <w:r w:rsidR="007125CE">
        <w:t xml:space="preserve"> </w:t>
      </w:r>
      <w:r w:rsidR="00295273">
        <w:t xml:space="preserve">δεν </w:t>
      </w:r>
      <w:r>
        <w:t>αλλάζει</w:t>
      </w:r>
      <w:r w:rsidR="00D41AA6">
        <w:t>·</w:t>
      </w:r>
      <w:r>
        <w:t xml:space="preserve"> στέκεται πάντα</w:t>
      </w:r>
      <w:r w:rsidR="0014168C">
        <w:t xml:space="preserve"> και </w:t>
      </w:r>
      <w:r>
        <w:t>δε χαλνά.</w:t>
      </w:r>
      <w:r w:rsidR="00277786">
        <w:t xml:space="preserve"> </w:t>
      </w:r>
      <w:r>
        <w:t>Η</w:t>
      </w:r>
      <w:r w:rsidR="00E32210">
        <w:t xml:space="preserve"> γις </w:t>
      </w:r>
      <w:r>
        <w:t>μας</w:t>
      </w:r>
      <w:r w:rsidR="0014168C">
        <w:t xml:space="preserve"> και </w:t>
      </w:r>
      <w:r>
        <w:t>κείνη άλλο</w:t>
      </w:r>
      <w:r w:rsidR="007125CE">
        <w:t xml:space="preserve"> </w:t>
      </w:r>
      <w:r w:rsidR="00295273">
        <w:t xml:space="preserve">δεν </w:t>
      </w:r>
      <w:r>
        <w:t>είναι παρά άτομο στον κόσμο,</w:t>
      </w:r>
      <w:r w:rsidR="00BA6557">
        <w:t xml:space="preserve"> σαν </w:t>
      </w:r>
      <w:r w:rsidR="001E7C5E">
        <w:t>τους</w:t>
      </w:r>
      <w:r>
        <w:t xml:space="preserve"> αθρώπους στη γίς. Μπορεί</w:t>
      </w:r>
      <w:r w:rsidR="005D3962">
        <w:t xml:space="preserve"> να </w:t>
      </w:r>
      <w:r>
        <w:t>τελειώσει</w:t>
      </w:r>
      <w:r w:rsidR="0014168C">
        <w:t xml:space="preserve"> και </w:t>
      </w:r>
      <w:r w:rsidR="005D3962">
        <w:t xml:space="preserve">να </w:t>
      </w:r>
      <w:r>
        <w:t>σβήσει</w:t>
      </w:r>
      <w:r w:rsidR="00D41AA6">
        <w:t>·</w:t>
      </w:r>
      <w:r>
        <w:t xml:space="preserve"> μπορεί καμιά μέρα</w:t>
      </w:r>
      <w:r w:rsidR="005D3962">
        <w:t xml:space="preserve"> να </w:t>
      </w:r>
      <w:r>
        <w:t>μήν</w:t>
      </w:r>
      <w:r w:rsidR="009249A5">
        <w:t xml:space="preserve"> τη</w:t>
      </w:r>
      <w:r>
        <w:t>ς μείνη ζωή.</w:t>
      </w:r>
      <w:r w:rsidR="00277786">
        <w:t xml:space="preserve"> </w:t>
      </w:r>
      <w:r>
        <w:t>Η</w:t>
      </w:r>
      <w:r w:rsidR="00277786">
        <w:t xml:space="preserve"> </w:t>
      </w:r>
      <w:r>
        <w:t>ζωή αλλού πάλε</w:t>
      </w:r>
      <w:r w:rsidR="00D80FF9">
        <w:t xml:space="preserve"> θα </w:t>
      </w:r>
      <w:r>
        <w:t>ξαναρχίσει,</w:t>
      </w:r>
      <w:r w:rsidR="00E32210">
        <w:t xml:space="preserve"> σ’ </w:t>
      </w:r>
      <w:r>
        <w:t xml:space="preserve"> άλλους πλανήτες,</w:t>
      </w:r>
      <w:r w:rsidR="00E32210">
        <w:t xml:space="preserve"> σ’ </w:t>
      </w:r>
      <w:r>
        <w:t xml:space="preserve"> άλλη, γίς, — </w:t>
      </w:r>
      <w:r w:rsidR="0014168C">
        <w:t xml:space="preserve">και </w:t>
      </w:r>
      <w:r>
        <w:t>πάντα, μέσα σταπέραντο, το αιώνιο</w:t>
      </w:r>
      <w:r w:rsidR="00203C2F">
        <w:t xml:space="preserve"> το </w:t>
      </w:r>
      <w:r>
        <w:t>περιβόλι, κάπου</w:t>
      </w:r>
      <w:r w:rsidR="00B73288">
        <w:t xml:space="preserve"> σε </w:t>
      </w:r>
      <w:r>
        <w:t>κάποιο πλανήτη</w:t>
      </w:r>
      <w:r w:rsidR="00D80FF9">
        <w:t xml:space="preserve"> θα </w:t>
      </w:r>
      <w:r>
        <w:t>πρασινίζουν</w:t>
      </w:r>
      <w:r w:rsidR="007125CE">
        <w:t xml:space="preserve"> </w:t>
      </w:r>
      <w:r w:rsidR="003B28A0">
        <w:t>οι</w:t>
      </w:r>
      <w:r>
        <w:t xml:space="preserve"> κάμποι, θάχουν</w:t>
      </w:r>
      <w:r w:rsidR="008B1E76">
        <w:t xml:space="preserve"> τα </w:t>
      </w:r>
      <w:r>
        <w:t>δέν</w:t>
      </w:r>
      <w:r>
        <w:softHyphen/>
        <w:t>τρα πανηγύρι,</w:t>
      </w:r>
      <w:r w:rsidR="00D80FF9">
        <w:t xml:space="preserve"> θα </w:t>
      </w:r>
      <w:r>
        <w:t>τραγουδούν</w:t>
      </w:r>
      <w:r w:rsidR="008B1E76">
        <w:t xml:space="preserve"> τα </w:t>
      </w:r>
      <w:r>
        <w:t>στάχια όταν</w:t>
      </w:r>
      <w:r w:rsidR="00E96AF2">
        <w:t xml:space="preserve"> ο </w:t>
      </w:r>
      <w:r>
        <w:t>άνε</w:t>
      </w:r>
      <w:r>
        <w:softHyphen/>
        <w:t>μος</w:t>
      </w:r>
      <w:r w:rsidR="008B1E76">
        <w:t xml:space="preserve"> τα </w:t>
      </w:r>
      <w:r>
        <w:t>χαδέβει, θανατέλνουν</w:t>
      </w:r>
      <w:r w:rsidR="008B1E76">
        <w:t xml:space="preserve"> τα </w:t>
      </w:r>
      <w:r>
        <w:t>ρόδα με τον ήλιο,</w:t>
      </w:r>
      <w:r w:rsidR="00D80FF9">
        <w:t xml:space="preserve"> θα </w:t>
      </w:r>
      <w:r>
        <w:t>τρέμη</w:t>
      </w:r>
      <w:r w:rsidR="0014168C">
        <w:t xml:space="preserve"> και </w:t>
      </w:r>
      <w:r>
        <w:t>θαγαπά</w:t>
      </w:r>
      <w:r w:rsidR="00277786">
        <w:t xml:space="preserve"> η </w:t>
      </w:r>
      <w:r>
        <w:t>καρδιά του αθρώπου.</w:t>
      </w:r>
    </w:p>
    <w:p w14:paraId="57EDB1F2" w14:textId="40B87CD4" w:rsidR="00DD4333" w:rsidRDefault="00E45765" w:rsidP="00B73288">
      <w:pPr>
        <w:pStyle w:val="20"/>
        <w:shd w:val="clear" w:color="auto" w:fill="auto"/>
        <w:spacing w:before="0" w:after="0" w:line="274" w:lineRule="exact"/>
        <w:ind w:left="567" w:right="851" w:firstLine="320"/>
        <w:jc w:val="both"/>
      </w:pPr>
      <w:r>
        <w:t>Τ</w:t>
      </w:r>
      <w:r w:rsidR="00E92E61">
        <w:t>ο</w:t>
      </w:r>
      <w:r>
        <w:t xml:space="preserve"> βάσανο που σε βασανίζει καίει </w:t>
      </w:r>
      <w:r w:rsidR="004D4D2D">
        <w:t>ο</w:t>
      </w:r>
      <w:r>
        <w:t>λωνών την ψυχή·</w:t>
      </w:r>
      <w:r w:rsidR="00E96AF2">
        <w:t xml:space="preserve"> ο </w:t>
      </w:r>
      <w:r>
        <w:t>καημός σου είναι</w:t>
      </w:r>
      <w:r w:rsidR="00E96AF2">
        <w:t xml:space="preserve"> ο </w:t>
      </w:r>
      <w:r>
        <w:t>παντοτινός μας</w:t>
      </w:r>
      <w:r w:rsidR="00E96AF2">
        <w:t xml:space="preserve"> ο </w:t>
      </w:r>
      <w:r>
        <w:t>καημός. Δεν κλα</w:t>
      </w:r>
      <w:r w:rsidR="004D4D2D">
        <w:t>ι</w:t>
      </w:r>
      <w:r>
        <w:t>ς</w:t>
      </w:r>
      <w:r w:rsidR="001E7C5E">
        <w:t xml:space="preserve"> για</w:t>
      </w:r>
      <w:r w:rsidR="008B1E76">
        <w:t xml:space="preserve"> τα </w:t>
      </w:r>
      <w:r>
        <w:t>γαλανά μου</w:t>
      </w:r>
      <w:r w:rsidR="008B1E76">
        <w:t xml:space="preserve"> τα </w:t>
      </w:r>
      <w:r>
        <w:t>μάτια</w:t>
      </w:r>
      <w:r w:rsidR="00D41AA6">
        <w:t>·</w:t>
      </w:r>
      <w:r>
        <w:t xml:space="preserve"> την τύχη του κό</w:t>
      </w:r>
      <w:r>
        <w:softHyphen/>
        <w:t>σμου λυπάσαι. Μην τη λυπάσαι</w:t>
      </w:r>
      <w:r w:rsidR="00D41AA6">
        <w:t>·</w:t>
      </w:r>
      <w:r>
        <w:t xml:space="preserve"> μην </w:t>
      </w:r>
      <w:r w:rsidR="004D4D2D">
        <w:t>α</w:t>
      </w:r>
      <w:r>
        <w:t>κο</w:t>
      </w:r>
      <w:r w:rsidR="004D4D2D">
        <w:t>ύ</w:t>
      </w:r>
      <w:r>
        <w:t>ς τί λεν</w:t>
      </w:r>
      <w:r w:rsidR="008667BC">
        <w:t xml:space="preserve"> οι </w:t>
      </w:r>
      <w:r>
        <w:t>άλλοι</w:t>
      </w:r>
      <w:r w:rsidR="0014168C">
        <w:t xml:space="preserve"> και </w:t>
      </w:r>
      <w:r>
        <w:t>μη βλέπ</w:t>
      </w:r>
      <w:r w:rsidR="004D4D2D">
        <w:t>η</w:t>
      </w:r>
      <w:r>
        <w:t>ς τί γράφουν</w:t>
      </w:r>
      <w:r w:rsidR="00D41AA6">
        <w:t>·</w:t>
      </w:r>
      <w:r>
        <w:t xml:space="preserve"> τάτομό τους μόνο προσέχουν</w:t>
      </w:r>
      <w:r w:rsidR="0014168C">
        <w:t xml:space="preserve"> και </w:t>
      </w:r>
      <w:r>
        <w:t xml:space="preserve">δε συλλογιούνται τον </w:t>
      </w:r>
      <w:r w:rsidR="004D4D2D">
        <w:t>α</w:t>
      </w:r>
      <w:r>
        <w:t xml:space="preserve">πέραντο κόσμο. </w:t>
      </w:r>
      <w:r w:rsidR="004D4D2D">
        <w:t>Ε</w:t>
      </w:r>
      <w:r>
        <w:t>σ</w:t>
      </w:r>
      <w:r w:rsidR="00E96AF2">
        <w:t>ύ</w:t>
      </w:r>
      <w:r w:rsidR="005D3962">
        <w:t xml:space="preserve"> να </w:t>
      </w:r>
      <w:r>
        <w:t>κρίν</w:t>
      </w:r>
      <w:r w:rsidR="004D4D2D">
        <w:t>η</w:t>
      </w:r>
      <w:r>
        <w:t>ς</w:t>
      </w:r>
      <w:r w:rsidR="00902B8F">
        <w:t xml:space="preserve"> με</w:t>
      </w:r>
      <w:r w:rsidR="00203C2F">
        <w:t xml:space="preserve"> το </w:t>
      </w:r>
      <w:r>
        <w:t>δικό σου</w:t>
      </w:r>
      <w:r w:rsidR="00203C2F">
        <w:t xml:space="preserve"> το</w:t>
      </w:r>
      <w:r w:rsidR="00E32210">
        <w:t xml:space="preserve"> νου</w:t>
      </w:r>
      <w:r w:rsidR="0014168C">
        <w:t xml:space="preserve"> και </w:t>
      </w:r>
      <w:r w:rsidR="005D3962">
        <w:t xml:space="preserve">να </w:t>
      </w:r>
      <w:r>
        <w:t>νοιώθ</w:t>
      </w:r>
      <w:r w:rsidR="004D4D2D">
        <w:t>η</w:t>
      </w:r>
      <w:r>
        <w:t>ς</w:t>
      </w:r>
      <w:r w:rsidR="00902B8F">
        <w:t xml:space="preserve"> με </w:t>
      </w:r>
      <w:r>
        <w:t>την καρδιά τη δική σου.</w:t>
      </w:r>
      <w:r w:rsidR="00E96AF2">
        <w:t xml:space="preserve"> </w:t>
      </w:r>
      <w:r w:rsidR="004D4D2D">
        <w:t>Ο</w:t>
      </w:r>
      <w:r w:rsidR="00E96AF2">
        <w:t xml:space="preserve"> </w:t>
      </w:r>
      <w:r>
        <w:t>Χάρος, λέ</w:t>
      </w:r>
      <w:r>
        <w:t>ς, είναι παν</w:t>
      </w:r>
      <w:r>
        <w:softHyphen/>
        <w:t>τού κι όλα</w:t>
      </w:r>
      <w:r w:rsidR="008B1E76">
        <w:t xml:space="preserve"> τα </w:t>
      </w:r>
      <w:r>
        <w:t>τρώει λίγο λίγο. Ξέχασες την αγάπη</w:t>
      </w:r>
      <w:r w:rsidR="00D41AA6">
        <w:t>!</w:t>
      </w:r>
      <w:r w:rsidR="00277786">
        <w:t xml:space="preserve"> </w:t>
      </w:r>
      <w:r w:rsidR="004D4D2D">
        <w:t>Η</w:t>
      </w:r>
      <w:r w:rsidR="00277786">
        <w:t xml:space="preserve"> </w:t>
      </w:r>
      <w:r>
        <w:t>αγάπη είναι παντού</w:t>
      </w:r>
      <w:r w:rsidR="00D41AA6">
        <w:t>·</w:t>
      </w:r>
      <w:r>
        <w:t xml:space="preserve"> </w:t>
      </w:r>
      <w:r w:rsidR="004D4D2D">
        <w:t>ό</w:t>
      </w:r>
      <w:r>
        <w:t>που είναι</w:t>
      </w:r>
      <w:r w:rsidR="00E96AF2">
        <w:t xml:space="preserve"> ο </w:t>
      </w:r>
      <w:r>
        <w:t>Χάρος, μαζί του, στο πλάγι του, κοντά του, μέσα του</w:t>
      </w:r>
      <w:r w:rsidR="00D80FF9">
        <w:t xml:space="preserve"> θα </w:t>
      </w:r>
      <w:r>
        <w:t>βρ</w:t>
      </w:r>
      <w:r w:rsidR="004D4D2D">
        <w:t>η</w:t>
      </w:r>
      <w:r>
        <w:t>ς την αγάπη. Ό</w:t>
      </w:r>
      <w:r w:rsidR="004D4D2D">
        <w:t>,</w:t>
      </w:r>
      <w:r>
        <w:t>τι χαλάσ</w:t>
      </w:r>
      <w:r w:rsidR="004D4D2D">
        <w:t>η</w:t>
      </w:r>
      <w:r w:rsidR="00E96AF2">
        <w:t xml:space="preserve"> ο </w:t>
      </w:r>
      <w:r>
        <w:t>Χάρος,</w:t>
      </w:r>
      <w:r w:rsidR="00277786">
        <w:t xml:space="preserve"> η </w:t>
      </w:r>
      <w:r w:rsidR="004D4D2D">
        <w:t>α</w:t>
      </w:r>
      <w:r>
        <w:t>γάπη</w:t>
      </w:r>
      <w:r w:rsidR="00203C2F">
        <w:t xml:space="preserve"> το </w:t>
      </w:r>
      <w:r>
        <w:t>διορθώνει, κι</w:t>
      </w:r>
      <w:r w:rsidR="00E96AF2">
        <w:t xml:space="preserve"> </w:t>
      </w:r>
      <w:r w:rsidR="004D4D2D">
        <w:t>ό,</w:t>
      </w:r>
      <w:r>
        <w:t>τι ξεκάμ</w:t>
      </w:r>
      <w:r w:rsidR="004D4D2D">
        <w:t>η</w:t>
      </w:r>
      <w:r>
        <w:t>,</w:t>
      </w:r>
      <w:r w:rsidR="00203C2F">
        <w:t xml:space="preserve"> το </w:t>
      </w:r>
      <w:r>
        <w:t>ξαναφτειάνει. Όλα</w:t>
      </w:r>
      <w:r w:rsidR="008B1E76">
        <w:t xml:space="preserve"> τα </w:t>
      </w:r>
      <w:r>
        <w:t>τραβ</w:t>
      </w:r>
      <w:r w:rsidR="004D4D2D">
        <w:t xml:space="preserve">ά </w:t>
      </w:r>
      <w:r>
        <w:t>λίγο λίγο απάνω στο φως,</w:t>
      </w:r>
      <w:r w:rsidR="008B1E76">
        <w:t xml:space="preserve"> τα </w:t>
      </w:r>
      <w:r>
        <w:t>σηκώνει</w:t>
      </w:r>
      <w:r w:rsidR="0014168C">
        <w:t xml:space="preserve"> και </w:t>
      </w:r>
      <w:r w:rsidR="008B1E76">
        <w:t xml:space="preserve">τα </w:t>
      </w:r>
      <w:r>
        <w:t>φέρνει</w:t>
      </w:r>
      <w:r w:rsidR="001E7C5E">
        <w:t xml:space="preserve"> στα </w:t>
      </w:r>
      <w:r>
        <w:t>λαμπρά παράλια</w:t>
      </w:r>
      <w:r w:rsidR="009249A5">
        <w:t xml:space="preserve"> τη</w:t>
      </w:r>
      <w:r>
        <w:t>ς ζωής. Ό</w:t>
      </w:r>
      <w:r w:rsidR="004D4D2D">
        <w:t>,</w:t>
      </w:r>
      <w:r>
        <w:t>τι πεθάνη,</w:t>
      </w:r>
      <w:r w:rsidR="00277786">
        <w:t xml:space="preserve"> η </w:t>
      </w:r>
      <w:r w:rsidR="004D4D2D">
        <w:t>α</w:t>
      </w:r>
      <w:r>
        <w:t>γάπη</w:t>
      </w:r>
      <w:r w:rsidR="00D80FF9">
        <w:t xml:space="preserve"> θα </w:t>
      </w:r>
      <w:r>
        <w:t>τ</w:t>
      </w:r>
      <w:r w:rsidR="004D4D2D">
        <w:t>α</w:t>
      </w:r>
      <w:r>
        <w:t>ναστήσ</w:t>
      </w:r>
      <w:r w:rsidR="004D4D2D">
        <w:t>η</w:t>
      </w:r>
      <w:r w:rsidR="00D41AA6">
        <w:t>·</w:t>
      </w:r>
      <w:r>
        <w:t xml:space="preserve"> </w:t>
      </w:r>
      <w:r w:rsidR="004D4D2D">
        <w:t>α</w:t>
      </w:r>
      <w:r>
        <w:t>λλιώς δ</w:t>
      </w:r>
      <w:r w:rsidR="004D4D2D">
        <w:t>ε</w:t>
      </w:r>
      <w:r>
        <w:t xml:space="preserve"> θ</w:t>
      </w:r>
      <w:r w:rsidR="004D4D2D">
        <w:t xml:space="preserve">α </w:t>
      </w:r>
      <w:r>
        <w:t>ζο</w:t>
      </w:r>
      <w:r w:rsidR="00E96AF2">
        <w:t>ύ</w:t>
      </w:r>
      <w:r>
        <w:t>σε κανένα πράμα στόν κόσμο.</w:t>
      </w:r>
      <w:r w:rsidR="00E96AF2">
        <w:t xml:space="preserve"> </w:t>
      </w:r>
      <w:r w:rsidR="004D4D2D">
        <w:t>Ο</w:t>
      </w:r>
      <w:r w:rsidR="00E96AF2">
        <w:t xml:space="preserve"> </w:t>
      </w:r>
      <w:r>
        <w:t>θά</w:t>
      </w:r>
      <w:r>
        <w:softHyphen/>
        <w:t>νατος έχει μέσα του ζωή, σαν</w:t>
      </w:r>
      <w:r w:rsidR="008B1E76">
        <w:t xml:space="preserve"> τα </w:t>
      </w:r>
      <w:r>
        <w:t>θερισμένα</w:t>
      </w:r>
      <w:r w:rsidR="008B1E76">
        <w:t xml:space="preserve"> τα </w:t>
      </w:r>
      <w:r>
        <w:t>στάχια πού</w:t>
      </w:r>
      <w:r w:rsidR="00B73288">
        <w:t xml:space="preserve"> μας </w:t>
      </w:r>
      <w:r>
        <w:t>θρέφουν, ώςπου</w:t>
      </w:r>
      <w:r w:rsidR="005D3962">
        <w:t xml:space="preserve"> να </w:t>
      </w:r>
      <w:r>
        <w:t>θρέψουμε</w:t>
      </w:r>
      <w:r w:rsidR="00203C2F">
        <w:t xml:space="preserve"> το </w:t>
      </w:r>
      <w:r>
        <w:t>χ</w:t>
      </w:r>
      <w:r>
        <w:t>ώμα</w:t>
      </w:r>
      <w:r w:rsidR="0014168C">
        <w:t xml:space="preserve"> και </w:t>
      </w:r>
      <w:r w:rsidR="00277786">
        <w:t>μείς</w:t>
      </w:r>
      <w:r>
        <w:t xml:space="preserve"> κι άλλ</w:t>
      </w:r>
      <w:r w:rsidR="004D4D2D">
        <w:t>α</w:t>
      </w:r>
      <w:r>
        <w:t xml:space="preserve"> στάχια</w:t>
      </w:r>
      <w:r w:rsidR="005D3962">
        <w:t xml:space="preserve"> να </w:t>
      </w:r>
      <w:r>
        <w:t>φυτρώσουν. Α δεν είταν πεπρωμένο όλα</w:t>
      </w:r>
      <w:r w:rsidR="005D3962">
        <w:t xml:space="preserve"> να </w:t>
      </w:r>
      <w:r>
        <w:t>ξαναζήσουν, πούπετις δ</w:t>
      </w:r>
      <w:r w:rsidR="004D4D2D">
        <w:t>ε</w:t>
      </w:r>
      <w:r>
        <w:t xml:space="preserve"> θάβλεπες</w:t>
      </w:r>
      <w:r w:rsidR="00203C2F">
        <w:t xml:space="preserve"> το </w:t>
      </w:r>
      <w:r>
        <w:t>Χάρο,</w:t>
      </w:r>
      <w:r w:rsidR="0014168C">
        <w:t xml:space="preserve"> και </w:t>
      </w:r>
      <w:r w:rsidR="001E7C5E">
        <w:t>για</w:t>
      </w:r>
      <w:r w:rsidR="005D3962">
        <w:t xml:space="preserve"> να </w:t>
      </w:r>
      <w:r>
        <w:t>πεθάνουν</w:t>
      </w:r>
      <w:r w:rsidR="008667BC">
        <w:t xml:space="preserve"> οι </w:t>
      </w:r>
      <w:r>
        <w:t>άλλοι πρέπει πρώτα εμείς</w:t>
      </w:r>
      <w:r w:rsidR="005D3962">
        <w:t xml:space="preserve"> να </w:t>
      </w:r>
      <w:r>
        <w:t>γεννη</w:t>
      </w:r>
      <w:r>
        <w:softHyphen/>
        <w:t xml:space="preserve">θούμε. Χωρίς την </w:t>
      </w:r>
      <w:r w:rsidR="004D4D2D">
        <w:t>α</w:t>
      </w:r>
      <w:r>
        <w:t>γάπη μήτε</w:t>
      </w:r>
      <w:r w:rsidR="00D80FF9">
        <w:t xml:space="preserve"> θα </w:t>
      </w:r>
      <w:r>
        <w:t>φαίνουνταν</w:t>
      </w:r>
      <w:r w:rsidR="00E96AF2">
        <w:t xml:space="preserve"> ο </w:t>
      </w:r>
      <w:r>
        <w:t>Χάρος</w:t>
      </w:r>
      <w:r w:rsidR="00D41AA6">
        <w:t>·</w:t>
      </w:r>
      <w:r>
        <w:t xml:space="preserve"> ζ</w:t>
      </w:r>
      <w:r w:rsidR="004D4D2D">
        <w:t>η</w:t>
      </w:r>
      <w:r w:rsidR="0014168C">
        <w:t xml:space="preserve"> και </w:t>
      </w:r>
      <w:r>
        <w:t xml:space="preserve">κείνος χάρη στην </w:t>
      </w:r>
      <w:r w:rsidR="004D4D2D">
        <w:t>α</w:t>
      </w:r>
      <w:r>
        <w:t xml:space="preserve">γάπη, </w:t>
      </w:r>
      <w:r>
        <w:t>γιατί ό</w:t>
      </w:r>
      <w:r w:rsidR="004D4D2D">
        <w:t>,</w:t>
      </w:r>
      <w:r>
        <w:t>τι δεν άρχισε</w:t>
      </w:r>
      <w:r w:rsidR="004D4D2D">
        <w:t xml:space="preserve"> δεν μ</w:t>
      </w:r>
      <w:r>
        <w:t>πορε</w:t>
      </w:r>
      <w:r w:rsidR="004D4D2D">
        <w:t>ί</w:t>
      </w:r>
      <w:r w:rsidR="0014168C">
        <w:t xml:space="preserve"> και </w:t>
      </w:r>
      <w:r>
        <w:t>να τελειώσ</w:t>
      </w:r>
      <w:r w:rsidR="004D4D2D">
        <w:t>η</w:t>
      </w:r>
      <w:r>
        <w:t>.</w:t>
      </w:r>
      <w:r w:rsidR="00277786">
        <w:t xml:space="preserve"> </w:t>
      </w:r>
      <w:r w:rsidR="004D4D2D">
        <w:t>Η</w:t>
      </w:r>
      <w:r w:rsidR="00277786">
        <w:t xml:space="preserve"> </w:t>
      </w:r>
      <w:r>
        <w:t>αγάπη κι</w:t>
      </w:r>
      <w:r w:rsidR="00E96AF2">
        <w:t xml:space="preserve"> ο </w:t>
      </w:r>
      <w:r w:rsidRPr="004D4D2D">
        <w:rPr>
          <w:rStyle w:val="22"/>
          <w:i w:val="0"/>
          <w:iCs w:val="0"/>
        </w:rPr>
        <w:t>Χάρος μ</w:t>
      </w:r>
      <w:r w:rsidR="004D4D2D">
        <w:rPr>
          <w:rStyle w:val="22"/>
          <w:i w:val="0"/>
          <w:iCs w:val="0"/>
        </w:rPr>
        <w:t>α</w:t>
      </w:r>
      <w:r w:rsidRPr="004D4D2D">
        <w:t>ζί</w:t>
      </w:r>
      <w:r w:rsidRPr="004D4D2D">
        <w:rPr>
          <w:i/>
          <w:iCs/>
        </w:rPr>
        <w:t xml:space="preserve"> </w:t>
      </w:r>
      <w:r w:rsidRPr="004D4D2D">
        <w:rPr>
          <w:rStyle w:val="22"/>
          <w:i w:val="0"/>
          <w:iCs w:val="0"/>
        </w:rPr>
        <w:t>πολεμούν</w:t>
      </w:r>
      <w:r>
        <w:rPr>
          <w:rStyle w:val="22"/>
        </w:rPr>
        <w:t>.</w:t>
      </w:r>
      <w:r>
        <w:t xml:space="preserve"> Η αγάπη πάντα</w:t>
      </w:r>
      <w:r w:rsidR="00D80FF9">
        <w:t xml:space="preserve"> θα </w:t>
      </w:r>
      <w:r>
        <w:t>νικήσ</w:t>
      </w:r>
      <w:r w:rsidR="004D4D2D">
        <w:t>η</w:t>
      </w:r>
      <w:r>
        <w:t>,</w:t>
      </w:r>
      <w:r w:rsidR="00BA6557">
        <w:t xml:space="preserve"> σαν </w:t>
      </w:r>
      <w:r w:rsidR="00DE711D">
        <w:t>πού</w:t>
      </w:r>
      <w:r>
        <w:t xml:space="preserve"> νίκησε ίσια </w:t>
      </w:r>
      <w:r w:rsidRPr="004D4D2D">
        <w:rPr>
          <w:rStyle w:val="22"/>
          <w:i w:val="0"/>
          <w:iCs w:val="0"/>
        </w:rPr>
        <w:t>με</w:t>
      </w:r>
      <w:r>
        <w:t xml:space="preserve"> τώρα</w:t>
      </w:r>
      <w:r w:rsidR="00D41AA6">
        <w:t>·</w:t>
      </w:r>
      <w:r>
        <w:t xml:space="preserve"> δεν </w:t>
      </w:r>
      <w:r w:rsidR="004D4D2D">
        <w:t>μ</w:t>
      </w:r>
      <w:r>
        <w:t>πορε</w:t>
      </w:r>
      <w:r w:rsidR="004D4D2D">
        <w:t>ί</w:t>
      </w:r>
      <w:r>
        <w:t xml:space="preserve"> τίποτις να </w:t>
      </w:r>
      <w:r w:rsidR="004D4D2D">
        <w:t>μη</w:t>
      </w:r>
      <w:r>
        <w:t xml:space="preserve">ν </w:t>
      </w:r>
      <w:r w:rsidR="004D4D2D">
        <w:rPr>
          <w:rStyle w:val="22"/>
          <w:i w:val="0"/>
          <w:iCs w:val="0"/>
        </w:rPr>
        <w:t>υπάρχη</w:t>
      </w:r>
      <w:r w:rsidR="004D4D2D">
        <w:t>·</w:t>
      </w:r>
      <w:r>
        <w:t xml:space="preserve"> πάντα πρέπει κάτι</w:t>
      </w:r>
      <w:r w:rsidR="005D3962">
        <w:t xml:space="preserve"> να </w:t>
      </w:r>
      <w:r>
        <w:t xml:space="preserve">είναι, κι </w:t>
      </w:r>
      <w:r w:rsidR="004D4D2D">
        <w:t>ό,</w:t>
      </w:r>
      <w:r>
        <w:t xml:space="preserve">τι είναι, στην </w:t>
      </w:r>
      <w:r w:rsidR="004D4D2D">
        <w:t>α</w:t>
      </w:r>
      <w:r>
        <w:t>γάπη</w:t>
      </w:r>
      <w:r w:rsidR="00203C2F">
        <w:t xml:space="preserve"> το </w:t>
      </w:r>
      <w:r w:rsidRPr="004D4D2D">
        <w:rPr>
          <w:rStyle w:val="22"/>
          <w:i w:val="0"/>
          <w:iCs w:val="0"/>
        </w:rPr>
        <w:t>χρωστούμε.</w:t>
      </w:r>
      <w:r>
        <w:t xml:space="preserve"> Εκείνη βάζει πράσινα φύλλο στ</w:t>
      </w:r>
      <w:r w:rsidR="004D4D2D">
        <w:t>ο</w:t>
      </w:r>
      <w:r>
        <w:t xml:space="preserve">ν τόπο του φύλλου </w:t>
      </w:r>
      <w:r w:rsidR="00DE711D">
        <w:t>πού</w:t>
      </w:r>
      <w:r>
        <w:t xml:space="preserve"> κιτρινίζει</w:t>
      </w:r>
      <w:r w:rsidR="00D41AA6">
        <w:t>·</w:t>
      </w:r>
      <w:r>
        <w:t xml:space="preserve"> εκείνη στολίζει κάθε χρόνο</w:t>
      </w:r>
      <w:r w:rsidR="008B1E76">
        <w:t xml:space="preserve"> τα </w:t>
      </w:r>
      <w:r>
        <w:t>κλαδιά</w:t>
      </w:r>
      <w:r w:rsidR="00D41AA6">
        <w:t>·</w:t>
      </w:r>
      <w:r>
        <w:t xml:space="preserve"> εκείνη </w:t>
      </w:r>
      <w:r w:rsidR="004D4D2D">
        <w:t>α</w:t>
      </w:r>
      <w:r>
        <w:t>νάφτει άστρα καινούρια,</w:t>
      </w:r>
      <w:r w:rsidR="001E7C5E">
        <w:t xml:space="preserve"> για</w:t>
      </w:r>
      <w:r>
        <w:t xml:space="preserve"> </w:t>
      </w:r>
      <w:r w:rsidR="004D4D2D">
        <w:t>έ</w:t>
      </w:r>
      <w:r>
        <w:t xml:space="preserve">να άστρο </w:t>
      </w:r>
      <w:r w:rsidR="00DE711D">
        <w:t>πού</w:t>
      </w:r>
      <w:r w:rsidR="00D80FF9">
        <w:t xml:space="preserve"> θα </w:t>
      </w:r>
      <w:r>
        <w:t>σβ</w:t>
      </w:r>
      <w:r w:rsidR="004D4D2D">
        <w:t>ήση</w:t>
      </w:r>
      <w:r>
        <w:t>. Φτειάνει κόσ</w:t>
      </w:r>
      <w:r w:rsidR="004D4D2D">
        <w:t>μ</w:t>
      </w:r>
      <w:r>
        <w:t xml:space="preserve">ους κι </w:t>
      </w:r>
      <w:r w:rsidR="004D4D2D">
        <w:t>α</w:t>
      </w:r>
      <w:r>
        <w:t>θρώπους γενν</w:t>
      </w:r>
      <w:r w:rsidR="004D4D2D">
        <w:t>ά</w:t>
      </w:r>
      <w:r>
        <w:t>.</w:t>
      </w:r>
      <w:r w:rsidR="00277786">
        <w:t xml:space="preserve"> </w:t>
      </w:r>
      <w:r w:rsidR="004D4D2D">
        <w:t>Η</w:t>
      </w:r>
      <w:r w:rsidR="00277786">
        <w:t xml:space="preserve"> </w:t>
      </w:r>
      <w:r>
        <w:t>πνοή της παντο</w:t>
      </w:r>
      <w:r w:rsidR="00E96AF2">
        <w:t>ύ</w:t>
      </w:r>
      <w:r>
        <w:t xml:space="preserve"> φυσά, παντο</w:t>
      </w:r>
      <w:r w:rsidR="00E96AF2">
        <w:t>ύ</w:t>
      </w:r>
      <w:r>
        <w:t xml:space="preserve"> περεχιέτα</w:t>
      </w:r>
      <w:r w:rsidR="004D4D2D">
        <w:t>ι·</w:t>
      </w:r>
      <w:r w:rsidR="00BA6557">
        <w:t xml:space="preserve"> σαν </w:t>
      </w:r>
      <w:r>
        <w:t xml:space="preserve">τον </w:t>
      </w:r>
      <w:r w:rsidR="004D4D2D">
        <w:t>α</w:t>
      </w:r>
      <w:r>
        <w:t>ρχα</w:t>
      </w:r>
      <w:r w:rsidR="004D4D2D">
        <w:t>ί</w:t>
      </w:r>
      <w:r>
        <w:t>ο</w:t>
      </w:r>
      <w:r>
        <w:t xml:space="preserve"> τον Έρο, τον Ουρανό βαστ</w:t>
      </w:r>
      <w:r w:rsidR="004D4D2D">
        <w:t>ά</w:t>
      </w:r>
      <w:r>
        <w:t xml:space="preserve"> στην </w:t>
      </w:r>
      <w:r w:rsidR="004D4D2D">
        <w:t>α</w:t>
      </w:r>
      <w:r>
        <w:t>γκαλιά της, ζωντανέβει</w:t>
      </w:r>
      <w:r w:rsidR="00203C2F">
        <w:t xml:space="preserve"> το </w:t>
      </w:r>
      <w:r>
        <w:t>Χάος</w:t>
      </w:r>
      <w:r w:rsidR="0014168C">
        <w:t xml:space="preserve"> και </w:t>
      </w:r>
      <w:r>
        <w:t>θρέφει την ύπαρξη</w:t>
      </w:r>
      <w:r w:rsidR="0014168C">
        <w:t xml:space="preserve"> και </w:t>
      </w:r>
      <w:r>
        <w:t>τη φύση.</w:t>
      </w:r>
    </w:p>
    <w:p w14:paraId="09C2D9B0" w14:textId="611DD052" w:rsidR="000765C7" w:rsidRDefault="00E45765" w:rsidP="00B73288">
      <w:pPr>
        <w:pStyle w:val="20"/>
        <w:shd w:val="clear" w:color="auto" w:fill="auto"/>
        <w:spacing w:before="0" w:after="0" w:line="278" w:lineRule="exact"/>
        <w:ind w:left="567" w:right="851" w:firstLine="283"/>
        <w:jc w:val="both"/>
      </w:pPr>
      <w:r>
        <w:t xml:space="preserve">Τούς ζωντανούς </w:t>
      </w:r>
      <w:r w:rsidR="004D4D2D">
        <w:t>με</w:t>
      </w:r>
      <w:r w:rsidR="001E7C5E">
        <w:t xml:space="preserve"> τους</w:t>
      </w:r>
      <w:r>
        <w:t xml:space="preserve"> πεθα</w:t>
      </w:r>
      <w:r w:rsidR="004D4D2D">
        <w:t>μμ</w:t>
      </w:r>
      <w:r>
        <w:t>ένους</w:t>
      </w:r>
      <w:r w:rsidR="00277786">
        <w:t xml:space="preserve"> η </w:t>
      </w:r>
      <w:r w:rsidR="004D4D2D">
        <w:t>α</w:t>
      </w:r>
      <w:r>
        <w:t>γάπη</w:t>
      </w:r>
      <w:r w:rsidR="001E7C5E">
        <w:t xml:space="preserve"> τους</w:t>
      </w:r>
      <w:r>
        <w:t xml:space="preserve"> ενώνει. Εκείνη</w:t>
      </w:r>
      <w:r w:rsidR="00D80FF9">
        <w:t xml:space="preserve"> θα </w:t>
      </w:r>
      <w:r w:rsidR="00686DB8">
        <w:t>μ</w:t>
      </w:r>
      <w:r w:rsidR="004D4D2D">
        <w:t>α</w:t>
      </w:r>
      <w:r>
        <w:t xml:space="preserve">ς </w:t>
      </w:r>
      <w:r w:rsidR="004D4D2D">
        <w:t>ε</w:t>
      </w:r>
      <w:r>
        <w:t>νώσ</w:t>
      </w:r>
      <w:r w:rsidR="004D4D2D">
        <w:t>η</w:t>
      </w:r>
      <w:r>
        <w:t xml:space="preserve"> </w:t>
      </w:r>
      <w:r w:rsidR="004D4D2D">
        <w:t>με</w:t>
      </w:r>
      <w:r w:rsidR="001E7C5E">
        <w:t xml:space="preserve"> τους</w:t>
      </w:r>
      <w:r>
        <w:t xml:space="preserve"> καινούριους πλανήτες,</w:t>
      </w:r>
      <w:r w:rsidR="004D4D2D">
        <w:t xml:space="preserve"> αν </w:t>
      </w:r>
      <w:r>
        <w:t>τύχη</w:t>
      </w:r>
      <w:r w:rsidR="00E96AF2">
        <w:t xml:space="preserve"> ο </w:t>
      </w:r>
      <w:r>
        <w:t xml:space="preserve">δικός </w:t>
      </w:r>
      <w:r w:rsidR="004D4D2D">
        <w:t>μ</w:t>
      </w:r>
      <w:r>
        <w:t>ας</w:t>
      </w:r>
      <w:r w:rsidR="005D3962">
        <w:t xml:space="preserve"> να </w:t>
      </w:r>
      <w:r>
        <w:t xml:space="preserve">χαλάση. Τίποτις δε χάνεται </w:t>
      </w:r>
      <w:r>
        <w:t>στον κόσ</w:t>
      </w:r>
      <w:r w:rsidR="004D4D2D">
        <w:t>μ</w:t>
      </w:r>
      <w:r>
        <w:t>ο.</w:t>
      </w:r>
      <w:r w:rsidR="00203C2F">
        <w:t xml:space="preserve"> </w:t>
      </w:r>
      <w:r w:rsidR="004D4D2D">
        <w:t>Τ</w:t>
      </w:r>
      <w:r w:rsidR="00203C2F">
        <w:t xml:space="preserve">ο </w:t>
      </w:r>
      <w:r>
        <w:t xml:space="preserve">φιλί </w:t>
      </w:r>
      <w:r w:rsidR="00DE711D">
        <w:t>πού</w:t>
      </w:r>
      <w:r>
        <w:t xml:space="preserve"> σ</w:t>
      </w:r>
      <w:r w:rsidR="004D4D2D">
        <w:t>ήμε</w:t>
      </w:r>
      <w:r>
        <w:t xml:space="preserve">ρα σε δίνω είναι αιώνιο φιλί. Όπου βρεθούν </w:t>
      </w:r>
      <w:r w:rsidR="004D4D2D">
        <w:t>α</w:t>
      </w:r>
      <w:r>
        <w:t xml:space="preserve">θρώποι, όπου </w:t>
      </w:r>
      <w:r w:rsidR="00CA5E6C">
        <w:t>α</w:t>
      </w:r>
      <w:r>
        <w:t>γαπ</w:t>
      </w:r>
      <w:r w:rsidR="00CA5E6C">
        <w:t>ή</w:t>
      </w:r>
      <w:r>
        <w:t xml:space="preserve">σουν, τον πόθο </w:t>
      </w:r>
      <w:r w:rsidR="00CA5E6C">
        <w:t>μ</w:t>
      </w:r>
      <w:r>
        <w:t xml:space="preserve">ας, την </w:t>
      </w:r>
      <w:r w:rsidR="00CA5E6C">
        <w:t>α</w:t>
      </w:r>
      <w:r>
        <w:t xml:space="preserve">γάπη </w:t>
      </w:r>
      <w:r w:rsidR="00CA5E6C">
        <w:t>μ</w:t>
      </w:r>
      <w:r>
        <w:t xml:space="preserve">ας </w:t>
      </w:r>
      <w:r w:rsidR="00CA5E6C">
        <w:t>μ</w:t>
      </w:r>
      <w:r>
        <w:t xml:space="preserve">έσα τους θάχουν, </w:t>
      </w:r>
      <w:r w:rsidR="00D41AA6">
        <w:t>κ’</w:t>
      </w:r>
      <w:r w:rsidR="00CA5E6C">
        <w:t xml:space="preserve"> έ</w:t>
      </w:r>
      <w:r>
        <w:t xml:space="preserve">τσι στην ψυχή τους </w:t>
      </w:r>
      <w:r w:rsidR="00CA5E6C">
        <w:t>μ</w:t>
      </w:r>
      <w:r>
        <w:t>έσα</w:t>
      </w:r>
      <w:r w:rsidR="00D80FF9">
        <w:t xml:space="preserve"> θα </w:t>
      </w:r>
      <w:r>
        <w:t>σωθή, αιώνια</w:t>
      </w:r>
      <w:r w:rsidR="00D80FF9">
        <w:t xml:space="preserve"> θα </w:t>
      </w:r>
      <w:r w:rsidR="00CA5E6C">
        <w:t>μ</w:t>
      </w:r>
      <w:r>
        <w:t xml:space="preserve">είνη </w:t>
      </w:r>
      <w:r w:rsidR="00D41AA6">
        <w:t>κ’</w:t>
      </w:r>
      <w:r w:rsidR="00CA5E6C">
        <w:t xml:space="preserve"> η</w:t>
      </w:r>
      <w:r>
        <w:t xml:space="preserve"> ψυχή </w:t>
      </w:r>
      <w:r w:rsidR="00CA5E6C">
        <w:t>μ</w:t>
      </w:r>
      <w:r>
        <w:t>ας. Ένας είναι</w:t>
      </w:r>
      <w:r w:rsidR="00E96AF2">
        <w:t xml:space="preserve"> ο </w:t>
      </w:r>
      <w:r>
        <w:t>τρόπος</w:t>
      </w:r>
      <w:r w:rsidR="009249A5">
        <w:t xml:space="preserve"> τη</w:t>
      </w:r>
      <w:r>
        <w:t xml:space="preserve">ς </w:t>
      </w:r>
      <w:r w:rsidR="00CA5E6C">
        <w:t>α</w:t>
      </w:r>
      <w:r>
        <w:t>γάπης</w:t>
      </w:r>
      <w:r w:rsidR="0014168C">
        <w:t xml:space="preserve"> και </w:t>
      </w:r>
      <w:r w:rsidR="00203C2F">
        <w:t xml:space="preserve">το </w:t>
      </w:r>
      <w:r>
        <w:t>καρδιοχτ</w:t>
      </w:r>
      <w:r>
        <w:t>ύπι είναι</w:t>
      </w:r>
      <w:r w:rsidR="00203C2F">
        <w:t xml:space="preserve"> το </w:t>
      </w:r>
      <w:r>
        <w:t>ίδιο παντο</w:t>
      </w:r>
      <w:r w:rsidR="00E96AF2">
        <w:t>ύ</w:t>
      </w:r>
      <w:r w:rsidR="00D41AA6">
        <w:t>·</w:t>
      </w:r>
      <w:r>
        <w:t xml:space="preserve"> όπου τρέ</w:t>
      </w:r>
      <w:r w:rsidR="00CA5E6C">
        <w:t>μ</w:t>
      </w:r>
      <w:r>
        <w:t xml:space="preserve">ει </w:t>
      </w:r>
      <w:r w:rsidR="00CA5E6C">
        <w:t>α</w:t>
      </w:r>
      <w:r>
        <w:t xml:space="preserve">θρώπου καρδιά, </w:t>
      </w:r>
      <w:r w:rsidR="00CA5E6C">
        <w:t>ο</w:t>
      </w:r>
      <w:r>
        <w:t xml:space="preserve">λωνώ </w:t>
      </w:r>
      <w:r w:rsidR="00CA5E6C">
        <w:t>μ</w:t>
      </w:r>
      <w:r>
        <w:t>ας</w:t>
      </w:r>
      <w:r w:rsidR="00277786">
        <w:t xml:space="preserve"> η </w:t>
      </w:r>
      <w:r>
        <w:t>καρδιά τρέ</w:t>
      </w:r>
      <w:r w:rsidR="00CA5E6C">
        <w:t>μ</w:t>
      </w:r>
      <w:r>
        <w:t>ει. Ένας παλ</w:t>
      </w:r>
      <w:r w:rsidR="00CA5E6C">
        <w:t>μ</w:t>
      </w:r>
      <w:r>
        <w:t xml:space="preserve">ός στο στήθος </w:t>
      </w:r>
      <w:r w:rsidR="00CA5E6C">
        <w:t>μ</w:t>
      </w:r>
      <w:r>
        <w:t xml:space="preserve">ας </w:t>
      </w:r>
      <w:r w:rsidR="00CA5E6C">
        <w:t>μ</w:t>
      </w:r>
      <w:r>
        <w:t xml:space="preserve">έσα γίνεται </w:t>
      </w:r>
      <w:r w:rsidR="00CA5E6C">
        <w:t>με</w:t>
      </w:r>
      <w:r w:rsidR="001E7C5E">
        <w:t xml:space="preserve"> τους</w:t>
      </w:r>
      <w:r>
        <w:t xml:space="preserve"> χίλιους παλ</w:t>
      </w:r>
      <w:r w:rsidR="00CA5E6C">
        <w:t>μ</w:t>
      </w:r>
      <w:r>
        <w:t>ούς</w:t>
      </w:r>
      <w:r w:rsidR="009249A5">
        <w:t xml:space="preserve"> τη</w:t>
      </w:r>
      <w:r>
        <w:t xml:space="preserve">ς </w:t>
      </w:r>
      <w:r w:rsidR="00CA5E6C">
        <w:t>α</w:t>
      </w:r>
      <w:r>
        <w:t>θρωπότητας όλης</w:t>
      </w:r>
      <w:r w:rsidR="00D41AA6">
        <w:t>·</w:t>
      </w:r>
      <w:r w:rsidR="00E96AF2">
        <w:t xml:space="preserve"> ο </w:t>
      </w:r>
      <w:r>
        <w:t xml:space="preserve">καθένας </w:t>
      </w:r>
      <w:r w:rsidR="00CA5E6C">
        <w:t>μ</w:t>
      </w:r>
      <w:r>
        <w:t xml:space="preserve">ας </w:t>
      </w:r>
      <w:r w:rsidR="00CA5E6C">
        <w:t>μ</w:t>
      </w:r>
      <w:r>
        <w:t xml:space="preserve">έσα του θρέφει </w:t>
      </w:r>
      <w:r w:rsidR="00CA5E6C">
        <w:t>μ</w:t>
      </w:r>
      <w:r>
        <w:t>ιά σπίθα παρ</w:t>
      </w:r>
      <w:r w:rsidR="00CA5E6C">
        <w:t>μ</w:t>
      </w:r>
      <w:r>
        <w:t xml:space="preserve">ένη </w:t>
      </w:r>
      <w:r w:rsidR="00277786">
        <w:t>από</w:t>
      </w:r>
      <w:r w:rsidR="00203C2F">
        <w:t xml:space="preserve"> το </w:t>
      </w:r>
      <w:r>
        <w:t>παγκόσ</w:t>
      </w:r>
      <w:r w:rsidR="00CA5E6C">
        <w:t>μ</w:t>
      </w:r>
      <w:r>
        <w:t xml:space="preserve">ιο κέντρο, </w:t>
      </w:r>
      <w:r w:rsidR="00DE711D">
        <w:t>πού</w:t>
      </w:r>
      <w:r>
        <w:t xml:space="preserve"> κέντρο</w:t>
      </w:r>
      <w:r w:rsidR="007125CE">
        <w:t xml:space="preserve"> </w:t>
      </w:r>
      <w:r w:rsidR="00295273">
        <w:t xml:space="preserve">δεν </w:t>
      </w:r>
      <w:r>
        <w:t>έχει</w:t>
      </w:r>
      <w:r w:rsidR="0014168C">
        <w:t xml:space="preserve"> και </w:t>
      </w:r>
      <w:r w:rsidR="00DE711D">
        <w:t>πού</w:t>
      </w:r>
      <w:r>
        <w:t xml:space="preserve"> σκορπίζει, </w:t>
      </w:r>
      <w:r w:rsidR="00DE711D">
        <w:t>πού</w:t>
      </w:r>
      <w:r>
        <w:t xml:space="preserve"> </w:t>
      </w:r>
      <w:r w:rsidR="00CA5E6C">
        <w:t>μ</w:t>
      </w:r>
      <w:r>
        <w:t xml:space="preserve">οιράζει τις </w:t>
      </w:r>
      <w:r w:rsidR="00CA5E6C">
        <w:t>α</w:t>
      </w:r>
      <w:r>
        <w:t>χτ</w:t>
      </w:r>
      <w:r w:rsidR="00CA5E6C">
        <w:t>ί</w:t>
      </w:r>
      <w:r>
        <w:t>δες του</w:t>
      </w:r>
      <w:r w:rsidR="00E32210">
        <w:t xml:space="preserve"> σ’ </w:t>
      </w:r>
      <w:r w:rsidR="00CA5E6C">
        <w:t xml:space="preserve"> ό,</w:t>
      </w:r>
      <w:r>
        <w:rPr>
          <w:rStyle w:val="214"/>
        </w:rPr>
        <w:t>τι</w:t>
      </w:r>
      <w:r>
        <w:t xml:space="preserve"> ζή.</w:t>
      </w:r>
      <w:r w:rsidR="00277786">
        <w:t xml:space="preserve"> </w:t>
      </w:r>
      <w:r w:rsidR="00CA5E6C">
        <w:t>Η</w:t>
      </w:r>
      <w:r w:rsidR="00277786">
        <w:t xml:space="preserve"> </w:t>
      </w:r>
      <w:r>
        <w:t>φωτιά παντο</w:t>
      </w:r>
      <w:r w:rsidR="00E96AF2">
        <w:t>ύ</w:t>
      </w:r>
      <w:r>
        <w:t xml:space="preserve"> καίει</w:t>
      </w:r>
      <w:r w:rsidR="00D41AA6">
        <w:t>·</w:t>
      </w:r>
      <w:r>
        <w:t xml:space="preserve"> τάστρο γεννιέται</w:t>
      </w:r>
      <w:r w:rsidR="00BA6557">
        <w:t xml:space="preserve"> σαν </w:t>
      </w:r>
      <w:r w:rsidR="0014168C">
        <w:t xml:space="preserve">και </w:t>
      </w:r>
      <w:r w:rsidR="00CA5E6C">
        <w:t>μ</w:t>
      </w:r>
      <w:r>
        <w:t xml:space="preserve">ας, γίνεται </w:t>
      </w:r>
      <w:r w:rsidR="00CA5E6C">
        <w:t>με</w:t>
      </w:r>
      <w:r>
        <w:t xml:space="preserve"> την ίδια φλόγα </w:t>
      </w:r>
      <w:r w:rsidR="00DE711D">
        <w:t>πού</w:t>
      </w:r>
      <w:r>
        <w:t xml:space="preserve"> άναψε όλα τάστρα κ</w:t>
      </w:r>
      <w:r w:rsidR="00CA5E6C">
        <w:t>’</w:t>
      </w:r>
      <w:r>
        <w:t xml:space="preserve"> έχει </w:t>
      </w:r>
      <w:r w:rsidR="00CA5E6C">
        <w:t>μ</w:t>
      </w:r>
      <w:r>
        <w:t>έσα του ό</w:t>
      </w:r>
      <w:r w:rsidR="00CA5E6C">
        <w:t>,</w:t>
      </w:r>
      <w:r>
        <w:t>τι έχουν</w:t>
      </w:r>
      <w:r w:rsidR="0014168C">
        <w:t xml:space="preserve"> και </w:t>
      </w:r>
      <w:r>
        <w:t>κείνα.</w:t>
      </w:r>
      <w:r w:rsidR="00CA5E6C">
        <w:t xml:space="preserve"> Α</w:t>
      </w:r>
      <w:r>
        <w:t>φο</w:t>
      </w:r>
      <w:r w:rsidR="00E96AF2">
        <w:t>ύ</w:t>
      </w:r>
      <w:r>
        <w:t xml:space="preserve"> όλος μας</w:t>
      </w:r>
      <w:r w:rsidR="00E96AF2">
        <w:t xml:space="preserve"> ο </w:t>
      </w:r>
      <w:r>
        <w:t xml:space="preserve">ουρανός είναι καμωμένος με την ίδια ζωή, </w:t>
      </w:r>
      <w:r w:rsidR="00CA5E6C">
        <w:t>α</w:t>
      </w:r>
      <w:r>
        <w:t>φο</w:t>
      </w:r>
      <w:r w:rsidR="00E96AF2">
        <w:t>ύ</w:t>
      </w:r>
      <w:r>
        <w:t xml:space="preserve"> είναι</w:t>
      </w:r>
      <w:r w:rsidR="00277786">
        <w:t xml:space="preserve"> η </w:t>
      </w:r>
      <w:r>
        <w:t>ίδια ύλη παντού, παντού</w:t>
      </w:r>
      <w:r w:rsidR="00D80FF9">
        <w:t xml:space="preserve"> θα </w:t>
      </w:r>
      <w:r>
        <w:t xml:space="preserve">είναι </w:t>
      </w:r>
      <w:r w:rsidR="00D41AA6">
        <w:t>κ’</w:t>
      </w:r>
      <w:r w:rsidR="00CA5E6C">
        <w:t xml:space="preserve"> η</w:t>
      </w:r>
      <w:r>
        <w:t xml:space="preserve"> ίδια ψυχή. Όλα, στην αιώνια φύση, βα</w:t>
      </w:r>
      <w:r>
        <w:softHyphen/>
        <w:t xml:space="preserve">στιούνται σφιχτά </w:t>
      </w:r>
      <w:r w:rsidR="00CA5E6C">
        <w:t>α</w:t>
      </w:r>
      <w:r>
        <w:t>νάμε</w:t>
      </w:r>
      <w:r w:rsidR="00B73288">
        <w:t xml:space="preserve"> σα </w:t>
      </w:r>
      <w:r>
        <w:t>τους</w:t>
      </w:r>
      <w:r w:rsidR="00D41AA6">
        <w:t>·</w:t>
      </w:r>
      <w:r>
        <w:t xml:space="preserve"> μιά</w:t>
      </w:r>
      <w:r w:rsidR="0014168C">
        <w:t xml:space="preserve"> και </w:t>
      </w:r>
      <w:r>
        <w:t xml:space="preserve">μόνη αρχή, ένα νόμο έχουν όλα. Όλα, </w:t>
      </w:r>
      <w:r w:rsidR="00CA5E6C">
        <w:t>ό</w:t>
      </w:r>
      <w:r>
        <w:t xml:space="preserve">λα είναι </w:t>
      </w:r>
      <w:r w:rsidR="00CA5E6C">
        <w:t>έ</w:t>
      </w:r>
      <w:r>
        <w:t>να. Όπως νοιώ</w:t>
      </w:r>
      <w:r>
        <w:softHyphen/>
        <w:t>θουν</w:t>
      </w:r>
      <w:r w:rsidR="008B1E76">
        <w:t xml:space="preserve"> τα </w:t>
      </w:r>
      <w:r>
        <w:t xml:space="preserve">παιδιά </w:t>
      </w:r>
      <w:r w:rsidR="00DA3DF5">
        <w:t>πού</w:t>
      </w:r>
      <w:r w:rsidR="001E7C5E">
        <w:t xml:space="preserve"> στα </w:t>
      </w:r>
      <w:r>
        <w:t>στή</w:t>
      </w:r>
      <w:r>
        <w:t xml:space="preserve">θια τους </w:t>
      </w:r>
      <w:r w:rsidR="00CA5E6C">
        <w:t>οι</w:t>
      </w:r>
      <w:r>
        <w:t xml:space="preserve"> προγ</w:t>
      </w:r>
      <w:r w:rsidR="00CA5E6C">
        <w:t xml:space="preserve">όνοι </w:t>
      </w:r>
      <w:r>
        <w:t>τους ζο</w:t>
      </w:r>
      <w:r w:rsidR="00CA5E6C">
        <w:t>υ</w:t>
      </w:r>
      <w:r>
        <w:t>ν, έτσι</w:t>
      </w:r>
      <w:r w:rsidR="0014168C">
        <w:t xml:space="preserve"> και </w:t>
      </w:r>
      <w:r>
        <w:t>στο</w:t>
      </w:r>
      <w:r w:rsidR="00CA5E6C">
        <w:t>υ</w:t>
      </w:r>
      <w:r>
        <w:t xml:space="preserve"> κόσμου τη ζωή που δεν τελειώνει, τάστρα που</w:t>
      </w:r>
      <w:r w:rsidR="00D80FF9">
        <w:t xml:space="preserve"> θα </w:t>
      </w:r>
      <w:r>
        <w:t xml:space="preserve">λάμπουν, </w:t>
      </w:r>
      <w:r w:rsidR="00CA5E6C">
        <w:t>α</w:t>
      </w:r>
      <w:r>
        <w:t>φο</w:t>
      </w:r>
      <w:r w:rsidR="00E96AF2">
        <w:t>ύ</w:t>
      </w:r>
      <w:r>
        <w:t xml:space="preserve"> χαθο</w:t>
      </w:r>
      <w:r w:rsidR="00E96AF2">
        <w:t>ύ</w:t>
      </w:r>
      <w:r>
        <w:t>με, μ</w:t>
      </w:r>
      <w:r w:rsidR="00CA5E6C">
        <w:t xml:space="preserve">έσα </w:t>
      </w:r>
      <w:r>
        <w:t>τους θάχουν</w:t>
      </w:r>
      <w:r w:rsidR="009249A5">
        <w:t xml:space="preserve"> τη</w:t>
      </w:r>
      <w:r>
        <w:t xml:space="preserve"> φλόγα</w:t>
      </w:r>
      <w:r w:rsidR="0014168C">
        <w:t xml:space="preserve"> και </w:t>
      </w:r>
      <w:r>
        <w:t xml:space="preserve">την πνοή άλλων άστρων </w:t>
      </w:r>
      <w:r w:rsidR="00DA3DF5">
        <w:t>πού</w:t>
      </w:r>
      <w:r>
        <w:t xml:space="preserve"> έζησαν πρώτα. Μέσα</w:t>
      </w:r>
      <w:r w:rsidR="00B73288">
        <w:t xml:space="preserve"> σε </w:t>
      </w:r>
      <w:r>
        <w:t>κείνη</w:t>
      </w:r>
      <w:r w:rsidR="009249A5">
        <w:t xml:space="preserve"> τη</w:t>
      </w:r>
      <w:r>
        <w:t xml:space="preserve"> φλόγα</w:t>
      </w:r>
      <w:r w:rsidR="00D80FF9">
        <w:t xml:space="preserve"> θα </w:t>
      </w:r>
      <w:r>
        <w:t xml:space="preserve">βρεθή </w:t>
      </w:r>
      <w:r w:rsidR="00D41AA6">
        <w:t>κ’</w:t>
      </w:r>
      <w:r w:rsidR="00CA5E6C">
        <w:t xml:space="preserve"> η </w:t>
      </w:r>
      <w:r>
        <w:t>καρ</w:t>
      </w:r>
      <w:r>
        <w:softHyphen/>
        <w:t>διά μας· μέσα</w:t>
      </w:r>
      <w:r w:rsidR="00B73288">
        <w:t xml:space="preserve"> σε </w:t>
      </w:r>
      <w:r>
        <w:t>κείνη</w:t>
      </w:r>
      <w:r w:rsidR="009249A5">
        <w:t xml:space="preserve"> τη</w:t>
      </w:r>
      <w:r>
        <w:t>ν πν</w:t>
      </w:r>
      <w:r>
        <w:t>οή</w:t>
      </w:r>
      <w:r w:rsidR="00D80FF9">
        <w:t xml:space="preserve"> θα </w:t>
      </w:r>
      <w:r>
        <w:t xml:space="preserve">βρεθή </w:t>
      </w:r>
      <w:r w:rsidR="00D41AA6">
        <w:t>κ’</w:t>
      </w:r>
      <w:r w:rsidR="00CA5E6C">
        <w:t xml:space="preserve"> η</w:t>
      </w:r>
      <w:r>
        <w:t xml:space="preserve"> πνοή μας.</w:t>
      </w:r>
      <w:r w:rsidR="00E96AF2">
        <w:t xml:space="preserve"> </w:t>
      </w:r>
      <w:r w:rsidR="00CA5E6C">
        <w:t>Ο</w:t>
      </w:r>
      <w:r w:rsidR="00E96AF2">
        <w:t xml:space="preserve"> </w:t>
      </w:r>
      <w:r>
        <w:t>ίδιος άθρωπος πάντοτες ζ</w:t>
      </w:r>
      <w:r w:rsidR="00CA5E6C">
        <w:t>η</w:t>
      </w:r>
      <w:r>
        <w:t xml:space="preserve"> στους </w:t>
      </w:r>
      <w:r w:rsidR="00CA5E6C">
        <w:t>α</w:t>
      </w:r>
      <w:r>
        <w:t>πέραντους κάμπους το</w:t>
      </w:r>
      <w:r w:rsidR="00CA5E6C">
        <w:t>υ</w:t>
      </w:r>
      <w:r>
        <w:t>ρανο</w:t>
      </w:r>
      <w:r w:rsidR="00E96AF2">
        <w:t>ύ</w:t>
      </w:r>
      <w:r>
        <w:t>,</w:t>
      </w:r>
      <w:r w:rsidR="00E32210">
        <w:t xml:space="preserve"> σ’ </w:t>
      </w:r>
      <w:r w:rsidR="00CA5E6C">
        <w:t xml:space="preserve"> </w:t>
      </w:r>
      <w:r>
        <w:t>όποιο πλανήτη κι αν τύχ</w:t>
      </w:r>
      <w:r w:rsidR="00CA5E6C">
        <w:t>η</w:t>
      </w:r>
      <w:r w:rsidR="005D3962">
        <w:t xml:space="preserve"> να </w:t>
      </w:r>
      <w:r>
        <w:t>γεννηθή</w:t>
      </w:r>
      <w:r w:rsidR="00D41AA6">
        <w:t>·</w:t>
      </w:r>
      <w:r>
        <w:t xml:space="preserve"> όλο </w:t>
      </w:r>
      <w:r w:rsidR="00CA5E6C">
        <w:t>α</w:t>
      </w:r>
      <w:r>
        <w:t>λλάζει, όλο προδέβει</w:t>
      </w:r>
      <w:r w:rsidR="0014168C">
        <w:t xml:space="preserve"> και </w:t>
      </w:r>
      <w:r>
        <w:t xml:space="preserve">πάει, κι </w:t>
      </w:r>
      <w:r w:rsidR="00CA5E6C">
        <w:t>ω</w:t>
      </w:r>
      <w:r>
        <w:t>ς τόσο είναι πάντοτες</w:t>
      </w:r>
      <w:r w:rsidR="00E96AF2">
        <w:t xml:space="preserve"> ο </w:t>
      </w:r>
      <w:r>
        <w:t>ίδιος</w:t>
      </w:r>
      <w:r w:rsidR="0014168C">
        <w:t xml:space="preserve"> και </w:t>
      </w:r>
      <w:r w:rsidR="00902B8F">
        <w:t>με</w:t>
      </w:r>
      <w:r w:rsidR="009249A5">
        <w:t xml:space="preserve"> τη</w:t>
      </w:r>
      <w:r>
        <w:t xml:space="preserve">ν ίδια καρδιά </w:t>
      </w:r>
      <w:r w:rsidR="00CA5E6C">
        <w:t>α</w:t>
      </w:r>
      <w:r>
        <w:t>γαπ</w:t>
      </w:r>
      <w:r w:rsidR="00CA5E6C">
        <w:t>ά</w:t>
      </w:r>
      <w:r>
        <w:t>.»</w:t>
      </w:r>
    </w:p>
    <w:p w14:paraId="317CEEBB" w14:textId="77777777" w:rsidR="000765C7" w:rsidRDefault="000765C7" w:rsidP="00B73288">
      <w:pPr>
        <w:pStyle w:val="20"/>
        <w:shd w:val="clear" w:color="auto" w:fill="auto"/>
        <w:spacing w:before="0" w:after="0" w:line="278" w:lineRule="exact"/>
        <w:ind w:left="567" w:right="851" w:firstLine="283"/>
        <w:jc w:val="both"/>
      </w:pPr>
    </w:p>
    <w:p w14:paraId="7D92BA0F" w14:textId="77777777" w:rsidR="000765C7" w:rsidRDefault="000765C7" w:rsidP="00B73288">
      <w:pPr>
        <w:ind w:left="567"/>
        <w:rPr>
          <w:rFonts w:ascii="Times New Roman" w:eastAsia="Times New Roman" w:hAnsi="Times New Roman" w:cs="Times New Roman"/>
        </w:rPr>
      </w:pPr>
      <w:r>
        <w:br w:type="page"/>
      </w:r>
    </w:p>
    <w:p w14:paraId="6661319C" w14:textId="4C23341A" w:rsidR="000765C7" w:rsidRPr="00DD4333" w:rsidRDefault="000765C7" w:rsidP="00B73288">
      <w:pPr>
        <w:pStyle w:val="20"/>
        <w:shd w:val="clear" w:color="auto" w:fill="auto"/>
        <w:spacing w:before="0" w:after="0" w:line="278" w:lineRule="exact"/>
        <w:ind w:left="567" w:right="851"/>
        <w:rPr>
          <w:sz w:val="24"/>
          <w:szCs w:val="24"/>
        </w:rPr>
      </w:pPr>
      <w:r w:rsidRPr="00DD4333">
        <w:rPr>
          <w:sz w:val="24"/>
          <w:szCs w:val="24"/>
        </w:rPr>
        <w:t>ΙΘ΄</w:t>
      </w:r>
    </w:p>
    <w:p w14:paraId="39B92568" w14:textId="77777777" w:rsidR="000765C7" w:rsidRPr="00DD4333" w:rsidRDefault="000765C7" w:rsidP="00B73288">
      <w:pPr>
        <w:pStyle w:val="20"/>
        <w:shd w:val="clear" w:color="auto" w:fill="auto"/>
        <w:spacing w:before="0" w:after="0" w:line="278" w:lineRule="exact"/>
        <w:ind w:left="567" w:right="851"/>
        <w:rPr>
          <w:sz w:val="24"/>
          <w:szCs w:val="24"/>
        </w:rPr>
      </w:pPr>
    </w:p>
    <w:p w14:paraId="0EDCEAAA" w14:textId="77777777" w:rsidR="000765C7" w:rsidRPr="00DD4333" w:rsidRDefault="000765C7" w:rsidP="00B73288">
      <w:pPr>
        <w:pStyle w:val="20"/>
        <w:shd w:val="clear" w:color="auto" w:fill="auto"/>
        <w:spacing w:before="0" w:after="0" w:line="278" w:lineRule="exact"/>
        <w:ind w:left="567" w:right="851"/>
        <w:rPr>
          <w:sz w:val="24"/>
          <w:szCs w:val="24"/>
        </w:rPr>
      </w:pPr>
      <w:r w:rsidRPr="00DD4333">
        <w:rPr>
          <w:sz w:val="24"/>
          <w:szCs w:val="24"/>
        </w:rPr>
        <w:t>Κατάρα</w:t>
      </w:r>
    </w:p>
    <w:p w14:paraId="31DC2AC2" w14:textId="77777777" w:rsidR="000765C7" w:rsidRDefault="000765C7" w:rsidP="00B73288">
      <w:pPr>
        <w:pStyle w:val="20"/>
        <w:shd w:val="clear" w:color="auto" w:fill="auto"/>
        <w:spacing w:before="0" w:after="0" w:line="278" w:lineRule="exact"/>
        <w:ind w:left="567" w:right="851" w:firstLine="283"/>
        <w:jc w:val="both"/>
      </w:pPr>
    </w:p>
    <w:p w14:paraId="5018A44B" w14:textId="61DB5A92" w:rsidR="000765C7" w:rsidRDefault="000765C7" w:rsidP="00B73288">
      <w:pPr>
        <w:pStyle w:val="20"/>
        <w:shd w:val="clear" w:color="auto" w:fill="auto"/>
        <w:spacing w:before="0" w:after="0" w:line="278" w:lineRule="exact"/>
        <w:ind w:left="567" w:right="851" w:firstLine="283"/>
        <w:jc w:val="both"/>
      </w:pPr>
      <w:r>
        <w:t>Ο άθρωπος αλλάζει κι</w:t>
      </w:r>
      <w:r w:rsidR="00E96AF2">
        <w:t xml:space="preserve"> ο </w:t>
      </w:r>
      <w:r>
        <w:t>κόσμος αιώνια μεταμορ</w:t>
      </w:r>
      <w:r>
        <w:softHyphen/>
        <w:t>φώνεται. Ξεχάσαμε όμως</w:t>
      </w:r>
      <w:r w:rsidR="005D3962">
        <w:t xml:space="preserve"> να </w:t>
      </w:r>
      <w:r w:rsidR="00DA3DF5">
        <w:t>πού</w:t>
      </w:r>
      <w:r>
        <w:t>με που</w:t>
      </w:r>
      <w:r w:rsidR="00E96AF2">
        <w:t xml:space="preserve"> ο </w:t>
      </w:r>
      <w:r>
        <w:t>δάσκαλος δεν αλλάζει ποτές. Έχει κι αφτό το λόγο του</w:t>
      </w:r>
      <w:r w:rsidR="00D41AA6">
        <w:t>·</w:t>
      </w:r>
      <w:r>
        <w:t xml:space="preserve"> μπορεί</w:t>
      </w:r>
      <w:r w:rsidR="00E96AF2">
        <w:t xml:space="preserve"> ο </w:t>
      </w:r>
      <w:r>
        <w:t>δάσκαλος</w:t>
      </w:r>
      <w:r w:rsidR="005D3962">
        <w:t xml:space="preserve"> να </w:t>
      </w:r>
      <w:r>
        <w:t>μην είναι άθρωπος.</w:t>
      </w:r>
      <w:r w:rsidR="00E96AF2">
        <w:t xml:space="preserve"> </w:t>
      </w:r>
      <w:r>
        <w:t>Ο</w:t>
      </w:r>
      <w:r w:rsidR="00E96AF2">
        <w:t xml:space="preserve"> </w:t>
      </w:r>
      <w:r>
        <w:t xml:space="preserve">δάσκαλος λέει </w:t>
      </w:r>
      <w:r w:rsidR="00DA3DF5">
        <w:t>πού</w:t>
      </w:r>
      <w:r w:rsidR="00277786">
        <w:t xml:space="preserve"> η </w:t>
      </w:r>
      <w:r>
        <w:t>γλώσσα του δεν άλλαξε· το πιστέβω</w:t>
      </w:r>
      <w:r w:rsidR="0014168C">
        <w:t xml:space="preserve"> και </w:t>
      </w:r>
      <w:r>
        <w:t xml:space="preserve">γώ, γιατί </w:t>
      </w:r>
      <w:r w:rsidR="00D41AA6">
        <w:t>κ’</w:t>
      </w:r>
      <w:r>
        <w:t xml:space="preserve"> η άνοησία στον κόσμο είναι πάντοτες</w:t>
      </w:r>
      <w:r w:rsidR="00277786">
        <w:t xml:space="preserve"> η </w:t>
      </w:r>
      <w:r>
        <w:t>ίδια.</w:t>
      </w:r>
    </w:p>
    <w:p w14:paraId="39AD865B" w14:textId="64075BDA" w:rsidR="000765C7" w:rsidRDefault="00E45765" w:rsidP="00B73288">
      <w:pPr>
        <w:pStyle w:val="20"/>
        <w:shd w:val="clear" w:color="auto" w:fill="auto"/>
        <w:spacing w:before="0" w:after="0" w:line="278" w:lineRule="exact"/>
        <w:ind w:left="567" w:right="851" w:firstLine="283"/>
        <w:jc w:val="both"/>
      </w:pPr>
      <w:r>
        <w:t xml:space="preserve">Όσο για την άγάπη </w:t>
      </w:r>
      <w:r w:rsidR="00DA3DF5">
        <w:t>πού</w:t>
      </w:r>
      <w:r>
        <w:t xml:space="preserve"> </w:t>
      </w:r>
      <w:r w:rsidR="000765C7">
        <w:t>έχ</w:t>
      </w:r>
      <w:r>
        <w:t>ω στους δασκάλους,</w:t>
      </w:r>
      <w:r w:rsidR="0014168C">
        <w:t xml:space="preserve"> και </w:t>
      </w:r>
      <w:r>
        <w:t>κείνη πότες</w:t>
      </w:r>
      <w:r w:rsidR="00B73288">
        <w:t xml:space="preserve"> δε </w:t>
      </w:r>
      <w:r>
        <w:t>θ</w:t>
      </w:r>
      <w:r w:rsidR="000765C7">
        <w:t>α</w:t>
      </w:r>
      <w:r>
        <w:t>λλάξη. Μην</w:t>
      </w:r>
      <w:r w:rsidR="00203C2F">
        <w:t xml:space="preserve"> το </w:t>
      </w:r>
      <w:r>
        <w:t>ξεχάση,ς, πουλάκ</w:t>
      </w:r>
      <w:r w:rsidR="000765C7">
        <w:t>ι</w:t>
      </w:r>
      <w:r>
        <w:t xml:space="preserve"> </w:t>
      </w:r>
      <w:r w:rsidR="000765C7">
        <w:t>μ</w:t>
      </w:r>
      <w:r>
        <w:t xml:space="preserve">ου </w:t>
      </w:r>
      <w:r w:rsidR="00DA3DF5">
        <w:t>πού</w:t>
      </w:r>
      <w:r w:rsidR="00902B8F">
        <w:t xml:space="preserve"> με </w:t>
      </w:r>
      <w:r w:rsidR="000765C7">
        <w:t>μ</w:t>
      </w:r>
      <w:r>
        <w:t>ιλο</w:t>
      </w:r>
      <w:r w:rsidR="00E96AF2">
        <w:t>ύ</w:t>
      </w:r>
      <w:r>
        <w:t>σες τόσο νόστι</w:t>
      </w:r>
      <w:r w:rsidR="000765C7">
        <w:t>μ</w:t>
      </w:r>
      <w:r>
        <w:t>α, τόσο φρόνιμα στη Χώρα</w:t>
      </w:r>
      <w:r w:rsidR="0014168C">
        <w:t xml:space="preserve"> και </w:t>
      </w:r>
      <w:r>
        <w:t>γώ</w:t>
      </w:r>
      <w:r w:rsidR="00E32210">
        <w:t xml:space="preserve"> σ’ </w:t>
      </w:r>
      <w:r w:rsidR="000765C7">
        <w:t xml:space="preserve"> </w:t>
      </w:r>
      <w:r>
        <w:t>άκουγα στό Πυργί. Άλλη φορά</w:t>
      </w:r>
      <w:r w:rsidR="00203C2F">
        <w:t xml:space="preserve"> το </w:t>
      </w:r>
      <w:r>
        <w:t xml:space="preserve">βάζεις κι </w:t>
      </w:r>
      <w:r w:rsidR="000765C7">
        <w:t>α</w:t>
      </w:r>
      <w:r>
        <w:t xml:space="preserve">φτό μέσα στα λόγια </w:t>
      </w:r>
      <w:r w:rsidR="00DA3DF5">
        <w:t>πού</w:t>
      </w:r>
      <w:r w:rsidR="00D80FF9">
        <w:t xml:space="preserve"> θα </w:t>
      </w:r>
      <w:r>
        <w:t>με πής. Καιρός τώρα ν</w:t>
      </w:r>
      <w:r w:rsidR="000765C7">
        <w:t>α</w:t>
      </w:r>
      <w:r>
        <w:t>φήσουμε πια</w:t>
      </w:r>
      <w:r w:rsidR="0014168C">
        <w:t xml:space="preserve"> και </w:t>
      </w:r>
      <w:r w:rsidR="00203C2F">
        <w:t xml:space="preserve">το </w:t>
      </w:r>
      <w:r>
        <w:t>Πυργί</w:t>
      </w:r>
      <w:r w:rsidR="0014168C">
        <w:t xml:space="preserve"> και </w:t>
      </w:r>
      <w:r>
        <w:t>τους δασκά</w:t>
      </w:r>
      <w:r>
        <w:softHyphen/>
        <w:t>λους, γιατί</w:t>
      </w:r>
      <w:r w:rsidR="00B73288">
        <w:t xml:space="preserve"> δε </w:t>
      </w:r>
      <w:r>
        <w:t>θυμούμαι κανένας δάσκαλος</w:t>
      </w:r>
      <w:r w:rsidR="005D3962">
        <w:t xml:space="preserve"> να </w:t>
      </w:r>
      <w:r>
        <w:t>μίλησε π</w:t>
      </w:r>
      <w:r w:rsidR="000765C7">
        <w:t>ο</w:t>
      </w:r>
      <w:r>
        <w:t>τ</w:t>
      </w:r>
      <w:r w:rsidR="000765C7">
        <w:t>έ</w:t>
      </w:r>
      <w:r>
        <w:t>ς</w:t>
      </w:r>
      <w:r w:rsidR="001E7C5E">
        <w:t xml:space="preserve"> για</w:t>
      </w:r>
      <w:r>
        <w:t xml:space="preserve"> την αγάπη μήτε</w:t>
      </w:r>
      <w:r w:rsidR="005D3962">
        <w:t xml:space="preserve"> να </w:t>
      </w:r>
      <w:r>
        <w:t>πάτησε στο Πυργί.</w:t>
      </w:r>
    </w:p>
    <w:p w14:paraId="637E267B" w14:textId="227302C6" w:rsidR="00B451B0" w:rsidRDefault="00E45765" w:rsidP="00B73288">
      <w:pPr>
        <w:pStyle w:val="20"/>
        <w:shd w:val="clear" w:color="auto" w:fill="auto"/>
        <w:spacing w:before="0" w:after="0" w:line="278" w:lineRule="exact"/>
        <w:ind w:left="567" w:right="851" w:firstLine="283"/>
        <w:jc w:val="both"/>
      </w:pPr>
      <w:r>
        <w:t>Την κατάρα μου νά</w:t>
      </w:r>
      <w:r w:rsidR="000765C7">
        <w:t>χη</w:t>
      </w:r>
      <w:r w:rsidR="00203C2F">
        <w:t xml:space="preserve"> το </w:t>
      </w:r>
      <w:r>
        <w:t>χωριό,</w:t>
      </w:r>
      <w:r w:rsidR="00203C2F">
        <w:t xml:space="preserve"> το </w:t>
      </w:r>
      <w:r>
        <w:t xml:space="preserve">πρώτο χωριά </w:t>
      </w:r>
      <w:r w:rsidR="00DA3DF5">
        <w:t>πού</w:t>
      </w:r>
      <w:r>
        <w:t xml:space="preserve"> </w:t>
      </w:r>
      <w:r w:rsidR="000765C7">
        <w:t>α</w:t>
      </w:r>
      <w:r>
        <w:t>παντήσαμε πηγαίνοντας</w:t>
      </w:r>
      <w:r w:rsidR="001E7C5E">
        <w:t xml:space="preserve"> στα </w:t>
      </w:r>
      <w:r>
        <w:t>Μεστά. Άμα βγή</w:t>
      </w:r>
      <w:r>
        <w:softHyphen/>
        <w:t xml:space="preserve">καμε όξω </w:t>
      </w:r>
      <w:r w:rsidR="00277786">
        <w:t>από</w:t>
      </w:r>
      <w:r w:rsidR="00203C2F">
        <w:t xml:space="preserve"> το </w:t>
      </w:r>
      <w:r>
        <w:t>Πυργί, μόλις κάμαμε</w:t>
      </w:r>
      <w:r w:rsidR="00902B8F">
        <w:t xml:space="preserve"> με</w:t>
      </w:r>
      <w:r w:rsidR="00203C2F">
        <w:t xml:space="preserve"> το </w:t>
      </w:r>
      <w:r>
        <w:t xml:space="preserve">Σιορ Κωστή πενήντα βήματα δρόμο, κι ακούσαμε κρότο φοβερό </w:t>
      </w:r>
      <w:r w:rsidR="00DA3DF5">
        <w:t>πού</w:t>
      </w:r>
      <w:r w:rsidR="00B73288">
        <w:t xml:space="preserve"> μας </w:t>
      </w:r>
      <w:r>
        <w:t>ξέσκιζε τ</w:t>
      </w:r>
      <w:r w:rsidR="00B451B0">
        <w:t>α</w:t>
      </w:r>
      <w:r>
        <w:t xml:space="preserve">φτιά. Είταν κάτι φωνές </w:t>
      </w:r>
      <w:r w:rsidR="00DA3DF5">
        <w:t>πού</w:t>
      </w:r>
      <w:r>
        <w:t xml:space="preserve"> ανέβαιναν ίσια</w:t>
      </w:r>
      <w:r w:rsidR="00902B8F">
        <w:t xml:space="preserve"> με</w:t>
      </w:r>
      <w:r w:rsidR="00E32210">
        <w:t xml:space="preserve"> τον </w:t>
      </w:r>
      <w:r>
        <w:t>ουρανό</w:t>
      </w:r>
      <w:r w:rsidR="0014168C">
        <w:t xml:space="preserve"> και </w:t>
      </w:r>
      <w:r>
        <w:t xml:space="preserve">δόντια </w:t>
      </w:r>
      <w:r w:rsidR="00DA3DF5">
        <w:t>πού</w:t>
      </w:r>
      <w:r>
        <w:t xml:space="preserve"> έτριζαν έτριζαν, έλεγες</w:t>
      </w:r>
      <w:r w:rsidR="00D80FF9">
        <w:t xml:space="preserve"> θα </w:t>
      </w:r>
      <w:r>
        <w:t>σπάσουν. Όταν μπήκαμ</w:t>
      </w:r>
      <w:r>
        <w:t xml:space="preserve">ε στό χωριό </w:t>
      </w:r>
      <w:r w:rsidR="00DA3DF5">
        <w:t>πού</w:t>
      </w:r>
      <w:r>
        <w:t xml:space="preserve"> λέω, κατάλαβα τί είταν</w:t>
      </w:r>
      <w:r w:rsidR="00203C2F">
        <w:t xml:space="preserve"> το </w:t>
      </w:r>
      <w:r>
        <w:t>κακό</w:t>
      </w:r>
      <w:r w:rsidR="00B451B0">
        <w:t xml:space="preserve">· </w:t>
      </w:r>
      <w:r>
        <w:t>είταν</w:t>
      </w:r>
      <w:r w:rsidR="008667BC">
        <w:t xml:space="preserve"> οι </w:t>
      </w:r>
      <w:r>
        <w:t>κάτοι</w:t>
      </w:r>
      <w:r>
        <w:softHyphen/>
        <w:t xml:space="preserve">κοι </w:t>
      </w:r>
      <w:r w:rsidR="00DA3DF5">
        <w:t>πού</w:t>
      </w:r>
      <w:r>
        <w:t xml:space="preserve"> μάλλωναν </w:t>
      </w:r>
      <w:r w:rsidR="00B451B0">
        <w:t>α</w:t>
      </w:r>
      <w:r>
        <w:t>ναμεταξύ τους</w:t>
      </w:r>
      <w:r w:rsidR="0014168C">
        <w:t xml:space="preserve"> και </w:t>
      </w:r>
      <w:r>
        <w:t xml:space="preserve">τσάκιζαν τζίκουδα </w:t>
      </w:r>
      <w:r w:rsidR="00B451B0">
        <w:t>ό</w:t>
      </w:r>
      <w:r>
        <w:t xml:space="preserve">λη </w:t>
      </w:r>
      <w:r w:rsidR="00B451B0">
        <w:t>μ</w:t>
      </w:r>
      <w:r>
        <w:t>έρα. Καβγάδες</w:t>
      </w:r>
      <w:r w:rsidR="0014168C">
        <w:t xml:space="preserve"> και </w:t>
      </w:r>
      <w:r>
        <w:t>φαγί, τόσο ξέρουν</w:t>
      </w:r>
      <w:r w:rsidR="008667BC">
        <w:t xml:space="preserve"> οι </w:t>
      </w:r>
      <w:r w:rsidR="00B451B0">
        <w:t>α</w:t>
      </w:r>
      <w:r>
        <w:t>θρώποι σε κείνο</w:t>
      </w:r>
      <w:r w:rsidR="00203C2F">
        <w:t xml:space="preserve"> το </w:t>
      </w:r>
      <w:r>
        <w:t>χωριό. Δε</w:t>
      </w:r>
      <w:r w:rsidR="00D80FF9">
        <w:t xml:space="preserve"> θα </w:t>
      </w:r>
      <w:r>
        <w:t>πώ τ</w:t>
      </w:r>
      <w:r w:rsidR="00B451B0">
        <w:t>ό</w:t>
      </w:r>
      <w:r>
        <w:t>νο</w:t>
      </w:r>
      <w:r w:rsidR="00B451B0">
        <w:t>μ</w:t>
      </w:r>
      <w:r>
        <w:t>ά του</w:t>
      </w:r>
      <w:r w:rsidR="00D41AA6">
        <w:t>·</w:t>
      </w:r>
      <w:r>
        <w:t xml:space="preserve"> τ</w:t>
      </w:r>
      <w:r w:rsidR="00B451B0">
        <w:t>ό</w:t>
      </w:r>
      <w:r>
        <w:t>νο</w:t>
      </w:r>
      <w:r w:rsidR="00B451B0">
        <w:t>μ</w:t>
      </w:r>
      <w:r>
        <w:t xml:space="preserve">ά του </w:t>
      </w:r>
      <w:r w:rsidR="00277786">
        <w:t>από</w:t>
      </w:r>
      <w:r w:rsidR="00203C2F">
        <w:t xml:space="preserve"> το </w:t>
      </w:r>
      <w:r w:rsidR="00B451B0">
        <w:t>στόμ</w:t>
      </w:r>
      <w:r>
        <w:t xml:space="preserve">α </w:t>
      </w:r>
      <w:r w:rsidR="00B451B0">
        <w:t>μ</w:t>
      </w:r>
      <w:r>
        <w:t>ου δεν</w:t>
      </w:r>
      <w:r w:rsidR="00203C2F">
        <w:t xml:space="preserve"> το </w:t>
      </w:r>
      <w:r>
        <w:t xml:space="preserve">βγάζω. Την κατάρα </w:t>
      </w:r>
      <w:r w:rsidR="00B451B0">
        <w:t>μ</w:t>
      </w:r>
      <w:r>
        <w:t>ου νάχη!</w:t>
      </w:r>
      <w:r w:rsidR="00277786">
        <w:t xml:space="preserve"> </w:t>
      </w:r>
      <w:r w:rsidR="00B451B0">
        <w:t>Η</w:t>
      </w:r>
      <w:r w:rsidR="00277786">
        <w:t xml:space="preserve"> </w:t>
      </w:r>
      <w:r w:rsidR="00B451B0">
        <w:t>μ</w:t>
      </w:r>
      <w:r>
        <w:t>νή</w:t>
      </w:r>
      <w:r w:rsidR="00B451B0">
        <w:t>μ</w:t>
      </w:r>
      <w:r>
        <w:t>η του</w:t>
      </w:r>
      <w:r w:rsidR="005D3962">
        <w:t xml:space="preserve"> να </w:t>
      </w:r>
      <w:r>
        <w:t>χαθή. Να πέση κάτω στον γκρε</w:t>
      </w:r>
      <w:r w:rsidR="00B451B0">
        <w:t>μ</w:t>
      </w:r>
      <w:r>
        <w:t xml:space="preserve">νό </w:t>
      </w:r>
      <w:r w:rsidR="00B451B0">
        <w:t>ή</w:t>
      </w:r>
      <w:r>
        <w:t xml:space="preserve"> στη θάλασσα</w:t>
      </w:r>
      <w:r w:rsidR="005D3962">
        <w:t xml:space="preserve"> να </w:t>
      </w:r>
      <w:r>
        <w:t>βουλήξη. Γραικικό χωριό δεν είναι</w:t>
      </w:r>
      <w:r w:rsidR="00B451B0">
        <w:t xml:space="preserve">· </w:t>
      </w:r>
      <w:r>
        <w:t>δε σέβεται τον ξένο. Κι</w:t>
      </w:r>
      <w:r w:rsidR="00E96AF2">
        <w:t xml:space="preserve"> ο </w:t>
      </w:r>
      <w:r>
        <w:t>θεός</w:t>
      </w:r>
      <w:r w:rsidR="005D3962">
        <w:t xml:space="preserve"> να </w:t>
      </w:r>
      <w:r w:rsidR="00B451B0">
        <w:t>μ</w:t>
      </w:r>
      <w:r>
        <w:t>ην</w:t>
      </w:r>
      <w:r w:rsidR="00203C2F">
        <w:t xml:space="preserve"> το </w:t>
      </w:r>
      <w:r>
        <w:t>λυπηθή.</w:t>
      </w:r>
      <w:r w:rsidR="005D3962">
        <w:t xml:space="preserve"> να </w:t>
      </w:r>
      <w:r>
        <w:t>σβήσου</w:t>
      </w:r>
      <w:r w:rsidR="00B451B0">
        <w:t>μ</w:t>
      </w:r>
      <w:r>
        <w:t>ε τόνο</w:t>
      </w:r>
      <w:r w:rsidR="00B451B0">
        <w:t>μ</w:t>
      </w:r>
      <w:r>
        <w:t xml:space="preserve">ά του </w:t>
      </w:r>
      <w:r w:rsidR="00277786">
        <w:t>από</w:t>
      </w:r>
      <w:r w:rsidR="00203C2F">
        <w:t xml:space="preserve"> το </w:t>
      </w:r>
      <w:r>
        <w:t>χάρτη της Χιός, γιατί λερώνει</w:t>
      </w:r>
      <w:r w:rsidR="00203C2F">
        <w:t xml:space="preserve"> το </w:t>
      </w:r>
      <w:r>
        <w:t xml:space="preserve">χάρτη. </w:t>
      </w:r>
      <w:r w:rsidR="00B451B0">
        <w:t>Α</w:t>
      </w:r>
      <w:r>
        <w:t>χ</w:t>
      </w:r>
      <w:r w:rsidR="00D41AA6">
        <w:t>!</w:t>
      </w:r>
      <w:r w:rsidR="005D3962">
        <w:t xml:space="preserve"> να </w:t>
      </w:r>
      <w:r>
        <w:t>είταν εδώ</w:t>
      </w:r>
      <w:r w:rsidR="00E96AF2">
        <w:t xml:space="preserve"> ο </w:t>
      </w:r>
      <w:r w:rsidR="00B451B0">
        <w:t>α</w:t>
      </w:r>
      <w:r>
        <w:t xml:space="preserve">δερφός </w:t>
      </w:r>
      <w:r w:rsidR="00B451B0">
        <w:t>μ</w:t>
      </w:r>
      <w:r>
        <w:t>ου</w:t>
      </w:r>
      <w:r w:rsidR="00E96AF2">
        <w:t xml:space="preserve"> ο</w:t>
      </w:r>
      <w:r w:rsidR="001E7C5E">
        <w:t xml:space="preserve"> για</w:t>
      </w:r>
      <w:r>
        <w:t xml:space="preserve">ννης! Μαζί </w:t>
      </w:r>
      <w:r w:rsidR="00D41AA6">
        <w:t>κ’</w:t>
      </w:r>
      <w:r w:rsidR="00B451B0">
        <w:t xml:space="preserve"> </w:t>
      </w:r>
      <w:r>
        <w:t>ο</w:t>
      </w:r>
      <w:r w:rsidR="00B451B0">
        <w:t xml:space="preserve">ι </w:t>
      </w:r>
      <w:r>
        <w:t xml:space="preserve">δυό </w:t>
      </w:r>
      <w:r w:rsidR="00B451B0">
        <w:t>μ</w:t>
      </w:r>
      <w:r>
        <w:t>ας</w:t>
      </w:r>
      <w:r w:rsidR="00D80FF9">
        <w:t xml:space="preserve"> θα </w:t>
      </w:r>
      <w:r>
        <w:t>χαλνούσα</w:t>
      </w:r>
      <w:r w:rsidR="00B451B0">
        <w:t>μ</w:t>
      </w:r>
      <w:r>
        <w:t>ε</w:t>
      </w:r>
      <w:r w:rsidR="00203C2F">
        <w:t xml:space="preserve"> το </w:t>
      </w:r>
      <w:r>
        <w:t>χωριό,</w:t>
      </w:r>
      <w:r w:rsidR="00D80FF9">
        <w:t xml:space="preserve"> θα </w:t>
      </w:r>
      <w:r>
        <w:t>ρίχτα</w:t>
      </w:r>
      <w:r w:rsidR="00B451B0">
        <w:t>μ</w:t>
      </w:r>
      <w:r>
        <w:t>ε κάτω τους πύργους,</w:t>
      </w:r>
      <w:r w:rsidR="00D80FF9">
        <w:t xml:space="preserve"> θα </w:t>
      </w:r>
      <w:r>
        <w:t>γκρε</w:t>
      </w:r>
      <w:r w:rsidR="00B451B0">
        <w:t>μ</w:t>
      </w:r>
      <w:r>
        <w:t>νούσα</w:t>
      </w:r>
      <w:r w:rsidR="00B451B0">
        <w:t>μ</w:t>
      </w:r>
      <w:r>
        <w:t>ε</w:t>
      </w:r>
      <w:r w:rsidR="008B1E76">
        <w:t xml:space="preserve"> τα </w:t>
      </w:r>
      <w:r>
        <w:t xml:space="preserve">σπίτια. Είναι </w:t>
      </w:r>
      <w:r w:rsidR="00B451B0">
        <w:t>μ</w:t>
      </w:r>
      <w:r>
        <w:t>έσα κακούργοι, κλέφτηδες</w:t>
      </w:r>
      <w:r w:rsidR="0014168C">
        <w:t xml:space="preserve"> και </w:t>
      </w:r>
      <w:r>
        <w:t>ψέφτες</w:t>
      </w:r>
      <w:r w:rsidR="00B451B0">
        <w:t xml:space="preserve">· </w:t>
      </w:r>
      <w:r>
        <w:t>γλυκογελο</w:t>
      </w:r>
      <w:r w:rsidR="00E96AF2">
        <w:t>ύ</w:t>
      </w:r>
      <w:r>
        <w:t xml:space="preserve">ν όσο τους </w:t>
      </w:r>
      <w:r w:rsidR="00B451B0">
        <w:t>μ</w:t>
      </w:r>
      <w:r>
        <w:t>ιλε</w:t>
      </w:r>
      <w:r w:rsidR="00B451B0">
        <w:t>ί</w:t>
      </w:r>
      <w:r>
        <w:t>ς,</w:t>
      </w:r>
      <w:r w:rsidR="0014168C">
        <w:t xml:space="preserve"> και </w:t>
      </w:r>
      <w:r>
        <w:t>σε γελούν, ά</w:t>
      </w:r>
      <w:r w:rsidR="00B451B0">
        <w:t>μ</w:t>
      </w:r>
      <w:r>
        <w:t xml:space="preserve">α </w:t>
      </w:r>
      <w:r w:rsidR="00B451B0">
        <w:t>μ</w:t>
      </w:r>
      <w:r>
        <w:t xml:space="preserve">πορέσουν. Έχουνε </w:t>
      </w:r>
      <w:r w:rsidR="00B451B0">
        <w:t>μ</w:t>
      </w:r>
      <w:r>
        <w:t>έλι στό στ</w:t>
      </w:r>
      <w:r w:rsidR="00B451B0">
        <w:t>όμ</w:t>
      </w:r>
      <w:r>
        <w:t>α</w:t>
      </w:r>
      <w:r w:rsidR="0014168C">
        <w:t xml:space="preserve"> και </w:t>
      </w:r>
      <w:r>
        <w:t>φαρ</w:t>
      </w:r>
      <w:r w:rsidR="00B451B0">
        <w:t>μ</w:t>
      </w:r>
      <w:r>
        <w:t>άκι στην καρδιά.</w:t>
      </w:r>
      <w:r w:rsidR="00203C2F">
        <w:t xml:space="preserve"> το </w:t>
      </w:r>
      <w:r>
        <w:t>χώ</w:t>
      </w:r>
      <w:r w:rsidR="00B451B0">
        <w:t>μ</w:t>
      </w:r>
      <w:r>
        <w:t>α τους, στη ζωη του άθρωπος</w:t>
      </w:r>
      <w:r w:rsidR="005D3962">
        <w:t xml:space="preserve"> να </w:t>
      </w:r>
      <w:r w:rsidR="00B451B0">
        <w:t>μ</w:t>
      </w:r>
      <w:r>
        <w:t>ην</w:t>
      </w:r>
      <w:r w:rsidR="00203C2F">
        <w:t xml:space="preserve"> το </w:t>
      </w:r>
      <w:r>
        <w:t>πατήση</w:t>
      </w:r>
      <w:r w:rsidR="00B451B0">
        <w:t xml:space="preserve">· </w:t>
      </w:r>
      <w:r>
        <w:t>ξένο σκυλί στό χωριό τους</w:t>
      </w:r>
      <w:r w:rsidR="005D3962">
        <w:t xml:space="preserve"> να </w:t>
      </w:r>
      <w:r w:rsidR="00B451B0">
        <w:t>μ</w:t>
      </w:r>
      <w:r>
        <w:t>ην πάη.</w:t>
      </w:r>
    </w:p>
    <w:p w14:paraId="0A96A7CC" w14:textId="01A10210" w:rsidR="0082149A" w:rsidRPr="0082149A" w:rsidRDefault="00E45765" w:rsidP="00B73288">
      <w:pPr>
        <w:pStyle w:val="20"/>
        <w:shd w:val="clear" w:color="auto" w:fill="auto"/>
        <w:spacing w:before="0" w:after="0" w:line="278" w:lineRule="exact"/>
        <w:ind w:left="567" w:right="851" w:firstLine="283"/>
        <w:jc w:val="both"/>
      </w:pPr>
      <w:r>
        <w:t>Τά κορίτσια τους αγάπη</w:t>
      </w:r>
      <w:r w:rsidR="005D3962">
        <w:t xml:space="preserve"> να </w:t>
      </w:r>
      <w:r w:rsidR="00B451B0">
        <w:t>μη</w:t>
      </w:r>
      <w:r>
        <w:t xml:space="preserve"> χαρο</w:t>
      </w:r>
      <w:r w:rsidR="00B451B0">
        <w:t>ύ</w:t>
      </w:r>
      <w:r>
        <w:t>ν</w:t>
      </w:r>
      <w:r w:rsidR="00B451B0">
        <w:t xml:space="preserve">· </w:t>
      </w:r>
      <w:r>
        <w:t>άντρα</w:t>
      </w:r>
      <w:r w:rsidR="005D3962">
        <w:t xml:space="preserve"> να </w:t>
      </w:r>
      <w:r w:rsidR="00B451B0">
        <w:t>μ</w:t>
      </w:r>
      <w:r>
        <w:t>η βρουν.</w:t>
      </w:r>
      <w:r w:rsidR="008B1E76">
        <w:t xml:space="preserve"> τα </w:t>
      </w:r>
      <w:r w:rsidR="00686DB8">
        <w:t>μά</w:t>
      </w:r>
      <w:r>
        <w:t>τια τους</w:t>
      </w:r>
      <w:r w:rsidR="005D3962">
        <w:t xml:space="preserve"> να</w:t>
      </w:r>
      <w:r w:rsidR="007125CE">
        <w:t xml:space="preserve"> </w:t>
      </w:r>
      <w:r w:rsidR="005D3962">
        <w:t xml:space="preserve">μη </w:t>
      </w:r>
      <w:r>
        <w:t>δακρίζουν κι</w:t>
      </w:r>
      <w:r w:rsidR="00E96AF2">
        <w:t xml:space="preserve"> ο </w:t>
      </w:r>
      <w:r>
        <w:t xml:space="preserve">πόνος </w:t>
      </w:r>
      <w:r w:rsidR="00B451B0">
        <w:t>μ</w:t>
      </w:r>
      <w:r>
        <w:t>έσα</w:t>
      </w:r>
      <w:r w:rsidR="005D3962">
        <w:t xml:space="preserve"> να </w:t>
      </w:r>
      <w:r>
        <w:t>πνίγη την καρδιά τους.</w:t>
      </w:r>
      <w:r w:rsidR="005D3962">
        <w:t xml:space="preserve"> να </w:t>
      </w:r>
      <w:r>
        <w:t>ξεραθούν</w:t>
      </w:r>
      <w:r w:rsidR="008B1E76">
        <w:t xml:space="preserve"> τα </w:t>
      </w:r>
      <w:r>
        <w:t>νιάτα τους, πρί</w:t>
      </w:r>
      <w:r w:rsidR="005D3962">
        <w:t xml:space="preserve"> να </w:t>
      </w:r>
      <w:r>
        <w:t>κατεβο</w:t>
      </w:r>
      <w:r w:rsidR="00B451B0">
        <w:t>ύ</w:t>
      </w:r>
      <w:r>
        <w:t>ν κάτω στον τάφο που</w:t>
      </w:r>
      <w:r w:rsidR="00D80FF9">
        <w:t xml:space="preserve"> θα </w:t>
      </w:r>
      <w:r>
        <w:t>σαπίσουν</w:t>
      </w:r>
      <w:r w:rsidR="008B1E76">
        <w:t xml:space="preserve"> τα </w:t>
      </w:r>
      <w:r>
        <w:t>κορ</w:t>
      </w:r>
      <w:r w:rsidR="00B451B0">
        <w:t>μι</w:t>
      </w:r>
      <w:r>
        <w:t>ά</w:t>
      </w:r>
      <w:r w:rsidR="00B451B0">
        <w:t xml:space="preserve"> </w:t>
      </w:r>
      <w:r>
        <w:t>τους.</w:t>
      </w:r>
      <w:r w:rsidR="005D3962">
        <w:t xml:space="preserve"> να </w:t>
      </w:r>
      <w:r w:rsidR="00B451B0">
        <w:t>μ</w:t>
      </w:r>
      <w:r>
        <w:t>η διο</w:t>
      </w:r>
      <w:r w:rsidR="00B451B0">
        <w:t>υ</w:t>
      </w:r>
      <w:r>
        <w:t>ν</w:t>
      </w:r>
      <w:r w:rsidR="008667BC">
        <w:t xml:space="preserve"> οι </w:t>
      </w:r>
      <w:r>
        <w:t>πατέρες των παιδιών τους</w:t>
      </w:r>
      <w:r w:rsidR="00203C2F">
        <w:t xml:space="preserve"> το </w:t>
      </w:r>
      <w:r>
        <w:t>χα</w:t>
      </w:r>
      <w:r w:rsidR="00B451B0">
        <w:t>μ</w:t>
      </w:r>
      <w:r>
        <w:t xml:space="preserve">ογέλοιο, </w:t>
      </w:r>
      <w:r w:rsidR="00B451B0">
        <w:t>α</w:t>
      </w:r>
      <w:r>
        <w:t>φο</w:t>
      </w:r>
      <w:r w:rsidR="00E96AF2">
        <w:t>ύ</w:t>
      </w:r>
      <w:r>
        <w:t xml:space="preserve"> βρίζει</w:t>
      </w:r>
      <w:r w:rsidR="00277786">
        <w:t xml:space="preserve"> η </w:t>
      </w:r>
      <w:r>
        <w:t>κόρη τη</w:t>
      </w:r>
      <w:r w:rsidR="00686DB8">
        <w:t xml:space="preserve"> μά</w:t>
      </w:r>
      <w:r>
        <w:t>ννα, όταν τη βλέπει</w:t>
      </w:r>
      <w:r w:rsidR="0014168C">
        <w:t xml:space="preserve"> και </w:t>
      </w:r>
      <w:r w:rsidR="00B451B0">
        <w:t>μ</w:t>
      </w:r>
      <w:r>
        <w:t>ιλε</w:t>
      </w:r>
      <w:r w:rsidR="00B451B0">
        <w:t>ί</w:t>
      </w:r>
      <w:r w:rsidR="00902B8F">
        <w:t xml:space="preserve"> με</w:t>
      </w:r>
      <w:r w:rsidR="00E32210">
        <w:t xml:space="preserve"> τον </w:t>
      </w:r>
      <w:r>
        <w:t>ξένο.</w:t>
      </w:r>
      <w:r w:rsidR="005D3962">
        <w:t xml:space="preserve"> να </w:t>
      </w:r>
      <w:r w:rsidR="00B451B0">
        <w:t>μ</w:t>
      </w:r>
      <w:r>
        <w:t>η χαρο</w:t>
      </w:r>
      <w:r w:rsidR="00E96AF2">
        <w:t>ύ</w:t>
      </w:r>
      <w:r>
        <w:t>ν</w:t>
      </w:r>
      <w:r w:rsidR="008667BC">
        <w:t xml:space="preserve"> οι </w:t>
      </w:r>
      <w:r w:rsidR="00B451B0">
        <w:t>μ</w:t>
      </w:r>
      <w:r>
        <w:t>αννάδες</w:t>
      </w:r>
      <w:r w:rsidR="008B1E76">
        <w:t xml:space="preserve"> τα </w:t>
      </w:r>
      <w:r w:rsidR="00B451B0">
        <w:t>μ</w:t>
      </w:r>
      <w:r>
        <w:t>ωράτους,</w:t>
      </w:r>
      <w:r w:rsidR="005D3962">
        <w:t xml:space="preserve"> να </w:t>
      </w:r>
      <w:r w:rsidR="00B451B0">
        <w:t>μ</w:t>
      </w:r>
      <w:r>
        <w:t>ην ακ</w:t>
      </w:r>
      <w:r>
        <w:t xml:space="preserve">ούσουν τη φωνή τους στην κούνια, </w:t>
      </w:r>
      <w:r w:rsidR="00B451B0">
        <w:t>α</w:t>
      </w:r>
      <w:r>
        <w:t>φο</w:t>
      </w:r>
      <w:r w:rsidR="00E96AF2">
        <w:t>ύ</w:t>
      </w:r>
      <w:r>
        <w:t xml:space="preserve"> </w:t>
      </w:r>
      <w:r w:rsidR="00B451B0">
        <w:t>μ</w:t>
      </w:r>
      <w:r>
        <w:t>αθαίνουν</w:t>
      </w:r>
      <w:r w:rsidR="008B1E76">
        <w:t xml:space="preserve"> τα </w:t>
      </w:r>
      <w:r>
        <w:t>κορίτσια τους απάτη</w:t>
      </w:r>
      <w:r w:rsidR="0014168C">
        <w:t xml:space="preserve"> και </w:t>
      </w:r>
      <w:r>
        <w:t>ψεφτιά.</w:t>
      </w:r>
      <w:r w:rsidR="00277786">
        <w:t xml:space="preserve"> </w:t>
      </w:r>
      <w:r w:rsidR="00B451B0">
        <w:t>Η</w:t>
      </w:r>
      <w:r w:rsidR="00277786">
        <w:t xml:space="preserve"> </w:t>
      </w:r>
      <w:r>
        <w:t>γλώσσα τους</w:t>
      </w:r>
      <w:r w:rsidR="005D3962">
        <w:t xml:space="preserve"> να </w:t>
      </w:r>
      <w:r>
        <w:t>στέκεται στό στ</w:t>
      </w:r>
      <w:r w:rsidR="00B451B0">
        <w:t>όμ</w:t>
      </w:r>
      <w:r>
        <w:t>α</w:t>
      </w:r>
      <w:r w:rsidR="0014168C">
        <w:t xml:space="preserve"> και </w:t>
      </w:r>
      <w:r w:rsidR="005D3962">
        <w:t xml:space="preserve">να </w:t>
      </w:r>
      <w:r w:rsidR="00B451B0">
        <w:t>μ</w:t>
      </w:r>
      <w:r>
        <w:t>η σαλέβη —ή κάλλια</w:t>
      </w:r>
      <w:r w:rsidR="005D3962">
        <w:t xml:space="preserve"> να </w:t>
      </w:r>
      <w:r>
        <w:t>σαλέβη</w:t>
      </w:r>
      <w:r w:rsidR="0014168C">
        <w:t xml:space="preserve"> και </w:t>
      </w:r>
      <w:r w:rsidR="005D3962">
        <w:t xml:space="preserve">να </w:t>
      </w:r>
      <w:r w:rsidR="00B451B0">
        <w:t>μ</w:t>
      </w:r>
      <w:r>
        <w:t xml:space="preserve">ην </w:t>
      </w:r>
      <w:r w:rsidR="00B451B0">
        <w:t>μ</w:t>
      </w:r>
      <w:r>
        <w:t>πορη</w:t>
      </w:r>
      <w:r w:rsidR="005D3962">
        <w:t xml:space="preserve"> να </w:t>
      </w:r>
      <w:r>
        <w:t>βγάλη λέξη. Καβγά</w:t>
      </w:r>
      <w:r w:rsidR="005D3962">
        <w:t xml:space="preserve"> να </w:t>
      </w:r>
      <w:r>
        <w:t>γυρέβουν</w:t>
      </w:r>
      <w:r w:rsidR="0014168C">
        <w:t xml:space="preserve"> και </w:t>
      </w:r>
      <w:r w:rsidR="005D3962">
        <w:t xml:space="preserve">να </w:t>
      </w:r>
      <w:r w:rsidR="00B451B0">
        <w:t>μ</w:t>
      </w:r>
      <w:r>
        <w:t>η βρί</w:t>
      </w:r>
      <w:r>
        <w:softHyphen/>
        <w:t>σκουν</w:t>
      </w:r>
      <w:r w:rsidR="00B451B0">
        <w:t xml:space="preserve">· </w:t>
      </w:r>
      <w:r w:rsidR="00E96AF2">
        <w:t xml:space="preserve">ο </w:t>
      </w:r>
      <w:r>
        <w:t>ένας τ</w:t>
      </w:r>
      <w:r w:rsidR="00B451B0">
        <w:t>α</w:t>
      </w:r>
      <w:r>
        <w:t>λλουνο</w:t>
      </w:r>
      <w:r w:rsidR="00E96AF2">
        <w:t>ύ</w:t>
      </w:r>
      <w:r w:rsidR="005D3962">
        <w:t xml:space="preserve"> να </w:t>
      </w:r>
      <w:r>
        <w:t>θέλη</w:t>
      </w:r>
      <w:r w:rsidR="005D3962">
        <w:t xml:space="preserve"> να </w:t>
      </w:r>
      <w:r>
        <w:t>πη βρισιές</w:t>
      </w:r>
      <w:r w:rsidR="0014168C">
        <w:t xml:space="preserve"> και </w:t>
      </w:r>
      <w:r>
        <w:t>ν</w:t>
      </w:r>
      <w:r w:rsidR="00B451B0">
        <w:t>α μ</w:t>
      </w:r>
      <w:r>
        <w:t xml:space="preserve">ην </w:t>
      </w:r>
      <w:r w:rsidR="00B451B0">
        <w:t>μ</w:t>
      </w:r>
      <w:r>
        <w:t>πορ</w:t>
      </w:r>
      <w:r w:rsidR="00B451B0">
        <w:t>ή</w:t>
      </w:r>
      <w:r>
        <w:t>. Βουβοί</w:t>
      </w:r>
      <w:r w:rsidR="005D3962">
        <w:t xml:space="preserve"> να </w:t>
      </w:r>
      <w:r>
        <w:t xml:space="preserve">γεννιούνται. </w:t>
      </w:r>
      <w:r>
        <w:rPr>
          <w:lang w:val="en-US" w:eastAsia="en-US" w:bidi="en-US"/>
        </w:rPr>
        <w:t>M</w:t>
      </w:r>
      <w:r w:rsidR="00B451B0">
        <w:rPr>
          <w:lang w:eastAsia="en-US" w:bidi="en-US"/>
        </w:rPr>
        <w:t>ε</w:t>
      </w:r>
      <w:r w:rsidR="008B1E76">
        <w:rPr>
          <w:lang w:eastAsia="en-US" w:bidi="en-US"/>
        </w:rPr>
        <w:t xml:space="preserve"> τα </w:t>
      </w:r>
      <w:r>
        <w:t>χέρια,</w:t>
      </w:r>
      <w:r w:rsidR="00902B8F">
        <w:t xml:space="preserve"> με</w:t>
      </w:r>
      <w:r w:rsidR="008B1E76">
        <w:t xml:space="preserve"> τα </w:t>
      </w:r>
      <w:r w:rsidR="00B451B0">
        <w:t>μά</w:t>
      </w:r>
      <w:r>
        <w:t>τια,</w:t>
      </w:r>
      <w:r w:rsidR="00902B8F">
        <w:t xml:space="preserve"> με</w:t>
      </w:r>
      <w:r w:rsidR="008B1E76">
        <w:t xml:space="preserve"> τα </w:t>
      </w:r>
      <w:r>
        <w:t>ποδάρια</w:t>
      </w:r>
      <w:r w:rsidR="005D3962">
        <w:t xml:space="preserve"> να </w:t>
      </w:r>
      <w:r>
        <w:t>πολ</w:t>
      </w:r>
      <w:r w:rsidR="00B451B0">
        <w:t>ε</w:t>
      </w:r>
      <w:r>
        <w:t>μ</w:t>
      </w:r>
      <w:r w:rsidR="00B451B0">
        <w:t>ά</w:t>
      </w:r>
      <w:r w:rsidR="00E96AF2">
        <w:t xml:space="preserve"> ο </w:t>
      </w:r>
      <w:r>
        <w:t>ένας ν</w:t>
      </w:r>
      <w:r w:rsidR="00B451B0">
        <w:t>α</w:t>
      </w:r>
      <w:r>
        <w:t xml:space="preserve"> καταλάβ</w:t>
      </w:r>
      <w:r w:rsidR="00B451B0">
        <w:t>η</w:t>
      </w:r>
      <w:r>
        <w:t xml:space="preserve"> τον άλλο κι όλα στραβά ν</w:t>
      </w:r>
      <w:r w:rsidR="00B451B0">
        <w:t xml:space="preserve">α </w:t>
      </w:r>
      <w:r>
        <w:t>τ</w:t>
      </w:r>
      <w:r w:rsidR="00B451B0">
        <w:t>α</w:t>
      </w:r>
      <w:r>
        <w:t xml:space="preserve"> π</w:t>
      </w:r>
      <w:r w:rsidR="00B451B0">
        <w:t>έ</w:t>
      </w:r>
      <w:r>
        <w:t>ρνο</w:t>
      </w:r>
      <w:r w:rsidR="00B451B0">
        <w:t>υ</w:t>
      </w:r>
      <w:r>
        <w:t>ν, κρασί ν</w:t>
      </w:r>
      <w:r w:rsidR="00B451B0">
        <w:t>α</w:t>
      </w:r>
      <w:r>
        <w:t xml:space="preserve"> ζητούν</w:t>
      </w:r>
      <w:r w:rsidR="0014168C">
        <w:t xml:space="preserve"> και </w:t>
      </w:r>
      <w:r>
        <w:t>ξύδι ν</w:t>
      </w:r>
      <w:r w:rsidR="00B451B0">
        <w:t>α</w:t>
      </w:r>
      <w:r w:rsidR="001E7C5E">
        <w:t xml:space="preserve"> τους</w:t>
      </w:r>
      <w:r>
        <w:t xml:space="preserve"> ποτίζουν, αγάπη ν</w:t>
      </w:r>
      <w:r w:rsidR="00B451B0">
        <w:t>α</w:t>
      </w:r>
      <w:r>
        <w:t xml:space="preserve"> διψούν</w:t>
      </w:r>
      <w:r w:rsidR="0014168C">
        <w:t xml:space="preserve"> και </w:t>
      </w:r>
      <w:r w:rsidR="00B451B0">
        <w:t>μί</w:t>
      </w:r>
      <w:r>
        <w:t>σος ν</w:t>
      </w:r>
      <w:r w:rsidR="00B451B0">
        <w:t>α</w:t>
      </w:r>
      <w:r>
        <w:t xml:space="preserve"> πίνουν.</w:t>
      </w:r>
      <w:r w:rsidR="008667BC">
        <w:t xml:space="preserve"> </w:t>
      </w:r>
      <w:r w:rsidR="00B451B0">
        <w:t>Ο</w:t>
      </w:r>
      <w:r w:rsidR="008667BC">
        <w:t xml:space="preserve">ι </w:t>
      </w:r>
      <w:r>
        <w:t>γυναίκες</w:t>
      </w:r>
      <w:r w:rsidR="005D3962">
        <w:t xml:space="preserve"> να </w:t>
      </w:r>
      <w:r>
        <w:t>προσ</w:t>
      </w:r>
      <w:r>
        <w:softHyphen/>
        <w:t>παθούν του κ</w:t>
      </w:r>
      <w:r w:rsidR="00B451B0">
        <w:t>ά</w:t>
      </w:r>
      <w:r>
        <w:t>κο</w:t>
      </w:r>
      <w:r w:rsidR="00B451B0">
        <w:t>υ</w:t>
      </w:r>
      <w:r>
        <w:t xml:space="preserve"> ν</w:t>
      </w:r>
      <w:r w:rsidR="00B451B0">
        <w:t>α μα</w:t>
      </w:r>
      <w:r>
        <w:t>λλώνουν τ</w:t>
      </w:r>
      <w:r w:rsidR="00B451B0">
        <w:t>α</w:t>
      </w:r>
      <w:r>
        <w:t xml:space="preserve"> παιδιά τους, τ</w:t>
      </w:r>
      <w:r w:rsidR="00B451B0">
        <w:t>α</w:t>
      </w:r>
      <w:r>
        <w:t xml:space="preserve"> παιδιά</w:t>
      </w:r>
      <w:r w:rsidR="001E7C5E">
        <w:t xml:space="preserve"> τους</w:t>
      </w:r>
      <w:r>
        <w:t xml:space="preserve"> πατέρες,</w:t>
      </w:r>
      <w:r w:rsidR="008667BC">
        <w:t xml:space="preserve"> οι </w:t>
      </w:r>
      <w:r>
        <w:t xml:space="preserve">πατέρες </w:t>
      </w:r>
      <w:r w:rsidR="00B451B0">
        <w:t>τις μ</w:t>
      </w:r>
      <w:r>
        <w:t>αννάδες·</w:t>
      </w:r>
      <w:r w:rsidR="005D3962">
        <w:t xml:space="preserve"> να </w:t>
      </w:r>
      <w:r>
        <w:t>τρώγουντ</w:t>
      </w:r>
      <w:r w:rsidR="00B451B0">
        <w:t>α</w:t>
      </w:r>
      <w:r>
        <w:t>ι,</w:t>
      </w:r>
      <w:r w:rsidR="005D3962">
        <w:t xml:space="preserve"> να </w:t>
      </w:r>
      <w:r>
        <w:t>δέρνουνται,</w:t>
      </w:r>
      <w:r w:rsidR="005D3962">
        <w:t xml:space="preserve"> να </w:t>
      </w:r>
      <w:r>
        <w:t>χτυπιούνται,</w:t>
      </w:r>
      <w:r w:rsidR="008B1E76">
        <w:t xml:space="preserve"> τα </w:t>
      </w:r>
      <w:r>
        <w:t>κόκκαλά τους</w:t>
      </w:r>
      <w:r w:rsidR="005D3962">
        <w:t xml:space="preserve"> να </w:t>
      </w:r>
      <w:r>
        <w:t>βγάζουν —</w:t>
      </w:r>
      <w:r w:rsidR="0014168C">
        <w:t xml:space="preserve"> και </w:t>
      </w:r>
      <w:r>
        <w:t>τσίκουδο</w:t>
      </w:r>
      <w:r w:rsidR="005D3962">
        <w:t xml:space="preserve"> να</w:t>
      </w:r>
      <w:r w:rsidR="007125CE">
        <w:t xml:space="preserve"> </w:t>
      </w:r>
      <w:r w:rsidR="005D3962">
        <w:t xml:space="preserve">μη </w:t>
      </w:r>
      <w:r w:rsidR="002105C2">
        <w:t>φαν.</w:t>
      </w:r>
    </w:p>
    <w:p w14:paraId="2C924016" w14:textId="77777777" w:rsidR="002105C2" w:rsidRDefault="002105C2" w:rsidP="00B73288">
      <w:pPr>
        <w:ind w:left="567"/>
        <w:rPr>
          <w:rFonts w:ascii="Times New Roman" w:eastAsia="Times New Roman" w:hAnsi="Times New Roman" w:cs="Times New Roman"/>
        </w:rPr>
      </w:pPr>
      <w:bookmarkStart w:id="26" w:name="bookmark30"/>
      <w:r>
        <w:br w:type="page"/>
      </w:r>
    </w:p>
    <w:p w14:paraId="0A2369FE" w14:textId="566DD489" w:rsidR="002105C2" w:rsidRDefault="002105C2" w:rsidP="00B73288">
      <w:pPr>
        <w:pStyle w:val="3120"/>
        <w:keepNext/>
        <w:keepLines/>
        <w:shd w:val="clear" w:color="auto" w:fill="auto"/>
        <w:spacing w:before="0" w:after="262" w:line="240" w:lineRule="exact"/>
        <w:ind w:left="567"/>
      </w:pPr>
      <w:r w:rsidRPr="00294AAB">
        <w:rPr>
          <w:highlight w:val="cyan"/>
        </w:rPr>
        <w:t>Κ΄.</w:t>
      </w:r>
    </w:p>
    <w:p w14:paraId="50AFF142" w14:textId="1082EF4F" w:rsidR="0082149A" w:rsidRPr="0082149A" w:rsidRDefault="0082149A" w:rsidP="00B73288">
      <w:pPr>
        <w:pStyle w:val="3120"/>
        <w:keepNext/>
        <w:keepLines/>
        <w:shd w:val="clear" w:color="auto" w:fill="auto"/>
        <w:spacing w:before="0" w:after="262" w:line="240" w:lineRule="exact"/>
        <w:ind w:left="567"/>
      </w:pPr>
      <w:r w:rsidRPr="0082149A">
        <w:t>Τα παλληκάρια στο περιγιάλι.</w:t>
      </w:r>
      <w:bookmarkEnd w:id="26"/>
    </w:p>
    <w:p w14:paraId="79A5703F" w14:textId="2ED42D5A" w:rsidR="002105C2" w:rsidRDefault="0082149A" w:rsidP="00B73288">
      <w:pPr>
        <w:pStyle w:val="20"/>
        <w:shd w:val="clear" w:color="auto" w:fill="auto"/>
        <w:spacing w:before="0" w:after="0" w:line="278" w:lineRule="exact"/>
        <w:ind w:left="567" w:right="993" w:firstLine="300"/>
        <w:jc w:val="both"/>
      </w:pPr>
      <w:r w:rsidRPr="0082149A">
        <w:t>Εμείς</w:t>
      </w:r>
      <w:r w:rsidR="007125CE">
        <w:t xml:space="preserve"> </w:t>
      </w:r>
      <w:r w:rsidRPr="0082149A">
        <w:t>οι Γραικοί μαλλώνουμε</w:t>
      </w:r>
      <w:r>
        <w:t xml:space="preserve"> συχνά μεταξύ μας. Μάλιστα στη Χίο είναι πατροπαράδοτο, αντίς να πολεμούν τον Τούρκο, να πιάνουνται οι Γραικοί ο ένας με τον άλλο. Για τούτο θύμωσα και γω και τόβαλα στο βιβλίο μου. Αγάπη και μίσος ζουν πλάγι πλάγι στην καρδιά μας. Με την ίδια δύναμη μισούμε κι αγαπούμε, και κάποτες από τη μια ώρα στην άλλη αγαπούμε ή μισούμε. Εμείς οι Γραικοί έχουμε κ’ ένα άλλο</w:t>
      </w:r>
      <w:bookmarkStart w:id="27" w:name="__DdeLink__4502_1924090790"/>
      <w:r>
        <w:t>·</w:t>
      </w:r>
      <w:bookmarkEnd w:id="27"/>
      <w:r>
        <w:t xml:space="preserve"> ξέρουμε τι μας λείπει και κάμνουμε πως δεν το βλέπουμε. Τα λαττώματά μας τα γνωρίζουμε, μα θέλουμε να τα βαστούμε κρυφά· δε μας αρέσει να τα λέμε. Για τούτο και γω δεν είπα τόνομα του αφιλόξενου του χωριού. Μπορεί πάλε να ταδίκησα, εμάς τους Γραικούς μας τυχαίνει και τούτο· όταν κορώση το κεφάλι μας, όταν κανείς μας πειράξη, τέλειωσε, πάει! Όλα τα κακά τα ρίχτουμε στο συχαμένο, τον καταραμένο που μας χάλασε το κέφι. Έφκολα το παρακάμνουμε. Έτσι τόπαθα τώρα. Αμέσως είπα στο νου μου που τίποτις καλό δε βρίσκεται στο κακορίζικο το χωριό που μ’ έκαμε να θυμώσω. Κι ως τόσο ίσια ίσια</w:t>
      </w:r>
      <w:r w:rsidR="00E32210">
        <w:t xml:space="preserve"> σ’ </w:t>
      </w:r>
      <w:r>
        <w:t xml:space="preserve"> αφτό το χωριό απάντησα έναν περίεργο γέρο.</w:t>
      </w:r>
    </w:p>
    <w:p w14:paraId="3D7C4879" w14:textId="2259621A" w:rsidR="002105C2" w:rsidRDefault="0082149A" w:rsidP="00B73288">
      <w:pPr>
        <w:pStyle w:val="20"/>
        <w:shd w:val="clear" w:color="auto" w:fill="auto"/>
        <w:spacing w:before="0" w:after="0" w:line="278" w:lineRule="exact"/>
        <w:ind w:left="567" w:right="770" w:firstLine="300"/>
        <w:jc w:val="both"/>
      </w:pPr>
      <w:r>
        <w:t>Είταν ο πρώτος του χωριού, ο προύχοντας, ο προεστός, σαν που λεν εκεί, ένας από τους αρχόντους, γιατί τέτοιο όνομα έβγαλαν τους πλούσιους. Μια μέρα με πήγε σε μια γριά κ’ έβαζε τα δυνατά του για να την κάμη να με μιλήση και να με πη κανένα παραμύθι. Τραβιούνταν η γριά και δεν ήθελε. Άρχισε τότες ο γέρος να της λέη τι ζητούσα, για ποιο σκοπό είχα κάμει τόσο μεγάλο ταξίδι, και που γύρεβα να μάθω την προφορά κάθε χωριού, να συγκρίνω τη μια χώρα με την άλλη, να διώ πώς μεταμορφώνεται η γλώσσα μας και πώς έγινε, πώς άρχισαν οι αθρώποι να μιλούν πρώτα μέσα στα μικρά τα χωριά, και πώς από τα πρόστυχα τα χωριά βγήκε λίγο λίγο, προχώρησε και σκορπίστηκε</w:t>
      </w:r>
      <w:r w:rsidR="00E32210">
        <w:t xml:space="preserve"> σ’ </w:t>
      </w:r>
      <w:r>
        <w:t xml:space="preserve"> όλη τη</w:t>
      </w:r>
      <w:r w:rsidR="00E32210">
        <w:t xml:space="preserve"> γις </w:t>
      </w:r>
      <w:r>
        <w:t>η αθρώπινη γλώσσα.</w:t>
      </w:r>
    </w:p>
    <w:p w14:paraId="3CBD97CD" w14:textId="77777777" w:rsidR="002105C2" w:rsidRDefault="0082149A" w:rsidP="00B73288">
      <w:pPr>
        <w:pStyle w:val="20"/>
        <w:shd w:val="clear" w:color="auto" w:fill="auto"/>
        <w:spacing w:before="0" w:after="0" w:line="278" w:lineRule="exact"/>
        <w:ind w:left="567" w:right="770" w:firstLine="300"/>
        <w:jc w:val="both"/>
      </w:pPr>
      <w:r>
        <w:t xml:space="preserve">Ο αγράμματος αφτός ο χωρικός, που στα νιάτα του μόλις είχε κάμει πέντε έξη μήνες στο σκολειό, αν και μεγάλωνε τα πράματα με τη φαντασία του, τα ξηγούσε όμως με τόση ρητορική, με τόσο σωστά και παστρικά λόγια, που κατάλαβα και γω για πρώτη φορά γιατί βγήκα στο ταξίδι. Άμποτες να το καταλάβαινα σαν και κείνονα! Τα λόγια του γέρου μ’ έδειχταν τόντις με τι τρόπο έπρεπε κανείς να πιάση τη δουλειά και να σπουδάξη γλώσσα. Είχα λάθος να νομίζω που ήξερα γράμματα· μ’ έπιασε απελπισιά, γιατί έβλεπα που δε θα το κατορθώσω στη ζωή μου να μιλήσω τόσο καλά. Πού τάμαθε; από πού τα πήρε; πού τα φαντάστηκε; Μόλις είχα προφτάξει να του πω ένα λόγο και </w:t>
      </w:r>
      <w:r>
        <w:rPr>
          <w:lang w:eastAsia="en-US" w:bidi="en-US"/>
        </w:rPr>
        <w:t>α</w:t>
      </w:r>
      <w:r>
        <w:t>μέσως τον άρπαξε ο νους του! Ο καημένος ο γέρος! Ένα παράπονο είχε· — «Δεν μπορώ, μ’ έλεγε, να διαβάσω τίποτις απ’ όσα σήμερα γράφουν. Τις φημερίδες δεν τις καταλαβαίνω κ’ έτσι δεν ξέρω και τι γίνεται στον κόσμο. Ας μας κάμουν και μας ένα βιβλίο, που να νοιώθουμε λίγο τι λέει!».</w:t>
      </w:r>
    </w:p>
    <w:p w14:paraId="1BF3B888" w14:textId="25DEFE2A" w:rsidR="002105C2" w:rsidRDefault="0082149A" w:rsidP="00B73288">
      <w:pPr>
        <w:pStyle w:val="20"/>
        <w:shd w:val="clear" w:color="auto" w:fill="auto"/>
        <w:spacing w:before="0" w:after="0" w:line="278" w:lineRule="exact"/>
        <w:ind w:left="567" w:right="770" w:firstLine="300"/>
        <w:jc w:val="both"/>
      </w:pPr>
      <w:r>
        <w:t>Στα Μεστά πάλε έκαμα φίλο έναν άλλο γλωσσολόγο, το Μιχάλη. Μ’ έβλεπε να γράφω κι όλο να σημειώνω λέξεις. Μ’ είπε και κείνος μια λέξη κι αμέσως έτρεξε να διή με τι τρόπο την έγραφα. — «Άδικα, λέει, χάνεις τον κόπο σου</w:t>
      </w:r>
      <w:r w:rsidR="00C44178">
        <w:t>·</w:t>
      </w:r>
      <w:r>
        <w:t xml:space="preserve"> η δουλειά σου δεν αξίζει· γράφεις τη λέξη που</w:t>
      </w:r>
      <w:r w:rsidR="00E32210">
        <w:t xml:space="preserve"> σ’ </w:t>
      </w:r>
      <w:r>
        <w:t xml:space="preserve"> είπα, με γραικικά γράμματα και δε βγαίνει τίποτις. Δεν μπορείς να πάρης καλά την προφορά, αφού ίσια ίσια σε λέω </w:t>
      </w:r>
      <w:r>
        <w:rPr>
          <w:rStyle w:val="22"/>
        </w:rPr>
        <w:t xml:space="preserve">γράμματα </w:t>
      </w:r>
      <w:r>
        <w:t xml:space="preserve">που δεν τάχει ταρφάβητό μας.» Ο Μιχάλης κι όλοι οι Μεστούσοι, αντίς απλό </w:t>
      </w:r>
      <w:r>
        <w:rPr>
          <w:rStyle w:val="22"/>
        </w:rPr>
        <w:t xml:space="preserve">σ, </w:t>
      </w:r>
      <w:r>
        <w:t xml:space="preserve">έχουν ένα </w:t>
      </w:r>
      <w:r>
        <w:rPr>
          <w:rStyle w:val="22"/>
        </w:rPr>
        <w:t>σ</w:t>
      </w:r>
      <w:r>
        <w:t xml:space="preserve"> σαν το </w:t>
      </w:r>
      <w:r>
        <w:rPr>
          <w:rStyle w:val="22"/>
          <w:lang w:val="en-US" w:eastAsia="en-US" w:bidi="en-US"/>
        </w:rPr>
        <w:t>sch</w:t>
      </w:r>
      <w:r>
        <w:rPr>
          <w:lang w:eastAsia="en-US" w:bidi="en-US"/>
        </w:rPr>
        <w:t xml:space="preserve"> </w:t>
      </w:r>
      <w:r>
        <w:t xml:space="preserve">το γερμανικό· και το λεν κάθε φορά που το </w:t>
      </w:r>
      <w:r>
        <w:rPr>
          <w:rStyle w:val="22"/>
        </w:rPr>
        <w:t>σ</w:t>
      </w:r>
      <w:r>
        <w:t xml:space="preserve"> είναι αρχικό κ’ έρχεται κατόπι </w:t>
      </w:r>
      <w:r w:rsidR="00C44178" w:rsidRPr="00C44178">
        <w:rPr>
          <w:i/>
          <w:iCs/>
          <w:lang w:eastAsia="en-US" w:bidi="en-US"/>
        </w:rPr>
        <w:t>ε</w:t>
      </w:r>
      <w:r>
        <w:rPr>
          <w:lang w:eastAsia="en-US" w:bidi="en-US"/>
        </w:rPr>
        <w:t xml:space="preserve"> ή</w:t>
      </w:r>
      <w:r>
        <w:t xml:space="preserve"> </w:t>
      </w:r>
      <w:r w:rsidRPr="00C44178">
        <w:rPr>
          <w:i/>
          <w:iCs/>
        </w:rPr>
        <w:t>ι</w:t>
      </w:r>
      <w:r>
        <w:t xml:space="preserve">, ή που βρίσκεται ανάμεσα σε δυο φωνήεντα, φτάνει το δέφτερο φωνήεντο να είναι </w:t>
      </w:r>
      <w:r w:rsidR="00C44178" w:rsidRPr="00C44178">
        <w:rPr>
          <w:i/>
          <w:iCs/>
          <w:lang w:eastAsia="en-US" w:bidi="en-US"/>
        </w:rPr>
        <w:t>ε</w:t>
      </w:r>
      <w:r>
        <w:rPr>
          <w:lang w:eastAsia="en-US" w:bidi="en-US"/>
        </w:rPr>
        <w:t xml:space="preserve"> ή </w:t>
      </w:r>
      <w:r w:rsidR="00C44178">
        <w:rPr>
          <w:i/>
          <w:iCs/>
          <w:lang w:eastAsia="en-US" w:bidi="en-US"/>
        </w:rPr>
        <w:t>ι</w:t>
      </w:r>
      <w:r>
        <w:t xml:space="preserve">· στις λέξεις που η κοινή βάζει </w:t>
      </w:r>
      <w:r>
        <w:rPr>
          <w:rStyle w:val="22"/>
        </w:rPr>
        <w:t>σ</w:t>
      </w:r>
      <w:r>
        <w:t xml:space="preserve"> και λέει </w:t>
      </w:r>
      <w:r>
        <w:rPr>
          <w:rStyle w:val="22"/>
        </w:rPr>
        <w:t>σήμερα</w:t>
      </w:r>
      <w:r>
        <w:t xml:space="preserve"> ή </w:t>
      </w:r>
      <w:r>
        <w:rPr>
          <w:rStyle w:val="22"/>
        </w:rPr>
        <w:t xml:space="preserve">ασήμι, </w:t>
      </w:r>
      <w:r>
        <w:t xml:space="preserve">βάζουν εκείνοι αφτό το </w:t>
      </w:r>
      <w:r>
        <w:rPr>
          <w:rStyle w:val="22"/>
          <w:lang w:val="en-US" w:eastAsia="en-US" w:bidi="en-US"/>
        </w:rPr>
        <w:t>sch</w:t>
      </w:r>
      <w:r>
        <w:rPr>
          <w:rStyle w:val="22"/>
          <w:lang w:eastAsia="en-US" w:bidi="en-US"/>
        </w:rPr>
        <w:t>,</w:t>
      </w:r>
      <w:r>
        <w:rPr>
          <w:lang w:eastAsia="en-US" w:bidi="en-US"/>
        </w:rPr>
        <w:t xml:space="preserve"> </w:t>
      </w:r>
      <w:r>
        <w:t xml:space="preserve">γιατί λέγοντας το </w:t>
      </w:r>
      <w:r>
        <w:rPr>
          <w:rStyle w:val="22"/>
        </w:rPr>
        <w:t>σ</w:t>
      </w:r>
      <w:r>
        <w:t xml:space="preserve"> στρογγυλώνουν το στόμα και πάει ναγγίξη η γλώσσα τους τον ουρανίσκο, αντίς να στέκεται ίσια, με τρόπο που το </w:t>
      </w:r>
      <w:r w:rsidRPr="00C44178">
        <w:rPr>
          <w:i/>
          <w:iCs/>
        </w:rPr>
        <w:t>σ</w:t>
      </w:r>
      <w:r>
        <w:t xml:space="preserve"> τους είναι υγρό, όχι ξερό σαν το δικό μας· έτσι και το </w:t>
      </w:r>
      <w:r>
        <w:rPr>
          <w:rStyle w:val="22"/>
        </w:rPr>
        <w:t xml:space="preserve">ν, μ, </w:t>
      </w:r>
      <w:r w:rsidR="00C44178">
        <w:rPr>
          <w:rStyle w:val="22"/>
        </w:rPr>
        <w:t>λ</w:t>
      </w:r>
      <w:r>
        <w:rPr>
          <w:rStyle w:val="22"/>
        </w:rPr>
        <w:t xml:space="preserve">, </w:t>
      </w:r>
      <w:r w:rsidR="00C44178">
        <w:rPr>
          <w:rStyle w:val="22"/>
        </w:rPr>
        <w:t>ζ</w:t>
      </w:r>
      <w:r>
        <w:rPr>
          <w:rStyle w:val="22"/>
        </w:rPr>
        <w:t xml:space="preserve"> στα</w:t>
      </w:r>
      <w:r>
        <w:t xml:space="preserve"> μεστούσικα (αλλού και το </w:t>
      </w:r>
      <w:r w:rsidRPr="00C44178">
        <w:rPr>
          <w:i/>
          <w:iCs/>
        </w:rPr>
        <w:t>τ</w:t>
      </w:r>
      <w:r>
        <w:t xml:space="preserve">) βρέχουνται με το ίδιο σύστημα στον ουρανίσκο, </w:t>
      </w:r>
      <w:r w:rsidRPr="00C44178">
        <w:rPr>
          <w:rStyle w:val="22"/>
          <w:i w:val="0"/>
          <w:iCs w:val="0"/>
        </w:rPr>
        <w:t>μπρο</w:t>
      </w:r>
      <w:r w:rsidRPr="00C44178">
        <w:rPr>
          <w:rStyle w:val="22"/>
          <w:i w:val="0"/>
          <w:iCs w:val="0"/>
        </w:rPr>
        <w:softHyphen/>
        <w:t>στά</w:t>
      </w:r>
      <w:r w:rsidRPr="00C44178">
        <w:rPr>
          <w:i/>
          <w:iCs/>
        </w:rPr>
        <w:t xml:space="preserve"> </w:t>
      </w:r>
      <w:r>
        <w:t xml:space="preserve">σε </w:t>
      </w:r>
      <w:r w:rsidR="00C44178" w:rsidRPr="00C44178">
        <w:rPr>
          <w:i/>
          <w:iCs/>
          <w:lang w:eastAsia="en-US" w:bidi="en-US"/>
        </w:rPr>
        <w:t>ε</w:t>
      </w:r>
      <w:r>
        <w:rPr>
          <w:lang w:eastAsia="en-US" w:bidi="en-US"/>
        </w:rPr>
        <w:t xml:space="preserve"> ή </w:t>
      </w:r>
      <w:r>
        <w:rPr>
          <w:rStyle w:val="22"/>
        </w:rPr>
        <w:t>ι.</w:t>
      </w:r>
      <w:r>
        <w:t xml:space="preserve"> Ο Μιχάλης ήθελε λοιπό να με πη που αν το </w:t>
      </w:r>
      <w:r>
        <w:rPr>
          <w:rStyle w:val="22"/>
        </w:rPr>
        <w:t>σιορ</w:t>
      </w:r>
      <w:r>
        <w:t xml:space="preserve"> το γράψω με </w:t>
      </w:r>
      <w:r>
        <w:rPr>
          <w:rStyle w:val="22"/>
        </w:rPr>
        <w:t>σ</w:t>
      </w:r>
      <w:r>
        <w:t xml:space="preserve"> δικό μας, τίποτις δεν κατώρθωσα. Ησύχασα τον καλό το Μιχάλη· του έδειξα πού είταν τρόπος να σημειώνη κανείς ό,τι θέλει με κάτι σημεία ξεχωριστά, βάζοντας ή περισπωμένη στο </w:t>
      </w:r>
      <w:r>
        <w:rPr>
          <w:rStyle w:val="22"/>
        </w:rPr>
        <w:t xml:space="preserve">σ, </w:t>
      </w:r>
      <w:r w:rsidRPr="00C44178">
        <w:rPr>
          <w:rStyle w:val="2131"/>
          <w:b w:val="0"/>
          <w:bCs w:val="0"/>
          <w:i/>
          <w:iCs/>
          <w:sz w:val="20"/>
          <w:szCs w:val="20"/>
        </w:rPr>
        <w:t>λ,</w:t>
      </w:r>
      <w:r>
        <w:rPr>
          <w:rStyle w:val="2131"/>
        </w:rPr>
        <w:t xml:space="preserve"> </w:t>
      </w:r>
      <w:r>
        <w:rPr>
          <w:rStyle w:val="22"/>
        </w:rPr>
        <w:t>ν,</w:t>
      </w:r>
      <w:r>
        <w:t xml:space="preserve"> ή μια τελεία απάνω </w:t>
      </w:r>
      <w:r w:rsidRPr="00C44178">
        <w:rPr>
          <w:rStyle w:val="22"/>
          <w:i w:val="0"/>
          <w:iCs w:val="0"/>
        </w:rPr>
        <w:t>στα</w:t>
      </w:r>
      <w:r>
        <w:t xml:space="preserve"> γράμματα που δεν έχουν τη συνηθισμένη προφορά. Του άρεσε πολύ η ιδέα και με ζήτηξε να του μάθω τον </w:t>
      </w:r>
      <w:r w:rsidRPr="00C44178">
        <w:rPr>
          <w:rStyle w:val="22"/>
          <w:i w:val="0"/>
          <w:iCs w:val="0"/>
        </w:rPr>
        <w:t>τρόπο.</w:t>
      </w:r>
      <w:r>
        <w:t xml:space="preserve"> Του τον έμαθα όσο μπόρεσα, για να μην τον πειράζω λέγοντας </w:t>
      </w:r>
      <w:r w:rsidRPr="00C44178">
        <w:rPr>
          <w:rStyle w:val="22"/>
          <w:i w:val="0"/>
          <w:iCs w:val="0"/>
        </w:rPr>
        <w:t>όχι.</w:t>
      </w:r>
      <w:r>
        <w:t xml:space="preserve"> Συλλογιούμουν και γω μέσα μου σαν το Μιχάλη· — «Άδικα χάνω τον κόπο μου.» Αφού πέρασαν οχτώ μέρες, χωρίς να πη τίποτις, μ’ έφερε ο Μιχάλης ένα χαρτί γεμάτο λέξεις σημειωμένες με τα γράμματα που του είχα δείξει και πολύ καλά σημειωμένες.</w:t>
      </w:r>
    </w:p>
    <w:p w14:paraId="48C08E59" w14:textId="7DBD954C" w:rsidR="002105C2" w:rsidRDefault="0082149A" w:rsidP="00B73288">
      <w:pPr>
        <w:pStyle w:val="20"/>
        <w:shd w:val="clear" w:color="auto" w:fill="auto"/>
        <w:spacing w:before="0" w:after="0" w:line="278" w:lineRule="exact"/>
        <w:ind w:left="567" w:right="770" w:firstLine="300"/>
        <w:jc w:val="both"/>
      </w:pPr>
      <w:r>
        <w:t>Ο Μιχάλης απ</w:t>
      </w:r>
      <w:r w:rsidR="00C44178">
        <w:t>ό</w:t>
      </w:r>
      <w:r>
        <w:t xml:space="preserve"> το χωριό του δεν είχε βγη στη ζωή του, ήξερε μόνο να διαβάζη και να γράφη. Πώς το κατώρθωνε να μπη στο νόημα τόσο έφκολα; Πώς καταλάβαινε με μιας πράματα που σπουδάζουμε χρόνια στην Εβρώπη και που πολλοί δεν τα καταλαβαίνουν, όσο κι αν τα σπουδά</w:t>
      </w:r>
      <w:r w:rsidR="005072A0">
        <w:t>ξ</w:t>
      </w:r>
      <w:r>
        <w:t>ουν; Και</w:t>
      </w:r>
      <w:r w:rsidR="00E32210">
        <w:t xml:space="preserve"> σ’ </w:t>
      </w:r>
      <w:r>
        <w:t xml:space="preserve"> αφτό φαίνεται ο Γραικός. </w:t>
      </w:r>
      <w:r>
        <w:rPr>
          <w:lang w:val="en-US" w:eastAsia="en-US" w:bidi="en-US"/>
        </w:rPr>
        <w:t>E</w:t>
      </w:r>
      <w:r>
        <w:rPr>
          <w:lang w:eastAsia="en-US" w:bidi="en-US"/>
        </w:rPr>
        <w:t xml:space="preserve">ίναι </w:t>
      </w:r>
      <w:r w:rsidR="005072A0">
        <w:rPr>
          <w:lang w:eastAsia="en-US" w:bidi="en-US"/>
        </w:rPr>
        <w:t>ξυ</w:t>
      </w:r>
      <w:r>
        <w:rPr>
          <w:lang w:eastAsia="en-US" w:bidi="en-US"/>
        </w:rPr>
        <w:t>πν</w:t>
      </w:r>
      <w:r w:rsidR="005072A0">
        <w:rPr>
          <w:lang w:eastAsia="en-US" w:bidi="en-US"/>
        </w:rPr>
        <w:t>ό</w:t>
      </w:r>
      <w:r>
        <w:t>ς ο λαός μας. Μια λέξη του φτάνει, για να γεμίση ο νους του. Πόσοι σαν το Μιχάλη! Πόσοι που</w:t>
      </w:r>
      <w:r w:rsidR="005072A0">
        <w:t>,</w:t>
      </w:r>
      <w:r>
        <w:t xml:space="preserve"> α μάθαιναν πότες δυο γράμματα μ’ ένα καλό δάσκαλο, θα μπορούσαν ίσως και κείνοι κάτι να γίνουν. Παρατήρησα μάλιστα συχνά που η ψέφτικη μάθηση του σκολειού χαλνά τα πιο γερά κεφάλια. Αντίς να τους λεν που η γλώσσα μας είναι βάρβαρη, αντίς να τους διαβάζουν την καθαρέβουσα, αν τους μ</w:t>
      </w:r>
      <w:r w:rsidR="005072A0">
        <w:t>ι</w:t>
      </w:r>
      <w:r>
        <w:t>λούσαν πιο σωστά, πιο φρόνιμα, αν τους δίδασκαν επιστήμη κι αλήθεια, πόσους προκομμένους θα είχαμε σήμερα! Πνέμα είναι, μα είναι κοιμισμένο, θέλει ξύπνηση</w:t>
      </w:r>
      <w:r>
        <w:rPr>
          <w:vertAlign w:val="subscript"/>
        </w:rPr>
        <w:t>;</w:t>
      </w:r>
      <w:r>
        <w:t xml:space="preserve"> Στο καλό χώμα φτάνει να σπε</w:t>
      </w:r>
      <w:r w:rsidR="005072A0">
        <w:t>ίρη</w:t>
      </w:r>
      <w:r>
        <w:t>ς, και μόνο του φυτρώνει. Πόσοι πήγαν του κάκου, γιατί τους στάθηκε αδύνατο να προκόψουν. Ποιος ξέρει, απάνω στα βουνά, στα λαγκάδια, στα χωριά, μέσα στην Ελλάδα</w:t>
      </w:r>
      <w:r w:rsidR="0014168C">
        <w:t xml:space="preserve"> και</w:t>
      </w:r>
      <w:r w:rsidR="00E32210">
        <w:t xml:space="preserve"> σ’ </w:t>
      </w:r>
      <w:r>
        <w:t xml:space="preserve"> όλη την Ανατολή, μέσα στους κάμπους που σκάφτουν, πού βωλοσηκώνουν, πού </w:t>
      </w:r>
      <w:r w:rsidR="005072A0">
        <w:t>χτίζουν</w:t>
      </w:r>
      <w:r>
        <w:t>, πού δουλέβουν, ποιος ξέρει πόσα μεγάλα, πόσα έξοχα κεφάλια πήγανε χαμένα, και τα στερήθηκε η επιστήμη, η ζωή! Τον πόθο τον έχει ο καθένας, ο τρόπος του λείπει. Δεν έχει τη σωστή μέθοδο· δεν έχει τα μέσα. Με φαίνεται που τους βλέπω μαζωμένους όλους τους νιους στο περιγιάλι, γύρω γύρω στα νησιά. Δεν έχουν παρά στην τζέπη· μόλις δυο γράμματα ξέρουν, πήρε ο νους τους φωτιά. Άλλο δε θέλουν παρά να φύγουν, την πατρίδα ναφήσουνε, να χωριστούν απ</w:t>
      </w:r>
      <w:r w:rsidR="005072A0">
        <w:t>ό</w:t>
      </w:r>
      <w:r>
        <w:t xml:space="preserve"> τη μάννα που σκύφτει το λαιμό και μέρα νύχτα στον κάμπο δουλέβει.</w:t>
      </w:r>
    </w:p>
    <w:p w14:paraId="0F327D67" w14:textId="135DCF68" w:rsidR="002105C2" w:rsidRDefault="0082149A" w:rsidP="00B73288">
      <w:pPr>
        <w:pStyle w:val="20"/>
        <w:shd w:val="clear" w:color="auto" w:fill="auto"/>
        <w:spacing w:before="0" w:after="0" w:line="278" w:lineRule="exact"/>
        <w:ind w:left="567" w:right="770" w:firstLine="300"/>
        <w:jc w:val="both"/>
      </w:pPr>
      <w:r>
        <w:t>Στέκουνται όλα τα παλληκάρια στο γιαλό, με την καρδιά ελπίδες γεμάτη, με το κεφάλι ψηλά, με περήφανο μάτι και προσμένουν. Περνά το καράβι και τους βλέπει. Φωνάζουν του καραβοκύρη· — «Να χαρής τη ζωή σου, στάσου καπετάνιο, πάρε με και μένα.» — «Πού θέλεις να πας;»</w:t>
      </w:r>
      <w:r w:rsidR="005072A0">
        <w:t xml:space="preserve"> </w:t>
      </w:r>
      <w:r>
        <w:t>—</w:t>
      </w:r>
      <w:r w:rsidR="005072A0">
        <w:t xml:space="preserve"> </w:t>
      </w:r>
      <w:r>
        <w:t>«Θέλω να πάω στην Εβρώπη, θέλω γράμματα να μάθω.» — Και τί θα τα κάμης;»— «Θα γίνω μεγάλος. Θα τιμήσω την πατρίδα</w:t>
      </w:r>
      <w:r w:rsidR="005072A0">
        <w:t>.</w:t>
      </w:r>
      <w:r>
        <w:t>» — «Αμ’ εσύ; Λέει ο καπετάνιος.» — «Και γω θέλω νάρθω μαζί σου. Να με πας στον τόπο που σπουδάζουν· Εκεί κάτι θα κάμω.» —</w:t>
      </w:r>
      <w:r w:rsidR="00B73288">
        <w:t xml:space="preserve"> «</w:t>
      </w:r>
      <w:r>
        <w:t>Έρχουμαι και γω. Επιστήμη θέλω να μάθω, θέλω νανεβάσω το νου μου ίσια με τάστρα, θέλω να διώ ποια δύναμη βαστά καρφωμένα στη διαμαντένια τέντα τουρανού τα χρυ</w:t>
      </w:r>
      <w:r w:rsidR="00B73288">
        <w:t xml:space="preserve"> σα </w:t>
      </w:r>
      <w:r>
        <w:t>καρφιά που βλέπω και λάμπουν κάθε νύχτα. Θα μετρήσω τους γύρους που κάμνουν οι πλανήτες, ο μεγαλήτερος αστρονόμος του κόσμου θα γίνω μια μέρα.» — «Μη με ξεχάσης και μένα, καλέ μου καπετάνιο! Θα χτίσω παλάτια, το μέτωπο του Παρθενώνα θα σιάξω. Φειδία θα με πουν.» —</w:t>
      </w:r>
      <w:r w:rsidR="00B73288">
        <w:t xml:space="preserve"> «</w:t>
      </w:r>
      <w:r>
        <w:t>Και μίνα μη μ’ αφήσης. Κάτι νοιώθω μέσα μου που με σπρώχτει, η θάλασσα με τραβά. Πρέπει να μελετήσω, να προκόψω. Θέλω να γίνω ποιητής, αθάνατος ποιητής της πατρίδας.»</w:t>
      </w:r>
    </w:p>
    <w:p w14:paraId="15C6338C" w14:textId="7770F93A" w:rsidR="002105C2" w:rsidRDefault="0082149A" w:rsidP="00B73288">
      <w:pPr>
        <w:pStyle w:val="20"/>
        <w:shd w:val="clear" w:color="auto" w:fill="auto"/>
        <w:spacing w:before="0" w:after="0" w:line="278" w:lineRule="exact"/>
        <w:ind w:left="567" w:right="770" w:firstLine="300"/>
        <w:jc w:val="both"/>
      </w:pPr>
      <w:r>
        <w:t xml:space="preserve">Έναν έναν τους παίρνει ο καπετάνιος και παν. Έρχουνται στο Παρίσι και με βρίσκουν. — «Παράδες να μας δώσης για να μάθουμε αστρονομία, αρχιτεχτονική, γλωσσολογία και ποίηση.» — «Παράδες, παιδιά, δε με χάρισε ο Θεός. Αλλιώς να το πιάσουμε το πράμα. Να </w:t>
      </w:r>
      <w:r>
        <w:rPr>
          <w:rStyle w:val="22"/>
        </w:rPr>
        <w:t>συνάξουμε,</w:t>
      </w:r>
      <w:r>
        <w:t xml:space="preserve"> αν μπορούμε. Πάμε στους πλούσιους μαζί, κάτι να σας βοηθήσουν.» Οι πλούσιοι Γραικοί είναι κάποτες και καλοί </w:t>
      </w:r>
      <w:r w:rsidR="002105C2">
        <w:t>α</w:t>
      </w:r>
      <w:r>
        <w:t>θρώποι. Μπορεί μάλιστα καμιά φορά νάχουν και καλούς τρόπους. Ανοίγουν το πουγγί τους, βγάζουν πέντε παράδες, αν είναι κρυφά, και δέκα, αν το γράψουν οι γαζέττες. Βάζουν τους παράδες στων παλληκαριών μας το χέρι· κάπου κάπου</w:t>
      </w:r>
      <w:r w:rsidR="001E7C5E">
        <w:t xml:space="preserve"> τους</w:t>
      </w:r>
      <w:r>
        <w:t xml:space="preserve"> βάζουν και δυο λόγια σταφτί. Οι φρόνιμοι γέροι τους λέν· — «Τι σηκωθήκετε κ’ ήρθετε στο Παρίσι; Ξιππαστήκετε; Να μάθετε τουλάχιστο καμιά τέχνη που να είναι τέχνη. Μάθτε γιατροί, δικηγόροι, μηχανικοί, ας είναι και δασκάλοι. Αφτά κάτι χρησιμέβουν και μ’ αφτά πάντα θα βγάλετε το ψωμί σας. Να γυρέβετε </w:t>
      </w:r>
      <w:r w:rsidR="002105C2">
        <w:rPr>
          <w:rStyle w:val="22"/>
        </w:rPr>
        <w:t xml:space="preserve">πόρο </w:t>
      </w:r>
      <w:r>
        <w:rPr>
          <w:rStyle w:val="22"/>
        </w:rPr>
        <w:t>ζωής.</w:t>
      </w:r>
      <w:r>
        <w:t xml:space="preserve"> Μα ποίηση, αστρονομία, φιλολογία, τι παραμύθια είναι τούτα; Και πού θα σας παν; Αστρονομία!</w:t>
      </w:r>
      <w:r>
        <w:rPr>
          <w:rStyle w:val="22"/>
        </w:rPr>
        <w:t xml:space="preserve"> </w:t>
      </w:r>
      <w:r>
        <w:t>Να γίνετε μηχανικοί, που δεν έχουμε μηχανικούς! Βγάλετε και κάτι λέξεις καινούριες που δεν μπορούμε να τις καταλάβουμε, όλο μιλείτε για παλαιογραφία, γλωσσολογία, ιστορία της τέχνης. Παιδιακ</w:t>
      </w:r>
      <w:r w:rsidR="002105C2">
        <w:t>ή</w:t>
      </w:r>
      <w:r>
        <w:t xml:space="preserve">σιες ανοησίες! Τρελλαθήκετε; Καιρός να βάλετε γνώση.» Έτσι </w:t>
      </w:r>
      <w:r w:rsidR="002105C2">
        <w:t xml:space="preserve">μιλούν </w:t>
      </w:r>
      <w:r>
        <w:t>οι γέροι· αν τύχη κ’ είναι ο νιος μας λιγάκι περήφανος, αν τύχη κα τους αποκριθή, τότες κι άλλο του λεν «Καλή η περηφάνεια, μα όταν κανένας είναι φτωχός, περηφάνεια δε χρειάζεται.»</w:t>
      </w:r>
    </w:p>
    <w:p w14:paraId="669DE2F3" w14:textId="435EE73F" w:rsidR="00294AAB" w:rsidRDefault="0082149A" w:rsidP="00B73288">
      <w:pPr>
        <w:pStyle w:val="20"/>
        <w:shd w:val="clear" w:color="auto" w:fill="auto"/>
        <w:spacing w:before="0" w:after="0" w:line="278" w:lineRule="exact"/>
        <w:ind w:left="567" w:right="770" w:firstLine="300"/>
        <w:jc w:val="both"/>
      </w:pPr>
      <w:r>
        <w:t xml:space="preserve">Να περηφανέβεστε, παιδιά μου, και ψηλά να βαστάτε το κεφάλι σας. Μην ακούτε τι λεν οι γέροι. </w:t>
      </w:r>
      <w:r w:rsidR="002105C2">
        <w:t>Αμ</w:t>
      </w:r>
      <w:r>
        <w:t xml:space="preserve">έ, πού ταιριάζει καλήτερα περηφάνεια παρά στη φτώχεια; Να περηφανέβεστε, παιδιά μου, και να μη βάλετε γνώση. Να μείνετε πάντα τρελλοί. Την τρέλλα σας την αγάπησα. Οι φιλόσοφοι που σας τα ψάλνουν ένα μόνο δε βλέπουν, που η τρέλλα σας τιμά την πατρίδα. Εσείς είστε το στολίδι της Γραικίας. Η τρέλλα σας μας δείχτει τι έχει μέσα του το γραικικό αίμα. Από κει φαίνεται της μάθησης ο γενναίος ο πόθος, η αγάπη της μεγάλης της μελέτης. Εσείς έχετε θάρρος, πίστη κ’ ελπίδα που θα μεγαλώση το γένος, που θα μεγαλώσετε και σεις. Φωτερές κι ολόχρυσες ελπίδες! Πολεμάτε για το μέλλον της Ελλάδας, και σε σας θα το χρωστούμε μια μέρα. </w:t>
      </w:r>
      <w:r w:rsidRPr="002E6F01">
        <w:rPr>
          <w:lang w:eastAsia="en-US" w:bidi="en-US"/>
        </w:rPr>
        <w:t>Κ</w:t>
      </w:r>
      <w:r>
        <w:rPr>
          <w:lang w:eastAsia="en-US" w:bidi="en-US"/>
        </w:rPr>
        <w:t>ι α</w:t>
      </w:r>
      <w:r>
        <w:t>φτό κάτι θα πή. Ο μέλλοντας είναι ό,τι θα είστε και σεις· μέσα σας τον έχετε κ’ η ιστορία μας θα γίνη ό,τι την κάμετε να γίνη. Αφτό πρέπει να συλλογιούμαστε. Καλά κάμνετε, παιδιά. Μη γυρέβετε όλο τα χρήσιμα πράματα· χρήσιμα είναι όσα δε χρησιμέβουν. Οι φρόνιμοι γέροι·</w:t>
      </w:r>
      <w:r w:rsidR="002105C2">
        <w:t xml:space="preserve"> </w:t>
      </w:r>
      <w:r>
        <w:t xml:space="preserve">ίσως </w:t>
      </w:r>
      <w:r w:rsidR="002105C2">
        <w:t>α</w:t>
      </w:r>
      <w:r>
        <w:t xml:space="preserve">φτό δεν το ξέρουν· ας με πιστέψουν και μένα. Μη θέλετε </w:t>
      </w:r>
      <w:r>
        <w:rPr>
          <w:rStyle w:val="22"/>
        </w:rPr>
        <w:t>πόρο ζωής</w:t>
      </w:r>
      <w:r w:rsidRPr="002105C2">
        <w:rPr>
          <w:rStyle w:val="22"/>
          <w:i w:val="0"/>
          <w:iCs w:val="0"/>
        </w:rPr>
        <w:t>!</w:t>
      </w:r>
      <w:r w:rsidRPr="002105C2">
        <w:rPr>
          <w:i/>
          <w:iCs/>
        </w:rPr>
        <w:t xml:space="preserve"> </w:t>
      </w:r>
      <w:r>
        <w:t>Μη μάθετε γιατροί, μηχανικοί</w:t>
      </w:r>
      <w:r w:rsidR="0014168C">
        <w:t xml:space="preserve"> και </w:t>
      </w:r>
      <w:r>
        <w:t>δικηγόροι. Βαρέθηκα τους γιατρούς, τους μηχανικούς και τους δικηγόρους. Μη μάθετε δασκάλοι· συχάθηκα τα γράμματα και βιβλίο δεν πιάνω στο χέρι. Μάθτε κάλλια σοβαρή επιστήμη· μάθτε σκληρή δουλειά· κοπιάστε μέρα και νύχτα για να βγάλετε το γράψιμο κανενός άγνωστου χερογράφου· ας λιγνέψη το κορμί σας κι ας κιτρινίση το πρόσωπό σας, ώσπου να καταλάβετε τι λέει. Μελετήστε τις παλιές γλώσσες, σκαλήξτε τους νόμους και τη φιλοσοφία τους· ξετάξτε την ιστορία της τέχνης, να διήτε πόσα έπρεπε να μάθη ο αθρώπινος νους για να βρη το σωστό και τωραίο. Κάμτε αμέτρητους λογαριασμούς για να καταλάβετε πώς γύρω γύρω στον ήλιο χορέβουν οι πλανήτες τον ακάματό τους το χορό. Βρήτε άστρα καινούρια που δεν τα ξέρουν ακόμη, πήτε μας τη χυμική τους κράση, τον οργανισμό τους, τα σώματα που μέσα τους έχουν. Να πέσετε κατακέφαλα στη σπουδή, στη σπουδή που φαίνεται άχρηστη, περιττή, που δεν έχει σκοπό πραχτικό, που δε βγάζει παρά. Μην ακούτε τους φρόνιμους γέρους που σας κυβερνούν. Αφτά είναι που θα σας τιμήσουν. Η πατρίδα τότες μόνο θα λογαριάζη στην Εβρώπη, όταν αποχτίση και κείνη επιστήμη δική της. Ο λόγος δεν είναι όλο στα σκολε</w:t>
      </w:r>
      <w:r w:rsidR="002105C2">
        <w:t>ιά</w:t>
      </w:r>
      <w:r>
        <w:t xml:space="preserve"> να δίνουμε, για να γίνη το χτίριο πιο λαμπρό ή να τρων τα πα</w:t>
      </w:r>
      <w:r w:rsidR="002105C2">
        <w:t>ι</w:t>
      </w:r>
      <w:r>
        <w:t>διά καλήτερο φαγί. Ένας μεγάλος σοφός πιώτερο θα σας τιμήση στην Εβρώπη παρά γυμνάσια δυο χιλιάδες. Βγάλτε κανέναν καλό παλαιογράφο, κανέναν αστρονόμο σπουδαίο που να γύρισε την Εβρώπη, κανέναν άξιο μαθηματικό και βλέπετε τότες πώς βάζει κάτω τα χτίρια τα λαμπρά και τα καλά φαγιά. Ένας που ξέρει να διαβάση κωδ</w:t>
      </w:r>
      <w:r w:rsidR="002105C2">
        <w:t>ίκου</w:t>
      </w:r>
      <w:r>
        <w:t xml:space="preserve">ς παλιούς, που γνωρίζει την </w:t>
      </w:r>
      <w:r w:rsidR="002105C2">
        <w:t>α</w:t>
      </w:r>
      <w:r>
        <w:t>ξ</w:t>
      </w:r>
      <w:r w:rsidR="002105C2">
        <w:t>ί</w:t>
      </w:r>
      <w:r>
        <w:t>α του καθενός των, που είναι ικανός να τους καταλογή</w:t>
      </w:r>
      <w:r>
        <w:rPr>
          <w:lang w:eastAsia="en-US" w:bidi="en-US"/>
        </w:rPr>
        <w:t xml:space="preserve">ση </w:t>
      </w:r>
      <w:r>
        <w:t>όπως πρέπει, που δεν τον έχετε για τίποτις εσείς, γιατί δε φαντάζει η δουλειά που κάμνει και που μόνο δέκα αθρώποι στην Εβρώπη έμαθαν τόνομά του, πιο πολλή δόξα θα σας φέρη παρά χίλια μπόσικα βιβλία που φαντάζουν και που δεν έχουν τίποτις μέσα τους. Η σοβαρή, η αληθινή επιστήμη είναι η επιστήμη που δεν ακούγεται. Ο μεγαλήτερος σοφός είναι ο σοφός που μόνο δυο τρεις ξέρουν την ύπαρξή του. Ο άγνωστος ο εργάτης που κουβαλεί τις πέτρες κάθε μέρα είναι που χτίζει το σπίτι, όχι ο μάστορης που τον προστάζει. Χωρίς τον εργάτη δε γίνεται το σπίτι. Όσοι μαζώνουν τις πέτρες μια μια, όσοι κάμνουν αδιάκοπη και ταπεινή εργασία, χτίζουν την επιστήμη· όσοι είναι περίφημοι και γνωστοί άλλο δεν έκαμαν παρά να συνάξουν και να στρώσουν των αλλωνών τη δουλειά και τη μάθηση. Πού να το καταλάβουμε ακόμη τέτοιο πράμα; Ο Γραικός όλο θέλει νακουστή, — κι ο έμπορος πάλε όλο θέλει</w:t>
      </w:r>
      <w:r w:rsidR="005D3962">
        <w:t xml:space="preserve"> να </w:t>
      </w:r>
      <w:r>
        <w:t>κερδίζουμε χρήματα. Το έθνος είναι νέο, άπραχτα τα κεφάλια. Χρειάζεται βασίλειο μεγάλο, ιστορία παλιά για να νοιώση ένας λαός τι χρησιμέβουν οι τέχνες που χρήσιμες δεν είναι, και να κάμη ακαδημίες να τις στεγάση.</w:t>
      </w:r>
    </w:p>
    <w:p w14:paraId="772F3456" w14:textId="77777777" w:rsidR="00294AAB" w:rsidRDefault="0082149A" w:rsidP="00B73288">
      <w:pPr>
        <w:pStyle w:val="20"/>
        <w:shd w:val="clear" w:color="auto" w:fill="auto"/>
        <w:spacing w:before="0" w:after="0" w:line="278" w:lineRule="exact"/>
        <w:ind w:left="567" w:right="770" w:firstLine="300"/>
        <w:jc w:val="both"/>
      </w:pPr>
      <w:r>
        <w:t>Σας είδα, παλληκάρια, και σας ξέρω. Εσείς είστε ταληθινά γραικόπαιδα. Τρώτε ψωμί με τυρί, κάποτες μάλιστα και κείνο δεν το τρώτε, μα δε σας μέλει. Φτάνει να κάθεστε και να διαβάζετε. Πόσους βλέπω στο Παρίσι χλωμούς, με ρούχα ξεσκισμένα, με πρόσωπο λιγνό που φαίνουνται τα κόκκαλα, — με τη χαρά</w:t>
      </w:r>
      <w:r w:rsidR="002105C2">
        <w:t xml:space="preserve"> στα</w:t>
      </w:r>
      <w:r>
        <w:t xml:space="preserve"> μάτια. Έρχουνται και με λεν που βρήκαν καμιά δουλειά, που βγάζουν το ψωμί τους, που κερδίζουν πενήντα φράγκα το μήνα, και που ζουν τέλος πάντα, και που δεν έχουν κανένα παράπονο, αφού μπορούν και σπουδάζουν. Εσείς που ψωμοζητείτε, νάχετε θάρρος και να μη λυπάστε! Εσείς είστε οι πλούσιοι· δική σας είναι η βασιλεία του Πατρός μας.</w:t>
      </w:r>
    </w:p>
    <w:p w14:paraId="599352A8" w14:textId="3ACEF863" w:rsidR="0082149A" w:rsidRDefault="0082149A" w:rsidP="00B73288">
      <w:pPr>
        <w:pStyle w:val="20"/>
        <w:shd w:val="clear" w:color="auto" w:fill="auto"/>
        <w:spacing w:before="0" w:after="0" w:line="278" w:lineRule="exact"/>
        <w:ind w:left="567" w:right="771" w:firstLine="301"/>
        <w:jc w:val="both"/>
      </w:pPr>
      <w:r>
        <w:t xml:space="preserve">Με τα λόγια, παιδιά, τίποτις δε γίνεται. Τι να κάμουμε; Μας χρειάζεται υπομονή. Περιμέντε να μεγαλώση το παιδί, να γεράση λιγάκι η πατρίδα, να γνωστέψη. Τότες έρχεστε πάλε και με βρίσκετε. Για την ώρα καθίστε στη γωνιά σας. Δεν μπορώ τίποτις να κάμω για σας. Έχω άλλους μπελάδες στο κεφάλι. Πάω στην Αθήνα! Άβριο, άβριο </w:t>
      </w:r>
      <w:r>
        <w:rPr>
          <w:rStyle w:val="22"/>
          <w:rFonts w:eastAsia="Microsoft Sans Serif"/>
        </w:rPr>
        <w:t>αναχωρέω.</w:t>
      </w:r>
      <w:r>
        <w:t xml:space="preserve"> Πρέπει να προσέξω καλά να μην πω ανοησίες, να λέω </w:t>
      </w:r>
      <w:r>
        <w:rPr>
          <w:rStyle w:val="22"/>
          <w:rFonts w:eastAsia="Microsoft Sans Serif"/>
        </w:rPr>
        <w:t>άρτος</w:t>
      </w:r>
      <w:r>
        <w:t xml:space="preserve"> αντίς </w:t>
      </w:r>
      <w:r>
        <w:rPr>
          <w:rStyle w:val="22"/>
          <w:rFonts w:eastAsia="Microsoft Sans Serif"/>
        </w:rPr>
        <w:t>ψωμί,</w:t>
      </w:r>
      <w:r>
        <w:t xml:space="preserve"> αντίς </w:t>
      </w:r>
      <w:r>
        <w:rPr>
          <w:rStyle w:val="22"/>
          <w:rFonts w:eastAsia="Microsoft Sans Serif"/>
        </w:rPr>
        <w:t>κρασί</w:t>
      </w:r>
      <w:r>
        <w:t xml:space="preserve"> να λέω </w:t>
      </w:r>
      <w:r>
        <w:rPr>
          <w:rStyle w:val="22"/>
          <w:rFonts w:eastAsia="Microsoft Sans Serif"/>
        </w:rPr>
        <w:t>οίνος,</w:t>
      </w:r>
      <w:r>
        <w:t xml:space="preserve"> να μιλώ κορακιστί κ’ </w:t>
      </w:r>
      <w:r>
        <w:rPr>
          <w:rStyle w:val="22"/>
          <w:rFonts w:eastAsia="Microsoft Sans Serif"/>
        </w:rPr>
        <w:t>ευγενιστί,</w:t>
      </w:r>
      <w:r>
        <w:t xml:space="preserve"> να μην πειράξω κανένα δάσκαλο, να θυμηθώ τα λόγια της για</w:t>
      </w:r>
      <w:r w:rsidR="00294AAB">
        <w:t>ν</w:t>
      </w:r>
      <w:r>
        <w:t>ούλας, να μη με ξεφύγη άξαφνα καμιά βάρβαρη λέξη, — να ξεχάσω τη γλώσσα μας και να μάθω την καθαρέβουσα.</w:t>
      </w:r>
    </w:p>
    <w:p w14:paraId="152B8412" w14:textId="77777777" w:rsidR="00420945" w:rsidRDefault="00420945" w:rsidP="00B73288">
      <w:pPr>
        <w:spacing w:before="107" w:after="107" w:line="240" w:lineRule="exact"/>
        <w:ind w:left="567"/>
        <w:rPr>
          <w:sz w:val="19"/>
          <w:szCs w:val="19"/>
        </w:rPr>
      </w:pPr>
    </w:p>
    <w:p w14:paraId="41765F8F" w14:textId="77777777" w:rsidR="00420945" w:rsidRDefault="00420945" w:rsidP="00B73288">
      <w:pPr>
        <w:ind w:left="567"/>
        <w:rPr>
          <w:sz w:val="2"/>
          <w:szCs w:val="2"/>
        </w:rPr>
        <w:sectPr w:rsidR="00420945" w:rsidSect="00B73288">
          <w:headerReference w:type="even" r:id="rId77"/>
          <w:headerReference w:type="default" r:id="rId78"/>
          <w:headerReference w:type="first" r:id="rId79"/>
          <w:pgSz w:w="7291" w:h="10507"/>
          <w:pgMar w:top="1180" w:right="61" w:bottom="777" w:left="527" w:header="0" w:footer="3" w:gutter="0"/>
          <w:cols w:space="720"/>
          <w:noEndnote/>
          <w:docGrid w:linePitch="360"/>
        </w:sectPr>
      </w:pPr>
    </w:p>
    <w:p w14:paraId="015578A6" w14:textId="77777777" w:rsidR="00294AAB" w:rsidRDefault="00294AAB" w:rsidP="00B73288">
      <w:pPr>
        <w:ind w:left="567"/>
        <w:rPr>
          <w:rFonts w:ascii="Times New Roman" w:eastAsia="Times New Roman" w:hAnsi="Times New Roman" w:cs="Times New Roman"/>
          <w:sz w:val="20"/>
          <w:szCs w:val="20"/>
        </w:rPr>
      </w:pPr>
      <w:r>
        <w:br w:type="page"/>
      </w:r>
    </w:p>
    <w:p w14:paraId="753CD38D" w14:textId="35410ECC" w:rsidR="00420945" w:rsidRPr="00A10133" w:rsidRDefault="00E45765" w:rsidP="00B73288">
      <w:pPr>
        <w:pStyle w:val="20"/>
        <w:shd w:val="clear" w:color="auto" w:fill="auto"/>
        <w:spacing w:before="0" w:after="268" w:line="200" w:lineRule="exact"/>
        <w:ind w:left="567"/>
        <w:rPr>
          <w:sz w:val="24"/>
          <w:szCs w:val="24"/>
        </w:rPr>
      </w:pPr>
      <w:r w:rsidRPr="00A10133">
        <w:rPr>
          <w:sz w:val="24"/>
          <w:szCs w:val="24"/>
        </w:rPr>
        <w:t>ΚΑ</w:t>
      </w:r>
      <w:r w:rsidR="00A10133" w:rsidRPr="00A10133">
        <w:rPr>
          <w:sz w:val="24"/>
          <w:szCs w:val="24"/>
        </w:rPr>
        <w:t>΄</w:t>
      </w:r>
      <w:r w:rsidRPr="00A10133">
        <w:rPr>
          <w:sz w:val="24"/>
          <w:szCs w:val="24"/>
        </w:rPr>
        <w:t>.</w:t>
      </w:r>
    </w:p>
    <w:p w14:paraId="398CC9ED" w14:textId="4DAF2758" w:rsidR="00420945" w:rsidRPr="00A10133" w:rsidRDefault="00E45765" w:rsidP="00B73288">
      <w:pPr>
        <w:pStyle w:val="3140"/>
        <w:keepNext/>
        <w:keepLines/>
        <w:shd w:val="clear" w:color="auto" w:fill="auto"/>
        <w:spacing w:before="0" w:after="192" w:line="260" w:lineRule="exact"/>
        <w:ind w:left="567"/>
        <w:rPr>
          <w:rFonts w:ascii="Times New Roman" w:hAnsi="Times New Roman" w:cs="Times New Roman"/>
          <w:sz w:val="24"/>
          <w:szCs w:val="24"/>
        </w:rPr>
      </w:pPr>
      <w:bookmarkStart w:id="28" w:name="bookmark32"/>
      <w:r w:rsidRPr="00A10133">
        <w:rPr>
          <w:rFonts w:ascii="Times New Roman" w:hAnsi="Times New Roman" w:cs="Times New Roman"/>
          <w:sz w:val="24"/>
          <w:szCs w:val="24"/>
        </w:rPr>
        <w:t>«Συμβιβασμός.»</w:t>
      </w:r>
      <w:bookmarkEnd w:id="28"/>
    </w:p>
    <w:p w14:paraId="485E9EC3" w14:textId="3DAA0C81" w:rsidR="00A10133" w:rsidRDefault="00A10133" w:rsidP="00B73288">
      <w:pPr>
        <w:spacing w:line="278" w:lineRule="exact"/>
        <w:ind w:left="567"/>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Την τύχη τη δική μου δεν την έχει κανείς</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Τι κάθουμαι και συλλογιούμαι να μην κάμω τρέλλες ή να μην πώ ανοησίες; Μήτε τρέλλες θα κάμω μήτε ανοησίες θα πω. Δεν μπορώ νάχω τέτοιο φόβο</w:t>
      </w:r>
      <w:r w:rsidRPr="00A10133">
        <w:rPr>
          <w:sz w:val="20"/>
          <w:szCs w:val="20"/>
        </w:rPr>
        <w:t>·</w:t>
      </w:r>
      <w:r>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είμαι γεμάτος</w:t>
      </w:r>
      <w:r w:rsidR="00E32210">
        <w:rPr>
          <w:rFonts w:ascii="Times New Roman" w:eastAsia="Times New Roman" w:hAnsi="Times New Roman" w:cs="Times New Roman"/>
          <w:sz w:val="20"/>
          <w:szCs w:val="20"/>
        </w:rPr>
        <w:t xml:space="preserve"> νου</w:t>
      </w:r>
      <w:r w:rsidRPr="00A10133">
        <w:rPr>
          <w:rFonts w:ascii="Times New Roman" w:eastAsia="Times New Roman" w:hAnsi="Times New Roman" w:cs="Times New Roman"/>
          <w:sz w:val="20"/>
          <w:szCs w:val="20"/>
        </w:rPr>
        <w:t xml:space="preserve"> και γνώση, η σοφία μου ξεχειλίζει, η φρόνηση με πνίγει. Ας παν άλλοι να πέσουν μπρόμυτα στη λάσπη, να περιφέρνουνται στους δρόμους και να μη βλέπουν που πατούν. Εγώ έχω έναν που με βαστά από το χέρι, έχω το Μ</w:t>
      </w:r>
      <w:r>
        <w:rPr>
          <w:rFonts w:ascii="Times New Roman" w:eastAsia="Times New Roman" w:hAnsi="Times New Roman" w:cs="Times New Roman"/>
          <w:sz w:val="20"/>
          <w:szCs w:val="20"/>
        </w:rPr>
        <w:t>έ</w:t>
      </w:r>
      <w:r w:rsidRPr="00A10133">
        <w:rPr>
          <w:rFonts w:ascii="Times New Roman" w:eastAsia="Times New Roman" w:hAnsi="Times New Roman" w:cs="Times New Roman"/>
          <w:sz w:val="20"/>
          <w:szCs w:val="20"/>
        </w:rPr>
        <w:t>ντορά μου. Ο Τελέμαχος δεν μπορούσε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λέξη που να μην είναι σωστή</w:t>
      </w:r>
      <w:r w:rsidRPr="00A10133">
        <w:rPr>
          <w:sz w:val="20"/>
          <w:szCs w:val="20"/>
        </w:rPr>
        <w:t>·</w:t>
      </w:r>
      <w:r w:rsidR="007125CE">
        <w:rPr>
          <w:rFonts w:ascii="Times New Roman" w:eastAsia="Times New Roman" w:hAnsi="Times New Roman" w:cs="Times New Roman"/>
          <w:sz w:val="20"/>
          <w:szCs w:val="20"/>
        </w:rPr>
        <w:t xml:space="preserve"> του </w:t>
      </w:r>
      <w:r w:rsidRPr="00A10133">
        <w:rPr>
          <w:rFonts w:ascii="Times New Roman" w:eastAsia="Times New Roman" w:hAnsi="Times New Roman" w:cs="Times New Roman"/>
          <w:sz w:val="20"/>
          <w:szCs w:val="20"/>
        </w:rPr>
        <w:t>είταν αδύνατο να στραβοπατήση, μιά αλλόκοτη πράξη δεν κατώρθωνε να κάμη ήθελε δεν ήθελε, έπρεπε όλο τον ίσιο δρόμο να παίρνη. Γιατί τούτο, σας παρακαλώ; Γιατί είχε το Μέντορα πάντα μαζί του. Για τούτο στάθηκε τόσο φρόνιμος νιος και παινέθηκε στον κόσμο. Το ίδιο θα πάθω και γώ. Ήσυχος είμαι, τώρα που πάω στην Αθήνα</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w:t>
      </w:r>
    </w:p>
    <w:p w14:paraId="0D357F79" w14:textId="5DDCB9EC" w:rsidR="00A10133"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Ο Μέντοράς μου με προσέχει</w:t>
      </w:r>
      <w:r w:rsidR="00E32210">
        <w:rPr>
          <w:rFonts w:ascii="Times New Roman" w:eastAsia="Times New Roman" w:hAnsi="Times New Roman" w:cs="Times New Roman"/>
          <w:sz w:val="20"/>
          <w:szCs w:val="20"/>
        </w:rPr>
        <w:t xml:space="preserve"> σ’ </w:t>
      </w:r>
      <w:r>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ό</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κάμω. Όταν ταξιδέβω και δεν τον έχω πλάγι μου, θυμούμαι τα λόγια του και κυβερνιούμαι καλήτερα. Μπορείς και σύ, και κάθε άθρωπος, εκεί πού περπατείς και χάσκεις κοιτάζοντας στα σύννεφα, άξαφνα να σκουντάψης σε καμιά πέτρα, να πέσης με τα μούτρα ή και να στραγγουλίσης το πόδι σου. Το πράμα είναι πολύ δυσάρεστο, γιατί πρέπει να σηκωθής, ή κανείς να σε σηκώση, να γυρίσης, σπίτι, να φωνάξης το γιατρό, ίσως να δείρης τη γυναίκα του. Τότες καταλαβαίνεις τι χρήσιμος που θα σου είταν κανένας καλός οδηγός. Τέτοιονα έχω και χαίρουμαι. Είμαι κομμάτι λωλούτσικος, θέλω χαλινάρι να με σφίγγη το στόμα. Ο σεβαστός μου ο φίλος ξέρει πολλά να με</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για μετριοφροσύνη, για σωφροσύνη, για μετριότητα. Όλα μέτρια τ</w:t>
      </w:r>
      <w:r>
        <w:rPr>
          <w:rFonts w:ascii="Times New Roman" w:eastAsia="Times New Roman" w:hAnsi="Times New Roman" w:cs="Times New Roman"/>
          <w:sz w:val="20"/>
          <w:szCs w:val="20"/>
        </w:rPr>
        <w:t>α</w:t>
      </w:r>
      <w:r w:rsidRPr="00A10133">
        <w:rPr>
          <w:rFonts w:ascii="Times New Roman" w:eastAsia="Times New Roman" w:hAnsi="Times New Roman" w:cs="Times New Roman"/>
          <w:sz w:val="20"/>
          <w:szCs w:val="20"/>
        </w:rPr>
        <w:t>γαπά. Μια μέρα, στην έξοχη που σεργιανίζαμε κ’</w:t>
      </w:r>
      <w:r>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ο</w:t>
      </w:r>
      <w:r>
        <w:rPr>
          <w:rFonts w:ascii="Times New Roman" w:eastAsia="Times New Roman" w:hAnsi="Times New Roman" w:cs="Times New Roman"/>
          <w:sz w:val="20"/>
          <w:szCs w:val="20"/>
        </w:rPr>
        <w:t>ι</w:t>
      </w:r>
      <w:r w:rsidRPr="00A10133">
        <w:rPr>
          <w:rFonts w:ascii="Times New Roman" w:eastAsia="Times New Roman" w:hAnsi="Times New Roman" w:cs="Times New Roman"/>
          <w:sz w:val="20"/>
          <w:szCs w:val="20"/>
        </w:rPr>
        <w:t xml:space="preserve"> δυό μας, ανεβήκαμε μαζί</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ένα ψηλό βουνό</w:t>
      </w:r>
      <w:r w:rsidRPr="00A10133">
        <w:rPr>
          <w:sz w:val="20"/>
          <w:szCs w:val="20"/>
        </w:rPr>
        <w:t>·</w:t>
      </w:r>
      <w:r w:rsidRPr="00A10133">
        <w:rPr>
          <w:rFonts w:ascii="Times New Roman" w:eastAsia="Times New Roman" w:hAnsi="Times New Roman" w:cs="Times New Roman"/>
          <w:sz w:val="20"/>
          <w:szCs w:val="20"/>
        </w:rPr>
        <w:t xml:space="preserve"> είταν αποκάτω μας βράχοι. Έβλεπα θάλασσα πέρα πέρα και μ’</w:t>
      </w:r>
      <w:r>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έπιασε τόση αγάπη για το μαβί της το χρώμα, που πήγα να σταθώ στο βράχο κοντά για να τη χορτάσουν τα μάτια μου πιο καλά. </w:t>
      </w:r>
      <w:r>
        <w:rPr>
          <w:rFonts w:ascii="Times New Roman" w:eastAsia="Times New Roman" w:hAnsi="Times New Roman" w:cs="Times New Roman"/>
          <w:sz w:val="20"/>
          <w:szCs w:val="20"/>
        </w:rPr>
        <w:t>Ο</w:t>
      </w:r>
      <w:r w:rsidRPr="00A10133">
        <w:rPr>
          <w:rFonts w:ascii="Times New Roman" w:eastAsia="Times New Roman" w:hAnsi="Times New Roman" w:cs="Times New Roman"/>
          <w:sz w:val="20"/>
          <w:szCs w:val="20"/>
        </w:rPr>
        <w:t xml:space="preserve"> Μέντοράς μου με τράβηξε από το ρούχο και μ’ είπε</w:t>
      </w:r>
      <w:r w:rsidRPr="00A10133">
        <w:rPr>
          <w:sz w:val="20"/>
          <w:szCs w:val="20"/>
        </w:rPr>
        <w:t>·</w:t>
      </w:r>
      <w:r w:rsidR="007125CE">
        <w:rPr>
          <w:sz w:val="20"/>
          <w:szCs w:val="20"/>
        </w:rPr>
        <w:t xml:space="preserve"> </w:t>
      </w:r>
      <w:r w:rsidRPr="00A10133">
        <w:rPr>
          <w:sz w:val="20"/>
          <w:szCs w:val="20"/>
        </w:rPr>
        <w:t>—</w:t>
      </w:r>
      <w:r w:rsidRPr="00A10133">
        <w:rPr>
          <w:rFonts w:ascii="Times New Roman" w:eastAsia="Times New Roman" w:hAnsi="Times New Roman" w:cs="Times New Roman"/>
          <w:sz w:val="20"/>
          <w:szCs w:val="20"/>
        </w:rPr>
        <w:t xml:space="preserve"> «Ανάγκη δεν είναι να πέσης στον γκρεμνό. Μη</w:t>
      </w:r>
      <w:r w:rsidR="00295273">
        <w:rPr>
          <w:rFonts w:ascii="Times New Roman" w:eastAsia="Times New Roman" w:hAnsi="Times New Roman" w:cs="Times New Roman"/>
          <w:sz w:val="20"/>
          <w:szCs w:val="20"/>
        </w:rPr>
        <w:t xml:space="preserve"> δεν </w:t>
      </w:r>
      <w:r w:rsidRPr="00A10133">
        <w:rPr>
          <w:rFonts w:ascii="Times New Roman" w:eastAsia="Times New Roman" w:hAnsi="Times New Roman" w:cs="Times New Roman"/>
          <w:sz w:val="20"/>
          <w:szCs w:val="20"/>
        </w:rPr>
        <w:t>άγαν. Πάν μέτρον άριστον. Μετριοφροσύνη κοσμεί τον αληθώς άνδρα. Εν τω μέσω κείται η αρετή.»</w:t>
      </w:r>
    </w:p>
    <w:p w14:paraId="290B30D7" w14:textId="7BE1785F" w:rsidR="00354EBC"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Ποιός δεν τόπαθε στη ζωή του ή να λυπηθή πάρα πολύ ή να καταχαρή, να ξεκαρδίζεται από τα γέλοια κάθε λίγο δίχως κανένα λόγο, ή να του περεχύνουν την καρδιά δάκρια πικρά σαν το φαρμάκι; Ποιός καμιά φορά δεν είναι </w:t>
      </w:r>
      <w:r w:rsidRPr="00A10133">
        <w:rPr>
          <w:rFonts w:ascii="Times New Roman" w:eastAsia="Times New Roman" w:hAnsi="Times New Roman" w:cs="Times New Roman"/>
          <w:i/>
          <w:iCs/>
          <w:sz w:val="20"/>
          <w:szCs w:val="20"/>
        </w:rPr>
        <w:t>υπερβολικός</w:t>
      </w:r>
      <w:r w:rsidRPr="00A10133">
        <w:rPr>
          <w:rFonts w:ascii="Times New Roman" w:eastAsia="Times New Roman" w:hAnsi="Times New Roman" w:cs="Times New Roman"/>
          <w:sz w:val="20"/>
          <w:szCs w:val="20"/>
        </w:rPr>
        <w:t>; Παραδείματος χάρη, είναι βέβαιο που θα πής άγγελο την πρώτη γυναίκα που θαγαπήσης</w:t>
      </w:r>
      <w:r w:rsidRPr="00A10133">
        <w:rPr>
          <w:sz w:val="20"/>
          <w:szCs w:val="20"/>
        </w:rPr>
        <w:t>·</w:t>
      </w:r>
      <w:r w:rsidRPr="00A10133">
        <w:rPr>
          <w:rFonts w:ascii="Times New Roman" w:eastAsia="Times New Roman" w:hAnsi="Times New Roman" w:cs="Times New Roman"/>
          <w:sz w:val="20"/>
          <w:szCs w:val="20"/>
        </w:rPr>
        <w:t xml:space="preserve"> ίσια με το ταβάνι θα πηδήξης με το πρώτο φιλί που θα σε δώση. Είναι μάλιστα πολύ πιθανό να της κάμης όρκο που θα την αγαπήσης όλη σου τη ζωή κι ακόμη παραπάνω. Άμα πάλε χάσης την αγάπη σου, κατάντησε γενικό σύστημα να δέρνεσαι, να κλαίς σαν το βόδι την ώρα που το σφάζουν και να φωνάζης που ποτές σου πια δε θαγαπήσης, που θα πεθάνης, ή τουλάχιστο που θα γίνης καλόγερος. Το κάτω κάτω ντροπιάζεσαι με τέτοια λόγια και πέφτεις μικρός, γιατί ζής, τρως, κοιμάσαι και</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ένα μήνα ξέχασες όρκους, θάνατο και τον άγγελο μαζί. Ως τόσο την ώρα που τα λές, τα πιστέβεις μάλιστα νοιώθεις μέσα σου μια ανάγκη να τα πής, κι ά δεν τάλεγες θα σε φαίνουνταν πώς δεν αγαπάς με τα σωστά σου. Ο Μέντοράς μου μ’</w:t>
      </w:r>
      <w:r w:rsidR="00354EB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έμαθε με τί τρόπο είναι φρόνιμο να φέρνεται κανείς σε τέτοια περίσταση, για να τα ταιριάξη όλα και να μην το παρακάμη</w:t>
      </w:r>
      <w:r w:rsidR="00354EBC" w:rsidRPr="00A10133">
        <w:rPr>
          <w:sz w:val="20"/>
          <w:szCs w:val="20"/>
        </w:rPr>
        <w:t>·</w:t>
      </w:r>
      <w:r w:rsidR="00354EBC">
        <w:rPr>
          <w:sz w:val="20"/>
          <w:szCs w:val="20"/>
        </w:rPr>
        <w:t xml:space="preserve"> </w:t>
      </w:r>
      <w:r w:rsidR="00354EBC" w:rsidRPr="00A10133">
        <w:rPr>
          <w:sz w:val="20"/>
          <w:szCs w:val="20"/>
        </w:rPr>
        <w:t>—</w:t>
      </w:r>
      <w:r w:rsidR="00354EBC"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«Σε τέτοιες ώρες, λέει, χρειάζεται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Πές της αγάπης σου που θα την αγαπήσης μόνο τη μισή σου τη ζωή. Φώναζε που θα μισοπεθάνης ή που θα γίνης μισοκαλόγερος. Έτσι όλα </w:t>
      </w:r>
      <w:r w:rsidRPr="00A10133">
        <w:rPr>
          <w:rFonts w:ascii="Times New Roman" w:eastAsia="Times New Roman" w:hAnsi="Times New Roman" w:cs="Times New Roman"/>
          <w:i/>
          <w:iCs/>
          <w:sz w:val="20"/>
          <w:szCs w:val="20"/>
        </w:rPr>
        <w:t>συμβιβάζονται</w:t>
      </w:r>
      <w:r w:rsidRPr="00A10133">
        <w:rPr>
          <w:rFonts w:ascii="Times New Roman" w:eastAsia="Times New Roman" w:hAnsi="Times New Roman" w:cs="Times New Roman"/>
          <w:sz w:val="20"/>
          <w:szCs w:val="20"/>
        </w:rPr>
        <w:t>. Μη</w:t>
      </w:r>
      <w:r w:rsidR="00295273">
        <w:rPr>
          <w:rFonts w:ascii="Times New Roman" w:eastAsia="Times New Roman" w:hAnsi="Times New Roman" w:cs="Times New Roman"/>
          <w:sz w:val="20"/>
          <w:szCs w:val="20"/>
        </w:rPr>
        <w:t xml:space="preserve"> δεν </w:t>
      </w:r>
      <w:r w:rsidRPr="00A10133">
        <w:rPr>
          <w:rFonts w:ascii="Times New Roman" w:eastAsia="Times New Roman" w:hAnsi="Times New Roman" w:cs="Times New Roman"/>
          <w:sz w:val="20"/>
          <w:szCs w:val="20"/>
        </w:rPr>
        <w:t xml:space="preserve">άγαν. Πάν μέτρον άριστον κτλ.» </w:t>
      </w:r>
    </w:p>
    <w:p w14:paraId="7EE8B148" w14:textId="25C9D00A" w:rsidR="00354EBC"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Δεν είναι άθρωπος που καμιά φορά να μη θύμωσε, βλέποντας που δυό και δυό κάμνουν πάντα τέσσερα. Με το συβιβασμό κι αφτό το διορθώνεις</w:t>
      </w:r>
      <w:r w:rsidR="00354EBC" w:rsidRPr="00A10133">
        <w:rPr>
          <w:sz w:val="20"/>
          <w:szCs w:val="20"/>
        </w:rPr>
        <w:t>·</w:t>
      </w:r>
      <w:r w:rsidRPr="00A10133">
        <w:rPr>
          <w:rFonts w:ascii="Times New Roman" w:eastAsia="Times New Roman" w:hAnsi="Times New Roman" w:cs="Times New Roman"/>
          <w:sz w:val="20"/>
          <w:szCs w:val="20"/>
        </w:rPr>
        <w:t xml:space="preserve"> τα δυό και δυό τα κάμνεις πέντε, φτάνει να βρεθής</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ανάγκη. Η αριθμητική, σαν πού την ξέρει ο καθένας, έχει κάτι απόλυτους νόμους που δεν αλλάζουν</w:t>
      </w:r>
      <w:r w:rsidR="009249A5">
        <w:rPr>
          <w:rFonts w:ascii="Times New Roman" w:eastAsia="Times New Roman" w:hAnsi="Times New Roman" w:cs="Times New Roman"/>
          <w:sz w:val="20"/>
          <w:szCs w:val="20"/>
        </w:rPr>
        <w:t xml:space="preserve"> τη</w:t>
      </w:r>
      <w:r w:rsidRPr="00A10133">
        <w:rPr>
          <w:rFonts w:ascii="Times New Roman" w:eastAsia="Times New Roman" w:hAnsi="Times New Roman" w:cs="Times New Roman"/>
          <w:sz w:val="20"/>
          <w:szCs w:val="20"/>
        </w:rPr>
        <w:t xml:space="preserve">ς λείπει σωφροσύνη, δεν έχει </w:t>
      </w:r>
      <w:r w:rsidRPr="00A10133">
        <w:rPr>
          <w:rFonts w:ascii="Times New Roman" w:eastAsia="Times New Roman" w:hAnsi="Times New Roman" w:cs="Times New Roman"/>
          <w:i/>
          <w:iCs/>
          <w:sz w:val="20"/>
          <w:szCs w:val="20"/>
        </w:rPr>
        <w:t>μέτρο</w:t>
      </w:r>
      <w:r w:rsidRPr="00A10133">
        <w:rPr>
          <w:rFonts w:ascii="Times New Roman" w:eastAsia="Times New Roman" w:hAnsi="Times New Roman" w:cs="Times New Roman"/>
          <w:sz w:val="20"/>
          <w:szCs w:val="20"/>
        </w:rPr>
        <w:t xml:space="preserve">. Με το σύστημα του Μέντορά μου βάζει γνώση και κείνη. Πάρε τώρα τη γεωμετρία. Τι σε λέει; «Κάθε τρίγωνο έχει τρεις γωνιές, </w:t>
      </w:r>
      <w:r w:rsidR="00354EBC" w:rsidRPr="00A10133">
        <w:rPr>
          <w:sz w:val="20"/>
          <w:szCs w:val="20"/>
        </w:rPr>
        <w:t>—</w:t>
      </w:r>
      <w:r w:rsidR="00354EBC">
        <w:rPr>
          <w:sz w:val="20"/>
          <w:szCs w:val="20"/>
        </w:rPr>
        <w:t xml:space="preserve"> </w:t>
      </w:r>
      <w:r w:rsidRPr="00A10133">
        <w:rPr>
          <w:rFonts w:ascii="Times New Roman" w:eastAsia="Times New Roman" w:hAnsi="Times New Roman" w:cs="Times New Roman"/>
          <w:sz w:val="20"/>
          <w:szCs w:val="20"/>
        </w:rPr>
        <w:t>όχι παραπάνω</w:t>
      </w:r>
      <w:r w:rsidR="00354EBC">
        <w:rPr>
          <w:sz w:val="20"/>
          <w:szCs w:val="20"/>
        </w:rPr>
        <w:t xml:space="preserve"> </w:t>
      </w:r>
      <w:r w:rsidR="00354EBC" w:rsidRPr="00A10133">
        <w:rPr>
          <w:sz w:val="20"/>
          <w:szCs w:val="20"/>
        </w:rPr>
        <w:t>—</w:t>
      </w:r>
      <w:r w:rsidRPr="00A10133">
        <w:rPr>
          <w:rFonts w:ascii="Times New Roman" w:eastAsia="Times New Roman" w:hAnsi="Times New Roman" w:cs="Times New Roman"/>
          <w:sz w:val="20"/>
          <w:szCs w:val="20"/>
        </w:rPr>
        <w:t>, κ’ οι τρεις γωνιές κάθε τρίγωνου, αν τις βάλης τη μιά με την άλλη, είναι ίσιες με δυό ορθογωνιές, αν τις βάλης τη μιά με την άλλη</w:t>
      </w:r>
      <w:r w:rsidR="00354EBC" w:rsidRPr="00A10133">
        <w:rPr>
          <w:sz w:val="20"/>
          <w:szCs w:val="20"/>
        </w:rPr>
        <w:t>·</w:t>
      </w:r>
      <w:r w:rsidRPr="00A10133">
        <w:rPr>
          <w:rFonts w:ascii="Times New Roman" w:eastAsia="Times New Roman" w:hAnsi="Times New Roman" w:cs="Times New Roman"/>
          <w:sz w:val="20"/>
          <w:szCs w:val="20"/>
        </w:rPr>
        <w:t>» ή πάλε</w:t>
      </w:r>
      <w:r w:rsidR="00354EBC" w:rsidRPr="00A10133">
        <w:rPr>
          <w:sz w:val="20"/>
          <w:szCs w:val="20"/>
        </w:rPr>
        <w:t>·</w:t>
      </w:r>
      <w:r w:rsidR="00354EBC">
        <w:rPr>
          <w:sz w:val="20"/>
          <w:szCs w:val="20"/>
        </w:rPr>
        <w:t xml:space="preserve"> </w:t>
      </w:r>
      <w:r w:rsidRPr="00A10133">
        <w:rPr>
          <w:rFonts w:ascii="Times New Roman" w:eastAsia="Times New Roman" w:hAnsi="Times New Roman" w:cs="Times New Roman"/>
          <w:sz w:val="20"/>
          <w:szCs w:val="20"/>
        </w:rPr>
        <w:t>«Το τετράγωνο της υποτείνουσας, για τα ορθογώνια τρίγωνα, είναι ίσιο με τα τετράγωνα που βγάζουν τάλλα δυο πλεβρά</w:t>
      </w:r>
      <w:r w:rsidRPr="00A10133">
        <w:rPr>
          <w:sz w:val="20"/>
          <w:szCs w:val="20"/>
        </w:rPr>
        <w:t xml:space="preserve">, </w:t>
      </w:r>
      <w:r w:rsidRPr="00A10133">
        <w:rPr>
          <w:rFonts w:ascii="Times New Roman" w:eastAsia="Times New Roman" w:hAnsi="Times New Roman" w:cs="Times New Roman"/>
          <w:sz w:val="20"/>
          <w:szCs w:val="20"/>
        </w:rPr>
        <w:t>όταν τα πολλαπλασιάσεις το ένα με τάλο.» Αμέσως βλέπει ο καθένας που το παρακάμνει η γεωμετρία. Πολύ πιο σωστό και φρόνιμο θα είταν αν έλεγε</w:t>
      </w:r>
      <w:r w:rsidR="00354EBC" w:rsidRPr="00A10133">
        <w:rPr>
          <w:sz w:val="20"/>
          <w:szCs w:val="20"/>
        </w:rPr>
        <w:t>·</w:t>
      </w:r>
      <w:r w:rsidR="00354EBC">
        <w:rPr>
          <w:sz w:val="20"/>
          <w:szCs w:val="20"/>
        </w:rPr>
        <w:t xml:space="preserve"> </w:t>
      </w:r>
      <w:r w:rsidR="00354EBC" w:rsidRPr="00A10133">
        <w:rPr>
          <w:sz w:val="20"/>
          <w:szCs w:val="20"/>
        </w:rPr>
        <w:t>—</w:t>
      </w:r>
      <w:r w:rsidRPr="00A10133">
        <w:rPr>
          <w:rFonts w:ascii="Times New Roman" w:eastAsia="Times New Roman" w:hAnsi="Times New Roman" w:cs="Times New Roman"/>
          <w:sz w:val="20"/>
          <w:szCs w:val="20"/>
        </w:rPr>
        <w:t xml:space="preserve"> «Είναι τρίγωνα που έχουν τρεις γωνιές, αλλά πάλε μπορεί να μην έχουν και τόσες» ή «οι δυό γωνιές είναι ίσιες με δύο μισογωνιές ή με δυό μισορθογωνιές» ή μάλιστα «είναι ίσιες και δεν είναι». Ο Αριστοτέλης δε θα μπορούσε να το</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καλήτερα, κι όταν έδειχτε</w:t>
      </w:r>
      <w:r w:rsidR="0014168C">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sz w:val="20"/>
          <w:szCs w:val="20"/>
        </w:rPr>
        <w:t>δίδασκε που η αρετή βρίσκεται πάντα στη μέση, τέτοια πράματα θα είχε στο</w:t>
      </w:r>
      <w:r w:rsidR="00E32210">
        <w:rPr>
          <w:rFonts w:ascii="Times New Roman" w:eastAsia="Times New Roman" w:hAnsi="Times New Roman" w:cs="Times New Roman"/>
          <w:sz w:val="20"/>
          <w:szCs w:val="20"/>
        </w:rPr>
        <w:t xml:space="preserve"> νου</w:t>
      </w:r>
      <w:r w:rsidRPr="00A10133">
        <w:rPr>
          <w:rFonts w:ascii="Times New Roman" w:eastAsia="Times New Roman" w:hAnsi="Times New Roman" w:cs="Times New Roman"/>
          <w:sz w:val="20"/>
          <w:szCs w:val="20"/>
        </w:rPr>
        <w:t xml:space="preserve"> του. Η αρχή είναι φρόνιμη και παντού ταιριάζει. Μπορεί να χρησιμέψω και κεί που δεν το προσμένει κανείς. Αν τα βάλουμε με τους Τούρκους, βγαίνεις άξαφνα και μας λες</w:t>
      </w:r>
      <w:r w:rsidR="00354EBC" w:rsidRPr="00A10133">
        <w:rPr>
          <w:sz w:val="20"/>
          <w:szCs w:val="20"/>
        </w:rPr>
        <w:t>·</w:t>
      </w:r>
      <w:r w:rsidR="00354EBC">
        <w:rPr>
          <w:sz w:val="20"/>
          <w:szCs w:val="20"/>
        </w:rPr>
        <w:t xml:space="preserve"> </w:t>
      </w:r>
      <w:r w:rsidR="00354EBC" w:rsidRPr="00A10133">
        <w:rPr>
          <w:sz w:val="20"/>
          <w:szCs w:val="20"/>
        </w:rPr>
        <w:t>—</w:t>
      </w:r>
      <w:r w:rsidRPr="00A10133">
        <w:rPr>
          <w:rFonts w:ascii="Times New Roman" w:eastAsia="Times New Roman" w:hAnsi="Times New Roman" w:cs="Times New Roman"/>
          <w:sz w:val="20"/>
          <w:szCs w:val="20"/>
        </w:rPr>
        <w:t xml:space="preserve"> «Μίσα τον Τούρκο, μα μπορείς κι όλας λιγάκι να τον αγαπάς. Μας αφάνισε, μας έγδειρε, μας σκότωσε, αλήθεια</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Μα διές τώρα τι διαφορά</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Μας μισογδέρνει, μας μισαφανίζει, μας μισοσκοτώνει πρέπει και μείς να μισαγαπούμε τους Τούρκους.» Τέτοια λόγια να πής, χαίρεται ο κόσμος που</w:t>
      </w:r>
      <w:r w:rsidR="00E32210">
        <w:rPr>
          <w:rFonts w:ascii="Times New Roman" w:eastAsia="Times New Roman" w:hAnsi="Times New Roman" w:cs="Times New Roman"/>
          <w:sz w:val="20"/>
          <w:szCs w:val="20"/>
        </w:rPr>
        <w:t xml:space="preserve"> σ’ </w:t>
      </w:r>
      <w:r w:rsidR="00354EB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ακούει. Στην Ελλάδα μάλιστα ο πολιτικός αφτός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κατάντησε νόμος. Στην Τουρκιά είναι γενική συνήθεια. Με τους Τούρκους μπορεί ο χριστιανός να κερδίσει παράδες και με παράδες τι δε </w:t>
      </w:r>
      <w:r w:rsidRPr="00A10133">
        <w:rPr>
          <w:rFonts w:ascii="Times New Roman" w:eastAsia="Times New Roman" w:hAnsi="Times New Roman" w:cs="Times New Roman"/>
          <w:i/>
          <w:iCs/>
          <w:sz w:val="20"/>
          <w:szCs w:val="20"/>
        </w:rPr>
        <w:t>συμβιβάζεις</w:t>
      </w:r>
      <w:r w:rsidRPr="00A10133">
        <w:rPr>
          <w:rFonts w:ascii="Times New Roman" w:eastAsia="Times New Roman" w:hAnsi="Times New Roman" w:cs="Times New Roman"/>
          <w:sz w:val="20"/>
          <w:szCs w:val="20"/>
        </w:rPr>
        <w:t xml:space="preserve">; </w:t>
      </w:r>
    </w:p>
    <w:p w14:paraId="0538A911" w14:textId="13B4898F" w:rsidR="00354EBC"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Πούπετις όμως δεν ταιριάζει τόσο καλά, πούπετις ο</w:t>
      </w:r>
      <w:r w:rsidRPr="00A10133">
        <w:rPr>
          <w:rFonts w:ascii="Times New Roman" w:eastAsia="Times New Roman" w:hAnsi="Times New Roman" w:cs="Times New Roman"/>
          <w:i/>
          <w:iCs/>
          <w:sz w:val="20"/>
          <w:szCs w:val="20"/>
        </w:rPr>
        <w:t xml:space="preserve"> συμβιβασμός</w:t>
      </w:r>
      <w:r w:rsidRPr="00A10133">
        <w:rPr>
          <w:rFonts w:ascii="Times New Roman" w:eastAsia="Times New Roman" w:hAnsi="Times New Roman" w:cs="Times New Roman"/>
          <w:sz w:val="20"/>
          <w:szCs w:val="20"/>
        </w:rPr>
        <w:t xml:space="preserve"> δεν έχει τόσο τον τόπο του, όσο στο </w:t>
      </w:r>
      <w:r w:rsidRPr="00354EBC">
        <w:rPr>
          <w:rFonts w:ascii="Times New Roman" w:eastAsia="Times New Roman" w:hAnsi="Times New Roman" w:cs="Times New Roman"/>
          <w:i/>
          <w:iCs/>
          <w:sz w:val="20"/>
          <w:szCs w:val="20"/>
        </w:rPr>
        <w:t>ζήτημα της γλώσσης</w:t>
      </w:r>
      <w:r w:rsidRPr="00A10133">
        <w:rPr>
          <w:rFonts w:ascii="Times New Roman" w:eastAsia="Times New Roman" w:hAnsi="Times New Roman" w:cs="Times New Roman"/>
          <w:sz w:val="20"/>
          <w:szCs w:val="20"/>
        </w:rPr>
        <w:t xml:space="preserve">. Εκεί βλέπεις στα γεμάτα τι αζίζει το λαμπρό τούτο το σύστημα, εκεί φανερώνεται με μιας όλο το βάθος της καινούριας αφτής φιλοσοφίας. Να ξέρη κανείς τέλεια την αρχαία τη γλώσσα, λέει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ή να θέλη να μάθη όλους τους κανόνες της νέας, είναι </w:t>
      </w:r>
      <w:r w:rsidRPr="00A10133">
        <w:rPr>
          <w:rFonts w:ascii="Times New Roman" w:eastAsia="Times New Roman" w:hAnsi="Times New Roman" w:cs="Times New Roman"/>
          <w:i/>
          <w:iCs/>
          <w:sz w:val="20"/>
          <w:szCs w:val="20"/>
        </w:rPr>
        <w:t>υπερβολή</w:t>
      </w:r>
      <w:r w:rsidRPr="00A10133">
        <w:rPr>
          <w:rFonts w:ascii="Times New Roman" w:eastAsia="Times New Roman" w:hAnsi="Times New Roman" w:cs="Times New Roman"/>
          <w:sz w:val="20"/>
          <w:szCs w:val="20"/>
        </w:rPr>
        <w:t>. Βάλε που έχει το πράμα και τη δυσκολία του. Το φρόνιμο είναι να ξέρης μι</w:t>
      </w:r>
      <w:r w:rsidR="00B73288">
        <w:rPr>
          <w:rFonts w:ascii="Times New Roman" w:eastAsia="Times New Roman" w:hAnsi="Times New Roman" w:cs="Times New Roman"/>
          <w:sz w:val="20"/>
          <w:szCs w:val="20"/>
        </w:rPr>
        <w:t xml:space="preserve"> σα </w:t>
      </w:r>
      <w:r w:rsidRPr="00A10133">
        <w:rPr>
          <w:rFonts w:ascii="Times New Roman" w:eastAsia="Times New Roman" w:hAnsi="Times New Roman" w:cs="Times New Roman"/>
          <w:sz w:val="20"/>
          <w:szCs w:val="20"/>
        </w:rPr>
        <w:t>τη μιά, και μι</w:t>
      </w:r>
      <w:r w:rsidR="00B73288">
        <w:rPr>
          <w:rFonts w:ascii="Times New Roman" w:eastAsia="Times New Roman" w:hAnsi="Times New Roman" w:cs="Times New Roman"/>
          <w:sz w:val="20"/>
          <w:szCs w:val="20"/>
        </w:rPr>
        <w:t xml:space="preserve"> σα </w:t>
      </w:r>
      <w:r w:rsidRPr="00A10133">
        <w:rPr>
          <w:rFonts w:ascii="Times New Roman" w:eastAsia="Times New Roman" w:hAnsi="Times New Roman" w:cs="Times New Roman"/>
          <w:sz w:val="20"/>
          <w:szCs w:val="20"/>
        </w:rPr>
        <w:t>την άλλη. Μη</w:t>
      </w:r>
      <w:r w:rsidR="00295273">
        <w:rPr>
          <w:rFonts w:ascii="Times New Roman" w:eastAsia="Times New Roman" w:hAnsi="Times New Roman" w:cs="Times New Roman"/>
          <w:sz w:val="20"/>
          <w:szCs w:val="20"/>
        </w:rPr>
        <w:t xml:space="preserve"> δεν </w:t>
      </w:r>
      <w:r w:rsidRPr="00A10133">
        <w:rPr>
          <w:rFonts w:ascii="Times New Roman" w:eastAsia="Times New Roman" w:hAnsi="Times New Roman" w:cs="Times New Roman"/>
          <w:sz w:val="20"/>
          <w:szCs w:val="20"/>
        </w:rPr>
        <w:t xml:space="preserve">άγαν. Πάν μέτρον άριστον. Μετριοφροσύνη κοσμεί τον αληθώς άνδρα. Εν τω μέσω κείται η αρετή. Έτσι πέφτουν όλοι σύφωνοι η να το πούμε καλήτερα, μισοσύφωνοι.» </w:t>
      </w:r>
    </w:p>
    <w:p w14:paraId="1C11D315" w14:textId="0E68C4C1" w:rsidR="00354EBC"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Ας προσέξουμε τώρα και στη λέξη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Θα διής που μοναχή της μπορεί να</w:t>
      </w:r>
      <w:r w:rsidRPr="00A10133">
        <w:rPr>
          <w:sz w:val="20"/>
          <w:szCs w:val="20"/>
        </w:rPr>
        <w:t xml:space="preserve"> </w:t>
      </w:r>
      <w:r w:rsidRPr="00A10133">
        <w:rPr>
          <w:rFonts w:ascii="Times New Roman" w:eastAsia="Times New Roman" w:hAnsi="Times New Roman" w:cs="Times New Roman"/>
          <w:sz w:val="20"/>
          <w:szCs w:val="20"/>
        </w:rPr>
        <w:t>σε δείξη τι είναι ο</w:t>
      </w:r>
      <w:r w:rsidRPr="00A10133">
        <w:rPr>
          <w:sz w:val="20"/>
          <w:szCs w:val="20"/>
        </w:rPr>
        <w:t xml:space="preserve">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Παρακαλώ, λίγη πομονή, να κάμουμε και μείς το φιλολόγο. Ο Ησύχιος κι ο Σουίδας αναφέρνουν τη λέξη </w:t>
      </w:r>
      <w:r w:rsidRPr="00A10133">
        <w:rPr>
          <w:rFonts w:ascii="Times New Roman" w:eastAsia="Times New Roman" w:hAnsi="Times New Roman" w:cs="Times New Roman"/>
          <w:i/>
          <w:iCs/>
          <w:sz w:val="20"/>
          <w:szCs w:val="20"/>
        </w:rPr>
        <w:t>συμβίβασις</w:t>
      </w:r>
      <w:r w:rsidR="00354EBC" w:rsidRPr="00A10133">
        <w:rPr>
          <w:sz w:val="20"/>
          <w:szCs w:val="20"/>
        </w:rPr>
        <w:t>·</w:t>
      </w:r>
      <w:r w:rsidR="00354EBC">
        <w:rPr>
          <w:sz w:val="20"/>
          <w:szCs w:val="20"/>
        </w:rPr>
        <w:t xml:space="preserve"> </w:t>
      </w:r>
      <w:r w:rsidRPr="00A10133">
        <w:rPr>
          <w:rFonts w:ascii="Times New Roman" w:eastAsia="Times New Roman" w:hAnsi="Times New Roman" w:cs="Times New Roman"/>
          <w:sz w:val="20"/>
          <w:szCs w:val="20"/>
        </w:rPr>
        <w:t xml:space="preserve">δε γνωρίζουν τον τύπο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Ο Αρτεμίδωρος ο Δαλδιανός γράφει (βιβλ. Α</w:t>
      </w:r>
      <w:r w:rsidR="00354EBC">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παράγρ. 67)</w:t>
      </w:r>
      <w:r w:rsidR="00354EBC" w:rsidRPr="00A10133">
        <w:rPr>
          <w:sz w:val="20"/>
          <w:szCs w:val="20"/>
        </w:rPr>
        <w:t>·</w:t>
      </w:r>
      <w:r w:rsidR="00B73288">
        <w:rPr>
          <w:sz w:val="20"/>
          <w:szCs w:val="20"/>
        </w:rPr>
        <w:t xml:space="preserve"> «</w:t>
      </w:r>
      <w:r w:rsidRPr="00A10133">
        <w:rPr>
          <w:rFonts w:ascii="Times New Roman" w:eastAsia="Times New Roman" w:hAnsi="Times New Roman" w:cs="Times New Roman"/>
          <w:sz w:val="20"/>
          <w:szCs w:val="20"/>
        </w:rPr>
        <w:t xml:space="preserve">Πέπονες δε πρός μεν φιλίας και συμβιβάσεις εισίν αγαθοί». Ο Αρτεμίδωρος έζησε, καθώς ξέρει ο καθένας, δυό αιώνες μετά Χριστό, άγνωστος ακόμη και τότες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Έτσι λέν και τα σκόλια του Εβριπίδη, στις Φοίν., στ. 375 (συμβιβάσεις) και 587 (ξυμβίβασιν), στην έγδ. του Dindorf. Πρώτη φορά απαντάς τόνομα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στου Γιώργη Πισίδη το</w:t>
      </w:r>
      <w:r w:rsidRPr="00A10133">
        <w:rPr>
          <w:sz w:val="20"/>
          <w:szCs w:val="20"/>
        </w:rPr>
        <w:t xml:space="preserve"> </w:t>
      </w:r>
      <w:r w:rsidRPr="00A10133">
        <w:rPr>
          <w:rFonts w:ascii="Times New Roman" w:eastAsia="Times New Roman" w:hAnsi="Times New Roman" w:cs="Times New Roman"/>
          <w:sz w:val="20"/>
          <w:szCs w:val="20"/>
        </w:rPr>
        <w:t xml:space="preserve">Εξαήμερο, στ. 1409 «και συμβιβασμός γίνεται των σχισμάτων.» Έχουν τη λέξη κ’ οι Παντέχτες «Διάλυσις έστιν αμφιβαλλομένου χρέους συμβιβασμός.» Ο αγ. Επιφάνιος, (αίρ. </w:t>
      </w:r>
      <w:r w:rsidR="00354EBC">
        <w:rPr>
          <w:rFonts w:ascii="Times New Roman" w:eastAsia="Times New Roman" w:hAnsi="Times New Roman" w:cs="Times New Roman"/>
          <w:sz w:val="20"/>
          <w:szCs w:val="20"/>
        </w:rPr>
        <w:t>Ξστ΄</w:t>
      </w:r>
      <w:r w:rsidRPr="00A10133">
        <w:rPr>
          <w:rFonts w:ascii="Times New Roman" w:eastAsia="Times New Roman" w:hAnsi="Times New Roman" w:cs="Times New Roman"/>
          <w:sz w:val="20"/>
          <w:szCs w:val="20"/>
        </w:rPr>
        <w:t>), κι ο Ιάμπλιχος (Β. Π. παρ. 69, σελ. 50, 2 στην έγδ. του A. Nauck, 1884) βάζουν, ο πρώτος</w:t>
      </w:r>
      <w:r w:rsidR="00354EBC" w:rsidRPr="00A10133">
        <w:rPr>
          <w:sz w:val="20"/>
          <w:szCs w:val="20"/>
        </w:rPr>
        <w:t>·</w:t>
      </w:r>
      <w:r w:rsidR="00354EBC">
        <w:rPr>
          <w:sz w:val="20"/>
          <w:szCs w:val="20"/>
        </w:rPr>
        <w:t xml:space="preserve"> </w:t>
      </w:r>
      <w:r w:rsidRPr="00A10133">
        <w:rPr>
          <w:rFonts w:ascii="Times New Roman" w:eastAsia="Times New Roman" w:hAnsi="Times New Roman" w:cs="Times New Roman"/>
          <w:sz w:val="20"/>
          <w:szCs w:val="20"/>
        </w:rPr>
        <w:t>«πείσαι αμφοτέρους εις συμβιβασμόν ειρήνης» κι ο δέφτερος</w:t>
      </w:r>
      <w:r w:rsidR="00354EBC" w:rsidRPr="00A10133">
        <w:rPr>
          <w:sz w:val="20"/>
          <w:szCs w:val="20"/>
        </w:rPr>
        <w:t>·</w:t>
      </w:r>
      <w:r w:rsidRPr="00A10133">
        <w:rPr>
          <w:rFonts w:ascii="Times New Roman" w:eastAsia="Times New Roman" w:hAnsi="Times New Roman" w:cs="Times New Roman"/>
          <w:sz w:val="20"/>
          <w:szCs w:val="20"/>
        </w:rPr>
        <w:t xml:space="preserve"> «Εναντίων δυνάμεων ειρήνευσιν και συμβιβασμόν». Στους αρχαίους δε βρίσκεται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Απ’ αφτά τι βγαίνει; Βγαίνει που η λέξη δεν είναι αρχαία</w:t>
      </w:r>
      <w:r w:rsidR="00354EBC" w:rsidRPr="00A10133">
        <w:rPr>
          <w:sz w:val="20"/>
          <w:szCs w:val="20"/>
        </w:rPr>
        <w:t>·</w:t>
      </w:r>
      <w:r w:rsidR="00354EBC">
        <w:rPr>
          <w:sz w:val="20"/>
          <w:szCs w:val="20"/>
        </w:rPr>
        <w:t xml:space="preserve"> </w:t>
      </w:r>
      <w:r w:rsidRPr="00A10133">
        <w:rPr>
          <w:rFonts w:ascii="Times New Roman" w:eastAsia="Times New Roman" w:hAnsi="Times New Roman" w:cs="Times New Roman"/>
          <w:sz w:val="20"/>
          <w:szCs w:val="20"/>
        </w:rPr>
        <w:t>δεν είναι και νέα</w:t>
      </w:r>
      <w:r w:rsidR="00354EBC" w:rsidRPr="00A10133">
        <w:rPr>
          <w:sz w:val="20"/>
          <w:szCs w:val="20"/>
        </w:rPr>
        <w:t>·</w:t>
      </w:r>
      <w:r w:rsidRPr="00A10133">
        <w:rPr>
          <w:rFonts w:ascii="Times New Roman" w:eastAsia="Times New Roman" w:hAnsi="Times New Roman" w:cs="Times New Roman"/>
          <w:sz w:val="20"/>
          <w:szCs w:val="20"/>
        </w:rPr>
        <w:t xml:space="preserve"> είναι μεσαιωνική. Τέτοιος κι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Όλα τα θέλει μισά, ως και τη χρονολογία του. </w:t>
      </w:r>
    </w:p>
    <w:p w14:paraId="646F811B" w14:textId="01CE3FCD" w:rsidR="00D042AE"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Ας κάμουμε τώρα και λίγη γλωσσολογία</w:t>
      </w:r>
      <w:r w:rsidR="00354EBC">
        <w:rPr>
          <w:rFonts w:ascii="Times New Roman" w:eastAsia="Times New Roman" w:hAnsi="Times New Roman" w:cs="Times New Roman"/>
          <w:sz w:val="20"/>
          <w:szCs w:val="20"/>
        </w:rPr>
        <w:t xml:space="preserve"> </w:t>
      </w:r>
      <w:r w:rsidR="00354EBC" w:rsidRPr="00A10133">
        <w:rPr>
          <w:sz w:val="20"/>
          <w:szCs w:val="20"/>
        </w:rPr>
        <w:t>—</w:t>
      </w:r>
      <w:r w:rsidR="00354EB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για τους γλωσσολόγους</w:t>
      </w:r>
      <w:r w:rsidR="00354EBC" w:rsidRPr="00A10133">
        <w:rPr>
          <w:sz w:val="20"/>
          <w:szCs w:val="20"/>
        </w:rPr>
        <w:t>·</w:t>
      </w:r>
      <w:r w:rsidRPr="00A10133">
        <w:rPr>
          <w:rFonts w:ascii="Times New Roman" w:eastAsia="Times New Roman" w:hAnsi="Times New Roman" w:cs="Times New Roman"/>
          <w:sz w:val="20"/>
          <w:szCs w:val="20"/>
        </w:rPr>
        <w:t xml:space="preserve"> θέλω να πω που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δεν έχει ανάγκη να μας διαβάση</w:t>
      </w:r>
      <w:r w:rsidR="00354EBC" w:rsidRPr="00A10133">
        <w:rPr>
          <w:sz w:val="20"/>
          <w:szCs w:val="20"/>
        </w:rPr>
        <w:t>·</w:t>
      </w:r>
      <w:r w:rsidRPr="00A10133">
        <w:rPr>
          <w:rFonts w:ascii="Times New Roman" w:eastAsia="Times New Roman" w:hAnsi="Times New Roman" w:cs="Times New Roman"/>
          <w:sz w:val="20"/>
          <w:szCs w:val="20"/>
        </w:rPr>
        <w:t xml:space="preserve"> δεν έχουμε ανάγκη και μείς να γράφουμε για το </w:t>
      </w:r>
      <w:r w:rsidRPr="00A10133">
        <w:rPr>
          <w:rFonts w:ascii="Times New Roman" w:eastAsia="Times New Roman" w:hAnsi="Times New Roman" w:cs="Times New Roman"/>
          <w:i/>
          <w:iCs/>
          <w:sz w:val="20"/>
          <w:szCs w:val="20"/>
        </w:rPr>
        <w:t>συμβιβασμό</w:t>
      </w:r>
      <w:r w:rsidRPr="00A10133">
        <w:rPr>
          <w:rFonts w:ascii="Times New Roman" w:eastAsia="Times New Roman" w:hAnsi="Times New Roman" w:cs="Times New Roman"/>
          <w:sz w:val="20"/>
          <w:szCs w:val="20"/>
        </w:rPr>
        <w:t>. Ας τα πούμε μόλον τούτο καθαρά καθαρά, για να μας καταλάβουν, αν τύχη, και τα παιδιά, δε λέω οι δασκάλοι</w:t>
      </w:r>
      <w:r w:rsidR="00354EBC">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w:t>
      </w:r>
      <w:r w:rsidR="00354EBC">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 xml:space="preserve"> φωνολογία μας σήμερα δεν παραδέχεται την πλοκή </w:t>
      </w:r>
      <w:r w:rsidRPr="00354EBC">
        <w:rPr>
          <w:rFonts w:ascii="Times New Roman" w:eastAsia="Times New Roman" w:hAnsi="Times New Roman" w:cs="Times New Roman"/>
          <w:i/>
          <w:iCs/>
          <w:sz w:val="20"/>
          <w:szCs w:val="20"/>
        </w:rPr>
        <w:t>μφ νθ νχ</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δεν προφέρνεται</w:t>
      </w:r>
      <w:r w:rsidR="00354EBC" w:rsidRPr="00A10133">
        <w:rPr>
          <w:sz w:val="20"/>
          <w:szCs w:val="20"/>
        </w:rPr>
        <w:t>·</w:t>
      </w:r>
      <w:r w:rsidRPr="00A10133">
        <w:rPr>
          <w:rFonts w:ascii="Times New Roman" w:eastAsia="Times New Roman" w:hAnsi="Times New Roman" w:cs="Times New Roman"/>
          <w:sz w:val="20"/>
          <w:szCs w:val="20"/>
        </w:rPr>
        <w:t xml:space="preserve"> ο καθένας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νύφη πεθερός θυμούμαι</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κόχη</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νύμφη πενθερός ενθυμούμαι</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 xml:space="preserve">θυμούμαι </w:t>
      </w:r>
      <w:r w:rsidRPr="00A10133">
        <w:rPr>
          <w:rFonts w:ascii="Times New Roman" w:eastAsia="Times New Roman" w:hAnsi="Times New Roman" w:cs="Times New Roman"/>
          <w:sz w:val="20"/>
          <w:szCs w:val="20"/>
        </w:rPr>
        <w:t xml:space="preserve">το δικό μας δεν έχει να κάμη με το </w:t>
      </w:r>
      <w:r w:rsidRPr="00A10133">
        <w:rPr>
          <w:rFonts w:ascii="Times New Roman" w:eastAsia="Times New Roman" w:hAnsi="Times New Roman" w:cs="Times New Roman"/>
          <w:i/>
          <w:iCs/>
          <w:sz w:val="20"/>
          <w:szCs w:val="20"/>
        </w:rPr>
        <w:t xml:space="preserve">θυμούμαι </w:t>
      </w:r>
      <w:r w:rsidRPr="00A10133">
        <w:rPr>
          <w:rFonts w:ascii="Times New Roman" w:eastAsia="Times New Roman" w:hAnsi="Times New Roman" w:cs="Times New Roman"/>
          <w:sz w:val="20"/>
          <w:szCs w:val="20"/>
        </w:rPr>
        <w:t xml:space="preserve">της αρχαίας, γιατί και το νόημα είναι όλους διόλου διαφορετικό και γιατί σώζεται στην Κύπρο το ρήμα </w:t>
      </w:r>
      <w:r w:rsidRPr="00A10133">
        <w:rPr>
          <w:rFonts w:ascii="Times New Roman" w:eastAsia="Times New Roman" w:hAnsi="Times New Roman" w:cs="Times New Roman"/>
          <w:i/>
          <w:iCs/>
          <w:sz w:val="20"/>
          <w:szCs w:val="20"/>
        </w:rPr>
        <w:t>αθθυμούμαι</w:t>
      </w:r>
      <w:r w:rsidRPr="00A10133">
        <w:rPr>
          <w:rFonts w:ascii="Times New Roman" w:eastAsia="Times New Roman" w:hAnsi="Times New Roman" w:cs="Times New Roman"/>
          <w:sz w:val="20"/>
          <w:szCs w:val="20"/>
        </w:rPr>
        <w:t>),</w:t>
      </w:r>
      <w:r w:rsidRPr="00A10133">
        <w:rPr>
          <w:rFonts w:ascii="Times New Roman" w:eastAsia="Times New Roman" w:hAnsi="Times New Roman" w:cs="Times New Roman"/>
          <w:i/>
          <w:iCs/>
          <w:sz w:val="20"/>
          <w:szCs w:val="20"/>
        </w:rPr>
        <w:t xml:space="preserve"> κόγχη</w:t>
      </w:r>
      <w:r w:rsidRPr="00A10133">
        <w:rPr>
          <w:rFonts w:ascii="Times New Roman" w:eastAsia="Times New Roman" w:hAnsi="Times New Roman" w:cs="Times New Roman"/>
          <w:sz w:val="20"/>
          <w:szCs w:val="20"/>
        </w:rPr>
        <w:t xml:space="preserve"> κτλ. Ό,τι είναι αλήθεια για το </w:t>
      </w:r>
      <w:r w:rsidRPr="00A10133">
        <w:rPr>
          <w:rFonts w:ascii="Times New Roman" w:eastAsia="Times New Roman" w:hAnsi="Times New Roman" w:cs="Times New Roman"/>
          <w:i/>
          <w:iCs/>
          <w:sz w:val="20"/>
          <w:szCs w:val="20"/>
        </w:rPr>
        <w:t>φ θ χ</w:t>
      </w:r>
      <w:r w:rsidRPr="00A10133">
        <w:rPr>
          <w:rFonts w:ascii="Times New Roman" w:eastAsia="Times New Roman" w:hAnsi="Times New Roman" w:cs="Times New Roman"/>
          <w:sz w:val="20"/>
          <w:szCs w:val="20"/>
        </w:rPr>
        <w:t xml:space="preserve">, πρέπει να είναι αλήθεια και για το </w:t>
      </w:r>
      <w:r w:rsidRPr="00A10133">
        <w:rPr>
          <w:rFonts w:ascii="Times New Roman" w:eastAsia="Times New Roman" w:hAnsi="Times New Roman" w:cs="Times New Roman"/>
          <w:i/>
          <w:iCs/>
          <w:sz w:val="20"/>
          <w:szCs w:val="20"/>
        </w:rPr>
        <w:t>β δ</w:t>
      </w:r>
      <w:r w:rsidRPr="00A10133">
        <w:rPr>
          <w:rFonts w:ascii="Times New Roman" w:eastAsia="Times New Roman" w:hAnsi="Times New Roman" w:cs="Times New Roman"/>
          <w:sz w:val="20"/>
          <w:szCs w:val="20"/>
        </w:rPr>
        <w:t xml:space="preserve"> και</w:t>
      </w:r>
      <w:r w:rsidRPr="00A10133">
        <w:rPr>
          <w:rFonts w:ascii="Times New Roman" w:eastAsia="Times New Roman" w:hAnsi="Times New Roman" w:cs="Times New Roman"/>
          <w:i/>
          <w:iCs/>
          <w:sz w:val="20"/>
          <w:szCs w:val="20"/>
        </w:rPr>
        <w:t xml:space="preserve"> γ</w:t>
      </w:r>
      <w:r w:rsidRPr="00A10133">
        <w:rPr>
          <w:rFonts w:ascii="Times New Roman" w:eastAsia="Times New Roman" w:hAnsi="Times New Roman" w:cs="Times New Roman"/>
          <w:sz w:val="20"/>
          <w:szCs w:val="20"/>
        </w:rPr>
        <w:t xml:space="preserve">. Θα πούμε με τον ίδιο τρόπο το </w:t>
      </w:r>
      <w:r w:rsidRPr="00A10133">
        <w:rPr>
          <w:rFonts w:ascii="Times New Roman" w:eastAsia="Times New Roman" w:hAnsi="Times New Roman" w:cs="Times New Roman"/>
          <w:i/>
          <w:iCs/>
          <w:sz w:val="20"/>
          <w:szCs w:val="20"/>
        </w:rPr>
        <w:t>βασιλιά</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διάβολο</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γέρο</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τον βασιλιά</w:t>
      </w:r>
      <w:r w:rsidRPr="00A10133">
        <w:rPr>
          <w:rFonts w:ascii="Times New Roman" w:eastAsia="Times New Roman" w:hAnsi="Times New Roman" w:cs="Times New Roman"/>
          <w:sz w:val="20"/>
          <w:szCs w:val="20"/>
        </w:rPr>
        <w:t xml:space="preserve">, τον </w:t>
      </w:r>
      <w:r w:rsidRPr="00A10133">
        <w:rPr>
          <w:rFonts w:ascii="Times New Roman" w:eastAsia="Times New Roman" w:hAnsi="Times New Roman" w:cs="Times New Roman"/>
          <w:i/>
          <w:iCs/>
          <w:sz w:val="20"/>
          <w:szCs w:val="20"/>
        </w:rPr>
        <w:t>διάβολο</w:t>
      </w:r>
      <w:r w:rsidRPr="00A10133">
        <w:rPr>
          <w:rFonts w:ascii="Times New Roman" w:eastAsia="Times New Roman" w:hAnsi="Times New Roman" w:cs="Times New Roman"/>
          <w:sz w:val="20"/>
          <w:szCs w:val="20"/>
        </w:rPr>
        <w:t xml:space="preserve">, τον </w:t>
      </w:r>
      <w:r w:rsidRPr="00A10133">
        <w:rPr>
          <w:rFonts w:ascii="Times New Roman" w:eastAsia="Times New Roman" w:hAnsi="Times New Roman" w:cs="Times New Roman"/>
          <w:i/>
          <w:iCs/>
          <w:sz w:val="20"/>
          <w:szCs w:val="20"/>
        </w:rPr>
        <w:t>γέρο</w:t>
      </w:r>
      <w:r w:rsidR="00561314" w:rsidRPr="00561314">
        <w:rPr>
          <w:rStyle w:val="af3"/>
          <w:rFonts w:ascii="Times New Roman" w:eastAsia="Times New Roman" w:hAnsi="Times New Roman" w:cs="Times New Roman"/>
          <w:sz w:val="20"/>
          <w:szCs w:val="20"/>
        </w:rPr>
        <w:footnoteReference w:id="1"/>
      </w:r>
      <w:r w:rsidRPr="00A10133">
        <w:rPr>
          <w:rFonts w:ascii="Times New Roman" w:eastAsia="Times New Roman" w:hAnsi="Times New Roman" w:cs="Times New Roman"/>
          <w:sz w:val="20"/>
          <w:szCs w:val="20"/>
        </w:rPr>
        <w:t xml:space="preserve">. Αφού το </w:t>
      </w:r>
      <w:r w:rsidRPr="00A10133">
        <w:rPr>
          <w:rFonts w:ascii="Times New Roman" w:eastAsia="Times New Roman" w:hAnsi="Times New Roman" w:cs="Times New Roman"/>
          <w:i/>
          <w:iCs/>
          <w:sz w:val="20"/>
          <w:szCs w:val="20"/>
        </w:rPr>
        <w:t>φθχ</w:t>
      </w:r>
      <w:r w:rsidRPr="00A10133">
        <w:rPr>
          <w:rFonts w:ascii="Times New Roman" w:eastAsia="Times New Roman" w:hAnsi="Times New Roman" w:cs="Times New Roman"/>
          <w:sz w:val="20"/>
          <w:szCs w:val="20"/>
        </w:rPr>
        <w:t xml:space="preserve"> και το </w:t>
      </w:r>
      <w:r w:rsidRPr="00A10133">
        <w:rPr>
          <w:rFonts w:ascii="Times New Roman" w:eastAsia="Times New Roman" w:hAnsi="Times New Roman" w:cs="Times New Roman"/>
          <w:i/>
          <w:iCs/>
          <w:sz w:val="20"/>
          <w:szCs w:val="20"/>
        </w:rPr>
        <w:t>β δ</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γ</w:t>
      </w:r>
      <w:r w:rsidRPr="00A10133">
        <w:rPr>
          <w:rFonts w:ascii="Times New Roman" w:eastAsia="Times New Roman" w:hAnsi="Times New Roman" w:cs="Times New Roman"/>
          <w:sz w:val="20"/>
          <w:szCs w:val="20"/>
        </w:rPr>
        <w:t xml:space="preserve"> δε θέλουν οι </w:t>
      </w:r>
      <w:r w:rsidR="00561314">
        <w:rPr>
          <w:rFonts w:ascii="Times New Roman" w:eastAsia="Times New Roman" w:hAnsi="Times New Roman" w:cs="Times New Roman"/>
          <w:sz w:val="20"/>
          <w:szCs w:val="20"/>
        </w:rPr>
        <w:t>τ</w:t>
      </w:r>
      <w:r w:rsidRPr="00A10133">
        <w:rPr>
          <w:rFonts w:ascii="Times New Roman" w:eastAsia="Times New Roman" w:hAnsi="Times New Roman" w:cs="Times New Roman"/>
          <w:sz w:val="20"/>
          <w:szCs w:val="20"/>
        </w:rPr>
        <w:t xml:space="preserve">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φυσικά δεν μπορεί μήτε το </w:t>
      </w:r>
      <w:r w:rsidRPr="00A10133">
        <w:rPr>
          <w:rFonts w:ascii="Times New Roman" w:eastAsia="Times New Roman" w:hAnsi="Times New Roman" w:cs="Times New Roman"/>
          <w:i/>
          <w:iCs/>
          <w:sz w:val="20"/>
          <w:szCs w:val="20"/>
        </w:rPr>
        <w:t>σ</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ζ</w:t>
      </w:r>
      <w:r w:rsidRPr="00A10133">
        <w:rPr>
          <w:rFonts w:ascii="Times New Roman" w:eastAsia="Times New Roman" w:hAnsi="Times New Roman" w:cs="Times New Roman"/>
          <w:sz w:val="20"/>
          <w:szCs w:val="20"/>
        </w:rPr>
        <w:t xml:space="preserve"> νάχη</w:t>
      </w:r>
      <w:r w:rsidR="00561314">
        <w:rPr>
          <w:rFonts w:ascii="Times New Roman" w:eastAsia="Times New Roman" w:hAnsi="Times New Roman" w:cs="Times New Roman"/>
          <w:sz w:val="20"/>
          <w:szCs w:val="20"/>
        </w:rPr>
        <w:t xml:space="preserve"> </w:t>
      </w:r>
      <w:r w:rsidRPr="00561314">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μπροστά του. Για τούτο λέμε </w:t>
      </w:r>
      <w:r w:rsidRPr="00A10133">
        <w:rPr>
          <w:rFonts w:ascii="Times New Roman" w:eastAsia="Times New Roman" w:hAnsi="Times New Roman" w:cs="Times New Roman"/>
          <w:i/>
          <w:iCs/>
          <w:sz w:val="20"/>
          <w:szCs w:val="20"/>
        </w:rPr>
        <w:t>Κωσταντίνος, Κωστής, τη ζωή,</w:t>
      </w:r>
      <w:r w:rsidR="009249A5">
        <w:rPr>
          <w:rFonts w:ascii="Times New Roman" w:eastAsia="Times New Roman" w:hAnsi="Times New Roman" w:cs="Times New Roman"/>
          <w:i/>
          <w:iCs/>
          <w:sz w:val="20"/>
          <w:szCs w:val="20"/>
        </w:rPr>
        <w:t xml:space="preserve"> τη</w:t>
      </w:r>
      <w:r w:rsidRPr="00A10133">
        <w:rPr>
          <w:rFonts w:ascii="Times New Roman" w:eastAsia="Times New Roman" w:hAnsi="Times New Roman" w:cs="Times New Roman"/>
          <w:i/>
          <w:iCs/>
          <w:sz w:val="20"/>
          <w:szCs w:val="20"/>
        </w:rPr>
        <w:t xml:space="preserve"> ζήση,</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Κωνσταντίνος, Κωνστής, την ζωή, την ζήση</w:t>
      </w:r>
      <w:r w:rsidRPr="00A10133">
        <w:rPr>
          <w:rFonts w:ascii="Times New Roman" w:eastAsia="Times New Roman" w:hAnsi="Times New Roman" w:cs="Times New Roman"/>
          <w:sz w:val="20"/>
          <w:szCs w:val="20"/>
        </w:rPr>
        <w:t xml:space="preserve">. Ποιος είναι ο λόγος; Να το διούμε τώρα. Όλα αφτά τα φωνήματα, </w:t>
      </w:r>
      <w:r w:rsidRPr="00A10133">
        <w:rPr>
          <w:rFonts w:ascii="Times New Roman" w:eastAsia="Times New Roman" w:hAnsi="Times New Roman" w:cs="Times New Roman"/>
          <w:i/>
          <w:iCs/>
          <w:sz w:val="20"/>
          <w:szCs w:val="20"/>
        </w:rPr>
        <w:t xml:space="preserve">φθχ, βδγ, σζ </w:t>
      </w:r>
      <w:r w:rsidRPr="00A10133">
        <w:rPr>
          <w:rFonts w:ascii="Times New Roman" w:eastAsia="Times New Roman" w:hAnsi="Times New Roman" w:cs="Times New Roman"/>
          <w:sz w:val="20"/>
          <w:szCs w:val="20"/>
        </w:rPr>
        <w:t>μοιάζουν αναμεταξύ τους κ’</w:t>
      </w:r>
      <w:r w:rsidR="00561314">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έχουν κάτι που τους είναι κοινό</w:t>
      </w:r>
      <w:r w:rsidR="00561314" w:rsidRPr="00A10133">
        <w:rPr>
          <w:sz w:val="20"/>
          <w:szCs w:val="20"/>
        </w:rPr>
        <w:t>·</w:t>
      </w:r>
      <w:r w:rsidRPr="00A10133">
        <w:rPr>
          <w:rFonts w:ascii="Times New Roman" w:eastAsia="Times New Roman" w:hAnsi="Times New Roman" w:cs="Times New Roman"/>
          <w:sz w:val="20"/>
          <w:szCs w:val="20"/>
        </w:rPr>
        <w:t xml:space="preserve"> όλα τους είναι </w:t>
      </w:r>
      <w:r w:rsidRPr="00561314">
        <w:rPr>
          <w:rFonts w:ascii="Times New Roman" w:eastAsia="Times New Roman" w:hAnsi="Times New Roman" w:cs="Times New Roman"/>
          <w:i/>
          <w:iCs/>
          <w:sz w:val="20"/>
          <w:szCs w:val="20"/>
        </w:rPr>
        <w:t>ημίφωνα</w:t>
      </w:r>
      <w:r w:rsidRPr="00A10133">
        <w:rPr>
          <w:rFonts w:ascii="Times New Roman" w:eastAsia="Times New Roman" w:hAnsi="Times New Roman" w:cs="Times New Roman"/>
          <w:sz w:val="20"/>
          <w:szCs w:val="20"/>
        </w:rPr>
        <w:t>,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που μπορείς να προφέρης ένα </w:t>
      </w:r>
      <w:r w:rsidRPr="00A10133">
        <w:rPr>
          <w:rFonts w:ascii="Times New Roman" w:eastAsia="Times New Roman" w:hAnsi="Times New Roman" w:cs="Times New Roman"/>
          <w:i/>
          <w:iCs/>
          <w:sz w:val="20"/>
          <w:szCs w:val="20"/>
        </w:rPr>
        <w:t>φ</w:t>
      </w:r>
      <w:r w:rsidRPr="00A10133">
        <w:rPr>
          <w:rFonts w:ascii="Times New Roman" w:eastAsia="Times New Roman" w:hAnsi="Times New Roman" w:cs="Times New Roman"/>
          <w:sz w:val="20"/>
          <w:szCs w:val="20"/>
        </w:rPr>
        <w:t xml:space="preserve"> όση ώρα θέλεις κι όσο δεν πιάνεται η αναπνοή σου</w:t>
      </w:r>
      <w:r w:rsidR="00561314" w:rsidRPr="00A10133">
        <w:rPr>
          <w:sz w:val="20"/>
          <w:szCs w:val="20"/>
        </w:rPr>
        <w:t>·</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όμως, που είναι </w:t>
      </w:r>
      <w:r w:rsidRPr="00D042AE">
        <w:rPr>
          <w:rFonts w:ascii="Times New Roman" w:eastAsia="Times New Roman" w:hAnsi="Times New Roman" w:cs="Times New Roman"/>
          <w:i/>
          <w:iCs/>
          <w:sz w:val="20"/>
          <w:szCs w:val="20"/>
        </w:rPr>
        <w:t>άφωνο</w:t>
      </w:r>
      <w:r w:rsidRPr="00A10133">
        <w:rPr>
          <w:rFonts w:ascii="Times New Roman" w:eastAsia="Times New Roman" w:hAnsi="Times New Roman" w:cs="Times New Roman"/>
          <w:sz w:val="20"/>
          <w:szCs w:val="20"/>
        </w:rPr>
        <w:t xml:space="preserve">, πρέπει με μιας να το βγάλη το στόμα σου </w:t>
      </w:r>
      <w:r w:rsidR="00D042AE" w:rsidRPr="00A10133">
        <w:rPr>
          <w:sz w:val="20"/>
          <w:szCs w:val="20"/>
        </w:rPr>
        <w:t>—</w:t>
      </w:r>
      <w:r w:rsidR="00D042AE">
        <w:rPr>
          <w:sz w:val="20"/>
          <w:szCs w:val="20"/>
        </w:rPr>
        <w:t xml:space="preserve"> </w:t>
      </w:r>
      <w:r w:rsidRPr="00A10133">
        <w:rPr>
          <w:rFonts w:ascii="Times New Roman" w:eastAsia="Times New Roman" w:hAnsi="Times New Roman" w:cs="Times New Roman"/>
          <w:sz w:val="20"/>
          <w:szCs w:val="20"/>
        </w:rPr>
        <w:t xml:space="preserve">και τελειώνει. Όλα τάλλα </w:t>
      </w:r>
      <w:r w:rsidRPr="00A10133">
        <w:rPr>
          <w:rFonts w:ascii="Times New Roman" w:eastAsia="Times New Roman" w:hAnsi="Times New Roman" w:cs="Times New Roman"/>
          <w:i/>
          <w:iCs/>
          <w:sz w:val="20"/>
          <w:szCs w:val="20"/>
        </w:rPr>
        <w:t>φθχ, β δ γ, σ ζ</w:t>
      </w:r>
      <w:r w:rsidRPr="00A10133">
        <w:rPr>
          <w:rFonts w:ascii="Times New Roman" w:eastAsia="Times New Roman" w:hAnsi="Times New Roman" w:cs="Times New Roman"/>
          <w:sz w:val="20"/>
          <w:szCs w:val="20"/>
        </w:rPr>
        <w:t xml:space="preserve">, τα μακραίνεις και τα λές. Αφτό είναι το γνώρισμά τους και δεν έχεις παρά να δοκιμάσης να προφέρης ένα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κ’</w:t>
      </w:r>
      <w:r w:rsidR="00561314">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ένα </w:t>
      </w:r>
      <w:r w:rsidRPr="00A10133">
        <w:rPr>
          <w:rFonts w:ascii="Times New Roman" w:eastAsia="Times New Roman" w:hAnsi="Times New Roman" w:cs="Times New Roman"/>
          <w:i/>
          <w:iCs/>
          <w:sz w:val="20"/>
          <w:szCs w:val="20"/>
        </w:rPr>
        <w:t>φ</w:t>
      </w:r>
      <w:r w:rsidRPr="00A10133">
        <w:rPr>
          <w:rFonts w:ascii="Times New Roman" w:eastAsia="Times New Roman" w:hAnsi="Times New Roman" w:cs="Times New Roman"/>
          <w:sz w:val="20"/>
          <w:szCs w:val="20"/>
        </w:rPr>
        <w:t>, να το διής. Αφού έχουν τα ημίφωνα συγγένεια αναμεταξύ τους και χαραχτήρα που τα ξεχωρίζει από κάθε άλλο φτόγγο, πρέπει ό</w:t>
      </w:r>
      <w:r w:rsidR="00D042AE">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γίνη με το ένα να γίνη και με τάλλο, ό</w:t>
      </w:r>
      <w:r w:rsidR="00D042AE">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πάθη το ένα και τάλλο να το πάθη, ό</w:t>
      </w:r>
      <w:r w:rsidR="00D042AE">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τι συνέπειες έχει του ενός η γειτονιά να τις έχη και ταλλουνού. Για τούτο με κανένα ημίφωνο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δεν προφέρνεται κ’ έχουμε νόμο στη γλώσσα μας «Στα ημίφωνα μπροστά </w:t>
      </w:r>
      <w:r w:rsidRPr="00D042AE">
        <w:rPr>
          <w:rFonts w:ascii="Times New Roman" w:eastAsia="Times New Roman" w:hAnsi="Times New Roman" w:cs="Times New Roman"/>
          <w:i/>
          <w:iCs/>
          <w:sz w:val="20"/>
          <w:szCs w:val="20"/>
        </w:rPr>
        <w:t xml:space="preserve">ν </w:t>
      </w:r>
      <w:r w:rsidRPr="00A10133">
        <w:rPr>
          <w:rFonts w:ascii="Times New Roman" w:eastAsia="Times New Roman" w:hAnsi="Times New Roman" w:cs="Times New Roman"/>
          <w:sz w:val="20"/>
          <w:szCs w:val="20"/>
        </w:rPr>
        <w:t>δεν ταιριάζει.»</w:t>
      </w:r>
    </w:p>
    <w:p w14:paraId="6CF31F36" w14:textId="065CAE1E" w:rsidR="004211CD"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Τον ίδιο νόμο έχει κ’ η αρχαία</w:t>
      </w:r>
      <w:r w:rsidR="00D042AE" w:rsidRPr="00A10133">
        <w:rPr>
          <w:sz w:val="20"/>
          <w:szCs w:val="20"/>
        </w:rPr>
        <w:t>·</w:t>
      </w:r>
      <w:r w:rsidRPr="00A10133">
        <w:rPr>
          <w:rFonts w:ascii="Times New Roman" w:eastAsia="Times New Roman" w:hAnsi="Times New Roman" w:cs="Times New Roman"/>
          <w:sz w:val="20"/>
          <w:szCs w:val="20"/>
        </w:rPr>
        <w:t xml:space="preserve"> δε λέει </w:t>
      </w:r>
      <w:r w:rsidRPr="00A10133">
        <w:rPr>
          <w:rFonts w:ascii="Times New Roman" w:eastAsia="Times New Roman" w:hAnsi="Times New Roman" w:cs="Times New Roman"/>
          <w:i/>
          <w:iCs/>
          <w:sz w:val="20"/>
          <w:szCs w:val="20"/>
        </w:rPr>
        <w:t>σύνζυγος</w:t>
      </w:r>
      <w:r w:rsidRPr="00A10133">
        <w:rPr>
          <w:rFonts w:ascii="Times New Roman" w:eastAsia="Times New Roman" w:hAnsi="Times New Roman" w:cs="Times New Roman"/>
          <w:sz w:val="20"/>
          <w:szCs w:val="20"/>
        </w:rPr>
        <w:t xml:space="preserve">, μα </w:t>
      </w:r>
      <w:r w:rsidRPr="00A10133">
        <w:rPr>
          <w:rFonts w:ascii="Times New Roman" w:eastAsia="Times New Roman" w:hAnsi="Times New Roman" w:cs="Times New Roman"/>
          <w:i/>
          <w:iCs/>
          <w:sz w:val="20"/>
          <w:szCs w:val="20"/>
        </w:rPr>
        <w:t>σύζυγος</w:t>
      </w:r>
      <w:r w:rsidR="00D042AE" w:rsidRPr="00A10133">
        <w:rPr>
          <w:sz w:val="20"/>
          <w:szCs w:val="20"/>
        </w:rPr>
        <w:t>·</w:t>
      </w:r>
      <w:r w:rsidR="00D042AE">
        <w:rPr>
          <w:sz w:val="20"/>
          <w:szCs w:val="20"/>
        </w:rPr>
        <w:t xml:space="preserve"> </w:t>
      </w:r>
      <w:r w:rsidRPr="00A10133">
        <w:rPr>
          <w:rFonts w:ascii="Times New Roman" w:eastAsia="Times New Roman" w:hAnsi="Times New Roman" w:cs="Times New Roman"/>
          <w:sz w:val="20"/>
          <w:szCs w:val="20"/>
        </w:rPr>
        <w:t xml:space="preserve">δε λέει </w:t>
      </w:r>
      <w:r w:rsidRPr="00A10133">
        <w:rPr>
          <w:rFonts w:ascii="Times New Roman" w:eastAsia="Times New Roman" w:hAnsi="Times New Roman" w:cs="Times New Roman"/>
          <w:i/>
          <w:iCs/>
          <w:sz w:val="20"/>
          <w:szCs w:val="20"/>
        </w:rPr>
        <w:t>συνστέλλω</w:t>
      </w:r>
      <w:r w:rsidRPr="00A10133">
        <w:rPr>
          <w:rFonts w:ascii="Times New Roman" w:eastAsia="Times New Roman" w:hAnsi="Times New Roman" w:cs="Times New Roman"/>
          <w:sz w:val="20"/>
          <w:szCs w:val="20"/>
        </w:rPr>
        <w:t xml:space="preserve">, μα </w:t>
      </w:r>
      <w:r w:rsidRPr="00A10133">
        <w:rPr>
          <w:rFonts w:ascii="Times New Roman" w:eastAsia="Times New Roman" w:hAnsi="Times New Roman" w:cs="Times New Roman"/>
          <w:i/>
          <w:iCs/>
          <w:sz w:val="20"/>
          <w:szCs w:val="20"/>
        </w:rPr>
        <w:t>συστέλλω</w:t>
      </w:r>
      <w:r w:rsidR="00D042AE" w:rsidRPr="00A10133">
        <w:rPr>
          <w:sz w:val="20"/>
          <w:szCs w:val="20"/>
        </w:rPr>
        <w:t>·</w:t>
      </w:r>
      <w:r w:rsidRPr="00A10133">
        <w:rPr>
          <w:rFonts w:ascii="Times New Roman" w:eastAsia="Times New Roman" w:hAnsi="Times New Roman" w:cs="Times New Roman"/>
          <w:sz w:val="20"/>
          <w:szCs w:val="20"/>
        </w:rPr>
        <w:t xml:space="preserve"> δε συνηθίζει να λέει </w:t>
      </w:r>
      <w:r w:rsidRPr="00A10133">
        <w:rPr>
          <w:rFonts w:ascii="Times New Roman" w:eastAsia="Times New Roman" w:hAnsi="Times New Roman" w:cs="Times New Roman"/>
          <w:i/>
          <w:iCs/>
          <w:sz w:val="20"/>
          <w:szCs w:val="20"/>
        </w:rPr>
        <w:t>συνσίτιον</w:t>
      </w:r>
      <w:r w:rsidRPr="00A10133">
        <w:rPr>
          <w:rFonts w:ascii="Times New Roman" w:eastAsia="Times New Roman" w:hAnsi="Times New Roman" w:cs="Times New Roman"/>
          <w:sz w:val="20"/>
          <w:szCs w:val="20"/>
        </w:rPr>
        <w:t xml:space="preserve">, μα αναδιπλασιάζει το </w:t>
      </w:r>
      <w:r w:rsidRPr="00D042AE">
        <w:rPr>
          <w:rFonts w:ascii="Times New Roman" w:eastAsia="Times New Roman" w:hAnsi="Times New Roman" w:cs="Times New Roman"/>
          <w:i/>
          <w:iCs/>
          <w:sz w:val="20"/>
          <w:szCs w:val="20"/>
        </w:rPr>
        <w:t>σ</w:t>
      </w:r>
      <w:r w:rsidR="0014168C">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sz w:val="20"/>
          <w:szCs w:val="20"/>
        </w:rPr>
        <w:t xml:space="preserve">το κάμνει </w:t>
      </w:r>
      <w:r w:rsidRPr="00A10133">
        <w:rPr>
          <w:rFonts w:ascii="Times New Roman" w:eastAsia="Times New Roman" w:hAnsi="Times New Roman" w:cs="Times New Roman"/>
          <w:i/>
          <w:iCs/>
          <w:sz w:val="20"/>
          <w:szCs w:val="20"/>
        </w:rPr>
        <w:t>συσσίτιον</w:t>
      </w:r>
      <w:r w:rsidRPr="00A10133">
        <w:rPr>
          <w:rFonts w:ascii="Times New Roman" w:eastAsia="Times New Roman" w:hAnsi="Times New Roman" w:cs="Times New Roman"/>
          <w:sz w:val="20"/>
          <w:szCs w:val="20"/>
        </w:rPr>
        <w:t>. Ο αναδιπλασιασμός έχει και κείνος το νόημά του</w:t>
      </w:r>
      <w:r w:rsidR="00D042AE" w:rsidRPr="00A10133">
        <w:rPr>
          <w:sz w:val="20"/>
          <w:szCs w:val="20"/>
        </w:rPr>
        <w:t>·</w:t>
      </w:r>
      <w:r w:rsidRPr="00A10133">
        <w:rPr>
          <w:rFonts w:ascii="Times New Roman" w:eastAsia="Times New Roman" w:hAnsi="Times New Roman" w:cs="Times New Roman"/>
          <w:sz w:val="20"/>
          <w:szCs w:val="20"/>
        </w:rPr>
        <w:t xml:space="preserve"> σημαίνει που δεν ταιριάζουν πλάγι πλάγι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σ</w:t>
      </w:r>
      <w:r w:rsidRPr="00A10133">
        <w:rPr>
          <w:rFonts w:ascii="Times New Roman" w:eastAsia="Times New Roman" w:hAnsi="Times New Roman" w:cs="Times New Roman"/>
          <w:sz w:val="20"/>
          <w:szCs w:val="20"/>
        </w:rPr>
        <w:t xml:space="preserve">, αφού γίνουνται ένα. Με τον αναδιπλασιασμό έπαψε και στη γλώσσα μας νακούγεται το </w:t>
      </w:r>
      <w:r w:rsidRPr="00A10133">
        <w:rPr>
          <w:rFonts w:ascii="Times New Roman" w:eastAsia="Times New Roman" w:hAnsi="Times New Roman" w:cs="Times New Roman"/>
          <w:i/>
          <w:iCs/>
          <w:sz w:val="20"/>
          <w:szCs w:val="20"/>
        </w:rPr>
        <w:t>ν</w:t>
      </w:r>
      <w:r w:rsidR="004211CD" w:rsidRPr="00A10133">
        <w:rPr>
          <w:sz w:val="20"/>
          <w:szCs w:val="20"/>
        </w:rPr>
        <w:t>·</w:t>
      </w:r>
      <w:r w:rsidRPr="00A10133">
        <w:rPr>
          <w:rFonts w:ascii="Times New Roman" w:eastAsia="Times New Roman" w:hAnsi="Times New Roman" w:cs="Times New Roman"/>
          <w:sz w:val="20"/>
          <w:szCs w:val="20"/>
        </w:rPr>
        <w:t xml:space="preserve"> πρώτα έγινε </w:t>
      </w:r>
      <w:r w:rsidRPr="00A10133">
        <w:rPr>
          <w:rFonts w:ascii="Times New Roman" w:eastAsia="Times New Roman" w:hAnsi="Times New Roman" w:cs="Times New Roman"/>
          <w:i/>
          <w:iCs/>
          <w:sz w:val="20"/>
          <w:szCs w:val="20"/>
        </w:rPr>
        <w:t>νύφφη πεθθερός θθυμούμαι</w:t>
      </w:r>
      <w:r w:rsidRPr="00A10133">
        <w:rPr>
          <w:rFonts w:ascii="Times New Roman" w:eastAsia="Times New Roman" w:hAnsi="Times New Roman" w:cs="Times New Roman"/>
          <w:sz w:val="20"/>
          <w:szCs w:val="20"/>
        </w:rPr>
        <w:t xml:space="preserve">, κ’ έπειτα </w:t>
      </w:r>
      <w:r w:rsidRPr="00A10133">
        <w:rPr>
          <w:rFonts w:ascii="Times New Roman" w:eastAsia="Times New Roman" w:hAnsi="Times New Roman" w:cs="Times New Roman"/>
          <w:i/>
          <w:iCs/>
          <w:sz w:val="20"/>
          <w:szCs w:val="20"/>
        </w:rPr>
        <w:t>νύφη πεθερός θυμούμαι</w:t>
      </w:r>
      <w:r w:rsidRPr="00A10133">
        <w:rPr>
          <w:rFonts w:ascii="Times New Roman" w:eastAsia="Times New Roman" w:hAnsi="Times New Roman" w:cs="Times New Roman"/>
          <w:sz w:val="20"/>
          <w:szCs w:val="20"/>
        </w:rPr>
        <w:t xml:space="preserve">, καθώς έγινε σήμερα και στην καθαρέβουσα το </w:t>
      </w:r>
      <w:r w:rsidRPr="00A10133">
        <w:rPr>
          <w:rFonts w:ascii="Times New Roman" w:eastAsia="Times New Roman" w:hAnsi="Times New Roman" w:cs="Times New Roman"/>
          <w:i/>
          <w:iCs/>
          <w:sz w:val="20"/>
          <w:szCs w:val="20"/>
        </w:rPr>
        <w:t xml:space="preserve">άλλος άλος </w:t>
      </w:r>
      <w:r w:rsidRPr="00A10133">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i/>
          <w:iCs/>
          <w:sz w:val="20"/>
          <w:szCs w:val="20"/>
        </w:rPr>
        <w:t xml:space="preserve">συσίτιον </w:t>
      </w:r>
      <w:r w:rsidRPr="00A10133">
        <w:rPr>
          <w:rFonts w:ascii="Times New Roman" w:eastAsia="Times New Roman" w:hAnsi="Times New Roman" w:cs="Times New Roman"/>
          <w:sz w:val="20"/>
          <w:szCs w:val="20"/>
        </w:rPr>
        <w:t xml:space="preserve">το </w:t>
      </w:r>
      <w:r w:rsidRPr="00A10133">
        <w:rPr>
          <w:rFonts w:ascii="Times New Roman" w:eastAsia="Times New Roman" w:hAnsi="Times New Roman" w:cs="Times New Roman"/>
          <w:i/>
          <w:iCs/>
          <w:sz w:val="20"/>
          <w:szCs w:val="20"/>
        </w:rPr>
        <w:t xml:space="preserve">συσσίτιον </w:t>
      </w:r>
      <w:r w:rsidRPr="00A10133">
        <w:rPr>
          <w:rFonts w:ascii="Times New Roman" w:eastAsia="Times New Roman" w:hAnsi="Times New Roman" w:cs="Times New Roman"/>
          <w:sz w:val="20"/>
          <w:szCs w:val="20"/>
        </w:rPr>
        <w:t xml:space="preserve">που αναφέραμε, γιατί χάθηκε στην κοινή γλώσσα ο αναδιπλασιασμός. Πώς γίνεται όμως τώρα που η αρχαία, αντίς ναναδιπλασιάση το </w:t>
      </w:r>
      <w:r w:rsidRPr="00A10133">
        <w:rPr>
          <w:rFonts w:ascii="Times New Roman" w:eastAsia="Times New Roman" w:hAnsi="Times New Roman" w:cs="Times New Roman"/>
          <w:i/>
          <w:iCs/>
          <w:sz w:val="20"/>
          <w:szCs w:val="20"/>
        </w:rPr>
        <w:t>νθ</w:t>
      </w:r>
      <w:r w:rsidRPr="00A10133">
        <w:rPr>
          <w:rFonts w:ascii="Times New Roman" w:eastAsia="Times New Roman" w:hAnsi="Times New Roman" w:cs="Times New Roman"/>
          <w:sz w:val="20"/>
          <w:szCs w:val="20"/>
        </w:rPr>
        <w:t xml:space="preserve">, σαν το </w:t>
      </w:r>
      <w:r w:rsidRPr="00A10133">
        <w:rPr>
          <w:rFonts w:ascii="Times New Roman" w:eastAsia="Times New Roman" w:hAnsi="Times New Roman" w:cs="Times New Roman"/>
          <w:i/>
          <w:iCs/>
          <w:sz w:val="20"/>
          <w:szCs w:val="20"/>
        </w:rPr>
        <w:t>νσ</w:t>
      </w:r>
      <w:r w:rsidRPr="00A10133">
        <w:rPr>
          <w:rFonts w:ascii="Times New Roman" w:eastAsia="Times New Roman" w:hAnsi="Times New Roman" w:cs="Times New Roman"/>
          <w:sz w:val="20"/>
          <w:szCs w:val="20"/>
        </w:rPr>
        <w:t xml:space="preserve">, λέει άνθρωπος με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και ξεναντίας με το </w:t>
      </w:r>
      <w:r w:rsidRPr="00A10133">
        <w:rPr>
          <w:rFonts w:ascii="Times New Roman" w:eastAsia="Times New Roman" w:hAnsi="Times New Roman" w:cs="Times New Roman"/>
          <w:i/>
          <w:iCs/>
          <w:sz w:val="20"/>
          <w:szCs w:val="20"/>
        </w:rPr>
        <w:t>φθχ</w:t>
      </w:r>
      <w:r w:rsidRPr="00A10133">
        <w:rPr>
          <w:rFonts w:ascii="Times New Roman" w:eastAsia="Times New Roman" w:hAnsi="Times New Roman" w:cs="Times New Roman"/>
          <w:sz w:val="20"/>
          <w:szCs w:val="20"/>
        </w:rPr>
        <w:t xml:space="preserve">, με το </w:t>
      </w:r>
      <w:r w:rsidRPr="00A10133">
        <w:rPr>
          <w:rFonts w:ascii="Times New Roman" w:eastAsia="Times New Roman" w:hAnsi="Times New Roman" w:cs="Times New Roman"/>
          <w:i/>
          <w:iCs/>
          <w:sz w:val="20"/>
          <w:szCs w:val="20"/>
        </w:rPr>
        <w:t xml:space="preserve">βδ </w:t>
      </w:r>
      <w:r w:rsidRPr="00A10133">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i/>
          <w:iCs/>
          <w:sz w:val="20"/>
          <w:szCs w:val="20"/>
        </w:rPr>
        <w:t>γ</w:t>
      </w:r>
      <w:r w:rsidRPr="00A10133">
        <w:rPr>
          <w:rFonts w:ascii="Times New Roman" w:eastAsia="Times New Roman" w:hAnsi="Times New Roman" w:cs="Times New Roman"/>
          <w:sz w:val="20"/>
          <w:szCs w:val="20"/>
        </w:rPr>
        <w:t xml:space="preserve"> έχει παντού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Γιατί τούτο, θα με πής; Γιατί τότες το </w:t>
      </w:r>
      <w:r w:rsidRPr="00A10133">
        <w:rPr>
          <w:rFonts w:ascii="Times New Roman" w:eastAsia="Times New Roman" w:hAnsi="Times New Roman" w:cs="Times New Roman"/>
          <w:i/>
          <w:iCs/>
          <w:sz w:val="20"/>
          <w:szCs w:val="20"/>
        </w:rPr>
        <w:t>φθχ</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βδ</w:t>
      </w:r>
      <w:r w:rsidRPr="00A10133">
        <w:rPr>
          <w:rFonts w:ascii="Times New Roman" w:eastAsia="Times New Roman" w:hAnsi="Times New Roman" w:cs="Times New Roman"/>
          <w:sz w:val="20"/>
          <w:szCs w:val="20"/>
        </w:rPr>
        <w:t xml:space="preserve"> και το </w:t>
      </w:r>
      <w:r w:rsidRPr="00A10133">
        <w:rPr>
          <w:rFonts w:ascii="Times New Roman" w:eastAsia="Times New Roman" w:hAnsi="Times New Roman" w:cs="Times New Roman"/>
          <w:i/>
          <w:iCs/>
          <w:sz w:val="20"/>
          <w:szCs w:val="20"/>
        </w:rPr>
        <w:t>γ</w:t>
      </w:r>
      <w:r w:rsidRPr="00A10133">
        <w:rPr>
          <w:rFonts w:ascii="Times New Roman" w:eastAsia="Times New Roman" w:hAnsi="Times New Roman" w:cs="Times New Roman"/>
          <w:sz w:val="20"/>
          <w:szCs w:val="20"/>
        </w:rPr>
        <w:t xml:space="preserve"> δεν είταν ημίφωνα</w:t>
      </w:r>
      <w:r w:rsidR="004211CD" w:rsidRPr="00A10133">
        <w:rPr>
          <w:sz w:val="20"/>
          <w:szCs w:val="20"/>
        </w:rPr>
        <w:t>·</w:t>
      </w:r>
      <w:r w:rsidRPr="00A10133">
        <w:rPr>
          <w:rFonts w:ascii="Times New Roman" w:eastAsia="Times New Roman" w:hAnsi="Times New Roman" w:cs="Times New Roman"/>
          <w:sz w:val="20"/>
          <w:szCs w:val="20"/>
        </w:rPr>
        <w:t xml:space="preserve"> είταν άφωνα κ’ έτσι τα ξέρουν και τα λεν οι παλιοί μας γραμματολόγοι. Σήμερα που τάφωνα πλήθαιναν, είταν ανάγκη ο ίδιος νόμος να κυβερνήση και πιώτερες λέξες. Το κάτω κάτω, μπορούμε να πούμε που όποιος λέει </w:t>
      </w:r>
      <w:r w:rsidRPr="00A10133">
        <w:rPr>
          <w:rFonts w:ascii="Times New Roman" w:eastAsia="Times New Roman" w:hAnsi="Times New Roman" w:cs="Times New Roman"/>
          <w:i/>
          <w:iCs/>
          <w:sz w:val="20"/>
          <w:szCs w:val="20"/>
        </w:rPr>
        <w:t>νύφη πεθερός</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κόχη</w:t>
      </w:r>
      <w:r w:rsidRPr="00A10133">
        <w:rPr>
          <w:rFonts w:ascii="Times New Roman" w:eastAsia="Times New Roman" w:hAnsi="Times New Roman" w:cs="Times New Roman"/>
          <w:sz w:val="20"/>
          <w:szCs w:val="20"/>
        </w:rPr>
        <w:t>, μιλεί σαν τους αρχαίους, αφού προσέχει τον ίδιο κανόνα και δ</w:t>
      </w:r>
      <w:r w:rsidR="004211CD">
        <w:rPr>
          <w:rFonts w:ascii="Times New Roman" w:eastAsia="Times New Roman" w:hAnsi="Times New Roman" w:cs="Times New Roman"/>
          <w:sz w:val="20"/>
          <w:szCs w:val="20"/>
        </w:rPr>
        <w:t>ε</w:t>
      </w:r>
      <w:r w:rsidRPr="00A10133">
        <w:rPr>
          <w:rFonts w:ascii="Times New Roman" w:eastAsia="Times New Roman" w:hAnsi="Times New Roman" w:cs="Times New Roman"/>
          <w:sz w:val="20"/>
          <w:szCs w:val="20"/>
        </w:rPr>
        <w:t xml:space="preserve"> βάζει</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με τα ημίφωνα. Όποιος λέει </w:t>
      </w:r>
      <w:r w:rsidRPr="00A10133">
        <w:rPr>
          <w:rFonts w:ascii="Times New Roman" w:eastAsia="Times New Roman" w:hAnsi="Times New Roman" w:cs="Times New Roman"/>
          <w:i/>
          <w:iCs/>
          <w:sz w:val="20"/>
          <w:szCs w:val="20"/>
        </w:rPr>
        <w:t>νύμφη πενθερ</w:t>
      </w:r>
      <w:r w:rsidR="004211CD">
        <w:rPr>
          <w:rFonts w:ascii="Times New Roman" w:eastAsia="Times New Roman" w:hAnsi="Times New Roman" w:cs="Times New Roman"/>
          <w:i/>
          <w:iCs/>
          <w:sz w:val="20"/>
          <w:szCs w:val="20"/>
        </w:rPr>
        <w:t>ό</w:t>
      </w:r>
      <w:r w:rsidRPr="00A10133">
        <w:rPr>
          <w:rFonts w:ascii="Times New Roman" w:eastAsia="Times New Roman" w:hAnsi="Times New Roman" w:cs="Times New Roman"/>
          <w:i/>
          <w:iCs/>
          <w:sz w:val="20"/>
          <w:szCs w:val="20"/>
        </w:rPr>
        <w:t>ς τον γείτονα τον χειμώνα</w:t>
      </w:r>
      <w:r w:rsidRPr="00A10133">
        <w:rPr>
          <w:rFonts w:ascii="Times New Roman" w:eastAsia="Times New Roman" w:hAnsi="Times New Roman" w:cs="Times New Roman"/>
          <w:sz w:val="20"/>
          <w:szCs w:val="20"/>
        </w:rPr>
        <w:t xml:space="preserve"> κι άλλα τέτοια με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καταπατεί τον κανόνα της αρχαίας, αφού βάζει </w:t>
      </w:r>
      <w:r w:rsidRPr="00A10133">
        <w:rPr>
          <w:rFonts w:ascii="Times New Roman" w:eastAsia="Times New Roman" w:hAnsi="Times New Roman" w:cs="Times New Roman"/>
          <w:i/>
          <w:iCs/>
          <w:sz w:val="20"/>
          <w:szCs w:val="20"/>
        </w:rPr>
        <w:t xml:space="preserve">ν </w:t>
      </w:r>
      <w:r w:rsidRPr="00A10133">
        <w:rPr>
          <w:rFonts w:ascii="Times New Roman" w:eastAsia="Times New Roman" w:hAnsi="Times New Roman" w:cs="Times New Roman"/>
          <w:sz w:val="20"/>
          <w:szCs w:val="20"/>
        </w:rPr>
        <w:t xml:space="preserve">με τα ημίφωνα και μιλεί σαν τους ξένους, γιατί μόνο οι ξένοι φτειάνουν κανόνες του κεφαλιού τους σε μια γλώσσα που δεν ξέρουν. Ο γραικικός μας ο λαός πούπετις και σε κανένα μέρος της Ελλάδας δε βάζει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όπου δεν πρέπει. Η αρχαία γλώσσα δε χάθηκε</w:t>
      </w:r>
      <w:r w:rsidR="004211CD" w:rsidRPr="00A10133">
        <w:rPr>
          <w:sz w:val="20"/>
          <w:szCs w:val="20"/>
        </w:rPr>
        <w:t>·</w:t>
      </w:r>
      <w:r w:rsidRPr="00A10133">
        <w:rPr>
          <w:rFonts w:ascii="Times New Roman" w:eastAsia="Times New Roman" w:hAnsi="Times New Roman" w:cs="Times New Roman"/>
          <w:sz w:val="20"/>
          <w:szCs w:val="20"/>
        </w:rPr>
        <w:t xml:space="preserve"> θα τη βρής στο στόμα του λαού. Η αρχαία θα σε κάμη να καταλάβης τη νέα, και με τη νέα μπαίνεις στο νόημα της αρχαίας. Η γλώσσα μας η </w:t>
      </w:r>
      <w:r w:rsidRPr="00A10133">
        <w:rPr>
          <w:rFonts w:ascii="Times New Roman" w:eastAsia="Times New Roman" w:hAnsi="Times New Roman" w:cs="Times New Roman"/>
          <w:i/>
          <w:iCs/>
          <w:sz w:val="20"/>
          <w:szCs w:val="20"/>
        </w:rPr>
        <w:t xml:space="preserve">ρωμέικη </w:t>
      </w:r>
      <w:r w:rsidRPr="00A10133">
        <w:rPr>
          <w:rFonts w:ascii="Times New Roman" w:eastAsia="Times New Roman" w:hAnsi="Times New Roman" w:cs="Times New Roman"/>
          <w:sz w:val="20"/>
          <w:szCs w:val="20"/>
        </w:rPr>
        <w:t>είναι συνέχεια της ελληνικής</w:t>
      </w:r>
      <w:r w:rsidR="004211CD" w:rsidRPr="00A10133">
        <w:rPr>
          <w:sz w:val="20"/>
          <w:szCs w:val="20"/>
        </w:rPr>
        <w:t>·</w:t>
      </w:r>
      <w:r w:rsidRPr="00A10133">
        <w:rPr>
          <w:rFonts w:ascii="Times New Roman" w:eastAsia="Times New Roman" w:hAnsi="Times New Roman" w:cs="Times New Roman"/>
          <w:sz w:val="20"/>
          <w:szCs w:val="20"/>
        </w:rPr>
        <w:t xml:space="preserve"> για να είναι συνέχεια, έπρεπε ναλλάξη, αλλιώς θα είταν πάντοτες η ίδια </w:t>
      </w:r>
      <w:r w:rsidR="004211CD" w:rsidRPr="00A10133">
        <w:rPr>
          <w:sz w:val="20"/>
          <w:szCs w:val="20"/>
        </w:rPr>
        <w:t>—</w:t>
      </w:r>
      <w:r w:rsidR="004211CD">
        <w:rPr>
          <w:sz w:val="20"/>
          <w:szCs w:val="20"/>
        </w:rPr>
        <w:t xml:space="preserve"> </w:t>
      </w:r>
      <w:r w:rsidRPr="00A10133">
        <w:rPr>
          <w:rFonts w:ascii="Times New Roman" w:eastAsia="Times New Roman" w:hAnsi="Times New Roman" w:cs="Times New Roman"/>
          <w:sz w:val="20"/>
          <w:szCs w:val="20"/>
        </w:rPr>
        <w:t xml:space="preserve">και μήτε η αρχαία, στην ιστορική της σειρά, έμεινε πάντοτες η ίδια, μήτε βρέθηκε στον κόσμο ποτές γλώσσα ζωντανή που να μην αλλάξη. Οι γλώσσες που δεν αλλάζουν είναι οι ξεχασμένες, οι πεθαμμένες οι γλώσσες που άνθρωπος πια δεν τις μιλεί. </w:t>
      </w:r>
    </w:p>
    <w:p w14:paraId="7119FB21" w14:textId="77777777" w:rsidR="00CD267D"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Ας σημειώσουμε το λοιπό την αρχαία την προφορά με γράμματα πιο μάβρα </w:t>
      </w:r>
      <w:r w:rsidRPr="00A10133">
        <w:rPr>
          <w:rFonts w:ascii="Times New Roman" w:eastAsia="Times New Roman" w:hAnsi="Times New Roman" w:cs="Times New Roman"/>
          <w:b/>
          <w:bCs/>
          <w:sz w:val="20"/>
          <w:szCs w:val="20"/>
        </w:rPr>
        <w:t>φ θ χ β</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b/>
          <w:bCs/>
          <w:sz w:val="20"/>
          <w:szCs w:val="20"/>
        </w:rPr>
        <w:t>δ</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για να τα διακρίνουμε καλήτερα, κ’ έτσι να διούμε τι απόγινε με το </w:t>
      </w:r>
      <w:r w:rsidRPr="00A10133">
        <w:rPr>
          <w:rFonts w:ascii="Times New Roman" w:eastAsia="Times New Roman" w:hAnsi="Times New Roman" w:cs="Times New Roman"/>
          <w:b/>
          <w:bCs/>
          <w:sz w:val="20"/>
          <w:szCs w:val="20"/>
        </w:rPr>
        <w:t>φθχ</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φ</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 xml:space="preserve">θ </w:t>
      </w:r>
      <w:r w:rsidRPr="00A10133">
        <w:rPr>
          <w:rFonts w:ascii="Times New Roman" w:eastAsia="Times New Roman" w:hAnsi="Times New Roman" w:cs="Times New Roman"/>
          <w:sz w:val="20"/>
          <w:szCs w:val="20"/>
        </w:rPr>
        <w:t xml:space="preserve">και το </w:t>
      </w:r>
      <w:r w:rsidRPr="00A10133">
        <w:rPr>
          <w:rFonts w:ascii="Times New Roman" w:eastAsia="Times New Roman" w:hAnsi="Times New Roman" w:cs="Times New Roman"/>
          <w:b/>
          <w:bCs/>
          <w:sz w:val="20"/>
          <w:szCs w:val="20"/>
        </w:rPr>
        <w:t>χ</w:t>
      </w:r>
      <w:r w:rsidRPr="00A10133">
        <w:rPr>
          <w:rFonts w:ascii="Times New Roman" w:eastAsia="Times New Roman" w:hAnsi="Times New Roman" w:cs="Times New Roman"/>
          <w:sz w:val="20"/>
          <w:szCs w:val="20"/>
        </w:rPr>
        <w:t xml:space="preserve"> είταν τα άφωνα διπλά το </w:t>
      </w:r>
      <w:r w:rsidRPr="00A10133">
        <w:rPr>
          <w:rFonts w:ascii="Times New Roman" w:eastAsia="Times New Roman" w:hAnsi="Times New Roman" w:cs="Times New Roman"/>
          <w:b/>
          <w:bCs/>
          <w:sz w:val="20"/>
          <w:szCs w:val="20"/>
        </w:rPr>
        <w:t>δ β</w:t>
      </w:r>
      <w:r w:rsidRPr="00A10133">
        <w:rPr>
          <w:rFonts w:ascii="Times New Roman" w:eastAsia="Times New Roman" w:hAnsi="Times New Roman" w:cs="Times New Roman"/>
          <w:sz w:val="20"/>
          <w:szCs w:val="20"/>
        </w:rPr>
        <w:t xml:space="preserve"> και το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είταν απλά. Όταν έλεγαν το </w:t>
      </w:r>
      <w:r w:rsidRPr="00A10133">
        <w:rPr>
          <w:rFonts w:ascii="Times New Roman" w:eastAsia="Times New Roman" w:hAnsi="Times New Roman" w:cs="Times New Roman"/>
          <w:b/>
          <w:bCs/>
          <w:sz w:val="20"/>
          <w:szCs w:val="20"/>
        </w:rPr>
        <w:t>φθχ</w:t>
      </w:r>
      <w:r w:rsidRPr="00A10133">
        <w:rPr>
          <w:rFonts w:ascii="Times New Roman" w:eastAsia="Times New Roman" w:hAnsi="Times New Roman" w:cs="Times New Roman"/>
          <w:sz w:val="20"/>
          <w:szCs w:val="20"/>
        </w:rPr>
        <w:t xml:space="preserve">, ακούγουνταν πρώτα ένα </w:t>
      </w:r>
      <w:r w:rsidRPr="00A10133">
        <w:rPr>
          <w:rFonts w:ascii="Times New Roman" w:eastAsia="Times New Roman" w:hAnsi="Times New Roman" w:cs="Times New Roman"/>
          <w:i/>
          <w:iCs/>
          <w:sz w:val="20"/>
          <w:szCs w:val="20"/>
        </w:rPr>
        <w:t>π τ κ</w:t>
      </w:r>
      <w:r w:rsidRPr="00A10133">
        <w:rPr>
          <w:rFonts w:ascii="Times New Roman" w:eastAsia="Times New Roman" w:hAnsi="Times New Roman" w:cs="Times New Roman"/>
          <w:sz w:val="20"/>
          <w:szCs w:val="20"/>
        </w:rPr>
        <w:t xml:space="preserve">, ύστερα μια δασεία. Λίγο λίγο, με την προφορά, χάνουνταν το </w:t>
      </w:r>
      <w:r w:rsidRPr="00A10133">
        <w:rPr>
          <w:rFonts w:ascii="Times New Roman" w:eastAsia="Times New Roman" w:hAnsi="Times New Roman" w:cs="Times New Roman"/>
          <w:i/>
          <w:iCs/>
          <w:sz w:val="20"/>
          <w:szCs w:val="20"/>
        </w:rPr>
        <w:t xml:space="preserve">π τ κ </w:t>
      </w:r>
      <w:r w:rsidRPr="00A10133">
        <w:rPr>
          <w:rFonts w:ascii="Times New Roman" w:eastAsia="Times New Roman" w:hAnsi="Times New Roman" w:cs="Times New Roman"/>
          <w:sz w:val="20"/>
          <w:szCs w:val="20"/>
        </w:rPr>
        <w:t>κ’</w:t>
      </w:r>
      <w:r w:rsidR="00CD267D">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έπερνε η δασεία πιώτερο τόνο και τόπο, γιατί λέγοντας το </w:t>
      </w:r>
      <w:r w:rsidRPr="00A10133">
        <w:rPr>
          <w:rFonts w:ascii="Times New Roman" w:eastAsia="Times New Roman" w:hAnsi="Times New Roman" w:cs="Times New Roman"/>
          <w:b/>
          <w:bCs/>
          <w:sz w:val="20"/>
          <w:szCs w:val="20"/>
        </w:rPr>
        <w:t>φ</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θ</w:t>
      </w:r>
      <w:r w:rsidRPr="00A10133">
        <w:rPr>
          <w:rFonts w:ascii="Times New Roman" w:eastAsia="Times New Roman" w:hAnsi="Times New Roman" w:cs="Times New Roman"/>
          <w:sz w:val="20"/>
          <w:szCs w:val="20"/>
        </w:rPr>
        <w:t xml:space="preserve"> ή το </w:t>
      </w:r>
      <w:r w:rsidRPr="00A10133">
        <w:rPr>
          <w:rFonts w:ascii="Times New Roman" w:eastAsia="Times New Roman" w:hAnsi="Times New Roman" w:cs="Times New Roman"/>
          <w:b/>
          <w:bCs/>
          <w:sz w:val="20"/>
          <w:szCs w:val="20"/>
        </w:rPr>
        <w:t>χ</w:t>
      </w:r>
      <w:r w:rsidRPr="00A10133">
        <w:rPr>
          <w:rFonts w:ascii="Times New Roman" w:eastAsia="Times New Roman" w:hAnsi="Times New Roman" w:cs="Times New Roman"/>
          <w:sz w:val="20"/>
          <w:szCs w:val="20"/>
        </w:rPr>
        <w:t xml:space="preserve">, αντίς νανοίξουν καλά το στόμα, το σφαλνούσαν πιο γρήγορα κ’ έτσι είταν ανάγκη να χαθή η δασεία που θέλει στόμα ανοιχτό, και να μείνη στο τέλος μόνο το ημίφωνο </w:t>
      </w:r>
      <w:r w:rsidRPr="00A10133">
        <w:rPr>
          <w:rFonts w:ascii="Times New Roman" w:eastAsia="Times New Roman" w:hAnsi="Times New Roman" w:cs="Times New Roman"/>
          <w:i/>
          <w:iCs/>
          <w:sz w:val="20"/>
          <w:szCs w:val="20"/>
        </w:rPr>
        <w:t>φθχ</w:t>
      </w:r>
      <w:r w:rsidRPr="00A10133">
        <w:rPr>
          <w:rFonts w:ascii="Times New Roman" w:eastAsia="Times New Roman" w:hAnsi="Times New Roman" w:cs="Times New Roman"/>
          <w:sz w:val="20"/>
          <w:szCs w:val="20"/>
        </w:rPr>
        <w:t xml:space="preserve">, που δε μοιάζει πια με τάφωνο ταρχαίο. Την ίδια σειρά ακουλούθησε το λατινικό </w:t>
      </w:r>
      <w:r w:rsidRPr="00A10133">
        <w:rPr>
          <w:rFonts w:ascii="Times New Roman" w:eastAsia="Times New Roman" w:hAnsi="Times New Roman" w:cs="Times New Roman"/>
          <w:i/>
          <w:iCs/>
          <w:sz w:val="20"/>
          <w:szCs w:val="20"/>
        </w:rPr>
        <w:t>Porta</w:t>
      </w:r>
      <w:r w:rsidRPr="00A10133">
        <w:rPr>
          <w:rFonts w:ascii="Times New Roman" w:eastAsia="Times New Roman" w:hAnsi="Times New Roman" w:cs="Times New Roman"/>
          <w:sz w:val="20"/>
          <w:szCs w:val="20"/>
        </w:rPr>
        <w:t>, όταν πήρε τη λέξη η γερμανική</w:t>
      </w:r>
      <w:r w:rsidR="00CD267D" w:rsidRPr="00A10133">
        <w:rPr>
          <w:sz w:val="20"/>
          <w:szCs w:val="20"/>
        </w:rPr>
        <w:t>·</w:t>
      </w:r>
      <w:r w:rsidRPr="00A10133">
        <w:rPr>
          <w:rFonts w:ascii="Times New Roman" w:eastAsia="Times New Roman" w:hAnsi="Times New Roman" w:cs="Times New Roman"/>
          <w:sz w:val="20"/>
          <w:szCs w:val="20"/>
        </w:rPr>
        <w:t xml:space="preserve"> έγινε πρώτα </w:t>
      </w:r>
      <w:r w:rsidRPr="00A10133">
        <w:rPr>
          <w:rFonts w:ascii="Times New Roman" w:eastAsia="Times New Roman" w:hAnsi="Times New Roman" w:cs="Times New Roman"/>
          <w:b/>
          <w:bCs/>
          <w:i/>
          <w:iCs/>
          <w:sz w:val="20"/>
          <w:szCs w:val="20"/>
        </w:rPr>
        <w:t>φ</w:t>
      </w:r>
      <w:r w:rsidRPr="00A10133">
        <w:rPr>
          <w:rFonts w:ascii="Times New Roman" w:eastAsia="Times New Roman" w:hAnsi="Times New Roman" w:cs="Times New Roman"/>
          <w:i/>
          <w:iCs/>
          <w:sz w:val="20"/>
          <w:szCs w:val="20"/>
        </w:rPr>
        <w:t>οrte</w:t>
      </w:r>
      <w:r w:rsidRPr="00A10133">
        <w:rPr>
          <w:rFonts w:ascii="Times New Roman" w:eastAsia="Times New Roman" w:hAnsi="Times New Roman" w:cs="Times New Roman"/>
          <w:sz w:val="20"/>
          <w:szCs w:val="20"/>
        </w:rPr>
        <w:t xml:space="preserve"> (πάει να πή, </w:t>
      </w:r>
      <w:r w:rsidRPr="00A10133">
        <w:rPr>
          <w:rFonts w:ascii="Times New Roman" w:eastAsia="Times New Roman" w:hAnsi="Times New Roman" w:cs="Times New Roman"/>
          <w:i/>
          <w:iCs/>
          <w:sz w:val="20"/>
          <w:szCs w:val="20"/>
        </w:rPr>
        <w:t xml:space="preserve">π </w:t>
      </w:r>
      <w:r w:rsidRPr="00A10133">
        <w:rPr>
          <w:rFonts w:ascii="Times New Roman" w:eastAsia="Times New Roman" w:hAnsi="Times New Roman" w:cs="Times New Roman"/>
          <w:sz w:val="20"/>
          <w:szCs w:val="20"/>
        </w:rPr>
        <w:t xml:space="preserve">με δασεία, σαν ταρχαίο το </w:t>
      </w:r>
      <w:r w:rsidRPr="00A10133">
        <w:rPr>
          <w:rFonts w:ascii="Times New Roman" w:eastAsia="Times New Roman" w:hAnsi="Times New Roman" w:cs="Times New Roman"/>
          <w:b/>
          <w:bCs/>
          <w:sz w:val="20"/>
          <w:szCs w:val="20"/>
        </w:rPr>
        <w:t>φ</w:t>
      </w:r>
      <w:r w:rsidRPr="00A10133">
        <w:rPr>
          <w:rFonts w:ascii="Times New Roman" w:eastAsia="Times New Roman" w:hAnsi="Times New Roman" w:cs="Times New Roman"/>
          <w:sz w:val="20"/>
          <w:szCs w:val="20"/>
        </w:rPr>
        <w:t xml:space="preserve">), έπειτα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b/>
          <w:bCs/>
          <w:i/>
          <w:iCs/>
          <w:sz w:val="20"/>
          <w:szCs w:val="20"/>
        </w:rPr>
        <w:t>φ</w:t>
      </w:r>
      <w:r w:rsidRPr="00A10133">
        <w:rPr>
          <w:rFonts w:ascii="Times New Roman" w:eastAsia="Times New Roman" w:hAnsi="Times New Roman" w:cs="Times New Roman"/>
          <w:i/>
          <w:iCs/>
          <w:sz w:val="20"/>
          <w:szCs w:val="20"/>
        </w:rPr>
        <w:t>οrte</w:t>
      </w:r>
      <w:r w:rsidRPr="00A10133">
        <w:rPr>
          <w:rFonts w:ascii="Times New Roman" w:eastAsia="Times New Roman" w:hAnsi="Times New Roman" w:cs="Times New Roman"/>
          <w:sz w:val="20"/>
          <w:szCs w:val="20"/>
        </w:rPr>
        <w:t xml:space="preserve">, και τέλος </w:t>
      </w:r>
      <w:r w:rsidRPr="00A10133">
        <w:rPr>
          <w:rFonts w:ascii="Times New Roman" w:eastAsia="Times New Roman" w:hAnsi="Times New Roman" w:cs="Times New Roman"/>
          <w:i/>
          <w:iCs/>
          <w:sz w:val="20"/>
          <w:szCs w:val="20"/>
        </w:rPr>
        <w:t>φοrte</w:t>
      </w:r>
      <w:r w:rsidRPr="00A10133">
        <w:rPr>
          <w:rFonts w:ascii="Times New Roman" w:eastAsia="Times New Roman" w:hAnsi="Times New Roman" w:cs="Times New Roman"/>
          <w:sz w:val="20"/>
          <w:szCs w:val="20"/>
        </w:rPr>
        <w:t xml:space="preserve"> σε μερικές επαρχίες. Για τούτο μήτε μπόρεσε το </w:t>
      </w:r>
      <w:r w:rsidRPr="00A10133">
        <w:rPr>
          <w:rFonts w:ascii="Times New Roman" w:eastAsia="Times New Roman" w:hAnsi="Times New Roman" w:cs="Times New Roman"/>
          <w:i/>
          <w:iCs/>
          <w:sz w:val="20"/>
          <w:szCs w:val="20"/>
        </w:rPr>
        <w:t xml:space="preserve">ν </w:t>
      </w:r>
      <w:r w:rsidRPr="00A10133">
        <w:rPr>
          <w:rFonts w:ascii="Times New Roman" w:eastAsia="Times New Roman" w:hAnsi="Times New Roman" w:cs="Times New Roman"/>
          <w:sz w:val="20"/>
          <w:szCs w:val="20"/>
        </w:rPr>
        <w:t xml:space="preserve">να μείνη μπροστά σε </w:t>
      </w:r>
      <w:r w:rsidRPr="00A10133">
        <w:rPr>
          <w:rFonts w:ascii="Times New Roman" w:eastAsia="Times New Roman" w:hAnsi="Times New Roman" w:cs="Times New Roman"/>
          <w:i/>
          <w:iCs/>
          <w:sz w:val="20"/>
          <w:szCs w:val="20"/>
        </w:rPr>
        <w:t>φθχ</w:t>
      </w:r>
      <w:r w:rsidRPr="00A10133">
        <w:rPr>
          <w:rFonts w:ascii="Times New Roman" w:eastAsia="Times New Roman" w:hAnsi="Times New Roman" w:cs="Times New Roman"/>
          <w:sz w:val="20"/>
          <w:szCs w:val="20"/>
        </w:rPr>
        <w:t xml:space="preserve">, άμα δεν είταν πια </w:t>
      </w:r>
      <w:r w:rsidRPr="00A10133">
        <w:rPr>
          <w:rFonts w:ascii="Times New Roman" w:eastAsia="Times New Roman" w:hAnsi="Times New Roman" w:cs="Times New Roman"/>
          <w:b/>
          <w:bCs/>
          <w:sz w:val="20"/>
          <w:szCs w:val="20"/>
        </w:rPr>
        <w:t>φθχ</w:t>
      </w:r>
      <w:r w:rsidRPr="00A10133">
        <w:rPr>
          <w:rFonts w:ascii="Times New Roman" w:eastAsia="Times New Roman" w:hAnsi="Times New Roman" w:cs="Times New Roman"/>
          <w:sz w:val="20"/>
          <w:szCs w:val="20"/>
        </w:rPr>
        <w:t xml:space="preserve">, μήτε κατώρθωσε να σώση το </w:t>
      </w:r>
      <w:r w:rsidRPr="00A10133">
        <w:rPr>
          <w:rFonts w:ascii="Times New Roman" w:eastAsia="Times New Roman" w:hAnsi="Times New Roman" w:cs="Times New Roman"/>
          <w:i/>
          <w:iCs/>
          <w:sz w:val="20"/>
          <w:szCs w:val="20"/>
        </w:rPr>
        <w:t>πτκ</w:t>
      </w:r>
      <w:r w:rsidRPr="00A10133">
        <w:rPr>
          <w:rFonts w:ascii="Times New Roman" w:eastAsia="Times New Roman" w:hAnsi="Times New Roman" w:cs="Times New Roman"/>
          <w:sz w:val="20"/>
          <w:szCs w:val="20"/>
        </w:rPr>
        <w:t xml:space="preserve"> του </w:t>
      </w:r>
      <w:r w:rsidRPr="00A10133">
        <w:rPr>
          <w:rFonts w:ascii="Times New Roman" w:eastAsia="Times New Roman" w:hAnsi="Times New Roman" w:cs="Times New Roman"/>
          <w:b/>
          <w:bCs/>
          <w:sz w:val="20"/>
          <w:szCs w:val="20"/>
        </w:rPr>
        <w:t>φ</w:t>
      </w:r>
      <w:r w:rsidR="00CD267D">
        <w:rPr>
          <w:rFonts w:ascii="Times New Roman" w:eastAsia="Times New Roman" w:hAnsi="Times New Roman" w:cs="Times New Roman"/>
          <w:b/>
          <w:bCs/>
          <w:sz w:val="20"/>
          <w:szCs w:val="20"/>
        </w:rPr>
        <w:t>θ</w:t>
      </w:r>
      <w:r w:rsidRPr="00A10133">
        <w:rPr>
          <w:rFonts w:ascii="Times New Roman" w:eastAsia="Times New Roman" w:hAnsi="Times New Roman" w:cs="Times New Roman"/>
          <w:b/>
          <w:bCs/>
          <w:sz w:val="20"/>
          <w:szCs w:val="20"/>
        </w:rPr>
        <w:t>χ,</w:t>
      </w:r>
      <w:r w:rsidRPr="00A10133">
        <w:rPr>
          <w:rFonts w:ascii="Times New Roman" w:eastAsia="Times New Roman" w:hAnsi="Times New Roman" w:cs="Times New Roman"/>
          <w:sz w:val="20"/>
          <w:szCs w:val="20"/>
        </w:rPr>
        <w:t xml:space="preserve"> μόλον ότι το</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ταιριάζει καλά με τάφωνα</w:t>
      </w:r>
      <w:r w:rsidR="00CD267D">
        <w:rPr>
          <w:rFonts w:ascii="Times New Roman" w:eastAsia="Times New Roman" w:hAnsi="Times New Roman" w:cs="Times New Roman"/>
          <w:sz w:val="20"/>
          <w:szCs w:val="20"/>
        </w:rPr>
        <w:t xml:space="preserve">. Η </w:t>
      </w:r>
      <w:r w:rsidRPr="00A10133">
        <w:rPr>
          <w:rFonts w:ascii="Times New Roman" w:eastAsia="Times New Roman" w:hAnsi="Times New Roman" w:cs="Times New Roman"/>
          <w:sz w:val="20"/>
          <w:szCs w:val="20"/>
        </w:rPr>
        <w:t xml:space="preserve">δασεία είχε επικρατήσει και μάκραινε την προφορά, με τρόπο που τάφωνα γίνουνταν ημίφωνα κ’ έτσι από το </w:t>
      </w:r>
      <w:r w:rsidRPr="00A10133">
        <w:rPr>
          <w:rFonts w:ascii="Times New Roman" w:eastAsia="Times New Roman" w:hAnsi="Times New Roman" w:cs="Times New Roman"/>
          <w:b/>
          <w:bCs/>
          <w:sz w:val="20"/>
          <w:szCs w:val="20"/>
        </w:rPr>
        <w:t>φ</w:t>
      </w:r>
      <w:r w:rsidRPr="00A10133">
        <w:rPr>
          <w:rFonts w:ascii="Times New Roman" w:eastAsia="Times New Roman" w:hAnsi="Times New Roman" w:cs="Times New Roman"/>
          <w:sz w:val="20"/>
          <w:szCs w:val="20"/>
        </w:rPr>
        <w:t xml:space="preserve"> βγήκε το φ, από το </w:t>
      </w:r>
      <w:r w:rsidRPr="00A10133">
        <w:rPr>
          <w:rFonts w:ascii="Times New Roman" w:eastAsia="Times New Roman" w:hAnsi="Times New Roman" w:cs="Times New Roman"/>
          <w:b/>
          <w:bCs/>
          <w:sz w:val="20"/>
          <w:szCs w:val="20"/>
        </w:rPr>
        <w:t>θ</w:t>
      </w:r>
      <w:r w:rsidRPr="00A10133">
        <w:rPr>
          <w:rFonts w:ascii="Times New Roman" w:eastAsia="Times New Roman" w:hAnsi="Times New Roman" w:cs="Times New Roman"/>
          <w:sz w:val="20"/>
          <w:szCs w:val="20"/>
        </w:rPr>
        <w:t xml:space="preserve"> το θ, κι από το </w:t>
      </w:r>
      <w:r w:rsidRPr="00A10133">
        <w:rPr>
          <w:rFonts w:ascii="Times New Roman" w:eastAsia="Times New Roman" w:hAnsi="Times New Roman" w:cs="Times New Roman"/>
          <w:b/>
          <w:bCs/>
          <w:sz w:val="20"/>
          <w:szCs w:val="20"/>
        </w:rPr>
        <w:t>χ</w:t>
      </w:r>
      <w:r w:rsidRPr="00A10133">
        <w:rPr>
          <w:rFonts w:ascii="Times New Roman" w:eastAsia="Times New Roman" w:hAnsi="Times New Roman" w:cs="Times New Roman"/>
          <w:sz w:val="20"/>
          <w:szCs w:val="20"/>
        </w:rPr>
        <w:t xml:space="preserve"> το σημερνό μας το χ. </w:t>
      </w:r>
    </w:p>
    <w:p w14:paraId="49A8476D" w14:textId="41F3935D" w:rsidR="00C10134"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Όπου είταν όμως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της αρχαίας μπροστά σε </w:t>
      </w:r>
      <w:r w:rsidRPr="00A10133">
        <w:rPr>
          <w:rFonts w:ascii="Times New Roman" w:eastAsia="Times New Roman" w:hAnsi="Times New Roman" w:cs="Times New Roman"/>
          <w:b/>
          <w:bCs/>
          <w:sz w:val="20"/>
          <w:szCs w:val="20"/>
        </w:rPr>
        <w:t>β δ</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σώθηκε και το ν κ’ η παλιά προφορά του </w:t>
      </w:r>
      <w:r w:rsidRPr="00A10133">
        <w:rPr>
          <w:rFonts w:ascii="Times New Roman" w:eastAsia="Times New Roman" w:hAnsi="Times New Roman" w:cs="Times New Roman"/>
          <w:b/>
          <w:bCs/>
          <w:sz w:val="20"/>
          <w:szCs w:val="20"/>
        </w:rPr>
        <w:t xml:space="preserve">β δ </w:t>
      </w:r>
      <w:r w:rsidRPr="00A10133">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γιατί το </w:t>
      </w:r>
      <w:r w:rsidRPr="00A10133">
        <w:rPr>
          <w:rFonts w:ascii="Times New Roman" w:eastAsia="Times New Roman" w:hAnsi="Times New Roman" w:cs="Times New Roman"/>
          <w:b/>
          <w:bCs/>
          <w:sz w:val="20"/>
          <w:szCs w:val="20"/>
        </w:rPr>
        <w:t xml:space="preserve">β δ </w:t>
      </w:r>
      <w:r w:rsidRPr="00A10133">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είταν άφωνα </w:t>
      </w:r>
      <w:r w:rsidRPr="00CD267D">
        <w:rPr>
          <w:rFonts w:ascii="Times New Roman" w:eastAsia="Times New Roman" w:hAnsi="Times New Roman" w:cs="Times New Roman"/>
          <w:i/>
          <w:iCs/>
          <w:sz w:val="20"/>
          <w:szCs w:val="20"/>
        </w:rPr>
        <w:t>απλά</w:t>
      </w:r>
      <w:r w:rsidRPr="00A10133">
        <w:rPr>
          <w:rFonts w:ascii="Times New Roman" w:eastAsia="Times New Roman" w:hAnsi="Times New Roman" w:cs="Times New Roman"/>
          <w:sz w:val="20"/>
          <w:szCs w:val="20"/>
        </w:rPr>
        <w:t xml:space="preserve"> κ’ έτσι δεν μπορούσε δασεία να τα χαλάση. Οι αρχαίοι, για το </w:t>
      </w:r>
      <w:r w:rsidRPr="00A10133">
        <w:rPr>
          <w:rFonts w:ascii="Times New Roman" w:eastAsia="Times New Roman" w:hAnsi="Times New Roman" w:cs="Times New Roman"/>
          <w:b/>
          <w:bCs/>
          <w:sz w:val="20"/>
          <w:szCs w:val="20"/>
        </w:rPr>
        <w:t xml:space="preserve">μβ νδ νγ </w:t>
      </w:r>
      <w:r w:rsidRPr="00A10133">
        <w:rPr>
          <w:rFonts w:ascii="Times New Roman" w:eastAsia="Times New Roman" w:hAnsi="Times New Roman" w:cs="Times New Roman"/>
          <w:sz w:val="20"/>
          <w:szCs w:val="20"/>
        </w:rPr>
        <w:t>είχαν την ίδια προφορά που έχουμε σήμερα, άμα λέμε ομ</w:t>
      </w:r>
      <w:r w:rsidRPr="00CD267D">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ρός πάν</w:t>
      </w:r>
      <w:r w:rsidRPr="00CD267D">
        <w:rPr>
          <w:rFonts w:ascii="Times New Roman" w:eastAsia="Times New Roman" w:hAnsi="Times New Roman" w:cs="Times New Roman"/>
          <w:i/>
          <w:iCs/>
          <w:sz w:val="20"/>
          <w:szCs w:val="20"/>
        </w:rPr>
        <w:t>τ</w:t>
      </w:r>
      <w:r w:rsidRPr="00A10133">
        <w:rPr>
          <w:rFonts w:ascii="Times New Roman" w:eastAsia="Times New Roman" w:hAnsi="Times New Roman" w:cs="Times New Roman"/>
          <w:sz w:val="20"/>
          <w:szCs w:val="20"/>
        </w:rPr>
        <w:t>α τον</w:t>
      </w:r>
      <w:r w:rsidRPr="00A10133">
        <w:rPr>
          <w:rFonts w:ascii="Times New Roman" w:eastAsia="Times New Roman" w:hAnsi="Times New Roman" w:cs="Times New Roman"/>
          <w:i/>
          <w:iCs/>
          <w:sz w:val="20"/>
          <w:szCs w:val="20"/>
        </w:rPr>
        <w:t>κ</w:t>
      </w:r>
      <w:r w:rsidRPr="00A10133">
        <w:rPr>
          <w:rFonts w:ascii="Times New Roman" w:eastAsia="Times New Roman" w:hAnsi="Times New Roman" w:cs="Times New Roman"/>
          <w:sz w:val="20"/>
          <w:szCs w:val="20"/>
        </w:rPr>
        <w:t xml:space="preserve">όπο. Δεν τα λέμε με </w:t>
      </w:r>
      <w:r w:rsidRPr="00A10133">
        <w:rPr>
          <w:rFonts w:ascii="Times New Roman" w:eastAsia="Times New Roman" w:hAnsi="Times New Roman" w:cs="Times New Roman"/>
          <w:i/>
          <w:iCs/>
          <w:sz w:val="20"/>
          <w:szCs w:val="20"/>
        </w:rPr>
        <w:t>π τ κ</w:t>
      </w:r>
      <w:r w:rsidRPr="00A10133">
        <w:rPr>
          <w:rFonts w:ascii="Times New Roman" w:eastAsia="Times New Roman" w:hAnsi="Times New Roman" w:cs="Times New Roman"/>
          <w:sz w:val="20"/>
          <w:szCs w:val="20"/>
        </w:rPr>
        <w:t xml:space="preserve">, τα λέμε με </w:t>
      </w:r>
      <w:r w:rsidRPr="00A10133">
        <w:rPr>
          <w:rFonts w:ascii="Times New Roman" w:eastAsia="Times New Roman" w:hAnsi="Times New Roman" w:cs="Times New Roman"/>
          <w:b/>
          <w:bCs/>
          <w:sz w:val="20"/>
          <w:szCs w:val="20"/>
        </w:rPr>
        <w:t>β δ γ</w:t>
      </w:r>
      <w:r w:rsidRPr="00A10133">
        <w:rPr>
          <w:rFonts w:ascii="Times New Roman" w:eastAsia="Times New Roman" w:hAnsi="Times New Roman" w:cs="Times New Roman"/>
          <w:sz w:val="20"/>
          <w:szCs w:val="20"/>
        </w:rPr>
        <w:t xml:space="preserve">. Μη βλέπης που μιλούμε για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κι όμως γράφουμε </w:t>
      </w:r>
      <w:r w:rsidRPr="00A10133">
        <w:rPr>
          <w:rFonts w:ascii="Times New Roman" w:eastAsia="Times New Roman" w:hAnsi="Times New Roman" w:cs="Times New Roman"/>
          <w:i/>
          <w:iCs/>
          <w:sz w:val="20"/>
          <w:szCs w:val="20"/>
        </w:rPr>
        <w:t>μ</w:t>
      </w:r>
      <w:r w:rsidRPr="00A10133">
        <w:rPr>
          <w:rFonts w:ascii="Times New Roman" w:eastAsia="Times New Roman" w:hAnsi="Times New Roman" w:cs="Times New Roman"/>
          <w:sz w:val="20"/>
          <w:szCs w:val="20"/>
        </w:rPr>
        <w:t xml:space="preserve">, άμα είναι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στη μέση.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μόνο που βρίσκεται μπροστά σε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γίνεται </w:t>
      </w:r>
      <w:r w:rsidRPr="00A10133">
        <w:rPr>
          <w:rFonts w:ascii="Times New Roman" w:eastAsia="Times New Roman" w:hAnsi="Times New Roman" w:cs="Times New Roman"/>
          <w:b/>
          <w:bCs/>
          <w:sz w:val="20"/>
          <w:szCs w:val="20"/>
        </w:rPr>
        <w:t>μ</w:t>
      </w:r>
      <w:r w:rsidR="00CD267D" w:rsidRPr="00A10133">
        <w:rPr>
          <w:sz w:val="20"/>
          <w:szCs w:val="20"/>
        </w:rPr>
        <w:t>·</w:t>
      </w:r>
      <w:r w:rsidRPr="00A10133">
        <w:rPr>
          <w:rFonts w:ascii="Times New Roman" w:eastAsia="Times New Roman" w:hAnsi="Times New Roman" w:cs="Times New Roman"/>
          <w:sz w:val="20"/>
          <w:szCs w:val="20"/>
        </w:rPr>
        <w:t xml:space="preserve"> έτσι και το δικό μας το </w:t>
      </w:r>
      <w:r w:rsidRPr="00CD267D">
        <w:rPr>
          <w:rFonts w:ascii="Times New Roman" w:eastAsia="Times New Roman" w:hAnsi="Times New Roman" w:cs="Times New Roman"/>
          <w:i/>
          <w:iCs/>
          <w:sz w:val="20"/>
          <w:szCs w:val="20"/>
        </w:rPr>
        <w:t>άμποτες</w:t>
      </w:r>
      <w:r w:rsidRPr="00A10133">
        <w:rPr>
          <w:rFonts w:ascii="Times New Roman" w:eastAsia="Times New Roman" w:hAnsi="Times New Roman" w:cs="Times New Roman"/>
          <w:sz w:val="20"/>
          <w:szCs w:val="20"/>
        </w:rPr>
        <w:t xml:space="preserve">, το κάμνουμε με </w:t>
      </w:r>
      <w:r w:rsidRPr="00A10133">
        <w:rPr>
          <w:rFonts w:ascii="Times New Roman" w:eastAsia="Times New Roman" w:hAnsi="Times New Roman" w:cs="Times New Roman"/>
          <w:i/>
          <w:iCs/>
          <w:sz w:val="20"/>
          <w:szCs w:val="20"/>
        </w:rPr>
        <w:t>μ</w:t>
      </w:r>
      <w:r w:rsidRPr="00A10133">
        <w:rPr>
          <w:rFonts w:ascii="Times New Roman" w:eastAsia="Times New Roman" w:hAnsi="Times New Roman" w:cs="Times New Roman"/>
          <w:sz w:val="20"/>
          <w:szCs w:val="20"/>
        </w:rPr>
        <w:t xml:space="preserve">, κι ως τόσο είναι με </w:t>
      </w:r>
      <w:r w:rsidRPr="00A10133">
        <w:rPr>
          <w:rFonts w:ascii="Times New Roman" w:eastAsia="Times New Roman" w:hAnsi="Times New Roman" w:cs="Times New Roman"/>
          <w:i/>
          <w:iCs/>
          <w:sz w:val="20"/>
          <w:szCs w:val="20"/>
        </w:rPr>
        <w:t xml:space="preserve">ν </w:t>
      </w:r>
      <w:r w:rsidRPr="00A10133">
        <w:rPr>
          <w:rFonts w:ascii="Times New Roman" w:eastAsia="Times New Roman" w:hAnsi="Times New Roman" w:cs="Times New Roman"/>
          <w:sz w:val="20"/>
          <w:szCs w:val="20"/>
        </w:rPr>
        <w:t>(</w:t>
      </w:r>
      <w:r w:rsidRPr="00CD267D">
        <w:rPr>
          <w:rFonts w:ascii="Times New Roman" w:eastAsia="Times New Roman" w:hAnsi="Times New Roman" w:cs="Times New Roman"/>
          <w:i/>
          <w:iCs/>
          <w:sz w:val="20"/>
          <w:szCs w:val="20"/>
        </w:rPr>
        <w:t>αν ποτέ</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i/>
          <w:iCs/>
          <w:sz w:val="20"/>
          <w:szCs w:val="20"/>
        </w:rPr>
        <w:t>ν</w:t>
      </w:r>
      <w:r w:rsidRPr="00A10133">
        <w:rPr>
          <w:rFonts w:ascii="Times New Roman" w:eastAsia="Times New Roman" w:hAnsi="Times New Roman" w:cs="Times New Roman"/>
          <w:sz w:val="20"/>
          <w:szCs w:val="20"/>
        </w:rPr>
        <w:t xml:space="preserve"> γίνεται χειλικό με τα χειλικά (</w:t>
      </w:r>
      <w:r w:rsidRPr="00A10133">
        <w:rPr>
          <w:rFonts w:ascii="Times New Roman" w:eastAsia="Times New Roman" w:hAnsi="Times New Roman" w:cs="Times New Roman"/>
          <w:i/>
          <w:iCs/>
          <w:sz w:val="20"/>
          <w:szCs w:val="20"/>
        </w:rPr>
        <w:t>πφβ</w:t>
      </w:r>
      <w:r w:rsidRPr="00A10133">
        <w:rPr>
          <w:rFonts w:ascii="Times New Roman" w:eastAsia="Times New Roman" w:hAnsi="Times New Roman" w:cs="Times New Roman"/>
          <w:sz w:val="20"/>
          <w:szCs w:val="20"/>
        </w:rPr>
        <w:t>) και λαρυγγικό με τα λαρυγγικά (κχγ</w:t>
      </w:r>
      <w:r w:rsidRPr="00A10133">
        <w:rPr>
          <w:rFonts w:ascii="Times New Roman" w:eastAsia="Times New Roman" w:hAnsi="Times New Roman" w:cs="Times New Roman"/>
          <w:b/>
          <w:bCs/>
          <w:sz w:val="20"/>
          <w:szCs w:val="20"/>
        </w:rPr>
        <w:t>χγ</w:t>
      </w:r>
      <w:r w:rsidRPr="00A10133">
        <w:rPr>
          <w:rFonts w:ascii="Times New Roman" w:eastAsia="Times New Roman" w:hAnsi="Times New Roman" w:cs="Times New Roman"/>
          <w:sz w:val="20"/>
          <w:szCs w:val="20"/>
        </w:rPr>
        <w:t>)</w:t>
      </w:r>
      <w:r w:rsidR="00CD267D" w:rsidRPr="00A10133">
        <w:rPr>
          <w:sz w:val="20"/>
          <w:szCs w:val="20"/>
        </w:rPr>
        <w:t>·</w:t>
      </w:r>
      <w:r w:rsidRPr="00A10133">
        <w:rPr>
          <w:rFonts w:ascii="Times New Roman" w:eastAsia="Times New Roman" w:hAnsi="Times New Roman" w:cs="Times New Roman"/>
          <w:sz w:val="20"/>
          <w:szCs w:val="20"/>
        </w:rPr>
        <w:t xml:space="preserve"> είναι όμως πάντα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και για τούτο στις αρχαίες επιγραφές μπορείς συχνά να διαβάσης </w:t>
      </w:r>
      <w:r w:rsidRPr="00A10133">
        <w:rPr>
          <w:rFonts w:ascii="Times New Roman" w:eastAsia="Times New Roman" w:hAnsi="Times New Roman" w:cs="Times New Roman"/>
          <w:i/>
          <w:iCs/>
          <w:sz w:val="20"/>
          <w:szCs w:val="20"/>
        </w:rPr>
        <w:t>συνπαρόντων συνβίου συνκλητικός</w:t>
      </w:r>
      <w:r w:rsidRPr="00A10133">
        <w:rPr>
          <w:rFonts w:ascii="Times New Roman" w:eastAsia="Times New Roman" w:hAnsi="Times New Roman" w:cs="Times New Roman"/>
          <w:sz w:val="20"/>
          <w:szCs w:val="20"/>
        </w:rPr>
        <w:t xml:space="preserve">. Αφτό το </w:t>
      </w:r>
      <w:r w:rsidRPr="00A10133">
        <w:rPr>
          <w:rFonts w:ascii="Times New Roman" w:eastAsia="Times New Roman" w:hAnsi="Times New Roman" w:cs="Times New Roman"/>
          <w:b/>
          <w:bCs/>
          <w:i/>
          <w:iCs/>
          <w:sz w:val="20"/>
          <w:szCs w:val="20"/>
        </w:rPr>
        <w:t>ν</w:t>
      </w:r>
      <w:r w:rsidRPr="00A10133">
        <w:rPr>
          <w:rFonts w:ascii="Times New Roman" w:eastAsia="Times New Roman" w:hAnsi="Times New Roman" w:cs="Times New Roman"/>
          <w:sz w:val="20"/>
          <w:szCs w:val="20"/>
        </w:rPr>
        <w:t xml:space="preserve"> δεν έπρεπε λοιπό να χαθή, γιατί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της αρχαίας, που δεν ήθελε ημίφωνα κατόπι του, ταίριαζε με τάφωνα. Ο ίδιος νόμος βασιλέβει ακόμη και σήμερα, σαν που μπορεί να το διή ο καθένας στους τύπους</w:t>
      </w:r>
      <w:r w:rsidRPr="00A10133">
        <w:rPr>
          <w:rFonts w:ascii="Times New Roman" w:eastAsia="Times New Roman" w:hAnsi="Times New Roman" w:cs="Times New Roman"/>
          <w:i/>
          <w:iCs/>
          <w:sz w:val="20"/>
          <w:szCs w:val="20"/>
        </w:rPr>
        <w:t xml:space="preserve"> πάντα έμπορος</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τον κόπο</w:t>
      </w:r>
      <w:r w:rsidR="00CD267D" w:rsidRPr="00A10133">
        <w:rPr>
          <w:sz w:val="20"/>
          <w:szCs w:val="20"/>
        </w:rPr>
        <w:t>·</w:t>
      </w:r>
      <w:r w:rsidRPr="00A10133">
        <w:rPr>
          <w:rFonts w:ascii="Times New Roman" w:eastAsia="Times New Roman" w:hAnsi="Times New Roman" w:cs="Times New Roman"/>
          <w:i/>
          <w:iCs/>
          <w:sz w:val="20"/>
          <w:szCs w:val="20"/>
        </w:rPr>
        <w:t xml:space="preserve"> </w:t>
      </w:r>
      <w:r w:rsidRPr="00A10133">
        <w:rPr>
          <w:rFonts w:ascii="Times New Roman" w:eastAsia="Times New Roman" w:hAnsi="Times New Roman" w:cs="Times New Roman"/>
          <w:sz w:val="20"/>
          <w:szCs w:val="20"/>
        </w:rPr>
        <w:t>ποτές ο λαός δεν είπε και δε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πάτα έπορος το κόπο</w:t>
      </w:r>
      <w:r w:rsidRPr="00A10133">
        <w:rPr>
          <w:rFonts w:ascii="Times New Roman" w:eastAsia="Times New Roman" w:hAnsi="Times New Roman" w:cs="Times New Roman"/>
          <w:sz w:val="20"/>
          <w:szCs w:val="20"/>
        </w:rPr>
        <w:t xml:space="preserve">. Σε τέτοια περίσταση μάλιστα, το </w:t>
      </w:r>
      <w:r w:rsidRPr="00A10133">
        <w:rPr>
          <w:rFonts w:ascii="Times New Roman" w:eastAsia="Times New Roman" w:hAnsi="Times New Roman" w:cs="Times New Roman"/>
          <w:i/>
          <w:iCs/>
          <w:sz w:val="20"/>
          <w:szCs w:val="20"/>
        </w:rPr>
        <w:t>πτκ</w:t>
      </w:r>
      <w:r w:rsidRPr="00A10133">
        <w:rPr>
          <w:rFonts w:ascii="Times New Roman" w:eastAsia="Times New Roman" w:hAnsi="Times New Roman" w:cs="Times New Roman"/>
          <w:sz w:val="20"/>
          <w:szCs w:val="20"/>
        </w:rPr>
        <w:t xml:space="preserve"> γίνεται </w:t>
      </w:r>
      <w:r w:rsidR="00CD267D" w:rsidRPr="00CD267D">
        <w:rPr>
          <w:rFonts w:ascii="Times New Roman" w:eastAsia="Times New Roman" w:hAnsi="Times New Roman" w:cs="Times New Roman"/>
          <w:i/>
          <w:iCs/>
          <w:sz w:val="20"/>
          <w:szCs w:val="20"/>
        </w:rPr>
        <w:t>η</w:t>
      </w:r>
      <w:r w:rsidRPr="00CD267D">
        <w:rPr>
          <w:rFonts w:ascii="Times New Roman" w:eastAsia="Times New Roman" w:hAnsi="Times New Roman" w:cs="Times New Roman"/>
          <w:i/>
          <w:iCs/>
          <w:sz w:val="20"/>
          <w:szCs w:val="20"/>
        </w:rPr>
        <w:t>χικ</w:t>
      </w:r>
      <w:r w:rsidR="00CD267D" w:rsidRPr="00CD267D">
        <w:rPr>
          <w:rFonts w:ascii="Times New Roman" w:eastAsia="Times New Roman" w:hAnsi="Times New Roman" w:cs="Times New Roman"/>
          <w:i/>
          <w:iCs/>
          <w:sz w:val="20"/>
          <w:szCs w:val="20"/>
        </w:rPr>
        <w:t>ό</w:t>
      </w:r>
      <w:r w:rsidRPr="00A10133">
        <w:rPr>
          <w:rFonts w:ascii="Times New Roman" w:eastAsia="Times New Roman" w:hAnsi="Times New Roman" w:cs="Times New Roman"/>
          <w:sz w:val="20"/>
          <w:szCs w:val="20"/>
        </w:rPr>
        <w:t xml:space="preserve"> (πάει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που αντηχεί η γλωσσίδα στα λάρυγγα μέσα άμα προφέρης τα ηχικά, όπως αντηχεί όταν πής </w:t>
      </w:r>
      <w:r w:rsidRPr="00A10133">
        <w:rPr>
          <w:rFonts w:ascii="Times New Roman" w:eastAsia="Times New Roman" w:hAnsi="Times New Roman" w:cs="Times New Roman"/>
          <w:i/>
          <w:iCs/>
          <w:sz w:val="20"/>
          <w:szCs w:val="20"/>
        </w:rPr>
        <w:t>ζ</w:t>
      </w:r>
      <w:r w:rsidRPr="00A10133">
        <w:rPr>
          <w:rFonts w:ascii="Times New Roman" w:eastAsia="Times New Roman" w:hAnsi="Times New Roman" w:cs="Times New Roman"/>
          <w:sz w:val="20"/>
          <w:szCs w:val="20"/>
        </w:rPr>
        <w:t xml:space="preserve"> δυνατά) από άνηχο που είταν (η γλωσσίδα δε σαλέβει όταν είναι </w:t>
      </w:r>
      <w:r w:rsidRPr="00A10133">
        <w:rPr>
          <w:rFonts w:ascii="Times New Roman" w:eastAsia="Times New Roman" w:hAnsi="Times New Roman" w:cs="Times New Roman"/>
          <w:i/>
          <w:iCs/>
          <w:sz w:val="20"/>
          <w:szCs w:val="20"/>
        </w:rPr>
        <w:t>πτκ</w:t>
      </w:r>
      <w:r w:rsidRPr="00A10133">
        <w:rPr>
          <w:rFonts w:ascii="Times New Roman" w:eastAsia="Times New Roman" w:hAnsi="Times New Roman" w:cs="Times New Roman"/>
          <w:sz w:val="20"/>
          <w:szCs w:val="20"/>
        </w:rPr>
        <w:t xml:space="preserve"> κι ο λάρυγγας δεν αντηχεί με το </w:t>
      </w:r>
      <w:r w:rsidRPr="00A10133">
        <w:rPr>
          <w:rFonts w:ascii="Times New Roman" w:eastAsia="Times New Roman" w:hAnsi="Times New Roman" w:cs="Times New Roman"/>
          <w:i/>
          <w:iCs/>
          <w:sz w:val="20"/>
          <w:szCs w:val="20"/>
        </w:rPr>
        <w:t>σ</w:t>
      </w:r>
      <w:r w:rsidRPr="00A10133">
        <w:rPr>
          <w:rFonts w:ascii="Times New Roman" w:eastAsia="Times New Roman" w:hAnsi="Times New Roman" w:cs="Times New Roman"/>
          <w:sz w:val="20"/>
          <w:szCs w:val="20"/>
        </w:rPr>
        <w:t xml:space="preserve">, σα με το </w:t>
      </w:r>
      <w:r w:rsidRPr="00CD267D">
        <w:rPr>
          <w:rFonts w:ascii="Times New Roman" w:eastAsia="Times New Roman" w:hAnsi="Times New Roman" w:cs="Times New Roman"/>
          <w:i/>
          <w:iCs/>
          <w:sz w:val="20"/>
          <w:szCs w:val="20"/>
        </w:rPr>
        <w:t>ζ</w:t>
      </w:r>
      <w:r w:rsidRPr="00A10133">
        <w:rPr>
          <w:rFonts w:ascii="Times New Roman" w:eastAsia="Times New Roman" w:hAnsi="Times New Roman" w:cs="Times New Roman"/>
          <w:sz w:val="20"/>
          <w:szCs w:val="20"/>
        </w:rPr>
        <w:t>). Για τούτο λέμε</w:t>
      </w:r>
      <w:r w:rsidRPr="00A10133">
        <w:rPr>
          <w:rFonts w:ascii="Times New Roman" w:eastAsia="Times New Roman" w:hAnsi="Times New Roman" w:cs="Times New Roman"/>
          <w:b/>
          <w:bCs/>
          <w:i/>
          <w:iCs/>
          <w:sz w:val="20"/>
          <w:szCs w:val="20"/>
        </w:rPr>
        <w:t xml:space="preserve"> </w:t>
      </w:r>
      <w:r w:rsidRPr="00CD267D">
        <w:rPr>
          <w:rFonts w:ascii="Times New Roman" w:eastAsia="Times New Roman" w:hAnsi="Times New Roman" w:cs="Times New Roman"/>
          <w:i/>
          <w:iCs/>
          <w:sz w:val="20"/>
          <w:szCs w:val="20"/>
        </w:rPr>
        <w:t>πάν</w:t>
      </w:r>
      <w:r w:rsidR="00CD267D" w:rsidRPr="00CD267D">
        <w:rPr>
          <w:rFonts w:ascii="Times New Roman" w:eastAsia="Times New Roman" w:hAnsi="Times New Roman" w:cs="Times New Roman"/>
          <w:b/>
          <w:bCs/>
          <w:sz w:val="20"/>
          <w:szCs w:val="20"/>
          <w:lang w:val="en-US"/>
        </w:rPr>
        <w:t>d</w:t>
      </w:r>
      <w:r w:rsidRPr="00CD267D">
        <w:rPr>
          <w:rFonts w:ascii="Times New Roman" w:eastAsia="Times New Roman" w:hAnsi="Times New Roman" w:cs="Times New Roman"/>
          <w:i/>
          <w:iCs/>
          <w:sz w:val="20"/>
          <w:szCs w:val="20"/>
        </w:rPr>
        <w:t>α έμ</w:t>
      </w:r>
      <w:r w:rsidRPr="00CD267D">
        <w:rPr>
          <w:rFonts w:ascii="Times New Roman" w:eastAsia="Times New Roman" w:hAnsi="Times New Roman" w:cs="Times New Roman"/>
          <w:b/>
          <w:bCs/>
          <w:sz w:val="20"/>
          <w:szCs w:val="20"/>
        </w:rPr>
        <w:t>β</w:t>
      </w:r>
      <w:r w:rsidRPr="00CD267D">
        <w:rPr>
          <w:rFonts w:ascii="Times New Roman" w:eastAsia="Times New Roman" w:hAnsi="Times New Roman" w:cs="Times New Roman"/>
          <w:i/>
          <w:iCs/>
          <w:sz w:val="20"/>
          <w:szCs w:val="20"/>
        </w:rPr>
        <w:t xml:space="preserve">ορος τον </w:t>
      </w:r>
      <w:r w:rsidRPr="00CD267D">
        <w:rPr>
          <w:rFonts w:ascii="Times New Roman" w:eastAsia="Times New Roman" w:hAnsi="Times New Roman" w:cs="Times New Roman"/>
          <w:b/>
          <w:bCs/>
          <w:sz w:val="20"/>
          <w:szCs w:val="20"/>
        </w:rPr>
        <w:t>γ</w:t>
      </w:r>
      <w:r w:rsidRPr="00CD267D">
        <w:rPr>
          <w:rFonts w:ascii="Times New Roman" w:eastAsia="Times New Roman" w:hAnsi="Times New Roman" w:cs="Times New Roman"/>
          <w:i/>
          <w:iCs/>
          <w:sz w:val="20"/>
          <w:szCs w:val="20"/>
        </w:rPr>
        <w:t>όπο</w:t>
      </w:r>
      <w:r w:rsidRPr="00A10133">
        <w:rPr>
          <w:rFonts w:ascii="Times New Roman" w:eastAsia="Times New Roman" w:hAnsi="Times New Roman" w:cs="Times New Roman"/>
          <w:sz w:val="20"/>
          <w:szCs w:val="20"/>
        </w:rPr>
        <w:t xml:space="preserve">. Στη γλώσσα μας, ένα </w:t>
      </w:r>
      <w:r w:rsidR="00CD267D">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χικ</w:t>
      </w:r>
      <w:r w:rsidR="00CD267D">
        <w:rPr>
          <w:rFonts w:ascii="Times New Roman" w:eastAsia="Times New Roman" w:hAnsi="Times New Roman" w:cs="Times New Roman"/>
          <w:sz w:val="20"/>
          <w:szCs w:val="20"/>
        </w:rPr>
        <w:t>ό</w:t>
      </w:r>
      <w:r w:rsidRPr="00A10133">
        <w:rPr>
          <w:rFonts w:ascii="Times New Roman" w:eastAsia="Times New Roman" w:hAnsi="Times New Roman" w:cs="Times New Roman"/>
          <w:sz w:val="20"/>
          <w:szCs w:val="20"/>
        </w:rPr>
        <w:t xml:space="preserve"> φέρνει τάλλο, και του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δεν του φτάνει να βρίσκεται</w:t>
      </w:r>
      <w:r w:rsidR="00E32210">
        <w:rPr>
          <w:rFonts w:ascii="Times New Roman" w:eastAsia="Times New Roman" w:hAnsi="Times New Roman" w:cs="Times New Roman"/>
          <w:sz w:val="20"/>
          <w:szCs w:val="20"/>
        </w:rPr>
        <w:t xml:space="preserve"> σ’ </w:t>
      </w:r>
      <w:r w:rsidR="00C10134">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άφωνα μπροστά, θέλει αφτά τάφωνα να είναι κ’</w:t>
      </w:r>
      <w:r w:rsidR="00C10134">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ηχικά. Αν είταν το </w:t>
      </w:r>
      <w:r w:rsidRPr="00A10133">
        <w:rPr>
          <w:rFonts w:ascii="Times New Roman" w:eastAsia="Times New Roman" w:hAnsi="Times New Roman" w:cs="Times New Roman"/>
          <w:b/>
          <w:bCs/>
          <w:sz w:val="20"/>
          <w:szCs w:val="20"/>
        </w:rPr>
        <w:t xml:space="preserve">β </w:t>
      </w:r>
      <w:r w:rsidRPr="00A10133">
        <w:rPr>
          <w:rFonts w:ascii="Times New Roman" w:eastAsia="Times New Roman" w:hAnsi="Times New Roman" w:cs="Times New Roman"/>
          <w:sz w:val="20"/>
          <w:szCs w:val="20"/>
        </w:rPr>
        <w:t xml:space="preserve">ταρχαίο σαν το δικό μας το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θα είταν αδύνατο νάχη μπροστά του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γιατί τότες θα είταν το</w:t>
      </w:r>
      <w:r w:rsidRPr="00A10133">
        <w:rPr>
          <w:rFonts w:ascii="Times New Roman" w:eastAsia="Times New Roman" w:hAnsi="Times New Roman" w:cs="Times New Roman"/>
          <w:b/>
          <w:bCs/>
          <w:sz w:val="20"/>
          <w:szCs w:val="20"/>
        </w:rPr>
        <w:t xml:space="preserve"> β</w:t>
      </w:r>
      <w:r w:rsidRPr="00A10133">
        <w:rPr>
          <w:rFonts w:ascii="Times New Roman" w:eastAsia="Times New Roman" w:hAnsi="Times New Roman" w:cs="Times New Roman"/>
          <w:sz w:val="20"/>
          <w:szCs w:val="20"/>
        </w:rPr>
        <w:t xml:space="preserve"> ημίφωνο, και ξέρουμε που τα ημίφωνα, στην αρχαία και στη νέα, ν δε θέλουν. Είναι φυσιολογικός νόμος το</w:t>
      </w:r>
      <w:r w:rsidRPr="00A10133">
        <w:rPr>
          <w:rFonts w:ascii="Times New Roman" w:eastAsia="Times New Roman" w:hAnsi="Times New Roman" w:cs="Times New Roman"/>
          <w:i/>
          <w:iCs/>
          <w:sz w:val="20"/>
          <w:szCs w:val="20"/>
        </w:rPr>
        <w:t xml:space="preserve"> μ</w:t>
      </w:r>
      <w:r w:rsidRPr="00A10133">
        <w:rPr>
          <w:rFonts w:ascii="Times New Roman" w:eastAsia="Times New Roman" w:hAnsi="Times New Roman" w:cs="Times New Roman"/>
          <w:sz w:val="20"/>
          <w:szCs w:val="20"/>
        </w:rPr>
        <w:t xml:space="preserve"> να γεννά</w:t>
      </w:r>
      <w:r w:rsidRPr="00A10133">
        <w:rPr>
          <w:rFonts w:ascii="Times New Roman" w:eastAsia="Times New Roman" w:hAnsi="Times New Roman" w:cs="Times New Roman"/>
          <w:b/>
          <w:bCs/>
          <w:sz w:val="20"/>
          <w:szCs w:val="20"/>
        </w:rPr>
        <w:t xml:space="preserve"> β</w:t>
      </w:r>
      <w:r w:rsidRPr="00A10133">
        <w:rPr>
          <w:rFonts w:ascii="Times New Roman" w:eastAsia="Times New Roman" w:hAnsi="Times New Roman" w:cs="Times New Roman"/>
          <w:sz w:val="20"/>
          <w:szCs w:val="20"/>
        </w:rPr>
        <w:t xml:space="preserve"> κι όχι β, για το λόγο που ένα </w:t>
      </w:r>
      <w:r w:rsidRPr="00A10133">
        <w:rPr>
          <w:rFonts w:ascii="Times New Roman" w:eastAsia="Times New Roman" w:hAnsi="Times New Roman" w:cs="Times New Roman"/>
          <w:i/>
          <w:iCs/>
          <w:sz w:val="20"/>
          <w:szCs w:val="20"/>
        </w:rPr>
        <w:t>μ</w:t>
      </w:r>
      <w:r w:rsidRPr="00A10133">
        <w:rPr>
          <w:rFonts w:ascii="Times New Roman" w:eastAsia="Times New Roman" w:hAnsi="Times New Roman" w:cs="Times New Roman"/>
          <w:sz w:val="20"/>
          <w:szCs w:val="20"/>
        </w:rPr>
        <w:t xml:space="preserve"> έχει πιώτερη συγγένεια με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παρά με το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και μπορείς μάλιστα να πής που κάθε </w:t>
      </w:r>
      <w:r w:rsidRPr="00A10133">
        <w:rPr>
          <w:rFonts w:ascii="Times New Roman" w:eastAsia="Times New Roman" w:hAnsi="Times New Roman" w:cs="Times New Roman"/>
          <w:i/>
          <w:iCs/>
          <w:sz w:val="20"/>
          <w:szCs w:val="20"/>
        </w:rPr>
        <w:t>μ</w:t>
      </w:r>
      <w:r w:rsidRPr="00A10133">
        <w:rPr>
          <w:rFonts w:ascii="Times New Roman" w:eastAsia="Times New Roman" w:hAnsi="Times New Roman" w:cs="Times New Roman"/>
          <w:sz w:val="20"/>
          <w:szCs w:val="20"/>
        </w:rPr>
        <w:t xml:space="preserve"> έχει μέσα του ένα</w:t>
      </w:r>
      <w:r w:rsidRPr="00A10133">
        <w:rPr>
          <w:rFonts w:ascii="Times New Roman" w:eastAsia="Times New Roman" w:hAnsi="Times New Roman" w:cs="Times New Roman"/>
          <w:b/>
          <w:bCs/>
          <w:sz w:val="20"/>
          <w:szCs w:val="20"/>
        </w:rPr>
        <w:t xml:space="preserve"> β</w:t>
      </w:r>
      <w:r w:rsidRPr="00A10133">
        <w:rPr>
          <w:rFonts w:ascii="Times New Roman" w:eastAsia="Times New Roman" w:hAnsi="Times New Roman" w:cs="Times New Roman"/>
          <w:sz w:val="20"/>
          <w:szCs w:val="20"/>
        </w:rPr>
        <w:t xml:space="preserve">. Η προφορά </w:t>
      </w:r>
      <w:r w:rsidRPr="00A10133">
        <w:rPr>
          <w:rFonts w:ascii="Times New Roman" w:eastAsia="Times New Roman" w:hAnsi="Times New Roman" w:cs="Times New Roman"/>
          <w:i/>
          <w:iCs/>
          <w:sz w:val="20"/>
          <w:szCs w:val="20"/>
        </w:rPr>
        <w:t xml:space="preserve">μβ </w:t>
      </w:r>
      <w:r w:rsidRPr="00A10133">
        <w:rPr>
          <w:rFonts w:ascii="Times New Roman" w:eastAsia="Times New Roman" w:hAnsi="Times New Roman" w:cs="Times New Roman"/>
          <w:sz w:val="20"/>
          <w:szCs w:val="20"/>
        </w:rPr>
        <w:t>είναι αδύνατο πράμα, κ’ έπρεπε να είταν οι αρχαίοι βάρβαροι για να την έχουν</w:t>
      </w:r>
      <w:r w:rsidR="00C10134">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w:t>
      </w:r>
      <w:r w:rsidR="00C10134">
        <w:rPr>
          <w:rFonts w:ascii="Times New Roman" w:eastAsia="Times New Roman" w:hAnsi="Times New Roman" w:cs="Times New Roman"/>
          <w:sz w:val="20"/>
          <w:szCs w:val="20"/>
        </w:rPr>
        <w:t>Ο</w:t>
      </w:r>
      <w:r w:rsidRPr="00A10133">
        <w:rPr>
          <w:rFonts w:ascii="Times New Roman" w:eastAsia="Times New Roman" w:hAnsi="Times New Roman" w:cs="Times New Roman"/>
          <w:sz w:val="20"/>
          <w:szCs w:val="20"/>
        </w:rPr>
        <w:t xml:space="preserve">ι δασκάλοι μπορεί να κάμουν τους αρχαίους να φαίνουνται βάρβαροι, εμείς όχι. </w:t>
      </w:r>
    </w:p>
    <w:p w14:paraId="7CE0A0C1" w14:textId="77777777" w:rsidR="00C10134" w:rsidRDefault="00A10133" w:rsidP="00B73288">
      <w:pPr>
        <w:spacing w:line="278" w:lineRule="exact"/>
        <w:ind w:left="567" w:firstLine="284"/>
        <w:jc w:val="both"/>
        <w:rPr>
          <w:rFonts w:ascii="Times New Roman" w:eastAsia="Times New Roman" w:hAnsi="Times New Roman" w:cs="Times New Roman"/>
          <w:b/>
          <w:bCs/>
          <w:sz w:val="20"/>
          <w:szCs w:val="20"/>
        </w:rPr>
      </w:pPr>
      <w:r w:rsidRPr="00A10133">
        <w:rPr>
          <w:rFonts w:ascii="Times New Roman" w:eastAsia="Times New Roman" w:hAnsi="Times New Roman" w:cs="Times New Roman"/>
          <w:sz w:val="20"/>
          <w:szCs w:val="20"/>
        </w:rPr>
        <w:t xml:space="preserve">Γι’ αφτή την </w:t>
      </w:r>
      <w:r w:rsidR="00C10134">
        <w:rPr>
          <w:rFonts w:ascii="Times New Roman" w:eastAsia="Times New Roman" w:hAnsi="Times New Roman" w:cs="Times New Roman"/>
          <w:sz w:val="20"/>
          <w:szCs w:val="20"/>
        </w:rPr>
        <w:t>αιτία</w:t>
      </w:r>
      <w:r w:rsidRPr="00A10133">
        <w:rPr>
          <w:rFonts w:ascii="Times New Roman" w:eastAsia="Times New Roman" w:hAnsi="Times New Roman" w:cs="Times New Roman"/>
          <w:sz w:val="20"/>
          <w:szCs w:val="20"/>
        </w:rPr>
        <w:t xml:space="preserve"> είναι μάλιστα πιο σωστό να γράφουμε σήμερα, σαν που το κάμαμε, το κύριο όνομα </w:t>
      </w:r>
      <w:r w:rsidRPr="00A10133">
        <w:rPr>
          <w:rFonts w:ascii="Times New Roman" w:eastAsia="Times New Roman" w:hAnsi="Times New Roman" w:cs="Times New Roman"/>
          <w:i/>
          <w:iCs/>
          <w:sz w:val="20"/>
          <w:szCs w:val="20"/>
        </w:rPr>
        <w:t>Ιάμβλιχος</w:t>
      </w:r>
      <w:r w:rsidRPr="00A10133">
        <w:rPr>
          <w:rFonts w:ascii="Times New Roman" w:eastAsia="Times New Roman" w:hAnsi="Times New Roman" w:cs="Times New Roman"/>
          <w:sz w:val="20"/>
          <w:szCs w:val="20"/>
        </w:rPr>
        <w:t xml:space="preserve"> με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Ο λαός δεν ξέρει ακόμη αφτό τόνομα, κι αν το μάθη, είναι καλήτερο να το μάθη με </w:t>
      </w:r>
      <w:r w:rsidRPr="00A10133">
        <w:rPr>
          <w:rFonts w:ascii="Times New Roman" w:eastAsia="Times New Roman" w:hAnsi="Times New Roman" w:cs="Times New Roman"/>
          <w:i/>
          <w:iCs/>
          <w:sz w:val="20"/>
          <w:szCs w:val="20"/>
        </w:rPr>
        <w:t xml:space="preserve">π </w:t>
      </w:r>
      <w:r w:rsidRPr="00A10133">
        <w:rPr>
          <w:rFonts w:ascii="Times New Roman" w:eastAsia="Times New Roman" w:hAnsi="Times New Roman" w:cs="Times New Roman"/>
          <w:sz w:val="20"/>
          <w:szCs w:val="20"/>
        </w:rPr>
        <w:t>αν</w:t>
      </w:r>
      <w:r w:rsidRPr="00A10133">
        <w:rPr>
          <w:rFonts w:ascii="Times New Roman" w:eastAsia="Times New Roman" w:hAnsi="Times New Roman" w:cs="Times New Roman"/>
          <w:i/>
          <w:iCs/>
          <w:sz w:val="20"/>
          <w:szCs w:val="20"/>
        </w:rPr>
        <w:t xml:space="preserve"> </w:t>
      </w:r>
      <w:r w:rsidRPr="00A10133">
        <w:rPr>
          <w:rFonts w:ascii="Times New Roman" w:eastAsia="Times New Roman" w:hAnsi="Times New Roman" w:cs="Times New Roman"/>
          <w:sz w:val="20"/>
          <w:szCs w:val="20"/>
        </w:rPr>
        <w:t xml:space="preserve">του το πούμε με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θα το κάμη Ιάβλιχος</w:t>
      </w:r>
      <w:r w:rsidR="00C10134" w:rsidRPr="00A10133">
        <w:rPr>
          <w:sz w:val="20"/>
          <w:szCs w:val="20"/>
        </w:rPr>
        <w:t>·</w:t>
      </w:r>
      <w:r w:rsidRPr="00A10133">
        <w:rPr>
          <w:rFonts w:ascii="Times New Roman" w:eastAsia="Times New Roman" w:hAnsi="Times New Roman" w:cs="Times New Roman"/>
          <w:sz w:val="20"/>
          <w:szCs w:val="20"/>
        </w:rPr>
        <w:t xml:space="preserve"> με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θα φυλάξ</w:t>
      </w:r>
      <w:r w:rsidR="00C10134">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 xml:space="preserve"> τουλάχιστο την αρχαία την προφορά, που συφωνεί με τη δική του. Τόνομα αφτό είναι αραβικό κι αραβικά δεν έχει μήτε</w:t>
      </w:r>
      <w:r w:rsidRPr="00A10133">
        <w:rPr>
          <w:rFonts w:ascii="Times New Roman" w:eastAsia="Times New Roman" w:hAnsi="Times New Roman" w:cs="Times New Roman"/>
          <w:i/>
          <w:iCs/>
          <w:sz w:val="20"/>
          <w:szCs w:val="20"/>
        </w:rPr>
        <w:t xml:space="preserve"> β</w:t>
      </w:r>
      <w:r w:rsidRPr="00A10133">
        <w:rPr>
          <w:rFonts w:ascii="Times New Roman" w:eastAsia="Times New Roman" w:hAnsi="Times New Roman" w:cs="Times New Roman"/>
          <w:sz w:val="20"/>
          <w:szCs w:val="20"/>
        </w:rPr>
        <w:t xml:space="preserve"> μήτε </w:t>
      </w:r>
      <w:r w:rsidRPr="00A10133">
        <w:rPr>
          <w:rFonts w:ascii="Times New Roman" w:eastAsia="Times New Roman" w:hAnsi="Times New Roman" w:cs="Times New Roman"/>
          <w:i/>
          <w:iCs/>
          <w:sz w:val="20"/>
          <w:szCs w:val="20"/>
        </w:rPr>
        <w:t>π</w:t>
      </w:r>
      <w:r w:rsidR="00C10134" w:rsidRPr="00A10133">
        <w:rPr>
          <w:sz w:val="20"/>
          <w:szCs w:val="20"/>
        </w:rPr>
        <w:t>·</w:t>
      </w:r>
      <w:r w:rsidR="00C10134">
        <w:rPr>
          <w:sz w:val="20"/>
          <w:szCs w:val="20"/>
        </w:rPr>
        <w:t xml:space="preserve"> </w:t>
      </w:r>
      <w:r w:rsidRPr="00A10133">
        <w:rPr>
          <w:rFonts w:ascii="Times New Roman" w:eastAsia="Times New Roman" w:hAnsi="Times New Roman" w:cs="Times New Roman"/>
          <w:sz w:val="20"/>
          <w:szCs w:val="20"/>
        </w:rPr>
        <w:t xml:space="preserve">έχει μόνο </w:t>
      </w:r>
      <w:r w:rsidRPr="00C10134">
        <w:rPr>
          <w:rFonts w:ascii="Times New Roman" w:eastAsia="Times New Roman" w:hAnsi="Times New Roman" w:cs="Times New Roman"/>
          <w:i/>
          <w:iCs/>
          <w:sz w:val="20"/>
          <w:szCs w:val="20"/>
        </w:rPr>
        <w:t>μλ</w:t>
      </w:r>
      <w:r w:rsidRPr="00A10133">
        <w:rPr>
          <w:rFonts w:ascii="Times New Roman" w:eastAsia="Times New Roman" w:hAnsi="Times New Roman" w:cs="Times New Roman"/>
          <w:sz w:val="20"/>
          <w:szCs w:val="20"/>
        </w:rPr>
        <w:t xml:space="preserve">. Οι Έλληνες, όταν το πήραν, έβαλαν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όπως και πριν είχαν πει </w:t>
      </w:r>
      <w:r w:rsidRPr="00A10133">
        <w:rPr>
          <w:rFonts w:ascii="Times New Roman" w:eastAsia="Times New Roman" w:hAnsi="Times New Roman" w:cs="Times New Roman"/>
          <w:i/>
          <w:iCs/>
          <w:sz w:val="20"/>
          <w:szCs w:val="20"/>
        </w:rPr>
        <w:t>αμ</w:t>
      </w:r>
      <w:r w:rsidRPr="00C10134">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 xml:space="preserve">ροσία </w:t>
      </w:r>
      <w:r w:rsidRPr="00A10133">
        <w:rPr>
          <w:rFonts w:ascii="Times New Roman" w:eastAsia="Times New Roman" w:hAnsi="Times New Roman" w:cs="Times New Roman"/>
          <w:sz w:val="20"/>
          <w:szCs w:val="20"/>
        </w:rPr>
        <w:t xml:space="preserve">αντίς </w:t>
      </w:r>
      <w:r w:rsidRPr="00A10133">
        <w:rPr>
          <w:rFonts w:ascii="Times New Roman" w:eastAsia="Times New Roman" w:hAnsi="Times New Roman" w:cs="Times New Roman"/>
          <w:i/>
          <w:iCs/>
          <w:sz w:val="20"/>
          <w:szCs w:val="20"/>
        </w:rPr>
        <w:t>αμροσία</w:t>
      </w:r>
      <w:r w:rsidRPr="00A10133">
        <w:rPr>
          <w:rFonts w:ascii="Times New Roman" w:eastAsia="Times New Roman" w:hAnsi="Times New Roman" w:cs="Times New Roman"/>
          <w:sz w:val="20"/>
          <w:szCs w:val="20"/>
        </w:rPr>
        <w:t xml:space="preserve">, που θα είταν ο σωστός τύπος, κι </w:t>
      </w:r>
      <w:r w:rsidRPr="00C10134">
        <w:rPr>
          <w:rFonts w:ascii="Times New Roman" w:eastAsia="Times New Roman" w:hAnsi="Times New Roman" w:cs="Times New Roman"/>
          <w:i/>
          <w:iCs/>
          <w:sz w:val="20"/>
          <w:szCs w:val="20"/>
        </w:rPr>
        <w:t>άμ</w:t>
      </w:r>
      <w:r w:rsidRPr="00C10134">
        <w:rPr>
          <w:rFonts w:ascii="Times New Roman" w:eastAsia="Times New Roman" w:hAnsi="Times New Roman" w:cs="Times New Roman"/>
          <w:b/>
          <w:bCs/>
          <w:sz w:val="20"/>
          <w:szCs w:val="20"/>
        </w:rPr>
        <w:t>β</w:t>
      </w:r>
      <w:r w:rsidRPr="00C10134">
        <w:rPr>
          <w:rFonts w:ascii="Times New Roman" w:eastAsia="Times New Roman" w:hAnsi="Times New Roman" w:cs="Times New Roman"/>
          <w:i/>
          <w:iCs/>
          <w:sz w:val="20"/>
          <w:szCs w:val="20"/>
        </w:rPr>
        <w:t xml:space="preserve">μοτος </w:t>
      </w:r>
      <w:r w:rsidRPr="00A10133">
        <w:rPr>
          <w:rFonts w:ascii="Times New Roman" w:eastAsia="Times New Roman" w:hAnsi="Times New Roman" w:cs="Times New Roman"/>
          <w:sz w:val="20"/>
          <w:szCs w:val="20"/>
        </w:rPr>
        <w:t xml:space="preserve">αντίς </w:t>
      </w:r>
      <w:r w:rsidRPr="00C10134">
        <w:rPr>
          <w:rFonts w:ascii="Times New Roman" w:eastAsia="Times New Roman" w:hAnsi="Times New Roman" w:cs="Times New Roman"/>
          <w:i/>
          <w:iCs/>
          <w:sz w:val="20"/>
          <w:szCs w:val="20"/>
        </w:rPr>
        <w:t>άμροτος</w:t>
      </w:r>
      <w:r w:rsidRPr="00A10133">
        <w:rPr>
          <w:rFonts w:ascii="Times New Roman" w:eastAsia="Times New Roman" w:hAnsi="Times New Roman" w:cs="Times New Roman"/>
          <w:sz w:val="20"/>
          <w:szCs w:val="20"/>
        </w:rPr>
        <w:t xml:space="preserve">, που είναι το πιο αρχαίο, κ’ έτσι, </w:t>
      </w:r>
      <w:r w:rsidR="00C10134" w:rsidRPr="00A10133">
        <w:rPr>
          <w:sz w:val="20"/>
          <w:szCs w:val="20"/>
        </w:rPr>
        <w:t>—</w:t>
      </w:r>
      <w:r w:rsidR="00C10134">
        <w:rPr>
          <w:sz w:val="20"/>
          <w:szCs w:val="20"/>
        </w:rPr>
        <w:t xml:space="preserve"> </w:t>
      </w:r>
      <w:r w:rsidRPr="00A10133">
        <w:rPr>
          <w:rFonts w:ascii="Times New Roman" w:eastAsia="Times New Roman" w:hAnsi="Times New Roman" w:cs="Times New Roman"/>
          <w:sz w:val="20"/>
          <w:szCs w:val="20"/>
        </w:rPr>
        <w:t xml:space="preserve">κατά λάθος, για να μιλήσουμε σαν τους δασκάλους, </w:t>
      </w:r>
      <w:r w:rsidR="00C10134" w:rsidRPr="00A10133">
        <w:rPr>
          <w:sz w:val="20"/>
          <w:szCs w:val="20"/>
        </w:rPr>
        <w:t>—</w:t>
      </w:r>
      <w:r w:rsidR="00C10134">
        <w:rPr>
          <w:sz w:val="20"/>
          <w:szCs w:val="20"/>
        </w:rPr>
        <w:t xml:space="preserve"> </w:t>
      </w:r>
      <w:r w:rsidRPr="00A10133">
        <w:rPr>
          <w:rFonts w:ascii="Times New Roman" w:eastAsia="Times New Roman" w:hAnsi="Times New Roman" w:cs="Times New Roman"/>
          <w:sz w:val="20"/>
          <w:szCs w:val="20"/>
        </w:rPr>
        <w:t xml:space="preserve">βγήκε τόνομα </w:t>
      </w:r>
      <w:r w:rsidRPr="00A10133">
        <w:rPr>
          <w:rFonts w:ascii="Times New Roman" w:eastAsia="Times New Roman" w:hAnsi="Times New Roman" w:cs="Times New Roman"/>
          <w:i/>
          <w:iCs/>
          <w:sz w:val="20"/>
          <w:szCs w:val="20"/>
        </w:rPr>
        <w:t>βροτός</w:t>
      </w:r>
      <w:r w:rsidRPr="00A10133">
        <w:rPr>
          <w:rFonts w:ascii="Times New Roman" w:eastAsia="Times New Roman" w:hAnsi="Times New Roman" w:cs="Times New Roman"/>
          <w:sz w:val="20"/>
          <w:szCs w:val="20"/>
        </w:rPr>
        <w:t xml:space="preserve"> </w:t>
      </w:r>
      <w:r w:rsidR="00C10134">
        <w:rPr>
          <w:rFonts w:ascii="Times New Roman" w:eastAsia="Times New Roman" w:hAnsi="Times New Roman" w:cs="Times New Roman"/>
          <w:sz w:val="20"/>
          <w:szCs w:val="20"/>
        </w:rPr>
        <w:t>από</w:t>
      </w:r>
      <w:r w:rsidRPr="00A10133">
        <w:rPr>
          <w:rFonts w:ascii="Times New Roman" w:eastAsia="Times New Roman" w:hAnsi="Times New Roman" w:cs="Times New Roman"/>
          <w:sz w:val="20"/>
          <w:szCs w:val="20"/>
        </w:rPr>
        <w:t xml:space="preserve"> το σύθετο </w:t>
      </w:r>
      <w:r w:rsidRPr="00A10133">
        <w:rPr>
          <w:rFonts w:ascii="Times New Roman" w:eastAsia="Times New Roman" w:hAnsi="Times New Roman" w:cs="Times New Roman"/>
          <w:i/>
          <w:iCs/>
          <w:sz w:val="20"/>
          <w:szCs w:val="20"/>
        </w:rPr>
        <w:t>άμ</w:t>
      </w:r>
      <w:r w:rsidRPr="00C10134">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ροτος</w:t>
      </w:r>
      <w:r w:rsidRPr="00A10133">
        <w:rPr>
          <w:rFonts w:ascii="Times New Roman" w:eastAsia="Times New Roman" w:hAnsi="Times New Roman" w:cs="Times New Roman"/>
          <w:sz w:val="20"/>
          <w:szCs w:val="20"/>
        </w:rPr>
        <w:t xml:space="preserve">. Αφτό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για νάχη το λόγο του, έπρεπε να είναι άφωνο </w:t>
      </w:r>
      <w:r w:rsidRPr="00A10133">
        <w:rPr>
          <w:rFonts w:ascii="Times New Roman" w:eastAsia="Times New Roman" w:hAnsi="Times New Roman" w:cs="Times New Roman"/>
          <w:b/>
          <w:bCs/>
          <w:sz w:val="20"/>
          <w:szCs w:val="20"/>
        </w:rPr>
        <w:t xml:space="preserve">β </w:t>
      </w:r>
      <w:r w:rsidRPr="00A10133">
        <w:rPr>
          <w:rFonts w:ascii="Times New Roman" w:eastAsia="Times New Roman" w:hAnsi="Times New Roman" w:cs="Times New Roman"/>
          <w:sz w:val="20"/>
          <w:szCs w:val="20"/>
        </w:rPr>
        <w:t xml:space="preserve">και με τέτοιο τρόπο μπορούμε να καταλάβουμε γιατί ακούστηκε ένα </w:t>
      </w:r>
      <w:r w:rsidRPr="00A10133">
        <w:rPr>
          <w:rFonts w:ascii="Times New Roman" w:eastAsia="Times New Roman" w:hAnsi="Times New Roman" w:cs="Times New Roman"/>
          <w:b/>
          <w:bCs/>
          <w:sz w:val="20"/>
          <w:szCs w:val="20"/>
        </w:rPr>
        <w:t xml:space="preserve">β </w:t>
      </w:r>
      <w:r w:rsidRPr="00A10133">
        <w:rPr>
          <w:rFonts w:ascii="Times New Roman" w:eastAsia="Times New Roman" w:hAnsi="Times New Roman" w:cs="Times New Roman"/>
          <w:sz w:val="20"/>
          <w:szCs w:val="20"/>
        </w:rPr>
        <w:t xml:space="preserve">στόνομα </w:t>
      </w:r>
      <w:r w:rsidRPr="00A10133">
        <w:rPr>
          <w:rFonts w:ascii="Times New Roman" w:eastAsia="Times New Roman" w:hAnsi="Times New Roman" w:cs="Times New Roman"/>
          <w:i/>
          <w:iCs/>
          <w:sz w:val="20"/>
          <w:szCs w:val="20"/>
        </w:rPr>
        <w:t>Ιάμ</w:t>
      </w:r>
      <w:r w:rsidRPr="00C10134">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λιχος</w:t>
      </w:r>
      <w:r w:rsidRPr="00A10133">
        <w:rPr>
          <w:rFonts w:ascii="Times New Roman" w:eastAsia="Times New Roman" w:hAnsi="Times New Roman" w:cs="Times New Roman"/>
          <w:sz w:val="20"/>
          <w:szCs w:val="20"/>
        </w:rPr>
        <w:t>. Τόνομα είναι πολύ σημαντικό</w:t>
      </w:r>
      <w:r w:rsidR="00C10134" w:rsidRPr="00A10133">
        <w:rPr>
          <w:sz w:val="20"/>
          <w:szCs w:val="20"/>
        </w:rPr>
        <w:t>·</w:t>
      </w:r>
      <w:r w:rsidRPr="00A10133">
        <w:rPr>
          <w:rFonts w:ascii="Times New Roman" w:eastAsia="Times New Roman" w:hAnsi="Times New Roman" w:cs="Times New Roman"/>
          <w:sz w:val="20"/>
          <w:szCs w:val="20"/>
        </w:rPr>
        <w:t xml:space="preserve"> μας δείχτει που και στον τέταρτο αιώνα μ.X. σώζουνταν ακόμη η προφορά του αρχαίου του </w:t>
      </w:r>
      <w:r w:rsidRPr="00A10133">
        <w:rPr>
          <w:rFonts w:ascii="Times New Roman" w:eastAsia="Times New Roman" w:hAnsi="Times New Roman" w:cs="Times New Roman"/>
          <w:b/>
          <w:bCs/>
          <w:sz w:val="20"/>
          <w:szCs w:val="20"/>
        </w:rPr>
        <w:t xml:space="preserve">β. </w:t>
      </w:r>
    </w:p>
    <w:p w14:paraId="68991396" w14:textId="414D2EF7" w:rsidR="00F607DC"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Αφού λοιπό,</w:t>
      </w:r>
      <w:r w:rsidRPr="00A10133">
        <w:rPr>
          <w:sz w:val="20"/>
          <w:szCs w:val="20"/>
        </w:rPr>
        <w:t xml:space="preserve"> </w:t>
      </w:r>
      <w:r w:rsidRPr="00A10133">
        <w:rPr>
          <w:rFonts w:ascii="Times New Roman" w:eastAsia="Times New Roman" w:hAnsi="Times New Roman" w:cs="Times New Roman"/>
          <w:sz w:val="20"/>
          <w:szCs w:val="20"/>
        </w:rPr>
        <w:t xml:space="preserve">καθώς είπαμε, ταιριάζει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και με </w:t>
      </w:r>
      <w:r w:rsidRPr="00A10133">
        <w:rPr>
          <w:rFonts w:ascii="Times New Roman" w:eastAsia="Times New Roman" w:hAnsi="Times New Roman" w:cs="Times New Roman"/>
          <w:b/>
          <w:bCs/>
          <w:sz w:val="20"/>
          <w:szCs w:val="20"/>
        </w:rPr>
        <w:t xml:space="preserve">β δ γ </w:t>
      </w:r>
      <w:r w:rsidRPr="00A10133">
        <w:rPr>
          <w:rFonts w:ascii="Times New Roman" w:eastAsia="Times New Roman" w:hAnsi="Times New Roman" w:cs="Times New Roman"/>
          <w:sz w:val="20"/>
          <w:szCs w:val="20"/>
        </w:rPr>
        <w:t xml:space="preserve">και με </w:t>
      </w:r>
      <w:r w:rsidRPr="00A10133">
        <w:rPr>
          <w:rFonts w:ascii="Times New Roman" w:eastAsia="Times New Roman" w:hAnsi="Times New Roman" w:cs="Times New Roman"/>
          <w:i/>
          <w:iCs/>
          <w:sz w:val="20"/>
          <w:szCs w:val="20"/>
        </w:rPr>
        <w:t>πτκ</w:t>
      </w:r>
      <w:r w:rsidRPr="00A10133">
        <w:rPr>
          <w:rFonts w:ascii="Times New Roman" w:eastAsia="Times New Roman" w:hAnsi="Times New Roman" w:cs="Times New Roman"/>
          <w:sz w:val="20"/>
          <w:szCs w:val="20"/>
        </w:rPr>
        <w:t>, είταν ανάγκη, πρώτο</w:t>
      </w:r>
      <w:r w:rsidR="007948A7" w:rsidRPr="00A10133">
        <w:rPr>
          <w:sz w:val="20"/>
          <w:szCs w:val="20"/>
        </w:rPr>
        <w:t>·</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 xml:space="preserve">β </w:t>
      </w:r>
      <w:r w:rsidRPr="00A10133">
        <w:rPr>
          <w:rFonts w:ascii="Times New Roman" w:eastAsia="Times New Roman" w:hAnsi="Times New Roman" w:cs="Times New Roman"/>
          <w:sz w:val="20"/>
          <w:szCs w:val="20"/>
        </w:rPr>
        <w:t xml:space="preserve">να μη γίνη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όταν είχε μπροστά του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δέφτερο</w:t>
      </w:r>
      <w:r w:rsidR="007948A7" w:rsidRPr="00A10133">
        <w:rPr>
          <w:sz w:val="20"/>
          <w:szCs w:val="20"/>
        </w:rPr>
        <w:t>·</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ταρχαίο να μείνη και σήμερα,</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όποια λέξη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έχει ένα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μπροστά του. Το ίδιο και με το </w:t>
      </w:r>
      <w:r w:rsidRPr="00A10133">
        <w:rPr>
          <w:rFonts w:ascii="Times New Roman" w:eastAsia="Times New Roman" w:hAnsi="Times New Roman" w:cs="Times New Roman"/>
          <w:b/>
          <w:bCs/>
          <w:sz w:val="20"/>
          <w:szCs w:val="20"/>
        </w:rPr>
        <w:t>δ</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Έτσι λέμε σήμερα </w:t>
      </w:r>
      <w:r w:rsidRPr="00A10133">
        <w:rPr>
          <w:rFonts w:ascii="Times New Roman" w:eastAsia="Times New Roman" w:hAnsi="Times New Roman" w:cs="Times New Roman"/>
          <w:i/>
          <w:iCs/>
          <w:sz w:val="20"/>
          <w:szCs w:val="20"/>
        </w:rPr>
        <w:t>μπαίνω κουμπί γαμπρός μπάλλωμα, άντρας έντεκα ντύνουμαι σεντόνι, εγγόνι αγγίζω</w:t>
      </w:r>
      <w:r w:rsidRPr="00A10133">
        <w:rPr>
          <w:rFonts w:ascii="Times New Roman" w:eastAsia="Times New Roman" w:hAnsi="Times New Roman" w:cs="Times New Roman"/>
          <w:sz w:val="20"/>
          <w:szCs w:val="20"/>
        </w:rPr>
        <w:t xml:space="preserve"> και τέτοια πολλά που σώζουν την αρχαία προφορά ε</w:t>
      </w:r>
      <w:r w:rsidRPr="00A10133">
        <w:rPr>
          <w:rFonts w:ascii="Times New Roman" w:eastAsia="Times New Roman" w:hAnsi="Times New Roman" w:cs="Times New Roman"/>
          <w:i/>
          <w:iCs/>
          <w:sz w:val="20"/>
          <w:szCs w:val="20"/>
        </w:rPr>
        <w:t>μ</w:t>
      </w:r>
      <w:r w:rsidRPr="007948A7">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αίνω κόμ</w:t>
      </w:r>
      <w:r w:rsidRPr="007948A7">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 xml:space="preserve">ος </w:t>
      </w:r>
      <w:r w:rsidRPr="00A10133">
        <w:rPr>
          <w:rFonts w:ascii="Times New Roman" w:eastAsia="Times New Roman" w:hAnsi="Times New Roman" w:cs="Times New Roman"/>
          <w:sz w:val="20"/>
          <w:szCs w:val="20"/>
        </w:rPr>
        <w:t>(</w:t>
      </w:r>
      <w:r w:rsidRPr="00A10133">
        <w:rPr>
          <w:rFonts w:ascii="Times New Roman" w:eastAsia="Times New Roman" w:hAnsi="Times New Roman" w:cs="Times New Roman"/>
          <w:i/>
          <w:iCs/>
          <w:sz w:val="20"/>
          <w:szCs w:val="20"/>
        </w:rPr>
        <w:t>κομ</w:t>
      </w:r>
      <w:r w:rsidRPr="007948A7">
        <w:rPr>
          <w:rFonts w:ascii="Times New Roman" w:eastAsia="Times New Roman" w:hAnsi="Times New Roman" w:cs="Times New Roman"/>
          <w:sz w:val="20"/>
          <w:szCs w:val="20"/>
        </w:rPr>
        <w:t>β</w:t>
      </w:r>
      <w:r w:rsidRPr="00A10133">
        <w:rPr>
          <w:rFonts w:ascii="Times New Roman" w:eastAsia="Times New Roman" w:hAnsi="Times New Roman" w:cs="Times New Roman"/>
          <w:i/>
          <w:iCs/>
          <w:sz w:val="20"/>
          <w:szCs w:val="20"/>
        </w:rPr>
        <w:t>ίον</w:t>
      </w:r>
      <w:r w:rsidR="007948A7" w:rsidRPr="00A10133">
        <w:rPr>
          <w:sz w:val="20"/>
          <w:szCs w:val="20"/>
        </w:rPr>
        <w:t>·</w:t>
      </w:r>
      <w:r w:rsidRPr="00A10133">
        <w:rPr>
          <w:rFonts w:ascii="Times New Roman" w:eastAsia="Times New Roman" w:hAnsi="Times New Roman" w:cs="Times New Roman"/>
          <w:sz w:val="20"/>
          <w:szCs w:val="20"/>
        </w:rPr>
        <w:t xml:space="preserve"> τάτονο </w:t>
      </w:r>
      <w:r w:rsidRPr="007948A7">
        <w:rPr>
          <w:rFonts w:ascii="Times New Roman" w:eastAsia="Times New Roman" w:hAnsi="Times New Roman" w:cs="Times New Roman"/>
          <w:i/>
          <w:iCs/>
          <w:sz w:val="20"/>
          <w:szCs w:val="20"/>
        </w:rPr>
        <w:t>ο</w:t>
      </w:r>
      <w:r w:rsidRPr="00A10133">
        <w:rPr>
          <w:rFonts w:ascii="Times New Roman" w:eastAsia="Times New Roman" w:hAnsi="Times New Roman" w:cs="Times New Roman"/>
          <w:sz w:val="20"/>
          <w:szCs w:val="20"/>
        </w:rPr>
        <w:t xml:space="preserve"> γίνεται στη γλώσσα μας </w:t>
      </w:r>
      <w:r w:rsidRPr="007948A7">
        <w:rPr>
          <w:rFonts w:ascii="Times New Roman" w:eastAsia="Times New Roman" w:hAnsi="Times New Roman" w:cs="Times New Roman"/>
          <w:i/>
          <w:iCs/>
          <w:sz w:val="20"/>
          <w:szCs w:val="20"/>
        </w:rPr>
        <w:t>ου</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γαμ</w:t>
      </w:r>
      <w:r w:rsidRPr="007948A7">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ρός εμ</w:t>
      </w:r>
      <w:r w:rsidRPr="007948A7">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άλλωμα, άν</w:t>
      </w:r>
      <w:r w:rsidRPr="007948A7">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ρα, έν</w:t>
      </w:r>
      <w:r w:rsidRPr="007948A7">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εκα εν</w:t>
      </w:r>
      <w:r w:rsidRPr="00C53C24">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ύνω σιν</w:t>
      </w:r>
      <w:r w:rsidRPr="00C53C24">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ών (σιν</w:t>
      </w:r>
      <w:r w:rsidRPr="00C53C24">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όνιον), έν</w:t>
      </w:r>
      <w:r w:rsidRPr="00C53C24">
        <w:rPr>
          <w:rFonts w:ascii="Times New Roman" w:eastAsia="Times New Roman" w:hAnsi="Times New Roman" w:cs="Times New Roman"/>
          <w:b/>
          <w:bCs/>
          <w:sz w:val="20"/>
          <w:szCs w:val="20"/>
        </w:rPr>
        <w:t>γ</w:t>
      </w:r>
      <w:r w:rsidRPr="00A10133">
        <w:rPr>
          <w:rFonts w:ascii="Times New Roman" w:eastAsia="Times New Roman" w:hAnsi="Times New Roman" w:cs="Times New Roman"/>
          <w:i/>
          <w:iCs/>
          <w:sz w:val="20"/>
          <w:szCs w:val="20"/>
        </w:rPr>
        <w:t>ονος (εν</w:t>
      </w:r>
      <w:r w:rsidRPr="00C53C24">
        <w:rPr>
          <w:rFonts w:ascii="Times New Roman" w:eastAsia="Times New Roman" w:hAnsi="Times New Roman" w:cs="Times New Roman"/>
          <w:b/>
          <w:bCs/>
          <w:sz w:val="20"/>
          <w:szCs w:val="20"/>
        </w:rPr>
        <w:t>γ</w:t>
      </w:r>
      <w:r w:rsidRPr="00A10133">
        <w:rPr>
          <w:rFonts w:ascii="Times New Roman" w:eastAsia="Times New Roman" w:hAnsi="Times New Roman" w:cs="Times New Roman"/>
          <w:i/>
          <w:iCs/>
          <w:sz w:val="20"/>
          <w:szCs w:val="20"/>
        </w:rPr>
        <w:t>όνιον) εν</w:t>
      </w:r>
      <w:r w:rsidRPr="00C53C24">
        <w:rPr>
          <w:rFonts w:ascii="Times New Roman" w:eastAsia="Times New Roman" w:hAnsi="Times New Roman" w:cs="Times New Roman"/>
          <w:b/>
          <w:bCs/>
          <w:sz w:val="20"/>
          <w:szCs w:val="20"/>
        </w:rPr>
        <w:t>γ</w:t>
      </w:r>
      <w:r w:rsidRPr="00A10133">
        <w:rPr>
          <w:rFonts w:ascii="Times New Roman" w:eastAsia="Times New Roman" w:hAnsi="Times New Roman" w:cs="Times New Roman"/>
          <w:i/>
          <w:iCs/>
          <w:sz w:val="20"/>
          <w:szCs w:val="20"/>
        </w:rPr>
        <w:t>ίζω</w:t>
      </w:r>
      <w:r w:rsidRPr="00A10133">
        <w:rPr>
          <w:rFonts w:ascii="Times New Roman" w:eastAsia="Times New Roman" w:hAnsi="Times New Roman" w:cs="Times New Roman"/>
          <w:sz w:val="20"/>
          <w:szCs w:val="20"/>
        </w:rPr>
        <w:t>. Έχουμε τώρα, μ’ αφτά που είπαμε, και νέους όρους</w:t>
      </w:r>
      <w:r w:rsidR="00C53C24" w:rsidRPr="00A10133">
        <w:rPr>
          <w:sz w:val="20"/>
          <w:szCs w:val="20"/>
        </w:rPr>
        <w:t>·</w:t>
      </w:r>
      <w:r w:rsidR="00E32210">
        <w:rPr>
          <w:rFonts w:ascii="Times New Roman" w:eastAsia="Times New Roman" w:hAnsi="Times New Roman" w:cs="Times New Roman"/>
          <w:sz w:val="20"/>
          <w:szCs w:val="20"/>
        </w:rPr>
        <w:t xml:space="preserve"> σ’ </w:t>
      </w:r>
      <w:r w:rsidR="00C53C24">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όποια λέξη κανείς ακούση την προφορά </w:t>
      </w:r>
      <w:r w:rsidRPr="00A10133">
        <w:rPr>
          <w:rFonts w:ascii="Times New Roman" w:eastAsia="Times New Roman" w:hAnsi="Times New Roman" w:cs="Times New Roman"/>
          <w:i/>
          <w:iCs/>
          <w:sz w:val="20"/>
          <w:szCs w:val="20"/>
        </w:rPr>
        <w:t>νπ ντ ν</w:t>
      </w:r>
      <w:r w:rsidRPr="00A10133">
        <w:rPr>
          <w:rFonts w:ascii="Times New Roman" w:eastAsia="Times New Roman" w:hAnsi="Times New Roman" w:cs="Times New Roman"/>
          <w:sz w:val="20"/>
          <w:szCs w:val="20"/>
        </w:rPr>
        <w:t xml:space="preserve">κ, αντίς </w:t>
      </w:r>
      <w:r w:rsidRPr="00A10133">
        <w:rPr>
          <w:rFonts w:ascii="Times New Roman" w:eastAsia="Times New Roman" w:hAnsi="Times New Roman" w:cs="Times New Roman"/>
          <w:b/>
          <w:bCs/>
          <w:sz w:val="20"/>
          <w:szCs w:val="20"/>
        </w:rPr>
        <w:t>μβ νδ νγ (γγ)</w:t>
      </w:r>
      <w:r w:rsidRPr="00A10133">
        <w:rPr>
          <w:rFonts w:ascii="Times New Roman" w:eastAsia="Times New Roman" w:hAnsi="Times New Roman" w:cs="Times New Roman"/>
          <w:sz w:val="20"/>
          <w:szCs w:val="20"/>
        </w:rPr>
        <w:t xml:space="preserve"> που γράφουν οι αρχαίοι, αμέσως μπορεί να πή, δίχως να κάμη λάθος, που η λέξη είναι αρχαία, δηλαδής που την άκουσε και την έχει ο λαός από τα παλιά τα χρόνια και που δεν του τη χάλασαν ακόμη οι δασκάλοι. Δε σημαίνει τίποτις να βρίσκεται ή να μη βρίσκεται η λέξη στα λεξικά και στους λεξικογράφους</w:t>
      </w:r>
      <w:r w:rsidR="00F607DC" w:rsidRPr="00A10133">
        <w:rPr>
          <w:sz w:val="20"/>
          <w:szCs w:val="20"/>
        </w:rPr>
        <w:t>·</w:t>
      </w:r>
      <w:r w:rsidRPr="00A10133">
        <w:rPr>
          <w:rFonts w:ascii="Times New Roman" w:eastAsia="Times New Roman" w:hAnsi="Times New Roman" w:cs="Times New Roman"/>
          <w:sz w:val="20"/>
          <w:szCs w:val="20"/>
        </w:rPr>
        <w:t xml:space="preserve"> οι αρχαίοι δεν έγραψαν όσες λέξες έλεγαν, και πολλές που συνήθιζαν μπορεί να μη γράφηκαν ποτές. Φτάνει να είναι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b/>
          <w:bCs/>
          <w:sz w:val="20"/>
          <w:szCs w:val="20"/>
        </w:rPr>
        <w:t>δ</w:t>
      </w:r>
      <w:r w:rsidRPr="00A10133">
        <w:rPr>
          <w:rFonts w:ascii="Times New Roman" w:eastAsia="Times New Roman" w:hAnsi="Times New Roman" w:cs="Times New Roman"/>
          <w:sz w:val="20"/>
          <w:szCs w:val="20"/>
        </w:rPr>
        <w:t xml:space="preserve"> ή το</w:t>
      </w:r>
      <w:r w:rsidRPr="00A10133">
        <w:rPr>
          <w:rFonts w:ascii="Times New Roman" w:eastAsia="Times New Roman" w:hAnsi="Times New Roman" w:cs="Times New Roman"/>
          <w:b/>
          <w:bCs/>
          <w:sz w:val="20"/>
          <w:szCs w:val="20"/>
        </w:rPr>
        <w:t xml:space="preserve"> γ</w:t>
      </w:r>
      <w:r w:rsidRPr="00A10133">
        <w:rPr>
          <w:rFonts w:ascii="Times New Roman" w:eastAsia="Times New Roman" w:hAnsi="Times New Roman" w:cs="Times New Roman"/>
          <w:sz w:val="20"/>
          <w:szCs w:val="20"/>
        </w:rPr>
        <w:t xml:space="preserve"> με το </w:t>
      </w:r>
      <w:r w:rsidRPr="00A10133">
        <w:rPr>
          <w:rFonts w:ascii="Times New Roman" w:eastAsia="Times New Roman" w:hAnsi="Times New Roman" w:cs="Times New Roman"/>
          <w:b/>
          <w:bCs/>
          <w:sz w:val="20"/>
          <w:szCs w:val="20"/>
        </w:rPr>
        <w:t>ν</w:t>
      </w:r>
      <w:r w:rsidRPr="00A10133">
        <w:rPr>
          <w:rFonts w:ascii="Times New Roman" w:eastAsia="Times New Roman" w:hAnsi="Times New Roman" w:cs="Times New Roman"/>
          <w:sz w:val="20"/>
          <w:szCs w:val="20"/>
        </w:rPr>
        <w:t>, και βλέπουμε αμέσως που για να λέμε σήμερα μ</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ν</w:t>
      </w:r>
      <w:r w:rsidRPr="00A10133">
        <w:rPr>
          <w:rFonts w:ascii="Times New Roman" w:eastAsia="Times New Roman" w:hAnsi="Times New Roman" w:cs="Times New Roman"/>
          <w:b/>
          <w:bCs/>
          <w:sz w:val="20"/>
          <w:szCs w:val="20"/>
        </w:rPr>
        <w:t>δ</w:t>
      </w:r>
      <w:r w:rsidRPr="00A10133">
        <w:rPr>
          <w:rFonts w:ascii="Times New Roman" w:eastAsia="Times New Roman" w:hAnsi="Times New Roman" w:cs="Times New Roman"/>
          <w:sz w:val="20"/>
          <w:szCs w:val="20"/>
        </w:rPr>
        <w:t>, ν</w:t>
      </w:r>
      <w:r w:rsidRPr="00A10133">
        <w:rPr>
          <w:rFonts w:ascii="Times New Roman" w:eastAsia="Times New Roman" w:hAnsi="Times New Roman" w:cs="Times New Roman"/>
          <w:b/>
          <w:bCs/>
          <w:sz w:val="20"/>
          <w:szCs w:val="20"/>
        </w:rPr>
        <w:t>γ</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μβ, νδ, νγ</w:t>
      </w:r>
      <w:r w:rsidRPr="00A10133">
        <w:rPr>
          <w:rFonts w:ascii="Times New Roman" w:eastAsia="Times New Roman" w:hAnsi="Times New Roman" w:cs="Times New Roman"/>
          <w:sz w:val="20"/>
          <w:szCs w:val="20"/>
        </w:rPr>
        <w:t xml:space="preserve"> έπρεπε μιά τέτοια λέξη να υπάρχη τουλάχιστο στον τέταρτο αιώνα μ.X., στου Χρυσόστομου τον καιρό. Με τη νέα μας τη γλώσσα έτσι, πλουτίζει κ’ η σπουδή της αρχαίας. Το νόστιμο είναι που οι καλοί μας οι δασκάλοι κάμνουν τον περήφανο, σηκώνουν τη μύτη και καταφρονούν το πρόστυχο και χυδαίο </w:t>
      </w:r>
      <w:r w:rsidRPr="00A10133">
        <w:rPr>
          <w:rFonts w:ascii="Times New Roman" w:eastAsia="Times New Roman" w:hAnsi="Times New Roman" w:cs="Times New Roman"/>
          <w:i/>
          <w:iCs/>
          <w:sz w:val="20"/>
          <w:szCs w:val="20"/>
        </w:rPr>
        <w:t>μπάλλωμα</w:t>
      </w:r>
      <w:r w:rsidRPr="00A10133">
        <w:rPr>
          <w:rFonts w:ascii="Times New Roman" w:eastAsia="Times New Roman" w:hAnsi="Times New Roman" w:cs="Times New Roman"/>
          <w:sz w:val="20"/>
          <w:szCs w:val="20"/>
        </w:rPr>
        <w:t xml:space="preserve">. Να όμως που η επιστήμη τους δείχτει που αφτό το χυδαίο το μπάλλωμα είναι πολύ πιο αρχαίο και πιο σωστό από το </w:t>
      </w:r>
      <w:r w:rsidRPr="00F607DC">
        <w:rPr>
          <w:rFonts w:ascii="Times New Roman" w:eastAsia="Times New Roman" w:hAnsi="Times New Roman" w:cs="Times New Roman"/>
          <w:i/>
          <w:iCs/>
          <w:sz w:val="20"/>
          <w:szCs w:val="20"/>
        </w:rPr>
        <w:t>καταλαμβάνω</w:t>
      </w:r>
      <w:r w:rsidRPr="00A10133">
        <w:rPr>
          <w:rFonts w:ascii="Times New Roman" w:eastAsia="Times New Roman" w:hAnsi="Times New Roman" w:cs="Times New Roman"/>
          <w:sz w:val="20"/>
          <w:szCs w:val="20"/>
        </w:rPr>
        <w:t xml:space="preserve"> το δικό τους</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w:t>
      </w:r>
    </w:p>
    <w:p w14:paraId="559ED961" w14:textId="35F9564E" w:rsidR="00557168"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Πρέπει όμως, για να μείνη η αρχαία προφορά, το </w:t>
      </w:r>
      <w:r w:rsidRPr="00A10133">
        <w:rPr>
          <w:rFonts w:ascii="Times New Roman" w:eastAsia="Times New Roman" w:hAnsi="Times New Roman" w:cs="Times New Roman"/>
          <w:b/>
          <w:bCs/>
          <w:sz w:val="20"/>
          <w:szCs w:val="20"/>
        </w:rPr>
        <w:t>μβ νδ νγ</w:t>
      </w:r>
      <w:r w:rsidRPr="00A10133">
        <w:rPr>
          <w:rFonts w:ascii="Times New Roman" w:eastAsia="Times New Roman" w:hAnsi="Times New Roman" w:cs="Times New Roman"/>
          <w:sz w:val="20"/>
          <w:szCs w:val="20"/>
        </w:rPr>
        <w:t xml:space="preserve"> να είναι μέσα στην ίδια λέξη. Α δεν είναι μέσα στην ίδια λέξη, τότες αλλάζει το ζήτημα. Μπορείς να το καταλάβης από του αρσενικού άρθρου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από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του θηλυκού κι απ’ όλα τα τελικά τα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που βρίσκουνται μπροστά</w:t>
      </w:r>
      <w:r w:rsidR="00E32210">
        <w:rPr>
          <w:rFonts w:ascii="Times New Roman" w:eastAsia="Times New Roman" w:hAnsi="Times New Roman" w:cs="Times New Roman"/>
          <w:sz w:val="20"/>
          <w:szCs w:val="20"/>
        </w:rPr>
        <w:t xml:space="preserve"> σ’ </w:t>
      </w:r>
      <w:r w:rsidR="00F607D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αρχικό </w:t>
      </w:r>
      <w:r w:rsidRPr="00A10133">
        <w:rPr>
          <w:rFonts w:ascii="Times New Roman" w:eastAsia="Times New Roman" w:hAnsi="Times New Roman" w:cs="Times New Roman"/>
          <w:b/>
          <w:bCs/>
          <w:sz w:val="20"/>
          <w:szCs w:val="20"/>
        </w:rPr>
        <w:t>β δ γ</w:t>
      </w:r>
      <w:r w:rsidRPr="00A10133">
        <w:rPr>
          <w:rFonts w:ascii="Times New Roman" w:eastAsia="Times New Roman" w:hAnsi="Times New Roman" w:cs="Times New Roman"/>
          <w:sz w:val="20"/>
          <w:szCs w:val="20"/>
        </w:rPr>
        <w:t xml:space="preserve"> της ακόλουθης λέξης, </w:t>
      </w:r>
      <w:r w:rsidR="00F607DC">
        <w:rPr>
          <w:rFonts w:ascii="Times New Roman" w:eastAsia="Times New Roman" w:hAnsi="Times New Roman" w:cs="Times New Roman"/>
          <w:sz w:val="20"/>
          <w:szCs w:val="20"/>
        </w:rPr>
        <w:t>ή</w:t>
      </w:r>
      <w:r w:rsidRPr="00A10133">
        <w:rPr>
          <w:rFonts w:ascii="Times New Roman" w:eastAsia="Times New Roman" w:hAnsi="Times New Roman" w:cs="Times New Roman"/>
          <w:sz w:val="20"/>
          <w:szCs w:val="20"/>
        </w:rPr>
        <w:t xml:space="preserve"> μπροστά</w:t>
      </w:r>
      <w:r w:rsidR="00E32210">
        <w:rPr>
          <w:rFonts w:ascii="Times New Roman" w:eastAsia="Times New Roman" w:hAnsi="Times New Roman" w:cs="Times New Roman"/>
          <w:sz w:val="20"/>
          <w:szCs w:val="20"/>
        </w:rPr>
        <w:t xml:space="preserve"> σ’ </w:t>
      </w:r>
      <w:r w:rsidR="00F607D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ό,τι άλλο ημίφωνο κι αν είναι. Δε λέμε </w:t>
      </w:r>
      <w:r w:rsidRPr="00A10133">
        <w:rPr>
          <w:rFonts w:ascii="Times New Roman" w:eastAsia="Times New Roman" w:hAnsi="Times New Roman" w:cs="Times New Roman"/>
          <w:i/>
          <w:iCs/>
          <w:sz w:val="20"/>
          <w:szCs w:val="20"/>
        </w:rPr>
        <w:t>τομπασιλιά</w:t>
      </w:r>
      <w:r w:rsidRPr="00A10133">
        <w:rPr>
          <w:rFonts w:ascii="Times New Roman" w:eastAsia="Times New Roman" w:hAnsi="Times New Roman" w:cs="Times New Roman"/>
          <w:sz w:val="20"/>
          <w:szCs w:val="20"/>
        </w:rPr>
        <w:t xml:space="preserve">, λέμε </w:t>
      </w:r>
      <w:r w:rsidRPr="00A10133">
        <w:rPr>
          <w:rFonts w:ascii="Times New Roman" w:eastAsia="Times New Roman" w:hAnsi="Times New Roman" w:cs="Times New Roman"/>
          <w:i/>
          <w:iCs/>
          <w:sz w:val="20"/>
          <w:szCs w:val="20"/>
        </w:rPr>
        <w:t>το βασιλιά</w:t>
      </w:r>
      <w:r w:rsidRPr="00A10133">
        <w:rPr>
          <w:rFonts w:ascii="Times New Roman" w:eastAsia="Times New Roman" w:hAnsi="Times New Roman" w:cs="Times New Roman"/>
          <w:sz w:val="20"/>
          <w:szCs w:val="20"/>
        </w:rPr>
        <w:t xml:space="preserve">. Γιατί τούτο; Γιατί το κοινό όνομα </w:t>
      </w:r>
      <w:r w:rsidRPr="00A10133">
        <w:rPr>
          <w:rFonts w:ascii="Times New Roman" w:eastAsia="Times New Roman" w:hAnsi="Times New Roman" w:cs="Times New Roman"/>
          <w:b/>
          <w:bCs/>
          <w:sz w:val="20"/>
          <w:szCs w:val="20"/>
        </w:rPr>
        <w:t>βασιλεύς</w:t>
      </w:r>
      <w:r w:rsidRPr="00A10133">
        <w:rPr>
          <w:rFonts w:ascii="Times New Roman" w:eastAsia="Times New Roman" w:hAnsi="Times New Roman" w:cs="Times New Roman"/>
          <w:sz w:val="20"/>
          <w:szCs w:val="20"/>
        </w:rPr>
        <w:t xml:space="preserve"> δεν είχε μόνο αιτιατική</w:t>
      </w:r>
      <w:r w:rsidR="00F607DC" w:rsidRPr="00A10133">
        <w:rPr>
          <w:sz w:val="20"/>
          <w:szCs w:val="20"/>
        </w:rPr>
        <w:t>·</w:t>
      </w:r>
      <w:r w:rsidRPr="00A10133">
        <w:rPr>
          <w:rFonts w:ascii="Times New Roman" w:eastAsia="Times New Roman" w:hAnsi="Times New Roman" w:cs="Times New Roman"/>
          <w:sz w:val="20"/>
          <w:szCs w:val="20"/>
        </w:rPr>
        <w:t xml:space="preserve"> ταρχικό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μπορούσε λοιπό νακουστή χωριστά από το ν της αιτιατικής, αφού έκλιναν </w:t>
      </w:r>
      <w:r w:rsidRPr="00A10133">
        <w:rPr>
          <w:rFonts w:ascii="Times New Roman" w:eastAsia="Times New Roman" w:hAnsi="Times New Roman" w:cs="Times New Roman"/>
          <w:b/>
          <w:bCs/>
          <w:sz w:val="20"/>
          <w:szCs w:val="20"/>
        </w:rPr>
        <w:t>ο βασιλεύς, του βασιλέως,</w:t>
      </w:r>
      <w:r w:rsidR="00B73288">
        <w:rPr>
          <w:rFonts w:ascii="Times New Roman" w:eastAsia="Times New Roman" w:hAnsi="Times New Roman" w:cs="Times New Roman"/>
          <w:b/>
          <w:bCs/>
          <w:sz w:val="20"/>
          <w:szCs w:val="20"/>
        </w:rPr>
        <w:t xml:space="preserve"> τω </w:t>
      </w:r>
      <w:r w:rsidRPr="00A10133">
        <w:rPr>
          <w:rFonts w:ascii="Times New Roman" w:eastAsia="Times New Roman" w:hAnsi="Times New Roman" w:cs="Times New Roman"/>
          <w:b/>
          <w:bCs/>
          <w:sz w:val="20"/>
          <w:szCs w:val="20"/>
        </w:rPr>
        <w:t xml:space="preserve">βασιλεί, οι βασιλείς </w:t>
      </w:r>
      <w:r w:rsidRPr="00A10133">
        <w:rPr>
          <w:rFonts w:ascii="Times New Roman" w:eastAsia="Times New Roman" w:hAnsi="Times New Roman" w:cs="Times New Roman"/>
          <w:sz w:val="20"/>
          <w:szCs w:val="20"/>
        </w:rPr>
        <w:t xml:space="preserve">κτλ. Άμα δεν είταν κανένα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στο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μπροστά, γίνουνταν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γιατί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είναι φυσικό να γίνη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όμως δε γίνεται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Αφού όμως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έγινε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βρίσκουνταν κάθε φορά που έκλιναν τόνομα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της αιτιατικής του άρθρου μπροστά στο</w:t>
      </w:r>
      <w:r w:rsidRPr="00A10133">
        <w:rPr>
          <w:rFonts w:ascii="Times New Roman" w:eastAsia="Times New Roman" w:hAnsi="Times New Roman" w:cs="Times New Roman"/>
          <w:i/>
          <w:iCs/>
          <w:sz w:val="20"/>
          <w:szCs w:val="20"/>
        </w:rPr>
        <w:t xml:space="preserve"> β</w:t>
      </w:r>
      <w:r w:rsidRPr="00A10133">
        <w:rPr>
          <w:rFonts w:ascii="Times New Roman" w:eastAsia="Times New Roman" w:hAnsi="Times New Roman" w:cs="Times New Roman"/>
          <w:sz w:val="20"/>
          <w:szCs w:val="20"/>
        </w:rPr>
        <w:t xml:space="preserve"> της αιτιατικής </w:t>
      </w:r>
      <w:r w:rsidRPr="00A10133">
        <w:rPr>
          <w:rFonts w:ascii="Times New Roman" w:eastAsia="Times New Roman" w:hAnsi="Times New Roman" w:cs="Times New Roman"/>
          <w:i/>
          <w:iCs/>
          <w:sz w:val="20"/>
          <w:szCs w:val="20"/>
        </w:rPr>
        <w:t>βασιλέα</w:t>
      </w:r>
      <w:r w:rsidRPr="00A10133">
        <w:rPr>
          <w:rFonts w:ascii="Times New Roman" w:eastAsia="Times New Roman" w:hAnsi="Times New Roman" w:cs="Times New Roman"/>
          <w:sz w:val="20"/>
          <w:szCs w:val="20"/>
        </w:rPr>
        <w:t xml:space="preserve">. Μα είδαμε που αφτή η πλοκή </w:t>
      </w:r>
      <w:r w:rsidRPr="00A10133">
        <w:rPr>
          <w:rFonts w:ascii="Times New Roman" w:eastAsia="Times New Roman" w:hAnsi="Times New Roman" w:cs="Times New Roman"/>
          <w:i/>
          <w:iCs/>
          <w:sz w:val="20"/>
          <w:szCs w:val="20"/>
        </w:rPr>
        <w:t>μβ</w:t>
      </w:r>
      <w:r w:rsidRPr="00A10133">
        <w:rPr>
          <w:rFonts w:ascii="Times New Roman" w:eastAsia="Times New Roman" w:hAnsi="Times New Roman" w:cs="Times New Roman"/>
          <w:sz w:val="20"/>
          <w:szCs w:val="20"/>
        </w:rPr>
        <w:t xml:space="preserve"> δεν μπορούσε να μείνη</w:t>
      </w:r>
      <w:r w:rsidR="00F607DC" w:rsidRPr="00A10133">
        <w:rPr>
          <w:sz w:val="20"/>
          <w:szCs w:val="20"/>
        </w:rPr>
        <w:t>·</w:t>
      </w:r>
      <w:r w:rsidRPr="00A10133">
        <w:rPr>
          <w:rFonts w:ascii="Times New Roman" w:eastAsia="Times New Roman" w:hAnsi="Times New Roman" w:cs="Times New Roman"/>
          <w:sz w:val="20"/>
          <w:szCs w:val="20"/>
        </w:rPr>
        <w:t xml:space="preserve"> ο τύπος </w:t>
      </w:r>
      <w:r w:rsidRPr="00A10133">
        <w:rPr>
          <w:rFonts w:ascii="Times New Roman" w:eastAsia="Times New Roman" w:hAnsi="Times New Roman" w:cs="Times New Roman"/>
          <w:i/>
          <w:iCs/>
          <w:sz w:val="20"/>
          <w:szCs w:val="20"/>
        </w:rPr>
        <w:t>τον βασιλιά</w:t>
      </w:r>
      <w:r w:rsidRPr="00A10133">
        <w:rPr>
          <w:rFonts w:ascii="Times New Roman" w:eastAsia="Times New Roman" w:hAnsi="Times New Roman" w:cs="Times New Roman"/>
          <w:sz w:val="20"/>
          <w:szCs w:val="20"/>
        </w:rPr>
        <w:t xml:space="preserve"> έπρεπε αμέσως να κατασταλάξ</w:t>
      </w:r>
      <w:r w:rsidR="00F607DC">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 xml:space="preserve"> στον τύπο </w:t>
      </w:r>
      <w:r w:rsidRPr="00A10133">
        <w:rPr>
          <w:rFonts w:ascii="Times New Roman" w:eastAsia="Times New Roman" w:hAnsi="Times New Roman" w:cs="Times New Roman"/>
          <w:i/>
          <w:iCs/>
          <w:sz w:val="20"/>
          <w:szCs w:val="20"/>
        </w:rPr>
        <w:t>τοββασιλιά</w:t>
      </w:r>
      <w:r w:rsidRPr="00A10133">
        <w:rPr>
          <w:rFonts w:ascii="Times New Roman" w:eastAsia="Times New Roman" w:hAnsi="Times New Roman" w:cs="Times New Roman"/>
          <w:sz w:val="20"/>
          <w:szCs w:val="20"/>
        </w:rPr>
        <w:t xml:space="preserve">, με δυό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κι αφτός ο τύπος είναι που μας έδωσε την αιτιατική της κοινής </w:t>
      </w:r>
      <w:r w:rsidRPr="00A10133">
        <w:rPr>
          <w:rFonts w:ascii="Times New Roman" w:eastAsia="Times New Roman" w:hAnsi="Times New Roman" w:cs="Times New Roman"/>
          <w:i/>
          <w:iCs/>
          <w:sz w:val="20"/>
          <w:szCs w:val="20"/>
        </w:rPr>
        <w:t>το βασιλιά</w:t>
      </w:r>
      <w:r w:rsidRPr="00A10133">
        <w:rPr>
          <w:rFonts w:ascii="Times New Roman" w:eastAsia="Times New Roman" w:hAnsi="Times New Roman" w:cs="Times New Roman"/>
          <w:sz w:val="20"/>
          <w:szCs w:val="20"/>
        </w:rPr>
        <w:t xml:space="preserve">, γιατί σαν που το είπαμε αρχήτερα, ο αναδιπλασιασμός δεν ακούγεται πιά στην κοινή γλώσσα. Όπου βρέθηκε τελικό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και κατόπι του ημίφωνο, συνέβηκε το ίδιο. Γι’</w:t>
      </w:r>
      <w:r w:rsidR="00F607DC">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αφτό το λόγο χάθηκε σήμερα στη γλώσσα μας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της αιτιατικής του θηλυκού κι </w:t>
      </w:r>
      <w:r w:rsidR="00F607DC">
        <w:rPr>
          <w:rFonts w:ascii="Times New Roman" w:eastAsia="Times New Roman" w:hAnsi="Times New Roman" w:cs="Times New Roman"/>
          <w:sz w:val="20"/>
          <w:szCs w:val="20"/>
        </w:rPr>
        <w:t>α</w:t>
      </w:r>
      <w:r w:rsidRPr="00A10133">
        <w:rPr>
          <w:rFonts w:ascii="Times New Roman" w:eastAsia="Times New Roman" w:hAnsi="Times New Roman" w:cs="Times New Roman"/>
          <w:sz w:val="20"/>
          <w:szCs w:val="20"/>
        </w:rPr>
        <w:t>ρσενικού άρθρου</w:t>
      </w:r>
      <w:r w:rsidR="009F49D2" w:rsidRPr="00A10133">
        <w:rPr>
          <w:sz w:val="20"/>
          <w:szCs w:val="20"/>
        </w:rPr>
        <w:t>·</w:t>
      </w:r>
      <w:r w:rsidRPr="00A10133">
        <w:rPr>
          <w:rFonts w:ascii="Times New Roman" w:eastAsia="Times New Roman" w:hAnsi="Times New Roman" w:cs="Times New Roman"/>
          <w:sz w:val="20"/>
          <w:szCs w:val="20"/>
        </w:rPr>
        <w:t xml:space="preserve"> μνίσκει μόνο όπου είναι </w:t>
      </w:r>
      <w:r w:rsidRPr="00A10133">
        <w:rPr>
          <w:rFonts w:ascii="Times New Roman" w:eastAsia="Times New Roman" w:hAnsi="Times New Roman" w:cs="Times New Roman"/>
          <w:i/>
          <w:iCs/>
          <w:sz w:val="20"/>
          <w:szCs w:val="20"/>
        </w:rPr>
        <w:t>κπτ</w:t>
      </w:r>
      <w:r w:rsidRPr="00A10133">
        <w:rPr>
          <w:rFonts w:ascii="Times New Roman" w:eastAsia="Times New Roman" w:hAnsi="Times New Roman" w:cs="Times New Roman"/>
          <w:sz w:val="20"/>
          <w:szCs w:val="20"/>
        </w:rPr>
        <w:t xml:space="preserve">, ίσια ίσια γιατί το </w:t>
      </w:r>
      <w:r w:rsidRPr="00A10133">
        <w:rPr>
          <w:rFonts w:ascii="Times New Roman" w:eastAsia="Times New Roman" w:hAnsi="Times New Roman" w:cs="Times New Roman"/>
          <w:i/>
          <w:iCs/>
          <w:sz w:val="20"/>
          <w:szCs w:val="20"/>
        </w:rPr>
        <w:t>κ</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τ</w:t>
      </w:r>
      <w:r w:rsidRPr="00A10133">
        <w:rPr>
          <w:rFonts w:ascii="Times New Roman" w:eastAsia="Times New Roman" w:hAnsi="Times New Roman" w:cs="Times New Roman"/>
          <w:sz w:val="20"/>
          <w:szCs w:val="20"/>
        </w:rPr>
        <w:t xml:space="preserve"> είναι άφωνα κι όχι ημίφωνα. Μ’</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όλα τάλλα </w:t>
      </w:r>
      <w:r w:rsidRPr="009F49D2">
        <w:rPr>
          <w:rFonts w:ascii="Times New Roman" w:eastAsia="Times New Roman" w:hAnsi="Times New Roman" w:cs="Times New Roman"/>
          <w:sz w:val="20"/>
          <w:szCs w:val="20"/>
        </w:rPr>
        <w:t>(</w:t>
      </w:r>
      <w:r w:rsidRPr="00A10133">
        <w:rPr>
          <w:rFonts w:ascii="Times New Roman" w:eastAsia="Times New Roman" w:hAnsi="Times New Roman" w:cs="Times New Roman"/>
          <w:i/>
          <w:iCs/>
          <w:sz w:val="20"/>
          <w:szCs w:val="20"/>
        </w:rPr>
        <w:t>χ γ φ β θ δ σ ζ μ ν ρ λ</w:t>
      </w:r>
      <w:r w:rsidRP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αναδιπλασιάζουνταν το </w:t>
      </w:r>
      <w:r w:rsidRPr="00A10133">
        <w:rPr>
          <w:rFonts w:ascii="Times New Roman" w:eastAsia="Times New Roman" w:hAnsi="Times New Roman" w:cs="Times New Roman"/>
          <w:i/>
          <w:iCs/>
          <w:sz w:val="20"/>
          <w:szCs w:val="20"/>
        </w:rPr>
        <w:t>ν</w:t>
      </w:r>
      <w:r w:rsidR="009F49D2" w:rsidRPr="00A10133">
        <w:rPr>
          <w:sz w:val="20"/>
          <w:szCs w:val="20"/>
        </w:rPr>
        <w:t>·</w:t>
      </w:r>
      <w:r w:rsidRPr="00A10133">
        <w:rPr>
          <w:rFonts w:ascii="Times New Roman" w:eastAsia="Times New Roman" w:hAnsi="Times New Roman" w:cs="Times New Roman"/>
          <w:i/>
          <w:iCs/>
          <w:sz w:val="20"/>
          <w:szCs w:val="20"/>
        </w:rPr>
        <w:t xml:space="preserve"> </w:t>
      </w:r>
      <w:r w:rsidRPr="00A10133">
        <w:rPr>
          <w:rFonts w:ascii="Times New Roman" w:eastAsia="Times New Roman" w:hAnsi="Times New Roman" w:cs="Times New Roman"/>
          <w:sz w:val="20"/>
          <w:szCs w:val="20"/>
        </w:rPr>
        <w:t xml:space="preserve">με το </w:t>
      </w:r>
      <w:r w:rsidRPr="00A10133">
        <w:rPr>
          <w:rFonts w:ascii="Times New Roman" w:eastAsia="Times New Roman" w:hAnsi="Times New Roman" w:cs="Times New Roman"/>
          <w:i/>
          <w:iCs/>
          <w:sz w:val="20"/>
          <w:szCs w:val="20"/>
        </w:rPr>
        <w:t>κπτ</w:t>
      </w:r>
      <w:r w:rsidRPr="00A10133">
        <w:rPr>
          <w:rFonts w:ascii="Times New Roman" w:eastAsia="Times New Roman" w:hAnsi="Times New Roman" w:cs="Times New Roman"/>
          <w:sz w:val="20"/>
          <w:szCs w:val="20"/>
        </w:rPr>
        <w:t xml:space="preserve"> δεν μπορούσε ναναδιπλασιαστή, αφού το</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με </w:t>
      </w:r>
      <w:r w:rsidRPr="00A10133">
        <w:rPr>
          <w:rFonts w:ascii="Times New Roman" w:eastAsia="Times New Roman" w:hAnsi="Times New Roman" w:cs="Times New Roman"/>
          <w:i/>
          <w:iCs/>
          <w:sz w:val="20"/>
          <w:szCs w:val="20"/>
        </w:rPr>
        <w:t xml:space="preserve">κπτ </w:t>
      </w:r>
      <w:r w:rsidRPr="00A10133">
        <w:rPr>
          <w:rFonts w:ascii="Times New Roman" w:eastAsia="Times New Roman" w:hAnsi="Times New Roman" w:cs="Times New Roman"/>
          <w:sz w:val="20"/>
          <w:szCs w:val="20"/>
        </w:rPr>
        <w:t>παριστάνει δυό φτόγγους διαφορετικούς. Το ίδιο έπαθαν και τα μόρια</w:t>
      </w:r>
      <w:r w:rsidRPr="00A10133">
        <w:rPr>
          <w:rFonts w:ascii="Times New Roman" w:eastAsia="Times New Roman" w:hAnsi="Times New Roman" w:cs="Times New Roman"/>
          <w:i/>
          <w:iCs/>
          <w:sz w:val="20"/>
          <w:szCs w:val="20"/>
        </w:rPr>
        <w:t xml:space="preserve"> δεν</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αν</w:t>
      </w:r>
      <w:r w:rsidRPr="00A10133">
        <w:rPr>
          <w:rFonts w:ascii="Times New Roman" w:eastAsia="Times New Roman" w:hAnsi="Times New Roman" w:cs="Times New Roman"/>
          <w:sz w:val="20"/>
          <w:szCs w:val="20"/>
        </w:rPr>
        <w:t>. Τα μόρια και</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τάρθρο δε λέγουνται ποτές ξεχωριστά</w:t>
      </w:r>
      <w:r w:rsidR="009F49D2" w:rsidRPr="00A10133">
        <w:rPr>
          <w:sz w:val="20"/>
          <w:szCs w:val="20"/>
        </w:rPr>
        <w:t>·</w:t>
      </w:r>
      <w:r w:rsidRPr="00A10133">
        <w:rPr>
          <w:rFonts w:ascii="Times New Roman" w:eastAsia="Times New Roman" w:hAnsi="Times New Roman" w:cs="Times New Roman"/>
          <w:sz w:val="20"/>
          <w:szCs w:val="20"/>
        </w:rPr>
        <w:t xml:space="preserve"> μοναχά τους δεν μπορείς να τα πής</w:t>
      </w:r>
      <w:r w:rsidR="009F49D2" w:rsidRPr="00A10133">
        <w:rPr>
          <w:sz w:val="20"/>
          <w:szCs w:val="20"/>
        </w:rPr>
        <w:t>·</w:t>
      </w:r>
      <w:r w:rsidRPr="00A10133">
        <w:rPr>
          <w:rFonts w:ascii="Times New Roman" w:eastAsia="Times New Roman" w:hAnsi="Times New Roman" w:cs="Times New Roman"/>
          <w:sz w:val="20"/>
          <w:szCs w:val="20"/>
        </w:rPr>
        <w:t xml:space="preserve"> πρέπει νάχης κατόπι άλλη λέξη. Για τούτο τα μόρια </w:t>
      </w:r>
      <w:r w:rsidRPr="00A10133">
        <w:rPr>
          <w:rFonts w:ascii="Times New Roman" w:eastAsia="Times New Roman" w:hAnsi="Times New Roman" w:cs="Times New Roman"/>
          <w:i/>
          <w:iCs/>
          <w:sz w:val="20"/>
          <w:szCs w:val="20"/>
        </w:rPr>
        <w:t>δεν, αν</w:t>
      </w:r>
      <w:r w:rsidRPr="00A10133">
        <w:rPr>
          <w:rFonts w:ascii="Times New Roman" w:eastAsia="Times New Roman" w:hAnsi="Times New Roman" w:cs="Times New Roman"/>
          <w:sz w:val="20"/>
          <w:szCs w:val="20"/>
        </w:rPr>
        <w:t xml:space="preserve">, οι αιτιατιακές </w:t>
      </w:r>
      <w:r w:rsidRPr="00A10133">
        <w:rPr>
          <w:rFonts w:ascii="Times New Roman" w:eastAsia="Times New Roman" w:hAnsi="Times New Roman" w:cs="Times New Roman"/>
          <w:i/>
          <w:iCs/>
          <w:sz w:val="20"/>
          <w:szCs w:val="20"/>
        </w:rPr>
        <w:t>την</w:t>
      </w:r>
      <w:r w:rsidRPr="00A10133">
        <w:rPr>
          <w:rFonts w:ascii="Times New Roman" w:eastAsia="Times New Roman" w:hAnsi="Times New Roman" w:cs="Times New Roman"/>
          <w:sz w:val="20"/>
          <w:szCs w:val="20"/>
        </w:rPr>
        <w:t xml:space="preserve"> και </w:t>
      </w:r>
      <w:r w:rsidRPr="00A10133">
        <w:rPr>
          <w:rFonts w:ascii="Times New Roman" w:eastAsia="Times New Roman" w:hAnsi="Times New Roman" w:cs="Times New Roman"/>
          <w:i/>
          <w:iCs/>
          <w:sz w:val="20"/>
          <w:szCs w:val="20"/>
        </w:rPr>
        <w:t xml:space="preserve">τον </w:t>
      </w:r>
      <w:r w:rsidRPr="00A10133">
        <w:rPr>
          <w:rFonts w:ascii="Times New Roman" w:eastAsia="Times New Roman" w:hAnsi="Times New Roman" w:cs="Times New Roman"/>
          <w:sz w:val="20"/>
          <w:szCs w:val="20"/>
        </w:rPr>
        <w:t>του ενικού άρθρου ενώνουνται τόσο σφιχτά με την ακόλουθη λέξη, που μοιάζει σα να είταν τόνομα και τάρθρο μια μόνη λέξη. Χάρη</w:t>
      </w:r>
      <w:r w:rsidR="00E32210">
        <w:rPr>
          <w:rFonts w:ascii="Times New Roman" w:eastAsia="Times New Roman" w:hAnsi="Times New Roman" w:cs="Times New Roman"/>
          <w:sz w:val="20"/>
          <w:szCs w:val="20"/>
        </w:rPr>
        <w:t xml:space="preserve"> σ’ </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αφτό, έμεινε το</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μπροστά στο </w:t>
      </w:r>
      <w:r w:rsidRPr="00A10133">
        <w:rPr>
          <w:rFonts w:ascii="Times New Roman" w:eastAsia="Times New Roman" w:hAnsi="Times New Roman" w:cs="Times New Roman"/>
          <w:i/>
          <w:iCs/>
          <w:sz w:val="20"/>
          <w:szCs w:val="20"/>
        </w:rPr>
        <w:t>κ</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π</w:t>
      </w:r>
      <w:r w:rsidRPr="00A10133">
        <w:rPr>
          <w:rFonts w:ascii="Times New Roman" w:eastAsia="Times New Roman" w:hAnsi="Times New Roman" w:cs="Times New Roman"/>
          <w:sz w:val="20"/>
          <w:szCs w:val="20"/>
        </w:rPr>
        <w:t xml:space="preserve"> και το </w:t>
      </w:r>
      <w:r w:rsidRPr="00A10133">
        <w:rPr>
          <w:rFonts w:ascii="Times New Roman" w:eastAsia="Times New Roman" w:hAnsi="Times New Roman" w:cs="Times New Roman"/>
          <w:i/>
          <w:iCs/>
          <w:sz w:val="20"/>
          <w:szCs w:val="20"/>
        </w:rPr>
        <w:t>τ</w:t>
      </w:r>
      <w:r w:rsidRPr="00A10133">
        <w:rPr>
          <w:rFonts w:ascii="Times New Roman" w:eastAsia="Times New Roman" w:hAnsi="Times New Roman" w:cs="Times New Roman"/>
          <w:sz w:val="20"/>
          <w:szCs w:val="20"/>
        </w:rPr>
        <w:t xml:space="preserve"> και στα φωνήεντα σαν που έμεινε μέσα στην ίδια λέξη. Μπροστά</w:t>
      </w:r>
      <w:r w:rsidR="00E32210">
        <w:rPr>
          <w:rFonts w:ascii="Times New Roman" w:eastAsia="Times New Roman" w:hAnsi="Times New Roman" w:cs="Times New Roman"/>
          <w:sz w:val="20"/>
          <w:szCs w:val="20"/>
        </w:rPr>
        <w:t xml:space="preserve"> σ’ </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όλα τάλλα, έπρεπε πρώτα ναναδιπλασιαστή κ’ ύστερα να βγή. Με τα επίθετα, με τις αντωνυμίες και με τα ρήματα έπρεπε φυσικά να παν τα πράματα διαφορετικά, αφού οι αντωνυμίες, τα επίθετα και τα ρήματα έχουν ύπαρξη ανεξάρτητη και μπορείς να τα πής ξεχωριστά. Έχει μιά σημασία το καθένα, κι αν το φέρ</w:t>
      </w:r>
      <w:r w:rsidR="009F49D2">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ς και μοναχό του. Μ’</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αφτό το σύστημα, αντίς να λέμε </w:t>
      </w:r>
      <w:r w:rsidRPr="00A10133">
        <w:rPr>
          <w:rFonts w:ascii="Times New Roman" w:eastAsia="Times New Roman" w:hAnsi="Times New Roman" w:cs="Times New Roman"/>
          <w:i/>
          <w:iCs/>
          <w:sz w:val="20"/>
          <w:szCs w:val="20"/>
        </w:rPr>
        <w:t>τον καλόν φίλον</w:t>
      </w:r>
      <w:r w:rsidRPr="00A10133">
        <w:rPr>
          <w:rFonts w:ascii="Times New Roman" w:eastAsia="Times New Roman" w:hAnsi="Times New Roman" w:cs="Times New Roman"/>
          <w:sz w:val="20"/>
          <w:szCs w:val="20"/>
        </w:rPr>
        <w:t xml:space="preserve"> ή </w:t>
      </w:r>
      <w:r w:rsidRPr="00A10133">
        <w:rPr>
          <w:rFonts w:ascii="Times New Roman" w:eastAsia="Times New Roman" w:hAnsi="Times New Roman" w:cs="Times New Roman"/>
          <w:i/>
          <w:iCs/>
          <w:sz w:val="20"/>
          <w:szCs w:val="20"/>
        </w:rPr>
        <w:t>είχεν φίλον,</w:t>
      </w:r>
      <w:r w:rsidRPr="00A10133">
        <w:rPr>
          <w:rFonts w:ascii="Times New Roman" w:eastAsia="Times New Roman" w:hAnsi="Times New Roman" w:cs="Times New Roman"/>
          <w:sz w:val="20"/>
          <w:szCs w:val="20"/>
        </w:rPr>
        <w:t xml:space="preserve"> όλοι θα πούμε σήμερα </w:t>
      </w:r>
      <w:r w:rsidRPr="00A10133">
        <w:rPr>
          <w:rFonts w:ascii="Times New Roman" w:eastAsia="Times New Roman" w:hAnsi="Times New Roman" w:cs="Times New Roman"/>
          <w:i/>
          <w:iCs/>
          <w:sz w:val="20"/>
          <w:szCs w:val="20"/>
        </w:rPr>
        <w:t>τον καλό φίλο, είχε φίλο</w:t>
      </w:r>
      <w:r w:rsidRPr="00A10133">
        <w:rPr>
          <w:rFonts w:ascii="Times New Roman" w:eastAsia="Times New Roman" w:hAnsi="Times New Roman" w:cs="Times New Roman"/>
          <w:sz w:val="20"/>
          <w:szCs w:val="20"/>
        </w:rPr>
        <w:t xml:space="preserve">. Έναν καιρό έλεγαν, </w:t>
      </w:r>
      <w:r w:rsidRPr="00A10133">
        <w:rPr>
          <w:rFonts w:ascii="Times New Roman" w:eastAsia="Times New Roman" w:hAnsi="Times New Roman" w:cs="Times New Roman"/>
          <w:i/>
          <w:iCs/>
          <w:sz w:val="20"/>
          <w:szCs w:val="20"/>
        </w:rPr>
        <w:t>καλό φφίλο, είχε φφίλο</w:t>
      </w:r>
      <w:r w:rsidRPr="00A10133">
        <w:rPr>
          <w:rFonts w:ascii="Times New Roman" w:eastAsia="Times New Roman" w:hAnsi="Times New Roman" w:cs="Times New Roman"/>
          <w:sz w:val="20"/>
          <w:szCs w:val="20"/>
        </w:rPr>
        <w:t>, και το βλέπουμε από χωριανές γλώσσες που ακόμη σήμερα έτσι μιλούν. Και τόντις πολλά χωριά έσωσαν αφτή την προφορά, γιατί τα χωριά βρίσκουνται συχνά</w:t>
      </w:r>
      <w:r w:rsidR="00E32210">
        <w:rPr>
          <w:rFonts w:ascii="Times New Roman" w:eastAsia="Times New Roman" w:hAnsi="Times New Roman" w:cs="Times New Roman"/>
          <w:sz w:val="20"/>
          <w:szCs w:val="20"/>
        </w:rPr>
        <w:t xml:space="preserve"> σ’ </w:t>
      </w:r>
      <w:r w:rsidR="009F49D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ένα γλωσσικό στάδιο που η κοινή γλώσσα ξεπέρασε και για τούτο θακούσης σε κάμποσα νησιά να σε πουν </w:t>
      </w:r>
      <w:r w:rsidRPr="00A10133">
        <w:rPr>
          <w:rFonts w:ascii="Times New Roman" w:eastAsia="Times New Roman" w:hAnsi="Times New Roman" w:cs="Times New Roman"/>
          <w:i/>
          <w:iCs/>
          <w:sz w:val="20"/>
          <w:szCs w:val="20"/>
        </w:rPr>
        <w:t>τοχχορό, τοφφίλο, τοθθεό, τογγάμο, τηγγυναίκα, τοββασιλέ, τοδδούλο, τησσούβλα, τηζζωή, τημμάννα, τοννόμο, τηρράχη, τολλόγο, η άθθος, νύφφη, ρουχχαλίζω, πεθθερός, συγγυρίζω</w:t>
      </w:r>
      <w:r w:rsidR="00557168" w:rsidRPr="00A10133">
        <w:rPr>
          <w:sz w:val="20"/>
          <w:szCs w:val="20"/>
        </w:rPr>
        <w:t>·</w:t>
      </w:r>
      <w:r w:rsidRPr="00A10133">
        <w:rPr>
          <w:rFonts w:ascii="Times New Roman" w:eastAsia="Times New Roman" w:hAnsi="Times New Roman" w:cs="Times New Roman"/>
          <w:i/>
          <w:iCs/>
          <w:sz w:val="20"/>
          <w:szCs w:val="20"/>
        </w:rPr>
        <w:t xml:space="preserve"> </w:t>
      </w:r>
      <w:r w:rsidRPr="00557168">
        <w:rPr>
          <w:rFonts w:ascii="Times New Roman" w:eastAsia="Times New Roman" w:hAnsi="Times New Roman" w:cs="Times New Roman"/>
          <w:sz w:val="20"/>
          <w:szCs w:val="20"/>
        </w:rPr>
        <w:t>κ’</w:t>
      </w:r>
      <w:r w:rsidR="00557168">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έτσι θα στα πουν όλα, κάθε φορά που βρίσκεται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μπροστά, σε κάθε άλλο σύφωνο παρά </w:t>
      </w:r>
      <w:r w:rsidRPr="00A10133">
        <w:rPr>
          <w:rFonts w:ascii="Times New Roman" w:eastAsia="Times New Roman" w:hAnsi="Times New Roman" w:cs="Times New Roman"/>
          <w:i/>
          <w:iCs/>
          <w:sz w:val="20"/>
          <w:szCs w:val="20"/>
        </w:rPr>
        <w:t>κ π τ</w:t>
      </w:r>
      <w:r w:rsidR="00557168" w:rsidRPr="00A10133">
        <w:rPr>
          <w:sz w:val="20"/>
          <w:szCs w:val="20"/>
        </w:rPr>
        <w:t>·</w:t>
      </w:r>
      <w:r w:rsidRPr="00A10133">
        <w:rPr>
          <w:rFonts w:ascii="Times New Roman" w:eastAsia="Times New Roman" w:hAnsi="Times New Roman" w:cs="Times New Roman"/>
          <w:i/>
          <w:iCs/>
          <w:sz w:val="20"/>
          <w:szCs w:val="20"/>
        </w:rPr>
        <w:t xml:space="preserve"> </w:t>
      </w:r>
      <w:r w:rsidRPr="00A10133">
        <w:rPr>
          <w:rFonts w:ascii="Times New Roman" w:eastAsia="Times New Roman" w:hAnsi="Times New Roman" w:cs="Times New Roman"/>
          <w:sz w:val="20"/>
          <w:szCs w:val="20"/>
        </w:rPr>
        <w:t xml:space="preserve">δεν έχει καμιά εξαίρεση και δε θα κάμη ποτές λάθος ο χωρικός. Επειδής όμως τα επίθετα κλίνουνται και δεν έχουν αιτιατική μοναχά, έγινε απάνω κάτω το ίδιο που έγινε με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του </w:t>
      </w:r>
      <w:r w:rsidRPr="00A10133">
        <w:rPr>
          <w:rFonts w:ascii="Times New Roman" w:eastAsia="Times New Roman" w:hAnsi="Times New Roman" w:cs="Times New Roman"/>
          <w:b/>
          <w:bCs/>
          <w:sz w:val="20"/>
          <w:szCs w:val="20"/>
        </w:rPr>
        <w:t>βασιλεύς</w:t>
      </w:r>
      <w:r w:rsidRPr="00A10133">
        <w:rPr>
          <w:rFonts w:ascii="Times New Roman" w:eastAsia="Times New Roman" w:hAnsi="Times New Roman" w:cs="Times New Roman"/>
          <w:sz w:val="20"/>
          <w:szCs w:val="20"/>
        </w:rPr>
        <w:t xml:space="preserve">. Οι αντωνυμίες, τα ονόματα και τα επίθετα δεν κράτησαν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μήτε όταν έρχουνταν κατόπι </w:t>
      </w:r>
      <w:r w:rsidRPr="00A10133">
        <w:rPr>
          <w:rFonts w:ascii="Times New Roman" w:eastAsia="Times New Roman" w:hAnsi="Times New Roman" w:cs="Times New Roman"/>
          <w:i/>
          <w:iCs/>
          <w:sz w:val="20"/>
          <w:szCs w:val="20"/>
        </w:rPr>
        <w:t>κ π τ</w:t>
      </w:r>
      <w:r w:rsidRPr="00A10133">
        <w:rPr>
          <w:rFonts w:ascii="Times New Roman" w:eastAsia="Times New Roman" w:hAnsi="Times New Roman" w:cs="Times New Roman"/>
          <w:sz w:val="20"/>
          <w:szCs w:val="20"/>
        </w:rPr>
        <w:t xml:space="preserve"> ή φωνήεντο. Άμα χάθηκε ο αναδιπλασιασμός, άμα είπαν </w:t>
      </w:r>
      <w:r w:rsidRPr="00A10133">
        <w:rPr>
          <w:rFonts w:ascii="Times New Roman" w:eastAsia="Times New Roman" w:hAnsi="Times New Roman" w:cs="Times New Roman"/>
          <w:i/>
          <w:iCs/>
          <w:sz w:val="20"/>
          <w:szCs w:val="20"/>
        </w:rPr>
        <w:t>καλό φίλο</w:t>
      </w:r>
      <w:r w:rsidRPr="00A10133">
        <w:rPr>
          <w:rFonts w:ascii="Times New Roman" w:eastAsia="Times New Roman" w:hAnsi="Times New Roman" w:cs="Times New Roman"/>
          <w:sz w:val="20"/>
          <w:szCs w:val="20"/>
        </w:rPr>
        <w:t xml:space="preserve"> αντίς </w:t>
      </w:r>
      <w:r w:rsidRPr="00A10133">
        <w:rPr>
          <w:rFonts w:ascii="Times New Roman" w:eastAsia="Times New Roman" w:hAnsi="Times New Roman" w:cs="Times New Roman"/>
          <w:i/>
          <w:iCs/>
          <w:sz w:val="20"/>
          <w:szCs w:val="20"/>
        </w:rPr>
        <w:t>καλό φφίλο</w:t>
      </w:r>
      <w:r w:rsidRPr="00A10133">
        <w:rPr>
          <w:rFonts w:ascii="Times New Roman" w:eastAsia="Times New Roman" w:hAnsi="Times New Roman" w:cs="Times New Roman"/>
          <w:sz w:val="20"/>
          <w:szCs w:val="20"/>
        </w:rPr>
        <w:t xml:space="preserve">, δεν είταν πια κανένας λόγος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της αιτιατικής να ξαναφανή πουθενά, γιατί μπορεί το επίθετο να μπή κατόπι και να πούμε </w:t>
      </w:r>
      <w:r w:rsidRPr="00557168">
        <w:rPr>
          <w:rFonts w:ascii="Times New Roman" w:eastAsia="Times New Roman" w:hAnsi="Times New Roman" w:cs="Times New Roman"/>
          <w:i/>
          <w:iCs/>
          <w:sz w:val="20"/>
          <w:szCs w:val="20"/>
        </w:rPr>
        <w:t>φίλο καλό</w:t>
      </w:r>
      <w:r w:rsidR="00557168" w:rsidRPr="00A10133">
        <w:rPr>
          <w:sz w:val="20"/>
          <w:szCs w:val="20"/>
        </w:rPr>
        <w:t>·</w:t>
      </w:r>
      <w:r w:rsidRPr="00A10133">
        <w:rPr>
          <w:rFonts w:ascii="Times New Roman" w:eastAsia="Times New Roman" w:hAnsi="Times New Roman" w:cs="Times New Roman"/>
          <w:sz w:val="20"/>
          <w:szCs w:val="20"/>
        </w:rPr>
        <w:t xml:space="preserve"> έτσι δε φαίνεται πια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μήτε στόνομα μήτε στ</w:t>
      </w:r>
      <w:r w:rsidR="00557168">
        <w:rPr>
          <w:rFonts w:ascii="Times New Roman" w:eastAsia="Times New Roman" w:hAnsi="Times New Roman" w:cs="Times New Roman"/>
          <w:sz w:val="20"/>
          <w:szCs w:val="20"/>
        </w:rPr>
        <w:t>ο</w:t>
      </w:r>
      <w:r w:rsidRPr="00A10133">
        <w:rPr>
          <w:rFonts w:ascii="Times New Roman" w:eastAsia="Times New Roman" w:hAnsi="Times New Roman" w:cs="Times New Roman"/>
          <w:sz w:val="20"/>
          <w:szCs w:val="20"/>
        </w:rPr>
        <w:t xml:space="preserve"> επίθετο. Ο τ</w:t>
      </w:r>
      <w:r w:rsidR="00557168">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πος της αιτιατικής είχε καταντήσει </w:t>
      </w:r>
      <w:r w:rsidRPr="00557168">
        <w:rPr>
          <w:rFonts w:ascii="Times New Roman" w:eastAsia="Times New Roman" w:hAnsi="Times New Roman" w:cs="Times New Roman"/>
          <w:i/>
          <w:iCs/>
          <w:sz w:val="20"/>
          <w:szCs w:val="20"/>
        </w:rPr>
        <w:t>καλό</w:t>
      </w:r>
      <w:r w:rsidRPr="00A10133">
        <w:rPr>
          <w:rFonts w:ascii="Times New Roman" w:eastAsia="Times New Roman" w:hAnsi="Times New Roman" w:cs="Times New Roman"/>
          <w:sz w:val="20"/>
          <w:szCs w:val="20"/>
        </w:rPr>
        <w:t xml:space="preserve"> για τα επίθετα, και </w:t>
      </w:r>
      <w:r w:rsidRPr="00557168">
        <w:rPr>
          <w:rFonts w:ascii="Times New Roman" w:eastAsia="Times New Roman" w:hAnsi="Times New Roman" w:cs="Times New Roman"/>
          <w:i/>
          <w:iCs/>
          <w:sz w:val="20"/>
          <w:szCs w:val="20"/>
        </w:rPr>
        <w:t>φίλο</w:t>
      </w:r>
      <w:r w:rsidRPr="00A10133">
        <w:rPr>
          <w:rFonts w:ascii="Times New Roman" w:eastAsia="Times New Roman" w:hAnsi="Times New Roman" w:cs="Times New Roman"/>
          <w:sz w:val="20"/>
          <w:szCs w:val="20"/>
        </w:rPr>
        <w:t xml:space="preserve"> για τα ονόματα, χωρίς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Όσο για τα ρήματα, ο νόμος είναι ο ίδιος μόνο στην κοινή γλώσσα, που δεν έχει πια τον αναδιπλασιασμό, δεν μπορείς να διακρίνης το πρώτο πρόσωπο του ενικού αόριστου </w:t>
      </w:r>
      <w:r w:rsidRPr="00A10133">
        <w:rPr>
          <w:rFonts w:ascii="Times New Roman" w:eastAsia="Times New Roman" w:hAnsi="Times New Roman" w:cs="Times New Roman"/>
          <w:i/>
          <w:iCs/>
          <w:sz w:val="20"/>
          <w:szCs w:val="20"/>
        </w:rPr>
        <w:t>είχα φίλο</w:t>
      </w:r>
      <w:r w:rsidRPr="00A10133">
        <w:rPr>
          <w:rFonts w:ascii="Times New Roman" w:eastAsia="Times New Roman" w:hAnsi="Times New Roman" w:cs="Times New Roman"/>
          <w:sz w:val="20"/>
          <w:szCs w:val="20"/>
        </w:rPr>
        <w:t xml:space="preserve"> και το τρίτο του πληθυντικού </w:t>
      </w:r>
      <w:r w:rsidRPr="00A10133">
        <w:rPr>
          <w:rFonts w:ascii="Times New Roman" w:eastAsia="Times New Roman" w:hAnsi="Times New Roman" w:cs="Times New Roman"/>
          <w:i/>
          <w:iCs/>
          <w:sz w:val="20"/>
          <w:szCs w:val="20"/>
        </w:rPr>
        <w:t>είχα φίλο</w:t>
      </w:r>
      <w:r w:rsidRPr="00A10133">
        <w:rPr>
          <w:rFonts w:ascii="Times New Roman" w:eastAsia="Times New Roman" w:hAnsi="Times New Roman" w:cs="Times New Roman"/>
          <w:sz w:val="20"/>
          <w:szCs w:val="20"/>
        </w:rPr>
        <w:t xml:space="preserve">, α δε βάλης το </w:t>
      </w:r>
      <w:r w:rsidRPr="00A10133">
        <w:rPr>
          <w:rFonts w:ascii="Times New Roman" w:eastAsia="Times New Roman" w:hAnsi="Times New Roman" w:cs="Times New Roman"/>
          <w:b/>
          <w:bCs/>
          <w:sz w:val="20"/>
          <w:szCs w:val="20"/>
        </w:rPr>
        <w:t>ν</w:t>
      </w:r>
      <w:r w:rsidRPr="00A10133">
        <w:rPr>
          <w:rFonts w:ascii="Times New Roman" w:eastAsia="Times New Roman" w:hAnsi="Times New Roman" w:cs="Times New Roman"/>
          <w:sz w:val="20"/>
          <w:szCs w:val="20"/>
        </w:rPr>
        <w:t>. Τα χωριανά διακρίνουν τα δυό πρόσωπα χωρίς</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γιατί λένε, για το πρώτο, </w:t>
      </w:r>
      <w:r w:rsidRPr="00A10133">
        <w:rPr>
          <w:rFonts w:ascii="Times New Roman" w:eastAsia="Times New Roman" w:hAnsi="Times New Roman" w:cs="Times New Roman"/>
          <w:i/>
          <w:iCs/>
          <w:sz w:val="20"/>
          <w:szCs w:val="20"/>
        </w:rPr>
        <w:t>είχα φίλο</w:t>
      </w:r>
      <w:r w:rsidRPr="00A10133">
        <w:rPr>
          <w:rFonts w:ascii="Times New Roman" w:eastAsia="Times New Roman" w:hAnsi="Times New Roman" w:cs="Times New Roman"/>
          <w:sz w:val="20"/>
          <w:szCs w:val="20"/>
        </w:rPr>
        <w:t xml:space="preserve"> και για το τρίτο,</w:t>
      </w:r>
      <w:r w:rsidRPr="00A10133">
        <w:rPr>
          <w:rFonts w:ascii="Times New Roman" w:eastAsia="Times New Roman" w:hAnsi="Times New Roman" w:cs="Times New Roman"/>
          <w:i/>
          <w:iCs/>
          <w:sz w:val="20"/>
          <w:szCs w:val="20"/>
        </w:rPr>
        <w:t xml:space="preserve"> είχαφφίλο</w:t>
      </w:r>
      <w:r w:rsidRPr="00A10133">
        <w:rPr>
          <w:rFonts w:ascii="Times New Roman" w:eastAsia="Times New Roman" w:hAnsi="Times New Roman" w:cs="Times New Roman"/>
          <w:sz w:val="20"/>
          <w:szCs w:val="20"/>
        </w:rPr>
        <w:t xml:space="preserve">. Η κοινή αναγκάστηκε λοιπό, για λόγους </w:t>
      </w:r>
      <w:r w:rsidRPr="00557168">
        <w:rPr>
          <w:rFonts w:ascii="Times New Roman" w:eastAsia="Times New Roman" w:hAnsi="Times New Roman" w:cs="Times New Roman"/>
          <w:i/>
          <w:iCs/>
          <w:sz w:val="20"/>
          <w:szCs w:val="20"/>
        </w:rPr>
        <w:t xml:space="preserve">ψυχολογικούς </w:t>
      </w:r>
      <w:r w:rsidRPr="00A10133">
        <w:rPr>
          <w:rFonts w:ascii="Times New Roman" w:eastAsia="Times New Roman" w:hAnsi="Times New Roman" w:cs="Times New Roman"/>
          <w:sz w:val="20"/>
          <w:szCs w:val="20"/>
        </w:rPr>
        <w:t xml:space="preserve">κι όχι </w:t>
      </w:r>
      <w:r w:rsidRPr="00557168">
        <w:rPr>
          <w:rFonts w:ascii="Times New Roman" w:eastAsia="Times New Roman" w:hAnsi="Times New Roman" w:cs="Times New Roman"/>
          <w:i/>
          <w:iCs/>
          <w:sz w:val="20"/>
          <w:szCs w:val="20"/>
        </w:rPr>
        <w:t>φυσιολογικούς</w:t>
      </w:r>
      <w:r w:rsidRPr="00A10133">
        <w:rPr>
          <w:rFonts w:ascii="Times New Roman" w:eastAsia="Times New Roman" w:hAnsi="Times New Roman" w:cs="Times New Roman"/>
          <w:sz w:val="20"/>
          <w:szCs w:val="20"/>
        </w:rPr>
        <w:t>, να φυλάξη το</w:t>
      </w:r>
      <w:r w:rsidRPr="00A10133">
        <w:rPr>
          <w:rFonts w:ascii="Times New Roman" w:eastAsia="Times New Roman" w:hAnsi="Times New Roman" w:cs="Times New Roman"/>
          <w:i/>
          <w:iCs/>
          <w:sz w:val="20"/>
          <w:szCs w:val="20"/>
        </w:rPr>
        <w:t xml:space="preserve"> ν</w:t>
      </w:r>
      <w:r w:rsidRPr="00A10133">
        <w:rPr>
          <w:rFonts w:ascii="Times New Roman" w:eastAsia="Times New Roman" w:hAnsi="Times New Roman" w:cs="Times New Roman"/>
          <w:sz w:val="20"/>
          <w:szCs w:val="20"/>
        </w:rPr>
        <w:t xml:space="preserve"> μπροστά στα φωνήεντα και στάφωνα, μα έπρεπε να βάλη μπροστά στα ημίφωνα, τους τύπους </w:t>
      </w:r>
      <w:r w:rsidRPr="00A10133">
        <w:rPr>
          <w:rFonts w:ascii="Times New Roman" w:eastAsia="Times New Roman" w:hAnsi="Times New Roman" w:cs="Times New Roman"/>
          <w:i/>
          <w:iCs/>
          <w:sz w:val="20"/>
          <w:szCs w:val="20"/>
        </w:rPr>
        <w:t>έχουνε, είχανε, λένε</w:t>
      </w:r>
      <w:r w:rsidRPr="00A10133">
        <w:rPr>
          <w:rFonts w:ascii="Times New Roman" w:eastAsia="Times New Roman" w:hAnsi="Times New Roman" w:cs="Times New Roman"/>
          <w:sz w:val="20"/>
          <w:szCs w:val="20"/>
        </w:rPr>
        <w:t xml:space="preserve"> ή </w:t>
      </w:r>
      <w:r w:rsidRPr="00A10133">
        <w:rPr>
          <w:rFonts w:ascii="Times New Roman" w:eastAsia="Times New Roman" w:hAnsi="Times New Roman" w:cs="Times New Roman"/>
          <w:i/>
          <w:iCs/>
          <w:sz w:val="20"/>
          <w:szCs w:val="20"/>
        </w:rPr>
        <w:t xml:space="preserve">γράφανε κάμανε </w:t>
      </w:r>
      <w:r w:rsidRPr="00A10133">
        <w:rPr>
          <w:rFonts w:ascii="Times New Roman" w:eastAsia="Times New Roman" w:hAnsi="Times New Roman" w:cs="Times New Roman"/>
          <w:sz w:val="20"/>
          <w:szCs w:val="20"/>
        </w:rPr>
        <w:t xml:space="preserve">αντίς </w:t>
      </w:r>
      <w:r w:rsidRPr="00A10133">
        <w:rPr>
          <w:rFonts w:ascii="Times New Roman" w:eastAsia="Times New Roman" w:hAnsi="Times New Roman" w:cs="Times New Roman"/>
          <w:i/>
          <w:iCs/>
          <w:sz w:val="20"/>
          <w:szCs w:val="20"/>
        </w:rPr>
        <w:t>έγραφαν έκαμαν</w:t>
      </w:r>
      <w:r w:rsidRPr="00A10133">
        <w:rPr>
          <w:rFonts w:ascii="Times New Roman" w:eastAsia="Times New Roman" w:hAnsi="Times New Roman" w:cs="Times New Roman"/>
          <w:sz w:val="20"/>
          <w:szCs w:val="20"/>
        </w:rPr>
        <w:t>. Αφτούς τους τύπους τους πήρε από άλλα γλωσσικά συστήματα, από άλλα χωριά</w:t>
      </w:r>
      <w:r w:rsidR="00557168" w:rsidRPr="00A10133">
        <w:rPr>
          <w:sz w:val="20"/>
          <w:szCs w:val="20"/>
        </w:rPr>
        <w:t>·</w:t>
      </w:r>
      <w:r w:rsidRPr="00A10133">
        <w:rPr>
          <w:rFonts w:ascii="Times New Roman" w:eastAsia="Times New Roman" w:hAnsi="Times New Roman" w:cs="Times New Roman"/>
          <w:sz w:val="20"/>
          <w:szCs w:val="20"/>
        </w:rPr>
        <w:t xml:space="preserve"> κ’ έπρεπε τόντις να τους πάρη, γιατί θ</w:t>
      </w:r>
      <w:r w:rsidR="00557168">
        <w:rPr>
          <w:rFonts w:ascii="Times New Roman" w:eastAsia="Times New Roman" w:hAnsi="Times New Roman" w:cs="Times New Roman"/>
          <w:sz w:val="20"/>
          <w:szCs w:val="20"/>
        </w:rPr>
        <w:t>ά</w:t>
      </w:r>
      <w:r w:rsidRPr="00A10133">
        <w:rPr>
          <w:rFonts w:ascii="Times New Roman" w:eastAsia="Times New Roman" w:hAnsi="Times New Roman" w:cs="Times New Roman"/>
          <w:sz w:val="20"/>
          <w:szCs w:val="20"/>
        </w:rPr>
        <w:t xml:space="preserve">καμνε λάθος αν έλεγε </w:t>
      </w:r>
      <w:r w:rsidRPr="00A10133">
        <w:rPr>
          <w:rFonts w:ascii="Times New Roman" w:eastAsia="Times New Roman" w:hAnsi="Times New Roman" w:cs="Times New Roman"/>
          <w:i/>
          <w:iCs/>
          <w:sz w:val="20"/>
          <w:szCs w:val="20"/>
        </w:rPr>
        <w:t>είχαν φίλο</w:t>
      </w:r>
      <w:r w:rsidRPr="00A10133">
        <w:rPr>
          <w:rFonts w:ascii="Times New Roman" w:eastAsia="Times New Roman" w:hAnsi="Times New Roman" w:cs="Times New Roman"/>
          <w:sz w:val="20"/>
          <w:szCs w:val="20"/>
        </w:rPr>
        <w:t>, κι ως τόσο δεν μπορούσε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είχα φίλο</w:t>
      </w:r>
      <w:r w:rsidRPr="00A10133">
        <w:rPr>
          <w:rFonts w:ascii="Times New Roman" w:eastAsia="Times New Roman" w:hAnsi="Times New Roman" w:cs="Times New Roman"/>
          <w:sz w:val="20"/>
          <w:szCs w:val="20"/>
        </w:rPr>
        <w:t xml:space="preserve">. Να παρατηρήσης όμως που μόνο στα τρίτα πληθυντικά πρόσωπα βάζει το </w:t>
      </w:r>
      <w:r w:rsidRPr="00A10133">
        <w:rPr>
          <w:rFonts w:ascii="Times New Roman" w:eastAsia="Times New Roman" w:hAnsi="Times New Roman" w:cs="Times New Roman"/>
          <w:i/>
          <w:iCs/>
          <w:sz w:val="20"/>
          <w:szCs w:val="20"/>
        </w:rPr>
        <w:t>ε</w:t>
      </w:r>
      <w:r w:rsidRPr="00A10133">
        <w:rPr>
          <w:rFonts w:ascii="Times New Roman" w:eastAsia="Times New Roman" w:hAnsi="Times New Roman" w:cs="Times New Roman"/>
          <w:sz w:val="20"/>
          <w:szCs w:val="20"/>
        </w:rPr>
        <w:t xml:space="preserve"> και το </w:t>
      </w:r>
      <w:r w:rsidRPr="00A10133">
        <w:rPr>
          <w:rFonts w:ascii="Times New Roman" w:eastAsia="Times New Roman" w:hAnsi="Times New Roman" w:cs="Times New Roman"/>
          <w:i/>
          <w:iCs/>
          <w:sz w:val="20"/>
          <w:szCs w:val="20"/>
        </w:rPr>
        <w:t>ν</w:t>
      </w:r>
      <w:r w:rsidR="00557168" w:rsidRPr="00A10133">
        <w:rPr>
          <w:sz w:val="20"/>
          <w:szCs w:val="20"/>
        </w:rPr>
        <w:t>·</w:t>
      </w:r>
      <w:r w:rsidRPr="00A10133">
        <w:rPr>
          <w:rFonts w:ascii="Times New Roman" w:eastAsia="Times New Roman" w:hAnsi="Times New Roman" w:cs="Times New Roman"/>
          <w:sz w:val="20"/>
          <w:szCs w:val="20"/>
        </w:rPr>
        <w:t xml:space="preserve"> δεν τόχει ποτές στο πρώτο </w:t>
      </w:r>
      <w:r w:rsidRPr="00A10133">
        <w:rPr>
          <w:rFonts w:ascii="Times New Roman" w:eastAsia="Times New Roman" w:hAnsi="Times New Roman" w:cs="Times New Roman"/>
          <w:i/>
          <w:iCs/>
          <w:sz w:val="20"/>
          <w:szCs w:val="20"/>
        </w:rPr>
        <w:t xml:space="preserve">έχουμε </w:t>
      </w:r>
      <w:r w:rsidRPr="00A10133">
        <w:rPr>
          <w:rFonts w:ascii="Times New Roman" w:eastAsia="Times New Roman" w:hAnsi="Times New Roman" w:cs="Times New Roman"/>
          <w:sz w:val="20"/>
          <w:szCs w:val="20"/>
        </w:rPr>
        <w:t xml:space="preserve">κι αφτό σε δείχτει που λέει </w:t>
      </w:r>
      <w:r w:rsidRPr="00A10133">
        <w:rPr>
          <w:rFonts w:ascii="Times New Roman" w:eastAsia="Times New Roman" w:hAnsi="Times New Roman" w:cs="Times New Roman"/>
          <w:i/>
          <w:iCs/>
          <w:sz w:val="20"/>
          <w:szCs w:val="20"/>
        </w:rPr>
        <w:t>είχανε</w:t>
      </w:r>
      <w:r w:rsidRPr="00A10133">
        <w:rPr>
          <w:rFonts w:ascii="Times New Roman" w:eastAsia="Times New Roman" w:hAnsi="Times New Roman" w:cs="Times New Roman"/>
          <w:sz w:val="20"/>
          <w:szCs w:val="20"/>
        </w:rPr>
        <w:t xml:space="preserve"> (και χάρη στην αναλογία </w:t>
      </w:r>
      <w:r w:rsidRPr="00A10133">
        <w:rPr>
          <w:rFonts w:ascii="Times New Roman" w:eastAsia="Times New Roman" w:hAnsi="Times New Roman" w:cs="Times New Roman"/>
          <w:i/>
          <w:iCs/>
          <w:sz w:val="20"/>
          <w:szCs w:val="20"/>
        </w:rPr>
        <w:t>έχουνε</w:t>
      </w:r>
      <w:r w:rsidRPr="00A10133">
        <w:rPr>
          <w:rFonts w:ascii="Times New Roman" w:eastAsia="Times New Roman" w:hAnsi="Times New Roman" w:cs="Times New Roman"/>
          <w:sz w:val="20"/>
          <w:szCs w:val="20"/>
        </w:rPr>
        <w:t xml:space="preserve">) μόνο και μόνο για ναποφύγη τη δυσκολία. Έτσι βγαίνει στη γλώσσα μας κι άλλος όρος. Το τελικό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του άρθρου, του </w:t>
      </w:r>
      <w:r w:rsidRPr="00A10133">
        <w:rPr>
          <w:rFonts w:ascii="Times New Roman" w:eastAsia="Times New Roman" w:hAnsi="Times New Roman" w:cs="Times New Roman"/>
          <w:i/>
          <w:iCs/>
          <w:sz w:val="20"/>
          <w:szCs w:val="20"/>
        </w:rPr>
        <w:t xml:space="preserve">αν </w:t>
      </w:r>
      <w:r w:rsidRPr="00A10133">
        <w:rPr>
          <w:rFonts w:ascii="Times New Roman" w:eastAsia="Times New Roman" w:hAnsi="Times New Roman" w:cs="Times New Roman"/>
          <w:sz w:val="20"/>
          <w:szCs w:val="20"/>
        </w:rPr>
        <w:t xml:space="preserve">και του </w:t>
      </w:r>
      <w:r w:rsidRPr="00A10133">
        <w:rPr>
          <w:rFonts w:ascii="Times New Roman" w:eastAsia="Times New Roman" w:hAnsi="Times New Roman" w:cs="Times New Roman"/>
          <w:i/>
          <w:iCs/>
          <w:sz w:val="20"/>
          <w:szCs w:val="20"/>
        </w:rPr>
        <w:t>δεν</w:t>
      </w:r>
      <w:r w:rsidRPr="00A10133">
        <w:rPr>
          <w:rFonts w:ascii="Times New Roman" w:eastAsia="Times New Roman" w:hAnsi="Times New Roman" w:cs="Times New Roman"/>
          <w:sz w:val="20"/>
          <w:szCs w:val="20"/>
        </w:rPr>
        <w:t xml:space="preserve">, τελικό δεν είναι) χάθηκε με τον αναδιπλασιασμό. Μέσα στην ίδια λέξη (φυσικά και στα μόρια και στάρθρο), έμεινε το </w:t>
      </w:r>
      <w:r w:rsidRPr="00A10133">
        <w:rPr>
          <w:rFonts w:ascii="Times New Roman" w:eastAsia="Times New Roman" w:hAnsi="Times New Roman" w:cs="Times New Roman"/>
          <w:i/>
          <w:iCs/>
          <w:sz w:val="20"/>
          <w:szCs w:val="20"/>
        </w:rPr>
        <w:t xml:space="preserve">ν </w:t>
      </w:r>
      <w:r w:rsidRPr="00A10133">
        <w:rPr>
          <w:rFonts w:ascii="Times New Roman" w:eastAsia="Times New Roman" w:hAnsi="Times New Roman" w:cs="Times New Roman"/>
          <w:sz w:val="20"/>
          <w:szCs w:val="20"/>
        </w:rPr>
        <w:t xml:space="preserve">μόνο μπροστά στάφωνα και στα φωνήεντα. </w:t>
      </w:r>
    </w:p>
    <w:p w14:paraId="6185C38A" w14:textId="401DAC7A" w:rsidR="00557168"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Τι θα πούμε τώρα, όταν απαντήσουμ</w:t>
      </w:r>
      <w:r w:rsidRPr="00557168">
        <w:rPr>
          <w:rFonts w:ascii="Times New Roman" w:eastAsia="Times New Roman" w:hAnsi="Times New Roman" w:cs="Times New Roman"/>
          <w:sz w:val="20"/>
          <w:szCs w:val="20"/>
          <w:highlight w:val="yellow"/>
        </w:rPr>
        <w:t>αι</w:t>
      </w:r>
      <w:r w:rsidRPr="00A10133">
        <w:rPr>
          <w:rFonts w:ascii="Times New Roman" w:eastAsia="Times New Roman" w:hAnsi="Times New Roman" w:cs="Times New Roman"/>
          <w:sz w:val="20"/>
          <w:szCs w:val="20"/>
        </w:rPr>
        <w:t xml:space="preserve"> στη γλώσσα του λαού τους τύπους </w:t>
      </w:r>
      <w:r w:rsidRPr="00A10133">
        <w:rPr>
          <w:rFonts w:ascii="Times New Roman" w:eastAsia="Times New Roman" w:hAnsi="Times New Roman" w:cs="Times New Roman"/>
          <w:i/>
          <w:iCs/>
          <w:sz w:val="20"/>
          <w:szCs w:val="20"/>
        </w:rPr>
        <w:t>συβουλή, κίδυνος, σύδεσμος,</w:t>
      </w:r>
      <w:r w:rsidRPr="00A10133">
        <w:rPr>
          <w:rFonts w:ascii="Times New Roman" w:eastAsia="Times New Roman" w:hAnsi="Times New Roman" w:cs="Times New Roman"/>
          <w:sz w:val="20"/>
          <w:szCs w:val="20"/>
        </w:rPr>
        <w:t xml:space="preserve"> κι άλλους τέτοιους τύπους; Αρχαίοι τύποι δεν είναι</w:t>
      </w:r>
      <w:r w:rsidR="00557168" w:rsidRPr="00A10133">
        <w:rPr>
          <w:sz w:val="20"/>
          <w:szCs w:val="20"/>
        </w:rPr>
        <w:t>·</w:t>
      </w:r>
      <w:r w:rsidRPr="00A10133">
        <w:rPr>
          <w:rFonts w:ascii="Times New Roman" w:eastAsia="Times New Roman" w:hAnsi="Times New Roman" w:cs="Times New Roman"/>
          <w:sz w:val="20"/>
          <w:szCs w:val="20"/>
        </w:rPr>
        <w:t xml:space="preserve"> αν τους είχε μάθει ο λαός από τους αρχαίους, αν τους είχε κλερονομήσει κατεφτείας από τους προγόνους, θάλεγε σ</w:t>
      </w:r>
      <w:r w:rsidRPr="00557168">
        <w:rPr>
          <w:rFonts w:ascii="Times New Roman" w:eastAsia="Times New Roman" w:hAnsi="Times New Roman" w:cs="Times New Roman"/>
          <w:i/>
          <w:iCs/>
          <w:sz w:val="20"/>
          <w:szCs w:val="20"/>
        </w:rPr>
        <w:t>υμ</w:t>
      </w:r>
      <w:r w:rsidRPr="00557168">
        <w:rPr>
          <w:rFonts w:ascii="Times New Roman" w:eastAsia="Times New Roman" w:hAnsi="Times New Roman" w:cs="Times New Roman"/>
          <w:b/>
          <w:bCs/>
          <w:sz w:val="20"/>
          <w:szCs w:val="20"/>
        </w:rPr>
        <w:t>β</w:t>
      </w:r>
      <w:r w:rsidRPr="00557168">
        <w:rPr>
          <w:rFonts w:ascii="Times New Roman" w:eastAsia="Times New Roman" w:hAnsi="Times New Roman" w:cs="Times New Roman"/>
          <w:i/>
          <w:iCs/>
          <w:sz w:val="20"/>
          <w:szCs w:val="20"/>
        </w:rPr>
        <w:t>ουλή</w:t>
      </w:r>
      <w:r w:rsidRPr="00A10133">
        <w:rPr>
          <w:rFonts w:ascii="Times New Roman" w:eastAsia="Times New Roman" w:hAnsi="Times New Roman" w:cs="Times New Roman"/>
          <w:sz w:val="20"/>
          <w:szCs w:val="20"/>
        </w:rPr>
        <w:t xml:space="preserve">, </w:t>
      </w:r>
      <w:r w:rsidRPr="00557168">
        <w:rPr>
          <w:rFonts w:ascii="Times New Roman" w:eastAsia="Times New Roman" w:hAnsi="Times New Roman" w:cs="Times New Roman"/>
          <w:i/>
          <w:iCs/>
          <w:sz w:val="20"/>
          <w:szCs w:val="20"/>
        </w:rPr>
        <w:t>κίν</w:t>
      </w:r>
      <w:r w:rsidRPr="00557168">
        <w:rPr>
          <w:rFonts w:ascii="Times New Roman" w:eastAsia="Times New Roman" w:hAnsi="Times New Roman" w:cs="Times New Roman"/>
          <w:b/>
          <w:bCs/>
          <w:sz w:val="20"/>
          <w:szCs w:val="20"/>
        </w:rPr>
        <w:t>δ</w:t>
      </w:r>
      <w:r w:rsidRPr="00557168">
        <w:rPr>
          <w:rFonts w:ascii="Times New Roman" w:eastAsia="Times New Roman" w:hAnsi="Times New Roman" w:cs="Times New Roman"/>
          <w:i/>
          <w:iCs/>
          <w:sz w:val="20"/>
          <w:szCs w:val="20"/>
        </w:rPr>
        <w:t>υνος, σύν</w:t>
      </w:r>
      <w:r w:rsidRPr="00557168">
        <w:rPr>
          <w:rFonts w:ascii="Times New Roman" w:eastAsia="Times New Roman" w:hAnsi="Times New Roman" w:cs="Times New Roman"/>
          <w:b/>
          <w:bCs/>
          <w:sz w:val="20"/>
          <w:szCs w:val="20"/>
        </w:rPr>
        <w:t>δ</w:t>
      </w:r>
      <w:r w:rsidRPr="00557168">
        <w:rPr>
          <w:rFonts w:ascii="Times New Roman" w:eastAsia="Times New Roman" w:hAnsi="Times New Roman" w:cs="Times New Roman"/>
          <w:i/>
          <w:iCs/>
          <w:sz w:val="20"/>
          <w:szCs w:val="20"/>
        </w:rPr>
        <w:t>εσμος</w:t>
      </w:r>
      <w:r w:rsidRPr="00A10133">
        <w:rPr>
          <w:rFonts w:ascii="Times New Roman" w:eastAsia="Times New Roman" w:hAnsi="Times New Roman" w:cs="Times New Roman"/>
          <w:sz w:val="20"/>
          <w:szCs w:val="20"/>
        </w:rPr>
        <w:t xml:space="preserve">. Πρέπει λοιπό να συμπεραίνουμε που τους έμαθε μόνο σε μια εποχή που ταρχαίο το </w:t>
      </w:r>
      <w:r w:rsidRPr="00A10133">
        <w:rPr>
          <w:rFonts w:ascii="Times New Roman" w:eastAsia="Times New Roman" w:hAnsi="Times New Roman" w:cs="Times New Roman"/>
          <w:b/>
          <w:bCs/>
          <w:sz w:val="20"/>
          <w:szCs w:val="20"/>
        </w:rPr>
        <w:t>β</w:t>
      </w:r>
      <w:r w:rsidRPr="00A10133">
        <w:rPr>
          <w:rFonts w:ascii="Times New Roman" w:eastAsia="Times New Roman" w:hAnsi="Times New Roman" w:cs="Times New Roman"/>
          <w:sz w:val="20"/>
          <w:szCs w:val="20"/>
        </w:rPr>
        <w:t xml:space="preserve"> είχε γίνη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κι αφτό είναι το σωστό συμπέρασμα. Αφτούς τους τύπους τους βρήκαν οι λόγιοι στα βιβλία, ή στους μεσαιωνικούς χρόνους ή και στους δικούς μας. Είδαν που τα βιβλία έγραφαν παντού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δεν ήξεραν που το</w:t>
      </w:r>
      <w:r w:rsidRPr="00A10133">
        <w:rPr>
          <w:rFonts w:ascii="Times New Roman" w:eastAsia="Times New Roman" w:hAnsi="Times New Roman" w:cs="Times New Roman"/>
          <w:b/>
          <w:bCs/>
          <w:sz w:val="20"/>
          <w:szCs w:val="20"/>
        </w:rPr>
        <w:t xml:space="preserve"> β</w:t>
      </w:r>
      <w:r w:rsidRPr="00A10133">
        <w:rPr>
          <w:rFonts w:ascii="Times New Roman" w:eastAsia="Times New Roman" w:hAnsi="Times New Roman" w:cs="Times New Roman"/>
          <w:sz w:val="20"/>
          <w:szCs w:val="20"/>
        </w:rPr>
        <w:t xml:space="preserve">, όταν έρχεται </w:t>
      </w:r>
      <w:r w:rsidRPr="00A10133">
        <w:rPr>
          <w:rFonts w:ascii="Times New Roman" w:eastAsia="Times New Roman" w:hAnsi="Times New Roman" w:cs="Times New Roman"/>
          <w:i/>
          <w:iCs/>
          <w:sz w:val="20"/>
          <w:szCs w:val="20"/>
        </w:rPr>
        <w:t>μ</w:t>
      </w:r>
      <w:r w:rsidRPr="00A10133">
        <w:rPr>
          <w:rFonts w:ascii="Times New Roman" w:eastAsia="Times New Roman" w:hAnsi="Times New Roman" w:cs="Times New Roman"/>
          <w:sz w:val="20"/>
          <w:szCs w:val="20"/>
        </w:rPr>
        <w:t xml:space="preserve"> κατόπι, είναι αρχαία</w:t>
      </w:r>
      <w:r w:rsidRPr="00A10133">
        <w:rPr>
          <w:sz w:val="20"/>
          <w:szCs w:val="20"/>
        </w:rPr>
        <w:t xml:space="preserve"> </w:t>
      </w:r>
      <w:r w:rsidRPr="00A10133">
        <w:rPr>
          <w:rFonts w:ascii="Times New Roman" w:eastAsia="Times New Roman" w:hAnsi="Times New Roman" w:cs="Times New Roman"/>
          <w:sz w:val="20"/>
          <w:szCs w:val="20"/>
        </w:rPr>
        <w:t xml:space="preserve">προφορά, νόμισαν που το λέν πάντοτες </w:t>
      </w:r>
      <w:r w:rsidRPr="00A10133">
        <w:rPr>
          <w:rFonts w:ascii="Times New Roman" w:eastAsia="Times New Roman" w:hAnsi="Times New Roman" w:cs="Times New Roman"/>
          <w:i/>
          <w:iCs/>
          <w:sz w:val="20"/>
          <w:szCs w:val="20"/>
        </w:rPr>
        <w:t>β</w:t>
      </w:r>
      <w:r w:rsidR="00557168" w:rsidRPr="00A10133">
        <w:rPr>
          <w:sz w:val="20"/>
          <w:szCs w:val="20"/>
        </w:rPr>
        <w:t>·</w:t>
      </w:r>
      <w:r w:rsidRPr="00A10133">
        <w:rPr>
          <w:rFonts w:ascii="Times New Roman" w:eastAsia="Times New Roman" w:hAnsi="Times New Roman" w:cs="Times New Roman"/>
          <w:sz w:val="20"/>
          <w:szCs w:val="20"/>
        </w:rPr>
        <w:t xml:space="preserve"> τ</w:t>
      </w:r>
      <w:r w:rsidR="00557168">
        <w:rPr>
          <w:rFonts w:ascii="Times New Roman" w:eastAsia="Times New Roman" w:hAnsi="Times New Roman" w:cs="Times New Roman"/>
          <w:sz w:val="20"/>
          <w:szCs w:val="20"/>
        </w:rPr>
        <w:t xml:space="preserve">ο </w:t>
      </w:r>
      <w:r w:rsidRPr="00A10133">
        <w:rPr>
          <w:rFonts w:ascii="Times New Roman" w:eastAsia="Times New Roman" w:hAnsi="Times New Roman" w:cs="Times New Roman"/>
          <w:sz w:val="20"/>
          <w:szCs w:val="20"/>
        </w:rPr>
        <w:t>είπαν έτσι και</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αφτές τις λέξες. Από το στόμα τους τις πήρε τότες ο λαός και τις κανόνισε</w:t>
      </w:r>
      <w:r w:rsidR="00557168" w:rsidRPr="00A10133">
        <w:rPr>
          <w:sz w:val="20"/>
          <w:szCs w:val="20"/>
        </w:rPr>
        <w:t>·</w:t>
      </w:r>
      <w:r w:rsidRPr="00A10133">
        <w:rPr>
          <w:rFonts w:ascii="Times New Roman" w:eastAsia="Times New Roman" w:hAnsi="Times New Roman" w:cs="Times New Roman"/>
          <w:sz w:val="20"/>
          <w:szCs w:val="20"/>
        </w:rPr>
        <w:t xml:space="preserve"> φύλαξε τον αρχαίο το νόμο κ’ είπε </w:t>
      </w:r>
      <w:r w:rsidRPr="00A10133">
        <w:rPr>
          <w:rFonts w:ascii="Times New Roman" w:eastAsia="Times New Roman" w:hAnsi="Times New Roman" w:cs="Times New Roman"/>
          <w:i/>
          <w:iCs/>
          <w:sz w:val="20"/>
          <w:szCs w:val="20"/>
        </w:rPr>
        <w:t>συβουλή</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κίδυνος, σύδεσμος</w:t>
      </w:r>
      <w:r w:rsidRPr="00A10133">
        <w:rPr>
          <w:rFonts w:ascii="Times New Roman" w:eastAsia="Times New Roman" w:hAnsi="Times New Roman" w:cs="Times New Roman"/>
          <w:sz w:val="20"/>
          <w:szCs w:val="20"/>
        </w:rPr>
        <w:t xml:space="preserve">, γιατί είδαμε που δεν ταιριάζει με τα ημίφωνα το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κι άμα είναι νόμος, ό</w:t>
      </w:r>
      <w:r w:rsidR="00557168">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κάμουν οι λόγιοι, δεν μπορεί να τον αλλάξουν</w:t>
      </w:r>
      <w:r w:rsidR="00557168" w:rsidRPr="00A10133">
        <w:rPr>
          <w:sz w:val="20"/>
          <w:szCs w:val="20"/>
        </w:rPr>
        <w:t>·</w:t>
      </w:r>
      <w:r w:rsidRPr="00A10133">
        <w:rPr>
          <w:rFonts w:ascii="Times New Roman" w:eastAsia="Times New Roman" w:hAnsi="Times New Roman" w:cs="Times New Roman"/>
          <w:sz w:val="20"/>
          <w:szCs w:val="20"/>
        </w:rPr>
        <w:t xml:space="preserve"> ο λαός τον έχει πάντα και τον προσέχει. Τέτοιες λέξες είναι λοιπό μισοδημοτικές μισοδασκάλικες και μπορούμε να τις γράφουμε,</w:t>
      </w:r>
      <w:r w:rsidRPr="00A10133">
        <w:rPr>
          <w:sz w:val="20"/>
          <w:szCs w:val="20"/>
        </w:rPr>
        <w:t xml:space="preserve"> </w:t>
      </w:r>
      <w:r w:rsidRPr="00A10133">
        <w:rPr>
          <w:rFonts w:ascii="Times New Roman" w:eastAsia="Times New Roman" w:hAnsi="Times New Roman" w:cs="Times New Roman"/>
          <w:sz w:val="20"/>
          <w:szCs w:val="20"/>
        </w:rPr>
        <w:t xml:space="preserve">αφού τις διώρθωσε τουλάχιστο ο λαός. Μισοδημοτικούς μισοδασκάλικους τύπους έχει κάθε γλώσσα κι αναγκάζεται να τους έχη. Έτσι το θέλει ο καθαφτό συβιβασμός κι όλος ο κόσμος στην Εβρώπη έτσι εννοεί τον αληθινό συβιβασμό. Το μόνο που μπορείς να πής είναι που τόντις αρχαίος και σωστός τύπος είναι ο δημοτικός, και που πιώτερο αξίζει και πολύ πιο κανονικός είναι ο τύπος </w:t>
      </w:r>
      <w:r w:rsidRPr="00557168">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άλλωμα</w:t>
      </w:r>
      <w:r w:rsidRPr="00A10133">
        <w:rPr>
          <w:rFonts w:ascii="Times New Roman" w:eastAsia="Times New Roman" w:hAnsi="Times New Roman" w:cs="Times New Roman"/>
          <w:sz w:val="20"/>
          <w:szCs w:val="20"/>
        </w:rPr>
        <w:t xml:space="preserve"> ή </w:t>
      </w:r>
      <w:r w:rsidRPr="00A10133">
        <w:rPr>
          <w:rFonts w:ascii="Times New Roman" w:eastAsia="Times New Roman" w:hAnsi="Times New Roman" w:cs="Times New Roman"/>
          <w:i/>
          <w:iCs/>
          <w:sz w:val="20"/>
          <w:szCs w:val="20"/>
        </w:rPr>
        <w:t>άν</w:t>
      </w:r>
      <w:r w:rsidRPr="00557168">
        <w:rPr>
          <w:rFonts w:ascii="Times New Roman" w:eastAsia="Times New Roman" w:hAnsi="Times New Roman" w:cs="Times New Roman"/>
          <w:b/>
          <w:bCs/>
          <w:sz w:val="20"/>
          <w:szCs w:val="20"/>
        </w:rPr>
        <w:t>δ</w:t>
      </w:r>
      <w:r w:rsidRPr="00A10133">
        <w:rPr>
          <w:rFonts w:ascii="Times New Roman" w:eastAsia="Times New Roman" w:hAnsi="Times New Roman" w:cs="Times New Roman"/>
          <w:i/>
          <w:iCs/>
          <w:sz w:val="20"/>
          <w:szCs w:val="20"/>
        </w:rPr>
        <w:t>ρας</w:t>
      </w:r>
      <w:r w:rsidRPr="00A10133">
        <w:rPr>
          <w:rFonts w:ascii="Times New Roman" w:eastAsia="Times New Roman" w:hAnsi="Times New Roman" w:cs="Times New Roman"/>
          <w:sz w:val="20"/>
          <w:szCs w:val="20"/>
        </w:rPr>
        <w:t xml:space="preserve"> παρά ο τύπος </w:t>
      </w:r>
      <w:r w:rsidRPr="00A10133">
        <w:rPr>
          <w:rFonts w:ascii="Times New Roman" w:eastAsia="Times New Roman" w:hAnsi="Times New Roman" w:cs="Times New Roman"/>
          <w:i/>
          <w:iCs/>
          <w:sz w:val="20"/>
          <w:szCs w:val="20"/>
        </w:rPr>
        <w:t xml:space="preserve">κίδυνος </w:t>
      </w:r>
      <w:r w:rsidRPr="00A10133">
        <w:rPr>
          <w:rFonts w:ascii="Times New Roman" w:eastAsia="Times New Roman" w:hAnsi="Times New Roman" w:cs="Times New Roman"/>
          <w:sz w:val="20"/>
          <w:szCs w:val="20"/>
        </w:rPr>
        <w:t xml:space="preserve">ή </w:t>
      </w:r>
      <w:r w:rsidRPr="00A10133">
        <w:rPr>
          <w:rFonts w:ascii="Times New Roman" w:eastAsia="Times New Roman" w:hAnsi="Times New Roman" w:cs="Times New Roman"/>
          <w:i/>
          <w:iCs/>
          <w:sz w:val="20"/>
          <w:szCs w:val="20"/>
        </w:rPr>
        <w:t>συβουλή</w:t>
      </w:r>
      <w:r w:rsidRPr="00A10133">
        <w:rPr>
          <w:rFonts w:ascii="Times New Roman" w:eastAsia="Times New Roman" w:hAnsi="Times New Roman" w:cs="Times New Roman"/>
          <w:sz w:val="20"/>
          <w:szCs w:val="20"/>
        </w:rPr>
        <w:t xml:space="preserve">. </w:t>
      </w:r>
    </w:p>
    <w:p w14:paraId="1E7218E0" w14:textId="3C2857FF" w:rsidR="00642F21"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Όταν όμως</w:t>
      </w:r>
      <w:r w:rsidRPr="00A10133">
        <w:rPr>
          <w:sz w:val="20"/>
          <w:szCs w:val="20"/>
        </w:rPr>
        <w:t xml:space="preserve"> </w:t>
      </w:r>
      <w:r w:rsidRPr="00A10133">
        <w:rPr>
          <w:rFonts w:ascii="Times New Roman" w:eastAsia="Times New Roman" w:hAnsi="Times New Roman" w:cs="Times New Roman"/>
          <w:sz w:val="20"/>
          <w:szCs w:val="20"/>
        </w:rPr>
        <w:t xml:space="preserve">ακούσης σε μια λέξη να λεν όλο </w:t>
      </w:r>
      <w:r w:rsidRPr="00A10133">
        <w:rPr>
          <w:rFonts w:ascii="Times New Roman" w:eastAsia="Times New Roman" w:hAnsi="Times New Roman" w:cs="Times New Roman"/>
          <w:i/>
          <w:iCs/>
          <w:sz w:val="20"/>
          <w:szCs w:val="20"/>
        </w:rPr>
        <w:t>μβ vδ</w:t>
      </w:r>
      <w:r w:rsidRPr="00A10133">
        <w:rPr>
          <w:rFonts w:ascii="Times New Roman" w:eastAsia="Times New Roman" w:hAnsi="Times New Roman" w:cs="Times New Roman"/>
          <w:sz w:val="20"/>
          <w:szCs w:val="20"/>
        </w:rPr>
        <w:t xml:space="preserve"> κι ο λαός μήτε να γνωρίζη τη λέξη, τότες βλέπεις τί τρέχει φτάνει οι λόγιοι να σε πουν τους τύπους</w:t>
      </w:r>
      <w:r w:rsidRPr="00A10133">
        <w:rPr>
          <w:rFonts w:ascii="Times New Roman" w:eastAsia="Times New Roman" w:hAnsi="Times New Roman" w:cs="Times New Roman"/>
          <w:i/>
          <w:iCs/>
          <w:sz w:val="20"/>
          <w:szCs w:val="20"/>
        </w:rPr>
        <w:t xml:space="preserve"> άμβων, καταλαμβάνω</w:t>
      </w:r>
      <w:r w:rsidRPr="00A10133">
        <w:rPr>
          <w:rFonts w:ascii="Times New Roman" w:eastAsia="Times New Roman" w:hAnsi="Times New Roman" w:cs="Times New Roman"/>
          <w:sz w:val="20"/>
          <w:szCs w:val="20"/>
        </w:rPr>
        <w:t xml:space="preserve"> με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σαν που τους λεν, κι αμέσως </w:t>
      </w:r>
      <w:r w:rsidRPr="00A10133">
        <w:rPr>
          <w:rFonts w:ascii="Times New Roman" w:eastAsia="Times New Roman" w:hAnsi="Times New Roman" w:cs="Times New Roman"/>
          <w:i/>
          <w:iCs/>
          <w:sz w:val="20"/>
          <w:szCs w:val="20"/>
        </w:rPr>
        <w:t>καταλαβαίνεις</w:t>
      </w:r>
      <w:r w:rsidRPr="00A10133">
        <w:rPr>
          <w:rFonts w:ascii="Times New Roman" w:eastAsia="Times New Roman" w:hAnsi="Times New Roman" w:cs="Times New Roman"/>
          <w:sz w:val="20"/>
          <w:szCs w:val="20"/>
        </w:rPr>
        <w:t xml:space="preserve"> εσύ που η προφορά αφτή του </w:t>
      </w:r>
      <w:r w:rsidRPr="00A10133">
        <w:rPr>
          <w:rFonts w:ascii="Times New Roman" w:eastAsia="Times New Roman" w:hAnsi="Times New Roman" w:cs="Times New Roman"/>
          <w:i/>
          <w:iCs/>
          <w:sz w:val="20"/>
          <w:szCs w:val="20"/>
        </w:rPr>
        <w:t>β</w:t>
      </w:r>
      <w:r w:rsidRPr="00A10133">
        <w:rPr>
          <w:rFonts w:ascii="Times New Roman" w:eastAsia="Times New Roman" w:hAnsi="Times New Roman" w:cs="Times New Roman"/>
          <w:sz w:val="20"/>
          <w:szCs w:val="20"/>
        </w:rPr>
        <w:t xml:space="preserve"> είναι πλάσμα καινούριο</w:t>
      </w:r>
      <w:r w:rsidR="000F5115" w:rsidRPr="00A10133">
        <w:rPr>
          <w:sz w:val="20"/>
          <w:szCs w:val="20"/>
        </w:rPr>
        <w:t>·</w:t>
      </w:r>
      <w:r w:rsidRPr="00A10133">
        <w:rPr>
          <w:rFonts w:ascii="Times New Roman" w:eastAsia="Times New Roman" w:hAnsi="Times New Roman" w:cs="Times New Roman"/>
          <w:sz w:val="20"/>
          <w:szCs w:val="20"/>
        </w:rPr>
        <w:t xml:space="preserve"> ο λαός τέτοια λέξη δεν ξέρει, γιατί δεν είναι ορθή</w:t>
      </w:r>
      <w:r w:rsidR="000F5115" w:rsidRPr="00A10133">
        <w:rPr>
          <w:sz w:val="20"/>
          <w:szCs w:val="20"/>
        </w:rPr>
        <w:t>·</w:t>
      </w:r>
      <w:r w:rsidRPr="00A10133">
        <w:rPr>
          <w:rFonts w:ascii="Times New Roman" w:eastAsia="Times New Roman" w:hAnsi="Times New Roman" w:cs="Times New Roman"/>
          <w:sz w:val="20"/>
          <w:szCs w:val="20"/>
        </w:rPr>
        <w:t xml:space="preserve"> αρχαία δεν είναι, αφού δε λεν </w:t>
      </w:r>
      <w:r w:rsidRPr="00A10133">
        <w:rPr>
          <w:rFonts w:ascii="Times New Roman" w:eastAsia="Times New Roman" w:hAnsi="Times New Roman" w:cs="Times New Roman"/>
          <w:i/>
          <w:iCs/>
          <w:sz w:val="20"/>
          <w:szCs w:val="20"/>
        </w:rPr>
        <w:t>άμ</w:t>
      </w:r>
      <w:r w:rsidRPr="000F5115">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ωνας</w:t>
      </w:r>
      <w:r w:rsidRPr="00A10133">
        <w:rPr>
          <w:rFonts w:ascii="Times New Roman" w:eastAsia="Times New Roman" w:hAnsi="Times New Roman" w:cs="Times New Roman"/>
          <w:sz w:val="20"/>
          <w:szCs w:val="20"/>
        </w:rPr>
        <w:t xml:space="preserve">, μήτε </w:t>
      </w:r>
      <w:r w:rsidRPr="00A10133">
        <w:rPr>
          <w:rFonts w:ascii="Times New Roman" w:eastAsia="Times New Roman" w:hAnsi="Times New Roman" w:cs="Times New Roman"/>
          <w:i/>
          <w:iCs/>
          <w:sz w:val="20"/>
          <w:szCs w:val="20"/>
        </w:rPr>
        <w:t>άμ</w:t>
      </w:r>
      <w:r w:rsidRPr="000F5115">
        <w:rPr>
          <w:rFonts w:ascii="Times New Roman" w:eastAsia="Times New Roman" w:hAnsi="Times New Roman" w:cs="Times New Roman"/>
          <w:b/>
          <w:bCs/>
          <w:sz w:val="20"/>
          <w:szCs w:val="20"/>
        </w:rPr>
        <w:t>β</w:t>
      </w:r>
      <w:r w:rsidRPr="00A10133">
        <w:rPr>
          <w:rFonts w:ascii="Times New Roman" w:eastAsia="Times New Roman" w:hAnsi="Times New Roman" w:cs="Times New Roman"/>
          <w:i/>
          <w:iCs/>
          <w:sz w:val="20"/>
          <w:szCs w:val="20"/>
        </w:rPr>
        <w:t>ων</w:t>
      </w:r>
      <w:r w:rsidRPr="00A10133">
        <w:rPr>
          <w:rFonts w:ascii="Times New Roman" w:eastAsia="Times New Roman" w:hAnsi="Times New Roman" w:cs="Times New Roman"/>
          <w:sz w:val="20"/>
          <w:szCs w:val="20"/>
        </w:rPr>
        <w:t xml:space="preserve"> κ’ έτσι καταπατούν τους φωνολογικούς νόμους της αρχαίας, που δε θέλει πλάγι πλάγι </w:t>
      </w:r>
      <w:r w:rsidRPr="00A10133">
        <w:rPr>
          <w:rFonts w:ascii="Times New Roman" w:eastAsia="Times New Roman" w:hAnsi="Times New Roman" w:cs="Times New Roman"/>
          <w:i/>
          <w:iCs/>
          <w:sz w:val="20"/>
          <w:szCs w:val="20"/>
        </w:rPr>
        <w:t>ν</w:t>
      </w:r>
      <w:r w:rsidRPr="00A10133">
        <w:rPr>
          <w:rFonts w:ascii="Times New Roman" w:eastAsia="Times New Roman" w:hAnsi="Times New Roman" w:cs="Times New Roman"/>
          <w:sz w:val="20"/>
          <w:szCs w:val="20"/>
        </w:rPr>
        <w:t xml:space="preserve"> κ’ ημίφωνα</w:t>
      </w:r>
      <w:r w:rsidR="000F5115" w:rsidRPr="00A10133">
        <w:rPr>
          <w:sz w:val="20"/>
          <w:szCs w:val="20"/>
        </w:rPr>
        <w:t>·</w:t>
      </w:r>
      <w:r w:rsidR="007125CE">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είναι τέρας. Ποιός βγαίνει βάρβαρος; ο δάσκαλος. Και ποιός λέει βάρβαρο το λαό; </w:t>
      </w:r>
      <w:r w:rsidR="000F5115">
        <w:rPr>
          <w:rFonts w:ascii="Times New Roman" w:eastAsia="Times New Roman" w:hAnsi="Times New Roman" w:cs="Times New Roman"/>
          <w:sz w:val="20"/>
          <w:szCs w:val="20"/>
        </w:rPr>
        <w:t>Ο</w:t>
      </w:r>
      <w:r w:rsidRPr="00A10133">
        <w:rPr>
          <w:rFonts w:ascii="Times New Roman" w:eastAsia="Times New Roman" w:hAnsi="Times New Roman" w:cs="Times New Roman"/>
          <w:sz w:val="20"/>
          <w:szCs w:val="20"/>
        </w:rPr>
        <w:t xml:space="preserve"> δάσκαλος που πρώτος βαρβαρίζει. Κατάλαβες, ελπίζω, τώρα τί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συμβιβασμός</w:t>
      </w:r>
      <w:r w:rsidR="00642F21" w:rsidRPr="00A10133">
        <w:rPr>
          <w:sz w:val="20"/>
          <w:szCs w:val="20"/>
        </w:rPr>
        <w:t>·</w:t>
      </w:r>
      <w:r w:rsidRPr="00A10133">
        <w:rPr>
          <w:rFonts w:ascii="Times New Roman" w:eastAsia="Times New Roman" w:hAnsi="Times New Roman" w:cs="Times New Roman"/>
          <w:sz w:val="20"/>
          <w:szCs w:val="20"/>
        </w:rPr>
        <w:t xml:space="preserve"> είναι λάθος στην αρχαία γλώσσα και στη νέα. Τέτοιος είναι κι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Δεν είναι μισό λάθος</w:t>
      </w:r>
      <w:r w:rsidR="00642F21" w:rsidRPr="00A10133">
        <w:rPr>
          <w:sz w:val="20"/>
          <w:szCs w:val="20"/>
        </w:rPr>
        <w:t>·</w:t>
      </w:r>
      <w:r w:rsidRPr="00A10133">
        <w:rPr>
          <w:rFonts w:ascii="Times New Roman" w:eastAsia="Times New Roman" w:hAnsi="Times New Roman" w:cs="Times New Roman"/>
          <w:sz w:val="20"/>
          <w:szCs w:val="20"/>
        </w:rPr>
        <w:t xml:space="preserve"> είναι λάθος σωστό. </w:t>
      </w:r>
    </w:p>
    <w:p w14:paraId="32AF872E" w14:textId="1433D458" w:rsidR="00642F21"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Για να τελειώσουμε, ας κάμουμε τώρα μια στιγ</w:t>
      </w:r>
      <w:r w:rsidR="005D3962">
        <w:rPr>
          <w:rFonts w:ascii="Times New Roman" w:eastAsia="Times New Roman" w:hAnsi="Times New Roman" w:cs="Times New Roman"/>
          <w:sz w:val="20"/>
          <w:szCs w:val="20"/>
        </w:rPr>
        <w:t xml:space="preserve"> μη </w:t>
      </w:r>
      <w:r w:rsidRPr="00A10133">
        <w:rPr>
          <w:rFonts w:ascii="Times New Roman" w:eastAsia="Times New Roman" w:hAnsi="Times New Roman" w:cs="Times New Roman"/>
          <w:sz w:val="20"/>
          <w:szCs w:val="20"/>
        </w:rPr>
        <w:t xml:space="preserve">και το λεξικολόγο. </w:t>
      </w:r>
      <w:r w:rsidRPr="00A10133">
        <w:rPr>
          <w:rFonts w:ascii="Times New Roman" w:eastAsia="Times New Roman" w:hAnsi="Times New Roman" w:cs="Times New Roman"/>
          <w:i/>
          <w:iCs/>
          <w:sz w:val="20"/>
          <w:szCs w:val="20"/>
        </w:rPr>
        <w:t>Βιβάζω</w:t>
      </w:r>
      <w:r w:rsidRPr="00A10133">
        <w:rPr>
          <w:rFonts w:ascii="Times New Roman" w:eastAsia="Times New Roman" w:hAnsi="Times New Roman" w:cs="Times New Roman"/>
          <w:sz w:val="20"/>
          <w:szCs w:val="20"/>
        </w:rPr>
        <w:t xml:space="preserve"> σημαίνει</w:t>
      </w:r>
      <w:r w:rsidR="00642F21" w:rsidRPr="00A10133">
        <w:rPr>
          <w:sz w:val="20"/>
          <w:szCs w:val="20"/>
        </w:rPr>
        <w:t>·</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κάμνω</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κανέναν ή κανένα πράμα να πηγαίνει, να βαδίζη, το βάζω στο δρόμο του.</w:t>
      </w:r>
      <w:r w:rsidRPr="00A10133">
        <w:rPr>
          <w:rFonts w:ascii="Times New Roman" w:eastAsia="Times New Roman" w:hAnsi="Times New Roman" w:cs="Times New Roman"/>
          <w:sz w:val="20"/>
          <w:szCs w:val="20"/>
        </w:rPr>
        <w:t xml:space="preserve"> Η πρόθεση </w:t>
      </w:r>
      <w:r w:rsidRPr="00A10133">
        <w:rPr>
          <w:rFonts w:ascii="Times New Roman" w:eastAsia="Times New Roman" w:hAnsi="Times New Roman" w:cs="Times New Roman"/>
          <w:i/>
          <w:iCs/>
          <w:sz w:val="20"/>
          <w:szCs w:val="20"/>
        </w:rPr>
        <w:t>συν</w:t>
      </w:r>
      <w:r w:rsidRPr="00A10133">
        <w:rPr>
          <w:rFonts w:ascii="Times New Roman" w:eastAsia="Times New Roman" w:hAnsi="Times New Roman" w:cs="Times New Roman"/>
          <w:sz w:val="20"/>
          <w:szCs w:val="20"/>
        </w:rPr>
        <w:t>, όλος ο κόσμος το ξέρει,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μαζί. Έτσι βλέπουμε τουλάχιστο τι νόημα έχει </w:t>
      </w:r>
      <w:r w:rsidRPr="00A10133">
        <w:rPr>
          <w:rFonts w:ascii="Times New Roman" w:eastAsia="Times New Roman" w:hAnsi="Times New Roman" w:cs="Times New Roman"/>
          <w:i/>
          <w:iCs/>
          <w:sz w:val="20"/>
          <w:szCs w:val="20"/>
        </w:rPr>
        <w:t>ο συμβιβασμός</w:t>
      </w:r>
      <w:r w:rsidR="00642F21" w:rsidRPr="00A10133">
        <w:rPr>
          <w:sz w:val="20"/>
          <w:szCs w:val="20"/>
        </w:rPr>
        <w:t>·</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κάμνει δυό πράματα να ταιριάζουν το ένα με τάλλο, μαζί να πηγαίνουν, τον ίδιο δρόμο να πάρουν. Ποια είναι αφτά τα δυό;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δε μας το λέει, μα πιστέβω που θέλει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την αρχαία και τη νέα. Με τί τρόπο </w:t>
      </w:r>
      <w:r w:rsidRPr="00642F21">
        <w:rPr>
          <w:rFonts w:ascii="Times New Roman" w:eastAsia="Times New Roman" w:hAnsi="Times New Roman" w:cs="Times New Roman"/>
          <w:i/>
          <w:iCs/>
          <w:sz w:val="20"/>
          <w:szCs w:val="20"/>
        </w:rPr>
        <w:t>συμβιβάζει</w:t>
      </w:r>
      <w:r w:rsidRPr="00A10133">
        <w:rPr>
          <w:rFonts w:ascii="Times New Roman" w:eastAsia="Times New Roman" w:hAnsi="Times New Roman" w:cs="Times New Roman"/>
          <w:sz w:val="20"/>
          <w:szCs w:val="20"/>
        </w:rPr>
        <w:t xml:space="preserve"> και τις δυό; Τώρα να το διούμε. Ο </w:t>
      </w:r>
      <w:r w:rsidRPr="00A10133">
        <w:rPr>
          <w:rFonts w:ascii="Times New Roman" w:eastAsia="Times New Roman" w:hAnsi="Times New Roman" w:cs="Times New Roman"/>
          <w:i/>
          <w:iCs/>
          <w:sz w:val="20"/>
          <w:szCs w:val="20"/>
        </w:rPr>
        <w:t xml:space="preserve">συμβιβασμός </w:t>
      </w:r>
      <w:r w:rsidRPr="00A10133">
        <w:rPr>
          <w:rFonts w:ascii="Times New Roman" w:eastAsia="Times New Roman" w:hAnsi="Times New Roman" w:cs="Times New Roman"/>
          <w:sz w:val="20"/>
          <w:szCs w:val="20"/>
        </w:rPr>
        <w:t>ντρέπεται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ήπια</w:t>
      </w:r>
      <w:r w:rsidRPr="00A10133">
        <w:rPr>
          <w:rFonts w:ascii="Times New Roman" w:eastAsia="Times New Roman" w:hAnsi="Times New Roman" w:cs="Times New Roman"/>
          <w:sz w:val="20"/>
          <w:szCs w:val="20"/>
        </w:rPr>
        <w:t xml:space="preserve">, που είναι πάρα πολύ </w:t>
      </w:r>
      <w:r w:rsidRPr="00A10133">
        <w:rPr>
          <w:rFonts w:ascii="Times New Roman" w:eastAsia="Times New Roman" w:hAnsi="Times New Roman" w:cs="Times New Roman"/>
          <w:i/>
          <w:iCs/>
          <w:sz w:val="20"/>
          <w:szCs w:val="20"/>
        </w:rPr>
        <w:t>χυδαίος</w:t>
      </w:r>
      <w:r w:rsidRPr="00A10133">
        <w:rPr>
          <w:rFonts w:ascii="Times New Roman" w:eastAsia="Times New Roman" w:hAnsi="Times New Roman" w:cs="Times New Roman"/>
          <w:sz w:val="20"/>
          <w:szCs w:val="20"/>
        </w:rPr>
        <w:t xml:space="preserve"> τύπος</w:t>
      </w:r>
      <w:r w:rsidR="00642F21" w:rsidRPr="00A10133">
        <w:rPr>
          <w:sz w:val="20"/>
          <w:szCs w:val="20"/>
        </w:rPr>
        <w:t>·</w:t>
      </w:r>
      <w:r w:rsidRPr="00A10133">
        <w:rPr>
          <w:rFonts w:ascii="Times New Roman" w:eastAsia="Times New Roman" w:hAnsi="Times New Roman" w:cs="Times New Roman"/>
          <w:sz w:val="20"/>
          <w:szCs w:val="20"/>
        </w:rPr>
        <w:t xml:space="preserve"> δε θέλει πάλε και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έπιον</w:t>
      </w:r>
      <w:r w:rsidRPr="00A10133">
        <w:rPr>
          <w:rFonts w:ascii="Times New Roman" w:eastAsia="Times New Roman" w:hAnsi="Times New Roman" w:cs="Times New Roman"/>
          <w:sz w:val="20"/>
          <w:szCs w:val="20"/>
        </w:rPr>
        <w:t xml:space="preserve">, που είναι πάρα πολύ αρχαίος. Τι κάμνει; Παίρνει λίγο από το </w:t>
      </w:r>
      <w:r w:rsidRPr="00642F21">
        <w:rPr>
          <w:rFonts w:ascii="Times New Roman" w:eastAsia="Times New Roman" w:hAnsi="Times New Roman" w:cs="Times New Roman"/>
          <w:i/>
          <w:iCs/>
          <w:sz w:val="20"/>
          <w:szCs w:val="20"/>
        </w:rPr>
        <w:t>έπιον</w:t>
      </w:r>
      <w:r w:rsidRPr="00A10133">
        <w:rPr>
          <w:rFonts w:ascii="Times New Roman" w:eastAsia="Times New Roman" w:hAnsi="Times New Roman" w:cs="Times New Roman"/>
          <w:sz w:val="20"/>
          <w:szCs w:val="20"/>
        </w:rPr>
        <w:t xml:space="preserve"> και λιγάκι από το </w:t>
      </w:r>
      <w:r w:rsidRPr="00A10133">
        <w:rPr>
          <w:rFonts w:ascii="Times New Roman" w:eastAsia="Times New Roman" w:hAnsi="Times New Roman" w:cs="Times New Roman"/>
          <w:i/>
          <w:iCs/>
          <w:sz w:val="20"/>
          <w:szCs w:val="20"/>
        </w:rPr>
        <w:t>ήπια</w:t>
      </w:r>
      <w:r w:rsidRPr="00A10133">
        <w:rPr>
          <w:rFonts w:ascii="Times New Roman" w:eastAsia="Times New Roman" w:hAnsi="Times New Roman" w:cs="Times New Roman"/>
          <w:sz w:val="20"/>
          <w:szCs w:val="20"/>
        </w:rPr>
        <w:t xml:space="preserve">, μισό μισό το καθένα, τα ταιριάζει μαζί, τανακατώνει και σε βγάζει έναν αόριστο </w:t>
      </w:r>
      <w:r w:rsidRPr="00A10133">
        <w:rPr>
          <w:rFonts w:ascii="Times New Roman" w:eastAsia="Times New Roman" w:hAnsi="Times New Roman" w:cs="Times New Roman"/>
          <w:i/>
          <w:iCs/>
          <w:sz w:val="20"/>
          <w:szCs w:val="20"/>
        </w:rPr>
        <w:t>έπια</w:t>
      </w:r>
      <w:r w:rsidRPr="00A10133">
        <w:rPr>
          <w:rFonts w:ascii="Times New Roman" w:eastAsia="Times New Roman" w:hAnsi="Times New Roman" w:cs="Times New Roman"/>
          <w:sz w:val="20"/>
          <w:szCs w:val="20"/>
        </w:rPr>
        <w:t xml:space="preserve">. </w:t>
      </w:r>
      <w:r w:rsidR="00642F21" w:rsidRPr="00A10133">
        <w:rPr>
          <w:sz w:val="20"/>
          <w:szCs w:val="20"/>
        </w:rPr>
        <w:t>—</w:t>
      </w:r>
      <w:r w:rsidR="00642F21">
        <w:rPr>
          <w:sz w:val="20"/>
          <w:szCs w:val="20"/>
        </w:rPr>
        <w:t xml:space="preserve"> </w:t>
      </w:r>
      <w:r w:rsidRPr="00A10133">
        <w:rPr>
          <w:rFonts w:ascii="Times New Roman" w:eastAsia="Times New Roman" w:hAnsi="Times New Roman" w:cs="Times New Roman"/>
          <w:sz w:val="20"/>
          <w:szCs w:val="20"/>
        </w:rPr>
        <w:t>«Καλά</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λες εσύ, μα γιατί τάχατις </w:t>
      </w:r>
      <w:r w:rsidRPr="00A10133">
        <w:rPr>
          <w:rFonts w:ascii="Times New Roman" w:eastAsia="Times New Roman" w:hAnsi="Times New Roman" w:cs="Times New Roman"/>
          <w:i/>
          <w:iCs/>
          <w:sz w:val="20"/>
          <w:szCs w:val="20"/>
        </w:rPr>
        <w:t>έπια</w:t>
      </w:r>
      <w:r w:rsidRPr="00A10133">
        <w:rPr>
          <w:rFonts w:ascii="Times New Roman" w:eastAsia="Times New Roman" w:hAnsi="Times New Roman" w:cs="Times New Roman"/>
          <w:sz w:val="20"/>
          <w:szCs w:val="20"/>
        </w:rPr>
        <w:t xml:space="preserve"> και όχι </w:t>
      </w:r>
      <w:r w:rsidRPr="00A10133">
        <w:rPr>
          <w:rFonts w:ascii="Times New Roman" w:eastAsia="Times New Roman" w:hAnsi="Times New Roman" w:cs="Times New Roman"/>
          <w:i/>
          <w:iCs/>
          <w:sz w:val="20"/>
          <w:szCs w:val="20"/>
        </w:rPr>
        <w:t>ήπιον</w:t>
      </w:r>
      <w:r w:rsidRPr="00A10133">
        <w:rPr>
          <w:rFonts w:ascii="Times New Roman" w:eastAsia="Times New Roman" w:hAnsi="Times New Roman" w:cs="Times New Roman"/>
          <w:sz w:val="20"/>
          <w:szCs w:val="20"/>
        </w:rPr>
        <w:t xml:space="preserve">; Κάλλια μ’ άρεζε εμένα ένας αόριστος </w:t>
      </w:r>
      <w:r w:rsidRPr="00A10133">
        <w:rPr>
          <w:rFonts w:ascii="Times New Roman" w:eastAsia="Times New Roman" w:hAnsi="Times New Roman" w:cs="Times New Roman"/>
          <w:i/>
          <w:iCs/>
          <w:sz w:val="20"/>
          <w:szCs w:val="20"/>
        </w:rPr>
        <w:t>ήπιον</w:t>
      </w:r>
      <w:r w:rsidRPr="00A10133">
        <w:rPr>
          <w:rFonts w:ascii="Times New Roman" w:eastAsia="Times New Roman" w:hAnsi="Times New Roman" w:cs="Times New Roman"/>
          <w:sz w:val="20"/>
          <w:szCs w:val="20"/>
        </w:rPr>
        <w:t>.» Κι αφτό γίνεται, παιδί μου, μη χολοσκάνης</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Μπορείς κ’ </w:t>
      </w:r>
      <w:r w:rsidRPr="00A10133">
        <w:rPr>
          <w:rFonts w:ascii="Times New Roman" w:eastAsia="Times New Roman" w:hAnsi="Times New Roman" w:cs="Times New Roman"/>
          <w:i/>
          <w:iCs/>
          <w:sz w:val="20"/>
          <w:szCs w:val="20"/>
        </w:rPr>
        <w:t xml:space="preserve">ήπιον </w:t>
      </w:r>
      <w:r w:rsidRPr="00A10133">
        <w:rPr>
          <w:rFonts w:ascii="Times New Roman" w:eastAsia="Times New Roman" w:hAnsi="Times New Roman" w:cs="Times New Roman"/>
          <w:sz w:val="20"/>
          <w:szCs w:val="20"/>
        </w:rPr>
        <w:t>να το πής</w:t>
      </w:r>
      <w:r w:rsidR="00642F21" w:rsidRPr="00A10133">
        <w:rPr>
          <w:sz w:val="20"/>
          <w:szCs w:val="20"/>
        </w:rPr>
        <w:t>·</w:t>
      </w:r>
      <w:r w:rsidRPr="00A10133">
        <w:rPr>
          <w:rFonts w:ascii="Times New Roman" w:eastAsia="Times New Roman" w:hAnsi="Times New Roman" w:cs="Times New Roman"/>
          <w:sz w:val="20"/>
          <w:szCs w:val="20"/>
        </w:rPr>
        <w:t xml:space="preserve"> φτάνει να πάρης μι</w:t>
      </w:r>
      <w:r w:rsidR="00B73288">
        <w:rPr>
          <w:rFonts w:ascii="Times New Roman" w:eastAsia="Times New Roman" w:hAnsi="Times New Roman" w:cs="Times New Roman"/>
          <w:sz w:val="20"/>
          <w:szCs w:val="20"/>
        </w:rPr>
        <w:t xml:space="preserve"> σα </w:t>
      </w:r>
      <w:r w:rsidRPr="00A10133">
        <w:rPr>
          <w:rFonts w:ascii="Times New Roman" w:eastAsia="Times New Roman" w:hAnsi="Times New Roman" w:cs="Times New Roman"/>
          <w:sz w:val="20"/>
          <w:szCs w:val="20"/>
        </w:rPr>
        <w:t>μι</w:t>
      </w:r>
      <w:r w:rsidR="00B73288">
        <w:rPr>
          <w:rFonts w:ascii="Times New Roman" w:eastAsia="Times New Roman" w:hAnsi="Times New Roman" w:cs="Times New Roman"/>
          <w:sz w:val="20"/>
          <w:szCs w:val="20"/>
        </w:rPr>
        <w:t xml:space="preserve"> σα </w:t>
      </w:r>
      <w:r w:rsidRPr="00A10133">
        <w:rPr>
          <w:rFonts w:ascii="Times New Roman" w:eastAsia="Times New Roman" w:hAnsi="Times New Roman" w:cs="Times New Roman"/>
          <w:sz w:val="20"/>
          <w:szCs w:val="20"/>
        </w:rPr>
        <w:t>την αρχαία και τη νέα</w:t>
      </w:r>
      <w:r w:rsidR="00642F21" w:rsidRPr="00A10133">
        <w:rPr>
          <w:sz w:val="20"/>
          <w:szCs w:val="20"/>
        </w:rPr>
        <w:t>·</w:t>
      </w:r>
      <w:r w:rsidRPr="00A10133">
        <w:rPr>
          <w:rFonts w:ascii="Times New Roman" w:eastAsia="Times New Roman" w:hAnsi="Times New Roman" w:cs="Times New Roman"/>
          <w:sz w:val="20"/>
          <w:szCs w:val="20"/>
        </w:rPr>
        <w:t xml:space="preserve"> άλλο νόμο δεν έχεις να φυλάξης. Όσο μισό είναι το </w:t>
      </w:r>
      <w:r w:rsidRPr="00A10133">
        <w:rPr>
          <w:rFonts w:ascii="Times New Roman" w:eastAsia="Times New Roman" w:hAnsi="Times New Roman" w:cs="Times New Roman"/>
          <w:i/>
          <w:iCs/>
          <w:sz w:val="20"/>
          <w:szCs w:val="20"/>
        </w:rPr>
        <w:t>έπια</w:t>
      </w:r>
      <w:r w:rsidRPr="00A10133">
        <w:rPr>
          <w:rFonts w:ascii="Times New Roman" w:eastAsia="Times New Roman" w:hAnsi="Times New Roman" w:cs="Times New Roman"/>
          <w:sz w:val="20"/>
          <w:szCs w:val="20"/>
        </w:rPr>
        <w:t xml:space="preserve">, τόσο μισό είναι και το </w:t>
      </w:r>
      <w:r w:rsidRPr="00A10133">
        <w:rPr>
          <w:rFonts w:ascii="Times New Roman" w:eastAsia="Times New Roman" w:hAnsi="Times New Roman" w:cs="Times New Roman"/>
          <w:i/>
          <w:iCs/>
          <w:sz w:val="20"/>
          <w:szCs w:val="20"/>
        </w:rPr>
        <w:t xml:space="preserve">ήπιον. </w:t>
      </w:r>
      <w:r w:rsidRPr="00A10133">
        <w:rPr>
          <w:rFonts w:ascii="Times New Roman" w:eastAsia="Times New Roman" w:hAnsi="Times New Roman" w:cs="Times New Roman"/>
          <w:sz w:val="20"/>
          <w:szCs w:val="20"/>
        </w:rPr>
        <w:t xml:space="preserve">Καλά λοιπό και τα δυό. Βλέπεις τί πονηριά που την έχει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τί φρόνιμα που οικονομείται, τί </w:t>
      </w:r>
      <w:r w:rsidRPr="00A10133">
        <w:rPr>
          <w:rFonts w:ascii="Times New Roman" w:eastAsia="Times New Roman" w:hAnsi="Times New Roman" w:cs="Times New Roman"/>
          <w:i/>
          <w:iCs/>
          <w:sz w:val="20"/>
          <w:szCs w:val="20"/>
        </w:rPr>
        <w:t>συμβιβαστικά</w:t>
      </w:r>
      <w:r w:rsidRPr="00A10133">
        <w:rPr>
          <w:rFonts w:ascii="Times New Roman" w:eastAsia="Times New Roman" w:hAnsi="Times New Roman" w:cs="Times New Roman"/>
          <w:sz w:val="20"/>
          <w:szCs w:val="20"/>
        </w:rPr>
        <w:t xml:space="preserve"> που τα </w:t>
      </w:r>
      <w:r w:rsidRPr="00A10133">
        <w:rPr>
          <w:rFonts w:ascii="Times New Roman" w:eastAsia="Times New Roman" w:hAnsi="Times New Roman" w:cs="Times New Roman"/>
          <w:i/>
          <w:iCs/>
          <w:sz w:val="20"/>
          <w:szCs w:val="20"/>
        </w:rPr>
        <w:t>συμβιβάζει</w:t>
      </w:r>
      <w:r w:rsidRPr="00A10133">
        <w:rPr>
          <w:rFonts w:ascii="Times New Roman" w:eastAsia="Times New Roman" w:hAnsi="Times New Roman" w:cs="Times New Roman"/>
          <w:sz w:val="20"/>
          <w:szCs w:val="20"/>
        </w:rPr>
        <w:t xml:space="preserve"> όλα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Σε λέει που κάμνει δυό πράματα να πηγαίνουν πλάγι πλάγι, να πάρουν τον ίδιο δρ</w:t>
      </w:r>
      <w:r w:rsidR="00642F21">
        <w:rPr>
          <w:rFonts w:ascii="Times New Roman" w:eastAsia="Times New Roman" w:hAnsi="Times New Roman" w:cs="Times New Roman"/>
          <w:sz w:val="20"/>
          <w:szCs w:val="20"/>
        </w:rPr>
        <w:t>ό</w:t>
      </w:r>
      <w:r w:rsidRPr="00A10133">
        <w:rPr>
          <w:rFonts w:ascii="Times New Roman" w:eastAsia="Times New Roman" w:hAnsi="Times New Roman" w:cs="Times New Roman"/>
          <w:sz w:val="20"/>
          <w:szCs w:val="20"/>
        </w:rPr>
        <w:t>μο</w:t>
      </w:r>
      <w:r w:rsidR="00642F21" w:rsidRPr="00A10133">
        <w:rPr>
          <w:sz w:val="20"/>
          <w:szCs w:val="20"/>
        </w:rPr>
        <w:t>·</w:t>
      </w:r>
      <w:r w:rsidRPr="00A10133">
        <w:rPr>
          <w:rFonts w:ascii="Times New Roman" w:eastAsia="Times New Roman" w:hAnsi="Times New Roman" w:cs="Times New Roman"/>
          <w:sz w:val="20"/>
          <w:szCs w:val="20"/>
        </w:rPr>
        <w:t xml:space="preserve"> μα αν είναι να μάθης αφτός ο δρόμος πο</w:t>
      </w:r>
      <w:r w:rsidR="00642F21">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 αρχίζει και πο</w:t>
      </w:r>
      <w:r w:rsidR="00642F21">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 τελειώνει,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αφτό δε στο λέει, κι από κεί μπορείς να καταλάβης όλη του τη φρονιμάδα και την τέχνη. Ίσως ο ίδιος δεν το ξέρει να στο πή. Κάθε δρόμος έχει δυό άκρες, κάθε πράμα μια αρχή κ’ ένα τέλος. Ο καημένος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προσπαθεί να βρή τη μέση του δρόμου. Το κακό είναι που δεν ξέρει μήτε πο</w:t>
      </w:r>
      <w:r w:rsidR="00642F21">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 αρχίζει ο δρόμος, μήτε πο</w:t>
      </w:r>
      <w:r w:rsidR="00642F21">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 τελειώνει. Πώς θέλεις εσύ τώρα να βρή τη μέση; Του κάκου πολεμά. Πόσοι είναι σήμερα στην Ελλάδα που</w:t>
      </w:r>
      <w:r w:rsidRPr="00A10133">
        <w:rPr>
          <w:rFonts w:ascii="Times New Roman" w:eastAsia="Times New Roman" w:hAnsi="Times New Roman" w:cs="Times New Roman"/>
          <w:i/>
          <w:iCs/>
          <w:sz w:val="20"/>
          <w:szCs w:val="20"/>
        </w:rPr>
        <w:t xml:space="preserve"> συμβιβάζουν</w:t>
      </w:r>
      <w:r w:rsidRPr="00A10133">
        <w:rPr>
          <w:rFonts w:ascii="Times New Roman" w:eastAsia="Times New Roman" w:hAnsi="Times New Roman" w:cs="Times New Roman"/>
          <w:sz w:val="20"/>
          <w:szCs w:val="20"/>
        </w:rPr>
        <w:t xml:space="preserve"> ή </w:t>
      </w:r>
      <w:r w:rsidRPr="00A10133">
        <w:rPr>
          <w:rFonts w:ascii="Times New Roman" w:eastAsia="Times New Roman" w:hAnsi="Times New Roman" w:cs="Times New Roman"/>
          <w:i/>
          <w:iCs/>
          <w:sz w:val="20"/>
          <w:szCs w:val="20"/>
        </w:rPr>
        <w:t>συμβιβάζουσιν</w:t>
      </w:r>
      <w:r w:rsidRPr="00A10133">
        <w:rPr>
          <w:rFonts w:ascii="Times New Roman" w:eastAsia="Times New Roman" w:hAnsi="Times New Roman" w:cs="Times New Roman"/>
          <w:sz w:val="20"/>
          <w:szCs w:val="20"/>
        </w:rPr>
        <w:t>, και</w:t>
      </w:r>
      <w:r w:rsidR="00E32210">
        <w:rPr>
          <w:rFonts w:ascii="Times New Roman" w:eastAsia="Times New Roman" w:hAnsi="Times New Roman" w:cs="Times New Roman"/>
          <w:sz w:val="20"/>
          <w:szCs w:val="20"/>
        </w:rPr>
        <w:t xml:space="preserve"> σ’ </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αφτούς μέσα πόσοι είναι που γράφουν την ίδια γλώσσα; Δεν μπορεί να συφωνήση ο ένας με τον άλλο. Ο καθένας με τη φαντασία του κυβερνιέται. Πάρε δυό απ’</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αφτούς που </w:t>
      </w:r>
      <w:r w:rsidRPr="00A10133">
        <w:rPr>
          <w:rFonts w:ascii="Times New Roman" w:eastAsia="Times New Roman" w:hAnsi="Times New Roman" w:cs="Times New Roman"/>
          <w:i/>
          <w:iCs/>
          <w:sz w:val="20"/>
          <w:szCs w:val="20"/>
        </w:rPr>
        <w:t>συμβιβάζουν</w:t>
      </w:r>
      <w:r w:rsidRPr="00A10133">
        <w:rPr>
          <w:rFonts w:ascii="Times New Roman" w:eastAsia="Times New Roman" w:hAnsi="Times New Roman" w:cs="Times New Roman"/>
          <w:sz w:val="20"/>
          <w:szCs w:val="20"/>
        </w:rPr>
        <w:t xml:space="preserve"> ή </w:t>
      </w:r>
      <w:r w:rsidRPr="00A10133">
        <w:rPr>
          <w:rFonts w:ascii="Times New Roman" w:eastAsia="Times New Roman" w:hAnsi="Times New Roman" w:cs="Times New Roman"/>
          <w:i/>
          <w:iCs/>
          <w:sz w:val="20"/>
          <w:szCs w:val="20"/>
        </w:rPr>
        <w:t>συμβιβάζουσιν</w:t>
      </w:r>
      <w:r w:rsidRPr="00A10133">
        <w:rPr>
          <w:rFonts w:ascii="Times New Roman" w:eastAsia="Times New Roman" w:hAnsi="Times New Roman" w:cs="Times New Roman"/>
          <w:sz w:val="20"/>
          <w:szCs w:val="20"/>
        </w:rPr>
        <w:t xml:space="preserve"> και θα διής που κ’</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οι δυό τους έχουν άλλη γραμματική, γράφουν άλλη γλώσσα. Ο πρώτος σε λέει που παραδέχεται την ονομαστική </w:t>
      </w:r>
      <w:r w:rsidRPr="00A10133">
        <w:rPr>
          <w:rFonts w:ascii="Times New Roman" w:eastAsia="Times New Roman" w:hAnsi="Times New Roman" w:cs="Times New Roman"/>
          <w:i/>
          <w:iCs/>
          <w:sz w:val="20"/>
          <w:szCs w:val="20"/>
        </w:rPr>
        <w:t xml:space="preserve">πατέρας </w:t>
      </w:r>
      <w:r w:rsidRPr="00A10133">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i/>
          <w:iCs/>
          <w:sz w:val="20"/>
          <w:szCs w:val="20"/>
        </w:rPr>
        <w:t>μητέρα</w:t>
      </w:r>
      <w:r w:rsidRPr="00A10133">
        <w:rPr>
          <w:rFonts w:ascii="Times New Roman" w:eastAsia="Times New Roman" w:hAnsi="Times New Roman" w:cs="Times New Roman"/>
          <w:sz w:val="20"/>
          <w:szCs w:val="20"/>
        </w:rPr>
        <w:t>. Χωρίς ο ίδιος να το καταλάβη, είναι σα να</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έλεγε που παραδέχεται </w:t>
      </w:r>
      <w:r w:rsidRPr="00A10133">
        <w:rPr>
          <w:rFonts w:ascii="Times New Roman" w:eastAsia="Times New Roman" w:hAnsi="Times New Roman" w:cs="Times New Roman"/>
          <w:i/>
          <w:iCs/>
          <w:sz w:val="20"/>
          <w:szCs w:val="20"/>
        </w:rPr>
        <w:t xml:space="preserve">ισοσύλλαβα </w:t>
      </w:r>
      <w:r w:rsidRPr="00A10133">
        <w:rPr>
          <w:rFonts w:ascii="Times New Roman" w:eastAsia="Times New Roman" w:hAnsi="Times New Roman" w:cs="Times New Roman"/>
          <w:sz w:val="20"/>
          <w:szCs w:val="20"/>
        </w:rPr>
        <w:t xml:space="preserve">αντίς </w:t>
      </w:r>
      <w:r w:rsidRPr="00A10133">
        <w:rPr>
          <w:rFonts w:ascii="Times New Roman" w:eastAsia="Times New Roman" w:hAnsi="Times New Roman" w:cs="Times New Roman"/>
          <w:i/>
          <w:iCs/>
          <w:sz w:val="20"/>
          <w:szCs w:val="20"/>
        </w:rPr>
        <w:t>περιττοσύλλαβα</w:t>
      </w:r>
      <w:r w:rsidRPr="00A10133">
        <w:rPr>
          <w:rFonts w:ascii="Times New Roman" w:eastAsia="Times New Roman" w:hAnsi="Times New Roman" w:cs="Times New Roman"/>
          <w:sz w:val="20"/>
          <w:szCs w:val="20"/>
        </w:rPr>
        <w:t>. Κι ως τόσο σε λίγο θα σε πή</w:t>
      </w:r>
      <w:r w:rsidR="00642F21" w:rsidRPr="00A10133">
        <w:rPr>
          <w:sz w:val="20"/>
          <w:szCs w:val="20"/>
        </w:rPr>
        <w:t>·</w:t>
      </w:r>
      <w:r w:rsidRPr="00A10133">
        <w:rPr>
          <w:rFonts w:ascii="Times New Roman" w:eastAsia="Times New Roman" w:hAnsi="Times New Roman" w:cs="Times New Roman"/>
          <w:sz w:val="20"/>
          <w:szCs w:val="20"/>
        </w:rPr>
        <w:t xml:space="preserve"> </w:t>
      </w:r>
      <w:r w:rsidR="00642F21" w:rsidRPr="00A10133">
        <w:rPr>
          <w:sz w:val="20"/>
          <w:szCs w:val="20"/>
        </w:rPr>
        <w:t>—</w:t>
      </w:r>
      <w:r w:rsidR="00642F21">
        <w:rPr>
          <w:sz w:val="20"/>
          <w:szCs w:val="20"/>
        </w:rPr>
        <w:t xml:space="preserve"> «</w:t>
      </w:r>
      <w:r w:rsidRPr="00A10133">
        <w:rPr>
          <w:rFonts w:ascii="Times New Roman" w:eastAsia="Times New Roman" w:hAnsi="Times New Roman" w:cs="Times New Roman"/>
          <w:sz w:val="20"/>
          <w:szCs w:val="20"/>
        </w:rPr>
        <w:t xml:space="preserve">Όσο για την ονομαστική </w:t>
      </w:r>
      <w:r w:rsidRPr="00A10133">
        <w:rPr>
          <w:rFonts w:ascii="Times New Roman" w:eastAsia="Times New Roman" w:hAnsi="Times New Roman" w:cs="Times New Roman"/>
          <w:i/>
          <w:iCs/>
          <w:sz w:val="20"/>
          <w:szCs w:val="20"/>
        </w:rPr>
        <w:t>πόλις, βρύσις</w:t>
      </w:r>
      <w:r w:rsidRPr="00A10133">
        <w:rPr>
          <w:rFonts w:ascii="Times New Roman" w:eastAsia="Times New Roman" w:hAnsi="Times New Roman" w:cs="Times New Roman"/>
          <w:sz w:val="20"/>
          <w:szCs w:val="20"/>
        </w:rPr>
        <w:t xml:space="preserve">, με φαίνεται πιο σωστό να τα γράφουμε με το </w:t>
      </w:r>
      <w:r w:rsidRPr="00A10133">
        <w:rPr>
          <w:rFonts w:ascii="Times New Roman" w:eastAsia="Times New Roman" w:hAnsi="Times New Roman" w:cs="Times New Roman"/>
          <w:b/>
          <w:bCs/>
          <w:sz w:val="20"/>
          <w:szCs w:val="20"/>
        </w:rPr>
        <w:t>σ</w:t>
      </w:r>
      <w:r w:rsidRPr="00A10133">
        <w:rPr>
          <w:rFonts w:ascii="Times New Roman" w:eastAsia="Times New Roman" w:hAnsi="Times New Roman" w:cs="Times New Roman"/>
          <w:sz w:val="20"/>
          <w:szCs w:val="20"/>
        </w:rPr>
        <w:t>» κα νάσου περιττοσύλλαβα κ’ ισοσύλλαβα πλάγι πλάγι. Μην του ρωτάς να στο ξηγήση</w:t>
      </w:r>
      <w:r w:rsidR="00642F21" w:rsidRPr="00A10133">
        <w:rPr>
          <w:sz w:val="20"/>
          <w:szCs w:val="20"/>
        </w:rPr>
        <w:t>·</w:t>
      </w:r>
      <w:r w:rsidRPr="00A10133">
        <w:rPr>
          <w:rFonts w:ascii="Times New Roman" w:eastAsia="Times New Roman" w:hAnsi="Times New Roman" w:cs="Times New Roman"/>
          <w:sz w:val="20"/>
          <w:szCs w:val="20"/>
        </w:rPr>
        <w:t xml:space="preserve"> έτσι του </w:t>
      </w:r>
      <w:r w:rsidRPr="00642F21">
        <w:rPr>
          <w:rFonts w:ascii="Times New Roman" w:eastAsia="Times New Roman" w:hAnsi="Times New Roman" w:cs="Times New Roman"/>
          <w:i/>
          <w:iCs/>
          <w:sz w:val="20"/>
          <w:szCs w:val="20"/>
        </w:rPr>
        <w:t>φαίνεται</w:t>
      </w:r>
      <w:r w:rsidRPr="00A10133">
        <w:rPr>
          <w:rFonts w:ascii="Times New Roman" w:eastAsia="Times New Roman" w:hAnsi="Times New Roman" w:cs="Times New Roman"/>
          <w:sz w:val="20"/>
          <w:szCs w:val="20"/>
        </w:rPr>
        <w:t xml:space="preserve">. Ο δέφτερος πάλε βγάζει κι αποφασίζει που για τα ρήματα θα βάλη τη δημοτική κατάληξη της κοινής </w:t>
      </w:r>
      <w:r w:rsidR="00642F21">
        <w:rPr>
          <w:rFonts w:ascii="Times New Roman" w:eastAsia="Times New Roman" w:hAnsi="Times New Roman" w:cs="Times New Roman"/>
          <w:sz w:val="20"/>
          <w:szCs w:val="20"/>
        </w:rPr>
        <w:t>-</w:t>
      </w:r>
      <w:r w:rsidRPr="00A10133">
        <w:rPr>
          <w:rFonts w:ascii="Times New Roman" w:eastAsia="Times New Roman" w:hAnsi="Times New Roman" w:cs="Times New Roman"/>
          <w:i/>
          <w:iCs/>
          <w:sz w:val="20"/>
          <w:szCs w:val="20"/>
        </w:rPr>
        <w:t>ουν</w:t>
      </w:r>
      <w:r w:rsidR="00642F21" w:rsidRPr="00A10133">
        <w:rPr>
          <w:sz w:val="20"/>
          <w:szCs w:val="20"/>
        </w:rPr>
        <w:t>·</w:t>
      </w:r>
      <w:r w:rsidRPr="00A10133">
        <w:rPr>
          <w:rFonts w:ascii="Times New Roman" w:eastAsia="Times New Roman" w:hAnsi="Times New Roman" w:cs="Times New Roman"/>
          <w:i/>
          <w:iCs/>
          <w:sz w:val="20"/>
          <w:szCs w:val="20"/>
        </w:rPr>
        <w:t xml:space="preserve"> </w:t>
      </w:r>
      <w:r w:rsidRPr="00A10133">
        <w:rPr>
          <w:rFonts w:ascii="Times New Roman" w:eastAsia="Times New Roman" w:hAnsi="Times New Roman" w:cs="Times New Roman"/>
          <w:sz w:val="20"/>
          <w:szCs w:val="20"/>
        </w:rPr>
        <w:t xml:space="preserve">όσο για τα ονόματα, λέει, θα κάμη την κατάληξη αρχαία και </w:t>
      </w:r>
      <w:r w:rsidRPr="00642F21">
        <w:rPr>
          <w:rFonts w:ascii="Times New Roman" w:eastAsia="Times New Roman" w:hAnsi="Times New Roman" w:cs="Times New Roman"/>
          <w:i/>
          <w:iCs/>
          <w:sz w:val="20"/>
          <w:szCs w:val="20"/>
        </w:rPr>
        <w:t>νομίζει</w:t>
      </w:r>
      <w:r w:rsidRPr="00A10133">
        <w:rPr>
          <w:rFonts w:ascii="Times New Roman" w:eastAsia="Times New Roman" w:hAnsi="Times New Roman" w:cs="Times New Roman"/>
          <w:sz w:val="20"/>
          <w:szCs w:val="20"/>
        </w:rPr>
        <w:t xml:space="preserve"> πιο καλό να γράφη </w:t>
      </w:r>
      <w:r w:rsidRPr="00A10133">
        <w:rPr>
          <w:rFonts w:ascii="Times New Roman" w:eastAsia="Times New Roman" w:hAnsi="Times New Roman" w:cs="Times New Roman"/>
          <w:i/>
          <w:iCs/>
          <w:sz w:val="20"/>
          <w:szCs w:val="20"/>
        </w:rPr>
        <w:t>αι ώραι, αι ημέραι</w:t>
      </w:r>
      <w:r w:rsidRPr="00A10133">
        <w:rPr>
          <w:rFonts w:ascii="Times New Roman" w:eastAsia="Times New Roman" w:hAnsi="Times New Roman" w:cs="Times New Roman"/>
          <w:sz w:val="20"/>
          <w:szCs w:val="20"/>
        </w:rPr>
        <w:t>. Μ’</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αφτό, κάτι θαρρεί πώς είπε. Γιατί το ένα αρχαίο κι όχι τάλλο; μη βασανίζεσαι να το βρής. Μη γυρέβηςς να μάθης τους λόγους. Έτσι τώρισε το κεφαλάκι του, και του φτάνει. Ένας τρίτος πάλε σε φτειάνει άλλο κανόνα, </w:t>
      </w:r>
      <w:r w:rsidRPr="00A10133">
        <w:rPr>
          <w:rFonts w:ascii="Times New Roman" w:eastAsia="Times New Roman" w:hAnsi="Times New Roman" w:cs="Times New Roman"/>
          <w:i/>
          <w:iCs/>
          <w:sz w:val="20"/>
          <w:szCs w:val="20"/>
        </w:rPr>
        <w:t>συμβιβάζει</w:t>
      </w:r>
      <w:r w:rsidRPr="00A10133">
        <w:rPr>
          <w:rFonts w:ascii="Times New Roman" w:eastAsia="Times New Roman" w:hAnsi="Times New Roman" w:cs="Times New Roman"/>
          <w:sz w:val="20"/>
          <w:szCs w:val="20"/>
        </w:rPr>
        <w:t xml:space="preserve"> και του λόγου του</w:t>
      </w:r>
      <w:r w:rsidR="00642F21" w:rsidRPr="00A10133">
        <w:rPr>
          <w:sz w:val="20"/>
          <w:szCs w:val="20"/>
        </w:rPr>
        <w:t>·</w:t>
      </w:r>
      <w:r w:rsidRPr="00A10133">
        <w:rPr>
          <w:rFonts w:ascii="Times New Roman" w:eastAsia="Times New Roman" w:hAnsi="Times New Roman" w:cs="Times New Roman"/>
          <w:sz w:val="20"/>
          <w:szCs w:val="20"/>
        </w:rPr>
        <w:t xml:space="preserve"> με πολύ φρόνιμο τρόπο, μ’</w:t>
      </w:r>
      <w:r w:rsidR="00642F21">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ήσυχο και συγκαταβατικό ύφος σε κάμνει παραχωρήσεις και ποιός τον είπε να παραχωρήση τίποτις; </w:t>
      </w:r>
      <w:r w:rsidR="00642F21" w:rsidRPr="00A10133">
        <w:rPr>
          <w:sz w:val="20"/>
          <w:szCs w:val="20"/>
        </w:rPr>
        <w:t>—</w:t>
      </w:r>
      <w:r w:rsidR="00642F21"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«Ναι βέβαια, λέει, παραιτώ τον απαρέφατο</w:t>
      </w:r>
      <w:r w:rsidR="00642F21" w:rsidRPr="00A10133">
        <w:rPr>
          <w:sz w:val="20"/>
          <w:szCs w:val="20"/>
        </w:rPr>
        <w:t>·</w:t>
      </w:r>
      <w:r w:rsidRPr="00A10133">
        <w:rPr>
          <w:rFonts w:ascii="Times New Roman" w:eastAsia="Times New Roman" w:hAnsi="Times New Roman" w:cs="Times New Roman"/>
          <w:sz w:val="20"/>
          <w:szCs w:val="20"/>
        </w:rPr>
        <w:t xml:space="preserve"> παραδέχουμαι το </w:t>
      </w:r>
      <w:r w:rsidRPr="00A10133">
        <w:rPr>
          <w:rFonts w:ascii="Times New Roman" w:eastAsia="Times New Roman" w:hAnsi="Times New Roman" w:cs="Times New Roman"/>
          <w:i/>
          <w:iCs/>
          <w:sz w:val="20"/>
          <w:szCs w:val="20"/>
        </w:rPr>
        <w:t>να</w:t>
      </w:r>
      <w:r w:rsidRPr="00A10133">
        <w:rPr>
          <w:rFonts w:ascii="Times New Roman" w:eastAsia="Times New Roman" w:hAnsi="Times New Roman" w:cs="Times New Roman"/>
          <w:sz w:val="20"/>
          <w:szCs w:val="20"/>
        </w:rPr>
        <w:t xml:space="preserve">, μα μπορούμε τουλάχιστο να βάζουμε </w:t>
      </w:r>
      <w:r w:rsidRPr="00A10133">
        <w:rPr>
          <w:rFonts w:ascii="Times New Roman" w:eastAsia="Times New Roman" w:hAnsi="Times New Roman" w:cs="Times New Roman"/>
          <w:i/>
          <w:iCs/>
          <w:sz w:val="20"/>
          <w:szCs w:val="20"/>
        </w:rPr>
        <w:t>η</w:t>
      </w:r>
      <w:r w:rsidRPr="00A10133">
        <w:rPr>
          <w:rFonts w:ascii="Times New Roman" w:eastAsia="Times New Roman" w:hAnsi="Times New Roman" w:cs="Times New Roman"/>
          <w:sz w:val="20"/>
          <w:szCs w:val="20"/>
        </w:rPr>
        <w:t xml:space="preserve"> στην υποταχτική και να γράφουμε </w:t>
      </w:r>
      <w:r w:rsidRPr="00A10133">
        <w:rPr>
          <w:rFonts w:ascii="Times New Roman" w:eastAsia="Times New Roman" w:hAnsi="Times New Roman" w:cs="Times New Roman"/>
          <w:i/>
          <w:iCs/>
          <w:sz w:val="20"/>
          <w:szCs w:val="20"/>
        </w:rPr>
        <w:t>να</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νομίζητε</w:t>
      </w:r>
      <w:r w:rsidRPr="00A10133">
        <w:rPr>
          <w:rFonts w:ascii="Times New Roman" w:eastAsia="Times New Roman" w:hAnsi="Times New Roman" w:cs="Times New Roman"/>
          <w:sz w:val="20"/>
          <w:szCs w:val="20"/>
        </w:rPr>
        <w:t xml:space="preserve"> αντίς</w:t>
      </w:r>
      <w:r w:rsidRPr="00A10133">
        <w:rPr>
          <w:rFonts w:ascii="Times New Roman" w:eastAsia="Times New Roman" w:hAnsi="Times New Roman" w:cs="Times New Roman"/>
          <w:i/>
          <w:iCs/>
          <w:sz w:val="20"/>
          <w:szCs w:val="20"/>
        </w:rPr>
        <w:t xml:space="preserve"> να νομίζετ</w:t>
      </w:r>
      <w:r w:rsidRPr="00A10133">
        <w:rPr>
          <w:rFonts w:ascii="Times New Roman" w:eastAsia="Times New Roman" w:hAnsi="Times New Roman" w:cs="Times New Roman"/>
          <w:sz w:val="20"/>
          <w:szCs w:val="20"/>
        </w:rPr>
        <w:t>ε.» Έτσι το νομοθετεί και τόσο χωρεί το καημένο του το μυαλό. Μη ζητής να σε</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γιατί έχει </w:t>
      </w:r>
      <w:r w:rsidRPr="00A10133">
        <w:rPr>
          <w:rFonts w:ascii="Times New Roman" w:eastAsia="Times New Roman" w:hAnsi="Times New Roman" w:cs="Times New Roman"/>
          <w:i/>
          <w:iCs/>
          <w:sz w:val="20"/>
          <w:szCs w:val="20"/>
        </w:rPr>
        <w:t>η</w:t>
      </w:r>
      <w:r w:rsidRPr="00A10133">
        <w:rPr>
          <w:rFonts w:ascii="Times New Roman" w:eastAsia="Times New Roman" w:hAnsi="Times New Roman" w:cs="Times New Roman"/>
          <w:sz w:val="20"/>
          <w:szCs w:val="20"/>
        </w:rPr>
        <w:t xml:space="preserve"> η αρχαία και για ποιο λόγο συνηθίζει η νέα το </w:t>
      </w:r>
      <w:r w:rsidRPr="00A10133">
        <w:rPr>
          <w:rFonts w:ascii="Times New Roman" w:eastAsia="Times New Roman" w:hAnsi="Times New Roman" w:cs="Times New Roman"/>
          <w:i/>
          <w:iCs/>
          <w:sz w:val="20"/>
          <w:szCs w:val="20"/>
        </w:rPr>
        <w:t>ε</w:t>
      </w:r>
      <w:r w:rsidRPr="00A10133">
        <w:rPr>
          <w:rFonts w:ascii="Times New Roman" w:eastAsia="Times New Roman" w:hAnsi="Times New Roman" w:cs="Times New Roman"/>
          <w:sz w:val="20"/>
          <w:szCs w:val="20"/>
        </w:rPr>
        <w:t>. Εδώ τα μπερδέβει. Ως τόσο περνά για σοφός κι ο ίδιος χαίρεται με τη γνώση του, και καμαρώνει τη φρόνησ</w:t>
      </w:r>
      <w:r w:rsidR="00642F21">
        <w:rPr>
          <w:rFonts w:ascii="Times New Roman" w:eastAsia="Times New Roman" w:hAnsi="Times New Roman" w:cs="Times New Roman"/>
          <w:sz w:val="20"/>
          <w:szCs w:val="20"/>
        </w:rPr>
        <w:t>ή</w:t>
      </w:r>
      <w:r w:rsidRPr="00A10133">
        <w:rPr>
          <w:rFonts w:ascii="Times New Roman" w:eastAsia="Times New Roman" w:hAnsi="Times New Roman" w:cs="Times New Roman"/>
          <w:sz w:val="20"/>
          <w:szCs w:val="20"/>
        </w:rPr>
        <w:t xml:space="preserve"> του. </w:t>
      </w:r>
    </w:p>
    <w:p w14:paraId="3D2DC6D4" w14:textId="0F13B407" w:rsidR="00B15FEE"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Έτσι πηγαίνουν και λέν. Άλλα μη γυρέβης. Πού τέχνη; πού σύστημα; πού μάθηση; Σύστημα δε θέλουν</w:t>
      </w:r>
      <w:r w:rsidR="00642F21">
        <w:rPr>
          <w:rFonts w:ascii="Times New Roman" w:eastAsia="Times New Roman" w:hAnsi="Times New Roman" w:cs="Times New Roman"/>
          <w:sz w:val="20"/>
          <w:szCs w:val="20"/>
        </w:rPr>
        <w:t xml:space="preserve"> </w:t>
      </w:r>
      <w:r w:rsidR="00642F21" w:rsidRPr="00A10133">
        <w:rPr>
          <w:sz w:val="20"/>
          <w:szCs w:val="20"/>
        </w:rPr>
        <w:t>—</w:t>
      </w:r>
      <w:r w:rsidR="00642F21">
        <w:rPr>
          <w:sz w:val="20"/>
          <w:szCs w:val="20"/>
        </w:rPr>
        <w:t xml:space="preserve"> </w:t>
      </w:r>
      <w:r w:rsidRPr="00A10133">
        <w:rPr>
          <w:rFonts w:ascii="Times New Roman" w:eastAsia="Times New Roman" w:hAnsi="Times New Roman" w:cs="Times New Roman"/>
          <w:sz w:val="20"/>
          <w:szCs w:val="20"/>
        </w:rPr>
        <w:t xml:space="preserve">και χωρίς σύστημα πότε γράφηκε γλώσσα;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δε βασίζεται πούπετις, μήτε στην αρχαία μήτε στη νέα. Δεν έχει χώμα που να πατήση</w:t>
      </w:r>
      <w:r w:rsidR="00642F21" w:rsidRPr="00A10133">
        <w:rPr>
          <w:sz w:val="20"/>
          <w:szCs w:val="20"/>
        </w:rPr>
        <w:t>·</w:t>
      </w:r>
      <w:r w:rsidR="00642F21">
        <w:rPr>
          <w:sz w:val="20"/>
          <w:szCs w:val="20"/>
        </w:rPr>
        <w:t xml:space="preserve"> </w:t>
      </w:r>
      <w:r w:rsidRPr="00A10133">
        <w:rPr>
          <w:rFonts w:ascii="Times New Roman" w:eastAsia="Times New Roman" w:hAnsi="Times New Roman" w:cs="Times New Roman"/>
          <w:sz w:val="20"/>
          <w:szCs w:val="20"/>
        </w:rPr>
        <w:t>όπου τύχη τρέχει</w:t>
      </w:r>
      <w:r w:rsidR="00642F21" w:rsidRPr="00A10133">
        <w:rPr>
          <w:sz w:val="20"/>
          <w:szCs w:val="20"/>
        </w:rPr>
        <w:t>·</w:t>
      </w:r>
      <w:r w:rsidR="00642F21">
        <w:rPr>
          <w:sz w:val="20"/>
          <w:szCs w:val="20"/>
        </w:rPr>
        <w:t xml:space="preserve"> </w:t>
      </w:r>
      <w:r w:rsidRPr="00A10133">
        <w:rPr>
          <w:rFonts w:ascii="Times New Roman" w:eastAsia="Times New Roman" w:hAnsi="Times New Roman" w:cs="Times New Roman"/>
          <w:sz w:val="20"/>
          <w:szCs w:val="20"/>
        </w:rPr>
        <w:t>πετά με τον άνεμο σαν το λωλό το φύλλο. Για τούτο κ’ οι</w:t>
      </w:r>
      <w:r w:rsidRPr="00A10133">
        <w:rPr>
          <w:rFonts w:ascii="Times New Roman" w:eastAsia="Times New Roman" w:hAnsi="Times New Roman" w:cs="Times New Roman"/>
          <w:i/>
          <w:iCs/>
          <w:sz w:val="20"/>
          <w:szCs w:val="20"/>
        </w:rPr>
        <w:t xml:space="preserve"> συμβιβασμοί</w:t>
      </w:r>
      <w:r w:rsidRPr="00A10133">
        <w:rPr>
          <w:rFonts w:ascii="Times New Roman" w:eastAsia="Times New Roman" w:hAnsi="Times New Roman" w:cs="Times New Roman"/>
          <w:sz w:val="20"/>
          <w:szCs w:val="20"/>
        </w:rPr>
        <w:t xml:space="preserve"> δε </w:t>
      </w:r>
      <w:r w:rsidRPr="00A10133">
        <w:rPr>
          <w:rFonts w:ascii="Times New Roman" w:eastAsia="Times New Roman" w:hAnsi="Times New Roman" w:cs="Times New Roman"/>
          <w:i/>
          <w:iCs/>
          <w:sz w:val="20"/>
          <w:szCs w:val="20"/>
        </w:rPr>
        <w:t>συμβιβάζονται</w:t>
      </w:r>
      <w:r w:rsidRPr="00A10133">
        <w:rPr>
          <w:rFonts w:ascii="Times New Roman" w:eastAsia="Times New Roman" w:hAnsi="Times New Roman" w:cs="Times New Roman"/>
          <w:sz w:val="20"/>
          <w:szCs w:val="20"/>
        </w:rPr>
        <w:t xml:space="preserve"> αναμεταξύ τους. Τι σας φαίνεται; Εγώ λέω, πρώτα να </w:t>
      </w:r>
      <w:r w:rsidRPr="00A10133">
        <w:rPr>
          <w:rFonts w:ascii="Times New Roman" w:eastAsia="Times New Roman" w:hAnsi="Times New Roman" w:cs="Times New Roman"/>
          <w:i/>
          <w:iCs/>
          <w:sz w:val="20"/>
          <w:szCs w:val="20"/>
        </w:rPr>
        <w:t>συμβιβασθώσιν</w:t>
      </w:r>
      <w:r w:rsidRPr="00A10133">
        <w:rPr>
          <w:rFonts w:ascii="Times New Roman" w:eastAsia="Times New Roman" w:hAnsi="Times New Roman" w:cs="Times New Roman"/>
          <w:sz w:val="20"/>
          <w:szCs w:val="20"/>
        </w:rPr>
        <w:t>, να</w:t>
      </w:r>
      <w:r w:rsidRPr="00A10133">
        <w:rPr>
          <w:rFonts w:ascii="Times New Roman" w:eastAsia="Times New Roman" w:hAnsi="Times New Roman" w:cs="Times New Roman"/>
          <w:i/>
          <w:iCs/>
          <w:sz w:val="20"/>
          <w:szCs w:val="20"/>
        </w:rPr>
        <w:t xml:space="preserve"> συμβιβασθώσι</w:t>
      </w:r>
      <w:r w:rsidRPr="00A10133">
        <w:rPr>
          <w:rFonts w:ascii="Times New Roman" w:eastAsia="Times New Roman" w:hAnsi="Times New Roman" w:cs="Times New Roman"/>
          <w:sz w:val="20"/>
          <w:szCs w:val="20"/>
        </w:rPr>
        <w:t xml:space="preserve">, να </w:t>
      </w:r>
      <w:r w:rsidRPr="00A10133">
        <w:rPr>
          <w:rFonts w:ascii="Times New Roman" w:eastAsia="Times New Roman" w:hAnsi="Times New Roman" w:cs="Times New Roman"/>
          <w:i/>
          <w:iCs/>
          <w:sz w:val="20"/>
          <w:szCs w:val="20"/>
        </w:rPr>
        <w:t>συμβιβαστώσ</w:t>
      </w:r>
      <w:r w:rsidRPr="00A10133">
        <w:rPr>
          <w:rFonts w:ascii="Times New Roman" w:eastAsia="Times New Roman" w:hAnsi="Times New Roman" w:cs="Times New Roman"/>
          <w:sz w:val="20"/>
          <w:szCs w:val="20"/>
        </w:rPr>
        <w:t xml:space="preserve">ι, να </w:t>
      </w:r>
      <w:r w:rsidRPr="00A10133">
        <w:rPr>
          <w:rFonts w:ascii="Times New Roman" w:eastAsia="Times New Roman" w:hAnsi="Times New Roman" w:cs="Times New Roman"/>
          <w:i/>
          <w:iCs/>
          <w:sz w:val="20"/>
          <w:szCs w:val="20"/>
        </w:rPr>
        <w:t>συμβιβαστούν</w:t>
      </w:r>
      <w:r w:rsidRPr="00A10133">
        <w:rPr>
          <w:rFonts w:ascii="Times New Roman" w:eastAsia="Times New Roman" w:hAnsi="Times New Roman" w:cs="Times New Roman"/>
          <w:sz w:val="20"/>
          <w:szCs w:val="20"/>
        </w:rPr>
        <w:t xml:space="preserve"> ή να </w:t>
      </w:r>
      <w:r w:rsidRPr="00A10133">
        <w:rPr>
          <w:rFonts w:ascii="Times New Roman" w:eastAsia="Times New Roman" w:hAnsi="Times New Roman" w:cs="Times New Roman"/>
          <w:i/>
          <w:iCs/>
          <w:sz w:val="20"/>
          <w:szCs w:val="20"/>
        </w:rPr>
        <w:t>συβιβαστούν</w:t>
      </w:r>
      <w:r w:rsidRPr="00A10133">
        <w:rPr>
          <w:rFonts w:ascii="Times New Roman" w:eastAsia="Times New Roman" w:hAnsi="Times New Roman" w:cs="Times New Roman"/>
          <w:sz w:val="20"/>
          <w:szCs w:val="20"/>
        </w:rPr>
        <w:t xml:space="preserve"> οι </w:t>
      </w:r>
      <w:r w:rsidRPr="00A10133">
        <w:rPr>
          <w:rFonts w:ascii="Times New Roman" w:eastAsia="Times New Roman" w:hAnsi="Times New Roman" w:cs="Times New Roman"/>
          <w:i/>
          <w:iCs/>
          <w:sz w:val="20"/>
          <w:szCs w:val="20"/>
        </w:rPr>
        <w:t>συμβιβασμοί</w:t>
      </w:r>
      <w:r w:rsidRPr="00A10133">
        <w:rPr>
          <w:rFonts w:ascii="Times New Roman" w:eastAsia="Times New Roman" w:hAnsi="Times New Roman" w:cs="Times New Roman"/>
          <w:sz w:val="20"/>
          <w:szCs w:val="20"/>
        </w:rPr>
        <w:t xml:space="preserve"> ο ένας με τον άλλο κ’ ύστερα να μας κατηχίσουν. Το κάτω κάτω όμως τί είναι; Καταντήσαμε να μην ξέρουμε τη γλώσσα μας. Βάλε έναν απ’ αφτούς που μιλούν όλο για μάθηση, για γραμματική και που λέν τη γλώσσα του λαού ακανόνιστη, να σε γράψη</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αφτή τη γλώσσα, που κακαφρονεί τόσο, μια μόνη σελίδα χωρίς να κάμη λάθος. Δε θα μπορέση</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Θανακατώση μαζί τύπους κάθε λογής. Δε συλλογίστηκε μήτε πώς μήτε πότε πρέπει να δανειστή λέξες από την αρχαία και </w:t>
      </w:r>
      <w:r w:rsidR="00A71E82">
        <w:rPr>
          <w:rFonts w:ascii="Times New Roman" w:eastAsia="Times New Roman" w:hAnsi="Times New Roman" w:cs="Times New Roman"/>
          <w:sz w:val="20"/>
          <w:szCs w:val="20"/>
        </w:rPr>
        <w:t xml:space="preserve">με </w:t>
      </w:r>
      <w:r w:rsidRPr="00A10133">
        <w:rPr>
          <w:rFonts w:ascii="Times New Roman" w:eastAsia="Times New Roman" w:hAnsi="Times New Roman" w:cs="Times New Roman"/>
          <w:sz w:val="20"/>
          <w:szCs w:val="20"/>
        </w:rPr>
        <w:t>τί τρόπο</w:t>
      </w:r>
      <w:r w:rsidR="00D80FF9">
        <w:rPr>
          <w:rFonts w:ascii="Times New Roman" w:eastAsia="Times New Roman" w:hAnsi="Times New Roman" w:cs="Times New Roman"/>
          <w:sz w:val="20"/>
          <w:szCs w:val="20"/>
        </w:rPr>
        <w:t xml:space="preserve"> θα </w:t>
      </w:r>
      <w:r w:rsidRPr="00A10133">
        <w:rPr>
          <w:rFonts w:ascii="Times New Roman" w:eastAsia="Times New Roman" w:hAnsi="Times New Roman" w:cs="Times New Roman"/>
          <w:sz w:val="20"/>
          <w:szCs w:val="20"/>
        </w:rPr>
        <w:t>τις συγυρίση για να φαίνουνται δημοτικές, για να μπορέση μια μέρα να τις παραδεχτή ο λαός. Δε διακρίνει την κοινή, την πανελλήνια, τη γενική γλώσσα από τη γλώσσα που συνηθίζουνε μόνο σε μερικά μέρη. Μήτε βλέπει που υπάρχει μια γραμματική της κοινής. Καταφρονεί τους άλλους, θέλει να τους κυβερνήσ</w:t>
      </w:r>
      <w:r w:rsidR="00A71E82">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 να τους μάθη, κάμνει το σοφό και δε γνωρίζει τους πιο απλούς νόμους της γλώσσας του λαού. Σήμερα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εκείνος</w:t>
      </w:r>
      <w:r w:rsidRPr="00A10133">
        <w:rPr>
          <w:rFonts w:ascii="Times New Roman" w:eastAsia="Times New Roman" w:hAnsi="Times New Roman" w:cs="Times New Roman"/>
          <w:sz w:val="20"/>
          <w:szCs w:val="20"/>
        </w:rPr>
        <w:t xml:space="preserve"> άβριο </w:t>
      </w:r>
      <w:r w:rsidRPr="00A10133">
        <w:rPr>
          <w:rFonts w:ascii="Times New Roman" w:eastAsia="Times New Roman" w:hAnsi="Times New Roman" w:cs="Times New Roman"/>
          <w:i/>
          <w:iCs/>
          <w:sz w:val="20"/>
          <w:szCs w:val="20"/>
        </w:rPr>
        <w:t>κείνος</w:t>
      </w:r>
      <w:r w:rsidRPr="00A10133">
        <w:rPr>
          <w:rFonts w:ascii="Times New Roman" w:eastAsia="Times New Roman" w:hAnsi="Times New Roman" w:cs="Times New Roman"/>
          <w:sz w:val="20"/>
          <w:szCs w:val="20"/>
        </w:rPr>
        <w:t xml:space="preserve">, το πρωί </w:t>
      </w:r>
      <w:r w:rsidRPr="00A10133">
        <w:rPr>
          <w:rFonts w:ascii="Times New Roman" w:eastAsia="Times New Roman" w:hAnsi="Times New Roman" w:cs="Times New Roman"/>
          <w:i/>
          <w:iCs/>
          <w:sz w:val="20"/>
          <w:szCs w:val="20"/>
        </w:rPr>
        <w:t>απάνω κάτω</w:t>
      </w:r>
      <w:r w:rsidRPr="00A10133">
        <w:rPr>
          <w:rFonts w:ascii="Times New Roman" w:eastAsia="Times New Roman" w:hAnsi="Times New Roman" w:cs="Times New Roman"/>
          <w:sz w:val="20"/>
          <w:szCs w:val="20"/>
        </w:rPr>
        <w:t xml:space="preserve"> το βράδυ</w:t>
      </w:r>
      <w:r w:rsidRPr="00A10133">
        <w:rPr>
          <w:rFonts w:ascii="Times New Roman" w:eastAsia="Times New Roman" w:hAnsi="Times New Roman" w:cs="Times New Roman"/>
          <w:i/>
          <w:iCs/>
          <w:sz w:val="20"/>
          <w:szCs w:val="20"/>
        </w:rPr>
        <w:t xml:space="preserve"> απάνου κάτου</w:t>
      </w:r>
      <w:r w:rsidRPr="00A10133">
        <w:rPr>
          <w:rFonts w:ascii="Times New Roman" w:eastAsia="Times New Roman" w:hAnsi="Times New Roman" w:cs="Times New Roman"/>
          <w:sz w:val="20"/>
          <w:szCs w:val="20"/>
        </w:rPr>
        <w:t xml:space="preserve">, κάπου </w:t>
      </w:r>
      <w:r w:rsidRPr="00A10133">
        <w:rPr>
          <w:rFonts w:ascii="Times New Roman" w:eastAsia="Times New Roman" w:hAnsi="Times New Roman" w:cs="Times New Roman"/>
          <w:i/>
          <w:iCs/>
          <w:sz w:val="20"/>
          <w:szCs w:val="20"/>
        </w:rPr>
        <w:t>δεν</w:t>
      </w:r>
      <w:r w:rsidRPr="00A10133">
        <w:rPr>
          <w:rFonts w:ascii="Times New Roman" w:eastAsia="Times New Roman" w:hAnsi="Times New Roman" w:cs="Times New Roman"/>
          <w:sz w:val="20"/>
          <w:szCs w:val="20"/>
        </w:rPr>
        <w:t xml:space="preserve"> και κάπου</w:t>
      </w:r>
      <w:r w:rsidRPr="00A10133">
        <w:rPr>
          <w:rFonts w:ascii="Times New Roman" w:eastAsia="Times New Roman" w:hAnsi="Times New Roman" w:cs="Times New Roman"/>
          <w:i/>
          <w:iCs/>
          <w:sz w:val="20"/>
          <w:szCs w:val="20"/>
        </w:rPr>
        <w:t xml:space="preserve"> δε</w:t>
      </w:r>
      <w:r w:rsidR="00A71E82" w:rsidRPr="00A10133">
        <w:rPr>
          <w:sz w:val="20"/>
          <w:szCs w:val="20"/>
        </w:rPr>
        <w:t>·</w:t>
      </w:r>
      <w:r w:rsidRPr="00A10133">
        <w:rPr>
          <w:rFonts w:ascii="Times New Roman" w:eastAsia="Times New Roman" w:hAnsi="Times New Roman" w:cs="Times New Roman"/>
          <w:sz w:val="20"/>
          <w:szCs w:val="20"/>
        </w:rPr>
        <w:t xml:space="preserve"> μα πότε χρειάζεται το ένα και πο</w:t>
      </w:r>
      <w:r w:rsidR="00A71E82">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 xml:space="preserve"> ταιριάζει τάλλο μήτε τωνειρέφτηκε στη ζωή του κι αφτή του την αμάθεια τη βάφτισε σωφροσύνη. Για τούτο κάμνει τον περήφανο, φωνάζει που όρια δεν αρέσει. Θέλει λεφτεριά. Δεν το λέγαμε και πρίν; Η αριθμητική φέρνει σταναχώρια. Τα δυό και δυό πάντα τέσσερα τα θέλει. Είναι σα να φώναζε στα καημένα τα δυό, ξεχωριστά στο καθένα</w:t>
      </w:r>
      <w:r w:rsidR="00A71E82" w:rsidRPr="00A10133">
        <w:rPr>
          <w:sz w:val="20"/>
          <w:szCs w:val="20"/>
        </w:rPr>
        <w:t>·</w:t>
      </w:r>
      <w:r w:rsidR="00A71E82">
        <w:rPr>
          <w:rFonts w:ascii="Times New Roman" w:eastAsia="Times New Roman" w:hAnsi="Times New Roman" w:cs="Times New Roman"/>
          <w:sz w:val="20"/>
          <w:szCs w:val="20"/>
        </w:rPr>
        <w:t xml:space="preserve"> </w:t>
      </w:r>
      <w:r w:rsidR="00A71E82" w:rsidRPr="00A10133">
        <w:rPr>
          <w:sz w:val="20"/>
          <w:szCs w:val="20"/>
        </w:rPr>
        <w:t>—</w:t>
      </w:r>
      <w:r w:rsidR="00A71E8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«Έχετε δεν έχετε, θα συβιβαστήτε όπως σας το προστάζω γώ, και πέντε δε θα γίνετε ποτές σας.»</w:t>
      </w:r>
      <w:r w:rsidR="007125CE">
        <w:rPr>
          <w:rFonts w:ascii="Times New Roman" w:eastAsia="Times New Roman" w:hAnsi="Times New Roman" w:cs="Times New Roman"/>
          <w:sz w:val="20"/>
          <w:szCs w:val="20"/>
        </w:rPr>
        <w:t xml:space="preserve"> </w:t>
      </w:r>
      <w:r w:rsidR="00A71E82" w:rsidRPr="00A10133">
        <w:rPr>
          <w:sz w:val="20"/>
          <w:szCs w:val="20"/>
        </w:rPr>
        <w:t>—</w:t>
      </w:r>
      <w:r w:rsidR="00A71E82">
        <w:rPr>
          <w:sz w:val="20"/>
          <w:szCs w:val="20"/>
        </w:rPr>
        <w:t xml:space="preserve"> </w:t>
      </w:r>
      <w:r w:rsidRPr="00A10133">
        <w:rPr>
          <w:rFonts w:ascii="Times New Roman" w:eastAsia="Times New Roman" w:hAnsi="Times New Roman" w:cs="Times New Roman"/>
          <w:sz w:val="20"/>
          <w:szCs w:val="20"/>
        </w:rPr>
        <w:t xml:space="preserve">Δεν είναι τυραννία; </w:t>
      </w:r>
      <w:r w:rsidR="00A71E82" w:rsidRPr="00A10133">
        <w:rPr>
          <w:rFonts w:ascii="Times New Roman" w:eastAsia="Times New Roman" w:hAnsi="Times New Roman" w:cs="Times New Roman"/>
          <w:sz w:val="20"/>
          <w:szCs w:val="20"/>
        </w:rPr>
        <w:t>—</w:t>
      </w:r>
      <w:r w:rsidR="00B73288">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Και ποιά είσαι συ, κερά</w:t>
      </w:r>
      <w:r w:rsidRPr="00A10133">
        <w:rPr>
          <w:sz w:val="20"/>
          <w:szCs w:val="20"/>
        </w:rPr>
        <w:t xml:space="preserve"> </w:t>
      </w:r>
      <w:r w:rsidRPr="00A10133">
        <w:rPr>
          <w:rFonts w:ascii="Times New Roman" w:eastAsia="Times New Roman" w:hAnsi="Times New Roman" w:cs="Times New Roman"/>
          <w:sz w:val="20"/>
          <w:szCs w:val="20"/>
        </w:rPr>
        <w:t>Αριθμητική, έτσι δούλους σου να μας έχης; Πρέπει να κάμουμε τάχατις όπως θέλεις εσύ, κι όχι όπως εμείς θέλουμε; Εγώ να σε δείξω!»</w:t>
      </w:r>
      <w:r w:rsidR="00A71E82">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 Τέτοια λόγια της λέει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κ’ έχει δίκιο</w:t>
      </w:r>
      <w:r w:rsidR="00A71E82" w:rsidRPr="00A10133">
        <w:rPr>
          <w:sz w:val="20"/>
          <w:szCs w:val="20"/>
        </w:rPr>
        <w:t>·</w:t>
      </w:r>
      <w:r w:rsidRPr="00A10133">
        <w:rPr>
          <w:rFonts w:ascii="Times New Roman" w:eastAsia="Times New Roman" w:hAnsi="Times New Roman" w:cs="Times New Roman"/>
          <w:sz w:val="20"/>
          <w:szCs w:val="20"/>
        </w:rPr>
        <w:t xml:space="preserve"> πρέπει να φανούμε ανεξάρτητοι, να βαστάξουμε το φιλότιμο μας. Πλήξη πιάνει τον άθρωπο όσο βλέπει τη φύση να κυβ</w:t>
      </w:r>
      <w:r w:rsidR="00A71E82">
        <w:rPr>
          <w:rFonts w:ascii="Times New Roman" w:eastAsia="Times New Roman" w:hAnsi="Times New Roman" w:cs="Times New Roman"/>
          <w:sz w:val="20"/>
          <w:szCs w:val="20"/>
        </w:rPr>
        <w:t>ερνά</w:t>
      </w:r>
      <w:r w:rsidRPr="00A10133">
        <w:rPr>
          <w:rFonts w:ascii="Times New Roman" w:eastAsia="Times New Roman" w:hAnsi="Times New Roman" w:cs="Times New Roman"/>
          <w:sz w:val="20"/>
          <w:szCs w:val="20"/>
        </w:rPr>
        <w:t xml:space="preserve"> τον κόσμο με τόση τυραννία. Η θάλασσα ως ένα μέρος θα πά</w:t>
      </w:r>
      <w:r w:rsidR="00B15FEE">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 xml:space="preserve"> και θα σταθή</w:t>
      </w:r>
      <w:r w:rsidR="00B15FEE">
        <w:rPr>
          <w:rFonts w:ascii="Times New Roman" w:eastAsia="Times New Roman" w:hAnsi="Times New Roman" w:cs="Times New Roman"/>
          <w:sz w:val="20"/>
          <w:szCs w:val="20"/>
        </w:rPr>
        <w:t>. Ο</w:t>
      </w:r>
      <w:r w:rsidRPr="00A10133">
        <w:rPr>
          <w:rFonts w:ascii="Times New Roman" w:eastAsia="Times New Roman" w:hAnsi="Times New Roman" w:cs="Times New Roman"/>
          <w:sz w:val="20"/>
          <w:szCs w:val="20"/>
        </w:rPr>
        <w:t xml:space="preserve">ι πλανήτες τον ίδιο γύρο θα κάμουν κάθε χρόνο, κι από τον κύκλο τους δε θα βγουν </w:t>
      </w:r>
      <w:r w:rsidR="00B15FEE" w:rsidRPr="00A10133">
        <w:rPr>
          <w:rFonts w:ascii="Times New Roman" w:eastAsia="Times New Roman" w:hAnsi="Times New Roman" w:cs="Times New Roman"/>
          <w:sz w:val="20"/>
          <w:szCs w:val="20"/>
        </w:rPr>
        <w:t>—</w:t>
      </w:r>
      <w:r w:rsidR="00B15FEE">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ή πρέπει να χαθούν. Τα τριαντάφυλλα μόνο το καλοκαίρι θανοίξουν, κι όχι το χειμώνα. Κάθε πράμα έχει όρια δικά του, και δεν μπορεί παρέκει να προχωρήση. Όταν έλεγαν οι αρχαίοι για σωφροσύνη, για μέτρο και για γνώση, υποθέτω που ήθελαν τέτοια να πούν</w:t>
      </w:r>
      <w:r w:rsidR="00B15FEE" w:rsidRPr="00A10133">
        <w:rPr>
          <w:sz w:val="20"/>
          <w:szCs w:val="20"/>
        </w:rPr>
        <w:t>·</w:t>
      </w:r>
      <w:r w:rsidRPr="00A10133">
        <w:rPr>
          <w:rFonts w:ascii="Times New Roman" w:eastAsia="Times New Roman" w:hAnsi="Times New Roman" w:cs="Times New Roman"/>
          <w:sz w:val="20"/>
          <w:szCs w:val="20"/>
        </w:rPr>
        <w:t xml:space="preserve"> εννοούσαν, ο καθένας και το κάθε πράμα να σέβουνται και να μην ξεπεράσουν τα φυσικά τους όρια.</w:t>
      </w:r>
      <w:r w:rsidR="00E32210">
        <w:rPr>
          <w:rFonts w:ascii="Times New Roman" w:eastAsia="Times New Roman" w:hAnsi="Times New Roman" w:cs="Times New Roman"/>
          <w:sz w:val="20"/>
          <w:szCs w:val="20"/>
        </w:rPr>
        <w:t xml:space="preserve"> σ’ </w:t>
      </w:r>
      <w:r w:rsidRPr="00A10133">
        <w:rPr>
          <w:rFonts w:ascii="Times New Roman" w:eastAsia="Times New Roman" w:hAnsi="Times New Roman" w:cs="Times New Roman"/>
          <w:sz w:val="20"/>
          <w:szCs w:val="20"/>
        </w:rPr>
        <w:t xml:space="preserve"> αφτή την αρχή είταν η φρονιμάδα τους όλη. </w:t>
      </w:r>
    </w:p>
    <w:p w14:paraId="48DD5EA0" w14:textId="67735C73" w:rsidR="00B15FEE"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νομίζει πως έχει τέτοια αρχή και πως μιλεί σαν τους αρχαίους, μα δίχως ο ίδιος να το ξέρη, λέει άλλα. Κάμνει όπως του φανή, κ’</w:t>
      </w:r>
      <w:r w:rsidR="00B15FEE">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οι αρχαίοι έλεγαν ίσια ίσια να μην κάμνη, κανείς όπως του φαίνεται, αλλά όπως το θέλει η ορθή κρίση. Το </w:t>
      </w:r>
      <w:r w:rsidRPr="00B15FEE">
        <w:rPr>
          <w:rFonts w:ascii="Times New Roman" w:eastAsia="Times New Roman" w:hAnsi="Times New Roman" w:cs="Times New Roman"/>
          <w:i/>
          <w:iCs/>
          <w:sz w:val="20"/>
          <w:szCs w:val="20"/>
        </w:rPr>
        <w:t xml:space="preserve">μέτρον </w:t>
      </w:r>
      <w:r w:rsidRPr="00A10133">
        <w:rPr>
          <w:rFonts w:ascii="Times New Roman" w:eastAsia="Times New Roman" w:hAnsi="Times New Roman" w:cs="Times New Roman"/>
          <w:sz w:val="20"/>
          <w:szCs w:val="20"/>
        </w:rPr>
        <w:t xml:space="preserve">των αρχαίων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το γυρέβει μέσα του, στο</w:t>
      </w:r>
      <w:r w:rsidR="00E32210">
        <w:rPr>
          <w:rFonts w:ascii="Times New Roman" w:eastAsia="Times New Roman" w:hAnsi="Times New Roman" w:cs="Times New Roman"/>
          <w:sz w:val="20"/>
          <w:szCs w:val="20"/>
        </w:rPr>
        <w:t xml:space="preserve"> νου</w:t>
      </w:r>
      <w:r w:rsidRPr="00A10133">
        <w:rPr>
          <w:rFonts w:ascii="Times New Roman" w:eastAsia="Times New Roman" w:hAnsi="Times New Roman" w:cs="Times New Roman"/>
          <w:sz w:val="20"/>
          <w:szCs w:val="20"/>
        </w:rPr>
        <w:t xml:space="preserve"> του, στη μικρή του τη γνώση, όχι στης γλώσσας μας τους νόμους μήτε στην ιστορική της σειρά. Δεν μπορούν όμως οι </w:t>
      </w:r>
      <w:r w:rsidR="00B15FEE">
        <w:rPr>
          <w:rFonts w:ascii="Times New Roman" w:eastAsia="Times New Roman" w:hAnsi="Times New Roman" w:cs="Times New Roman"/>
          <w:sz w:val="20"/>
          <w:szCs w:val="20"/>
        </w:rPr>
        <w:t>α</w:t>
      </w:r>
      <w:r w:rsidRPr="00A10133">
        <w:rPr>
          <w:rFonts w:ascii="Times New Roman" w:eastAsia="Times New Roman" w:hAnsi="Times New Roman" w:cs="Times New Roman"/>
          <w:sz w:val="20"/>
          <w:szCs w:val="20"/>
        </w:rPr>
        <w:t>θρ</w:t>
      </w:r>
      <w:r w:rsidR="00B15FEE">
        <w:rPr>
          <w:rFonts w:ascii="Times New Roman" w:eastAsia="Times New Roman" w:hAnsi="Times New Roman" w:cs="Times New Roman"/>
          <w:sz w:val="20"/>
          <w:szCs w:val="20"/>
        </w:rPr>
        <w:t>ώ</w:t>
      </w:r>
      <w:r w:rsidRPr="00A10133">
        <w:rPr>
          <w:rFonts w:ascii="Times New Roman" w:eastAsia="Times New Roman" w:hAnsi="Times New Roman" w:cs="Times New Roman"/>
          <w:sz w:val="20"/>
          <w:szCs w:val="20"/>
        </w:rPr>
        <w:t>ποι να φτειάξουν όρια του κεφαλιού τους</w:t>
      </w:r>
      <w:r w:rsidR="00B15FEE" w:rsidRPr="00A10133">
        <w:rPr>
          <w:sz w:val="20"/>
          <w:szCs w:val="20"/>
        </w:rPr>
        <w:t>·</w:t>
      </w:r>
      <w:r w:rsidRPr="00A10133">
        <w:rPr>
          <w:rFonts w:ascii="Times New Roman" w:eastAsia="Times New Roman" w:hAnsi="Times New Roman" w:cs="Times New Roman"/>
          <w:sz w:val="20"/>
          <w:szCs w:val="20"/>
        </w:rPr>
        <w:t xml:space="preserve"> τα όρια τα βάζει η φύση, και τη φύση πρέπει νακούμε, όχι τη σοφία τη δική μας.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δεν παραδέχεται τέτοιο σύστημα</w:t>
      </w:r>
      <w:r w:rsidR="00B15FEE" w:rsidRPr="00A10133">
        <w:rPr>
          <w:sz w:val="20"/>
          <w:szCs w:val="20"/>
        </w:rPr>
        <w:t>·</w:t>
      </w:r>
      <w:r w:rsidRPr="00A10133">
        <w:rPr>
          <w:rFonts w:ascii="Times New Roman" w:eastAsia="Times New Roman" w:hAnsi="Times New Roman" w:cs="Times New Roman"/>
          <w:sz w:val="20"/>
          <w:szCs w:val="20"/>
        </w:rPr>
        <w:t xml:space="preserve"> δε λογαριάζει για τίποτις μήτε τη φύση, που είναι η γλώσσα του λαού, μήτε τους φυσικούς της τους όρους, μήτε την επιστήμη που μας μαθαίνει να βρούμε τους όρους αφτούς και να καταλάβουμε τη φύση. Έπρεπε να φανή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για να διούμε ταξιοπερίεργο αφτό το κατόρθωμα, οι φυσικοί νόμοι ναλλάξουν και τα ποτάμια πίσω να γυρίσουν. </w:t>
      </w:r>
    </w:p>
    <w:p w14:paraId="25842075" w14:textId="78F68ACB" w:rsidR="00AE1980"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 xml:space="preserve">Ο Σωκράτης είχε άδικο να λέη που το </w:t>
      </w:r>
      <w:r w:rsidRPr="00B15FEE">
        <w:rPr>
          <w:rFonts w:ascii="Times New Roman" w:eastAsia="Times New Roman" w:hAnsi="Times New Roman" w:cs="Times New Roman"/>
          <w:i/>
          <w:iCs/>
          <w:sz w:val="20"/>
          <w:szCs w:val="20"/>
        </w:rPr>
        <w:t>Γνώθι σαυτόν</w:t>
      </w:r>
      <w:r w:rsidRPr="00A10133">
        <w:rPr>
          <w:rFonts w:ascii="Times New Roman" w:eastAsia="Times New Roman" w:hAnsi="Times New Roman" w:cs="Times New Roman"/>
          <w:sz w:val="20"/>
          <w:szCs w:val="20"/>
        </w:rPr>
        <w:t xml:space="preserve"> είναι η αρχή της σοφίας. Η αρχή της σοφίας είναι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το ξέρει και για τούτο έχει τόση ιδέα για τη φρόνησή του και τόση πέραση στον κόσ</w:t>
      </w:r>
      <w:r w:rsidR="00B15FEE">
        <w:rPr>
          <w:rFonts w:ascii="Times New Roman" w:eastAsia="Times New Roman" w:hAnsi="Times New Roman" w:cs="Times New Roman"/>
          <w:sz w:val="20"/>
          <w:szCs w:val="20"/>
        </w:rPr>
        <w:t>μ</w:t>
      </w:r>
      <w:r w:rsidRPr="00A10133">
        <w:rPr>
          <w:rFonts w:ascii="Times New Roman" w:eastAsia="Times New Roman" w:hAnsi="Times New Roman" w:cs="Times New Roman"/>
          <w:sz w:val="20"/>
          <w:szCs w:val="20"/>
        </w:rPr>
        <w:t>ο. Ίσως η σοφία του, αν κοιτάξης καλά, κρ</w:t>
      </w:r>
      <w:r w:rsidR="00B15FEE">
        <w:rPr>
          <w:rFonts w:ascii="Times New Roman" w:eastAsia="Times New Roman" w:hAnsi="Times New Roman" w:cs="Times New Roman"/>
          <w:sz w:val="20"/>
          <w:szCs w:val="20"/>
        </w:rPr>
        <w:t>ύ</w:t>
      </w:r>
      <w:r w:rsidRPr="00A10133">
        <w:rPr>
          <w:rFonts w:ascii="Times New Roman" w:eastAsia="Times New Roman" w:hAnsi="Times New Roman" w:cs="Times New Roman"/>
          <w:sz w:val="20"/>
          <w:szCs w:val="20"/>
        </w:rPr>
        <w:t>φτε</w:t>
      </w:r>
      <w:r w:rsidR="00B15FEE">
        <w:rPr>
          <w:rFonts w:ascii="Times New Roman" w:eastAsia="Times New Roman" w:hAnsi="Times New Roman" w:cs="Times New Roman"/>
          <w:sz w:val="20"/>
          <w:szCs w:val="20"/>
        </w:rPr>
        <w:t>ι</w:t>
      </w:r>
      <w:r w:rsidRPr="00A10133">
        <w:rPr>
          <w:rFonts w:ascii="Times New Roman" w:eastAsia="Times New Roman" w:hAnsi="Times New Roman" w:cs="Times New Roman"/>
          <w:sz w:val="20"/>
          <w:szCs w:val="20"/>
        </w:rPr>
        <w:t xml:space="preserve"> μέσα της κατιτίς άλλο παρά σοφία. Το παρατήρησαν και στην Εβρώπη</w:t>
      </w:r>
      <w:r w:rsidR="00B15FEE" w:rsidRPr="00A10133">
        <w:rPr>
          <w:sz w:val="20"/>
          <w:szCs w:val="20"/>
        </w:rPr>
        <w:t>·</w:t>
      </w:r>
      <w:r w:rsidRPr="00A10133">
        <w:rPr>
          <w:rFonts w:ascii="Times New Roman" w:eastAsia="Times New Roman" w:hAnsi="Times New Roman" w:cs="Times New Roman"/>
          <w:sz w:val="20"/>
          <w:szCs w:val="20"/>
        </w:rPr>
        <w:t xml:space="preserve"> ο σπουδαστής ο γραικός που έρχεται στο Παρίσι, που πάει στη Γερμανία ή στην Αγγλία, έφκολα μαθαίνει και θα καταλάβει ό</w:t>
      </w:r>
      <w:r w:rsidR="00B15FEE">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του πής. Μα γρήγορα σταματά</w:t>
      </w:r>
      <w:r w:rsidR="00B15FEE" w:rsidRPr="00A10133">
        <w:rPr>
          <w:sz w:val="20"/>
          <w:szCs w:val="20"/>
        </w:rPr>
        <w:t>·</w:t>
      </w:r>
      <w:r w:rsidRPr="00A10133">
        <w:rPr>
          <w:rFonts w:ascii="Times New Roman" w:eastAsia="Times New Roman" w:hAnsi="Times New Roman" w:cs="Times New Roman"/>
          <w:sz w:val="20"/>
          <w:szCs w:val="20"/>
        </w:rPr>
        <w:t xml:space="preserve"> ίσια μ’</w:t>
      </w:r>
      <w:r w:rsidR="00B15FEE">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ένα βαθμό θα προκόψη όχι παρέκει</w:t>
      </w:r>
      <w:r w:rsidR="00B15FEE">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w:t>
      </w:r>
      <w:r w:rsidR="00B15FEE" w:rsidRPr="00A10133">
        <w:rPr>
          <w:rFonts w:ascii="Times New Roman" w:eastAsia="Times New Roman" w:hAnsi="Times New Roman" w:cs="Times New Roman"/>
          <w:sz w:val="20"/>
          <w:szCs w:val="20"/>
        </w:rPr>
        <w:t>—</w:t>
      </w:r>
      <w:r w:rsidR="00B15FEE">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ή γιατί νομίζει π</w:t>
      </w:r>
      <w:r w:rsidR="00B15FEE">
        <w:rPr>
          <w:rFonts w:ascii="Times New Roman" w:eastAsia="Times New Roman" w:hAnsi="Times New Roman" w:cs="Times New Roman"/>
          <w:sz w:val="20"/>
          <w:szCs w:val="20"/>
        </w:rPr>
        <w:t>ω</w:t>
      </w:r>
      <w:r w:rsidRPr="00A10133">
        <w:rPr>
          <w:rFonts w:ascii="Times New Roman" w:eastAsia="Times New Roman" w:hAnsi="Times New Roman" w:cs="Times New Roman"/>
          <w:sz w:val="20"/>
          <w:szCs w:val="20"/>
        </w:rPr>
        <w:t>ς όλα τα ξέρει ή γιατί κουράζεται και δεν μπορεί. Τέτοιος είναι ο Γραικός</w:t>
      </w:r>
      <w:r w:rsidR="00B15FEE" w:rsidRPr="00A10133">
        <w:rPr>
          <w:sz w:val="20"/>
          <w:szCs w:val="20"/>
        </w:rPr>
        <w:t>·</w:t>
      </w:r>
      <w:r w:rsidRPr="00A10133">
        <w:rPr>
          <w:rFonts w:ascii="Times New Roman" w:eastAsia="Times New Roman" w:hAnsi="Times New Roman" w:cs="Times New Roman"/>
          <w:sz w:val="20"/>
          <w:szCs w:val="20"/>
        </w:rPr>
        <w:t xml:space="preserve"> όλα ταρχινούμε, μπαίνουμε στη δουλειά με πόθο και με καρδιά, ο κόπος δε μας τρομάζει. Να μας ακούσεις, τον κόσμο θα τον κάμουμε δικό μας. Κι αλήθεια θα τον κάμναμε δικό μας, γιατί μέσα μας έχουμε </w:t>
      </w:r>
      <w:r w:rsidRPr="00A10133">
        <w:rPr>
          <w:rFonts w:ascii="Times New Roman" w:eastAsia="Times New Roman" w:hAnsi="Times New Roman" w:cs="Times New Roman"/>
          <w:i/>
          <w:iCs/>
          <w:sz w:val="20"/>
          <w:szCs w:val="20"/>
        </w:rPr>
        <w:t>κάτι</w:t>
      </w:r>
      <w:r w:rsidRPr="00A10133">
        <w:rPr>
          <w:rFonts w:ascii="Times New Roman" w:eastAsia="Times New Roman" w:hAnsi="Times New Roman" w:cs="Times New Roman"/>
          <w:sz w:val="20"/>
          <w:szCs w:val="20"/>
        </w:rPr>
        <w:t xml:space="preserve"> και μείς. Μα... είναι και το μά. Άλλο </w:t>
      </w:r>
      <w:r w:rsidRPr="00B15FEE">
        <w:rPr>
          <w:rFonts w:ascii="Times New Roman" w:eastAsia="Times New Roman" w:hAnsi="Times New Roman" w:cs="Times New Roman"/>
          <w:i/>
          <w:iCs/>
          <w:sz w:val="20"/>
          <w:szCs w:val="20"/>
        </w:rPr>
        <w:t>κάτι</w:t>
      </w:r>
      <w:r w:rsidRPr="00A10133">
        <w:rPr>
          <w:rFonts w:ascii="Times New Roman" w:eastAsia="Times New Roman" w:hAnsi="Times New Roman" w:cs="Times New Roman"/>
          <w:sz w:val="20"/>
          <w:szCs w:val="20"/>
        </w:rPr>
        <w:t xml:space="preserve"> μας λείπει. Όλα ταρχινούμε, τίποτις δεν τελειώνουμε. Τίποτις δεν μπορούμε να τελειωποίσουμε. Η συνέχεια μας σκοτίζει το</w:t>
      </w:r>
      <w:r w:rsidR="00E32210">
        <w:rPr>
          <w:rFonts w:ascii="Times New Roman" w:eastAsia="Times New Roman" w:hAnsi="Times New Roman" w:cs="Times New Roman"/>
          <w:sz w:val="20"/>
          <w:szCs w:val="20"/>
        </w:rPr>
        <w:t xml:space="preserve"> νου</w:t>
      </w:r>
      <w:r w:rsidRPr="00A10133">
        <w:rPr>
          <w:rFonts w:ascii="Times New Roman" w:eastAsia="Times New Roman" w:hAnsi="Times New Roman" w:cs="Times New Roman"/>
          <w:sz w:val="20"/>
          <w:szCs w:val="20"/>
        </w:rPr>
        <w:t>, η αδιάκοπη προσοχή μας ζαλίζει, η ίδια δουλειά μέρα νύχτα μας κουράζει. Στην επιστήμη, στα πολιτικά, στη μάθηση, στη φιλολογία δεν έχουμε μήτε πομονή, μήτε</w:t>
      </w:r>
      <w:r w:rsidR="00B15FEE">
        <w:rPr>
          <w:rFonts w:ascii="Times New Roman" w:eastAsia="Times New Roman" w:hAnsi="Times New Roman" w:cs="Times New Roman"/>
          <w:sz w:val="20"/>
          <w:szCs w:val="20"/>
        </w:rPr>
        <w:t xml:space="preserve">, </w:t>
      </w:r>
      <w:r w:rsidR="00B15FEE" w:rsidRPr="00A10133">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για να πούμε μια αρχαία λέξη που εδώ ταιριάζει</w:t>
      </w:r>
      <w:r w:rsidR="00B15FEE" w:rsidRPr="00A10133">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μήτε </w:t>
      </w:r>
      <w:r w:rsidRPr="00A10133">
        <w:rPr>
          <w:rFonts w:ascii="Times New Roman" w:eastAsia="Times New Roman" w:hAnsi="Times New Roman" w:cs="Times New Roman"/>
          <w:i/>
          <w:iCs/>
          <w:sz w:val="20"/>
          <w:szCs w:val="20"/>
        </w:rPr>
        <w:t>επιμονή</w:t>
      </w:r>
      <w:r w:rsidRPr="00A10133">
        <w:rPr>
          <w:rFonts w:ascii="Times New Roman" w:eastAsia="Times New Roman" w:hAnsi="Times New Roman" w:cs="Times New Roman"/>
          <w:sz w:val="20"/>
          <w:szCs w:val="20"/>
        </w:rPr>
        <w:t>. Πάντοτες μνίσκουμε στη μέση του δρόμου. Δεν τολμούμε, δεν μπορούμε να πιάσουμε μια ιδέα και να τη βαστάξουμε ίσια με την άκρη, ίσια με το τέλος. Έχουμε μισή μάθηση, μισή τέχνη, μισή γνώση και μισή φιλολογία. Το ζήτημα δεν είναι μόνο φιλολογικό κι ο</w:t>
      </w:r>
      <w:r w:rsidRPr="00A10133">
        <w:rPr>
          <w:rFonts w:ascii="Times New Roman" w:eastAsia="Times New Roman" w:hAnsi="Times New Roman" w:cs="Times New Roman"/>
          <w:i/>
          <w:iCs/>
          <w:sz w:val="20"/>
          <w:szCs w:val="20"/>
        </w:rPr>
        <w:t xml:space="preserve"> συμβιβασμός </w:t>
      </w:r>
      <w:r w:rsidRPr="00A10133">
        <w:rPr>
          <w:rFonts w:ascii="Times New Roman" w:eastAsia="Times New Roman" w:hAnsi="Times New Roman" w:cs="Times New Roman"/>
          <w:sz w:val="20"/>
          <w:szCs w:val="20"/>
        </w:rPr>
        <w:t>δεν έχει να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μόνο για τη γλώσσα</w:t>
      </w:r>
      <w:r w:rsidR="00AE1980" w:rsidRPr="00A10133">
        <w:rPr>
          <w:sz w:val="20"/>
          <w:szCs w:val="20"/>
        </w:rPr>
        <w:t>·</w:t>
      </w:r>
      <w:r w:rsidRPr="00A10133">
        <w:rPr>
          <w:rFonts w:ascii="Times New Roman" w:eastAsia="Times New Roman" w:hAnsi="Times New Roman" w:cs="Times New Roman"/>
          <w:sz w:val="20"/>
          <w:szCs w:val="20"/>
        </w:rPr>
        <w:t xml:space="preserve"> έχει πιο γενική, έχει εθνική σημασία και</w:t>
      </w:r>
      <w:r w:rsidR="00E32210">
        <w:rPr>
          <w:rFonts w:ascii="Times New Roman" w:eastAsia="Times New Roman" w:hAnsi="Times New Roman" w:cs="Times New Roman"/>
          <w:sz w:val="20"/>
          <w:szCs w:val="20"/>
        </w:rPr>
        <w:t xml:space="preserve"> σ’ </w:t>
      </w:r>
      <w:r w:rsidR="00AE1980">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όλα </w:t>
      </w:r>
      <w:r w:rsidRPr="00A10133">
        <w:rPr>
          <w:rFonts w:ascii="Times New Roman" w:eastAsia="Times New Roman" w:hAnsi="Times New Roman" w:cs="Times New Roman"/>
          <w:i/>
          <w:iCs/>
          <w:sz w:val="20"/>
          <w:szCs w:val="20"/>
        </w:rPr>
        <w:t>συμβιβάζομεν</w:t>
      </w:r>
      <w:r w:rsidRPr="00A10133">
        <w:rPr>
          <w:rFonts w:ascii="Times New Roman" w:eastAsia="Times New Roman" w:hAnsi="Times New Roman" w:cs="Times New Roman"/>
          <w:sz w:val="20"/>
          <w:szCs w:val="20"/>
        </w:rPr>
        <w:t>, όλα τα κάμνουμε μισά, γιατί και το κεφάλι μας είναι μισό και δεν έχουμε μήτε δύναμη μήτε σωστή ενέργεια. Έτσι βγάλαμε και μισή γλώσσα. Καταντούμε όμως λίγο λίγο να πιστέβουμε που το μισό που κατορθώνουμε να κάμουμε, είναι το μόνο σωστό. Παρηγοριούμαστε λέγοντας που τέτοιο είταν των αρχαίων το σύστημα, που αφτό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i/>
          <w:iCs/>
          <w:sz w:val="20"/>
          <w:szCs w:val="20"/>
        </w:rPr>
        <w:t xml:space="preserve">παν μέτρου άριστον </w:t>
      </w:r>
      <w:r w:rsidRPr="00AE1980">
        <w:rPr>
          <w:rFonts w:ascii="Times New Roman" w:eastAsia="Times New Roman" w:hAnsi="Times New Roman" w:cs="Times New Roman"/>
          <w:sz w:val="20"/>
          <w:szCs w:val="20"/>
        </w:rPr>
        <w:t xml:space="preserve">και </w:t>
      </w:r>
      <w:r w:rsidRPr="00A10133">
        <w:rPr>
          <w:rFonts w:ascii="Times New Roman" w:eastAsia="Times New Roman" w:hAnsi="Times New Roman" w:cs="Times New Roman"/>
          <w:i/>
          <w:iCs/>
          <w:sz w:val="20"/>
          <w:szCs w:val="20"/>
        </w:rPr>
        <w:t>μη</w:t>
      </w:r>
      <w:r w:rsidR="00295273">
        <w:rPr>
          <w:rFonts w:ascii="Times New Roman" w:eastAsia="Times New Roman" w:hAnsi="Times New Roman" w:cs="Times New Roman"/>
          <w:i/>
          <w:iCs/>
          <w:sz w:val="20"/>
          <w:szCs w:val="20"/>
        </w:rPr>
        <w:t xml:space="preserve"> δεν </w:t>
      </w:r>
      <w:r w:rsidRPr="00A10133">
        <w:rPr>
          <w:rFonts w:ascii="Times New Roman" w:eastAsia="Times New Roman" w:hAnsi="Times New Roman" w:cs="Times New Roman"/>
          <w:i/>
          <w:iCs/>
          <w:sz w:val="20"/>
          <w:szCs w:val="20"/>
        </w:rPr>
        <w:t>άγαν</w:t>
      </w:r>
      <w:r w:rsidRPr="00A10133">
        <w:rPr>
          <w:rFonts w:ascii="Times New Roman" w:eastAsia="Times New Roman" w:hAnsi="Times New Roman" w:cs="Times New Roman"/>
          <w:sz w:val="20"/>
          <w:szCs w:val="20"/>
        </w:rPr>
        <w:t xml:space="preserve">. Το κάτω κάτω,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άλλο τίποτις δεν είναι παρά η παντοτινή μας αφτή η ανημποριά σε κάθε πράμα και σε κάθε εργασία. </w:t>
      </w:r>
    </w:p>
    <w:p w14:paraId="10564B66" w14:textId="323C2983" w:rsidR="00AE1980"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Εμένα πάλε τι με μέλει; Τον κόσμο βέβαια δε θα τον αλλάξω. Μάλιστα χαίρουμαι που είναι ο κόσμος όπως είναι</w:t>
      </w:r>
      <w:r w:rsidR="00AE1980" w:rsidRPr="00A10133">
        <w:rPr>
          <w:sz w:val="20"/>
          <w:szCs w:val="20"/>
        </w:rPr>
        <w:t>·</w:t>
      </w:r>
      <w:r w:rsidRPr="00A10133">
        <w:rPr>
          <w:rFonts w:ascii="Times New Roman" w:eastAsia="Times New Roman" w:hAnsi="Times New Roman" w:cs="Times New Roman"/>
          <w:sz w:val="20"/>
          <w:szCs w:val="20"/>
        </w:rPr>
        <w:t xml:space="preserve"> χαίρουμαι που είναι στον κόσμο κι ο </w:t>
      </w:r>
      <w:r w:rsidRPr="00A10133">
        <w:rPr>
          <w:rFonts w:ascii="Times New Roman" w:eastAsia="Times New Roman" w:hAnsi="Times New Roman" w:cs="Times New Roman"/>
          <w:i/>
          <w:iCs/>
          <w:sz w:val="20"/>
          <w:szCs w:val="20"/>
        </w:rPr>
        <w:t>συμβιβασμός</w:t>
      </w:r>
      <w:r w:rsidRPr="00A10133">
        <w:rPr>
          <w:rFonts w:ascii="Times New Roman" w:eastAsia="Times New Roman" w:hAnsi="Times New Roman" w:cs="Times New Roman"/>
          <w:sz w:val="20"/>
          <w:szCs w:val="20"/>
        </w:rPr>
        <w:t xml:space="preserve">. Αφτός θα φανή ο σωτήρας μου. Δίχως φόβο τρέχω μέσα στα κύματα που με πάνε στην Ελλάδα. Ο Μέντοράς μου δε θα μ’ αφήση να ποντιστώ σαν το Μυρτίλο. Τώρα που ξέρω και γώ να </w:t>
      </w:r>
      <w:r w:rsidRPr="00A10133">
        <w:rPr>
          <w:rFonts w:ascii="Times New Roman" w:eastAsia="Times New Roman" w:hAnsi="Times New Roman" w:cs="Times New Roman"/>
          <w:i/>
          <w:iCs/>
          <w:sz w:val="20"/>
          <w:szCs w:val="20"/>
        </w:rPr>
        <w:t>συμβιβάζω</w:t>
      </w:r>
      <w:r w:rsidRPr="00A10133">
        <w:rPr>
          <w:rFonts w:ascii="Times New Roman" w:eastAsia="Times New Roman" w:hAnsi="Times New Roman" w:cs="Times New Roman"/>
          <w:sz w:val="20"/>
          <w:szCs w:val="20"/>
        </w:rPr>
        <w:t xml:space="preserve">, θα χαρούν όλοι οι Αθηναίοι άμα με διούν. Όλοι μαζί μου θα </w:t>
      </w:r>
      <w:r w:rsidRPr="00A10133">
        <w:rPr>
          <w:rFonts w:ascii="Times New Roman" w:eastAsia="Times New Roman" w:hAnsi="Times New Roman" w:cs="Times New Roman"/>
          <w:i/>
          <w:iCs/>
          <w:sz w:val="20"/>
          <w:szCs w:val="20"/>
        </w:rPr>
        <w:t>γοητευθώσιν</w:t>
      </w:r>
      <w:r w:rsidRPr="00A10133">
        <w:rPr>
          <w:rFonts w:ascii="Times New Roman" w:eastAsia="Times New Roman" w:hAnsi="Times New Roman" w:cs="Times New Roman"/>
          <w:sz w:val="20"/>
          <w:szCs w:val="20"/>
        </w:rPr>
        <w:t>. Ο Μέντοράς μου μάλιστα μ</w:t>
      </w:r>
      <w:r w:rsidR="00AE1980">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έμαθε να </w:t>
      </w:r>
      <w:r w:rsidRPr="00A10133">
        <w:rPr>
          <w:rFonts w:ascii="Times New Roman" w:eastAsia="Times New Roman" w:hAnsi="Times New Roman" w:cs="Times New Roman"/>
          <w:i/>
          <w:iCs/>
          <w:sz w:val="20"/>
          <w:szCs w:val="20"/>
        </w:rPr>
        <w:t>συμβιβάζω</w:t>
      </w:r>
      <w:r w:rsidRPr="00A10133">
        <w:rPr>
          <w:rFonts w:ascii="Times New Roman" w:eastAsia="Times New Roman" w:hAnsi="Times New Roman" w:cs="Times New Roman"/>
          <w:sz w:val="20"/>
          <w:szCs w:val="20"/>
        </w:rPr>
        <w:t xml:space="preserve"> τον ένα με τον άλλο τους χίλιους </w:t>
      </w:r>
      <w:r w:rsidRPr="00A10133">
        <w:rPr>
          <w:rFonts w:ascii="Times New Roman" w:eastAsia="Times New Roman" w:hAnsi="Times New Roman" w:cs="Times New Roman"/>
          <w:i/>
          <w:iCs/>
          <w:sz w:val="20"/>
          <w:szCs w:val="20"/>
        </w:rPr>
        <w:t>συμβιβασμούς</w:t>
      </w:r>
      <w:r w:rsidRPr="00A10133">
        <w:rPr>
          <w:rFonts w:ascii="Times New Roman" w:eastAsia="Times New Roman" w:hAnsi="Times New Roman" w:cs="Times New Roman"/>
          <w:sz w:val="20"/>
          <w:szCs w:val="20"/>
        </w:rPr>
        <w:t xml:space="preserve"> που λουλουδιάζουν την ώρα που μιλούμε στωραίο χώμα της πατρίδας. </w:t>
      </w:r>
      <w:r w:rsidR="00AE1980" w:rsidRPr="00A10133">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«Να σε δείξω τί σύστημα έχουμε όλοι σήμερα στην Ελλάδα. Μήτε </w:t>
      </w:r>
      <w:r w:rsidRPr="00A10133">
        <w:rPr>
          <w:rFonts w:ascii="Times New Roman" w:eastAsia="Times New Roman" w:hAnsi="Times New Roman" w:cs="Times New Roman"/>
          <w:i/>
          <w:iCs/>
          <w:sz w:val="20"/>
          <w:szCs w:val="20"/>
        </w:rPr>
        <w:t>γράφουσιν</w:t>
      </w:r>
      <w:r w:rsidRPr="00A10133">
        <w:rPr>
          <w:rFonts w:ascii="Times New Roman" w:eastAsia="Times New Roman" w:hAnsi="Times New Roman" w:cs="Times New Roman"/>
          <w:sz w:val="20"/>
          <w:szCs w:val="20"/>
        </w:rPr>
        <w:t xml:space="preserve"> όλο να κλίνης, μήτε </w:t>
      </w:r>
      <w:r w:rsidRPr="00A10133">
        <w:rPr>
          <w:rFonts w:ascii="Times New Roman" w:eastAsia="Times New Roman" w:hAnsi="Times New Roman" w:cs="Times New Roman"/>
          <w:i/>
          <w:iCs/>
          <w:sz w:val="20"/>
          <w:szCs w:val="20"/>
        </w:rPr>
        <w:t>γράφουν</w:t>
      </w:r>
      <w:r w:rsidRPr="00A10133">
        <w:rPr>
          <w:rFonts w:ascii="Times New Roman" w:eastAsia="Times New Roman" w:hAnsi="Times New Roman" w:cs="Times New Roman"/>
          <w:sz w:val="20"/>
          <w:szCs w:val="20"/>
        </w:rPr>
        <w:t xml:space="preserve">. Άμα βάλης ένα </w:t>
      </w:r>
      <w:r w:rsidRPr="00A10133">
        <w:rPr>
          <w:rFonts w:ascii="Times New Roman" w:eastAsia="Times New Roman" w:hAnsi="Times New Roman" w:cs="Times New Roman"/>
          <w:i/>
          <w:iCs/>
          <w:sz w:val="20"/>
          <w:szCs w:val="20"/>
        </w:rPr>
        <w:t>γράφουν</w:t>
      </w:r>
      <w:r w:rsidRPr="00A10133">
        <w:rPr>
          <w:rFonts w:ascii="Times New Roman" w:eastAsia="Times New Roman" w:hAnsi="Times New Roman" w:cs="Times New Roman"/>
          <w:sz w:val="20"/>
          <w:szCs w:val="20"/>
        </w:rPr>
        <w:t xml:space="preserve"> εδώ, ένα </w:t>
      </w:r>
      <w:r w:rsidRPr="00A10133">
        <w:rPr>
          <w:rFonts w:ascii="Times New Roman" w:eastAsia="Times New Roman" w:hAnsi="Times New Roman" w:cs="Times New Roman"/>
          <w:i/>
          <w:iCs/>
          <w:sz w:val="20"/>
          <w:szCs w:val="20"/>
        </w:rPr>
        <w:t xml:space="preserve">γράφουσιν </w:t>
      </w:r>
      <w:r w:rsidRPr="00A10133">
        <w:rPr>
          <w:rFonts w:ascii="Times New Roman" w:eastAsia="Times New Roman" w:hAnsi="Times New Roman" w:cs="Times New Roman"/>
          <w:sz w:val="20"/>
          <w:szCs w:val="20"/>
        </w:rPr>
        <w:t xml:space="preserve">εκεί, κάμνεις του καθενός το χατίρι. Μη λές μόνον η </w:t>
      </w:r>
      <w:r w:rsidRPr="00A10133">
        <w:rPr>
          <w:rFonts w:ascii="Times New Roman" w:eastAsia="Times New Roman" w:hAnsi="Times New Roman" w:cs="Times New Roman"/>
          <w:i/>
          <w:iCs/>
          <w:sz w:val="20"/>
          <w:szCs w:val="20"/>
        </w:rPr>
        <w:t>μητέρα</w:t>
      </w:r>
      <w:r w:rsidR="00AE1980" w:rsidRPr="00A10133">
        <w:rPr>
          <w:sz w:val="20"/>
          <w:szCs w:val="20"/>
        </w:rPr>
        <w:t>·</w:t>
      </w:r>
      <w:r w:rsidRPr="00A10133">
        <w:rPr>
          <w:rFonts w:ascii="Times New Roman" w:eastAsia="Times New Roman" w:hAnsi="Times New Roman" w:cs="Times New Roman"/>
          <w:sz w:val="20"/>
          <w:szCs w:val="20"/>
        </w:rPr>
        <w:t xml:space="preserve"> κάπου κάπου κοίταξε να χώσης και μια ονομαστική</w:t>
      </w:r>
      <w:r w:rsidRPr="00A10133">
        <w:rPr>
          <w:rFonts w:ascii="Times New Roman" w:eastAsia="Times New Roman" w:hAnsi="Times New Roman" w:cs="Times New Roman"/>
          <w:i/>
          <w:iCs/>
          <w:sz w:val="20"/>
          <w:szCs w:val="20"/>
        </w:rPr>
        <w:t xml:space="preserve"> μήτηρ</w:t>
      </w:r>
      <w:r w:rsidRPr="00A10133">
        <w:rPr>
          <w:rFonts w:ascii="Times New Roman" w:eastAsia="Times New Roman" w:hAnsi="Times New Roman" w:cs="Times New Roman"/>
          <w:sz w:val="20"/>
          <w:szCs w:val="20"/>
        </w:rPr>
        <w:t>. Πές</w:t>
      </w:r>
      <w:r w:rsidRPr="00A10133">
        <w:rPr>
          <w:rFonts w:ascii="Times New Roman" w:eastAsia="Times New Roman" w:hAnsi="Times New Roman" w:cs="Times New Roman"/>
          <w:i/>
          <w:iCs/>
          <w:sz w:val="20"/>
          <w:szCs w:val="20"/>
        </w:rPr>
        <w:t xml:space="preserve"> αι ώραι</w:t>
      </w:r>
      <w:r w:rsidRPr="00A10133">
        <w:rPr>
          <w:rFonts w:ascii="Times New Roman" w:eastAsia="Times New Roman" w:hAnsi="Times New Roman" w:cs="Times New Roman"/>
          <w:sz w:val="20"/>
          <w:szCs w:val="20"/>
        </w:rPr>
        <w:t xml:space="preserve"> κ’ </w:t>
      </w:r>
      <w:r w:rsidRPr="00A10133">
        <w:rPr>
          <w:rFonts w:ascii="Times New Roman" w:eastAsia="Times New Roman" w:hAnsi="Times New Roman" w:cs="Times New Roman"/>
          <w:i/>
          <w:iCs/>
          <w:sz w:val="20"/>
          <w:szCs w:val="20"/>
        </w:rPr>
        <w:t>οι ώρες</w:t>
      </w:r>
      <w:r w:rsidRPr="00A10133">
        <w:rPr>
          <w:rFonts w:ascii="Times New Roman" w:eastAsia="Times New Roman" w:hAnsi="Times New Roman" w:cs="Times New Roman"/>
          <w:sz w:val="20"/>
          <w:szCs w:val="20"/>
        </w:rPr>
        <w:t xml:space="preserve">, πές </w:t>
      </w:r>
      <w:r w:rsidRPr="00A10133">
        <w:rPr>
          <w:rFonts w:ascii="Times New Roman" w:eastAsia="Times New Roman" w:hAnsi="Times New Roman" w:cs="Times New Roman"/>
          <w:i/>
          <w:iCs/>
          <w:sz w:val="20"/>
          <w:szCs w:val="20"/>
        </w:rPr>
        <w:t xml:space="preserve">η πόλις </w:t>
      </w:r>
      <w:r w:rsidRPr="00A10133">
        <w:rPr>
          <w:rFonts w:ascii="Times New Roman" w:eastAsia="Times New Roman" w:hAnsi="Times New Roman" w:cs="Times New Roman"/>
          <w:sz w:val="20"/>
          <w:szCs w:val="20"/>
        </w:rPr>
        <w:t xml:space="preserve">κ’ η ράχη, </w:t>
      </w:r>
      <w:r w:rsidRPr="00A10133">
        <w:rPr>
          <w:rFonts w:ascii="Times New Roman" w:eastAsia="Times New Roman" w:hAnsi="Times New Roman" w:cs="Times New Roman"/>
          <w:i/>
          <w:iCs/>
          <w:sz w:val="20"/>
          <w:szCs w:val="20"/>
        </w:rPr>
        <w:t>μη νομίζητε</w:t>
      </w:r>
      <w:r w:rsidRPr="00A10133">
        <w:rPr>
          <w:rFonts w:ascii="Times New Roman" w:eastAsia="Times New Roman" w:hAnsi="Times New Roman" w:cs="Times New Roman"/>
          <w:sz w:val="20"/>
          <w:szCs w:val="20"/>
        </w:rPr>
        <w:t xml:space="preserve">, αλλά και </w:t>
      </w:r>
      <w:r w:rsidRPr="00AE1980">
        <w:rPr>
          <w:rFonts w:ascii="Times New Roman" w:eastAsia="Times New Roman" w:hAnsi="Times New Roman" w:cs="Times New Roman"/>
          <w:i/>
          <w:iCs/>
          <w:sz w:val="20"/>
          <w:szCs w:val="20"/>
        </w:rPr>
        <w:t>μ</w:t>
      </w:r>
      <w:r w:rsidRPr="00A10133">
        <w:rPr>
          <w:rFonts w:ascii="Times New Roman" w:eastAsia="Times New Roman" w:hAnsi="Times New Roman" w:cs="Times New Roman"/>
          <w:i/>
          <w:iCs/>
          <w:sz w:val="20"/>
          <w:szCs w:val="20"/>
        </w:rPr>
        <w:t>η νομίζετε</w:t>
      </w:r>
      <w:r w:rsidRPr="00A10133">
        <w:rPr>
          <w:rFonts w:ascii="Times New Roman" w:eastAsia="Times New Roman" w:hAnsi="Times New Roman" w:cs="Times New Roman"/>
          <w:sz w:val="20"/>
          <w:szCs w:val="20"/>
        </w:rPr>
        <w:t>. Για να μη σε λε</w:t>
      </w:r>
      <w:r w:rsidR="00AE1980">
        <w:rPr>
          <w:rFonts w:ascii="Times New Roman" w:eastAsia="Times New Roman" w:hAnsi="Times New Roman" w:cs="Times New Roman"/>
          <w:sz w:val="20"/>
          <w:szCs w:val="20"/>
        </w:rPr>
        <w:t>ίψη</w:t>
      </w:r>
      <w:r w:rsidRPr="00A10133">
        <w:rPr>
          <w:rFonts w:ascii="Times New Roman" w:eastAsia="Times New Roman" w:hAnsi="Times New Roman" w:cs="Times New Roman"/>
          <w:sz w:val="20"/>
          <w:szCs w:val="20"/>
        </w:rPr>
        <w:t xml:space="preserve"> κι απαρέφατος, μπορείς όταν τύχη να γλυστρήσης πούπετις ένα ουδέτερο </w:t>
      </w:r>
      <w:r w:rsidRPr="00A10133">
        <w:rPr>
          <w:rFonts w:ascii="Times New Roman" w:eastAsia="Times New Roman" w:hAnsi="Times New Roman" w:cs="Times New Roman"/>
          <w:i/>
          <w:iCs/>
          <w:sz w:val="20"/>
          <w:szCs w:val="20"/>
        </w:rPr>
        <w:t>το</w:t>
      </w:r>
      <w:r w:rsidRPr="00A10133">
        <w:rPr>
          <w:rFonts w:ascii="Times New Roman" w:eastAsia="Times New Roman" w:hAnsi="Times New Roman" w:cs="Times New Roman"/>
          <w:sz w:val="20"/>
          <w:szCs w:val="20"/>
        </w:rPr>
        <w:t xml:space="preserve"> </w:t>
      </w:r>
      <w:r w:rsidRPr="00A10133">
        <w:rPr>
          <w:rFonts w:ascii="Times New Roman" w:eastAsia="Times New Roman" w:hAnsi="Times New Roman" w:cs="Times New Roman"/>
          <w:i/>
          <w:iCs/>
          <w:sz w:val="20"/>
          <w:szCs w:val="20"/>
        </w:rPr>
        <w:t>φαγείν.</w:t>
      </w:r>
      <w:r w:rsidRPr="00A10133">
        <w:rPr>
          <w:rFonts w:ascii="Times New Roman" w:eastAsia="Times New Roman" w:hAnsi="Times New Roman" w:cs="Times New Roman"/>
          <w:sz w:val="20"/>
          <w:szCs w:val="20"/>
        </w:rPr>
        <w:t xml:space="preserve"> Οι λόγιοι θα σε πούν που πρέπει να το κάμης </w:t>
      </w:r>
      <w:r w:rsidRPr="00A10133">
        <w:rPr>
          <w:rFonts w:ascii="Times New Roman" w:eastAsia="Times New Roman" w:hAnsi="Times New Roman" w:cs="Times New Roman"/>
          <w:i/>
          <w:iCs/>
          <w:sz w:val="20"/>
          <w:szCs w:val="20"/>
        </w:rPr>
        <w:t>φαγείον</w:t>
      </w:r>
      <w:r w:rsidRPr="00A10133">
        <w:rPr>
          <w:rFonts w:ascii="Times New Roman" w:eastAsia="Times New Roman" w:hAnsi="Times New Roman" w:cs="Times New Roman"/>
          <w:sz w:val="20"/>
          <w:szCs w:val="20"/>
        </w:rPr>
        <w:t>. Εσύ βγαίνεις τότες πιο δάσκαλος από τους δασκάλους, πιο σοφός από τους σοφούς και τους λές</w:t>
      </w:r>
      <w:r w:rsidR="00AE1980" w:rsidRPr="00A10133">
        <w:rPr>
          <w:sz w:val="20"/>
          <w:szCs w:val="20"/>
        </w:rPr>
        <w:t>·</w:t>
      </w:r>
      <w:r w:rsidRPr="00A10133">
        <w:rPr>
          <w:rFonts w:ascii="Times New Roman" w:eastAsia="Times New Roman" w:hAnsi="Times New Roman" w:cs="Times New Roman"/>
          <w:sz w:val="20"/>
          <w:szCs w:val="20"/>
        </w:rPr>
        <w:t xml:space="preserve"> </w:t>
      </w:r>
      <w:r w:rsidR="00AE1980" w:rsidRPr="00A10133">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w:t>
      </w:r>
      <w:r w:rsidR="00AE1980">
        <w:rPr>
          <w:rFonts w:ascii="Times New Roman" w:eastAsia="Times New Roman" w:hAnsi="Times New Roman" w:cs="Times New Roman"/>
          <w:sz w:val="20"/>
          <w:szCs w:val="20"/>
        </w:rPr>
        <w:t>Ό</w:t>
      </w:r>
      <w:r w:rsidRPr="00A10133">
        <w:rPr>
          <w:rFonts w:ascii="Times New Roman" w:eastAsia="Times New Roman" w:hAnsi="Times New Roman" w:cs="Times New Roman"/>
          <w:sz w:val="20"/>
          <w:szCs w:val="20"/>
        </w:rPr>
        <w:t>χι</w:t>
      </w:r>
      <w:r>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 xml:space="preserve"> γιατί είναι απαρέφατος </w:t>
      </w:r>
      <w:r w:rsidRPr="00A10133">
        <w:rPr>
          <w:rFonts w:ascii="Times New Roman" w:eastAsia="Times New Roman" w:hAnsi="Times New Roman" w:cs="Times New Roman"/>
          <w:i/>
          <w:iCs/>
          <w:sz w:val="20"/>
          <w:szCs w:val="20"/>
        </w:rPr>
        <w:t>το φαγείν</w:t>
      </w:r>
      <w:r w:rsidRPr="00A10133">
        <w:rPr>
          <w:rFonts w:ascii="Times New Roman" w:eastAsia="Times New Roman" w:hAnsi="Times New Roman" w:cs="Times New Roman"/>
          <w:sz w:val="20"/>
          <w:szCs w:val="20"/>
        </w:rPr>
        <w:t>.» Έτσι χαίρεσαι που είπες το λόγο σου και συ</w:t>
      </w:r>
      <w:r w:rsidR="00AE1980" w:rsidRPr="00A10133">
        <w:rPr>
          <w:sz w:val="20"/>
          <w:szCs w:val="20"/>
        </w:rPr>
        <w:t>·</w:t>
      </w:r>
      <w:r w:rsidRPr="00A10133">
        <w:rPr>
          <w:rFonts w:ascii="Times New Roman" w:eastAsia="Times New Roman" w:hAnsi="Times New Roman" w:cs="Times New Roman"/>
          <w:sz w:val="20"/>
          <w:szCs w:val="20"/>
        </w:rPr>
        <w:t xml:space="preserve"> κολακέβεσαι με τη μάθησή σου κι ο κόσμος απορεί με την παιδεία σου. Όμως και τούτο μην το παρακάμης. Πρόσεχε νάχης μόνο μισή παιδεία. Παν μέτρον άριστον. Μη</w:t>
      </w:r>
      <w:r w:rsidR="00295273">
        <w:rPr>
          <w:rFonts w:ascii="Times New Roman" w:eastAsia="Times New Roman" w:hAnsi="Times New Roman" w:cs="Times New Roman"/>
          <w:sz w:val="20"/>
          <w:szCs w:val="20"/>
        </w:rPr>
        <w:t xml:space="preserve"> δεν </w:t>
      </w:r>
      <w:r w:rsidRPr="00A10133">
        <w:rPr>
          <w:rFonts w:ascii="Times New Roman" w:eastAsia="Times New Roman" w:hAnsi="Times New Roman" w:cs="Times New Roman"/>
          <w:sz w:val="20"/>
          <w:szCs w:val="20"/>
        </w:rPr>
        <w:t>άγαν. Η σωφροσύνη κοσμεί τον αληθώς άνδρα. Εν το μέσω κείται η αρετή. Να σε πώ μάλιστα το κάτω κάτω, με γραμματική δε φτειάνεις γλώσσα, δε φτειάνεις φιλολογία. Τέτοια ιδέα έχουμε σήμερα όλοι στην Ελλάδα. Καλό να την έχης και συ και να φαίνεσαι φρόνιμος</w:t>
      </w:r>
      <w:r w:rsidR="00E32210">
        <w:rPr>
          <w:rFonts w:ascii="Times New Roman" w:eastAsia="Times New Roman" w:hAnsi="Times New Roman" w:cs="Times New Roman"/>
          <w:sz w:val="20"/>
          <w:szCs w:val="20"/>
        </w:rPr>
        <w:t xml:space="preserve"> σ’ </w:t>
      </w:r>
      <w:r w:rsidR="00AE1980">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ό</w:t>
      </w:r>
      <w:r w:rsidR="00AE1980">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κάμ</w:t>
      </w:r>
      <w:r w:rsidR="00AE1980">
        <w:rPr>
          <w:rFonts w:ascii="Times New Roman" w:eastAsia="Times New Roman" w:hAnsi="Times New Roman" w:cs="Times New Roman"/>
          <w:sz w:val="20"/>
          <w:szCs w:val="20"/>
        </w:rPr>
        <w:t>η</w:t>
      </w:r>
      <w:r w:rsidRPr="00A10133">
        <w:rPr>
          <w:rFonts w:ascii="Times New Roman" w:eastAsia="Times New Roman" w:hAnsi="Times New Roman" w:cs="Times New Roman"/>
          <w:sz w:val="20"/>
          <w:szCs w:val="20"/>
        </w:rPr>
        <w:t>ς και</w:t>
      </w:r>
      <w:r w:rsidR="00E32210">
        <w:rPr>
          <w:rFonts w:ascii="Times New Roman" w:eastAsia="Times New Roman" w:hAnsi="Times New Roman" w:cs="Times New Roman"/>
          <w:sz w:val="20"/>
          <w:szCs w:val="20"/>
        </w:rPr>
        <w:t xml:space="preserve"> σ’ </w:t>
      </w:r>
      <w:r w:rsidR="00AE1980">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ό</w:t>
      </w:r>
      <w:r w:rsidR="00AE1980">
        <w:rPr>
          <w:rFonts w:ascii="Times New Roman" w:eastAsia="Times New Roman" w:hAnsi="Times New Roman" w:cs="Times New Roman"/>
          <w:sz w:val="20"/>
          <w:szCs w:val="20"/>
        </w:rPr>
        <w:t>,</w:t>
      </w:r>
      <w:r w:rsidRPr="00A10133">
        <w:rPr>
          <w:rFonts w:ascii="Times New Roman" w:eastAsia="Times New Roman" w:hAnsi="Times New Roman" w:cs="Times New Roman"/>
          <w:sz w:val="20"/>
          <w:szCs w:val="20"/>
        </w:rPr>
        <w:t>τι πής. Θυμήσου τί λέει ο ποιητής</w:t>
      </w:r>
      <w:r w:rsidR="00AE1980" w:rsidRPr="00A10133">
        <w:rPr>
          <w:sz w:val="20"/>
          <w:szCs w:val="20"/>
        </w:rPr>
        <w:t>·</w:t>
      </w:r>
      <w:r w:rsidRPr="00A10133">
        <w:rPr>
          <w:rFonts w:ascii="Times New Roman" w:eastAsia="Times New Roman" w:hAnsi="Times New Roman" w:cs="Times New Roman"/>
          <w:sz w:val="20"/>
          <w:szCs w:val="20"/>
        </w:rPr>
        <w:t xml:space="preserve"> πρέπει να ζή κανείς </w:t>
      </w:r>
      <w:r w:rsidRPr="00A10133">
        <w:rPr>
          <w:rFonts w:ascii="Times New Roman" w:eastAsia="Times New Roman" w:hAnsi="Times New Roman" w:cs="Times New Roman"/>
          <w:i/>
          <w:iCs/>
          <w:sz w:val="20"/>
          <w:szCs w:val="20"/>
        </w:rPr>
        <w:t>senza infamia e senza lode</w:t>
      </w:r>
      <w:r w:rsidRPr="00A10133">
        <w:rPr>
          <w:rFonts w:ascii="Times New Roman" w:eastAsia="Times New Roman" w:hAnsi="Times New Roman" w:cs="Times New Roman"/>
          <w:sz w:val="20"/>
          <w:szCs w:val="20"/>
        </w:rPr>
        <w:t xml:space="preserve">. </w:t>
      </w:r>
    </w:p>
    <w:p w14:paraId="66FE818E" w14:textId="5FA69117" w:rsidR="00AE1980"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Όσο φέρνεσαι με τέτοιο τρόπο, θα</w:t>
      </w:r>
      <w:r w:rsidR="00E32210">
        <w:rPr>
          <w:rFonts w:ascii="Times New Roman" w:eastAsia="Times New Roman" w:hAnsi="Times New Roman" w:cs="Times New Roman"/>
          <w:sz w:val="20"/>
          <w:szCs w:val="20"/>
        </w:rPr>
        <w:t xml:space="preserve"> σ’ </w:t>
      </w:r>
      <w:r w:rsidR="00AE1980">
        <w:rPr>
          <w:rFonts w:ascii="Times New Roman" w:eastAsia="Times New Roman" w:hAnsi="Times New Roman" w:cs="Times New Roman"/>
          <w:sz w:val="20"/>
          <w:szCs w:val="20"/>
        </w:rPr>
        <w:t xml:space="preserve"> </w:t>
      </w:r>
      <w:r w:rsidRPr="00A10133">
        <w:rPr>
          <w:rFonts w:ascii="Times New Roman" w:eastAsia="Times New Roman" w:hAnsi="Times New Roman" w:cs="Times New Roman"/>
          <w:sz w:val="20"/>
          <w:szCs w:val="20"/>
        </w:rPr>
        <w:t xml:space="preserve">αγαπήσουν όλοι οι </w:t>
      </w:r>
      <w:r w:rsidRPr="00A10133">
        <w:rPr>
          <w:rFonts w:ascii="Times New Roman" w:eastAsia="Times New Roman" w:hAnsi="Times New Roman" w:cs="Times New Roman"/>
          <w:i/>
          <w:iCs/>
          <w:sz w:val="20"/>
          <w:szCs w:val="20"/>
        </w:rPr>
        <w:t>ομογενείς</w:t>
      </w:r>
      <w:r w:rsidRPr="00A10133">
        <w:rPr>
          <w:rFonts w:ascii="Times New Roman" w:eastAsia="Times New Roman" w:hAnsi="Times New Roman" w:cs="Times New Roman"/>
          <w:sz w:val="20"/>
          <w:szCs w:val="20"/>
        </w:rPr>
        <w:t>. Φτάνει να μην πιάσης και γράψης τίποτις. Ποιός είσαι σύ; Νομίζεις τάχατις πως μπορείς να γράφης σαν και μας, να βγής άξαφνα ποιητής και να μάθης τί θα</w:t>
      </w:r>
      <w:r w:rsidR="00E32210">
        <w:rPr>
          <w:rFonts w:ascii="Times New Roman" w:eastAsia="Times New Roman" w:hAnsi="Times New Roman" w:cs="Times New Roman"/>
          <w:sz w:val="20"/>
          <w:szCs w:val="20"/>
        </w:rPr>
        <w:t xml:space="preserve"> πη </w:t>
      </w:r>
      <w:r w:rsidRPr="00A10133">
        <w:rPr>
          <w:rFonts w:ascii="Times New Roman" w:eastAsia="Times New Roman" w:hAnsi="Times New Roman" w:cs="Times New Roman"/>
          <w:sz w:val="20"/>
          <w:szCs w:val="20"/>
        </w:rPr>
        <w:t xml:space="preserve">τέχνη και φιλολογία; Για συλλογίσου το καλά. Είναι δική μας δουλειά να κανονίσουμε τη γλώσσα και να </w:t>
      </w:r>
      <w:r w:rsidRPr="00A10133">
        <w:rPr>
          <w:rFonts w:ascii="Times New Roman" w:eastAsia="Times New Roman" w:hAnsi="Times New Roman" w:cs="Times New Roman"/>
          <w:i/>
          <w:iCs/>
          <w:sz w:val="20"/>
          <w:szCs w:val="20"/>
        </w:rPr>
        <w:t>συμβιβάσωμεν</w:t>
      </w:r>
      <w:r w:rsidRPr="00A10133">
        <w:rPr>
          <w:rFonts w:ascii="Times New Roman" w:eastAsia="Times New Roman" w:hAnsi="Times New Roman" w:cs="Times New Roman"/>
          <w:sz w:val="20"/>
          <w:szCs w:val="20"/>
        </w:rPr>
        <w:t xml:space="preserve"> τους</w:t>
      </w:r>
      <w:r w:rsidRPr="00A10133">
        <w:rPr>
          <w:rFonts w:ascii="Times New Roman" w:eastAsia="Times New Roman" w:hAnsi="Times New Roman" w:cs="Times New Roman"/>
          <w:i/>
          <w:iCs/>
          <w:sz w:val="20"/>
          <w:szCs w:val="20"/>
        </w:rPr>
        <w:t xml:space="preserve"> συμβιβασμούς</w:t>
      </w:r>
      <w:r w:rsidRPr="00A10133">
        <w:rPr>
          <w:rFonts w:ascii="Times New Roman" w:eastAsia="Times New Roman" w:hAnsi="Times New Roman" w:cs="Times New Roman"/>
          <w:sz w:val="20"/>
          <w:szCs w:val="20"/>
        </w:rPr>
        <w:t>, γιατί όποιος γράφει, τι κάμνει; κανονίζει, και να διής που μια μέρα όλοι θα παραδεχτούν την ιδέα μου. Εσύ για τέτοια δουλειά δεν είσαι γεννημένος. Κάτσε, παιδί μου, στη γωνιά σου και μη βάζης στο</w:t>
      </w:r>
      <w:r w:rsidR="00E32210">
        <w:rPr>
          <w:rFonts w:ascii="Times New Roman" w:eastAsia="Times New Roman" w:hAnsi="Times New Roman" w:cs="Times New Roman"/>
          <w:sz w:val="20"/>
          <w:szCs w:val="20"/>
        </w:rPr>
        <w:t xml:space="preserve"> νου</w:t>
      </w:r>
      <w:r w:rsidRPr="00A10133">
        <w:rPr>
          <w:rFonts w:ascii="Times New Roman" w:eastAsia="Times New Roman" w:hAnsi="Times New Roman" w:cs="Times New Roman"/>
          <w:sz w:val="20"/>
          <w:szCs w:val="20"/>
        </w:rPr>
        <w:t xml:space="preserve"> σου</w:t>
      </w:r>
      <w:r w:rsidRPr="00A10133">
        <w:rPr>
          <w:rFonts w:ascii="Times New Roman" w:eastAsia="Times New Roman" w:hAnsi="Times New Roman" w:cs="Times New Roman"/>
          <w:i/>
          <w:iCs/>
          <w:sz w:val="20"/>
          <w:szCs w:val="20"/>
        </w:rPr>
        <w:t xml:space="preserve"> letteratura</w:t>
      </w:r>
      <w:r w:rsidRPr="00A10133">
        <w:rPr>
          <w:rFonts w:ascii="Times New Roman" w:eastAsia="Times New Roman" w:hAnsi="Times New Roman" w:cs="Times New Roman"/>
          <w:sz w:val="20"/>
          <w:szCs w:val="20"/>
        </w:rPr>
        <w:t xml:space="preserve"> (ο φίλος μου κάπου κάπου ω</w:t>
      </w:r>
      <w:r w:rsidR="005D3962">
        <w:rPr>
          <w:rFonts w:ascii="Times New Roman" w:eastAsia="Times New Roman" w:hAnsi="Times New Roman" w:cs="Times New Roman"/>
          <w:sz w:val="20"/>
          <w:szCs w:val="20"/>
        </w:rPr>
        <w:t xml:space="preserve"> μη </w:t>
      </w:r>
      <w:r w:rsidRPr="00A10133">
        <w:rPr>
          <w:rFonts w:ascii="Times New Roman" w:eastAsia="Times New Roman" w:hAnsi="Times New Roman" w:cs="Times New Roman"/>
          <w:sz w:val="20"/>
          <w:szCs w:val="20"/>
        </w:rPr>
        <w:t xml:space="preserve">ξερή, κι αχώνεφτη σε τίναζε καμιά ξένη λέξη). Ψύλλους στάχερα να γυρέβης. Φαντασία, ιδέες, κοντύλι, ποίηση δεν είναι για σένα. Να περιορίζεσαι στη γραμματική σου. Δε μας βλέπεις εμάς; Στη γραμματική δεν ανακατώνεται κανένας από μας και μήτε θέλουμε να την ξέρουμε. Μην ανακατώνεσαι και σύ στα δικά μας. Είσαι καλός μόνο για γραμματική και γλωσσολογία.» </w:t>
      </w:r>
    </w:p>
    <w:p w14:paraId="1FDC48AC" w14:textId="4CBD1102" w:rsidR="00A10133" w:rsidRPr="00642F21" w:rsidRDefault="00A10133" w:rsidP="00B73288">
      <w:pPr>
        <w:spacing w:line="278" w:lineRule="exact"/>
        <w:ind w:left="567" w:firstLine="284"/>
        <w:jc w:val="both"/>
        <w:rPr>
          <w:rFonts w:ascii="Times New Roman" w:eastAsia="Times New Roman" w:hAnsi="Times New Roman" w:cs="Times New Roman"/>
          <w:sz w:val="20"/>
          <w:szCs w:val="20"/>
        </w:rPr>
      </w:pPr>
      <w:r w:rsidRPr="00A10133">
        <w:rPr>
          <w:rFonts w:ascii="Times New Roman" w:eastAsia="Times New Roman" w:hAnsi="Times New Roman" w:cs="Times New Roman"/>
          <w:sz w:val="20"/>
          <w:szCs w:val="20"/>
        </w:rPr>
        <w:t>Για νακούσω το Μέντορά μου, έκαμα και γώ σήμερα το γλωσσολόγο.</w:t>
      </w:r>
    </w:p>
    <w:p w14:paraId="1C8BF613" w14:textId="099FE30B" w:rsidR="00420945" w:rsidRDefault="00420945" w:rsidP="00B73288">
      <w:pPr>
        <w:pStyle w:val="20"/>
        <w:shd w:val="clear" w:color="auto" w:fill="auto"/>
        <w:spacing w:before="0" w:after="0" w:line="278" w:lineRule="exact"/>
        <w:ind w:left="567" w:firstLine="280"/>
        <w:jc w:val="left"/>
        <w:sectPr w:rsidR="00420945" w:rsidSect="00B73288">
          <w:headerReference w:type="even" r:id="rId80"/>
          <w:headerReference w:type="default" r:id="rId81"/>
          <w:headerReference w:type="first" r:id="rId82"/>
          <w:type w:val="continuous"/>
          <w:pgSz w:w="7291" w:h="10507"/>
          <w:pgMar w:top="1180" w:right="914" w:bottom="777" w:left="527" w:header="0" w:footer="3" w:gutter="438"/>
          <w:cols w:space="720"/>
          <w:noEndnote/>
          <w:rtlGutter/>
          <w:docGrid w:linePitch="360"/>
        </w:sectPr>
      </w:pPr>
    </w:p>
    <w:p w14:paraId="406BE7AE" w14:textId="77777777" w:rsidR="00420945" w:rsidRDefault="00420945" w:rsidP="00B73288">
      <w:pPr>
        <w:spacing w:before="31" w:after="31" w:line="240" w:lineRule="exact"/>
        <w:ind w:left="567"/>
        <w:rPr>
          <w:sz w:val="19"/>
          <w:szCs w:val="19"/>
        </w:rPr>
      </w:pPr>
    </w:p>
    <w:p w14:paraId="06A3E192" w14:textId="77777777" w:rsidR="00420945" w:rsidRDefault="00420945" w:rsidP="00B73288">
      <w:pPr>
        <w:ind w:left="567"/>
        <w:rPr>
          <w:sz w:val="2"/>
          <w:szCs w:val="2"/>
        </w:rPr>
        <w:sectPr w:rsidR="00420945" w:rsidSect="00B73288">
          <w:headerReference w:type="even" r:id="rId83"/>
          <w:headerReference w:type="default" r:id="rId84"/>
          <w:pgSz w:w="7291" w:h="10507"/>
          <w:pgMar w:top="1148" w:right="0" w:bottom="759" w:left="527" w:header="0" w:footer="3" w:gutter="0"/>
          <w:cols w:space="720"/>
          <w:noEndnote/>
          <w:docGrid w:linePitch="360"/>
        </w:sectPr>
      </w:pPr>
    </w:p>
    <w:p w14:paraId="4EF9D8CA" w14:textId="05245F45" w:rsidR="00EF0314" w:rsidRDefault="00EF0314" w:rsidP="00B73288">
      <w:pPr>
        <w:pStyle w:val="20"/>
        <w:shd w:val="clear" w:color="auto" w:fill="auto"/>
        <w:spacing w:before="0" w:after="239" w:line="200" w:lineRule="exact"/>
        <w:ind w:left="567" w:right="628"/>
      </w:pPr>
      <w:r w:rsidRPr="00563788">
        <w:rPr>
          <w:lang w:val="en-US" w:eastAsia="en-US" w:bidi="en-US"/>
        </w:rPr>
        <w:t>KB</w:t>
      </w:r>
      <w:r w:rsidR="00563788" w:rsidRPr="00563788">
        <w:rPr>
          <w:lang w:eastAsia="en-US" w:bidi="en-US"/>
        </w:rPr>
        <w:t>΄</w:t>
      </w:r>
    </w:p>
    <w:p w14:paraId="61FE9B57" w14:textId="77777777" w:rsidR="00EF0314" w:rsidRPr="009759F5" w:rsidRDefault="00EF0314" w:rsidP="00B73288">
      <w:pPr>
        <w:pStyle w:val="304"/>
        <w:shd w:val="clear" w:color="auto" w:fill="auto"/>
        <w:spacing w:before="0" w:after="198" w:line="260" w:lineRule="exact"/>
        <w:ind w:left="567" w:right="628"/>
        <w:rPr>
          <w:b w:val="0"/>
          <w:bCs w:val="0"/>
          <w:sz w:val="24"/>
          <w:szCs w:val="24"/>
        </w:rPr>
      </w:pPr>
      <w:r w:rsidRPr="009759F5">
        <w:rPr>
          <w:b w:val="0"/>
          <w:bCs w:val="0"/>
          <w:sz w:val="24"/>
          <w:szCs w:val="24"/>
        </w:rPr>
        <w:t>Οι αρχαίοι.</w:t>
      </w:r>
    </w:p>
    <w:p w14:paraId="7F9A5043" w14:textId="6BDDCDB1" w:rsidR="00EF0314" w:rsidRDefault="00EF0314" w:rsidP="00B73288">
      <w:pPr>
        <w:pStyle w:val="20"/>
        <w:shd w:val="clear" w:color="auto" w:fill="auto"/>
        <w:spacing w:before="0" w:after="0" w:line="278" w:lineRule="exact"/>
        <w:ind w:left="567" w:right="628" w:firstLine="300"/>
        <w:jc w:val="both"/>
      </w:pPr>
      <w:r>
        <w:t>Δε με μέλει τώρα να πεθάνω!</w:t>
      </w:r>
      <w:r w:rsidR="007125CE">
        <w:t xml:space="preserve"> </w:t>
      </w:r>
      <w:r>
        <w:t>Με φτάνει η ζωή, αφού είδα την Αθήνα. Εδώ γεννήθηκε ο κόσμος. Εδώ και στη Ρώμη μορφώθηκε η Εβρώπη. Μικρός τόπος και γέμισε τη γις. Απ</w:t>
      </w:r>
      <w:r w:rsidR="009759F5">
        <w:t>ό</w:t>
      </w:r>
      <w:r>
        <w:t xml:space="preserve"> δω μας ήρθαν και νους και σκέψη κ’ ιδέες. Αφτή μας έκαμε αθρώπους. Αθήνα τη λεν και ποτές όνομα στον κόσμο, με τόσο λίγες συλ</w:t>
      </w:r>
      <w:r>
        <w:softHyphen/>
        <w:t>λαβές, δε σήμανε τόσα. Φτάνει τόνομά της να πης και τα λες όλα. Με σέβας το χώμα της να πατήσης, εσύ που έρχεσαι σε τέτοια χώρα</w:t>
      </w:r>
      <w:r>
        <w:rPr>
          <w:vertAlign w:val="superscript"/>
        </w:rPr>
        <w:t>.</w:t>
      </w:r>
      <w:r w:rsidR="007125CE">
        <w:t xml:space="preserve"> </w:t>
      </w:r>
      <w:r>
        <w:t>τον ουρανό που βλέπεις, τον έβλεπαν και τότες οι μεγάλοι</w:t>
      </w:r>
      <w:r>
        <w:rPr>
          <w:vertAlign w:val="superscript"/>
        </w:rPr>
        <w:t>.</w:t>
      </w:r>
      <w:r w:rsidR="007125CE">
        <w:t xml:space="preserve"> </w:t>
      </w:r>
      <w:r>
        <w:t>τον ορίζοντα που κοιτάζεις με τόση χαρά, τον κοίταζαν τα μάτια τους κάθε μέρα. Μέσα</w:t>
      </w:r>
      <w:r w:rsidR="00E32210">
        <w:t xml:space="preserve"> σ’ </w:t>
      </w:r>
      <w:r>
        <w:t xml:space="preserve"> αφτή την ατμοσφαίρα γεννιούνταν οι φωτερές ιδέες, έβγαιναν ποίηση και φιλοσοφία. Όταν ανέβαιναν οι γενναίοι στην Ακρόπολη απάνω, την ίδια θάλασσα θωρούσαν που θωρείς τώρα και συ.</w:t>
      </w:r>
    </w:p>
    <w:p w14:paraId="2BAAF2DE" w14:textId="4EFC1B53" w:rsidR="00EF0314" w:rsidRDefault="00EF0314" w:rsidP="00B73288">
      <w:pPr>
        <w:pStyle w:val="20"/>
        <w:shd w:val="clear" w:color="auto" w:fill="auto"/>
        <w:spacing w:before="0" w:after="0" w:line="278" w:lineRule="exact"/>
        <w:ind w:left="567" w:right="628" w:firstLine="300"/>
        <w:jc w:val="both"/>
      </w:pPr>
      <w:r>
        <w:t>Με πόση χάρη, με πόση νοστιμάδα αράδιασε η φύση τους λόφους και τα βουνάκια που βλέπεις γύρω γύρω στην Αθήνα. Τί ωραία, τί χαδεφτική μορφή κατώρθωσε να τους δώση! Με τί γλύκα, με πόση αγάπη ζουγράφισε κάθε γραμμή. Με πόσο ρυθμό και μέτρο, με πόση αρμονία έγλυψε τη γις, έστρωσε τα περι</w:t>
      </w:r>
      <w:r>
        <w:softHyphen/>
        <w:t>γιάλια και στρογγύλωσε τους γιαλούς! Στόλισε την Αθήνα με τ</w:t>
      </w:r>
      <w:r w:rsidRPr="00EF0314">
        <w:rPr>
          <w:highlight w:val="yellow"/>
        </w:rPr>
        <w:t>η</w:t>
      </w:r>
      <w:r>
        <w:t>ς πιο χαριτωμένες, με τ</w:t>
      </w:r>
      <w:r w:rsidRPr="00EF0314">
        <w:rPr>
          <w:highlight w:val="yellow"/>
        </w:rPr>
        <w:t>η</w:t>
      </w:r>
      <w:r>
        <w:t>ς πιο απαλές της ομορφιές. Την έκαμε με πόθο και χαρά, τη συγύρισε σαν παιδί της. Τάχει όλα ταιριασμένα</w:t>
      </w:r>
      <w:r>
        <w:rPr>
          <w:vertAlign w:val="superscript"/>
        </w:rPr>
        <w:t>.</w:t>
      </w:r>
      <w:r w:rsidR="007125CE">
        <w:t xml:space="preserve"> </w:t>
      </w:r>
      <w:r>
        <w:t>εδώ ταριστουργήματα της τέχνης φαίνουνται σα να βγήκαν από το χώμα, σα να είναι του τόπου γεννήματα, αφού και τα πλάσματα της φύσης έχουν τόση φαιδρότητα και τέχνη.</w:t>
      </w:r>
    </w:p>
    <w:p w14:paraId="06A06550" w14:textId="6FE13D62" w:rsidR="00EF0314" w:rsidRDefault="00EF0314" w:rsidP="00B73288">
      <w:pPr>
        <w:pStyle w:val="20"/>
        <w:shd w:val="clear" w:color="auto" w:fill="auto"/>
        <w:spacing w:before="0" w:after="0" w:line="274" w:lineRule="exact"/>
        <w:ind w:left="567" w:right="628" w:firstLine="300"/>
        <w:jc w:val="both"/>
      </w:pPr>
      <w:r>
        <w:t>Αιώνια χώρα</w:t>
      </w:r>
      <w:r w:rsidR="00D80FF9">
        <w:t xml:space="preserve"> θα </w:t>
      </w:r>
      <w:r>
        <w:t>μείνης — και</w:t>
      </w:r>
      <w:r w:rsidR="007125CE">
        <w:t xml:space="preserve"> </w:t>
      </w:r>
      <w:r w:rsidR="005D3962">
        <w:t xml:space="preserve">μη </w:t>
      </w:r>
      <w:r>
        <w:t>σε μέλη! Μπορεί να σε καταπατήσουν οι βαρβάροι, μπορεί τα σκυλιά στον Παρθενώνα σου να χυθούν. Ήσυχη να είσαι! Θα καταστραφούν τα σκυλιά και θα χαθούν οι βαρβάροι</w:t>
      </w:r>
      <w:r>
        <w:rPr>
          <w:vertAlign w:val="superscript"/>
        </w:rPr>
        <w:t>.</w:t>
      </w:r>
      <w:r w:rsidR="00EA39BE">
        <w:t xml:space="preserve"> </w:t>
      </w:r>
      <w:r>
        <w:t>μια μέρα θα δέρνουνται και θα κλαιν την τόση τους τόλμη. Εσύ πάντα θα βασιλέβης</w:t>
      </w:r>
      <w:r>
        <w:rPr>
          <w:vertAlign w:val="superscript"/>
        </w:rPr>
        <w:t>.</w:t>
      </w:r>
      <w:r>
        <w:t xml:space="preserve"> εσύ θα στέκεσαι παν</w:t>
      </w:r>
      <w:r>
        <w:softHyphen/>
        <w:t>τοτινά, γιατί εσένα πάντα σε κοιτάζει η γλαφκομάτα μεγάλη θεά, γιατί εσένα πάντα σε προσέχει το πελώριο μάτι του Δία!</w:t>
      </w:r>
    </w:p>
    <w:p w14:paraId="00A3F1A9" w14:textId="383DC2AF" w:rsidR="00EF0314" w:rsidRDefault="00EF0314" w:rsidP="00B73288">
      <w:pPr>
        <w:pStyle w:val="20"/>
        <w:shd w:val="clear" w:color="auto" w:fill="auto"/>
        <w:spacing w:before="0" w:after="0" w:line="274" w:lineRule="exact"/>
        <w:ind w:left="567" w:right="628" w:firstLine="300"/>
        <w:jc w:val="both"/>
      </w:pPr>
      <w:r>
        <w:t>Εδώ ζούσε λαός μοναδικός στην ιστορία. Άλλος δε θα βρεθή που να του μοιά</w:t>
      </w:r>
      <w:r w:rsidR="0023354F">
        <w:t>ξ</w:t>
      </w:r>
      <w:r>
        <w:t>η</w:t>
      </w:r>
      <w:r>
        <w:rPr>
          <w:vertAlign w:val="superscript"/>
        </w:rPr>
        <w:t>.</w:t>
      </w:r>
      <w:r w:rsidR="007125CE">
        <w:t xml:space="preserve"> </w:t>
      </w:r>
      <w:r>
        <w:t>μπορούμε να τόχουμε κάφκημα και δόξα, μόλον ότι και μεις δε θα του μοιά</w:t>
      </w:r>
      <w:r>
        <w:softHyphen/>
      </w:r>
      <w:r w:rsidR="0023354F">
        <w:t>ξ</w:t>
      </w:r>
      <w:r>
        <w:t>ουμε ποτές. Ο πιο πρόστυχος άθρωπος έννοιωθε μέσα του τί θα πη τέχνη και ποίηση, ή</w:t>
      </w:r>
      <w:r w:rsidR="0023354F">
        <w:t>ξ</w:t>
      </w:r>
      <w:r>
        <w:t>ερε, χωρίς να του το μάθ</w:t>
      </w:r>
      <w:r w:rsidR="0023354F">
        <w:t xml:space="preserve">η </w:t>
      </w:r>
      <w:r>
        <w:t xml:space="preserve">κανείς, ποιο είναι το καλό και τωραίο. Δεν είχε δάσκαλο παρά τη φύση. </w:t>
      </w:r>
      <w:r w:rsidRPr="003F285F">
        <w:t>Για να γίνουν έργα μεγάλα, δε φτάνει ένας μόνο να τα κάμη</w:t>
      </w:r>
      <w:r w:rsidRPr="003F285F">
        <w:rPr>
          <w:vertAlign w:val="superscript"/>
        </w:rPr>
        <w:t>.</w:t>
      </w:r>
      <w:r w:rsidRPr="003F285F">
        <w:t xml:space="preserve"> χρειάζεται η συνέργεια ολωνών</w:t>
      </w:r>
      <w:r w:rsidR="0023354F" w:rsidRPr="003F285F">
        <w:rPr>
          <w:vertAlign w:val="superscript"/>
        </w:rPr>
        <w:t>.</w:t>
      </w:r>
      <w:r w:rsidRPr="003F285F">
        <w:t xml:space="preserve"> πρέπει να τα καταλάβουν</w:t>
      </w:r>
      <w:r>
        <w:t xml:space="preserve"> όλοι κι όλοι να ταρέσουν. Καλλιτέχνης είταν ο λαός όλος. Σε κάθε πέτρα χάραζε την ιδέα του</w:t>
      </w:r>
      <w:r>
        <w:rPr>
          <w:vertAlign w:val="superscript"/>
        </w:rPr>
        <w:t>.</w:t>
      </w:r>
      <w:r>
        <w:t xml:space="preserve"> ο νους του μπήκε σα βούλλα μέσα σε κάθε μάρμαρο, σε κάθε στίχο. Στους ναούς και στα βιβλία, στου Παρθενώνα το μέτωπο και τις κολώνες, μας άφησε την καλήτερή του διδαχή. Μας έμαθε τί θα πη ειλικρίνεια και τέχνη. Ψεφτιές εδώ δεν έχει</w:t>
      </w:r>
      <w:r>
        <w:rPr>
          <w:vertAlign w:val="superscript"/>
        </w:rPr>
        <w:t>.</w:t>
      </w:r>
      <w:r>
        <w:t xml:space="preserve"> δεν έχει πολύπλοκες τεχνουργίες</w:t>
      </w:r>
      <w:r>
        <w:rPr>
          <w:vertAlign w:val="superscript"/>
        </w:rPr>
        <w:t>.</w:t>
      </w:r>
      <w:r w:rsidR="007125CE">
        <w:t xml:space="preserve"> </w:t>
      </w:r>
      <w:r>
        <w:t>βάλε μια πέτρα απάνω στην άλλη και βγήκε ο Παρθ</w:t>
      </w:r>
      <w:r w:rsidR="0023354F">
        <w:t>ε</w:t>
      </w:r>
      <w:r>
        <w:t>ν</w:t>
      </w:r>
      <w:r w:rsidR="0023354F">
        <w:t>ό</w:t>
      </w:r>
      <w:r>
        <w:t>ς. Πιο απλά μέσα, πιο απονήρεφτοι τρόποι δε γίνουνται.</w:t>
      </w:r>
      <w:r w:rsidR="007125CE">
        <w:t xml:space="preserve"> </w:t>
      </w:r>
      <w:r>
        <w:t>Ο Αθηναίος δε γύρεβε</w:t>
      </w:r>
      <w:r w:rsidR="005D3962">
        <w:t xml:space="preserve"> να </w:t>
      </w:r>
      <w:r>
        <w:t>θαμπώση τον κόσμο, να μας γελάση με τέχνες, με σοφίες και με γύρους.</w:t>
      </w:r>
      <w:r w:rsidR="007125CE">
        <w:t xml:space="preserve"> </w:t>
      </w:r>
      <w:r>
        <w:t>Δεν είταν ο σκοπός τους να φαντάξουν. Ένα μόνο κυνηγούσαν, π</w:t>
      </w:r>
      <w:r w:rsidR="0023354F">
        <w:t>ώ</w:t>
      </w:r>
      <w:r>
        <w:t>ς να πουν την ιδέα τους, π</w:t>
      </w:r>
      <w:r w:rsidR="0023354F">
        <w:t>ώ</w:t>
      </w:r>
      <w:r>
        <w:t>ς να την παραστήσουν απλά και φυσικά, για να την καταλάβη ο καθένας</w:t>
      </w:r>
      <w:r>
        <w:rPr>
          <w:vertAlign w:val="superscript"/>
        </w:rPr>
        <w:t>.</w:t>
      </w:r>
      <w:r w:rsidR="007125CE">
        <w:t xml:space="preserve"> </w:t>
      </w:r>
      <w:r>
        <w:t>δεν τους έμελε για τίποτις άλλο, κ’ ίσια ίσια γιατί δεν είχαν άλλο σκοπό κατώρθωσαν</w:t>
      </w:r>
      <w:r w:rsidR="007125CE">
        <w:t xml:space="preserve"> </w:t>
      </w:r>
      <w:r>
        <w:t>κ’ είχαν τόση τέχνη.</w:t>
      </w:r>
    </w:p>
    <w:p w14:paraId="6087CCA2" w14:textId="0EA24968" w:rsidR="00EF0314" w:rsidRDefault="00EF0314" w:rsidP="00B73288">
      <w:pPr>
        <w:pStyle w:val="20"/>
        <w:shd w:val="clear" w:color="auto" w:fill="auto"/>
        <w:spacing w:before="0" w:after="0" w:line="274" w:lineRule="exact"/>
        <w:ind w:left="567" w:right="628" w:firstLine="280"/>
        <w:jc w:val="both"/>
      </w:pPr>
      <w:r>
        <w:t>Την Ακρόπολη την είδα όπως βέβαια δεν την είδε κανένας ξένος</w:t>
      </w:r>
      <w:r>
        <w:rPr>
          <w:vertAlign w:val="superscript"/>
        </w:rPr>
        <w:t>.</w:t>
      </w:r>
      <w:r>
        <w:t xml:space="preserve"> για τούτο σας μιλώ με τόση ζωηρότητα. Να μάθετε τι τρέχει</w:t>
      </w:r>
      <w:r>
        <w:rPr>
          <w:vertAlign w:val="superscript"/>
        </w:rPr>
        <w:t>.</w:t>
      </w:r>
      <w:r w:rsidR="007125CE">
        <w:t xml:space="preserve"> </w:t>
      </w:r>
      <w:r>
        <w:t xml:space="preserve">ίσως δεν ταποδείχτω, μα πολύ μ’ αρέσουν οι αρχαίοι. </w:t>
      </w:r>
      <w:r w:rsidRPr="003F285F">
        <w:t>Τα πήγαμε πάντα καλά μαζί.</w:t>
      </w:r>
      <w:r w:rsidR="007125CE">
        <w:t xml:space="preserve"> </w:t>
      </w:r>
      <w:r w:rsidRPr="003F285F">
        <w:t>Οι αρχαίοι περήφανοι δεν είναι. Όταν είμουν παιδί στο σκολειό, δε</w:t>
      </w:r>
      <w:r>
        <w:t xml:space="preserve"> μ’ έρχουνταν τα λόγια τους</w:t>
      </w:r>
      <w:r>
        <w:rPr>
          <w:vertAlign w:val="superscript"/>
        </w:rPr>
        <w:t>.</w:t>
      </w:r>
      <w:r w:rsidR="00EA39BE">
        <w:t xml:space="preserve"> </w:t>
      </w:r>
      <w:r>
        <w:t>με φαίνουνταν όλο πως οι αρχαίοι άλλο τίποτις δεν είταν παρά ένα σωρό δασκάλοι</w:t>
      </w:r>
      <w:r>
        <w:rPr>
          <w:vertAlign w:val="superscript"/>
        </w:rPr>
        <w:t>.</w:t>
      </w:r>
      <w:r>
        <w:t xml:space="preserve"> έτσι το θαρρούσα, ίσως γιατί δασκάλοι με τους παράδιδαν</w:t>
      </w:r>
      <w:r>
        <w:rPr>
          <w:vertAlign w:val="superscript"/>
        </w:rPr>
        <w:t>.</w:t>
      </w:r>
      <w:r>
        <w:t xml:space="preserve"> τους είχα για κατσούφηδες, μαχμούρηδες, σκολαστικούς αθρώπους, και να πω το κάτω κάτω, βαρετούς με το παραπάνω. Λα</w:t>
      </w:r>
      <w:r>
        <w:softHyphen/>
        <w:t>χταρούσα πότε να φέξουν οι διακοπές. Όταν πήρα μοναχός μου να τους σπουδάξω, άλλαξα γνώμη με μιας</w:t>
      </w:r>
      <w:r w:rsidRPr="003F285F">
        <w:t>. Κατάλαβα που πιο γελαστοί, πιο καλής ψυχής αθρώποι δε γίνουνται. Τους έβαλα μέσα στην καρδιά μου κι από τότες τα πάμε λαμπρά. Άμα αδειάσω</w:t>
      </w:r>
      <w:r>
        <w:t xml:space="preserve"> λίγη ώρα το χειμώνα, όταν πέφτουν όξω τα χιόνια πηχτά πηχτά και κάθουμαι ήσυχα κοντά στη φωτιά μου, πολύ μ’ αρέσει να κουβεντιάζω με τους αρχαίους! </w:t>
      </w:r>
      <w:r w:rsidRPr="003F285F">
        <w:t>Πιάνω ένα βιβλίο και</w:t>
      </w:r>
      <w:r>
        <w:t xml:space="preserve"> τα λέμε.</w:t>
      </w:r>
      <w:r w:rsidR="0023354F">
        <w:t xml:space="preserve"> </w:t>
      </w:r>
      <w:r>
        <w:t>Πόσα γέλοια κάμνουμε μαζί!</w:t>
      </w:r>
      <w:r w:rsidR="0023354F">
        <w:t xml:space="preserve"> </w:t>
      </w:r>
      <w:r>
        <w:t>Πόση χαρά με περεχύνουν τα λόγια τους!</w:t>
      </w:r>
      <w:r w:rsidR="007125CE">
        <w:t xml:space="preserve"> </w:t>
      </w:r>
      <w:r>
        <w:t xml:space="preserve">Πόσο </w:t>
      </w:r>
      <w:r w:rsidR="0023354F">
        <w:t>θ</w:t>
      </w:r>
      <w:r>
        <w:t>υ</w:t>
      </w:r>
      <w:r>
        <w:softHyphen/>
        <w:t>μώνω, άμα θυμώσουν</w:t>
      </w:r>
      <w:r>
        <w:rPr>
          <w:vertAlign w:val="superscript"/>
        </w:rPr>
        <w:t>.</w:t>
      </w:r>
      <w:r>
        <w:t xml:space="preserve"> πόσο κλαίω, άμα δακρίσουν</w:t>
      </w:r>
      <w:r>
        <w:rPr>
          <w:vertAlign w:val="superscript"/>
        </w:rPr>
        <w:t>.</w:t>
      </w:r>
      <w:r>
        <w:t xml:space="preserve"> πόσο με διασκεδάζουν τα παραμύθια τους και πόσο με γλυκαίνει την ψυχή η καλή τους, η ψηλή τους φιλοσο</w:t>
      </w:r>
      <w:r>
        <w:softHyphen/>
        <w:t>φία και ποίηση. Τάχουμε πολύ καλά μαζί. Δεν κάμνουν τον περήφανο</w:t>
      </w:r>
      <w:r>
        <w:rPr>
          <w:vertAlign w:val="superscript"/>
        </w:rPr>
        <w:t>.</w:t>
      </w:r>
      <w:r w:rsidR="00EA39BE">
        <w:t xml:space="preserve"> </w:t>
      </w:r>
      <w:r>
        <w:t>φτάνει να τους αγαπάς με την καρδιά σου, να μην τους έχης για σοφολογιώτατους και με πολλή καλοσύνη σε ξεσκεπάζουν τις ιδέες τους, σε φανερώνουν τις ομορφιές τους και πιάνουν τα λόγια.</w:t>
      </w:r>
      <w:r w:rsidR="007125CE">
        <w:t xml:space="preserve"> </w:t>
      </w:r>
      <w:r>
        <w:t>Πολύ μ’ αρέσουν οι αρχαίοι!</w:t>
      </w:r>
      <w:r w:rsidR="0023354F">
        <w:t xml:space="preserve"> </w:t>
      </w:r>
      <w:r>
        <w:t>Όλο πιθυμούσα νανταμωθούμε καμιά μέρα.</w:t>
      </w:r>
    </w:p>
    <w:p w14:paraId="34EB94DC" w14:textId="2A83B229" w:rsidR="0023354F" w:rsidRDefault="00EF0314" w:rsidP="00B73288">
      <w:pPr>
        <w:pStyle w:val="20"/>
        <w:shd w:val="clear" w:color="auto" w:fill="auto"/>
        <w:spacing w:before="0" w:after="0" w:line="278" w:lineRule="exact"/>
        <w:ind w:left="567" w:right="628" w:firstLine="280"/>
        <w:jc w:val="both"/>
      </w:pPr>
      <w:r>
        <w:t>Ταξιώθηκα κι αφτό, ό</w:t>
      </w:r>
      <w:r w:rsidR="0023354F">
        <w:t>,</w:t>
      </w:r>
      <w:r>
        <w:t xml:space="preserve">τι πάτησα στην Αθήνα. Κόντεβε μεσημέρι γρήγορα γρήγορα έτρεχε ο καθένας από τη ζέστη να χωθή μέσα στα κελλάρια. </w:t>
      </w:r>
      <w:r w:rsidRPr="003F285F">
        <w:t>Έτσι κρύφτηκαν όλοι και στους</w:t>
      </w:r>
      <w:r>
        <w:t xml:space="preserve"> δρόμους δε φαίνουνταν πια ψυχή. Ο ήλιος φωτοβολούσε, που σε θάμπωνε τα μάτια. Όλα τάβλεπες κάτασπρα, η Αθήνα γυάλιζε σαν τη ζάχαρη· έλεγες που είχε χλωμιάσει κι ο ουρανός από την αντηλιά. </w:t>
      </w:r>
      <w:r w:rsidRPr="003F285F">
        <w:t>Ησυχία δεν έχω στο ταξίδι</w:t>
      </w:r>
      <w:r w:rsidRPr="003F285F">
        <w:rPr>
          <w:vertAlign w:val="superscript"/>
        </w:rPr>
        <w:t>.</w:t>
      </w:r>
      <w:r w:rsidR="007125CE">
        <w:t xml:space="preserve"> </w:t>
      </w:r>
      <w:r w:rsidRPr="003F285F">
        <w:t>πρέπει</w:t>
      </w:r>
      <w:r>
        <w:t xml:space="preserve"> να είμαι πάντα στο ποδάρι. Σηκώθηκα λοιπό να πάω στην Ακρόπολη. Προτού νανεβώ, στάθηκα κάτω μια στιγ</w:t>
      </w:r>
      <w:r w:rsidR="005D3962">
        <w:t xml:space="preserve"> μη </w:t>
      </w:r>
      <w:r>
        <w:t>και κοίταξα απάνω να διώ. Τι βλέπω; όλους τους αρχαίους μαζωμένους στην Ακρόπολη, ξυπόλυτους κι ασπροντυμένους, με τους μακριούς χιτώνες. Τα πρό</w:t>
      </w:r>
      <w:r>
        <w:softHyphen/>
        <w:t>σωπά τους είταν κάπως χλωμά, μα πάντοτες ωραία. Προχώρησα και τους είδα από πιο κοντά. Περπατού</w:t>
      </w:r>
      <w:r>
        <w:softHyphen/>
        <w:t>σαν και μιλούσαν αναμεταξύ τους. Άλλοι ανεβοκατέ</w:t>
      </w:r>
      <w:r>
        <w:softHyphen/>
        <w:t xml:space="preserve">βαιναν τη σκάλα του </w:t>
      </w:r>
      <w:r>
        <w:rPr>
          <w:rStyle w:val="22"/>
          <w:lang w:val="en-US" w:eastAsia="en-US" w:bidi="en-US"/>
        </w:rPr>
        <w:t>Beul</w:t>
      </w:r>
      <w:r w:rsidR="0023354F" w:rsidRPr="00586732">
        <w:rPr>
          <w:rStyle w:val="22"/>
          <w:lang w:eastAsia="en-US" w:bidi="en-US"/>
        </w:rPr>
        <w:t>é</w:t>
      </w:r>
      <w:r>
        <w:rPr>
          <w:vertAlign w:val="superscript"/>
        </w:rPr>
        <w:t>.</w:t>
      </w:r>
      <w:r w:rsidR="007125CE">
        <w:t xml:space="preserve"> </w:t>
      </w:r>
      <w:r>
        <w:t>άλλοι πάλε έρχουνταν ίσια με κάτω, στου Διόνυσου το θέατρο, καθούντανε γύρω γύρω</w:t>
      </w:r>
      <w:r w:rsidR="001E7C5E">
        <w:t xml:space="preserve"> στα </w:t>
      </w:r>
      <w:r>
        <w:t>σκαμνιά και πρόσμεναν—ποιος ξέρει τί;</w:t>
      </w:r>
      <w:r w:rsidR="007125CE">
        <w:t xml:space="preserve"> </w:t>
      </w:r>
      <w:r>
        <w:t>ίσως καμιά παράσταση που δε θα γίνη ποτές. Άλλοι είταν καθισμένοι με την αράδα στα σκαλοπάτια του Παρθε</w:t>
      </w:r>
      <w:r>
        <w:softHyphen/>
        <w:t>νώνα, κοίταζαν το χόρτο που είχε φυτρώσει στις πέ</w:t>
      </w:r>
      <w:r>
        <w:softHyphen/>
        <w:t xml:space="preserve">τρες </w:t>
      </w:r>
      <w:r w:rsidR="0023354F">
        <w:t>ή</w:t>
      </w:r>
      <w:r>
        <w:t xml:space="preserve"> θωρούσαν τη θάλασσα </w:t>
      </w:r>
      <w:r w:rsidRPr="003F285F">
        <w:t>μπροστά τους.</w:t>
      </w:r>
      <w:r>
        <w:t xml:space="preserve"> Είχαν ομι</w:t>
      </w:r>
      <w:r>
        <w:softHyphen/>
        <w:t>λίες κ’ έσκυφτε ο ένας να πη κάτι ταλλουνού. Ο Σω</w:t>
      </w:r>
      <w:r>
        <w:softHyphen/>
        <w:t>κράτης έτριβε τα γόνατά του</w:t>
      </w:r>
      <w:r>
        <w:rPr>
          <w:vertAlign w:val="superscript"/>
        </w:rPr>
        <w:t>.</w:t>
      </w:r>
      <w:r>
        <w:t xml:space="preserve"> θυμούνταν που τρίβον</w:t>
      </w:r>
      <w:r>
        <w:softHyphen/>
        <w:t>τας τα γόνατά του είχε πεθάνει και γλυκά χαμογελούσε. Τι καλός εκείνος ο Σωκράτης! Χαίρουνταν όλοι τους να τον ακούν. Είταν ένα γλέντι για τον κόσμο. Έ</w:t>
      </w:r>
      <w:r>
        <w:softHyphen/>
        <w:t xml:space="preserve">πρεπε να διής τον ήσυχο το γέρο, όταν είχε στο νου του να πη καμιά νοστιμάδα </w:t>
      </w:r>
      <w:r w:rsidR="0023354F">
        <w:t>ή</w:t>
      </w:r>
      <w:r>
        <w:t xml:space="preserve"> να κάμη κανένα χωρα</w:t>
      </w:r>
      <w:r>
        <w:softHyphen/>
        <w:t>τά</w:t>
      </w:r>
      <w:r>
        <w:rPr>
          <w:vertAlign w:val="superscript"/>
        </w:rPr>
        <w:t>.</w:t>
      </w:r>
      <w:r>
        <w:t xml:space="preserve"> τότες είταν που έβγαζε απο το στόμα του λόγια γεμάτα ιδέες μεγάλες και πανάγιες αλήθειες. Παίζοντας και σα να μην προσέχη έλεγε τα πιο σοβαρά πράματα. Σε τέτοιες ώρες είχε μάλιστα το συνήθειο να κατεβάζη τα φρύδια και να πετά στραβά μια ματιά, τάχατις σα νάκαμνε το σπουδαίο ή το θυμωμένο.</w:t>
      </w:r>
      <w:r w:rsidR="0023354F">
        <w:t xml:space="preserve"> </w:t>
      </w:r>
      <w:r>
        <w:t>Ο Πλάτω</w:t>
      </w:r>
      <w:r>
        <w:softHyphen/>
        <w:t>νας τον πείραζε λέγοντας πως μοιάζει τάβρος.</w:t>
      </w:r>
    </w:p>
    <w:p w14:paraId="7FE3A31E" w14:textId="2B751E02" w:rsidR="00EF0314" w:rsidRDefault="00EF0314" w:rsidP="00B73288">
      <w:pPr>
        <w:pStyle w:val="20"/>
        <w:shd w:val="clear" w:color="auto" w:fill="auto"/>
        <w:spacing w:before="0" w:after="0" w:line="278" w:lineRule="exact"/>
        <w:ind w:left="567" w:right="628" w:firstLine="280"/>
        <w:jc w:val="both"/>
      </w:pPr>
      <w:r>
        <w:t>Ο Ηρόδοτος, με χάρη μοναδική, διγούνταν παρέκει κάτι ιστορίες που τελειωμό δεν είχαν. Κάθουνταν τα ελληνόπαιδα τριγύρω και τον άκουγαν όλοι σαν παππού τους. Σκυθρωπός σαν το λιοντάρι, ο Θουκυδί</w:t>
      </w:r>
      <w:r>
        <w:softHyphen/>
        <w:t>δης μελετούσε. Γύρεβε θεμέλια για να στηλώση την αλή</w:t>
      </w:r>
      <w:r>
        <w:softHyphen/>
        <w:t>θεια. Μάζωνε πληροφορίες εδώ και κει, ρωτούσε τους στρατιώτες, μιλούσε με τους γέρους, πολεμούσε να διαβάση τις επιγραφές και τα μνημεία. Κάποτες χα</w:t>
      </w:r>
      <w:r>
        <w:softHyphen/>
        <w:t>μογελούσε το λιοντάρι</w:t>
      </w:r>
      <w:r>
        <w:rPr>
          <w:vertAlign w:val="superscript"/>
        </w:rPr>
        <w:t>.</w:t>
      </w:r>
      <w:r>
        <w:t xml:space="preserve"> έβλεπε που το έργο του είχε μείνει στους αιώνες και που μοναχός του, πριν ακόμη μάθη ο κόσμος τι θα πη επιστήμη και κρι</w:t>
      </w:r>
      <w:r>
        <w:softHyphen/>
        <w:t xml:space="preserve">τική τέχνη, είχε δείξει την </w:t>
      </w:r>
      <w:r w:rsidRPr="003F285F">
        <w:t>αληθινή, τη μόνη μέθοδο της επιστήμης και της ιστορίας.</w:t>
      </w:r>
    </w:p>
    <w:p w14:paraId="1E49A15A" w14:textId="4FF4B714" w:rsidR="00EF0314" w:rsidRDefault="00EF0314" w:rsidP="00B73288">
      <w:pPr>
        <w:pStyle w:val="20"/>
        <w:shd w:val="clear" w:color="auto" w:fill="auto"/>
        <w:spacing w:before="0" w:after="0" w:line="274" w:lineRule="exact"/>
        <w:ind w:left="567" w:right="628" w:firstLine="280"/>
        <w:jc w:val="both"/>
      </w:pPr>
      <w:r>
        <w:t>Ένας γέρος, με τα μαλλιά σαν το χιόνι, ήμερα και γλυκά τραγουδούσε κάπου κάπου της άνοιξης την κα</w:t>
      </w:r>
      <w:r>
        <w:softHyphen/>
        <w:t>λοσύνη, του αηδονιού τη λαλιά, του Κολωνού την ωραιότητα και την ασπράδα. Είταν ο Σοφοκλής, ο μεγαλήτερος απ’ όλους, ο Σοφοκλής που άναφτε η καρ</w:t>
      </w:r>
      <w:r>
        <w:softHyphen/>
        <w:t xml:space="preserve">διά του και που έβγαζαν οι στίχοι του φωτιά, κάθε φορά που μιλούσε για την ουράνια Δίκη, για τις </w:t>
      </w:r>
      <w:r w:rsidRPr="003F285F">
        <w:t>Ερινύες που τους φονιάδες φονέβουν</w:t>
      </w:r>
      <w:r w:rsidRPr="003F285F">
        <w:rPr>
          <w:vertAlign w:val="superscript"/>
        </w:rPr>
        <w:t>.</w:t>
      </w:r>
      <w:r w:rsidRPr="003F285F">
        <w:t xml:space="preserve"> κρύφτουνται οι Ερινύες μέσα στα λαγκάδια και στους βράχους</w:t>
      </w:r>
      <w:r>
        <w:t xml:space="preserve"> — κ’ οι βράχοι θα καταντήσουν τρομάρα για όσους δεν είδαν που πίσω από τους βράχους είναι κρυμμένες οι χαλκόποδες θεές. Ο καλός ο Αισκύλος μονολογούσε</w:t>
      </w:r>
      <w:r>
        <w:rPr>
          <w:vertAlign w:val="superscript"/>
        </w:rPr>
        <w:t>.</w:t>
      </w:r>
      <w:r w:rsidR="0023354F">
        <w:t xml:space="preserve"> </w:t>
      </w:r>
      <w:r>
        <w:t>πότε τον έβλε</w:t>
      </w:r>
      <w:r>
        <w:softHyphen/>
        <w:t>πες σαν</w:t>
      </w:r>
      <w:r w:rsidR="0023354F">
        <w:t xml:space="preserve"> ι</w:t>
      </w:r>
      <w:r>
        <w:t>ερέας να λητουργά, πότε να πολεμά σα στρα</w:t>
      </w:r>
      <w:r>
        <w:softHyphen/>
        <w:t>τιώτης. Συνήθιζε πού</w:t>
      </w:r>
      <w:r w:rsidR="0014168C">
        <w:t xml:space="preserve"> και </w:t>
      </w:r>
      <w:r>
        <w:t>πού</w:t>
      </w:r>
      <w:r w:rsidR="005D3962">
        <w:t xml:space="preserve"> να </w:t>
      </w:r>
      <w:r>
        <w:t>βάζη στις τραγωδίες του μέσα και δυο τρεις ξένες λέξες</w:t>
      </w:r>
      <w:r>
        <w:rPr>
          <w:vertAlign w:val="superscript"/>
        </w:rPr>
        <w:t>.</w:t>
      </w:r>
      <w:r w:rsidR="007125CE">
        <w:rPr>
          <w:vertAlign w:val="superscript"/>
        </w:rPr>
        <w:t xml:space="preserve"> </w:t>
      </w:r>
      <w:r>
        <w:t>τις είχε μάθει στους περσικούς πολέμους. Από μακριά, ο Εβριπίδης τους κοίταζε και τους δυό. Γελούσε σαν το μαριόλο. Όταν έκλαιγε, έκλαιγε σατυρικά. Κανείς όμως δεν είχε τη φωνή του, κανείς δεν είχε το πάθος του, άμα έψαλνε την αγάπη. Έγραφε κείνη την ώρα μια στροφή κι αντιστροφή για μια του τραγωδία</w:t>
      </w:r>
      <w:r>
        <w:rPr>
          <w:vertAlign w:val="superscript"/>
        </w:rPr>
        <w:t xml:space="preserve">. </w:t>
      </w:r>
      <w:r>
        <w:t>μόλον τούτο δεν έμοιαζε λυπημένος. Είταν όλος χαρά και με φάνηκε πως τα έξυπνα του τα μάτια μιλούσαν κ’ έλεγαν κρυφά κρυφά — «Στάσου, να τους πιάσουμε τους Αθηναίους με</w:t>
      </w:r>
      <w:r w:rsidR="001E7C5E">
        <w:t xml:space="preserve"> τους</w:t>
      </w:r>
      <w:r>
        <w:t xml:space="preserve"> δωρισμούς που όλο γυρέβουν. Κανένα χορό να τους φτειάξω, που τίποτις να μην καταλάβουν ούτε κείνοι ούτε οι σοφοί Εβρωπαίοι κατόπι.»</w:t>
      </w:r>
      <w:r w:rsidR="0023354F">
        <w:t xml:space="preserve"> </w:t>
      </w:r>
      <w:r>
        <w:t>Ο Αριστοφάνης δεν του τα μασούσε</w:t>
      </w:r>
      <w:r>
        <w:rPr>
          <w:vertAlign w:val="superscript"/>
        </w:rPr>
        <w:t xml:space="preserve">. </w:t>
      </w:r>
      <w:r>
        <w:t>τον έκαμνε κουρέλλι. Τάλεγε χοντρά κι ως τόσο πάντα με χάρη</w:t>
      </w:r>
      <w:r>
        <w:rPr>
          <w:vertAlign w:val="superscript"/>
        </w:rPr>
        <w:t xml:space="preserve">. </w:t>
      </w:r>
      <w:r>
        <w:t>ήξερε που είταν αρχαίος, και που του το συχωρνούσαν</w:t>
      </w:r>
      <w:r w:rsidR="007125CE">
        <w:t xml:space="preserve"> </w:t>
      </w:r>
      <w:r>
        <w:t>οι δασκάλοι να μιλή χυδαία. Οι Αθηναίοι έσκαναν από τα γέλοια.</w:t>
      </w:r>
    </w:p>
    <w:p w14:paraId="13AFAB72" w14:textId="6D5536B2" w:rsidR="00EF0314" w:rsidRDefault="00EF0314" w:rsidP="00B73288">
      <w:pPr>
        <w:pStyle w:val="20"/>
        <w:shd w:val="clear" w:color="auto" w:fill="auto"/>
        <w:spacing w:before="0" w:after="0" w:line="274" w:lineRule="exact"/>
        <w:ind w:left="567" w:right="628" w:firstLine="340"/>
        <w:jc w:val="both"/>
      </w:pPr>
      <w:r>
        <w:t>Ο Περικλής, ο αληθινός πατέρας της δημηγορικής τέχνης, μ’ ένα του λόγο κόρωνε το λαό ή τον ησύ</w:t>
      </w:r>
      <w:r>
        <w:softHyphen/>
        <w:t>χαζε πάλε</w:t>
      </w:r>
      <w:r>
        <w:rPr>
          <w:vertAlign w:val="superscript"/>
        </w:rPr>
        <w:t>.</w:t>
      </w:r>
      <w:r w:rsidR="007125CE">
        <w:rPr>
          <w:vertAlign w:val="superscript"/>
        </w:rPr>
        <w:t xml:space="preserve"> </w:t>
      </w:r>
      <w:r>
        <w:t>γίνουνταν αστραπή και βροντή, ανα</w:t>
      </w:r>
      <w:r>
        <w:softHyphen/>
        <w:t>ποδογύριζε την Ελλάδα — κ’ έμοιαζε θεός.</w:t>
      </w:r>
      <w:r w:rsidR="007125CE">
        <w:t xml:space="preserve"> </w:t>
      </w:r>
      <w:r>
        <w:t>Ο Δημοστένης, άλλο θεριό.</w:t>
      </w:r>
      <w:r w:rsidR="007125CE">
        <w:t xml:space="preserve"> </w:t>
      </w:r>
      <w:r>
        <w:t>Αχ! τί φωνή είταν εκείνη!</w:t>
      </w:r>
      <w:r w:rsidR="007125CE">
        <w:t xml:space="preserve"> </w:t>
      </w:r>
      <w:r>
        <w:t>Σαν τις φλόγες πετούσαν τα λόγια του κι άναφταν τις καρδιές</w:t>
      </w:r>
      <w:r>
        <w:rPr>
          <w:vertAlign w:val="superscript"/>
        </w:rPr>
        <w:t>.</w:t>
      </w:r>
      <w:r w:rsidR="00EA39BE">
        <w:rPr>
          <w:vertAlign w:val="superscript"/>
        </w:rPr>
        <w:t xml:space="preserve"> </w:t>
      </w:r>
      <w:r>
        <w:t>είταν πυρκαϊά. Λες να είταν ο Φίλιππος κανένας Σλάβος, για να τα βάλη μαζί του ο Δημο</w:t>
      </w:r>
      <w:r>
        <w:softHyphen/>
        <w:t>στένης με τέτοιο θυμό; Ας έχουν τη Μακεδονία τους, έλεγε, κι ας μας αφήσουν εμάς την Ελλάδα. Και δόστου και δόστου! Χτυπούσε κι όλο χτυπούσε, σαν τον Ήφαιστο με το σφυρί. Θα ξανακούσουμε καμιά μέρα τέτοιο κακό; Ας το δώσουν οι θεοί! να χαρούμε και μείς, αφού είδαμε τόσα. Τι δύναμη πού την είχε! Τί καλά που μιλούσε τη γλώσσα του δήμου! έβαζε στους λόγους του μέσα τις πιο γνωστές, τις πιο συνηθισμένες λέξες, τις κοινές φράσες του λαού.</w:t>
      </w:r>
      <w:r w:rsidR="0023354F">
        <w:t xml:space="preserve"> </w:t>
      </w:r>
      <w:r>
        <w:t>Φανταστήτε το Δημοστένη να μιλή την καθαρέβουσα!</w:t>
      </w:r>
      <w:r w:rsidR="0023354F">
        <w:t xml:space="preserve"> </w:t>
      </w:r>
      <w:r>
        <w:t>Δεν είναι πια Δημοστένης</w:t>
      </w:r>
      <w:r>
        <w:rPr>
          <w:vertAlign w:val="superscript"/>
        </w:rPr>
        <w:t>.</w:t>
      </w:r>
      <w:r w:rsidR="0023354F">
        <w:rPr>
          <w:vertAlign w:val="superscript"/>
        </w:rPr>
        <w:t xml:space="preserve"> </w:t>
      </w:r>
      <w:r>
        <w:t>είναι δάσκαλος.</w:t>
      </w:r>
      <w:r w:rsidR="0023354F">
        <w:t xml:space="preserve"> </w:t>
      </w:r>
      <w:r>
        <w:t xml:space="preserve">Όχι! με τους χωρατάδες, με τα γέλοια, με την ειρωνεία που καίει, με το πάθος που μπαίνει </w:t>
      </w:r>
      <w:r>
        <w:rPr>
          <w:lang w:eastAsia="en-US" w:bidi="en-US"/>
        </w:rPr>
        <w:t>ίσια</w:t>
      </w:r>
      <w:r w:rsidRPr="00F71C83">
        <w:rPr>
          <w:lang w:eastAsia="en-US" w:bidi="en-US"/>
        </w:rPr>
        <w:t xml:space="preserve"> </w:t>
      </w:r>
      <w:r>
        <w:t>μέσα στην ψυχή, με την τρομερή λογική που θέλεις δε θέ</w:t>
      </w:r>
      <w:r>
        <w:softHyphen/>
        <w:t>λεις σε καταπείθει, το σκοπό του όλο κυνηγούσε</w:t>
      </w:r>
      <w:r>
        <w:rPr>
          <w:vertAlign w:val="superscript"/>
        </w:rPr>
        <w:t xml:space="preserve">. </w:t>
      </w:r>
      <w:r>
        <w:t>έρριχτε το Φίλιππο στη λάσπη</w:t>
      </w:r>
      <w:r>
        <w:rPr>
          <w:vertAlign w:val="superscript"/>
        </w:rPr>
        <w:t xml:space="preserve">. </w:t>
      </w:r>
      <w:r>
        <w:t>τον έκαμνε μασκαρά!</w:t>
      </w:r>
    </w:p>
    <w:p w14:paraId="5550E93D" w14:textId="3301EDAB" w:rsidR="00EF0314" w:rsidRDefault="00EF0314" w:rsidP="00B73288">
      <w:pPr>
        <w:pStyle w:val="20"/>
        <w:shd w:val="clear" w:color="auto" w:fill="auto"/>
        <w:spacing w:before="0" w:after="0" w:line="274" w:lineRule="exact"/>
        <w:ind w:left="567" w:right="628" w:firstLine="320"/>
        <w:jc w:val="both"/>
      </w:pPr>
      <w:r>
        <w:t>Ο φίλος ο Αριστοτέλης είχε άλλες φροντίδες. Κοίταζε π</w:t>
      </w:r>
      <w:r w:rsidR="0023354F">
        <w:t>ώ</w:t>
      </w:r>
      <w:r>
        <w:t>ς να πλουτίση τον αθρώπινο νου, π</w:t>
      </w:r>
      <w:r w:rsidR="0023354F">
        <w:t>ώ</w:t>
      </w:r>
      <w:r>
        <w:t>ς να χωρέση το κεφάλι του αθρώπου πιώτερη μάθηση,</w:t>
      </w:r>
      <w:r w:rsidR="0023354F">
        <w:t xml:space="preserve"> </w:t>
      </w:r>
      <w:r>
        <w:t>πιώτερες γνώσες</w:t>
      </w:r>
      <w:r w:rsidR="00CE4646">
        <w:t>,</w:t>
      </w:r>
      <w:r>
        <w:t xml:space="preserve"> π</w:t>
      </w:r>
      <w:r w:rsidR="00CE4646">
        <w:t>ώ</w:t>
      </w:r>
      <w:r>
        <w:t>ς να καταλογήση όσα ξέρει, π</w:t>
      </w:r>
      <w:r w:rsidR="00CE4646">
        <w:t>ώ</w:t>
      </w:r>
      <w:r>
        <w:t>ς να κάμη την επιστήμη να προδέψη</w:t>
      </w:r>
      <w:r>
        <w:rPr>
          <w:vertAlign w:val="superscript"/>
        </w:rPr>
        <w:t xml:space="preserve">. </w:t>
      </w:r>
      <w:r>
        <w:t>στά</w:t>
      </w:r>
      <w:r>
        <w:softHyphen/>
        <w:t>θηκε ο πρώτος δάσκαλος της Εβρώπης. Περπατούσε με τους μαθητάδες του κ’ έλεγε λόγια που μπορούσε κι ο Πλάτωνας να τακούση. Τα σήμειωναν οι μαθητάδες γρήγορα γρήγορα και στα πεταχτά</w:t>
      </w:r>
      <w:r>
        <w:rPr>
          <w:vertAlign w:val="superscript"/>
        </w:rPr>
        <w:t>.</w:t>
      </w:r>
      <w:r w:rsidR="00CE4646">
        <w:rPr>
          <w:vertAlign w:val="superscript"/>
        </w:rPr>
        <w:t xml:space="preserve"> </w:t>
      </w:r>
      <w:r>
        <w:t>έτσι σώ</w:t>
      </w:r>
      <w:r>
        <w:softHyphen/>
        <w:t>θηκαν πολλά του Αριστοτέλη. Όταν τα βλέπουμε τυπωμένα, μας έρχουνται κάπως ξερά και ψυχρούτσικα</w:t>
      </w:r>
      <w:r>
        <w:rPr>
          <w:vertAlign w:val="superscript"/>
        </w:rPr>
        <w:t>.</w:t>
      </w:r>
      <w:r w:rsidR="007125CE">
        <w:rPr>
          <w:vertAlign w:val="superscript"/>
        </w:rPr>
        <w:t xml:space="preserve"> </w:t>
      </w:r>
      <w:r>
        <w:t>μα τώρα που τον άκουγα, που τον είχα μπροστά μου, έννοιωθα την καλοσύνη του όλη, την τρυ</w:t>
      </w:r>
      <w:r>
        <w:softHyphen/>
        <w:t>φερή του ψυχή, της καρδιάς του τη γλυκήτητα και τη χάρη. Ποιος μπόρεσε ποτές και ποιος θα μπορέση, να μιλήση με τόση αγάπη και με τόσο ύψος για το θεό; Ποιανού μάτια είδαν τόσο καθαρά και χάρηκαν τόσο πολύ να διουν τη Δικιοσύνη; Την όψη της, λέει, μήτε ο εσπερινός την αξίζει μήτε ο αβγερινός</w:t>
      </w:r>
      <w:r>
        <w:rPr>
          <w:vertAlign w:val="superscript"/>
        </w:rPr>
        <w:t>.</w:t>
      </w:r>
      <w:r w:rsidR="007125CE">
        <w:rPr>
          <w:vertAlign w:val="superscript"/>
        </w:rPr>
        <w:t xml:space="preserve"> </w:t>
      </w:r>
      <w:r>
        <w:t xml:space="preserve">η φύση τόσο ωραία </w:t>
      </w:r>
      <w:r w:rsidRPr="003F285F">
        <w:t>δεν είναι! Ποιος εννόησε καλήτερα που η ενέργεια είναι ο γενικός</w:t>
      </w:r>
      <w:r>
        <w:t xml:space="preserve"> νόμος του κόσμου; Κι όταν κλαίς κι όταν έχεις κανέναν καημό</w:t>
      </w:r>
      <w:r w:rsidR="0014168C">
        <w:t xml:space="preserve"> και </w:t>
      </w:r>
      <w:r>
        <w:t>λυπάσαι, έλεγε την ώρα που τον άκουγα στην Ακρόπολη, μπορεί μόλον τούτο να μην είσαι δυσ- τυχισμένος,</w:t>
      </w:r>
      <w:r w:rsidR="007125CE">
        <w:t xml:space="preserve"> </w:t>
      </w:r>
      <w:r>
        <w:t>αφού μέσα σου νοιώθεις την ψυχή σου κ’ ε</w:t>
      </w:r>
      <w:r>
        <w:softHyphen/>
        <w:t>νεργά. Κανένας καρδιογνώστης δεν ανάλυσε με τέτοια δύναμη κι αλήθεια κάθε πάθος της καρδιάς μας.</w:t>
      </w:r>
      <w:r w:rsidR="007125CE">
        <w:t xml:space="preserve"> </w:t>
      </w:r>
      <w:r>
        <w:t>Δε βρέθηκε άλλος σαν το Σταγειρίτη, για να ξεδιαλύση τα μυστικά της αθρωπότητας και της ζωής. Κανείς δεν είχε κρίση πιό σωστή και νου πιο γενναίο. Τόσο λαμπρά δε μίλησε κανείς για τη φιλία, που δεν αρέσει τη μοναξιά και που χαίρεται περισσότερο με την αγάπη που χαρίζει παρά με την αγάπη που παίρνει. Άνοιγε η καρδιά μου να τον ακούω. Μ’</w:t>
      </w:r>
      <w:r w:rsidR="00CE4646">
        <w:t xml:space="preserve"> </w:t>
      </w:r>
      <w:r>
        <w:t>έρχουνταν όλο να πάω να του φιλήσω το χέρι.</w:t>
      </w:r>
    </w:p>
    <w:p w14:paraId="1C10A52D" w14:textId="4630ED43" w:rsidR="00EF0314" w:rsidRDefault="00EF0314" w:rsidP="00B73288">
      <w:pPr>
        <w:pStyle w:val="20"/>
        <w:shd w:val="clear" w:color="auto" w:fill="auto"/>
        <w:spacing w:before="0" w:after="0" w:line="274" w:lineRule="exact"/>
        <w:ind w:left="567" w:right="628" w:firstLine="300"/>
        <w:jc w:val="both"/>
      </w:pPr>
      <w:r>
        <w:t>Ο Ξενοφώντας κι ο Πλάτωνας φιλοτιμιούνταν ποιος θα μιλήση πιο καλά για το Σωκράτη. Ο Ξενο</w:t>
      </w:r>
      <w:r>
        <w:softHyphen/>
        <w:t>φώντας τάλεγε στρατιώτικα κι απλά. Ο Πλάτωνας έβαζε και τον Πλάτωνα μέσα. Φαιδραίνουνταν η ψυχή με τη μιλιά του. Όλα του τα λόγια είταν ένα χαμογέλοιο. Δεν κοίταζαν τα μάτια του κατά γης</w:t>
      </w:r>
      <w:r>
        <w:rPr>
          <w:vertAlign w:val="superscript"/>
        </w:rPr>
        <w:t xml:space="preserve">. </w:t>
      </w:r>
      <w:r>
        <w:t>έλεγες μάλιστα πως μόλις πατούσε το χώμα. Κοίταζε ψηλά! ψηλά στον ουρανό, σα να γέμιζε φώς ο μεγάλος του νους. Σε φαίνουνταν που θωρούσε, μέσα μέσα στα γαλάζια τουρανού, ολωνών των πραμάτων τη μορφή και τις ιδέες, και τον περεχούσε εξαίσια χαρά που τέλος ξεσκεπάζουνταν μπροστά του η αλήθεια.</w:t>
      </w:r>
    </w:p>
    <w:p w14:paraId="1A7D807C" w14:textId="24BFB3F6" w:rsidR="00EF0314" w:rsidRDefault="00EF0314" w:rsidP="00B73288">
      <w:pPr>
        <w:pStyle w:val="20"/>
        <w:shd w:val="clear" w:color="auto" w:fill="auto"/>
        <w:spacing w:before="0" w:after="0" w:line="274" w:lineRule="exact"/>
        <w:ind w:left="567" w:right="628" w:firstLine="300"/>
        <w:jc w:val="both"/>
      </w:pPr>
      <w:r>
        <w:t>Πίσω στόν Παρθενώνα είταν ίσκιος και στον ίσκιο μέσα κάθουνταν</w:t>
      </w:r>
      <w:r w:rsidR="007125CE">
        <w:t xml:space="preserve"> </w:t>
      </w:r>
      <w:r>
        <w:t>οι αρχαίοι φιλοσόφοι, ο Παρμενίδης ο Ελαιάτης, ο Εμπεδοκλής, ο Ξενοφάνης. Λίγο λίγο προχωρούσαν</w:t>
      </w:r>
      <w:r>
        <w:rPr>
          <w:vertAlign w:val="superscript"/>
        </w:rPr>
        <w:t xml:space="preserve">. </w:t>
      </w:r>
      <w:r>
        <w:t>ο ήλιος όξω είχε τόση δύναμη, τόσο φως, που το μέρος εκείνο φαίνουνταν ακόμη πιο μάβρο</w:t>
      </w:r>
      <w:r>
        <w:rPr>
          <w:vertAlign w:val="superscript"/>
        </w:rPr>
        <w:t xml:space="preserve">. </w:t>
      </w:r>
      <w:r>
        <w:t>έμοιαζε σαν να είταν κανένα βαθύ βαθύ σκο</w:t>
      </w:r>
      <w:r>
        <w:softHyphen/>
        <w:t>τάδι</w:t>
      </w:r>
      <w:r>
        <w:rPr>
          <w:vertAlign w:val="superscript"/>
        </w:rPr>
        <w:t xml:space="preserve">. </w:t>
      </w:r>
      <w:r w:rsidRPr="003F285F">
        <w:t>έλεγες πως έβγαιναν οι φιλοσόφοι μέσα από κα</w:t>
      </w:r>
      <w:r w:rsidRPr="003F285F">
        <w:softHyphen/>
        <w:t>νένα χάος και πως πίσω τους είχανε νύχτα και κα</w:t>
      </w:r>
      <w:r w:rsidRPr="003F285F">
        <w:softHyphen/>
        <w:t>ταχνιά. Όσο πρόβαιναν όμως, τόσο πιώτερο έλαμπε, τόσο πιώτερο γέμιζε αχτίδες το πρόσωπό τους.</w:t>
      </w:r>
      <w:r w:rsidR="007125CE">
        <w:t xml:space="preserve"> </w:t>
      </w:r>
      <w:r>
        <w:t>Ο Ηράκλειτος μιλούσε για τα ποτάμια που τρέχουν και για τον κόσμο που σαν ποτάμι περνά.</w:t>
      </w:r>
      <w:r w:rsidR="007125CE">
        <w:t xml:space="preserve"> </w:t>
      </w:r>
      <w:r>
        <w:t>Ο Δημόκριτος βαστούσε στα δάχτυλά του κάτι άτομα μικρά μικρά, γύρεβε να τα κόψη και δίδασκε πως όλα ξαναγεννιούνται. Για τούτο χαίρουνταν</w:t>
      </w:r>
      <w:r w:rsidR="0014168C">
        <w:t xml:space="preserve"> και </w:t>
      </w:r>
      <w:r>
        <w:t>γελούσε. Ο Αναξαγόρας τους κοίταζε κ’ έλεγε πως χρειάζεται Νους για να στρώση τον κόσμο, για να συγυρίση τη φύση, για να ξεχωρίση τάτομα και να ζωντανέψη την ύλη. Με πόση διάνοια, με πόση κρίση και γνώση, πρώτοι τους εκείνοι, όταν ακόμη σώπαιναν</w:t>
      </w:r>
      <w:r w:rsidR="007125CE">
        <w:t xml:space="preserve"> </w:t>
      </w:r>
      <w:r>
        <w:t>οι γλώσσες και τα κεφάλια, κατάλαβαν την ύπαρξη και τη φύση, είδαν πως μια και μόνη αρχή, ένας γενικός νόμος κυβερνά τον Κόσμο, πως ο ουρανός κ’ η γις, πως όλα τα φαι</w:t>
      </w:r>
      <w:r>
        <w:softHyphen/>
        <w:t>νόμενα που βλέπεις είναι το ίδιο πράμα και μέσα τους έχουν ένα σύστημα μοναδικό που ενώνει το καθετίς το ένα με τάλλο. Πολύ πιο σοφοί, πολύ πιο μεγάλοι στάθηκαν εκείνοι κι από</w:t>
      </w:r>
      <w:r w:rsidR="00203C2F">
        <w:t xml:space="preserve"> το </w:t>
      </w:r>
      <w:r>
        <w:t>Σωκράτη κι από τους άλλους.</w:t>
      </w:r>
      <w:r w:rsidR="00CE4646">
        <w:t xml:space="preserve"> </w:t>
      </w:r>
      <w:r w:rsidRPr="003F285F">
        <w:t>Κουβέντιαζαν κρυφά κρυφά αναμεταξύ τους και δεν μπορούσες ν’ ακούσης τι έλεγαν. Κοντά στους φιλοσόφους και λίγο πιο πίσω, γιατί έμοιαζαν ακόμη πιο παλιοί, στέκουνταν ένα σωρό τραγουδιστάδες.</w:t>
      </w:r>
      <w:r w:rsidR="007125CE">
        <w:t xml:space="preserve"> </w:t>
      </w:r>
      <w:r w:rsidRPr="003F285F">
        <w:t>Α</w:t>
      </w:r>
      <w:r w:rsidRPr="003F285F">
        <w:softHyphen/>
        <w:t>νέβαιναν και κείνοι στην Ακρόπολη. Έρχουνταν απο την Αιολίδα κ’ είχαν περάσει κάμποσα χρόνια στην Ιωνία.</w:t>
      </w:r>
      <w:r>
        <w:t xml:space="preserve"> Διγούνταν παραμύθια του λαού κι αθάνατες ιστορίες. Είχαν όλοι τους στο μέτωπο γραμμένο το ίδιο όνομα, </w:t>
      </w:r>
      <w:r>
        <w:rPr>
          <w:rStyle w:val="22"/>
        </w:rPr>
        <w:t>Όμηρος.</w:t>
      </w:r>
      <w:r w:rsidR="007125CE">
        <w:t xml:space="preserve"> </w:t>
      </w:r>
      <w:r>
        <w:t>Ένας όμως που έμοιαζε σα λο</w:t>
      </w:r>
      <w:r>
        <w:softHyphen/>
        <w:t>χαγός, περπατούσε μπροστά, έκρυφτε τους άλλους</w:t>
      </w:r>
      <w:r w:rsidR="00902B8F">
        <w:t xml:space="preserve"> με </w:t>
      </w:r>
      <w:r>
        <w:t>τη μεγάλη του ράχη, με τωραίο του το κεφάλι και τους περιμάζωνε πίσω του με τρόπο που δεν τους έβλεπες πια και πού φαίνουνταν ο μόνος Όμηρος εκείνος να είναι. Οι φιλοσόφοι κ’ οι τραγουδιστάδες είχαν ομιλίες.</w:t>
      </w:r>
      <w:r w:rsidR="00CE4646">
        <w:t xml:space="preserve"> </w:t>
      </w:r>
      <w:r>
        <w:t>Έλεγαν οι φιλοσόφοι— «Ο νους του αθρώπου είταν κοιμισμένος</w:t>
      </w:r>
      <w:r>
        <w:rPr>
          <w:vertAlign w:val="superscript"/>
        </w:rPr>
        <w:t>.</w:t>
      </w:r>
      <w:r w:rsidR="007125CE">
        <w:rPr>
          <w:vertAlign w:val="superscript"/>
        </w:rPr>
        <w:t xml:space="preserve"> </w:t>
      </w:r>
      <w:r>
        <w:t>πρώτοι του δώσαμε ζωή. Φιλοσοφία δεν ήξερε και του</w:t>
      </w:r>
      <w:r w:rsidR="00CE4646">
        <w:t xml:space="preserve"> </w:t>
      </w:r>
      <w:r w:rsidRPr="00CE4646">
        <w:rPr>
          <w:rStyle w:val="22"/>
          <w:i w:val="0"/>
          <w:iCs w:val="0"/>
        </w:rPr>
        <w:t>μάθαμε</w:t>
      </w:r>
      <w:r w:rsidRPr="00CE4646">
        <w:rPr>
          <w:i/>
          <w:iCs/>
        </w:rPr>
        <w:t xml:space="preserve"> </w:t>
      </w:r>
      <w:r>
        <w:t>φιλοσοφία.» — Έλεγαν οι τραγουδιστάδες — «Η φαντασία του αθρώπου είταν κοιμισμένη</w:t>
      </w:r>
      <w:r>
        <w:rPr>
          <w:vertAlign w:val="superscript"/>
        </w:rPr>
        <w:t>.</w:t>
      </w:r>
      <w:r>
        <w:t xml:space="preserve"> πρώτοι της δώσαμε ζωή. Ποίηση δεν ήξερε και του μάθαμε ποίηση.» Α</w:t>
      </w:r>
      <w:r>
        <w:softHyphen/>
        <w:t>θάνατα λόγια!</w:t>
      </w:r>
      <w:r w:rsidR="007125CE">
        <w:t xml:space="preserve"> </w:t>
      </w:r>
      <w:r>
        <w:t>Αθάνατος ο λαός που μπόρεσε μιά μέρα να τα πή!</w:t>
      </w:r>
    </w:p>
    <w:p w14:paraId="0E3CB7BA" w14:textId="375B122A" w:rsidR="00EF0314" w:rsidRDefault="00EF0314" w:rsidP="00B73288">
      <w:pPr>
        <w:pStyle w:val="20"/>
        <w:shd w:val="clear" w:color="auto" w:fill="auto"/>
        <w:spacing w:before="0" w:after="0" w:line="274" w:lineRule="exact"/>
        <w:ind w:left="567" w:right="628" w:firstLine="280"/>
        <w:jc w:val="both"/>
      </w:pPr>
      <w:r>
        <w:t xml:space="preserve">Τι να σας τα πολυλογώ; Τι να </w:t>
      </w:r>
      <w:r w:rsidRPr="00CE4646">
        <w:rPr>
          <w:rStyle w:val="22"/>
          <w:i w:val="0"/>
          <w:iCs w:val="0"/>
        </w:rPr>
        <w:t>περάσω</w:t>
      </w:r>
      <w:r>
        <w:t xml:space="preserve"> έναν έναν όσους </w:t>
      </w:r>
      <w:r w:rsidRPr="003F285F">
        <w:t>απάντησα στην Ακρόπολη; Όλες οι δόξες της Ελλάδας βρίσκουνταν</w:t>
      </w:r>
      <w:r w:rsidR="00CE4646">
        <w:t xml:space="preserve"> </w:t>
      </w:r>
      <w:r w:rsidRPr="003F285F">
        <w:t>εκειπέρα</w:t>
      </w:r>
      <w:r w:rsidRPr="003F285F">
        <w:rPr>
          <w:vertAlign w:val="superscript"/>
        </w:rPr>
        <w:t>.</w:t>
      </w:r>
      <w:r w:rsidR="00CE4646">
        <w:rPr>
          <w:vertAlign w:val="superscript"/>
        </w:rPr>
        <w:t xml:space="preserve"> </w:t>
      </w:r>
      <w:r w:rsidRPr="003F285F">
        <w:t xml:space="preserve">άκουσα και τον Ησίοδο να παραπονιέται γλυκά για τον αδερφό του, και να βάζη </w:t>
      </w:r>
      <w:r w:rsidRPr="00CE4646">
        <w:rPr>
          <w:rStyle w:val="22"/>
          <w:i w:val="0"/>
          <w:iCs w:val="0"/>
        </w:rPr>
        <w:t>μέσα στον κατάλογό</w:t>
      </w:r>
      <w:r w:rsidRPr="00CE4646">
        <w:rPr>
          <w:i/>
          <w:iCs/>
        </w:rPr>
        <w:t xml:space="preserve"> </w:t>
      </w:r>
      <w:r w:rsidRPr="003F285F">
        <w:t>του τους ολύμπιους θεούς και τους ηρώους</w:t>
      </w:r>
      <w:r w:rsidRPr="003F285F">
        <w:rPr>
          <w:vertAlign w:val="superscript"/>
        </w:rPr>
        <w:t>.</w:t>
      </w:r>
      <w:r w:rsidR="00EA39BE">
        <w:rPr>
          <w:vertAlign w:val="superscript"/>
        </w:rPr>
        <w:t xml:space="preserve"> </w:t>
      </w:r>
      <w:r>
        <w:t>τον Ιππώναχτα, τον Αρχί</w:t>
      </w:r>
      <w:r>
        <w:softHyphen/>
        <w:t xml:space="preserve">λοχο που σκότωναν άθρωπο </w:t>
      </w:r>
      <w:r w:rsidRPr="00CE4646">
        <w:rPr>
          <w:rStyle w:val="22"/>
          <w:i w:val="0"/>
          <w:iCs w:val="0"/>
        </w:rPr>
        <w:t>μ’ ένα</w:t>
      </w:r>
      <w:r>
        <w:t xml:space="preserve"> τους στίχο</w:t>
      </w:r>
      <w:r w:rsidR="00CE4646" w:rsidRPr="003F285F">
        <w:rPr>
          <w:vertAlign w:val="superscript"/>
        </w:rPr>
        <w:t>.</w:t>
      </w:r>
      <w:r w:rsidR="00CE4646">
        <w:t xml:space="preserve"> </w:t>
      </w:r>
      <w:r>
        <w:t>τον Αλκαίο, τον καλό σοβαρό και φρόνιμο Ανακρέοντα, την αθάνατη Σαφώ που έμοιαζε φλόγα</w:t>
      </w:r>
      <w:r>
        <w:rPr>
          <w:vertAlign w:val="superscript"/>
        </w:rPr>
        <w:t xml:space="preserve">. </w:t>
      </w:r>
      <w:r>
        <w:t>τον Αλκμάνα, τον Ίβυκο, το Στησίχορο το γενναίο, το θρήσκο Σιμωνίδη τον Κ</w:t>
      </w:r>
      <w:r w:rsidR="00CE4646">
        <w:t>εί</w:t>
      </w:r>
      <w:r>
        <w:t xml:space="preserve">ο. Κάπου κάπου έβλεπα και κάτι σκιές, κατάχλωμες και σα </w:t>
      </w:r>
      <w:r w:rsidRPr="003F285F">
        <w:t>μισοσβισμένες που περπα</w:t>
      </w:r>
      <w:r w:rsidRPr="003F285F">
        <w:softHyphen/>
        <w:t>τούσαν κάτω μακριά, τον Ορφέα, το Λίνο, το Μου</w:t>
      </w:r>
      <w:r w:rsidRPr="003F285F">
        <w:softHyphen/>
        <w:t>σαίο</w:t>
      </w:r>
      <w:r w:rsidRPr="003F285F">
        <w:rPr>
          <w:vertAlign w:val="superscript"/>
        </w:rPr>
        <w:t>.</w:t>
      </w:r>
      <w:r w:rsidR="007125CE">
        <w:rPr>
          <w:vertAlign w:val="superscript"/>
        </w:rPr>
        <w:t xml:space="preserve"> </w:t>
      </w:r>
      <w:r w:rsidRPr="003F285F">
        <w:t>μέσα</w:t>
      </w:r>
      <w:r w:rsidR="00E32210">
        <w:t xml:space="preserve"> σ’ </w:t>
      </w:r>
      <w:r w:rsidRPr="003F285F">
        <w:t xml:space="preserve"> αφτές τις σκιές βρίσκουνταν κι άλλες δυό</w:t>
      </w:r>
      <w:r w:rsidRPr="003F285F">
        <w:rPr>
          <w:vertAlign w:val="superscript"/>
        </w:rPr>
        <w:t>.</w:t>
      </w:r>
      <w:r w:rsidR="007125CE">
        <w:rPr>
          <w:vertAlign w:val="superscript"/>
        </w:rPr>
        <w:t xml:space="preserve"> </w:t>
      </w:r>
      <w:r w:rsidRPr="003F285F">
        <w:t>ίσως είταν ο Πυθαγόρας η μια κι ο Λυκούρ</w:t>
      </w:r>
      <w:r w:rsidRPr="003F285F">
        <w:softHyphen/>
        <w:t>γος της Σπάρτης η άλλη. Όσοι στέκουνταν μπρο</w:t>
      </w:r>
      <w:r w:rsidRPr="003F285F">
        <w:softHyphen/>
        <w:t>στά στον Παρθενώνα φαίνουνταν πολύ καλήτερα.</w:t>
      </w:r>
      <w:r w:rsidR="00CE4646">
        <w:t xml:space="preserve"> </w:t>
      </w:r>
      <w:r>
        <w:t>Είδα τον Ισοκράτη, που όλο διώρθωνε τα γραψίματά του, το Λυσία, τον Υπερίδη, το Λυκούργο, τους δέκα ρητόρους, τους σοφιστάδες, το Μέναντρο και τους κωμι</w:t>
      </w:r>
      <w:r>
        <w:softHyphen/>
        <w:t>κούς, το σοφό τον Επίκουρο, τον Παναίτιο, τον Ποσειδώνιο, το Ζήνωνα και τους άλλους φιλοσόφους. Είταν κι ο Πλούταρχος εκεί, με πρόσωπο γελαστό, κοντούτσικος, με παχούτσικα μάγουλα και γενναία όψη</w:t>
      </w:r>
      <w:r>
        <w:rPr>
          <w:vertAlign w:val="superscript"/>
        </w:rPr>
        <w:t xml:space="preserve">. </w:t>
      </w:r>
      <w:r>
        <w:t>είταν κι ο Λουκιανός ο παιχνιδιάρης</w:t>
      </w:r>
      <w:r>
        <w:rPr>
          <w:vertAlign w:val="superscript"/>
        </w:rPr>
        <w:t>.</w:t>
      </w:r>
      <w:r>
        <w:t xml:space="preserve"> πολεμούσαν του κάκου κ’ οι δυο τους νανεβούν ίσια με τον Παρθενώνα.</w:t>
      </w:r>
      <w:r w:rsidR="00CE4646">
        <w:t xml:space="preserve"> </w:t>
      </w:r>
      <w:r>
        <w:t>Είταν άλλοι πολλοί, μα πο</w:t>
      </w:r>
      <w:r w:rsidR="00CE4646">
        <w:t>ύ</w:t>
      </w:r>
      <w:r>
        <w:t xml:space="preserve"> να τους θυμηθώ; Μόνο το Θεόκριτο δεν είδα</w:t>
      </w:r>
      <w:r>
        <w:rPr>
          <w:vertAlign w:val="superscript"/>
        </w:rPr>
        <w:t>.</w:t>
      </w:r>
      <w:r w:rsidR="007125CE">
        <w:rPr>
          <w:vertAlign w:val="superscript"/>
        </w:rPr>
        <w:t xml:space="preserve"> </w:t>
      </w:r>
      <w:r>
        <w:t>οι αρχαίοι δεν τον ήθελαν πλάγι τους και του έλεγαν πως είναι μαϊμού. Μαζί με τους Αλεξαντρινούς τον είχανε μέσα στο Μουσείο.</w:t>
      </w:r>
    </w:p>
    <w:p w14:paraId="0B8F4F91" w14:textId="32A81378" w:rsidR="00EF0314" w:rsidRDefault="00EF0314" w:rsidP="00B73288">
      <w:pPr>
        <w:pStyle w:val="20"/>
        <w:shd w:val="clear" w:color="auto" w:fill="auto"/>
        <w:spacing w:before="0" w:after="0" w:line="274" w:lineRule="exact"/>
        <w:ind w:left="567" w:right="628" w:firstLine="300"/>
        <w:jc w:val="both"/>
      </w:pPr>
      <w:r>
        <w:t xml:space="preserve">Οι αρχαίοι περπατούσαν, κάθουνταν, πήγαιναν εδώ και </w:t>
      </w:r>
      <w:r w:rsidRPr="003F285F">
        <w:t>κει, έπιαναν κουβέντες, γελούσαν και φιλοσοφού</w:t>
      </w:r>
      <w:r w:rsidRPr="003F285F">
        <w:softHyphen/>
        <w:t>σαν. Παρατήρησα όμως που πάντα γύριζαν τη ράχη τους στο Πανεπιστήμιο. Αλήθεια, πολύ μ’ αρέσουν οι αρχαίοι! Παρατήρησα κι άλλο ένα</w:t>
      </w:r>
      <w:r w:rsidRPr="003F285F">
        <w:rPr>
          <w:vertAlign w:val="superscript"/>
        </w:rPr>
        <w:t>.</w:t>
      </w:r>
      <w:r w:rsidR="007125CE">
        <w:rPr>
          <w:vertAlign w:val="superscript"/>
        </w:rPr>
        <w:t xml:space="preserve"> </w:t>
      </w:r>
      <w:r w:rsidRPr="003F285F">
        <w:t>οι αρχαίοι δε μιλούσαν αρχαία, μιλούσαν τα ρωμαίικα. Οι αρχαίοι πήραν τον ίδιο δρόμο που πήρε κ’ η γλώσσα τους</w:t>
      </w:r>
      <w:r w:rsidRPr="003F285F">
        <w:rPr>
          <w:vertAlign w:val="superscript"/>
        </w:rPr>
        <w:t xml:space="preserve"> .</w:t>
      </w:r>
      <w:r w:rsidR="007125CE">
        <w:rPr>
          <w:vertAlign w:val="superscript"/>
        </w:rPr>
        <w:t xml:space="preserve"> </w:t>
      </w:r>
      <w:r w:rsidRPr="003F285F">
        <w:t>κάθε χρόνο, κάθε δέκα, κάθε πενήντα χρόνια και κάθε αιώνα λίγο λίγο μεταμορφώνουνταν η γλώσσα τους</w:t>
      </w:r>
      <w:r w:rsidRPr="003F285F">
        <w:rPr>
          <w:vertAlign w:val="superscript"/>
        </w:rPr>
        <w:t xml:space="preserve">. </w:t>
      </w:r>
      <w:r w:rsidRPr="003F285F">
        <w:t>όσο περνούσε ο καιρός, τόσο πιώτερο έμοιαζε</w:t>
      </w:r>
      <w:r>
        <w:t xml:space="preserve"> με τη δική μας σήμερα. Οι αρχαίοι, που εζησαν και κείνοι μαζί με τη γλώσσα, αφού και τώρα τους έβλεπα ακό</w:t>
      </w:r>
      <w:r>
        <w:softHyphen/>
        <w:t>μη στην Ακρόπολη, λίγο λίγο, χωρίς να το καταλά</w:t>
      </w:r>
      <w:r>
        <w:softHyphen/>
        <w:t>βουν οι ίδιοι, μίλησαν τη δημοτική</w:t>
      </w:r>
      <w:r>
        <w:rPr>
          <w:vertAlign w:val="superscript"/>
        </w:rPr>
        <w:t>.</w:t>
      </w:r>
      <w:r w:rsidR="007125CE">
        <w:rPr>
          <w:vertAlign w:val="superscript"/>
        </w:rPr>
        <w:t xml:space="preserve"> </w:t>
      </w:r>
      <w:r>
        <w:t xml:space="preserve">— «Άλλαξαν οι καιροί, μ’ έλεγαν, αλλάξαμε και μεις. Μοναχό του έγινε το πράμα, απλά και </w:t>
      </w:r>
      <w:r w:rsidRPr="003F285F">
        <w:t>φυσικά. Χίλιες φορές αλλά</w:t>
      </w:r>
      <w:r w:rsidRPr="003F285F">
        <w:softHyphen/>
        <w:t>ξαμε γλώσσα κι άλλη δουλειά δεν κάμναμε.</w:t>
      </w:r>
      <w:r>
        <w:t xml:space="preserve"> Ο Πλά</w:t>
      </w:r>
      <w:r>
        <w:softHyphen/>
        <w:t>τωνας δε μιλούσε την ίδια γλώσσα που μιλούσε ο Ό</w:t>
      </w:r>
      <w:r>
        <w:softHyphen/>
        <w:t>μηρ</w:t>
      </w:r>
      <w:r w:rsidR="00186EEB">
        <w:t>ο</w:t>
      </w:r>
      <w:r>
        <w:t>ς μήτε που μίλησε ο Μέναντρος κατόπι.</w:t>
      </w:r>
      <w:r w:rsidR="00186EEB">
        <w:t xml:space="preserve"> </w:t>
      </w:r>
      <w:r>
        <w:t>Ο σκοπός μας είταν πάντα να μη δυσκολέβεται ο κόσμος με τα λόγια μας και για τούτο είχαμε πάντα τη γλώσσα της εποχής μας. Αν έπρεπε να μιλούμε σήμερα απαράλ</w:t>
      </w:r>
      <w:r>
        <w:softHyphen/>
        <w:t xml:space="preserve">λαχτα και σωστά σαν που μιλούσαμε τότες, ποιος θα μας καταλάβαινε; ίσως δυο τρεις φιλολόγοι στην Εβρώπη· στην Ελλάδα βέβαια μήτε μισός φιλόλογος δε θάννοιωθε τι λέμε. Τα ξεχάσαμε </w:t>
      </w:r>
      <w:r>
        <w:rPr>
          <w:lang w:eastAsia="en-US" w:bidi="en-US"/>
        </w:rPr>
        <w:t>κι</w:t>
      </w:r>
      <w:r w:rsidRPr="00F71C83">
        <w:rPr>
          <w:lang w:eastAsia="en-US" w:bidi="en-US"/>
        </w:rPr>
        <w:t xml:space="preserve"> </w:t>
      </w:r>
      <w:r>
        <w:t>όλας. Βλέπουμε μά</w:t>
      </w:r>
      <w:r>
        <w:softHyphen/>
        <w:t>λιστα που σήμερα ξέρουν τη γλώσσα μας στην Εβρώπη πολύ πιο καλά παρά που την ξέραμε στα χρόνια μας. Βρίσκουν ένα σωρό πράματα που μήτε είχαμε ιδέα</w:t>
      </w:r>
      <w:r>
        <w:rPr>
          <w:vertAlign w:val="superscript"/>
        </w:rPr>
        <w:t>.</w:t>
      </w:r>
      <w:r w:rsidR="007125CE">
        <w:rPr>
          <w:vertAlign w:val="superscript"/>
        </w:rPr>
        <w:t xml:space="preserve"> </w:t>
      </w:r>
      <w:r>
        <w:t>ετυμολογούν τις λέξες που συνηθίζαμε καθημερνά, χωρίς να φανταστούμε που είχαν καμιά συγγέ</w:t>
      </w:r>
      <w:r>
        <w:softHyphen/>
        <w:t>νεια μ’ άλλες γλώσσες και που τις ίδιες ρίζες μπορείς ναπαντήσης στα σασκρίτικα και σε πολλές άλλες γλώσ</w:t>
      </w:r>
      <w:r>
        <w:softHyphen/>
        <w:t>σες.</w:t>
      </w:r>
      <w:r w:rsidR="00186EEB">
        <w:t xml:space="preserve"> </w:t>
      </w:r>
      <w:r>
        <w:t>(Είταν τόντις προκομμένοι οι αρχαίοι</w:t>
      </w:r>
      <w:r>
        <w:rPr>
          <w:vertAlign w:val="superscript"/>
        </w:rPr>
        <w:t xml:space="preserve">. </w:t>
      </w:r>
      <w:r>
        <w:t xml:space="preserve">να που ήξεραν και σασκρίτικα!). Μόλον τούτο δεν </w:t>
      </w:r>
      <w:r w:rsidRPr="003F285F">
        <w:t>είπαμε ποτές τη γλώσσα μας βάρβαρη. Σήμερα στην Ελ</w:t>
      </w:r>
      <w:r w:rsidRPr="003F285F">
        <w:softHyphen/>
        <w:t>λάδα, όσο μπορέσαμε να καταλάβουμε,</w:t>
      </w:r>
      <w:r w:rsidR="00186EEB">
        <w:t xml:space="preserve"> </w:t>
      </w:r>
      <w:r w:rsidRPr="003F285F">
        <w:t>όποιος δεν ξέρει να ετυμολογήση μια λέξη ή να ξηγήση έναν τύπο, δεν πάει να μάθη στο σκολειό, μόνο θα πη τη λέξη βάρβαρη και βάρβαρο τον τύπο,</w:t>
      </w:r>
      <w:r>
        <w:t xml:space="preserve"> γιατί νομίζει πως ο </w:t>
      </w:r>
      <w:r>
        <w:rPr>
          <w:lang w:eastAsia="en-US" w:bidi="en-US"/>
        </w:rPr>
        <w:t>ότι</w:t>
      </w:r>
      <w:r w:rsidRPr="00F71C83">
        <w:rPr>
          <w:lang w:eastAsia="en-US" w:bidi="en-US"/>
        </w:rPr>
        <w:t xml:space="preserve"> </w:t>
      </w:r>
      <w:r>
        <w:t>εκείνος δεν ξέρει, δεν μπορεί και να είναι σωστό.»</w:t>
      </w:r>
    </w:p>
    <w:p w14:paraId="63003B03" w14:textId="12FC7D10" w:rsidR="00EF0314" w:rsidRPr="009759F5" w:rsidRDefault="00EF0314" w:rsidP="00B73288">
      <w:pPr>
        <w:pStyle w:val="20"/>
        <w:shd w:val="clear" w:color="auto" w:fill="auto"/>
        <w:spacing w:before="0" w:after="0" w:line="278" w:lineRule="exact"/>
        <w:ind w:left="567" w:right="628" w:firstLine="320"/>
        <w:jc w:val="both"/>
        <w:rPr>
          <w:vertAlign w:val="superscript"/>
        </w:rPr>
      </w:pPr>
      <w:r>
        <w:t>Αναστέναζαν οι αρχαίοι και παραπονιούνταν</w:t>
      </w:r>
      <w:r>
        <w:rPr>
          <w:vertAlign w:val="superscript"/>
        </w:rPr>
        <w:t xml:space="preserve">.___ </w:t>
      </w:r>
      <w:r>
        <w:t>«Αχ! παιδί μου, να ήξερες τι σκοτούρες που μας έδωσε η γλώσσα μας! Όταν αρχίσαμε να γράφουμε, είχαμε κάμποσες δυσκολίες.</w:t>
      </w:r>
      <w:r w:rsidR="007125CE">
        <w:t xml:space="preserve"> </w:t>
      </w:r>
      <w:r>
        <w:t>Η γλώσσα μας μορφω</w:t>
      </w:r>
      <w:r>
        <w:softHyphen/>
        <w:t>μένη δεν είταν ακόμη.</w:t>
      </w:r>
      <w:r w:rsidR="007125CE">
        <w:t xml:space="preserve"> </w:t>
      </w:r>
      <w:r>
        <w:t>Ρώτα τον Πλάτωνα να στο πή</w:t>
      </w:r>
      <w:r>
        <w:rPr>
          <w:vertAlign w:val="superscript"/>
        </w:rPr>
        <w:t>.</w:t>
      </w:r>
      <w:r w:rsidR="007125CE">
        <w:rPr>
          <w:vertAlign w:val="superscript"/>
        </w:rPr>
        <w:t xml:space="preserve"> </w:t>
      </w:r>
      <w:r>
        <w:t>για να φτάξη η γλώσσα του ομηρικού στίχου στην αττική φράση, για να γίνη η ομηρική γλώσ</w:t>
      </w:r>
      <w:r>
        <w:softHyphen/>
        <w:t>σα ό</w:t>
      </w:r>
      <w:r w:rsidR="009759F5">
        <w:t>,</w:t>
      </w:r>
      <w:r>
        <w:t>τι έγινε κατόπι στον καιρό της χρυσής μας επο</w:t>
      </w:r>
      <w:r>
        <w:softHyphen/>
        <w:t xml:space="preserve">χής, </w:t>
      </w:r>
      <w:r w:rsidRPr="003F285F">
        <w:t>χρειάστηκε δουλειά και κόπος. Είδαμε και πάθαμε ώσπου να κάμουμε τη γλώσσα μας κάτι να είναι και να φαίνεται. Τώρα που το κατωρθώσαμε, μας βγήκε άλλος μπελάς στο κεφάλι</w:t>
      </w:r>
      <w:r w:rsidRPr="003F285F">
        <w:rPr>
          <w:vertAlign w:val="superscript"/>
        </w:rPr>
        <w:t>.</w:t>
      </w:r>
      <w:r w:rsidR="007125CE">
        <w:rPr>
          <w:vertAlign w:val="superscript"/>
        </w:rPr>
        <w:t xml:space="preserve"> </w:t>
      </w:r>
      <w:r w:rsidRPr="003F285F">
        <w:t>μας έβαλαν την καθαρέβουσα στη ράχη</w:t>
      </w:r>
      <w:r>
        <w:t>. Πρέπει να τη φορτωθούμε, σα να είταν τάχατις γλώσσα δική μας, σα να είταν παιδί μας και σα να την είχαμε κάμει ποτές.»</w:t>
      </w:r>
    </w:p>
    <w:p w14:paraId="1AE4D88E" w14:textId="6928C56F" w:rsidR="00EF0314" w:rsidRPr="003F285F" w:rsidRDefault="00EF0314" w:rsidP="00B73288">
      <w:pPr>
        <w:pStyle w:val="20"/>
        <w:shd w:val="clear" w:color="auto" w:fill="auto"/>
        <w:spacing w:before="0" w:after="0" w:line="274" w:lineRule="exact"/>
        <w:ind w:left="567" w:right="628" w:firstLine="320"/>
        <w:jc w:val="both"/>
      </w:pPr>
      <w:r>
        <w:t>Κάποτες θύμωναν οι αρχαίοι</w:t>
      </w:r>
      <w:r>
        <w:rPr>
          <w:vertAlign w:val="superscript"/>
        </w:rPr>
        <w:t>.</w:t>
      </w:r>
      <w:r w:rsidR="009759F5">
        <w:rPr>
          <w:vertAlign w:val="superscript"/>
        </w:rPr>
        <w:t>___</w:t>
      </w:r>
      <w:r w:rsidR="009759F5">
        <w:t xml:space="preserve"> </w:t>
      </w:r>
      <w:r>
        <w:t>«Η καθαρέβουσα! Είναι άξιοι να κάμουν τον κόσμο να πιστέψη πως τόντις μπο</w:t>
      </w:r>
      <w:r w:rsidR="009759F5">
        <w:t>ρ</w:t>
      </w:r>
      <w:r>
        <w:t>έσαμε να μιλήσουμε τέτοια βάρβαρη γλώσ</w:t>
      </w:r>
      <w:r>
        <w:softHyphen/>
        <w:t>σα! Πάντα μιλήσαμε τη γλώσσα του καιρού που ζούσαμε. Αλλιώς π</w:t>
      </w:r>
      <w:r w:rsidR="009759F5">
        <w:t>ώ</w:t>
      </w:r>
      <w:r>
        <w:t>ς θα είτανε δυνατό να σωθούν οι ραψωδίες αφτωνών που βλέπεις εκειπέρα, πίσω στον Παρθενώνα; Α δεν είταν του λαού γλώσσα, π</w:t>
      </w:r>
      <w:r w:rsidR="009759F5">
        <w:t>ώ</w:t>
      </w:r>
      <w:r>
        <w:t>ς θα τη μάθαινε ο λαός; π</w:t>
      </w:r>
      <w:r w:rsidR="009759F5">
        <w:t>ώ</w:t>
      </w:r>
      <w:r>
        <w:t>ς θα την ήξερε; Π</w:t>
      </w:r>
      <w:r w:rsidR="009759F5">
        <w:t>ώ</w:t>
      </w:r>
      <w:r>
        <w:t>ς θα πή</w:t>
      </w:r>
      <w:r>
        <w:softHyphen/>
        <w:t>γαιναν οι Αθηναίοι στα θέατρα νακούσουν Εβριπίδη, Σοφοκλή, Αισκύλο; Π</w:t>
      </w:r>
      <w:r w:rsidR="009759F5">
        <w:t>ώ</w:t>
      </w:r>
      <w:r>
        <w:t>ς θα το κατώρθωνε ο Δημοστένης να βάλη φωτιά</w:t>
      </w:r>
      <w:r w:rsidR="00E32210">
        <w:t xml:space="preserve"> σ’ </w:t>
      </w:r>
      <w:r>
        <w:t xml:space="preserve"> </w:t>
      </w:r>
      <w:r w:rsidRPr="003F285F">
        <w:t>όλη την Ελλάδα; Ποιος θάδινε προσοχή στα λόγια του Δημοστένη, αν ο καθέ</w:t>
      </w:r>
      <w:r w:rsidRPr="003F285F">
        <w:softHyphen/>
        <w:t>νας δεν είταν άξιος να τα καταλάβη; »</w:t>
      </w:r>
    </w:p>
    <w:p w14:paraId="585479BB" w14:textId="7CDB1C73" w:rsidR="00EF0314" w:rsidRDefault="00EF0314" w:rsidP="00B73288">
      <w:pPr>
        <w:pStyle w:val="20"/>
        <w:shd w:val="clear" w:color="auto" w:fill="auto"/>
        <w:spacing w:before="0" w:after="0" w:line="274" w:lineRule="exact"/>
        <w:ind w:left="567" w:right="628" w:firstLine="320"/>
        <w:jc w:val="both"/>
      </w:pPr>
      <w:r w:rsidRPr="003F285F">
        <w:t>Αλήθεια, πολύ μ’ αρέσουν οι αρχαίοι! φρόνιμα μι</w:t>
      </w:r>
      <w:r w:rsidRPr="003F285F">
        <w:softHyphen/>
        <w:t>λούσαν. Οι αρχαίοι κάπου κάπου άνοιγαν</w:t>
      </w:r>
      <w:r>
        <w:t xml:space="preserve"> το στόμα κι απορούσανε σαν τα παιδιά. Έβλεπαν κάθε μέρα στην Ακρόπολη Άγγλους, Γάλλους, Γερμανούς και δεν ήξεραν καλά καλά τι λογής αθρώποι είταν. Άξαφνα με ρώτηξαν</w:t>
      </w:r>
      <w:r>
        <w:rPr>
          <w:vertAlign w:val="superscript"/>
        </w:rPr>
        <w:t>.</w:t>
      </w:r>
      <w:r>
        <w:t xml:space="preserve"> — «Τι πράματα είναι τούτοι με τα ψηλά καπέλλα και τα κοντά τα ρούχα; Τώρα που</w:t>
      </w:r>
      <w:r w:rsidR="00E32210">
        <w:t xml:space="preserve"> σ’ </w:t>
      </w:r>
      <w:r>
        <w:t xml:space="preserve"> ήβραμε, για πες μας λιγάκι.» — «Αφτοί, τους κάμνω γω, είναι ξένοι. Λέγουνται Γκέτες, Σαικσπείρος και Βολταίρος. Καλοί μου προγόνοι, βλέπετε που δεν έχουν ελληνικά ονόματα</w:t>
      </w:r>
      <w:r>
        <w:rPr>
          <w:vertAlign w:val="superscript"/>
        </w:rPr>
        <w:t>.</w:t>
      </w:r>
      <w:r w:rsidR="007125CE">
        <w:rPr>
          <w:vertAlign w:val="superscript"/>
        </w:rPr>
        <w:t xml:space="preserve"> </w:t>
      </w:r>
      <w:r>
        <w:t xml:space="preserve">σαν που συνηθίζατε να λέτε στον καιρό σας, είναι βαρβάροι.» — «Βαρβάροι! σώπα, παιδί! Αν είναι αφτοί που λες, τους ξέρουμε γιατί κουβεντιάζουμε συχνά μαζί στους ηλύσιους </w:t>
      </w:r>
      <w:r w:rsidRPr="003F285F">
        <w:t>κάμπους</w:t>
      </w:r>
      <w:r w:rsidRPr="003F285F">
        <w:rPr>
          <w:vertAlign w:val="superscript"/>
        </w:rPr>
        <w:t>.</w:t>
      </w:r>
      <w:r w:rsidR="00EA39BE">
        <w:rPr>
          <w:vertAlign w:val="superscript"/>
        </w:rPr>
        <w:t xml:space="preserve"> </w:t>
      </w:r>
      <w:r w:rsidRPr="003F285F">
        <w:t>εκεί κάτω, φορούνε χιτώνα σαν και μας</w:t>
      </w:r>
      <w:r w:rsidRPr="003F285F">
        <w:rPr>
          <w:vertAlign w:val="superscript"/>
        </w:rPr>
        <w:t>.</w:t>
      </w:r>
      <w:r w:rsidR="007125CE">
        <w:rPr>
          <w:vertAlign w:val="superscript"/>
        </w:rPr>
        <w:t xml:space="preserve"> </w:t>
      </w:r>
      <w:r w:rsidRPr="003F285F">
        <w:t>για τούτο δεν τους γνωρίσαμε τώρα με τα φωκόλα. Μη λες βαρ</w:t>
      </w:r>
      <w:r w:rsidRPr="003F285F">
        <w:softHyphen/>
        <w:t>βάρους τέτοιους άντρες</w:t>
      </w:r>
      <w:r w:rsidRPr="003F285F">
        <w:rPr>
          <w:vertAlign w:val="superscript"/>
        </w:rPr>
        <w:t>.</w:t>
      </w:r>
      <w:r w:rsidR="007125CE">
        <w:rPr>
          <w:vertAlign w:val="superscript"/>
        </w:rPr>
        <w:t xml:space="preserve"> </w:t>
      </w:r>
      <w:r>
        <w:t>είναι δικοί μας. ΄Ο</w:t>
      </w:r>
      <w:r w:rsidR="009759F5">
        <w:t>,</w:t>
      </w:r>
      <w:r>
        <w:t>τι κάμαμε στα χρόνια μας, τόκαμαν εκείνοι στα δικά τους. Είναι ίσια με μας και μη σε μέλη.» — «Έλεγα μόνο..., προσπάθησα να το διορθώσω, γιατί δεν έγραψαν τη γλώσσα σας και μόνο με τη γλώσσα την αρχαία νόμιζα που μπορούσε κανείς να γράψη αθρωπινά. Ο Σαικσπείρος τουλάχιστο μεταφράστηκε.» Είδα που ο λόγος μου δεν τους άρεσε. Σιγά σιγά μουρμούριζαν</w:t>
      </w:r>
      <w:r>
        <w:rPr>
          <w:vertAlign w:val="superscript"/>
        </w:rPr>
        <w:t>.</w:t>
      </w:r>
      <w:r>
        <w:t xml:space="preserve"> — «Την αλήθεια, την αλήθεια, παιδί μου!» Δεν είπα πια γρυ</w:t>
      </w:r>
      <w:r>
        <w:rPr>
          <w:vertAlign w:val="superscript"/>
        </w:rPr>
        <w:t>.</w:t>
      </w:r>
      <w:r w:rsidR="007125CE">
        <w:rPr>
          <w:vertAlign w:val="superscript"/>
        </w:rPr>
        <w:t xml:space="preserve"> </w:t>
      </w:r>
      <w:r>
        <w:t>μόνο, για να μην τα χαλάσουμε, που τα πηγαίναμε τόσο καλά, έπιασα τα γόνατά τους σαν τον ικέτη</w:t>
      </w:r>
      <w:r>
        <w:rPr>
          <w:vertAlign w:val="superscript"/>
        </w:rPr>
        <w:t xml:space="preserve">. </w:t>
      </w:r>
      <w:r>
        <w:t>έπειτα πήγα να κάτσω χαμηλά χαμηλά κατά γης, να τους κοιτάζω.</w:t>
      </w:r>
    </w:p>
    <w:p w14:paraId="3BCED2FA" w14:textId="3A83048C" w:rsidR="00EF0314" w:rsidRPr="003F285F" w:rsidRDefault="00EF0314" w:rsidP="00B73288">
      <w:pPr>
        <w:pStyle w:val="20"/>
        <w:shd w:val="clear" w:color="auto" w:fill="auto"/>
        <w:spacing w:before="0" w:after="0" w:line="274" w:lineRule="exact"/>
        <w:ind w:left="567" w:right="628" w:firstLine="300"/>
        <w:jc w:val="both"/>
      </w:pPr>
      <w:r>
        <w:t>Τους έβλεπα τώρα συλλογισμένους</w:t>
      </w:r>
      <w:r>
        <w:rPr>
          <w:vertAlign w:val="superscript"/>
        </w:rPr>
        <w:t xml:space="preserve">. </w:t>
      </w:r>
      <w:r>
        <w:t>δεν περπατούσαν πια. Είχαν τα μάτια τους κάτω στην πόλη και πρόσμεναν. Άλλο στην Ακρόπολη δεν ακούγουνταν παρά σιωπή. Μ’ έπαιρνε ύπνος και κόντεβα να κοιμηθώ. Με ξύπνησε άξαφνα η φωνή τους</w:t>
      </w:r>
      <w:r>
        <w:rPr>
          <w:vertAlign w:val="superscript"/>
        </w:rPr>
        <w:t xml:space="preserve">. </w:t>
      </w:r>
      <w:r>
        <w:t>— «Για</w:t>
      </w:r>
      <w:r w:rsidR="005D3962">
        <w:t xml:space="preserve"> να </w:t>
      </w:r>
      <w:r>
        <w:t>σού πώ!</w:t>
      </w:r>
      <w:r w:rsidR="007125CE">
        <w:t xml:space="preserve"> </w:t>
      </w:r>
      <w:r>
        <w:t xml:space="preserve">Οι </w:t>
      </w:r>
      <w:r w:rsidRPr="00065CAB">
        <w:rPr>
          <w:i/>
        </w:rPr>
        <w:t>ομογενείς</w:t>
      </w:r>
      <w:r>
        <w:t xml:space="preserve"> τι φτειάνουν εκεί κάτω;» — Έκαμνα τον πεθαμμένο και μιλιά δεν έβγαζα απ</w:t>
      </w:r>
      <w:r w:rsidR="009759F5">
        <w:t>ό</w:t>
      </w:r>
      <w:r>
        <w:t xml:space="preserve"> το στόμα μου</w:t>
      </w:r>
      <w:r>
        <w:rPr>
          <w:vertAlign w:val="superscript"/>
        </w:rPr>
        <w:t>.</w:t>
      </w:r>
      <w:r>
        <w:t xml:space="preserve"> — «Μπας και βουβάθηκες, που δε λες τίποτις» με κάμνει ο Αριστοφάνης. — «Μπαμπάκα μου, του λέω, οι</w:t>
      </w:r>
      <w:r w:rsidR="007125CE">
        <w:t xml:space="preserve"> </w:t>
      </w:r>
      <w:r>
        <w:t>απογόνοι σας, όταν πολεμούν, είναι θεριά και δεν είναι άθρωπος στον κόσμο να βγη μ’ αφτούς</w:t>
      </w:r>
      <w:r>
        <w:rPr>
          <w:vertAlign w:val="superscript"/>
        </w:rPr>
        <w:t xml:space="preserve">. </w:t>
      </w:r>
      <w:r>
        <w:t>όταν πιάσουν κοντύλι να γράψουν,... τότες... τότες... είναι και τότες θεριά.» Χαμωγέλασαν οι αρχαίοι με πολλή καλοσύνη</w:t>
      </w:r>
      <w:r>
        <w:rPr>
          <w:vertAlign w:val="superscript"/>
        </w:rPr>
        <w:t>.</w:t>
      </w:r>
      <w:r>
        <w:t xml:space="preserve"> — «Είσαι ακόμη παιδί και δεν έμαθες να φαίνεσαι μεγαλόκαρδος με τους αθρώπους. Το παραμικρό λάθος, δεν το συχωρνάς και κανένα δε σε ξεφέβγει. Ίσως πάλε γνωρίζεις τόσο καλά τα λαττώματα του Γραικού, γιατί τάχεις εσύ ο ίδιος</w:t>
      </w:r>
      <w:r>
        <w:rPr>
          <w:vertAlign w:val="superscript"/>
        </w:rPr>
        <w:t>.</w:t>
      </w:r>
      <w:r w:rsidR="007125CE">
        <w:rPr>
          <w:vertAlign w:val="superscript"/>
        </w:rPr>
        <w:t xml:space="preserve"> </w:t>
      </w:r>
      <w:r>
        <w:t>αφού κατατρέχεις τόσο πολύ μερικές του ιδέες, θα πη που τις είχες πρώτα και συ. Εμείς, είμαστε γέροι</w:t>
      </w:r>
      <w:r>
        <w:rPr>
          <w:vertAlign w:val="superscript"/>
        </w:rPr>
        <w:t xml:space="preserve">. </w:t>
      </w:r>
      <w:r>
        <w:t xml:space="preserve">κρίνουμε πιο ήσυχα, πιο </w:t>
      </w:r>
      <w:r w:rsidRPr="003F285F">
        <w:t>σωστά. Με μιας η Ρώμη δεν έγινε Ρώμη, έλεγαν οι γειτόνοι μας.</w:t>
      </w:r>
      <w:r>
        <w:t xml:space="preserve"> Κάθε πράμα θέλει καιρό. Μη φοβάσαι</w:t>
      </w:r>
      <w:r>
        <w:rPr>
          <w:vertAlign w:val="superscript"/>
        </w:rPr>
        <w:t xml:space="preserve">. </w:t>
      </w:r>
      <w:r>
        <w:t xml:space="preserve">οι δασκάλοι αιώνιοι δεν είναι και θα τελειώση μια μέρα το κακό. Να τους λες </w:t>
      </w:r>
      <w:r>
        <w:rPr>
          <w:rStyle w:val="22"/>
        </w:rPr>
        <w:t>περαστικά!</w:t>
      </w:r>
      <w:r>
        <w:t xml:space="preserve"> όταν τους ακούς. Τι τάχατις; Νομίζεις που και μεις δεν έχουμε την έννοια</w:t>
      </w:r>
      <w:r>
        <w:rPr>
          <w:vertAlign w:val="superscript"/>
        </w:rPr>
        <w:t xml:space="preserve"> </w:t>
      </w:r>
      <w:r>
        <w:t xml:space="preserve">σας; Όλα θα τα σιάξη ο καιρός. Εδώ που μας βλέπεις, ερχούμαστε συχνά και </w:t>
      </w:r>
      <w:r w:rsidRPr="003F285F">
        <w:t>κοιτάζουμε κάτω να διούμε αν άξαφνα δε φανή κανένας που να μοιάζη τους ξένους εκείνους, που να μοιάζη και μας. Κάπου κλαίμε που δεν έρχεται κανείς. Ο Εβριπίδης, με τη μελαχολική του ψυχή παρηγοριά δεν έχει. Ποιος θα μας μιμηθή μια μέρα; Ό</w:t>
      </w:r>
      <w:r w:rsidR="009759F5">
        <w:t>,</w:t>
      </w:r>
      <w:r w:rsidRPr="003F285F">
        <w:t>τι κάμαμε στον καιρό μας, ποιος, θα το ξανακάμη στο δικό σας; Ποιος θα μιλήση γλώσ</w:t>
      </w:r>
      <w:r w:rsidRPr="003F285F">
        <w:softHyphen/>
        <w:t xml:space="preserve">σα ζωντανή σαν τη γλώσσα που μιλούμε σήμερα και μεις οι ίδιοι, για να μη φαίνεται πως κόπηκε η σειρά και που δεν υπάρχει πια ελληνική φιλολογία; </w:t>
      </w:r>
    </w:p>
    <w:p w14:paraId="088084B6" w14:textId="48B765B5" w:rsidR="00EF0314" w:rsidRDefault="00EF0314" w:rsidP="00B73288">
      <w:pPr>
        <w:pStyle w:val="20"/>
        <w:shd w:val="clear" w:color="auto" w:fill="auto"/>
        <w:spacing w:before="0" w:after="0" w:line="274" w:lineRule="exact"/>
        <w:ind w:left="567" w:right="628" w:firstLine="300"/>
        <w:jc w:val="both"/>
      </w:pPr>
      <w:r w:rsidRPr="003F285F">
        <w:t>Ίσως πάλε φταίμε μεις που δεν έγινε τίποτις ίσια με τώρα. Ξέρεις τι θα πη, ένας λαός να μας έχη προ</w:t>
      </w:r>
      <w:r w:rsidRPr="003F285F">
        <w:softHyphen/>
        <w:t>γόνους; Ξέρεις τί βάρος είμαστε; Για κοίταξε την Ακρόπολη καλά</w:t>
      </w:r>
      <w:r w:rsidRPr="003F285F">
        <w:rPr>
          <w:vertAlign w:val="superscript"/>
        </w:rPr>
        <w:t>.</w:t>
      </w:r>
      <w:r w:rsidR="007125CE">
        <w:rPr>
          <w:vertAlign w:val="superscript"/>
        </w:rPr>
        <w:t xml:space="preserve"> </w:t>
      </w:r>
      <w:r w:rsidRPr="003F285F">
        <w:t>στέκεται ίσια ίσια απάνω στην Αθήνα, σα να είναι έτοιμη να πέση απάνω της να την πλακώση.</w:t>
      </w:r>
      <w:r>
        <w:t xml:space="preserve"> Τέτοια τύχη έχουν κ’ οι δικοί μας</w:t>
      </w:r>
      <w:r>
        <w:rPr>
          <w:vertAlign w:val="superscript"/>
        </w:rPr>
        <w:t xml:space="preserve">. </w:t>
      </w:r>
      <w:r>
        <w:t>η αρ</w:t>
      </w:r>
      <w:r>
        <w:softHyphen/>
        <w:t>χαία δόξα όλο πάει να τους πλακώση. Τα καημένα μας τα παιδιά! Να τα λυπάσαι και να ταγαπάς! Ό</w:t>
      </w:r>
      <w:r w:rsidR="009759F5">
        <w:t>,</w:t>
      </w:r>
      <w:r>
        <w:t>τι μπορούν το κάμνουν.</w:t>
      </w:r>
      <w:r w:rsidR="007125CE">
        <w:t xml:space="preserve"> </w:t>
      </w:r>
      <w:r>
        <w:t>Όλο γράφουνε μέρα νύχτα. Διες ο Θανάσης πόσο κοπιάζει!</w:t>
      </w:r>
      <w:r w:rsidR="007125CE">
        <w:t xml:space="preserve"> </w:t>
      </w:r>
      <w:r>
        <w:t>Διες το Μαστρογιάννη πόσο ιδρώνει!</w:t>
      </w:r>
      <w:r w:rsidR="009759F5">
        <w:t xml:space="preserve"> </w:t>
      </w:r>
      <w:r>
        <w:t>μούσκεψε και το χαρτί που γράφει. Είναι φυσικό να μας μιμούνται και να θαρρούν πως το κατορθώνουν, κλέφτοντας τη μια λέξη και την άλλη. Είναι αλήθεια που δεν κλέφταμε τίποτις εμείς κ’ έτσι δε μας μιμούνται σωστά. Τι να γίνη; Κάμνουν τους άντρες, σαν τα παιδάκια πού παίζουν και τους διασκε</w:t>
      </w:r>
      <w:r>
        <w:softHyphen/>
        <w:t>δάζει το παιχνίδι.</w:t>
      </w:r>
    </w:p>
    <w:p w14:paraId="456FDCF5" w14:textId="799F7AD8" w:rsidR="00EF0314" w:rsidRPr="003F285F" w:rsidRDefault="00EF0314" w:rsidP="00B73288">
      <w:pPr>
        <w:pStyle w:val="20"/>
        <w:shd w:val="clear" w:color="auto" w:fill="auto"/>
        <w:spacing w:before="0" w:after="0" w:line="274" w:lineRule="exact"/>
        <w:ind w:left="567" w:right="628" w:firstLine="320"/>
        <w:jc w:val="both"/>
      </w:pPr>
      <w:r>
        <w:t>Μας διασκεδάζει και μας. Όλο να χολοσκάνη κα</w:t>
      </w:r>
      <w:r>
        <w:softHyphen/>
        <w:t>νείς δε αξίζει! Θα το μάθης και συ κατόπι, άμα γεράσης. Βάλε που είμαστε και πεθαμένοι. Δεν έχεις ιδέα τι βαρετό, τι μονότονο πράμα που είναι ο θάνα</w:t>
      </w:r>
      <w:r>
        <w:softHyphen/>
        <w:t>τος! Όσο μπορεί κανείς, πρέπει να παίρνη το θάνατο λαφριά. Η καθαρέβουσα έχει τα καλά της</w:t>
      </w:r>
      <w:r>
        <w:rPr>
          <w:vertAlign w:val="superscript"/>
        </w:rPr>
        <w:t>.</w:t>
      </w:r>
      <w:r w:rsidR="00EA39BE">
        <w:rPr>
          <w:vertAlign w:val="superscript"/>
        </w:rPr>
        <w:t xml:space="preserve"> </w:t>
      </w:r>
      <w:r>
        <w:t xml:space="preserve">να διης που κάπου κάπου, όταν τύχη και μας πιάση σταναχώρια, </w:t>
      </w:r>
      <w:r w:rsidRPr="003F285F">
        <w:t>τη φέρνουμε απάνω στην Ακρόπολη και περνούμε λαμπρά. »</w:t>
      </w:r>
    </w:p>
    <w:p w14:paraId="18777D7E" w14:textId="20A50584" w:rsidR="00EF0314" w:rsidRDefault="00EF0314" w:rsidP="00B73288">
      <w:pPr>
        <w:pStyle w:val="20"/>
        <w:shd w:val="clear" w:color="auto" w:fill="auto"/>
        <w:spacing w:before="0" w:after="0" w:line="274" w:lineRule="exact"/>
        <w:ind w:left="567" w:right="628" w:firstLine="320"/>
        <w:jc w:val="both"/>
      </w:pPr>
      <w:r w:rsidRPr="003F285F">
        <w:t>Αλήθεια, μόλις το είπαν κ’ ήρθε τρεχάτα ίσια με το μέρος που κάθουνταν οι αρχαίοι, ένα παιδί</w:t>
      </w:r>
      <w:r w:rsidR="009759F5">
        <w:t xml:space="preserve"> </w:t>
      </w:r>
      <w:r w:rsidRPr="003F285F">
        <w:t>ασπροντυμένο</w:t>
      </w:r>
      <w:r w:rsidRPr="003F285F">
        <w:rPr>
          <w:vertAlign w:val="superscript"/>
        </w:rPr>
        <w:t xml:space="preserve">. </w:t>
      </w:r>
      <w:r w:rsidRPr="003F285F">
        <w:t>έφερνε μέσα στην ποδιά του ένα σωρό φημερίδες και βιβλία</w:t>
      </w:r>
      <w:r w:rsidRPr="003F285F">
        <w:rPr>
          <w:vertAlign w:val="superscript"/>
        </w:rPr>
        <w:t>.</w:t>
      </w:r>
      <w:r w:rsidR="007125CE">
        <w:rPr>
          <w:vertAlign w:val="superscript"/>
        </w:rPr>
        <w:t xml:space="preserve"> </w:t>
      </w:r>
      <w:r w:rsidRPr="003F285F">
        <w:t xml:space="preserve">από πίσω του έρχουνταν όσοι είχανε γράψει τα βιβλία </w:t>
      </w:r>
      <w:r w:rsidRPr="003F285F">
        <w:rPr>
          <w:lang w:eastAsia="en-US" w:bidi="en-US"/>
        </w:rPr>
        <w:t xml:space="preserve">κι </w:t>
      </w:r>
      <w:r w:rsidRPr="003F285F">
        <w:t>όσοι γέμιζαν κάθε μέρα τα δημό</w:t>
      </w:r>
      <w:r w:rsidRPr="003F285F">
        <w:softHyphen/>
        <w:t>σια φύλλα.</w:t>
      </w:r>
      <w:r>
        <w:t xml:space="preserve"> Βρέθηκα και γω μέσα</w:t>
      </w:r>
      <w:r w:rsidR="00E32210">
        <w:t xml:space="preserve"> σ’ </w:t>
      </w:r>
      <w:r>
        <w:t xml:space="preserve"> αφτούς. Τότες είδα μια ομηρική σκηνή.</w:t>
      </w:r>
      <w:r w:rsidR="009759F5">
        <w:t xml:space="preserve"> </w:t>
      </w:r>
      <w:r>
        <w:t>Αμέσως κατέβηκαν από τον Παρθενώνα τους οι αρχαίοι κ’ έκατσαν όλοι με την αράδα στου Διόνυσου το θέατρο. Με φάνηκαν πιο με</w:t>
      </w:r>
      <w:r>
        <w:softHyphen/>
        <w:t>γάλοι, πιο αρχαίοι παρά ποτές</w:t>
      </w:r>
      <w:r>
        <w:rPr>
          <w:vertAlign w:val="superscript"/>
        </w:rPr>
        <w:t xml:space="preserve">. </w:t>
      </w:r>
      <w:r>
        <w:t xml:space="preserve">έλεγα πως έβλεπα τους τρομερούς θεούς στον Όλυμπο καθισμένους. Έβαζαν τον καθένα να διαβάση όσα είχε γραμμένα ή σε βιβλίο ή μέσα σε καμιά φημερίδα. Φαίνεται πως τέτοια συνήθεια είχαν οι αρχαίοι και πως μια φορά το χρόνο έφερναν τους </w:t>
      </w:r>
      <w:r>
        <w:rPr>
          <w:rStyle w:val="22"/>
        </w:rPr>
        <w:t>ομογενείς</w:t>
      </w:r>
      <w:r>
        <w:t xml:space="preserve"> στο Διονύσιο που δε βρίσκεται τόσο ψηλά και που δε μοιάζει να είναι τόσο αρχαίο σαν τον Παρθενώνα. Έβγαινε στη μέση ο καθένας με το βιβλίο στο χέρι, κι αρχινούσε να διαβάζη</w:t>
      </w:r>
      <w:r>
        <w:rPr>
          <w:vertAlign w:val="superscript"/>
        </w:rPr>
        <w:t xml:space="preserve">. </w:t>
      </w:r>
      <w:r>
        <w:t>τι να κάμης όταν τέτοιοι αθρώποι σε προστάζουν; Άμα πέρασε το πρώτο του κατεβατό ο πρώτος που έπρεπε να διαβάση, τους άκουσα και πάτησαν ένα γέλοιο, που κόντεψε τόντις η Ακρόπολη να πλακώση την Αθήνα. Τα χρειάστηκα κ’ έφυγα μάνη μάνη, να μη με βάλουν και μένα στη μέση</w:t>
      </w:r>
      <w:r>
        <w:rPr>
          <w:vertAlign w:val="superscript"/>
        </w:rPr>
        <w:t>.</w:t>
      </w:r>
      <w:r w:rsidR="007125CE">
        <w:rPr>
          <w:vertAlign w:val="superscript"/>
        </w:rPr>
        <w:t xml:space="preserve"> </w:t>
      </w:r>
      <w:r>
        <w:t>είναι ώρες που πολύ πολύ δε μ’ αρέσουν οι αρ</w:t>
      </w:r>
      <w:r>
        <w:softHyphen/>
        <w:t>χαίοι! Νόμιζα πως έβλεπα, στον Όλυμπο απάνω, τους αθάνατους θεούς να ξεκαρδίζουνται από τα γέλοια, όσο τους κερνούσε κουτσαίνοντας ο Ήφαιστος.</w:t>
      </w:r>
    </w:p>
    <w:p w14:paraId="4768BA3C" w14:textId="77777777" w:rsidR="00AC6C06" w:rsidRDefault="00AC6C06" w:rsidP="00B73288">
      <w:pPr>
        <w:spacing w:line="274" w:lineRule="exact"/>
        <w:ind w:left="567" w:right="628"/>
        <w:rPr>
          <w:rFonts w:ascii="Times New Roman" w:eastAsia="Times New Roman" w:hAnsi="Times New Roman" w:cs="Times New Roman"/>
          <w:b/>
          <w:bCs/>
          <w:spacing w:val="-10"/>
          <w:w w:val="120"/>
          <w:sz w:val="21"/>
          <w:szCs w:val="21"/>
        </w:rPr>
      </w:pPr>
      <w:r>
        <w:br w:type="page"/>
      </w:r>
    </w:p>
    <w:p w14:paraId="02440216" w14:textId="69845F5F" w:rsidR="00AC6C06" w:rsidRPr="00EA39BE" w:rsidRDefault="007751C7" w:rsidP="00B73288">
      <w:pPr>
        <w:spacing w:line="274" w:lineRule="exact"/>
        <w:ind w:left="567" w:right="628"/>
        <w:jc w:val="center"/>
        <w:rPr>
          <w:rFonts w:ascii="Times New Roman" w:hAnsi="Times New Roman" w:cs="Times New Roman"/>
        </w:rPr>
      </w:pPr>
      <w:r w:rsidRPr="00EA39BE">
        <w:rPr>
          <w:rFonts w:ascii="Times New Roman" w:hAnsi="Times New Roman" w:cs="Times New Roman"/>
        </w:rPr>
        <w:t>ΚΓ΄</w:t>
      </w:r>
    </w:p>
    <w:p w14:paraId="26C4A8BE" w14:textId="77777777" w:rsidR="007751C7" w:rsidRPr="00EA39BE" w:rsidRDefault="007751C7" w:rsidP="00B73288">
      <w:pPr>
        <w:spacing w:line="274" w:lineRule="exact"/>
        <w:ind w:left="567" w:right="628"/>
        <w:jc w:val="center"/>
        <w:rPr>
          <w:rFonts w:ascii="Times New Roman" w:hAnsi="Times New Roman" w:cs="Times New Roman"/>
        </w:rPr>
      </w:pPr>
    </w:p>
    <w:p w14:paraId="0610B1AE" w14:textId="77777777" w:rsidR="00AC6C06" w:rsidRPr="007751C7" w:rsidRDefault="00AC6C06" w:rsidP="00B73288">
      <w:pPr>
        <w:spacing w:line="274" w:lineRule="exact"/>
        <w:ind w:left="567" w:right="628"/>
        <w:jc w:val="center"/>
        <w:rPr>
          <w:rFonts w:ascii="Times New Roman" w:hAnsi="Times New Roman" w:cs="Times New Roman"/>
        </w:rPr>
      </w:pPr>
      <w:r w:rsidRPr="00EA39BE">
        <w:rPr>
          <w:rFonts w:ascii="Times New Roman" w:hAnsi="Times New Roman" w:cs="Times New Roman"/>
        </w:rPr>
        <w:t>Λόγος.</w:t>
      </w:r>
    </w:p>
    <w:p w14:paraId="497D0FB8" w14:textId="77777777" w:rsidR="00AC6C06" w:rsidRPr="007751C7" w:rsidRDefault="00AC6C06" w:rsidP="00B73288">
      <w:pPr>
        <w:spacing w:line="274" w:lineRule="exact"/>
        <w:ind w:left="567" w:right="628"/>
        <w:jc w:val="center"/>
        <w:rPr>
          <w:rFonts w:ascii="Times New Roman" w:hAnsi="Times New Roman" w:cs="Times New Roman"/>
        </w:rPr>
      </w:pPr>
    </w:p>
    <w:p w14:paraId="25A5C8D9" w14:textId="2234705E" w:rsidR="00AC6C06" w:rsidRPr="007751C7" w:rsidRDefault="00AC6C06" w:rsidP="00B73288">
      <w:pPr>
        <w:spacing w:line="274" w:lineRule="exact"/>
        <w:ind w:left="567" w:right="628"/>
        <w:jc w:val="both"/>
        <w:rPr>
          <w:rFonts w:ascii="Times New Roman" w:hAnsi="Times New Roman" w:cs="Times New Roman"/>
          <w:sz w:val="20"/>
          <w:szCs w:val="20"/>
        </w:rPr>
      </w:pPr>
      <w:r w:rsidRPr="007751C7">
        <w:rPr>
          <w:rFonts w:ascii="Times New Roman" w:hAnsi="Times New Roman" w:cs="Times New Roman"/>
          <w:sz w:val="20"/>
          <w:szCs w:val="20"/>
        </w:rPr>
        <w:t>Όταν κατέβηκα στ</w:t>
      </w:r>
      <w:r w:rsidRPr="007751C7">
        <w:rPr>
          <w:rFonts w:ascii="Times New Roman" w:hAnsi="Times New Roman" w:cs="Times New Roman"/>
          <w:sz w:val="20"/>
          <w:szCs w:val="20"/>
          <w:lang w:bidi="ar-AE"/>
        </w:rPr>
        <w:t>η</w:t>
      </w:r>
      <w:r w:rsidRPr="007751C7">
        <w:rPr>
          <w:rFonts w:ascii="Times New Roman" w:hAnsi="Times New Roman" w:cs="Times New Roman"/>
          <w:sz w:val="20"/>
          <w:szCs w:val="20"/>
        </w:rPr>
        <w:t>ν Αθήνα, έμαθα κάμποσα πράματα που δεν ήξερα</w:t>
      </w:r>
      <w:r w:rsidRPr="007751C7">
        <w:rPr>
          <w:rFonts w:ascii="Times New Roman" w:eastAsiaTheme="minorHAnsi" w:hAnsi="Times New Roman" w:cs="Times New Roman"/>
          <w:sz w:val="20"/>
          <w:szCs w:val="20"/>
          <w:lang w:eastAsia="zh-CN"/>
        </w:rPr>
        <w:t xml:space="preserve">· </w:t>
      </w:r>
      <w:r w:rsidRPr="007751C7">
        <w:rPr>
          <w:rFonts w:ascii="Times New Roman" w:hAnsi="Times New Roman" w:cs="Times New Roman"/>
          <w:sz w:val="20"/>
          <w:szCs w:val="20"/>
        </w:rPr>
        <w:t>κάπου χαίρουμουν, κάπου λυπούμουν. Ο Κομπέτος είχε παραιτηθή κι ο Κόντος δεν έβρισκε πιά τί</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γράψη· ο Χωριατάκης έγραφε βρισιές. Οι δασκάλοι, όλοι μαζί, μιμούνταν</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αρχαίους, μάλιστα τον Αριστοφάνη,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για τούτο φώναζαν όλη ώρα· Βρεκεκέξ κοάξ κοάξ. Οι Αθηναίοι ήθελαν Ακαδημία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γύρεβαν Ακαδημαϊκούς. Οι κωμωδίες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τα δράματα πλήθαιναν κάθε μέρα· είτανε λόγος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χτίσουν το θέατρο</w:t>
      </w:r>
      <w:r w:rsidR="00902B8F">
        <w:rPr>
          <w:rFonts w:ascii="Times New Roman" w:hAnsi="Times New Roman" w:cs="Times New Roman"/>
          <w:sz w:val="20"/>
          <w:szCs w:val="20"/>
        </w:rPr>
        <w:t xml:space="preserve"> με </w:t>
      </w:r>
      <w:r w:rsidRPr="007751C7">
        <w:rPr>
          <w:rFonts w:ascii="Times New Roman" w:hAnsi="Times New Roman" w:cs="Times New Roman"/>
          <w:sz w:val="20"/>
          <w:szCs w:val="20"/>
        </w:rPr>
        <w:t>χαρτί αντίς πέτρες. Ένας νέος Κοντιστής είχε κάμει έναν τόμο αλάκαιρο επί Κόντου·</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σκάλιζε στους αρχαίους</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μάθηοι Αττικοί γνώριζαν τόνομα Κόντος κιπρέπει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τονίζουμε σήμερα Κόντος ή Κοντός. Οι </w:t>
      </w:r>
      <w:r w:rsidRPr="007751C7">
        <w:rPr>
          <w:rFonts w:ascii="Times New Roman" w:hAnsi="Times New Roman" w:cs="Times New Roman"/>
          <w:i/>
          <w:iCs/>
          <w:sz w:val="20"/>
          <w:szCs w:val="20"/>
        </w:rPr>
        <w:t>femmes</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savan</w:t>
      </w:r>
      <w:r w:rsidRPr="007751C7">
        <w:rPr>
          <w:rFonts w:ascii="Times New Roman" w:hAnsi="Times New Roman" w:cs="Times New Roman"/>
          <w:i/>
          <w:iCs/>
          <w:sz w:val="20"/>
          <w:szCs w:val="20"/>
          <w:lang w:val="en-US"/>
        </w:rPr>
        <w:t>t</w:t>
      </w:r>
      <w:r w:rsidRPr="007751C7">
        <w:rPr>
          <w:rFonts w:ascii="Times New Roman" w:hAnsi="Times New Roman" w:cs="Times New Roman"/>
          <w:i/>
          <w:iCs/>
          <w:sz w:val="20"/>
          <w:szCs w:val="20"/>
        </w:rPr>
        <w:t>es</w:t>
      </w:r>
      <w:r w:rsidRPr="007751C7">
        <w:rPr>
          <w:rFonts w:ascii="Times New Roman" w:hAnsi="Times New Roman" w:cs="Times New Roman"/>
          <w:sz w:val="20"/>
          <w:szCs w:val="20"/>
        </w:rPr>
        <w:t xml:space="preserve"> — αι κομψευόμεναι γυναίκαι (δέ μ’αρέσει η ονομαστική πληθυντική </w:t>
      </w:r>
      <w:r w:rsidRPr="007751C7">
        <w:rPr>
          <w:rFonts w:ascii="Times New Roman" w:hAnsi="Times New Roman" w:cs="Times New Roman"/>
          <w:i/>
          <w:iCs/>
          <w:sz w:val="20"/>
          <w:szCs w:val="20"/>
        </w:rPr>
        <w:t>γυvaίκες</w:t>
      </w:r>
      <w:r w:rsidRPr="007751C7">
        <w:rPr>
          <w:rFonts w:ascii="Times New Roman" w:hAnsi="Times New Roman" w:cs="Times New Roman"/>
          <w:sz w:val="20"/>
          <w:szCs w:val="20"/>
        </w:rPr>
        <w:t>·</w:t>
      </w:r>
      <w:r w:rsidR="003E18A9">
        <w:rPr>
          <w:rFonts w:ascii="Times New Roman" w:hAnsi="Times New Roman" w:cs="Times New Roman"/>
          <w:sz w:val="20"/>
          <w:szCs w:val="20"/>
        </w:rPr>
        <w:t xml:space="preserve"> </w:t>
      </w:r>
      <w:r w:rsidRPr="007751C7">
        <w:rPr>
          <w:rFonts w:ascii="Times New Roman" w:hAnsi="Times New Roman" w:cs="Times New Roman"/>
          <w:sz w:val="20"/>
          <w:szCs w:val="20"/>
        </w:rPr>
        <w:t>είναι πάρα πολύ χυδαία· ο καθένας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έχει</w:t>
      </w:r>
      <w:r w:rsidR="0014168C">
        <w:rPr>
          <w:rFonts w:ascii="Times New Roman" w:hAnsi="Times New Roman" w:cs="Times New Roman"/>
          <w:sz w:val="20"/>
          <w:szCs w:val="20"/>
        </w:rPr>
        <w:t xml:space="preserve"> και </w:t>
      </w:r>
      <w:r w:rsidR="009249A5">
        <w:rPr>
          <w:rFonts w:ascii="Times New Roman" w:hAnsi="Times New Roman" w:cs="Times New Roman"/>
          <w:sz w:val="20"/>
          <w:szCs w:val="20"/>
        </w:rPr>
        <w:t>τη</w:t>
      </w:r>
      <w:r w:rsidRPr="007751C7">
        <w:rPr>
          <w:rFonts w:ascii="Times New Roman" w:hAnsi="Times New Roman" w:cs="Times New Roman"/>
          <w:sz w:val="20"/>
          <w:szCs w:val="20"/>
        </w:rPr>
        <w:t xml:space="preserve"> λέει) — αι κομψευόμεναι γυναίκαι ζούσαν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βασίλεβαν. Ο Μολιέρος τις είχε ξεπαστρέψει μόνο</w:t>
      </w:r>
      <w:r w:rsidR="00E32210">
        <w:rPr>
          <w:rFonts w:ascii="Times New Roman" w:hAnsi="Times New Roman" w:cs="Times New Roman"/>
          <w:sz w:val="20"/>
          <w:szCs w:val="20"/>
        </w:rPr>
        <w:t xml:space="preserve"> στη </w:t>
      </w:r>
      <w:r w:rsidRPr="007751C7">
        <w:rPr>
          <w:rFonts w:ascii="Times New Roman" w:hAnsi="Times New Roman" w:cs="Times New Roman"/>
          <w:sz w:val="20"/>
          <w:szCs w:val="20"/>
        </w:rPr>
        <w:t>Γαλλία.</w:t>
      </w:r>
      <w:r w:rsidR="00E32210">
        <w:rPr>
          <w:rFonts w:ascii="Times New Roman" w:hAnsi="Times New Roman" w:cs="Times New Roman"/>
          <w:sz w:val="20"/>
          <w:szCs w:val="20"/>
        </w:rPr>
        <w:t xml:space="preserve"> στη </w:t>
      </w:r>
      <w:r w:rsidRPr="007751C7">
        <w:rPr>
          <w:rFonts w:ascii="Times New Roman" w:hAnsi="Times New Roman" w:cs="Times New Roman"/>
          <w:sz w:val="20"/>
          <w:szCs w:val="20"/>
        </w:rPr>
        <w:t>Γαλλία κατάντησε όλος ο κόσμος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τις παίρνη στο ψιλό. Δόξα σοι ο θεός, σώζουνται ακόμη στήν Ελλάδα· στήν Ελλάδα όλος ο κόσμος τις δοξάζει. Ένα μόνο</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συβουλέβω, όταν τύχη και</w:t>
      </w:r>
      <w:r w:rsidR="00E32210">
        <w:rPr>
          <w:rFonts w:ascii="Times New Roman" w:hAnsi="Times New Roman" w:cs="Times New Roman"/>
          <w:sz w:val="20"/>
          <w:szCs w:val="20"/>
        </w:rPr>
        <w:t xml:space="preserve"> σ’ </w:t>
      </w:r>
      <w:r w:rsidRPr="007751C7">
        <w:rPr>
          <w:rFonts w:ascii="Times New Roman" w:hAnsi="Times New Roman" w:cs="Times New Roman"/>
          <w:sz w:val="20"/>
          <w:szCs w:val="20"/>
        </w:rPr>
        <w:t xml:space="preserve"> αραδιάσουν ελληνικούρες,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μήν τις διακόψης. </w:t>
      </w:r>
    </w:p>
    <w:p w14:paraId="0B6D4277" w14:textId="446CAA17" w:rsidR="00463B6F"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Μέ</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τόπους αλλάζουν οι συνήθειες, αλλάζει κ’ η γνώμη. Φανταστήτε τώρα, στη Γαλλία, καμιά σκολαστική γυναίκα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κάθεται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λέη· </w:t>
      </w:r>
      <w:r w:rsidRPr="007751C7">
        <w:rPr>
          <w:rFonts w:ascii="Times New Roman" w:hAnsi="Times New Roman" w:cs="Times New Roman"/>
          <w:i/>
          <w:iCs/>
          <w:sz w:val="20"/>
          <w:szCs w:val="20"/>
        </w:rPr>
        <w:t>η χιών</w:t>
      </w:r>
      <w:r w:rsidR="009249A5">
        <w:rPr>
          <w:rFonts w:ascii="Times New Roman" w:hAnsi="Times New Roman" w:cs="Times New Roman"/>
          <w:i/>
          <w:iCs/>
          <w:sz w:val="20"/>
          <w:szCs w:val="20"/>
        </w:rPr>
        <w:t xml:space="preserve"> τη</w:t>
      </w:r>
      <w:r w:rsidRPr="007751C7">
        <w:rPr>
          <w:rFonts w:ascii="Times New Roman" w:hAnsi="Times New Roman" w:cs="Times New Roman"/>
          <w:i/>
          <w:iCs/>
          <w:sz w:val="20"/>
          <w:szCs w:val="20"/>
        </w:rPr>
        <w:t>κεται</w:t>
      </w:r>
      <w:r w:rsidRPr="007751C7">
        <w:rPr>
          <w:rFonts w:ascii="Times New Roman" w:hAnsi="Times New Roman" w:cs="Times New Roman"/>
          <w:sz w:val="20"/>
          <w:szCs w:val="20"/>
        </w:rPr>
        <w:t xml:space="preserve">, αντίς </w:t>
      </w:r>
      <w:r w:rsidRPr="007751C7">
        <w:rPr>
          <w:rFonts w:ascii="Times New Roman" w:hAnsi="Times New Roman" w:cs="Times New Roman"/>
          <w:i/>
          <w:iCs/>
          <w:sz w:val="20"/>
          <w:szCs w:val="20"/>
        </w:rPr>
        <w:t>λειώνει το χιόνι</w:t>
      </w:r>
      <w:r w:rsidRPr="007751C7">
        <w:rPr>
          <w:rFonts w:ascii="Times New Roman" w:hAnsi="Times New Roman" w:cs="Times New Roman"/>
          <w:sz w:val="20"/>
          <w:szCs w:val="20"/>
        </w:rPr>
        <w:t>, ή</w:t>
      </w:r>
      <w:r w:rsidR="008B1E76">
        <w:rPr>
          <w:rFonts w:ascii="Times New Roman" w:hAnsi="Times New Roman" w:cs="Times New Roman"/>
          <w:sz w:val="20"/>
          <w:szCs w:val="20"/>
        </w:rPr>
        <w:t xml:space="preserve"> τα </w:t>
      </w:r>
      <w:r w:rsidRPr="007751C7">
        <w:rPr>
          <w:rFonts w:ascii="Times New Roman" w:hAnsi="Times New Roman" w:cs="Times New Roman"/>
          <w:i/>
          <w:iCs/>
          <w:sz w:val="20"/>
          <w:szCs w:val="20"/>
        </w:rPr>
        <w:t>τούβλα</w:t>
      </w:r>
      <w:r w:rsidR="005D3962">
        <w:rPr>
          <w:rFonts w:ascii="Times New Roman" w:hAnsi="Times New Roman" w:cs="Times New Roman"/>
          <w:sz w:val="20"/>
          <w:szCs w:val="20"/>
        </w:rPr>
        <w:t xml:space="preserve"> να </w:t>
      </w:r>
      <w:r w:rsidR="008B1E76">
        <w:rPr>
          <w:rFonts w:ascii="Times New Roman" w:hAnsi="Times New Roman" w:cs="Times New Roman"/>
          <w:sz w:val="20"/>
          <w:szCs w:val="20"/>
        </w:rPr>
        <w:t>τα</w:t>
      </w:r>
      <w:r w:rsidR="00E32210">
        <w:rPr>
          <w:rFonts w:ascii="Times New Roman" w:hAnsi="Times New Roman" w:cs="Times New Roman"/>
          <w:sz w:val="20"/>
          <w:szCs w:val="20"/>
        </w:rPr>
        <w:t xml:space="preserve"> πη </w:t>
      </w:r>
      <w:r w:rsidRPr="007751C7">
        <w:rPr>
          <w:rFonts w:ascii="Times New Roman" w:hAnsi="Times New Roman" w:cs="Times New Roman"/>
          <w:i/>
          <w:iCs/>
          <w:sz w:val="20"/>
          <w:szCs w:val="20"/>
        </w:rPr>
        <w:t>πλίνθους</w:t>
      </w:r>
      <w:r w:rsidRPr="007751C7">
        <w:rPr>
          <w:rFonts w:ascii="Times New Roman" w:hAnsi="Times New Roman" w:cs="Times New Roman"/>
          <w:sz w:val="20"/>
          <w:szCs w:val="20"/>
        </w:rPr>
        <w:t>. Δεν είναι</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μόδας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δεν ταιριάζει. Στην Αθήνα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στήν Πόλη, όσο πιο σκολαστική, τόσο πιο παινεμένη.</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κάτω κάτω, δε θέλω</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κακολογώ τις γυναίκες. Στην Αθήνα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στην Πόλη τις είδα πάντα γεμάτες ομορφιά</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χάρη.</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πω όλη την αλήθεια, τις φοβούμαι κι όλας.</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Αλλοίμονο, αν πέσω στη γλώσσα τους. Μάλιστα</w:t>
      </w:r>
      <w:r w:rsidR="00D80FF9">
        <w:rPr>
          <w:rFonts w:ascii="Times New Roman" w:hAnsi="Times New Roman" w:cs="Times New Roman"/>
          <w:sz w:val="20"/>
          <w:szCs w:val="20"/>
        </w:rPr>
        <w:t xml:space="preserve"> θα</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πιθυμούσα πολύ</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τις έχω μαζί μου·</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χωρίς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γυναίκα,</w:t>
      </w:r>
      <w:r w:rsidR="00B73288">
        <w:rPr>
          <w:rFonts w:ascii="Times New Roman" w:hAnsi="Times New Roman" w:cs="Times New Roman"/>
          <w:sz w:val="20"/>
          <w:szCs w:val="20"/>
        </w:rPr>
        <w:t xml:space="preserve"> δε </w:t>
      </w:r>
      <w:r w:rsidRPr="007751C7">
        <w:rPr>
          <w:rFonts w:ascii="Times New Roman" w:hAnsi="Times New Roman" w:cs="Times New Roman"/>
          <w:sz w:val="20"/>
          <w:szCs w:val="20"/>
        </w:rPr>
        <w:t>γίνεται καλή γλώσσα· η μάννα</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μαθαίνει</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παιδιού της,</w:t>
      </w:r>
      <w:r w:rsidR="0014168C">
        <w:rPr>
          <w:rFonts w:ascii="Times New Roman" w:hAnsi="Times New Roman" w:cs="Times New Roman"/>
          <w:sz w:val="20"/>
          <w:szCs w:val="20"/>
        </w:rPr>
        <w:t xml:space="preserve"> και </w:t>
      </w:r>
      <w:r w:rsidR="008B1E76">
        <w:rPr>
          <w:rFonts w:ascii="Times New Roman" w:hAnsi="Times New Roman" w:cs="Times New Roman"/>
          <w:sz w:val="20"/>
          <w:szCs w:val="20"/>
        </w:rPr>
        <w:t xml:space="preserve">τα </w:t>
      </w:r>
      <w:r w:rsidRPr="007751C7">
        <w:rPr>
          <w:rFonts w:ascii="Times New Roman" w:hAnsi="Times New Roman" w:cs="Times New Roman"/>
          <w:sz w:val="20"/>
          <w:szCs w:val="20"/>
        </w:rPr>
        <w:t>θάνατα έργα,</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έργα πού δώσανε στους λαούς εθνική γλώσσα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φιλολογία, γράφηκαν πάντα,</w:t>
      </w:r>
      <w:r w:rsidR="00E32210">
        <w:rPr>
          <w:rFonts w:ascii="Times New Roman" w:hAnsi="Times New Roman" w:cs="Times New Roman"/>
          <w:sz w:val="20"/>
          <w:szCs w:val="20"/>
        </w:rPr>
        <w:t xml:space="preserve"> στη </w:t>
      </w:r>
      <w:r w:rsidRPr="007751C7">
        <w:rPr>
          <w:rFonts w:ascii="Times New Roman" w:hAnsi="Times New Roman" w:cs="Times New Roman"/>
          <w:sz w:val="20"/>
          <w:szCs w:val="20"/>
        </w:rPr>
        <w:t>νέα μας την Εβρώπη,</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 </w:t>
      </w:r>
      <w:r w:rsidR="008B1E76">
        <w:rPr>
          <w:rFonts w:ascii="Times New Roman" w:hAnsi="Times New Roman" w:cs="Times New Roman"/>
          <w:sz w:val="20"/>
          <w:szCs w:val="20"/>
        </w:rPr>
        <w:t xml:space="preserve">τα </w:t>
      </w:r>
      <w:r w:rsidRPr="007751C7">
        <w:rPr>
          <w:rFonts w:ascii="Times New Roman" w:hAnsi="Times New Roman" w:cs="Times New Roman"/>
          <w:sz w:val="20"/>
          <w:szCs w:val="20"/>
        </w:rPr>
        <w:t>διαβάση καμιά γυναίκα.</w:t>
      </w:r>
    </w:p>
    <w:p w14:paraId="096A56B9" w14:textId="137FD389" w:rsidR="00463B6F"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 xml:space="preserve"> Έπρεπε τόντις οι γυναίκες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είναι μαζί μας·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 xml:space="preserve">είταν πιο γενναίο </w:t>
      </w:r>
      <w:r w:rsidR="00463B6F" w:rsidRPr="007751C7">
        <w:rPr>
          <w:rFonts w:ascii="Times New Roman" w:hAnsi="Times New Roman" w:cs="Times New Roman"/>
          <w:sz w:val="20"/>
          <w:szCs w:val="20"/>
        </w:rPr>
        <w:t>—</w:t>
      </w:r>
      <w:r w:rsidRPr="007751C7">
        <w:rPr>
          <w:rFonts w:ascii="Times New Roman" w:hAnsi="Times New Roman" w:cs="Times New Roman"/>
          <w:sz w:val="20"/>
          <w:szCs w:val="20"/>
        </w:rPr>
        <w:t xml:space="preserve"> ήθελε είσθαι πλέον </w:t>
      </w:r>
      <w:r w:rsidR="00463B6F" w:rsidRPr="007751C7">
        <w:rPr>
          <w:rFonts w:ascii="Times New Roman" w:hAnsi="Times New Roman" w:cs="Times New Roman"/>
          <w:sz w:val="20"/>
          <w:szCs w:val="20"/>
        </w:rPr>
        <w:t>ι</w:t>
      </w:r>
      <w:r w:rsidRPr="007751C7">
        <w:rPr>
          <w:rFonts w:ascii="Times New Roman" w:hAnsi="Times New Roman" w:cs="Times New Roman"/>
          <w:sz w:val="20"/>
          <w:szCs w:val="20"/>
        </w:rPr>
        <w:t xml:space="preserve">πποτικόν, </w:t>
      </w:r>
      <w:r w:rsidR="00463B6F" w:rsidRPr="007751C7">
        <w:rPr>
          <w:rFonts w:ascii="Times New Roman" w:hAnsi="Times New Roman" w:cs="Times New Roman"/>
          <w:i/>
          <w:iCs/>
          <w:sz w:val="20"/>
          <w:szCs w:val="20"/>
        </w:rPr>
        <w:t>ω</w:t>
      </w:r>
      <w:r w:rsidRPr="007751C7">
        <w:rPr>
          <w:rFonts w:ascii="Times New Roman" w:hAnsi="Times New Roman" w:cs="Times New Roman"/>
          <w:i/>
          <w:iCs/>
          <w:sz w:val="20"/>
          <w:szCs w:val="20"/>
        </w:rPr>
        <w:t>ς έπος ειπείν</w:t>
      </w:r>
      <w:r w:rsidRPr="007751C7">
        <w:rPr>
          <w:rFonts w:ascii="Times New Roman" w:hAnsi="Times New Roman" w:cs="Times New Roman"/>
          <w:sz w:val="20"/>
          <w:szCs w:val="20"/>
        </w:rPr>
        <w:t xml:space="preserve"> — </w:t>
      </w:r>
      <w:r w:rsidR="00463B6F" w:rsidRPr="007751C7">
        <w:rPr>
          <w:rFonts w:ascii="Times New Roman" w:hAnsi="Times New Roman" w:cs="Times New Roman"/>
          <w:sz w:val="20"/>
          <w:szCs w:val="20"/>
        </w:rPr>
        <w:t>α</w:t>
      </w:r>
      <w:r w:rsidRPr="007751C7">
        <w:rPr>
          <w:rFonts w:ascii="Times New Roman" w:hAnsi="Times New Roman" w:cs="Times New Roman"/>
          <w:sz w:val="20"/>
          <w:szCs w:val="20"/>
        </w:rPr>
        <w:t>ν οι γυναίκες</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διαφέντεβαν, αντίς</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κατατρέχουν, αφού</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 xml:space="preserve">κάτω κάτω εμείς είμαστε οι λίγοι κι </w:t>
      </w:r>
      <w:r w:rsidR="00463B6F" w:rsidRPr="007751C7">
        <w:rPr>
          <w:rFonts w:ascii="Times New Roman" w:hAnsi="Times New Roman" w:cs="Times New Roman"/>
          <w:sz w:val="20"/>
          <w:szCs w:val="20"/>
        </w:rPr>
        <w:t>ω</w:t>
      </w:r>
      <w:r w:rsidRPr="007751C7">
        <w:rPr>
          <w:rFonts w:ascii="Times New Roman" w:hAnsi="Times New Roman" w:cs="Times New Roman"/>
          <w:sz w:val="20"/>
          <w:szCs w:val="20"/>
        </w:rPr>
        <w:t>ς τόσο τολμούμε. Έπρεπε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τις </w:t>
      </w:r>
      <w:r w:rsidR="00463B6F" w:rsidRPr="007751C7">
        <w:rPr>
          <w:rFonts w:ascii="Times New Roman" w:hAnsi="Times New Roman" w:cs="Times New Roman"/>
          <w:sz w:val="20"/>
          <w:szCs w:val="20"/>
        </w:rPr>
        <w:t>α</w:t>
      </w:r>
      <w:r w:rsidRPr="007751C7">
        <w:rPr>
          <w:rFonts w:ascii="Times New Roman" w:hAnsi="Times New Roman" w:cs="Times New Roman"/>
          <w:sz w:val="20"/>
          <w:szCs w:val="20"/>
        </w:rPr>
        <w:t>ρέσ</w:t>
      </w:r>
      <w:r w:rsidR="00463B6F" w:rsidRPr="007751C7">
        <w:rPr>
          <w:rFonts w:ascii="Times New Roman" w:hAnsi="Times New Roman" w:cs="Times New Roman"/>
          <w:sz w:val="20"/>
          <w:szCs w:val="20"/>
        </w:rPr>
        <w:t>η</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θάρρος κι ο πατριωτισμός.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τί;</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πιάσουν τώρα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μιλούν αρχαία;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γράφουν</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αντρός των· — «</w:t>
      </w:r>
      <w:r w:rsidR="00463B6F" w:rsidRPr="007751C7">
        <w:rPr>
          <w:rFonts w:ascii="Times New Roman" w:hAnsi="Times New Roman" w:cs="Times New Roman"/>
          <w:sz w:val="20"/>
          <w:szCs w:val="20"/>
        </w:rPr>
        <w:t>Α</w:t>
      </w:r>
      <w:r w:rsidRPr="007751C7">
        <w:rPr>
          <w:rFonts w:ascii="Times New Roman" w:hAnsi="Times New Roman" w:cs="Times New Roman"/>
          <w:sz w:val="20"/>
          <w:szCs w:val="20"/>
        </w:rPr>
        <w:t xml:space="preserve">ππαπαί! ατταταιάξ! πότ’ ούν, πότε </w:t>
      </w:r>
      <w:r w:rsidR="00463B6F" w:rsidRPr="007751C7">
        <w:rPr>
          <w:rFonts w:ascii="Times New Roman" w:hAnsi="Times New Roman" w:cs="Times New Roman"/>
          <w:sz w:val="20"/>
          <w:szCs w:val="20"/>
        </w:rPr>
        <w:t>ε</w:t>
      </w:r>
      <w:r w:rsidRPr="007751C7">
        <w:rPr>
          <w:rFonts w:ascii="Times New Roman" w:hAnsi="Times New Roman" w:cs="Times New Roman"/>
          <w:sz w:val="20"/>
          <w:szCs w:val="20"/>
        </w:rPr>
        <w:t>λε</w:t>
      </w:r>
      <w:r w:rsidR="00463B6F" w:rsidRPr="007751C7">
        <w:rPr>
          <w:rFonts w:ascii="Times New Roman" w:hAnsi="Times New Roman" w:cs="Times New Roman"/>
          <w:sz w:val="20"/>
          <w:szCs w:val="20"/>
        </w:rPr>
        <w:t>ύ</w:t>
      </w:r>
      <w:r w:rsidRPr="007751C7">
        <w:rPr>
          <w:rFonts w:ascii="Times New Roman" w:hAnsi="Times New Roman" w:cs="Times New Roman"/>
          <w:sz w:val="20"/>
          <w:szCs w:val="20"/>
        </w:rPr>
        <w:t>ση, ώ</w:t>
      </w:r>
      <w:r w:rsidR="00463B6F" w:rsidRPr="007751C7">
        <w:rPr>
          <w:rFonts w:ascii="Times New Roman" w:hAnsi="Times New Roman" w:cs="Times New Roman"/>
          <w:sz w:val="20"/>
          <w:szCs w:val="20"/>
        </w:rPr>
        <w:t xml:space="preserve"> </w:t>
      </w:r>
      <w:r w:rsidRPr="007751C7">
        <w:rPr>
          <w:rFonts w:ascii="Times New Roman" w:hAnsi="Times New Roman" w:cs="Times New Roman"/>
          <w:sz w:val="20"/>
          <w:szCs w:val="20"/>
        </w:rPr>
        <w:t>’ναξ, πεσών εις τάς εμάς αγκάλας;»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φωνάζουν του μωρού τους· — «Τώ μαστώ επέχω σοι, βρέφος</w:t>
      </w:r>
      <w:r w:rsidR="00463B6F" w:rsidRPr="007751C7">
        <w:rPr>
          <w:rFonts w:ascii="Times New Roman" w:hAnsi="Times New Roman" w:cs="Times New Roman"/>
          <w:sz w:val="20"/>
          <w:szCs w:val="20"/>
        </w:rPr>
        <w:t>·</w:t>
      </w:r>
      <w:r w:rsidRPr="007751C7">
        <w:rPr>
          <w:rFonts w:ascii="Times New Roman" w:hAnsi="Times New Roman" w:cs="Times New Roman"/>
          <w:sz w:val="20"/>
          <w:szCs w:val="20"/>
        </w:rPr>
        <w:t xml:space="preserve"> σύ</w:t>
      </w:r>
      <w:r w:rsidR="00B73288">
        <w:rPr>
          <w:rFonts w:ascii="Times New Roman" w:hAnsi="Times New Roman" w:cs="Times New Roman"/>
          <w:sz w:val="20"/>
          <w:szCs w:val="20"/>
        </w:rPr>
        <w:t xml:space="preserve"> δε </w:t>
      </w:r>
      <w:r w:rsidRPr="007751C7">
        <w:rPr>
          <w:rFonts w:ascii="Times New Roman" w:hAnsi="Times New Roman" w:cs="Times New Roman"/>
          <w:sz w:val="20"/>
          <w:szCs w:val="20"/>
        </w:rPr>
        <w:t>έλξον κατασιωπήσαν</w:t>
      </w:r>
      <w:r w:rsidR="00463B6F" w:rsidRPr="007751C7">
        <w:rPr>
          <w:rFonts w:ascii="Times New Roman" w:hAnsi="Times New Roman" w:cs="Times New Roman"/>
          <w:sz w:val="20"/>
          <w:szCs w:val="20"/>
        </w:rPr>
        <w:t>»</w:t>
      </w:r>
      <w:r w:rsidRPr="007751C7">
        <w:rPr>
          <w:rFonts w:ascii="Times New Roman" w:hAnsi="Times New Roman" w:cs="Times New Roman"/>
          <w:sz w:val="20"/>
          <w:szCs w:val="20"/>
        </w:rPr>
        <w:t>; ή</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 xml:space="preserve">λεν κάθε τόσο </w:t>
      </w:r>
      <w:r w:rsidRPr="007751C7">
        <w:rPr>
          <w:rFonts w:ascii="Times New Roman" w:hAnsi="Times New Roman" w:cs="Times New Roman"/>
          <w:i/>
          <w:iCs/>
          <w:sz w:val="20"/>
          <w:szCs w:val="20"/>
        </w:rPr>
        <w:t>φιλώ</w:t>
      </w:r>
      <w:r w:rsidRPr="007751C7">
        <w:rPr>
          <w:rFonts w:ascii="Times New Roman" w:hAnsi="Times New Roman" w:cs="Times New Roman"/>
          <w:sz w:val="20"/>
          <w:szCs w:val="20"/>
        </w:rPr>
        <w:t>,</w:t>
      </w:r>
      <w:r w:rsidR="00463B6F" w:rsidRPr="007751C7">
        <w:rPr>
          <w:rFonts w:ascii="Times New Roman" w:hAnsi="Times New Roman" w:cs="Times New Roman"/>
          <w:sz w:val="20"/>
          <w:szCs w:val="20"/>
        </w:rPr>
        <w:t xml:space="preserve"> </w:t>
      </w:r>
      <w:r w:rsidRPr="007751C7">
        <w:rPr>
          <w:rFonts w:ascii="Times New Roman" w:hAnsi="Times New Roman" w:cs="Times New Roman"/>
          <w:sz w:val="20"/>
          <w:szCs w:val="20"/>
        </w:rPr>
        <w:t>όπου είναι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πουν </w:t>
      </w:r>
      <w:r w:rsidRPr="007751C7">
        <w:rPr>
          <w:rFonts w:ascii="Times New Roman" w:hAnsi="Times New Roman" w:cs="Times New Roman"/>
          <w:i/>
          <w:iCs/>
          <w:sz w:val="20"/>
          <w:szCs w:val="20"/>
        </w:rPr>
        <w:t>αγαπώ</w:t>
      </w:r>
      <w:r w:rsidRPr="007751C7">
        <w:rPr>
          <w:rFonts w:ascii="Times New Roman" w:hAnsi="Times New Roman" w:cs="Times New Roman"/>
          <w:sz w:val="20"/>
          <w:szCs w:val="20"/>
        </w:rPr>
        <w:t>; ή</w:t>
      </w:r>
      <w:r w:rsidR="00D80FF9">
        <w:rPr>
          <w:rFonts w:ascii="Times New Roman" w:hAnsi="Times New Roman" w:cs="Times New Roman"/>
          <w:sz w:val="20"/>
          <w:szCs w:val="20"/>
        </w:rPr>
        <w:t xml:space="preserve"> θα </w:t>
      </w:r>
      <w:r w:rsidRPr="007751C7">
        <w:rPr>
          <w:rFonts w:ascii="Times New Roman" w:hAnsi="Times New Roman" w:cs="Times New Roman"/>
          <w:i/>
          <w:iCs/>
          <w:sz w:val="20"/>
          <w:szCs w:val="20"/>
        </w:rPr>
        <w:t>συμβιβάζουν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κείνες,</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μας </w:t>
      </w:r>
      <w:r w:rsidR="008B1E76">
        <w:rPr>
          <w:rFonts w:ascii="Times New Roman" w:hAnsi="Times New Roman" w:cs="Times New Roman"/>
          <w:sz w:val="20"/>
          <w:szCs w:val="20"/>
        </w:rPr>
        <w:t xml:space="preserve">τα </w:t>
      </w:r>
      <w:r w:rsidRPr="007751C7">
        <w:rPr>
          <w:rFonts w:ascii="Times New Roman" w:hAnsi="Times New Roman" w:cs="Times New Roman"/>
          <w:sz w:val="20"/>
          <w:szCs w:val="20"/>
        </w:rPr>
        <w:t>μπερδέψουν όλα</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Pr="007751C7">
        <w:rPr>
          <w:rFonts w:ascii="Times New Roman" w:hAnsi="Times New Roman" w:cs="Times New Roman"/>
          <w:sz w:val="20"/>
          <w:szCs w:val="20"/>
        </w:rPr>
        <w:t>βάλουν</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αρχαία</w:t>
      </w:r>
      <w:r w:rsidR="00902B8F">
        <w:rPr>
          <w:rFonts w:ascii="Times New Roman" w:hAnsi="Times New Roman" w:cs="Times New Roman"/>
          <w:sz w:val="20"/>
          <w:szCs w:val="20"/>
        </w:rPr>
        <w:t xml:space="preserve"> 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νέα μαζί;</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ή</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μαθαίνουν την άνοστη,</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βάρβαρη</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καθαρέβουσα πού τίποτις δεν είναι</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που νόημα δεν έχει;</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 xml:space="preserve">Αχ! οι γυναίκες </w:t>
      </w:r>
      <w:r w:rsidR="00463B6F" w:rsidRPr="007751C7">
        <w:rPr>
          <w:rFonts w:ascii="Times New Roman" w:hAnsi="Times New Roman" w:cs="Times New Roman"/>
          <w:sz w:val="20"/>
          <w:szCs w:val="20"/>
        </w:rPr>
        <w:t>μ</w:t>
      </w:r>
      <w:r w:rsidRPr="007751C7">
        <w:rPr>
          <w:rFonts w:ascii="Times New Roman" w:hAnsi="Times New Roman" w:cs="Times New Roman"/>
          <w:sz w:val="20"/>
          <w:szCs w:val="20"/>
        </w:rPr>
        <w:t>πορούν</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έθνος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σώσουν</w:t>
      </w:r>
      <w:r w:rsidR="0014168C">
        <w:rPr>
          <w:rFonts w:ascii="Times New Roman" w:hAnsi="Times New Roman" w:cs="Times New Roman"/>
          <w:sz w:val="20"/>
          <w:szCs w:val="20"/>
        </w:rPr>
        <w:t xml:space="preserve"> και</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00203C2F">
        <w:rPr>
          <w:rFonts w:ascii="Times New Roman" w:hAnsi="Times New Roman" w:cs="Times New Roman"/>
          <w:sz w:val="20"/>
          <w:szCs w:val="20"/>
        </w:rPr>
        <w:t xml:space="preserve">το </w:t>
      </w:r>
      <w:r w:rsidRPr="007751C7">
        <w:rPr>
          <w:rFonts w:ascii="Times New Roman" w:hAnsi="Times New Roman" w:cs="Times New Roman"/>
          <w:sz w:val="20"/>
          <w:szCs w:val="20"/>
        </w:rPr>
        <w:t>κατάλαβαν.</w:t>
      </w:r>
      <w:r w:rsidR="00463B6F" w:rsidRPr="007751C7">
        <w:rPr>
          <w:rFonts w:ascii="Times New Roman" w:hAnsi="Times New Roman" w:cs="Times New Roman"/>
          <w:sz w:val="20"/>
          <w:szCs w:val="20"/>
        </w:rPr>
        <w:t xml:space="preserve"> Α</w:t>
      </w:r>
      <w:r w:rsidRPr="007751C7">
        <w:rPr>
          <w:rFonts w:ascii="Times New Roman" w:hAnsi="Times New Roman" w:cs="Times New Roman"/>
          <w:sz w:val="20"/>
          <w:szCs w:val="20"/>
        </w:rPr>
        <w:t>ς καταλάβουν τουλάχιστο ποιό είναι</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συφέρο τους,</w:t>
      </w:r>
      <w:r w:rsidR="00902B8F">
        <w:rPr>
          <w:rFonts w:ascii="Times New Roman" w:hAnsi="Times New Roman" w:cs="Times New Roman"/>
          <w:sz w:val="20"/>
          <w:szCs w:val="20"/>
        </w:rPr>
        <w:t xml:space="preserve"> με </w:t>
      </w:r>
      <w:r w:rsidRPr="007751C7">
        <w:rPr>
          <w:rFonts w:ascii="Times New Roman" w:hAnsi="Times New Roman" w:cs="Times New Roman"/>
          <w:sz w:val="20"/>
          <w:szCs w:val="20"/>
        </w:rPr>
        <w:t>τί τρόπο</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φαντάξουν καλήτερα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πώς</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αρέσουν παραπάνω. Η γυναίκα θέλει αφέλεια κι απλότητα·</w:t>
      </w:r>
      <w:r w:rsidR="00463B6F" w:rsidRPr="007751C7">
        <w:rPr>
          <w:rFonts w:ascii="Times New Roman" w:hAnsi="Times New Roman" w:cs="Times New Roman"/>
          <w:sz w:val="20"/>
          <w:szCs w:val="20"/>
        </w:rPr>
        <w:t xml:space="preserve"> </w:t>
      </w:r>
      <w:r w:rsidRPr="007751C7">
        <w:rPr>
          <w:rFonts w:ascii="Times New Roman" w:hAnsi="Times New Roman" w:cs="Times New Roman"/>
          <w:sz w:val="20"/>
          <w:szCs w:val="20"/>
        </w:rPr>
        <w:t xml:space="preserve">αφτά είναι ταληθινά της στολίδια. Η </w:t>
      </w:r>
      <w:r w:rsidR="00463B6F" w:rsidRPr="007751C7">
        <w:rPr>
          <w:rFonts w:ascii="Times New Roman" w:hAnsi="Times New Roman" w:cs="Times New Roman"/>
          <w:sz w:val="20"/>
          <w:szCs w:val="20"/>
        </w:rPr>
        <w:t>δασκάλισσα</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μπορεί νάχ</w:t>
      </w:r>
      <w:r w:rsidR="00463B6F" w:rsidRPr="007751C7">
        <w:rPr>
          <w:rFonts w:ascii="Times New Roman" w:hAnsi="Times New Roman" w:cs="Times New Roman"/>
          <w:sz w:val="20"/>
          <w:szCs w:val="20"/>
        </w:rPr>
        <w:t>η</w:t>
      </w:r>
      <w:r w:rsidRPr="007751C7">
        <w:rPr>
          <w:rFonts w:ascii="Times New Roman" w:hAnsi="Times New Roman" w:cs="Times New Roman"/>
          <w:sz w:val="20"/>
          <w:szCs w:val="20"/>
        </w:rPr>
        <w:t>, ότι κικάμ</w:t>
      </w:r>
      <w:r w:rsidR="00463B6F" w:rsidRPr="007751C7">
        <w:rPr>
          <w:rFonts w:ascii="Times New Roman" w:hAnsi="Times New Roman" w:cs="Times New Roman"/>
          <w:sz w:val="20"/>
          <w:szCs w:val="20"/>
        </w:rPr>
        <w:t>η</w:t>
      </w:r>
      <w:r w:rsidRPr="007751C7">
        <w:rPr>
          <w:rFonts w:ascii="Times New Roman" w:hAnsi="Times New Roman" w:cs="Times New Roman"/>
          <w:sz w:val="20"/>
          <w:szCs w:val="20"/>
        </w:rPr>
        <w:t>, της αγράμματης τη νοστιμάδα. Μιά χωριανή,</w:t>
      </w:r>
      <w:r w:rsidR="00902B8F">
        <w:rPr>
          <w:rFonts w:ascii="Times New Roman" w:hAnsi="Times New Roman" w:cs="Times New Roman"/>
          <w:sz w:val="20"/>
          <w:szCs w:val="20"/>
        </w:rPr>
        <w:t xml:space="preserve"> με </w:t>
      </w:r>
      <w:r w:rsidRPr="007751C7">
        <w:rPr>
          <w:rFonts w:ascii="Times New Roman" w:hAnsi="Times New Roman" w:cs="Times New Roman"/>
          <w:sz w:val="20"/>
          <w:szCs w:val="20"/>
        </w:rPr>
        <w:t>τη φυσική της χάρη, πάντα πιώτερο</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 xml:space="preserve">μαγέψη παρά η πολίτισσα πού κορακίζει. Στη γλώσσα, δε χρειάζεται κερατσισιά. Ας μήν είναι κι αγράμματες, </w:t>
      </w:r>
      <w:r w:rsidR="00B73288">
        <w:rPr>
          <w:rFonts w:ascii="Times New Roman" w:hAnsi="Times New Roman" w:cs="Times New Roman"/>
          <w:sz w:val="20"/>
          <w:szCs w:val="20"/>
        </w:rPr>
        <w:t xml:space="preserve"> σα δε </w:t>
      </w:r>
      <w:r w:rsidRPr="007751C7">
        <w:rPr>
          <w:rFonts w:ascii="Times New Roman" w:hAnsi="Times New Roman" w:cs="Times New Roman"/>
          <w:sz w:val="20"/>
          <w:szCs w:val="20"/>
        </w:rPr>
        <w:t>θέλουν· άς μάθουν</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δύσκολη τέχνη</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φαίνουνται πώς</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ξέρουν</w:t>
      </w:r>
      <w:r w:rsidR="0014168C">
        <w:rPr>
          <w:rFonts w:ascii="Times New Roman" w:hAnsi="Times New Roman" w:cs="Times New Roman"/>
          <w:sz w:val="20"/>
          <w:szCs w:val="20"/>
        </w:rPr>
        <w:t xml:space="preserve"> και</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φτάνει, γιατί</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ταιριάζουν ελληνικούρες</w:t>
      </w:r>
      <w:r w:rsidR="001E7C5E">
        <w:rPr>
          <w:rFonts w:ascii="Times New Roman" w:hAnsi="Times New Roman" w:cs="Times New Roman"/>
          <w:sz w:val="20"/>
          <w:szCs w:val="20"/>
        </w:rPr>
        <w:t xml:space="preserve"> στα </w:t>
      </w:r>
      <w:r w:rsidRPr="007751C7">
        <w:rPr>
          <w:rFonts w:ascii="Times New Roman" w:hAnsi="Times New Roman" w:cs="Times New Roman"/>
          <w:sz w:val="20"/>
          <w:szCs w:val="20"/>
        </w:rPr>
        <w:t>κοραλλένια χείλια</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γυναικήσια.</w:t>
      </w:r>
    </w:p>
    <w:p w14:paraId="58B8105C" w14:textId="024D42B3" w:rsidR="00463B6F" w:rsidRPr="007751C7" w:rsidRDefault="00463B6F"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Α</w:t>
      </w:r>
      <w:r w:rsidR="00AC6C06" w:rsidRPr="007751C7">
        <w:rPr>
          <w:rFonts w:ascii="Times New Roman" w:hAnsi="Times New Roman" w:cs="Times New Roman"/>
          <w:sz w:val="20"/>
          <w:szCs w:val="20"/>
        </w:rPr>
        <w:t xml:space="preserve">ς έχουμε καλές ελπίδες. </w:t>
      </w:r>
      <w:r w:rsidRPr="007751C7">
        <w:rPr>
          <w:rFonts w:ascii="Times New Roman" w:hAnsi="Times New Roman" w:cs="Times New Roman"/>
          <w:sz w:val="20"/>
          <w:szCs w:val="20"/>
        </w:rPr>
        <w:t>Ό</w:t>
      </w:r>
      <w:r w:rsidR="00AC6C06" w:rsidRPr="007751C7">
        <w:rPr>
          <w:rFonts w:ascii="Times New Roman" w:hAnsi="Times New Roman" w:cs="Times New Roman"/>
          <w:sz w:val="20"/>
          <w:szCs w:val="20"/>
        </w:rPr>
        <w:t>λα διορθώνουνται</w:t>
      </w:r>
      <w:r w:rsidR="00902B8F">
        <w:rPr>
          <w:rFonts w:ascii="Times New Roman" w:hAnsi="Times New Roman" w:cs="Times New Roman"/>
          <w:sz w:val="20"/>
          <w:szCs w:val="20"/>
        </w:rPr>
        <w:t xml:space="preserve"> με</w:t>
      </w:r>
      <w:r w:rsidR="00E32210">
        <w:rPr>
          <w:rFonts w:ascii="Times New Roman" w:hAnsi="Times New Roman" w:cs="Times New Roman"/>
          <w:sz w:val="20"/>
          <w:szCs w:val="20"/>
        </w:rPr>
        <w:t xml:space="preserve"> τον </w:t>
      </w:r>
      <w:r w:rsidR="00AC6C06" w:rsidRPr="007751C7">
        <w:rPr>
          <w:rFonts w:ascii="Times New Roman" w:hAnsi="Times New Roman" w:cs="Times New Roman"/>
          <w:sz w:val="20"/>
          <w:szCs w:val="20"/>
        </w:rPr>
        <w:t>καιρό. Ο κόσμος κυβερνιέται</w:t>
      </w:r>
      <w:r w:rsidR="00902B8F">
        <w:rPr>
          <w:rFonts w:ascii="Times New Roman" w:hAnsi="Times New Roman" w:cs="Times New Roman"/>
          <w:sz w:val="20"/>
          <w:szCs w:val="20"/>
        </w:rPr>
        <w:t xml:space="preserve"> με </w:t>
      </w:r>
      <w:r w:rsidR="00AC6C06" w:rsidRPr="007751C7">
        <w:rPr>
          <w:rFonts w:ascii="Times New Roman" w:hAnsi="Times New Roman" w:cs="Times New Roman"/>
          <w:sz w:val="20"/>
          <w:szCs w:val="20"/>
        </w:rPr>
        <w:t>τών αθρώπων</w:t>
      </w:r>
      <w:r w:rsidR="009249A5">
        <w:rPr>
          <w:rFonts w:ascii="Times New Roman" w:hAnsi="Times New Roman" w:cs="Times New Roman"/>
          <w:sz w:val="20"/>
          <w:szCs w:val="20"/>
        </w:rPr>
        <w:t xml:space="preserve"> τη</w:t>
      </w:r>
      <w:r w:rsidR="00AC6C06" w:rsidRPr="007751C7">
        <w:rPr>
          <w:rFonts w:ascii="Times New Roman" w:hAnsi="Times New Roman" w:cs="Times New Roman"/>
          <w:sz w:val="20"/>
          <w:szCs w:val="20"/>
        </w:rPr>
        <w:t xml:space="preserve"> γνώμη. Τών αθρώπων η γνώμη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 xml:space="preserve">λλάζει κάθε ώρα. Είναι σαν τις φορεσιές· πότε αρέσει η μιά, πότε η άλλη. </w:t>
      </w:r>
      <w:r w:rsidRPr="007751C7">
        <w:rPr>
          <w:rFonts w:ascii="Times New Roman" w:hAnsi="Times New Roman" w:cs="Times New Roman"/>
          <w:sz w:val="20"/>
          <w:szCs w:val="20"/>
        </w:rPr>
        <w:t>Έ</w:t>
      </w:r>
      <w:r w:rsidR="00AC6C06" w:rsidRPr="007751C7">
        <w:rPr>
          <w:rFonts w:ascii="Times New Roman" w:hAnsi="Times New Roman" w:cs="Times New Roman"/>
          <w:sz w:val="20"/>
          <w:szCs w:val="20"/>
        </w:rPr>
        <w:t>να πράμα πού</w:t>
      </w:r>
      <w:r w:rsidR="00203C2F">
        <w:rPr>
          <w:rFonts w:ascii="Times New Roman" w:hAnsi="Times New Roman" w:cs="Times New Roman"/>
          <w:sz w:val="20"/>
          <w:szCs w:val="20"/>
        </w:rPr>
        <w:t xml:space="preserve"> το </w:t>
      </w:r>
      <w:r w:rsidR="00AC6C06" w:rsidRPr="007751C7">
        <w:rPr>
          <w:rFonts w:ascii="Times New Roman" w:hAnsi="Times New Roman" w:cs="Times New Roman"/>
          <w:sz w:val="20"/>
          <w:szCs w:val="20"/>
        </w:rPr>
        <w:t>νομίζαμε πρώτα κακό, άξαφνα</w:t>
      </w:r>
      <w:r w:rsidR="00B73288">
        <w:rPr>
          <w:rFonts w:ascii="Times New Roman" w:hAnsi="Times New Roman" w:cs="Times New Roman"/>
          <w:sz w:val="20"/>
          <w:szCs w:val="20"/>
        </w:rPr>
        <w:t xml:space="preserve"> μας </w:t>
      </w:r>
      <w:r w:rsidR="00AC6C06" w:rsidRPr="007751C7">
        <w:rPr>
          <w:rFonts w:ascii="Times New Roman" w:hAnsi="Times New Roman" w:cs="Times New Roman"/>
          <w:sz w:val="20"/>
          <w:szCs w:val="20"/>
        </w:rPr>
        <w:t>φαίνεται καλό, κ’ ένα άλλο πού φαίνουνταν πέρσι καλό,</w:t>
      </w:r>
      <w:r w:rsidR="00203C2F">
        <w:rPr>
          <w:rFonts w:ascii="Times New Roman" w:hAnsi="Times New Roman" w:cs="Times New Roman"/>
          <w:sz w:val="20"/>
          <w:szCs w:val="20"/>
        </w:rPr>
        <w:t xml:space="preserve"> το </w:t>
      </w:r>
      <w:r w:rsidR="00AC6C06" w:rsidRPr="007751C7">
        <w:rPr>
          <w:rFonts w:ascii="Times New Roman" w:hAnsi="Times New Roman" w:cs="Times New Roman"/>
          <w:sz w:val="20"/>
          <w:szCs w:val="20"/>
        </w:rPr>
        <w:t>λέμε κακό</w:t>
      </w:r>
      <w:r w:rsidR="007125CE">
        <w:rPr>
          <w:rFonts w:ascii="Times New Roman" w:hAnsi="Times New Roman" w:cs="Times New Roman"/>
          <w:sz w:val="20"/>
          <w:szCs w:val="20"/>
        </w:rPr>
        <w:t xml:space="preserve"> του </w:t>
      </w:r>
      <w:r w:rsidR="00AC6C06" w:rsidRPr="007751C7">
        <w:rPr>
          <w:rFonts w:ascii="Times New Roman" w:hAnsi="Times New Roman" w:cs="Times New Roman"/>
          <w:sz w:val="20"/>
          <w:szCs w:val="20"/>
        </w:rPr>
        <w:t>χρόνου. Συχνά μάλιστα τυχαίνει σήμερα</w:t>
      </w:r>
      <w:r w:rsidR="005D3962">
        <w:rPr>
          <w:rFonts w:ascii="Times New Roman" w:hAnsi="Times New Roman" w:cs="Times New Roman"/>
          <w:sz w:val="20"/>
          <w:szCs w:val="20"/>
        </w:rPr>
        <w:t xml:space="preserve"> να </w:t>
      </w:r>
      <w:r w:rsidR="00AC6C06" w:rsidRPr="007751C7">
        <w:rPr>
          <w:rFonts w:ascii="Times New Roman" w:hAnsi="Times New Roman" w:cs="Times New Roman"/>
          <w:sz w:val="20"/>
          <w:szCs w:val="20"/>
        </w:rPr>
        <w:t xml:space="preserve">βρίζουμε όσα λατρέβαμε χτές. </w:t>
      </w:r>
      <w:r w:rsidRPr="007751C7">
        <w:rPr>
          <w:rFonts w:ascii="Times New Roman" w:hAnsi="Times New Roman" w:cs="Times New Roman"/>
          <w:sz w:val="20"/>
          <w:szCs w:val="20"/>
        </w:rPr>
        <w:t>Έ</w:t>
      </w:r>
      <w:r w:rsidR="00AC6C06" w:rsidRPr="007751C7">
        <w:rPr>
          <w:rFonts w:ascii="Times New Roman" w:hAnsi="Times New Roman" w:cs="Times New Roman"/>
          <w:sz w:val="20"/>
          <w:szCs w:val="20"/>
        </w:rPr>
        <w:t>τσι</w:t>
      </w:r>
      <w:r w:rsidR="0014168C">
        <w:rPr>
          <w:rFonts w:ascii="Times New Roman" w:hAnsi="Times New Roman" w:cs="Times New Roman"/>
          <w:sz w:val="20"/>
          <w:szCs w:val="20"/>
        </w:rPr>
        <w:t xml:space="preserve"> και </w:t>
      </w:r>
      <w:r w:rsidR="00902B8F">
        <w:rPr>
          <w:rFonts w:ascii="Times New Roman" w:hAnsi="Times New Roman" w:cs="Times New Roman"/>
          <w:sz w:val="20"/>
          <w:szCs w:val="20"/>
        </w:rPr>
        <w:t>με</w:t>
      </w:r>
      <w:r w:rsidR="009249A5">
        <w:rPr>
          <w:rFonts w:ascii="Times New Roman" w:hAnsi="Times New Roman" w:cs="Times New Roman"/>
          <w:sz w:val="20"/>
          <w:szCs w:val="20"/>
        </w:rPr>
        <w:t xml:space="preserve"> τη</w:t>
      </w:r>
      <w:r w:rsidR="00AC6C06" w:rsidRPr="007751C7">
        <w:rPr>
          <w:rFonts w:ascii="Times New Roman" w:hAnsi="Times New Roman" w:cs="Times New Roman"/>
          <w:sz w:val="20"/>
          <w:szCs w:val="20"/>
        </w:rPr>
        <w:t xml:space="preserve"> γλώσσα</w:t>
      </w:r>
      <w:r w:rsidR="00AC6C06" w:rsidRPr="007751C7">
        <w:rPr>
          <w:rFonts w:ascii="Times New Roman" w:hAnsi="Times New Roman" w:cs="Times New Roman"/>
          <w:sz w:val="20"/>
          <w:szCs w:val="20"/>
          <w:lang w:eastAsia="ko-KR"/>
        </w:rPr>
        <w:t>·</w:t>
      </w:r>
      <w:r w:rsidR="00AC6C06" w:rsidRPr="007751C7">
        <w:rPr>
          <w:rFonts w:ascii="Times New Roman" w:hAnsi="Times New Roman" w:cs="Times New Roman"/>
          <w:sz w:val="20"/>
          <w:szCs w:val="20"/>
        </w:rPr>
        <w:t xml:space="preserve"> είναι μόδα. Οι δασκάλοι πάν</w:t>
      </w:r>
      <w:r w:rsidR="0014168C">
        <w:rPr>
          <w:rFonts w:ascii="Times New Roman" w:hAnsi="Times New Roman" w:cs="Times New Roman"/>
          <w:sz w:val="20"/>
          <w:szCs w:val="20"/>
        </w:rPr>
        <w:t xml:space="preserve"> και </w:t>
      </w:r>
      <w:r w:rsidR="00AC6C06" w:rsidRPr="007751C7">
        <w:rPr>
          <w:rFonts w:ascii="Times New Roman" w:hAnsi="Times New Roman" w:cs="Times New Roman"/>
          <w:sz w:val="20"/>
          <w:szCs w:val="20"/>
        </w:rPr>
        <w:t>λέν πού οι γλώσσες</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λλάζουν. Έπρεπε πρώτα</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μας </w:t>
      </w:r>
      <w:r w:rsidR="00AC6C06" w:rsidRPr="007751C7">
        <w:rPr>
          <w:rFonts w:ascii="Times New Roman" w:hAnsi="Times New Roman" w:cs="Times New Roman"/>
          <w:sz w:val="20"/>
          <w:szCs w:val="20"/>
        </w:rPr>
        <w:t>βεβαιώσουν πού κ’ οι ιδέες τους</w:t>
      </w:r>
      <w:r w:rsidR="00B73288">
        <w:rPr>
          <w:rFonts w:ascii="Times New Roman" w:hAnsi="Times New Roman" w:cs="Times New Roman"/>
          <w:sz w:val="20"/>
          <w:szCs w:val="20"/>
        </w:rPr>
        <w:t xml:space="preserve"> δε </w:t>
      </w:r>
      <w:r w:rsidR="00AC6C06" w:rsidRPr="007751C7">
        <w:rPr>
          <w:rFonts w:ascii="Times New Roman" w:hAnsi="Times New Roman" w:cs="Times New Roman"/>
          <w:sz w:val="20"/>
          <w:szCs w:val="20"/>
        </w:rPr>
        <w:t>θ</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λλάξουν ποτές. Φανταστήτε τί παράδοξο πράμα πού</w:t>
      </w:r>
      <w:r w:rsidR="00D80FF9">
        <w:rPr>
          <w:rFonts w:ascii="Times New Roman" w:hAnsi="Times New Roman" w:cs="Times New Roman"/>
          <w:sz w:val="20"/>
          <w:szCs w:val="20"/>
        </w:rPr>
        <w:t xml:space="preserve"> θα </w:t>
      </w:r>
      <w:r w:rsidR="00AC6C06" w:rsidRPr="007751C7">
        <w:rPr>
          <w:rFonts w:ascii="Times New Roman" w:hAnsi="Times New Roman" w:cs="Times New Roman"/>
          <w:sz w:val="20"/>
          <w:szCs w:val="20"/>
        </w:rPr>
        <w:t xml:space="preserve">είταν,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ν έβαζε κανείς όλα του</w:t>
      </w:r>
      <w:r w:rsidR="008B1E76">
        <w:rPr>
          <w:rFonts w:ascii="Times New Roman" w:hAnsi="Times New Roman" w:cs="Times New Roman"/>
          <w:sz w:val="20"/>
          <w:szCs w:val="20"/>
        </w:rPr>
        <w:t xml:space="preserve"> τα </w:t>
      </w:r>
      <w:r w:rsidR="00AC6C06" w:rsidRPr="007751C7">
        <w:rPr>
          <w:rFonts w:ascii="Times New Roman" w:hAnsi="Times New Roman" w:cs="Times New Roman"/>
          <w:sz w:val="20"/>
          <w:szCs w:val="20"/>
        </w:rPr>
        <w:t>δυνατά για</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 xml:space="preserve">ποδείξη πού θάχη πάντα την ίδια γνώμη, κι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ς περάσουν πενήντα χρόνια, ή ακόμη περισσότερα. Ως τόσο τέτοια πράματα</w:t>
      </w:r>
      <w:r w:rsidR="00B73288">
        <w:rPr>
          <w:rFonts w:ascii="Times New Roman" w:hAnsi="Times New Roman" w:cs="Times New Roman"/>
          <w:sz w:val="20"/>
          <w:szCs w:val="20"/>
        </w:rPr>
        <w:t xml:space="preserve"> μας </w:t>
      </w:r>
      <w:r w:rsidR="00AC6C06" w:rsidRPr="007751C7">
        <w:rPr>
          <w:rFonts w:ascii="Times New Roman" w:hAnsi="Times New Roman" w:cs="Times New Roman"/>
          <w:sz w:val="20"/>
          <w:szCs w:val="20"/>
        </w:rPr>
        <w:t>λεν</w:t>
      </w:r>
      <w:r w:rsidR="007125CE">
        <w:rPr>
          <w:rFonts w:ascii="Times New Roman" w:hAnsi="Times New Roman" w:cs="Times New Roman"/>
          <w:sz w:val="20"/>
          <w:szCs w:val="20"/>
        </w:rPr>
        <w:t xml:space="preserve"> </w:t>
      </w:r>
      <w:r w:rsidR="00AC6C06" w:rsidRPr="007751C7">
        <w:rPr>
          <w:rFonts w:ascii="Times New Roman" w:hAnsi="Times New Roman" w:cs="Times New Roman"/>
          <w:sz w:val="20"/>
          <w:szCs w:val="20"/>
        </w:rPr>
        <w:t xml:space="preserve">οι δάσκαλοι· λογαριάζουν πώς </w:t>
      </w:r>
      <w:r w:rsidR="00AC6C06" w:rsidRPr="007751C7">
        <w:rPr>
          <w:rFonts w:ascii="Times New Roman" w:hAnsi="Times New Roman" w:cs="Times New Roman"/>
          <w:i/>
          <w:iCs/>
          <w:sz w:val="20"/>
          <w:szCs w:val="20"/>
        </w:rPr>
        <w:t>βαθμηδόν</w:t>
      </w:r>
      <w:r w:rsidR="00AC6C06" w:rsidRPr="007751C7">
        <w:rPr>
          <w:rFonts w:ascii="Times New Roman" w:hAnsi="Times New Roman" w:cs="Times New Roman"/>
          <w:sz w:val="20"/>
          <w:szCs w:val="20"/>
        </w:rPr>
        <w:t xml:space="preserve"> η γλώσσα</w:t>
      </w:r>
      <w:r w:rsidR="00D80FF9">
        <w:rPr>
          <w:rFonts w:ascii="Times New Roman" w:hAnsi="Times New Roman" w:cs="Times New Roman"/>
          <w:sz w:val="20"/>
          <w:szCs w:val="20"/>
        </w:rPr>
        <w:t xml:space="preserve"> θα </w:t>
      </w:r>
      <w:r w:rsidR="00AC6C06" w:rsidRPr="007751C7">
        <w:rPr>
          <w:rFonts w:ascii="Times New Roman" w:hAnsi="Times New Roman" w:cs="Times New Roman"/>
          <w:sz w:val="20"/>
          <w:szCs w:val="20"/>
        </w:rPr>
        <w:t>προχωρήσει,</w:t>
      </w:r>
      <w:r w:rsidR="00D80FF9">
        <w:rPr>
          <w:rFonts w:ascii="Times New Roman" w:hAnsi="Times New Roman" w:cs="Times New Roman"/>
          <w:sz w:val="20"/>
          <w:szCs w:val="20"/>
        </w:rPr>
        <w:t xml:space="preserve"> θα </w:t>
      </w:r>
      <w:r w:rsidR="00AC6C06" w:rsidRPr="007751C7">
        <w:rPr>
          <w:rFonts w:ascii="Times New Roman" w:hAnsi="Times New Roman" w:cs="Times New Roman"/>
          <w:sz w:val="20"/>
          <w:szCs w:val="20"/>
        </w:rPr>
        <w:t>διορθωθή και πού</w:t>
      </w:r>
      <w:r w:rsidR="00B73288">
        <w:rPr>
          <w:rFonts w:ascii="Times New Roman" w:hAnsi="Times New Roman" w:cs="Times New Roman"/>
          <w:sz w:val="20"/>
          <w:szCs w:val="20"/>
        </w:rPr>
        <w:t xml:space="preserve"> σε </w:t>
      </w:r>
      <w:r w:rsidR="00AC6C06" w:rsidRPr="007751C7">
        <w:rPr>
          <w:rFonts w:ascii="Times New Roman" w:hAnsi="Times New Roman" w:cs="Times New Roman"/>
          <w:sz w:val="20"/>
          <w:szCs w:val="20"/>
        </w:rPr>
        <w:t>πενήντα ή εκατό χρόνια</w:t>
      </w:r>
      <w:r w:rsidR="00D80FF9">
        <w:rPr>
          <w:rFonts w:ascii="Times New Roman" w:hAnsi="Times New Roman" w:cs="Times New Roman"/>
          <w:sz w:val="20"/>
          <w:szCs w:val="20"/>
        </w:rPr>
        <w:t xml:space="preserve"> θα </w:t>
      </w:r>
      <w:r w:rsidR="00AC6C06" w:rsidRPr="007751C7">
        <w:rPr>
          <w:rFonts w:ascii="Times New Roman" w:hAnsi="Times New Roman" w:cs="Times New Roman"/>
          <w:sz w:val="20"/>
          <w:szCs w:val="20"/>
        </w:rPr>
        <w:t>μιλούμε πιά όλοι μας</w:t>
      </w:r>
      <w:r w:rsidR="00BA6557">
        <w:rPr>
          <w:rFonts w:ascii="Times New Roman" w:hAnsi="Times New Roman" w:cs="Times New Roman"/>
          <w:sz w:val="20"/>
          <w:szCs w:val="20"/>
        </w:rPr>
        <w:t xml:space="preserve"> σαν </w:t>
      </w:r>
      <w:r w:rsidR="00AC6C06" w:rsidRPr="007751C7">
        <w:rPr>
          <w:rFonts w:ascii="Times New Roman" w:hAnsi="Times New Roman" w:cs="Times New Roman"/>
          <w:sz w:val="20"/>
          <w:szCs w:val="20"/>
        </w:rPr>
        <w:t xml:space="preserve">τον Ξενοφώντα. Είναι </w:t>
      </w:r>
      <w:r w:rsidR="00B73288">
        <w:rPr>
          <w:rFonts w:ascii="Times New Roman" w:hAnsi="Times New Roman" w:cs="Times New Roman"/>
          <w:sz w:val="20"/>
          <w:szCs w:val="20"/>
        </w:rPr>
        <w:t xml:space="preserve"> σα </w:t>
      </w:r>
      <w:r w:rsidR="005D3962">
        <w:rPr>
          <w:rFonts w:ascii="Times New Roman" w:hAnsi="Times New Roman" w:cs="Times New Roman"/>
          <w:sz w:val="20"/>
          <w:szCs w:val="20"/>
        </w:rPr>
        <w:t xml:space="preserve">να </w:t>
      </w:r>
      <w:r w:rsidR="00AC6C06" w:rsidRPr="007751C7">
        <w:rPr>
          <w:rFonts w:ascii="Times New Roman" w:hAnsi="Times New Roman" w:cs="Times New Roman"/>
          <w:sz w:val="20"/>
          <w:szCs w:val="20"/>
        </w:rPr>
        <w:t>λογάριαζαν πού</w:t>
      </w:r>
      <w:r w:rsidR="00E32210">
        <w:rPr>
          <w:rFonts w:ascii="Times New Roman" w:hAnsi="Times New Roman" w:cs="Times New Roman"/>
          <w:sz w:val="20"/>
          <w:szCs w:val="20"/>
        </w:rPr>
        <w:t xml:space="preserve"> σ’ </w:t>
      </w:r>
      <w:r w:rsidR="00AC6C06" w:rsidRPr="007751C7">
        <w:rPr>
          <w:rFonts w:ascii="Times New Roman" w:hAnsi="Times New Roman" w:cs="Times New Roman"/>
          <w:sz w:val="20"/>
          <w:szCs w:val="20"/>
        </w:rPr>
        <w:t xml:space="preserve"> αφτό</w:t>
      </w:r>
      <w:r w:rsidR="00203C2F">
        <w:rPr>
          <w:rFonts w:ascii="Times New Roman" w:hAnsi="Times New Roman" w:cs="Times New Roman"/>
          <w:sz w:val="20"/>
          <w:szCs w:val="20"/>
        </w:rPr>
        <w:t xml:space="preserve"> το </w:t>
      </w:r>
      <w:r w:rsidR="00AC6C06" w:rsidRPr="007751C7">
        <w:rPr>
          <w:rFonts w:ascii="Times New Roman" w:hAnsi="Times New Roman" w:cs="Times New Roman"/>
          <w:sz w:val="20"/>
          <w:szCs w:val="20"/>
        </w:rPr>
        <w:t>διάστημα, όχι μόνο εκείνοι θάχουν τις ίδιες ιδέες</w:t>
      </w:r>
      <w:r w:rsidR="001E7C5E">
        <w:rPr>
          <w:rFonts w:ascii="Times New Roman" w:hAnsi="Times New Roman" w:cs="Times New Roman"/>
          <w:sz w:val="20"/>
          <w:szCs w:val="20"/>
        </w:rPr>
        <w:t xml:space="preserve"> για</w:t>
      </w:r>
      <w:r w:rsidR="00AC6C06" w:rsidRPr="007751C7">
        <w:rPr>
          <w:rFonts w:ascii="Times New Roman" w:hAnsi="Times New Roman" w:cs="Times New Roman"/>
          <w:sz w:val="20"/>
          <w:szCs w:val="20"/>
        </w:rPr>
        <w:t xml:space="preserve"> τη γλώσσα,</w:t>
      </w:r>
      <w:r w:rsidR="00B73288">
        <w:rPr>
          <w:rFonts w:ascii="Times New Roman" w:hAnsi="Times New Roman" w:cs="Times New Roman"/>
          <w:sz w:val="20"/>
          <w:szCs w:val="20"/>
        </w:rPr>
        <w:t xml:space="preserve"> μα </w:t>
      </w:r>
      <w:r w:rsidR="00AC6C06" w:rsidRPr="007751C7">
        <w:rPr>
          <w:rFonts w:ascii="Times New Roman" w:hAnsi="Times New Roman" w:cs="Times New Roman"/>
          <w:sz w:val="20"/>
          <w:szCs w:val="20"/>
        </w:rPr>
        <w:t>πού</w:t>
      </w:r>
      <w:r w:rsidR="0014168C">
        <w:rPr>
          <w:rFonts w:ascii="Times New Roman" w:hAnsi="Times New Roman" w:cs="Times New Roman"/>
          <w:sz w:val="20"/>
          <w:szCs w:val="20"/>
        </w:rPr>
        <w:t xml:space="preserve"> και </w:t>
      </w:r>
      <w:r w:rsidR="00AC6C06" w:rsidRPr="007751C7">
        <w:rPr>
          <w:rFonts w:ascii="Times New Roman" w:hAnsi="Times New Roman" w:cs="Times New Roman"/>
          <w:sz w:val="20"/>
          <w:szCs w:val="20"/>
        </w:rPr>
        <w:t>τα παιδιά τους</w:t>
      </w:r>
      <w:r w:rsidR="0014168C">
        <w:rPr>
          <w:rFonts w:ascii="Times New Roman" w:hAnsi="Times New Roman" w:cs="Times New Roman"/>
          <w:sz w:val="20"/>
          <w:szCs w:val="20"/>
        </w:rPr>
        <w:t xml:space="preserve"> και </w:t>
      </w:r>
      <w:r w:rsidR="00AC6C06" w:rsidRPr="007751C7">
        <w:rPr>
          <w:rFonts w:ascii="Times New Roman" w:hAnsi="Times New Roman" w:cs="Times New Roman"/>
          <w:sz w:val="20"/>
          <w:szCs w:val="20"/>
        </w:rPr>
        <w:t>των παιδιών τους</w:t>
      </w:r>
      <w:r w:rsidR="008B1E76">
        <w:rPr>
          <w:rFonts w:ascii="Times New Roman" w:hAnsi="Times New Roman" w:cs="Times New Roman"/>
          <w:sz w:val="20"/>
          <w:szCs w:val="20"/>
        </w:rPr>
        <w:t xml:space="preserve"> τα </w:t>
      </w:r>
      <w:r w:rsidR="00AC6C06" w:rsidRPr="007751C7">
        <w:rPr>
          <w:rFonts w:ascii="Times New Roman" w:hAnsi="Times New Roman" w:cs="Times New Roman"/>
          <w:sz w:val="20"/>
          <w:szCs w:val="20"/>
        </w:rPr>
        <w:t>παιδιά</w:t>
      </w:r>
      <w:r w:rsidR="00D80FF9">
        <w:rPr>
          <w:rFonts w:ascii="Times New Roman" w:hAnsi="Times New Roman" w:cs="Times New Roman"/>
          <w:sz w:val="20"/>
          <w:szCs w:val="20"/>
        </w:rPr>
        <w:t xml:space="preserve"> θα </w:t>
      </w:r>
      <w:r w:rsidR="00AC6C06" w:rsidRPr="007751C7">
        <w:rPr>
          <w:rFonts w:ascii="Times New Roman" w:hAnsi="Times New Roman" w:cs="Times New Roman"/>
          <w:sz w:val="20"/>
          <w:szCs w:val="20"/>
        </w:rPr>
        <w:t xml:space="preserve">τις έχουν ίδιες κι </w:t>
      </w:r>
      <w:r w:rsidRPr="007751C7">
        <w:rPr>
          <w:rFonts w:ascii="Times New Roman" w:hAnsi="Times New Roman" w:cs="Times New Roman"/>
          <w:sz w:val="20"/>
          <w:szCs w:val="20"/>
        </w:rPr>
        <w:t>α</w:t>
      </w:r>
      <w:r w:rsidR="00AC6C06" w:rsidRPr="007751C7">
        <w:rPr>
          <w:rFonts w:ascii="Times New Roman" w:hAnsi="Times New Roman" w:cs="Times New Roman"/>
          <w:sz w:val="20"/>
          <w:szCs w:val="20"/>
        </w:rPr>
        <w:t>παράλλαχτες όλη τους τη ζωή. Τέτοια ακούς κάθε μέρα στην Ελλάδα κι όποιος στα λέει,</w:t>
      </w:r>
      <w:r w:rsidR="001E7C5E">
        <w:rPr>
          <w:rFonts w:ascii="Times New Roman" w:hAnsi="Times New Roman" w:cs="Times New Roman"/>
          <w:sz w:val="20"/>
          <w:szCs w:val="20"/>
        </w:rPr>
        <w:t xml:space="preserve"> στα </w:t>
      </w:r>
      <w:r w:rsidR="00AC6C06" w:rsidRPr="007751C7">
        <w:rPr>
          <w:rFonts w:ascii="Times New Roman" w:hAnsi="Times New Roman" w:cs="Times New Roman"/>
          <w:sz w:val="20"/>
          <w:szCs w:val="20"/>
        </w:rPr>
        <w:t>λέει</w:t>
      </w:r>
      <w:r w:rsidR="00902B8F">
        <w:rPr>
          <w:rFonts w:ascii="Times New Roman" w:hAnsi="Times New Roman" w:cs="Times New Roman"/>
          <w:sz w:val="20"/>
          <w:szCs w:val="20"/>
        </w:rPr>
        <w:t xml:space="preserve"> με</w:t>
      </w:r>
      <w:r w:rsidR="008B1E76">
        <w:rPr>
          <w:rFonts w:ascii="Times New Roman" w:hAnsi="Times New Roman" w:cs="Times New Roman"/>
          <w:sz w:val="20"/>
          <w:szCs w:val="20"/>
        </w:rPr>
        <w:t xml:space="preserve"> τα </w:t>
      </w:r>
      <w:r w:rsidR="00AC6C06" w:rsidRPr="007751C7">
        <w:rPr>
          <w:rFonts w:ascii="Times New Roman" w:hAnsi="Times New Roman" w:cs="Times New Roman"/>
          <w:sz w:val="20"/>
          <w:szCs w:val="20"/>
        </w:rPr>
        <w:t>σωστά του·</w:t>
      </w:r>
      <w:r w:rsidR="00B73288">
        <w:rPr>
          <w:rFonts w:ascii="Times New Roman" w:hAnsi="Times New Roman" w:cs="Times New Roman"/>
          <w:sz w:val="20"/>
          <w:szCs w:val="20"/>
        </w:rPr>
        <w:t xml:space="preserve"> δε </w:t>
      </w:r>
      <w:r w:rsidR="00AC6C06" w:rsidRPr="007751C7">
        <w:rPr>
          <w:rFonts w:ascii="Times New Roman" w:hAnsi="Times New Roman" w:cs="Times New Roman"/>
          <w:sz w:val="20"/>
          <w:szCs w:val="20"/>
        </w:rPr>
        <w:t>γ</w:t>
      </w:r>
      <w:r w:rsidRPr="007751C7">
        <w:rPr>
          <w:rFonts w:ascii="Times New Roman" w:hAnsi="Times New Roman" w:cs="Times New Roman"/>
          <w:sz w:val="20"/>
          <w:szCs w:val="20"/>
        </w:rPr>
        <w:t>ε</w:t>
      </w:r>
      <w:r w:rsidR="00AC6C06" w:rsidRPr="007751C7">
        <w:rPr>
          <w:rFonts w:ascii="Times New Roman" w:hAnsi="Times New Roman" w:cs="Times New Roman"/>
          <w:sz w:val="20"/>
          <w:szCs w:val="20"/>
        </w:rPr>
        <w:t>λ</w:t>
      </w:r>
      <w:r w:rsidRPr="007751C7">
        <w:rPr>
          <w:rFonts w:ascii="Times New Roman" w:hAnsi="Times New Roman" w:cs="Times New Roman"/>
          <w:sz w:val="20"/>
          <w:szCs w:val="20"/>
        </w:rPr>
        <w:t>ά</w:t>
      </w:r>
      <w:r w:rsidR="00AC6C06" w:rsidRPr="007751C7">
        <w:rPr>
          <w:rFonts w:ascii="Times New Roman" w:hAnsi="Times New Roman" w:cs="Times New Roman"/>
          <w:sz w:val="20"/>
          <w:szCs w:val="20"/>
        </w:rPr>
        <w:t>.</w:t>
      </w:r>
    </w:p>
    <w:p w14:paraId="40E5D553" w14:textId="7C7CAE91" w:rsidR="0042552E"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Ας ελπίζουμε πού</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παιδιά μας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είναι πολύ πιό φρόνιμα</w:t>
      </w:r>
      <w:r w:rsidR="0014168C">
        <w:rPr>
          <w:rFonts w:ascii="Times New Roman" w:hAnsi="Times New Roman" w:cs="Times New Roman"/>
          <w:sz w:val="20"/>
          <w:szCs w:val="20"/>
        </w:rPr>
        <w:t xml:space="preserve"> και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κρίνουν πιό ορθά. Πολύ κρίμα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είτανε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χαθή μιά γλώσσα</w:t>
      </w:r>
      <w:r w:rsidR="00BA6557">
        <w:rPr>
          <w:rFonts w:ascii="Times New Roman" w:hAnsi="Times New Roman" w:cs="Times New Roman"/>
          <w:sz w:val="20"/>
          <w:szCs w:val="20"/>
        </w:rPr>
        <w:t xml:space="preserve"> σαν </w:t>
      </w:r>
      <w:r w:rsidRPr="007751C7">
        <w:rPr>
          <w:rFonts w:ascii="Times New Roman" w:hAnsi="Times New Roman" w:cs="Times New Roman"/>
          <w:sz w:val="20"/>
          <w:szCs w:val="20"/>
        </w:rPr>
        <w:t>τη δ</w:t>
      </w:r>
      <w:r w:rsidR="00463B6F" w:rsidRPr="007751C7">
        <w:rPr>
          <w:rFonts w:ascii="Times New Roman" w:hAnsi="Times New Roman" w:cs="Times New Roman"/>
          <w:sz w:val="20"/>
          <w:szCs w:val="20"/>
        </w:rPr>
        <w:t>ι</w:t>
      </w:r>
      <w:r w:rsidRPr="007751C7">
        <w:rPr>
          <w:rFonts w:ascii="Times New Roman" w:hAnsi="Times New Roman" w:cs="Times New Roman"/>
          <w:sz w:val="20"/>
          <w:szCs w:val="20"/>
        </w:rPr>
        <w:t>κ</w:t>
      </w:r>
      <w:r w:rsidR="00463B6F" w:rsidRPr="007751C7">
        <w:rPr>
          <w:rFonts w:ascii="Times New Roman" w:hAnsi="Times New Roman" w:cs="Times New Roman"/>
          <w:sz w:val="20"/>
          <w:szCs w:val="20"/>
        </w:rPr>
        <w:t>ή</w:t>
      </w:r>
      <w:r w:rsidRPr="007751C7">
        <w:rPr>
          <w:rFonts w:ascii="Times New Roman" w:hAnsi="Times New Roman" w:cs="Times New Roman"/>
          <w:sz w:val="20"/>
          <w:szCs w:val="20"/>
        </w:rPr>
        <w:t xml:space="preserve"> μας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μεγαλήτερο κρίμα ακόμη</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μην καταλάβη ποτές του ο Γραικός, αφού είναι έξυπνος κ’ έχει</w:t>
      </w:r>
      <w:r w:rsidR="00E32210">
        <w:rPr>
          <w:rFonts w:ascii="Times New Roman" w:hAnsi="Times New Roman" w:cs="Times New Roman"/>
          <w:sz w:val="20"/>
          <w:szCs w:val="20"/>
        </w:rPr>
        <w:t xml:space="preserve"> νου</w:t>
      </w:r>
      <w:r w:rsidRPr="007751C7">
        <w:rPr>
          <w:rFonts w:ascii="Times New Roman" w:hAnsi="Times New Roman" w:cs="Times New Roman"/>
          <w:sz w:val="20"/>
          <w:szCs w:val="20"/>
        </w:rPr>
        <w:t>, τί γυρέβει σήμερα από μάς, τί</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προστάζει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κάμουμε η επιστήμη κ’ η αλήθεια.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βάλουμε γνώση κ’ είμαι ήσυχος. Γιατί προσπαθούμε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μιλούμε την αρχαία;</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Μόνο</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μόνο γιατί θαρρούμε πού μ’ αφτό τον τρόπο δε</w:t>
      </w:r>
      <w:r w:rsidR="00463B6F" w:rsidRPr="007751C7">
        <w:rPr>
          <w:rFonts w:ascii="Times New Roman" w:hAnsi="Times New Roman" w:cs="Times New Roman"/>
          <w:sz w:val="20"/>
          <w:szCs w:val="20"/>
        </w:rPr>
        <w:t>ί</w:t>
      </w:r>
      <w:r w:rsidRPr="007751C7">
        <w:rPr>
          <w:rFonts w:ascii="Times New Roman" w:hAnsi="Times New Roman" w:cs="Times New Roman"/>
          <w:sz w:val="20"/>
          <w:szCs w:val="20"/>
        </w:rPr>
        <w:t>χτο</w:t>
      </w:r>
      <w:r w:rsidR="00463B6F" w:rsidRPr="007751C7">
        <w:rPr>
          <w:rFonts w:ascii="Times New Roman" w:hAnsi="Times New Roman" w:cs="Times New Roman"/>
          <w:sz w:val="20"/>
          <w:szCs w:val="20"/>
        </w:rPr>
        <w:t>υ</w:t>
      </w:r>
      <w:r w:rsidRPr="007751C7">
        <w:rPr>
          <w:rFonts w:ascii="Times New Roman" w:hAnsi="Times New Roman" w:cs="Times New Roman"/>
          <w:sz w:val="20"/>
          <w:szCs w:val="20"/>
        </w:rPr>
        <w:t>με μάθηση κ’ έβγένεια ψυχής. Άμα δ</w:t>
      </w:r>
      <w:r w:rsidR="00463B6F" w:rsidRPr="007751C7">
        <w:rPr>
          <w:rFonts w:ascii="Times New Roman" w:hAnsi="Times New Roman" w:cs="Times New Roman"/>
          <w:sz w:val="20"/>
          <w:szCs w:val="20"/>
        </w:rPr>
        <w:t>ι</w:t>
      </w:r>
      <w:r w:rsidRPr="007751C7">
        <w:rPr>
          <w:rFonts w:ascii="Times New Roman" w:hAnsi="Times New Roman" w:cs="Times New Roman"/>
          <w:sz w:val="20"/>
          <w:szCs w:val="20"/>
        </w:rPr>
        <w:t>ούμε πού</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μόνο λάθος είναι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λέμε </w:t>
      </w:r>
      <w:r w:rsidRPr="007751C7">
        <w:rPr>
          <w:rFonts w:ascii="Times New Roman" w:hAnsi="Times New Roman" w:cs="Times New Roman"/>
          <w:i/>
          <w:iCs/>
          <w:sz w:val="20"/>
          <w:szCs w:val="20"/>
        </w:rPr>
        <w:t>πατήρ</w:t>
      </w:r>
      <w:r w:rsidRPr="007751C7">
        <w:rPr>
          <w:rFonts w:ascii="Times New Roman" w:hAnsi="Times New Roman" w:cs="Times New Roman"/>
          <w:sz w:val="20"/>
          <w:szCs w:val="20"/>
        </w:rPr>
        <w:t xml:space="preserve"> αντίς </w:t>
      </w:r>
      <w:r w:rsidRPr="007751C7">
        <w:rPr>
          <w:rFonts w:ascii="Times New Roman" w:hAnsi="Times New Roman" w:cs="Times New Roman"/>
          <w:i/>
          <w:iCs/>
          <w:sz w:val="20"/>
          <w:szCs w:val="20"/>
        </w:rPr>
        <w:t>πατέρας</w:t>
      </w:r>
      <w:r w:rsidRPr="007751C7">
        <w:rPr>
          <w:rFonts w:ascii="Times New Roman" w:hAnsi="Times New Roman" w:cs="Times New Roman"/>
          <w:sz w:val="20"/>
          <w:szCs w:val="20"/>
        </w:rPr>
        <w:t>, άμα καταλάβουμε πού η μόνη μας ντροπή είναι ναμελούμε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εθνική μας γλώσσα, πού η μόνη δυσκολία είναι</w:t>
      </w:r>
      <w:r w:rsidR="005D3962">
        <w:rPr>
          <w:rFonts w:ascii="Times New Roman" w:hAnsi="Times New Roman" w:cs="Times New Roman"/>
          <w:sz w:val="20"/>
          <w:szCs w:val="20"/>
        </w:rPr>
        <w:t xml:space="preserve"> να </w:t>
      </w:r>
      <w:r w:rsidR="009249A5">
        <w:rPr>
          <w:rFonts w:ascii="Times New Roman" w:hAnsi="Times New Roman" w:cs="Times New Roman"/>
          <w:sz w:val="20"/>
          <w:szCs w:val="20"/>
        </w:rPr>
        <w:t>τη</w:t>
      </w:r>
      <w:r w:rsidRPr="007751C7">
        <w:rPr>
          <w:rFonts w:ascii="Times New Roman" w:hAnsi="Times New Roman" w:cs="Times New Roman"/>
          <w:sz w:val="20"/>
          <w:szCs w:val="20"/>
        </w:rPr>
        <w:t>ν ξέρουμε καλά</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009249A5">
        <w:rPr>
          <w:rFonts w:ascii="Times New Roman" w:hAnsi="Times New Roman" w:cs="Times New Roman"/>
          <w:sz w:val="20"/>
          <w:szCs w:val="20"/>
        </w:rPr>
        <w:t>τη</w:t>
      </w:r>
      <w:r w:rsidRPr="007751C7">
        <w:rPr>
          <w:rFonts w:ascii="Times New Roman" w:hAnsi="Times New Roman" w:cs="Times New Roman"/>
          <w:sz w:val="20"/>
          <w:szCs w:val="20"/>
        </w:rPr>
        <w:t xml:space="preserve"> μιλούμε</w:t>
      </w:r>
      <w:r w:rsidR="00902B8F">
        <w:rPr>
          <w:rFonts w:ascii="Times New Roman" w:hAnsi="Times New Roman" w:cs="Times New Roman"/>
          <w:sz w:val="20"/>
          <w:szCs w:val="20"/>
        </w:rPr>
        <w:t xml:space="preserve"> με </w:t>
      </w:r>
      <w:r w:rsidRPr="007751C7">
        <w:rPr>
          <w:rFonts w:ascii="Times New Roman" w:hAnsi="Times New Roman" w:cs="Times New Roman"/>
          <w:sz w:val="20"/>
          <w:szCs w:val="20"/>
        </w:rPr>
        <w:t>την ίδια τέχνη πού</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μιλεί ο λαός, τότες αμέσως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πιάσουμε άλλο σύστημα. Άλλη δουλειά</w:t>
      </w:r>
      <w:r w:rsidR="00B73288">
        <w:rPr>
          <w:rFonts w:ascii="Times New Roman" w:hAnsi="Times New Roman" w:cs="Times New Roman"/>
          <w:sz w:val="20"/>
          <w:szCs w:val="20"/>
        </w:rPr>
        <w:t xml:space="preserve"> δε </w:t>
      </w:r>
      <w:r w:rsidRPr="007751C7">
        <w:rPr>
          <w:rFonts w:ascii="Times New Roman" w:hAnsi="Times New Roman" w:cs="Times New Roman"/>
          <w:sz w:val="20"/>
          <w:szCs w:val="20"/>
        </w:rPr>
        <w:t>θάχουμε, άλλο</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πολεμούμε παρά πώς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μάθουμε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μας.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πάρουμε δάσκαλο</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βαρκάρη,</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δίνουμε προσοχή</w:t>
      </w:r>
      <w:r w:rsidR="001E7C5E">
        <w:rPr>
          <w:rFonts w:ascii="Times New Roman" w:hAnsi="Times New Roman" w:cs="Times New Roman"/>
          <w:sz w:val="20"/>
          <w:szCs w:val="20"/>
        </w:rPr>
        <w:t xml:space="preserve"> στα </w:t>
      </w:r>
      <w:r w:rsidRPr="007751C7">
        <w:rPr>
          <w:rFonts w:ascii="Times New Roman" w:hAnsi="Times New Roman" w:cs="Times New Roman"/>
          <w:sz w:val="20"/>
          <w:szCs w:val="20"/>
        </w:rPr>
        <w:t>λόγια του,</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τρέχουμε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σπουδάζουμε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μας στού ράφτη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στού ποδηματά, σαν που τόκαμναν, είναι τώρα καιρός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χρόνια,</w:t>
      </w:r>
      <w:r w:rsidR="00E32210">
        <w:rPr>
          <w:rFonts w:ascii="Times New Roman" w:hAnsi="Times New Roman" w:cs="Times New Roman"/>
          <w:sz w:val="20"/>
          <w:szCs w:val="20"/>
        </w:rPr>
        <w:t xml:space="preserve"> στη </w:t>
      </w:r>
      <w:r w:rsidRPr="007751C7">
        <w:rPr>
          <w:rFonts w:ascii="Times New Roman" w:hAnsi="Times New Roman" w:cs="Times New Roman"/>
          <w:sz w:val="20"/>
          <w:szCs w:val="20"/>
        </w:rPr>
        <w:t>Γαλλία, όταν άρχισε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μορφώνεται η γαλλική φιλολογία</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Pr="007751C7">
        <w:rPr>
          <w:rFonts w:ascii="Times New Roman" w:hAnsi="Times New Roman" w:cs="Times New Roman"/>
          <w:sz w:val="20"/>
          <w:szCs w:val="20"/>
        </w:rPr>
        <w:t>φυτρώνη η ποίησή της.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μας πιάση φόβος μήπως</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ξεφύγη</w:t>
      </w:r>
      <w:r w:rsidR="0042552E" w:rsidRPr="007751C7">
        <w:rPr>
          <w:rFonts w:ascii="Times New Roman" w:hAnsi="Times New Roman" w:cs="Times New Roman"/>
          <w:sz w:val="20"/>
          <w:szCs w:val="20"/>
        </w:rPr>
        <w:t xml:space="preserve"> </w:t>
      </w:r>
      <w:r w:rsidRPr="007751C7">
        <w:rPr>
          <w:rFonts w:ascii="Times New Roman" w:hAnsi="Times New Roman" w:cs="Times New Roman"/>
          <w:sz w:val="20"/>
          <w:szCs w:val="20"/>
        </w:rPr>
        <w:t>άξαφνα καμιά ελληνικούρα, καμιά από κείνες τις ελληνικούρες πού</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έρχουνται σήμερα πιό νόστιμες,</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πιο μυρωδάτες από</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λουλούδια</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παράδεισος. Οι προκομμένοι, οι σοφοί που</w:t>
      </w:r>
      <w:r w:rsidR="001E7C5E">
        <w:rPr>
          <w:rFonts w:ascii="Times New Roman" w:hAnsi="Times New Roman" w:cs="Times New Roman"/>
          <w:sz w:val="20"/>
          <w:szCs w:val="20"/>
        </w:rPr>
        <w:t xml:space="preserve"> για</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ώρα μόλις είναι άξιοι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πουν πέντε λέξες χωρίς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βάλουνε μέσα τουλάχιστο πεντέμισυ αρχαίες,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φωνάζουν</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ς καθαρέβουσας· </w:t>
      </w:r>
      <w:r w:rsidRPr="007751C7">
        <w:rPr>
          <w:rFonts w:ascii="Times New Roman" w:hAnsi="Times New Roman" w:cs="Times New Roman"/>
          <w:i/>
          <w:iCs/>
          <w:sz w:val="20"/>
          <w:szCs w:val="20"/>
        </w:rPr>
        <w:t>Ύπαγε, Σατανά</w:t>
      </w:r>
      <w:r w:rsidRPr="007751C7">
        <w:rPr>
          <w:rFonts w:ascii="Times New Roman" w:hAnsi="Times New Roman" w:cs="Times New Roman"/>
          <w:sz w:val="20"/>
          <w:szCs w:val="20"/>
        </w:rPr>
        <w:t xml:space="preserve"> — κι άλλη ελληνικούρα</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πούν πια</w:t>
      </w:r>
      <w:r w:rsidR="00E32210">
        <w:rPr>
          <w:rFonts w:ascii="Times New Roman" w:hAnsi="Times New Roman" w:cs="Times New Roman"/>
          <w:sz w:val="20"/>
          <w:szCs w:val="20"/>
        </w:rPr>
        <w:t xml:space="preserve"> στη </w:t>
      </w:r>
      <w:r w:rsidRPr="007751C7">
        <w:rPr>
          <w:rFonts w:ascii="Times New Roman" w:hAnsi="Times New Roman" w:cs="Times New Roman"/>
          <w:sz w:val="20"/>
          <w:szCs w:val="20"/>
        </w:rPr>
        <w:t>ζωή τους.</w:t>
      </w:r>
    </w:p>
    <w:p w14:paraId="6BD7DE63" w14:textId="26F7305A" w:rsidR="0042552E"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Ο Γραικός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τ</w:t>
      </w:r>
      <w:r w:rsidR="0042552E" w:rsidRPr="007751C7">
        <w:rPr>
          <w:rFonts w:ascii="Times New Roman" w:hAnsi="Times New Roman" w:cs="Times New Roman"/>
          <w:sz w:val="20"/>
          <w:szCs w:val="20"/>
        </w:rPr>
        <w:t>ι</w:t>
      </w:r>
      <w:r w:rsidRPr="007751C7">
        <w:rPr>
          <w:rFonts w:ascii="Times New Roman" w:hAnsi="Times New Roman" w:cs="Times New Roman"/>
          <w:sz w:val="20"/>
          <w:szCs w:val="20"/>
        </w:rPr>
        <w:t>μ</w:t>
      </w:r>
      <w:r w:rsidR="0042552E" w:rsidRPr="007751C7">
        <w:rPr>
          <w:rFonts w:ascii="Times New Roman" w:hAnsi="Times New Roman" w:cs="Times New Roman"/>
          <w:sz w:val="20"/>
          <w:szCs w:val="20"/>
        </w:rPr>
        <w:t>ή</w:t>
      </w:r>
      <w:r w:rsidRPr="007751C7">
        <w:rPr>
          <w:rFonts w:ascii="Times New Roman" w:hAnsi="Times New Roman" w:cs="Times New Roman"/>
          <w:sz w:val="20"/>
          <w:szCs w:val="20"/>
        </w:rPr>
        <w:t>ση</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του, άμα διή πού κ’ η γλώσσα του τον τιμά.</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φαίνεται</w:t>
      </w:r>
      <w:r w:rsidR="00E32210">
        <w:rPr>
          <w:rFonts w:ascii="Times New Roman" w:hAnsi="Times New Roman" w:cs="Times New Roman"/>
          <w:sz w:val="20"/>
          <w:szCs w:val="20"/>
        </w:rPr>
        <w:t xml:space="preserve"> σ’ </w:t>
      </w:r>
      <w:r w:rsidRPr="007751C7">
        <w:rPr>
          <w:rFonts w:ascii="Times New Roman" w:hAnsi="Times New Roman" w:cs="Times New Roman"/>
          <w:sz w:val="20"/>
          <w:szCs w:val="20"/>
        </w:rPr>
        <w:t xml:space="preserve"> όλους παράξενο πώς μπόρεσε τόσο καιρό</w:t>
      </w:r>
      <w:r w:rsidR="0014168C">
        <w:rPr>
          <w:rFonts w:ascii="Times New Roman" w:hAnsi="Times New Roman" w:cs="Times New Roman"/>
          <w:sz w:val="20"/>
          <w:szCs w:val="20"/>
        </w:rPr>
        <w:t xml:space="preserve"> και</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έμεινε η γλώσσα μας άγνωστη, κρυμμένη</w:t>
      </w:r>
      <w:r w:rsidR="00BA6557">
        <w:rPr>
          <w:rFonts w:ascii="Times New Roman" w:hAnsi="Times New Roman" w:cs="Times New Roman"/>
          <w:sz w:val="20"/>
          <w:szCs w:val="20"/>
        </w:rPr>
        <w:t xml:space="preserve"> σαν </w:t>
      </w:r>
      <w:r w:rsidR="00203C2F">
        <w:rPr>
          <w:rFonts w:ascii="Times New Roman" w:hAnsi="Times New Roman" w:cs="Times New Roman"/>
          <w:sz w:val="20"/>
          <w:szCs w:val="20"/>
        </w:rPr>
        <w:t xml:space="preserve">το </w:t>
      </w:r>
      <w:r w:rsidRPr="007751C7">
        <w:rPr>
          <w:rFonts w:ascii="Times New Roman" w:hAnsi="Times New Roman" w:cs="Times New Roman"/>
          <w:sz w:val="20"/>
          <w:szCs w:val="20"/>
        </w:rPr>
        <w:t>μάλαμα μέσα στις φλέβες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γής.</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πιαστή</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φιλότιμο μας·</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θέλουμε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λεν πώς μόνοι μας εμείς είμαστε πίσω από</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άλλους λαούς, πού παντού κατάλαβαν τί αξίζει η γλώσσα μας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πού στήν Ελλάδα δεν τόννοιωσε ακόμη κανένας. </w:t>
      </w:r>
      <w:r w:rsidR="0042552E" w:rsidRPr="007751C7">
        <w:rPr>
          <w:rFonts w:ascii="Times New Roman" w:hAnsi="Times New Roman" w:cs="Times New Roman"/>
          <w:sz w:val="20"/>
          <w:szCs w:val="20"/>
        </w:rPr>
        <w:t>Ο</w:t>
      </w:r>
      <w:r w:rsidRPr="007751C7">
        <w:rPr>
          <w:rFonts w:ascii="Times New Roman" w:hAnsi="Times New Roman" w:cs="Times New Roman"/>
          <w:sz w:val="20"/>
          <w:szCs w:val="20"/>
        </w:rPr>
        <w:t xml:space="preserve"> Γραικός έχει κρίση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πνέμα ζωηρό.</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μιά ώρα καιρό προκόφτει όσο δεν προκόφτουν άλλοι</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χίλια χρόνια. Απάντησα μιά μέρα ένα δάσκαλο</w:t>
      </w:r>
      <w:r w:rsidR="00E32210">
        <w:rPr>
          <w:rFonts w:ascii="Times New Roman" w:hAnsi="Times New Roman" w:cs="Times New Roman"/>
          <w:sz w:val="20"/>
          <w:szCs w:val="20"/>
        </w:rPr>
        <w:t xml:space="preserve"> σ’ </w:t>
      </w:r>
      <w:r w:rsidR="0042552E" w:rsidRPr="007751C7">
        <w:rPr>
          <w:rFonts w:ascii="Times New Roman" w:hAnsi="Times New Roman" w:cs="Times New Roman"/>
          <w:sz w:val="20"/>
          <w:szCs w:val="20"/>
        </w:rPr>
        <w:t xml:space="preserve"> έ</w:t>
      </w:r>
      <w:r w:rsidRPr="007751C7">
        <w:rPr>
          <w:rFonts w:ascii="Times New Roman" w:hAnsi="Times New Roman" w:cs="Times New Roman"/>
          <w:sz w:val="20"/>
          <w:szCs w:val="20"/>
        </w:rPr>
        <w:t>να μικρό χωριό, κοντά στήν Πόλη· πήγαινα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διώ</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σκολειό</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χωριού. Η μητέρα του δασκάλου, μιά καλή</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γελαστή γριά, ήρθε πλάγι μου</w:t>
      </w:r>
      <w:r w:rsidR="005D3962">
        <w:rPr>
          <w:rFonts w:ascii="Times New Roman" w:hAnsi="Times New Roman" w:cs="Times New Roman"/>
          <w:sz w:val="20"/>
          <w:szCs w:val="20"/>
        </w:rPr>
        <w:t xml:space="preserve"> να </w:t>
      </w:r>
      <w:r w:rsidR="00902B8F">
        <w:rPr>
          <w:rFonts w:ascii="Times New Roman" w:hAnsi="Times New Roman" w:cs="Times New Roman"/>
          <w:sz w:val="20"/>
          <w:szCs w:val="20"/>
        </w:rPr>
        <w:t xml:space="preserve">με </w:t>
      </w:r>
      <w:r w:rsidRPr="007751C7">
        <w:rPr>
          <w:rFonts w:ascii="Times New Roman" w:hAnsi="Times New Roman" w:cs="Times New Roman"/>
          <w:sz w:val="20"/>
          <w:szCs w:val="20"/>
        </w:rPr>
        <w:t>παινέση</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σκολειό,</w:t>
      </w:r>
      <w:r w:rsidR="005D3962">
        <w:rPr>
          <w:rFonts w:ascii="Times New Roman" w:hAnsi="Times New Roman" w:cs="Times New Roman"/>
          <w:sz w:val="20"/>
          <w:szCs w:val="20"/>
        </w:rPr>
        <w:t xml:space="preserve"> να </w:t>
      </w:r>
      <w:r w:rsidR="00902B8F">
        <w:rPr>
          <w:rFonts w:ascii="Times New Roman" w:hAnsi="Times New Roman" w:cs="Times New Roman"/>
          <w:sz w:val="20"/>
          <w:szCs w:val="20"/>
        </w:rPr>
        <w:t>με</w:t>
      </w:r>
      <w:r w:rsidR="00E32210">
        <w:rPr>
          <w:rFonts w:ascii="Times New Roman" w:hAnsi="Times New Roman" w:cs="Times New Roman"/>
          <w:sz w:val="20"/>
          <w:szCs w:val="20"/>
        </w:rPr>
        <w:t xml:space="preserve"> πη </w:t>
      </w:r>
      <w:r w:rsidRPr="007751C7">
        <w:rPr>
          <w:rFonts w:ascii="Times New Roman" w:hAnsi="Times New Roman" w:cs="Times New Roman"/>
          <w:sz w:val="20"/>
          <w:szCs w:val="20"/>
        </w:rPr>
        <w:t>δά πού ο γιός της ήξερε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δίνη καλά μαθήματα,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πού τον περασμένο χρόνο είχαν </w:t>
      </w:r>
      <w:r w:rsidRPr="007751C7">
        <w:rPr>
          <w:rFonts w:ascii="Times New Roman" w:hAnsi="Times New Roman" w:cs="Times New Roman"/>
          <w:i/>
          <w:iCs/>
          <w:sz w:val="20"/>
          <w:szCs w:val="20"/>
        </w:rPr>
        <w:t>ξέταξη</w:t>
      </w:r>
      <w:r w:rsidRPr="007751C7">
        <w:rPr>
          <w:rFonts w:ascii="Times New Roman" w:hAnsi="Times New Roman" w:cs="Times New Roman"/>
          <w:sz w:val="20"/>
          <w:szCs w:val="20"/>
        </w:rPr>
        <w:t xml:space="preserve"> τα παιδιά κι αποκρίθηκαν πολύ ωραία. Ο δάσκαλος, άμα </w:t>
      </w:r>
      <w:r w:rsidR="0042552E" w:rsidRPr="007751C7">
        <w:rPr>
          <w:rFonts w:ascii="Times New Roman" w:hAnsi="Times New Roman" w:cs="Times New Roman"/>
          <w:sz w:val="20"/>
          <w:szCs w:val="20"/>
        </w:rPr>
        <w:t>ά</w:t>
      </w:r>
      <w:r w:rsidRPr="007751C7">
        <w:rPr>
          <w:rFonts w:ascii="Times New Roman" w:hAnsi="Times New Roman" w:cs="Times New Roman"/>
          <w:sz w:val="20"/>
          <w:szCs w:val="20"/>
        </w:rPr>
        <w:t>κο</w:t>
      </w:r>
      <w:r w:rsidR="0042552E" w:rsidRPr="007751C7">
        <w:rPr>
          <w:rFonts w:ascii="Times New Roman" w:hAnsi="Times New Roman" w:cs="Times New Roman"/>
          <w:sz w:val="20"/>
          <w:szCs w:val="20"/>
        </w:rPr>
        <w:t>υ</w:t>
      </w:r>
      <w:r w:rsidRPr="007751C7">
        <w:rPr>
          <w:rFonts w:ascii="Times New Roman" w:hAnsi="Times New Roman" w:cs="Times New Roman"/>
          <w:sz w:val="20"/>
          <w:szCs w:val="20"/>
        </w:rPr>
        <w:t>σε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λέξη </w:t>
      </w:r>
      <w:r w:rsidRPr="007751C7">
        <w:rPr>
          <w:rFonts w:ascii="Times New Roman" w:hAnsi="Times New Roman" w:cs="Times New Roman"/>
          <w:i/>
          <w:iCs/>
          <w:sz w:val="20"/>
          <w:szCs w:val="20"/>
        </w:rPr>
        <w:t>ξέταξη</w:t>
      </w:r>
      <w:r w:rsidRPr="007751C7">
        <w:rPr>
          <w:rFonts w:ascii="Times New Roman" w:hAnsi="Times New Roman" w:cs="Times New Roman"/>
          <w:sz w:val="20"/>
          <w:szCs w:val="20"/>
        </w:rPr>
        <w:t>, ταράχτηκε, κατέβασε</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φρύδια του, έγνεψε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μάννας του</w:t>
      </w:r>
      <w:r w:rsidR="0014168C">
        <w:rPr>
          <w:rFonts w:ascii="Times New Roman" w:hAnsi="Times New Roman" w:cs="Times New Roman"/>
          <w:sz w:val="20"/>
          <w:szCs w:val="20"/>
        </w:rPr>
        <w:t xml:space="preserve"> και </w:t>
      </w:r>
      <w:r w:rsidR="009249A5">
        <w:rPr>
          <w:rFonts w:ascii="Times New Roman" w:hAnsi="Times New Roman" w:cs="Times New Roman"/>
          <w:sz w:val="20"/>
          <w:szCs w:val="20"/>
        </w:rPr>
        <w:t>τη</w:t>
      </w:r>
      <w:r w:rsidRPr="007751C7">
        <w:rPr>
          <w:rFonts w:ascii="Times New Roman" w:hAnsi="Times New Roman" w:cs="Times New Roman"/>
          <w:sz w:val="20"/>
          <w:szCs w:val="20"/>
        </w:rPr>
        <w:t>ς είπε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φύγη. Φοβούνταν ο δύστυχος μήπως παρατηρήσω τη λέξη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σηκωθώ</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πω στην Εβρώπη πώς μιλού</w:t>
      </w:r>
      <w:r w:rsidR="0042552E" w:rsidRPr="007751C7">
        <w:rPr>
          <w:rFonts w:ascii="Times New Roman" w:hAnsi="Times New Roman" w:cs="Times New Roman"/>
          <w:sz w:val="20"/>
          <w:szCs w:val="20"/>
        </w:rPr>
        <w:t>μ</w:t>
      </w:r>
      <w:r w:rsidRPr="007751C7">
        <w:rPr>
          <w:rFonts w:ascii="Times New Roman" w:hAnsi="Times New Roman" w:cs="Times New Roman"/>
          <w:sz w:val="20"/>
          <w:szCs w:val="20"/>
        </w:rPr>
        <w:t>ε πρόστυχα στην Ανατολή. Πήγα κοντά στό δάσκαλο</w:t>
      </w:r>
      <w:r w:rsidR="0014168C">
        <w:rPr>
          <w:rFonts w:ascii="Times New Roman" w:hAnsi="Times New Roman" w:cs="Times New Roman"/>
          <w:sz w:val="20"/>
          <w:szCs w:val="20"/>
        </w:rPr>
        <w:t xml:space="preserve"> και</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είπα σταφτί· —</w:t>
      </w:r>
      <w:r w:rsidR="00B73288">
        <w:rPr>
          <w:rFonts w:ascii="Times New Roman" w:hAnsi="Times New Roman" w:cs="Times New Roman"/>
          <w:sz w:val="20"/>
          <w:szCs w:val="20"/>
        </w:rPr>
        <w:t xml:space="preserve"> «</w:t>
      </w:r>
      <w:r w:rsidRPr="007751C7">
        <w:rPr>
          <w:rFonts w:ascii="Times New Roman" w:hAnsi="Times New Roman" w:cs="Times New Roman"/>
          <w:sz w:val="20"/>
          <w:szCs w:val="20"/>
        </w:rPr>
        <w:t>Πές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γριάς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κοπιάση πάλε μέσα. Ήρθα από την Εβρώπη μόνο</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μόνο</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μάθω</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πού μιλεί.»</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Σάστισε</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δασκαλάκι· — «Μπά! λέει, αφτή</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την ξέρω</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γώ.</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στη μιλήσω, αφού θέλεις</w:t>
      </w:r>
      <w:r w:rsidR="005D3962">
        <w:rPr>
          <w:rFonts w:ascii="Times New Roman" w:hAnsi="Times New Roman" w:cs="Times New Roman"/>
          <w:sz w:val="20"/>
          <w:szCs w:val="20"/>
        </w:rPr>
        <w:t xml:space="preserve"> να </w:t>
      </w:r>
      <w:r w:rsidR="009249A5">
        <w:rPr>
          <w:rFonts w:ascii="Times New Roman" w:hAnsi="Times New Roman" w:cs="Times New Roman"/>
          <w:sz w:val="20"/>
          <w:szCs w:val="20"/>
        </w:rPr>
        <w:t>τη</w:t>
      </w:r>
      <w:r w:rsidRPr="007751C7">
        <w:rPr>
          <w:rFonts w:ascii="Times New Roman" w:hAnsi="Times New Roman" w:cs="Times New Roman"/>
          <w:sz w:val="20"/>
          <w:szCs w:val="20"/>
        </w:rPr>
        <w:t xml:space="preserve"> μελετήσης.» Κι άρχισε αμέσως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μιλή</w:t>
      </w:r>
      <w:r w:rsidR="00BA6557">
        <w:rPr>
          <w:rFonts w:ascii="Times New Roman" w:hAnsi="Times New Roman" w:cs="Times New Roman"/>
          <w:sz w:val="20"/>
          <w:szCs w:val="20"/>
        </w:rPr>
        <w:t xml:space="preserve"> σαν </w:t>
      </w:r>
      <w:r w:rsidR="009249A5">
        <w:rPr>
          <w:rFonts w:ascii="Times New Roman" w:hAnsi="Times New Roman" w:cs="Times New Roman"/>
          <w:sz w:val="20"/>
          <w:szCs w:val="20"/>
        </w:rPr>
        <w:t>τη</w:t>
      </w:r>
      <w:r w:rsidRPr="007751C7">
        <w:rPr>
          <w:rFonts w:ascii="Times New Roman" w:hAnsi="Times New Roman" w:cs="Times New Roman"/>
          <w:sz w:val="20"/>
          <w:szCs w:val="20"/>
        </w:rPr>
        <w:t xml:space="preserve"> μάννα του.</w:t>
      </w:r>
    </w:p>
    <w:p w14:paraId="4C1FA034" w14:textId="26024A5C" w:rsidR="00202BB6"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Θά διήτε πού μιά μέρα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καταντήση ντροπή</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γράφου</w:t>
      </w:r>
      <w:r w:rsidR="0042552E" w:rsidRPr="007751C7">
        <w:rPr>
          <w:rFonts w:ascii="Times New Roman" w:hAnsi="Times New Roman" w:cs="Times New Roman"/>
          <w:sz w:val="20"/>
          <w:szCs w:val="20"/>
        </w:rPr>
        <w:t>μ</w:t>
      </w:r>
      <w:r w:rsidRPr="007751C7">
        <w:rPr>
          <w:rFonts w:ascii="Times New Roman" w:hAnsi="Times New Roman" w:cs="Times New Roman"/>
          <w:sz w:val="20"/>
          <w:szCs w:val="20"/>
        </w:rPr>
        <w:t>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καθαρέβουσα. «Τέτοια γλώσσα είχα</w:t>
      </w:r>
      <w:r w:rsidR="0042552E" w:rsidRPr="007751C7">
        <w:rPr>
          <w:rFonts w:ascii="Times New Roman" w:hAnsi="Times New Roman" w:cs="Times New Roman"/>
          <w:sz w:val="20"/>
          <w:szCs w:val="20"/>
        </w:rPr>
        <w:t>μ</w:t>
      </w:r>
      <w:r w:rsidRPr="007751C7">
        <w:rPr>
          <w:rFonts w:ascii="Times New Roman" w:hAnsi="Times New Roman" w:cs="Times New Roman"/>
          <w:sz w:val="20"/>
          <w:szCs w:val="20"/>
        </w:rPr>
        <w:t>ε</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μιλούσα</w:t>
      </w:r>
      <w:r w:rsidR="0042552E" w:rsidRPr="007751C7">
        <w:rPr>
          <w:rFonts w:ascii="Times New Roman" w:hAnsi="Times New Roman" w:cs="Times New Roman"/>
          <w:sz w:val="20"/>
          <w:szCs w:val="20"/>
        </w:rPr>
        <w:t>μ</w:t>
      </w:r>
      <w:r w:rsidRPr="007751C7">
        <w:rPr>
          <w:rFonts w:ascii="Times New Roman" w:hAnsi="Times New Roman" w:cs="Times New Roman"/>
          <w:sz w:val="20"/>
          <w:szCs w:val="20"/>
        </w:rPr>
        <w:t>ε,</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λέν!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πώς</w:t>
      </w:r>
      <w:r w:rsidR="00B73288">
        <w:rPr>
          <w:rFonts w:ascii="Times New Roman" w:hAnsi="Times New Roman" w:cs="Times New Roman"/>
          <w:sz w:val="20"/>
          <w:szCs w:val="20"/>
        </w:rPr>
        <w:t xml:space="preserve"> δε </w:t>
      </w:r>
      <w:r w:rsidRPr="007751C7">
        <w:rPr>
          <w:rFonts w:ascii="Times New Roman" w:hAnsi="Times New Roman" w:cs="Times New Roman"/>
          <w:sz w:val="20"/>
          <w:szCs w:val="20"/>
        </w:rPr>
        <w:t>βλέπαμε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κακοριζικιά της;» Η δημοτική</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κρύφτεται,</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τραβιέται,</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φοβάται πιά τότες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φανή, </w:t>
      </w:r>
      <w:r w:rsidR="00B73288">
        <w:rPr>
          <w:rFonts w:ascii="Times New Roman" w:hAnsi="Times New Roman" w:cs="Times New Roman"/>
          <w:sz w:val="20"/>
          <w:szCs w:val="20"/>
        </w:rPr>
        <w:t xml:space="preserve"> σα </w:t>
      </w:r>
      <w:r w:rsidR="005D3962">
        <w:rPr>
          <w:rFonts w:ascii="Times New Roman" w:hAnsi="Times New Roman" w:cs="Times New Roman"/>
          <w:sz w:val="20"/>
          <w:szCs w:val="20"/>
        </w:rPr>
        <w:t xml:space="preserve">να </w:t>
      </w:r>
      <w:r w:rsidRPr="007751C7">
        <w:rPr>
          <w:rFonts w:ascii="Times New Roman" w:hAnsi="Times New Roman" w:cs="Times New Roman"/>
          <w:sz w:val="20"/>
          <w:szCs w:val="20"/>
        </w:rPr>
        <w:t>είταν κανένα ντροπαλό, αρρωστιάρικο, ραχιτιάρικο, ψωριάρικο παιδί πού</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τολμά</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βγη </w:t>
      </w:r>
      <w:r w:rsidRPr="007751C7">
        <w:rPr>
          <w:rFonts w:ascii="Times New Roman" w:hAnsi="Times New Roman" w:cs="Times New Roman"/>
          <w:sz w:val="20"/>
          <w:szCs w:val="20"/>
        </w:rPr>
        <w:t>όξω στό δρό</w:t>
      </w:r>
      <w:r w:rsidR="00202BB6" w:rsidRPr="007751C7">
        <w:rPr>
          <w:rFonts w:ascii="Times New Roman" w:hAnsi="Times New Roman" w:cs="Times New Roman"/>
          <w:sz w:val="20"/>
          <w:szCs w:val="20"/>
        </w:rPr>
        <w:t>μ</w:t>
      </w:r>
      <w:r w:rsidRPr="007751C7">
        <w:rPr>
          <w:rFonts w:ascii="Times New Roman" w:hAnsi="Times New Roman" w:cs="Times New Roman"/>
          <w:sz w:val="20"/>
          <w:szCs w:val="20"/>
        </w:rPr>
        <w:t>ο, γιατί όλο νομίζει πού</w:t>
      </w:r>
      <w:r w:rsidR="00D80FF9">
        <w:rPr>
          <w:rFonts w:ascii="Times New Roman" w:hAnsi="Times New Roman" w:cs="Times New Roman"/>
          <w:sz w:val="20"/>
          <w:szCs w:val="20"/>
        </w:rPr>
        <w:t xml:space="preserve"> θα</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περιπαίξη ο κόσμος.</w:t>
      </w:r>
      <w:r w:rsidR="00202BB6" w:rsidRPr="007751C7">
        <w:rPr>
          <w:rFonts w:ascii="Times New Roman" w:hAnsi="Times New Roman" w:cs="Times New Roman"/>
          <w:sz w:val="20"/>
          <w:szCs w:val="20"/>
        </w:rPr>
        <w:t xml:space="preserve"> </w:t>
      </w:r>
      <w:r w:rsidRPr="007751C7">
        <w:rPr>
          <w:rFonts w:ascii="Times New Roman" w:hAnsi="Times New Roman" w:cs="Times New Roman"/>
          <w:sz w:val="20"/>
          <w:szCs w:val="20"/>
        </w:rPr>
        <w:t>Η καθαρέβουσα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κρύφτεται</w:t>
      </w:r>
      <w:r w:rsidR="0014168C">
        <w:rPr>
          <w:rFonts w:ascii="Times New Roman" w:hAnsi="Times New Roman" w:cs="Times New Roman"/>
          <w:sz w:val="20"/>
          <w:szCs w:val="20"/>
        </w:rPr>
        <w:t xml:space="preserve"> και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τραβιέται,</w:t>
      </w:r>
      <w:r w:rsidR="0014168C">
        <w:rPr>
          <w:rFonts w:ascii="Times New Roman" w:hAnsi="Times New Roman" w:cs="Times New Roman"/>
          <w:sz w:val="20"/>
          <w:szCs w:val="20"/>
        </w:rPr>
        <w:t xml:space="preserve"> και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φοβάται</w:t>
      </w:r>
      <w:r w:rsidR="005D3962">
        <w:rPr>
          <w:rFonts w:ascii="Times New Roman" w:hAnsi="Times New Roman" w:cs="Times New Roman"/>
          <w:sz w:val="20"/>
          <w:szCs w:val="20"/>
        </w:rPr>
        <w:t xml:space="preserve"> να</w:t>
      </w:r>
      <w:r w:rsidR="007125CE">
        <w:rPr>
          <w:rFonts w:ascii="Times New Roman" w:hAnsi="Times New Roman" w:cs="Times New Roman"/>
          <w:sz w:val="20"/>
          <w:szCs w:val="20"/>
        </w:rPr>
        <w:t xml:space="preserve"> </w:t>
      </w:r>
      <w:r w:rsidR="005D3962">
        <w:rPr>
          <w:rFonts w:ascii="Times New Roman" w:hAnsi="Times New Roman" w:cs="Times New Roman"/>
          <w:sz w:val="20"/>
          <w:szCs w:val="20"/>
        </w:rPr>
        <w:t xml:space="preserve">μη </w:t>
      </w:r>
      <w:r w:rsidRPr="007751C7">
        <w:rPr>
          <w:rFonts w:ascii="Times New Roman" w:hAnsi="Times New Roman" w:cs="Times New Roman"/>
          <w:sz w:val="20"/>
          <w:szCs w:val="20"/>
        </w:rPr>
        <w:t>διούν</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δική της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ανοησία. Έβρισε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μας,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είπε πρόστυχη, χυδαία, βρώ</w:t>
      </w:r>
      <w:r w:rsidR="00202BB6" w:rsidRPr="007751C7">
        <w:rPr>
          <w:rFonts w:ascii="Times New Roman" w:hAnsi="Times New Roman" w:cs="Times New Roman"/>
          <w:sz w:val="20"/>
          <w:szCs w:val="20"/>
        </w:rPr>
        <w:t>μ</w:t>
      </w:r>
      <w:r w:rsidRPr="007751C7">
        <w:rPr>
          <w:rFonts w:ascii="Times New Roman" w:hAnsi="Times New Roman" w:cs="Times New Roman"/>
          <w:sz w:val="20"/>
          <w:szCs w:val="20"/>
        </w:rPr>
        <w:t>ικη· μ’ αφτά</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λόγια έβρισε</w:t>
      </w:r>
      <w:r w:rsidR="0014168C">
        <w:rPr>
          <w:rFonts w:ascii="Times New Roman" w:hAnsi="Times New Roman" w:cs="Times New Roman"/>
          <w:sz w:val="20"/>
          <w:szCs w:val="20"/>
        </w:rPr>
        <w:t xml:space="preserve"> και </w:t>
      </w:r>
      <w:r w:rsidR="00203C2F">
        <w:rPr>
          <w:rFonts w:ascii="Times New Roman" w:hAnsi="Times New Roman" w:cs="Times New Roman"/>
          <w:sz w:val="20"/>
          <w:szCs w:val="20"/>
        </w:rPr>
        <w:t xml:space="preserve">το </w:t>
      </w:r>
      <w:r w:rsidRPr="007751C7">
        <w:rPr>
          <w:rFonts w:ascii="Times New Roman" w:hAnsi="Times New Roman" w:cs="Times New Roman"/>
          <w:sz w:val="20"/>
          <w:szCs w:val="20"/>
        </w:rPr>
        <w:t>έθνος πού είχε κάμει</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Τώρα</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μασήσουν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κεινής. Οι δασκάλοι</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σηκώνουν πιά</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μύτη τους, γιατί</w:t>
      </w:r>
      <w:r w:rsidR="00E32210">
        <w:rPr>
          <w:rFonts w:ascii="Times New Roman" w:hAnsi="Times New Roman" w:cs="Times New Roman"/>
          <w:sz w:val="20"/>
          <w:szCs w:val="20"/>
        </w:rPr>
        <w:t xml:space="preserve"> σ’ </w:t>
      </w:r>
      <w:r w:rsidRPr="007751C7">
        <w:rPr>
          <w:rFonts w:ascii="Times New Roman" w:hAnsi="Times New Roman" w:cs="Times New Roman"/>
          <w:sz w:val="20"/>
          <w:szCs w:val="20"/>
        </w:rPr>
        <w:t xml:space="preserve"> όλα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ξέρουμε</w:t>
      </w:r>
      <w:r w:rsidR="005D3962">
        <w:rPr>
          <w:rFonts w:ascii="Times New Roman" w:hAnsi="Times New Roman" w:cs="Times New Roman"/>
          <w:sz w:val="20"/>
          <w:szCs w:val="20"/>
        </w:rPr>
        <w:t xml:space="preserve"> να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αποκριθούμε. Θάχου</w:t>
      </w:r>
      <w:r w:rsidR="00202BB6" w:rsidRPr="007751C7">
        <w:rPr>
          <w:rFonts w:ascii="Times New Roman" w:hAnsi="Times New Roman" w:cs="Times New Roman"/>
          <w:sz w:val="20"/>
          <w:szCs w:val="20"/>
        </w:rPr>
        <w:t>μ</w:t>
      </w:r>
      <w:r w:rsidRPr="007751C7">
        <w:rPr>
          <w:rFonts w:ascii="Times New Roman" w:hAnsi="Times New Roman" w:cs="Times New Roman"/>
          <w:sz w:val="20"/>
          <w:szCs w:val="20"/>
        </w:rPr>
        <w:t>ε να τους δώσουμε απάντηση, για κάθε λόγο που</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βγη </w:t>
      </w:r>
      <w:r w:rsidRPr="007751C7">
        <w:rPr>
          <w:rFonts w:ascii="Times New Roman" w:hAnsi="Times New Roman" w:cs="Times New Roman"/>
          <w:sz w:val="20"/>
          <w:szCs w:val="20"/>
        </w:rPr>
        <w:t>από</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στόμα τους.</w:t>
      </w:r>
    </w:p>
    <w:p w14:paraId="45D3212F" w14:textId="23844E1F" w:rsidR="0081551C"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Δε</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που η γλώσσα του λαού είναι γεμάτη λάθη, γιατί</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τους πήτε τότες εσείς·</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 «Πιάστε</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γράψτε αφτή τη βάρβαρη γλώσσα, χωρίς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κάμετε ένα λάθος.</w:t>
      </w:r>
      <w:r w:rsidR="00D80FF9">
        <w:rPr>
          <w:rFonts w:ascii="Times New Roman" w:hAnsi="Times New Roman" w:cs="Times New Roman"/>
          <w:sz w:val="20"/>
          <w:szCs w:val="20"/>
        </w:rPr>
        <w:t xml:space="preserve"> θα</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καταφέρετε;»</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πού η γλώσσα</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λαού είναι ακανόνιστη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 δεν έχει γραμματική, γιατί</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 xml:space="preserve">τους πήτε τότε εσείς· — «Πώς η ονομαστική </w:t>
      </w:r>
      <w:r w:rsidRPr="007751C7">
        <w:rPr>
          <w:rFonts w:ascii="Times New Roman" w:hAnsi="Times New Roman" w:cs="Times New Roman"/>
          <w:i/>
          <w:iCs/>
          <w:sz w:val="20"/>
          <w:szCs w:val="20"/>
        </w:rPr>
        <w:t>πατήρ</w:t>
      </w:r>
      <w:r w:rsidRPr="007751C7">
        <w:rPr>
          <w:rFonts w:ascii="Times New Roman" w:hAnsi="Times New Roman" w:cs="Times New Roman"/>
          <w:sz w:val="20"/>
          <w:szCs w:val="20"/>
        </w:rPr>
        <w:t xml:space="preserve"> έγινε </w:t>
      </w:r>
      <w:r w:rsidRPr="007751C7">
        <w:rPr>
          <w:rFonts w:ascii="Times New Roman" w:hAnsi="Times New Roman" w:cs="Times New Roman"/>
          <w:i/>
          <w:iCs/>
          <w:sz w:val="20"/>
          <w:szCs w:val="20"/>
        </w:rPr>
        <w:t>πατέρας</w:t>
      </w:r>
      <w:r w:rsidRPr="007751C7">
        <w:rPr>
          <w:rFonts w:ascii="Times New Roman" w:hAnsi="Times New Roman" w:cs="Times New Roman"/>
          <w:sz w:val="20"/>
          <w:szCs w:val="20"/>
        </w:rPr>
        <w:t xml:space="preserve"> κι όχι </w:t>
      </w:r>
      <w:r w:rsidRPr="007751C7">
        <w:rPr>
          <w:rFonts w:ascii="Times New Roman" w:hAnsi="Times New Roman" w:cs="Times New Roman"/>
          <w:i/>
          <w:iCs/>
          <w:sz w:val="20"/>
          <w:szCs w:val="20"/>
        </w:rPr>
        <w:t>πατήρος</w:t>
      </w:r>
      <w:r w:rsidRPr="007751C7">
        <w:rPr>
          <w:rFonts w:ascii="Times New Roman" w:hAnsi="Times New Roman" w:cs="Times New Roman"/>
          <w:sz w:val="20"/>
          <w:szCs w:val="20"/>
        </w:rPr>
        <w:t>;</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πώς ο λαός αλλάζει</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αρχαίους τύπους μ’</w:t>
      </w:r>
      <w:r w:rsidR="00202BB6" w:rsidRPr="007751C7">
        <w:rPr>
          <w:rFonts w:ascii="Times New Roman" w:hAnsi="Times New Roman" w:cs="Times New Roman"/>
          <w:sz w:val="20"/>
          <w:szCs w:val="20"/>
        </w:rPr>
        <w:t xml:space="preserve"> </w:t>
      </w:r>
      <w:r w:rsidRPr="007751C7">
        <w:rPr>
          <w:rFonts w:ascii="Times New Roman" w:hAnsi="Times New Roman" w:cs="Times New Roman"/>
          <w:sz w:val="20"/>
          <w:szCs w:val="20"/>
        </w:rPr>
        <w:t>ένα τρόπο κι όχι μ’</w:t>
      </w:r>
      <w:r w:rsidR="00202BB6" w:rsidRPr="007751C7">
        <w:rPr>
          <w:rFonts w:ascii="Times New Roman" w:hAnsi="Times New Roman" w:cs="Times New Roman"/>
          <w:sz w:val="20"/>
          <w:szCs w:val="20"/>
        </w:rPr>
        <w:t xml:space="preserve"> </w:t>
      </w:r>
      <w:r w:rsidRPr="007751C7">
        <w:rPr>
          <w:rFonts w:ascii="Times New Roman" w:hAnsi="Times New Roman" w:cs="Times New Roman"/>
          <w:sz w:val="20"/>
          <w:szCs w:val="20"/>
        </w:rPr>
        <w:t>έναν άλλο; πώς μπορεί από</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άν</w:t>
      </w:r>
      <w:r w:rsidRPr="007751C7">
        <w:rPr>
          <w:rFonts w:ascii="Times New Roman" w:hAnsi="Times New Roman" w:cs="Times New Roman"/>
          <w:b/>
          <w:bCs/>
          <w:sz w:val="20"/>
          <w:szCs w:val="20"/>
        </w:rPr>
        <w:t>θ</w:t>
      </w:r>
      <w:r w:rsidRPr="007751C7">
        <w:rPr>
          <w:rFonts w:ascii="Times New Roman" w:hAnsi="Times New Roman" w:cs="Times New Roman"/>
          <w:sz w:val="20"/>
          <w:szCs w:val="20"/>
        </w:rPr>
        <w:t>ρωπος</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βγη </w:t>
      </w:r>
      <w:r w:rsidRPr="007751C7">
        <w:rPr>
          <w:rFonts w:ascii="Times New Roman" w:hAnsi="Times New Roman" w:cs="Times New Roman"/>
          <w:i/>
          <w:iCs/>
          <w:sz w:val="20"/>
          <w:szCs w:val="20"/>
        </w:rPr>
        <w:t>άθρωπος</w:t>
      </w:r>
      <w:r w:rsidRPr="007751C7">
        <w:rPr>
          <w:rFonts w:ascii="Times New Roman" w:hAnsi="Times New Roman" w:cs="Times New Roman"/>
          <w:sz w:val="20"/>
          <w:szCs w:val="20"/>
        </w:rPr>
        <w:t xml:space="preserve">, ποτές </w:t>
      </w:r>
      <w:r w:rsidRPr="007751C7">
        <w:rPr>
          <w:rFonts w:ascii="Times New Roman" w:hAnsi="Times New Roman" w:cs="Times New Roman"/>
          <w:i/>
          <w:iCs/>
          <w:sz w:val="20"/>
          <w:szCs w:val="20"/>
        </w:rPr>
        <w:t>άνρωπος</w:t>
      </w:r>
      <w:r w:rsidRPr="007751C7">
        <w:rPr>
          <w:rFonts w:ascii="Times New Roman" w:hAnsi="Times New Roman" w:cs="Times New Roman"/>
          <w:sz w:val="20"/>
          <w:szCs w:val="20"/>
        </w:rPr>
        <w:t xml:space="preserve"> ή </w:t>
      </w:r>
      <w:r w:rsidRPr="007751C7">
        <w:rPr>
          <w:rFonts w:ascii="Times New Roman" w:hAnsi="Times New Roman" w:cs="Times New Roman"/>
          <w:i/>
          <w:iCs/>
          <w:sz w:val="20"/>
          <w:szCs w:val="20"/>
        </w:rPr>
        <w:t xml:space="preserve">άρωπος </w:t>
      </w:r>
      <w:r w:rsidRPr="007751C7">
        <w:rPr>
          <w:rFonts w:ascii="Times New Roman" w:hAnsi="Times New Roman" w:cs="Times New Roman"/>
          <w:sz w:val="20"/>
          <w:szCs w:val="20"/>
        </w:rPr>
        <w:t xml:space="preserve">ή </w:t>
      </w:r>
      <w:r w:rsidRPr="007751C7">
        <w:rPr>
          <w:rFonts w:ascii="Times New Roman" w:hAnsi="Times New Roman" w:cs="Times New Roman"/>
          <w:i/>
          <w:iCs/>
          <w:sz w:val="20"/>
          <w:szCs w:val="20"/>
        </w:rPr>
        <w:t>άνθωπος</w:t>
      </w:r>
      <w:r w:rsidRPr="007751C7">
        <w:rPr>
          <w:rFonts w:ascii="Times New Roman" w:hAnsi="Times New Roman" w:cs="Times New Roman"/>
          <w:sz w:val="20"/>
          <w:szCs w:val="20"/>
        </w:rPr>
        <w:t>;</w:t>
      </w:r>
      <w:r w:rsidR="007125CE">
        <w:rPr>
          <w:rFonts w:ascii="Times New Roman" w:hAnsi="Times New Roman" w:cs="Times New Roman"/>
          <w:sz w:val="20"/>
          <w:szCs w:val="20"/>
        </w:rPr>
        <w:t xml:space="preserve"> </w:t>
      </w:r>
      <w:r w:rsidRPr="007751C7">
        <w:rPr>
          <w:rFonts w:ascii="Times New Roman" w:hAnsi="Times New Roman" w:cs="Times New Roman"/>
          <w:sz w:val="20"/>
          <w:szCs w:val="20"/>
        </w:rPr>
        <w:t>πώς μπορεί η ημέρα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λέγεται </w:t>
      </w:r>
      <w:r w:rsidRPr="007751C7">
        <w:rPr>
          <w:rFonts w:ascii="Times New Roman" w:hAnsi="Times New Roman" w:cs="Times New Roman"/>
          <w:i/>
          <w:iCs/>
          <w:sz w:val="20"/>
          <w:szCs w:val="20"/>
        </w:rPr>
        <w:t>μέρα</w:t>
      </w:r>
      <w:r w:rsidRPr="007751C7">
        <w:rPr>
          <w:rFonts w:ascii="Times New Roman" w:hAnsi="Times New Roman" w:cs="Times New Roman"/>
          <w:sz w:val="20"/>
          <w:szCs w:val="20"/>
        </w:rPr>
        <w:t xml:space="preserve">, όχι όμως </w:t>
      </w:r>
      <w:r w:rsidRPr="007751C7">
        <w:rPr>
          <w:rFonts w:ascii="Times New Roman" w:hAnsi="Times New Roman" w:cs="Times New Roman"/>
          <w:i/>
          <w:iCs/>
          <w:sz w:val="20"/>
          <w:szCs w:val="20"/>
        </w:rPr>
        <w:t>ημέρ</w:t>
      </w:r>
      <w:r w:rsidRPr="007751C7">
        <w:rPr>
          <w:rFonts w:ascii="Times New Roman" w:hAnsi="Times New Roman" w:cs="Times New Roman"/>
          <w:sz w:val="20"/>
          <w:szCs w:val="20"/>
        </w:rPr>
        <w:t>;</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στους δυ</w:t>
      </w:r>
      <w:r w:rsidR="00202BB6" w:rsidRPr="007751C7">
        <w:rPr>
          <w:rFonts w:ascii="Times New Roman" w:hAnsi="Times New Roman" w:cs="Times New Roman"/>
          <w:sz w:val="20"/>
          <w:szCs w:val="20"/>
        </w:rPr>
        <w:t>ό</w:t>
      </w:r>
      <w:r w:rsidRPr="007751C7">
        <w:rPr>
          <w:rFonts w:ascii="Times New Roman" w:hAnsi="Times New Roman" w:cs="Times New Roman"/>
          <w:sz w:val="20"/>
          <w:szCs w:val="20"/>
        </w:rPr>
        <w:t xml:space="preserve"> αφτούς</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τύπους ένα φωνήεντο χάνεται. Πώς χάνεται</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η</w:t>
      </w:r>
      <w:r w:rsidRPr="007751C7">
        <w:rPr>
          <w:rFonts w:ascii="Times New Roman" w:hAnsi="Times New Roman" w:cs="Times New Roman"/>
          <w:sz w:val="20"/>
          <w:szCs w:val="20"/>
        </w:rPr>
        <w:t xml:space="preserve"> κι όχι</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α</w:t>
      </w:r>
      <w:r w:rsidRPr="007751C7">
        <w:rPr>
          <w:rFonts w:ascii="Times New Roman" w:hAnsi="Times New Roman" w:cs="Times New Roman"/>
          <w:sz w:val="20"/>
          <w:szCs w:val="20"/>
        </w:rPr>
        <w:t>; Πώς χάθηκε</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ν</w:t>
      </w:r>
      <w:r w:rsidRPr="007751C7">
        <w:rPr>
          <w:rFonts w:ascii="Times New Roman" w:hAnsi="Times New Roman" w:cs="Times New Roman"/>
          <w:sz w:val="20"/>
          <w:szCs w:val="20"/>
        </w:rPr>
        <w:t xml:space="preserve"> στη λέξη </w:t>
      </w:r>
      <w:r w:rsidRPr="007751C7">
        <w:rPr>
          <w:rFonts w:ascii="Times New Roman" w:hAnsi="Times New Roman" w:cs="Times New Roman"/>
          <w:i/>
          <w:iCs/>
          <w:sz w:val="20"/>
          <w:szCs w:val="20"/>
        </w:rPr>
        <w:t>άνθρωπος</w:t>
      </w:r>
      <w:r w:rsidRPr="007751C7">
        <w:rPr>
          <w:rFonts w:ascii="Times New Roman" w:hAnsi="Times New Roman" w:cs="Times New Roman"/>
          <w:sz w:val="20"/>
          <w:szCs w:val="20"/>
        </w:rPr>
        <w:t>,</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πώς είναι αδύνατο</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χαθή</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ρ</w:t>
      </w:r>
      <w:r w:rsidRPr="007751C7">
        <w:rPr>
          <w:rFonts w:ascii="Times New Roman" w:hAnsi="Times New Roman" w:cs="Times New Roman"/>
          <w:sz w:val="20"/>
          <w:szCs w:val="20"/>
        </w:rPr>
        <w:t>; Πώς σπουδάζουν παντού στην Εβρώπη</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δημοτική κι όχι</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καθαρέβουσα; Πώς, όταν ένας γλωσσολόγος θέλει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παραστήση</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ιστορική σειρά</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ελληνικής γλώσσας από</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παλιά</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χρόνια,</w:t>
      </w:r>
      <w:r w:rsidR="00B73288">
        <w:rPr>
          <w:rFonts w:ascii="Times New Roman" w:hAnsi="Times New Roman" w:cs="Times New Roman"/>
          <w:sz w:val="20"/>
          <w:szCs w:val="20"/>
        </w:rPr>
        <w:t xml:space="preserve"> δε </w:t>
      </w:r>
      <w:r w:rsidRPr="007751C7">
        <w:rPr>
          <w:rFonts w:ascii="Times New Roman" w:hAnsi="Times New Roman" w:cs="Times New Roman"/>
          <w:sz w:val="20"/>
          <w:szCs w:val="20"/>
        </w:rPr>
        <w:t>λέει γρύ</w:t>
      </w:r>
      <w:r w:rsidR="001E7C5E">
        <w:rPr>
          <w:rFonts w:ascii="Times New Roman" w:hAnsi="Times New Roman" w:cs="Times New Roman"/>
          <w:sz w:val="20"/>
          <w:szCs w:val="20"/>
        </w:rPr>
        <w:t xml:space="preserve"> για</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καθαρέβουσα, μάλιστα μήτε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συνορίζεται</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προσπαθεί μόνο</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μόνο</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μάθη</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φωνολογικούς νόμους</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ς γλώσσας</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λαού;»</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οι δασκάλοι πού η γλώσσα μας έχει πλάγι πλάγι</w:t>
      </w:r>
      <w:r w:rsidR="00E32210">
        <w:rPr>
          <w:rFonts w:ascii="Times New Roman" w:hAnsi="Times New Roman" w:cs="Times New Roman"/>
          <w:sz w:val="20"/>
          <w:szCs w:val="20"/>
        </w:rPr>
        <w:t xml:space="preserve"> τον </w:t>
      </w:r>
      <w:r w:rsidRPr="007751C7">
        <w:rPr>
          <w:rFonts w:ascii="Times New Roman" w:hAnsi="Times New Roman" w:cs="Times New Roman"/>
          <w:sz w:val="20"/>
          <w:szCs w:val="20"/>
        </w:rPr>
        <w:t>ένα</w:t>
      </w:r>
      <w:r w:rsidR="00902B8F">
        <w:rPr>
          <w:rFonts w:ascii="Times New Roman" w:hAnsi="Times New Roman" w:cs="Times New Roman"/>
          <w:sz w:val="20"/>
          <w:szCs w:val="20"/>
        </w:rPr>
        <w:t xml:space="preserve"> με</w:t>
      </w:r>
      <w:r w:rsidR="00E32210">
        <w:rPr>
          <w:rFonts w:ascii="Times New Roman" w:hAnsi="Times New Roman" w:cs="Times New Roman"/>
          <w:sz w:val="20"/>
          <w:szCs w:val="20"/>
        </w:rPr>
        <w:t xml:space="preserve"> τον </w:t>
      </w:r>
      <w:r w:rsidRPr="007751C7">
        <w:rPr>
          <w:rFonts w:ascii="Times New Roman" w:hAnsi="Times New Roman" w:cs="Times New Roman"/>
          <w:sz w:val="20"/>
          <w:szCs w:val="20"/>
        </w:rPr>
        <w:t>άλλο τύπους αντίθετους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διαφορετικούς, πού κάποτες λέει </w:t>
      </w:r>
      <w:r w:rsidRPr="007751C7">
        <w:rPr>
          <w:rFonts w:ascii="Times New Roman" w:hAnsi="Times New Roman" w:cs="Times New Roman"/>
          <w:i/>
          <w:iCs/>
          <w:sz w:val="20"/>
          <w:szCs w:val="20"/>
        </w:rPr>
        <w:t xml:space="preserve">πως </w:t>
      </w:r>
      <w:r w:rsidRPr="007751C7">
        <w:rPr>
          <w:rFonts w:ascii="Times New Roman" w:hAnsi="Times New Roman" w:cs="Times New Roman"/>
          <w:sz w:val="20"/>
          <w:szCs w:val="20"/>
        </w:rPr>
        <w:t xml:space="preserve">αντίς </w:t>
      </w:r>
      <w:r w:rsidRPr="007751C7">
        <w:rPr>
          <w:rFonts w:ascii="Times New Roman" w:hAnsi="Times New Roman" w:cs="Times New Roman"/>
          <w:i/>
          <w:iCs/>
          <w:sz w:val="20"/>
          <w:szCs w:val="20"/>
        </w:rPr>
        <w:t>ότι</w:t>
      </w:r>
      <w:r w:rsidRPr="007751C7">
        <w:rPr>
          <w:rFonts w:ascii="Times New Roman" w:hAnsi="Times New Roman" w:cs="Times New Roman"/>
          <w:sz w:val="20"/>
          <w:szCs w:val="20"/>
        </w:rPr>
        <w:t xml:space="preserve">, κάποτες </w:t>
      </w:r>
      <w:r w:rsidRPr="007751C7">
        <w:rPr>
          <w:rFonts w:ascii="Times New Roman" w:hAnsi="Times New Roman" w:cs="Times New Roman"/>
          <w:i/>
          <w:iCs/>
          <w:sz w:val="20"/>
          <w:szCs w:val="20"/>
        </w:rPr>
        <w:t>που</w:t>
      </w:r>
      <w:r w:rsidRPr="007751C7">
        <w:rPr>
          <w:rFonts w:ascii="Times New Roman" w:hAnsi="Times New Roman" w:cs="Times New Roman"/>
          <w:sz w:val="20"/>
          <w:szCs w:val="20"/>
        </w:rPr>
        <w:t xml:space="preserve">, κάποτες </w:t>
      </w:r>
      <w:r w:rsidRPr="007751C7">
        <w:rPr>
          <w:rFonts w:ascii="Times New Roman" w:hAnsi="Times New Roman" w:cs="Times New Roman"/>
          <w:i/>
          <w:iCs/>
          <w:sz w:val="20"/>
          <w:szCs w:val="20"/>
        </w:rPr>
        <w:t>τίποτ</w:t>
      </w:r>
      <w:r w:rsidR="0081551C" w:rsidRPr="007751C7">
        <w:rPr>
          <w:rFonts w:ascii="Times New Roman" w:hAnsi="Times New Roman" w:cs="Times New Roman"/>
          <w:i/>
          <w:iCs/>
          <w:sz w:val="20"/>
          <w:szCs w:val="20"/>
        </w:rPr>
        <w:t>ι</w:t>
      </w:r>
      <w:r w:rsidRPr="007751C7">
        <w:rPr>
          <w:rFonts w:ascii="Times New Roman" w:hAnsi="Times New Roman" w:cs="Times New Roman"/>
          <w:i/>
          <w:iCs/>
          <w:sz w:val="20"/>
          <w:szCs w:val="20"/>
        </w:rPr>
        <w:t>ς</w:t>
      </w:r>
      <w:r w:rsidRPr="007751C7">
        <w:rPr>
          <w:rFonts w:ascii="Times New Roman" w:hAnsi="Times New Roman" w:cs="Times New Roman"/>
          <w:sz w:val="20"/>
          <w:szCs w:val="20"/>
        </w:rPr>
        <w:t xml:space="preserve">, κάποτες πάλε </w:t>
      </w:r>
      <w:r w:rsidRPr="007751C7">
        <w:rPr>
          <w:rFonts w:ascii="Times New Roman" w:hAnsi="Times New Roman" w:cs="Times New Roman"/>
          <w:i/>
          <w:iCs/>
          <w:sz w:val="20"/>
          <w:szCs w:val="20"/>
        </w:rPr>
        <w:t>τίποτες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τίποτε</w:t>
      </w:r>
      <w:r w:rsidRPr="007751C7">
        <w:rPr>
          <w:rFonts w:ascii="Times New Roman" w:hAnsi="Times New Roman" w:cs="Times New Roman"/>
          <w:sz w:val="20"/>
          <w:szCs w:val="20"/>
        </w:rPr>
        <w:t xml:space="preserve"> </w:t>
      </w:r>
      <w:r w:rsidR="0081551C" w:rsidRPr="007751C7">
        <w:rPr>
          <w:rFonts w:ascii="Times New Roman" w:hAnsi="Times New Roman" w:cs="Times New Roman"/>
          <w:sz w:val="20"/>
          <w:szCs w:val="20"/>
        </w:rPr>
        <w:t>ή</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τίποτας</w:t>
      </w:r>
      <w:r w:rsidRPr="007751C7">
        <w:rPr>
          <w:rFonts w:ascii="Times New Roman" w:hAnsi="Times New Roman" w:cs="Times New Roman"/>
          <w:sz w:val="20"/>
          <w:szCs w:val="20"/>
        </w:rPr>
        <w:t>, γιατί</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 πού οι αρχαίοι έκαμναν</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 xml:space="preserve">ίδια, πού έλεγαν </w:t>
      </w:r>
      <w:r w:rsidRPr="007751C7">
        <w:rPr>
          <w:rFonts w:ascii="Times New Roman" w:hAnsi="Times New Roman" w:cs="Times New Roman"/>
          <w:i/>
          <w:iCs/>
          <w:sz w:val="20"/>
          <w:szCs w:val="20"/>
        </w:rPr>
        <w:t>ότι</w:t>
      </w:r>
      <w:r w:rsidR="0014168C">
        <w:rPr>
          <w:rFonts w:ascii="Times New Roman" w:hAnsi="Times New Roman" w:cs="Times New Roman"/>
          <w:i/>
          <w:iCs/>
          <w:sz w:val="20"/>
          <w:szCs w:val="20"/>
        </w:rPr>
        <w:t xml:space="preserve"> και </w:t>
      </w:r>
      <w:r w:rsidRPr="007751C7">
        <w:rPr>
          <w:rFonts w:ascii="Times New Roman" w:hAnsi="Times New Roman" w:cs="Times New Roman"/>
          <w:i/>
          <w:iCs/>
          <w:sz w:val="20"/>
          <w:szCs w:val="20"/>
        </w:rPr>
        <w:t xml:space="preserve">ως </w:t>
      </w:r>
      <w:r w:rsidR="0081551C" w:rsidRPr="007751C7">
        <w:rPr>
          <w:rFonts w:ascii="Times New Roman" w:hAnsi="Times New Roman" w:cs="Times New Roman"/>
          <w:sz w:val="20"/>
          <w:szCs w:val="20"/>
        </w:rPr>
        <w:t>ή</w:t>
      </w:r>
      <w:r w:rsidRPr="007751C7">
        <w:rPr>
          <w:rFonts w:ascii="Times New Roman" w:hAnsi="Times New Roman" w:cs="Times New Roman"/>
          <w:sz w:val="20"/>
          <w:szCs w:val="20"/>
        </w:rPr>
        <w:t xml:space="preserve"> απαρέφατο χωρίς </w:t>
      </w:r>
      <w:r w:rsidRPr="007751C7">
        <w:rPr>
          <w:rFonts w:ascii="Times New Roman" w:hAnsi="Times New Roman" w:cs="Times New Roman"/>
          <w:i/>
          <w:iCs/>
          <w:sz w:val="20"/>
          <w:szCs w:val="20"/>
        </w:rPr>
        <w:t>ότι</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χωρίς </w:t>
      </w:r>
      <w:r w:rsidRPr="007751C7">
        <w:rPr>
          <w:rFonts w:ascii="Times New Roman" w:hAnsi="Times New Roman" w:cs="Times New Roman"/>
          <w:i/>
          <w:iCs/>
          <w:sz w:val="20"/>
          <w:szCs w:val="20"/>
        </w:rPr>
        <w:t>ως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μείζονες</w:t>
      </w:r>
      <w:r w:rsidR="0014168C">
        <w:rPr>
          <w:rFonts w:ascii="Times New Roman" w:hAnsi="Times New Roman" w:cs="Times New Roman"/>
          <w:sz w:val="20"/>
          <w:szCs w:val="20"/>
        </w:rPr>
        <w:t xml:space="preserve"> και </w:t>
      </w:r>
      <w:r w:rsidRPr="007751C7">
        <w:rPr>
          <w:rFonts w:ascii="Times New Roman" w:hAnsi="Times New Roman" w:cs="Times New Roman"/>
          <w:i/>
          <w:iCs/>
          <w:sz w:val="20"/>
          <w:szCs w:val="20"/>
        </w:rPr>
        <w:t>μείζους, μικρός</w:t>
      </w:r>
      <w:r w:rsidR="0014168C">
        <w:rPr>
          <w:rFonts w:ascii="Times New Roman" w:hAnsi="Times New Roman" w:cs="Times New Roman"/>
          <w:sz w:val="20"/>
          <w:szCs w:val="20"/>
        </w:rPr>
        <w:t xml:space="preserve"> και </w:t>
      </w:r>
      <w:r w:rsidRPr="007751C7">
        <w:rPr>
          <w:rFonts w:ascii="Times New Roman" w:hAnsi="Times New Roman" w:cs="Times New Roman"/>
          <w:i/>
          <w:iCs/>
          <w:sz w:val="20"/>
          <w:szCs w:val="20"/>
        </w:rPr>
        <w:t>σμικρός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ένεκεν</w:t>
      </w:r>
      <w:r w:rsidR="0014168C">
        <w:rPr>
          <w:rFonts w:ascii="Times New Roman" w:hAnsi="Times New Roman" w:cs="Times New Roman"/>
          <w:sz w:val="20"/>
          <w:szCs w:val="20"/>
        </w:rPr>
        <w:t xml:space="preserve"> και </w:t>
      </w:r>
      <w:r w:rsidRPr="007751C7">
        <w:rPr>
          <w:rFonts w:ascii="Times New Roman" w:hAnsi="Times New Roman" w:cs="Times New Roman"/>
          <w:i/>
          <w:iCs/>
          <w:sz w:val="20"/>
          <w:szCs w:val="20"/>
        </w:rPr>
        <w:t>ένεκα</w:t>
      </w:r>
      <w:r w:rsidRPr="007751C7">
        <w:rPr>
          <w:rFonts w:ascii="Times New Roman" w:hAnsi="Times New Roman" w:cs="Times New Roman"/>
          <w:sz w:val="20"/>
          <w:szCs w:val="20"/>
        </w:rPr>
        <w:t xml:space="preserve">, πού είχαν αόριστο πρώτο κι αόριστο δέφτερο, κι άλλα τέτοια πλήθος, πού κι αφτή η καθαρέβουσα, μ’ όλη της την περηφάνεια, κάποτες γράφει </w:t>
      </w:r>
      <w:r w:rsidRPr="007751C7">
        <w:rPr>
          <w:rFonts w:ascii="Times New Roman" w:hAnsi="Times New Roman" w:cs="Times New Roman"/>
          <w:i/>
          <w:iCs/>
          <w:sz w:val="20"/>
          <w:szCs w:val="20"/>
        </w:rPr>
        <w:t>εστί</w:t>
      </w:r>
      <w:r w:rsidRPr="007751C7">
        <w:rPr>
          <w:rFonts w:ascii="Times New Roman" w:hAnsi="Times New Roman" w:cs="Times New Roman"/>
          <w:sz w:val="20"/>
          <w:szCs w:val="20"/>
        </w:rPr>
        <w:t xml:space="preserve">, κάποτες </w:t>
      </w:r>
      <w:r w:rsidRPr="007751C7">
        <w:rPr>
          <w:rFonts w:ascii="Times New Roman" w:hAnsi="Times New Roman" w:cs="Times New Roman"/>
          <w:i/>
          <w:iCs/>
          <w:sz w:val="20"/>
          <w:szCs w:val="20"/>
        </w:rPr>
        <w:t>είναι</w:t>
      </w:r>
      <w:r w:rsidRPr="007751C7">
        <w:rPr>
          <w:rFonts w:ascii="Times New Roman" w:hAnsi="Times New Roman" w:cs="Times New Roman"/>
          <w:sz w:val="20"/>
          <w:szCs w:val="20"/>
        </w:rPr>
        <w:t xml:space="preserve">, κάποτες απαρέφατο, κάποτες </w:t>
      </w:r>
      <w:r w:rsidRPr="007751C7">
        <w:rPr>
          <w:rFonts w:ascii="Times New Roman" w:hAnsi="Times New Roman" w:cs="Times New Roman"/>
          <w:i/>
          <w:iCs/>
          <w:sz w:val="20"/>
          <w:szCs w:val="20"/>
        </w:rPr>
        <w:t>νά</w:t>
      </w:r>
      <w:r w:rsidRPr="007751C7">
        <w:rPr>
          <w:rFonts w:ascii="Times New Roman" w:hAnsi="Times New Roman" w:cs="Times New Roman"/>
          <w:sz w:val="20"/>
          <w:szCs w:val="20"/>
        </w:rPr>
        <w:t>, πού πολύ πιο άτοπα φέρνεται από την αρχαία κι από τη νέα μαζί, αφού ανακατώνει</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δεν έμαθε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ξεχωρίζη δυο γλώσσες, δυο γραμματολογικά συστήματα, δυό χρονολογίες, δυό στάδια</w:t>
      </w:r>
      <w:r w:rsidR="007125CE">
        <w:rPr>
          <w:rFonts w:ascii="Times New Roman" w:hAnsi="Times New Roman" w:cs="Times New Roman"/>
          <w:sz w:val="20"/>
          <w:szCs w:val="20"/>
        </w:rPr>
        <w:t xml:space="preserve"> του </w:t>
      </w:r>
      <w:r w:rsidR="0081551C" w:rsidRPr="007751C7">
        <w:rPr>
          <w:rFonts w:ascii="Times New Roman" w:hAnsi="Times New Roman" w:cs="Times New Roman"/>
          <w:sz w:val="20"/>
          <w:szCs w:val="20"/>
        </w:rPr>
        <w:t>α</w:t>
      </w:r>
      <w:r w:rsidRPr="007751C7">
        <w:rPr>
          <w:rFonts w:ascii="Times New Roman" w:hAnsi="Times New Roman" w:cs="Times New Roman"/>
          <w:sz w:val="20"/>
          <w:szCs w:val="20"/>
        </w:rPr>
        <w:t>θρώπινου</w:t>
      </w:r>
      <w:r w:rsidR="00E32210">
        <w:rPr>
          <w:rFonts w:ascii="Times New Roman" w:hAnsi="Times New Roman" w:cs="Times New Roman"/>
          <w:sz w:val="20"/>
          <w:szCs w:val="20"/>
        </w:rPr>
        <w:t xml:space="preserve"> νου</w:t>
      </w:r>
      <w:r w:rsidRPr="007751C7">
        <w:rPr>
          <w:rFonts w:ascii="Times New Roman" w:hAnsi="Times New Roman" w:cs="Times New Roman"/>
          <w:sz w:val="20"/>
          <w:szCs w:val="20"/>
        </w:rPr>
        <w:t xml:space="preserve"> κ’ έχει τη συνήθεια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μην ξέρη μήτε τί γράφει, μήτε τί πρέπει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γράψη.</w:t>
      </w:r>
    </w:p>
    <w:p w14:paraId="62F93049" w14:textId="430C9DAB" w:rsidR="007649FC"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Δέ</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φωνάζουν οι δασκάλοι πού έχουμε χίλιες γλώσσες στην Ελλάδα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στην Ανατολή, πού</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κάθε τόπο μιλούν άλλη γλώσσα, πού αφτές οι χίλιες γλώσσες έχουν αναμεταξύ τους χίλιες διαφορές, πού μ’ αφτό τον τρόπο δεν ξέρουμε ποια γλώσσα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γράφουμε, — γιατί</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 πού οι </w:t>
      </w:r>
      <w:r w:rsidR="0081551C" w:rsidRPr="007751C7">
        <w:rPr>
          <w:rFonts w:ascii="Times New Roman" w:hAnsi="Times New Roman" w:cs="Times New Roman"/>
          <w:sz w:val="20"/>
          <w:szCs w:val="20"/>
        </w:rPr>
        <w:t>α</w:t>
      </w:r>
      <w:r w:rsidRPr="007751C7">
        <w:rPr>
          <w:rFonts w:ascii="Times New Roman" w:hAnsi="Times New Roman" w:cs="Times New Roman"/>
          <w:sz w:val="20"/>
          <w:szCs w:val="20"/>
        </w:rPr>
        <w:t>ρχα</w:t>
      </w:r>
      <w:r w:rsidR="0081551C" w:rsidRPr="007751C7">
        <w:rPr>
          <w:rFonts w:ascii="Times New Roman" w:hAnsi="Times New Roman" w:cs="Times New Roman"/>
          <w:sz w:val="20"/>
          <w:szCs w:val="20"/>
        </w:rPr>
        <w:t>ί</w:t>
      </w:r>
      <w:r w:rsidRPr="007751C7">
        <w:rPr>
          <w:rFonts w:ascii="Times New Roman" w:hAnsi="Times New Roman" w:cs="Times New Roman"/>
          <w:sz w:val="20"/>
          <w:szCs w:val="20"/>
        </w:rPr>
        <w:t>οι είχαν ακόμη πιώτερες γλώσσες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πιώτερες διαφορές, πού είχαν ομηρική, αιολική, δωρική, βοιωτική, ιωνική, </w:t>
      </w:r>
      <w:r w:rsidR="0081551C" w:rsidRPr="007751C7">
        <w:rPr>
          <w:rFonts w:ascii="Times New Roman" w:hAnsi="Times New Roman" w:cs="Times New Roman"/>
          <w:sz w:val="20"/>
          <w:szCs w:val="20"/>
        </w:rPr>
        <w:t>α</w:t>
      </w:r>
      <w:r w:rsidRPr="007751C7">
        <w:rPr>
          <w:rFonts w:ascii="Times New Roman" w:hAnsi="Times New Roman" w:cs="Times New Roman"/>
          <w:sz w:val="20"/>
          <w:szCs w:val="20"/>
        </w:rPr>
        <w:t>ττική, άλλες τόσες στη στεριά,</w:t>
      </w:r>
      <w:r w:rsidR="001E7C5E">
        <w:rPr>
          <w:rFonts w:ascii="Times New Roman" w:hAnsi="Times New Roman" w:cs="Times New Roman"/>
          <w:sz w:val="20"/>
          <w:szCs w:val="20"/>
        </w:rPr>
        <w:t xml:space="preserve"> στα </w:t>
      </w:r>
      <w:r w:rsidRPr="007751C7">
        <w:rPr>
          <w:rFonts w:ascii="Times New Roman" w:hAnsi="Times New Roman" w:cs="Times New Roman"/>
          <w:sz w:val="20"/>
          <w:szCs w:val="20"/>
        </w:rPr>
        <w:t>νησιά άλλες τόσες</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 τις έγραφαν όλες.</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πού η κοινή μας η γλώσσα παίρνει έναν τύπο από δώ κ’ έναν τύπο από κεί, έναν από</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Αθήνα κ’ έναν από</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ν Πόλη, πού έτσι έχει </w:t>
      </w:r>
      <w:r w:rsidR="0081551C" w:rsidRPr="007751C7">
        <w:rPr>
          <w:rFonts w:ascii="Times New Roman" w:hAnsi="Times New Roman" w:cs="Times New Roman"/>
          <w:sz w:val="20"/>
          <w:szCs w:val="20"/>
        </w:rPr>
        <w:t>α</w:t>
      </w:r>
      <w:r w:rsidRPr="007751C7">
        <w:rPr>
          <w:rFonts w:ascii="Times New Roman" w:hAnsi="Times New Roman" w:cs="Times New Roman"/>
          <w:sz w:val="20"/>
          <w:szCs w:val="20"/>
        </w:rPr>
        <w:t>νωμαλίες, πού</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 xml:space="preserve">μιά λέξη βάζει ένα </w:t>
      </w:r>
      <w:r w:rsidRPr="007751C7">
        <w:rPr>
          <w:rFonts w:ascii="Times New Roman" w:hAnsi="Times New Roman" w:cs="Times New Roman"/>
          <w:i/>
          <w:iCs/>
          <w:sz w:val="20"/>
          <w:szCs w:val="20"/>
        </w:rPr>
        <w:t>γ</w:t>
      </w:r>
      <w:r w:rsidRPr="007751C7">
        <w:rPr>
          <w:rFonts w:ascii="Times New Roman" w:hAnsi="Times New Roman" w:cs="Times New Roman"/>
          <w:sz w:val="20"/>
          <w:szCs w:val="20"/>
        </w:rPr>
        <w:t xml:space="preserve"> μεσα</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δυό φωνήεντα, πού</w:t>
      </w:r>
      <w:r w:rsidR="00E32210">
        <w:rPr>
          <w:rFonts w:ascii="Times New Roman" w:hAnsi="Times New Roman" w:cs="Times New Roman"/>
          <w:sz w:val="20"/>
          <w:szCs w:val="20"/>
        </w:rPr>
        <w:t xml:space="preserve"> σ’ </w:t>
      </w:r>
      <w:r w:rsidRPr="007751C7">
        <w:rPr>
          <w:rFonts w:ascii="Times New Roman" w:hAnsi="Times New Roman" w:cs="Times New Roman"/>
          <w:sz w:val="20"/>
          <w:szCs w:val="20"/>
        </w:rPr>
        <w:t xml:space="preserve"> άλλη λέξη βγάζει</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γ</w:t>
      </w:r>
      <w:r w:rsidRPr="007751C7">
        <w:rPr>
          <w:rFonts w:ascii="Times New Roman" w:hAnsi="Times New Roman" w:cs="Times New Roman"/>
          <w:sz w:val="20"/>
          <w:szCs w:val="20"/>
        </w:rPr>
        <w:t>, — γιατί</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 πού οι ίδιες ανωμαλίες βρίσκουνται στην αρχαία, πού κ’ οι αρχαίοι πολλά έβαζαν εκεί πού δεν έπρεπε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τα βάλουν, που έλεγαν </w:t>
      </w:r>
      <w:r w:rsidRPr="007751C7">
        <w:rPr>
          <w:rFonts w:ascii="Times New Roman" w:hAnsi="Times New Roman" w:cs="Times New Roman"/>
          <w:i/>
          <w:iCs/>
          <w:sz w:val="20"/>
          <w:szCs w:val="20"/>
        </w:rPr>
        <w:t>αλείφω</w:t>
      </w:r>
      <w:r w:rsidRPr="007751C7">
        <w:rPr>
          <w:rFonts w:ascii="Times New Roman" w:hAnsi="Times New Roman" w:cs="Times New Roman"/>
          <w:sz w:val="20"/>
          <w:szCs w:val="20"/>
        </w:rPr>
        <w:t xml:space="preserve"> με </w:t>
      </w:r>
      <w:r w:rsidRPr="007751C7">
        <w:rPr>
          <w:rFonts w:ascii="Times New Roman" w:hAnsi="Times New Roman" w:cs="Times New Roman"/>
          <w:i/>
          <w:iCs/>
          <w:sz w:val="20"/>
          <w:szCs w:val="20"/>
        </w:rPr>
        <w:t>α</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λείπω</w:t>
      </w:r>
      <w:r w:rsidRPr="007751C7">
        <w:rPr>
          <w:rFonts w:ascii="Times New Roman" w:hAnsi="Times New Roman" w:cs="Times New Roman"/>
          <w:sz w:val="20"/>
          <w:szCs w:val="20"/>
        </w:rPr>
        <w:t xml:space="preserve"> χωρίς </w:t>
      </w:r>
      <w:r w:rsidRPr="007751C7">
        <w:rPr>
          <w:rFonts w:ascii="Times New Roman" w:hAnsi="Times New Roman" w:cs="Times New Roman"/>
          <w:i/>
          <w:iCs/>
          <w:sz w:val="20"/>
          <w:szCs w:val="20"/>
        </w:rPr>
        <w:t>α</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εμέ</w:t>
      </w:r>
      <w:r w:rsidR="00902B8F">
        <w:rPr>
          <w:rFonts w:ascii="Times New Roman" w:hAnsi="Times New Roman" w:cs="Times New Roman"/>
          <w:sz w:val="20"/>
          <w:szCs w:val="20"/>
        </w:rPr>
        <w:t xml:space="preserve"> με </w:t>
      </w:r>
      <w:r w:rsidRPr="007751C7">
        <w:rPr>
          <w:rFonts w:ascii="Times New Roman" w:hAnsi="Times New Roman" w:cs="Times New Roman"/>
          <w:i/>
          <w:iCs/>
          <w:sz w:val="20"/>
          <w:szCs w:val="20"/>
        </w:rPr>
        <w:t>ε</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σύ</w:t>
      </w:r>
      <w:r w:rsidRPr="007751C7">
        <w:rPr>
          <w:rFonts w:ascii="Times New Roman" w:hAnsi="Times New Roman" w:cs="Times New Roman"/>
          <w:sz w:val="20"/>
          <w:szCs w:val="20"/>
        </w:rPr>
        <w:t xml:space="preserve"> χωρίς </w:t>
      </w:r>
      <w:r w:rsidRPr="007751C7">
        <w:rPr>
          <w:rFonts w:ascii="Times New Roman" w:hAnsi="Times New Roman" w:cs="Times New Roman"/>
          <w:i/>
          <w:iCs/>
          <w:sz w:val="20"/>
          <w:szCs w:val="20"/>
        </w:rPr>
        <w:t>ε</w:t>
      </w:r>
      <w:r w:rsidRPr="007751C7">
        <w:rPr>
          <w:rFonts w:ascii="Times New Roman" w:hAnsi="Times New Roman" w:cs="Times New Roman"/>
          <w:sz w:val="20"/>
          <w:szCs w:val="20"/>
        </w:rPr>
        <w:t>, πού αν οι δασκάλοι δεν το ξέρουν ακόμη, πρέπει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πά</w:t>
      </w:r>
      <w:r w:rsidR="005D3962">
        <w:rPr>
          <w:rFonts w:ascii="Times New Roman" w:hAnsi="Times New Roman" w:cs="Times New Roman"/>
          <w:sz w:val="20"/>
          <w:szCs w:val="20"/>
        </w:rPr>
        <w:t xml:space="preserve"> να </w:t>
      </w:r>
      <w:r w:rsidR="00203C2F">
        <w:rPr>
          <w:rFonts w:ascii="Times New Roman" w:hAnsi="Times New Roman" w:cs="Times New Roman"/>
          <w:sz w:val="20"/>
          <w:szCs w:val="20"/>
        </w:rPr>
        <w:t xml:space="preserve">το </w:t>
      </w:r>
      <w:r w:rsidRPr="007751C7">
        <w:rPr>
          <w:rFonts w:ascii="Times New Roman" w:hAnsi="Times New Roman" w:cs="Times New Roman"/>
          <w:sz w:val="20"/>
          <w:szCs w:val="20"/>
        </w:rPr>
        <w:t>μαθούν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 είναι καιρός.</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πού δεν έχουμε μιά κοινή, γενική, μ</w:t>
      </w:r>
      <w:r w:rsidR="0081551C" w:rsidRPr="007751C7">
        <w:rPr>
          <w:rFonts w:ascii="Times New Roman" w:hAnsi="Times New Roman" w:cs="Times New Roman"/>
          <w:sz w:val="20"/>
          <w:szCs w:val="20"/>
        </w:rPr>
        <w:t>ι</w:t>
      </w:r>
      <w:r w:rsidRPr="007751C7">
        <w:rPr>
          <w:rFonts w:ascii="Times New Roman" w:hAnsi="Times New Roman" w:cs="Times New Roman"/>
          <w:sz w:val="20"/>
          <w:szCs w:val="20"/>
        </w:rPr>
        <w:t>ά πανελλήνια γλώσσα, γιατί</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τους πήτε τότες εσείς· — «Γιά μίλησε τη γλώσσα πού μιλείς,</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δείξω πού κάθε Γραικός</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καταλάβ</w:t>
      </w:r>
      <w:r w:rsidR="0081551C" w:rsidRPr="007751C7">
        <w:rPr>
          <w:rFonts w:ascii="Times New Roman" w:hAnsi="Times New Roman" w:cs="Times New Roman"/>
          <w:sz w:val="20"/>
          <w:szCs w:val="20"/>
        </w:rPr>
        <w:t>η</w:t>
      </w:r>
      <w:r w:rsidRPr="007751C7">
        <w:rPr>
          <w:rFonts w:ascii="Times New Roman" w:hAnsi="Times New Roman" w:cs="Times New Roman"/>
          <w:sz w:val="20"/>
          <w:szCs w:val="20"/>
        </w:rPr>
        <w:t>.»</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w:t>
      </w:r>
      <w:r w:rsidR="00B73288">
        <w:rPr>
          <w:rFonts w:ascii="Times New Roman" w:hAnsi="Times New Roman" w:cs="Times New Roman"/>
          <w:sz w:val="20"/>
          <w:szCs w:val="20"/>
        </w:rPr>
        <w:t xml:space="preserve"> «</w:t>
      </w:r>
      <w:r w:rsidRPr="007751C7">
        <w:rPr>
          <w:rFonts w:ascii="Times New Roman" w:hAnsi="Times New Roman" w:cs="Times New Roman"/>
          <w:sz w:val="20"/>
          <w:szCs w:val="20"/>
        </w:rPr>
        <w:t>Εμείς έχουμε σκοπούς πραχτικούς. Μπορεί η γλωσσολογιά νάχη δίκιο</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Pr="007751C7">
        <w:rPr>
          <w:rFonts w:ascii="Times New Roman" w:hAnsi="Times New Roman" w:cs="Times New Roman"/>
          <w:sz w:val="20"/>
          <w:szCs w:val="20"/>
        </w:rPr>
        <w:t>μιλή καλά ο λαός·</w:t>
      </w:r>
      <w:r w:rsidR="00B73288">
        <w:rPr>
          <w:rFonts w:ascii="Times New Roman" w:hAnsi="Times New Roman" w:cs="Times New Roman"/>
          <w:sz w:val="20"/>
          <w:szCs w:val="20"/>
        </w:rPr>
        <w:t xml:space="preserve"> μα </w:t>
      </w:r>
      <w:r w:rsidRPr="007751C7">
        <w:rPr>
          <w:rFonts w:ascii="Times New Roman" w:hAnsi="Times New Roman" w:cs="Times New Roman"/>
          <w:sz w:val="20"/>
          <w:szCs w:val="20"/>
        </w:rPr>
        <w:t>θέλουμε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κάμουμε μιά γλώσσα πού</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συνεννοούνται όλοι οι </w:t>
      </w:r>
      <w:r w:rsidR="0081551C" w:rsidRPr="007751C7">
        <w:rPr>
          <w:rFonts w:ascii="Times New Roman" w:hAnsi="Times New Roman" w:cs="Times New Roman"/>
          <w:sz w:val="20"/>
          <w:szCs w:val="20"/>
        </w:rPr>
        <w:t>Έ</w:t>
      </w:r>
      <w:r w:rsidRPr="007751C7">
        <w:rPr>
          <w:rFonts w:ascii="Times New Roman" w:hAnsi="Times New Roman" w:cs="Times New Roman"/>
          <w:sz w:val="20"/>
          <w:szCs w:val="20"/>
        </w:rPr>
        <w:t>λληνες αναμεταξύ τους,</w:t>
      </w:r>
      <w:r w:rsidR="0014168C">
        <w:rPr>
          <w:rFonts w:ascii="Times New Roman" w:hAnsi="Times New Roman" w:cs="Times New Roman"/>
          <w:sz w:val="20"/>
          <w:szCs w:val="20"/>
        </w:rPr>
        <w:t xml:space="preserve"> και </w:t>
      </w:r>
      <w:r w:rsidR="001E7C5E">
        <w:rPr>
          <w:rFonts w:ascii="Times New Roman" w:hAnsi="Times New Roman" w:cs="Times New Roman"/>
          <w:sz w:val="20"/>
          <w:szCs w:val="20"/>
        </w:rPr>
        <w:t>για</w:t>
      </w:r>
      <w:r w:rsidRPr="007751C7">
        <w:rPr>
          <w:rFonts w:ascii="Times New Roman" w:hAnsi="Times New Roman" w:cs="Times New Roman"/>
          <w:sz w:val="20"/>
          <w:szCs w:val="20"/>
        </w:rPr>
        <w:t xml:space="preserve"> τέτοιο σκοπό ποιά άλλη γλώσσα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πάρουμε παρά την αρχαία, πού έχει</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γραμματική της, πού έχει τύπους ωρισμένους, πού</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είναι η ίδια γλώσσα</w:t>
      </w:r>
      <w:r w:rsidR="001E7C5E">
        <w:rPr>
          <w:rFonts w:ascii="Times New Roman" w:hAnsi="Times New Roman" w:cs="Times New Roman"/>
          <w:sz w:val="20"/>
          <w:szCs w:val="20"/>
        </w:rPr>
        <w:t xml:space="preserve"> για</w:t>
      </w:r>
      <w:r w:rsidR="00E32210">
        <w:rPr>
          <w:rFonts w:ascii="Times New Roman" w:hAnsi="Times New Roman" w:cs="Times New Roman"/>
          <w:sz w:val="20"/>
          <w:szCs w:val="20"/>
        </w:rPr>
        <w:t xml:space="preserve"> τον </w:t>
      </w:r>
      <w:r w:rsidRPr="007751C7">
        <w:rPr>
          <w:rFonts w:ascii="Times New Roman" w:hAnsi="Times New Roman" w:cs="Times New Roman"/>
          <w:sz w:val="20"/>
          <w:szCs w:val="20"/>
        </w:rPr>
        <w:t>καθένα;»</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 xml:space="preserve">θα </w:t>
      </w:r>
      <w:r w:rsidRPr="007751C7">
        <w:rPr>
          <w:rFonts w:ascii="Times New Roman" w:hAnsi="Times New Roman" w:cs="Times New Roman"/>
          <w:sz w:val="20"/>
          <w:szCs w:val="20"/>
        </w:rPr>
        <w:t>κάμνουν πιά έτσι</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φρόνιμο,</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γνωστικό,</w:t>
      </w:r>
      <w:r w:rsidR="00B73288">
        <w:rPr>
          <w:rFonts w:ascii="Times New Roman" w:hAnsi="Times New Roman" w:cs="Times New Roman"/>
          <w:sz w:val="20"/>
          <w:szCs w:val="20"/>
        </w:rPr>
        <w:t xml:space="preserve"> δε </w:t>
      </w:r>
      <w:r w:rsidR="00D80FF9">
        <w:rPr>
          <w:rFonts w:ascii="Times New Roman" w:hAnsi="Times New Roman" w:cs="Times New Roman"/>
          <w:sz w:val="20"/>
          <w:szCs w:val="20"/>
        </w:rPr>
        <w:t>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λέν τέτοια λόγια κάτι μωρά παιδιά</w:t>
      </w:r>
      <w:r w:rsidR="00902B8F">
        <w:rPr>
          <w:rFonts w:ascii="Times New Roman" w:hAnsi="Times New Roman" w:cs="Times New Roman"/>
          <w:sz w:val="20"/>
          <w:szCs w:val="20"/>
        </w:rPr>
        <w:t xml:space="preserve"> με </w:t>
      </w:r>
      <w:r w:rsidRPr="007751C7">
        <w:rPr>
          <w:rFonts w:ascii="Times New Roman" w:hAnsi="Times New Roman" w:cs="Times New Roman"/>
          <w:sz w:val="20"/>
          <w:szCs w:val="20"/>
        </w:rPr>
        <w:t>τίς άσπρες τρίχες, γιατί</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w:t>
      </w:r>
      <w:r w:rsidR="0081551C" w:rsidRPr="007751C7">
        <w:rPr>
          <w:rFonts w:ascii="Times New Roman" w:hAnsi="Times New Roman" w:cs="Times New Roman"/>
          <w:sz w:val="20"/>
          <w:szCs w:val="20"/>
        </w:rPr>
        <w:t xml:space="preserve"> </w:t>
      </w:r>
      <w:r w:rsidRPr="007751C7">
        <w:rPr>
          <w:rFonts w:ascii="Times New Roman" w:hAnsi="Times New Roman" w:cs="Times New Roman"/>
          <w:sz w:val="20"/>
          <w:szCs w:val="20"/>
        </w:rPr>
        <w:t xml:space="preserve">— «Μίλησε την καθαρέβουσα ή </w:t>
      </w:r>
      <w:r w:rsidR="00B73288">
        <w:rPr>
          <w:rFonts w:ascii="Times New Roman" w:hAnsi="Times New Roman" w:cs="Times New Roman"/>
          <w:sz w:val="20"/>
          <w:szCs w:val="20"/>
        </w:rPr>
        <w:t xml:space="preserve"> σα </w:t>
      </w:r>
      <w:r w:rsidRPr="007751C7">
        <w:rPr>
          <w:rFonts w:ascii="Times New Roman" w:hAnsi="Times New Roman" w:cs="Times New Roman"/>
          <w:sz w:val="20"/>
          <w:szCs w:val="20"/>
        </w:rPr>
        <w:t>θέλεις την αρχαία στό βαρκάρη, στο χωριανό, στό λαό,</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διούμε</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νοιώση τί</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λές; Πιάσε</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 xml:space="preserve">πές του </w:t>
      </w:r>
      <w:r w:rsidRPr="007751C7">
        <w:rPr>
          <w:rFonts w:ascii="Times New Roman" w:hAnsi="Times New Roman" w:cs="Times New Roman"/>
          <w:i/>
          <w:iCs/>
          <w:sz w:val="20"/>
          <w:szCs w:val="20"/>
        </w:rPr>
        <w:t>πατέρας</w:t>
      </w:r>
      <w:r w:rsidRPr="007751C7">
        <w:rPr>
          <w:rFonts w:ascii="Times New Roman" w:hAnsi="Times New Roman" w:cs="Times New Roman"/>
          <w:sz w:val="20"/>
          <w:szCs w:val="20"/>
        </w:rPr>
        <w:t>. Κάθε άθρωπος</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καταλάβει αμέσως, όπως κι ά λέν</w:t>
      </w:r>
      <w:r w:rsidR="00E32210">
        <w:rPr>
          <w:rFonts w:ascii="Times New Roman" w:hAnsi="Times New Roman" w:cs="Times New Roman"/>
          <w:sz w:val="20"/>
          <w:szCs w:val="20"/>
        </w:rPr>
        <w:t xml:space="preserve"> τον </w:t>
      </w:r>
      <w:r w:rsidRPr="007751C7">
        <w:rPr>
          <w:rFonts w:ascii="Times New Roman" w:hAnsi="Times New Roman" w:cs="Times New Roman"/>
          <w:i/>
          <w:iCs/>
          <w:sz w:val="20"/>
          <w:szCs w:val="20"/>
        </w:rPr>
        <w:t xml:space="preserve">πατέρα </w:t>
      </w:r>
      <w:r w:rsidRPr="007751C7">
        <w:rPr>
          <w:rFonts w:ascii="Times New Roman" w:hAnsi="Times New Roman" w:cs="Times New Roman"/>
          <w:sz w:val="20"/>
          <w:szCs w:val="20"/>
        </w:rPr>
        <w:t xml:space="preserve">στον τόπον του, ή </w:t>
      </w:r>
      <w:r w:rsidRPr="007751C7">
        <w:rPr>
          <w:rFonts w:ascii="Times New Roman" w:hAnsi="Times New Roman" w:cs="Times New Roman"/>
          <w:i/>
          <w:iCs/>
          <w:sz w:val="20"/>
          <w:szCs w:val="20"/>
        </w:rPr>
        <w:t>φέντη</w:t>
      </w:r>
      <w:r w:rsidRPr="007751C7">
        <w:rPr>
          <w:rFonts w:ascii="Times New Roman" w:hAnsi="Times New Roman" w:cs="Times New Roman"/>
          <w:sz w:val="20"/>
          <w:szCs w:val="20"/>
        </w:rPr>
        <w:t xml:space="preserve">, ή </w:t>
      </w:r>
      <w:r w:rsidRPr="007751C7">
        <w:rPr>
          <w:rFonts w:ascii="Times New Roman" w:hAnsi="Times New Roman" w:cs="Times New Roman"/>
          <w:i/>
          <w:iCs/>
          <w:sz w:val="20"/>
          <w:szCs w:val="20"/>
        </w:rPr>
        <w:t>αφέντη</w:t>
      </w:r>
      <w:r w:rsidRPr="007751C7">
        <w:rPr>
          <w:rFonts w:ascii="Times New Roman" w:hAnsi="Times New Roman" w:cs="Times New Roman"/>
          <w:sz w:val="20"/>
          <w:szCs w:val="20"/>
        </w:rPr>
        <w:t xml:space="preserve">, ή </w:t>
      </w:r>
      <w:r w:rsidRPr="007751C7">
        <w:rPr>
          <w:rFonts w:ascii="Times New Roman" w:hAnsi="Times New Roman" w:cs="Times New Roman"/>
          <w:i/>
          <w:iCs/>
          <w:sz w:val="20"/>
          <w:szCs w:val="20"/>
        </w:rPr>
        <w:t>κύρη</w:t>
      </w:r>
      <w:r w:rsidRPr="007751C7">
        <w:rPr>
          <w:rFonts w:ascii="Times New Roman" w:hAnsi="Times New Roman" w:cs="Times New Roman"/>
          <w:sz w:val="20"/>
          <w:szCs w:val="20"/>
        </w:rPr>
        <w:t xml:space="preserve">, ή </w:t>
      </w:r>
      <w:r w:rsidRPr="007751C7">
        <w:rPr>
          <w:rFonts w:ascii="Times New Roman" w:hAnsi="Times New Roman" w:cs="Times New Roman"/>
          <w:i/>
          <w:iCs/>
          <w:sz w:val="20"/>
          <w:szCs w:val="20"/>
        </w:rPr>
        <w:t>μπαμπά</w:t>
      </w:r>
      <w:r w:rsidRPr="007751C7">
        <w:rPr>
          <w:rFonts w:ascii="Times New Roman" w:hAnsi="Times New Roman" w:cs="Times New Roman"/>
          <w:sz w:val="20"/>
          <w:szCs w:val="20"/>
        </w:rPr>
        <w:t>. Εκεί πού ο πι</w:t>
      </w:r>
      <w:r w:rsidR="007649FC" w:rsidRPr="007751C7">
        <w:rPr>
          <w:rFonts w:ascii="Times New Roman" w:hAnsi="Times New Roman" w:cs="Times New Roman"/>
          <w:sz w:val="20"/>
          <w:szCs w:val="20"/>
          <w:lang w:val="en-US"/>
        </w:rPr>
        <w:t>o</w:t>
      </w:r>
      <w:r w:rsidRPr="007751C7">
        <w:rPr>
          <w:rFonts w:ascii="Times New Roman" w:hAnsi="Times New Roman" w:cs="Times New Roman"/>
          <w:sz w:val="20"/>
          <w:szCs w:val="20"/>
        </w:rPr>
        <w:t xml:space="preserve"> πρόστυχος άθρωπος ξέρει τί</w:t>
      </w:r>
      <w:r w:rsidR="00D80FF9">
        <w:rPr>
          <w:rFonts w:ascii="Times New Roman" w:hAnsi="Times New Roman" w:cs="Times New Roman"/>
          <w:sz w:val="20"/>
          <w:szCs w:val="20"/>
        </w:rPr>
        <w:t xml:space="preserve"> θα</w:t>
      </w:r>
      <w:r w:rsidR="00E32210">
        <w:rPr>
          <w:rFonts w:ascii="Times New Roman" w:hAnsi="Times New Roman" w:cs="Times New Roman"/>
          <w:sz w:val="20"/>
          <w:szCs w:val="20"/>
        </w:rPr>
        <w:t xml:space="preserve"> πη </w:t>
      </w:r>
      <w:r w:rsidRPr="007751C7">
        <w:rPr>
          <w:rFonts w:ascii="Times New Roman" w:hAnsi="Times New Roman" w:cs="Times New Roman"/>
          <w:i/>
          <w:iCs/>
          <w:sz w:val="20"/>
          <w:szCs w:val="20"/>
        </w:rPr>
        <w:t>η γυναίκα μου</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το παιδί μου</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η κόρη μου</w:t>
      </w:r>
      <w:r w:rsidRPr="007751C7">
        <w:rPr>
          <w:rFonts w:ascii="Times New Roman" w:hAnsi="Times New Roman" w:cs="Times New Roman"/>
          <w:sz w:val="20"/>
          <w:szCs w:val="20"/>
        </w:rPr>
        <w:t>, σοφίστηκες εσύ πού πρέπει</w:t>
      </w:r>
      <w:r w:rsidR="005D3962">
        <w:rPr>
          <w:rFonts w:ascii="Times New Roman" w:hAnsi="Times New Roman" w:cs="Times New Roman"/>
          <w:sz w:val="20"/>
          <w:szCs w:val="20"/>
        </w:rPr>
        <w:t xml:space="preserve"> να</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αλλάξουμε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 xml:space="preserve"> γλώσσα, κι από τώρα</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μπροστά</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κάμουμε</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βαρκάρη</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 xml:space="preserve">κλίνη </w:t>
      </w:r>
      <w:r w:rsidRPr="007751C7">
        <w:rPr>
          <w:rFonts w:ascii="Times New Roman" w:hAnsi="Times New Roman" w:cs="Times New Roman"/>
          <w:i/>
          <w:iCs/>
          <w:sz w:val="20"/>
          <w:szCs w:val="20"/>
        </w:rPr>
        <w:t>η γυνή</w:t>
      </w:r>
      <w:r w:rsidRPr="007751C7">
        <w:rPr>
          <w:rFonts w:ascii="Times New Roman" w:hAnsi="Times New Roman" w:cs="Times New Roman"/>
          <w:sz w:val="20"/>
          <w:szCs w:val="20"/>
        </w:rPr>
        <w:t>,</w:t>
      </w:r>
      <w:r w:rsidR="009249A5">
        <w:rPr>
          <w:rFonts w:ascii="Times New Roman" w:hAnsi="Times New Roman" w:cs="Times New Roman"/>
          <w:sz w:val="20"/>
          <w:szCs w:val="20"/>
        </w:rPr>
        <w:t xml:space="preserve"> τη</w:t>
      </w:r>
      <w:r w:rsidRPr="007751C7">
        <w:rPr>
          <w:rFonts w:ascii="Times New Roman" w:hAnsi="Times New Roman" w:cs="Times New Roman"/>
          <w:i/>
          <w:iCs/>
          <w:sz w:val="20"/>
          <w:szCs w:val="20"/>
        </w:rPr>
        <w:t>ς γυναικός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η σύζυγος</w:t>
      </w:r>
      <w:r w:rsidRPr="007751C7">
        <w:rPr>
          <w:rFonts w:ascii="Times New Roman" w:hAnsi="Times New Roman" w:cs="Times New Roman"/>
          <w:sz w:val="20"/>
          <w:szCs w:val="20"/>
        </w:rPr>
        <w:t>,</w:t>
      </w:r>
      <w:r w:rsidR="009249A5">
        <w:rPr>
          <w:rFonts w:ascii="Times New Roman" w:hAnsi="Times New Roman" w:cs="Times New Roman"/>
          <w:sz w:val="20"/>
          <w:szCs w:val="20"/>
        </w:rPr>
        <w:t xml:space="preserve"> τη</w:t>
      </w:r>
      <w:r w:rsidRPr="007751C7">
        <w:rPr>
          <w:rFonts w:ascii="Times New Roman" w:hAnsi="Times New Roman" w:cs="Times New Roman"/>
          <w:i/>
          <w:iCs/>
          <w:sz w:val="20"/>
          <w:szCs w:val="20"/>
        </w:rPr>
        <w:t>ς συζύγου</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ο παίς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τον παιδός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τους παίδας, η θυγάτηρ</w:t>
      </w:r>
      <w:r w:rsidRPr="007751C7">
        <w:rPr>
          <w:rFonts w:ascii="Times New Roman" w:hAnsi="Times New Roman" w:cs="Times New Roman"/>
          <w:sz w:val="20"/>
          <w:szCs w:val="20"/>
        </w:rPr>
        <w:t>,</w:t>
      </w:r>
      <w:r w:rsidR="009249A5">
        <w:rPr>
          <w:rFonts w:ascii="Times New Roman" w:hAnsi="Times New Roman" w:cs="Times New Roman"/>
          <w:sz w:val="20"/>
          <w:szCs w:val="20"/>
        </w:rPr>
        <w:t xml:space="preserve"> τη</w:t>
      </w:r>
      <w:r w:rsidRPr="007751C7">
        <w:rPr>
          <w:rFonts w:ascii="Times New Roman" w:hAnsi="Times New Roman" w:cs="Times New Roman"/>
          <w:i/>
          <w:iCs/>
          <w:sz w:val="20"/>
          <w:szCs w:val="20"/>
        </w:rPr>
        <w:t>ς θυγατρός</w:t>
      </w:r>
      <w:r w:rsidRPr="007751C7">
        <w:rPr>
          <w:rFonts w:ascii="Times New Roman" w:hAnsi="Times New Roman" w:cs="Times New Roman"/>
          <w:sz w:val="20"/>
          <w:szCs w:val="20"/>
        </w:rPr>
        <w:t xml:space="preserve">, </w:t>
      </w:r>
      <w:r w:rsidRPr="007751C7">
        <w:rPr>
          <w:rFonts w:ascii="Times New Roman" w:hAnsi="Times New Roman" w:cs="Times New Roman"/>
          <w:i/>
          <w:iCs/>
          <w:sz w:val="20"/>
          <w:szCs w:val="20"/>
        </w:rPr>
        <w:t>τάς θυγατέρας</w:t>
      </w:r>
      <w:r w:rsidRPr="007751C7">
        <w:rPr>
          <w:rFonts w:ascii="Times New Roman" w:hAnsi="Times New Roman" w:cs="Times New Roman"/>
          <w:sz w:val="20"/>
          <w:szCs w:val="20"/>
        </w:rPr>
        <w:t>.</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τέτοιο άνοστο πράμα έρχεσαι</w:t>
      </w:r>
      <w:r w:rsidR="0014168C">
        <w:rPr>
          <w:rFonts w:ascii="Times New Roman" w:hAnsi="Times New Roman" w:cs="Times New Roman"/>
          <w:sz w:val="20"/>
          <w:szCs w:val="20"/>
        </w:rPr>
        <w:t xml:space="preserve"> και</w:t>
      </w:r>
      <w:r w:rsidR="00B73288">
        <w:rPr>
          <w:rFonts w:ascii="Times New Roman" w:hAnsi="Times New Roman" w:cs="Times New Roman"/>
          <w:sz w:val="20"/>
          <w:szCs w:val="20"/>
        </w:rPr>
        <w:t xml:space="preserve"> μας </w:t>
      </w:r>
      <w:r w:rsidR="00203C2F">
        <w:rPr>
          <w:rFonts w:ascii="Times New Roman" w:hAnsi="Times New Roman" w:cs="Times New Roman"/>
          <w:sz w:val="20"/>
          <w:szCs w:val="20"/>
        </w:rPr>
        <w:t xml:space="preserve">το </w:t>
      </w:r>
      <w:r w:rsidRPr="007751C7">
        <w:rPr>
          <w:rFonts w:ascii="Times New Roman" w:hAnsi="Times New Roman" w:cs="Times New Roman"/>
          <w:sz w:val="20"/>
          <w:szCs w:val="20"/>
        </w:rPr>
        <w:t>βαφτίζεις κοινή γλώσσα, σκοπό πραχτικό! Ο βαρκάρης, πού έχει γνώση</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 ξέρει τη γραμματική του καλήτερα από σένα, τί</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κάμη;</w:t>
      </w:r>
      <w:r w:rsidR="00D80FF9">
        <w:rPr>
          <w:rFonts w:ascii="Times New Roman" w:hAnsi="Times New Roman" w:cs="Times New Roman"/>
          <w:sz w:val="20"/>
          <w:szCs w:val="20"/>
        </w:rPr>
        <w:t xml:space="preserve"> θα</w:t>
      </w:r>
      <w:r w:rsidR="00E32210">
        <w:rPr>
          <w:rFonts w:ascii="Times New Roman" w:hAnsi="Times New Roman" w:cs="Times New Roman"/>
          <w:sz w:val="20"/>
          <w:szCs w:val="20"/>
        </w:rPr>
        <w:t xml:space="preserve"> πη </w:t>
      </w:r>
      <w:r w:rsidRPr="007751C7">
        <w:rPr>
          <w:rFonts w:ascii="Times New Roman" w:hAnsi="Times New Roman" w:cs="Times New Roman"/>
          <w:i/>
          <w:iCs/>
          <w:sz w:val="20"/>
          <w:szCs w:val="20"/>
        </w:rPr>
        <w:t>της σύζυγος</w:t>
      </w:r>
      <w:r w:rsidRPr="007751C7">
        <w:rPr>
          <w:rFonts w:ascii="Times New Roman" w:hAnsi="Times New Roman" w:cs="Times New Roman"/>
          <w:sz w:val="20"/>
          <w:szCs w:val="20"/>
        </w:rPr>
        <w:t xml:space="preserve"> ή</w:t>
      </w:r>
      <w:r w:rsidR="009249A5">
        <w:rPr>
          <w:rFonts w:ascii="Times New Roman" w:hAnsi="Times New Roman" w:cs="Times New Roman"/>
          <w:sz w:val="20"/>
          <w:szCs w:val="20"/>
        </w:rPr>
        <w:t xml:space="preserve"> τη</w:t>
      </w:r>
      <w:r w:rsidRPr="007751C7">
        <w:rPr>
          <w:rFonts w:ascii="Times New Roman" w:hAnsi="Times New Roman" w:cs="Times New Roman"/>
          <w:i/>
          <w:iCs/>
          <w:sz w:val="20"/>
          <w:szCs w:val="20"/>
        </w:rPr>
        <w:t>ς γυνής</w:t>
      </w:r>
      <w:r w:rsidRPr="007751C7">
        <w:rPr>
          <w:rFonts w:ascii="Times New Roman" w:hAnsi="Times New Roman" w:cs="Times New Roman"/>
          <w:sz w:val="20"/>
          <w:szCs w:val="20"/>
        </w:rPr>
        <w:t>.</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Pr="007751C7">
        <w:rPr>
          <w:rFonts w:ascii="Times New Roman" w:hAnsi="Times New Roman" w:cs="Times New Roman"/>
          <w:sz w:val="20"/>
          <w:szCs w:val="20"/>
        </w:rPr>
        <w:t>σου ταρχαία πού του έμαθες!»</w:t>
      </w:r>
    </w:p>
    <w:p w14:paraId="3413DEFC" w14:textId="7932C540" w:rsidR="007649FC" w:rsidRPr="007751C7"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Δέ</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λεν οι δασκάλοι πού δεν πρέπει</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βλέπουμε τη γλώσσα</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λαού, πού</w:t>
      </w:r>
      <w:r w:rsidR="007125CE">
        <w:rPr>
          <w:rFonts w:ascii="Times New Roman" w:hAnsi="Times New Roman" w:cs="Times New Roman"/>
          <w:sz w:val="20"/>
          <w:szCs w:val="20"/>
        </w:rPr>
        <w:t xml:space="preserve"> του </w:t>
      </w:r>
      <w:r w:rsidRPr="007751C7">
        <w:rPr>
          <w:rFonts w:ascii="Times New Roman" w:hAnsi="Times New Roman" w:cs="Times New Roman"/>
          <w:sz w:val="20"/>
          <w:szCs w:val="20"/>
        </w:rPr>
        <w:t xml:space="preserve">προκομμένου η γλώσσα έχει κάποια σημασία, πού η χυδαία είναι </w:t>
      </w:r>
      <w:r w:rsidRPr="007751C7">
        <w:rPr>
          <w:rFonts w:ascii="Times New Roman" w:hAnsi="Times New Roman" w:cs="Times New Roman"/>
          <w:i/>
          <w:iCs/>
          <w:sz w:val="20"/>
          <w:szCs w:val="20"/>
        </w:rPr>
        <w:t>patois</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w:t>
      </w:r>
      <w:r w:rsidR="001E7C5E">
        <w:rPr>
          <w:rFonts w:ascii="Times New Roman" w:hAnsi="Times New Roman" w:cs="Times New Roman"/>
          <w:sz w:val="20"/>
          <w:szCs w:val="20"/>
        </w:rPr>
        <w:t xml:space="preserve"> για</w:t>
      </w:r>
      <w:r w:rsidR="008B1E76">
        <w:rPr>
          <w:rFonts w:ascii="Times New Roman" w:hAnsi="Times New Roman" w:cs="Times New Roman"/>
          <w:sz w:val="20"/>
          <w:szCs w:val="20"/>
        </w:rPr>
        <w:t xml:space="preserve"> τα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 xml:space="preserve"> δεν πρέπει κανείς</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w:t>
      </w:r>
      <w:r w:rsidR="007649FC" w:rsidRPr="007751C7">
        <w:rPr>
          <w:rFonts w:ascii="Times New Roman" w:hAnsi="Times New Roman" w:cs="Times New Roman"/>
          <w:sz w:val="20"/>
          <w:szCs w:val="20"/>
        </w:rPr>
        <w:t>ι</w:t>
      </w:r>
      <w:r w:rsidRPr="007751C7">
        <w:rPr>
          <w:rFonts w:ascii="Times New Roman" w:hAnsi="Times New Roman" w:cs="Times New Roman"/>
          <w:sz w:val="20"/>
          <w:szCs w:val="20"/>
        </w:rPr>
        <w:t>λή.</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 «Μιά εθνική γλώσσα δεν είναι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 γιατί ένα έθνος δεν είναι χωριό</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μόνο</w:t>
      </w:r>
      <w:r w:rsidR="008B1E76">
        <w:rPr>
          <w:rFonts w:ascii="Times New Roman" w:hAnsi="Times New Roman" w:cs="Times New Roman"/>
          <w:sz w:val="20"/>
          <w:szCs w:val="20"/>
        </w:rPr>
        <w:t xml:space="preserve"> τα </w:t>
      </w:r>
      <w:r w:rsidRPr="007751C7">
        <w:rPr>
          <w:rFonts w:ascii="Times New Roman" w:hAnsi="Times New Roman" w:cs="Times New Roman"/>
          <w:sz w:val="20"/>
          <w:szCs w:val="20"/>
        </w:rPr>
        <w:t xml:space="preserve">χωριά έχουν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 xml:space="preserve">. Λεν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 xml:space="preserve"> </w:t>
      </w:r>
      <w:r w:rsidR="007649FC" w:rsidRPr="007751C7">
        <w:rPr>
          <w:rFonts w:ascii="Times New Roman" w:hAnsi="Times New Roman" w:cs="Times New Roman"/>
          <w:sz w:val="20"/>
          <w:szCs w:val="20"/>
        </w:rPr>
        <w:t>έ</w:t>
      </w:r>
      <w:r w:rsidRPr="007751C7">
        <w:rPr>
          <w:rFonts w:ascii="Times New Roman" w:hAnsi="Times New Roman" w:cs="Times New Roman"/>
          <w:sz w:val="20"/>
          <w:szCs w:val="20"/>
        </w:rPr>
        <w:t>να ιδίωμα, πού λίγοι</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ξέρουν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πού λίγοι</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μιλούν. Τέτοια σημασία έχει αφτή η λέξη. Αν</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συλλογιστής καλά,</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διής μάλιστα πού</w:t>
      </w:r>
      <w:r w:rsidR="00203C2F">
        <w:rPr>
          <w:rFonts w:ascii="Times New Roman" w:hAnsi="Times New Roman" w:cs="Times New Roman"/>
          <w:sz w:val="20"/>
          <w:szCs w:val="20"/>
        </w:rPr>
        <w:t xml:space="preserve"> το </w:t>
      </w:r>
      <w:r w:rsidRPr="007751C7">
        <w:rPr>
          <w:rFonts w:ascii="Times New Roman" w:hAnsi="Times New Roman" w:cs="Times New Roman"/>
          <w:sz w:val="20"/>
          <w:szCs w:val="20"/>
        </w:rPr>
        <w:t>σωστό</w:t>
      </w:r>
      <w:r w:rsidR="00203C2F">
        <w:rPr>
          <w:rFonts w:ascii="Times New Roman" w:hAnsi="Times New Roman" w:cs="Times New Roman"/>
          <w:sz w:val="20"/>
          <w:szCs w:val="20"/>
        </w:rPr>
        <w:t xml:space="preserve"> το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 xml:space="preserve"> είναι η καθαρέβουσα, αφού τόντις λίγοι</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ξέρουν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λίγοι τη μιλούν</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πουθενά ο λαός</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τη συνηθίζει.</w:t>
      </w:r>
      <w:r w:rsidR="00B73288">
        <w:rPr>
          <w:rFonts w:ascii="Times New Roman" w:hAnsi="Times New Roman" w:cs="Times New Roman"/>
          <w:sz w:val="20"/>
          <w:szCs w:val="20"/>
        </w:rPr>
        <w:t xml:space="preserve"> μα </w:t>
      </w:r>
      <w:r w:rsidR="0014168C">
        <w:rPr>
          <w:rFonts w:ascii="Times New Roman" w:hAnsi="Times New Roman" w:cs="Times New Roman"/>
          <w:sz w:val="20"/>
          <w:szCs w:val="20"/>
        </w:rPr>
        <w:t xml:space="preserve">και </w:t>
      </w:r>
      <w:r w:rsidR="00203C2F">
        <w:rPr>
          <w:rFonts w:ascii="Times New Roman" w:hAnsi="Times New Roman" w:cs="Times New Roman"/>
          <w:sz w:val="20"/>
          <w:szCs w:val="20"/>
        </w:rPr>
        <w:t xml:space="preserve">το </w:t>
      </w:r>
      <w:r w:rsidRPr="007751C7">
        <w:rPr>
          <w:rFonts w:ascii="Times New Roman" w:hAnsi="Times New Roman" w:cs="Times New Roman"/>
          <w:i/>
          <w:iCs/>
          <w:sz w:val="20"/>
          <w:szCs w:val="20"/>
        </w:rPr>
        <w:t>patois</w:t>
      </w:r>
      <w:r w:rsidR="001E7C5E">
        <w:rPr>
          <w:rFonts w:ascii="Times New Roman" w:hAnsi="Times New Roman" w:cs="Times New Roman"/>
          <w:sz w:val="20"/>
          <w:szCs w:val="20"/>
        </w:rPr>
        <w:t xml:space="preserve"> για</w:t>
      </w:r>
      <w:r w:rsidRPr="007751C7">
        <w:rPr>
          <w:rFonts w:ascii="Times New Roman" w:hAnsi="Times New Roman" w:cs="Times New Roman"/>
          <w:sz w:val="20"/>
          <w:szCs w:val="20"/>
        </w:rPr>
        <w:t xml:space="preserve"> την καθαρέβουσα</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ταιριάζει· η καθαρέβουσα</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 xml:space="preserve">έχει μήτε χωριό δικό της. </w:t>
      </w:r>
      <w:r w:rsidR="007649FC" w:rsidRPr="007751C7">
        <w:rPr>
          <w:rFonts w:ascii="Times New Roman" w:hAnsi="Times New Roman" w:cs="Times New Roman"/>
          <w:sz w:val="20"/>
          <w:szCs w:val="20"/>
        </w:rPr>
        <w:t>Ά</w:t>
      </w:r>
      <w:r w:rsidRPr="007751C7">
        <w:rPr>
          <w:rFonts w:ascii="Times New Roman" w:hAnsi="Times New Roman" w:cs="Times New Roman"/>
          <w:sz w:val="20"/>
          <w:szCs w:val="20"/>
        </w:rPr>
        <w:t xml:space="preserve">μα </w:t>
      </w:r>
      <w:r w:rsidR="007649FC" w:rsidRPr="007751C7">
        <w:rPr>
          <w:rFonts w:ascii="Times New Roman" w:hAnsi="Times New Roman" w:cs="Times New Roman"/>
          <w:sz w:val="20"/>
          <w:szCs w:val="20"/>
        </w:rPr>
        <w:t>θ</w:t>
      </w:r>
      <w:r w:rsidRPr="007751C7">
        <w:rPr>
          <w:rFonts w:ascii="Times New Roman" w:hAnsi="Times New Roman" w:cs="Times New Roman"/>
          <w:sz w:val="20"/>
          <w:szCs w:val="20"/>
        </w:rPr>
        <w:t>έλει γαλλικές λέξες</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w:t>
      </w:r>
      <w:r w:rsidR="00B73288">
        <w:rPr>
          <w:rFonts w:ascii="Times New Roman" w:hAnsi="Times New Roman" w:cs="Times New Roman"/>
          <w:sz w:val="20"/>
          <w:szCs w:val="20"/>
        </w:rPr>
        <w:t xml:space="preserve"> μας </w:t>
      </w:r>
      <w:r w:rsidRPr="007751C7">
        <w:rPr>
          <w:rFonts w:ascii="Times New Roman" w:hAnsi="Times New Roman" w:cs="Times New Roman"/>
          <w:sz w:val="20"/>
          <w:szCs w:val="20"/>
        </w:rPr>
        <w:t>δείξη τί είναι η γλώσσα μας, πρέπει</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μείς</w:t>
      </w:r>
      <w:r w:rsidR="005D3962">
        <w:rPr>
          <w:rFonts w:ascii="Times New Roman" w:hAnsi="Times New Roman" w:cs="Times New Roman"/>
          <w:sz w:val="20"/>
          <w:szCs w:val="20"/>
        </w:rPr>
        <w:t xml:space="preserve"> να </w:t>
      </w:r>
      <w:r w:rsidR="009249A5">
        <w:rPr>
          <w:rFonts w:ascii="Times New Roman" w:hAnsi="Times New Roman" w:cs="Times New Roman"/>
          <w:sz w:val="20"/>
          <w:szCs w:val="20"/>
        </w:rPr>
        <w:t>τη</w:t>
      </w:r>
      <w:r w:rsidRPr="007751C7">
        <w:rPr>
          <w:rFonts w:ascii="Times New Roman" w:hAnsi="Times New Roman" w:cs="Times New Roman"/>
          <w:sz w:val="20"/>
          <w:szCs w:val="20"/>
        </w:rPr>
        <w:t>ς βγάλουμε όνομα γαλλικό</w:t>
      </w:r>
      <w:r w:rsidR="0014168C">
        <w:rPr>
          <w:rFonts w:ascii="Times New Roman" w:hAnsi="Times New Roman" w:cs="Times New Roman"/>
          <w:sz w:val="20"/>
          <w:szCs w:val="20"/>
        </w:rPr>
        <w:t xml:space="preserve"> και </w:t>
      </w:r>
      <w:r w:rsidR="005D3962">
        <w:rPr>
          <w:rFonts w:ascii="Times New Roman" w:hAnsi="Times New Roman" w:cs="Times New Roman"/>
          <w:sz w:val="20"/>
          <w:szCs w:val="20"/>
        </w:rPr>
        <w:t xml:space="preserve">να </w:t>
      </w:r>
      <w:r w:rsidR="009249A5">
        <w:rPr>
          <w:rFonts w:ascii="Times New Roman" w:hAnsi="Times New Roman" w:cs="Times New Roman"/>
          <w:sz w:val="20"/>
          <w:szCs w:val="20"/>
        </w:rPr>
        <w:t>τη</w:t>
      </w:r>
      <w:r w:rsidRPr="007751C7">
        <w:rPr>
          <w:rFonts w:ascii="Times New Roman" w:hAnsi="Times New Roman" w:cs="Times New Roman"/>
          <w:sz w:val="20"/>
          <w:szCs w:val="20"/>
        </w:rPr>
        <w:t xml:space="preserve">ν πούμε όχι </w:t>
      </w:r>
      <w:r w:rsidRPr="007751C7">
        <w:rPr>
          <w:rFonts w:ascii="Times New Roman" w:hAnsi="Times New Roman" w:cs="Times New Roman"/>
          <w:i/>
          <w:iCs/>
          <w:sz w:val="20"/>
          <w:szCs w:val="20"/>
        </w:rPr>
        <w:t>patois</w:t>
      </w:r>
      <w:r w:rsidRPr="007751C7">
        <w:rPr>
          <w:rFonts w:ascii="Times New Roman" w:hAnsi="Times New Roman" w:cs="Times New Roman"/>
          <w:sz w:val="20"/>
          <w:szCs w:val="20"/>
        </w:rPr>
        <w:t>,</w:t>
      </w:r>
      <w:r w:rsidR="00B73288">
        <w:rPr>
          <w:rFonts w:ascii="Times New Roman" w:hAnsi="Times New Roman" w:cs="Times New Roman"/>
          <w:sz w:val="20"/>
          <w:szCs w:val="20"/>
        </w:rPr>
        <w:t xml:space="preserve"> μα </w:t>
      </w:r>
      <w:r w:rsidRPr="007751C7">
        <w:rPr>
          <w:rFonts w:ascii="Times New Roman" w:hAnsi="Times New Roman" w:cs="Times New Roman"/>
          <w:sz w:val="20"/>
          <w:szCs w:val="20"/>
        </w:rPr>
        <w:t xml:space="preserve">πολύ πιο σωστά </w:t>
      </w:r>
      <w:r w:rsidRPr="007751C7">
        <w:rPr>
          <w:rFonts w:ascii="Times New Roman" w:hAnsi="Times New Roman" w:cs="Times New Roman"/>
          <w:i/>
          <w:iCs/>
          <w:sz w:val="20"/>
          <w:szCs w:val="20"/>
        </w:rPr>
        <w:t>jargon</w:t>
      </w:r>
      <w:r w:rsidRPr="007751C7">
        <w:rPr>
          <w:rFonts w:ascii="Times New Roman" w:hAnsi="Times New Roman" w:cs="Times New Roman"/>
          <w:sz w:val="20"/>
          <w:szCs w:val="20"/>
        </w:rPr>
        <w:t>».</w:t>
      </w:r>
    </w:p>
    <w:p w14:paraId="4BD192BE" w14:textId="05CD29A0" w:rsidR="0066691E" w:rsidRDefault="00AC6C06" w:rsidP="00B73288">
      <w:pPr>
        <w:spacing w:line="274" w:lineRule="exact"/>
        <w:ind w:left="567" w:right="628" w:firstLine="284"/>
        <w:jc w:val="both"/>
        <w:rPr>
          <w:rFonts w:ascii="Times New Roman" w:hAnsi="Times New Roman" w:cs="Times New Roman"/>
          <w:sz w:val="20"/>
          <w:szCs w:val="20"/>
        </w:rPr>
      </w:pPr>
      <w:r w:rsidRPr="007751C7">
        <w:rPr>
          <w:rFonts w:ascii="Times New Roman" w:hAnsi="Times New Roman" w:cs="Times New Roman"/>
          <w:sz w:val="20"/>
          <w:szCs w:val="20"/>
        </w:rPr>
        <w:t>Δέ</w:t>
      </w:r>
      <w:r w:rsidR="00D80FF9">
        <w:rPr>
          <w:rFonts w:ascii="Times New Roman" w:hAnsi="Times New Roman" w:cs="Times New Roman"/>
          <w:sz w:val="20"/>
          <w:szCs w:val="20"/>
        </w:rPr>
        <w:t xml:space="preserve"> θα</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 xml:space="preserve">λέν οι δασκάλοι πού </w:t>
      </w:r>
      <w:r w:rsidRPr="007751C7">
        <w:rPr>
          <w:rFonts w:ascii="Times New Roman" w:hAnsi="Times New Roman" w:cs="Times New Roman"/>
          <w:i/>
          <w:iCs/>
          <w:sz w:val="20"/>
          <w:szCs w:val="20"/>
        </w:rPr>
        <w:t>βαθμηδόν</w:t>
      </w:r>
      <w:r w:rsidRPr="007751C7">
        <w:rPr>
          <w:rFonts w:ascii="Times New Roman" w:hAnsi="Times New Roman" w:cs="Times New Roman"/>
          <w:sz w:val="20"/>
          <w:szCs w:val="20"/>
        </w:rPr>
        <w:t xml:space="preserve"> η αρχαία</w:t>
      </w:r>
      <w:r w:rsidR="00D80FF9">
        <w:rPr>
          <w:rFonts w:ascii="Times New Roman" w:hAnsi="Times New Roman" w:cs="Times New Roman"/>
          <w:sz w:val="20"/>
          <w:szCs w:val="20"/>
        </w:rPr>
        <w:t xml:space="preserve"> θα </w:t>
      </w:r>
      <w:r w:rsidRPr="007751C7">
        <w:rPr>
          <w:rFonts w:ascii="Times New Roman" w:hAnsi="Times New Roman" w:cs="Times New Roman"/>
          <w:sz w:val="20"/>
          <w:szCs w:val="20"/>
        </w:rPr>
        <w:t>γυρίση πίσω, γιατί</w:t>
      </w:r>
      <w:r w:rsidR="00D80FF9">
        <w:rPr>
          <w:rFonts w:ascii="Times New Roman" w:hAnsi="Times New Roman" w:cs="Times New Roman"/>
          <w:sz w:val="20"/>
          <w:szCs w:val="20"/>
        </w:rPr>
        <w:t xml:space="preserve"> θα</w:t>
      </w:r>
      <w:r w:rsidR="001E7C5E">
        <w:rPr>
          <w:rFonts w:ascii="Times New Roman" w:hAnsi="Times New Roman" w:cs="Times New Roman"/>
          <w:sz w:val="20"/>
          <w:szCs w:val="20"/>
        </w:rPr>
        <w:t xml:space="preserve"> τους</w:t>
      </w:r>
      <w:r w:rsidRPr="007751C7">
        <w:rPr>
          <w:rFonts w:ascii="Times New Roman" w:hAnsi="Times New Roman" w:cs="Times New Roman"/>
          <w:sz w:val="20"/>
          <w:szCs w:val="20"/>
        </w:rPr>
        <w:t xml:space="preserve"> πήτε τότες εσείς· —«Η αρχαία</w:t>
      </w:r>
      <w:r w:rsidR="007125CE">
        <w:rPr>
          <w:rFonts w:ascii="Times New Roman" w:hAnsi="Times New Roman" w:cs="Times New Roman"/>
          <w:sz w:val="20"/>
          <w:szCs w:val="20"/>
        </w:rPr>
        <w:t xml:space="preserve"> </w:t>
      </w:r>
      <w:r w:rsidR="00295273">
        <w:rPr>
          <w:rFonts w:ascii="Times New Roman" w:hAnsi="Times New Roman" w:cs="Times New Roman"/>
          <w:sz w:val="20"/>
          <w:szCs w:val="20"/>
        </w:rPr>
        <w:t xml:space="preserve">δεν </w:t>
      </w:r>
      <w:r w:rsidRPr="007751C7">
        <w:rPr>
          <w:rFonts w:ascii="Times New Roman" w:hAnsi="Times New Roman" w:cs="Times New Roman"/>
          <w:sz w:val="20"/>
          <w:szCs w:val="20"/>
        </w:rPr>
        <w:t xml:space="preserve">έγινε αρχαία </w:t>
      </w:r>
      <w:r w:rsidRPr="007751C7">
        <w:rPr>
          <w:rFonts w:ascii="Times New Roman" w:hAnsi="Times New Roman" w:cs="Times New Roman"/>
          <w:i/>
          <w:iCs/>
          <w:sz w:val="20"/>
          <w:szCs w:val="20"/>
        </w:rPr>
        <w:t>βαθμηδόν</w:t>
      </w:r>
      <w:r w:rsidRPr="007751C7">
        <w:rPr>
          <w:rFonts w:ascii="Times New Roman" w:hAnsi="Times New Roman" w:cs="Times New Roman"/>
          <w:sz w:val="20"/>
          <w:szCs w:val="20"/>
        </w:rPr>
        <w:t>. Απαρχής είταν αρχαία</w:t>
      </w:r>
      <w:r w:rsidR="0014168C">
        <w:rPr>
          <w:rFonts w:ascii="Times New Roman" w:hAnsi="Times New Roman" w:cs="Times New Roman"/>
          <w:sz w:val="20"/>
          <w:szCs w:val="20"/>
        </w:rPr>
        <w:t xml:space="preserve"> και </w:t>
      </w:r>
      <w:r w:rsidR="009249A5">
        <w:rPr>
          <w:rFonts w:ascii="Times New Roman" w:hAnsi="Times New Roman" w:cs="Times New Roman"/>
          <w:sz w:val="20"/>
          <w:szCs w:val="20"/>
        </w:rPr>
        <w:t>τη</w:t>
      </w:r>
      <w:r w:rsidRPr="007751C7">
        <w:rPr>
          <w:rFonts w:ascii="Times New Roman" w:hAnsi="Times New Roman" w:cs="Times New Roman"/>
          <w:sz w:val="20"/>
          <w:szCs w:val="20"/>
        </w:rPr>
        <w:t>ν ήξερε ο λαός. Σπουδάζετε</w:t>
      </w:r>
      <w:r w:rsidR="009249A5">
        <w:rPr>
          <w:rFonts w:ascii="Times New Roman" w:hAnsi="Times New Roman" w:cs="Times New Roman"/>
          <w:sz w:val="20"/>
          <w:szCs w:val="20"/>
        </w:rPr>
        <w:t xml:space="preserve"> τη</w:t>
      </w:r>
      <w:r w:rsidRPr="007751C7">
        <w:rPr>
          <w:rFonts w:ascii="Times New Roman" w:hAnsi="Times New Roman" w:cs="Times New Roman"/>
          <w:sz w:val="20"/>
          <w:szCs w:val="20"/>
        </w:rPr>
        <w:t>ν αρχαία στο σκολειό, κι</w:t>
      </w:r>
      <w:r w:rsidR="007649FC" w:rsidRPr="007751C7">
        <w:rPr>
          <w:rFonts w:ascii="Times New Roman" w:hAnsi="Times New Roman" w:cs="Times New Roman"/>
          <w:sz w:val="20"/>
          <w:szCs w:val="20"/>
        </w:rPr>
        <w:t xml:space="preserve"> </w:t>
      </w:r>
      <w:r w:rsidRPr="007751C7">
        <w:rPr>
          <w:rFonts w:ascii="Times New Roman" w:hAnsi="Times New Roman" w:cs="Times New Roman"/>
          <w:sz w:val="20"/>
          <w:szCs w:val="20"/>
        </w:rPr>
        <w:t>αφτό είναι πού</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μπέρδεψε, πο</w:t>
      </w:r>
      <w:r w:rsidR="0066691E">
        <w:rPr>
          <w:rFonts w:ascii="Times New Roman" w:hAnsi="Times New Roman" w:cs="Times New Roman"/>
          <w:sz w:val="20"/>
          <w:szCs w:val="20"/>
        </w:rPr>
        <w:t>υ</w:t>
      </w:r>
      <w:r w:rsidR="00B73288">
        <w:rPr>
          <w:rFonts w:ascii="Times New Roman" w:hAnsi="Times New Roman" w:cs="Times New Roman"/>
          <w:sz w:val="20"/>
          <w:szCs w:val="20"/>
        </w:rPr>
        <w:t xml:space="preserve"> σας </w:t>
      </w:r>
      <w:r w:rsidRPr="007751C7">
        <w:rPr>
          <w:rFonts w:ascii="Times New Roman" w:hAnsi="Times New Roman" w:cs="Times New Roman"/>
          <w:sz w:val="20"/>
          <w:szCs w:val="20"/>
        </w:rPr>
        <w:t>χάλασε όλες σας τις ιδέες· θαρρείτε πώς όλες οι γλώσσες γίνουνται στο σκολειό</w:t>
      </w:r>
      <w:r w:rsidR="0014168C">
        <w:rPr>
          <w:rFonts w:ascii="Times New Roman" w:hAnsi="Times New Roman" w:cs="Times New Roman"/>
          <w:sz w:val="20"/>
          <w:szCs w:val="20"/>
        </w:rPr>
        <w:t xml:space="preserve"> και </w:t>
      </w:r>
      <w:r w:rsidRPr="007751C7">
        <w:rPr>
          <w:rFonts w:ascii="Times New Roman" w:hAnsi="Times New Roman" w:cs="Times New Roman"/>
          <w:sz w:val="20"/>
          <w:szCs w:val="20"/>
        </w:rPr>
        <w:t>πο</w:t>
      </w:r>
      <w:r w:rsidR="0066691E">
        <w:rPr>
          <w:rFonts w:ascii="Times New Roman" w:hAnsi="Times New Roman" w:cs="Times New Roman"/>
          <w:sz w:val="20"/>
          <w:szCs w:val="20"/>
        </w:rPr>
        <w:t>υ</w:t>
      </w:r>
      <w:r w:rsidRPr="007751C7">
        <w:rPr>
          <w:rFonts w:ascii="Times New Roman" w:hAnsi="Times New Roman" w:cs="Times New Roman"/>
          <w:sz w:val="20"/>
          <w:szCs w:val="20"/>
        </w:rPr>
        <w:t xml:space="preserve"> από κεί βγαίνουν. Έτσι μήτε μπορείτε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καταλάβετε πώς μορφώθηκαν όλες οι γλώσσες του κόσμου.</w:t>
      </w:r>
      <w:r w:rsidR="001E7C5E">
        <w:rPr>
          <w:rFonts w:ascii="Times New Roman" w:hAnsi="Times New Roman" w:cs="Times New Roman"/>
          <w:sz w:val="20"/>
          <w:szCs w:val="20"/>
        </w:rPr>
        <w:t xml:space="preserve"> </w:t>
      </w:r>
      <w:r w:rsidR="0066691E">
        <w:rPr>
          <w:rFonts w:ascii="Times New Roman" w:hAnsi="Times New Roman" w:cs="Times New Roman"/>
          <w:sz w:val="20"/>
          <w:szCs w:val="20"/>
        </w:rPr>
        <w:t>Γ</w:t>
      </w:r>
      <w:r w:rsidR="001E7C5E">
        <w:rPr>
          <w:rFonts w:ascii="Times New Roman" w:hAnsi="Times New Roman" w:cs="Times New Roman"/>
          <w:sz w:val="20"/>
          <w:szCs w:val="20"/>
        </w:rPr>
        <w:t>ια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καταντήση μια γλώσσα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είναι κοινή,</w:t>
      </w:r>
      <w:r w:rsidR="001E7C5E">
        <w:rPr>
          <w:rFonts w:ascii="Times New Roman" w:hAnsi="Times New Roman" w:cs="Times New Roman"/>
          <w:sz w:val="20"/>
          <w:szCs w:val="20"/>
        </w:rPr>
        <w:t xml:space="preserve"> για</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μιλιέται παντού, πρέπει πρώτα κάπου</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γεννήθηκε. Πρέπει πρώτα νάρχισε</w:t>
      </w:r>
      <w:r w:rsidR="005D3962">
        <w:rPr>
          <w:rFonts w:ascii="Times New Roman" w:hAnsi="Times New Roman" w:cs="Times New Roman"/>
          <w:sz w:val="20"/>
          <w:szCs w:val="20"/>
        </w:rPr>
        <w:t xml:space="preserve"> να </w:t>
      </w:r>
      <w:r w:rsidRPr="007751C7">
        <w:rPr>
          <w:rFonts w:ascii="Times New Roman" w:hAnsi="Times New Roman" w:cs="Times New Roman"/>
          <w:sz w:val="20"/>
          <w:szCs w:val="20"/>
        </w:rPr>
        <w:t>μιλιέται</w:t>
      </w:r>
      <w:r w:rsidR="00B73288">
        <w:rPr>
          <w:rFonts w:ascii="Times New Roman" w:hAnsi="Times New Roman" w:cs="Times New Roman"/>
          <w:sz w:val="20"/>
          <w:szCs w:val="20"/>
        </w:rPr>
        <w:t xml:space="preserve"> σε </w:t>
      </w:r>
      <w:r w:rsidRPr="007751C7">
        <w:rPr>
          <w:rFonts w:ascii="Times New Roman" w:hAnsi="Times New Roman" w:cs="Times New Roman"/>
          <w:sz w:val="20"/>
          <w:szCs w:val="20"/>
        </w:rPr>
        <w:t>κανέναν τόπο που</w:t>
      </w:r>
      <w:r w:rsidR="0014168C">
        <w:rPr>
          <w:rFonts w:ascii="Times New Roman" w:hAnsi="Times New Roman" w:cs="Times New Roman"/>
          <w:sz w:val="20"/>
          <w:szCs w:val="20"/>
        </w:rPr>
        <w:t xml:space="preserve"> και </w:t>
      </w:r>
      <w:r w:rsidR="008B1E76">
        <w:rPr>
          <w:rFonts w:ascii="Times New Roman" w:hAnsi="Times New Roman" w:cs="Times New Roman"/>
          <w:sz w:val="20"/>
          <w:szCs w:val="20"/>
        </w:rPr>
        <w:t xml:space="preserve">τα </w:t>
      </w:r>
      <w:r w:rsidRPr="007751C7">
        <w:rPr>
          <w:rFonts w:ascii="Times New Roman" w:hAnsi="Times New Roman" w:cs="Times New Roman"/>
          <w:sz w:val="20"/>
          <w:szCs w:val="20"/>
        </w:rPr>
        <w:t>μωρά παιδιά</w:t>
      </w:r>
      <w:r w:rsidR="0066691E">
        <w:rPr>
          <w:rFonts w:ascii="Times New Roman" w:hAnsi="Times New Roman" w:cs="Times New Roman"/>
          <w:sz w:val="20"/>
          <w:szCs w:val="20"/>
        </w:rPr>
        <w:t xml:space="preserve"> τη μιλούσαν</w:t>
      </w:r>
      <w:r w:rsidR="0066691E" w:rsidRPr="0066691E">
        <w:rPr>
          <w:rFonts w:ascii="Times New Roman" w:hAnsi="Times New Roman" w:cs="Times New Roman"/>
          <w:sz w:val="20"/>
          <w:szCs w:val="20"/>
        </w:rPr>
        <w:t xml:space="preserve">, </w:t>
      </w:r>
      <w:r w:rsidR="00EA39BE" w:rsidRPr="0066691E">
        <w:rPr>
          <w:rFonts w:ascii="Times New Roman" w:hAnsi="Times New Roman" w:cs="Times New Roman"/>
          <w:sz w:val="20"/>
          <w:szCs w:val="20"/>
        </w:rPr>
        <w:t>άμα έτρεχε η γλώσσα τους. Πρέπει ν</w:t>
      </w:r>
      <w:r w:rsidR="0066691E">
        <w:rPr>
          <w:rFonts w:ascii="Times New Roman" w:hAnsi="Times New Roman" w:cs="Times New Roman"/>
          <w:sz w:val="20"/>
          <w:szCs w:val="20"/>
        </w:rPr>
        <w:t>ά</w:t>
      </w:r>
      <w:r w:rsidR="00EA39BE" w:rsidRPr="0066691E">
        <w:rPr>
          <w:rFonts w:ascii="Times New Roman" w:hAnsi="Times New Roman" w:cs="Times New Roman"/>
          <w:sz w:val="20"/>
          <w:szCs w:val="20"/>
        </w:rPr>
        <w:t>χη πατρίδα όχι το βιβλίο, όχι το σκολειό, μα ένα μέρος πού να φαίνεται και στο χάρτη. Πρέπει ν</w:t>
      </w:r>
      <w:r w:rsidR="0066691E">
        <w:rPr>
          <w:rFonts w:ascii="Times New Roman" w:hAnsi="Times New Roman" w:cs="Times New Roman"/>
          <w:sz w:val="20"/>
          <w:szCs w:val="20"/>
        </w:rPr>
        <w:t>ά</w:t>
      </w:r>
      <w:r w:rsidR="00EA39BE" w:rsidRPr="0066691E">
        <w:rPr>
          <w:rFonts w:ascii="Times New Roman" w:hAnsi="Times New Roman" w:cs="Times New Roman"/>
          <w:sz w:val="20"/>
          <w:szCs w:val="20"/>
        </w:rPr>
        <w:t>χη μια γεωγραφική βάση. Σήμερα η αρχαία άλλη βάση δεν έχει παρά τών δασκάλων τα κεφάλια. Τα κεφάλια όμως δεν είναι χώμα, δεν είναι κομμάτι γης· δεν έχουν καμιά γεωγραφική σημασία.»</w:t>
      </w:r>
    </w:p>
    <w:p w14:paraId="6F244CB0" w14:textId="77777777" w:rsidR="0066691E"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 xml:space="preserve">Δε θα σας ρωτούν κάθε ώρα οι δασκάλοι· </w:t>
      </w:r>
      <w:r w:rsidR="0066691E" w:rsidRPr="007751C7">
        <w:rPr>
          <w:rFonts w:ascii="Times New Roman" w:hAnsi="Times New Roman" w:cs="Times New Roman"/>
          <w:sz w:val="20"/>
          <w:szCs w:val="20"/>
        </w:rPr>
        <w:t>—</w:t>
      </w:r>
      <w:r w:rsidRPr="0066691E">
        <w:rPr>
          <w:rFonts w:ascii="Times New Roman" w:hAnsi="Times New Roman" w:cs="Times New Roman"/>
          <w:sz w:val="20"/>
          <w:szCs w:val="20"/>
        </w:rPr>
        <w:t>«Για ποιο λόγο λέει έτσι ο λαός κι όχι αλλιώς; Έχει νόημα ένας τέτοιος τύπος;» Θα τους πήτε τότες εσείς·</w:t>
      </w:r>
      <w:r w:rsidR="0066691E">
        <w:rPr>
          <w:rFonts w:ascii="Times New Roman" w:hAnsi="Times New Roman" w:cs="Times New Roman"/>
          <w:sz w:val="20"/>
          <w:szCs w:val="20"/>
        </w:rPr>
        <w:t xml:space="preserve"> </w:t>
      </w:r>
      <w:r w:rsidR="0066691E" w:rsidRPr="007751C7">
        <w:rPr>
          <w:rFonts w:ascii="Times New Roman" w:hAnsi="Times New Roman" w:cs="Times New Roman"/>
          <w:sz w:val="20"/>
          <w:szCs w:val="20"/>
        </w:rPr>
        <w:t>—</w:t>
      </w:r>
      <w:r w:rsidRPr="0066691E">
        <w:rPr>
          <w:rFonts w:ascii="Times New Roman" w:hAnsi="Times New Roman" w:cs="Times New Roman"/>
          <w:sz w:val="20"/>
          <w:szCs w:val="20"/>
        </w:rPr>
        <w:t xml:space="preserve">«Δεν είναι δουλειά σας να το ξέρετε. Αν κανείς σας ζητήξη γιατί λεν οι αρχαίοι </w:t>
      </w:r>
      <w:r w:rsidRPr="0066691E">
        <w:rPr>
          <w:rStyle w:val="22"/>
          <w:rFonts w:eastAsia="Microsoft Sans Serif"/>
        </w:rPr>
        <w:t>πατήρ</w:t>
      </w:r>
      <w:r w:rsidRPr="0066691E">
        <w:rPr>
          <w:rFonts w:ascii="Times New Roman" w:hAnsi="Times New Roman" w:cs="Times New Roman"/>
          <w:sz w:val="20"/>
          <w:szCs w:val="20"/>
        </w:rPr>
        <w:t xml:space="preserve"> κι όχι </w:t>
      </w:r>
      <w:r w:rsidRPr="0066691E">
        <w:rPr>
          <w:rStyle w:val="22"/>
          <w:rFonts w:eastAsia="Microsoft Sans Serif"/>
        </w:rPr>
        <w:t xml:space="preserve">πάτερ, </w:t>
      </w:r>
      <w:r w:rsidRPr="0066691E">
        <w:rPr>
          <w:rFonts w:ascii="Times New Roman" w:hAnsi="Times New Roman" w:cs="Times New Roman"/>
          <w:sz w:val="20"/>
          <w:szCs w:val="20"/>
        </w:rPr>
        <w:t>τι θαποκριθήτε; τίποτις! Ίσως πήτε μόνο</w:t>
      </w:r>
      <w:r w:rsidRPr="0066691E">
        <w:rPr>
          <w:rFonts w:ascii="Times New Roman" w:hAnsi="Times New Roman" w:cs="Times New Roman"/>
          <w:sz w:val="20"/>
          <w:szCs w:val="20"/>
          <w:vertAlign w:val="superscript"/>
        </w:rPr>
        <w:t xml:space="preserve"> </w:t>
      </w:r>
      <w:r w:rsidRPr="0066691E">
        <w:rPr>
          <w:rFonts w:ascii="Times New Roman" w:hAnsi="Times New Roman" w:cs="Times New Roman"/>
          <w:sz w:val="20"/>
          <w:szCs w:val="20"/>
        </w:rPr>
        <w:t xml:space="preserve">τόλεγαν έτσι, γιατί έτσι τόλεγαν. Το ίδιο να λέτε και για τη γλώσσα του λαού. Έτσι το λέει, γιατί δεν το λέει αλλιώς. Δεν είναι τού καθενός έργο μήτε δουλειά τού καθενός να είναι γραμματολόγος, όπως δεν είναι και τού καθενός δουλειά να ξέρη χημεία ή φυσική. Ως τόσο τα χημικά και φυσικά φαινόμενα πού δε σπούδαξε ο ίδιος, δεν τα λέει βάρβαρα και δε νομίζει πώς δεν έχουν το λόγο τους. Αφτό να κάμετε και με τη γλώσσα. Η δουλειά σας είναι πρώτα να παραδέχεστε </w:t>
      </w:r>
      <w:r w:rsidR="0066691E">
        <w:rPr>
          <w:rFonts w:ascii="Times New Roman" w:eastAsia="Times New Roman" w:hAnsi="Times New Roman" w:cs="Times New Roman"/>
          <w:sz w:val="20"/>
          <w:szCs w:val="20"/>
        </w:rPr>
        <w:t xml:space="preserve">τους </w:t>
      </w:r>
      <w:r w:rsidRPr="0066691E">
        <w:rPr>
          <w:rFonts w:ascii="Times New Roman" w:hAnsi="Times New Roman" w:cs="Times New Roman"/>
          <w:sz w:val="20"/>
          <w:szCs w:val="20"/>
        </w:rPr>
        <w:t>τ</w:t>
      </w:r>
      <w:r w:rsidR="0066691E">
        <w:rPr>
          <w:rFonts w:ascii="Times New Roman" w:hAnsi="Times New Roman" w:cs="Times New Roman"/>
          <w:sz w:val="20"/>
          <w:szCs w:val="20"/>
        </w:rPr>
        <w:t>ύ</w:t>
      </w:r>
      <w:r w:rsidRPr="0066691E">
        <w:rPr>
          <w:rFonts w:ascii="Times New Roman" w:hAnsi="Times New Roman" w:cs="Times New Roman"/>
          <w:sz w:val="20"/>
          <w:szCs w:val="20"/>
        </w:rPr>
        <w:t>πους τού λαού· τής γραμματικής χρέος είναι να τους ξηγήση.»</w:t>
      </w:r>
    </w:p>
    <w:p w14:paraId="25E4EBD7" w14:textId="3502E709" w:rsidR="0066691E"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Τα παιδιακήσια τα λόγια δε θάχουν πια καμιά πέ</w:t>
      </w:r>
      <w:r w:rsidRPr="0066691E">
        <w:rPr>
          <w:rFonts w:ascii="Times New Roman" w:hAnsi="Times New Roman" w:cs="Times New Roman"/>
          <w:sz w:val="20"/>
          <w:szCs w:val="20"/>
        </w:rPr>
        <w:softHyphen/>
        <w:t>ραση στην Ελλάδα. Κανείς δε θα λέη πο</w:t>
      </w:r>
      <w:r w:rsidR="0066691E">
        <w:rPr>
          <w:rFonts w:ascii="Times New Roman" w:hAnsi="Times New Roman" w:cs="Times New Roman"/>
          <w:sz w:val="20"/>
          <w:szCs w:val="20"/>
        </w:rPr>
        <w:t>υ</w:t>
      </w:r>
      <w:r w:rsidRPr="0066691E">
        <w:rPr>
          <w:rFonts w:ascii="Times New Roman" w:hAnsi="Times New Roman" w:cs="Times New Roman"/>
          <w:sz w:val="20"/>
          <w:szCs w:val="20"/>
        </w:rPr>
        <w:t xml:space="preserve"> η γλώσσα τού λαού θέλει διόρθωση, γιατί ο άθρωπος δεν έχει κανένα δικαίωμα να διορθώνη τους φυσιολογικούς και ψυχολογικούς νόμους, να σιάζη το ένα και να στρώννη τάλλο. Ένας άνθρωπος μοναχός του δεν έχει αρκετή σο</w:t>
      </w:r>
      <w:r w:rsidRPr="0066691E">
        <w:rPr>
          <w:rFonts w:ascii="Times New Roman" w:hAnsi="Times New Roman" w:cs="Times New Roman"/>
          <w:sz w:val="20"/>
          <w:szCs w:val="20"/>
        </w:rPr>
        <w:softHyphen/>
        <w:t>φία για ναποφασίση π</w:t>
      </w:r>
      <w:r w:rsidR="0066691E">
        <w:rPr>
          <w:rFonts w:ascii="Times New Roman" w:hAnsi="Times New Roman" w:cs="Times New Roman"/>
          <w:sz w:val="20"/>
          <w:szCs w:val="20"/>
        </w:rPr>
        <w:t>ω</w:t>
      </w:r>
      <w:r w:rsidRPr="0066691E">
        <w:rPr>
          <w:rFonts w:ascii="Times New Roman" w:hAnsi="Times New Roman" w:cs="Times New Roman"/>
          <w:sz w:val="20"/>
          <w:szCs w:val="20"/>
        </w:rPr>
        <w:t>ς εκείνος έχει δίκιο και πο</w:t>
      </w:r>
      <w:r w:rsidR="0066691E">
        <w:rPr>
          <w:rFonts w:ascii="Times New Roman" w:hAnsi="Times New Roman" w:cs="Times New Roman"/>
          <w:sz w:val="20"/>
          <w:szCs w:val="20"/>
        </w:rPr>
        <w:t>υ</w:t>
      </w:r>
      <w:r w:rsidRPr="0066691E">
        <w:rPr>
          <w:rFonts w:ascii="Times New Roman" w:hAnsi="Times New Roman" w:cs="Times New Roman"/>
          <w:sz w:val="20"/>
          <w:szCs w:val="20"/>
        </w:rPr>
        <w:t xml:space="preserve"> όλο το έθνος έκαμε λάθος να μιλήση τη γλώσσα του φυσικά. Άξαφνα αλλάζουν οι ιδέες, προκ</w:t>
      </w:r>
      <w:r w:rsidR="0066691E">
        <w:rPr>
          <w:rFonts w:ascii="Times New Roman" w:hAnsi="Times New Roman" w:cs="Times New Roman"/>
          <w:sz w:val="20"/>
          <w:szCs w:val="20"/>
        </w:rPr>
        <w:t>όφτου</w:t>
      </w:r>
      <w:r w:rsidRPr="0066691E">
        <w:rPr>
          <w:rFonts w:ascii="Times New Roman" w:hAnsi="Times New Roman" w:cs="Times New Roman"/>
          <w:sz w:val="20"/>
          <w:szCs w:val="20"/>
        </w:rPr>
        <w:t>ν τα κεφάλια, καταλαβαίνουμε πράματα πού δεν τα καταλαβαίναμε πριν και βλέπουμε πού εμείς είχαμε άδικο και πού</w:t>
      </w:r>
      <w:r w:rsidR="00E32210">
        <w:rPr>
          <w:rFonts w:ascii="Times New Roman" w:hAnsi="Times New Roman" w:cs="Times New Roman"/>
          <w:sz w:val="20"/>
          <w:szCs w:val="20"/>
        </w:rPr>
        <w:t xml:space="preserve"> το </w:t>
      </w:r>
      <w:r w:rsidRPr="0066691E">
        <w:rPr>
          <w:rFonts w:ascii="Times New Roman" w:hAnsi="Times New Roman" w:cs="Times New Roman"/>
          <w:sz w:val="20"/>
          <w:szCs w:val="20"/>
        </w:rPr>
        <w:t>πλήθος, ο λαός, το έθνος είχαν τη σωστή κρίση, και χωρίς να τρέχουνε στο σκολειό, κατάλαβαν την επι</w:t>
      </w:r>
      <w:r w:rsidRPr="0066691E">
        <w:rPr>
          <w:rFonts w:ascii="Times New Roman" w:hAnsi="Times New Roman" w:cs="Times New Roman"/>
          <w:sz w:val="20"/>
          <w:szCs w:val="20"/>
        </w:rPr>
        <w:softHyphen/>
        <w:t>στήμη και την αλήθεια.</w:t>
      </w:r>
    </w:p>
    <w:p w14:paraId="6932A3A8" w14:textId="56D81E7C" w:rsidR="0066691E"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Σήμερα, για να βγ</w:t>
      </w:r>
      <w:r w:rsidR="0066691E">
        <w:rPr>
          <w:rFonts w:ascii="Times New Roman" w:hAnsi="Times New Roman" w:cs="Times New Roman"/>
          <w:sz w:val="20"/>
          <w:szCs w:val="20"/>
        </w:rPr>
        <w:t>η</w:t>
      </w:r>
      <w:r w:rsidRPr="0066691E">
        <w:rPr>
          <w:rFonts w:ascii="Times New Roman" w:hAnsi="Times New Roman" w:cs="Times New Roman"/>
          <w:sz w:val="20"/>
          <w:szCs w:val="20"/>
        </w:rPr>
        <w:t xml:space="preserve"> στη μέση η δημοτική, για να γράφεται και να μιλιέται, πρέπει πρώτα να δικιολογηθή, πρέπει να ζητήξη συμπάθειο, πρέπει να πάρη δικηγόρο, σα να είταν μπροστά στο δικαστή και σα να είχε ανάγκη ναποδείξη πώς είναι αθώα και πού δε σκότωσε άνθρωπο. Μια μέρα θα φέρουμε την καθαρέβουσα στο κριτήριο και θα πρέπει να δικιολογηθή εκείνη. Θα τής φωνάξουν απ’ όλα τα μέρη· </w:t>
      </w:r>
      <w:r w:rsidR="0066691E" w:rsidRPr="007751C7">
        <w:rPr>
          <w:rFonts w:ascii="Times New Roman" w:hAnsi="Times New Roman" w:cs="Times New Roman"/>
          <w:sz w:val="20"/>
          <w:szCs w:val="20"/>
        </w:rPr>
        <w:t>—</w:t>
      </w:r>
      <w:r w:rsidRPr="0066691E">
        <w:rPr>
          <w:rFonts w:ascii="Times New Roman" w:hAnsi="Times New Roman" w:cs="Times New Roman"/>
          <w:sz w:val="20"/>
          <w:szCs w:val="20"/>
        </w:rPr>
        <w:t>«Πώς τόλμησες να</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σηκώσης τη γλώσσα μας; Πώς ήρθες εσύ, με την ψεφτοσοφία σου και</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κατάστρεψες τη γλώσσα τού λαού, και</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 xml:space="preserve">χάλασες την αρχαία; Τι μιλείς για </w:t>
      </w:r>
      <w:r w:rsidRPr="0066691E">
        <w:rPr>
          <w:rStyle w:val="22"/>
          <w:rFonts w:eastAsia="Microsoft Sans Serif"/>
        </w:rPr>
        <w:t>λάθος</w:t>
      </w:r>
      <w:r w:rsidRPr="0066691E">
        <w:rPr>
          <w:rStyle w:val="22"/>
          <w:rFonts w:eastAsia="Microsoft Sans Serif"/>
          <w:i w:val="0"/>
          <w:iCs w:val="0"/>
        </w:rPr>
        <w:t>;</w:t>
      </w:r>
      <w:r w:rsidRPr="0066691E">
        <w:rPr>
          <w:rFonts w:ascii="Times New Roman" w:hAnsi="Times New Roman" w:cs="Times New Roman"/>
          <w:sz w:val="20"/>
          <w:szCs w:val="20"/>
        </w:rPr>
        <w:t xml:space="preserve"> Δε βλέπεις πού εσύ η ίδια, από πάνω ως κάτω, δεν είσαι παρά λάθος; Τι φτειάνεις τύπους κάθε μέρα; Τι αφανίζεις τη γλώσσα του λαού</w:t>
      </w:r>
      <w:r w:rsidR="0066691E">
        <w:rPr>
          <w:rFonts w:ascii="Times New Roman" w:hAnsi="Times New Roman" w:cs="Times New Roman"/>
          <w:sz w:val="20"/>
          <w:szCs w:val="20"/>
        </w:rPr>
        <w:t xml:space="preserve"> μας; </w:t>
      </w:r>
      <w:r w:rsidRPr="0066691E">
        <w:rPr>
          <w:rFonts w:ascii="Times New Roman" w:hAnsi="Times New Roman" w:cs="Times New Roman"/>
          <w:sz w:val="20"/>
          <w:szCs w:val="20"/>
        </w:rPr>
        <w:t xml:space="preserve"> Έγινες σαν τον Πλάστη και θέλεις να μορφώνεις και να σιάζης; </w:t>
      </w:r>
      <w:r w:rsidRPr="0066691E">
        <w:rPr>
          <w:rFonts w:ascii="Times New Roman" w:hAnsi="Times New Roman" w:cs="Times New Roman"/>
          <w:sz w:val="20"/>
          <w:szCs w:val="20"/>
          <w:lang w:eastAsia="en-US" w:bidi="en-US"/>
        </w:rPr>
        <w:t xml:space="preserve">Ποια </w:t>
      </w:r>
      <w:r w:rsidRPr="0066691E">
        <w:rPr>
          <w:rFonts w:ascii="Times New Roman" w:hAnsi="Times New Roman" w:cs="Times New Roman"/>
          <w:sz w:val="20"/>
          <w:szCs w:val="20"/>
        </w:rPr>
        <w:t>είσαι; Νόμους τού κεφαλιού σου θα</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βγάλης; Τους μόνους κι αληθινούς νόμους πρέπει να τους γυρέψεις στη γλώσσα του λαού, και τη γραμματική του πιστά να την ακουλουθήσεις. Έτσι του</w:t>
      </w:r>
      <w:r w:rsidRPr="0066691E">
        <w:rPr>
          <w:rFonts w:ascii="Times New Roman" w:hAnsi="Times New Roman" w:cs="Times New Roman"/>
          <w:sz w:val="20"/>
          <w:szCs w:val="20"/>
        </w:rPr>
        <w:softHyphen/>
        <w:t>λάχιστο δε φτειάνεις γλώσσα· φτειάνει ο λαός τη δική σου κι αφτό είναι το μόνο σωστό.»</w:t>
      </w:r>
    </w:p>
    <w:p w14:paraId="467FEA30" w14:textId="528A111A" w:rsidR="0066691E"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 xml:space="preserve">Ο λαός είναι που μιλεί την αρχαία. Ένας αρχαίος τύπος, για ναλλάξη, έπρεπε αδιάκοπα </w:t>
      </w:r>
      <w:r w:rsidRPr="0066691E">
        <w:rPr>
          <w:rFonts w:ascii="Times New Roman" w:hAnsi="Times New Roman" w:cs="Times New Roman"/>
          <w:sz w:val="20"/>
          <w:szCs w:val="20"/>
          <w:lang w:eastAsia="en-US" w:bidi="en-US"/>
        </w:rPr>
        <w:t xml:space="preserve">κι </w:t>
      </w:r>
      <w:r w:rsidRPr="0066691E">
        <w:rPr>
          <w:rFonts w:ascii="Times New Roman" w:hAnsi="Times New Roman" w:cs="Times New Roman"/>
          <w:sz w:val="20"/>
          <w:szCs w:val="20"/>
        </w:rPr>
        <w:t>από τα πα</w:t>
      </w:r>
      <w:r w:rsidRPr="0066691E">
        <w:rPr>
          <w:rFonts w:ascii="Times New Roman" w:hAnsi="Times New Roman" w:cs="Times New Roman"/>
          <w:sz w:val="20"/>
          <w:szCs w:val="20"/>
        </w:rPr>
        <w:softHyphen/>
        <w:t xml:space="preserve">λιά τα χρόνια ίσια με τώρα, να βρεθή στο στόμα τού λαού, γιατί αλλιώς δε θάλλαζε ποτές. Ο ίδιος άνθρωπος πού είπε πρώτα </w:t>
      </w:r>
      <w:r w:rsidRPr="0066691E">
        <w:rPr>
          <w:rStyle w:val="22"/>
          <w:rFonts w:eastAsia="Microsoft Sans Serif"/>
        </w:rPr>
        <w:t>φιλέω,</w:t>
      </w:r>
      <w:r w:rsidRPr="0066691E">
        <w:rPr>
          <w:rFonts w:ascii="Times New Roman" w:hAnsi="Times New Roman" w:cs="Times New Roman"/>
          <w:sz w:val="20"/>
          <w:szCs w:val="20"/>
        </w:rPr>
        <w:t xml:space="preserve"> είπε λίγο λίγο </w:t>
      </w:r>
      <w:r w:rsidRPr="0066691E">
        <w:rPr>
          <w:rStyle w:val="22"/>
          <w:rFonts w:eastAsia="Microsoft Sans Serif"/>
        </w:rPr>
        <w:t xml:space="preserve">φιλώ </w:t>
      </w:r>
      <w:r w:rsidRPr="0066691E">
        <w:rPr>
          <w:rFonts w:ascii="Times New Roman" w:hAnsi="Times New Roman" w:cs="Times New Roman"/>
          <w:sz w:val="20"/>
          <w:szCs w:val="20"/>
        </w:rPr>
        <w:t xml:space="preserve">και κατάντησε σήμερα να προφέρνη </w:t>
      </w:r>
      <w:r w:rsidRPr="0066691E">
        <w:rPr>
          <w:rFonts w:ascii="Times New Roman" w:hAnsi="Times New Roman" w:cs="Times New Roman"/>
          <w:i/>
          <w:iCs/>
          <w:sz w:val="20"/>
          <w:szCs w:val="20"/>
        </w:rPr>
        <w:t>φιλό</w:t>
      </w:r>
      <w:r w:rsidRPr="0066691E">
        <w:rPr>
          <w:rFonts w:ascii="Times New Roman" w:hAnsi="Times New Roman" w:cs="Times New Roman"/>
          <w:sz w:val="20"/>
          <w:szCs w:val="20"/>
        </w:rPr>
        <w:t>. Μ’ αφτό τον τρόπο, κάθε λέξη πού θα σε π</w:t>
      </w:r>
      <w:r w:rsidR="0066691E">
        <w:rPr>
          <w:rFonts w:ascii="Times New Roman" w:hAnsi="Times New Roman" w:cs="Times New Roman"/>
          <w:sz w:val="20"/>
          <w:szCs w:val="20"/>
        </w:rPr>
        <w:t>η</w:t>
      </w:r>
      <w:r w:rsidRPr="0066691E">
        <w:rPr>
          <w:rFonts w:ascii="Times New Roman" w:hAnsi="Times New Roman" w:cs="Times New Roman"/>
          <w:sz w:val="20"/>
          <w:szCs w:val="20"/>
        </w:rPr>
        <w:t xml:space="preserve"> ο λαός είναι αρχαία, γιατί κάθε ώρα την έλεγε διαφορετικά κι ωστόσο είταν πάντοτες η ίδια. Άμα πάς να ξεσκονίσεις τα βιβλία και ναρπάξης μέσα τη λέξη πού</w:t>
      </w:r>
      <w:r w:rsidR="00E32210">
        <w:rPr>
          <w:rFonts w:ascii="Times New Roman" w:hAnsi="Times New Roman" w:cs="Times New Roman"/>
          <w:sz w:val="20"/>
          <w:szCs w:val="20"/>
        </w:rPr>
        <w:t xml:space="preserve"> σ’ </w:t>
      </w:r>
      <w:r w:rsidRPr="0066691E">
        <w:rPr>
          <w:rFonts w:ascii="Times New Roman" w:hAnsi="Times New Roman" w:cs="Times New Roman"/>
          <w:sz w:val="20"/>
          <w:szCs w:val="20"/>
        </w:rPr>
        <w:t xml:space="preserve"> </w:t>
      </w:r>
      <w:r w:rsidR="0066691E">
        <w:rPr>
          <w:rFonts w:ascii="Times New Roman" w:hAnsi="Times New Roman" w:cs="Times New Roman"/>
          <w:sz w:val="20"/>
          <w:szCs w:val="20"/>
        </w:rPr>
        <w:t>α</w:t>
      </w:r>
      <w:r w:rsidRPr="0066691E">
        <w:rPr>
          <w:rFonts w:ascii="Times New Roman" w:hAnsi="Times New Roman" w:cs="Times New Roman"/>
          <w:sz w:val="20"/>
          <w:szCs w:val="20"/>
        </w:rPr>
        <w:t>ρέσει, δε μιλείς αρχαία· παίρνεις μια λέξη από τους αρχαίους, μα αφτή η λέξη δεν έχει ιστορική σειρά, δεν την είπε πάντα ο λαός· αρχαία δεν είναι.» Κ’ έτσι θα σωπάσει η καθαρέβουσα.</w:t>
      </w:r>
    </w:p>
    <w:p w14:paraId="0A4773F0" w14:textId="48CBFA00" w:rsidR="0066691E"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Θα είναι τόντις μια χρυσή εποχή, η εποχή πού</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λέω. Θα χαίρεστε όλοι, θα χαίρουμαι και γώ μαζί σας, αν τύχη και ζήσω ίσια με τότες. Μα δεν το πιστέβω. Μήτε πιστέβω να ζ</w:t>
      </w:r>
      <w:r w:rsidR="0066691E">
        <w:rPr>
          <w:rFonts w:ascii="Times New Roman" w:hAnsi="Times New Roman" w:cs="Times New Roman"/>
          <w:sz w:val="20"/>
          <w:szCs w:val="20"/>
        </w:rPr>
        <w:t xml:space="preserve">η </w:t>
      </w:r>
      <w:r w:rsidRPr="0066691E">
        <w:rPr>
          <w:rFonts w:ascii="Times New Roman" w:hAnsi="Times New Roman" w:cs="Times New Roman"/>
          <w:sz w:val="20"/>
          <w:szCs w:val="20"/>
        </w:rPr>
        <w:t>ο εγδότης πού δε θέλησε να τυπώση το βιβλίο μου. Θα το τύπωνα χάρισμα, σε μια τέτοια εποχή, δίχως να</w:t>
      </w:r>
      <w:r w:rsidR="00B73288">
        <w:rPr>
          <w:rFonts w:ascii="Times New Roman" w:hAnsi="Times New Roman" w:cs="Times New Roman"/>
          <w:sz w:val="20"/>
          <w:szCs w:val="20"/>
        </w:rPr>
        <w:t xml:space="preserve"> βγη </w:t>
      </w:r>
      <w:r w:rsidRPr="0066691E">
        <w:rPr>
          <w:rFonts w:ascii="Times New Roman" w:hAnsi="Times New Roman" w:cs="Times New Roman"/>
          <w:sz w:val="20"/>
          <w:szCs w:val="20"/>
        </w:rPr>
        <w:t>από την τζέπη μου παράς· μάλιστα θα κέρδιζα παράδες· τώρα θα κερδίσω μόνο βρισιές.</w:t>
      </w:r>
      <w:r w:rsidR="0066691E">
        <w:rPr>
          <w:rFonts w:ascii="Times New Roman" w:hAnsi="Times New Roman" w:cs="Times New Roman"/>
          <w:sz w:val="20"/>
          <w:szCs w:val="20"/>
        </w:rPr>
        <w:t xml:space="preserve"> </w:t>
      </w:r>
      <w:r w:rsidRPr="0066691E">
        <w:rPr>
          <w:rFonts w:ascii="Times New Roman" w:hAnsi="Times New Roman" w:cs="Times New Roman"/>
          <w:sz w:val="20"/>
          <w:szCs w:val="20"/>
        </w:rPr>
        <w:t>Έχω δίκιο πού</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τη λέω χρυσή εποχή. Πολλά θά</w:t>
      </w:r>
      <w:r w:rsidRPr="0066691E">
        <w:rPr>
          <w:rFonts w:ascii="Times New Roman" w:hAnsi="Times New Roman" w:cs="Times New Roman"/>
          <w:sz w:val="20"/>
          <w:szCs w:val="20"/>
        </w:rPr>
        <w:softHyphen/>
        <w:t>ματα θα διήτε. Οι δασκάλοι θα περηφανέβουνται πού μιλούνε σαν το λαό. Ο Χατζιδάκης θα με βρίζη πρόστυχα. Όνοι δε θα βρίσκουνται πια πούπετις· θα είναι όλοι γαϊδάροι. Ο Κόντος θα με διαβάζη και δε θα θυμώνη· θα γρά</w:t>
      </w:r>
      <w:r w:rsidR="0066691E">
        <w:rPr>
          <w:rFonts w:ascii="Times New Roman" w:hAnsi="Times New Roman" w:cs="Times New Roman"/>
          <w:sz w:val="20"/>
          <w:szCs w:val="20"/>
        </w:rPr>
        <w:t>γη</w:t>
      </w:r>
      <w:r w:rsidRPr="0066691E">
        <w:rPr>
          <w:rFonts w:ascii="Times New Roman" w:hAnsi="Times New Roman" w:cs="Times New Roman"/>
          <w:sz w:val="20"/>
          <w:szCs w:val="20"/>
        </w:rPr>
        <w:t xml:space="preserve"> Παρατήρησες ή Παρατηρήσες και πάλ</w:t>
      </w:r>
      <w:r w:rsidR="0066691E">
        <w:rPr>
          <w:rFonts w:ascii="Times New Roman" w:hAnsi="Times New Roman" w:cs="Times New Roman"/>
          <w:sz w:val="20"/>
          <w:szCs w:val="20"/>
        </w:rPr>
        <w:t>ε</w:t>
      </w:r>
      <w:r w:rsidRPr="0066691E">
        <w:rPr>
          <w:rFonts w:ascii="Times New Roman" w:hAnsi="Times New Roman" w:cs="Times New Roman"/>
          <w:sz w:val="20"/>
          <w:szCs w:val="20"/>
        </w:rPr>
        <w:t xml:space="preserve"> θα βασανίζεται για τον τόνο. Στα σκολειά θα παραδίδουν το </w:t>
      </w:r>
      <w:r w:rsidRPr="0066691E">
        <w:rPr>
          <w:rStyle w:val="22"/>
          <w:rFonts w:eastAsia="Microsoft Sans Serif"/>
        </w:rPr>
        <w:t>Ταξίδι μου</w:t>
      </w:r>
      <w:r w:rsidRPr="0066691E">
        <w:rPr>
          <w:rFonts w:ascii="Times New Roman" w:hAnsi="Times New Roman" w:cs="Times New Roman"/>
          <w:sz w:val="20"/>
          <w:szCs w:val="20"/>
        </w:rPr>
        <w:t>· μα οι προκομμένοι θα φωνάζουν κ’οι δασκάλοι θα παραπονιούνται πο</w:t>
      </w:r>
      <w:r w:rsidR="0066691E">
        <w:rPr>
          <w:rFonts w:ascii="Times New Roman" w:hAnsi="Times New Roman" w:cs="Times New Roman"/>
          <w:sz w:val="20"/>
          <w:szCs w:val="20"/>
        </w:rPr>
        <w:t>υ</w:t>
      </w:r>
      <w:r w:rsidRPr="0066691E">
        <w:rPr>
          <w:rFonts w:ascii="Times New Roman" w:hAnsi="Times New Roman" w:cs="Times New Roman"/>
          <w:sz w:val="20"/>
          <w:szCs w:val="20"/>
        </w:rPr>
        <w:t xml:space="preserve"> η γλώσσα μου δεν είναι αρκετά δημοτική. Καθαρέβουσα θα καταντήση η γλώσσα πού γράφω τώρα κι όσα λέω τους δασκάλους, θα με τα πο</w:t>
      </w:r>
      <w:r w:rsidR="0066691E">
        <w:rPr>
          <w:rFonts w:ascii="Times New Roman" w:hAnsi="Times New Roman" w:cs="Times New Roman"/>
          <w:sz w:val="20"/>
          <w:szCs w:val="20"/>
        </w:rPr>
        <w:t>υ</w:t>
      </w:r>
      <w:r w:rsidRPr="0066691E">
        <w:rPr>
          <w:rFonts w:ascii="Times New Roman" w:hAnsi="Times New Roman" w:cs="Times New Roman"/>
          <w:sz w:val="20"/>
          <w:szCs w:val="20"/>
        </w:rPr>
        <w:t>ν εμένα. Η αρχαία θα</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φαίνεται χυδαία και βάρβαρη. Οι κυρίες στα σα</w:t>
      </w:r>
      <w:r w:rsidRPr="0066691E">
        <w:rPr>
          <w:rFonts w:ascii="Times New Roman" w:hAnsi="Times New Roman" w:cs="Times New Roman"/>
          <w:sz w:val="20"/>
          <w:szCs w:val="20"/>
        </w:rPr>
        <w:softHyphen/>
        <w:t>λόνια θα φιλοτιμιούνται ποια να μιλήση καλ</w:t>
      </w:r>
      <w:r w:rsidR="0066691E">
        <w:rPr>
          <w:rFonts w:ascii="Times New Roman" w:hAnsi="Times New Roman" w:cs="Times New Roman"/>
          <w:sz w:val="20"/>
          <w:szCs w:val="20"/>
        </w:rPr>
        <w:t>ή</w:t>
      </w:r>
      <w:r w:rsidRPr="0066691E">
        <w:rPr>
          <w:rFonts w:ascii="Times New Roman" w:hAnsi="Times New Roman" w:cs="Times New Roman"/>
          <w:sz w:val="20"/>
          <w:szCs w:val="20"/>
        </w:rPr>
        <w:t>τερα τη γλώσσα τού λαού, ποια να</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δείξη π</w:t>
      </w:r>
      <w:r w:rsidR="0066691E">
        <w:rPr>
          <w:rFonts w:ascii="Times New Roman" w:hAnsi="Times New Roman" w:cs="Times New Roman"/>
          <w:sz w:val="20"/>
          <w:szCs w:val="20"/>
        </w:rPr>
        <w:t>ω</w:t>
      </w:r>
      <w:r w:rsidRPr="0066691E">
        <w:rPr>
          <w:rFonts w:ascii="Times New Roman" w:hAnsi="Times New Roman" w:cs="Times New Roman"/>
          <w:sz w:val="20"/>
          <w:szCs w:val="20"/>
        </w:rPr>
        <w:t>ς την έμαθε. Θα κάμνουν το γραμματισμένο· θα γίνουνε σχολαστι</w:t>
      </w:r>
      <w:r w:rsidRPr="0066691E">
        <w:rPr>
          <w:rFonts w:ascii="Times New Roman" w:hAnsi="Times New Roman" w:cs="Times New Roman"/>
          <w:sz w:val="20"/>
          <w:szCs w:val="20"/>
        </w:rPr>
        <w:softHyphen/>
        <w:t>κές, από την τρομάρα πού θ</w:t>
      </w:r>
      <w:r w:rsidR="0066691E">
        <w:rPr>
          <w:rFonts w:ascii="Times New Roman" w:hAnsi="Times New Roman" w:cs="Times New Roman"/>
          <w:sz w:val="20"/>
          <w:szCs w:val="20"/>
        </w:rPr>
        <w:t>ά</w:t>
      </w:r>
      <w:r w:rsidRPr="0066691E">
        <w:rPr>
          <w:rFonts w:ascii="Times New Roman" w:hAnsi="Times New Roman" w:cs="Times New Roman"/>
          <w:sz w:val="20"/>
          <w:szCs w:val="20"/>
        </w:rPr>
        <w:t>χουνε μήπως τύχη και</w:t>
      </w:r>
      <w:r w:rsidR="00B73288">
        <w:rPr>
          <w:rFonts w:ascii="Times New Roman" w:hAnsi="Times New Roman" w:cs="Times New Roman"/>
          <w:sz w:val="20"/>
          <w:szCs w:val="20"/>
        </w:rPr>
        <w:t xml:space="preserve"> μας </w:t>
      </w:r>
      <w:r w:rsidRPr="0066691E">
        <w:rPr>
          <w:rFonts w:ascii="Times New Roman" w:hAnsi="Times New Roman" w:cs="Times New Roman"/>
          <w:sz w:val="20"/>
          <w:szCs w:val="20"/>
        </w:rPr>
        <w:t>πετάξουν καμιά δοτική, από τον πόθο τους να κατα</w:t>
      </w:r>
      <w:r w:rsidRPr="0066691E">
        <w:rPr>
          <w:rFonts w:ascii="Times New Roman" w:hAnsi="Times New Roman" w:cs="Times New Roman"/>
          <w:sz w:val="20"/>
          <w:szCs w:val="20"/>
        </w:rPr>
        <w:softHyphen/>
        <w:t>λάβουμε π</w:t>
      </w:r>
      <w:r w:rsidR="0066691E">
        <w:rPr>
          <w:rFonts w:ascii="Times New Roman" w:hAnsi="Times New Roman" w:cs="Times New Roman"/>
          <w:sz w:val="20"/>
          <w:szCs w:val="20"/>
        </w:rPr>
        <w:t>ω</w:t>
      </w:r>
      <w:r w:rsidRPr="0066691E">
        <w:rPr>
          <w:rFonts w:ascii="Times New Roman" w:hAnsi="Times New Roman" w:cs="Times New Roman"/>
          <w:sz w:val="20"/>
          <w:szCs w:val="20"/>
        </w:rPr>
        <w:t>ς ξέρουν πια και κείνες τι θα π</w:t>
      </w:r>
      <w:r w:rsidR="0066691E">
        <w:rPr>
          <w:rFonts w:ascii="Times New Roman" w:hAnsi="Times New Roman" w:cs="Times New Roman"/>
          <w:sz w:val="20"/>
          <w:szCs w:val="20"/>
        </w:rPr>
        <w:t>η</w:t>
      </w:r>
      <w:r w:rsidRPr="0066691E">
        <w:rPr>
          <w:rFonts w:ascii="Times New Roman" w:hAnsi="Times New Roman" w:cs="Times New Roman"/>
          <w:sz w:val="20"/>
          <w:szCs w:val="20"/>
        </w:rPr>
        <w:t xml:space="preserve"> γραμματι</w:t>
      </w:r>
      <w:r w:rsidRPr="0066691E">
        <w:rPr>
          <w:rFonts w:ascii="Times New Roman" w:hAnsi="Times New Roman" w:cs="Times New Roman"/>
          <w:sz w:val="20"/>
          <w:szCs w:val="20"/>
        </w:rPr>
        <w:softHyphen/>
        <w:t>κή, τι θα π</w:t>
      </w:r>
      <w:r w:rsidR="0066691E">
        <w:rPr>
          <w:rFonts w:ascii="Times New Roman" w:hAnsi="Times New Roman" w:cs="Times New Roman"/>
          <w:sz w:val="20"/>
          <w:szCs w:val="20"/>
        </w:rPr>
        <w:t>η</w:t>
      </w:r>
      <w:r w:rsidRPr="0066691E">
        <w:rPr>
          <w:rFonts w:ascii="Times New Roman" w:hAnsi="Times New Roman" w:cs="Times New Roman"/>
          <w:sz w:val="20"/>
          <w:szCs w:val="20"/>
        </w:rPr>
        <w:t xml:space="preserve"> επιστήμη, πο</w:t>
      </w:r>
      <w:r w:rsidR="0066691E">
        <w:rPr>
          <w:rFonts w:ascii="Times New Roman" w:hAnsi="Times New Roman" w:cs="Times New Roman"/>
          <w:sz w:val="20"/>
          <w:szCs w:val="20"/>
        </w:rPr>
        <w:t>υ</w:t>
      </w:r>
      <w:r w:rsidRPr="0066691E">
        <w:rPr>
          <w:rFonts w:ascii="Times New Roman" w:hAnsi="Times New Roman" w:cs="Times New Roman"/>
          <w:sz w:val="20"/>
          <w:szCs w:val="20"/>
        </w:rPr>
        <w:t xml:space="preserve"> γνωρίζουν όλους τους φω</w:t>
      </w:r>
      <w:r w:rsidRPr="0066691E">
        <w:rPr>
          <w:rFonts w:ascii="Times New Roman" w:hAnsi="Times New Roman" w:cs="Times New Roman"/>
          <w:sz w:val="20"/>
          <w:szCs w:val="20"/>
        </w:rPr>
        <w:softHyphen/>
        <w:t>νολογικούς, όλους τους μορφολογικούς νόμους τ</w:t>
      </w:r>
      <w:r w:rsidR="0066691E">
        <w:rPr>
          <w:rFonts w:ascii="Times New Roman" w:hAnsi="Times New Roman" w:cs="Times New Roman"/>
          <w:sz w:val="20"/>
          <w:szCs w:val="20"/>
        </w:rPr>
        <w:t>η</w:t>
      </w:r>
      <w:r w:rsidRPr="0066691E">
        <w:rPr>
          <w:rFonts w:ascii="Times New Roman" w:hAnsi="Times New Roman" w:cs="Times New Roman"/>
          <w:sz w:val="20"/>
          <w:szCs w:val="20"/>
        </w:rPr>
        <w:t>ς εθνι</w:t>
      </w:r>
      <w:r w:rsidRPr="0066691E">
        <w:rPr>
          <w:rFonts w:ascii="Times New Roman" w:hAnsi="Times New Roman" w:cs="Times New Roman"/>
          <w:sz w:val="20"/>
          <w:szCs w:val="20"/>
        </w:rPr>
        <w:softHyphen/>
        <w:t>κής μας γλώσσας.</w:t>
      </w:r>
    </w:p>
    <w:p w14:paraId="6F6E03A8" w14:textId="0D095D56"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Πότε θ</w:t>
      </w:r>
      <w:r w:rsidR="0066691E">
        <w:rPr>
          <w:rFonts w:ascii="Times New Roman" w:hAnsi="Times New Roman" w:cs="Times New Roman"/>
          <w:sz w:val="20"/>
          <w:szCs w:val="20"/>
        </w:rPr>
        <w:t>ά</w:t>
      </w:r>
      <w:r w:rsidRPr="0066691E">
        <w:rPr>
          <w:rFonts w:ascii="Times New Roman" w:hAnsi="Times New Roman" w:cs="Times New Roman"/>
          <w:sz w:val="20"/>
          <w:szCs w:val="20"/>
        </w:rPr>
        <w:t>ρθη αφτός ο καιρός; Ώσπου ν</w:t>
      </w:r>
      <w:r w:rsidR="0066691E">
        <w:rPr>
          <w:rFonts w:ascii="Times New Roman" w:hAnsi="Times New Roman" w:cs="Times New Roman"/>
          <w:sz w:val="20"/>
          <w:szCs w:val="20"/>
        </w:rPr>
        <w:t>ά</w:t>
      </w:r>
      <w:r w:rsidRPr="0066691E">
        <w:rPr>
          <w:rFonts w:ascii="Times New Roman" w:hAnsi="Times New Roman" w:cs="Times New Roman"/>
          <w:sz w:val="20"/>
          <w:szCs w:val="20"/>
        </w:rPr>
        <w:t>ρθη, παρα</w:t>
      </w:r>
      <w:r w:rsidRPr="0066691E">
        <w:rPr>
          <w:rFonts w:ascii="Times New Roman" w:hAnsi="Times New Roman" w:cs="Times New Roman"/>
          <w:sz w:val="20"/>
          <w:szCs w:val="20"/>
        </w:rPr>
        <w:softHyphen/>
        <w:t>καλώ τουλάχιστο τις κυρίες να μη φιλονεικούν κάθε λίγο για την προφορά και για τη γλώσσα· δεν ται</w:t>
      </w:r>
      <w:r w:rsidRPr="0066691E">
        <w:rPr>
          <w:rFonts w:ascii="Times New Roman" w:hAnsi="Times New Roman" w:cs="Times New Roman"/>
          <w:sz w:val="20"/>
          <w:szCs w:val="20"/>
        </w:rPr>
        <w:softHyphen/>
        <w:t>ριάζει και θα τα καταλάβουν κατόπι. Τι θα πο</w:t>
      </w:r>
      <w:r w:rsidR="0066691E">
        <w:rPr>
          <w:rFonts w:ascii="Times New Roman" w:hAnsi="Times New Roman" w:cs="Times New Roman"/>
          <w:sz w:val="20"/>
          <w:szCs w:val="20"/>
        </w:rPr>
        <w:t>υ</w:t>
      </w:r>
      <w:r w:rsidRPr="0066691E">
        <w:rPr>
          <w:rFonts w:ascii="Times New Roman" w:hAnsi="Times New Roman" w:cs="Times New Roman"/>
          <w:sz w:val="20"/>
          <w:szCs w:val="20"/>
        </w:rPr>
        <w:t>ν οι σπουδαίοι, οι σοβαροί άντρες, όταν τις ακούσουν; Άμα διούν πο</w:t>
      </w:r>
      <w:r w:rsidR="0066691E">
        <w:rPr>
          <w:rFonts w:ascii="Times New Roman" w:hAnsi="Times New Roman" w:cs="Times New Roman"/>
          <w:sz w:val="20"/>
          <w:szCs w:val="20"/>
        </w:rPr>
        <w:t>υ</w:t>
      </w:r>
      <w:r w:rsidRPr="0066691E">
        <w:rPr>
          <w:rFonts w:ascii="Times New Roman" w:hAnsi="Times New Roman" w:cs="Times New Roman"/>
          <w:sz w:val="20"/>
          <w:szCs w:val="20"/>
        </w:rPr>
        <w:t xml:space="preserve"> και γυναίκες ανακατώνουνται σε ζη</w:t>
      </w:r>
      <w:r w:rsidRPr="0066691E">
        <w:rPr>
          <w:rFonts w:ascii="Times New Roman" w:hAnsi="Times New Roman" w:cs="Times New Roman"/>
          <w:sz w:val="20"/>
          <w:szCs w:val="20"/>
        </w:rPr>
        <w:softHyphen/>
        <w:t>τήματα τ</w:t>
      </w:r>
      <w:r w:rsidR="0066691E">
        <w:rPr>
          <w:rFonts w:ascii="Times New Roman" w:hAnsi="Times New Roman" w:cs="Times New Roman"/>
          <w:sz w:val="20"/>
          <w:szCs w:val="20"/>
        </w:rPr>
        <w:t>η</w:t>
      </w:r>
      <w:r w:rsidRPr="0066691E">
        <w:rPr>
          <w:rFonts w:ascii="Times New Roman" w:hAnsi="Times New Roman" w:cs="Times New Roman"/>
          <w:sz w:val="20"/>
          <w:szCs w:val="20"/>
        </w:rPr>
        <w:t xml:space="preserve">ς επιστήμης, αμέσως θα μυριστούν πού ο </w:t>
      </w:r>
      <w:r w:rsidR="0066691E">
        <w:rPr>
          <w:rFonts w:ascii="Times New Roman" w:eastAsia="Times New Roman" w:hAnsi="Times New Roman" w:cs="Times New Roman"/>
          <w:sz w:val="20"/>
          <w:szCs w:val="20"/>
        </w:rPr>
        <w:t xml:space="preserve">τρόπος </w:t>
      </w:r>
      <w:r w:rsidRPr="0066691E">
        <w:rPr>
          <w:rFonts w:ascii="Times New Roman" w:hAnsi="Times New Roman" w:cs="Times New Roman"/>
          <w:sz w:val="20"/>
          <w:szCs w:val="20"/>
        </w:rPr>
        <w:t>μας να μελετούμε αφτά τα ζητήματα δεν έχει τίποτις να κάμη με την επιστήμη· ο μόνος λόγος πού έχουμε να φωνάζουμε, να μαλλώνουμε για την προ</w:t>
      </w:r>
      <w:r w:rsidRPr="0066691E">
        <w:rPr>
          <w:rFonts w:ascii="Times New Roman" w:hAnsi="Times New Roman" w:cs="Times New Roman"/>
          <w:sz w:val="20"/>
          <w:szCs w:val="20"/>
        </w:rPr>
        <w:softHyphen/>
        <w:t>φορά, είναι πού είμαστε Γραικοί·</w:t>
      </w:r>
      <w:r w:rsidR="0066691E">
        <w:rPr>
          <w:rFonts w:ascii="Times New Roman" w:hAnsi="Times New Roman" w:cs="Times New Roman"/>
          <w:sz w:val="20"/>
          <w:szCs w:val="20"/>
        </w:rPr>
        <w:t xml:space="preserve"> </w:t>
      </w:r>
      <w:r w:rsidRPr="0066691E">
        <w:rPr>
          <w:rFonts w:ascii="Times New Roman" w:hAnsi="Times New Roman" w:cs="Times New Roman"/>
          <w:sz w:val="20"/>
          <w:szCs w:val="20"/>
        </w:rPr>
        <w:t>ένας τέτοιος λόγος όμως δεν είναι επιστημονικός· αν είμαστε  Άγγλοι ή Γάλλοι, θα φρονούσαμε σαν τους άλλους, γιατί θα βλέπαμε την αλήθεια χωρίς πρόληψη. Η γυναίκα πρέπει να ξέρη μόνο να λέη·</w:t>
      </w:r>
      <w:r w:rsidR="00E32210">
        <w:rPr>
          <w:rFonts w:ascii="Times New Roman" w:hAnsi="Times New Roman" w:cs="Times New Roman"/>
          <w:sz w:val="20"/>
          <w:szCs w:val="20"/>
        </w:rPr>
        <w:t xml:space="preserve"> σ’ </w:t>
      </w:r>
      <w:r w:rsidR="0066691E">
        <w:rPr>
          <w:rFonts w:ascii="Times New Roman" w:hAnsi="Times New Roman" w:cs="Times New Roman"/>
          <w:sz w:val="20"/>
          <w:szCs w:val="20"/>
        </w:rPr>
        <w:t xml:space="preserve"> α</w:t>
      </w:r>
      <w:r w:rsidRPr="0066691E">
        <w:rPr>
          <w:rFonts w:ascii="Times New Roman" w:hAnsi="Times New Roman" w:cs="Times New Roman"/>
          <w:sz w:val="20"/>
          <w:szCs w:val="20"/>
        </w:rPr>
        <w:t xml:space="preserve">γαπώ. Οι δασκάλοι, όσο κι αν το θέλουν, ποτές δε θα κάμουν κανέναν άνθρωπο να ξεχάση το </w:t>
      </w:r>
      <w:r w:rsidRPr="0066691E">
        <w:rPr>
          <w:rStyle w:val="22"/>
          <w:rFonts w:eastAsia="Microsoft Sans Serif"/>
        </w:rPr>
        <w:t>φιλί·</w:t>
      </w:r>
      <w:r w:rsidRPr="0066691E">
        <w:rPr>
          <w:rFonts w:ascii="Times New Roman" w:hAnsi="Times New Roman" w:cs="Times New Roman"/>
          <w:sz w:val="20"/>
          <w:szCs w:val="20"/>
        </w:rPr>
        <w:t xml:space="preserve"> με το </w:t>
      </w:r>
      <w:r w:rsidRPr="0066691E">
        <w:rPr>
          <w:rStyle w:val="22"/>
          <w:rFonts w:eastAsia="Microsoft Sans Serif"/>
        </w:rPr>
        <w:t>φιλί</w:t>
      </w:r>
      <w:r w:rsidRPr="0066691E">
        <w:rPr>
          <w:rFonts w:ascii="Times New Roman" w:hAnsi="Times New Roman" w:cs="Times New Roman"/>
          <w:sz w:val="20"/>
          <w:szCs w:val="20"/>
        </w:rPr>
        <w:t xml:space="preserve"> θα χαρή κάθε μάννα το πρώτο χαμογέλοιο τού παιδιού της· </w:t>
      </w:r>
      <w:r w:rsidR="00563788">
        <w:rPr>
          <w:rFonts w:ascii="Times New Roman" w:hAnsi="Times New Roman" w:cs="Times New Roman"/>
          <w:sz w:val="20"/>
          <w:szCs w:val="20"/>
        </w:rPr>
        <w:t>έ</w:t>
      </w:r>
      <w:r w:rsidRPr="0066691E">
        <w:rPr>
          <w:rFonts w:ascii="Times New Roman" w:hAnsi="Times New Roman" w:cs="Times New Roman"/>
          <w:sz w:val="20"/>
          <w:szCs w:val="20"/>
        </w:rPr>
        <w:t xml:space="preserve">να </w:t>
      </w:r>
      <w:r w:rsidRPr="0066691E">
        <w:rPr>
          <w:rStyle w:val="22"/>
          <w:rFonts w:eastAsia="Microsoft Sans Serif"/>
        </w:rPr>
        <w:t>φιλί</w:t>
      </w:r>
      <w:r w:rsidR="00B73288">
        <w:rPr>
          <w:rStyle w:val="22"/>
          <w:rFonts w:eastAsia="Microsoft Sans Serif"/>
        </w:rPr>
        <w:t xml:space="preserve"> μας </w:t>
      </w:r>
      <w:r w:rsidRPr="0066691E">
        <w:rPr>
          <w:rFonts w:ascii="Times New Roman" w:hAnsi="Times New Roman" w:cs="Times New Roman"/>
          <w:sz w:val="20"/>
          <w:szCs w:val="20"/>
        </w:rPr>
        <w:t>γέννησε όλους κι άμποτες όλοι μας να πεθάνουμε μ’</w:t>
      </w:r>
      <w:r w:rsidR="00563788">
        <w:rPr>
          <w:rFonts w:ascii="Times New Roman" w:hAnsi="Times New Roman" w:cs="Times New Roman"/>
          <w:sz w:val="20"/>
          <w:szCs w:val="20"/>
        </w:rPr>
        <w:t xml:space="preserve"> </w:t>
      </w:r>
      <w:r w:rsidRPr="0066691E">
        <w:rPr>
          <w:rFonts w:ascii="Times New Roman" w:hAnsi="Times New Roman" w:cs="Times New Roman"/>
          <w:sz w:val="20"/>
          <w:szCs w:val="20"/>
        </w:rPr>
        <w:t xml:space="preserve">ένα </w:t>
      </w:r>
      <w:r w:rsidRPr="0066691E">
        <w:rPr>
          <w:rStyle w:val="22"/>
          <w:rFonts w:eastAsia="Microsoft Sans Serif"/>
        </w:rPr>
        <w:t>φιλί</w:t>
      </w:r>
      <w:r w:rsidRPr="0066691E">
        <w:rPr>
          <w:rFonts w:ascii="Times New Roman" w:hAnsi="Times New Roman" w:cs="Times New Roman"/>
          <w:sz w:val="20"/>
          <w:szCs w:val="20"/>
        </w:rPr>
        <w:t xml:space="preserve"> στα μάτια! Το </w:t>
      </w:r>
      <w:r w:rsidRPr="0066691E">
        <w:rPr>
          <w:rStyle w:val="22"/>
          <w:rFonts w:eastAsia="Microsoft Sans Serif"/>
        </w:rPr>
        <w:t>φιλί</w:t>
      </w:r>
      <w:r w:rsidRPr="0066691E">
        <w:rPr>
          <w:rFonts w:ascii="Times New Roman" w:hAnsi="Times New Roman" w:cs="Times New Roman"/>
          <w:sz w:val="20"/>
          <w:szCs w:val="20"/>
        </w:rPr>
        <w:t xml:space="preserve"> είναι όλη μας η ζωή· η κούνια είναι ένα φιλί, ένα φιλί η αγάπη, ο τάφος ένα φιλί! Οι δασκάλοι δε θα μ</w:t>
      </w:r>
      <w:r w:rsidR="00563788">
        <w:rPr>
          <w:rFonts w:ascii="Times New Roman" w:hAnsi="Times New Roman" w:cs="Times New Roman"/>
          <w:sz w:val="20"/>
          <w:szCs w:val="20"/>
        </w:rPr>
        <w:t>α</w:t>
      </w:r>
      <w:r w:rsidRPr="0066691E">
        <w:rPr>
          <w:rFonts w:ascii="Times New Roman" w:hAnsi="Times New Roman" w:cs="Times New Roman"/>
          <w:sz w:val="20"/>
          <w:szCs w:val="20"/>
        </w:rPr>
        <w:t>ς το πάρουν· έτσι και τη γλώσσα μας δε θα μ</w:t>
      </w:r>
      <w:r w:rsidR="00563788">
        <w:rPr>
          <w:rFonts w:ascii="Times New Roman" w:hAnsi="Times New Roman" w:cs="Times New Roman"/>
          <w:sz w:val="20"/>
          <w:szCs w:val="20"/>
        </w:rPr>
        <w:t>α</w:t>
      </w:r>
      <w:r w:rsidRPr="0066691E">
        <w:rPr>
          <w:rFonts w:ascii="Times New Roman" w:hAnsi="Times New Roman" w:cs="Times New Roman"/>
          <w:sz w:val="20"/>
          <w:szCs w:val="20"/>
        </w:rPr>
        <w:t>ς την πάρουν. Ας το θυμη</w:t>
      </w:r>
      <w:r w:rsidRPr="0066691E">
        <w:rPr>
          <w:rFonts w:ascii="Times New Roman" w:hAnsi="Times New Roman" w:cs="Times New Roman"/>
          <w:sz w:val="20"/>
          <w:szCs w:val="20"/>
        </w:rPr>
        <w:softHyphen/>
        <w:t xml:space="preserve">θούν κι αφτό οι κυρίες κι ας μην ξεχάσουν ποτές μήτε το </w:t>
      </w:r>
      <w:r w:rsidRPr="0066691E">
        <w:rPr>
          <w:rStyle w:val="22"/>
          <w:rFonts w:eastAsia="Microsoft Sans Serif"/>
        </w:rPr>
        <w:t>φιλί</w:t>
      </w:r>
      <w:r w:rsidRPr="0066691E">
        <w:rPr>
          <w:rFonts w:ascii="Times New Roman" w:hAnsi="Times New Roman" w:cs="Times New Roman"/>
          <w:sz w:val="20"/>
          <w:szCs w:val="20"/>
        </w:rPr>
        <w:t xml:space="preserve"> μήτε τη γλώσσα πού το λέει έτσι. Για την ώρα, όση όρεξη κι αν έχω να τις κολακέψω, δεν μπορώ να π</w:t>
      </w:r>
      <w:r w:rsidR="00563788">
        <w:rPr>
          <w:rFonts w:ascii="Times New Roman" w:hAnsi="Times New Roman" w:cs="Times New Roman"/>
          <w:sz w:val="20"/>
          <w:szCs w:val="20"/>
        </w:rPr>
        <w:t>ω</w:t>
      </w:r>
      <w:r w:rsidRPr="0066691E">
        <w:rPr>
          <w:rFonts w:ascii="Times New Roman" w:hAnsi="Times New Roman" w:cs="Times New Roman"/>
          <w:sz w:val="20"/>
          <w:szCs w:val="20"/>
        </w:rPr>
        <w:t xml:space="preserve"> πώς μιλούν όμορφη γλώσσα.</w:t>
      </w:r>
    </w:p>
    <w:p w14:paraId="20F52E3D" w14:textId="77777777"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Η γλώσσα μπορεί να μην είναι καλή· μα το φαγί πο</w:t>
      </w:r>
      <w:r w:rsidR="00563788">
        <w:rPr>
          <w:rFonts w:ascii="Times New Roman" w:hAnsi="Times New Roman" w:cs="Times New Roman"/>
          <w:sz w:val="20"/>
          <w:szCs w:val="20"/>
        </w:rPr>
        <w:t>υ</w:t>
      </w:r>
      <w:r w:rsidRPr="0066691E">
        <w:rPr>
          <w:rFonts w:ascii="Times New Roman" w:hAnsi="Times New Roman" w:cs="Times New Roman"/>
          <w:sz w:val="20"/>
          <w:szCs w:val="20"/>
        </w:rPr>
        <w:t xml:space="preserve"> τρ</w:t>
      </w:r>
      <w:r w:rsidR="00563788">
        <w:rPr>
          <w:rFonts w:ascii="Times New Roman" w:hAnsi="Times New Roman" w:cs="Times New Roman"/>
          <w:sz w:val="20"/>
          <w:szCs w:val="20"/>
        </w:rPr>
        <w:t>ω</w:t>
      </w:r>
      <w:r w:rsidRPr="0066691E">
        <w:rPr>
          <w:rFonts w:ascii="Times New Roman" w:hAnsi="Times New Roman" w:cs="Times New Roman"/>
          <w:sz w:val="20"/>
          <w:szCs w:val="20"/>
        </w:rPr>
        <w:t>ς στην Πόλη, στη Χιό και στην Αθήνα, δεν τ</w:t>
      </w:r>
      <w:r w:rsidR="00563788">
        <w:rPr>
          <w:rFonts w:ascii="Times New Roman" w:hAnsi="Times New Roman" w:cs="Times New Roman"/>
          <w:sz w:val="20"/>
          <w:szCs w:val="20"/>
        </w:rPr>
        <w:t>ό</w:t>
      </w:r>
      <w:r w:rsidRPr="0066691E">
        <w:rPr>
          <w:rFonts w:ascii="Times New Roman" w:hAnsi="Times New Roman" w:cs="Times New Roman"/>
          <w:sz w:val="20"/>
          <w:szCs w:val="20"/>
        </w:rPr>
        <w:t>χουν πουθενά στην Ευρώπη. Δεν έχουν πουθενά οι γυναίκες τόση φιλοφροσύνη και νοστιμάδα, τόσο πνέμα οι άντρες και τόσο ζωηρό νο</w:t>
      </w:r>
      <w:r w:rsidR="00563788">
        <w:rPr>
          <w:rFonts w:ascii="Times New Roman" w:hAnsi="Times New Roman" w:cs="Times New Roman"/>
          <w:sz w:val="20"/>
          <w:szCs w:val="20"/>
        </w:rPr>
        <w:t>υ</w:t>
      </w:r>
      <w:r w:rsidRPr="0066691E">
        <w:rPr>
          <w:rFonts w:ascii="Times New Roman" w:hAnsi="Times New Roman" w:cs="Times New Roman"/>
          <w:sz w:val="20"/>
          <w:szCs w:val="20"/>
        </w:rPr>
        <w:t xml:space="preserve">. Είδα σωρό κόσμους στην Αθήνα. Είδα και κάμποσους νέους· έκαμναν όλοι στίχους. Θάρρος, παιδιά, </w:t>
      </w:r>
      <w:r w:rsidRPr="0066691E">
        <w:rPr>
          <w:rFonts w:ascii="Times New Roman" w:hAnsi="Times New Roman" w:cs="Times New Roman"/>
          <w:sz w:val="20"/>
          <w:szCs w:val="20"/>
          <w:lang w:eastAsia="en-US" w:bidi="en-US"/>
        </w:rPr>
        <w:t xml:space="preserve">κι </w:t>
      </w:r>
      <w:r w:rsidRPr="0066691E">
        <w:rPr>
          <w:rFonts w:ascii="Times New Roman" w:hAnsi="Times New Roman" w:cs="Times New Roman"/>
          <w:sz w:val="20"/>
          <w:szCs w:val="20"/>
        </w:rPr>
        <w:t>όλο μπρος! Με τις δημο</w:t>
      </w:r>
      <w:r w:rsidRPr="0066691E">
        <w:rPr>
          <w:rFonts w:ascii="Times New Roman" w:hAnsi="Times New Roman" w:cs="Times New Roman"/>
          <w:sz w:val="20"/>
          <w:szCs w:val="20"/>
        </w:rPr>
        <w:softHyphen/>
        <w:t xml:space="preserve">τικές σας εφημερίδες, με τα πεζά διγήματα και με τους στίχους, κάτι θα καταφέρετε και σείς. </w:t>
      </w:r>
      <w:r w:rsidR="00563788">
        <w:rPr>
          <w:rFonts w:ascii="Times New Roman" w:hAnsi="Times New Roman" w:cs="Times New Roman"/>
          <w:sz w:val="20"/>
          <w:szCs w:val="20"/>
        </w:rPr>
        <w:t>Ο</w:t>
      </w:r>
      <w:r w:rsidRPr="0066691E">
        <w:rPr>
          <w:rFonts w:ascii="Times New Roman" w:hAnsi="Times New Roman" w:cs="Times New Roman"/>
          <w:sz w:val="20"/>
          <w:szCs w:val="20"/>
        </w:rPr>
        <w:t xml:space="preserve"> σκοπός σας είναι μεγάλος κ’ έχετε δίκιο. Φτάνει κάπου κάπου να πηγαίνετε στην Ακρόπολη, νακούτε τι σ</w:t>
      </w:r>
      <w:r w:rsidR="00563788">
        <w:rPr>
          <w:rFonts w:ascii="Times New Roman" w:hAnsi="Times New Roman" w:cs="Times New Roman"/>
          <w:sz w:val="20"/>
          <w:szCs w:val="20"/>
        </w:rPr>
        <w:t>α</w:t>
      </w:r>
      <w:r w:rsidRPr="0066691E">
        <w:rPr>
          <w:rFonts w:ascii="Times New Roman" w:hAnsi="Times New Roman" w:cs="Times New Roman"/>
          <w:sz w:val="20"/>
          <w:szCs w:val="20"/>
        </w:rPr>
        <w:t>ς λεν οι αρχαίοι· προσέξτε να μη σ</w:t>
      </w:r>
      <w:r w:rsidR="00563788">
        <w:rPr>
          <w:rFonts w:ascii="Times New Roman" w:hAnsi="Times New Roman" w:cs="Times New Roman"/>
          <w:sz w:val="20"/>
          <w:szCs w:val="20"/>
        </w:rPr>
        <w:t>α</w:t>
      </w:r>
      <w:r w:rsidRPr="0066691E">
        <w:rPr>
          <w:rFonts w:ascii="Times New Roman" w:hAnsi="Times New Roman" w:cs="Times New Roman"/>
          <w:sz w:val="20"/>
          <w:szCs w:val="20"/>
        </w:rPr>
        <w:t>ς βάλουν καμιά μέρα στο Διονύσιο. Μάθτε τη γλώσσα, να διήτε τι καλή πού είναι· άλλη δε θα θέλετε να γράφετε. Όλα μπορείτε να τα πήτε με την εθνική μας γλώσσα, φτάνει πρώτα ν</w:t>
      </w:r>
      <w:r w:rsidR="00563788">
        <w:rPr>
          <w:rFonts w:ascii="Times New Roman" w:hAnsi="Times New Roman" w:cs="Times New Roman"/>
          <w:sz w:val="20"/>
          <w:szCs w:val="20"/>
        </w:rPr>
        <w:t>ά</w:t>
      </w:r>
      <w:r w:rsidRPr="0066691E">
        <w:rPr>
          <w:rFonts w:ascii="Times New Roman" w:hAnsi="Times New Roman" w:cs="Times New Roman"/>
          <w:sz w:val="20"/>
          <w:szCs w:val="20"/>
        </w:rPr>
        <w:t>χετε να πητε κατιτίς και να βρίσκουνται δυο ιδέες στο κεφάλι σας· μόνο να μην τη μισοξέρετε, να τολ</w:t>
      </w:r>
      <w:r w:rsidRPr="0066691E">
        <w:rPr>
          <w:rFonts w:ascii="Times New Roman" w:hAnsi="Times New Roman" w:cs="Times New Roman"/>
          <w:sz w:val="20"/>
          <w:szCs w:val="20"/>
        </w:rPr>
        <w:softHyphen/>
        <w:t>μάτε, και να μη φοβάστε τον κόπο πού θα σ</w:t>
      </w:r>
      <w:r w:rsidR="00563788">
        <w:rPr>
          <w:rFonts w:ascii="Times New Roman" w:hAnsi="Times New Roman" w:cs="Times New Roman"/>
          <w:sz w:val="20"/>
          <w:szCs w:val="20"/>
        </w:rPr>
        <w:t>α</w:t>
      </w:r>
      <w:r w:rsidRPr="0066691E">
        <w:rPr>
          <w:rFonts w:ascii="Times New Roman" w:hAnsi="Times New Roman" w:cs="Times New Roman"/>
          <w:sz w:val="20"/>
          <w:szCs w:val="20"/>
        </w:rPr>
        <w:t>ς δώση η δουλειά. Ο νους κ’ η φαντασία έχουν την αξία τους· μα μην ξεχνάτε τη γραμματική. Τη γραμματική πάντα στο προσκέφαλο!</w:t>
      </w:r>
    </w:p>
    <w:p w14:paraId="4E3F1DE0" w14:textId="77777777"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Τη φαντασία για τίποτις δεν την έχω· την ποίηση δεν την ψηφώ. Φαντασία και ποίηση μπορεί ν</w:t>
      </w:r>
      <w:r w:rsidR="00563788">
        <w:rPr>
          <w:rFonts w:ascii="Times New Roman" w:hAnsi="Times New Roman" w:cs="Times New Roman"/>
          <w:sz w:val="20"/>
          <w:szCs w:val="20"/>
        </w:rPr>
        <w:t>ά</w:t>
      </w:r>
      <w:r w:rsidRPr="0066691E">
        <w:rPr>
          <w:rFonts w:ascii="Times New Roman" w:hAnsi="Times New Roman" w:cs="Times New Roman"/>
          <w:sz w:val="20"/>
          <w:szCs w:val="20"/>
        </w:rPr>
        <w:t>χη ο καθένας, μάθηση δεν μπορεί, γιατί χρειάζεται θέληση και κόπος· αφτά δεν τ</w:t>
      </w:r>
      <w:r w:rsidR="00563788">
        <w:rPr>
          <w:rFonts w:ascii="Times New Roman" w:hAnsi="Times New Roman" w:cs="Times New Roman"/>
          <w:sz w:val="20"/>
          <w:szCs w:val="20"/>
        </w:rPr>
        <w:t>ά</w:t>
      </w:r>
      <w:r w:rsidRPr="0066691E">
        <w:rPr>
          <w:rFonts w:ascii="Times New Roman" w:hAnsi="Times New Roman" w:cs="Times New Roman"/>
          <w:sz w:val="20"/>
          <w:szCs w:val="20"/>
        </w:rPr>
        <w:t>χουν όλοι, και χωρίς μάθηση, χωρίς τη γραμματική, οι πιο ωραίες φαντασίες, η πιο ψηλή ποίηση ξεπέφτει. Χωρίς τη γραμματική, δε διαβά</w:t>
      </w:r>
      <w:r w:rsidRPr="0066691E">
        <w:rPr>
          <w:rFonts w:ascii="Times New Roman" w:hAnsi="Times New Roman" w:cs="Times New Roman"/>
          <w:sz w:val="20"/>
          <w:szCs w:val="20"/>
        </w:rPr>
        <w:softHyphen/>
        <w:t>ζεται μήτε ο Σαικσπε</w:t>
      </w:r>
      <w:r w:rsidR="00563788">
        <w:rPr>
          <w:rFonts w:ascii="Times New Roman" w:hAnsi="Times New Roman" w:cs="Times New Roman"/>
          <w:sz w:val="20"/>
          <w:szCs w:val="20"/>
        </w:rPr>
        <w:t>ί</w:t>
      </w:r>
      <w:r w:rsidRPr="0066691E">
        <w:rPr>
          <w:rFonts w:ascii="Times New Roman" w:hAnsi="Times New Roman" w:cs="Times New Roman"/>
          <w:sz w:val="20"/>
          <w:szCs w:val="20"/>
        </w:rPr>
        <w:t>ρος. Γιατί είναι γλώσσα τού λαού, θαρρεί ο καθένας πώς είναι έφκολη και τη γράφει χωρίς να τη σπούδαξε ποτές. Μη νομίζετε πώς είναι ντροπή να μαθαίνη κανείς όσα δεν ξέρει. Ο πιο προκομμένος μπορεί να προκόψη. Σε κάθε ηλικία μπορεί κανείς να πάη στο σκολειό. Το μεγαλήτερο σκολειό, το πιο δύσ</w:t>
      </w:r>
      <w:r w:rsidRPr="0066691E">
        <w:rPr>
          <w:rFonts w:ascii="Times New Roman" w:hAnsi="Times New Roman" w:cs="Times New Roman"/>
          <w:sz w:val="20"/>
          <w:szCs w:val="20"/>
        </w:rPr>
        <w:softHyphen/>
        <w:t>κολο μάθημα είναι η γλώσσα τού λαού. Κανένα βιβλίο δεν αξίζει τη διδαχή πού βγαίνει από του λαού το στόμα. Τις καλήτερες ώρες τ</w:t>
      </w:r>
      <w:r w:rsidR="00563788">
        <w:rPr>
          <w:rFonts w:ascii="Times New Roman" w:hAnsi="Times New Roman" w:cs="Times New Roman"/>
          <w:sz w:val="20"/>
          <w:szCs w:val="20"/>
        </w:rPr>
        <w:t>η</w:t>
      </w:r>
      <w:r w:rsidRPr="0066691E">
        <w:rPr>
          <w:rFonts w:ascii="Times New Roman" w:hAnsi="Times New Roman" w:cs="Times New Roman"/>
          <w:sz w:val="20"/>
          <w:szCs w:val="20"/>
        </w:rPr>
        <w:t>ς ζωής σας, τις πιο αγαπημένες σας ώρες θα τις περάσετε με τη γραμμα</w:t>
      </w:r>
      <w:r w:rsidRPr="0066691E">
        <w:rPr>
          <w:rFonts w:ascii="Times New Roman" w:hAnsi="Times New Roman" w:cs="Times New Roman"/>
          <w:sz w:val="20"/>
          <w:szCs w:val="20"/>
        </w:rPr>
        <w:softHyphen/>
        <w:t>τική στο χέρι. Έτσι ταλεγα με το Λάμπρο μια μέρα·</w:t>
      </w:r>
      <w:r w:rsidR="00563788">
        <w:rPr>
          <w:rFonts w:ascii="Times New Roman" w:hAnsi="Times New Roman" w:cs="Times New Roman"/>
          <w:sz w:val="20"/>
          <w:szCs w:val="20"/>
        </w:rPr>
        <w:t xml:space="preserve"> ο</w:t>
      </w:r>
      <w:r w:rsidRPr="0066691E">
        <w:rPr>
          <w:rFonts w:ascii="Times New Roman" w:hAnsi="Times New Roman" w:cs="Times New Roman"/>
          <w:sz w:val="20"/>
          <w:szCs w:val="20"/>
        </w:rPr>
        <w:t xml:space="preserve"> καλός ο Μ. ο Λάμπρος με γύρισε, παντού. Τι πρό</w:t>
      </w:r>
      <w:r w:rsidRPr="0066691E">
        <w:rPr>
          <w:rFonts w:ascii="Times New Roman" w:hAnsi="Times New Roman" w:cs="Times New Roman"/>
          <w:sz w:val="20"/>
          <w:szCs w:val="20"/>
        </w:rPr>
        <w:softHyphen/>
        <w:t>θυμος, τι δραστήριος άνθρωπος! Σε μια ώρα καιρό, με πήγε στα Δημοτικά, στον Παρνασσό, στα βιβλιοπωλεία. Όλα πρόφταξα να τα διώ και μαζί του όλα μ’</w:t>
      </w:r>
      <w:r w:rsidR="00563788">
        <w:rPr>
          <w:rFonts w:ascii="Times New Roman" w:hAnsi="Times New Roman" w:cs="Times New Roman"/>
          <w:sz w:val="20"/>
          <w:szCs w:val="20"/>
        </w:rPr>
        <w:t xml:space="preserve"> </w:t>
      </w:r>
      <w:r w:rsidRPr="0066691E">
        <w:rPr>
          <w:rFonts w:ascii="Times New Roman" w:hAnsi="Times New Roman" w:cs="Times New Roman"/>
          <w:sz w:val="20"/>
          <w:szCs w:val="20"/>
        </w:rPr>
        <w:t>άρεζαν. Από τη χαρά μου τον έταξα και γώ, αν αδειάσω και μ’</w:t>
      </w:r>
      <w:r w:rsidR="00563788">
        <w:rPr>
          <w:rFonts w:ascii="Times New Roman" w:hAnsi="Times New Roman" w:cs="Times New Roman"/>
          <w:sz w:val="20"/>
          <w:szCs w:val="20"/>
        </w:rPr>
        <w:t xml:space="preserve"> </w:t>
      </w:r>
      <w:r w:rsidRPr="0066691E">
        <w:rPr>
          <w:rFonts w:ascii="Times New Roman" w:hAnsi="Times New Roman" w:cs="Times New Roman"/>
          <w:sz w:val="20"/>
          <w:szCs w:val="20"/>
        </w:rPr>
        <w:t xml:space="preserve">αφήσουν οι δασκάλοι, να γράψω καμιά μέρα και ναφιερώσω στον Παρνασσό μια </w:t>
      </w:r>
      <w:r w:rsidRPr="0066691E">
        <w:rPr>
          <w:rStyle w:val="22"/>
          <w:rFonts w:eastAsia="Microsoft Sans Serif"/>
        </w:rPr>
        <w:t>Σύν</w:t>
      </w:r>
      <w:r w:rsidRPr="0066691E">
        <w:rPr>
          <w:rStyle w:val="22"/>
          <w:rFonts w:eastAsia="Microsoft Sans Serif"/>
        </w:rPr>
        <w:softHyphen/>
        <w:t>τομη γραμματική τής</w:t>
      </w:r>
      <w:r w:rsidRPr="0066691E">
        <w:rPr>
          <w:rFonts w:ascii="Times New Roman" w:hAnsi="Times New Roman" w:cs="Times New Roman"/>
          <w:sz w:val="20"/>
          <w:szCs w:val="20"/>
        </w:rPr>
        <w:t xml:space="preserve"> </w:t>
      </w:r>
      <w:r w:rsidRPr="00563788">
        <w:rPr>
          <w:rFonts w:ascii="Times New Roman" w:hAnsi="Times New Roman" w:cs="Times New Roman"/>
          <w:i/>
          <w:iCs/>
          <w:sz w:val="20"/>
          <w:szCs w:val="20"/>
        </w:rPr>
        <w:t>γλώσσας</w:t>
      </w:r>
      <w:r w:rsidRPr="0066691E">
        <w:rPr>
          <w:rFonts w:ascii="Times New Roman" w:hAnsi="Times New Roman" w:cs="Times New Roman"/>
          <w:sz w:val="20"/>
          <w:szCs w:val="20"/>
        </w:rPr>
        <w:t xml:space="preserve"> </w:t>
      </w:r>
      <w:r w:rsidRPr="0066691E">
        <w:rPr>
          <w:rStyle w:val="22"/>
          <w:rFonts w:eastAsia="Microsoft Sans Serif"/>
        </w:rPr>
        <w:t>μας για</w:t>
      </w:r>
      <w:r w:rsidRPr="0066691E">
        <w:rPr>
          <w:rFonts w:ascii="Times New Roman" w:hAnsi="Times New Roman" w:cs="Times New Roman"/>
          <w:sz w:val="20"/>
          <w:szCs w:val="20"/>
        </w:rPr>
        <w:t xml:space="preserve"> τα </w:t>
      </w:r>
      <w:r w:rsidRPr="0066691E">
        <w:rPr>
          <w:rStyle w:val="22"/>
          <w:rFonts w:eastAsia="Microsoft Sans Serif"/>
        </w:rPr>
        <w:t xml:space="preserve">παιδιά. </w:t>
      </w:r>
      <w:r w:rsidRPr="0066691E">
        <w:rPr>
          <w:rFonts w:ascii="Times New Roman" w:hAnsi="Times New Roman" w:cs="Times New Roman"/>
          <w:sz w:val="20"/>
          <w:szCs w:val="20"/>
        </w:rPr>
        <w:t>Ίσως μπορέσουν και γέροι να τη διαβάσουν.</w:t>
      </w:r>
    </w:p>
    <w:p w14:paraId="3B30F51A" w14:textId="77777777"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Οι Αθηναίοι έχουν καλό σύστημα το καλοκαίρι· την ημέρα κρύφτουνται στα σπίτια τους, το βράδυ κάθουνται στους καφενέδες με συμπάθειο! Στα καφε</w:t>
      </w:r>
      <w:r w:rsidR="00563788">
        <w:rPr>
          <w:rFonts w:ascii="Times New Roman" w:hAnsi="Times New Roman" w:cs="Times New Roman"/>
          <w:sz w:val="20"/>
          <w:szCs w:val="20"/>
        </w:rPr>
        <w:t>ί</w:t>
      </w:r>
      <w:r w:rsidRPr="0066691E">
        <w:rPr>
          <w:rFonts w:ascii="Times New Roman" w:hAnsi="Times New Roman" w:cs="Times New Roman"/>
          <w:sz w:val="20"/>
          <w:szCs w:val="20"/>
        </w:rPr>
        <w:t>α, ή μάλιστα εν τοις καφείοις, ή κάλλια εντός τών καφείων. Είναι γελαστός, χαρούμενος λαός κι αγαπά να διασκεδάζη· η Αθήνα κατάντησε Παρισάκι. Ένα βράδυ πήγα και γώ στον καφενέ. Στην Αθήνα, ακόμη και σήμερα, γίνουνται πολλά σαν που είτανε συνήθειο να γίνουνται στα παλιά χρόνια, στους βαγγελικούς καιρούς· βγάζει λόγο κανένας και λέει την ιδέα του. Οι άλλοι κάπου ρωτούν τι γνώμη έχει ο ρήτορας για το τάδε ή το τάδε· πρέπει ο ρήτορας να δώση απάν</w:t>
      </w:r>
      <w:r w:rsidRPr="0066691E">
        <w:rPr>
          <w:rFonts w:ascii="Times New Roman" w:hAnsi="Times New Roman" w:cs="Times New Roman"/>
          <w:sz w:val="20"/>
          <w:szCs w:val="20"/>
        </w:rPr>
        <w:softHyphen/>
        <w:t xml:space="preserve">τηση. Ο Αθηναίος είναι περίεργος και του αρέσει να ρωτά· είναι φιλόμαθος λαός. Διάβασα μια μέρα σε μια εφημερίδα για ένα γλωσσολόγο πού μιλούσε για τη γλώσσα. Αφού τα είχε πει όλα </w:t>
      </w:r>
      <w:r w:rsidR="00563788" w:rsidRPr="007751C7">
        <w:rPr>
          <w:rFonts w:ascii="Times New Roman" w:hAnsi="Times New Roman" w:cs="Times New Roman"/>
          <w:sz w:val="20"/>
          <w:szCs w:val="20"/>
        </w:rPr>
        <w:t>—</w:t>
      </w:r>
      <w:r w:rsidRPr="0066691E">
        <w:rPr>
          <w:rFonts w:ascii="Times New Roman" w:hAnsi="Times New Roman" w:cs="Times New Roman"/>
          <w:sz w:val="20"/>
          <w:szCs w:val="20"/>
        </w:rPr>
        <w:t>έτσι έλεγε το φύλλο</w:t>
      </w:r>
      <w:r w:rsidR="00563788" w:rsidRPr="007751C7">
        <w:rPr>
          <w:rFonts w:ascii="Times New Roman" w:hAnsi="Times New Roman" w:cs="Times New Roman"/>
          <w:sz w:val="20"/>
          <w:szCs w:val="20"/>
        </w:rPr>
        <w:t>—</w:t>
      </w:r>
      <w:r w:rsidRPr="0066691E">
        <w:rPr>
          <w:rFonts w:ascii="Times New Roman" w:hAnsi="Times New Roman" w:cs="Times New Roman"/>
          <w:sz w:val="20"/>
          <w:szCs w:val="20"/>
        </w:rPr>
        <w:t xml:space="preserve"> βγήκε ένας να τού ρωτήξη κατιτίς ακόμη·</w:t>
      </w:r>
      <w:r w:rsidR="00563788">
        <w:rPr>
          <w:rFonts w:ascii="Times New Roman" w:hAnsi="Times New Roman" w:cs="Times New Roman"/>
          <w:sz w:val="20"/>
          <w:szCs w:val="20"/>
        </w:rPr>
        <w:t xml:space="preserve"> </w:t>
      </w:r>
      <w:r w:rsidRPr="0066691E">
        <w:rPr>
          <w:rFonts w:ascii="Times New Roman" w:hAnsi="Times New Roman" w:cs="Times New Roman"/>
          <w:sz w:val="20"/>
          <w:szCs w:val="20"/>
        </w:rPr>
        <w:t xml:space="preserve">με τον ίδιο τρόπο ρωτούσαν οι Φαρισαίοι το Χριστό. </w:t>
      </w:r>
      <w:r w:rsidR="00563788">
        <w:rPr>
          <w:rFonts w:ascii="Times New Roman" w:hAnsi="Times New Roman" w:cs="Times New Roman"/>
          <w:sz w:val="20"/>
          <w:szCs w:val="20"/>
        </w:rPr>
        <w:t>«Ε</w:t>
      </w:r>
      <w:r w:rsidRPr="0066691E">
        <w:rPr>
          <w:rFonts w:ascii="Times New Roman" w:hAnsi="Times New Roman" w:cs="Times New Roman"/>
          <w:sz w:val="20"/>
          <w:szCs w:val="20"/>
        </w:rPr>
        <w:t xml:space="preserve">ρωτηθείς δε ο κ. X.», έγραφε η γαζέττα, «απεκρίθη». Τόντις </w:t>
      </w:r>
      <w:r w:rsidRPr="0066691E">
        <w:rPr>
          <w:rStyle w:val="22"/>
          <w:rFonts w:eastAsia="Microsoft Sans Serif"/>
        </w:rPr>
        <w:t>απεκρίθη</w:t>
      </w:r>
      <w:r w:rsidRPr="0066691E">
        <w:rPr>
          <w:rFonts w:ascii="Times New Roman" w:hAnsi="Times New Roman" w:cs="Times New Roman"/>
          <w:sz w:val="20"/>
          <w:szCs w:val="20"/>
        </w:rPr>
        <w:t xml:space="preserve"> ο κ. X. με μεγάλη προθυμία και χτύ</w:t>
      </w:r>
      <w:r w:rsidRPr="0066691E">
        <w:rPr>
          <w:rFonts w:ascii="Times New Roman" w:hAnsi="Times New Roman" w:cs="Times New Roman"/>
          <w:sz w:val="20"/>
          <w:szCs w:val="20"/>
        </w:rPr>
        <w:softHyphen/>
        <w:t>πησε όλο τον κόσμο, εμένα μέσα στους άλλους· η γαζέττα τύπωνε το λόγο του. Χωρίς να χτυπήσω άνθρωπο, και χωρίς να τυπώση τα λόγια μου καμιά γαζέττα, τ</w:t>
      </w:r>
      <w:r w:rsidR="00563788">
        <w:rPr>
          <w:rFonts w:ascii="Times New Roman" w:hAnsi="Times New Roman" w:cs="Times New Roman"/>
          <w:sz w:val="20"/>
          <w:szCs w:val="20"/>
        </w:rPr>
        <w:t>ό</w:t>
      </w:r>
      <w:r w:rsidRPr="0066691E">
        <w:rPr>
          <w:rFonts w:ascii="Times New Roman" w:hAnsi="Times New Roman" w:cs="Times New Roman"/>
          <w:sz w:val="20"/>
          <w:szCs w:val="20"/>
        </w:rPr>
        <w:t>παθα και γώ σαν τον κ. X. Στον καφενέ πού κάθουμουν, είταν κάμποσοι φίλοι μου μαζωμένοι και με ρώτηξαν·</w:t>
      </w:r>
      <w:r w:rsidRPr="0066691E">
        <w:rPr>
          <w:rFonts w:ascii="Times New Roman" w:hAnsi="Times New Roman" w:cs="Times New Roman"/>
          <w:sz w:val="20"/>
          <w:szCs w:val="20"/>
          <w:vertAlign w:val="superscript"/>
        </w:rPr>
        <w:t xml:space="preserve"> </w:t>
      </w:r>
      <w:r w:rsidRPr="0066691E">
        <w:rPr>
          <w:rFonts w:ascii="Times New Roman" w:hAnsi="Times New Roman" w:cs="Times New Roman"/>
          <w:sz w:val="20"/>
          <w:szCs w:val="20"/>
        </w:rPr>
        <w:t>«</w:t>
      </w:r>
      <w:r w:rsidRPr="0066691E">
        <w:rPr>
          <w:rStyle w:val="22"/>
          <w:rFonts w:eastAsia="Microsoft Sans Serif"/>
        </w:rPr>
        <w:t>Κύριε καθηγητά, τι ιδέαν έχετε περί ξένων λέξεων;</w:t>
      </w:r>
      <w:r w:rsidRPr="0066691E">
        <w:rPr>
          <w:rFonts w:ascii="Times New Roman" w:hAnsi="Times New Roman" w:cs="Times New Roman"/>
          <w:sz w:val="20"/>
          <w:szCs w:val="20"/>
        </w:rPr>
        <w:t xml:space="preserve">» Τώρα είμουν και γώ </w:t>
      </w:r>
      <w:r w:rsidRPr="0066691E">
        <w:rPr>
          <w:rStyle w:val="22"/>
          <w:rFonts w:eastAsia="Microsoft Sans Serif"/>
        </w:rPr>
        <w:t>ερωτηθείς.</w:t>
      </w:r>
      <w:r w:rsidRPr="0066691E">
        <w:rPr>
          <w:rFonts w:ascii="Times New Roman" w:hAnsi="Times New Roman" w:cs="Times New Roman"/>
          <w:sz w:val="20"/>
          <w:szCs w:val="20"/>
        </w:rPr>
        <w:t xml:space="preserve"> Τους είπα απάνω κάτω τέτοια λόγια·</w:t>
      </w:r>
    </w:p>
    <w:p w14:paraId="7D44EB7F" w14:textId="77777777"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«Άνδρες Αθηναίοι, άνδρες Κορίνθιοι, άνδρες Αρ</w:t>
      </w:r>
      <w:r w:rsidRPr="0066691E">
        <w:rPr>
          <w:rFonts w:ascii="Times New Roman" w:hAnsi="Times New Roman" w:cs="Times New Roman"/>
          <w:sz w:val="20"/>
          <w:szCs w:val="20"/>
        </w:rPr>
        <w:softHyphen/>
        <w:t>κάδες, άνδρες Μωραίται και επίλοιποι άνδρες, πολύ να προσέχετε τους τενεκέδες! Δεν ξέρετε τι μπορεί άξαφνα να βγ</w:t>
      </w:r>
      <w:r w:rsidR="00563788">
        <w:rPr>
          <w:rFonts w:ascii="Times New Roman" w:hAnsi="Times New Roman" w:cs="Times New Roman"/>
          <w:sz w:val="20"/>
          <w:szCs w:val="20"/>
        </w:rPr>
        <w:t>η</w:t>
      </w:r>
      <w:r w:rsidRPr="0066691E">
        <w:rPr>
          <w:rFonts w:ascii="Times New Roman" w:hAnsi="Times New Roman" w:cs="Times New Roman"/>
          <w:sz w:val="20"/>
          <w:szCs w:val="20"/>
        </w:rPr>
        <w:t xml:space="preserve"> ένας τενεκές, βλέπω τι θα με πήτε· </w:t>
      </w:r>
      <w:r w:rsidR="00563788" w:rsidRPr="007751C7">
        <w:rPr>
          <w:rFonts w:ascii="Times New Roman" w:hAnsi="Times New Roman" w:cs="Times New Roman"/>
          <w:sz w:val="20"/>
          <w:szCs w:val="20"/>
        </w:rPr>
        <w:t>—</w:t>
      </w:r>
      <w:r w:rsidRPr="0066691E">
        <w:rPr>
          <w:rFonts w:ascii="Times New Roman" w:hAnsi="Times New Roman" w:cs="Times New Roman"/>
          <w:sz w:val="20"/>
          <w:szCs w:val="20"/>
        </w:rPr>
        <w:t xml:space="preserve">«Έφκολα γνωρίζεις τον τενεκέ. </w:t>
      </w:r>
      <w:r w:rsidR="00563788">
        <w:rPr>
          <w:rFonts w:ascii="Times New Roman" w:hAnsi="Times New Roman" w:cs="Times New Roman"/>
          <w:sz w:val="20"/>
          <w:szCs w:val="20"/>
        </w:rPr>
        <w:t>Ο</w:t>
      </w:r>
      <w:r w:rsidRPr="0066691E">
        <w:rPr>
          <w:rFonts w:ascii="Times New Roman" w:hAnsi="Times New Roman" w:cs="Times New Roman"/>
          <w:sz w:val="20"/>
          <w:szCs w:val="20"/>
        </w:rPr>
        <w:t xml:space="preserve"> τε</w:t>
      </w:r>
      <w:r w:rsidRPr="0066691E">
        <w:rPr>
          <w:rFonts w:ascii="Times New Roman" w:hAnsi="Times New Roman" w:cs="Times New Roman"/>
          <w:sz w:val="20"/>
          <w:szCs w:val="20"/>
        </w:rPr>
        <w:softHyphen/>
        <w:t xml:space="preserve">νεκές είναι μέταλλο κι </w:t>
      </w:r>
      <w:r w:rsidR="00563788">
        <w:rPr>
          <w:rFonts w:ascii="Times New Roman" w:hAnsi="Times New Roman" w:cs="Times New Roman"/>
          <w:sz w:val="20"/>
          <w:szCs w:val="20"/>
        </w:rPr>
        <w:t>α</w:t>
      </w:r>
      <w:r w:rsidRPr="0066691E">
        <w:rPr>
          <w:rFonts w:ascii="Times New Roman" w:hAnsi="Times New Roman" w:cs="Times New Roman"/>
          <w:sz w:val="20"/>
          <w:szCs w:val="20"/>
        </w:rPr>
        <w:t>μέσως φαίνεται. Δεν μπορεί τίποτις να βγή.» Μην το νομίζετε. Δε σημαίνει πο</w:t>
      </w:r>
      <w:r w:rsidR="00563788">
        <w:rPr>
          <w:rFonts w:ascii="Times New Roman" w:hAnsi="Times New Roman" w:cs="Times New Roman"/>
          <w:sz w:val="20"/>
          <w:szCs w:val="20"/>
        </w:rPr>
        <w:t>υ</w:t>
      </w:r>
      <w:r w:rsidRPr="0066691E">
        <w:rPr>
          <w:rFonts w:ascii="Times New Roman" w:hAnsi="Times New Roman" w:cs="Times New Roman"/>
          <w:sz w:val="20"/>
          <w:szCs w:val="20"/>
        </w:rPr>
        <w:t xml:space="preserve"> ένας τενεκές δεν έχει μάτια, αφτιά, κεφάλι και νο</w:t>
      </w:r>
      <w:r w:rsidR="00563788">
        <w:rPr>
          <w:rFonts w:ascii="Times New Roman" w:hAnsi="Times New Roman" w:cs="Times New Roman"/>
          <w:sz w:val="20"/>
          <w:szCs w:val="20"/>
        </w:rPr>
        <w:t>υ</w:t>
      </w:r>
      <w:r w:rsidRPr="0066691E">
        <w:rPr>
          <w:rFonts w:ascii="Times New Roman" w:hAnsi="Times New Roman" w:cs="Times New Roman"/>
          <w:sz w:val="20"/>
          <w:szCs w:val="20"/>
        </w:rPr>
        <w:t>. Κάποτες τυχαίνει να μην είναι τενεκές ο τενεκές και να είναι άνθρωπος. Βάλτε λοιπό την προσοχή σας· μην κάμετε ποτές σας κανέναν τενεκέ πρωθυπουργό.</w:t>
      </w:r>
    </w:p>
    <w:p w14:paraId="2105570E" w14:textId="71DABD1D"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 xml:space="preserve">Άμα κάμετε καλό πρωθυπουργό, </w:t>
      </w:r>
      <w:r w:rsidR="00563788">
        <w:rPr>
          <w:rFonts w:ascii="Times New Roman" w:hAnsi="Times New Roman" w:cs="Times New Roman"/>
          <w:sz w:val="20"/>
          <w:szCs w:val="20"/>
        </w:rPr>
        <w:t>α</w:t>
      </w:r>
      <w:r w:rsidRPr="0066691E">
        <w:rPr>
          <w:rFonts w:ascii="Times New Roman" w:hAnsi="Times New Roman" w:cs="Times New Roman"/>
          <w:sz w:val="20"/>
          <w:szCs w:val="20"/>
        </w:rPr>
        <w:t>μέσως πιάνετε άλλη δουλειά. Πρώτα μαζώξτε χρήματα όσα μπο</w:t>
      </w:r>
      <w:r w:rsidRPr="0066691E">
        <w:rPr>
          <w:rFonts w:ascii="Times New Roman" w:hAnsi="Times New Roman" w:cs="Times New Roman"/>
          <w:sz w:val="20"/>
          <w:szCs w:val="20"/>
        </w:rPr>
        <w:softHyphen/>
        <w:t>ρείτε·</w:t>
      </w:r>
      <w:r w:rsidRPr="0066691E">
        <w:rPr>
          <w:rFonts w:ascii="Times New Roman" w:hAnsi="Times New Roman" w:cs="Times New Roman"/>
          <w:sz w:val="20"/>
          <w:szCs w:val="20"/>
          <w:vertAlign w:val="superscript"/>
        </w:rPr>
        <w:t xml:space="preserve"> </w:t>
      </w:r>
      <w:r w:rsidRPr="0066691E">
        <w:rPr>
          <w:rFonts w:ascii="Times New Roman" w:hAnsi="Times New Roman" w:cs="Times New Roman"/>
          <w:sz w:val="20"/>
          <w:szCs w:val="20"/>
        </w:rPr>
        <w:t>ας δώση παράδες ο καθένας. Τότες έχετε στρατό· ο στρατός ποτές να μην ξαρματωθή γιατί χαθ</w:t>
      </w:r>
      <w:r w:rsidR="00563788">
        <w:rPr>
          <w:rFonts w:ascii="Times New Roman" w:hAnsi="Times New Roman" w:cs="Times New Roman"/>
          <w:sz w:val="20"/>
          <w:szCs w:val="20"/>
        </w:rPr>
        <w:t>ή</w:t>
      </w:r>
      <w:r w:rsidRPr="0066691E">
        <w:rPr>
          <w:rFonts w:ascii="Times New Roman" w:hAnsi="Times New Roman" w:cs="Times New Roman"/>
          <w:sz w:val="20"/>
          <w:szCs w:val="20"/>
        </w:rPr>
        <w:t>κετε, να στέκεται πάντοτες στο ποδάρι, να είναι έτοιμος για κάθε περίσταση. Μα για να στέκεται ο στρατός πάντοτες στο ποδάρι, για να είναι έτοιμος για κάθε περίσταση, χρειάζουνται πεκούνια. Κοιτάξτε με κάθε τρόπο ναγοράσετε κανόνια, τουφέκια, μπαγιοννέττες, μπαρούτι, μπάλλες, σπαθιά. Τους ανθρώ</w:t>
      </w:r>
      <w:r w:rsidR="00563788">
        <w:rPr>
          <w:rFonts w:ascii="Times New Roman" w:hAnsi="Times New Roman" w:cs="Times New Roman"/>
          <w:sz w:val="20"/>
          <w:szCs w:val="20"/>
        </w:rPr>
        <w:t xml:space="preserve">πους </w:t>
      </w:r>
      <w:r w:rsidRPr="0066691E">
        <w:rPr>
          <w:rFonts w:ascii="Times New Roman" w:hAnsi="Times New Roman" w:cs="Times New Roman"/>
          <w:sz w:val="20"/>
          <w:szCs w:val="20"/>
        </w:rPr>
        <w:t>τους έχετε. Θέλετε μόνο λίρες. Μην ξεχνάτε την αρμάδα· παραγγείλτε φρεγάδες θαρακωτές, καράβια και βαπόρια ντουζίνες· άμα πλερώσετε, έφκολα σ</w:t>
      </w:r>
      <w:r w:rsidR="00563788">
        <w:rPr>
          <w:rFonts w:ascii="Times New Roman" w:hAnsi="Times New Roman" w:cs="Times New Roman"/>
          <w:sz w:val="20"/>
          <w:szCs w:val="20"/>
        </w:rPr>
        <w:t>α</w:t>
      </w:r>
      <w:r w:rsidRPr="0066691E">
        <w:rPr>
          <w:rFonts w:ascii="Times New Roman" w:hAnsi="Times New Roman" w:cs="Times New Roman"/>
          <w:sz w:val="20"/>
          <w:szCs w:val="20"/>
        </w:rPr>
        <w:t>ς φτειάνουν και φρεγάδες και βαπόρια στις καλήτερες φάμπρικες; Ποιο είναι το προτιμότερο, καβαλλαρία, πεζικό ή ναφτικό; Απ’ αφτά τα τρία ποιο συφέρει περισσότερο. Μπορεί να σκεφτούμε ξεχωριστά για το καθένα. Να σ</w:t>
      </w:r>
      <w:r w:rsidR="00563788">
        <w:rPr>
          <w:rFonts w:ascii="Times New Roman" w:hAnsi="Times New Roman" w:cs="Times New Roman"/>
          <w:sz w:val="20"/>
          <w:szCs w:val="20"/>
        </w:rPr>
        <w:t>α</w:t>
      </w:r>
      <w:r w:rsidRPr="0066691E">
        <w:rPr>
          <w:rFonts w:ascii="Times New Roman" w:hAnsi="Times New Roman" w:cs="Times New Roman"/>
          <w:sz w:val="20"/>
          <w:szCs w:val="20"/>
        </w:rPr>
        <w:t>ς π</w:t>
      </w:r>
      <w:r w:rsidR="00563788">
        <w:rPr>
          <w:rFonts w:ascii="Times New Roman" w:hAnsi="Times New Roman" w:cs="Times New Roman"/>
          <w:sz w:val="20"/>
          <w:szCs w:val="20"/>
        </w:rPr>
        <w:t>ω</w:t>
      </w:r>
      <w:r w:rsidRPr="0066691E">
        <w:rPr>
          <w:rFonts w:ascii="Times New Roman" w:hAnsi="Times New Roman" w:cs="Times New Roman"/>
          <w:sz w:val="20"/>
          <w:szCs w:val="20"/>
        </w:rPr>
        <w:t xml:space="preserve"> την ιδέα μου· το προτιμό</w:t>
      </w:r>
      <w:r w:rsidRPr="0066691E">
        <w:rPr>
          <w:rFonts w:ascii="Times New Roman" w:hAnsi="Times New Roman" w:cs="Times New Roman"/>
          <w:sz w:val="20"/>
          <w:szCs w:val="20"/>
        </w:rPr>
        <w:softHyphen/>
        <w:t>τερο με φαίνεται, ν</w:t>
      </w:r>
      <w:r w:rsidR="00563788">
        <w:rPr>
          <w:rFonts w:ascii="Times New Roman" w:hAnsi="Times New Roman" w:cs="Times New Roman"/>
          <w:sz w:val="20"/>
          <w:szCs w:val="20"/>
        </w:rPr>
        <w:t>ά</w:t>
      </w:r>
      <w:r w:rsidRPr="0066691E">
        <w:rPr>
          <w:rFonts w:ascii="Times New Roman" w:hAnsi="Times New Roman" w:cs="Times New Roman"/>
          <w:sz w:val="20"/>
          <w:szCs w:val="20"/>
        </w:rPr>
        <w:t>χη κανείς και τα τρία μαζί. Με το πεζικό φυλάγουνται λαμπρά τα σύνορα· με την καβαλλαρία πηδάτε και πάτε παρέκει· με το στόλο, φτάνει να τύχη κατάλληλη ώρα, κι αμέσως αρπάζετε κανένα νησί· το νησί</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δίνει φόρους και</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βάζει ένα σωρό παράδες στην κάσσα.</w:t>
      </w:r>
    </w:p>
    <w:p w14:paraId="3401BA63" w14:textId="0070873A"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Μπορεί τώρα να πάρουμε κι άλλα μέτρα. Για ν</w:t>
      </w:r>
      <w:r w:rsidR="00563788">
        <w:rPr>
          <w:rFonts w:ascii="Times New Roman" w:hAnsi="Times New Roman" w:cs="Times New Roman"/>
          <w:sz w:val="20"/>
          <w:szCs w:val="20"/>
        </w:rPr>
        <w:t>ά</w:t>
      </w:r>
      <w:r w:rsidRPr="0066691E">
        <w:rPr>
          <w:rFonts w:ascii="Times New Roman" w:hAnsi="Times New Roman" w:cs="Times New Roman"/>
          <w:sz w:val="20"/>
          <w:szCs w:val="20"/>
        </w:rPr>
        <w:t xml:space="preserve">χετε πιώτερους παράδες, σηκώνετε μερικά σκολειά κ’ </w:t>
      </w:r>
      <w:r w:rsidR="00563788">
        <w:rPr>
          <w:rFonts w:ascii="Times New Roman" w:hAnsi="Times New Roman" w:cs="Times New Roman"/>
          <w:sz w:val="20"/>
          <w:szCs w:val="20"/>
        </w:rPr>
        <w:t>έ</w:t>
      </w:r>
      <w:r w:rsidRPr="0066691E">
        <w:rPr>
          <w:rFonts w:ascii="Times New Roman" w:hAnsi="Times New Roman" w:cs="Times New Roman"/>
          <w:sz w:val="20"/>
          <w:szCs w:val="20"/>
        </w:rPr>
        <w:t>να δυο Πανεπιστήμια. Τι θα τα κάμετε τα τόσα; Μήτε γρόσια, μήτε δόξα, μήτε κομμάτι χώμα δε</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έδωσαν ίσια με τώρα. Κατάλαβα τι</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βαστά να τα σηκώσετε «Καλά! λέτε· αμέ τα βιβλία κ’  οι οκάδες χαρτί πού είναι μέσα; Τι θα γίνουν; Άλλος μπελάς πάλι τούτος.» Σωστός ο λόγος. Κι αφτό θέλει σκέψη. Ελάτε λιγάκι να το συλλογιστούμε μαζί. Ίσως κάτι βγ</w:t>
      </w:r>
      <w:r w:rsidR="00563788">
        <w:rPr>
          <w:rFonts w:ascii="Times New Roman" w:hAnsi="Times New Roman" w:cs="Times New Roman"/>
          <w:sz w:val="20"/>
          <w:szCs w:val="20"/>
        </w:rPr>
        <w:t>η</w:t>
      </w:r>
      <w:r w:rsidRPr="0066691E">
        <w:rPr>
          <w:rFonts w:ascii="Times New Roman" w:hAnsi="Times New Roman" w:cs="Times New Roman"/>
          <w:sz w:val="20"/>
          <w:szCs w:val="20"/>
        </w:rPr>
        <w:t>. Για σταθήτε! Με φαίνεται πού το χαρτί κάθε πράμα μπορεί να το κάμετε. Το χαρτί πάντοτες είναι χρήσιμο. Πρώτα πρώτα, τ</w:t>
      </w:r>
      <w:r w:rsidR="00563788">
        <w:rPr>
          <w:rFonts w:ascii="Times New Roman" w:hAnsi="Times New Roman" w:cs="Times New Roman"/>
          <w:sz w:val="20"/>
          <w:szCs w:val="20"/>
        </w:rPr>
        <w:t>ό</w:t>
      </w:r>
      <w:r w:rsidRPr="0066691E">
        <w:rPr>
          <w:rFonts w:ascii="Times New Roman" w:hAnsi="Times New Roman" w:cs="Times New Roman"/>
          <w:sz w:val="20"/>
          <w:szCs w:val="20"/>
        </w:rPr>
        <w:t>χετε στουπί για τα τουφέκια. Όταν πάτε στον πόλεμο, μπορείτε να τυλίξετε μέσα τα παπούτσια σας, δε λέω το φαγί σας, μάλιστα αν είναι λαδερό, γιατί λ</w:t>
      </w:r>
      <w:r w:rsidR="00563788">
        <w:rPr>
          <w:rFonts w:ascii="Times New Roman" w:hAnsi="Times New Roman" w:cs="Times New Roman"/>
          <w:sz w:val="20"/>
          <w:szCs w:val="20"/>
        </w:rPr>
        <w:t>ι</w:t>
      </w:r>
      <w:r w:rsidRPr="0066691E">
        <w:rPr>
          <w:rFonts w:ascii="Times New Roman" w:hAnsi="Times New Roman" w:cs="Times New Roman"/>
          <w:sz w:val="20"/>
          <w:szCs w:val="20"/>
        </w:rPr>
        <w:t>γδώνει και γίνεται γρήγορα μούσκεμα το χαρτί. Μα και για φαγί ταιριάζει, φτάνει να είναι σταφίδες, τσίροι, ψωμί ή τυρί ξερό. Βλέπετε πού το βολέψαμε κι αφτό. Το κάτω κάτω, και για κάτι άλλες δουλειές είναι καλό το χαρτί. Είναι ανάγκη να κάθουμαι τώρα να</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λέω για τι δουλειές;</w:t>
      </w:r>
    </w:p>
    <w:p w14:paraId="62C4861F" w14:textId="41ECB4BE" w:rsid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Θα σ</w:t>
      </w:r>
      <w:r w:rsidR="00563788">
        <w:rPr>
          <w:rFonts w:ascii="Times New Roman" w:hAnsi="Times New Roman" w:cs="Times New Roman"/>
          <w:sz w:val="20"/>
          <w:szCs w:val="20"/>
        </w:rPr>
        <w:t>α</w:t>
      </w:r>
      <w:r w:rsidRPr="0066691E">
        <w:rPr>
          <w:rFonts w:ascii="Times New Roman" w:hAnsi="Times New Roman" w:cs="Times New Roman"/>
          <w:sz w:val="20"/>
          <w:szCs w:val="20"/>
        </w:rPr>
        <w:t>ς π</w:t>
      </w:r>
      <w:r w:rsidR="00563788">
        <w:rPr>
          <w:rFonts w:ascii="Times New Roman" w:hAnsi="Times New Roman" w:cs="Times New Roman"/>
          <w:sz w:val="20"/>
          <w:szCs w:val="20"/>
        </w:rPr>
        <w:t>ω</w:t>
      </w:r>
      <w:r w:rsidRPr="0066691E">
        <w:rPr>
          <w:rFonts w:ascii="Times New Roman" w:hAnsi="Times New Roman" w:cs="Times New Roman"/>
          <w:sz w:val="20"/>
          <w:szCs w:val="20"/>
        </w:rPr>
        <w:t xml:space="preserve"> ακόμη κι άλλο. Όταν οι Αουστριακοί κρατούσαν τη Βενετιά, είταν αδύνατο να διής τσιγάρο σε βενετσιάνικο στόμα. Οι Βενετσιάνοι, πού κάπνιζαν πρώτα σαν το καμίνι, έπαψαν άξαφνα να καπνίζουν. Οι Αουστριακοί είχαν τα καπνά και κάλλια βασανίζουνταν ο Βενετσιάνος ολημέρα, παρά να κάμη τον Αουστριακό να κερδίση μισό παρά. Κάτι θα</w:t>
      </w:r>
      <w:r w:rsidR="00E32210">
        <w:rPr>
          <w:rFonts w:ascii="Times New Roman" w:hAnsi="Times New Roman" w:cs="Times New Roman"/>
          <w:sz w:val="20"/>
          <w:szCs w:val="20"/>
        </w:rPr>
        <w:t xml:space="preserve"> πη </w:t>
      </w:r>
      <w:r w:rsidRPr="0066691E">
        <w:rPr>
          <w:rFonts w:ascii="Times New Roman" w:hAnsi="Times New Roman" w:cs="Times New Roman"/>
          <w:sz w:val="20"/>
          <w:szCs w:val="20"/>
        </w:rPr>
        <w:t>ηρωι</w:t>
      </w:r>
      <w:r w:rsidRPr="0066691E">
        <w:rPr>
          <w:rFonts w:ascii="Times New Roman" w:hAnsi="Times New Roman" w:cs="Times New Roman"/>
          <w:sz w:val="20"/>
          <w:szCs w:val="20"/>
        </w:rPr>
        <w:softHyphen/>
        <w:t>σμός, ομόνοια, ζωντανό μίσος, έχτρα πού μάτι δε σφαλνά, πού μέρα νύχτα βιγλίζει. Πολύ</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τα συ</w:t>
      </w:r>
      <w:r w:rsidRPr="0066691E">
        <w:rPr>
          <w:rFonts w:ascii="Times New Roman" w:hAnsi="Times New Roman" w:cs="Times New Roman"/>
          <w:sz w:val="20"/>
          <w:szCs w:val="20"/>
        </w:rPr>
        <w:softHyphen/>
        <w:t>στήνω κι αφτά.</w:t>
      </w:r>
    </w:p>
    <w:p w14:paraId="0DE8FC5D" w14:textId="6A90142A" w:rsidR="00EA39BE" w:rsidRPr="00563788" w:rsidRDefault="00EA39BE" w:rsidP="00B73288">
      <w:pPr>
        <w:spacing w:line="274" w:lineRule="exact"/>
        <w:ind w:left="567" w:right="628" w:firstLine="284"/>
        <w:jc w:val="both"/>
        <w:rPr>
          <w:rFonts w:ascii="Times New Roman" w:hAnsi="Times New Roman" w:cs="Times New Roman"/>
          <w:sz w:val="20"/>
          <w:szCs w:val="20"/>
        </w:rPr>
      </w:pPr>
      <w:r w:rsidRPr="0066691E">
        <w:rPr>
          <w:rFonts w:ascii="Times New Roman" w:hAnsi="Times New Roman" w:cs="Times New Roman"/>
          <w:sz w:val="20"/>
          <w:szCs w:val="20"/>
        </w:rPr>
        <w:t>Τόσα είχα απάνω κάτω να σ</w:t>
      </w:r>
      <w:r w:rsidR="00563788">
        <w:rPr>
          <w:rFonts w:ascii="Times New Roman" w:hAnsi="Times New Roman" w:cs="Times New Roman"/>
          <w:sz w:val="20"/>
          <w:szCs w:val="20"/>
        </w:rPr>
        <w:t>α</w:t>
      </w:r>
      <w:r w:rsidRPr="0066691E">
        <w:rPr>
          <w:rFonts w:ascii="Times New Roman" w:hAnsi="Times New Roman" w:cs="Times New Roman"/>
          <w:sz w:val="20"/>
          <w:szCs w:val="20"/>
        </w:rPr>
        <w:t>ς πω για τις ξένες λέξες. Όταν κάμετε καλό στρατό, όταν αφήσουν το τσιγάρο στην Ανατολή, όταν άλλο δε βάλετε στο νο</w:t>
      </w:r>
      <w:r w:rsidR="00563788">
        <w:rPr>
          <w:rFonts w:ascii="Times New Roman" w:hAnsi="Times New Roman" w:cs="Times New Roman"/>
          <w:sz w:val="20"/>
          <w:szCs w:val="20"/>
        </w:rPr>
        <w:t>υ</w:t>
      </w:r>
      <w:r w:rsidRPr="0066691E">
        <w:rPr>
          <w:rFonts w:ascii="Times New Roman" w:hAnsi="Times New Roman" w:cs="Times New Roman"/>
          <w:sz w:val="20"/>
          <w:szCs w:val="20"/>
        </w:rPr>
        <w:t xml:space="preserve"> σας παρά μπαρούτι και φωτιά, τότες πάλι βρί</w:t>
      </w:r>
      <w:r w:rsidRPr="0066691E">
        <w:rPr>
          <w:rFonts w:ascii="Times New Roman" w:hAnsi="Times New Roman" w:cs="Times New Roman"/>
          <w:sz w:val="20"/>
          <w:szCs w:val="20"/>
        </w:rPr>
        <w:softHyphen/>
        <w:t>σκουμε καιρό και φιλολογούμε. Οι ξένες λέξες κανένα κακό δε μ’ έκαμαν· τις έχω μάλιστα ανάγκη για να π</w:t>
      </w:r>
      <w:r w:rsidR="00563788">
        <w:rPr>
          <w:rFonts w:ascii="Times New Roman" w:hAnsi="Times New Roman" w:cs="Times New Roman"/>
          <w:sz w:val="20"/>
          <w:szCs w:val="20"/>
        </w:rPr>
        <w:t>ω</w:t>
      </w:r>
      <w:r w:rsidRPr="0066691E">
        <w:rPr>
          <w:rFonts w:ascii="Times New Roman" w:hAnsi="Times New Roman" w:cs="Times New Roman"/>
          <w:sz w:val="20"/>
          <w:szCs w:val="20"/>
        </w:rPr>
        <w:t xml:space="preserve"> πολλά πράματα πού δε μ’</w:t>
      </w:r>
      <w:r w:rsidR="00563788">
        <w:rPr>
          <w:rFonts w:ascii="Times New Roman" w:hAnsi="Times New Roman" w:cs="Times New Roman"/>
          <w:sz w:val="20"/>
          <w:szCs w:val="20"/>
        </w:rPr>
        <w:t xml:space="preserve"> </w:t>
      </w:r>
      <w:r w:rsidRPr="0066691E">
        <w:rPr>
          <w:rFonts w:ascii="Times New Roman" w:hAnsi="Times New Roman" w:cs="Times New Roman"/>
          <w:sz w:val="20"/>
          <w:szCs w:val="20"/>
        </w:rPr>
        <w:t>έρχεται και δε γίνεται να τα πώ αλλιώς· έτσι τις έκαμα δικές μου· τις έβαλα να δουλεύουν την ιδέα μου. Δεν ταιριάζει να κάμνουμε τους περήφανους με τις λέξες κι όχι με τους ανθρώπους, να μη θέλουμε τούρκικα και να καλοπιά</w:t>
      </w:r>
      <w:r w:rsidRPr="0066691E">
        <w:rPr>
          <w:rFonts w:ascii="Times New Roman" w:hAnsi="Times New Roman" w:cs="Times New Roman"/>
          <w:sz w:val="20"/>
          <w:szCs w:val="20"/>
        </w:rPr>
        <w:softHyphen/>
        <w:t>νουμε τους Τούρκους. Είναι περιττό να καθαρίζουμε τη γλώσσα πού δεν τ</w:t>
      </w:r>
      <w:r w:rsidR="00563788">
        <w:rPr>
          <w:rFonts w:ascii="Times New Roman" w:hAnsi="Times New Roman" w:cs="Times New Roman"/>
          <w:sz w:val="20"/>
          <w:szCs w:val="20"/>
        </w:rPr>
        <w:t>ό</w:t>
      </w:r>
      <w:r w:rsidRPr="0066691E">
        <w:rPr>
          <w:rFonts w:ascii="Times New Roman" w:hAnsi="Times New Roman" w:cs="Times New Roman"/>
          <w:sz w:val="20"/>
          <w:szCs w:val="20"/>
        </w:rPr>
        <w:t>χει ανάγκη και δε βρωμά·</w:t>
      </w:r>
      <w:r w:rsidR="00563788">
        <w:rPr>
          <w:rFonts w:ascii="Times New Roman" w:hAnsi="Times New Roman" w:cs="Times New Roman"/>
          <w:sz w:val="20"/>
          <w:szCs w:val="20"/>
        </w:rPr>
        <w:t xml:space="preserve"> κ</w:t>
      </w:r>
      <w:r w:rsidRPr="0066691E">
        <w:rPr>
          <w:rFonts w:ascii="Times New Roman" w:hAnsi="Times New Roman" w:cs="Times New Roman"/>
          <w:sz w:val="20"/>
          <w:szCs w:val="20"/>
        </w:rPr>
        <w:t xml:space="preserve">άλλια να καθαρίσουμε την Ανατολή. Το τουφέκι από τη γλώσσα μας να το βγάλουμε, δε γίνεται, γιατί σκοτώνει Τούρκο· πολύ πιο φρόνιμο να βγάλετε τον Τούρκο από τα νησιά κι </w:t>
      </w:r>
      <w:r w:rsidR="00563788">
        <w:rPr>
          <w:rFonts w:ascii="Times New Roman" w:hAnsi="Times New Roman" w:cs="Times New Roman"/>
          <w:sz w:val="20"/>
          <w:szCs w:val="20"/>
        </w:rPr>
        <w:t>από</w:t>
      </w:r>
      <w:r w:rsidRPr="0066691E">
        <w:rPr>
          <w:rFonts w:ascii="Times New Roman" w:hAnsi="Times New Roman" w:cs="Times New Roman"/>
          <w:sz w:val="20"/>
          <w:szCs w:val="20"/>
        </w:rPr>
        <w:t xml:space="preserve"> τις επαρχίες, γιατί ο Τούρκος μπορεί να σκοτώση χριστιανούς. Σκοτώνει τους χριστιανούς ο καταραμένος και τι βγαίνει τότες; Ας λέμε όσο θέλουμε </w:t>
      </w:r>
      <w:r w:rsidRPr="0066691E">
        <w:rPr>
          <w:rStyle w:val="22"/>
          <w:rFonts w:eastAsia="Microsoft Sans Serif"/>
        </w:rPr>
        <w:t>πυροβόλον</w:t>
      </w:r>
      <w:r w:rsidRPr="0066691E">
        <w:rPr>
          <w:rFonts w:ascii="Times New Roman" w:hAnsi="Times New Roman" w:cs="Times New Roman"/>
          <w:sz w:val="20"/>
          <w:szCs w:val="20"/>
        </w:rPr>
        <w:t xml:space="preserve"> κι άλλες τέτοιες νοστιμά</w:t>
      </w:r>
      <w:r w:rsidRPr="0066691E">
        <w:rPr>
          <w:rFonts w:ascii="Times New Roman" w:hAnsi="Times New Roman" w:cs="Times New Roman"/>
          <w:sz w:val="20"/>
          <w:szCs w:val="20"/>
        </w:rPr>
        <w:softHyphen/>
        <w:t>δες. «Αχ! Τ</w:t>
      </w:r>
      <w:r w:rsidR="00563788">
        <w:rPr>
          <w:rFonts w:ascii="Times New Roman" w:hAnsi="Times New Roman" w:cs="Times New Roman"/>
          <w:sz w:val="20"/>
          <w:szCs w:val="20"/>
        </w:rPr>
        <w:t>ά</w:t>
      </w:r>
      <w:r w:rsidRPr="0066691E">
        <w:rPr>
          <w:rFonts w:ascii="Times New Roman" w:hAnsi="Times New Roman" w:cs="Times New Roman"/>
          <w:sz w:val="20"/>
          <w:szCs w:val="20"/>
        </w:rPr>
        <w:t>πιστα τα σκυλιά, τους σιχαμένους τους βαρβάρους! Ποιος είναι Γραικός και μπορεί άλλο να γυρέβη, άλλο να ποθή μέρα και νύχτα παρά να πάρη την ψυχή τους; Ποιος μπορεί σήμερα να λέγεται άνθρωπος, ποιος μιλεί για πολιτισμό κι αφήνει τέτοια ζώα στον κόσμο; Ομπρός λοιπό, τα παιδιά· ορμήστε, παλληκάρια, στο κριάς, στο πετσί! Χτυπάτε, όσο μπο</w:t>
      </w:r>
      <w:r w:rsidRPr="0066691E">
        <w:rPr>
          <w:rFonts w:ascii="Times New Roman" w:hAnsi="Times New Roman" w:cs="Times New Roman"/>
          <w:sz w:val="20"/>
          <w:szCs w:val="20"/>
        </w:rPr>
        <w:softHyphen/>
        <w:t>ρείτε, κι όταν μπορείτε. Αν έχετε τουφέκια, πάρτε τα τουφέκια· αν τα τουφέκια</w:t>
      </w:r>
      <w:r w:rsidR="00B73288">
        <w:rPr>
          <w:rFonts w:ascii="Times New Roman" w:hAnsi="Times New Roman" w:cs="Times New Roman"/>
          <w:sz w:val="20"/>
          <w:szCs w:val="20"/>
        </w:rPr>
        <w:t xml:space="preserve"> σας </w:t>
      </w:r>
      <w:r w:rsidRPr="0066691E">
        <w:rPr>
          <w:rFonts w:ascii="Times New Roman" w:hAnsi="Times New Roman" w:cs="Times New Roman"/>
          <w:sz w:val="20"/>
          <w:szCs w:val="20"/>
        </w:rPr>
        <w:t>λείψουν, πάρτε πέ</w:t>
      </w:r>
      <w:r w:rsidRPr="0066691E">
        <w:rPr>
          <w:rFonts w:ascii="Times New Roman" w:hAnsi="Times New Roman" w:cs="Times New Roman"/>
          <w:sz w:val="20"/>
          <w:szCs w:val="20"/>
        </w:rPr>
        <w:softHyphen/>
        <w:t>τρες· αν και πέτρες δε βρεθούν, πολεμήστε με τα νύχια· αν τα νύχια σπάσουν και κείνα, με το στόμα, με τη γλώσσα, με τα δόντια, ρουφήξτε αίμα, δαγκάστε πρό</w:t>
      </w:r>
      <w:r w:rsidRPr="0066691E">
        <w:rPr>
          <w:rFonts w:ascii="Times New Roman" w:hAnsi="Times New Roman" w:cs="Times New Roman"/>
          <w:sz w:val="20"/>
          <w:szCs w:val="20"/>
        </w:rPr>
        <w:softHyphen/>
        <w:t>σωπο, φάτε</w:t>
      </w:r>
      <w:r w:rsidRPr="00A26EF8">
        <w:t xml:space="preserve"> </w:t>
      </w:r>
      <w:r w:rsidRPr="00563788">
        <w:rPr>
          <w:rFonts w:ascii="Times New Roman" w:hAnsi="Times New Roman" w:cs="Times New Roman"/>
          <w:sz w:val="20"/>
          <w:szCs w:val="20"/>
        </w:rPr>
        <w:t xml:space="preserve">κόκκαλα. Όξω, όξω πρώτα τους ξένους. Για τις ξένες λέξεις βλέπουμε κατόπι.» </w:t>
      </w:r>
    </w:p>
    <w:p w14:paraId="3E26255F" w14:textId="77777777" w:rsidR="00EA39BE" w:rsidRPr="00A26EF8" w:rsidRDefault="00EA39BE" w:rsidP="00B73288">
      <w:pPr>
        <w:ind w:left="567"/>
        <w:rPr>
          <w:rFonts w:ascii="Times New Roman" w:hAnsi="Times New Roman" w:cs="Times New Roman"/>
          <w:sz w:val="20"/>
          <w:szCs w:val="20"/>
        </w:rPr>
      </w:pPr>
    </w:p>
    <w:p w14:paraId="561C217A" w14:textId="77777777" w:rsidR="004855BD" w:rsidRDefault="004855BD" w:rsidP="00B73288">
      <w:pPr>
        <w:ind w:left="567"/>
        <w:rPr>
          <w:rFonts w:ascii="Times New Roman" w:eastAsia="Times New Roman" w:hAnsi="Times New Roman" w:cs="Times New Roman"/>
        </w:rPr>
      </w:pPr>
      <w:r>
        <w:rPr>
          <w:rFonts w:ascii="Times New Roman" w:eastAsia="Times New Roman" w:hAnsi="Times New Roman" w:cs="Times New Roman"/>
        </w:rPr>
        <w:br w:type="page"/>
      </w:r>
    </w:p>
    <w:p w14:paraId="088DE270" w14:textId="20AEF32B" w:rsidR="004855BD" w:rsidRPr="004855BD" w:rsidRDefault="004855BD" w:rsidP="00B73288">
      <w:pPr>
        <w:ind w:left="567" w:right="770"/>
        <w:jc w:val="center"/>
        <w:rPr>
          <w:rFonts w:ascii="Times New Roman" w:eastAsia="Times New Roman" w:hAnsi="Times New Roman" w:cs="Times New Roman"/>
        </w:rPr>
      </w:pPr>
      <w:r w:rsidRPr="00EA39BE">
        <w:rPr>
          <w:rFonts w:ascii="Times New Roman" w:eastAsia="Times New Roman" w:hAnsi="Times New Roman" w:cs="Times New Roman"/>
        </w:rPr>
        <w:t>ΚΔ΄</w:t>
      </w:r>
    </w:p>
    <w:p w14:paraId="6D48D312" w14:textId="77777777" w:rsidR="004855BD" w:rsidRPr="004855BD" w:rsidRDefault="004855BD" w:rsidP="00B73288">
      <w:pPr>
        <w:ind w:left="567" w:right="770"/>
        <w:jc w:val="center"/>
        <w:rPr>
          <w:rFonts w:ascii="Times New Roman" w:eastAsia="Times New Roman" w:hAnsi="Times New Roman" w:cs="Times New Roman"/>
        </w:rPr>
      </w:pPr>
    </w:p>
    <w:p w14:paraId="43B09A99" w14:textId="5A2F14C2" w:rsidR="004855BD" w:rsidRPr="004855BD" w:rsidRDefault="004855BD" w:rsidP="00B73288">
      <w:pPr>
        <w:ind w:left="567" w:right="770"/>
        <w:jc w:val="center"/>
        <w:rPr>
          <w:rFonts w:ascii="Times New Roman" w:eastAsia="Times New Roman" w:hAnsi="Times New Roman" w:cs="Times New Roman"/>
        </w:rPr>
      </w:pPr>
      <w:r w:rsidRPr="004855BD">
        <w:rPr>
          <w:rFonts w:ascii="Times New Roman" w:eastAsia="Times New Roman" w:hAnsi="Times New Roman" w:cs="Times New Roman"/>
        </w:rPr>
        <w:t>Ξένη γλώσσα.</w:t>
      </w:r>
    </w:p>
    <w:p w14:paraId="692FA969" w14:textId="77777777" w:rsidR="004855BD" w:rsidRDefault="004855BD" w:rsidP="00B73288">
      <w:pPr>
        <w:ind w:left="567" w:right="770"/>
        <w:jc w:val="both"/>
        <w:rPr>
          <w:rFonts w:ascii="Times New Roman" w:eastAsia="Times New Roman" w:hAnsi="Times New Roman" w:cs="Times New Roman"/>
          <w:sz w:val="20"/>
          <w:szCs w:val="20"/>
        </w:rPr>
      </w:pPr>
    </w:p>
    <w:p w14:paraId="39B48A1D" w14:textId="4692E1CC" w:rsidR="00153A73" w:rsidRDefault="00FA6FE4" w:rsidP="00B73288">
      <w:pPr>
        <w:spacing w:line="274" w:lineRule="exact"/>
        <w:ind w:left="567" w:right="770"/>
        <w:jc w:val="both"/>
        <w:rPr>
          <w:rFonts w:ascii="Times New Roman" w:eastAsia="Times New Roman" w:hAnsi="Times New Roman" w:cs="Times New Roman"/>
          <w:sz w:val="20"/>
          <w:szCs w:val="20"/>
        </w:rPr>
      </w:pPr>
      <w:r w:rsidRPr="004855BD">
        <w:rPr>
          <w:rFonts w:ascii="Times New Roman" w:eastAsia="Times New Roman" w:hAnsi="Times New Roman" w:cs="Times New Roman"/>
          <w:sz w:val="20"/>
          <w:szCs w:val="20"/>
        </w:rPr>
        <w:t>Τα σπίτια στην Αθήνα είναι ωραία. Με πολύ γούστο τα κάμνουν και δεν είταν έφκολο πράμα, κοντά στην Ακρόπολη, να φτειάξουν παλάτια και να χτίσουν πόλη πο</w:t>
      </w:r>
      <w:r w:rsidR="004855BD">
        <w:rPr>
          <w:rFonts w:ascii="Times New Roman" w:eastAsia="Times New Roman" w:hAnsi="Times New Roman" w:cs="Times New Roman"/>
          <w:sz w:val="20"/>
          <w:szCs w:val="20"/>
        </w:rPr>
        <w:t>ύ</w:t>
      </w:r>
      <w:r w:rsidRPr="004855BD">
        <w:rPr>
          <w:rFonts w:ascii="Times New Roman" w:eastAsia="Times New Roman" w:hAnsi="Times New Roman" w:cs="Times New Roman"/>
          <w:sz w:val="20"/>
          <w:szCs w:val="20"/>
        </w:rPr>
        <w:t xml:space="preserve"> να φαντάζη, πο</w:t>
      </w:r>
      <w:r w:rsidR="004855BD">
        <w:rPr>
          <w:rFonts w:ascii="Times New Roman" w:eastAsia="Times New Roman" w:hAnsi="Times New Roman" w:cs="Times New Roman"/>
          <w:sz w:val="20"/>
          <w:szCs w:val="20"/>
        </w:rPr>
        <w:t>ύ</w:t>
      </w:r>
      <w:r w:rsidRPr="004855BD">
        <w:rPr>
          <w:rFonts w:ascii="Times New Roman" w:eastAsia="Times New Roman" w:hAnsi="Times New Roman" w:cs="Times New Roman"/>
          <w:sz w:val="20"/>
          <w:szCs w:val="20"/>
        </w:rPr>
        <w:t xml:space="preserve"> νάχη τόση χάρη. Οι πέτρες είναι πέτρες σωστές, κι όχι μουκαβάς. Το μάρμαρο ψέφτικο δεν είναι, είναι μάρμαρο αληθινό. Το κακό είναι όμως που το σπίτι το λεν </w:t>
      </w:r>
      <w:r w:rsidRPr="004855BD">
        <w:rPr>
          <w:rFonts w:ascii="Times New Roman" w:eastAsia="Times New Roman" w:hAnsi="Times New Roman" w:cs="Times New Roman"/>
          <w:i/>
          <w:iCs/>
          <w:sz w:val="20"/>
          <w:szCs w:val="20"/>
        </w:rPr>
        <w:t>οικία</w:t>
      </w:r>
      <w:r w:rsidRPr="004855BD">
        <w:rPr>
          <w:rFonts w:ascii="Times New Roman" w:eastAsia="Times New Roman" w:hAnsi="Times New Roman" w:cs="Times New Roman"/>
          <w:sz w:val="20"/>
          <w:szCs w:val="20"/>
        </w:rPr>
        <w:t xml:space="preserve"> και </w:t>
      </w:r>
      <w:r w:rsidRPr="004855BD">
        <w:rPr>
          <w:rFonts w:ascii="Times New Roman" w:eastAsia="Times New Roman" w:hAnsi="Times New Roman" w:cs="Times New Roman"/>
          <w:i/>
          <w:iCs/>
          <w:sz w:val="20"/>
          <w:szCs w:val="20"/>
        </w:rPr>
        <w:t>οίκος</w:t>
      </w:r>
      <w:r w:rsidRPr="004855BD">
        <w:rPr>
          <w:rFonts w:ascii="Times New Roman" w:eastAsia="Times New Roman" w:hAnsi="Times New Roman" w:cs="Times New Roman"/>
          <w:sz w:val="20"/>
          <w:szCs w:val="20"/>
        </w:rPr>
        <w:t xml:space="preserve"> </w:t>
      </w:r>
      <w:r w:rsidR="00D41AA6">
        <w:rPr>
          <w:rFonts w:ascii="Times New Roman" w:eastAsia="Times New Roman" w:hAnsi="Times New Roman" w:cs="Times New Roman"/>
          <w:sz w:val="20"/>
          <w:szCs w:val="20"/>
        </w:rPr>
        <w:t>μ’</w:t>
      </w:r>
      <w:r w:rsidR="004855BD">
        <w:rPr>
          <w:rFonts w:ascii="Times New Roman" w:eastAsia="Times New Roman" w:hAnsi="Times New Roman" w:cs="Times New Roman"/>
          <w:sz w:val="20"/>
          <w:szCs w:val="20"/>
        </w:rPr>
        <w:t xml:space="preserve"> α</w:t>
      </w:r>
      <w:r w:rsidRPr="004855BD">
        <w:rPr>
          <w:rFonts w:ascii="Times New Roman" w:eastAsia="Times New Roman" w:hAnsi="Times New Roman" w:cs="Times New Roman"/>
          <w:sz w:val="20"/>
          <w:szCs w:val="20"/>
        </w:rPr>
        <w:t xml:space="preserve">φτό τελειώνει η αλήθεια κι αρχίζει — </w:t>
      </w:r>
      <w:r w:rsidR="004855BD">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πώς να το φέρουμε; Ας πούμε </w:t>
      </w:r>
      <w:r w:rsidR="00D41AA6">
        <w:rPr>
          <w:rFonts w:ascii="Times New Roman" w:eastAsia="Times New Roman" w:hAnsi="Times New Roman" w:cs="Times New Roman"/>
          <w:sz w:val="20"/>
          <w:szCs w:val="20"/>
        </w:rPr>
        <w:t>κ’</w:t>
      </w:r>
      <w:r w:rsidR="004855BD">
        <w:rPr>
          <w:rFonts w:ascii="Times New Roman" w:eastAsia="Times New Roman" w:hAnsi="Times New Roman" w:cs="Times New Roman"/>
          <w:sz w:val="20"/>
          <w:szCs w:val="20"/>
        </w:rPr>
        <w:t xml:space="preserve"> έ</w:t>
      </w:r>
      <w:r w:rsidRPr="004855BD">
        <w:rPr>
          <w:rFonts w:ascii="Times New Roman" w:eastAsia="Times New Roman" w:hAnsi="Times New Roman" w:cs="Times New Roman"/>
          <w:sz w:val="20"/>
          <w:szCs w:val="20"/>
        </w:rPr>
        <w:t>να δυσάρεστο... — αρχίζει η ψεφτιά. Να μη θυμώσης και θα με καταλάβης</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μάλιστα θα </w:t>
      </w:r>
      <w:r w:rsidR="004855BD">
        <w:rPr>
          <w:rFonts w:ascii="Times New Roman" w:eastAsia="Times New Roman" w:hAnsi="Times New Roman" w:cs="Times New Roman"/>
          <w:sz w:val="20"/>
          <w:szCs w:val="20"/>
        </w:rPr>
        <w:t>διής</w:t>
      </w:r>
      <w:r w:rsidRPr="004855BD">
        <w:rPr>
          <w:rFonts w:ascii="Times New Roman" w:eastAsia="Times New Roman" w:hAnsi="Times New Roman" w:cs="Times New Roman"/>
          <w:sz w:val="20"/>
          <w:szCs w:val="20"/>
        </w:rPr>
        <w:t xml:space="preserve"> πού άλλη λέξη δεν έχει. Μιλούμε για το καλό κι όχι για να βρίσουμε. Αν είναι πάλε και θυμώση ο αναγνώστης μου, ας το ρίξη στους δασκάλους</w:t>
      </w:r>
      <w:r w:rsidR="004855BD">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γιατί κοιτάξτε τι τρέχει. Όταν ο Γραικός είναι μοναχός του και μιλεί για λόγου του, μέσα στο</w:t>
      </w:r>
      <w:r w:rsidR="00E32210">
        <w:rPr>
          <w:rFonts w:ascii="Times New Roman" w:eastAsia="Times New Roman" w:hAnsi="Times New Roman" w:cs="Times New Roman"/>
          <w:sz w:val="20"/>
          <w:szCs w:val="20"/>
        </w:rPr>
        <w:t xml:space="preserve"> νου</w:t>
      </w:r>
      <w:r w:rsidRPr="004855BD">
        <w:rPr>
          <w:rFonts w:ascii="Times New Roman" w:eastAsia="Times New Roman" w:hAnsi="Times New Roman" w:cs="Times New Roman"/>
          <w:sz w:val="20"/>
          <w:szCs w:val="20"/>
        </w:rPr>
        <w:t xml:space="preserve"> του λέει </w:t>
      </w:r>
      <w:r w:rsidRPr="004855BD">
        <w:rPr>
          <w:rFonts w:ascii="Times New Roman" w:eastAsia="Times New Roman" w:hAnsi="Times New Roman" w:cs="Times New Roman"/>
          <w:i/>
          <w:iCs/>
          <w:sz w:val="20"/>
          <w:szCs w:val="20"/>
        </w:rPr>
        <w:t>σπίτι</w:t>
      </w:r>
      <w:r w:rsidRPr="004855BD">
        <w:rPr>
          <w:rFonts w:ascii="Times New Roman" w:eastAsia="Times New Roman" w:hAnsi="Times New Roman" w:cs="Times New Roman"/>
          <w:sz w:val="20"/>
          <w:szCs w:val="20"/>
        </w:rPr>
        <w:t xml:space="preserve">. Άμα ανοίξη το στόμα μπροστά σε κανέναν ξένο </w:t>
      </w:r>
      <w:r w:rsidR="004855BD">
        <w:rPr>
          <w:rFonts w:ascii="Times New Roman" w:eastAsia="Times New Roman" w:hAnsi="Times New Roman" w:cs="Times New Roman"/>
          <w:sz w:val="20"/>
          <w:szCs w:val="20"/>
        </w:rPr>
        <w:t>ή</w:t>
      </w:r>
      <w:r w:rsidRPr="004855BD">
        <w:rPr>
          <w:rFonts w:ascii="Times New Roman" w:eastAsia="Times New Roman" w:hAnsi="Times New Roman" w:cs="Times New Roman"/>
          <w:sz w:val="20"/>
          <w:szCs w:val="20"/>
        </w:rPr>
        <w:t xml:space="preserve"> και</w:t>
      </w:r>
      <w:r w:rsidR="00E32210">
        <w:rPr>
          <w:rFonts w:ascii="Times New Roman" w:eastAsia="Times New Roman" w:hAnsi="Times New Roman" w:cs="Times New Roman"/>
          <w:sz w:val="20"/>
          <w:szCs w:val="20"/>
        </w:rPr>
        <w:t xml:space="preserve"> σ’ </w:t>
      </w:r>
      <w:r w:rsidRPr="004855BD">
        <w:rPr>
          <w:rFonts w:ascii="Times New Roman" w:eastAsia="Times New Roman" w:hAnsi="Times New Roman" w:cs="Times New Roman"/>
          <w:sz w:val="20"/>
          <w:szCs w:val="20"/>
        </w:rPr>
        <w:t>ένα δικό του, θυμάται πού πρέπει να το</w:t>
      </w:r>
      <w:r w:rsidR="00E32210">
        <w:rPr>
          <w:rFonts w:ascii="Times New Roman" w:eastAsia="Times New Roman" w:hAnsi="Times New Roman" w:cs="Times New Roman"/>
          <w:sz w:val="20"/>
          <w:szCs w:val="20"/>
        </w:rPr>
        <w:t xml:space="preserve"> πη </w:t>
      </w:r>
      <w:r w:rsidRPr="004855BD">
        <w:rPr>
          <w:rFonts w:ascii="Times New Roman" w:eastAsia="Times New Roman" w:hAnsi="Times New Roman" w:cs="Times New Roman"/>
          <w:sz w:val="20"/>
          <w:szCs w:val="20"/>
        </w:rPr>
        <w:t>αλλιώς</w:t>
      </w:r>
      <w:r w:rsidR="004855BD">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το μεταφράζει στη στιγ</w:t>
      </w:r>
      <w:r w:rsidR="005D3962">
        <w:rPr>
          <w:rFonts w:ascii="Times New Roman" w:eastAsia="Times New Roman" w:hAnsi="Times New Roman" w:cs="Times New Roman"/>
          <w:sz w:val="20"/>
          <w:szCs w:val="20"/>
        </w:rPr>
        <w:t xml:space="preserve"> μη </w:t>
      </w:r>
      <w:r w:rsidRPr="004855BD">
        <w:rPr>
          <w:rFonts w:ascii="Times New Roman" w:eastAsia="Times New Roman" w:hAnsi="Times New Roman" w:cs="Times New Roman"/>
          <w:sz w:val="20"/>
          <w:szCs w:val="20"/>
        </w:rPr>
        <w:t xml:space="preserve">και στο βγάζει </w:t>
      </w:r>
      <w:r w:rsidRPr="004855BD">
        <w:rPr>
          <w:rFonts w:ascii="Times New Roman" w:eastAsia="Times New Roman" w:hAnsi="Times New Roman" w:cs="Times New Roman"/>
          <w:i/>
          <w:iCs/>
          <w:sz w:val="20"/>
          <w:szCs w:val="20"/>
        </w:rPr>
        <w:t>οικία</w:t>
      </w:r>
      <w:r w:rsidRPr="004855BD">
        <w:rPr>
          <w:rFonts w:ascii="Times New Roman" w:eastAsia="Times New Roman" w:hAnsi="Times New Roman" w:cs="Times New Roman"/>
          <w:sz w:val="20"/>
          <w:szCs w:val="20"/>
        </w:rPr>
        <w:t>. Ο άλλος ο Γραικός που τον ακούει, σπίτι ξέρει και κείνος — να μην</w:t>
      </w:r>
      <w:r w:rsidR="00E32210">
        <w:rPr>
          <w:rFonts w:ascii="Times New Roman" w:eastAsia="Times New Roman" w:hAnsi="Times New Roman" w:cs="Times New Roman"/>
          <w:sz w:val="20"/>
          <w:szCs w:val="20"/>
        </w:rPr>
        <w:t xml:space="preserve"> πη </w:t>
      </w:r>
      <w:r w:rsidRPr="004855BD">
        <w:rPr>
          <w:rFonts w:ascii="Times New Roman" w:eastAsia="Times New Roman" w:hAnsi="Times New Roman" w:cs="Times New Roman"/>
          <w:sz w:val="20"/>
          <w:szCs w:val="20"/>
        </w:rPr>
        <w:t>πώς δεν το ξέρει έτσι, γιατί τότες εμείς του λέμε που ξέχασε τη γλώσσα του. Ως τόσο, τί κάμ</w:t>
      </w:r>
      <w:r w:rsidR="004855BD">
        <w:rPr>
          <w:rFonts w:ascii="Times New Roman" w:eastAsia="Times New Roman" w:hAnsi="Times New Roman" w:cs="Times New Roman"/>
          <w:sz w:val="20"/>
          <w:szCs w:val="20"/>
        </w:rPr>
        <w:t>ν</w:t>
      </w:r>
      <w:r w:rsidRPr="004855BD">
        <w:rPr>
          <w:rFonts w:ascii="Times New Roman" w:eastAsia="Times New Roman" w:hAnsi="Times New Roman" w:cs="Times New Roman"/>
          <w:sz w:val="20"/>
          <w:szCs w:val="20"/>
        </w:rPr>
        <w:t xml:space="preserve">ει όταν ακούση </w:t>
      </w:r>
      <w:r w:rsidRPr="004855BD">
        <w:rPr>
          <w:rFonts w:ascii="Times New Roman" w:eastAsia="Times New Roman" w:hAnsi="Times New Roman" w:cs="Times New Roman"/>
          <w:i/>
          <w:iCs/>
          <w:sz w:val="20"/>
          <w:szCs w:val="20"/>
        </w:rPr>
        <w:t>οικία</w:t>
      </w:r>
      <w:r w:rsidRPr="004855BD">
        <w:rPr>
          <w:rFonts w:ascii="Times New Roman" w:eastAsia="Times New Roman" w:hAnsi="Times New Roman" w:cs="Times New Roman"/>
          <w:sz w:val="20"/>
          <w:szCs w:val="20"/>
        </w:rPr>
        <w:t>, γρήγορα γρήγορα μέσα του λέει</w:t>
      </w:r>
      <w:r w:rsidR="004855BD">
        <w:rPr>
          <w:rFonts w:ascii="Times New Roman" w:eastAsia="Times New Roman" w:hAnsi="Times New Roman" w:cs="Times New Roman"/>
          <w:sz w:val="20"/>
          <w:szCs w:val="20"/>
        </w:rPr>
        <w:t>·</w:t>
      </w:r>
      <w:r w:rsidR="00B73288">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Για σπίτι μιλεί.» Το μεταφράζει την ίδια ώρα </w:t>
      </w:r>
      <w:r w:rsidR="00D41AA6">
        <w:rPr>
          <w:rFonts w:ascii="Times New Roman" w:eastAsia="Times New Roman" w:hAnsi="Times New Roman" w:cs="Times New Roman"/>
          <w:sz w:val="20"/>
          <w:szCs w:val="20"/>
        </w:rPr>
        <w:t>κ’</w:t>
      </w:r>
      <w:r w:rsidR="004855BD">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έτσι τρέχουν τα λόγια. Και για κάθε λέξη, για το </w:t>
      </w:r>
      <w:r w:rsidRPr="004855BD">
        <w:rPr>
          <w:rFonts w:ascii="Times New Roman" w:eastAsia="Times New Roman" w:hAnsi="Times New Roman" w:cs="Times New Roman"/>
          <w:i/>
          <w:iCs/>
          <w:sz w:val="20"/>
          <w:szCs w:val="20"/>
        </w:rPr>
        <w:t>ψωμί</w:t>
      </w:r>
      <w:r w:rsidRPr="004855BD">
        <w:rPr>
          <w:rFonts w:ascii="Times New Roman" w:eastAsia="Times New Roman" w:hAnsi="Times New Roman" w:cs="Times New Roman"/>
          <w:sz w:val="20"/>
          <w:szCs w:val="20"/>
        </w:rPr>
        <w:t xml:space="preserve">, το </w:t>
      </w:r>
      <w:r w:rsidRPr="004855BD">
        <w:rPr>
          <w:rFonts w:ascii="Times New Roman" w:eastAsia="Times New Roman" w:hAnsi="Times New Roman" w:cs="Times New Roman"/>
          <w:i/>
          <w:iCs/>
          <w:sz w:val="20"/>
          <w:szCs w:val="20"/>
        </w:rPr>
        <w:t>τυρί</w:t>
      </w:r>
      <w:r w:rsidRPr="004855BD">
        <w:rPr>
          <w:rFonts w:ascii="Times New Roman" w:eastAsia="Times New Roman" w:hAnsi="Times New Roman" w:cs="Times New Roman"/>
          <w:sz w:val="20"/>
          <w:szCs w:val="20"/>
        </w:rPr>
        <w:t xml:space="preserve">, το </w:t>
      </w:r>
      <w:r w:rsidRPr="004855BD">
        <w:rPr>
          <w:rFonts w:ascii="Times New Roman" w:eastAsia="Times New Roman" w:hAnsi="Times New Roman" w:cs="Times New Roman"/>
          <w:i/>
          <w:iCs/>
          <w:sz w:val="20"/>
          <w:szCs w:val="20"/>
        </w:rPr>
        <w:t>κρασί</w:t>
      </w:r>
      <w:r w:rsidRPr="004855BD">
        <w:rPr>
          <w:rFonts w:ascii="Times New Roman" w:eastAsia="Times New Roman" w:hAnsi="Times New Roman" w:cs="Times New Roman"/>
          <w:sz w:val="20"/>
          <w:szCs w:val="20"/>
        </w:rPr>
        <w:t>, για</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το </w:t>
      </w:r>
      <w:r w:rsidRPr="004855BD">
        <w:rPr>
          <w:rFonts w:ascii="Times New Roman" w:eastAsia="Times New Roman" w:hAnsi="Times New Roman" w:cs="Times New Roman"/>
          <w:i/>
          <w:iCs/>
          <w:sz w:val="20"/>
          <w:szCs w:val="20"/>
        </w:rPr>
        <w:t>νερό</w:t>
      </w:r>
      <w:r w:rsidRPr="004855BD">
        <w:rPr>
          <w:rFonts w:ascii="Times New Roman" w:eastAsia="Times New Roman" w:hAnsi="Times New Roman" w:cs="Times New Roman"/>
          <w:sz w:val="20"/>
          <w:szCs w:val="20"/>
        </w:rPr>
        <w:t xml:space="preserve">, τη </w:t>
      </w:r>
      <w:r w:rsidRPr="004855BD">
        <w:rPr>
          <w:rFonts w:ascii="Times New Roman" w:eastAsia="Times New Roman" w:hAnsi="Times New Roman" w:cs="Times New Roman"/>
          <w:i/>
          <w:iCs/>
          <w:sz w:val="20"/>
          <w:szCs w:val="20"/>
        </w:rPr>
        <w:t>φωτιά</w:t>
      </w:r>
      <w:r w:rsidRPr="004855BD">
        <w:rPr>
          <w:rFonts w:ascii="Times New Roman" w:eastAsia="Times New Roman" w:hAnsi="Times New Roman" w:cs="Times New Roman"/>
          <w:sz w:val="20"/>
          <w:szCs w:val="20"/>
        </w:rPr>
        <w:t xml:space="preserve">, για τα </w:t>
      </w:r>
      <w:r w:rsidRPr="004855BD">
        <w:rPr>
          <w:rFonts w:ascii="Times New Roman" w:eastAsia="Times New Roman" w:hAnsi="Times New Roman" w:cs="Times New Roman"/>
          <w:i/>
          <w:iCs/>
          <w:sz w:val="20"/>
          <w:szCs w:val="20"/>
        </w:rPr>
        <w:t>μάτια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δόντια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φρύδια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ποδάρια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χέρια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μπράτσα</w:t>
      </w:r>
      <w:r w:rsidRPr="004855BD">
        <w:rPr>
          <w:rFonts w:ascii="Times New Roman" w:eastAsia="Times New Roman" w:hAnsi="Times New Roman" w:cs="Times New Roman"/>
          <w:sz w:val="20"/>
          <w:szCs w:val="20"/>
        </w:rPr>
        <w:t xml:space="preserve">, τα </w:t>
      </w:r>
      <w:r w:rsidRPr="004855BD">
        <w:rPr>
          <w:rFonts w:ascii="Times New Roman" w:eastAsia="Times New Roman" w:hAnsi="Times New Roman" w:cs="Times New Roman"/>
          <w:i/>
          <w:iCs/>
          <w:sz w:val="20"/>
          <w:szCs w:val="20"/>
        </w:rPr>
        <w:t>παιδιά</w:t>
      </w:r>
      <w:r w:rsidRPr="004855BD">
        <w:rPr>
          <w:rFonts w:ascii="Times New Roman" w:eastAsia="Times New Roman" w:hAnsi="Times New Roman" w:cs="Times New Roman"/>
          <w:sz w:val="20"/>
          <w:szCs w:val="20"/>
        </w:rPr>
        <w:t xml:space="preserve">, </w:t>
      </w:r>
      <w:r w:rsidRPr="004855BD">
        <w:rPr>
          <w:rFonts w:ascii="Times New Roman" w:eastAsia="Times New Roman" w:hAnsi="Times New Roman" w:cs="Times New Roman"/>
          <w:i/>
          <w:iCs/>
          <w:sz w:val="20"/>
          <w:szCs w:val="20"/>
        </w:rPr>
        <w:t xml:space="preserve">ταγώρια </w:t>
      </w:r>
      <w:r w:rsidRPr="004855BD">
        <w:rPr>
          <w:rFonts w:ascii="Times New Roman" w:eastAsia="Times New Roman" w:hAnsi="Times New Roman" w:cs="Times New Roman"/>
          <w:sz w:val="20"/>
          <w:szCs w:val="20"/>
        </w:rPr>
        <w:t xml:space="preserve">και τα </w:t>
      </w:r>
      <w:r w:rsidRPr="004855BD">
        <w:rPr>
          <w:rFonts w:ascii="Times New Roman" w:eastAsia="Times New Roman" w:hAnsi="Times New Roman" w:cs="Times New Roman"/>
          <w:i/>
          <w:iCs/>
          <w:sz w:val="20"/>
          <w:szCs w:val="20"/>
        </w:rPr>
        <w:t>κορίτσια</w:t>
      </w:r>
      <w:r w:rsidRPr="004855BD">
        <w:rPr>
          <w:rFonts w:ascii="Times New Roman" w:eastAsia="Times New Roman" w:hAnsi="Times New Roman" w:cs="Times New Roman"/>
          <w:sz w:val="20"/>
          <w:szCs w:val="20"/>
        </w:rPr>
        <w:t>, γίνεται η ίδια εργασία μέσα στο</w:t>
      </w:r>
      <w:r w:rsidR="00E32210">
        <w:rPr>
          <w:rFonts w:ascii="Times New Roman" w:eastAsia="Times New Roman" w:hAnsi="Times New Roman" w:cs="Times New Roman"/>
          <w:sz w:val="20"/>
          <w:szCs w:val="20"/>
        </w:rPr>
        <w:t xml:space="preserve"> νου</w:t>
      </w:r>
      <w:r w:rsidRPr="004855BD">
        <w:rPr>
          <w:rFonts w:ascii="Times New Roman" w:eastAsia="Times New Roman" w:hAnsi="Times New Roman" w:cs="Times New Roman"/>
          <w:sz w:val="20"/>
          <w:szCs w:val="20"/>
        </w:rPr>
        <w:t xml:space="preserve"> του</w:t>
      </w:r>
      <w:r w:rsidR="00153A73">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και μεταφράζει. Άλλα έχει μέσα του ο Γραικός κι άλλα λέει. Δεν είναι μόνο το στόμα που λέει μάθημα, μα και ταφτιά δεν κάμνουν άλλη δουλειά στην Αθήνα και</w:t>
      </w:r>
      <w:r w:rsidR="00E32210">
        <w:rPr>
          <w:rFonts w:ascii="Times New Roman" w:eastAsia="Times New Roman" w:hAnsi="Times New Roman" w:cs="Times New Roman"/>
          <w:sz w:val="20"/>
          <w:szCs w:val="20"/>
        </w:rPr>
        <w:t xml:space="preserve"> σ’ </w:t>
      </w:r>
      <w:r w:rsidRPr="004855BD">
        <w:rPr>
          <w:rFonts w:ascii="Times New Roman" w:eastAsia="Times New Roman" w:hAnsi="Times New Roman" w:cs="Times New Roman"/>
          <w:sz w:val="20"/>
          <w:szCs w:val="20"/>
        </w:rPr>
        <w:t xml:space="preserve">όλη την Ανατολή παρά αιώνια να μεταφράζουν. </w:t>
      </w:r>
    </w:p>
    <w:p w14:paraId="22FB1458" w14:textId="3197A8A6" w:rsidR="00153A73" w:rsidRDefault="00FA6FE4" w:rsidP="00B73288">
      <w:pPr>
        <w:spacing w:line="274" w:lineRule="exact"/>
        <w:ind w:left="567" w:right="770" w:firstLine="283"/>
        <w:jc w:val="both"/>
        <w:rPr>
          <w:rFonts w:ascii="Times New Roman" w:eastAsia="Times New Roman" w:hAnsi="Times New Roman" w:cs="Times New Roman"/>
          <w:sz w:val="20"/>
          <w:szCs w:val="20"/>
        </w:rPr>
      </w:pPr>
      <w:r w:rsidRPr="004855BD">
        <w:rPr>
          <w:rFonts w:ascii="Times New Roman" w:eastAsia="Times New Roman" w:hAnsi="Times New Roman" w:cs="Times New Roman"/>
          <w:sz w:val="20"/>
          <w:szCs w:val="20"/>
        </w:rPr>
        <w:t>Τώρα μπορεί να με ρωτήξεις σε τί χρησιμέβουν όλα αφτά τα μεταφράσματα και τί βγαίνει από την κω</w:t>
      </w:r>
      <w:r w:rsidR="00153A73">
        <w:rPr>
          <w:rFonts w:ascii="Times New Roman" w:eastAsia="Times New Roman" w:hAnsi="Times New Roman" w:cs="Times New Roman"/>
          <w:sz w:val="20"/>
          <w:szCs w:val="20"/>
        </w:rPr>
        <w:t>μ</w:t>
      </w:r>
      <w:r w:rsidRPr="004855BD">
        <w:rPr>
          <w:rFonts w:ascii="Times New Roman" w:eastAsia="Times New Roman" w:hAnsi="Times New Roman" w:cs="Times New Roman"/>
          <w:sz w:val="20"/>
          <w:szCs w:val="20"/>
        </w:rPr>
        <w:t>ωδία; Ανόητος πο</w:t>
      </w:r>
      <w:r w:rsidR="00153A73">
        <w:rPr>
          <w:rFonts w:ascii="Times New Roman" w:eastAsia="Times New Roman" w:hAnsi="Times New Roman" w:cs="Times New Roman"/>
          <w:sz w:val="20"/>
          <w:szCs w:val="20"/>
        </w:rPr>
        <w:t>ύ</w:t>
      </w:r>
      <w:r w:rsidRPr="004855BD">
        <w:rPr>
          <w:rFonts w:ascii="Times New Roman" w:eastAsia="Times New Roman" w:hAnsi="Times New Roman" w:cs="Times New Roman"/>
          <w:sz w:val="20"/>
          <w:szCs w:val="20"/>
        </w:rPr>
        <w:t xml:space="preserve"> δεν το βλέπεις! Δεν το κατάλαβες ακόμη; Με τη μετάφραση πρώτα θα δείξουμε στους ξένους πο</w:t>
      </w:r>
      <w:r w:rsidR="00153A73">
        <w:rPr>
          <w:rFonts w:ascii="Times New Roman" w:eastAsia="Times New Roman" w:hAnsi="Times New Roman" w:cs="Times New Roman"/>
          <w:sz w:val="20"/>
          <w:szCs w:val="20"/>
        </w:rPr>
        <w:t>υ</w:t>
      </w:r>
      <w:r w:rsidRPr="004855BD">
        <w:rPr>
          <w:rFonts w:ascii="Times New Roman" w:eastAsia="Times New Roman" w:hAnsi="Times New Roman" w:cs="Times New Roman"/>
          <w:sz w:val="20"/>
          <w:szCs w:val="20"/>
        </w:rPr>
        <w:t xml:space="preserve"> η γλώσσα μας δεν άλλαξε συλλαβή και πο</w:t>
      </w:r>
      <w:r w:rsidR="00153A73">
        <w:rPr>
          <w:rFonts w:ascii="Times New Roman" w:eastAsia="Times New Roman" w:hAnsi="Times New Roman" w:cs="Times New Roman"/>
          <w:sz w:val="20"/>
          <w:szCs w:val="20"/>
        </w:rPr>
        <w:t>υ</w:t>
      </w:r>
      <w:r w:rsidRPr="004855BD">
        <w:rPr>
          <w:rFonts w:ascii="Times New Roman" w:eastAsia="Times New Roman" w:hAnsi="Times New Roman" w:cs="Times New Roman"/>
          <w:sz w:val="20"/>
          <w:szCs w:val="20"/>
        </w:rPr>
        <w:t xml:space="preserve"> έμεινε αιώνες η ίδια. Ο Περικλής, όταν αποχαιρετούσε την Ασπασία, βέβαια θα της έλεγε — «</w:t>
      </w:r>
      <w:r w:rsidRPr="00153A73">
        <w:rPr>
          <w:rFonts w:ascii="Times New Roman" w:eastAsia="Times New Roman" w:hAnsi="Times New Roman" w:cs="Times New Roman"/>
          <w:i/>
          <w:iCs/>
          <w:sz w:val="20"/>
          <w:szCs w:val="20"/>
        </w:rPr>
        <w:t>Φιλτάτη, υπάγω εις την οικίαν</w:t>
      </w:r>
      <w:r w:rsidRPr="004855BD">
        <w:rPr>
          <w:rFonts w:ascii="Times New Roman" w:eastAsia="Times New Roman" w:hAnsi="Times New Roman" w:cs="Times New Roman"/>
          <w:sz w:val="20"/>
          <w:szCs w:val="20"/>
        </w:rPr>
        <w:t xml:space="preserve">». Έτσι το λέμε και μείς σήμερα. — Δέφτερο, λέγοντας </w:t>
      </w:r>
      <w:r w:rsidRPr="00153A73">
        <w:rPr>
          <w:rFonts w:ascii="Times New Roman" w:eastAsia="Times New Roman" w:hAnsi="Times New Roman" w:cs="Times New Roman"/>
          <w:i/>
          <w:iCs/>
          <w:sz w:val="20"/>
          <w:szCs w:val="20"/>
        </w:rPr>
        <w:t>οικία</w:t>
      </w:r>
      <w:r w:rsidRPr="004855BD">
        <w:rPr>
          <w:rFonts w:ascii="Times New Roman" w:eastAsia="Times New Roman" w:hAnsi="Times New Roman" w:cs="Times New Roman"/>
          <w:sz w:val="20"/>
          <w:szCs w:val="20"/>
        </w:rPr>
        <w:t xml:space="preserve"> αντίς σπίτι, ανεβαίνουμε κομμάτι φαντάζει ο ένας μπροστά στον άλλο</w:t>
      </w:r>
      <w:r w:rsidR="00153A73">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ο Γραικός καμαρώνει το Γραικό. Βλέπει αμέσως ο ένας που έμαθε ο άλλος δυό τρία ελληνικά και για να μη μείνη πίσω και κείνος, κάμνει πως τον καταλαβαίνει. Δεν είπαμε και πριν που μόνο οι αρχαίες λέξες έχουν εβγένεια; Έτσι και μείς με μι</w:t>
      </w:r>
      <w:r w:rsidR="00153A73">
        <w:rPr>
          <w:rFonts w:ascii="Times New Roman" w:eastAsia="Times New Roman" w:hAnsi="Times New Roman" w:cs="Times New Roman"/>
          <w:sz w:val="20"/>
          <w:szCs w:val="20"/>
        </w:rPr>
        <w:t>ά</w:t>
      </w:r>
      <w:r w:rsidRPr="004855BD">
        <w:rPr>
          <w:rFonts w:ascii="Times New Roman" w:eastAsia="Times New Roman" w:hAnsi="Times New Roman" w:cs="Times New Roman"/>
          <w:sz w:val="20"/>
          <w:szCs w:val="20"/>
        </w:rPr>
        <w:t xml:space="preserve"> μόνη λέξη φανερώνουμε την εβγένεια της ψυχής μας. Όλη μας η εβγένεια είναι στα λεξικά. Ίσως δεν έχουμε κι άλλη να δείξουμε συφέρει λοιπόν να λέμε </w:t>
      </w:r>
      <w:r w:rsidRPr="004855BD">
        <w:rPr>
          <w:rFonts w:ascii="Times New Roman" w:eastAsia="Times New Roman" w:hAnsi="Times New Roman" w:cs="Times New Roman"/>
          <w:i/>
          <w:iCs/>
          <w:sz w:val="20"/>
          <w:szCs w:val="20"/>
        </w:rPr>
        <w:t>οικία</w:t>
      </w:r>
      <w:r w:rsidRPr="004855BD">
        <w:rPr>
          <w:rFonts w:ascii="Times New Roman" w:eastAsia="Times New Roman" w:hAnsi="Times New Roman" w:cs="Times New Roman"/>
          <w:sz w:val="20"/>
          <w:szCs w:val="20"/>
        </w:rPr>
        <w:t xml:space="preserve"> κι όχι </w:t>
      </w:r>
      <w:r w:rsidRPr="004855BD">
        <w:rPr>
          <w:rFonts w:ascii="Times New Roman" w:eastAsia="Times New Roman" w:hAnsi="Times New Roman" w:cs="Times New Roman"/>
          <w:i/>
          <w:iCs/>
          <w:sz w:val="20"/>
          <w:szCs w:val="20"/>
        </w:rPr>
        <w:t>σπίτι</w:t>
      </w:r>
      <w:r w:rsidRPr="004855BD">
        <w:rPr>
          <w:rFonts w:ascii="Times New Roman" w:eastAsia="Times New Roman" w:hAnsi="Times New Roman" w:cs="Times New Roman"/>
          <w:sz w:val="20"/>
          <w:szCs w:val="20"/>
        </w:rPr>
        <w:t xml:space="preserve">. — Είναι </w:t>
      </w:r>
      <w:r w:rsidR="00D41AA6">
        <w:rPr>
          <w:rFonts w:ascii="Times New Roman" w:eastAsia="Times New Roman" w:hAnsi="Times New Roman" w:cs="Times New Roman"/>
          <w:sz w:val="20"/>
          <w:szCs w:val="20"/>
        </w:rPr>
        <w:t>κ’</w:t>
      </w:r>
      <w:r w:rsidRPr="004855BD">
        <w:rPr>
          <w:rFonts w:ascii="Times New Roman" w:eastAsia="Times New Roman" w:hAnsi="Times New Roman" w:cs="Times New Roman"/>
          <w:sz w:val="20"/>
          <w:szCs w:val="20"/>
        </w:rPr>
        <w:t xml:space="preserve"> ένα τρίτο. Όσο κι αν πολέμησαν οι δασκάλοι, όσο κι αν αναποδογύρισαν το κάθε πράμα, δεν κατόρθωσαν όμως να βγάλουν από τη γλώσσα μας μερικούς τύπους δημοτικούς δεν έδιωξαν ακόμη το καημένο, το σακατεμένο το</w:t>
      </w:r>
      <w:r w:rsidRPr="004855BD">
        <w:rPr>
          <w:rFonts w:ascii="Times New Roman" w:eastAsia="Times New Roman" w:hAnsi="Times New Roman" w:cs="Times New Roman"/>
          <w:i/>
          <w:iCs/>
          <w:sz w:val="20"/>
          <w:szCs w:val="20"/>
        </w:rPr>
        <w:t xml:space="preserve"> θα</w:t>
      </w:r>
      <w:r w:rsidR="00153A73">
        <w:rPr>
          <w:rFonts w:ascii="Times New Roman" w:eastAsia="Times New Roman" w:hAnsi="Times New Roman" w:cs="Times New Roman"/>
          <w:sz w:val="20"/>
          <w:szCs w:val="20"/>
        </w:rPr>
        <w:t>·</w:t>
      </w:r>
      <w:r w:rsidR="007125CE">
        <w:rPr>
          <w:rFonts w:ascii="Times New Roman" w:eastAsia="Times New Roman" w:hAnsi="Times New Roman" w:cs="Times New Roman"/>
          <w:i/>
          <w:iCs/>
          <w:sz w:val="20"/>
          <w:szCs w:val="20"/>
        </w:rPr>
        <w:t xml:space="preserve"> </w:t>
      </w:r>
      <w:r w:rsidRPr="004855BD">
        <w:rPr>
          <w:rFonts w:ascii="Times New Roman" w:eastAsia="Times New Roman" w:hAnsi="Times New Roman" w:cs="Times New Roman"/>
          <w:sz w:val="20"/>
          <w:szCs w:val="20"/>
        </w:rPr>
        <w:t xml:space="preserve">δεν ξερρίζωσαν το βάρβαρο </w:t>
      </w:r>
      <w:r w:rsidRPr="004855BD">
        <w:rPr>
          <w:rFonts w:ascii="Times New Roman" w:eastAsia="Times New Roman" w:hAnsi="Times New Roman" w:cs="Times New Roman"/>
          <w:i/>
          <w:iCs/>
          <w:sz w:val="20"/>
          <w:szCs w:val="20"/>
        </w:rPr>
        <w:t>να</w:t>
      </w:r>
      <w:r w:rsidRPr="004855BD">
        <w:rPr>
          <w:rFonts w:ascii="Times New Roman" w:eastAsia="Times New Roman" w:hAnsi="Times New Roman" w:cs="Times New Roman"/>
          <w:sz w:val="20"/>
          <w:szCs w:val="20"/>
        </w:rPr>
        <w:t xml:space="preserve">. Δεν ξωλόθρεψαν όλους τους ξενισμούς κάθε φορά που λέμε </w:t>
      </w:r>
      <w:r w:rsidRPr="00153A73">
        <w:rPr>
          <w:rFonts w:ascii="Times New Roman" w:eastAsia="Times New Roman" w:hAnsi="Times New Roman" w:cs="Times New Roman"/>
          <w:i/>
          <w:iCs/>
          <w:sz w:val="20"/>
          <w:szCs w:val="20"/>
        </w:rPr>
        <w:t>Μάρτης</w:t>
      </w:r>
      <w:r w:rsidRPr="004855BD">
        <w:rPr>
          <w:rFonts w:ascii="Times New Roman" w:eastAsia="Times New Roman" w:hAnsi="Times New Roman" w:cs="Times New Roman"/>
          <w:i/>
          <w:iCs/>
          <w:sz w:val="20"/>
          <w:szCs w:val="20"/>
        </w:rPr>
        <w:t xml:space="preserve">, </w:t>
      </w:r>
      <w:r w:rsidRPr="00153A73">
        <w:rPr>
          <w:rFonts w:ascii="Times New Roman" w:eastAsia="Times New Roman" w:hAnsi="Times New Roman" w:cs="Times New Roman"/>
          <w:i/>
          <w:iCs/>
          <w:sz w:val="20"/>
          <w:szCs w:val="20"/>
        </w:rPr>
        <w:t>Μάης</w:t>
      </w:r>
      <w:r w:rsidRPr="00153A73">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και τους άλλους μήνες, ακόμη και σήμερα μιλούμε λατινικά, γιατί ο Μάρτης, ο Μάης </w:t>
      </w:r>
      <w:r w:rsidR="00D41AA6">
        <w:rPr>
          <w:rFonts w:ascii="Times New Roman" w:eastAsia="Times New Roman" w:hAnsi="Times New Roman" w:cs="Times New Roman"/>
          <w:sz w:val="20"/>
          <w:szCs w:val="20"/>
        </w:rPr>
        <w:t>κ’</w:t>
      </w:r>
      <w:r w:rsidR="00153A73">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οι άλλοι μήνες ελληνικές λέξες δεν είναι</w:t>
      </w:r>
      <w:r w:rsidR="00153A73">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λατινικά μιλούμε, άμα πούμε τον </w:t>
      </w:r>
      <w:r w:rsidRPr="00153A73">
        <w:rPr>
          <w:rFonts w:ascii="Times New Roman" w:eastAsia="Times New Roman" w:hAnsi="Times New Roman" w:cs="Times New Roman"/>
          <w:i/>
          <w:iCs/>
          <w:sz w:val="20"/>
          <w:szCs w:val="20"/>
        </w:rPr>
        <w:t>Κωσταντίνο</w:t>
      </w:r>
      <w:r w:rsidRPr="004855BD">
        <w:rPr>
          <w:rFonts w:ascii="Times New Roman" w:eastAsia="Times New Roman" w:hAnsi="Times New Roman" w:cs="Times New Roman"/>
          <w:b/>
          <w:bCs/>
          <w:i/>
          <w:iCs/>
          <w:sz w:val="20"/>
          <w:szCs w:val="20"/>
        </w:rPr>
        <w:t xml:space="preserve"> </w:t>
      </w:r>
      <w:r w:rsidRPr="004855BD">
        <w:rPr>
          <w:rFonts w:ascii="Times New Roman" w:eastAsia="Times New Roman" w:hAnsi="Times New Roman" w:cs="Times New Roman"/>
          <w:sz w:val="20"/>
          <w:szCs w:val="20"/>
        </w:rPr>
        <w:t xml:space="preserve">κι άλλα τέτοια. Τι να κάμουμε; Να μη λέμε </w:t>
      </w:r>
      <w:r w:rsidRPr="00153A73">
        <w:rPr>
          <w:rFonts w:ascii="Times New Roman" w:eastAsia="Times New Roman" w:hAnsi="Times New Roman" w:cs="Times New Roman"/>
          <w:i/>
          <w:iCs/>
          <w:sz w:val="20"/>
          <w:szCs w:val="20"/>
        </w:rPr>
        <w:t>Μάρτης, Μάης</w:t>
      </w:r>
      <w:r w:rsidRPr="004855BD">
        <w:rPr>
          <w:rFonts w:ascii="Times New Roman" w:eastAsia="Times New Roman" w:hAnsi="Times New Roman" w:cs="Times New Roman"/>
          <w:b/>
          <w:bCs/>
          <w:sz w:val="20"/>
          <w:szCs w:val="20"/>
        </w:rPr>
        <w:t xml:space="preserve"> </w:t>
      </w:r>
      <w:r w:rsidRPr="004855BD">
        <w:rPr>
          <w:rFonts w:ascii="Times New Roman" w:eastAsia="Times New Roman" w:hAnsi="Times New Roman" w:cs="Times New Roman"/>
          <w:sz w:val="20"/>
          <w:szCs w:val="20"/>
        </w:rPr>
        <w:t xml:space="preserve">και </w:t>
      </w:r>
      <w:r w:rsidRPr="00153A73">
        <w:rPr>
          <w:rFonts w:ascii="Times New Roman" w:eastAsia="Times New Roman" w:hAnsi="Times New Roman" w:cs="Times New Roman"/>
          <w:i/>
          <w:iCs/>
          <w:sz w:val="20"/>
          <w:szCs w:val="20"/>
        </w:rPr>
        <w:t>Κωσταντίνος</w:t>
      </w:r>
      <w:r w:rsidRPr="004855BD">
        <w:rPr>
          <w:rFonts w:ascii="Times New Roman" w:eastAsia="Times New Roman" w:hAnsi="Times New Roman" w:cs="Times New Roman"/>
          <w:sz w:val="20"/>
          <w:szCs w:val="20"/>
        </w:rPr>
        <w:t>; Να</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μη γράφουμε το </w:t>
      </w:r>
      <w:r w:rsidRPr="00153A73">
        <w:rPr>
          <w:rFonts w:ascii="Times New Roman" w:eastAsia="Times New Roman" w:hAnsi="Times New Roman" w:cs="Times New Roman"/>
          <w:i/>
          <w:iCs/>
          <w:sz w:val="20"/>
          <w:szCs w:val="20"/>
        </w:rPr>
        <w:t>θα</w:t>
      </w:r>
      <w:r w:rsidRPr="00153A73">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και το </w:t>
      </w:r>
      <w:r w:rsidRPr="00153A73">
        <w:rPr>
          <w:rFonts w:ascii="Times New Roman" w:eastAsia="Times New Roman" w:hAnsi="Times New Roman" w:cs="Times New Roman"/>
          <w:i/>
          <w:iCs/>
          <w:sz w:val="20"/>
          <w:szCs w:val="20"/>
        </w:rPr>
        <w:t>να.</w:t>
      </w:r>
      <w:r w:rsidRPr="004855BD">
        <w:rPr>
          <w:rFonts w:ascii="Times New Roman" w:eastAsia="Times New Roman" w:hAnsi="Times New Roman" w:cs="Times New Roman"/>
          <w:b/>
          <w:bCs/>
          <w:i/>
          <w:iCs/>
          <w:sz w:val="20"/>
          <w:szCs w:val="20"/>
        </w:rPr>
        <w:t xml:space="preserve"> </w:t>
      </w:r>
      <w:r w:rsidRPr="004855BD">
        <w:rPr>
          <w:rFonts w:ascii="Times New Roman" w:eastAsia="Times New Roman" w:hAnsi="Times New Roman" w:cs="Times New Roman"/>
          <w:sz w:val="20"/>
          <w:szCs w:val="20"/>
        </w:rPr>
        <w:t xml:space="preserve">Το συλλογιούνται </w:t>
      </w:r>
      <w:r w:rsidR="00D41AA6">
        <w:rPr>
          <w:rFonts w:ascii="Times New Roman" w:eastAsia="Times New Roman" w:hAnsi="Times New Roman" w:cs="Times New Roman"/>
          <w:sz w:val="20"/>
          <w:szCs w:val="20"/>
        </w:rPr>
        <w:t>κ’</w:t>
      </w:r>
      <w:r w:rsidRPr="004855BD">
        <w:rPr>
          <w:rFonts w:ascii="Times New Roman" w:eastAsia="Times New Roman" w:hAnsi="Times New Roman" w:cs="Times New Roman"/>
          <w:sz w:val="20"/>
          <w:szCs w:val="20"/>
        </w:rPr>
        <w:t xml:space="preserve"> οι δασκάλοι. Τουλάχιστο το διορθώνουν. Βάζοντας στην ίδια φράση το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b/>
          <w:bCs/>
          <w:i/>
          <w:iCs/>
          <w:sz w:val="20"/>
          <w:szCs w:val="20"/>
        </w:rPr>
        <w:t xml:space="preserve"> </w:t>
      </w:r>
      <w:r w:rsidR="00153A73">
        <w:rPr>
          <w:rFonts w:ascii="Times New Roman" w:eastAsia="Times New Roman" w:hAnsi="Times New Roman" w:cs="Times New Roman"/>
          <w:sz w:val="20"/>
          <w:szCs w:val="20"/>
        </w:rPr>
        <w:t>ή</w:t>
      </w:r>
      <w:r w:rsidRPr="004855BD">
        <w:rPr>
          <w:rFonts w:ascii="Times New Roman" w:eastAsia="Times New Roman" w:hAnsi="Times New Roman" w:cs="Times New Roman"/>
          <w:sz w:val="20"/>
          <w:szCs w:val="20"/>
        </w:rPr>
        <w:t xml:space="preserve"> το</w:t>
      </w:r>
      <w:r w:rsidRPr="004855BD">
        <w:rPr>
          <w:rFonts w:ascii="Times New Roman" w:eastAsia="Times New Roman" w:hAnsi="Times New Roman" w:cs="Times New Roman"/>
          <w:b/>
          <w:bCs/>
          <w:i/>
          <w:iCs/>
          <w:sz w:val="20"/>
          <w:szCs w:val="20"/>
        </w:rPr>
        <w:t xml:space="preserve"> </w:t>
      </w:r>
      <w:r w:rsidRPr="00153A73">
        <w:rPr>
          <w:rFonts w:ascii="Times New Roman" w:eastAsia="Times New Roman" w:hAnsi="Times New Roman" w:cs="Times New Roman"/>
          <w:i/>
          <w:iCs/>
          <w:sz w:val="20"/>
          <w:szCs w:val="20"/>
        </w:rPr>
        <w:t>να</w:t>
      </w:r>
      <w:r w:rsidRPr="004855BD">
        <w:rPr>
          <w:rFonts w:ascii="Times New Roman" w:eastAsia="Times New Roman" w:hAnsi="Times New Roman" w:cs="Times New Roman"/>
          <w:b/>
          <w:bCs/>
          <w:i/>
          <w:iCs/>
          <w:sz w:val="20"/>
          <w:szCs w:val="20"/>
        </w:rPr>
        <w:t xml:space="preserve"> </w:t>
      </w:r>
      <w:r w:rsidRPr="004855BD">
        <w:rPr>
          <w:rFonts w:ascii="Times New Roman" w:eastAsia="Times New Roman" w:hAnsi="Times New Roman" w:cs="Times New Roman"/>
          <w:sz w:val="20"/>
          <w:szCs w:val="20"/>
        </w:rPr>
        <w:t xml:space="preserve">μαζί με το σπίτι, έχεις δυο βάρβαρους τύπους αντίς </w:t>
      </w:r>
      <w:r w:rsidR="00153A73">
        <w:rPr>
          <w:rFonts w:ascii="Times New Roman" w:eastAsia="Times New Roman" w:hAnsi="Times New Roman" w:cs="Times New Roman"/>
          <w:sz w:val="20"/>
          <w:szCs w:val="20"/>
        </w:rPr>
        <w:t>έ</w:t>
      </w:r>
      <w:r w:rsidRPr="004855BD">
        <w:rPr>
          <w:rFonts w:ascii="Times New Roman" w:eastAsia="Times New Roman" w:hAnsi="Times New Roman" w:cs="Times New Roman"/>
          <w:sz w:val="20"/>
          <w:szCs w:val="20"/>
        </w:rPr>
        <w:t>ναν όταν όμως πής ένα</w:t>
      </w:r>
      <w:r w:rsidRPr="004855BD">
        <w:rPr>
          <w:rFonts w:ascii="Times New Roman" w:eastAsia="Times New Roman" w:hAnsi="Times New Roman" w:cs="Times New Roman"/>
          <w:b/>
          <w:bCs/>
          <w:i/>
          <w:iCs/>
          <w:sz w:val="20"/>
          <w:szCs w:val="20"/>
        </w:rPr>
        <w:t xml:space="preserve">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και πιο κάτω χώσεις έναν </w:t>
      </w:r>
      <w:r w:rsidRPr="00153A73">
        <w:rPr>
          <w:rFonts w:ascii="Times New Roman" w:eastAsia="Times New Roman" w:hAnsi="Times New Roman" w:cs="Times New Roman"/>
          <w:i/>
          <w:iCs/>
          <w:sz w:val="20"/>
          <w:szCs w:val="20"/>
        </w:rPr>
        <w:t>οίκον</w:t>
      </w:r>
      <w:r w:rsidRPr="004855BD">
        <w:rPr>
          <w:rFonts w:ascii="Times New Roman" w:eastAsia="Times New Roman" w:hAnsi="Times New Roman" w:cs="Times New Roman"/>
          <w:sz w:val="20"/>
          <w:szCs w:val="20"/>
        </w:rPr>
        <w:t>, τότες μοιάζει σα να μην άλλαξε η γλώσσα. Πές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υπάγω εις τον οίκον» ή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υπάγω ε</w:t>
      </w:r>
      <w:r w:rsidR="00153A73">
        <w:rPr>
          <w:rFonts w:ascii="Times New Roman" w:eastAsia="Times New Roman" w:hAnsi="Times New Roman" w:cs="Times New Roman"/>
          <w:sz w:val="20"/>
          <w:szCs w:val="20"/>
        </w:rPr>
        <w:t>ι</w:t>
      </w:r>
      <w:r w:rsidRPr="004855BD">
        <w:rPr>
          <w:rFonts w:ascii="Times New Roman" w:eastAsia="Times New Roman" w:hAnsi="Times New Roman" w:cs="Times New Roman"/>
          <w:sz w:val="20"/>
          <w:szCs w:val="20"/>
        </w:rPr>
        <w:t xml:space="preserve">ς το σπίτι.» Σύγκρινέ τα και τα δυό. Ποιό σε φαίνεται πιο ελληνικό; Πoιό λες από τα δυό να συνήθιζε ο Περικλής; Βέβαια το πρώτο. Κατάλαβες; Εκεί που το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μπορεί να σε προδώση αν το βάλης με ξένη λέξη και να δείξη πού η γλώσσα σου άλλαξε, άμα ταιριάξεις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με μιά λέξη αρχαία, γίνεται αρχαίο και το </w:t>
      </w:r>
      <w:r w:rsidRPr="00153A73">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Έτσι έσιαξες τις ανωμαλίες</w:t>
      </w:r>
      <w:r w:rsidR="00153A73">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έτσι ξελληνίζεις τους ξενισμούς. Φτάνει να κάμης το </w:t>
      </w:r>
      <w:r w:rsidRPr="00153A73">
        <w:rPr>
          <w:rFonts w:ascii="Times New Roman" w:eastAsia="Times New Roman" w:hAnsi="Times New Roman" w:cs="Times New Roman"/>
          <w:i/>
          <w:iCs/>
          <w:sz w:val="20"/>
          <w:szCs w:val="20"/>
        </w:rPr>
        <w:t>Μάρτη Μάρτιον</w:t>
      </w:r>
      <w:r w:rsidRPr="004855BD">
        <w:rPr>
          <w:rFonts w:ascii="Times New Roman" w:eastAsia="Times New Roman" w:hAnsi="Times New Roman" w:cs="Times New Roman"/>
          <w:sz w:val="20"/>
          <w:szCs w:val="20"/>
        </w:rPr>
        <w:t xml:space="preserve">, τον </w:t>
      </w:r>
      <w:r w:rsidRPr="00153A73">
        <w:rPr>
          <w:rFonts w:ascii="Times New Roman" w:eastAsia="Times New Roman" w:hAnsi="Times New Roman" w:cs="Times New Roman"/>
          <w:i/>
          <w:iCs/>
          <w:sz w:val="20"/>
          <w:szCs w:val="20"/>
        </w:rPr>
        <w:t>Κωσταντίνο Κωνσταντίνον</w:t>
      </w:r>
      <w:r w:rsidRPr="004855BD">
        <w:rPr>
          <w:rFonts w:ascii="Times New Roman" w:eastAsia="Times New Roman" w:hAnsi="Times New Roman" w:cs="Times New Roman"/>
          <w:sz w:val="20"/>
          <w:szCs w:val="20"/>
        </w:rPr>
        <w:t xml:space="preserve"> αμέσως πάστρεψες, ξέπλυνες τη γλώσσα. Τώρα βλέπεις που με τη μετάφραση κάμποσα κατάφερες. </w:t>
      </w:r>
    </w:p>
    <w:p w14:paraId="55EB39CA" w14:textId="1A32101C" w:rsidR="000C32CE" w:rsidRDefault="0052135A" w:rsidP="00B73288">
      <w:pPr>
        <w:spacing w:line="274" w:lineRule="exact"/>
        <w:ind w:left="567" w:right="770"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Α</w:t>
      </w:r>
      <w:r w:rsidR="00FA6FE4" w:rsidRPr="004855BD">
        <w:rPr>
          <w:rFonts w:ascii="Times New Roman" w:eastAsia="Times New Roman" w:hAnsi="Times New Roman" w:cs="Times New Roman"/>
          <w:sz w:val="20"/>
          <w:szCs w:val="20"/>
        </w:rPr>
        <w:t>ς είναι πάλε καλά οι Ρωμαίοι! Χωρίς τους Ρωμαίους, θα μνίσκαμε στα κρύα του λουτρού. Δε θα ξέραμε τι μήνα έχουμε</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τα χρόνια θα περνούσαν και δε θα το νοιώθαμε</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δε θα μπορούσαν οι δασκάλοι να προδέψουν</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πάντα θα κοπάνιζαν τα ίδια. Με το μηνολόγι που μας </w:t>
      </w:r>
      <w:r>
        <w:rPr>
          <w:rFonts w:ascii="Times New Roman" w:eastAsia="Times New Roman" w:hAnsi="Times New Roman" w:cs="Times New Roman"/>
          <w:sz w:val="20"/>
          <w:szCs w:val="20"/>
        </w:rPr>
        <w:t>έ</w:t>
      </w:r>
      <w:r w:rsidR="00FA6FE4" w:rsidRPr="004855BD">
        <w:rPr>
          <w:rFonts w:ascii="Times New Roman" w:eastAsia="Times New Roman" w:hAnsi="Times New Roman" w:cs="Times New Roman"/>
          <w:sz w:val="20"/>
          <w:szCs w:val="20"/>
        </w:rPr>
        <w:t>δωσε η Ρώμη, ξέρουμε τουλάχιστο τι μας γίνεται. Οι Ρωμαίοι μας έμαθαν πολλά χρήσιμα πράματα</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χάρη στους Ρωμαίους έχουμε </w:t>
      </w:r>
      <w:r w:rsidR="00FA6FE4" w:rsidRPr="004855BD">
        <w:rPr>
          <w:rFonts w:ascii="Times New Roman" w:eastAsia="Times New Roman" w:hAnsi="Times New Roman" w:cs="Times New Roman"/>
          <w:i/>
          <w:iCs/>
          <w:sz w:val="20"/>
          <w:szCs w:val="20"/>
        </w:rPr>
        <w:t>σπίτι</w:t>
      </w:r>
      <w:r w:rsidR="00FA6FE4" w:rsidRPr="004855BD">
        <w:rPr>
          <w:rFonts w:ascii="Times New Roman" w:eastAsia="Times New Roman" w:hAnsi="Times New Roman" w:cs="Times New Roman"/>
          <w:sz w:val="20"/>
          <w:szCs w:val="20"/>
        </w:rPr>
        <w:t xml:space="preserve"> και καθούμαστε</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χάρη στους Ρωμαίους ανοίγουμε και σφαλνούμε </w:t>
      </w:r>
      <w:r w:rsidR="00FA6FE4" w:rsidRPr="0052135A">
        <w:rPr>
          <w:rFonts w:ascii="Times New Roman" w:eastAsia="Times New Roman" w:hAnsi="Times New Roman" w:cs="Times New Roman"/>
          <w:i/>
          <w:iCs/>
          <w:sz w:val="20"/>
          <w:szCs w:val="20"/>
        </w:rPr>
        <w:t>πόρτες</w:t>
      </w:r>
      <w:r w:rsidR="00FA6FE4" w:rsidRPr="004855BD">
        <w:rPr>
          <w:rFonts w:ascii="Times New Roman" w:eastAsia="Times New Roman" w:hAnsi="Times New Roman" w:cs="Times New Roman"/>
          <w:sz w:val="20"/>
          <w:szCs w:val="20"/>
        </w:rPr>
        <w:t xml:space="preserve">. Ας είναι καλά </w:t>
      </w:r>
      <w:r w:rsidR="00D41AA6">
        <w:rPr>
          <w:rFonts w:ascii="Times New Roman" w:eastAsia="Times New Roman" w:hAnsi="Times New Roman" w:cs="Times New Roman"/>
          <w:sz w:val="20"/>
          <w:szCs w:val="20"/>
        </w:rPr>
        <w:t>κ’</w:t>
      </w:r>
      <w:r w:rsidR="00FA6FE4" w:rsidRPr="004855BD">
        <w:rPr>
          <w:rFonts w:ascii="Times New Roman" w:eastAsia="Times New Roman" w:hAnsi="Times New Roman" w:cs="Times New Roman"/>
          <w:sz w:val="20"/>
          <w:szCs w:val="20"/>
        </w:rPr>
        <w:t xml:space="preserve"> οι αρχαίοι! Κάμποσα τους χρωστούμε. Α δεν ε</w:t>
      </w:r>
      <w:r>
        <w:rPr>
          <w:rFonts w:ascii="Times New Roman" w:eastAsia="Times New Roman" w:hAnsi="Times New Roman" w:cs="Times New Roman"/>
          <w:sz w:val="20"/>
          <w:szCs w:val="20"/>
        </w:rPr>
        <w:t>ί</w:t>
      </w:r>
      <w:r w:rsidR="00FA6FE4" w:rsidRPr="004855BD">
        <w:rPr>
          <w:rFonts w:ascii="Times New Roman" w:eastAsia="Times New Roman" w:hAnsi="Times New Roman" w:cs="Times New Roman"/>
          <w:sz w:val="20"/>
          <w:szCs w:val="20"/>
        </w:rPr>
        <w:t>ταν οι αρχα</w:t>
      </w:r>
      <w:r>
        <w:rPr>
          <w:rFonts w:ascii="Times New Roman" w:eastAsia="Times New Roman" w:hAnsi="Times New Roman" w:cs="Times New Roman"/>
          <w:sz w:val="20"/>
          <w:szCs w:val="20"/>
        </w:rPr>
        <w:t>ί</w:t>
      </w:r>
      <w:r w:rsidR="00FA6FE4" w:rsidRPr="004855BD">
        <w:rPr>
          <w:rFonts w:ascii="Times New Roman" w:eastAsia="Times New Roman" w:hAnsi="Times New Roman" w:cs="Times New Roman"/>
          <w:sz w:val="20"/>
          <w:szCs w:val="20"/>
        </w:rPr>
        <w:t xml:space="preserve">οι, δε θα ξέραμε πώς να πούμε τον </w:t>
      </w:r>
      <w:r w:rsidR="00FA6FE4" w:rsidRPr="0052135A">
        <w:rPr>
          <w:rFonts w:ascii="Times New Roman" w:eastAsia="Times New Roman" w:hAnsi="Times New Roman" w:cs="Times New Roman"/>
          <w:i/>
          <w:iCs/>
          <w:sz w:val="20"/>
          <w:szCs w:val="20"/>
        </w:rPr>
        <w:t>άνθρωπο</w:t>
      </w:r>
      <w:r w:rsidR="00FA6FE4" w:rsidRPr="004855BD">
        <w:rPr>
          <w:rFonts w:ascii="Times New Roman" w:eastAsia="Times New Roman" w:hAnsi="Times New Roman" w:cs="Times New Roman"/>
          <w:sz w:val="20"/>
          <w:szCs w:val="20"/>
        </w:rPr>
        <w:t xml:space="preserve">. Χωρίς τους αρχαίους, κι αφτή η Αθήνα όνομα δε θα είχε. Είναι τόντις κρίμα που αφτές οι δυό λέξες </w:t>
      </w:r>
      <w:r w:rsidR="00FA6FE4" w:rsidRPr="0052135A">
        <w:rPr>
          <w:rFonts w:ascii="Times New Roman" w:eastAsia="Times New Roman" w:hAnsi="Times New Roman" w:cs="Times New Roman"/>
          <w:i/>
          <w:iCs/>
          <w:sz w:val="20"/>
          <w:szCs w:val="20"/>
        </w:rPr>
        <w:t>άνθρωπος</w:t>
      </w:r>
      <w:r w:rsidR="00FA6FE4" w:rsidRPr="004855BD">
        <w:rPr>
          <w:rFonts w:ascii="Times New Roman" w:eastAsia="Times New Roman" w:hAnsi="Times New Roman" w:cs="Times New Roman"/>
          <w:sz w:val="20"/>
          <w:szCs w:val="20"/>
        </w:rPr>
        <w:t xml:space="preserve"> και </w:t>
      </w:r>
      <w:r w:rsidR="00FA6FE4" w:rsidRPr="0052135A">
        <w:rPr>
          <w:rFonts w:ascii="Times New Roman" w:eastAsia="Times New Roman" w:hAnsi="Times New Roman" w:cs="Times New Roman"/>
          <w:i/>
          <w:iCs/>
          <w:sz w:val="20"/>
          <w:szCs w:val="20"/>
        </w:rPr>
        <w:t>Αθήναι</w:t>
      </w:r>
      <w:r w:rsidR="00FA6FE4" w:rsidRPr="004855BD">
        <w:rPr>
          <w:rFonts w:ascii="Times New Roman" w:eastAsia="Times New Roman" w:hAnsi="Times New Roman" w:cs="Times New Roman"/>
          <w:sz w:val="20"/>
          <w:szCs w:val="20"/>
        </w:rPr>
        <w:t xml:space="preserve"> είταν ξένες στην αρχαία γλώσσα. Ελληνική ρίζα δεν έχουν κι από κάπου θα τις έκλεψαν οι πρ</w:t>
      </w:r>
      <w:r>
        <w:rPr>
          <w:rFonts w:ascii="Times New Roman" w:eastAsia="Times New Roman" w:hAnsi="Times New Roman" w:cs="Times New Roman"/>
          <w:sz w:val="20"/>
          <w:szCs w:val="20"/>
        </w:rPr>
        <w:t>ό</w:t>
      </w:r>
      <w:r w:rsidR="00FA6FE4" w:rsidRPr="004855BD">
        <w:rPr>
          <w:rFonts w:ascii="Times New Roman" w:eastAsia="Times New Roman" w:hAnsi="Times New Roman" w:cs="Times New Roman"/>
          <w:sz w:val="20"/>
          <w:szCs w:val="20"/>
        </w:rPr>
        <w:t>γονοί μας. Οι δασκάλοι τούτο δεν το ξετάζουν</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οι δασκάλοι δεν ξετάζουν που η λέξη πόρτα βρέθηκε στη γλώσσα μας από του Ιουστινιανού τα χρόνια. Ακούν τους Ιταλούς να λεν </w:t>
      </w:r>
      <w:r w:rsidR="00FA6FE4" w:rsidRPr="0052135A">
        <w:rPr>
          <w:rFonts w:ascii="Times New Roman" w:eastAsia="Times New Roman" w:hAnsi="Times New Roman" w:cs="Times New Roman"/>
          <w:i/>
          <w:iCs/>
          <w:sz w:val="20"/>
          <w:szCs w:val="20"/>
        </w:rPr>
        <w:t>πόρτα</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νομίζουν αμέσως που μας τ</w:t>
      </w:r>
      <w:r>
        <w:rPr>
          <w:rFonts w:ascii="Times New Roman" w:eastAsia="Times New Roman" w:hAnsi="Times New Roman" w:cs="Times New Roman"/>
          <w:sz w:val="20"/>
          <w:szCs w:val="20"/>
        </w:rPr>
        <w:t>ό</w:t>
      </w:r>
      <w:r w:rsidR="00FA6FE4" w:rsidRPr="004855BD">
        <w:rPr>
          <w:rFonts w:ascii="Times New Roman" w:eastAsia="Times New Roman" w:hAnsi="Times New Roman" w:cs="Times New Roman"/>
          <w:sz w:val="20"/>
          <w:szCs w:val="20"/>
        </w:rPr>
        <w:t>μαθαν οι Ιταλοί. Γράμματα δεν ξέρουν οι καημένοι</w:t>
      </w:r>
      <w:r>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για τούτο βρίζουν και κατατρέχουν αφτή τη λέξη</w:t>
      </w:r>
      <w:r w:rsidR="000C32CE">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το </w:t>
      </w:r>
      <w:r w:rsidR="00FA6FE4" w:rsidRPr="004855BD">
        <w:rPr>
          <w:rFonts w:ascii="Times New Roman" w:eastAsia="Times New Roman" w:hAnsi="Times New Roman" w:cs="Times New Roman"/>
          <w:i/>
          <w:iCs/>
          <w:sz w:val="20"/>
          <w:szCs w:val="20"/>
        </w:rPr>
        <w:t>Μάρτη</w:t>
      </w:r>
      <w:r w:rsidR="00FA6FE4" w:rsidRPr="004855BD">
        <w:rPr>
          <w:rFonts w:ascii="Times New Roman" w:eastAsia="Times New Roman" w:hAnsi="Times New Roman" w:cs="Times New Roman"/>
          <w:sz w:val="20"/>
          <w:szCs w:val="20"/>
        </w:rPr>
        <w:t xml:space="preserve"> και το </w:t>
      </w:r>
      <w:r w:rsidR="00FA6FE4" w:rsidRPr="004855BD">
        <w:rPr>
          <w:rFonts w:ascii="Times New Roman" w:eastAsia="Times New Roman" w:hAnsi="Times New Roman" w:cs="Times New Roman"/>
          <w:i/>
          <w:iCs/>
          <w:sz w:val="20"/>
          <w:szCs w:val="20"/>
        </w:rPr>
        <w:t>Μάη</w:t>
      </w:r>
      <w:r w:rsidR="00FA6FE4" w:rsidRPr="004855BD">
        <w:rPr>
          <w:rFonts w:ascii="Times New Roman" w:eastAsia="Times New Roman" w:hAnsi="Times New Roman" w:cs="Times New Roman"/>
          <w:sz w:val="20"/>
          <w:szCs w:val="20"/>
        </w:rPr>
        <w:t xml:space="preserve"> τους αφίνουν ήσυχους. Μόλον τούτο, όσο αρχαίος είναι ο </w:t>
      </w:r>
      <w:r w:rsidR="00FA6FE4" w:rsidRPr="004855BD">
        <w:rPr>
          <w:rFonts w:ascii="Times New Roman" w:eastAsia="Times New Roman" w:hAnsi="Times New Roman" w:cs="Times New Roman"/>
          <w:i/>
          <w:iCs/>
          <w:sz w:val="20"/>
          <w:szCs w:val="20"/>
        </w:rPr>
        <w:t>Μάρτης</w:t>
      </w:r>
      <w:r w:rsidR="00FA6FE4" w:rsidRPr="004855BD">
        <w:rPr>
          <w:rFonts w:ascii="Times New Roman" w:eastAsia="Times New Roman" w:hAnsi="Times New Roman" w:cs="Times New Roman"/>
          <w:sz w:val="20"/>
          <w:szCs w:val="20"/>
        </w:rPr>
        <w:t xml:space="preserve">, τόσο αρχαία είναι </w:t>
      </w:r>
      <w:r w:rsidR="00D41AA6">
        <w:rPr>
          <w:rFonts w:ascii="Times New Roman" w:eastAsia="Times New Roman" w:hAnsi="Times New Roman" w:cs="Times New Roman"/>
          <w:sz w:val="20"/>
          <w:szCs w:val="20"/>
        </w:rPr>
        <w:t>κ’</w:t>
      </w:r>
      <w:r w:rsidR="00FA6FE4" w:rsidRPr="004855BD">
        <w:rPr>
          <w:rFonts w:ascii="Times New Roman" w:eastAsia="Times New Roman" w:hAnsi="Times New Roman" w:cs="Times New Roman"/>
          <w:sz w:val="20"/>
          <w:szCs w:val="20"/>
        </w:rPr>
        <w:t xml:space="preserve"> η </w:t>
      </w:r>
      <w:r w:rsidR="00FA6FE4" w:rsidRPr="004855BD">
        <w:rPr>
          <w:rFonts w:ascii="Times New Roman" w:eastAsia="Times New Roman" w:hAnsi="Times New Roman" w:cs="Times New Roman"/>
          <w:i/>
          <w:iCs/>
          <w:sz w:val="20"/>
          <w:szCs w:val="20"/>
        </w:rPr>
        <w:t>πόρτα</w:t>
      </w:r>
      <w:r w:rsidR="00FA6FE4" w:rsidRPr="004855BD">
        <w:rPr>
          <w:rFonts w:ascii="Times New Roman" w:eastAsia="Times New Roman" w:hAnsi="Times New Roman" w:cs="Times New Roman"/>
          <w:sz w:val="20"/>
          <w:szCs w:val="20"/>
        </w:rPr>
        <w:t xml:space="preserve">, μάλιστα πιο αρχαία. Οι δασκάλοι δε λεν τίποτις μήτε για τη λέξη </w:t>
      </w:r>
      <w:r w:rsidR="00FA6FE4" w:rsidRPr="000C32CE">
        <w:rPr>
          <w:rFonts w:ascii="Times New Roman" w:eastAsia="Times New Roman" w:hAnsi="Times New Roman" w:cs="Times New Roman"/>
          <w:i/>
          <w:iCs/>
          <w:sz w:val="20"/>
          <w:szCs w:val="20"/>
        </w:rPr>
        <w:t>άνθρωπος</w:t>
      </w:r>
      <w:r w:rsidR="00FA6FE4" w:rsidRPr="000C32CE">
        <w:rPr>
          <w:rFonts w:ascii="Times New Roman" w:eastAsia="Times New Roman" w:hAnsi="Times New Roman" w:cs="Times New Roman"/>
          <w:sz w:val="20"/>
          <w:szCs w:val="20"/>
        </w:rPr>
        <w:t xml:space="preserve"> </w:t>
      </w:r>
      <w:r w:rsidR="00FA6FE4" w:rsidRPr="004855BD">
        <w:rPr>
          <w:rFonts w:ascii="Times New Roman" w:eastAsia="Times New Roman" w:hAnsi="Times New Roman" w:cs="Times New Roman"/>
          <w:sz w:val="20"/>
          <w:szCs w:val="20"/>
        </w:rPr>
        <w:t>μήτε για τ</w:t>
      </w:r>
      <w:r w:rsidR="00D41AA6">
        <w:rPr>
          <w:rFonts w:ascii="Times New Roman" w:eastAsia="Times New Roman" w:hAnsi="Times New Roman" w:cs="Times New Roman"/>
          <w:sz w:val="20"/>
          <w:szCs w:val="20"/>
        </w:rPr>
        <w:t>·</w:t>
      </w:r>
      <w:r w:rsidR="000C32CE">
        <w:rPr>
          <w:rFonts w:ascii="Times New Roman" w:eastAsia="Times New Roman" w:hAnsi="Times New Roman" w:cs="Times New Roman"/>
          <w:sz w:val="20"/>
          <w:szCs w:val="20"/>
        </w:rPr>
        <w:t xml:space="preserve"> </w:t>
      </w:r>
      <w:r w:rsidR="00FA6FE4" w:rsidRPr="004855BD">
        <w:rPr>
          <w:rFonts w:ascii="Times New Roman" w:eastAsia="Times New Roman" w:hAnsi="Times New Roman" w:cs="Times New Roman"/>
          <w:sz w:val="20"/>
          <w:szCs w:val="20"/>
        </w:rPr>
        <w:t xml:space="preserve">όνομα </w:t>
      </w:r>
      <w:r w:rsidR="00FA6FE4" w:rsidRPr="0090082C">
        <w:rPr>
          <w:rFonts w:ascii="Times New Roman" w:eastAsia="Times New Roman" w:hAnsi="Times New Roman" w:cs="Times New Roman"/>
          <w:i/>
          <w:iCs/>
          <w:sz w:val="20"/>
          <w:szCs w:val="20"/>
        </w:rPr>
        <w:t>Αθήναι</w:t>
      </w:r>
      <w:r w:rsidR="00FA6FE4" w:rsidRPr="0090082C">
        <w:rPr>
          <w:rFonts w:ascii="Times New Roman" w:eastAsia="Times New Roman" w:hAnsi="Times New Roman" w:cs="Times New Roman"/>
          <w:sz w:val="20"/>
          <w:szCs w:val="20"/>
        </w:rPr>
        <w:t xml:space="preserve"> </w:t>
      </w:r>
      <w:r w:rsidR="00FA6FE4" w:rsidRPr="004855BD">
        <w:rPr>
          <w:rFonts w:ascii="Times New Roman" w:eastAsia="Times New Roman" w:hAnsi="Times New Roman" w:cs="Times New Roman"/>
          <w:sz w:val="20"/>
          <w:szCs w:val="20"/>
        </w:rPr>
        <w:t xml:space="preserve">— κι ως τόσο θα σε πούν πολύ σοβαρά που ξένες λέξες δε θέλουν. </w:t>
      </w:r>
      <w:r w:rsidR="000C32CE">
        <w:rPr>
          <w:rFonts w:ascii="Times New Roman" w:eastAsia="Times New Roman" w:hAnsi="Times New Roman" w:cs="Times New Roman"/>
          <w:sz w:val="20"/>
          <w:szCs w:val="20"/>
        </w:rPr>
        <w:t>Ό</w:t>
      </w:r>
      <w:r w:rsidR="00FA6FE4" w:rsidRPr="004855BD">
        <w:rPr>
          <w:rFonts w:ascii="Times New Roman" w:eastAsia="Times New Roman" w:hAnsi="Times New Roman" w:cs="Times New Roman"/>
          <w:sz w:val="20"/>
          <w:szCs w:val="20"/>
        </w:rPr>
        <w:t>ρος</w:t>
      </w:r>
      <w:r w:rsidR="000C32CE">
        <w:rPr>
          <w:rFonts w:ascii="Times New Roman" w:eastAsia="Times New Roman" w:hAnsi="Times New Roman" w:cs="Times New Roman"/>
          <w:sz w:val="20"/>
          <w:szCs w:val="20"/>
        </w:rPr>
        <w:t>·</w:t>
      </w:r>
      <w:r w:rsidR="00FA6FE4" w:rsidRPr="004855BD">
        <w:rPr>
          <w:rFonts w:ascii="Times New Roman" w:eastAsia="Times New Roman" w:hAnsi="Times New Roman" w:cs="Times New Roman"/>
          <w:sz w:val="20"/>
          <w:szCs w:val="20"/>
        </w:rPr>
        <w:t xml:space="preserve"> «ξένες λέξες είναι όσες θαρρούν ξένες οι δασκάλοι. Άμα δεν ξέρουν οι δασκάλοι, ξένες λέξες δεν υπάρχουν.» </w:t>
      </w:r>
    </w:p>
    <w:p w14:paraId="41202275" w14:textId="65EBA1BA" w:rsidR="00CE42FE" w:rsidRDefault="00FA6FE4" w:rsidP="00B73288">
      <w:pPr>
        <w:spacing w:line="274" w:lineRule="exact"/>
        <w:ind w:left="567" w:right="770" w:firstLine="283"/>
        <w:jc w:val="both"/>
        <w:rPr>
          <w:rFonts w:ascii="Times New Roman" w:eastAsia="Times New Roman" w:hAnsi="Times New Roman" w:cs="Times New Roman"/>
          <w:sz w:val="20"/>
          <w:szCs w:val="20"/>
        </w:rPr>
      </w:pPr>
      <w:r w:rsidRPr="004855BD">
        <w:rPr>
          <w:rFonts w:ascii="Times New Roman" w:eastAsia="Times New Roman" w:hAnsi="Times New Roman" w:cs="Times New Roman"/>
          <w:sz w:val="20"/>
          <w:szCs w:val="20"/>
        </w:rPr>
        <w:t>Όπως κι αν το γυρίσουν οι δασκάλοι, δε θ</w:t>
      </w:r>
      <w:r w:rsidR="00D41AA6">
        <w:rPr>
          <w:rFonts w:ascii="Times New Roman" w:eastAsia="Times New Roman" w:hAnsi="Times New Roman" w:cs="Times New Roman"/>
          <w:sz w:val="20"/>
          <w:szCs w:val="20"/>
        </w:rPr>
        <w:t>·</w:t>
      </w:r>
      <w:r w:rsidR="000C32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αλλάξουν την Ιστορία</w:t>
      </w:r>
      <w:r w:rsidR="000C32C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ό</w:t>
      </w:r>
      <w:r w:rsidR="000C32C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τι έγινε, έγινε. Η γλώσσα μας άλλαξε, γιατί όλες οι γλώσσες αλλάζουν. Αφτό η Εβρώπη δε ξέρει, κι από μας δε θα πάρει μαθήματα. Εβγένεια δεν είναι να λέη κανείς άλλα αντ</w:t>
      </w:r>
      <w:r w:rsidR="00D41AA6">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άλλα. Ας είταν όμως και μεγαλ</w:t>
      </w:r>
      <w:r w:rsidR="00CE42FE">
        <w:rPr>
          <w:rFonts w:ascii="Times New Roman" w:eastAsia="Times New Roman" w:hAnsi="Times New Roman" w:cs="Times New Roman"/>
          <w:sz w:val="20"/>
          <w:szCs w:val="20"/>
        </w:rPr>
        <w:t>ή</w:t>
      </w:r>
      <w:r w:rsidRPr="004855BD">
        <w:rPr>
          <w:rFonts w:ascii="Times New Roman" w:eastAsia="Times New Roman" w:hAnsi="Times New Roman" w:cs="Times New Roman"/>
          <w:sz w:val="20"/>
          <w:szCs w:val="20"/>
        </w:rPr>
        <w:t>τερη εβγένεια να λέμε</w:t>
      </w:r>
      <w:r w:rsidRPr="004855BD">
        <w:rPr>
          <w:rFonts w:ascii="Times New Roman" w:eastAsia="Times New Roman" w:hAnsi="Times New Roman" w:cs="Times New Roman"/>
          <w:b/>
          <w:bCs/>
          <w:sz w:val="20"/>
          <w:szCs w:val="20"/>
        </w:rPr>
        <w:t xml:space="preserve"> </w:t>
      </w:r>
      <w:r w:rsidRPr="00CE42FE">
        <w:rPr>
          <w:rFonts w:ascii="Times New Roman" w:eastAsia="Times New Roman" w:hAnsi="Times New Roman" w:cs="Times New Roman"/>
          <w:i/>
          <w:iCs/>
          <w:sz w:val="20"/>
          <w:szCs w:val="20"/>
        </w:rPr>
        <w:t>οικία</w:t>
      </w:r>
      <w:r w:rsidRPr="004855BD">
        <w:rPr>
          <w:rFonts w:ascii="Times New Roman" w:eastAsia="Times New Roman" w:hAnsi="Times New Roman" w:cs="Times New Roman"/>
          <w:b/>
          <w:bCs/>
          <w:sz w:val="20"/>
          <w:szCs w:val="20"/>
        </w:rPr>
        <w:t xml:space="preserve"> </w:t>
      </w:r>
      <w:r w:rsidRPr="004855BD">
        <w:rPr>
          <w:rFonts w:ascii="Times New Roman" w:eastAsia="Times New Roman" w:hAnsi="Times New Roman" w:cs="Times New Roman"/>
          <w:sz w:val="20"/>
          <w:szCs w:val="20"/>
        </w:rPr>
        <w:t xml:space="preserve">αντίς </w:t>
      </w:r>
      <w:r w:rsidRPr="00CE42FE">
        <w:rPr>
          <w:rFonts w:ascii="Times New Roman" w:eastAsia="Times New Roman" w:hAnsi="Times New Roman" w:cs="Times New Roman"/>
          <w:i/>
          <w:iCs/>
          <w:sz w:val="20"/>
          <w:szCs w:val="20"/>
        </w:rPr>
        <w:t>σπίτι</w:t>
      </w:r>
      <w:r w:rsidRPr="00CE42FE">
        <w:rPr>
          <w:rFonts w:ascii="Times New Roman" w:eastAsia="Times New Roman" w:hAnsi="Times New Roman" w:cs="Times New Roman"/>
          <w:sz w:val="20"/>
          <w:szCs w:val="20"/>
        </w:rPr>
        <w:t xml:space="preserve">, </w:t>
      </w:r>
      <w:r w:rsidRPr="00CE42FE">
        <w:rPr>
          <w:rFonts w:ascii="Times New Roman" w:eastAsia="Times New Roman" w:hAnsi="Times New Roman" w:cs="Times New Roman"/>
          <w:i/>
          <w:iCs/>
          <w:sz w:val="20"/>
          <w:szCs w:val="20"/>
        </w:rPr>
        <w:t>άρτος</w:t>
      </w:r>
      <w:r w:rsidRPr="004855BD">
        <w:rPr>
          <w:rFonts w:ascii="Times New Roman" w:eastAsia="Times New Roman" w:hAnsi="Times New Roman" w:cs="Times New Roman"/>
          <w:sz w:val="20"/>
          <w:szCs w:val="20"/>
        </w:rPr>
        <w:t xml:space="preserve"> αντίς </w:t>
      </w:r>
      <w:r w:rsidRPr="00CE42FE">
        <w:rPr>
          <w:rFonts w:ascii="Times New Roman" w:eastAsia="Times New Roman" w:hAnsi="Times New Roman" w:cs="Times New Roman"/>
          <w:i/>
          <w:iCs/>
          <w:sz w:val="20"/>
          <w:szCs w:val="20"/>
        </w:rPr>
        <w:t>ψωμί</w:t>
      </w:r>
      <w:r w:rsidRPr="004855BD">
        <w:rPr>
          <w:rFonts w:ascii="Times New Roman" w:eastAsia="Times New Roman" w:hAnsi="Times New Roman" w:cs="Times New Roman"/>
          <w:sz w:val="20"/>
          <w:szCs w:val="20"/>
        </w:rPr>
        <w:t xml:space="preserve">, πάντα θα είταν εβγένεια ψέφτικη να το λέμε έτσι. Τι θα πεί ψεφτιά; Να σε κάμω να πιστέψεις ένα πράμα που δεν είναι. Τι κάμνουμε όμως τώρα; Θέλουμε ο κόσμος να πιστέψη που η γλώσσα μας δεν άλλαξε; Θέλουμε να το πιστέψουμε </w:t>
      </w:r>
      <w:r w:rsidR="00D41AA6">
        <w:rPr>
          <w:rFonts w:ascii="Times New Roman" w:eastAsia="Times New Roman" w:hAnsi="Times New Roman" w:cs="Times New Roman"/>
          <w:sz w:val="20"/>
          <w:szCs w:val="20"/>
        </w:rPr>
        <w:t>κ’</w:t>
      </w:r>
      <w:r w:rsidR="00CE42F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οι ίδιοι προσπαθούμε να δείξουμε εβγένειες που δεν έχουμε. Η αλήθεια μέσα</w:t>
      </w:r>
      <w:r w:rsidR="00E32210">
        <w:rPr>
          <w:rFonts w:ascii="Times New Roman" w:eastAsia="Times New Roman" w:hAnsi="Times New Roman" w:cs="Times New Roman"/>
          <w:sz w:val="20"/>
          <w:szCs w:val="20"/>
        </w:rPr>
        <w:t xml:space="preserve"> σ’ </w:t>
      </w:r>
      <w:r w:rsidRPr="004855BD">
        <w:rPr>
          <w:rFonts w:ascii="Times New Roman" w:eastAsia="Times New Roman" w:hAnsi="Times New Roman" w:cs="Times New Roman"/>
          <w:sz w:val="20"/>
          <w:szCs w:val="20"/>
        </w:rPr>
        <w:t xml:space="preserve">αφτά τί γίνεται; Χάνεται, </w:t>
      </w:r>
      <w:r w:rsidR="00D41AA6">
        <w:rPr>
          <w:rFonts w:ascii="Times New Roman" w:eastAsia="Times New Roman" w:hAnsi="Times New Roman" w:cs="Times New Roman"/>
          <w:sz w:val="20"/>
          <w:szCs w:val="20"/>
        </w:rPr>
        <w:t>κ’</w:t>
      </w:r>
      <w:r w:rsidRPr="004855BD">
        <w:rPr>
          <w:rFonts w:ascii="Times New Roman" w:eastAsia="Times New Roman" w:hAnsi="Times New Roman" w:cs="Times New Roman"/>
          <w:sz w:val="20"/>
          <w:szCs w:val="20"/>
        </w:rPr>
        <w:t xml:space="preserve"> η ψεφτιά βασιλέβει. Είναι έτσι ή δεν είναι; Όποιος θύμωσε πρέπει τώρα να ξεθυμώση. Άδικος θυμός! Νομίζουμε τάχατις πώς κάτι κατωρθώσαμε με τους δασκάλους μας κα</w:t>
      </w:r>
      <w:r w:rsidR="00CE42FE">
        <w:rPr>
          <w:rFonts w:ascii="Times New Roman" w:eastAsia="Times New Roman" w:hAnsi="Times New Roman" w:cs="Times New Roman"/>
          <w:sz w:val="20"/>
          <w:szCs w:val="20"/>
        </w:rPr>
        <w:t>ι</w:t>
      </w:r>
      <w:r w:rsidRPr="004855BD">
        <w:rPr>
          <w:rFonts w:ascii="Times New Roman" w:eastAsia="Times New Roman" w:hAnsi="Times New Roman" w:cs="Times New Roman"/>
          <w:sz w:val="20"/>
          <w:szCs w:val="20"/>
        </w:rPr>
        <w:t xml:space="preserve"> δε βλέπουμε πολύ πιο σοβαρά πράματα. Με τη μετάφραση και με το σύστημα μας αφτό νάχουμε άλλη γλώσσα στο νου κι άλλη στο στόμα, στο κάτω κάτω τί δουλειά κάμνουμε; Την ίδια δουλειά που κάμνουν όσοι μιλούν ξένη γλώσσα. Ξένη γλώσσα είναι μιά γλώσσα που δεν την ξέρει κανείς φυσικά και που πρέπει να τη μάθη με το δάσκαλο, για να τη μιλήση. Έτσι το παθαίνουμε με τα</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κορακίστικα που μιλούμε. Και δεν ντρεπούμαστε. Μάλιστα προσμένουν οι δασκάλοι να τους καμαρώσουν οι Εβρωπαίοι! Οι Εβρωπαίοι ως τόσο τί λένε που δεν ξέρουμε τη γλώσσα μας και που μας τη χάλασαν οι δασκάλοι. Το φραγκόπαιδο δεν έχει ανάγκη να του πουν πως πρέπει να λέη σπίτι και ψωμί</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τάκουε και θα τα</w:t>
      </w:r>
      <w:r w:rsidR="00E32210">
        <w:rPr>
          <w:rFonts w:ascii="Times New Roman" w:eastAsia="Times New Roman" w:hAnsi="Times New Roman" w:cs="Times New Roman"/>
          <w:sz w:val="20"/>
          <w:szCs w:val="20"/>
        </w:rPr>
        <w:t xml:space="preserve"> πη </w:t>
      </w:r>
      <w:r w:rsidRPr="004855BD">
        <w:rPr>
          <w:rFonts w:ascii="Times New Roman" w:eastAsia="Times New Roman" w:hAnsi="Times New Roman" w:cs="Times New Roman"/>
          <w:sz w:val="20"/>
          <w:szCs w:val="20"/>
        </w:rPr>
        <w:t xml:space="preserve">όπως τα λέει όλος ο κόσμος. Ξέρει τη γλώσσα του φυσικά. </w:t>
      </w:r>
      <w:r w:rsidR="00CE42FE">
        <w:rPr>
          <w:rFonts w:ascii="Times New Roman" w:eastAsia="Times New Roman" w:hAnsi="Times New Roman" w:cs="Times New Roman"/>
          <w:sz w:val="20"/>
          <w:szCs w:val="20"/>
        </w:rPr>
        <w:t>Ε</w:t>
      </w:r>
      <w:r w:rsidRPr="004855BD">
        <w:rPr>
          <w:rFonts w:ascii="Times New Roman" w:eastAsia="Times New Roman" w:hAnsi="Times New Roman" w:cs="Times New Roman"/>
          <w:sz w:val="20"/>
          <w:szCs w:val="20"/>
        </w:rPr>
        <w:t>με</w:t>
      </w:r>
      <w:r w:rsidR="00CE42FE">
        <w:rPr>
          <w:rFonts w:ascii="Times New Roman" w:eastAsia="Times New Roman" w:hAnsi="Times New Roman" w:cs="Times New Roman"/>
          <w:sz w:val="20"/>
          <w:szCs w:val="20"/>
        </w:rPr>
        <w:t>ί</w:t>
      </w:r>
      <w:r w:rsidRPr="004855BD">
        <w:rPr>
          <w:rFonts w:ascii="Times New Roman" w:eastAsia="Times New Roman" w:hAnsi="Times New Roman" w:cs="Times New Roman"/>
          <w:sz w:val="20"/>
          <w:szCs w:val="20"/>
        </w:rPr>
        <w:t>ς θα τη μάθουμε πρώτα στο σκολειό, και το μάθημα το</w:t>
      </w:r>
      <w:r w:rsidR="00CE42FE">
        <w:rPr>
          <w:rFonts w:ascii="Times New Roman" w:eastAsia="Times New Roman" w:hAnsi="Times New Roman" w:cs="Times New Roman"/>
          <w:sz w:val="20"/>
          <w:szCs w:val="20"/>
        </w:rPr>
        <w:t>ύ</w:t>
      </w:r>
      <w:r w:rsidRPr="004855BD">
        <w:rPr>
          <w:rFonts w:ascii="Times New Roman" w:eastAsia="Times New Roman" w:hAnsi="Times New Roman" w:cs="Times New Roman"/>
          <w:sz w:val="20"/>
          <w:szCs w:val="20"/>
        </w:rPr>
        <w:t>το τολμούν οι δασκάλοι και το λέν εθνική γλώσσα! Ένα μόνο ξε</w:t>
      </w:r>
      <w:r w:rsidR="00CE42FE">
        <w:rPr>
          <w:rFonts w:ascii="Times New Roman" w:eastAsia="Times New Roman" w:hAnsi="Times New Roman" w:cs="Times New Roman"/>
          <w:sz w:val="20"/>
          <w:szCs w:val="20"/>
        </w:rPr>
        <w:t>χ</w:t>
      </w:r>
      <w:r w:rsidRPr="004855BD">
        <w:rPr>
          <w:rFonts w:ascii="Times New Roman" w:eastAsia="Times New Roman" w:hAnsi="Times New Roman" w:cs="Times New Roman"/>
          <w:sz w:val="20"/>
          <w:szCs w:val="20"/>
        </w:rPr>
        <w:t>νούν οι δασκάλοι</w:t>
      </w:r>
      <w:r w:rsidR="00CE42F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ξένες λέξες δεν είναι το </w:t>
      </w:r>
      <w:r w:rsidRPr="004855BD">
        <w:rPr>
          <w:rFonts w:ascii="Times New Roman" w:eastAsia="Times New Roman" w:hAnsi="Times New Roman" w:cs="Times New Roman"/>
          <w:i/>
          <w:iCs/>
          <w:sz w:val="20"/>
          <w:szCs w:val="20"/>
        </w:rPr>
        <w:t>σπίτι</w:t>
      </w:r>
      <w:r w:rsidRPr="004855BD">
        <w:rPr>
          <w:rFonts w:ascii="Times New Roman" w:eastAsia="Times New Roman" w:hAnsi="Times New Roman" w:cs="Times New Roman"/>
          <w:sz w:val="20"/>
          <w:szCs w:val="20"/>
        </w:rPr>
        <w:t xml:space="preserve">, το </w:t>
      </w:r>
      <w:r w:rsidRPr="004855BD">
        <w:rPr>
          <w:rFonts w:ascii="Times New Roman" w:eastAsia="Times New Roman" w:hAnsi="Times New Roman" w:cs="Times New Roman"/>
          <w:i/>
          <w:iCs/>
          <w:sz w:val="20"/>
          <w:szCs w:val="20"/>
        </w:rPr>
        <w:t>τουφέκι</w:t>
      </w:r>
      <w:r w:rsidRPr="004855BD">
        <w:rPr>
          <w:rFonts w:ascii="Times New Roman" w:eastAsia="Times New Roman" w:hAnsi="Times New Roman" w:cs="Times New Roman"/>
          <w:sz w:val="20"/>
          <w:szCs w:val="20"/>
        </w:rPr>
        <w:t xml:space="preserve"> και το </w:t>
      </w:r>
      <w:r w:rsidRPr="004855BD">
        <w:rPr>
          <w:rFonts w:ascii="Times New Roman" w:eastAsia="Times New Roman" w:hAnsi="Times New Roman" w:cs="Times New Roman"/>
          <w:i/>
          <w:iCs/>
          <w:sz w:val="20"/>
          <w:szCs w:val="20"/>
        </w:rPr>
        <w:t>παπούτσι</w:t>
      </w:r>
      <w:r w:rsidRPr="004855BD">
        <w:rPr>
          <w:rFonts w:ascii="Times New Roman" w:eastAsia="Times New Roman" w:hAnsi="Times New Roman" w:cs="Times New Roman"/>
          <w:sz w:val="20"/>
          <w:szCs w:val="20"/>
        </w:rPr>
        <w:t xml:space="preserve">, γιατί τις λέξες αφτές τις έκαμε δικές του ο λαός </w:t>
      </w:r>
      <w:r w:rsidR="00D41AA6">
        <w:rPr>
          <w:rFonts w:ascii="Times New Roman" w:eastAsia="Times New Roman" w:hAnsi="Times New Roman" w:cs="Times New Roman"/>
          <w:sz w:val="20"/>
          <w:szCs w:val="20"/>
        </w:rPr>
        <w:t>κ’</w:t>
      </w:r>
      <w:r w:rsidR="00CE42F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έγιναν τώρα γραικικές. Άμα τις πης</w:t>
      </w:r>
      <w:r w:rsidR="00CE42F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θα τις καταλάβη ο καθένας κι από κεί </w:t>
      </w:r>
      <w:r w:rsidR="00CE42FE">
        <w:rPr>
          <w:rFonts w:ascii="Times New Roman" w:eastAsia="Times New Roman" w:hAnsi="Times New Roman" w:cs="Times New Roman"/>
          <w:sz w:val="20"/>
          <w:szCs w:val="20"/>
        </w:rPr>
        <w:t>μ</w:t>
      </w:r>
      <w:r w:rsidRPr="004855BD">
        <w:rPr>
          <w:rFonts w:ascii="Times New Roman" w:eastAsia="Times New Roman" w:hAnsi="Times New Roman" w:cs="Times New Roman"/>
          <w:sz w:val="20"/>
          <w:szCs w:val="20"/>
        </w:rPr>
        <w:t>πορείς να κρίνης</w:t>
      </w:r>
      <w:r w:rsidR="00CE42F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μόνο τη δ</w:t>
      </w:r>
      <w:r w:rsidR="00CE42FE">
        <w:rPr>
          <w:rFonts w:ascii="Times New Roman" w:eastAsia="Times New Roman" w:hAnsi="Times New Roman" w:cs="Times New Roman"/>
          <w:sz w:val="20"/>
          <w:szCs w:val="20"/>
        </w:rPr>
        <w:t>ική</w:t>
      </w:r>
      <w:r w:rsidRPr="004855BD">
        <w:rPr>
          <w:rFonts w:ascii="Times New Roman" w:eastAsia="Times New Roman" w:hAnsi="Times New Roman" w:cs="Times New Roman"/>
          <w:sz w:val="20"/>
          <w:szCs w:val="20"/>
        </w:rPr>
        <w:t xml:space="preserve"> του τη γλώσσα καταλαβαίνει ένας άθρωπος, χωρίς νάχη ανάγκη δάσκαλο. Γλώσσα μας το λοιπό κατάντησαν κι αφτές οι λέξες. Άλλη είναι η ξένη γλώσσα. </w:t>
      </w:r>
    </w:p>
    <w:p w14:paraId="73B8B97A" w14:textId="17BAE198" w:rsidR="00FA6FE4" w:rsidRPr="004855BD" w:rsidRDefault="00FA6FE4" w:rsidP="00B73288">
      <w:pPr>
        <w:spacing w:line="274" w:lineRule="exact"/>
        <w:ind w:left="567" w:right="770" w:firstLine="283"/>
        <w:jc w:val="both"/>
        <w:rPr>
          <w:rFonts w:ascii="Times New Roman" w:eastAsia="Times New Roman" w:hAnsi="Times New Roman" w:cs="Times New Roman"/>
          <w:sz w:val="20"/>
          <w:szCs w:val="20"/>
        </w:rPr>
      </w:pPr>
      <w:r w:rsidRPr="004855BD">
        <w:rPr>
          <w:rFonts w:ascii="Times New Roman" w:eastAsia="Times New Roman" w:hAnsi="Times New Roman" w:cs="Times New Roman"/>
          <w:sz w:val="20"/>
          <w:szCs w:val="20"/>
        </w:rPr>
        <w:t>Μιά μέρα περνούσα από ένα σπίτι μπροστά. Στην πόρτα στέκουνταν ένα παιδί δώδεκα χρονώ, με χαρούμενο πρόσωπο και μάτια γελαστά. Φορούσε στιβάλια ψηλά, φτερνίστρες, και βαστούσε καμτζίκι στο χέρι. Είταν έτοιμο να φύγη. Έλεγε της μάννας του που είτανε μέσα στο σπίτι</w:t>
      </w:r>
      <w:r w:rsidR="007125C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«Μάννα, θα πάω καβάλλα. » — «Να μη</w:t>
      </w:r>
      <w:r w:rsidR="00E32210">
        <w:rPr>
          <w:rFonts w:ascii="Times New Roman" w:eastAsia="Times New Roman" w:hAnsi="Times New Roman" w:cs="Times New Roman"/>
          <w:sz w:val="20"/>
          <w:szCs w:val="20"/>
        </w:rPr>
        <w:t xml:space="preserve"> σ’ </w:t>
      </w:r>
      <w:r w:rsidRPr="004855BD">
        <w:rPr>
          <w:rFonts w:ascii="Times New Roman" w:eastAsia="Times New Roman" w:hAnsi="Times New Roman" w:cs="Times New Roman"/>
          <w:sz w:val="20"/>
          <w:szCs w:val="20"/>
        </w:rPr>
        <w:t>ακούσω, να μη</w:t>
      </w:r>
      <w:r w:rsidR="00E32210">
        <w:rPr>
          <w:rFonts w:ascii="Times New Roman" w:eastAsia="Times New Roman" w:hAnsi="Times New Roman" w:cs="Times New Roman"/>
          <w:sz w:val="20"/>
          <w:szCs w:val="20"/>
        </w:rPr>
        <w:t xml:space="preserve"> σ’ </w:t>
      </w:r>
      <w:r w:rsidRPr="004855BD">
        <w:rPr>
          <w:rFonts w:ascii="Times New Roman" w:eastAsia="Times New Roman" w:hAnsi="Times New Roman" w:cs="Times New Roman"/>
          <w:sz w:val="20"/>
          <w:szCs w:val="20"/>
        </w:rPr>
        <w:t>ακούσω! μάνιζε η μητέρα του. Τέτοιες λέξες να μη λες και θα σε δείρω! Να πης θα υπάγω να ιππεύσω.» Σάστιζε το παιδί σα να μην καταλάβαινε. Η μάννα του και κείνη δεν έβλεπε και δεν έννοιωθε τι βάρβαρη γλώσσα πολεμούσε να μάθη του παιδιού της, όταν τ</w:t>
      </w:r>
      <w:r w:rsidR="00CE42FE">
        <w:rPr>
          <w:rFonts w:ascii="Times New Roman" w:eastAsia="Times New Roman" w:hAnsi="Times New Roman" w:cs="Times New Roman"/>
          <w:sz w:val="20"/>
          <w:szCs w:val="20"/>
        </w:rPr>
        <w:t>ό</w:t>
      </w:r>
      <w:r w:rsidRPr="004855BD">
        <w:rPr>
          <w:rFonts w:ascii="Times New Roman" w:eastAsia="Times New Roman" w:hAnsi="Times New Roman" w:cs="Times New Roman"/>
          <w:sz w:val="20"/>
          <w:szCs w:val="20"/>
        </w:rPr>
        <w:t>βαζε να λέη τ</w:t>
      </w:r>
      <w:r w:rsidR="00D41AA6">
        <w:rPr>
          <w:rFonts w:ascii="Times New Roman" w:eastAsia="Times New Roman" w:hAnsi="Times New Roman" w:cs="Times New Roman"/>
          <w:sz w:val="20"/>
          <w:szCs w:val="20"/>
        </w:rPr>
        <w:t>·</w:t>
      </w:r>
      <w:r w:rsidR="00CE42F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αναλυτικό μας το </w:t>
      </w:r>
      <w:r w:rsidRPr="004855BD">
        <w:rPr>
          <w:rFonts w:ascii="Times New Roman" w:eastAsia="Times New Roman" w:hAnsi="Times New Roman" w:cs="Times New Roman"/>
          <w:i/>
          <w:iCs/>
          <w:sz w:val="20"/>
          <w:szCs w:val="20"/>
        </w:rPr>
        <w:t>θα</w:t>
      </w:r>
      <w:r w:rsidRPr="004855BD">
        <w:rPr>
          <w:rFonts w:ascii="Times New Roman" w:eastAsia="Times New Roman" w:hAnsi="Times New Roman" w:cs="Times New Roman"/>
          <w:sz w:val="20"/>
          <w:szCs w:val="20"/>
        </w:rPr>
        <w:t xml:space="preserve"> με τ</w:t>
      </w:r>
      <w:r w:rsidR="00D41AA6">
        <w:rPr>
          <w:rFonts w:ascii="Times New Roman" w:eastAsia="Times New Roman" w:hAnsi="Times New Roman" w:cs="Times New Roman"/>
          <w:sz w:val="20"/>
          <w:szCs w:val="20"/>
        </w:rPr>
        <w:t>·</w:t>
      </w:r>
      <w:r w:rsidR="00CE42FE">
        <w:rPr>
          <w:rFonts w:ascii="Times New Roman" w:eastAsia="Times New Roman" w:hAnsi="Times New Roman" w:cs="Times New Roman"/>
          <w:sz w:val="20"/>
          <w:szCs w:val="20"/>
        </w:rPr>
        <w:t xml:space="preserve"> </w:t>
      </w:r>
      <w:r w:rsidRPr="004855BD">
        <w:rPr>
          <w:rFonts w:ascii="Times New Roman" w:eastAsia="Times New Roman" w:hAnsi="Times New Roman" w:cs="Times New Roman"/>
          <w:sz w:val="20"/>
          <w:szCs w:val="20"/>
        </w:rPr>
        <w:t xml:space="preserve">αρχαίο το </w:t>
      </w:r>
      <w:r w:rsidRPr="004855BD">
        <w:rPr>
          <w:rFonts w:ascii="Times New Roman" w:eastAsia="Times New Roman" w:hAnsi="Times New Roman" w:cs="Times New Roman"/>
          <w:i/>
          <w:iCs/>
          <w:sz w:val="20"/>
          <w:szCs w:val="20"/>
        </w:rPr>
        <w:t>ιππεύσω</w:t>
      </w:r>
      <w:r w:rsidRPr="004855BD">
        <w:rPr>
          <w:rFonts w:ascii="Times New Roman" w:eastAsia="Times New Roman" w:hAnsi="Times New Roman" w:cs="Times New Roman"/>
          <w:sz w:val="20"/>
          <w:szCs w:val="20"/>
        </w:rPr>
        <w:t xml:space="preserve"> και το μεσαιωνικό το </w:t>
      </w:r>
      <w:r w:rsidRPr="004855BD">
        <w:rPr>
          <w:rFonts w:ascii="Times New Roman" w:eastAsia="Times New Roman" w:hAnsi="Times New Roman" w:cs="Times New Roman"/>
          <w:i/>
          <w:iCs/>
          <w:sz w:val="20"/>
          <w:szCs w:val="20"/>
        </w:rPr>
        <w:t>υπάγω</w:t>
      </w:r>
      <w:r w:rsidRPr="004855BD">
        <w:rPr>
          <w:rFonts w:ascii="Times New Roman" w:eastAsia="Times New Roman" w:hAnsi="Times New Roman" w:cs="Times New Roman"/>
          <w:sz w:val="20"/>
          <w:szCs w:val="20"/>
        </w:rPr>
        <w:t>. Νόμιζε πως τόντις κάτι κατάφερνε και δεν καταλάβαινε η ίδια το τρομερ</w:t>
      </w:r>
      <w:r w:rsidR="00CE42FE">
        <w:rPr>
          <w:rFonts w:ascii="Times New Roman" w:eastAsia="Times New Roman" w:hAnsi="Times New Roman" w:cs="Times New Roman"/>
          <w:sz w:val="20"/>
          <w:szCs w:val="20"/>
        </w:rPr>
        <w:t>ό</w:t>
      </w:r>
      <w:r w:rsidRPr="004855BD">
        <w:rPr>
          <w:rFonts w:ascii="Times New Roman" w:eastAsia="Times New Roman" w:hAnsi="Times New Roman" w:cs="Times New Roman"/>
          <w:sz w:val="20"/>
          <w:szCs w:val="20"/>
        </w:rPr>
        <w:t xml:space="preserve"> λάθος που έκαμνε. Κατάλαβα τότες όμως εγώ που η μόνη ξένη γλώσσα στην Ελλάδα είναι η καθαρέβουσα</w:t>
      </w:r>
      <w:r w:rsidR="00CE42FE">
        <w:rPr>
          <w:rFonts w:ascii="Times New Roman" w:eastAsia="Times New Roman" w:hAnsi="Times New Roman" w:cs="Times New Roman"/>
          <w:sz w:val="20"/>
          <w:szCs w:val="20"/>
        </w:rPr>
        <w:t>·</w:t>
      </w:r>
      <w:r w:rsidRPr="004855BD">
        <w:rPr>
          <w:rFonts w:ascii="Times New Roman" w:eastAsia="Times New Roman" w:hAnsi="Times New Roman" w:cs="Times New Roman"/>
          <w:sz w:val="20"/>
          <w:szCs w:val="20"/>
        </w:rPr>
        <w:t xml:space="preserve"> το παιδί δεν μπορεί να την καταλάβη </w:t>
      </w:r>
      <w:r w:rsidR="00D41AA6">
        <w:rPr>
          <w:rFonts w:ascii="Times New Roman" w:eastAsia="Times New Roman" w:hAnsi="Times New Roman" w:cs="Times New Roman"/>
          <w:sz w:val="20"/>
          <w:szCs w:val="20"/>
        </w:rPr>
        <w:t>κ’</w:t>
      </w:r>
      <w:r w:rsidRPr="004855BD">
        <w:rPr>
          <w:rFonts w:ascii="Times New Roman" w:eastAsia="Times New Roman" w:hAnsi="Times New Roman" w:cs="Times New Roman"/>
          <w:sz w:val="20"/>
          <w:szCs w:val="20"/>
        </w:rPr>
        <w:t xml:space="preserve"> η μάννα η ίδια δεν την ξέρει. Έφυγα με τον καημό στην καρδιά. Τί θα γίνη ένα έθνος, που μαθαίνει τέτοια γλώσσα η μάννα του παιδιού της!</w:t>
      </w:r>
    </w:p>
    <w:p w14:paraId="50CD9E61" w14:textId="77777777" w:rsidR="00420945" w:rsidRPr="00FC0EF7" w:rsidRDefault="00420945" w:rsidP="00B73288">
      <w:pPr>
        <w:spacing w:before="55" w:after="55" w:line="274" w:lineRule="exact"/>
        <w:ind w:left="567"/>
        <w:rPr>
          <w:sz w:val="20"/>
          <w:szCs w:val="20"/>
        </w:rPr>
      </w:pPr>
    </w:p>
    <w:p w14:paraId="7B41E133" w14:textId="77777777" w:rsidR="00420945" w:rsidRPr="00FC0EF7" w:rsidRDefault="00420945" w:rsidP="00B73288">
      <w:pPr>
        <w:spacing w:line="274" w:lineRule="exact"/>
        <w:ind w:left="567"/>
        <w:rPr>
          <w:sz w:val="20"/>
          <w:szCs w:val="20"/>
        </w:rPr>
        <w:sectPr w:rsidR="00420945" w:rsidRPr="00FC0EF7" w:rsidSect="00B73288">
          <w:headerReference w:type="even" r:id="rId85"/>
          <w:headerReference w:type="default" r:id="rId86"/>
          <w:headerReference w:type="first" r:id="rId87"/>
          <w:pgSz w:w="7291" w:h="10507"/>
          <w:pgMar w:top="1158" w:right="0" w:bottom="666" w:left="527" w:header="0" w:footer="3" w:gutter="0"/>
          <w:cols w:space="720"/>
          <w:noEndnote/>
          <w:docGrid w:linePitch="360"/>
        </w:sectPr>
      </w:pPr>
    </w:p>
    <w:p w14:paraId="6D4F4BD0" w14:textId="77777777" w:rsidR="004855BD" w:rsidRDefault="004855BD" w:rsidP="00B73288">
      <w:pPr>
        <w:ind w:left="567"/>
        <w:rPr>
          <w:rFonts w:ascii="Times New Roman" w:eastAsia="Times New Roman" w:hAnsi="Times New Roman" w:cs="Times New Roman"/>
        </w:rPr>
      </w:pPr>
      <w:r>
        <w:rPr>
          <w:rFonts w:ascii="Times New Roman" w:eastAsia="Times New Roman" w:hAnsi="Times New Roman" w:cs="Times New Roman"/>
        </w:rPr>
        <w:br w:type="page"/>
      </w:r>
    </w:p>
    <w:p w14:paraId="22DB8A47" w14:textId="17387E3B" w:rsidR="00FC0EF7" w:rsidRDefault="00FC0EF7" w:rsidP="00B73288">
      <w:pPr>
        <w:spacing w:line="274" w:lineRule="exact"/>
        <w:ind w:left="567" w:right="-13"/>
        <w:jc w:val="center"/>
        <w:rPr>
          <w:rFonts w:ascii="Times New Roman" w:eastAsia="Times New Roman" w:hAnsi="Times New Roman" w:cs="Times New Roman"/>
        </w:rPr>
      </w:pPr>
      <w:r w:rsidRPr="00EA39BE">
        <w:rPr>
          <w:rFonts w:ascii="Times New Roman" w:eastAsia="Times New Roman" w:hAnsi="Times New Roman" w:cs="Times New Roman"/>
        </w:rPr>
        <w:t>ΚΕ΄</w:t>
      </w:r>
    </w:p>
    <w:p w14:paraId="5F29092A" w14:textId="77777777" w:rsidR="00FC0EF7" w:rsidRPr="00FC0EF7" w:rsidRDefault="00FC0EF7" w:rsidP="00B73288">
      <w:pPr>
        <w:spacing w:line="274" w:lineRule="exact"/>
        <w:ind w:left="567"/>
        <w:jc w:val="center"/>
        <w:rPr>
          <w:rFonts w:ascii="Times New Roman" w:eastAsia="Times New Roman" w:hAnsi="Times New Roman" w:cs="Times New Roman"/>
        </w:rPr>
      </w:pPr>
    </w:p>
    <w:p w14:paraId="5B5495F7" w14:textId="77777777" w:rsidR="00FC0EF7" w:rsidRDefault="00FC0EF7" w:rsidP="00B73288">
      <w:pPr>
        <w:spacing w:line="274" w:lineRule="exact"/>
        <w:ind w:left="567"/>
        <w:jc w:val="center"/>
        <w:rPr>
          <w:rFonts w:ascii="Times New Roman" w:eastAsia="Times New Roman" w:hAnsi="Times New Roman" w:cs="Times New Roman"/>
          <w:sz w:val="20"/>
          <w:szCs w:val="20"/>
        </w:rPr>
      </w:pPr>
      <w:r w:rsidRPr="00FC0EF7">
        <w:rPr>
          <w:rFonts w:ascii="Times New Roman" w:eastAsia="Times New Roman" w:hAnsi="Times New Roman" w:cs="Times New Roman"/>
        </w:rPr>
        <w:t>Χαμένα λόγια</w:t>
      </w:r>
      <w:r w:rsidRPr="00FC0EF7">
        <w:rPr>
          <w:rFonts w:ascii="Times New Roman" w:eastAsia="Times New Roman" w:hAnsi="Times New Roman" w:cs="Times New Roman"/>
          <w:sz w:val="20"/>
          <w:szCs w:val="20"/>
        </w:rPr>
        <w:t>.</w:t>
      </w:r>
    </w:p>
    <w:p w14:paraId="34A44BA0" w14:textId="77777777" w:rsidR="00FC0EF7" w:rsidRPr="00FC0EF7" w:rsidRDefault="00FC0EF7" w:rsidP="00B73288">
      <w:pPr>
        <w:spacing w:line="274" w:lineRule="exact"/>
        <w:ind w:left="567"/>
        <w:jc w:val="center"/>
        <w:rPr>
          <w:rFonts w:ascii="Times New Roman" w:eastAsia="Times New Roman" w:hAnsi="Times New Roman" w:cs="Times New Roman"/>
          <w:sz w:val="20"/>
          <w:szCs w:val="20"/>
        </w:rPr>
      </w:pPr>
    </w:p>
    <w:p w14:paraId="7C525DCC" w14:textId="3731B47B" w:rsidR="00FC0EF7" w:rsidRDefault="00FC0EF7" w:rsidP="00B73288">
      <w:pPr>
        <w:spacing w:line="274" w:lineRule="exact"/>
        <w:ind w:left="567" w:right="-13"/>
        <w:jc w:val="both"/>
        <w:rPr>
          <w:rFonts w:ascii="Times New Roman" w:eastAsia="Times New Roman" w:hAnsi="Times New Roman" w:cs="Times New Roman"/>
          <w:sz w:val="20"/>
          <w:szCs w:val="20"/>
        </w:rPr>
      </w:pPr>
      <w:r w:rsidRPr="00FC0EF7">
        <w:rPr>
          <w:rFonts w:ascii="Times New Roman" w:eastAsia="Times New Roman" w:hAnsi="Times New Roman" w:cs="Times New Roman"/>
          <w:sz w:val="20"/>
          <w:szCs w:val="20"/>
        </w:rPr>
        <w:t xml:space="preserve">Κάποτε </w:t>
      </w:r>
      <w:r w:rsidR="00D41AA6">
        <w:rPr>
          <w:rFonts w:ascii="Times New Roman" w:eastAsia="Times New Roman" w:hAnsi="Times New Roman" w:cs="Times New Roman"/>
          <w:sz w:val="20"/>
          <w:szCs w:val="20"/>
        </w:rPr>
        <w:t>μ’</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έρχεται να φωνάξω δυνατά, που όλος ο κόσμος</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 xml:space="preserve">να </w:t>
      </w:r>
      <w:r w:rsidR="00D41AA6">
        <w:rPr>
          <w:rFonts w:ascii="Times New Roman" w:eastAsia="Times New Roman" w:hAnsi="Times New Roman" w:cs="Times New Roman"/>
          <w:sz w:val="20"/>
          <w:szCs w:val="20"/>
        </w:rPr>
        <w:t>μ’</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ακούσει</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«Μη! Μη! Μη! Μη χαλνάτε τη γλώσσα! Καταστρέφετε την αρχαία και τη νέα μαζί. Θέλετε γλώσσα που να μοιάζη τόντις</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με</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την αρχαία,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να είναι η ίδια γλώσσα; Πάρτε τη γλώσσα του λαού. Θέλετε ξένη γλώσσα; Πάρτε την καθαρέβουσα θα δείξη</w:t>
      </w:r>
      <w:r w:rsidR="00E32210">
        <w:rPr>
          <w:rFonts w:ascii="Times New Roman" w:eastAsia="Times New Roman" w:hAnsi="Times New Roman" w:cs="Times New Roman"/>
          <w:sz w:val="20"/>
          <w:szCs w:val="20"/>
        </w:rPr>
        <w:t xml:space="preserve"> σ’ </w:t>
      </w:r>
      <w:r w:rsidRPr="00FC0EF7">
        <w:rPr>
          <w:rFonts w:ascii="Times New Roman" w:eastAsia="Times New Roman" w:hAnsi="Times New Roman" w:cs="Times New Roman"/>
          <w:sz w:val="20"/>
          <w:szCs w:val="20"/>
        </w:rPr>
        <w:t>όλο τον κόσμο, που τόντις χάθηκε η αρχαία. Θέλετε να παίξετε; Θέλετε νοστιμάδες, χωρατάδες και κωμωδίες; Τότες να γράφετε την καθαρέβουσα! Θέλετε επιστήμη, κόπο και μάθηση; Θέλετε να πιάσετε σοβαρή δουλειά; Να, γράφετε την εθνική σας γλώσσα. Από την απόφασή σας, θα</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 xml:space="preserve">φανή αν είστε ή άντρες ή παιδιά. </w:t>
      </w:r>
    </w:p>
    <w:p w14:paraId="2F19B1B9" w14:textId="223029CE" w:rsidR="00FC0EF7" w:rsidRDefault="00FC0EF7" w:rsidP="00B73288">
      <w:pPr>
        <w:spacing w:line="274" w:lineRule="exact"/>
        <w:ind w:left="567" w:firstLine="284"/>
        <w:jc w:val="both"/>
        <w:rPr>
          <w:rFonts w:ascii="Times New Roman" w:eastAsia="Times New Roman" w:hAnsi="Times New Roman" w:cs="Times New Roman"/>
          <w:sz w:val="20"/>
          <w:szCs w:val="20"/>
        </w:rPr>
      </w:pPr>
      <w:r w:rsidRPr="00FC0EF7">
        <w:rPr>
          <w:rFonts w:ascii="Times New Roman" w:eastAsia="Times New Roman" w:hAnsi="Times New Roman" w:cs="Times New Roman"/>
          <w:sz w:val="20"/>
          <w:szCs w:val="20"/>
        </w:rPr>
        <w:t>Αφήστε την ψεφτομάθηση, την ψεφτοσοφία, τους συμβιβασμούς και τους δασκάλους. Μην πιστέβετε όσα λέν,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w:t>
      </w:r>
      <w:r w:rsidRPr="00FC0EF7">
        <w:rPr>
          <w:rFonts w:ascii="Times New Roman" w:eastAsia="Times New Roman" w:hAnsi="Times New Roman" w:cs="Times New Roman"/>
          <w:i/>
          <w:iCs/>
          <w:sz w:val="20"/>
          <w:szCs w:val="20"/>
        </w:rPr>
        <w:t>βαθμηδόν</w:t>
      </w:r>
      <w:r w:rsidRPr="00FC0EF7">
        <w:rPr>
          <w:rFonts w:ascii="Times New Roman" w:eastAsia="Times New Roman" w:hAnsi="Times New Roman" w:cs="Times New Roman"/>
          <w:sz w:val="20"/>
          <w:szCs w:val="20"/>
        </w:rPr>
        <w:t xml:space="preserve"> η γλώσσα θα καλητερέψη και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θα γράφουμε μιά μέρα σαν τον Ξενοφώντα. Μόνο που σας λέει κανείς τέτοιο λόγο, σας δείχτει που δεν κατάλαβε ακόμη μήτε τί είναι Ξενοφώντας μήτε τί θα</w:t>
      </w:r>
      <w:r w:rsidR="00E32210">
        <w:rPr>
          <w:rFonts w:ascii="Times New Roman" w:eastAsia="Times New Roman" w:hAnsi="Times New Roman" w:cs="Times New Roman"/>
          <w:sz w:val="20"/>
          <w:szCs w:val="20"/>
        </w:rPr>
        <w:t xml:space="preserve"> πη </w:t>
      </w:r>
      <w:r w:rsidRPr="00FC0EF7">
        <w:rPr>
          <w:rFonts w:ascii="Times New Roman" w:eastAsia="Times New Roman" w:hAnsi="Times New Roman" w:cs="Times New Roman"/>
          <w:sz w:val="20"/>
          <w:szCs w:val="20"/>
        </w:rPr>
        <w:t xml:space="preserve">γλώσσα. </w:t>
      </w:r>
      <w:r w:rsidRPr="00FC0EF7">
        <w:rPr>
          <w:rFonts w:ascii="Times New Roman" w:eastAsia="Times New Roman" w:hAnsi="Times New Roman" w:cs="Times New Roman"/>
          <w:i/>
          <w:iCs/>
          <w:sz w:val="20"/>
          <w:szCs w:val="20"/>
        </w:rPr>
        <w:t>Βαθμηδόν</w:t>
      </w:r>
      <w:r w:rsidRPr="00FC0EF7">
        <w:rPr>
          <w:rFonts w:ascii="Times New Roman" w:eastAsia="Times New Roman" w:hAnsi="Times New Roman" w:cs="Times New Roman"/>
          <w:sz w:val="20"/>
          <w:szCs w:val="20"/>
        </w:rPr>
        <w:t xml:space="preserve"> ξέρετε τί θα γίνη; Θα χαθή η εθνική μας γλώσσα και θαφανίσετε την αρχαία. Τι με μέλει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θυμώνετε τώρα </w:t>
      </w:r>
      <w:r w:rsidR="00D41AA6">
        <w:rPr>
          <w:rFonts w:ascii="Times New Roman" w:eastAsia="Times New Roman" w:hAnsi="Times New Roman" w:cs="Times New Roman"/>
          <w:sz w:val="20"/>
          <w:szCs w:val="20"/>
        </w:rPr>
        <w:t>μ’</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όσους σας μιλούν έτσι; Μιά μέρα θα καταλάβετε οι ίδιοι το κακό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μας κάμετε όλους</w:t>
      </w:r>
      <w:r>
        <w:rPr>
          <w:rFonts w:ascii="Times New Roman" w:eastAsia="Times New Roman" w:hAnsi="Times New Roman" w:cs="Times New Roman"/>
          <w:sz w:val="20"/>
          <w:szCs w:val="20"/>
        </w:rPr>
        <w:t>·</w:t>
      </w:r>
      <w:r w:rsidRPr="00FC0EF7">
        <w:rPr>
          <w:rFonts w:ascii="Times New Roman" w:eastAsia="Times New Roman" w:hAnsi="Times New Roman" w:cs="Times New Roman"/>
          <w:sz w:val="20"/>
          <w:szCs w:val="20"/>
        </w:rPr>
        <w:t xml:space="preserve"> θα κλαίτε και θα λυπάστε και δε</w:t>
      </w:r>
      <w:r w:rsidR="007125CE">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 xml:space="preserve">θα μπορήτε πια να διορθώσετε το λάθος σας. Αχ! τι βάσανο που είναι να βλέπη κανείς την αλήθεια και να μην μπορή να τη δείξη στους άλλους! </w:t>
      </w:r>
    </w:p>
    <w:p w14:paraId="64CAD1A0" w14:textId="77777777" w:rsidR="00FC0EF7" w:rsidRDefault="00FC0EF7" w:rsidP="00B73288">
      <w:pPr>
        <w:spacing w:line="274" w:lineRule="exact"/>
        <w:ind w:left="567" w:firstLine="284"/>
        <w:jc w:val="both"/>
        <w:rPr>
          <w:rFonts w:ascii="Times New Roman" w:eastAsia="Times New Roman" w:hAnsi="Times New Roman" w:cs="Times New Roman"/>
          <w:sz w:val="20"/>
          <w:szCs w:val="20"/>
        </w:rPr>
      </w:pPr>
      <w:r w:rsidRPr="00FC0EF7">
        <w:rPr>
          <w:rFonts w:ascii="Times New Roman" w:eastAsia="Times New Roman" w:hAnsi="Times New Roman" w:cs="Times New Roman"/>
          <w:sz w:val="20"/>
          <w:szCs w:val="20"/>
        </w:rPr>
        <w:t>Μην τα θέλετε όλα μισά. Αμάθεια και περηφάνεια σας έφεραν τέτοιο κακό</w:t>
      </w:r>
      <w:r>
        <w:rPr>
          <w:rFonts w:ascii="Times New Roman" w:eastAsia="Times New Roman" w:hAnsi="Times New Roman" w:cs="Times New Roman"/>
          <w:sz w:val="20"/>
          <w:szCs w:val="20"/>
        </w:rPr>
        <w:t>·</w:t>
      </w:r>
      <w:r w:rsidRPr="00FC0EF7">
        <w:rPr>
          <w:rFonts w:ascii="Times New Roman" w:eastAsia="Times New Roman" w:hAnsi="Times New Roman" w:cs="Times New Roman"/>
          <w:sz w:val="20"/>
          <w:szCs w:val="20"/>
        </w:rPr>
        <w:t xml:space="preserve"> περηφάνεια, γιατί θέλει ο καθένας να φαντάξη και να μην είναι σαν το λαό αμάθεια, γιατί καταντήσαμε να μην ξέρουμε τη γλώσσα του λαού, γιατί τόλμησαν οι δασκάλοι να βρίσουν όλο το έθνος και να πούνε βάρβαρη μιά γλώσσα, που δεν τη σπούδαξαν ακόμη. Αφτή η γλώσσα όμως υπάρχει μπορείτε να την κάμετε κομμάτια κανείς δε θα μας τη σηκώση. Με κανέναν τρόπο δε θα γυρίση πίσω η αρχαία. Οι ιστορικοί νόμοι για σας δε θαλλάξουν. Του κάκου βρίζετε την εθνική μας γλώσσα και τη λέτε πρόστυχη, και καμώνεστε πως μήτε ξέρετε τι είναι, και πολεμάτε να μας δείξετε που μιλείτε την αρχαία, που η αρχαία ακόμη ζή. </w:t>
      </w:r>
    </w:p>
    <w:p w14:paraId="62233480" w14:textId="72E9B8FA" w:rsidR="00FC0EF7" w:rsidRDefault="00FC0EF7" w:rsidP="00B73288">
      <w:pPr>
        <w:spacing w:line="274" w:lineRule="exact"/>
        <w:ind w:left="567" w:firstLine="284"/>
        <w:jc w:val="both"/>
        <w:rPr>
          <w:rFonts w:ascii="Times New Roman" w:eastAsia="Times New Roman" w:hAnsi="Times New Roman" w:cs="Times New Roman"/>
          <w:sz w:val="20"/>
          <w:szCs w:val="20"/>
        </w:rPr>
      </w:pPr>
      <w:r w:rsidRPr="00FC0EF7">
        <w:rPr>
          <w:rFonts w:ascii="Times New Roman" w:eastAsia="Times New Roman" w:hAnsi="Times New Roman" w:cs="Times New Roman"/>
          <w:sz w:val="20"/>
          <w:szCs w:val="20"/>
        </w:rPr>
        <w:t xml:space="preserve">Ποτές, όχι! ποτές δε θα κάμετε τον κόσμο να σας πιστέψη. Του κάκου γράφετε γραμματικές της </w:t>
      </w:r>
      <w:r w:rsidRPr="00FC0EF7">
        <w:rPr>
          <w:rFonts w:ascii="Times New Roman" w:eastAsia="Times New Roman" w:hAnsi="Times New Roman" w:cs="Times New Roman"/>
          <w:i/>
          <w:iCs/>
          <w:sz w:val="20"/>
          <w:szCs w:val="20"/>
        </w:rPr>
        <w:t>καθωμιλημένης</w:t>
      </w:r>
      <w:r w:rsidRPr="00FC0EF7">
        <w:rPr>
          <w:rFonts w:ascii="Times New Roman" w:eastAsia="Times New Roman" w:hAnsi="Times New Roman" w:cs="Times New Roman"/>
          <w:sz w:val="20"/>
          <w:szCs w:val="20"/>
        </w:rPr>
        <w:t xml:space="preserve"> και βάζετε μέσα όλη την αρχαία γραμματική, περιττοσύλλαβα, υπερσυντελίκους και μετοχές, ύστερα μάλιστα χαρίζετε τα βιβλία σας στους ξένους, τάχατις για να σας καμαρώσουν. Πάντα θα σας καταδικάση η επιστήμη </w:t>
      </w:r>
      <w:r w:rsidR="00D41AA6">
        <w:rPr>
          <w:rFonts w:ascii="Times New Roman" w:eastAsia="Times New Roman" w:hAnsi="Times New Roman" w:cs="Times New Roman"/>
          <w:sz w:val="20"/>
          <w:szCs w:val="20"/>
        </w:rPr>
        <w:t>κ’</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η ορθή κρίση. Πάντα κάπου θα βρεθή ένας να σας το</w:t>
      </w:r>
      <w:r w:rsidR="00E32210">
        <w:rPr>
          <w:rFonts w:ascii="Times New Roman" w:eastAsia="Times New Roman" w:hAnsi="Times New Roman" w:cs="Times New Roman"/>
          <w:sz w:val="20"/>
          <w:szCs w:val="20"/>
        </w:rPr>
        <w:t xml:space="preserve"> πη </w:t>
      </w:r>
      <w:r w:rsidRPr="00FC0EF7">
        <w:rPr>
          <w:rFonts w:ascii="Times New Roman" w:eastAsia="Times New Roman" w:hAnsi="Times New Roman" w:cs="Times New Roman"/>
          <w:sz w:val="20"/>
          <w:szCs w:val="20"/>
        </w:rPr>
        <w:t xml:space="preserve">— κι αν πάλε δε βρεθή, δεν πειράζει! Η </w:t>
      </w:r>
      <w:r>
        <w:rPr>
          <w:rFonts w:ascii="Times New Roman" w:eastAsia="Times New Roman" w:hAnsi="Times New Roman" w:cs="Times New Roman"/>
          <w:sz w:val="20"/>
          <w:szCs w:val="20"/>
        </w:rPr>
        <w:t>α</w:t>
      </w:r>
      <w:r w:rsidRPr="00FC0EF7">
        <w:rPr>
          <w:rFonts w:ascii="Times New Roman" w:eastAsia="Times New Roman" w:hAnsi="Times New Roman" w:cs="Times New Roman"/>
          <w:sz w:val="20"/>
          <w:szCs w:val="20"/>
        </w:rPr>
        <w:t xml:space="preserve">λήθεια θα μείνη αλήθεια. Η αλήθεια, για να υπάρχω, δεν έχει ανάγκη μήτε να τη διούμε, μήτε μάλιστα να ξέρουμε την ύπαρξή της. Η </w:t>
      </w:r>
      <w:r>
        <w:rPr>
          <w:rFonts w:ascii="Times New Roman" w:eastAsia="Times New Roman" w:hAnsi="Times New Roman" w:cs="Times New Roman"/>
          <w:sz w:val="20"/>
          <w:szCs w:val="20"/>
        </w:rPr>
        <w:t>α</w:t>
      </w:r>
      <w:r w:rsidRPr="00FC0EF7">
        <w:rPr>
          <w:rFonts w:ascii="Times New Roman" w:eastAsia="Times New Roman" w:hAnsi="Times New Roman" w:cs="Times New Roman"/>
          <w:sz w:val="20"/>
          <w:szCs w:val="20"/>
        </w:rPr>
        <w:t>λήθεια μοιάζει με τα μακρινά τάστρα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δε φαίνουνται μέσα τον ουρανό, κι ως τόσο λάμπουν ολομόναχα, κι ας μην τα βλέπη κανένας! </w:t>
      </w:r>
    </w:p>
    <w:p w14:paraId="33144C97" w14:textId="2C9434C9" w:rsidR="00FC0EF7" w:rsidRDefault="00FC0EF7" w:rsidP="00B73288">
      <w:pPr>
        <w:spacing w:line="274" w:lineRule="exact"/>
        <w:ind w:left="567" w:firstLine="284"/>
        <w:jc w:val="both"/>
        <w:rPr>
          <w:rFonts w:ascii="Times New Roman" w:eastAsia="Times New Roman" w:hAnsi="Times New Roman" w:cs="Times New Roman"/>
          <w:color w:val="000000" w:themeColor="text1"/>
          <w:sz w:val="20"/>
          <w:szCs w:val="20"/>
        </w:rPr>
      </w:pPr>
      <w:r w:rsidRPr="00FC0EF7">
        <w:rPr>
          <w:rFonts w:ascii="Times New Roman" w:eastAsia="Times New Roman" w:hAnsi="Times New Roman" w:cs="Times New Roman"/>
          <w:sz w:val="20"/>
          <w:szCs w:val="20"/>
        </w:rPr>
        <w:t>Η καρδιά μου πονεί να σας ακούω! Το χαμό σας θέλετε</w:t>
      </w:r>
      <w:r>
        <w:rPr>
          <w:rFonts w:ascii="Times New Roman" w:eastAsia="Times New Roman" w:hAnsi="Times New Roman" w:cs="Times New Roman"/>
          <w:sz w:val="20"/>
          <w:szCs w:val="20"/>
        </w:rPr>
        <w:t>·</w:t>
      </w:r>
      <w:r w:rsidRPr="00FC0EF7">
        <w:rPr>
          <w:rFonts w:ascii="Times New Roman" w:eastAsia="Times New Roman" w:hAnsi="Times New Roman" w:cs="Times New Roman"/>
          <w:sz w:val="20"/>
          <w:szCs w:val="20"/>
        </w:rPr>
        <w:t xml:space="preserve"> το κακό σας γυρέβετε μόνο. Αν ήξεραν οι δ</w:t>
      </w:r>
      <w:r>
        <w:rPr>
          <w:rFonts w:ascii="Times New Roman" w:eastAsia="Times New Roman" w:hAnsi="Times New Roman" w:cs="Times New Roman"/>
          <w:sz w:val="20"/>
          <w:szCs w:val="20"/>
        </w:rPr>
        <w:t>α</w:t>
      </w:r>
      <w:r w:rsidRPr="00FC0EF7">
        <w:rPr>
          <w:rFonts w:ascii="Times New Roman" w:eastAsia="Times New Roman" w:hAnsi="Times New Roman" w:cs="Times New Roman"/>
          <w:sz w:val="20"/>
          <w:szCs w:val="20"/>
        </w:rPr>
        <w:t>σκ</w:t>
      </w:r>
      <w:r>
        <w:rPr>
          <w:rFonts w:ascii="Times New Roman" w:eastAsia="Times New Roman" w:hAnsi="Times New Roman" w:cs="Times New Roman"/>
          <w:sz w:val="20"/>
          <w:szCs w:val="20"/>
        </w:rPr>
        <w:t>ά</w:t>
      </w:r>
      <w:r w:rsidRPr="00FC0EF7">
        <w:rPr>
          <w:rFonts w:ascii="Times New Roman" w:eastAsia="Times New Roman" w:hAnsi="Times New Roman" w:cs="Times New Roman"/>
          <w:sz w:val="20"/>
          <w:szCs w:val="20"/>
        </w:rPr>
        <w:t>λοι την αρχαία με τα σωστά τους, δε θα πολεμούσαν κάθε ώρα να μας δείξουν π</w:t>
      </w:r>
      <w:r>
        <w:rPr>
          <w:rFonts w:ascii="Times New Roman" w:eastAsia="Times New Roman" w:hAnsi="Times New Roman" w:cs="Times New Roman"/>
          <w:sz w:val="20"/>
          <w:szCs w:val="20"/>
        </w:rPr>
        <w:t>ώ</w:t>
      </w:r>
      <w:r w:rsidRPr="00FC0EF7">
        <w:rPr>
          <w:rFonts w:ascii="Times New Roman" w:eastAsia="Times New Roman" w:hAnsi="Times New Roman" w:cs="Times New Roman"/>
          <w:sz w:val="20"/>
          <w:szCs w:val="20"/>
        </w:rPr>
        <w:t xml:space="preserve">ς την ξέρουν και θάγραφαν τη δημοτική, αφού </w:t>
      </w:r>
      <w:r w:rsidR="00D41AA6">
        <w:rPr>
          <w:rFonts w:ascii="Times New Roman" w:eastAsia="Times New Roman" w:hAnsi="Times New Roman" w:cs="Times New Roman"/>
          <w:sz w:val="20"/>
          <w:szCs w:val="20"/>
        </w:rPr>
        <w:t>κ’</w:t>
      </w:r>
      <w:r w:rsidRPr="00FC0EF7">
        <w:rPr>
          <w:rFonts w:ascii="Times New Roman" w:eastAsia="Times New Roman" w:hAnsi="Times New Roman" w:cs="Times New Roman"/>
          <w:sz w:val="20"/>
          <w:szCs w:val="20"/>
        </w:rPr>
        <w:t xml:space="preserve"> οι αρχαίοι οι ίδιοι έγραφαν τη δημοτική τους γλώσσα. Με την ψεφτογραμματική δε φτειάνεται γλώσσα, δε φτειάνεται φιλολογία. Τι λόγια να βρώ για να με πιστέψετε; Χαλνάτε μια γλώσσα που είναι θησαβρός για την επιστήμη,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θα σας δοξάση στον κόσμο. Χαλνάτε μιά γλώσσα που μόνη της μπορεί να σας δώση μιά μέρα εθνική φιλολογία, ποίηση και φήμη, μιά γλώσσα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θα σας κάμη να μοιάξετε ίσως και σείς τους αρχαίους. Μη! Μη! Μη!</w:t>
      </w:r>
      <w:r w:rsidRPr="00FC0EF7">
        <w:rPr>
          <w:rFonts w:ascii="Times New Roman" w:eastAsia="Times New Roman" w:hAnsi="Times New Roman" w:cs="Times New Roman"/>
          <w:color w:val="000000" w:themeColor="text1"/>
          <w:sz w:val="20"/>
          <w:szCs w:val="20"/>
        </w:rPr>
        <w:t>»</w:t>
      </w:r>
    </w:p>
    <w:p w14:paraId="570A0C35" w14:textId="7D57B7E6" w:rsidR="00FC0EF7" w:rsidRPr="00FC0EF7" w:rsidRDefault="00FC0EF7" w:rsidP="00B73288">
      <w:pPr>
        <w:spacing w:line="274" w:lineRule="exact"/>
        <w:ind w:left="567" w:firstLine="284"/>
        <w:jc w:val="both"/>
        <w:rPr>
          <w:rFonts w:ascii="Times New Roman" w:eastAsia="Times New Roman" w:hAnsi="Times New Roman" w:cs="Times New Roman"/>
          <w:color w:val="000000" w:themeColor="text1"/>
          <w:sz w:val="20"/>
          <w:szCs w:val="20"/>
        </w:rPr>
      </w:pPr>
      <w:r w:rsidRPr="00FC0EF7">
        <w:rPr>
          <w:rFonts w:ascii="Times New Roman" w:eastAsia="Times New Roman" w:hAnsi="Times New Roman" w:cs="Times New Roman"/>
          <w:sz w:val="20"/>
          <w:szCs w:val="20"/>
        </w:rPr>
        <w:t xml:space="preserve">Αχ! Να </w:t>
      </w:r>
      <w:r>
        <w:rPr>
          <w:rFonts w:ascii="Times New Roman" w:eastAsia="Times New Roman" w:hAnsi="Times New Roman" w:cs="Times New Roman"/>
          <w:sz w:val="20"/>
          <w:szCs w:val="20"/>
        </w:rPr>
        <w:t>εί</w:t>
      </w:r>
      <w:r w:rsidRPr="00FC0EF7">
        <w:rPr>
          <w:rFonts w:ascii="Times New Roman" w:eastAsia="Times New Roman" w:hAnsi="Times New Roman" w:cs="Times New Roman"/>
          <w:sz w:val="20"/>
          <w:szCs w:val="20"/>
        </w:rPr>
        <w:t xml:space="preserve">μουν κάτι και γώ! Να μπορούσε κανείς να </w:t>
      </w:r>
      <w:r w:rsidR="00D41AA6">
        <w:rPr>
          <w:rFonts w:ascii="Times New Roman" w:eastAsia="Times New Roman" w:hAnsi="Times New Roman" w:cs="Times New Roman"/>
          <w:sz w:val="20"/>
          <w:szCs w:val="20"/>
        </w:rPr>
        <w:t>μ’</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 xml:space="preserve">ακούση! Αφτό το κεφάλαιο να μπορούσαν όλοι να το διαβάσουν — και να με πιστέψουν! Τί ζητούμε; το καλό. Τί πολεμούμε; να προκόψη, να μεγαλώση το έθνος. Έπρεπε </w:t>
      </w:r>
      <w:r w:rsidR="00D41AA6">
        <w:rPr>
          <w:rFonts w:ascii="Times New Roman" w:eastAsia="Times New Roman" w:hAnsi="Times New Roman" w:cs="Times New Roman"/>
          <w:sz w:val="20"/>
          <w:szCs w:val="20"/>
        </w:rPr>
        <w:t>κ’</w:t>
      </w:r>
      <w:r w:rsidRPr="00FC0EF7">
        <w:rPr>
          <w:rFonts w:ascii="Times New Roman" w:eastAsia="Times New Roman" w:hAnsi="Times New Roman" w:cs="Times New Roman"/>
          <w:sz w:val="20"/>
          <w:szCs w:val="20"/>
        </w:rPr>
        <w:t xml:space="preserve">οι δασκάλοι να είναι μαζί μας. Αφτό θέλουν και κείνοι ας διούν το λοιπό με τί τρόπο θα το κατορθώσουν. Ας πάρουν καλήτερο δρόμο. Αχ! να μας έκαμναν τουλάχιστο μιά </w:t>
      </w:r>
      <w:r w:rsidRPr="00FC0EF7">
        <w:rPr>
          <w:rFonts w:ascii="Times New Roman" w:eastAsia="Times New Roman" w:hAnsi="Times New Roman" w:cs="Times New Roman"/>
          <w:i/>
          <w:iCs/>
          <w:sz w:val="20"/>
          <w:szCs w:val="20"/>
        </w:rPr>
        <w:t>παραχώρηση</w:t>
      </w:r>
      <w:r w:rsidRPr="00FC0EF7">
        <w:rPr>
          <w:rFonts w:ascii="Times New Roman" w:eastAsia="Times New Roman" w:hAnsi="Times New Roman" w:cs="Times New Roman"/>
          <w:sz w:val="20"/>
          <w:szCs w:val="20"/>
        </w:rPr>
        <w:t xml:space="preserve"> να μη λέν πρόστυχη τη γλώσσα του λαού, να μάθουν τέλος πάντα πο</w:t>
      </w:r>
      <w:r>
        <w:rPr>
          <w:rFonts w:ascii="Times New Roman" w:eastAsia="Times New Roman" w:hAnsi="Times New Roman" w:cs="Times New Roman"/>
          <w:sz w:val="20"/>
          <w:szCs w:val="20"/>
        </w:rPr>
        <w:t>ύ</w:t>
      </w:r>
      <w:r w:rsidRPr="00FC0EF7">
        <w:rPr>
          <w:rFonts w:ascii="Times New Roman" w:eastAsia="Times New Roman" w:hAnsi="Times New Roman" w:cs="Times New Roman"/>
          <w:sz w:val="20"/>
          <w:szCs w:val="20"/>
        </w:rPr>
        <w:t xml:space="preserve"> ο λαός και μόνος ο λαός έκαμε και κάμνει όλες τις γλώσσες του κόσμου. Τόσο </w:t>
      </w:r>
      <w:r w:rsidR="00D41AA6">
        <w:rPr>
          <w:rFonts w:ascii="Times New Roman" w:eastAsia="Times New Roman" w:hAnsi="Times New Roman" w:cs="Times New Roman"/>
          <w:sz w:val="20"/>
          <w:szCs w:val="20"/>
        </w:rPr>
        <w:t>μ’</w:t>
      </w:r>
      <w:r>
        <w:rPr>
          <w:rFonts w:ascii="Times New Roman" w:eastAsia="Times New Roman" w:hAnsi="Times New Roman" w:cs="Times New Roman"/>
          <w:sz w:val="20"/>
          <w:szCs w:val="20"/>
        </w:rPr>
        <w:t xml:space="preserve"> </w:t>
      </w:r>
      <w:r w:rsidRPr="00FC0EF7">
        <w:rPr>
          <w:rFonts w:ascii="Times New Roman" w:eastAsia="Times New Roman" w:hAnsi="Times New Roman" w:cs="Times New Roman"/>
          <w:sz w:val="20"/>
          <w:szCs w:val="20"/>
        </w:rPr>
        <w:t xml:space="preserve">έφτανε κι άλλο δε θα ζητούσα. Τότες δε θα </w:t>
      </w:r>
      <w:r w:rsidR="00D41AA6">
        <w:rPr>
          <w:rFonts w:ascii="Times New Roman" w:eastAsia="Times New Roman" w:hAnsi="Times New Roman" w:cs="Times New Roman"/>
          <w:sz w:val="20"/>
          <w:szCs w:val="20"/>
        </w:rPr>
        <w:t>μ’</w:t>
      </w:r>
      <w:r w:rsidRPr="00FC0EF7">
        <w:rPr>
          <w:rFonts w:ascii="Times New Roman" w:eastAsia="Times New Roman" w:hAnsi="Times New Roman" w:cs="Times New Roman"/>
          <w:sz w:val="20"/>
          <w:szCs w:val="20"/>
        </w:rPr>
        <w:t xml:space="preserve"> έμελε για τίποτις πια και θα πρόσμενα το θάνατο με χαρά.</w:t>
      </w:r>
    </w:p>
    <w:p w14:paraId="328221DA" w14:textId="77777777" w:rsidR="00FC0EF7" w:rsidRDefault="00FC0EF7" w:rsidP="00B73288">
      <w:pPr>
        <w:ind w:left="567"/>
        <w:rPr>
          <w:rFonts w:ascii="Garamond" w:eastAsia="Garamond" w:hAnsi="Garamond" w:cs="Garamond"/>
        </w:rPr>
      </w:pPr>
      <w:r>
        <w:br w:type="page"/>
      </w:r>
    </w:p>
    <w:p w14:paraId="3F378FFD" w14:textId="0418A558" w:rsidR="00C611B5" w:rsidRPr="00970BBA" w:rsidRDefault="00C611B5" w:rsidP="00B73288">
      <w:pPr>
        <w:pStyle w:val="352"/>
        <w:shd w:val="clear" w:color="auto" w:fill="auto"/>
        <w:spacing w:after="382" w:line="240" w:lineRule="exact"/>
        <w:ind w:left="567"/>
        <w:rPr>
          <w:rFonts w:ascii="Times New Roman" w:hAnsi="Times New Roman" w:cs="Times New Roman"/>
          <w:sz w:val="20"/>
          <w:szCs w:val="20"/>
        </w:rPr>
      </w:pPr>
      <w:bookmarkStart w:id="29" w:name="bookmark44"/>
      <w:r w:rsidRPr="00EA39BE">
        <w:rPr>
          <w:rFonts w:ascii="Times New Roman" w:hAnsi="Times New Roman" w:cs="Times New Roman"/>
          <w:sz w:val="20"/>
          <w:szCs w:val="20"/>
        </w:rPr>
        <w:t>ΚΣΤ΄·</w:t>
      </w:r>
    </w:p>
    <w:p w14:paraId="519BB420" w14:textId="77777777" w:rsidR="00C611B5" w:rsidRPr="00E32210" w:rsidRDefault="00C611B5" w:rsidP="00B73288">
      <w:pPr>
        <w:pStyle w:val="330"/>
        <w:keepNext/>
        <w:keepLines/>
        <w:shd w:val="clear" w:color="auto" w:fill="auto"/>
        <w:spacing w:after="317" w:line="240" w:lineRule="exact"/>
        <w:ind w:left="567"/>
        <w:jc w:val="center"/>
      </w:pPr>
      <w:bookmarkStart w:id="30" w:name="bookmark42"/>
      <w:r w:rsidRPr="00E32210">
        <w:rPr>
          <w:rStyle w:val="3320"/>
        </w:rPr>
        <w:t>Οικιακά κυνάρια.</w:t>
      </w:r>
      <w:bookmarkEnd w:id="30"/>
    </w:p>
    <w:p w14:paraId="5D5A19F2" w14:textId="1096E377" w:rsidR="00C611B5" w:rsidRPr="00970BBA" w:rsidRDefault="00C611B5" w:rsidP="00B73288">
      <w:pPr>
        <w:spacing w:line="278" w:lineRule="exact"/>
        <w:ind w:left="567" w:firstLine="280"/>
        <w:jc w:val="both"/>
        <w:rPr>
          <w:rFonts w:ascii="Times New Roman" w:hAnsi="Times New Roman" w:cs="Times New Roman"/>
          <w:sz w:val="20"/>
          <w:szCs w:val="20"/>
        </w:rPr>
      </w:pPr>
      <w:r w:rsidRPr="00970BBA">
        <w:rPr>
          <w:rFonts w:ascii="Times New Roman" w:hAnsi="Times New Roman" w:cs="Times New Roman"/>
          <w:sz w:val="20"/>
          <w:szCs w:val="20"/>
        </w:rPr>
        <w:t>Όσα είπα τ</w:t>
      </w:r>
      <w:r>
        <w:rPr>
          <w:rFonts w:ascii="Times New Roman" w:hAnsi="Times New Roman" w:cs="Times New Roman"/>
          <w:sz w:val="20"/>
          <w:szCs w:val="20"/>
        </w:rPr>
        <w:t>α</w:t>
      </w:r>
      <w:r w:rsidRPr="00970BBA">
        <w:rPr>
          <w:rFonts w:ascii="Times New Roman" w:hAnsi="Times New Roman" w:cs="Times New Roman"/>
          <w:sz w:val="20"/>
          <w:szCs w:val="20"/>
        </w:rPr>
        <w:t xml:space="preserve"> παίρνω πίσω</w:t>
      </w:r>
      <w:r>
        <w:rPr>
          <w:rFonts w:ascii="Times New Roman" w:hAnsi="Times New Roman" w:cs="Times New Roman"/>
          <w:sz w:val="20"/>
          <w:szCs w:val="20"/>
          <w:vertAlign w:val="superscript"/>
        </w:rPr>
        <w:t>.</w:t>
      </w:r>
      <w:r w:rsidRPr="00970BBA">
        <w:rPr>
          <w:rFonts w:ascii="Times New Roman" w:hAnsi="Times New Roman" w:cs="Times New Roman"/>
          <w:sz w:val="20"/>
          <w:szCs w:val="20"/>
        </w:rPr>
        <w:t xml:space="preserve"> δε </w:t>
      </w:r>
      <w:r>
        <w:rPr>
          <w:rFonts w:ascii="Times New Roman" w:hAnsi="Times New Roman" w:cs="Times New Roman"/>
          <w:sz w:val="20"/>
          <w:szCs w:val="20"/>
        </w:rPr>
        <w:t>μιλούν πούπετις σα στην Αθήνα</w:t>
      </w:r>
      <w:r w:rsidRPr="00973CE8">
        <w:rPr>
          <w:rFonts w:ascii="Times New Roman" w:hAnsi="Times New Roman" w:cs="Times New Roman"/>
          <w:sz w:val="20"/>
          <w:szCs w:val="20"/>
        </w:rPr>
        <w:t xml:space="preserve"> </w:t>
      </w:r>
      <w:r>
        <w:rPr>
          <w:rFonts w:ascii="Times New Roman" w:hAnsi="Times New Roman" w:cs="Times New Roman"/>
          <w:sz w:val="20"/>
          <w:szCs w:val="20"/>
        </w:rPr>
        <w:t>(εννοείται,</w:t>
      </w:r>
      <w:r w:rsidRPr="00973CE8">
        <w:rPr>
          <w:rFonts w:ascii="Times New Roman" w:hAnsi="Times New Roman" w:cs="Times New Roman"/>
          <w:sz w:val="20"/>
          <w:szCs w:val="20"/>
        </w:rPr>
        <w:t xml:space="preserve"> </w:t>
      </w:r>
      <w:r>
        <w:rPr>
          <w:rFonts w:ascii="Times New Roman" w:hAnsi="Times New Roman" w:cs="Times New Roman"/>
          <w:sz w:val="20"/>
          <w:szCs w:val="20"/>
        </w:rPr>
        <w:t>δε</w:t>
      </w:r>
      <w:r w:rsidRPr="00970BBA">
        <w:rPr>
          <w:rFonts w:ascii="Times New Roman" w:hAnsi="Times New Roman" w:cs="Times New Roman"/>
          <w:sz w:val="20"/>
          <w:szCs w:val="20"/>
        </w:rPr>
        <w:t xml:space="preserve"> μιλούν</w:t>
      </w:r>
      <w:r w:rsidRPr="00973CE8">
        <w:rPr>
          <w:rFonts w:ascii="Times New Roman" w:hAnsi="Times New Roman" w:cs="Times New Roman"/>
          <w:sz w:val="20"/>
          <w:szCs w:val="20"/>
        </w:rPr>
        <w:t xml:space="preserve"> </w:t>
      </w:r>
      <w:r w:rsidRPr="00970BBA">
        <w:rPr>
          <w:rFonts w:ascii="Times New Roman" w:hAnsi="Times New Roman" w:cs="Times New Roman"/>
          <w:sz w:val="20"/>
          <w:szCs w:val="20"/>
        </w:rPr>
        <w:t>τόσο καλά). Θυ</w:t>
      </w:r>
      <w:r w:rsidRPr="00970BBA">
        <w:rPr>
          <w:rFonts w:ascii="Times New Roman" w:hAnsi="Times New Roman" w:cs="Times New Roman"/>
          <w:sz w:val="20"/>
          <w:szCs w:val="20"/>
        </w:rPr>
        <w:softHyphen/>
      </w:r>
      <w:r>
        <w:rPr>
          <w:rFonts w:ascii="Times New Roman" w:hAnsi="Times New Roman" w:cs="Times New Roman"/>
          <w:sz w:val="20"/>
          <w:szCs w:val="20"/>
        </w:rPr>
        <w:t>μήθηκα τις γαζίες</w:t>
      </w:r>
      <w:r w:rsidR="009249A5">
        <w:rPr>
          <w:rFonts w:ascii="Times New Roman" w:hAnsi="Times New Roman" w:cs="Times New Roman"/>
          <w:sz w:val="20"/>
          <w:szCs w:val="20"/>
        </w:rPr>
        <w:t xml:space="preserve"> τη</w:t>
      </w:r>
      <w:r w:rsidRPr="00970BBA">
        <w:rPr>
          <w:rFonts w:ascii="Times New Roman" w:hAnsi="Times New Roman" w:cs="Times New Roman"/>
          <w:sz w:val="20"/>
          <w:szCs w:val="20"/>
        </w:rPr>
        <w:t>ς Πόλης. Στην Πόλη, όταν κόψη, ο μπαχτ</w:t>
      </w:r>
      <w:r>
        <w:rPr>
          <w:rFonts w:ascii="Times New Roman" w:hAnsi="Times New Roman" w:cs="Times New Roman"/>
          <w:sz w:val="20"/>
          <w:szCs w:val="20"/>
        </w:rPr>
        <w:t>σεβάνης τις γαζίες, τις δένει με μια ψιλή κλωστή σε κάτι μικρά ξυλάκια</w:t>
      </w:r>
      <w:r>
        <w:rPr>
          <w:rFonts w:ascii="Times New Roman" w:hAnsi="Times New Roman" w:cs="Times New Roman"/>
          <w:sz w:val="20"/>
          <w:szCs w:val="20"/>
          <w:vertAlign w:val="superscript"/>
        </w:rPr>
        <w:t>.</w:t>
      </w:r>
      <w:r>
        <w:rPr>
          <w:rFonts w:ascii="Times New Roman" w:hAnsi="Times New Roman" w:cs="Times New Roman"/>
          <w:sz w:val="20"/>
          <w:szCs w:val="20"/>
        </w:rPr>
        <w:t xml:space="preserve"> τρυπά ένα κολοκύθι και βάζει τα ξυλάκια</w:t>
      </w:r>
      <w:r>
        <w:rPr>
          <w:rFonts w:ascii="Times New Roman" w:hAnsi="Times New Roman" w:cs="Times New Roman"/>
          <w:sz w:val="20"/>
          <w:szCs w:val="20"/>
          <w:vertAlign w:val="superscript"/>
        </w:rPr>
        <w:t>.</w:t>
      </w:r>
      <w:r w:rsidR="007125CE">
        <w:rPr>
          <w:rFonts w:ascii="Times New Roman" w:hAnsi="Times New Roman" w:cs="Times New Roman"/>
          <w:sz w:val="20"/>
          <w:szCs w:val="20"/>
        </w:rPr>
        <w:t xml:space="preserve"> </w:t>
      </w:r>
      <w:r>
        <w:rPr>
          <w:rFonts w:ascii="Times New Roman" w:hAnsi="Times New Roman" w:cs="Times New Roman"/>
          <w:sz w:val="20"/>
          <w:szCs w:val="20"/>
        </w:rPr>
        <w:t>το κολοκύθι, όλο τρυπημένο με τα ξυλάκια και γεμάτο γαζίες, σε φαίνεται πώς λου</w:t>
      </w:r>
      <w:r w:rsidRPr="00970BBA">
        <w:rPr>
          <w:rFonts w:ascii="Times New Roman" w:hAnsi="Times New Roman" w:cs="Times New Roman"/>
          <w:sz w:val="20"/>
          <w:szCs w:val="20"/>
        </w:rPr>
        <w:t>λουδ</w:t>
      </w:r>
      <w:r>
        <w:rPr>
          <w:rFonts w:ascii="Times New Roman" w:hAnsi="Times New Roman" w:cs="Times New Roman"/>
          <w:sz w:val="20"/>
          <w:szCs w:val="20"/>
        </w:rPr>
        <w:t>ιάζει και</w:t>
      </w:r>
      <w:r w:rsidRPr="00970BBA">
        <w:rPr>
          <w:rFonts w:ascii="Times New Roman" w:hAnsi="Times New Roman" w:cs="Times New Roman"/>
          <w:sz w:val="20"/>
          <w:szCs w:val="20"/>
        </w:rPr>
        <w:t xml:space="preserve"> μοσκοβολά. Μια </w:t>
      </w:r>
      <w:r>
        <w:rPr>
          <w:rFonts w:ascii="Times New Roman" w:hAnsi="Times New Roman" w:cs="Times New Roman"/>
          <w:sz w:val="20"/>
          <w:szCs w:val="20"/>
        </w:rPr>
        <w:t>μια πουλεί ο μπαχτσεβάνης τις γαζίες κι απομνίσκει το κολοκύθι ολόξερο, χωρίς καμιά μυρωδιά. Σαν τις γαζίες, ψες το βράδυ σε μια</w:t>
      </w:r>
      <w:r w:rsidRPr="00970BBA">
        <w:rPr>
          <w:rFonts w:ascii="Times New Roman" w:hAnsi="Times New Roman" w:cs="Times New Roman"/>
          <w:sz w:val="20"/>
          <w:szCs w:val="20"/>
        </w:rPr>
        <w:t xml:space="preserve"> βεγγέρα πο</w:t>
      </w:r>
      <w:r>
        <w:rPr>
          <w:rFonts w:ascii="Times New Roman" w:hAnsi="Times New Roman" w:cs="Times New Roman"/>
          <w:sz w:val="20"/>
          <w:szCs w:val="20"/>
        </w:rPr>
        <w:t>υ βρίσκουμουν, τα</w:t>
      </w:r>
      <w:r w:rsidRPr="00970BBA">
        <w:rPr>
          <w:rFonts w:ascii="Times New Roman" w:hAnsi="Times New Roman" w:cs="Times New Roman"/>
          <w:sz w:val="20"/>
          <w:szCs w:val="20"/>
        </w:rPr>
        <w:t xml:space="preserve"> </w:t>
      </w:r>
      <w:r w:rsidRPr="00970BBA">
        <w:rPr>
          <w:rStyle w:val="22"/>
          <w:rFonts w:eastAsia="Microsoft Sans Serif"/>
        </w:rPr>
        <w:t>μεν,</w:t>
      </w:r>
      <w:r>
        <w:rPr>
          <w:rFonts w:ascii="Times New Roman" w:hAnsi="Times New Roman" w:cs="Times New Roman"/>
          <w:sz w:val="20"/>
          <w:szCs w:val="20"/>
        </w:rPr>
        <w:t xml:space="preserve"> τα</w:t>
      </w:r>
      <w:r w:rsidRPr="00970BBA">
        <w:rPr>
          <w:rFonts w:ascii="Times New Roman" w:hAnsi="Times New Roman" w:cs="Times New Roman"/>
          <w:sz w:val="20"/>
          <w:szCs w:val="20"/>
        </w:rPr>
        <w:t xml:space="preserve"> </w:t>
      </w:r>
      <w:r w:rsidRPr="00E6644D">
        <w:rPr>
          <w:rFonts w:ascii="Times New Roman" w:hAnsi="Times New Roman" w:cs="Times New Roman"/>
          <w:i/>
          <w:sz w:val="20"/>
          <w:szCs w:val="20"/>
        </w:rPr>
        <w:t>δε</w:t>
      </w:r>
      <w:r>
        <w:rPr>
          <w:rFonts w:ascii="Times New Roman" w:hAnsi="Times New Roman" w:cs="Times New Roman"/>
          <w:sz w:val="20"/>
          <w:szCs w:val="20"/>
        </w:rPr>
        <w:t>, τα</w:t>
      </w:r>
      <w:r w:rsidRPr="00970BBA">
        <w:rPr>
          <w:rFonts w:ascii="Times New Roman" w:hAnsi="Times New Roman" w:cs="Times New Roman"/>
          <w:sz w:val="20"/>
          <w:szCs w:val="20"/>
        </w:rPr>
        <w:t xml:space="preserve"> </w:t>
      </w:r>
      <w:r w:rsidRPr="00970BBA">
        <w:rPr>
          <w:rStyle w:val="22"/>
          <w:rFonts w:eastAsia="Microsoft Sans Serif"/>
        </w:rPr>
        <w:t>γάρ,</w:t>
      </w:r>
      <w:r w:rsidRPr="00970BBA">
        <w:rPr>
          <w:rFonts w:ascii="Times New Roman" w:hAnsi="Times New Roman" w:cs="Times New Roman"/>
          <w:sz w:val="20"/>
          <w:szCs w:val="20"/>
        </w:rPr>
        <w:t xml:space="preserve"> τ</w:t>
      </w:r>
      <w:r>
        <w:rPr>
          <w:rFonts w:ascii="Times New Roman" w:hAnsi="Times New Roman" w:cs="Times New Roman"/>
          <w:sz w:val="20"/>
          <w:szCs w:val="20"/>
        </w:rPr>
        <w:t>α</w:t>
      </w:r>
      <w:r w:rsidRPr="00970BBA">
        <w:rPr>
          <w:rFonts w:ascii="Times New Roman" w:hAnsi="Times New Roman" w:cs="Times New Roman"/>
          <w:sz w:val="20"/>
          <w:szCs w:val="20"/>
        </w:rPr>
        <w:t xml:space="preserve"> </w:t>
      </w:r>
      <w:r>
        <w:rPr>
          <w:rStyle w:val="22"/>
          <w:rFonts w:eastAsia="Microsoft Sans Serif"/>
        </w:rPr>
        <w:t>μέ</w:t>
      </w:r>
      <w:r w:rsidRPr="00970BBA">
        <w:rPr>
          <w:rStyle w:val="22"/>
          <w:rFonts w:eastAsia="Microsoft Sans Serif"/>
        </w:rPr>
        <w:t>ντοι,</w:t>
      </w:r>
      <w:r>
        <w:rPr>
          <w:rFonts w:ascii="Times New Roman" w:hAnsi="Times New Roman" w:cs="Times New Roman"/>
          <w:sz w:val="20"/>
          <w:szCs w:val="20"/>
        </w:rPr>
        <w:t xml:space="preserve"> τα</w:t>
      </w:r>
      <w:r w:rsidRPr="00970BBA">
        <w:rPr>
          <w:rFonts w:ascii="Times New Roman" w:hAnsi="Times New Roman" w:cs="Times New Roman"/>
          <w:sz w:val="20"/>
          <w:szCs w:val="20"/>
        </w:rPr>
        <w:t xml:space="preserve"> </w:t>
      </w:r>
      <w:r w:rsidRPr="00970BBA">
        <w:rPr>
          <w:rStyle w:val="22"/>
          <w:rFonts w:eastAsia="Microsoft Sans Serif"/>
        </w:rPr>
        <w:t>δη</w:t>
      </w:r>
      <w:r w:rsidRPr="00970BBA">
        <w:rPr>
          <w:rFonts w:ascii="Times New Roman" w:hAnsi="Times New Roman" w:cs="Times New Roman"/>
          <w:sz w:val="20"/>
          <w:szCs w:val="20"/>
        </w:rPr>
        <w:t xml:space="preserve"> κι όλες οι άλλες ελληνικούρες στόλιζ</w:t>
      </w:r>
      <w:r>
        <w:rPr>
          <w:rFonts w:ascii="Times New Roman" w:hAnsi="Times New Roman" w:cs="Times New Roman"/>
          <w:sz w:val="20"/>
          <w:szCs w:val="20"/>
        </w:rPr>
        <w:t>αν και κεντούσαν την ομιλία. Πόσες φορές έπρεπε να</w:t>
      </w:r>
      <w:r w:rsidRPr="00970BBA">
        <w:rPr>
          <w:rFonts w:ascii="Times New Roman" w:hAnsi="Times New Roman" w:cs="Times New Roman"/>
          <w:sz w:val="20"/>
          <w:szCs w:val="20"/>
        </w:rPr>
        <w:t xml:space="preserve">κούσω </w:t>
      </w:r>
      <w:r w:rsidRPr="00970BBA">
        <w:rPr>
          <w:rStyle w:val="22"/>
          <w:rFonts w:eastAsia="Microsoft Sans Serif"/>
        </w:rPr>
        <w:t>θυγατράσι</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w:t>
      </w:r>
      <w:r>
        <w:rPr>
          <w:rStyle w:val="22"/>
          <w:rFonts w:eastAsia="Microsoft Sans Serif"/>
        </w:rPr>
        <w:t>πα</w:t>
      </w:r>
      <w:r w:rsidRPr="00970BBA">
        <w:rPr>
          <w:rStyle w:val="22"/>
          <w:rFonts w:eastAsia="Microsoft Sans Serif"/>
        </w:rPr>
        <w:t>τράσι!</w:t>
      </w:r>
      <w:r w:rsidRPr="00970BBA">
        <w:rPr>
          <w:rFonts w:ascii="Times New Roman" w:hAnsi="Times New Roman" w:cs="Times New Roman"/>
          <w:sz w:val="20"/>
          <w:szCs w:val="20"/>
        </w:rPr>
        <w:t xml:space="preserve"> Πόσα </w:t>
      </w:r>
      <w:r w:rsidRPr="00DA51E9">
        <w:rPr>
          <w:rStyle w:val="22"/>
          <w:rFonts w:eastAsia="Microsoft Sans Serif"/>
          <w:i w:val="0"/>
        </w:rPr>
        <w:t>κοχλιάρια</w:t>
      </w:r>
      <w:r>
        <w:rPr>
          <w:rFonts w:ascii="Times New Roman" w:hAnsi="Times New Roman" w:cs="Times New Roman"/>
          <w:sz w:val="20"/>
          <w:szCs w:val="20"/>
        </w:rPr>
        <w:t xml:space="preserve"> να</w:t>
      </w:r>
      <w:r w:rsidRPr="00970BBA">
        <w:rPr>
          <w:rFonts w:ascii="Times New Roman" w:hAnsi="Times New Roman" w:cs="Times New Roman"/>
          <w:sz w:val="20"/>
          <w:szCs w:val="20"/>
        </w:rPr>
        <w:t xml:space="preserve"> καταπιώ! Πόσα </w:t>
      </w:r>
      <w:r w:rsidRPr="00362AC0">
        <w:rPr>
          <w:rStyle w:val="22"/>
          <w:rFonts w:eastAsia="Microsoft Sans Serif"/>
          <w:iCs w:val="0"/>
        </w:rPr>
        <w:t>τέια</w:t>
      </w:r>
      <w:r>
        <w:rPr>
          <w:rFonts w:ascii="Times New Roman" w:hAnsi="Times New Roman" w:cs="Times New Roman"/>
          <w:sz w:val="20"/>
          <w:szCs w:val="20"/>
        </w:rPr>
        <w:t xml:space="preserve"> να</w:t>
      </w:r>
      <w:r w:rsidRPr="00970BBA">
        <w:rPr>
          <w:rFonts w:ascii="Times New Roman" w:hAnsi="Times New Roman" w:cs="Times New Roman"/>
          <w:sz w:val="20"/>
          <w:szCs w:val="20"/>
        </w:rPr>
        <w:t xml:space="preserve"> χορτάσω! Πόσα </w:t>
      </w:r>
      <w:r w:rsidRPr="00362AC0">
        <w:rPr>
          <w:rStyle w:val="22"/>
          <w:rFonts w:eastAsia="Microsoft Sans Serif"/>
          <w:iCs w:val="0"/>
        </w:rPr>
        <w:t>λίαν γοη</w:t>
      </w:r>
      <w:r w:rsidRPr="00362AC0">
        <w:rPr>
          <w:rStyle w:val="22"/>
          <w:rFonts w:eastAsia="Microsoft Sans Serif"/>
          <w:iCs w:val="0"/>
        </w:rPr>
        <w:softHyphen/>
        <w:t>τεύομαι</w:t>
      </w:r>
      <w:r w:rsidRPr="00DA51E9">
        <w:rPr>
          <w:rFonts w:ascii="Times New Roman" w:hAnsi="Times New Roman" w:cs="Times New Roman"/>
          <w:i/>
          <w:sz w:val="20"/>
          <w:szCs w:val="20"/>
        </w:rPr>
        <w:t xml:space="preserve"> </w:t>
      </w:r>
      <w:r>
        <w:rPr>
          <w:rFonts w:ascii="Times New Roman" w:hAnsi="Times New Roman" w:cs="Times New Roman"/>
          <w:sz w:val="20"/>
          <w:szCs w:val="20"/>
        </w:rPr>
        <w:t xml:space="preserve">να φάω! Πόσα </w:t>
      </w:r>
      <w:r w:rsidRPr="00362AC0">
        <w:rPr>
          <w:rFonts w:ascii="Times New Roman" w:hAnsi="Times New Roman" w:cs="Times New Roman"/>
          <w:i/>
          <w:iCs/>
          <w:sz w:val="20"/>
          <w:szCs w:val="20"/>
        </w:rPr>
        <w:t>ώστε</w:t>
      </w:r>
      <w:r>
        <w:rPr>
          <w:rFonts w:ascii="Times New Roman" w:hAnsi="Times New Roman" w:cs="Times New Roman"/>
          <w:sz w:val="20"/>
          <w:szCs w:val="20"/>
        </w:rPr>
        <w:t xml:space="preserve"> να χωνέψω</w:t>
      </w:r>
      <w:r w:rsidRPr="00970BBA">
        <w:rPr>
          <w:rFonts w:ascii="Times New Roman" w:hAnsi="Times New Roman" w:cs="Times New Roman"/>
          <w:sz w:val="20"/>
          <w:szCs w:val="20"/>
        </w:rPr>
        <w:t>!</w:t>
      </w:r>
    </w:p>
    <w:p w14:paraId="41CED641" w14:textId="45A0BFDD" w:rsidR="00C611B5" w:rsidRPr="00970BBA" w:rsidRDefault="00C611B5" w:rsidP="00B73288">
      <w:pPr>
        <w:spacing w:line="278" w:lineRule="exact"/>
        <w:ind w:left="567" w:firstLine="280"/>
        <w:jc w:val="both"/>
        <w:rPr>
          <w:rFonts w:ascii="Times New Roman" w:hAnsi="Times New Roman" w:cs="Times New Roman"/>
          <w:sz w:val="20"/>
          <w:szCs w:val="20"/>
        </w:rPr>
      </w:pPr>
      <w:r>
        <w:rPr>
          <w:rFonts w:ascii="Times New Roman" w:hAnsi="Times New Roman" w:cs="Times New Roman"/>
          <w:sz w:val="20"/>
          <w:szCs w:val="20"/>
        </w:rPr>
        <w:t>Τη νύχτα, πού πήγα να πέσω στο κρεββάτι, δεν μπόρεσα να</w:t>
      </w:r>
      <w:r w:rsidRPr="00970BBA">
        <w:rPr>
          <w:rFonts w:ascii="Times New Roman" w:hAnsi="Times New Roman" w:cs="Times New Roman"/>
          <w:sz w:val="20"/>
          <w:szCs w:val="20"/>
        </w:rPr>
        <w:t xml:space="preserve"> κοιμηθώ. Έκαμνα</w:t>
      </w:r>
      <w:r>
        <w:rPr>
          <w:rFonts w:ascii="Times New Roman" w:hAnsi="Times New Roman" w:cs="Times New Roman"/>
          <w:sz w:val="20"/>
          <w:szCs w:val="20"/>
        </w:rPr>
        <w:t xml:space="preserve"> όλο το ίδιο όνειρο</w:t>
      </w:r>
      <w:r>
        <w:rPr>
          <w:rFonts w:ascii="Times New Roman" w:hAnsi="Times New Roman" w:cs="Times New Roman"/>
          <w:sz w:val="20"/>
          <w:szCs w:val="20"/>
          <w:vertAlign w:val="superscript"/>
        </w:rPr>
        <w:t>.</w:t>
      </w:r>
      <w:r>
        <w:rPr>
          <w:rFonts w:ascii="Times New Roman" w:hAnsi="Times New Roman" w:cs="Times New Roman"/>
          <w:sz w:val="20"/>
          <w:szCs w:val="20"/>
        </w:rPr>
        <w:t xml:space="preserve"> όλο το ίδιο φάντασμα με κυνηγούσε. Σφαλνούσα τα μάτια και με φαίνουνταν πώς έ</w:t>
      </w:r>
      <w:r w:rsidRPr="00970BBA">
        <w:rPr>
          <w:rFonts w:ascii="Times New Roman" w:hAnsi="Times New Roman" w:cs="Times New Roman"/>
          <w:sz w:val="20"/>
          <w:szCs w:val="20"/>
        </w:rPr>
        <w:t>να σωρό γαϊδουράκια,— νόστι</w:t>
      </w:r>
      <w:r>
        <w:rPr>
          <w:rFonts w:ascii="Times New Roman" w:hAnsi="Times New Roman" w:cs="Times New Roman"/>
          <w:sz w:val="20"/>
          <w:szCs w:val="20"/>
        </w:rPr>
        <w:t xml:space="preserve">μα γαϊδουράκια, καλοσιασμένα και καλοστολισμένα </w:t>
      </w:r>
      <w:r w:rsidRPr="00970BBA">
        <w:rPr>
          <w:rFonts w:ascii="Times New Roman" w:hAnsi="Times New Roman" w:cs="Times New Roman"/>
          <w:sz w:val="20"/>
          <w:szCs w:val="20"/>
        </w:rPr>
        <w:t>—</w:t>
      </w:r>
      <w:r>
        <w:rPr>
          <w:rFonts w:ascii="Times New Roman" w:hAnsi="Times New Roman" w:cs="Times New Roman"/>
          <w:sz w:val="20"/>
          <w:szCs w:val="20"/>
        </w:rPr>
        <w:t>στέκουνταν τριγύρω μου, άνοιγαν το</w:t>
      </w:r>
      <w:r w:rsidRPr="00970BBA">
        <w:rPr>
          <w:rFonts w:ascii="Times New Roman" w:hAnsi="Times New Roman" w:cs="Times New Roman"/>
          <w:sz w:val="20"/>
          <w:szCs w:val="20"/>
        </w:rPr>
        <w:t xml:space="preserve"> στόμα του</w:t>
      </w:r>
      <w:r>
        <w:rPr>
          <w:rFonts w:ascii="Times New Roman" w:hAnsi="Times New Roman" w:cs="Times New Roman"/>
          <w:sz w:val="20"/>
          <w:szCs w:val="20"/>
        </w:rPr>
        <w:t>ς</w:t>
      </w:r>
      <w:r w:rsidRPr="00970BBA">
        <w:rPr>
          <w:rFonts w:ascii="Times New Roman" w:hAnsi="Times New Roman" w:cs="Times New Roman"/>
          <w:sz w:val="20"/>
          <w:szCs w:val="20"/>
        </w:rPr>
        <w:t xml:space="preserve"> μεγάλο με</w:t>
      </w:r>
      <w:r w:rsidRPr="00970BBA">
        <w:rPr>
          <w:rFonts w:ascii="Times New Roman" w:hAnsi="Times New Roman" w:cs="Times New Roman"/>
          <w:sz w:val="20"/>
          <w:szCs w:val="20"/>
        </w:rPr>
        <w:softHyphen/>
        <w:t>γάλο κα</w:t>
      </w:r>
      <w:r>
        <w:rPr>
          <w:rFonts w:ascii="Times New Roman" w:hAnsi="Times New Roman" w:cs="Times New Roman"/>
          <w:sz w:val="20"/>
          <w:szCs w:val="20"/>
        </w:rPr>
        <w:t>ι</w:t>
      </w:r>
      <w:r w:rsidRPr="00970BBA">
        <w:rPr>
          <w:rFonts w:ascii="Times New Roman" w:hAnsi="Times New Roman" w:cs="Times New Roman"/>
          <w:sz w:val="20"/>
          <w:szCs w:val="20"/>
        </w:rPr>
        <w:t xml:space="preserve"> γκάριζαν όσο μπο</w:t>
      </w:r>
      <w:r>
        <w:rPr>
          <w:rFonts w:ascii="Times New Roman" w:hAnsi="Times New Roman" w:cs="Times New Roman"/>
          <w:sz w:val="20"/>
          <w:szCs w:val="20"/>
        </w:rPr>
        <w:t>ρούσαν. Ξυπνούσα και ξα</w:t>
      </w:r>
      <w:r w:rsidRPr="00970BBA">
        <w:rPr>
          <w:rFonts w:ascii="Times New Roman" w:hAnsi="Times New Roman" w:cs="Times New Roman"/>
          <w:sz w:val="20"/>
          <w:szCs w:val="20"/>
        </w:rPr>
        <w:t>νάπεφτα. Τ</w:t>
      </w:r>
      <w:r>
        <w:rPr>
          <w:rFonts w:ascii="Times New Roman" w:hAnsi="Times New Roman" w:cs="Times New Roman"/>
          <w:sz w:val="20"/>
          <w:szCs w:val="20"/>
        </w:rPr>
        <w:t>α γαϊδουράκια με μιας γίνουνταν ονάρ</w:t>
      </w:r>
      <w:r w:rsidRPr="00970BBA">
        <w:rPr>
          <w:rFonts w:ascii="Times New Roman" w:hAnsi="Times New Roman" w:cs="Times New Roman"/>
          <w:sz w:val="20"/>
          <w:szCs w:val="20"/>
        </w:rPr>
        <w:t xml:space="preserve">ια, τα </w:t>
      </w:r>
      <w:r>
        <w:rPr>
          <w:rFonts w:ascii="Times New Roman" w:hAnsi="Times New Roman" w:cs="Times New Roman"/>
          <w:sz w:val="20"/>
          <w:szCs w:val="20"/>
          <w:lang w:eastAsia="en-US" w:bidi="en-US"/>
        </w:rPr>
        <w:t>ονάρια</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όνοι, οι όνοι πάλε σκυλιά και το κάθε σκυλί</w:t>
      </w:r>
      <w:r w:rsidRPr="00970BBA">
        <w:rPr>
          <w:rFonts w:ascii="Times New Roman" w:hAnsi="Times New Roman" w:cs="Times New Roman"/>
          <w:sz w:val="20"/>
          <w:szCs w:val="20"/>
        </w:rPr>
        <w:t xml:space="preserve"> έβγαινε κύων</w:t>
      </w:r>
      <w:r>
        <w:rPr>
          <w:rFonts w:ascii="Times New Roman" w:hAnsi="Times New Roman" w:cs="Times New Roman"/>
          <w:sz w:val="20"/>
          <w:szCs w:val="20"/>
          <w:vertAlign w:val="superscript"/>
        </w:rPr>
        <w:t>.</w:t>
      </w:r>
      <w:r>
        <w:rPr>
          <w:rFonts w:ascii="Times New Roman" w:hAnsi="Times New Roman" w:cs="Times New Roman"/>
          <w:sz w:val="20"/>
          <w:szCs w:val="20"/>
        </w:rPr>
        <w:t xml:space="preserve"> οι κύνες γάβγιζαν πού κόντεβε να</w:t>
      </w:r>
      <w:r w:rsidRPr="00970BBA">
        <w:rPr>
          <w:rFonts w:ascii="Times New Roman" w:hAnsi="Times New Roman" w:cs="Times New Roman"/>
          <w:sz w:val="20"/>
          <w:szCs w:val="20"/>
        </w:rPr>
        <w:t xml:space="preserve"> σκά</w:t>
      </w:r>
      <w:r w:rsidRPr="00970BBA">
        <w:rPr>
          <w:rFonts w:ascii="Times New Roman" w:hAnsi="Times New Roman" w:cs="Times New Roman"/>
          <w:sz w:val="20"/>
          <w:szCs w:val="20"/>
        </w:rPr>
        <w:softHyphen/>
        <w:t>σου</w:t>
      </w:r>
      <w:r>
        <w:rPr>
          <w:rFonts w:ascii="Times New Roman" w:hAnsi="Times New Roman" w:cs="Times New Roman"/>
          <w:sz w:val="20"/>
          <w:szCs w:val="20"/>
        </w:rPr>
        <w:t>ν. Πηδούσαν απάνω μου τα ζώα, σα λυσσιασμένα, και δάγκαναν τις χυδαιότατέ</w:t>
      </w:r>
      <w:r w:rsidRPr="00970BBA">
        <w:rPr>
          <w:rFonts w:ascii="Times New Roman" w:hAnsi="Times New Roman" w:cs="Times New Roman"/>
          <w:sz w:val="20"/>
          <w:szCs w:val="20"/>
        </w:rPr>
        <w:t>ς μου γάμπες.</w:t>
      </w:r>
    </w:p>
    <w:p w14:paraId="36FE4F89" w14:textId="17AD1EC6" w:rsidR="00C611B5" w:rsidRPr="00970BBA" w:rsidRDefault="00C611B5" w:rsidP="00B73288">
      <w:pPr>
        <w:spacing w:line="274" w:lineRule="exact"/>
        <w:ind w:left="567" w:firstLine="280"/>
        <w:jc w:val="both"/>
        <w:rPr>
          <w:rFonts w:ascii="Times New Roman" w:hAnsi="Times New Roman" w:cs="Times New Roman"/>
          <w:sz w:val="20"/>
          <w:szCs w:val="20"/>
        </w:rPr>
      </w:pPr>
      <w:r w:rsidRPr="00970BBA">
        <w:rPr>
          <w:rFonts w:ascii="Times New Roman" w:hAnsi="Times New Roman" w:cs="Times New Roman"/>
          <w:sz w:val="20"/>
          <w:szCs w:val="20"/>
        </w:rPr>
        <w:t>Το πρ</w:t>
      </w:r>
      <w:r>
        <w:rPr>
          <w:rFonts w:ascii="Times New Roman" w:hAnsi="Times New Roman" w:cs="Times New Roman"/>
          <w:sz w:val="20"/>
          <w:szCs w:val="20"/>
        </w:rPr>
        <w:t>ωί, είχα δουλειά στον Περαιά και πήρα το σιδερόδρ</w:t>
      </w:r>
      <w:r w:rsidRPr="00970BBA">
        <w:rPr>
          <w:rFonts w:ascii="Times New Roman" w:hAnsi="Times New Roman" w:cs="Times New Roman"/>
          <w:sz w:val="20"/>
          <w:szCs w:val="20"/>
        </w:rPr>
        <w:t xml:space="preserve">ομο. </w:t>
      </w:r>
      <w:r>
        <w:rPr>
          <w:rFonts w:ascii="Times New Roman" w:hAnsi="Times New Roman" w:cs="Times New Roman"/>
          <w:sz w:val="20"/>
          <w:szCs w:val="20"/>
        </w:rPr>
        <w:t>Αγόρασα μια φημερίδα να διαβάσω. Στην Αθήνα, γρήγορα διαδίδουνται τα</w:t>
      </w:r>
      <w:r w:rsidRPr="00970BBA">
        <w:rPr>
          <w:rFonts w:ascii="Times New Roman" w:hAnsi="Times New Roman" w:cs="Times New Roman"/>
          <w:sz w:val="20"/>
          <w:szCs w:val="20"/>
        </w:rPr>
        <w:t xml:space="preserve"> νέα</w:t>
      </w:r>
      <w:r>
        <w:rPr>
          <w:rFonts w:ascii="Times New Roman" w:hAnsi="Times New Roman" w:cs="Times New Roman"/>
          <w:sz w:val="20"/>
          <w:szCs w:val="20"/>
          <w:vertAlign w:val="superscript"/>
        </w:rPr>
        <w:t>.</w:t>
      </w:r>
      <w:r w:rsidR="007125CE">
        <w:rPr>
          <w:rFonts w:ascii="Times New Roman" w:hAnsi="Times New Roman" w:cs="Times New Roman"/>
          <w:sz w:val="20"/>
          <w:szCs w:val="20"/>
        </w:rPr>
        <w:t xml:space="preserve"> </w:t>
      </w:r>
      <w:r>
        <w:rPr>
          <w:rFonts w:ascii="Times New Roman" w:hAnsi="Times New Roman" w:cs="Times New Roman"/>
          <w:sz w:val="20"/>
          <w:szCs w:val="20"/>
        </w:rPr>
        <w:t>ξέρουν το κάθε πράμα άμα γίνη, κάποτες πρί γίνη, και πολλές φορές χωρίς να γίνη διόλου. Η</w:t>
      </w:r>
      <w:r w:rsidRPr="00970BBA">
        <w:rPr>
          <w:rFonts w:ascii="Times New Roman" w:hAnsi="Times New Roman" w:cs="Times New Roman"/>
          <w:sz w:val="20"/>
          <w:szCs w:val="20"/>
        </w:rPr>
        <w:t xml:space="preserve"> γαζέττα έλεγε</w:t>
      </w:r>
      <w:r>
        <w:rPr>
          <w:rFonts w:ascii="Times New Roman" w:hAnsi="Times New Roman" w:cs="Times New Roman"/>
          <w:sz w:val="20"/>
          <w:szCs w:val="20"/>
          <w:vertAlign w:val="superscript"/>
        </w:rPr>
        <w:t>.</w:t>
      </w:r>
      <w:r w:rsidRPr="00970BBA">
        <w:rPr>
          <w:rFonts w:ascii="Times New Roman" w:hAnsi="Times New Roman" w:cs="Times New Roman"/>
          <w:sz w:val="20"/>
          <w:szCs w:val="20"/>
        </w:rPr>
        <w:t xml:space="preserve"> — «Λύσσα </w:t>
      </w:r>
      <w:r>
        <w:rPr>
          <w:rStyle w:val="22"/>
          <w:rFonts w:eastAsia="Microsoft Sans Serif"/>
        </w:rPr>
        <w:t>λ</w:t>
      </w:r>
      <w:r w:rsidRPr="00970BBA">
        <w:rPr>
          <w:rStyle w:val="22"/>
          <w:rFonts w:eastAsia="Microsoft Sans Serif"/>
        </w:rPr>
        <w:t>ύσσην</w:t>
      </w:r>
      <w:r w:rsidRPr="00970BBA">
        <w:rPr>
          <w:rFonts w:ascii="Times New Roman" w:hAnsi="Times New Roman" w:cs="Times New Roman"/>
          <w:sz w:val="20"/>
          <w:szCs w:val="20"/>
        </w:rPr>
        <w:t xml:space="preserve"> πέφυκε. </w:t>
      </w:r>
      <w:r>
        <w:rPr>
          <w:rStyle w:val="22"/>
          <w:rFonts w:eastAsia="Microsoft Sans Serif"/>
        </w:rPr>
        <w:t>Τα</w:t>
      </w:r>
      <w:r w:rsidRPr="00970BBA">
        <w:rPr>
          <w:rStyle w:val="22"/>
          <w:rFonts w:eastAsia="Microsoft Sans Serif"/>
        </w:rPr>
        <w:t xml:space="preserve"> μεν,</w:t>
      </w:r>
      <w:r>
        <w:rPr>
          <w:rFonts w:ascii="Times New Roman" w:hAnsi="Times New Roman" w:cs="Times New Roman"/>
          <w:sz w:val="20"/>
          <w:szCs w:val="20"/>
        </w:rPr>
        <w:t xml:space="preserve"> ο εν Παρισίοις ά</w:t>
      </w:r>
      <w:r>
        <w:rPr>
          <w:rFonts w:ascii="Times New Roman" w:hAnsi="Times New Roman" w:cs="Times New Roman"/>
          <w:sz w:val="20"/>
          <w:szCs w:val="20"/>
        </w:rPr>
        <w:softHyphen/>
        <w:t>μουσος τε και</w:t>
      </w:r>
      <w:r w:rsidRPr="00970BBA">
        <w:rPr>
          <w:rFonts w:ascii="Times New Roman" w:hAnsi="Times New Roman" w:cs="Times New Roman"/>
          <w:sz w:val="20"/>
          <w:szCs w:val="20"/>
        </w:rPr>
        <w:t xml:space="preserve"> βάρβαρος</w:t>
      </w:r>
      <w:r>
        <w:rPr>
          <w:rFonts w:ascii="Times New Roman" w:hAnsi="Times New Roman" w:cs="Times New Roman"/>
          <w:sz w:val="20"/>
          <w:szCs w:val="20"/>
        </w:rPr>
        <w:t xml:space="preserve"> έλλην καθηγητής, κ</w:t>
      </w:r>
      <w:r w:rsidRPr="00970BBA">
        <w:rPr>
          <w:rFonts w:ascii="Times New Roman" w:hAnsi="Times New Roman" w:cs="Times New Roman"/>
          <w:sz w:val="20"/>
          <w:szCs w:val="20"/>
        </w:rPr>
        <w:t xml:space="preserve">. </w:t>
      </w:r>
      <w:r>
        <w:rPr>
          <w:rFonts w:ascii="Times New Roman" w:hAnsi="Times New Roman" w:cs="Times New Roman"/>
          <w:sz w:val="20"/>
          <w:szCs w:val="20"/>
        </w:rPr>
        <w:t>Ι.</w:t>
      </w:r>
      <w:r w:rsidR="00362AC0">
        <w:rPr>
          <w:rFonts w:ascii="Times New Roman" w:hAnsi="Times New Roman" w:cs="Times New Roman"/>
          <w:sz w:val="20"/>
          <w:szCs w:val="20"/>
        </w:rPr>
        <w:t xml:space="preserve"> </w:t>
      </w:r>
      <w:r w:rsidRPr="00970BBA">
        <w:rPr>
          <w:rFonts w:ascii="Times New Roman" w:hAnsi="Times New Roman" w:cs="Times New Roman"/>
          <w:sz w:val="20"/>
          <w:szCs w:val="20"/>
        </w:rPr>
        <w:t>Ν. Ψυχάρης, ο μυρίαις μανίαις</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οιστρηλατούμενος, ο κα- ταστροφεύς τ</w:t>
      </w:r>
      <w:r>
        <w:rPr>
          <w:rFonts w:ascii="Times New Roman" w:hAnsi="Times New Roman" w:cs="Times New Roman"/>
          <w:sz w:val="20"/>
          <w:szCs w:val="20"/>
        </w:rPr>
        <w:t>ης η</w:t>
      </w:r>
      <w:r w:rsidRPr="00970BBA">
        <w:rPr>
          <w:rFonts w:ascii="Times New Roman" w:hAnsi="Times New Roman" w:cs="Times New Roman"/>
          <w:sz w:val="20"/>
          <w:szCs w:val="20"/>
        </w:rPr>
        <w:t>μετ</w:t>
      </w:r>
      <w:r>
        <w:rPr>
          <w:rFonts w:ascii="Times New Roman" w:hAnsi="Times New Roman" w:cs="Times New Roman"/>
          <w:sz w:val="20"/>
          <w:szCs w:val="20"/>
        </w:rPr>
        <w:t>έρας γλώσσης, ο υβριστής έθνους ολοκλήρου, ο λίαν καταλλήλως επικληθείς Ηρόστρατος ο Β</w:t>
      </w:r>
      <w:r w:rsidR="00362AC0">
        <w:rPr>
          <w:rFonts w:ascii="Times New Roman" w:hAnsi="Times New Roman" w:cs="Times New Roman"/>
          <w:sz w:val="20"/>
          <w:szCs w:val="20"/>
        </w:rPr>
        <w:t>΄</w:t>
      </w:r>
      <w:r>
        <w:rPr>
          <w:rFonts w:ascii="Times New Roman" w:hAnsi="Times New Roman" w:cs="Times New Roman"/>
          <w:sz w:val="20"/>
          <w:szCs w:val="20"/>
        </w:rPr>
        <w:t xml:space="preserve">, ο Ζωίλος του ημετέρου </w:t>
      </w:r>
      <w:r w:rsidRPr="00970BBA">
        <w:rPr>
          <w:rFonts w:ascii="Times New Roman" w:hAnsi="Times New Roman" w:cs="Times New Roman"/>
          <w:sz w:val="20"/>
          <w:szCs w:val="20"/>
        </w:rPr>
        <w:t>Ομήρου</w:t>
      </w:r>
      <w:r>
        <w:rPr>
          <w:rFonts w:ascii="Times New Roman" w:hAnsi="Times New Roman" w:cs="Times New Roman"/>
          <w:sz w:val="20"/>
          <w:szCs w:val="20"/>
        </w:rPr>
        <w:t>, η ξένως φθεγγομένη χελιδών (το</w:t>
      </w:r>
      <w:r w:rsidRPr="00970BBA">
        <w:rPr>
          <w:rFonts w:ascii="Times New Roman" w:hAnsi="Times New Roman" w:cs="Times New Roman"/>
          <w:sz w:val="20"/>
          <w:szCs w:val="20"/>
        </w:rPr>
        <w:t xml:space="preserve"> χελιδόνι </w:t>
      </w:r>
      <w:r>
        <w:rPr>
          <w:rFonts w:ascii="Times New Roman" w:hAnsi="Times New Roman" w:cs="Times New Roman"/>
          <w:sz w:val="20"/>
          <w:szCs w:val="20"/>
        </w:rPr>
        <w:t xml:space="preserve">με </w:t>
      </w:r>
      <w:r w:rsidRPr="00970BBA">
        <w:rPr>
          <w:rFonts w:ascii="Times New Roman" w:hAnsi="Times New Roman" w:cs="Times New Roman"/>
          <w:sz w:val="20"/>
          <w:szCs w:val="20"/>
        </w:rPr>
        <w:t xml:space="preserve">κολάκεβε), ο την </w:t>
      </w:r>
      <w:r>
        <w:rPr>
          <w:rStyle w:val="22"/>
          <w:rFonts w:eastAsia="Microsoft Sans Serif"/>
        </w:rPr>
        <w:t>αθώ</w:t>
      </w:r>
      <w:r w:rsidRPr="00970BBA">
        <w:rPr>
          <w:rStyle w:val="22"/>
          <w:rFonts w:eastAsia="Microsoft Sans Serif"/>
        </w:rPr>
        <w:t>ον</w:t>
      </w:r>
      <w:r>
        <w:rPr>
          <w:rFonts w:ascii="Times New Roman" w:hAnsi="Times New Roman" w:cs="Times New Roman"/>
          <w:sz w:val="20"/>
          <w:szCs w:val="20"/>
        </w:rPr>
        <w:t xml:space="preserve"> ψυχήν και τον τών Αθηνών γλωσσολόγων ηρέ</w:t>
      </w:r>
      <w:r w:rsidRPr="00970BBA">
        <w:rPr>
          <w:rFonts w:ascii="Times New Roman" w:hAnsi="Times New Roman" w:cs="Times New Roman"/>
          <w:sz w:val="20"/>
          <w:szCs w:val="20"/>
        </w:rPr>
        <w:t>μα ρέοντα βί</w:t>
      </w:r>
      <w:r>
        <w:rPr>
          <w:rFonts w:ascii="Times New Roman" w:hAnsi="Times New Roman" w:cs="Times New Roman"/>
          <w:sz w:val="20"/>
          <w:szCs w:val="20"/>
        </w:rPr>
        <w:t>ον καταταράξας, ο τον εν ειρήνη</w:t>
      </w:r>
      <w:r w:rsidRPr="00970BBA">
        <w:rPr>
          <w:rFonts w:ascii="Times New Roman" w:hAnsi="Times New Roman" w:cs="Times New Roman"/>
          <w:sz w:val="20"/>
          <w:szCs w:val="20"/>
        </w:rPr>
        <w:t xml:space="preserve"> διάγοντα Χατσιδάκιον καταξυγκυκήσας, ο</w:t>
      </w:r>
      <w:r w:rsidR="009249A5">
        <w:rPr>
          <w:rFonts w:ascii="Times New Roman" w:hAnsi="Times New Roman" w:cs="Times New Roman"/>
          <w:sz w:val="20"/>
          <w:szCs w:val="20"/>
        </w:rPr>
        <w:t xml:space="preserve"> τη</w:t>
      </w:r>
      <w:r>
        <w:rPr>
          <w:rFonts w:ascii="Times New Roman" w:hAnsi="Times New Roman" w:cs="Times New Roman"/>
          <w:sz w:val="20"/>
          <w:szCs w:val="20"/>
        </w:rPr>
        <w:t>ς α</w:t>
      </w:r>
      <w:r w:rsidRPr="00970BBA">
        <w:rPr>
          <w:rFonts w:ascii="Times New Roman" w:hAnsi="Times New Roman" w:cs="Times New Roman"/>
          <w:sz w:val="20"/>
          <w:szCs w:val="20"/>
        </w:rPr>
        <w:t>πε</w:t>
      </w:r>
      <w:r>
        <w:rPr>
          <w:rFonts w:ascii="Times New Roman" w:hAnsi="Times New Roman" w:cs="Times New Roman"/>
          <w:sz w:val="20"/>
          <w:szCs w:val="20"/>
        </w:rPr>
        <w:t>ίρου και</w:t>
      </w:r>
      <w:r w:rsidRPr="00970BBA">
        <w:rPr>
          <w:rFonts w:ascii="Times New Roman" w:hAnsi="Times New Roman" w:cs="Times New Roman"/>
          <w:sz w:val="20"/>
          <w:szCs w:val="20"/>
        </w:rPr>
        <w:t xml:space="preserve"> παγκο</w:t>
      </w:r>
      <w:r w:rsidRPr="00970BBA">
        <w:rPr>
          <w:rFonts w:ascii="Times New Roman" w:hAnsi="Times New Roman" w:cs="Times New Roman"/>
          <w:sz w:val="20"/>
          <w:szCs w:val="20"/>
        </w:rPr>
        <w:softHyphen/>
        <w:t>σμίου αυτών δ</w:t>
      </w:r>
      <w:r>
        <w:rPr>
          <w:rFonts w:ascii="Times New Roman" w:hAnsi="Times New Roman" w:cs="Times New Roman"/>
          <w:sz w:val="20"/>
          <w:szCs w:val="20"/>
        </w:rPr>
        <w:t>όξης ζηλώσας τους δασκάλους, ο εν γερμανικαίς ε</w:t>
      </w:r>
      <w:r w:rsidRPr="00970BBA">
        <w:rPr>
          <w:rFonts w:ascii="Times New Roman" w:hAnsi="Times New Roman" w:cs="Times New Roman"/>
          <w:sz w:val="20"/>
          <w:szCs w:val="20"/>
        </w:rPr>
        <w:t>φημερίσι δικα</w:t>
      </w:r>
      <w:r>
        <w:rPr>
          <w:rFonts w:ascii="Times New Roman" w:hAnsi="Times New Roman" w:cs="Times New Roman"/>
          <w:sz w:val="20"/>
          <w:szCs w:val="20"/>
        </w:rPr>
        <w:t>ίως υπό των ημετέρων λογίων δια</w:t>
      </w:r>
      <w:r>
        <w:rPr>
          <w:rFonts w:ascii="Times New Roman" w:hAnsi="Times New Roman" w:cs="Times New Roman"/>
          <w:sz w:val="20"/>
          <w:szCs w:val="20"/>
        </w:rPr>
        <w:softHyphen/>
        <w:t>βληθείς και σφόδρα επικριθείς (βαριού</w:t>
      </w:r>
      <w:r w:rsidRPr="00970BBA">
        <w:rPr>
          <w:rFonts w:ascii="Times New Roman" w:hAnsi="Times New Roman" w:cs="Times New Roman"/>
          <w:sz w:val="20"/>
          <w:szCs w:val="20"/>
        </w:rPr>
        <w:t>μαι κα</w:t>
      </w:r>
      <w:r>
        <w:rPr>
          <w:rFonts w:ascii="Times New Roman" w:hAnsi="Times New Roman" w:cs="Times New Roman"/>
          <w:sz w:val="20"/>
          <w:szCs w:val="20"/>
        </w:rPr>
        <w:t>ι</w:t>
      </w:r>
      <w:r w:rsidRPr="00970BBA">
        <w:rPr>
          <w:rFonts w:ascii="Times New Roman" w:hAnsi="Times New Roman" w:cs="Times New Roman"/>
          <w:sz w:val="20"/>
          <w:szCs w:val="20"/>
        </w:rPr>
        <w:t xml:space="preserve"> δεν αντι</w:t>
      </w:r>
      <w:r w:rsidRPr="00970BBA">
        <w:rPr>
          <w:rFonts w:ascii="Times New Roman" w:hAnsi="Times New Roman" w:cs="Times New Roman"/>
          <w:sz w:val="20"/>
          <w:szCs w:val="20"/>
        </w:rPr>
        <w:softHyphen/>
        <w:t xml:space="preserve">γράφω τους άλλους μου τίτλους), ο κύριος ούτος, άτε λυσσητικός, </w:t>
      </w:r>
      <w:r>
        <w:rPr>
          <w:rStyle w:val="220"/>
          <w:rFonts w:eastAsia="Sylfaen"/>
        </w:rPr>
        <w:t>ε</w:t>
      </w:r>
      <w:r w:rsidRPr="00970BBA">
        <w:rPr>
          <w:rStyle w:val="220"/>
          <w:rFonts w:eastAsia="Sylfaen"/>
        </w:rPr>
        <w:t>δήχθη</w:t>
      </w:r>
      <w:r w:rsidRPr="00970BBA">
        <w:rPr>
          <w:rFonts w:ascii="Times New Roman" w:hAnsi="Times New Roman" w:cs="Times New Roman"/>
          <w:sz w:val="20"/>
          <w:szCs w:val="20"/>
        </w:rPr>
        <w:t xml:space="preserve"> </w:t>
      </w:r>
      <w:r>
        <w:rPr>
          <w:rStyle w:val="22"/>
          <w:rFonts w:eastAsia="Microsoft Sans Serif"/>
        </w:rPr>
        <w:t>τη παρελ</w:t>
      </w:r>
      <w:r w:rsidRPr="00970BBA">
        <w:rPr>
          <w:rStyle w:val="22"/>
          <w:rFonts w:eastAsia="Microsoft Sans Serif"/>
        </w:rPr>
        <w:t>θόντι νυκτί</w:t>
      </w:r>
      <w:r w:rsidRPr="00970BBA">
        <w:rPr>
          <w:rFonts w:ascii="Times New Roman" w:hAnsi="Times New Roman" w:cs="Times New Roman"/>
          <w:sz w:val="20"/>
          <w:szCs w:val="20"/>
        </w:rPr>
        <w:t xml:space="preserve"> </w:t>
      </w:r>
      <w:r>
        <w:rPr>
          <w:rFonts w:ascii="Times New Roman" w:hAnsi="Times New Roman" w:cs="Times New Roman"/>
          <w:sz w:val="20"/>
          <w:szCs w:val="20"/>
        </w:rPr>
        <w:t>υ</w:t>
      </w:r>
      <w:r w:rsidRPr="00970BBA">
        <w:rPr>
          <w:rFonts w:ascii="Times New Roman" w:hAnsi="Times New Roman" w:cs="Times New Roman"/>
          <w:sz w:val="20"/>
          <w:szCs w:val="20"/>
        </w:rPr>
        <w:t>πό τ</w:t>
      </w:r>
      <w:r>
        <w:rPr>
          <w:rFonts w:ascii="Times New Roman" w:hAnsi="Times New Roman" w:cs="Times New Roman"/>
          <w:sz w:val="20"/>
          <w:szCs w:val="20"/>
        </w:rPr>
        <w:t>ι</w:t>
      </w:r>
      <w:r>
        <w:rPr>
          <w:rFonts w:ascii="Times New Roman" w:hAnsi="Times New Roman" w:cs="Times New Roman"/>
          <w:sz w:val="20"/>
          <w:szCs w:val="20"/>
        </w:rPr>
        <w:softHyphen/>
        <w:t>νό</w:t>
      </w:r>
      <w:r w:rsidRPr="00970BBA">
        <w:rPr>
          <w:rFonts w:ascii="Times New Roman" w:hAnsi="Times New Roman" w:cs="Times New Roman"/>
          <w:sz w:val="20"/>
          <w:szCs w:val="20"/>
        </w:rPr>
        <w:t xml:space="preserve">ς οικιακού κυναρίου. </w:t>
      </w:r>
      <w:r w:rsidRPr="00970BBA">
        <w:rPr>
          <w:rStyle w:val="22"/>
          <w:rFonts w:eastAsia="Microsoft Sans Serif"/>
        </w:rPr>
        <w:t>Μικρού</w:t>
      </w:r>
      <w:r w:rsidRPr="00970BBA">
        <w:rPr>
          <w:rFonts w:ascii="Times New Roman" w:hAnsi="Times New Roman" w:cs="Times New Roman"/>
          <w:sz w:val="20"/>
          <w:szCs w:val="20"/>
        </w:rPr>
        <w:t xml:space="preserve"> </w:t>
      </w:r>
      <w:r w:rsidRPr="00362AC0">
        <w:rPr>
          <w:rFonts w:ascii="Times New Roman" w:hAnsi="Times New Roman" w:cs="Times New Roman"/>
          <w:i/>
          <w:iCs/>
          <w:sz w:val="20"/>
          <w:szCs w:val="20"/>
        </w:rPr>
        <w:t>γε</w:t>
      </w:r>
      <w:r w:rsidRPr="00970BBA">
        <w:rPr>
          <w:rFonts w:ascii="Times New Roman" w:hAnsi="Times New Roman" w:cs="Times New Roman"/>
          <w:sz w:val="20"/>
          <w:szCs w:val="20"/>
        </w:rPr>
        <w:t xml:space="preserve"> </w:t>
      </w:r>
      <w:r>
        <w:rPr>
          <w:rStyle w:val="22"/>
          <w:rFonts w:eastAsia="Microsoft Sans Serif"/>
        </w:rPr>
        <w:t>και δεί</w:t>
      </w:r>
      <w:r w:rsidRPr="00970BBA">
        <w:rPr>
          <w:rStyle w:val="22"/>
          <w:rFonts w:eastAsia="Microsoft Sans Serif"/>
        </w:rPr>
        <w:t xml:space="preserve">, </w:t>
      </w:r>
      <w:r>
        <w:rPr>
          <w:rStyle w:val="22"/>
          <w:rFonts w:eastAsia="Microsoft Sans Serif"/>
        </w:rPr>
        <w:t>ο</w:t>
      </w:r>
      <w:r w:rsidRPr="00970BBA">
        <w:rPr>
          <w:rFonts w:ascii="Times New Roman" w:hAnsi="Times New Roman" w:cs="Times New Roman"/>
          <w:sz w:val="20"/>
          <w:szCs w:val="20"/>
        </w:rPr>
        <w:t xml:space="preserve"> κ. καθη</w:t>
      </w:r>
      <w:r w:rsidRPr="00970BBA">
        <w:rPr>
          <w:rFonts w:ascii="Times New Roman" w:hAnsi="Times New Roman" w:cs="Times New Roman"/>
          <w:sz w:val="20"/>
          <w:szCs w:val="20"/>
        </w:rPr>
        <w:softHyphen/>
        <w:t>γητής τ</w:t>
      </w:r>
      <w:r>
        <w:rPr>
          <w:rFonts w:ascii="Times New Roman" w:hAnsi="Times New Roman" w:cs="Times New Roman"/>
          <w:sz w:val="20"/>
          <w:szCs w:val="20"/>
        </w:rPr>
        <w:t>α ε</w:t>
      </w:r>
      <w:r w:rsidRPr="00970BBA">
        <w:rPr>
          <w:rFonts w:ascii="Times New Roman" w:hAnsi="Times New Roman" w:cs="Times New Roman"/>
          <w:sz w:val="20"/>
          <w:szCs w:val="20"/>
        </w:rPr>
        <w:t xml:space="preserve">τσίτωσεν. </w:t>
      </w:r>
      <w:r w:rsidRPr="00362AC0">
        <w:rPr>
          <w:rStyle w:val="22"/>
          <w:rFonts w:eastAsia="Microsoft Sans Serif"/>
          <w:iCs w:val="0"/>
        </w:rPr>
        <w:t>Τα δε</w:t>
      </w:r>
      <w:r>
        <w:rPr>
          <w:rFonts w:ascii="Times New Roman" w:hAnsi="Times New Roman" w:cs="Times New Roman"/>
          <w:sz w:val="20"/>
          <w:szCs w:val="20"/>
        </w:rPr>
        <w:t xml:space="preserve"> (καιρός είταν!), αποβήσε</w:t>
      </w:r>
      <w:r w:rsidRPr="00970BBA">
        <w:rPr>
          <w:rFonts w:ascii="Times New Roman" w:hAnsi="Times New Roman" w:cs="Times New Roman"/>
          <w:sz w:val="20"/>
          <w:szCs w:val="20"/>
        </w:rPr>
        <w:t>ται (</w:t>
      </w:r>
      <w:r>
        <w:rPr>
          <w:rFonts w:ascii="Times New Roman" w:hAnsi="Times New Roman" w:cs="Times New Roman"/>
          <w:sz w:val="20"/>
          <w:szCs w:val="20"/>
        </w:rPr>
        <w:t>άλλα φύλλα έβαζαν αποβήσει, άλλα θέλει αποβή ή α</w:t>
      </w:r>
      <w:r w:rsidRPr="00970BBA">
        <w:rPr>
          <w:rFonts w:ascii="Times New Roman" w:hAnsi="Times New Roman" w:cs="Times New Roman"/>
          <w:sz w:val="20"/>
          <w:szCs w:val="20"/>
        </w:rPr>
        <w:t xml:space="preserve">πεβή, άλλα πάλε </w:t>
      </w:r>
      <w:r>
        <w:rPr>
          <w:rFonts w:ascii="Times New Roman" w:hAnsi="Times New Roman" w:cs="Times New Roman"/>
          <w:sz w:val="20"/>
          <w:szCs w:val="20"/>
          <w:lang w:eastAsia="en-US" w:bidi="en-US"/>
        </w:rPr>
        <w:t>ίνα</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αποβή</w:t>
      </w:r>
      <w:r>
        <w:rPr>
          <w:rFonts w:ascii="Times New Roman" w:hAnsi="Times New Roman" w:cs="Times New Roman"/>
          <w:sz w:val="20"/>
          <w:szCs w:val="20"/>
          <w:vertAlign w:val="superscript"/>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 xml:space="preserve">κάθε γαζέττα είχε τον τύπο της) </w:t>
      </w:r>
      <w:r>
        <w:rPr>
          <w:rStyle w:val="22"/>
          <w:rFonts w:eastAsia="Microsoft Sans Serif"/>
          <w:lang w:eastAsia="en-US" w:bidi="en-US"/>
        </w:rPr>
        <w:t>ε</w:t>
      </w:r>
      <w:r w:rsidRPr="00970BBA">
        <w:rPr>
          <w:rStyle w:val="22"/>
          <w:rFonts w:eastAsia="Microsoft Sans Serif"/>
          <w:lang w:val="en-US" w:eastAsia="en-US" w:bidi="en-US"/>
        </w:rPr>
        <w:t>v</w:t>
      </w:r>
      <w:r w:rsidRPr="00970BBA">
        <w:rPr>
          <w:rStyle w:val="22"/>
          <w:rFonts w:eastAsia="Microsoft Sans Serif"/>
          <w:lang w:eastAsia="en-US" w:bidi="en-US"/>
        </w:rPr>
        <w:t xml:space="preserve"> </w:t>
      </w:r>
      <w:r>
        <w:rPr>
          <w:rStyle w:val="22"/>
          <w:rFonts w:eastAsia="Microsoft Sans Serif"/>
        </w:rPr>
        <w:t>Παρισίοι</w:t>
      </w:r>
      <w:r w:rsidRPr="00970BBA">
        <w:rPr>
          <w:rStyle w:val="22"/>
          <w:rFonts w:eastAsia="Microsoft Sans Serif"/>
        </w:rPr>
        <w:t>ς</w:t>
      </w:r>
      <w:r>
        <w:rPr>
          <w:rFonts w:ascii="Times New Roman" w:hAnsi="Times New Roman" w:cs="Times New Roman"/>
          <w:sz w:val="20"/>
          <w:szCs w:val="20"/>
        </w:rPr>
        <w:t xml:space="preserve"> (δεν έγραφε κανένας ει</w:t>
      </w:r>
      <w:r w:rsidRPr="00970BBA">
        <w:rPr>
          <w:rFonts w:ascii="Times New Roman" w:hAnsi="Times New Roman" w:cs="Times New Roman"/>
          <w:sz w:val="20"/>
          <w:szCs w:val="20"/>
        </w:rPr>
        <w:t xml:space="preserve">ς </w:t>
      </w:r>
      <w:r>
        <w:rPr>
          <w:rStyle w:val="22"/>
          <w:rFonts w:eastAsia="Microsoft Sans Serif"/>
        </w:rPr>
        <w:t>Πα</w:t>
      </w:r>
      <w:r>
        <w:rPr>
          <w:rStyle w:val="22"/>
          <w:rFonts w:eastAsia="Microsoft Sans Serif"/>
        </w:rPr>
        <w:softHyphen/>
        <w:t>ρισίους</w:t>
      </w:r>
      <w:r>
        <w:rPr>
          <w:rFonts w:ascii="Times New Roman" w:hAnsi="Times New Roman" w:cs="Times New Roman"/>
          <w:sz w:val="20"/>
          <w:szCs w:val="20"/>
          <w:vertAlign w:val="superscript"/>
        </w:rPr>
        <w:t>.</w:t>
      </w:r>
      <w:r w:rsidRPr="00970BBA">
        <w:rPr>
          <w:rFonts w:ascii="Times New Roman" w:hAnsi="Times New Roman" w:cs="Times New Roman"/>
          <w:sz w:val="20"/>
          <w:szCs w:val="20"/>
        </w:rPr>
        <w:t xml:space="preserve"> </w:t>
      </w:r>
      <w:r>
        <w:rPr>
          <w:rFonts w:ascii="Times New Roman" w:hAnsi="Times New Roman" w:cs="Times New Roman"/>
          <w:sz w:val="20"/>
          <w:szCs w:val="20"/>
        </w:rPr>
        <w:t xml:space="preserve">είναι χυδαίο το </w:t>
      </w:r>
      <w:r w:rsidRPr="00362AC0">
        <w:rPr>
          <w:rFonts w:ascii="Times New Roman" w:hAnsi="Times New Roman" w:cs="Times New Roman"/>
          <w:i/>
          <w:iCs/>
          <w:sz w:val="20"/>
          <w:szCs w:val="20"/>
        </w:rPr>
        <w:t>εις</w:t>
      </w:r>
      <w:r>
        <w:rPr>
          <w:rFonts w:ascii="Times New Roman" w:hAnsi="Times New Roman" w:cs="Times New Roman"/>
          <w:sz w:val="20"/>
          <w:szCs w:val="20"/>
        </w:rPr>
        <w:t>)</w:t>
      </w:r>
      <w:r>
        <w:rPr>
          <w:rFonts w:ascii="Times New Roman" w:hAnsi="Times New Roman" w:cs="Times New Roman"/>
          <w:sz w:val="20"/>
          <w:szCs w:val="20"/>
          <w:vertAlign w:val="superscript"/>
        </w:rPr>
        <w:t>.</w:t>
      </w:r>
      <w:r>
        <w:rPr>
          <w:rFonts w:ascii="Times New Roman" w:hAnsi="Times New Roman" w:cs="Times New Roman"/>
          <w:sz w:val="20"/>
          <w:szCs w:val="20"/>
        </w:rPr>
        <w:t xml:space="preserve"> λύσσα γάρ εάλω το κυνά</w:t>
      </w:r>
      <w:r w:rsidRPr="00970BBA">
        <w:rPr>
          <w:rFonts w:ascii="Times New Roman" w:hAnsi="Times New Roman" w:cs="Times New Roman"/>
          <w:sz w:val="20"/>
          <w:szCs w:val="20"/>
        </w:rPr>
        <w:t xml:space="preserve">ριον. </w:t>
      </w:r>
      <w:r>
        <w:rPr>
          <w:rFonts w:ascii="Times New Roman" w:hAnsi="Times New Roman" w:cs="Times New Roman"/>
          <w:sz w:val="20"/>
          <w:szCs w:val="20"/>
        </w:rPr>
        <w:t>Αναγκασθήσεται ο</w:t>
      </w:r>
      <w:r w:rsidR="00362AC0">
        <w:rPr>
          <w:rFonts w:ascii="Times New Roman" w:hAnsi="Times New Roman" w:cs="Times New Roman"/>
          <w:sz w:val="20"/>
          <w:szCs w:val="20"/>
        </w:rPr>
        <w:t>υ</w:t>
      </w:r>
      <w:r>
        <w:rPr>
          <w:rFonts w:ascii="Times New Roman" w:hAnsi="Times New Roman" w:cs="Times New Roman"/>
          <w:sz w:val="20"/>
          <w:szCs w:val="20"/>
        </w:rPr>
        <w:t>ν ο βάρβαρος ομογενής ίνα επιζητήση θεραπείαν παρά τω</w:t>
      </w:r>
      <w:r w:rsidRPr="00970BBA">
        <w:rPr>
          <w:rFonts w:ascii="Times New Roman" w:hAnsi="Times New Roman" w:cs="Times New Roman"/>
          <w:sz w:val="20"/>
          <w:szCs w:val="20"/>
        </w:rPr>
        <w:t xml:space="preserve"> περιφήμω της Γαλατίας Ποιμένι. </w:t>
      </w:r>
      <w:r>
        <w:rPr>
          <w:rFonts w:ascii="Times New Roman" w:hAnsi="Times New Roman" w:cs="Times New Roman"/>
          <w:sz w:val="20"/>
          <w:szCs w:val="20"/>
        </w:rPr>
        <w:t>Ί</w:t>
      </w:r>
      <w:r w:rsidRPr="00970BBA">
        <w:rPr>
          <w:rFonts w:ascii="Times New Roman" w:hAnsi="Times New Roman" w:cs="Times New Roman"/>
          <w:sz w:val="20"/>
          <w:szCs w:val="20"/>
        </w:rPr>
        <w:t xml:space="preserve">να </w:t>
      </w:r>
      <w:r>
        <w:rPr>
          <w:rFonts w:ascii="Times New Roman" w:hAnsi="Times New Roman" w:cs="Times New Roman"/>
          <w:sz w:val="20"/>
          <w:szCs w:val="20"/>
        </w:rPr>
        <w:t>επάρη αυτόν ο υπερίδρομος!</w:t>
      </w:r>
      <w:r w:rsidRPr="00970BBA">
        <w:rPr>
          <w:rFonts w:ascii="Times New Roman" w:hAnsi="Times New Roman" w:cs="Times New Roman"/>
          <w:sz w:val="20"/>
          <w:szCs w:val="20"/>
        </w:rPr>
        <w:t>»</w:t>
      </w:r>
    </w:p>
    <w:p w14:paraId="553DFF07" w14:textId="4C7F983C" w:rsidR="00C611B5" w:rsidRDefault="00C611B5" w:rsidP="00B73288">
      <w:pPr>
        <w:spacing w:line="278" w:lineRule="exact"/>
        <w:ind w:left="567" w:firstLine="320"/>
        <w:jc w:val="both"/>
        <w:rPr>
          <w:rStyle w:val="22"/>
          <w:rFonts w:eastAsia="Microsoft Sans Serif"/>
        </w:rPr>
      </w:pPr>
      <w:r>
        <w:rPr>
          <w:rFonts w:ascii="Times New Roman" w:hAnsi="Times New Roman" w:cs="Times New Roman"/>
          <w:sz w:val="20"/>
          <w:szCs w:val="20"/>
        </w:rPr>
        <w:t>Πρέπει να πώ την αλήθεια</w:t>
      </w:r>
      <w:r>
        <w:rPr>
          <w:rFonts w:ascii="Times New Roman" w:hAnsi="Times New Roman" w:cs="Times New Roman"/>
          <w:sz w:val="20"/>
          <w:szCs w:val="20"/>
          <w:vertAlign w:val="superscript"/>
        </w:rPr>
        <w:t>.</w:t>
      </w:r>
      <w:r w:rsidRPr="00970BBA">
        <w:rPr>
          <w:rFonts w:ascii="Times New Roman" w:hAnsi="Times New Roman" w:cs="Times New Roman"/>
          <w:sz w:val="20"/>
          <w:szCs w:val="20"/>
        </w:rPr>
        <w:t xml:space="preserve"> δυσκολέ</w:t>
      </w:r>
      <w:r>
        <w:rPr>
          <w:rFonts w:ascii="Times New Roman" w:hAnsi="Times New Roman" w:cs="Times New Roman"/>
          <w:sz w:val="20"/>
          <w:szCs w:val="20"/>
        </w:rPr>
        <w:t>βουμαι να δια</w:t>
      </w:r>
      <w:r>
        <w:rPr>
          <w:rFonts w:ascii="Times New Roman" w:hAnsi="Times New Roman" w:cs="Times New Roman"/>
          <w:sz w:val="20"/>
          <w:szCs w:val="20"/>
        </w:rPr>
        <w:softHyphen/>
        <w:t>βάζω φημερίδες και συχνά δεν μπορώ να καταλάβω τί γράφουν</w:t>
      </w:r>
      <w:r>
        <w:rPr>
          <w:rFonts w:ascii="Times New Roman" w:hAnsi="Times New Roman" w:cs="Times New Roman"/>
          <w:sz w:val="20"/>
          <w:szCs w:val="20"/>
          <w:vertAlign w:val="superscript"/>
        </w:rPr>
        <w:t>.</w:t>
      </w:r>
      <w:r w:rsidR="007125CE">
        <w:rPr>
          <w:rFonts w:ascii="Times New Roman" w:hAnsi="Times New Roman" w:cs="Times New Roman"/>
          <w:sz w:val="20"/>
          <w:szCs w:val="20"/>
        </w:rPr>
        <w:t xml:space="preserve"> </w:t>
      </w:r>
      <w:r>
        <w:rPr>
          <w:rFonts w:ascii="Times New Roman" w:hAnsi="Times New Roman" w:cs="Times New Roman"/>
          <w:sz w:val="20"/>
          <w:szCs w:val="20"/>
        </w:rPr>
        <w:t>έχουν πάρα πολύ σοφία. Μια μέρα παραπο</w:t>
      </w:r>
      <w:r w:rsidRPr="00970BBA">
        <w:rPr>
          <w:rFonts w:ascii="Times New Roman" w:hAnsi="Times New Roman" w:cs="Times New Roman"/>
          <w:sz w:val="20"/>
          <w:szCs w:val="20"/>
        </w:rPr>
        <w:t>νιούμουν που πολλές φορές μ</w:t>
      </w:r>
      <w:r>
        <w:rPr>
          <w:rFonts w:ascii="Times New Roman" w:hAnsi="Times New Roman" w:cs="Times New Roman"/>
          <w:sz w:val="20"/>
          <w:szCs w:val="20"/>
        </w:rPr>
        <w:t>ε ξεφέβγει το</w:t>
      </w:r>
      <w:r w:rsidRPr="00970BBA">
        <w:rPr>
          <w:rFonts w:ascii="Times New Roman" w:hAnsi="Times New Roman" w:cs="Times New Roman"/>
          <w:sz w:val="20"/>
          <w:szCs w:val="20"/>
        </w:rPr>
        <w:t xml:space="preserve"> </w:t>
      </w:r>
      <w:r>
        <w:rPr>
          <w:rFonts w:ascii="Times New Roman" w:hAnsi="Times New Roman" w:cs="Times New Roman"/>
          <w:sz w:val="20"/>
          <w:szCs w:val="20"/>
        </w:rPr>
        <w:t>νόημα μιας λέξης, και πολύ φρόνιμα μ’ είπε μια νόστιμη κυρία</w:t>
      </w:r>
      <w:r>
        <w:rPr>
          <w:rFonts w:ascii="Times New Roman" w:hAnsi="Times New Roman" w:cs="Times New Roman"/>
          <w:sz w:val="20"/>
          <w:szCs w:val="20"/>
          <w:vertAlign w:val="superscript"/>
        </w:rPr>
        <w:t>.</w:t>
      </w:r>
      <w:r>
        <w:rPr>
          <w:rFonts w:ascii="Times New Roman" w:hAnsi="Times New Roman" w:cs="Times New Roman"/>
          <w:sz w:val="20"/>
          <w:szCs w:val="20"/>
        </w:rPr>
        <w:t>— «Φαίνεται ότι δεν ε</w:t>
      </w:r>
      <w:r w:rsidRPr="00970BBA">
        <w:rPr>
          <w:rFonts w:ascii="Times New Roman" w:hAnsi="Times New Roman" w:cs="Times New Roman"/>
          <w:sz w:val="20"/>
          <w:szCs w:val="20"/>
        </w:rPr>
        <w:t xml:space="preserve">μάθετε ικανά </w:t>
      </w:r>
      <w:r>
        <w:rPr>
          <w:rFonts w:ascii="Times New Roman" w:hAnsi="Times New Roman" w:cs="Times New Roman"/>
          <w:sz w:val="20"/>
          <w:szCs w:val="20"/>
        </w:rPr>
        <w:t>ε</w:t>
      </w:r>
      <w:r w:rsidRPr="00970BBA">
        <w:rPr>
          <w:rFonts w:ascii="Times New Roman" w:hAnsi="Times New Roman" w:cs="Times New Roman"/>
          <w:sz w:val="20"/>
          <w:szCs w:val="20"/>
        </w:rPr>
        <w:t>λληνικά εις τ</w:t>
      </w:r>
      <w:r>
        <w:rPr>
          <w:rFonts w:ascii="Times New Roman" w:hAnsi="Times New Roman" w:cs="Times New Roman"/>
          <w:sz w:val="20"/>
          <w:szCs w:val="20"/>
        </w:rPr>
        <w:t>ο σχολείον.» Καλά πού τάκουσα κι αφτό! Είχε δίκιο η νό</w:t>
      </w:r>
      <w:r>
        <w:rPr>
          <w:rFonts w:ascii="Times New Roman" w:hAnsi="Times New Roman" w:cs="Times New Roman"/>
          <w:sz w:val="20"/>
          <w:szCs w:val="20"/>
        </w:rPr>
        <w:softHyphen/>
        <w:t>στιμη κυρία. Για τούτο βασανίζουμουν και τώρα</w:t>
      </w:r>
      <w:r>
        <w:rPr>
          <w:rFonts w:ascii="Times New Roman" w:hAnsi="Times New Roman" w:cs="Times New Roman"/>
          <w:sz w:val="20"/>
          <w:szCs w:val="20"/>
          <w:vertAlign w:val="superscript"/>
        </w:rPr>
        <w:t>.</w:t>
      </w:r>
      <w:r>
        <w:rPr>
          <w:rFonts w:ascii="Times New Roman" w:hAnsi="Times New Roman" w:cs="Times New Roman"/>
          <w:sz w:val="20"/>
          <w:szCs w:val="20"/>
        </w:rPr>
        <w:t xml:space="preserve"> δεν μπορούσα να</w:t>
      </w:r>
      <w:r w:rsidRPr="00970BBA">
        <w:rPr>
          <w:rFonts w:ascii="Times New Roman" w:hAnsi="Times New Roman" w:cs="Times New Roman"/>
          <w:sz w:val="20"/>
          <w:szCs w:val="20"/>
        </w:rPr>
        <w:t xml:space="preserve"> καταλάβω τί είχε και καλ</w:t>
      </w:r>
      <w:r>
        <w:rPr>
          <w:rFonts w:ascii="Times New Roman" w:hAnsi="Times New Roman" w:cs="Times New Roman"/>
          <w:sz w:val="20"/>
          <w:szCs w:val="20"/>
        </w:rPr>
        <w:t>ά να με δείξη</w:t>
      </w:r>
      <w:r w:rsidR="007125CE">
        <w:rPr>
          <w:rFonts w:ascii="Times New Roman" w:hAnsi="Times New Roman" w:cs="Times New Roman"/>
          <w:sz w:val="20"/>
          <w:szCs w:val="20"/>
        </w:rPr>
        <w:t xml:space="preserve"> </w:t>
      </w:r>
      <w:r>
        <w:rPr>
          <w:rStyle w:val="22"/>
          <w:rFonts w:eastAsia="Microsoft Sans Serif"/>
          <w:i w:val="0"/>
        </w:rPr>
        <w:t>το</w:t>
      </w:r>
      <w:r>
        <w:rPr>
          <w:rFonts w:ascii="Times New Roman" w:hAnsi="Times New Roman" w:cs="Times New Roman"/>
          <w:sz w:val="20"/>
          <w:szCs w:val="20"/>
        </w:rPr>
        <w:t xml:space="preserve"> σκυλί. Γιατί έ</w:t>
      </w:r>
      <w:r w:rsidRPr="00970BBA">
        <w:rPr>
          <w:rFonts w:ascii="Times New Roman" w:hAnsi="Times New Roman" w:cs="Times New Roman"/>
          <w:sz w:val="20"/>
          <w:szCs w:val="20"/>
        </w:rPr>
        <w:t xml:space="preserve">λεγε η γαζέττα </w:t>
      </w:r>
      <w:r>
        <w:rPr>
          <w:rStyle w:val="22"/>
          <w:rFonts w:eastAsia="Microsoft Sans Serif"/>
        </w:rPr>
        <w:t>εδ</w:t>
      </w:r>
      <w:r w:rsidRPr="00970BBA">
        <w:rPr>
          <w:rStyle w:val="22"/>
          <w:rFonts w:eastAsia="Microsoft Sans Serif"/>
        </w:rPr>
        <w:t>ήχθη</w:t>
      </w:r>
      <w:r w:rsidRPr="00362AC0">
        <w:rPr>
          <w:rStyle w:val="22"/>
          <w:rFonts w:eastAsia="Microsoft Sans Serif"/>
          <w:i w:val="0"/>
          <w:iCs w:val="0"/>
        </w:rPr>
        <w:t>;</w:t>
      </w:r>
      <w:r>
        <w:rPr>
          <w:rFonts w:ascii="Times New Roman" w:hAnsi="Times New Roman" w:cs="Times New Roman"/>
          <w:sz w:val="20"/>
          <w:szCs w:val="20"/>
        </w:rPr>
        <w:t xml:space="preserve"> Σα να μισοκαταλάβαινα που το σπιτόσκυλο μ’ είχε δαγκάσει, αφού διάβαζα για λύσσα. Μα</w:t>
      </w:r>
      <w:r w:rsidRPr="00970BBA">
        <w:rPr>
          <w:rFonts w:ascii="Times New Roman" w:hAnsi="Times New Roman" w:cs="Times New Roman"/>
          <w:sz w:val="20"/>
          <w:szCs w:val="20"/>
        </w:rPr>
        <w:t xml:space="preserve"> </w:t>
      </w:r>
      <w:r w:rsidRPr="002462AF">
        <w:rPr>
          <w:rStyle w:val="22"/>
          <w:rFonts w:eastAsia="Microsoft Sans Serif"/>
          <w:i w:val="0"/>
        </w:rPr>
        <w:t>έπρεπε</w:t>
      </w:r>
      <w:r>
        <w:rPr>
          <w:rFonts w:ascii="Times New Roman" w:hAnsi="Times New Roman" w:cs="Times New Roman"/>
          <w:sz w:val="20"/>
          <w:szCs w:val="20"/>
        </w:rPr>
        <w:t xml:space="preserve"> κι όλας να με</w:t>
      </w:r>
      <w:r w:rsidRPr="00970BBA">
        <w:rPr>
          <w:rFonts w:ascii="Times New Roman" w:hAnsi="Times New Roman" w:cs="Times New Roman"/>
          <w:sz w:val="20"/>
          <w:szCs w:val="20"/>
        </w:rPr>
        <w:t xml:space="preserve"> </w:t>
      </w:r>
      <w:r w:rsidRPr="00EC34AB">
        <w:rPr>
          <w:rFonts w:ascii="Times New Roman" w:hAnsi="Times New Roman" w:cs="Times New Roman"/>
          <w:i/>
          <w:sz w:val="20"/>
          <w:szCs w:val="20"/>
        </w:rPr>
        <w:t>δείξη</w:t>
      </w:r>
      <w:r>
        <w:rPr>
          <w:rFonts w:ascii="Times New Roman" w:hAnsi="Times New Roman" w:cs="Times New Roman"/>
          <w:sz w:val="20"/>
          <w:szCs w:val="20"/>
        </w:rPr>
        <w:t xml:space="preserve">; Τί μ’ </w:t>
      </w:r>
      <w:r w:rsidRPr="00362AC0">
        <w:rPr>
          <w:rFonts w:ascii="Times New Roman" w:hAnsi="Times New Roman" w:cs="Times New Roman"/>
          <w:i/>
          <w:iCs/>
          <w:sz w:val="20"/>
          <w:szCs w:val="20"/>
        </w:rPr>
        <w:t>έδειχτε</w:t>
      </w:r>
      <w:r w:rsidRPr="00070D0D">
        <w:rPr>
          <w:rFonts w:ascii="Times New Roman" w:hAnsi="Times New Roman" w:cs="Times New Roman"/>
          <w:sz w:val="20"/>
          <w:szCs w:val="20"/>
        </w:rPr>
        <w:t>;</w:t>
      </w:r>
      <w:r w:rsidRPr="00970BBA">
        <w:rPr>
          <w:rFonts w:ascii="Times New Roman" w:hAnsi="Times New Roman" w:cs="Times New Roman"/>
          <w:sz w:val="20"/>
          <w:szCs w:val="20"/>
        </w:rPr>
        <w:t xml:space="preserve"> τάχατι</w:t>
      </w:r>
      <w:r>
        <w:rPr>
          <w:rFonts w:ascii="Times New Roman" w:hAnsi="Times New Roman" w:cs="Times New Roman"/>
          <w:sz w:val="20"/>
          <w:szCs w:val="20"/>
        </w:rPr>
        <w:t>ς για</w:t>
      </w:r>
      <w:r w:rsidRPr="00970BBA">
        <w:rPr>
          <w:rFonts w:ascii="Times New Roman" w:hAnsi="Times New Roman" w:cs="Times New Roman"/>
          <w:sz w:val="20"/>
          <w:szCs w:val="20"/>
        </w:rPr>
        <w:t xml:space="preserve"> ν</w:t>
      </w:r>
      <w:r>
        <w:rPr>
          <w:rFonts w:ascii="Times New Roman" w:hAnsi="Times New Roman" w:cs="Times New Roman"/>
          <w:sz w:val="20"/>
          <w:szCs w:val="20"/>
        </w:rPr>
        <w:t>α με βγάλη μασκαρά ή να πη τον Παστέρ</w:t>
      </w:r>
      <w:r>
        <w:rPr>
          <w:rFonts w:ascii="Times New Roman" w:hAnsi="Times New Roman" w:cs="Times New Roman"/>
          <w:sz w:val="20"/>
          <w:szCs w:val="20"/>
          <w:vertAlign w:val="superscript"/>
        </w:rPr>
        <w:t xml:space="preserve">. </w:t>
      </w:r>
      <w:r>
        <w:rPr>
          <w:rFonts w:ascii="Times New Roman" w:hAnsi="Times New Roman" w:cs="Times New Roman"/>
          <w:sz w:val="20"/>
          <w:szCs w:val="20"/>
        </w:rPr>
        <w:t>—«Εδώ σε</w:t>
      </w:r>
      <w:r w:rsidRPr="00970BBA">
        <w:rPr>
          <w:rFonts w:ascii="Times New Roman" w:hAnsi="Times New Roman" w:cs="Times New Roman"/>
          <w:sz w:val="20"/>
          <w:szCs w:val="20"/>
        </w:rPr>
        <w:t xml:space="preserve"> θέ</w:t>
      </w:r>
      <w:r>
        <w:rPr>
          <w:rFonts w:ascii="Times New Roman" w:hAnsi="Times New Roman" w:cs="Times New Roman"/>
          <w:sz w:val="20"/>
          <w:szCs w:val="20"/>
        </w:rPr>
        <w:t>λω! Διε</w:t>
      </w:r>
      <w:r w:rsidRPr="00970BBA">
        <w:rPr>
          <w:rFonts w:ascii="Times New Roman" w:hAnsi="Times New Roman" w:cs="Times New Roman"/>
          <w:sz w:val="20"/>
          <w:szCs w:val="20"/>
        </w:rPr>
        <w:t>ς πώ</w:t>
      </w:r>
      <w:r>
        <w:rPr>
          <w:rFonts w:ascii="Times New Roman" w:hAnsi="Times New Roman" w:cs="Times New Roman"/>
          <w:sz w:val="20"/>
          <w:szCs w:val="20"/>
        </w:rPr>
        <w:t>ς στον έκαμα.</w:t>
      </w:r>
      <w:r w:rsidR="001E7C5E">
        <w:rPr>
          <w:rFonts w:ascii="Times New Roman" w:hAnsi="Times New Roman" w:cs="Times New Roman"/>
          <w:sz w:val="20"/>
          <w:szCs w:val="20"/>
        </w:rPr>
        <w:t xml:space="preserve"> για</w:t>
      </w:r>
      <w:r>
        <w:rPr>
          <w:rFonts w:ascii="Times New Roman" w:hAnsi="Times New Roman" w:cs="Times New Roman"/>
          <w:sz w:val="20"/>
          <w:szCs w:val="20"/>
        </w:rPr>
        <w:t>τρεψτον τώρα, α</w:t>
      </w:r>
      <w:r w:rsidRPr="00970BBA">
        <w:rPr>
          <w:rFonts w:ascii="Times New Roman" w:hAnsi="Times New Roman" w:cs="Times New Roman"/>
          <w:sz w:val="20"/>
          <w:szCs w:val="20"/>
        </w:rPr>
        <w:t>ν μπορείς!</w:t>
      </w:r>
      <w:r w:rsidRPr="00970BBA">
        <w:rPr>
          <w:rStyle w:val="22"/>
          <w:rFonts w:eastAsia="Microsoft Sans Serif"/>
        </w:rPr>
        <w:t>»</w:t>
      </w:r>
    </w:p>
    <w:p w14:paraId="17374841" w14:textId="07CA71EA" w:rsidR="00C611B5" w:rsidRPr="00970BBA" w:rsidRDefault="00C611B5" w:rsidP="00B73288">
      <w:pPr>
        <w:spacing w:line="278" w:lineRule="exact"/>
        <w:ind w:left="567" w:firstLine="320"/>
        <w:jc w:val="both"/>
        <w:rPr>
          <w:rFonts w:ascii="Times New Roman" w:hAnsi="Times New Roman" w:cs="Times New Roman"/>
          <w:sz w:val="20"/>
          <w:szCs w:val="20"/>
        </w:rPr>
      </w:pPr>
      <w:r w:rsidRPr="00970BBA">
        <w:rPr>
          <w:rStyle w:val="22"/>
          <w:rFonts w:eastAsia="Microsoft Sans Serif"/>
        </w:rPr>
        <w:t xml:space="preserve"> </w:t>
      </w:r>
      <w:r>
        <w:rPr>
          <w:rFonts w:ascii="Times New Roman" w:hAnsi="Times New Roman" w:cs="Times New Roman"/>
          <w:sz w:val="20"/>
          <w:szCs w:val="20"/>
        </w:rPr>
        <w:t>Κάθουμουν και</w:t>
      </w:r>
      <w:r w:rsidRPr="00970BBA">
        <w:rPr>
          <w:rFonts w:ascii="Times New Roman" w:hAnsi="Times New Roman" w:cs="Times New Roman"/>
          <w:sz w:val="20"/>
          <w:szCs w:val="20"/>
        </w:rPr>
        <w:t xml:space="preserve"> λυπούμουν τον καιρό πού πέρασα παιδί στ</w:t>
      </w:r>
      <w:r>
        <w:rPr>
          <w:rFonts w:ascii="Times New Roman" w:hAnsi="Times New Roman" w:cs="Times New Roman"/>
          <w:sz w:val="20"/>
          <w:szCs w:val="20"/>
        </w:rPr>
        <w:t>ο σκολειό και στο</w:t>
      </w:r>
      <w:r w:rsidRPr="00970BBA">
        <w:rPr>
          <w:rFonts w:ascii="Times New Roman" w:hAnsi="Times New Roman" w:cs="Times New Roman"/>
          <w:sz w:val="20"/>
          <w:szCs w:val="20"/>
        </w:rPr>
        <w:t xml:space="preserve"> Πανεπιστήμιο</w:t>
      </w:r>
      <w:r w:rsidR="007125CE">
        <w:rPr>
          <w:rFonts w:ascii="Times New Roman" w:hAnsi="Times New Roman" w:cs="Times New Roman"/>
          <w:sz w:val="20"/>
          <w:szCs w:val="20"/>
        </w:rPr>
        <w:t xml:space="preserve"> του </w:t>
      </w:r>
      <w:r w:rsidRPr="00970BBA">
        <w:rPr>
          <w:rFonts w:ascii="Times New Roman" w:hAnsi="Times New Roman" w:cs="Times New Roman"/>
          <w:sz w:val="20"/>
          <w:szCs w:val="20"/>
        </w:rPr>
        <w:t>Πα</w:t>
      </w:r>
      <w:r>
        <w:rPr>
          <w:rFonts w:ascii="Times New Roman" w:hAnsi="Times New Roman" w:cs="Times New Roman"/>
          <w:sz w:val="20"/>
          <w:szCs w:val="20"/>
        </w:rPr>
        <w:t>ρι</w:t>
      </w:r>
      <w:r>
        <w:rPr>
          <w:rFonts w:ascii="Times New Roman" w:hAnsi="Times New Roman" w:cs="Times New Roman"/>
          <w:sz w:val="20"/>
          <w:szCs w:val="20"/>
        </w:rPr>
        <w:softHyphen/>
        <w:t>σιού. Χαμένος κόπος! Σπούδαξα στο</w:t>
      </w:r>
      <w:r w:rsidRPr="00970BBA">
        <w:rPr>
          <w:rFonts w:ascii="Times New Roman" w:hAnsi="Times New Roman" w:cs="Times New Roman"/>
          <w:sz w:val="20"/>
          <w:szCs w:val="20"/>
        </w:rPr>
        <w:t xml:space="preserve"> Παρίσι, κα</w:t>
      </w:r>
      <w:r>
        <w:rPr>
          <w:rFonts w:ascii="Times New Roman" w:hAnsi="Times New Roman" w:cs="Times New Roman"/>
          <w:sz w:val="20"/>
          <w:szCs w:val="20"/>
        </w:rPr>
        <w:t>ι για τούτο δε</w:t>
      </w:r>
      <w:r w:rsidRPr="00970BBA">
        <w:rPr>
          <w:rFonts w:ascii="Times New Roman" w:hAnsi="Times New Roman" w:cs="Times New Roman"/>
          <w:sz w:val="20"/>
          <w:szCs w:val="20"/>
        </w:rPr>
        <w:t>ν ξέρω, σ</w:t>
      </w:r>
      <w:r>
        <w:rPr>
          <w:rFonts w:ascii="Times New Roman" w:hAnsi="Times New Roman" w:cs="Times New Roman"/>
          <w:sz w:val="20"/>
          <w:szCs w:val="20"/>
        </w:rPr>
        <w:t>αν που τό</w:t>
      </w:r>
      <w:r w:rsidRPr="00970BBA">
        <w:rPr>
          <w:rFonts w:ascii="Times New Roman" w:hAnsi="Times New Roman" w:cs="Times New Roman"/>
          <w:sz w:val="20"/>
          <w:szCs w:val="20"/>
        </w:rPr>
        <w:t>γραφε μι</w:t>
      </w:r>
      <w:r>
        <w:rPr>
          <w:rFonts w:ascii="Times New Roman" w:hAnsi="Times New Roman" w:cs="Times New Roman"/>
          <w:sz w:val="20"/>
          <w:szCs w:val="20"/>
        </w:rPr>
        <w:t>α</w:t>
      </w:r>
      <w:r w:rsidRPr="00970BBA">
        <w:rPr>
          <w:rFonts w:ascii="Times New Roman" w:hAnsi="Times New Roman" w:cs="Times New Roman"/>
          <w:sz w:val="20"/>
          <w:szCs w:val="20"/>
        </w:rPr>
        <w:t xml:space="preserve"> μέρα ένας φίλος μου</w:t>
      </w:r>
      <w:r>
        <w:rPr>
          <w:rFonts w:ascii="Times New Roman" w:hAnsi="Times New Roman" w:cs="Times New Roman"/>
          <w:sz w:val="20"/>
          <w:szCs w:val="20"/>
        </w:rPr>
        <w:t>, μήτε ταρχαία μήτε τα</w:t>
      </w:r>
      <w:r w:rsidRPr="00970BBA">
        <w:rPr>
          <w:rFonts w:ascii="Times New Roman" w:hAnsi="Times New Roman" w:cs="Times New Roman"/>
          <w:sz w:val="20"/>
          <w:szCs w:val="20"/>
        </w:rPr>
        <w:t xml:space="preserve"> μεσαιωνικά μήτε τη δημοτική. Γιατί δ</w:t>
      </w:r>
      <w:r>
        <w:rPr>
          <w:rFonts w:ascii="Times New Roman" w:hAnsi="Times New Roman" w:cs="Times New Roman"/>
          <w:sz w:val="20"/>
          <w:szCs w:val="20"/>
        </w:rPr>
        <w:t>ε</w:t>
      </w:r>
      <w:r w:rsidRPr="00970BBA">
        <w:rPr>
          <w:rFonts w:ascii="Times New Roman" w:hAnsi="Times New Roman" w:cs="Times New Roman"/>
          <w:sz w:val="20"/>
          <w:szCs w:val="20"/>
        </w:rPr>
        <w:t xml:space="preserve"> μ’ έ</w:t>
      </w:r>
      <w:r>
        <w:rPr>
          <w:rFonts w:ascii="Times New Roman" w:hAnsi="Times New Roman" w:cs="Times New Roman"/>
          <w:sz w:val="20"/>
          <w:szCs w:val="20"/>
        </w:rPr>
        <w:t>βαλε ο πατέρας μου να σπου</w:t>
      </w:r>
      <w:r>
        <w:rPr>
          <w:rFonts w:ascii="Times New Roman" w:hAnsi="Times New Roman" w:cs="Times New Roman"/>
          <w:sz w:val="20"/>
          <w:szCs w:val="20"/>
        </w:rPr>
        <w:softHyphen/>
        <w:t>δάξω ή στην Πόλη ή στην Αθήνα; Θα</w:t>
      </w:r>
      <w:r w:rsidRPr="00970BBA">
        <w:rPr>
          <w:rFonts w:ascii="Times New Roman" w:hAnsi="Times New Roman" w:cs="Times New Roman"/>
          <w:sz w:val="20"/>
          <w:szCs w:val="20"/>
        </w:rPr>
        <w:t xml:space="preserve"> μάθ</w:t>
      </w:r>
      <w:r>
        <w:rPr>
          <w:rFonts w:ascii="Times New Roman" w:hAnsi="Times New Roman" w:cs="Times New Roman"/>
          <w:sz w:val="20"/>
          <w:szCs w:val="20"/>
        </w:rPr>
        <w:t xml:space="preserve">αινα τουλάχιστο δυο ελληνικά και θα με φαίνουνταν η καθαρέβουσα μάλαμα. Δεν </w:t>
      </w:r>
      <w:r w:rsidRPr="00970BBA">
        <w:rPr>
          <w:rFonts w:ascii="Times New Roman" w:hAnsi="Times New Roman" w:cs="Times New Roman"/>
          <w:sz w:val="20"/>
          <w:szCs w:val="20"/>
        </w:rPr>
        <w:t>κάθισα στ</w:t>
      </w:r>
      <w:r>
        <w:rPr>
          <w:rFonts w:ascii="Times New Roman" w:hAnsi="Times New Roman" w:cs="Times New Roman"/>
          <w:sz w:val="20"/>
          <w:szCs w:val="20"/>
        </w:rPr>
        <w:t>ην Πόλη κ’ η τιμωρ</w:t>
      </w:r>
      <w:r w:rsidRPr="00970BBA">
        <w:rPr>
          <w:rFonts w:ascii="Times New Roman" w:hAnsi="Times New Roman" w:cs="Times New Roman"/>
          <w:sz w:val="20"/>
          <w:szCs w:val="20"/>
        </w:rPr>
        <w:t xml:space="preserve">ία μου σήμερα είταν πού δεν μπορούσα </w:t>
      </w:r>
      <w:r>
        <w:rPr>
          <w:rFonts w:ascii="Times New Roman" w:hAnsi="Times New Roman" w:cs="Times New Roman"/>
          <w:sz w:val="20"/>
          <w:szCs w:val="20"/>
          <w:lang w:eastAsia="en-US" w:bidi="en-US"/>
        </w:rPr>
        <w:t>να</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καταλάβω τι</w:t>
      </w:r>
      <w:r w:rsidRPr="00970BBA">
        <w:rPr>
          <w:rFonts w:ascii="Times New Roman" w:hAnsi="Times New Roman" w:cs="Times New Roman"/>
          <w:sz w:val="20"/>
          <w:szCs w:val="20"/>
        </w:rPr>
        <w:t xml:space="preserve"> έγραφε για μένα η φη</w:t>
      </w:r>
      <w:r>
        <w:rPr>
          <w:rFonts w:ascii="Times New Roman" w:hAnsi="Times New Roman" w:cs="Times New Roman"/>
          <w:sz w:val="20"/>
          <w:szCs w:val="20"/>
        </w:rPr>
        <w:t>μερίδα. Για την καλή μου τύχη βρίσκουνταν πλάγι μου στο βαγόνι ο φίλος μου ο Ω και με τα ξήγησε όλα πολύ καθαρά</w:t>
      </w:r>
      <w:r>
        <w:rPr>
          <w:rFonts w:ascii="Times New Roman" w:hAnsi="Times New Roman" w:cs="Times New Roman"/>
          <w:sz w:val="20"/>
          <w:szCs w:val="20"/>
          <w:vertAlign w:val="superscript"/>
        </w:rPr>
        <w:t>.</w:t>
      </w:r>
      <w:r>
        <w:rPr>
          <w:rFonts w:ascii="Times New Roman" w:hAnsi="Times New Roman" w:cs="Times New Roman"/>
          <w:sz w:val="20"/>
          <w:szCs w:val="20"/>
        </w:rPr>
        <w:t xml:space="preserve"> (ο Ω είχε σπουδάσει στην Αθήνα).— «Το</w:t>
      </w:r>
      <w:r w:rsidRPr="00970BBA">
        <w:rPr>
          <w:rFonts w:ascii="Times New Roman" w:hAnsi="Times New Roman" w:cs="Times New Roman"/>
          <w:sz w:val="20"/>
          <w:szCs w:val="20"/>
        </w:rPr>
        <w:t xml:space="preserve"> εδήχθη γράφεται </w:t>
      </w:r>
      <w:r>
        <w:rPr>
          <w:rFonts w:ascii="Times New Roman" w:hAnsi="Times New Roman" w:cs="Times New Roman"/>
          <w:sz w:val="20"/>
          <w:szCs w:val="20"/>
          <w:lang w:eastAsia="en-US" w:bidi="en-US"/>
        </w:rPr>
        <w:t>με</w:t>
      </w:r>
      <w:r w:rsidRPr="00970BBA">
        <w:rPr>
          <w:rFonts w:ascii="Times New Roman" w:hAnsi="Times New Roman" w:cs="Times New Roman"/>
          <w:sz w:val="20"/>
          <w:szCs w:val="20"/>
          <w:lang w:eastAsia="en-US" w:bidi="en-US"/>
        </w:rPr>
        <w:t xml:space="preserve"> </w:t>
      </w:r>
      <w:r w:rsidRPr="00970BBA">
        <w:rPr>
          <w:rStyle w:val="22"/>
          <w:rFonts w:eastAsia="Microsoft Sans Serif"/>
        </w:rPr>
        <w:t>η·</w:t>
      </w:r>
      <w:r w:rsidRPr="00970BBA">
        <w:rPr>
          <w:rFonts w:ascii="Times New Roman" w:hAnsi="Times New Roman" w:cs="Times New Roman"/>
          <w:sz w:val="20"/>
          <w:szCs w:val="20"/>
        </w:rPr>
        <w:t xml:space="preserve"> είναι παθητ</w:t>
      </w:r>
      <w:r>
        <w:rPr>
          <w:rFonts w:ascii="Times New Roman" w:hAnsi="Times New Roman" w:cs="Times New Roman"/>
          <w:sz w:val="20"/>
          <w:szCs w:val="20"/>
        </w:rPr>
        <w:t>ικός αόριστος α΄</w:t>
      </w:r>
      <w:r w:rsidRPr="00970BBA">
        <w:rPr>
          <w:rStyle w:val="22"/>
          <w:rFonts w:eastAsia="Microsoft Sans Serif"/>
        </w:rPr>
        <w:t>·</w:t>
      </w:r>
      <w:r w:rsidRPr="00970BBA">
        <w:rPr>
          <w:rFonts w:ascii="Times New Roman" w:hAnsi="Times New Roman" w:cs="Times New Roman"/>
          <w:sz w:val="20"/>
          <w:szCs w:val="20"/>
        </w:rPr>
        <w:t xml:space="preserve"> </w:t>
      </w:r>
      <w:r>
        <w:rPr>
          <w:rFonts w:ascii="Times New Roman" w:hAnsi="Times New Roman" w:cs="Times New Roman"/>
          <w:sz w:val="20"/>
          <w:szCs w:val="20"/>
        </w:rPr>
        <w:t>ο ενεστώς τη</w:t>
      </w:r>
      <w:r w:rsidRPr="00970BBA">
        <w:rPr>
          <w:rFonts w:ascii="Times New Roman" w:hAnsi="Times New Roman" w:cs="Times New Roman"/>
          <w:sz w:val="20"/>
          <w:szCs w:val="20"/>
        </w:rPr>
        <w:t>ς ενερ</w:t>
      </w:r>
      <w:r w:rsidRPr="00970BBA">
        <w:rPr>
          <w:rFonts w:ascii="Times New Roman" w:hAnsi="Times New Roman" w:cs="Times New Roman"/>
          <w:sz w:val="20"/>
          <w:szCs w:val="20"/>
        </w:rPr>
        <w:softHyphen/>
        <w:t xml:space="preserve">γητικής φωνής είναι </w:t>
      </w:r>
      <w:r w:rsidRPr="00970BBA">
        <w:rPr>
          <w:rStyle w:val="22"/>
          <w:rFonts w:eastAsia="Microsoft Sans Serif"/>
        </w:rPr>
        <w:t>δάκνω·</w:t>
      </w:r>
      <w:r>
        <w:rPr>
          <w:rFonts w:ascii="Times New Roman" w:hAnsi="Times New Roman" w:cs="Times New Roman"/>
          <w:sz w:val="20"/>
          <w:szCs w:val="20"/>
        </w:rPr>
        <w:t xml:space="preserve"> σημαίνει το αυτό και το</w:t>
      </w:r>
      <w:r w:rsidRPr="00970BBA">
        <w:rPr>
          <w:rFonts w:ascii="Times New Roman" w:hAnsi="Times New Roman" w:cs="Times New Roman"/>
          <w:sz w:val="20"/>
          <w:szCs w:val="20"/>
        </w:rPr>
        <w:t xml:space="preserve"> βάρβαρον </w:t>
      </w:r>
      <w:r w:rsidRPr="00970BBA">
        <w:rPr>
          <w:rStyle w:val="22"/>
          <w:rFonts w:eastAsia="Microsoft Sans Serif"/>
        </w:rPr>
        <w:t>δαγκάνω</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κλίνεται </w:t>
      </w:r>
      <w:r>
        <w:rPr>
          <w:rStyle w:val="22"/>
          <w:rFonts w:eastAsia="Microsoft Sans Serif"/>
        </w:rPr>
        <w:t>δάκνω, δάκνει</w:t>
      </w:r>
      <w:r w:rsidRPr="00970BBA">
        <w:rPr>
          <w:rStyle w:val="22"/>
          <w:rFonts w:eastAsia="Microsoft Sans Serif"/>
        </w:rPr>
        <w:t>ς, δάκνει·</w:t>
      </w:r>
      <w:r>
        <w:rPr>
          <w:rFonts w:ascii="Times New Roman" w:hAnsi="Times New Roman" w:cs="Times New Roman"/>
          <w:sz w:val="20"/>
          <w:szCs w:val="20"/>
        </w:rPr>
        <w:t xml:space="preserve"> μ</w:t>
      </w:r>
      <w:r w:rsidRPr="00970BBA">
        <w:rPr>
          <w:rFonts w:ascii="Times New Roman" w:hAnsi="Times New Roman" w:cs="Times New Roman"/>
          <w:sz w:val="20"/>
          <w:szCs w:val="20"/>
        </w:rPr>
        <w:t xml:space="preserve">έσος μέλλων </w:t>
      </w:r>
      <w:r>
        <w:rPr>
          <w:rStyle w:val="22"/>
          <w:rFonts w:eastAsia="Microsoft Sans Serif"/>
        </w:rPr>
        <w:t xml:space="preserve">δήξομαι, δήξη· έδακον, έδηξα, δεδηχώς, </w:t>
      </w:r>
      <w:r w:rsidRPr="00970BBA">
        <w:rPr>
          <w:rStyle w:val="22"/>
          <w:rFonts w:eastAsia="Microsoft Sans Serif"/>
        </w:rPr>
        <w:t>δέδηγμαι, εδήχθην,</w:t>
      </w:r>
      <w:r>
        <w:rPr>
          <w:rFonts w:ascii="Times New Roman" w:hAnsi="Times New Roman" w:cs="Times New Roman"/>
          <w:sz w:val="20"/>
          <w:szCs w:val="20"/>
        </w:rPr>
        <w:t xml:space="preserve"> όθεν και το</w:t>
      </w:r>
      <w:r w:rsidRPr="00970BBA">
        <w:rPr>
          <w:rFonts w:ascii="Times New Roman" w:hAnsi="Times New Roman" w:cs="Times New Roman"/>
          <w:sz w:val="20"/>
          <w:szCs w:val="20"/>
        </w:rPr>
        <w:t xml:space="preserve"> </w:t>
      </w:r>
      <w:r w:rsidRPr="00970BBA">
        <w:rPr>
          <w:rStyle w:val="22"/>
          <w:rFonts w:eastAsia="Microsoft Sans Serif"/>
        </w:rPr>
        <w:t>δηχθείς.</w:t>
      </w:r>
      <w:r>
        <w:rPr>
          <w:rFonts w:ascii="Times New Roman" w:hAnsi="Times New Roman" w:cs="Times New Roman"/>
          <w:sz w:val="20"/>
          <w:szCs w:val="20"/>
        </w:rPr>
        <w:t>» — «Τι λ</w:t>
      </w:r>
      <w:r w:rsidRPr="00970BBA">
        <w:rPr>
          <w:rFonts w:ascii="Times New Roman" w:hAnsi="Times New Roman" w:cs="Times New Roman"/>
          <w:sz w:val="20"/>
          <w:szCs w:val="20"/>
        </w:rPr>
        <w:t>ωλό ρήμα,</w:t>
      </w:r>
      <w:r>
        <w:rPr>
          <w:rFonts w:ascii="Times New Roman" w:hAnsi="Times New Roman" w:cs="Times New Roman"/>
          <w:sz w:val="20"/>
          <w:szCs w:val="20"/>
        </w:rPr>
        <w:t xml:space="preserve"> πετώ και του λέω! σα να τόπιασε τρέλλα με μιας. Το</w:t>
      </w:r>
      <w:r w:rsidRPr="00970BBA">
        <w:rPr>
          <w:rFonts w:ascii="Times New Roman" w:hAnsi="Times New Roman" w:cs="Times New Roman"/>
          <w:sz w:val="20"/>
          <w:szCs w:val="20"/>
        </w:rPr>
        <w:t xml:space="preserve"> </w:t>
      </w:r>
      <w:r w:rsidRPr="00A04ABA">
        <w:rPr>
          <w:rStyle w:val="22"/>
          <w:rFonts w:eastAsia="Microsoft Sans Serif"/>
        </w:rPr>
        <w:t>δάκνω</w:t>
      </w:r>
      <w:r>
        <w:rPr>
          <w:rFonts w:ascii="Times New Roman" w:hAnsi="Times New Roman" w:cs="Times New Roman"/>
          <w:sz w:val="20"/>
          <w:szCs w:val="20"/>
        </w:rPr>
        <w:t xml:space="preserve"> πάει και</w:t>
      </w:r>
      <w:r w:rsidRPr="00970BBA">
        <w:rPr>
          <w:rFonts w:ascii="Times New Roman" w:hAnsi="Times New Roman" w:cs="Times New Roman"/>
          <w:sz w:val="20"/>
          <w:szCs w:val="20"/>
        </w:rPr>
        <w:t xml:space="preserve"> γίνεται </w:t>
      </w:r>
      <w:r w:rsidRPr="00970BBA">
        <w:rPr>
          <w:rStyle w:val="22"/>
          <w:rFonts w:eastAsia="Microsoft Sans Serif"/>
        </w:rPr>
        <w:t>δήξομαι</w:t>
      </w:r>
      <w:r>
        <w:rPr>
          <w:rFonts w:ascii="Times New Roman" w:hAnsi="Times New Roman" w:cs="Times New Roman"/>
          <w:sz w:val="20"/>
          <w:szCs w:val="20"/>
        </w:rPr>
        <w:t xml:space="preserve"> κι από το</w:t>
      </w:r>
      <w:r w:rsidRPr="00970BBA">
        <w:rPr>
          <w:rFonts w:ascii="Times New Roman" w:hAnsi="Times New Roman" w:cs="Times New Roman"/>
          <w:sz w:val="20"/>
          <w:szCs w:val="20"/>
        </w:rPr>
        <w:t xml:space="preserve"> </w:t>
      </w:r>
      <w:r w:rsidRPr="00970BBA">
        <w:rPr>
          <w:rStyle w:val="22"/>
          <w:rFonts w:eastAsia="Microsoft Sans Serif"/>
        </w:rPr>
        <w:t>δήξομαι</w:t>
      </w:r>
      <w:r>
        <w:rPr>
          <w:rFonts w:ascii="Times New Roman" w:hAnsi="Times New Roman" w:cs="Times New Roman"/>
          <w:sz w:val="20"/>
          <w:szCs w:val="20"/>
        </w:rPr>
        <w:t xml:space="preserve"> το ίδια ρήμα πηδά στο</w:t>
      </w:r>
      <w:r w:rsidRPr="00970BBA">
        <w:rPr>
          <w:rFonts w:ascii="Times New Roman" w:hAnsi="Times New Roman" w:cs="Times New Roman"/>
          <w:sz w:val="20"/>
          <w:szCs w:val="20"/>
        </w:rPr>
        <w:t xml:space="preserve"> </w:t>
      </w:r>
      <w:r>
        <w:rPr>
          <w:rStyle w:val="22"/>
          <w:rFonts w:eastAsia="Microsoft Sans Serif"/>
        </w:rPr>
        <w:t>εδήχθην</w:t>
      </w:r>
      <w:r w:rsidRPr="00970BBA">
        <w:rPr>
          <w:rStyle w:val="22"/>
          <w:rFonts w:eastAsia="Microsoft Sans Serif"/>
        </w:rPr>
        <w:t>!</w:t>
      </w:r>
      <w:r w:rsidR="007125CE">
        <w:rPr>
          <w:rStyle w:val="22"/>
          <w:rFonts w:eastAsia="Microsoft Sans Serif"/>
        </w:rPr>
        <w:t xml:space="preserve"> </w:t>
      </w:r>
      <w:r>
        <w:rPr>
          <w:rFonts w:ascii="Times New Roman" w:hAnsi="Times New Roman" w:cs="Times New Roman"/>
          <w:sz w:val="20"/>
          <w:szCs w:val="20"/>
        </w:rPr>
        <w:t>Έχουν τ</w:t>
      </w:r>
      <w:r>
        <w:rPr>
          <w:rFonts w:ascii="Times New Roman" w:hAnsi="Times New Roman" w:cs="Times New Roman"/>
          <w:sz w:val="20"/>
          <w:szCs w:val="20"/>
          <w:lang w:val="en-US"/>
        </w:rPr>
        <w:t>o</w:t>
      </w:r>
      <w:r w:rsidRPr="00970BBA">
        <w:rPr>
          <w:rFonts w:ascii="Times New Roman" w:hAnsi="Times New Roman" w:cs="Times New Roman"/>
          <w:sz w:val="20"/>
          <w:szCs w:val="20"/>
        </w:rPr>
        <w:t xml:space="preserve"> λόγο τους τέτοιοι τύ</w:t>
      </w:r>
      <w:r>
        <w:rPr>
          <w:rFonts w:ascii="Times New Roman" w:hAnsi="Times New Roman" w:cs="Times New Roman"/>
          <w:sz w:val="20"/>
          <w:szCs w:val="20"/>
        </w:rPr>
        <w:t>ποι; Η γραμματική πώς</w:t>
      </w:r>
      <w:r w:rsidR="001E7C5E">
        <w:rPr>
          <w:rFonts w:ascii="Times New Roman" w:hAnsi="Times New Roman" w:cs="Times New Roman"/>
          <w:sz w:val="20"/>
          <w:szCs w:val="20"/>
        </w:rPr>
        <w:t xml:space="preserve"> τους</w:t>
      </w:r>
      <w:r>
        <w:rPr>
          <w:rFonts w:ascii="Times New Roman" w:hAnsi="Times New Roman" w:cs="Times New Roman"/>
          <w:sz w:val="20"/>
          <w:szCs w:val="20"/>
        </w:rPr>
        <w:t xml:space="preserve"> ξηγά;» — «Τους εξηγείται άριστα</w:t>
      </w:r>
      <w:r w:rsidRPr="00970BBA">
        <w:rPr>
          <w:rStyle w:val="22"/>
          <w:rFonts w:eastAsia="Microsoft Sans Serif"/>
        </w:rPr>
        <w:t>·</w:t>
      </w:r>
      <w:r w:rsidRPr="00970BBA">
        <w:rPr>
          <w:rFonts w:ascii="Times New Roman" w:hAnsi="Times New Roman" w:cs="Times New Roman"/>
          <w:sz w:val="20"/>
          <w:szCs w:val="20"/>
        </w:rPr>
        <w:t xml:space="preserve"> </w:t>
      </w:r>
      <w:r>
        <w:rPr>
          <w:rFonts w:ascii="Times New Roman" w:hAnsi="Times New Roman" w:cs="Times New Roman"/>
          <w:sz w:val="20"/>
          <w:szCs w:val="20"/>
        </w:rPr>
        <w:t>είναι ανώμαλοι.» — «Τί με λέτε; Έ</w:t>
      </w:r>
      <w:r w:rsidRPr="00970BBA">
        <w:rPr>
          <w:rFonts w:ascii="Times New Roman" w:hAnsi="Times New Roman" w:cs="Times New Roman"/>
          <w:sz w:val="20"/>
          <w:szCs w:val="20"/>
        </w:rPr>
        <w:t>χει λοιπό κ’ η αρχαία γλώσ</w:t>
      </w:r>
      <w:r>
        <w:rPr>
          <w:rFonts w:ascii="Times New Roman" w:hAnsi="Times New Roman" w:cs="Times New Roman"/>
          <w:sz w:val="20"/>
          <w:szCs w:val="20"/>
        </w:rPr>
        <w:t xml:space="preserve">σα ανωμαλίες;»— </w:t>
      </w:r>
      <w:r w:rsidR="00362AC0">
        <w:rPr>
          <w:rFonts w:ascii="Times New Roman" w:hAnsi="Times New Roman" w:cs="Times New Roman"/>
          <w:sz w:val="20"/>
          <w:szCs w:val="20"/>
        </w:rPr>
        <w:t>Ο</w:t>
      </w:r>
      <w:r>
        <w:rPr>
          <w:rFonts w:ascii="Times New Roman" w:hAnsi="Times New Roman" w:cs="Times New Roman"/>
          <w:sz w:val="20"/>
          <w:szCs w:val="20"/>
        </w:rPr>
        <w:t xml:space="preserve"> φίλος μου Ω δε μ’ άκουγε</w:t>
      </w:r>
      <w:r w:rsidRPr="00970BBA">
        <w:rPr>
          <w:rStyle w:val="22"/>
          <w:rFonts w:eastAsia="Microsoft Sans Serif"/>
        </w:rPr>
        <w:t>·</w:t>
      </w:r>
      <w:r>
        <w:rPr>
          <w:rStyle w:val="22"/>
          <w:rFonts w:eastAsia="Microsoft Sans Serif"/>
        </w:rPr>
        <w:t xml:space="preserve"> </w:t>
      </w:r>
      <w:r w:rsidRPr="00970BBA">
        <w:rPr>
          <w:rFonts w:ascii="Times New Roman" w:hAnsi="Times New Roman" w:cs="Times New Roman"/>
          <w:sz w:val="20"/>
          <w:szCs w:val="20"/>
        </w:rPr>
        <w:t>«Τ</w:t>
      </w:r>
      <w:r>
        <w:rPr>
          <w:rFonts w:ascii="Times New Roman" w:hAnsi="Times New Roman" w:cs="Times New Roman"/>
          <w:sz w:val="20"/>
          <w:szCs w:val="20"/>
        </w:rPr>
        <w:t>ο ε</w:t>
      </w:r>
      <w:r w:rsidRPr="00970BBA">
        <w:rPr>
          <w:rFonts w:ascii="Times New Roman" w:hAnsi="Times New Roman" w:cs="Times New Roman"/>
          <w:sz w:val="20"/>
          <w:szCs w:val="20"/>
        </w:rPr>
        <w:t>δείχθη γράφεται μ</w:t>
      </w:r>
      <w:r>
        <w:rPr>
          <w:rFonts w:ascii="Times New Roman" w:hAnsi="Times New Roman" w:cs="Times New Roman"/>
          <w:sz w:val="20"/>
          <w:szCs w:val="20"/>
        </w:rPr>
        <w:t>ε</w:t>
      </w:r>
      <w:r w:rsidRPr="00970BBA">
        <w:rPr>
          <w:rFonts w:ascii="Times New Roman" w:hAnsi="Times New Roman" w:cs="Times New Roman"/>
          <w:sz w:val="20"/>
          <w:szCs w:val="20"/>
        </w:rPr>
        <w:t xml:space="preserve"> </w:t>
      </w:r>
      <w:r w:rsidRPr="00970BBA">
        <w:rPr>
          <w:rStyle w:val="22"/>
          <w:rFonts w:eastAsia="Microsoft Sans Serif"/>
        </w:rPr>
        <w:t>ει·</w:t>
      </w:r>
      <w:r>
        <w:rPr>
          <w:rFonts w:ascii="Times New Roman" w:hAnsi="Times New Roman" w:cs="Times New Roman"/>
          <w:sz w:val="20"/>
          <w:szCs w:val="20"/>
        </w:rPr>
        <w:t xml:space="preserve"> είναι παθητικός αόριστος α΄</w:t>
      </w:r>
      <w:r w:rsidRPr="00970BBA">
        <w:rPr>
          <w:rStyle w:val="22"/>
          <w:rFonts w:eastAsia="Microsoft Sans Serif"/>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 xml:space="preserve">ο </w:t>
      </w:r>
      <w:r>
        <w:rPr>
          <w:rFonts w:ascii="Times New Roman" w:hAnsi="Times New Roman" w:cs="Times New Roman"/>
          <w:sz w:val="20"/>
          <w:szCs w:val="20"/>
        </w:rPr>
        <w:t>ενεστώς τη</w:t>
      </w:r>
      <w:r w:rsidRPr="00970BBA">
        <w:rPr>
          <w:rFonts w:ascii="Times New Roman" w:hAnsi="Times New Roman" w:cs="Times New Roman"/>
          <w:sz w:val="20"/>
          <w:szCs w:val="20"/>
        </w:rPr>
        <w:t xml:space="preserve">ς ενεργητικής φωνής είναι </w:t>
      </w:r>
      <w:r w:rsidRPr="00970BBA">
        <w:rPr>
          <w:rStyle w:val="22"/>
          <w:rFonts w:eastAsia="Microsoft Sans Serif"/>
        </w:rPr>
        <w:t>δείκνυμι</w:t>
      </w:r>
      <w:r>
        <w:rPr>
          <w:rFonts w:ascii="Times New Roman" w:hAnsi="Times New Roman" w:cs="Times New Roman"/>
          <w:sz w:val="20"/>
          <w:szCs w:val="20"/>
        </w:rPr>
        <w:t xml:space="preserve"> — παρα</w:t>
      </w:r>
      <w:r>
        <w:rPr>
          <w:rFonts w:ascii="Times New Roman" w:hAnsi="Times New Roman" w:cs="Times New Roman"/>
          <w:sz w:val="20"/>
          <w:szCs w:val="20"/>
        </w:rPr>
        <w:softHyphen/>
        <w:t>τηρήσατε δε, παρακαλώ, τη</w:t>
      </w:r>
      <w:r w:rsidRPr="00970BBA">
        <w:rPr>
          <w:rFonts w:ascii="Times New Roman" w:hAnsi="Times New Roman" w:cs="Times New Roman"/>
          <w:sz w:val="20"/>
          <w:szCs w:val="20"/>
        </w:rPr>
        <w:t xml:space="preserve">ν κατάληξιν </w:t>
      </w:r>
      <w:r w:rsidRPr="00970BBA">
        <w:rPr>
          <w:rStyle w:val="22"/>
          <w:rFonts w:eastAsia="Microsoft Sans Serif"/>
        </w:rPr>
        <w:t>μι·</w:t>
      </w:r>
      <w:r>
        <w:rPr>
          <w:rFonts w:ascii="Times New Roman" w:hAnsi="Times New Roman" w:cs="Times New Roman"/>
          <w:sz w:val="20"/>
          <w:szCs w:val="20"/>
        </w:rPr>
        <w:t xml:space="preserve"> είναι αρχαιοτάτη</w:t>
      </w:r>
      <w:r w:rsidRPr="00970BBA">
        <w:rPr>
          <w:rStyle w:val="22"/>
          <w:rFonts w:eastAsia="Microsoft Sans Serif"/>
        </w:rPr>
        <w:t>·</w:t>
      </w:r>
      <w:r>
        <w:rPr>
          <w:rFonts w:ascii="Times New Roman" w:hAnsi="Times New Roman" w:cs="Times New Roman"/>
          <w:sz w:val="20"/>
          <w:szCs w:val="20"/>
        </w:rPr>
        <w:t xml:space="preserve"> το</w:t>
      </w:r>
      <w:r w:rsidRPr="00970BBA">
        <w:rPr>
          <w:rFonts w:ascii="Times New Roman" w:hAnsi="Times New Roman" w:cs="Times New Roman"/>
          <w:sz w:val="20"/>
          <w:szCs w:val="20"/>
        </w:rPr>
        <w:t xml:space="preserve"> </w:t>
      </w:r>
      <w:r w:rsidRPr="00970BBA">
        <w:rPr>
          <w:rStyle w:val="22"/>
          <w:rFonts w:eastAsia="Microsoft Sans Serif"/>
        </w:rPr>
        <w:t>μι</w:t>
      </w:r>
      <w:r w:rsidRPr="00970BBA">
        <w:rPr>
          <w:rFonts w:ascii="Times New Roman" w:hAnsi="Times New Roman" w:cs="Times New Roman"/>
          <w:sz w:val="20"/>
          <w:szCs w:val="20"/>
        </w:rPr>
        <w:t xml:space="preserve"> είναι συναίρεσις</w:t>
      </w:r>
      <w:r w:rsidR="007125CE">
        <w:rPr>
          <w:rFonts w:ascii="Times New Roman" w:hAnsi="Times New Roman" w:cs="Times New Roman"/>
          <w:sz w:val="20"/>
          <w:szCs w:val="20"/>
        </w:rPr>
        <w:t xml:space="preserve"> του </w:t>
      </w:r>
      <w:r w:rsidRPr="00970BBA">
        <w:rPr>
          <w:rStyle w:val="22"/>
          <w:rFonts w:eastAsia="Microsoft Sans Serif"/>
        </w:rPr>
        <w:t>εγώ.</w:t>
      </w:r>
      <w:r>
        <w:rPr>
          <w:rFonts w:ascii="Times New Roman" w:hAnsi="Times New Roman" w:cs="Times New Roman"/>
          <w:sz w:val="20"/>
          <w:szCs w:val="20"/>
        </w:rPr>
        <w:t xml:space="preserve"> Οι λέγοντες ο</w:t>
      </w:r>
      <w:r w:rsidR="00362AC0">
        <w:rPr>
          <w:rFonts w:ascii="Times New Roman" w:hAnsi="Times New Roman" w:cs="Times New Roman"/>
          <w:sz w:val="20"/>
          <w:szCs w:val="20"/>
        </w:rPr>
        <w:t>υ</w:t>
      </w:r>
      <w:r w:rsidRPr="00970BBA">
        <w:rPr>
          <w:rFonts w:ascii="Times New Roman" w:hAnsi="Times New Roman" w:cs="Times New Roman"/>
          <w:sz w:val="20"/>
          <w:szCs w:val="20"/>
        </w:rPr>
        <w:t xml:space="preserve">ν </w:t>
      </w:r>
      <w:r w:rsidRPr="00970BBA">
        <w:rPr>
          <w:rStyle w:val="22"/>
          <w:rFonts w:eastAsia="Microsoft Sans Serif"/>
        </w:rPr>
        <w:t>δείκνυμι</w:t>
      </w:r>
      <w:r w:rsidRPr="00970BBA">
        <w:rPr>
          <w:rFonts w:ascii="Times New Roman" w:hAnsi="Times New Roman" w:cs="Times New Roman"/>
          <w:sz w:val="20"/>
          <w:szCs w:val="20"/>
        </w:rPr>
        <w:t xml:space="preserve"> α</w:t>
      </w:r>
      <w:r>
        <w:rPr>
          <w:rFonts w:ascii="Times New Roman" w:hAnsi="Times New Roman" w:cs="Times New Roman"/>
          <w:sz w:val="20"/>
          <w:szCs w:val="20"/>
        </w:rPr>
        <w:t>ρχαιότατοι τυγχάνουσιν όντες και την σήμερον—. Το δε</w:t>
      </w:r>
      <w:r w:rsidRPr="00970BBA">
        <w:rPr>
          <w:rFonts w:ascii="Times New Roman" w:hAnsi="Times New Roman" w:cs="Times New Roman"/>
          <w:sz w:val="20"/>
          <w:szCs w:val="20"/>
        </w:rPr>
        <w:t xml:space="preserve"> </w:t>
      </w:r>
      <w:r w:rsidRPr="00970BBA">
        <w:rPr>
          <w:rStyle w:val="22"/>
          <w:rFonts w:eastAsia="Microsoft Sans Serif"/>
        </w:rPr>
        <w:t>δείκνυμι</w:t>
      </w:r>
      <w:r>
        <w:rPr>
          <w:rFonts w:ascii="Times New Roman" w:hAnsi="Times New Roman" w:cs="Times New Roman"/>
          <w:sz w:val="20"/>
          <w:szCs w:val="20"/>
        </w:rPr>
        <w:t xml:space="preserve"> σημαίνει το αυτό και</w:t>
      </w:r>
      <w:r w:rsidRPr="00970BBA">
        <w:rPr>
          <w:rFonts w:ascii="Times New Roman" w:hAnsi="Times New Roman" w:cs="Times New Roman"/>
          <w:sz w:val="20"/>
          <w:szCs w:val="20"/>
        </w:rPr>
        <w:t xml:space="preserve"> </w:t>
      </w:r>
      <w:r>
        <w:rPr>
          <w:rFonts w:ascii="Times New Roman" w:hAnsi="Times New Roman" w:cs="Times New Roman"/>
          <w:sz w:val="20"/>
          <w:szCs w:val="20"/>
        </w:rPr>
        <w:t>το</w:t>
      </w:r>
      <w:r w:rsidRPr="00970BBA">
        <w:rPr>
          <w:rFonts w:ascii="Times New Roman" w:hAnsi="Times New Roman" w:cs="Times New Roman"/>
          <w:sz w:val="20"/>
          <w:szCs w:val="20"/>
        </w:rPr>
        <w:t xml:space="preserve"> βάρβαρον </w:t>
      </w:r>
      <w:r w:rsidRPr="00970BBA">
        <w:rPr>
          <w:rStyle w:val="22"/>
          <w:rFonts w:eastAsia="Microsoft Sans Serif"/>
        </w:rPr>
        <w:t>δείχνω</w:t>
      </w:r>
      <w:r>
        <w:rPr>
          <w:rFonts w:ascii="Times New Roman" w:hAnsi="Times New Roman" w:cs="Times New Roman"/>
          <w:sz w:val="20"/>
          <w:szCs w:val="20"/>
        </w:rPr>
        <w:t xml:space="preserve"> ή</w:t>
      </w:r>
      <w:r w:rsidRPr="00970BBA">
        <w:rPr>
          <w:rFonts w:ascii="Times New Roman" w:hAnsi="Times New Roman" w:cs="Times New Roman"/>
          <w:sz w:val="20"/>
          <w:szCs w:val="20"/>
        </w:rPr>
        <w:t xml:space="preserve"> </w:t>
      </w:r>
      <w:r>
        <w:rPr>
          <w:rStyle w:val="22"/>
          <w:rFonts w:eastAsia="Microsoft Sans Serif"/>
        </w:rPr>
        <w:t>δείχτω</w:t>
      </w:r>
      <w:r w:rsidRPr="00970BBA">
        <w:rPr>
          <w:rStyle w:val="22"/>
          <w:rFonts w:eastAsia="Microsoft Sans Serif"/>
        </w:rPr>
        <w:t>·</w:t>
      </w:r>
      <w:r w:rsidRPr="00970BBA">
        <w:rPr>
          <w:rFonts w:ascii="Times New Roman" w:hAnsi="Times New Roman" w:cs="Times New Roman"/>
          <w:sz w:val="20"/>
          <w:szCs w:val="20"/>
        </w:rPr>
        <w:t xml:space="preserve"> κλίνεται </w:t>
      </w:r>
      <w:r>
        <w:rPr>
          <w:rStyle w:val="22"/>
          <w:rFonts w:eastAsia="Microsoft Sans Serif"/>
        </w:rPr>
        <w:t>δείκνυμι, δείκνυς, δείκνυσι</w:t>
      </w:r>
      <w:r w:rsidRPr="00970BBA">
        <w:rPr>
          <w:rStyle w:val="22"/>
          <w:rFonts w:eastAsia="Microsoft Sans Serif"/>
        </w:rPr>
        <w:t>,</w:t>
      </w:r>
      <w:r w:rsidRPr="00970BBA">
        <w:rPr>
          <w:rFonts w:ascii="Times New Roman" w:hAnsi="Times New Roman" w:cs="Times New Roman"/>
          <w:sz w:val="20"/>
          <w:szCs w:val="20"/>
        </w:rPr>
        <w:t xml:space="preserve"> ενεργητικός μέλλων </w:t>
      </w:r>
      <w:r>
        <w:rPr>
          <w:rStyle w:val="22"/>
          <w:rFonts w:eastAsia="Microsoft Sans Serif"/>
        </w:rPr>
        <w:t>δείξω, έ</w:t>
      </w:r>
      <w:r w:rsidRPr="00970BBA">
        <w:rPr>
          <w:rStyle w:val="22"/>
          <w:rFonts w:eastAsia="Microsoft Sans Serif"/>
        </w:rPr>
        <w:t>δειξα, δειχθήσομαι, εδείχθην,</w:t>
      </w:r>
      <w:r>
        <w:rPr>
          <w:rFonts w:ascii="Times New Roman" w:hAnsi="Times New Roman" w:cs="Times New Roman"/>
          <w:sz w:val="20"/>
          <w:szCs w:val="20"/>
        </w:rPr>
        <w:t xml:space="preserve"> όθεν και το</w:t>
      </w:r>
      <w:r w:rsidRPr="00970BBA">
        <w:rPr>
          <w:rFonts w:ascii="Times New Roman" w:hAnsi="Times New Roman" w:cs="Times New Roman"/>
          <w:sz w:val="20"/>
          <w:szCs w:val="20"/>
        </w:rPr>
        <w:t xml:space="preserve"> </w:t>
      </w:r>
      <w:r w:rsidRPr="00970BBA">
        <w:rPr>
          <w:rStyle w:val="22"/>
          <w:rFonts w:eastAsia="Microsoft Sans Serif"/>
        </w:rPr>
        <w:t>δειχθείς.</w:t>
      </w:r>
      <w:r>
        <w:rPr>
          <w:rStyle w:val="22"/>
          <w:rFonts w:eastAsia="Microsoft Sans Serif"/>
        </w:rPr>
        <w:t>»</w:t>
      </w:r>
      <w:r w:rsidRPr="00970BBA">
        <w:rPr>
          <w:rFonts w:ascii="Times New Roman" w:hAnsi="Times New Roman" w:cs="Times New Roman"/>
          <w:sz w:val="20"/>
          <w:szCs w:val="20"/>
        </w:rPr>
        <w:t xml:space="preserve"> — «Κα</w:t>
      </w:r>
      <w:r>
        <w:rPr>
          <w:rFonts w:ascii="Times New Roman" w:hAnsi="Times New Roman" w:cs="Times New Roman"/>
          <w:sz w:val="20"/>
          <w:szCs w:val="20"/>
        </w:rPr>
        <w:t>ι πώς θα διακρίνουμε, τόλμησα να ρωτήξω, αφτά τα δυό</w:t>
      </w:r>
      <w:r w:rsidRPr="00970BBA">
        <w:rPr>
          <w:rFonts w:ascii="Times New Roman" w:hAnsi="Times New Roman" w:cs="Times New Roman"/>
          <w:sz w:val="20"/>
          <w:szCs w:val="20"/>
        </w:rPr>
        <w:t xml:space="preserve"> ρήματα, </w:t>
      </w:r>
      <w:r w:rsidRPr="00970BBA">
        <w:rPr>
          <w:rStyle w:val="22"/>
          <w:rFonts w:eastAsia="Microsoft Sans Serif"/>
        </w:rPr>
        <w:t>εδείχθην</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w:t>
      </w:r>
      <w:r w:rsidRPr="00970BBA">
        <w:rPr>
          <w:rStyle w:val="22"/>
          <w:rFonts w:eastAsia="Microsoft Sans Serif"/>
        </w:rPr>
        <w:t>δειχθείς, δηχθείς</w:t>
      </w:r>
      <w:r>
        <w:rPr>
          <w:rFonts w:ascii="Times New Roman" w:hAnsi="Times New Roman" w:cs="Times New Roman"/>
          <w:sz w:val="20"/>
          <w:szCs w:val="20"/>
        </w:rPr>
        <w:t xml:space="preserve"> κ’ ε</w:t>
      </w:r>
      <w:r w:rsidRPr="00970BBA">
        <w:rPr>
          <w:rFonts w:ascii="Times New Roman" w:hAnsi="Times New Roman" w:cs="Times New Roman"/>
          <w:sz w:val="20"/>
          <w:szCs w:val="20"/>
        </w:rPr>
        <w:t>δ</w:t>
      </w:r>
      <w:r w:rsidRPr="00970BBA">
        <w:rPr>
          <w:rStyle w:val="22"/>
          <w:rFonts w:eastAsia="Microsoft Sans Serif"/>
        </w:rPr>
        <w:t>ήχθην</w:t>
      </w:r>
      <w:r>
        <w:rPr>
          <w:rFonts w:ascii="Times New Roman" w:hAnsi="Times New Roman" w:cs="Times New Roman"/>
          <w:sz w:val="20"/>
          <w:szCs w:val="20"/>
        </w:rPr>
        <w:t>;»</w:t>
      </w:r>
      <w:r w:rsidR="00EA39BE">
        <w:rPr>
          <w:rFonts w:ascii="Times New Roman" w:hAnsi="Times New Roman" w:cs="Times New Roman"/>
          <w:sz w:val="20"/>
          <w:szCs w:val="20"/>
        </w:rPr>
        <w:t xml:space="preserve">  </w:t>
      </w:r>
      <w:r>
        <w:rPr>
          <w:rFonts w:ascii="Times New Roman" w:hAnsi="Times New Roman" w:cs="Times New Roman"/>
          <w:sz w:val="20"/>
          <w:szCs w:val="20"/>
        </w:rPr>
        <w:t>Ο Ω</w:t>
      </w:r>
      <w:r w:rsidRPr="00970BBA">
        <w:rPr>
          <w:rStyle w:val="22"/>
          <w:rFonts w:eastAsia="Microsoft Sans Serif"/>
        </w:rPr>
        <w:t>·</w:t>
      </w:r>
      <w:r>
        <w:rPr>
          <w:rFonts w:ascii="Times New Roman" w:hAnsi="Times New Roman" w:cs="Times New Roman"/>
          <w:sz w:val="20"/>
          <w:szCs w:val="20"/>
        </w:rPr>
        <w:t xml:space="preserve"> — «Λίαν αγράμματος τυγχάνετε ων</w:t>
      </w:r>
      <w:r w:rsidRPr="00970BBA">
        <w:rPr>
          <w:rStyle w:val="22"/>
          <w:rFonts w:eastAsia="Microsoft Sans Serif"/>
        </w:rPr>
        <w:t>·</w:t>
      </w:r>
      <w:r>
        <w:rPr>
          <w:rStyle w:val="22"/>
          <w:rFonts w:eastAsia="Microsoft Sans Serif"/>
        </w:rPr>
        <w:t xml:space="preserve"> </w:t>
      </w:r>
      <w:r w:rsidRPr="00970BBA">
        <w:rPr>
          <w:rFonts w:ascii="Times New Roman" w:hAnsi="Times New Roman" w:cs="Times New Roman"/>
          <w:sz w:val="20"/>
          <w:szCs w:val="20"/>
        </w:rPr>
        <w:t>διά</w:t>
      </w:r>
      <w:r w:rsidR="007125CE">
        <w:rPr>
          <w:rFonts w:ascii="Times New Roman" w:hAnsi="Times New Roman" w:cs="Times New Roman"/>
          <w:sz w:val="20"/>
          <w:szCs w:val="20"/>
        </w:rPr>
        <w:t xml:space="preserve"> του </w:t>
      </w:r>
      <w:r w:rsidRPr="00970BBA">
        <w:rPr>
          <w:rStyle w:val="22"/>
          <w:rFonts w:eastAsia="Microsoft Sans Serif"/>
        </w:rPr>
        <w:t>η</w:t>
      </w:r>
      <w:r>
        <w:rPr>
          <w:rFonts w:ascii="Times New Roman" w:hAnsi="Times New Roman" w:cs="Times New Roman"/>
          <w:sz w:val="20"/>
          <w:szCs w:val="20"/>
        </w:rPr>
        <w:t xml:space="preserve"> και</w:t>
      </w:r>
      <w:r w:rsidR="007125CE">
        <w:rPr>
          <w:rFonts w:ascii="Times New Roman" w:hAnsi="Times New Roman" w:cs="Times New Roman"/>
          <w:sz w:val="20"/>
          <w:szCs w:val="20"/>
        </w:rPr>
        <w:t xml:space="preserve"> του </w:t>
      </w:r>
      <w:r>
        <w:rPr>
          <w:rStyle w:val="22"/>
          <w:rFonts w:eastAsia="Microsoft Sans Serif"/>
          <w:lang w:eastAsia="en-US" w:bidi="en-US"/>
        </w:rPr>
        <w:t>ει</w:t>
      </w:r>
      <w:r w:rsidRPr="00970BBA">
        <w:rPr>
          <w:rFonts w:ascii="Times New Roman" w:hAnsi="Times New Roman" w:cs="Times New Roman"/>
          <w:sz w:val="20"/>
          <w:szCs w:val="20"/>
          <w:lang w:eastAsia="en-US" w:bidi="en-US"/>
        </w:rPr>
        <w:t xml:space="preserve"> </w:t>
      </w:r>
      <w:r w:rsidRPr="00970BBA">
        <w:rPr>
          <w:rFonts w:ascii="Times New Roman" w:hAnsi="Times New Roman" w:cs="Times New Roman"/>
          <w:sz w:val="20"/>
          <w:szCs w:val="20"/>
        </w:rPr>
        <w:t>κατέστη η διαφορά πασίδηλο</w:t>
      </w:r>
      <w:r>
        <w:rPr>
          <w:rFonts w:ascii="Times New Roman" w:hAnsi="Times New Roman" w:cs="Times New Roman"/>
          <w:sz w:val="20"/>
          <w:szCs w:val="20"/>
        </w:rPr>
        <w:t>ς</w:t>
      </w:r>
      <w:r w:rsidRPr="00970BBA">
        <w:rPr>
          <w:rStyle w:val="22"/>
          <w:rFonts w:eastAsia="Microsoft Sans Serif"/>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 xml:space="preserve">οι </w:t>
      </w:r>
      <w:r w:rsidRPr="005F72EE">
        <w:rPr>
          <w:rFonts w:ascii="Times New Roman" w:hAnsi="Times New Roman" w:cs="Times New Roman"/>
          <w:sz w:val="20"/>
          <w:szCs w:val="20"/>
        </w:rPr>
        <w:t>αρχα</w:t>
      </w:r>
      <w:r w:rsidRPr="005F72EE">
        <w:rPr>
          <w:rStyle w:val="22"/>
          <w:rFonts w:eastAsia="Microsoft Sans Serif"/>
        </w:rPr>
        <w:t>ί</w:t>
      </w:r>
      <w:r w:rsidRPr="005F72EE">
        <w:rPr>
          <w:rStyle w:val="22"/>
          <w:rFonts w:eastAsia="Microsoft Sans Serif"/>
          <w:i w:val="0"/>
        </w:rPr>
        <w:t>οι</w:t>
      </w:r>
      <w:r w:rsidRPr="00970BBA">
        <w:rPr>
          <w:rFonts w:ascii="Times New Roman" w:hAnsi="Times New Roman" w:cs="Times New Roman"/>
          <w:sz w:val="20"/>
          <w:szCs w:val="20"/>
        </w:rPr>
        <w:t>, σοφοί όντες κα</w:t>
      </w:r>
      <w:r>
        <w:rPr>
          <w:rFonts w:ascii="Times New Roman" w:hAnsi="Times New Roman" w:cs="Times New Roman"/>
          <w:sz w:val="20"/>
          <w:szCs w:val="20"/>
        </w:rPr>
        <w:t>ι φρόνιμοι, ίνα διακρίνωσι το μεν από του δε</w:t>
      </w:r>
      <w:r w:rsidRPr="00970BBA">
        <w:rPr>
          <w:rFonts w:ascii="Times New Roman" w:hAnsi="Times New Roman" w:cs="Times New Roman"/>
          <w:sz w:val="20"/>
          <w:szCs w:val="20"/>
        </w:rPr>
        <w:t>, έγραφον πότε διά</w:t>
      </w:r>
      <w:r w:rsidR="007125CE">
        <w:rPr>
          <w:rFonts w:ascii="Times New Roman" w:hAnsi="Times New Roman" w:cs="Times New Roman"/>
          <w:sz w:val="20"/>
          <w:szCs w:val="20"/>
        </w:rPr>
        <w:t xml:space="preserve"> του </w:t>
      </w:r>
      <w:r>
        <w:rPr>
          <w:rStyle w:val="22"/>
          <w:rFonts w:eastAsia="Microsoft Sans Serif"/>
          <w:lang w:eastAsia="en-US" w:bidi="en-US"/>
        </w:rPr>
        <w:t>ει</w:t>
      </w:r>
      <w:r w:rsidRPr="00970BBA">
        <w:rPr>
          <w:rStyle w:val="22"/>
          <w:rFonts w:eastAsia="Microsoft Sans Serif"/>
          <w:lang w:eastAsia="en-US" w:bidi="en-US"/>
        </w:rPr>
        <w:t>,</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πότε διά</w:t>
      </w:r>
      <w:r w:rsidRPr="00970BBA">
        <w:rPr>
          <w:rFonts w:ascii="Times New Roman" w:hAnsi="Times New Roman" w:cs="Times New Roman"/>
          <w:sz w:val="20"/>
          <w:szCs w:val="20"/>
        </w:rPr>
        <w:t xml:space="preserve"> </w:t>
      </w:r>
      <w:r>
        <w:rPr>
          <w:rStyle w:val="22"/>
          <w:rFonts w:eastAsia="Microsoft Sans Serif"/>
        </w:rPr>
        <w:t>του η</w:t>
      </w:r>
      <w:r w:rsidRPr="00362AC0">
        <w:rPr>
          <w:rStyle w:val="22"/>
          <w:rFonts w:eastAsia="Microsoft Sans Serif"/>
          <w:i w:val="0"/>
          <w:iCs w:val="0"/>
        </w:rPr>
        <w:t>»</w:t>
      </w:r>
      <w:r>
        <w:rPr>
          <w:rFonts w:ascii="Times New Roman" w:hAnsi="Times New Roman" w:cs="Times New Roman"/>
          <w:sz w:val="20"/>
          <w:szCs w:val="20"/>
        </w:rPr>
        <w:t>— «Έ</w:t>
      </w:r>
      <w:r w:rsidRPr="00970BBA">
        <w:rPr>
          <w:rFonts w:ascii="Times New Roman" w:hAnsi="Times New Roman" w:cs="Times New Roman"/>
          <w:sz w:val="20"/>
          <w:szCs w:val="20"/>
        </w:rPr>
        <w:t>να πράμ</w:t>
      </w:r>
      <w:r>
        <w:rPr>
          <w:rFonts w:ascii="Times New Roman" w:hAnsi="Times New Roman" w:cs="Times New Roman"/>
          <w:sz w:val="20"/>
          <w:szCs w:val="20"/>
        </w:rPr>
        <w:t>α με βασανίζει. Όταν έγρα</w:t>
      </w:r>
      <w:r>
        <w:rPr>
          <w:rFonts w:ascii="Times New Roman" w:hAnsi="Times New Roman" w:cs="Times New Roman"/>
          <w:sz w:val="20"/>
          <w:szCs w:val="20"/>
        </w:rPr>
        <w:softHyphen/>
        <w:t>φαν, πάει καλά! μα</w:t>
      </w:r>
      <w:r w:rsidRPr="00970BBA">
        <w:rPr>
          <w:rFonts w:ascii="Times New Roman" w:hAnsi="Times New Roman" w:cs="Times New Roman"/>
          <w:sz w:val="20"/>
          <w:szCs w:val="20"/>
        </w:rPr>
        <w:t xml:space="preserve"> όταν είταν κα</w:t>
      </w:r>
      <w:r>
        <w:rPr>
          <w:rFonts w:ascii="Times New Roman" w:hAnsi="Times New Roman" w:cs="Times New Roman"/>
          <w:sz w:val="20"/>
          <w:szCs w:val="20"/>
        </w:rPr>
        <w:t>ι</w:t>
      </w:r>
      <w:r w:rsidRPr="00970BBA">
        <w:rPr>
          <w:rFonts w:ascii="Times New Roman" w:hAnsi="Times New Roman" w:cs="Times New Roman"/>
          <w:sz w:val="20"/>
          <w:szCs w:val="20"/>
        </w:rPr>
        <w:t xml:space="preserve"> μιλούσαν, </w:t>
      </w:r>
      <w:r w:rsidRPr="009A2121">
        <w:rPr>
          <w:rStyle w:val="22"/>
          <w:rFonts w:eastAsia="Microsoft Sans Serif"/>
          <w:i w:val="0"/>
        </w:rPr>
        <w:t xml:space="preserve">πως </w:t>
      </w:r>
      <w:r w:rsidRPr="00970BBA">
        <w:rPr>
          <w:rFonts w:ascii="Times New Roman" w:hAnsi="Times New Roman" w:cs="Times New Roman"/>
          <w:sz w:val="20"/>
          <w:szCs w:val="20"/>
        </w:rPr>
        <w:t>έκαμναν; Παραδείματο</w:t>
      </w:r>
      <w:r>
        <w:rPr>
          <w:rFonts w:ascii="Times New Roman" w:hAnsi="Times New Roman" w:cs="Times New Roman"/>
          <w:sz w:val="20"/>
          <w:szCs w:val="20"/>
        </w:rPr>
        <w:t>ς χάρη, όταν έλεγε ένας αρ</w:t>
      </w:r>
      <w:r>
        <w:rPr>
          <w:rFonts w:ascii="Times New Roman" w:hAnsi="Times New Roman" w:cs="Times New Roman"/>
          <w:sz w:val="20"/>
          <w:szCs w:val="20"/>
        </w:rPr>
        <w:softHyphen/>
        <w:t>χαίος</w:t>
      </w:r>
      <w:r w:rsidRPr="00970BBA">
        <w:rPr>
          <w:rStyle w:val="22"/>
          <w:rFonts w:eastAsia="Microsoft Sans Serif"/>
        </w:rPr>
        <w:t>·</w:t>
      </w:r>
      <w:r>
        <w:rPr>
          <w:rFonts w:ascii="Times New Roman" w:hAnsi="Times New Roman" w:cs="Times New Roman"/>
          <w:sz w:val="20"/>
          <w:szCs w:val="20"/>
        </w:rPr>
        <w:t xml:space="preserve"> </w:t>
      </w:r>
      <w:r>
        <w:rPr>
          <w:rStyle w:val="22"/>
          <w:rFonts w:eastAsia="Microsoft Sans Serif"/>
        </w:rPr>
        <w:t>έ</w:t>
      </w:r>
      <w:r w:rsidRPr="00970BBA">
        <w:rPr>
          <w:rStyle w:val="22"/>
          <w:rFonts w:eastAsia="Microsoft Sans Serif"/>
        </w:rPr>
        <w:t>δειξα</w:t>
      </w:r>
      <w:r w:rsidRPr="00970BBA">
        <w:rPr>
          <w:rFonts w:ascii="Times New Roman" w:hAnsi="Times New Roman" w:cs="Times New Roman"/>
          <w:sz w:val="20"/>
          <w:szCs w:val="20"/>
        </w:rPr>
        <w:t xml:space="preserve"> το</w:t>
      </w:r>
      <w:r>
        <w:rPr>
          <w:rFonts w:ascii="Times New Roman" w:hAnsi="Times New Roman" w:cs="Times New Roman"/>
          <w:sz w:val="20"/>
          <w:szCs w:val="20"/>
        </w:rPr>
        <w:t>υ δείνα τον</w:t>
      </w:r>
      <w:r w:rsidR="00362AC0">
        <w:rPr>
          <w:rFonts w:ascii="Times New Roman" w:hAnsi="Times New Roman" w:cs="Times New Roman"/>
          <w:sz w:val="20"/>
          <w:szCs w:val="20"/>
        </w:rPr>
        <w:t>…</w:t>
      </w:r>
      <w:r>
        <w:rPr>
          <w:rFonts w:ascii="Times New Roman" w:hAnsi="Times New Roman" w:cs="Times New Roman"/>
          <w:sz w:val="20"/>
          <w:szCs w:val="20"/>
        </w:rPr>
        <w:t xml:space="preserve"> τη ράχη μου (ή κάτι</w:t>
      </w:r>
      <w:r w:rsidRPr="00970BBA">
        <w:rPr>
          <w:rFonts w:ascii="Times New Roman" w:hAnsi="Times New Roman" w:cs="Times New Roman"/>
          <w:sz w:val="20"/>
          <w:szCs w:val="20"/>
        </w:rPr>
        <w:t xml:space="preserve"> άλλο), φοβούμαι ν</w:t>
      </w:r>
      <w:r>
        <w:rPr>
          <w:rFonts w:ascii="Times New Roman" w:hAnsi="Times New Roman" w:cs="Times New Roman"/>
          <w:sz w:val="20"/>
          <w:szCs w:val="20"/>
        </w:rPr>
        <w:t>α</w:t>
      </w:r>
      <w:r w:rsidRPr="00970BBA">
        <w:rPr>
          <w:rFonts w:ascii="Times New Roman" w:hAnsi="Times New Roman" w:cs="Times New Roman"/>
          <w:sz w:val="20"/>
          <w:szCs w:val="20"/>
        </w:rPr>
        <w:t xml:space="preserve"> μη φαίνουνταν πώς λέει ανοησία, γιατί είναι κάτι πράματα, —</w:t>
      </w:r>
      <w:r>
        <w:rPr>
          <w:rFonts w:ascii="Times New Roman" w:hAnsi="Times New Roman" w:cs="Times New Roman"/>
          <w:sz w:val="20"/>
          <w:szCs w:val="20"/>
        </w:rPr>
        <w:t xml:space="preserve"> με συμπάθειο! —πού</w:t>
      </w:r>
      <w:r w:rsidRPr="00970BBA">
        <w:rPr>
          <w:rFonts w:ascii="Times New Roman" w:hAnsi="Times New Roman" w:cs="Times New Roman"/>
          <w:sz w:val="20"/>
          <w:szCs w:val="20"/>
        </w:rPr>
        <w:t xml:space="preserve"> μπορε</w:t>
      </w:r>
      <w:r>
        <w:rPr>
          <w:rFonts w:ascii="Times New Roman" w:hAnsi="Times New Roman" w:cs="Times New Roman"/>
          <w:sz w:val="20"/>
          <w:szCs w:val="20"/>
        </w:rPr>
        <w:t>ί πολύ έφκολα ο καθένας να δείξη με</w:t>
      </w:r>
      <w:r w:rsidRPr="00970BBA">
        <w:rPr>
          <w:rFonts w:ascii="Times New Roman" w:hAnsi="Times New Roman" w:cs="Times New Roman"/>
          <w:sz w:val="20"/>
          <w:szCs w:val="20"/>
        </w:rPr>
        <w:t xml:space="preserve"> </w:t>
      </w:r>
      <w:r>
        <w:rPr>
          <w:rStyle w:val="22"/>
          <w:rFonts w:eastAsia="Microsoft Sans Serif"/>
          <w:lang w:eastAsia="en-US" w:bidi="en-US"/>
        </w:rPr>
        <w:t>ει</w:t>
      </w:r>
      <w:r w:rsidRPr="00970BBA">
        <w:rPr>
          <w:rStyle w:val="22"/>
          <w:rFonts w:eastAsia="Microsoft Sans Serif"/>
          <w:lang w:eastAsia="en-US" w:bidi="en-US"/>
        </w:rPr>
        <w:t>,</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και που φαίνεται αδύνατο να δήξη με</w:t>
      </w:r>
      <w:r w:rsidRPr="00970BBA">
        <w:rPr>
          <w:rFonts w:ascii="Times New Roman" w:hAnsi="Times New Roman" w:cs="Times New Roman"/>
          <w:sz w:val="20"/>
          <w:szCs w:val="20"/>
        </w:rPr>
        <w:t xml:space="preserve"> </w:t>
      </w:r>
      <w:r w:rsidRPr="00970BBA">
        <w:rPr>
          <w:rStyle w:val="22"/>
          <w:rFonts w:eastAsia="Microsoft Sans Serif"/>
        </w:rPr>
        <w:t>η</w:t>
      </w:r>
      <w:r w:rsidR="00362AC0">
        <w:rPr>
          <w:rFonts w:ascii="Times New Roman" w:hAnsi="Times New Roman" w:cs="Times New Roman"/>
          <w:sz w:val="20"/>
          <w:szCs w:val="20"/>
        </w:rPr>
        <w:t>.</w:t>
      </w:r>
      <w:r w:rsidRPr="00970BBA">
        <w:rPr>
          <w:rFonts w:ascii="Times New Roman" w:hAnsi="Times New Roman" w:cs="Times New Roman"/>
          <w:sz w:val="20"/>
          <w:szCs w:val="20"/>
        </w:rPr>
        <w:t>»</w:t>
      </w:r>
    </w:p>
    <w:p w14:paraId="3EDB9BC9" w14:textId="158BCFF5"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Χωρίς να με δώση</w:t>
      </w:r>
      <w:r w:rsidRPr="00970BBA">
        <w:rPr>
          <w:rFonts w:ascii="Times New Roman" w:hAnsi="Times New Roman" w:cs="Times New Roman"/>
          <w:sz w:val="20"/>
          <w:szCs w:val="20"/>
        </w:rPr>
        <w:t xml:space="preserve"> απάντηση, ξακουλούθησε ο λο- γιώτατος. — «</w:t>
      </w:r>
      <w:r>
        <w:rPr>
          <w:rFonts w:ascii="Times New Roman" w:hAnsi="Times New Roman" w:cs="Times New Roman"/>
          <w:sz w:val="20"/>
          <w:szCs w:val="20"/>
        </w:rPr>
        <w:t>Ο παθητικός αόριστος α΄ εδήχθην, εν χρήσει νύ</w:t>
      </w:r>
      <w:r w:rsidRPr="00970BBA">
        <w:rPr>
          <w:rFonts w:ascii="Times New Roman" w:hAnsi="Times New Roman" w:cs="Times New Roman"/>
          <w:sz w:val="20"/>
          <w:szCs w:val="20"/>
        </w:rPr>
        <w:t>ν παρ’</w:t>
      </w:r>
      <w:r>
        <w:rPr>
          <w:rFonts w:ascii="Times New Roman" w:hAnsi="Times New Roman" w:cs="Times New Roman"/>
          <w:sz w:val="20"/>
          <w:szCs w:val="20"/>
        </w:rPr>
        <w:t xml:space="preserve"> </w:t>
      </w:r>
      <w:r>
        <w:rPr>
          <w:rStyle w:val="22"/>
          <w:rFonts w:eastAsia="Microsoft Sans Serif"/>
        </w:rPr>
        <w:t>ιμί</w:t>
      </w:r>
      <w:r w:rsidRPr="00970BBA">
        <w:rPr>
          <w:rStyle w:val="22"/>
          <w:rFonts w:eastAsia="Microsoft Sans Serif"/>
        </w:rPr>
        <w:t>ν</w:t>
      </w:r>
      <w:r w:rsidRPr="00362AC0">
        <w:rPr>
          <w:rStyle w:val="22"/>
          <w:rFonts w:eastAsia="Microsoft Sans Serif"/>
          <w:i w:val="0"/>
          <w:iCs w:val="0"/>
        </w:rPr>
        <w:t>,</w:t>
      </w:r>
      <w:r w:rsidRPr="00970BBA">
        <w:rPr>
          <w:rFonts w:ascii="Times New Roman" w:hAnsi="Times New Roman" w:cs="Times New Roman"/>
          <w:sz w:val="20"/>
          <w:szCs w:val="20"/>
        </w:rPr>
        <w:t xml:space="preserve"> (μ</w:t>
      </w:r>
      <w:r>
        <w:rPr>
          <w:rFonts w:ascii="Times New Roman" w:hAnsi="Times New Roman" w:cs="Times New Roman"/>
          <w:sz w:val="20"/>
          <w:szCs w:val="20"/>
        </w:rPr>
        <w:t>ε</w:t>
      </w:r>
      <w:r w:rsidRPr="00970BBA">
        <w:rPr>
          <w:rFonts w:ascii="Times New Roman" w:hAnsi="Times New Roman" w:cs="Times New Roman"/>
          <w:sz w:val="20"/>
          <w:szCs w:val="20"/>
        </w:rPr>
        <w:t xml:space="preserve"> γιώτα τάκουγα κείνη την ώρα, μ</w:t>
      </w:r>
      <w:r>
        <w:rPr>
          <w:rFonts w:ascii="Times New Roman" w:hAnsi="Times New Roman" w:cs="Times New Roman"/>
          <w:sz w:val="20"/>
          <w:szCs w:val="20"/>
        </w:rPr>
        <w:t>ε</w:t>
      </w:r>
      <w:r w:rsidRPr="00970BBA">
        <w:rPr>
          <w:rFonts w:ascii="Times New Roman" w:hAnsi="Times New Roman" w:cs="Times New Roman"/>
          <w:sz w:val="20"/>
          <w:szCs w:val="20"/>
        </w:rPr>
        <w:t xml:space="preserve"> γιώτα</w:t>
      </w:r>
      <w:r w:rsidR="00203C2F">
        <w:rPr>
          <w:rFonts w:ascii="Times New Roman" w:hAnsi="Times New Roman" w:cs="Times New Roman"/>
          <w:sz w:val="20"/>
          <w:szCs w:val="20"/>
        </w:rPr>
        <w:t xml:space="preserve"> το </w:t>
      </w:r>
      <w:r w:rsidRPr="00970BBA">
        <w:rPr>
          <w:rFonts w:ascii="Times New Roman" w:hAnsi="Times New Roman" w:cs="Times New Roman"/>
          <w:sz w:val="20"/>
          <w:szCs w:val="20"/>
        </w:rPr>
        <w:t>γράφω) κα</w:t>
      </w:r>
      <w:r>
        <w:rPr>
          <w:rFonts w:ascii="Times New Roman" w:hAnsi="Times New Roman" w:cs="Times New Roman"/>
          <w:sz w:val="20"/>
          <w:szCs w:val="20"/>
        </w:rPr>
        <w:t>ι</w:t>
      </w:r>
      <w:r w:rsidRPr="00970BBA">
        <w:rPr>
          <w:rFonts w:ascii="Times New Roman" w:hAnsi="Times New Roman" w:cs="Times New Roman"/>
          <w:sz w:val="20"/>
          <w:szCs w:val="20"/>
        </w:rPr>
        <w:t xml:space="preserve"> παρ’</w:t>
      </w:r>
      <w:r>
        <w:rPr>
          <w:rFonts w:ascii="Times New Roman" w:hAnsi="Times New Roman" w:cs="Times New Roman"/>
          <w:sz w:val="20"/>
          <w:szCs w:val="20"/>
        </w:rPr>
        <w:t xml:space="preserve"> </w:t>
      </w:r>
      <w:r>
        <w:rPr>
          <w:rStyle w:val="22"/>
          <w:rFonts w:eastAsia="Microsoft Sans Serif"/>
        </w:rPr>
        <w:t>ιμί</w:t>
      </w:r>
      <w:r w:rsidRPr="00970BBA">
        <w:rPr>
          <w:rStyle w:val="22"/>
          <w:rFonts w:eastAsia="Microsoft Sans Serif"/>
        </w:rPr>
        <w:t>ν</w:t>
      </w:r>
      <w:r>
        <w:rPr>
          <w:rFonts w:ascii="Times New Roman" w:hAnsi="Times New Roman" w:cs="Times New Roman"/>
          <w:sz w:val="20"/>
          <w:szCs w:val="20"/>
        </w:rPr>
        <w:t xml:space="preserve"> θα ήτο εν χρήσει, εάν και</w:t>
      </w:r>
      <w:r w:rsidRPr="00970BBA">
        <w:rPr>
          <w:rFonts w:ascii="Times New Roman" w:hAnsi="Times New Roman" w:cs="Times New Roman"/>
          <w:sz w:val="20"/>
          <w:szCs w:val="20"/>
        </w:rPr>
        <w:t xml:space="preserve"> </w:t>
      </w:r>
      <w:r>
        <w:rPr>
          <w:rStyle w:val="22"/>
          <w:rFonts w:eastAsia="Microsoft Sans Serif"/>
        </w:rPr>
        <w:t>ιμεί</w:t>
      </w:r>
      <w:r w:rsidRPr="00970BBA">
        <w:rPr>
          <w:rStyle w:val="22"/>
          <w:rFonts w:eastAsia="Microsoft Sans Serif"/>
        </w:rPr>
        <w:t>ς</w:t>
      </w:r>
      <w:r>
        <w:rPr>
          <w:rFonts w:ascii="Times New Roman" w:hAnsi="Times New Roman" w:cs="Times New Roman"/>
          <w:sz w:val="20"/>
          <w:szCs w:val="20"/>
        </w:rPr>
        <w:t xml:space="preserve"> εί</w:t>
      </w:r>
      <w:r w:rsidRPr="00970BBA">
        <w:rPr>
          <w:rFonts w:ascii="Times New Roman" w:hAnsi="Times New Roman" w:cs="Times New Roman"/>
          <w:sz w:val="20"/>
          <w:szCs w:val="20"/>
        </w:rPr>
        <w:t xml:space="preserve">χετε </w:t>
      </w:r>
      <w:r>
        <w:rPr>
          <w:rStyle w:val="22"/>
          <w:rFonts w:eastAsia="Microsoft Sans Serif"/>
        </w:rPr>
        <w:t>σπουδάσε</w:t>
      </w:r>
      <w:r w:rsidRPr="00970BBA">
        <w:rPr>
          <w:rStyle w:val="22"/>
          <w:rFonts w:eastAsia="Microsoft Sans Serif"/>
        </w:rPr>
        <w:t>ιν</w:t>
      </w:r>
      <w:r>
        <w:rPr>
          <w:rFonts w:ascii="Times New Roman" w:hAnsi="Times New Roman" w:cs="Times New Roman"/>
          <w:sz w:val="20"/>
          <w:szCs w:val="20"/>
        </w:rPr>
        <w:t xml:space="preserve"> εν τοι</w:t>
      </w:r>
      <w:r w:rsidRPr="00970BBA">
        <w:rPr>
          <w:rFonts w:ascii="Times New Roman" w:hAnsi="Times New Roman" w:cs="Times New Roman"/>
          <w:sz w:val="20"/>
          <w:szCs w:val="20"/>
        </w:rPr>
        <w:t>ς</w:t>
      </w:r>
      <w:r>
        <w:rPr>
          <w:rFonts w:ascii="Times New Roman" w:hAnsi="Times New Roman" w:cs="Times New Roman"/>
          <w:sz w:val="20"/>
          <w:szCs w:val="20"/>
        </w:rPr>
        <w:t xml:space="preserve"> </w:t>
      </w:r>
      <w:r>
        <w:rPr>
          <w:rStyle w:val="22"/>
          <w:rFonts w:eastAsia="Microsoft Sans Serif"/>
        </w:rPr>
        <w:t>ιμε</w:t>
      </w:r>
      <w:r w:rsidRPr="00970BBA">
        <w:rPr>
          <w:rStyle w:val="22"/>
          <w:rFonts w:eastAsia="Microsoft Sans Serif"/>
        </w:rPr>
        <w:t>τέροις</w:t>
      </w:r>
      <w:r>
        <w:rPr>
          <w:rFonts w:ascii="Times New Roman" w:hAnsi="Times New Roman" w:cs="Times New Roman"/>
          <w:sz w:val="20"/>
          <w:szCs w:val="20"/>
        </w:rPr>
        <w:t xml:space="preserve"> γυμνασίοις και ούτως εμανθάνετε ελληνικά</w:t>
      </w:r>
      <w:r w:rsidRPr="00970BBA">
        <w:rPr>
          <w:rStyle w:val="22"/>
          <w:rFonts w:eastAsia="Microsoft Sans Serif"/>
        </w:rPr>
        <w:t>·</w:t>
      </w:r>
      <w:r>
        <w:rPr>
          <w:rFonts w:ascii="Times New Roman" w:hAnsi="Times New Roman" w:cs="Times New Roman"/>
          <w:sz w:val="20"/>
          <w:szCs w:val="20"/>
        </w:rPr>
        <w:t xml:space="preserve"> (στα</w:t>
      </w:r>
      <w:r w:rsidRPr="00970BBA">
        <w:rPr>
          <w:rFonts w:ascii="Times New Roman" w:hAnsi="Times New Roman" w:cs="Times New Roman"/>
          <w:sz w:val="20"/>
          <w:szCs w:val="20"/>
        </w:rPr>
        <w:t xml:space="preserve"> δυο τ</w:t>
      </w:r>
      <w:r>
        <w:rPr>
          <w:rFonts w:ascii="Times New Roman" w:hAnsi="Times New Roman" w:cs="Times New Roman"/>
          <w:sz w:val="20"/>
          <w:szCs w:val="20"/>
        </w:rPr>
        <w:t>α</w:t>
      </w:r>
      <w:r w:rsidRPr="00970BBA">
        <w:rPr>
          <w:rFonts w:ascii="Times New Roman" w:hAnsi="Times New Roman" w:cs="Times New Roman"/>
          <w:sz w:val="20"/>
          <w:szCs w:val="20"/>
        </w:rPr>
        <w:t xml:space="preserve"> </w:t>
      </w:r>
      <w:r w:rsidRPr="00970BBA">
        <w:rPr>
          <w:rStyle w:val="22"/>
          <w:rFonts w:eastAsia="Microsoft Sans Serif"/>
        </w:rPr>
        <w:t>ιμ</w:t>
      </w:r>
      <w:r>
        <w:rPr>
          <w:rStyle w:val="22"/>
          <w:rFonts w:eastAsia="Microsoft Sans Serif"/>
        </w:rPr>
        <w:t>ί</w:t>
      </w:r>
      <w:r w:rsidRPr="00970BBA">
        <w:rPr>
          <w:rStyle w:val="22"/>
          <w:rFonts w:eastAsia="Microsoft Sans Serif"/>
        </w:rPr>
        <w:t>ν</w:t>
      </w:r>
      <w:r w:rsidRPr="00970BBA">
        <w:rPr>
          <w:rFonts w:ascii="Times New Roman" w:hAnsi="Times New Roman" w:cs="Times New Roman"/>
          <w:sz w:val="20"/>
          <w:szCs w:val="20"/>
        </w:rPr>
        <w:t xml:space="preserve"> έβαζε ο φίλος μου ένα χυδαιότατο </w:t>
      </w:r>
      <w:r>
        <w:rPr>
          <w:rStyle w:val="22"/>
          <w:rFonts w:eastAsia="Microsoft Sans Serif"/>
        </w:rPr>
        <w:t>ι</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μα</w:t>
      </w:r>
      <w:r w:rsidRPr="00970BBA">
        <w:rPr>
          <w:rFonts w:ascii="Times New Roman" w:hAnsi="Times New Roman" w:cs="Times New Roman"/>
          <w:sz w:val="20"/>
          <w:szCs w:val="20"/>
        </w:rPr>
        <w:t xml:space="preserve"> τώρα καταλάβαινα τ</w:t>
      </w:r>
      <w:r>
        <w:rPr>
          <w:rFonts w:ascii="Times New Roman" w:hAnsi="Times New Roman" w:cs="Times New Roman"/>
          <w:sz w:val="20"/>
          <w:szCs w:val="20"/>
        </w:rPr>
        <w:t>η</w:t>
      </w:r>
      <w:r w:rsidRPr="00970BBA">
        <w:rPr>
          <w:rFonts w:ascii="Times New Roman" w:hAnsi="Times New Roman" w:cs="Times New Roman"/>
          <w:sz w:val="20"/>
          <w:szCs w:val="20"/>
        </w:rPr>
        <w:t xml:space="preserve"> νοστιμάδα</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το</w:t>
      </w:r>
      <w:r w:rsidRPr="00970BBA">
        <w:rPr>
          <w:rFonts w:ascii="Times New Roman" w:hAnsi="Times New Roman" w:cs="Times New Roman"/>
          <w:sz w:val="20"/>
          <w:szCs w:val="20"/>
        </w:rPr>
        <w:t xml:space="preserve"> πρώτο είταν </w:t>
      </w:r>
      <w:r>
        <w:rPr>
          <w:rStyle w:val="22"/>
          <w:rFonts w:eastAsia="Microsoft Sans Serif"/>
        </w:rPr>
        <w:t>ημίν κ’ υμίν</w:t>
      </w:r>
      <w:r w:rsidR="007125CE">
        <w:rPr>
          <w:rStyle w:val="22"/>
          <w:rFonts w:eastAsia="Microsoft Sans Serif"/>
        </w:rPr>
        <w:t xml:space="preserve"> </w:t>
      </w:r>
      <w:r>
        <w:rPr>
          <w:rFonts w:ascii="Times New Roman" w:hAnsi="Times New Roman" w:cs="Times New Roman"/>
          <w:sz w:val="20"/>
          <w:szCs w:val="20"/>
        </w:rPr>
        <w:t>το δέφτερο</w:t>
      </w:r>
      <w:r w:rsidRPr="00970BBA">
        <w:rPr>
          <w:rStyle w:val="22"/>
          <w:rFonts w:eastAsia="Microsoft Sans Serif"/>
        </w:rPr>
        <w:t>·</w:t>
      </w:r>
      <w:r>
        <w:rPr>
          <w:rFonts w:ascii="Times New Roman" w:hAnsi="Times New Roman" w:cs="Times New Roman"/>
          <w:sz w:val="20"/>
          <w:szCs w:val="20"/>
        </w:rPr>
        <w:t xml:space="preserve"> μόνο για τα</w:t>
      </w:r>
      <w:r w:rsidRPr="00970BBA">
        <w:rPr>
          <w:rFonts w:ascii="Times New Roman" w:hAnsi="Times New Roman" w:cs="Times New Roman"/>
          <w:sz w:val="20"/>
          <w:szCs w:val="20"/>
        </w:rPr>
        <w:t xml:space="preserve"> </w:t>
      </w:r>
      <w:r w:rsidRPr="00974C76">
        <w:rPr>
          <w:rStyle w:val="22"/>
          <w:rFonts w:eastAsia="Microsoft Sans Serif"/>
          <w:i w:val="0"/>
        </w:rPr>
        <w:t>γυμνάσια</w:t>
      </w:r>
      <w:r w:rsidRPr="00970BBA">
        <w:rPr>
          <w:rStyle w:val="22"/>
          <w:rFonts w:eastAsia="Microsoft Sans Serif"/>
        </w:rPr>
        <w:t>,</w:t>
      </w:r>
      <w:r>
        <w:rPr>
          <w:rFonts w:ascii="Times New Roman" w:hAnsi="Times New Roman" w:cs="Times New Roman"/>
          <w:sz w:val="20"/>
          <w:szCs w:val="20"/>
        </w:rPr>
        <w:t xml:space="preserve"> με</w:t>
      </w:r>
      <w:r w:rsidRPr="00970BBA">
        <w:rPr>
          <w:rFonts w:ascii="Times New Roman" w:hAnsi="Times New Roman" w:cs="Times New Roman"/>
          <w:sz w:val="20"/>
          <w:szCs w:val="20"/>
        </w:rPr>
        <w:t xml:space="preserve"> φάνηκε σ</w:t>
      </w:r>
      <w:r>
        <w:rPr>
          <w:rFonts w:ascii="Times New Roman" w:hAnsi="Times New Roman" w:cs="Times New Roman"/>
          <w:sz w:val="20"/>
          <w:szCs w:val="20"/>
        </w:rPr>
        <w:t>α</w:t>
      </w:r>
      <w:r w:rsidRPr="00970BBA">
        <w:rPr>
          <w:rFonts w:ascii="Times New Roman" w:hAnsi="Times New Roman" w:cs="Times New Roman"/>
          <w:sz w:val="20"/>
          <w:szCs w:val="20"/>
        </w:rPr>
        <w:t xml:space="preserve"> σκοτεινούτσικο τ</w:t>
      </w:r>
      <w:r>
        <w:rPr>
          <w:rFonts w:ascii="Times New Roman" w:hAnsi="Times New Roman" w:cs="Times New Roman"/>
          <w:sz w:val="20"/>
          <w:szCs w:val="20"/>
        </w:rPr>
        <w:t>ο</w:t>
      </w:r>
      <w:r w:rsidRPr="00970BBA">
        <w:rPr>
          <w:rFonts w:ascii="Times New Roman" w:hAnsi="Times New Roman" w:cs="Times New Roman"/>
          <w:sz w:val="20"/>
          <w:szCs w:val="20"/>
        </w:rPr>
        <w:t xml:space="preserve"> </w:t>
      </w:r>
      <w:r w:rsidRPr="00970BBA">
        <w:rPr>
          <w:rStyle w:val="22"/>
          <w:rFonts w:eastAsia="Microsoft Sans Serif"/>
        </w:rPr>
        <w:t>ιμ</w:t>
      </w:r>
      <w:r>
        <w:rPr>
          <w:rStyle w:val="22"/>
          <w:rFonts w:eastAsia="Microsoft Sans Serif"/>
        </w:rPr>
        <w:t>ε</w:t>
      </w:r>
      <w:r w:rsidRPr="00970BBA">
        <w:rPr>
          <w:rStyle w:val="22"/>
          <w:rFonts w:eastAsia="Microsoft Sans Serif"/>
        </w:rPr>
        <w:t>τέροις).</w:t>
      </w:r>
      <w:r>
        <w:rPr>
          <w:rFonts w:ascii="Times New Roman" w:hAnsi="Times New Roman" w:cs="Times New Roman"/>
          <w:sz w:val="20"/>
          <w:szCs w:val="20"/>
        </w:rPr>
        <w:t xml:space="preserve"> Οι δε</w:t>
      </w:r>
      <w:r w:rsidRPr="00970BBA">
        <w:rPr>
          <w:rFonts w:ascii="Times New Roman" w:hAnsi="Times New Roman" w:cs="Times New Roman"/>
          <w:sz w:val="20"/>
          <w:szCs w:val="20"/>
        </w:rPr>
        <w:t xml:space="preserve"> </w:t>
      </w:r>
      <w:r w:rsidRPr="00362AC0">
        <w:rPr>
          <w:rFonts w:ascii="Times New Roman" w:hAnsi="Times New Roman" w:cs="Times New Roman"/>
          <w:i/>
          <w:iCs/>
          <w:sz w:val="20"/>
          <w:szCs w:val="20"/>
        </w:rPr>
        <w:t>η</w:t>
      </w:r>
      <w:r>
        <w:rPr>
          <w:rStyle w:val="22"/>
          <w:rFonts w:eastAsia="Microsoft Sans Serif"/>
        </w:rPr>
        <w:t>ροστρατούντες</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w:t>
      </w:r>
      <w:r>
        <w:rPr>
          <w:rFonts w:ascii="Times New Roman" w:hAnsi="Times New Roman" w:cs="Times New Roman"/>
          <w:sz w:val="20"/>
          <w:szCs w:val="20"/>
        </w:rPr>
        <w:t>ζ</w:t>
      </w:r>
      <w:r w:rsidRPr="00970BBA">
        <w:rPr>
          <w:rStyle w:val="22"/>
          <w:rFonts w:eastAsia="Microsoft Sans Serif"/>
        </w:rPr>
        <w:t>ω</w:t>
      </w:r>
      <w:r>
        <w:rPr>
          <w:rStyle w:val="22"/>
          <w:rFonts w:eastAsia="Microsoft Sans Serif"/>
        </w:rPr>
        <w:t>ϊ</w:t>
      </w:r>
      <w:r w:rsidRPr="00970BBA">
        <w:rPr>
          <w:rStyle w:val="22"/>
          <w:rFonts w:eastAsia="Microsoft Sans Serif"/>
        </w:rPr>
        <w:t>λεύ</w:t>
      </w:r>
      <w:r>
        <w:rPr>
          <w:rStyle w:val="22"/>
          <w:rFonts w:eastAsia="Microsoft Sans Serif"/>
        </w:rPr>
        <w:t>οντες</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(αφτό το</w:t>
      </w:r>
      <w:r w:rsidRPr="00970BBA">
        <w:rPr>
          <w:rFonts w:ascii="Times New Roman" w:hAnsi="Times New Roman" w:cs="Times New Roman"/>
          <w:sz w:val="20"/>
          <w:szCs w:val="20"/>
        </w:rPr>
        <w:t xml:space="preserve"> </w:t>
      </w:r>
      <w:r w:rsidRPr="00970BBA">
        <w:rPr>
          <w:rStyle w:val="22"/>
          <w:rFonts w:eastAsia="Microsoft Sans Serif"/>
        </w:rPr>
        <w:t>ζω</w:t>
      </w:r>
      <w:r>
        <w:rPr>
          <w:rStyle w:val="22"/>
          <w:rFonts w:eastAsia="Microsoft Sans Serif"/>
        </w:rPr>
        <w:t>ϊλεύοντες</w:t>
      </w:r>
      <w:r w:rsidRPr="00970BBA">
        <w:rPr>
          <w:rFonts w:ascii="Times New Roman" w:hAnsi="Times New Roman" w:cs="Times New Roman"/>
          <w:sz w:val="20"/>
          <w:szCs w:val="20"/>
        </w:rPr>
        <w:t xml:space="preserve"> τό</w:t>
      </w:r>
      <w:r>
        <w:rPr>
          <w:rFonts w:ascii="Times New Roman" w:hAnsi="Times New Roman" w:cs="Times New Roman"/>
          <w:sz w:val="20"/>
          <w:szCs w:val="20"/>
        </w:rPr>
        <w:t>λεγε με κάποιο τόνο και σα να το καμάρωνε) αγνοού</w:t>
      </w:r>
      <w:r w:rsidRPr="00970BBA">
        <w:rPr>
          <w:rFonts w:ascii="Times New Roman" w:hAnsi="Times New Roman" w:cs="Times New Roman"/>
          <w:sz w:val="20"/>
          <w:szCs w:val="20"/>
        </w:rPr>
        <w:t>σιν τ</w:t>
      </w:r>
      <w:r>
        <w:rPr>
          <w:rFonts w:ascii="Times New Roman" w:hAnsi="Times New Roman" w:cs="Times New Roman"/>
          <w:sz w:val="20"/>
          <w:szCs w:val="20"/>
        </w:rPr>
        <w:t>α</w:t>
      </w:r>
      <w:r w:rsidRPr="00970BBA">
        <w:rPr>
          <w:rFonts w:ascii="Times New Roman" w:hAnsi="Times New Roman" w:cs="Times New Roman"/>
          <w:sz w:val="20"/>
          <w:szCs w:val="20"/>
        </w:rPr>
        <w:t xml:space="preserve"> τοιαύτα</w:t>
      </w:r>
      <w:r w:rsidRPr="00970BBA">
        <w:rPr>
          <w:rStyle w:val="22"/>
          <w:rFonts w:eastAsia="Microsoft Sans Serif"/>
        </w:rPr>
        <w:t>·</w:t>
      </w:r>
      <w:r>
        <w:rPr>
          <w:rFonts w:ascii="Times New Roman" w:hAnsi="Times New Roman" w:cs="Times New Roman"/>
          <w:sz w:val="20"/>
          <w:szCs w:val="20"/>
        </w:rPr>
        <w:t xml:space="preserve"> </w:t>
      </w:r>
      <w:r w:rsidRPr="00970BBA">
        <w:rPr>
          <w:rFonts w:ascii="Times New Roman" w:hAnsi="Times New Roman" w:cs="Times New Roman"/>
          <w:sz w:val="20"/>
          <w:szCs w:val="20"/>
        </w:rPr>
        <w:t>αιώνια μυστ</w:t>
      </w:r>
      <w:r>
        <w:rPr>
          <w:rFonts w:ascii="Times New Roman" w:hAnsi="Times New Roman" w:cs="Times New Roman"/>
          <w:sz w:val="20"/>
          <w:szCs w:val="20"/>
        </w:rPr>
        <w:t>ήρια μενεί αυτοίς</w:t>
      </w:r>
      <w:r w:rsidRPr="00970BBA">
        <w:rPr>
          <w:rFonts w:ascii="Times New Roman" w:hAnsi="Times New Roman" w:cs="Times New Roman"/>
          <w:sz w:val="20"/>
          <w:szCs w:val="20"/>
        </w:rPr>
        <w:t xml:space="preserve"> τό</w:t>
      </w:r>
      <w:r>
        <w:rPr>
          <w:rFonts w:ascii="Times New Roman" w:hAnsi="Times New Roman" w:cs="Times New Roman"/>
          <w:sz w:val="20"/>
          <w:szCs w:val="20"/>
        </w:rPr>
        <w:t>τε εδείχθην και το</w:t>
      </w:r>
      <w:r w:rsidRPr="00970BBA">
        <w:rPr>
          <w:rFonts w:ascii="Times New Roman" w:hAnsi="Times New Roman" w:cs="Times New Roman"/>
          <w:sz w:val="20"/>
          <w:szCs w:val="20"/>
        </w:rPr>
        <w:t xml:space="preserve"> </w:t>
      </w:r>
      <w:r>
        <w:rPr>
          <w:rFonts w:ascii="Times New Roman" w:hAnsi="Times New Roman" w:cs="Times New Roman"/>
          <w:sz w:val="20"/>
          <w:szCs w:val="20"/>
        </w:rPr>
        <w:t>ε</w:t>
      </w:r>
      <w:r w:rsidRPr="00970BBA">
        <w:rPr>
          <w:rFonts w:ascii="Times New Roman" w:hAnsi="Times New Roman" w:cs="Times New Roman"/>
          <w:sz w:val="20"/>
          <w:szCs w:val="20"/>
        </w:rPr>
        <w:t>δήχθην, χαίρ</w:t>
      </w:r>
      <w:r>
        <w:rPr>
          <w:rFonts w:ascii="Times New Roman" w:hAnsi="Times New Roman" w:cs="Times New Roman"/>
          <w:sz w:val="20"/>
          <w:szCs w:val="20"/>
        </w:rPr>
        <w:t>ουσιν γαρ μόνον καθυβρίζοντες το έθνος.» Όνειρο δεν είταν</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α</w:t>
      </w:r>
      <w:r w:rsidRPr="00970BBA">
        <w:rPr>
          <w:rFonts w:ascii="Times New Roman" w:hAnsi="Times New Roman" w:cs="Times New Roman"/>
          <w:sz w:val="20"/>
          <w:szCs w:val="20"/>
        </w:rPr>
        <w:t>λήθεια μ</w:t>
      </w:r>
      <w:r>
        <w:rPr>
          <w:rFonts w:ascii="Times New Roman" w:hAnsi="Times New Roman" w:cs="Times New Roman"/>
          <w:sz w:val="20"/>
          <w:szCs w:val="20"/>
        </w:rPr>
        <w:t>ε δάγκαναν τα</w:t>
      </w:r>
      <w:r w:rsidRPr="00970BBA">
        <w:rPr>
          <w:rFonts w:ascii="Times New Roman" w:hAnsi="Times New Roman" w:cs="Times New Roman"/>
          <w:sz w:val="20"/>
          <w:szCs w:val="20"/>
        </w:rPr>
        <w:t xml:space="preserve"> σκυλιά.</w:t>
      </w:r>
    </w:p>
    <w:p w14:paraId="58C17859" w14:textId="3F3B6C2F"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Κατέβηκα στο</w:t>
      </w:r>
      <w:r w:rsidRPr="00970BBA">
        <w:rPr>
          <w:rFonts w:ascii="Times New Roman" w:hAnsi="Times New Roman" w:cs="Times New Roman"/>
          <w:sz w:val="20"/>
          <w:szCs w:val="20"/>
        </w:rPr>
        <w:t>ν Περαι</w:t>
      </w:r>
      <w:r>
        <w:rPr>
          <w:rFonts w:ascii="Times New Roman" w:hAnsi="Times New Roman" w:cs="Times New Roman"/>
          <w:sz w:val="20"/>
          <w:szCs w:val="20"/>
        </w:rPr>
        <w:t>ά κι απορούσα μ’ όσα έβλε</w:t>
      </w:r>
      <w:r>
        <w:rPr>
          <w:rFonts w:ascii="Times New Roman" w:hAnsi="Times New Roman" w:cs="Times New Roman"/>
          <w:sz w:val="20"/>
          <w:szCs w:val="20"/>
        </w:rPr>
        <w:softHyphen/>
        <w:t>παν τα</w:t>
      </w:r>
      <w:r w:rsidRPr="00970BBA">
        <w:rPr>
          <w:rFonts w:ascii="Times New Roman" w:hAnsi="Times New Roman" w:cs="Times New Roman"/>
          <w:sz w:val="20"/>
          <w:szCs w:val="20"/>
        </w:rPr>
        <w:t xml:space="preserve"> μάτια μου. Τί ακάματος λαό</w:t>
      </w:r>
      <w:r>
        <w:rPr>
          <w:rFonts w:ascii="Times New Roman" w:hAnsi="Times New Roman" w:cs="Times New Roman"/>
          <w:sz w:val="20"/>
          <w:szCs w:val="20"/>
        </w:rPr>
        <w:t>ς! Τί ενέργεια πού την έχει! Με τι</w:t>
      </w:r>
      <w:r w:rsidRPr="00970BBA">
        <w:rPr>
          <w:rFonts w:ascii="Times New Roman" w:hAnsi="Times New Roman" w:cs="Times New Roman"/>
          <w:sz w:val="20"/>
          <w:szCs w:val="20"/>
        </w:rPr>
        <w:t xml:space="preserve"> πόθο πιάνει τη δουλειά. Εί</w:t>
      </w:r>
      <w:r w:rsidRPr="00970BBA">
        <w:rPr>
          <w:rFonts w:ascii="Times New Roman" w:hAnsi="Times New Roman" w:cs="Times New Roman"/>
          <w:sz w:val="20"/>
          <w:szCs w:val="20"/>
        </w:rPr>
        <w:softHyphen/>
        <w:t>ναι τώρα</w:t>
      </w:r>
      <w:r>
        <w:rPr>
          <w:rFonts w:ascii="Times New Roman" w:hAnsi="Times New Roman" w:cs="Times New Roman"/>
          <w:sz w:val="20"/>
          <w:szCs w:val="20"/>
        </w:rPr>
        <w:t xml:space="preserve"> πενήντα χρόνια, μόλις είταν η Αθήνα</w:t>
      </w:r>
      <w:r w:rsidRPr="00970BBA">
        <w:rPr>
          <w:rFonts w:ascii="Times New Roman" w:hAnsi="Times New Roman" w:cs="Times New Roman"/>
          <w:sz w:val="20"/>
          <w:szCs w:val="20"/>
        </w:rPr>
        <w:t>! κοντέβουν τριάντα χρόνια πού πήγα πρώτη φορά παιδί στον Περαιά,</w:t>
      </w:r>
      <w:r>
        <w:rPr>
          <w:rFonts w:ascii="Times New Roman" w:hAnsi="Times New Roman" w:cs="Times New Roman"/>
          <w:sz w:val="20"/>
          <w:szCs w:val="20"/>
        </w:rPr>
        <w:t xml:space="preserve"> και μόλις είταν ο Περαιάς. Σήμερα</w:t>
      </w:r>
      <w:r w:rsidRPr="00970BBA">
        <w:rPr>
          <w:rFonts w:ascii="Times New Roman" w:hAnsi="Times New Roman" w:cs="Times New Roman"/>
          <w:sz w:val="20"/>
          <w:szCs w:val="20"/>
        </w:rPr>
        <w:t xml:space="preserve"> βλέπεις παντού δρόμους, μαγαζιά, μηχανές, φάμπρι</w:t>
      </w:r>
      <w:r w:rsidRPr="00970BBA">
        <w:rPr>
          <w:rFonts w:ascii="Times New Roman" w:hAnsi="Times New Roman" w:cs="Times New Roman"/>
          <w:sz w:val="20"/>
          <w:szCs w:val="20"/>
        </w:rPr>
        <w:softHyphen/>
        <w:t>κες, βιομηχανία, κίνηση κ’ εμ</w:t>
      </w:r>
      <w:r>
        <w:rPr>
          <w:rFonts w:ascii="Times New Roman" w:hAnsi="Times New Roman" w:cs="Times New Roman"/>
          <w:sz w:val="20"/>
          <w:szCs w:val="20"/>
        </w:rPr>
        <w:t>πόριο. Οι φάμπρικες αφτές πόσο μ’ αρέσουν! Η λέξη μπορεί να είναι ξένης παραγωγής</w:t>
      </w:r>
      <w:r w:rsidRPr="00970BBA">
        <w:rPr>
          <w:rStyle w:val="22"/>
          <w:rFonts w:eastAsia="Microsoft Sans Serif"/>
        </w:rPr>
        <w:t>·</w:t>
      </w:r>
      <w:r w:rsidR="0001672B">
        <w:rPr>
          <w:rFonts w:ascii="Times New Roman" w:hAnsi="Times New Roman" w:cs="Times New Roman"/>
          <w:sz w:val="20"/>
          <w:szCs w:val="20"/>
        </w:rPr>
        <w:t xml:space="preserve"> </w:t>
      </w:r>
      <w:r w:rsidRPr="00970BBA">
        <w:rPr>
          <w:rFonts w:ascii="Times New Roman" w:hAnsi="Times New Roman" w:cs="Times New Roman"/>
          <w:sz w:val="20"/>
          <w:szCs w:val="20"/>
        </w:rPr>
        <w:t>οι φάμπρ</w:t>
      </w:r>
      <w:r>
        <w:rPr>
          <w:rFonts w:ascii="Times New Roman" w:hAnsi="Times New Roman" w:cs="Times New Roman"/>
          <w:sz w:val="20"/>
          <w:szCs w:val="20"/>
        </w:rPr>
        <w:t>ικες όμως είναι δικές σας — κι α</w:t>
      </w:r>
      <w:r w:rsidRPr="00970BBA">
        <w:rPr>
          <w:rFonts w:ascii="Times New Roman" w:hAnsi="Times New Roman" w:cs="Times New Roman"/>
          <w:sz w:val="20"/>
          <w:szCs w:val="20"/>
        </w:rPr>
        <w:t xml:space="preserve">φτό </w:t>
      </w:r>
      <w:r>
        <w:rPr>
          <w:rFonts w:ascii="Times New Roman" w:hAnsi="Times New Roman" w:cs="Times New Roman"/>
          <w:sz w:val="20"/>
          <w:szCs w:val="20"/>
        </w:rPr>
        <w:t>μας φτάνει, παιδιά. Πρέπει νάρθη κανείς από τη</w:t>
      </w:r>
      <w:r w:rsidRPr="00970BBA">
        <w:rPr>
          <w:rFonts w:ascii="Times New Roman" w:hAnsi="Times New Roman" w:cs="Times New Roman"/>
          <w:sz w:val="20"/>
          <w:szCs w:val="20"/>
        </w:rPr>
        <w:t>ν Τουρκιά, για ν</w:t>
      </w:r>
      <w:r>
        <w:rPr>
          <w:rFonts w:ascii="Times New Roman" w:hAnsi="Times New Roman" w:cs="Times New Roman"/>
          <w:sz w:val="20"/>
          <w:szCs w:val="20"/>
        </w:rPr>
        <w:t>α καταλάβη τη διαφορά, για να διη τι</w:t>
      </w:r>
      <w:r w:rsidRPr="00970BBA">
        <w:rPr>
          <w:rFonts w:ascii="Times New Roman" w:hAnsi="Times New Roman" w:cs="Times New Roman"/>
          <w:sz w:val="20"/>
          <w:szCs w:val="20"/>
        </w:rPr>
        <w:t xml:space="preserve"> θ</w:t>
      </w:r>
      <w:r>
        <w:rPr>
          <w:rFonts w:ascii="Times New Roman" w:hAnsi="Times New Roman" w:cs="Times New Roman"/>
          <w:sz w:val="20"/>
          <w:szCs w:val="20"/>
        </w:rPr>
        <w:t>α</w:t>
      </w:r>
      <w:r w:rsidR="00E32210">
        <w:rPr>
          <w:rFonts w:ascii="Times New Roman" w:hAnsi="Times New Roman" w:cs="Times New Roman"/>
          <w:sz w:val="20"/>
          <w:szCs w:val="20"/>
        </w:rPr>
        <w:t xml:space="preserve"> πη </w:t>
      </w:r>
      <w:r>
        <w:rPr>
          <w:rFonts w:ascii="Times New Roman" w:hAnsi="Times New Roman" w:cs="Times New Roman"/>
          <w:sz w:val="20"/>
          <w:szCs w:val="20"/>
        </w:rPr>
        <w:t>έθνος, τι</w:t>
      </w:r>
      <w:r w:rsidRPr="00970BBA">
        <w:rPr>
          <w:rFonts w:ascii="Times New Roman" w:hAnsi="Times New Roman" w:cs="Times New Roman"/>
          <w:sz w:val="20"/>
          <w:szCs w:val="20"/>
        </w:rPr>
        <w:t xml:space="preserve"> είναι λαός</w:t>
      </w:r>
      <w:r>
        <w:rPr>
          <w:rFonts w:ascii="Times New Roman" w:hAnsi="Times New Roman" w:cs="Times New Roman"/>
          <w:sz w:val="20"/>
          <w:szCs w:val="20"/>
        </w:rPr>
        <w:t>, τι γίνεται με της ψυχής την ενέργεια, με</w:t>
      </w:r>
      <w:r w:rsidRPr="00970BBA">
        <w:rPr>
          <w:rFonts w:ascii="Times New Roman" w:hAnsi="Times New Roman" w:cs="Times New Roman"/>
          <w:sz w:val="20"/>
          <w:szCs w:val="20"/>
        </w:rPr>
        <w:t xml:space="preserve"> τ</w:t>
      </w:r>
      <w:r>
        <w:rPr>
          <w:rFonts w:ascii="Times New Roman" w:hAnsi="Times New Roman" w:cs="Times New Roman"/>
          <w:sz w:val="20"/>
          <w:szCs w:val="20"/>
        </w:rPr>
        <w:t>ην αγάπη της πατρίδας, τι</w:t>
      </w:r>
      <w:r w:rsidRPr="00970BBA">
        <w:rPr>
          <w:rFonts w:ascii="Times New Roman" w:hAnsi="Times New Roman" w:cs="Times New Roman"/>
          <w:sz w:val="20"/>
          <w:szCs w:val="20"/>
        </w:rPr>
        <w:t xml:space="preserve"> μπορεί ν</w:t>
      </w:r>
      <w:r>
        <w:rPr>
          <w:rFonts w:ascii="Times New Roman" w:hAnsi="Times New Roman" w:cs="Times New Roman"/>
          <w:sz w:val="20"/>
          <w:szCs w:val="20"/>
        </w:rPr>
        <w:t>α</w:t>
      </w:r>
      <w:r w:rsidRPr="00970BBA">
        <w:rPr>
          <w:rFonts w:ascii="Times New Roman" w:hAnsi="Times New Roman" w:cs="Times New Roman"/>
          <w:sz w:val="20"/>
          <w:szCs w:val="20"/>
        </w:rPr>
        <w:t xml:space="preserve"> κατορθώση η λεφτεριά.</w:t>
      </w:r>
      <w:r w:rsidR="00B73288">
        <w:rPr>
          <w:rFonts w:ascii="Times New Roman" w:hAnsi="Times New Roman" w:cs="Times New Roman"/>
          <w:sz w:val="20"/>
          <w:szCs w:val="20"/>
        </w:rPr>
        <w:t xml:space="preserve"> σας </w:t>
      </w:r>
      <w:r w:rsidRPr="00970BBA">
        <w:rPr>
          <w:rFonts w:ascii="Times New Roman" w:hAnsi="Times New Roman" w:cs="Times New Roman"/>
          <w:sz w:val="20"/>
          <w:szCs w:val="20"/>
        </w:rPr>
        <w:t>βεβαιώνω πού ο Παρθενώνας δ</w:t>
      </w:r>
      <w:r>
        <w:rPr>
          <w:rFonts w:ascii="Times New Roman" w:hAnsi="Times New Roman" w:cs="Times New Roman"/>
          <w:sz w:val="20"/>
          <w:szCs w:val="20"/>
        </w:rPr>
        <w:t>ε</w:t>
      </w:r>
      <w:r w:rsidRPr="00970BBA">
        <w:rPr>
          <w:rFonts w:ascii="Times New Roman" w:hAnsi="Times New Roman" w:cs="Times New Roman"/>
          <w:sz w:val="20"/>
          <w:szCs w:val="20"/>
        </w:rPr>
        <w:t xml:space="preserve"> μ’ </w:t>
      </w:r>
      <w:r>
        <w:rPr>
          <w:rFonts w:ascii="Times New Roman" w:hAnsi="Times New Roman" w:cs="Times New Roman"/>
          <w:sz w:val="20"/>
          <w:szCs w:val="20"/>
        </w:rPr>
        <w:t>αρέσει όσο μ’ αρέσει τόνομά της</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η Ακρόπολη τόσο ωραία δε</w:t>
      </w:r>
      <w:r w:rsidRPr="00970BBA">
        <w:rPr>
          <w:rFonts w:ascii="Times New Roman" w:hAnsi="Times New Roman" w:cs="Times New Roman"/>
          <w:sz w:val="20"/>
          <w:szCs w:val="20"/>
        </w:rPr>
        <w:t>ν είναι. Μι</w:t>
      </w:r>
      <w:r>
        <w:rPr>
          <w:rFonts w:ascii="Times New Roman" w:hAnsi="Times New Roman" w:cs="Times New Roman"/>
          <w:sz w:val="20"/>
          <w:szCs w:val="20"/>
        </w:rPr>
        <w:t>α φορά μόνο είδα την Ακρόπολη και δε</w:t>
      </w:r>
      <w:r w:rsidRPr="00970BBA">
        <w:rPr>
          <w:rFonts w:ascii="Times New Roman" w:hAnsi="Times New Roman" w:cs="Times New Roman"/>
          <w:sz w:val="20"/>
          <w:szCs w:val="20"/>
        </w:rPr>
        <w:t xml:space="preserve"> θέλησα ν</w:t>
      </w:r>
      <w:r>
        <w:rPr>
          <w:rFonts w:ascii="Times New Roman" w:hAnsi="Times New Roman" w:cs="Times New Roman"/>
          <w:sz w:val="20"/>
          <w:szCs w:val="20"/>
        </w:rPr>
        <w:t>α</w:t>
      </w:r>
      <w:r w:rsidRPr="00970BBA">
        <w:rPr>
          <w:rFonts w:ascii="Times New Roman" w:hAnsi="Times New Roman" w:cs="Times New Roman"/>
          <w:sz w:val="20"/>
          <w:szCs w:val="20"/>
        </w:rPr>
        <w:t xml:space="preserve"> τ</w:t>
      </w:r>
      <w:r>
        <w:rPr>
          <w:rFonts w:ascii="Times New Roman" w:hAnsi="Times New Roman" w:cs="Times New Roman"/>
          <w:sz w:val="20"/>
          <w:szCs w:val="20"/>
        </w:rPr>
        <w:t>ην ξαναδιώ. Μ’ έ</w:t>
      </w:r>
      <w:r w:rsidRPr="00970BBA">
        <w:rPr>
          <w:rFonts w:ascii="Times New Roman" w:hAnsi="Times New Roman" w:cs="Times New Roman"/>
          <w:sz w:val="20"/>
          <w:szCs w:val="20"/>
        </w:rPr>
        <w:t>φτανε πο</w:t>
      </w:r>
      <w:r>
        <w:rPr>
          <w:rFonts w:ascii="Times New Roman" w:hAnsi="Times New Roman" w:cs="Times New Roman"/>
          <w:sz w:val="20"/>
          <w:szCs w:val="20"/>
        </w:rPr>
        <w:t>υ</w:t>
      </w:r>
      <w:r w:rsidRPr="00970BBA">
        <w:rPr>
          <w:rFonts w:ascii="Times New Roman" w:hAnsi="Times New Roman" w:cs="Times New Roman"/>
          <w:sz w:val="20"/>
          <w:szCs w:val="20"/>
        </w:rPr>
        <w:t xml:space="preserve"> πατούσα λέφτερο χώμα. Από τ</w:t>
      </w:r>
      <w:r>
        <w:rPr>
          <w:rFonts w:ascii="Times New Roman" w:hAnsi="Times New Roman" w:cs="Times New Roman"/>
          <w:sz w:val="20"/>
          <w:szCs w:val="20"/>
        </w:rPr>
        <w:t>ην Τουρκιά κατεβαίνω και ξανοίγει η καρδιά μου. Ο Φειδίας δεν μπορεί να με δείξη ωραιότητες πιο μεγάλες από τη χαρά πού φαίνεται</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όλα τα μάτια, από τη</w:t>
      </w:r>
      <w:r w:rsidRPr="00970BBA">
        <w:rPr>
          <w:rFonts w:ascii="Times New Roman" w:hAnsi="Times New Roman" w:cs="Times New Roman"/>
          <w:sz w:val="20"/>
          <w:szCs w:val="20"/>
        </w:rPr>
        <w:t xml:space="preserve"> λεφτερ</w:t>
      </w:r>
      <w:r>
        <w:rPr>
          <w:rFonts w:ascii="Times New Roman" w:hAnsi="Times New Roman" w:cs="Times New Roman"/>
          <w:sz w:val="20"/>
          <w:szCs w:val="20"/>
        </w:rPr>
        <w:t>ιά πού καθαρίζει τον ουρανό, που</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ολ</w:t>
      </w:r>
      <w:r w:rsidRPr="00970BBA">
        <w:rPr>
          <w:rFonts w:ascii="Times New Roman" w:hAnsi="Times New Roman" w:cs="Times New Roman"/>
          <w:sz w:val="20"/>
          <w:szCs w:val="20"/>
        </w:rPr>
        <w:t>ων</w:t>
      </w:r>
      <w:r>
        <w:rPr>
          <w:rFonts w:ascii="Times New Roman" w:hAnsi="Times New Roman" w:cs="Times New Roman"/>
          <w:sz w:val="20"/>
          <w:szCs w:val="20"/>
        </w:rPr>
        <w:t>ών την όψη φέγγει κι ο</w:t>
      </w:r>
      <w:r w:rsidRPr="00970BBA">
        <w:rPr>
          <w:rFonts w:ascii="Times New Roman" w:hAnsi="Times New Roman" w:cs="Times New Roman"/>
          <w:sz w:val="20"/>
          <w:szCs w:val="20"/>
        </w:rPr>
        <w:t>λωνών τ</w:t>
      </w:r>
      <w:r>
        <w:rPr>
          <w:rFonts w:ascii="Times New Roman" w:hAnsi="Times New Roman" w:cs="Times New Roman"/>
          <w:sz w:val="20"/>
          <w:szCs w:val="20"/>
        </w:rPr>
        <w:t>α πρόσωπα φω</w:t>
      </w:r>
      <w:r>
        <w:rPr>
          <w:rFonts w:ascii="Times New Roman" w:hAnsi="Times New Roman" w:cs="Times New Roman"/>
          <w:sz w:val="20"/>
          <w:szCs w:val="20"/>
        </w:rPr>
        <w:softHyphen/>
        <w:t>τίζει. Εδώ βλέπω έθνος!</w:t>
      </w:r>
      <w:r w:rsidR="007125CE">
        <w:rPr>
          <w:rFonts w:ascii="Times New Roman" w:hAnsi="Times New Roman" w:cs="Times New Roman"/>
          <w:sz w:val="20"/>
          <w:szCs w:val="20"/>
        </w:rPr>
        <w:t xml:space="preserve"> </w:t>
      </w:r>
      <w:r>
        <w:rPr>
          <w:rFonts w:ascii="Times New Roman" w:hAnsi="Times New Roman" w:cs="Times New Roman"/>
          <w:sz w:val="20"/>
          <w:szCs w:val="20"/>
        </w:rPr>
        <w:t>Εδώ βλέπω ζωή</w:t>
      </w:r>
      <w:r w:rsidRPr="00970BBA">
        <w:rPr>
          <w:rFonts w:ascii="Times New Roman" w:hAnsi="Times New Roman" w:cs="Times New Roman"/>
          <w:sz w:val="20"/>
          <w:szCs w:val="20"/>
        </w:rPr>
        <w:t>!</w:t>
      </w:r>
    </w:p>
    <w:p w14:paraId="24B23D1E" w14:textId="4A58D4E4" w:rsidR="00B87A24" w:rsidRDefault="00C611B5" w:rsidP="00B73288">
      <w:pPr>
        <w:spacing w:line="274" w:lineRule="exact"/>
        <w:ind w:left="567" w:firstLine="320"/>
        <w:jc w:val="both"/>
        <w:rPr>
          <w:rFonts w:ascii="Times New Roman" w:hAnsi="Times New Roman" w:cs="Times New Roman"/>
          <w:sz w:val="20"/>
          <w:szCs w:val="20"/>
        </w:rPr>
      </w:pPr>
      <w:r w:rsidRPr="00970BBA">
        <w:rPr>
          <w:rFonts w:ascii="Times New Roman" w:hAnsi="Times New Roman" w:cs="Times New Roman"/>
          <w:sz w:val="20"/>
          <w:szCs w:val="20"/>
        </w:rPr>
        <w:t>Βλέπω κάπου κάπου κα</w:t>
      </w:r>
      <w:r>
        <w:rPr>
          <w:rFonts w:ascii="Times New Roman" w:hAnsi="Times New Roman" w:cs="Times New Roman"/>
          <w:sz w:val="20"/>
          <w:szCs w:val="20"/>
        </w:rPr>
        <w:t>ι</w:t>
      </w:r>
      <w:r w:rsidRPr="00970BBA">
        <w:rPr>
          <w:rFonts w:ascii="Times New Roman" w:hAnsi="Times New Roman" w:cs="Times New Roman"/>
          <w:sz w:val="20"/>
          <w:szCs w:val="20"/>
        </w:rPr>
        <w:t xml:space="preserve"> κάτ</w:t>
      </w:r>
      <w:r>
        <w:rPr>
          <w:rFonts w:ascii="Times New Roman" w:hAnsi="Times New Roman" w:cs="Times New Roman"/>
          <w:sz w:val="20"/>
          <w:szCs w:val="20"/>
        </w:rPr>
        <w:t>ι άνοστα γραψίματα στα μαγαζιά</w:t>
      </w:r>
      <w:r w:rsidRPr="00970BBA">
        <w:rPr>
          <w:rStyle w:val="22"/>
          <w:rFonts w:eastAsia="Microsoft Sans Serif"/>
        </w:rPr>
        <w:t>·</w:t>
      </w:r>
      <w:r>
        <w:rPr>
          <w:rFonts w:ascii="Times New Roman" w:hAnsi="Times New Roman" w:cs="Times New Roman"/>
          <w:sz w:val="20"/>
          <w:szCs w:val="20"/>
        </w:rPr>
        <w:t xml:space="preserve"> </w:t>
      </w:r>
      <w:r w:rsidRPr="00970BBA">
        <w:rPr>
          <w:rFonts w:ascii="Times New Roman" w:hAnsi="Times New Roman" w:cs="Times New Roman"/>
          <w:sz w:val="20"/>
          <w:szCs w:val="20"/>
        </w:rPr>
        <w:t>— «</w:t>
      </w:r>
      <w:r>
        <w:rPr>
          <w:rStyle w:val="22"/>
          <w:rFonts w:eastAsia="Microsoft Sans Serif"/>
        </w:rPr>
        <w:t>Τή</w:t>
      </w:r>
      <w:r w:rsidRPr="00970BBA">
        <w:rPr>
          <w:rStyle w:val="22"/>
          <w:rFonts w:eastAsia="Microsoft Sans Serif"/>
        </w:rPr>
        <w:t xml:space="preserve"> καλαισθησία</w:t>
      </w:r>
      <w:r>
        <w:rPr>
          <w:rFonts w:ascii="Times New Roman" w:hAnsi="Times New Roman" w:cs="Times New Roman"/>
          <w:sz w:val="20"/>
          <w:szCs w:val="20"/>
        </w:rPr>
        <w:t>» ή</w:t>
      </w:r>
      <w:r w:rsidRPr="00970BBA">
        <w:rPr>
          <w:rFonts w:ascii="Times New Roman" w:hAnsi="Times New Roman" w:cs="Times New Roman"/>
          <w:sz w:val="20"/>
          <w:szCs w:val="20"/>
        </w:rPr>
        <w:t xml:space="preserve"> «</w:t>
      </w:r>
      <w:r w:rsidRPr="00970BBA">
        <w:rPr>
          <w:rStyle w:val="22"/>
          <w:rFonts w:eastAsia="Microsoft Sans Serif"/>
        </w:rPr>
        <w:t>Αποθήκη οίνων κα</w:t>
      </w:r>
      <w:r>
        <w:rPr>
          <w:rStyle w:val="22"/>
          <w:rFonts w:eastAsia="Microsoft Sans Serif"/>
        </w:rPr>
        <w:t>ι</w:t>
      </w:r>
      <w:r w:rsidRPr="00970BBA">
        <w:rPr>
          <w:rStyle w:val="22"/>
          <w:rFonts w:eastAsia="Microsoft Sans Serif"/>
        </w:rPr>
        <w:t xml:space="preserve"> πνευματωδών ποτών».</w:t>
      </w:r>
      <w:r>
        <w:rPr>
          <w:rFonts w:ascii="Times New Roman" w:hAnsi="Times New Roman" w:cs="Times New Roman"/>
          <w:sz w:val="20"/>
          <w:szCs w:val="20"/>
        </w:rPr>
        <w:t xml:space="preserve"> Μα</w:t>
      </w:r>
      <w:r w:rsidRPr="00970BBA">
        <w:rPr>
          <w:rFonts w:ascii="Times New Roman" w:hAnsi="Times New Roman" w:cs="Times New Roman"/>
          <w:sz w:val="20"/>
          <w:szCs w:val="20"/>
        </w:rPr>
        <w:t xml:space="preserve"> δ</w:t>
      </w:r>
      <w:r>
        <w:rPr>
          <w:rFonts w:ascii="Times New Roman" w:hAnsi="Times New Roman" w:cs="Times New Roman"/>
          <w:sz w:val="20"/>
          <w:szCs w:val="20"/>
        </w:rPr>
        <w:t>εν πειράζει. Σα να μη</w:t>
      </w:r>
      <w:r w:rsidRPr="00970BBA">
        <w:rPr>
          <w:rFonts w:ascii="Times New Roman" w:hAnsi="Times New Roman" w:cs="Times New Roman"/>
          <w:sz w:val="20"/>
          <w:szCs w:val="20"/>
        </w:rPr>
        <w:t>ν ε</w:t>
      </w:r>
      <w:r>
        <w:rPr>
          <w:rFonts w:ascii="Times New Roman" w:hAnsi="Times New Roman" w:cs="Times New Roman"/>
          <w:sz w:val="20"/>
          <w:szCs w:val="20"/>
        </w:rPr>
        <w:t>ίτανε γραμμένα! Ο</w:t>
      </w:r>
      <w:r w:rsidRPr="00970BBA">
        <w:rPr>
          <w:rFonts w:ascii="Times New Roman" w:hAnsi="Times New Roman" w:cs="Times New Roman"/>
          <w:sz w:val="20"/>
          <w:szCs w:val="20"/>
        </w:rPr>
        <w:t xml:space="preserve"> καλ</w:t>
      </w:r>
      <w:r>
        <w:rPr>
          <w:rFonts w:ascii="Times New Roman" w:hAnsi="Times New Roman" w:cs="Times New Roman"/>
          <w:sz w:val="20"/>
          <w:szCs w:val="20"/>
        </w:rPr>
        <w:t>ός μας ο λαός κορακίστικα δεν ξέρει</w:t>
      </w:r>
      <w:r w:rsidRPr="00970BBA">
        <w:rPr>
          <w:rStyle w:val="22"/>
          <w:rFonts w:eastAsia="Microsoft Sans Serif"/>
        </w:rPr>
        <w:t>·</w:t>
      </w:r>
      <w:r>
        <w:rPr>
          <w:rFonts w:ascii="Times New Roman" w:hAnsi="Times New Roman" w:cs="Times New Roman"/>
          <w:sz w:val="20"/>
          <w:szCs w:val="20"/>
        </w:rPr>
        <w:t xml:space="preserve"> </w:t>
      </w:r>
      <w:r w:rsidRPr="00970BBA">
        <w:rPr>
          <w:rFonts w:ascii="Times New Roman" w:hAnsi="Times New Roman" w:cs="Times New Roman"/>
          <w:sz w:val="20"/>
          <w:szCs w:val="20"/>
        </w:rPr>
        <w:t>τ</w:t>
      </w:r>
      <w:r>
        <w:rPr>
          <w:rFonts w:ascii="Times New Roman" w:hAnsi="Times New Roman" w:cs="Times New Roman"/>
          <w:sz w:val="20"/>
          <w:szCs w:val="20"/>
        </w:rPr>
        <w:t>ο</w:t>
      </w:r>
      <w:r w:rsidRPr="00970BBA">
        <w:rPr>
          <w:rFonts w:ascii="Times New Roman" w:hAnsi="Times New Roman" w:cs="Times New Roman"/>
          <w:sz w:val="20"/>
          <w:szCs w:val="20"/>
        </w:rPr>
        <w:t xml:space="preserve"> κρασί πάντα κρασί </w:t>
      </w:r>
      <w:r>
        <w:rPr>
          <w:rFonts w:ascii="Times New Roman" w:hAnsi="Times New Roman" w:cs="Times New Roman"/>
          <w:sz w:val="20"/>
          <w:szCs w:val="20"/>
        </w:rPr>
        <w:t xml:space="preserve">το </w:t>
      </w:r>
      <w:r w:rsidRPr="00970BBA">
        <w:rPr>
          <w:rFonts w:ascii="Times New Roman" w:hAnsi="Times New Roman" w:cs="Times New Roman"/>
          <w:sz w:val="20"/>
          <w:szCs w:val="20"/>
        </w:rPr>
        <w:t xml:space="preserve">λέει. </w:t>
      </w:r>
      <w:r>
        <w:rPr>
          <w:rFonts w:ascii="Times New Roman" w:hAnsi="Times New Roman" w:cs="Times New Roman"/>
          <w:sz w:val="20"/>
          <w:szCs w:val="20"/>
        </w:rPr>
        <w:t>Αφίνει τις ψεφτιές στους άλλους</w:t>
      </w:r>
      <w:r w:rsidRPr="00970BBA">
        <w:rPr>
          <w:rStyle w:val="22"/>
          <w:rFonts w:eastAsia="Microsoft Sans Serif"/>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ας π</w:t>
      </w:r>
      <w:r>
        <w:rPr>
          <w:rFonts w:ascii="Times New Roman" w:hAnsi="Times New Roman" w:cs="Times New Roman"/>
          <w:sz w:val="20"/>
          <w:szCs w:val="20"/>
        </w:rPr>
        <w:t>α</w:t>
      </w:r>
      <w:r w:rsidRPr="00970BBA">
        <w:rPr>
          <w:rFonts w:ascii="Times New Roman" w:hAnsi="Times New Roman" w:cs="Times New Roman"/>
          <w:sz w:val="20"/>
          <w:szCs w:val="20"/>
        </w:rPr>
        <w:t xml:space="preserve"> ν</w:t>
      </w:r>
      <w:r>
        <w:rPr>
          <w:rFonts w:ascii="Times New Roman" w:hAnsi="Times New Roman" w:cs="Times New Roman"/>
          <w:sz w:val="20"/>
          <w:szCs w:val="20"/>
        </w:rPr>
        <w:t xml:space="preserve">α γελά ο δάσκαλος και τον εμαφτό </w:t>
      </w:r>
      <w:r w:rsidRPr="00970BBA">
        <w:rPr>
          <w:rFonts w:ascii="Times New Roman" w:hAnsi="Times New Roman" w:cs="Times New Roman"/>
          <w:sz w:val="20"/>
          <w:szCs w:val="20"/>
        </w:rPr>
        <w:t xml:space="preserve">του </w:t>
      </w:r>
      <w:r w:rsidRPr="00021DA4">
        <w:rPr>
          <w:rFonts w:ascii="Times New Roman" w:hAnsi="Times New Roman" w:cs="Times New Roman"/>
          <w:sz w:val="20"/>
          <w:szCs w:val="20"/>
        </w:rPr>
        <w:t xml:space="preserve">και τον κόσμο, γράφοντας </w:t>
      </w:r>
      <w:r w:rsidRPr="00021DA4">
        <w:rPr>
          <w:rStyle w:val="22"/>
          <w:rFonts w:eastAsia="Microsoft Sans Serif"/>
        </w:rPr>
        <w:t>οίνος,</w:t>
      </w:r>
      <w:r w:rsidRPr="00021DA4">
        <w:rPr>
          <w:rFonts w:ascii="Times New Roman" w:hAnsi="Times New Roman" w:cs="Times New Roman"/>
          <w:sz w:val="20"/>
          <w:szCs w:val="20"/>
        </w:rPr>
        <w:t xml:space="preserve"> εκεί που πίνει </w:t>
      </w:r>
      <w:r w:rsidRPr="00021DA4">
        <w:rPr>
          <w:rStyle w:val="22"/>
          <w:rFonts w:eastAsia="Microsoft Sans Serif"/>
        </w:rPr>
        <w:t>κρασί.</w:t>
      </w:r>
      <w:r w:rsidRPr="00021DA4">
        <w:rPr>
          <w:rFonts w:ascii="Times New Roman" w:hAnsi="Times New Roman" w:cs="Times New Roman"/>
          <w:sz w:val="20"/>
          <w:szCs w:val="20"/>
        </w:rPr>
        <w:t xml:space="preserve"> Εμάς, αδέρφια, δε μας μέλει! Για πήτε μου, παιδιά, είναι πουθενά καμιά λέξη πού ναξίζη το κρασάκι το δικό μας, το κρασάκι που πίνουμε και πού</w:t>
      </w:r>
      <w:r w:rsidR="00B73288">
        <w:rPr>
          <w:rFonts w:ascii="Times New Roman" w:hAnsi="Times New Roman" w:cs="Times New Roman"/>
          <w:sz w:val="20"/>
          <w:szCs w:val="20"/>
        </w:rPr>
        <w:t xml:space="preserve"> μας </w:t>
      </w:r>
      <w:r w:rsidRPr="00021DA4">
        <w:rPr>
          <w:rFonts w:ascii="Times New Roman" w:hAnsi="Times New Roman" w:cs="Times New Roman"/>
          <w:sz w:val="20"/>
          <w:szCs w:val="20"/>
        </w:rPr>
        <w:t>βάζει στην καρδιά πόθο για τη δουλειά και στο κεφάλι τη ζωηρή του φλόγα; Με το λαό πάντα τα</w:t>
      </w:r>
      <w:r>
        <w:rPr>
          <w:rFonts w:ascii="Times New Roman" w:hAnsi="Times New Roman" w:cs="Times New Roman"/>
          <w:sz w:val="20"/>
          <w:szCs w:val="20"/>
        </w:rPr>
        <w:t xml:space="preserve"> συφωνούμε. Ξέρει πού τον αγαπώ και δεν πιστέβει τους δασκά</w:t>
      </w:r>
      <w:r>
        <w:rPr>
          <w:rFonts w:ascii="Times New Roman" w:hAnsi="Times New Roman" w:cs="Times New Roman"/>
          <w:sz w:val="20"/>
          <w:szCs w:val="20"/>
        </w:rPr>
        <w:softHyphen/>
        <w:t>λους, όσο κι αν του φωνάζουν πω</w:t>
      </w:r>
      <w:r w:rsidRPr="00970BBA">
        <w:rPr>
          <w:rFonts w:ascii="Times New Roman" w:hAnsi="Times New Roman" w:cs="Times New Roman"/>
          <w:sz w:val="20"/>
          <w:szCs w:val="20"/>
        </w:rPr>
        <w:t>ς δεν έχω πατριω</w:t>
      </w:r>
      <w:r w:rsidRPr="00970BBA">
        <w:rPr>
          <w:rFonts w:ascii="Times New Roman" w:hAnsi="Times New Roman" w:cs="Times New Roman"/>
          <w:sz w:val="20"/>
          <w:szCs w:val="20"/>
        </w:rPr>
        <w:softHyphen/>
        <w:t xml:space="preserve">τισμό. </w:t>
      </w:r>
      <w:r>
        <w:rPr>
          <w:rFonts w:ascii="Times New Roman" w:hAnsi="Times New Roman" w:cs="Times New Roman"/>
          <w:sz w:val="20"/>
          <w:szCs w:val="20"/>
        </w:rPr>
        <w:t>Ας με δαγκάσουν και βλέπουν</w:t>
      </w:r>
      <w:r w:rsidRPr="00970BBA">
        <w:rPr>
          <w:rFonts w:ascii="Times New Roman" w:hAnsi="Times New Roman" w:cs="Times New Roman"/>
          <w:sz w:val="20"/>
          <w:szCs w:val="20"/>
        </w:rPr>
        <w:t xml:space="preserve">! </w:t>
      </w:r>
      <w:r>
        <w:rPr>
          <w:rFonts w:ascii="Times New Roman" w:hAnsi="Times New Roman" w:cs="Times New Roman"/>
          <w:sz w:val="20"/>
          <w:szCs w:val="20"/>
        </w:rPr>
        <w:t>Ο</w:t>
      </w:r>
      <w:r w:rsidRPr="00970BBA">
        <w:rPr>
          <w:rFonts w:ascii="Times New Roman" w:hAnsi="Times New Roman" w:cs="Times New Roman"/>
          <w:sz w:val="20"/>
          <w:szCs w:val="20"/>
        </w:rPr>
        <w:t xml:space="preserve"> αδερφός μου ο</w:t>
      </w:r>
      <w:r w:rsidR="001E7C5E">
        <w:rPr>
          <w:rFonts w:ascii="Times New Roman" w:hAnsi="Times New Roman" w:cs="Times New Roman"/>
          <w:sz w:val="20"/>
          <w:szCs w:val="20"/>
        </w:rPr>
        <w:t xml:space="preserve"> για</w:t>
      </w:r>
      <w:r>
        <w:rPr>
          <w:rFonts w:ascii="Times New Roman" w:hAnsi="Times New Roman" w:cs="Times New Roman"/>
          <w:sz w:val="20"/>
          <w:szCs w:val="20"/>
        </w:rPr>
        <w:t xml:space="preserve">ννης δε σηκώνει τέτοιους χωρατάδες. Για τούτο και γω τρελλαίνουμαι </w:t>
      </w:r>
      <w:r w:rsidRPr="00021DA4">
        <w:rPr>
          <w:rFonts w:ascii="Times New Roman" w:hAnsi="Times New Roman" w:cs="Times New Roman"/>
          <w:sz w:val="20"/>
          <w:szCs w:val="20"/>
        </w:rPr>
        <w:t>για τον καλό μας το γραικικό λαό.</w:t>
      </w:r>
    </w:p>
    <w:p w14:paraId="6618FBED" w14:textId="2F8D83D0" w:rsidR="00C611B5" w:rsidRPr="00970BBA" w:rsidRDefault="00C611B5" w:rsidP="00B73288">
      <w:pPr>
        <w:spacing w:line="274" w:lineRule="exact"/>
        <w:ind w:left="567" w:firstLine="320"/>
        <w:jc w:val="both"/>
        <w:rPr>
          <w:rFonts w:ascii="Times New Roman" w:hAnsi="Times New Roman" w:cs="Times New Roman"/>
          <w:sz w:val="20"/>
          <w:szCs w:val="20"/>
        </w:rPr>
      </w:pPr>
      <w:r w:rsidRPr="00021DA4">
        <w:rPr>
          <w:rFonts w:ascii="Times New Roman" w:hAnsi="Times New Roman" w:cs="Times New Roman"/>
          <w:sz w:val="20"/>
          <w:szCs w:val="20"/>
        </w:rPr>
        <w:t xml:space="preserve"> Έχω μάλιστα μια ιδέα</w:t>
      </w:r>
      <w:r w:rsidRPr="00021DA4">
        <w:rPr>
          <w:rStyle w:val="22"/>
          <w:rFonts w:eastAsia="Microsoft Sans Serif"/>
        </w:rPr>
        <w:t>·</w:t>
      </w:r>
      <w:r w:rsidRPr="00021DA4">
        <w:rPr>
          <w:rFonts w:ascii="Times New Roman" w:hAnsi="Times New Roman" w:cs="Times New Roman"/>
          <w:sz w:val="20"/>
          <w:szCs w:val="20"/>
        </w:rPr>
        <w:t xml:space="preserve"> η νέα μας φι</w:t>
      </w:r>
      <w:r w:rsidRPr="00021DA4">
        <w:rPr>
          <w:rFonts w:ascii="Times New Roman" w:hAnsi="Times New Roman" w:cs="Times New Roman"/>
          <w:sz w:val="20"/>
          <w:szCs w:val="20"/>
        </w:rPr>
        <w:softHyphen/>
        <w:t>λολογία θα βγη καμιά μέρα μέσα από το σπλάχνα</w:t>
      </w:r>
      <w:r w:rsidR="007125CE">
        <w:rPr>
          <w:rFonts w:ascii="Times New Roman" w:hAnsi="Times New Roman" w:cs="Times New Roman"/>
          <w:sz w:val="20"/>
          <w:szCs w:val="20"/>
        </w:rPr>
        <w:t xml:space="preserve"> του </w:t>
      </w:r>
      <w:r w:rsidRPr="00021DA4">
        <w:rPr>
          <w:rFonts w:ascii="Times New Roman" w:hAnsi="Times New Roman" w:cs="Times New Roman"/>
          <w:sz w:val="20"/>
          <w:szCs w:val="20"/>
        </w:rPr>
        <w:t>λαού. Στα νησιά, όσο τραγουδούν τα τραγούδια τους, άξαφνα ξεφυτρώνει κανένας Όμηρος και βάζει κάτω</w:t>
      </w:r>
      <w:r w:rsidR="001E7C5E">
        <w:rPr>
          <w:rFonts w:ascii="Times New Roman" w:hAnsi="Times New Roman" w:cs="Times New Roman"/>
          <w:sz w:val="20"/>
          <w:szCs w:val="20"/>
        </w:rPr>
        <w:t xml:space="preserve"> τους</w:t>
      </w:r>
      <w:r w:rsidRPr="00021DA4">
        <w:rPr>
          <w:rFonts w:ascii="Times New Roman" w:hAnsi="Times New Roman" w:cs="Times New Roman"/>
          <w:sz w:val="20"/>
          <w:szCs w:val="20"/>
        </w:rPr>
        <w:t xml:space="preserve"> δασκάλους. Στα πρόστυχα θέατρα που μαζώνεται ο λαός, που συνάζουνται νάφτες, μπακάλη</w:t>
      </w:r>
      <w:r w:rsidRPr="00021DA4">
        <w:rPr>
          <w:rFonts w:ascii="Times New Roman" w:hAnsi="Times New Roman" w:cs="Times New Roman"/>
          <w:sz w:val="20"/>
          <w:szCs w:val="20"/>
        </w:rPr>
        <w:softHyphen/>
        <w:t xml:space="preserve">δες και δουλεφτάδες, άξαφνα φαίνεται κανένας Σαικσπείρος, </w:t>
      </w:r>
      <w:r w:rsidRPr="00021DA4">
        <w:rPr>
          <w:rStyle w:val="22"/>
          <w:rFonts w:eastAsia="Microsoft Sans Serif"/>
        </w:rPr>
        <w:t>χυδαίος</w:t>
      </w:r>
      <w:r w:rsidRPr="00021DA4">
        <w:rPr>
          <w:rFonts w:ascii="Times New Roman" w:hAnsi="Times New Roman" w:cs="Times New Roman"/>
          <w:sz w:val="20"/>
          <w:szCs w:val="20"/>
        </w:rPr>
        <w:t xml:space="preserve"> σαν το Σαικσπείρο. Είναι καιρός που θα τον είχαμε, ά δεν είταν τόσα σκολειά κι αν ολη</w:t>
      </w:r>
      <w:r>
        <w:rPr>
          <w:rFonts w:ascii="Times New Roman" w:hAnsi="Times New Roman" w:cs="Times New Roman"/>
          <w:sz w:val="20"/>
          <w:szCs w:val="20"/>
        </w:rPr>
        <w:t>μέρα δε μας χαλνούσαν και</w:t>
      </w:r>
      <w:r w:rsidRPr="00970BBA">
        <w:rPr>
          <w:rFonts w:ascii="Times New Roman" w:hAnsi="Times New Roman" w:cs="Times New Roman"/>
          <w:sz w:val="20"/>
          <w:szCs w:val="20"/>
        </w:rPr>
        <w:t xml:space="preserve"> γλώσσα</w:t>
      </w:r>
      <w:r>
        <w:rPr>
          <w:rFonts w:ascii="Times New Roman" w:hAnsi="Times New Roman" w:cs="Times New Roman"/>
          <w:sz w:val="20"/>
          <w:szCs w:val="20"/>
        </w:rPr>
        <w:t xml:space="preserve"> και μυαλό. </w:t>
      </w:r>
      <w:r w:rsidRPr="00021DA4">
        <w:rPr>
          <w:rFonts w:ascii="Times New Roman" w:hAnsi="Times New Roman" w:cs="Times New Roman"/>
          <w:sz w:val="20"/>
          <w:szCs w:val="20"/>
        </w:rPr>
        <w:t>Ας παν άλλοι να παραστήνουν το Φιλοχτήτη στα θέατρα, και να νομίζουν οι δύστυχοι πως τον καταλαβαίνουν. Όταν είμουν παιδί δεκαπέντε χρονώ στο λύκειο, θυμού</w:t>
      </w:r>
      <w:r w:rsidRPr="00021DA4">
        <w:rPr>
          <w:rFonts w:ascii="Times New Roman" w:hAnsi="Times New Roman" w:cs="Times New Roman"/>
          <w:sz w:val="20"/>
          <w:szCs w:val="20"/>
        </w:rPr>
        <w:softHyphen/>
        <w:t>μαι που μας έβαλε ο δάσκαλός μας να μάθουμε απ’ όξω και να παραστήσουμε το Φιλοχτήτη. Ότι στο Παρίσι κάμνουν τα παιδιά, στην Αθήνα το κάμνουν οι με</w:t>
      </w:r>
      <w:r w:rsidRPr="00021DA4">
        <w:rPr>
          <w:rFonts w:ascii="Times New Roman" w:hAnsi="Times New Roman" w:cs="Times New Roman"/>
          <w:sz w:val="20"/>
          <w:szCs w:val="20"/>
        </w:rPr>
        <w:softHyphen/>
        <w:t>γάλοι. Απ’ αφτούς τους μεγάλους δε θα βγη όμως, σας το λέω γω, κανένας Σοφοκλής. ΄Ωςπου να διούμε</w:t>
      </w:r>
      <w:r w:rsidRPr="00970BBA">
        <w:rPr>
          <w:rFonts w:ascii="Times New Roman" w:hAnsi="Times New Roman" w:cs="Times New Roman"/>
          <w:sz w:val="20"/>
          <w:szCs w:val="20"/>
        </w:rPr>
        <w:t xml:space="preserve"> </w:t>
      </w:r>
      <w:r>
        <w:rPr>
          <w:rFonts w:ascii="Times New Roman" w:hAnsi="Times New Roman" w:cs="Times New Roman"/>
          <w:sz w:val="20"/>
          <w:szCs w:val="20"/>
        </w:rPr>
        <w:t>και μείς τον ποιητή πού προσμένω, μια συβουλή να δώσουμ</w:t>
      </w:r>
      <w:r w:rsidRPr="00970BBA">
        <w:rPr>
          <w:rFonts w:ascii="Times New Roman" w:hAnsi="Times New Roman" w:cs="Times New Roman"/>
          <w:sz w:val="20"/>
          <w:szCs w:val="20"/>
        </w:rPr>
        <w:t>ε</w:t>
      </w:r>
      <w:r>
        <w:rPr>
          <w:rFonts w:ascii="Times New Roman" w:hAnsi="Times New Roman" w:cs="Times New Roman"/>
          <w:sz w:val="20"/>
          <w:szCs w:val="20"/>
        </w:rPr>
        <w:t xml:space="preserve"> στους νέους. Τραβάτε, παιδιά, </w:t>
      </w:r>
      <w:r w:rsidRPr="00970BBA">
        <w:rPr>
          <w:rFonts w:ascii="Times New Roman" w:hAnsi="Times New Roman" w:cs="Times New Roman"/>
          <w:sz w:val="20"/>
          <w:szCs w:val="20"/>
        </w:rPr>
        <w:t>ίσια στ</w:t>
      </w:r>
      <w:r>
        <w:rPr>
          <w:rFonts w:ascii="Times New Roman" w:hAnsi="Times New Roman" w:cs="Times New Roman"/>
          <w:sz w:val="20"/>
          <w:szCs w:val="20"/>
        </w:rPr>
        <w:t>ον Π</w:t>
      </w:r>
      <w:r w:rsidRPr="00772FBF">
        <w:rPr>
          <w:rFonts w:ascii="Times New Roman" w:hAnsi="Times New Roman" w:cs="Times New Roman"/>
          <w:sz w:val="20"/>
          <w:szCs w:val="20"/>
          <w:highlight w:val="yellow"/>
        </w:rPr>
        <w:t>ει</w:t>
      </w:r>
      <w:r>
        <w:rPr>
          <w:rFonts w:ascii="Times New Roman" w:hAnsi="Times New Roman" w:cs="Times New Roman"/>
          <w:sz w:val="20"/>
          <w:szCs w:val="20"/>
        </w:rPr>
        <w:t>ραιά, να μ</w:t>
      </w:r>
      <w:r w:rsidRPr="00970BBA">
        <w:rPr>
          <w:rFonts w:ascii="Times New Roman" w:hAnsi="Times New Roman" w:cs="Times New Roman"/>
          <w:sz w:val="20"/>
          <w:szCs w:val="20"/>
        </w:rPr>
        <w:t>άθετε τη γλώσσα.</w:t>
      </w:r>
    </w:p>
    <w:p w14:paraId="6785B10D" w14:textId="78468CE8"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Καλήτερα θα τη μ</w:t>
      </w:r>
      <w:r w:rsidRPr="00970BBA">
        <w:rPr>
          <w:rFonts w:ascii="Times New Roman" w:hAnsi="Times New Roman" w:cs="Times New Roman"/>
          <w:sz w:val="20"/>
          <w:szCs w:val="20"/>
        </w:rPr>
        <w:t>άθετε</w:t>
      </w:r>
      <w:r>
        <w:rPr>
          <w:rFonts w:ascii="Times New Roman" w:hAnsi="Times New Roman" w:cs="Times New Roman"/>
          <w:sz w:val="20"/>
          <w:szCs w:val="20"/>
        </w:rPr>
        <w:t xml:space="preserve"> στον Περαιά παρά στο σκολειό. Από την καθ</w:t>
      </w:r>
      <w:r w:rsidRPr="00970BBA">
        <w:rPr>
          <w:rFonts w:ascii="Times New Roman" w:hAnsi="Times New Roman" w:cs="Times New Roman"/>
          <w:sz w:val="20"/>
          <w:szCs w:val="20"/>
        </w:rPr>
        <w:t>αρέβουσα τίποτις δ</w:t>
      </w:r>
      <w:r>
        <w:rPr>
          <w:rFonts w:ascii="Times New Roman" w:hAnsi="Times New Roman" w:cs="Times New Roman"/>
          <w:sz w:val="20"/>
          <w:szCs w:val="20"/>
        </w:rPr>
        <w:t>ε βγαίνει</w:t>
      </w:r>
      <w:r w:rsidRPr="00970BBA">
        <w:rPr>
          <w:rStyle w:val="22"/>
          <w:rFonts w:eastAsia="Microsoft Sans Serif"/>
        </w:rPr>
        <w:t>·</w:t>
      </w:r>
      <w:r>
        <w:rPr>
          <w:rFonts w:ascii="Times New Roman" w:hAnsi="Times New Roman" w:cs="Times New Roman"/>
          <w:sz w:val="20"/>
          <w:szCs w:val="20"/>
        </w:rPr>
        <w:t xml:space="preserve"> δεν είναι άξια να σας δείξη τι θα</w:t>
      </w:r>
      <w:r w:rsidR="00E32210">
        <w:rPr>
          <w:rFonts w:ascii="Times New Roman" w:hAnsi="Times New Roman" w:cs="Times New Roman"/>
          <w:sz w:val="20"/>
          <w:szCs w:val="20"/>
        </w:rPr>
        <w:t xml:space="preserve"> πη </w:t>
      </w:r>
      <w:r>
        <w:rPr>
          <w:rFonts w:ascii="Times New Roman" w:hAnsi="Times New Roman" w:cs="Times New Roman"/>
          <w:sz w:val="20"/>
          <w:szCs w:val="20"/>
        </w:rPr>
        <w:t>αληθινή τέχνη. Ο</w:t>
      </w:r>
      <w:r w:rsidRPr="00970BBA">
        <w:rPr>
          <w:rFonts w:ascii="Times New Roman" w:hAnsi="Times New Roman" w:cs="Times New Roman"/>
          <w:sz w:val="20"/>
          <w:szCs w:val="20"/>
        </w:rPr>
        <w:t>ι δασκάλοι νο</w:t>
      </w:r>
      <w:r>
        <w:rPr>
          <w:rFonts w:ascii="Times New Roman" w:hAnsi="Times New Roman" w:cs="Times New Roman"/>
          <w:sz w:val="20"/>
          <w:szCs w:val="20"/>
        </w:rPr>
        <w:t>μίζουν πώς φτάνει κανείς</w:t>
      </w:r>
      <w:r w:rsidR="005D3962">
        <w:rPr>
          <w:rFonts w:ascii="Times New Roman" w:hAnsi="Times New Roman" w:cs="Times New Roman"/>
          <w:sz w:val="20"/>
          <w:szCs w:val="20"/>
        </w:rPr>
        <w:t xml:space="preserve"> να </w:t>
      </w:r>
      <w:r>
        <w:rPr>
          <w:rFonts w:ascii="Times New Roman" w:hAnsi="Times New Roman" w:cs="Times New Roman"/>
          <w:sz w:val="20"/>
          <w:szCs w:val="20"/>
        </w:rPr>
        <w:t>βάλη δοτι</w:t>
      </w:r>
      <w:r>
        <w:rPr>
          <w:rFonts w:ascii="Times New Roman" w:hAnsi="Times New Roman" w:cs="Times New Roman"/>
          <w:sz w:val="20"/>
          <w:szCs w:val="20"/>
        </w:rPr>
        <w:softHyphen/>
        <w:t>κές, να</w:t>
      </w:r>
      <w:r w:rsidRPr="00970BBA">
        <w:rPr>
          <w:rFonts w:ascii="Times New Roman" w:hAnsi="Times New Roman" w:cs="Times New Roman"/>
          <w:sz w:val="20"/>
          <w:szCs w:val="20"/>
        </w:rPr>
        <w:t>κουλουθή τη γ</w:t>
      </w:r>
      <w:r>
        <w:rPr>
          <w:rFonts w:ascii="Times New Roman" w:hAnsi="Times New Roman" w:cs="Times New Roman"/>
          <w:sz w:val="20"/>
          <w:szCs w:val="20"/>
        </w:rPr>
        <w:t>ραμματική</w:t>
      </w:r>
      <w:r w:rsidR="009249A5">
        <w:rPr>
          <w:rFonts w:ascii="Times New Roman" w:hAnsi="Times New Roman" w:cs="Times New Roman"/>
          <w:sz w:val="20"/>
          <w:szCs w:val="20"/>
        </w:rPr>
        <w:t xml:space="preserve"> τη</w:t>
      </w:r>
      <w:r>
        <w:rPr>
          <w:rFonts w:ascii="Times New Roman" w:hAnsi="Times New Roman" w:cs="Times New Roman"/>
          <w:sz w:val="20"/>
          <w:szCs w:val="20"/>
        </w:rPr>
        <w:t>ς αρχαίας και να λέη</w:t>
      </w:r>
      <w:r w:rsidRPr="00970BBA">
        <w:rPr>
          <w:rFonts w:ascii="Times New Roman" w:hAnsi="Times New Roman" w:cs="Times New Roman"/>
          <w:sz w:val="20"/>
          <w:szCs w:val="20"/>
        </w:rPr>
        <w:t xml:space="preserve"> </w:t>
      </w:r>
      <w:r>
        <w:rPr>
          <w:rStyle w:val="22"/>
          <w:rFonts w:eastAsia="Microsoft Sans Serif"/>
        </w:rPr>
        <w:t>ή</w:t>
      </w:r>
      <w:r w:rsidRPr="00970BBA">
        <w:rPr>
          <w:rStyle w:val="22"/>
          <w:rFonts w:eastAsia="Microsoft Sans Serif"/>
        </w:rPr>
        <w:t>κουσα</w:t>
      </w:r>
      <w:r>
        <w:rPr>
          <w:rFonts w:ascii="Times New Roman" w:hAnsi="Times New Roman" w:cs="Times New Roman"/>
          <w:sz w:val="20"/>
          <w:szCs w:val="20"/>
        </w:rPr>
        <w:t xml:space="preserve"> α</w:t>
      </w:r>
      <w:r w:rsidRPr="00970BBA">
        <w:rPr>
          <w:rFonts w:ascii="Times New Roman" w:hAnsi="Times New Roman" w:cs="Times New Roman"/>
          <w:sz w:val="20"/>
          <w:szCs w:val="20"/>
        </w:rPr>
        <w:t xml:space="preserve">ντίς </w:t>
      </w:r>
      <w:r>
        <w:rPr>
          <w:rStyle w:val="22"/>
          <w:rFonts w:eastAsia="Microsoft Sans Serif"/>
        </w:rPr>
        <w:t>άκο</w:t>
      </w:r>
      <w:r w:rsidRPr="00970BBA">
        <w:rPr>
          <w:rStyle w:val="22"/>
          <w:rFonts w:eastAsia="Microsoft Sans Serif"/>
        </w:rPr>
        <w:t>υσα</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w:t>
      </w:r>
      <w:r>
        <w:rPr>
          <w:rFonts w:ascii="Times New Roman" w:hAnsi="Times New Roman" w:cs="Times New Roman"/>
          <w:sz w:val="20"/>
          <w:szCs w:val="20"/>
        </w:rPr>
        <w:t>π</w:t>
      </w:r>
      <w:r w:rsidRPr="00970BBA">
        <w:rPr>
          <w:rStyle w:val="22"/>
          <w:rFonts w:eastAsia="Microsoft Sans Serif"/>
        </w:rPr>
        <w:t>αιδίον</w:t>
      </w:r>
      <w:r w:rsidRPr="00970BBA">
        <w:rPr>
          <w:rFonts w:ascii="Times New Roman" w:hAnsi="Times New Roman" w:cs="Times New Roman"/>
          <w:sz w:val="20"/>
          <w:szCs w:val="20"/>
        </w:rPr>
        <w:t xml:space="preserve"> </w:t>
      </w:r>
      <w:r>
        <w:rPr>
          <w:rFonts w:ascii="Times New Roman" w:hAnsi="Times New Roman" w:cs="Times New Roman"/>
          <w:sz w:val="20"/>
          <w:szCs w:val="20"/>
        </w:rPr>
        <w:t>α</w:t>
      </w:r>
      <w:r w:rsidRPr="00970BBA">
        <w:rPr>
          <w:rFonts w:ascii="Times New Roman" w:hAnsi="Times New Roman" w:cs="Times New Roman"/>
          <w:sz w:val="20"/>
          <w:szCs w:val="20"/>
        </w:rPr>
        <w:t xml:space="preserve">ντίς </w:t>
      </w:r>
      <w:r>
        <w:rPr>
          <w:rStyle w:val="22"/>
          <w:rFonts w:eastAsia="Microsoft Sans Serif"/>
        </w:rPr>
        <w:t>παιδί</w:t>
      </w:r>
      <w:r w:rsidRPr="00970BBA">
        <w:rPr>
          <w:rStyle w:val="22"/>
          <w:rFonts w:eastAsia="Microsoft Sans Serif"/>
        </w:rPr>
        <w:t>,</w:t>
      </w:r>
      <w:r>
        <w:rPr>
          <w:rFonts w:ascii="Times New Roman" w:hAnsi="Times New Roman" w:cs="Times New Roman"/>
          <w:sz w:val="20"/>
          <w:szCs w:val="20"/>
        </w:rPr>
        <w:t xml:space="preserve"> για να</w:t>
      </w:r>
      <w:r w:rsidRPr="00970BBA">
        <w:rPr>
          <w:rFonts w:ascii="Times New Roman" w:hAnsi="Times New Roman" w:cs="Times New Roman"/>
          <w:sz w:val="20"/>
          <w:szCs w:val="20"/>
        </w:rPr>
        <w:t xml:space="preserve"> </w:t>
      </w:r>
      <w:r>
        <w:rPr>
          <w:rStyle w:val="22"/>
          <w:rFonts w:eastAsia="Microsoft Sans Serif"/>
        </w:rPr>
        <w:t>γράφη</w:t>
      </w:r>
      <w:r w:rsidRPr="00970BBA">
        <w:rPr>
          <w:rStyle w:val="22"/>
          <w:rFonts w:eastAsia="Microsoft Sans Serif"/>
        </w:rPr>
        <w:t xml:space="preserve"> καλά.</w:t>
      </w:r>
      <w:r>
        <w:rPr>
          <w:rFonts w:ascii="Times New Roman" w:hAnsi="Times New Roman" w:cs="Times New Roman"/>
          <w:sz w:val="20"/>
          <w:szCs w:val="20"/>
        </w:rPr>
        <w:t xml:space="preserve"> Είναι όμως ώρα να</w:t>
      </w:r>
      <w:r w:rsidRPr="00970BBA">
        <w:rPr>
          <w:rFonts w:ascii="Times New Roman" w:hAnsi="Times New Roman" w:cs="Times New Roman"/>
          <w:sz w:val="20"/>
          <w:szCs w:val="20"/>
        </w:rPr>
        <w:t xml:space="preserve"> διούμε τ</w:t>
      </w:r>
      <w:r>
        <w:rPr>
          <w:rFonts w:ascii="Times New Roman" w:hAnsi="Times New Roman" w:cs="Times New Roman"/>
          <w:sz w:val="20"/>
          <w:szCs w:val="20"/>
        </w:rPr>
        <w:t>ο κάτω κάτω τι τρέχει. Αλήθεια το</w:t>
      </w:r>
      <w:r w:rsidRPr="00970BBA">
        <w:rPr>
          <w:rFonts w:ascii="Times New Roman" w:hAnsi="Times New Roman" w:cs="Times New Roman"/>
          <w:sz w:val="20"/>
          <w:szCs w:val="20"/>
        </w:rPr>
        <w:t xml:space="preserve"> παρακάμαμε </w:t>
      </w:r>
      <w:r>
        <w:rPr>
          <w:rFonts w:ascii="Times New Roman" w:hAnsi="Times New Roman" w:cs="Times New Roman"/>
          <w:sz w:val="20"/>
          <w:szCs w:val="20"/>
        </w:rPr>
        <w:t>με τα κορα</w:t>
      </w:r>
      <w:r>
        <w:rPr>
          <w:rFonts w:ascii="Times New Roman" w:hAnsi="Times New Roman" w:cs="Times New Roman"/>
          <w:sz w:val="20"/>
          <w:szCs w:val="20"/>
        </w:rPr>
        <w:softHyphen/>
        <w:t>κίστικα κι ο κόσμος αρχίζει</w:t>
      </w:r>
      <w:r w:rsidR="005D3962">
        <w:rPr>
          <w:rFonts w:ascii="Times New Roman" w:hAnsi="Times New Roman" w:cs="Times New Roman"/>
          <w:sz w:val="20"/>
          <w:szCs w:val="20"/>
        </w:rPr>
        <w:t xml:space="preserve"> να </w:t>
      </w:r>
      <w:r w:rsidR="00203C2F">
        <w:rPr>
          <w:rFonts w:ascii="Times New Roman" w:hAnsi="Times New Roman" w:cs="Times New Roman"/>
          <w:sz w:val="20"/>
          <w:szCs w:val="20"/>
        </w:rPr>
        <w:t xml:space="preserve">το </w:t>
      </w:r>
      <w:r>
        <w:rPr>
          <w:rFonts w:ascii="Times New Roman" w:hAnsi="Times New Roman" w:cs="Times New Roman"/>
          <w:sz w:val="20"/>
          <w:szCs w:val="20"/>
        </w:rPr>
        <w:t>λέη.</w:t>
      </w:r>
      <w:r w:rsidR="00B73288">
        <w:rPr>
          <w:rFonts w:ascii="Times New Roman" w:hAnsi="Times New Roman" w:cs="Times New Roman"/>
          <w:sz w:val="20"/>
          <w:szCs w:val="20"/>
        </w:rPr>
        <w:t xml:space="preserve"> μας </w:t>
      </w:r>
      <w:r>
        <w:rPr>
          <w:rFonts w:ascii="Times New Roman" w:hAnsi="Times New Roman" w:cs="Times New Roman"/>
          <w:sz w:val="20"/>
          <w:szCs w:val="20"/>
        </w:rPr>
        <w:t>χαλνούν τη</w:t>
      </w:r>
      <w:r w:rsidRPr="00970BBA">
        <w:rPr>
          <w:rFonts w:ascii="Times New Roman" w:hAnsi="Times New Roman" w:cs="Times New Roman"/>
          <w:sz w:val="20"/>
          <w:szCs w:val="20"/>
        </w:rPr>
        <w:t xml:space="preserve"> γλώσσα, καταντούν κα</w:t>
      </w:r>
      <w:r>
        <w:rPr>
          <w:rFonts w:ascii="Times New Roman" w:hAnsi="Times New Roman" w:cs="Times New Roman"/>
          <w:sz w:val="20"/>
          <w:szCs w:val="20"/>
        </w:rPr>
        <w:t>ι κωμωδία, γιατί να διήτε τι</w:t>
      </w:r>
      <w:r w:rsidRPr="00970BBA">
        <w:rPr>
          <w:rFonts w:ascii="Times New Roman" w:hAnsi="Times New Roman" w:cs="Times New Roman"/>
          <w:sz w:val="20"/>
          <w:szCs w:val="20"/>
        </w:rPr>
        <w:t xml:space="preserve"> γί</w:t>
      </w:r>
      <w:r w:rsidRPr="00970BBA">
        <w:rPr>
          <w:rFonts w:ascii="Times New Roman" w:hAnsi="Times New Roman" w:cs="Times New Roman"/>
          <w:sz w:val="20"/>
          <w:szCs w:val="20"/>
        </w:rPr>
        <w:softHyphen/>
        <w:t>νεται. Ένας δάσκαλος ακούει άλλο δάσκαλο πού βγάζει λόγο κα</w:t>
      </w:r>
      <w:r>
        <w:rPr>
          <w:rFonts w:ascii="Times New Roman" w:hAnsi="Times New Roman" w:cs="Times New Roman"/>
          <w:sz w:val="20"/>
          <w:szCs w:val="20"/>
        </w:rPr>
        <w:t>ι</w:t>
      </w:r>
      <w:r w:rsidRPr="00970BBA">
        <w:rPr>
          <w:rFonts w:ascii="Times New Roman" w:hAnsi="Times New Roman" w:cs="Times New Roman"/>
          <w:sz w:val="20"/>
          <w:szCs w:val="20"/>
        </w:rPr>
        <w:t xml:space="preserve"> ρητορέβει</w:t>
      </w:r>
      <w:r w:rsidRPr="00970BBA">
        <w:rPr>
          <w:rStyle w:val="22"/>
          <w:rFonts w:eastAsia="Microsoft Sans Serif"/>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w:t>
      </w:r>
      <w:r>
        <w:rPr>
          <w:rFonts w:ascii="Times New Roman" w:hAnsi="Times New Roman" w:cs="Times New Roman"/>
          <w:sz w:val="20"/>
          <w:szCs w:val="20"/>
        </w:rPr>
        <w:t>Μάσι ράσι κάσι οί</w:t>
      </w:r>
      <w:r w:rsidRPr="00970BBA">
        <w:rPr>
          <w:rFonts w:ascii="Times New Roman" w:hAnsi="Times New Roman" w:cs="Times New Roman"/>
          <w:sz w:val="20"/>
          <w:szCs w:val="20"/>
        </w:rPr>
        <w:t>εν φλ</w:t>
      </w:r>
      <w:r>
        <w:rPr>
          <w:rFonts w:ascii="Times New Roman" w:hAnsi="Times New Roman" w:cs="Times New Roman"/>
          <w:sz w:val="20"/>
          <w:szCs w:val="20"/>
        </w:rPr>
        <w:t>οίεν κουκουροίεν πατραμητραφρυγακακαούσας περιώρισται.» Αρ</w:t>
      </w:r>
      <w:r>
        <w:rPr>
          <w:rFonts w:ascii="Times New Roman" w:hAnsi="Times New Roman" w:cs="Times New Roman"/>
          <w:sz w:val="20"/>
          <w:szCs w:val="20"/>
        </w:rPr>
        <w:softHyphen/>
        <w:t>πάζει το</w:t>
      </w:r>
      <w:r w:rsidRPr="00970BBA">
        <w:rPr>
          <w:rFonts w:ascii="Times New Roman" w:hAnsi="Times New Roman" w:cs="Times New Roman"/>
          <w:sz w:val="20"/>
          <w:szCs w:val="20"/>
        </w:rPr>
        <w:t xml:space="preserve"> </w:t>
      </w:r>
      <w:r w:rsidRPr="00970BBA">
        <w:rPr>
          <w:rStyle w:val="22"/>
          <w:rFonts w:eastAsia="Microsoft Sans Serif"/>
        </w:rPr>
        <w:t>περιώρισται,</w:t>
      </w:r>
      <w:r w:rsidRPr="00970BBA">
        <w:rPr>
          <w:rFonts w:ascii="Times New Roman" w:hAnsi="Times New Roman" w:cs="Times New Roman"/>
          <w:sz w:val="20"/>
          <w:szCs w:val="20"/>
        </w:rPr>
        <w:t xml:space="preserve"> ο δάσκαλος (τάλλα ο δύστυχος δεν μπόρεσ</w:t>
      </w:r>
      <w:r>
        <w:rPr>
          <w:rFonts w:ascii="Times New Roman" w:hAnsi="Times New Roman" w:cs="Times New Roman"/>
          <w:sz w:val="20"/>
          <w:szCs w:val="20"/>
        </w:rPr>
        <w:t>ε</w:t>
      </w:r>
      <w:r w:rsidR="005D3962">
        <w:rPr>
          <w:rFonts w:ascii="Times New Roman" w:hAnsi="Times New Roman" w:cs="Times New Roman"/>
          <w:sz w:val="20"/>
          <w:szCs w:val="20"/>
        </w:rPr>
        <w:t xml:space="preserve"> να </w:t>
      </w:r>
      <w:r>
        <w:rPr>
          <w:rFonts w:ascii="Times New Roman" w:hAnsi="Times New Roman" w:cs="Times New Roman"/>
          <w:sz w:val="20"/>
          <w:szCs w:val="20"/>
        </w:rPr>
        <w:t>τα καταλάβη)· — «Μπ</w:t>
      </w:r>
      <w:r w:rsidR="00772FBF">
        <w:rPr>
          <w:rFonts w:ascii="Times New Roman" w:hAnsi="Times New Roman" w:cs="Times New Roman"/>
          <w:sz w:val="20"/>
          <w:szCs w:val="20"/>
        </w:rPr>
        <w:t>α</w:t>
      </w:r>
      <w:r>
        <w:rPr>
          <w:rFonts w:ascii="Times New Roman" w:hAnsi="Times New Roman" w:cs="Times New Roman"/>
          <w:sz w:val="20"/>
          <w:szCs w:val="20"/>
        </w:rPr>
        <w:t>; λέει μέσα του</w:t>
      </w:r>
      <w:r w:rsidRPr="00970BBA">
        <w:rPr>
          <w:rStyle w:val="22"/>
          <w:rFonts w:eastAsia="Microsoft Sans Serif"/>
        </w:rPr>
        <w:t>·</w:t>
      </w:r>
      <w:r>
        <w:rPr>
          <w:rStyle w:val="22"/>
          <w:rFonts w:eastAsia="Microsoft Sans Serif"/>
        </w:rPr>
        <w:t xml:space="preserve"> </w:t>
      </w:r>
      <w:r>
        <w:rPr>
          <w:rFonts w:ascii="Times New Roman" w:hAnsi="Times New Roman" w:cs="Times New Roman"/>
          <w:sz w:val="20"/>
          <w:szCs w:val="20"/>
        </w:rPr>
        <w:t>αφτός πού μιλεί ξέρει το</w:t>
      </w:r>
      <w:r w:rsidRPr="00970BBA">
        <w:rPr>
          <w:rFonts w:ascii="Times New Roman" w:hAnsi="Times New Roman" w:cs="Times New Roman"/>
          <w:sz w:val="20"/>
          <w:szCs w:val="20"/>
        </w:rPr>
        <w:t xml:space="preserve"> λοιπό πού ο παθητικός παρακείμενος είναι </w:t>
      </w:r>
      <w:r w:rsidRPr="00970BBA">
        <w:rPr>
          <w:rStyle w:val="22"/>
          <w:rFonts w:eastAsia="Microsoft Sans Serif"/>
        </w:rPr>
        <w:t>περιώρισται</w:t>
      </w:r>
      <w:r w:rsidRPr="00970BBA">
        <w:rPr>
          <w:rFonts w:ascii="Times New Roman" w:hAnsi="Times New Roman" w:cs="Times New Roman"/>
          <w:sz w:val="20"/>
          <w:szCs w:val="20"/>
        </w:rPr>
        <w:t>!</w:t>
      </w:r>
      <w:r>
        <w:rPr>
          <w:rFonts w:ascii="Times New Roman" w:hAnsi="Times New Roman" w:cs="Times New Roman"/>
          <w:sz w:val="20"/>
          <w:szCs w:val="20"/>
        </w:rPr>
        <w:t>» Χαίρεται. Έπειτα γυρίζει και σού λέει</w:t>
      </w:r>
      <w:r w:rsidRPr="00970BBA">
        <w:rPr>
          <w:rStyle w:val="22"/>
          <w:rFonts w:eastAsia="Microsoft Sans Serif"/>
        </w:rPr>
        <w:t>·</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 xml:space="preserve">— «Ο τάδε </w:t>
      </w:r>
      <w:r w:rsidRPr="00772FBF">
        <w:rPr>
          <w:rFonts w:ascii="Times New Roman" w:hAnsi="Times New Roman" w:cs="Times New Roman"/>
          <w:i/>
          <w:iCs/>
          <w:sz w:val="20"/>
          <w:szCs w:val="20"/>
        </w:rPr>
        <w:t xml:space="preserve">γράφει </w:t>
      </w:r>
      <w:r w:rsidRPr="00970BBA">
        <w:rPr>
          <w:rStyle w:val="22"/>
          <w:rFonts w:eastAsia="Microsoft Sans Serif"/>
        </w:rPr>
        <w:t>καλά!</w:t>
      </w:r>
      <w:r w:rsidRPr="00970BBA">
        <w:rPr>
          <w:rFonts w:ascii="Times New Roman" w:hAnsi="Times New Roman" w:cs="Times New Roman"/>
          <w:sz w:val="20"/>
          <w:szCs w:val="20"/>
        </w:rPr>
        <w:t>» Τ</w:t>
      </w:r>
      <w:r>
        <w:rPr>
          <w:rFonts w:ascii="Times New Roman" w:hAnsi="Times New Roman" w:cs="Times New Roman"/>
          <w:sz w:val="20"/>
          <w:szCs w:val="20"/>
        </w:rPr>
        <w:t>ι θα</w:t>
      </w:r>
      <w:r w:rsidR="00E32210">
        <w:rPr>
          <w:rFonts w:ascii="Times New Roman" w:hAnsi="Times New Roman" w:cs="Times New Roman"/>
          <w:sz w:val="20"/>
          <w:szCs w:val="20"/>
        </w:rPr>
        <w:t xml:space="preserve"> πη </w:t>
      </w:r>
      <w:r>
        <w:rPr>
          <w:rFonts w:ascii="Times New Roman" w:hAnsi="Times New Roman" w:cs="Times New Roman"/>
          <w:sz w:val="20"/>
          <w:szCs w:val="20"/>
        </w:rPr>
        <w:t>αφτό το</w:t>
      </w:r>
      <w:r w:rsidRPr="00970BBA">
        <w:rPr>
          <w:rFonts w:ascii="Times New Roman" w:hAnsi="Times New Roman" w:cs="Times New Roman"/>
          <w:sz w:val="20"/>
          <w:szCs w:val="20"/>
        </w:rPr>
        <w:t xml:space="preserve"> </w:t>
      </w:r>
      <w:r w:rsidRPr="00970BBA">
        <w:rPr>
          <w:rStyle w:val="22"/>
          <w:rFonts w:eastAsia="Microsoft Sans Serif"/>
        </w:rPr>
        <w:t>γράφει καλά;</w:t>
      </w:r>
      <w:r w:rsidRPr="00970BBA">
        <w:rPr>
          <w:rFonts w:ascii="Times New Roman" w:hAnsi="Times New Roman" w:cs="Times New Roman"/>
          <w:sz w:val="20"/>
          <w:szCs w:val="20"/>
        </w:rPr>
        <w:t xml:space="preserve"> </w:t>
      </w:r>
      <w:r>
        <w:rPr>
          <w:rFonts w:ascii="Times New Roman" w:hAnsi="Times New Roman" w:cs="Times New Roman"/>
          <w:sz w:val="20"/>
          <w:szCs w:val="20"/>
        </w:rPr>
        <w:t>θα</w:t>
      </w:r>
      <w:r w:rsidR="00E32210">
        <w:rPr>
          <w:rFonts w:ascii="Times New Roman" w:hAnsi="Times New Roman" w:cs="Times New Roman"/>
          <w:sz w:val="20"/>
          <w:szCs w:val="20"/>
        </w:rPr>
        <w:t xml:space="preserve"> πη </w:t>
      </w:r>
      <w:r>
        <w:rPr>
          <w:rFonts w:ascii="Times New Roman" w:hAnsi="Times New Roman" w:cs="Times New Roman"/>
          <w:sz w:val="20"/>
          <w:szCs w:val="20"/>
        </w:rPr>
        <w:t>πού ξέρει να βάλη</w:t>
      </w:r>
      <w:r w:rsidRPr="00970BBA">
        <w:rPr>
          <w:rFonts w:ascii="Times New Roman" w:hAnsi="Times New Roman" w:cs="Times New Roman"/>
          <w:sz w:val="20"/>
          <w:szCs w:val="20"/>
        </w:rPr>
        <w:t xml:space="preserve"> </w:t>
      </w:r>
      <w:r w:rsidRPr="00970BBA">
        <w:rPr>
          <w:rStyle w:val="22"/>
          <w:rFonts w:eastAsia="Microsoft Sans Serif"/>
        </w:rPr>
        <w:t>περιώρισται.</w:t>
      </w:r>
      <w:r>
        <w:rPr>
          <w:rFonts w:ascii="Times New Roman" w:hAnsi="Times New Roman" w:cs="Times New Roman"/>
          <w:sz w:val="20"/>
          <w:szCs w:val="20"/>
        </w:rPr>
        <w:t xml:space="preserve"> Μόνο αφτό θα </w:t>
      </w:r>
      <w:r w:rsidR="00B73288">
        <w:rPr>
          <w:rFonts w:ascii="Times New Roman" w:hAnsi="Times New Roman" w:cs="Times New Roman"/>
          <w:sz w:val="20"/>
          <w:szCs w:val="20"/>
        </w:rPr>
        <w:t xml:space="preserve"> πη;</w:t>
      </w:r>
      <w:r>
        <w:rPr>
          <w:rFonts w:ascii="Times New Roman" w:hAnsi="Times New Roman" w:cs="Times New Roman"/>
          <w:sz w:val="20"/>
          <w:szCs w:val="20"/>
        </w:rPr>
        <w:t xml:space="preserve"> Όχι! Θα</w:t>
      </w:r>
      <w:r w:rsidR="00E32210">
        <w:rPr>
          <w:rFonts w:ascii="Times New Roman" w:hAnsi="Times New Roman" w:cs="Times New Roman"/>
          <w:sz w:val="20"/>
          <w:szCs w:val="20"/>
        </w:rPr>
        <w:t xml:space="preserve"> πη </w:t>
      </w:r>
      <w:r>
        <w:rPr>
          <w:rFonts w:ascii="Times New Roman" w:hAnsi="Times New Roman" w:cs="Times New Roman"/>
          <w:sz w:val="20"/>
          <w:szCs w:val="20"/>
        </w:rPr>
        <w:t xml:space="preserve">κ’ </w:t>
      </w:r>
      <w:r w:rsidRPr="00970BBA">
        <w:rPr>
          <w:rFonts w:ascii="Times New Roman" w:hAnsi="Times New Roman" w:cs="Times New Roman"/>
          <w:sz w:val="20"/>
          <w:szCs w:val="20"/>
        </w:rPr>
        <w:t>ένα άλλο</w:t>
      </w:r>
      <w:r w:rsidRPr="00970BBA">
        <w:rPr>
          <w:rStyle w:val="22"/>
          <w:rFonts w:eastAsia="Microsoft Sans Serif"/>
        </w:rPr>
        <w:t>·</w:t>
      </w:r>
      <w:r>
        <w:rPr>
          <w:rFonts w:ascii="Times New Roman" w:hAnsi="Times New Roman" w:cs="Times New Roman"/>
          <w:sz w:val="20"/>
          <w:szCs w:val="20"/>
        </w:rPr>
        <w:t xml:space="preserve"> — «Το ξέρει</w:t>
      </w:r>
      <w:r w:rsidR="007125CE">
        <w:rPr>
          <w:rFonts w:ascii="Times New Roman" w:hAnsi="Times New Roman" w:cs="Times New Roman"/>
          <w:sz w:val="20"/>
          <w:szCs w:val="20"/>
        </w:rPr>
        <w:t xml:space="preserve"> του </w:t>
      </w:r>
      <w:r>
        <w:rPr>
          <w:rFonts w:ascii="Times New Roman" w:hAnsi="Times New Roman" w:cs="Times New Roman"/>
          <w:sz w:val="20"/>
          <w:szCs w:val="20"/>
        </w:rPr>
        <w:t>λόγου του, μα το ξέρω και γω, αφού</w:t>
      </w:r>
      <w:r w:rsidRPr="00970BBA">
        <w:rPr>
          <w:rFonts w:ascii="Times New Roman" w:hAnsi="Times New Roman" w:cs="Times New Roman"/>
          <w:sz w:val="20"/>
          <w:szCs w:val="20"/>
        </w:rPr>
        <w:t xml:space="preserve"> τ</w:t>
      </w:r>
      <w:r>
        <w:rPr>
          <w:rFonts w:ascii="Times New Roman" w:hAnsi="Times New Roman" w:cs="Times New Roman"/>
          <w:sz w:val="20"/>
          <w:szCs w:val="20"/>
        </w:rPr>
        <w:t>ο</w:t>
      </w:r>
      <w:r w:rsidRPr="00970BBA">
        <w:rPr>
          <w:rFonts w:ascii="Times New Roman" w:hAnsi="Times New Roman" w:cs="Times New Roman"/>
          <w:sz w:val="20"/>
          <w:szCs w:val="20"/>
        </w:rPr>
        <w:t xml:space="preserve"> κατάλαβα. Σοφοί κ’ οι δυό μας.</w:t>
      </w:r>
      <w:r>
        <w:rPr>
          <w:rFonts w:ascii="Times New Roman" w:hAnsi="Times New Roman" w:cs="Times New Roman"/>
          <w:sz w:val="20"/>
          <w:szCs w:val="20"/>
        </w:rPr>
        <w:t>» Για να γράψη κανείς καλά, δεν είναι α</w:t>
      </w:r>
      <w:r w:rsidRPr="00970BBA">
        <w:rPr>
          <w:rFonts w:ascii="Times New Roman" w:hAnsi="Times New Roman" w:cs="Times New Roman"/>
          <w:sz w:val="20"/>
          <w:szCs w:val="20"/>
        </w:rPr>
        <w:t>νάγκη νάχ</w:t>
      </w:r>
      <w:r>
        <w:rPr>
          <w:rFonts w:ascii="Times New Roman" w:hAnsi="Times New Roman" w:cs="Times New Roman"/>
          <w:sz w:val="20"/>
          <w:szCs w:val="20"/>
          <w:lang w:eastAsia="en-US" w:bidi="en-US"/>
        </w:rPr>
        <w:t>η</w:t>
      </w:r>
      <w:r w:rsidRPr="00970BBA">
        <w:rPr>
          <w:rFonts w:ascii="Times New Roman" w:hAnsi="Times New Roman" w:cs="Times New Roman"/>
          <w:sz w:val="20"/>
          <w:szCs w:val="20"/>
          <w:lang w:eastAsia="en-US" w:bidi="en-US"/>
        </w:rPr>
        <w:t xml:space="preserve"> </w:t>
      </w:r>
      <w:r w:rsidRPr="00970BBA">
        <w:rPr>
          <w:rFonts w:ascii="Times New Roman" w:hAnsi="Times New Roman" w:cs="Times New Roman"/>
          <w:sz w:val="20"/>
          <w:szCs w:val="20"/>
        </w:rPr>
        <w:t>μήτε τέχνη, μήτε πνέμα, μήτε φαντασία, μήτε</w:t>
      </w:r>
      <w:r w:rsidR="00E32210">
        <w:rPr>
          <w:rFonts w:ascii="Times New Roman" w:hAnsi="Times New Roman" w:cs="Times New Roman"/>
          <w:sz w:val="20"/>
          <w:szCs w:val="20"/>
        </w:rPr>
        <w:t xml:space="preserve"> νου</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πρέπει να βάζη φάσι μάσι ράσι και</w:t>
      </w:r>
      <w:r w:rsidRPr="00970BBA">
        <w:rPr>
          <w:rFonts w:ascii="Times New Roman" w:hAnsi="Times New Roman" w:cs="Times New Roman"/>
          <w:sz w:val="20"/>
          <w:szCs w:val="20"/>
        </w:rPr>
        <w:t xml:space="preserve"> περιώρισται.</w:t>
      </w:r>
    </w:p>
    <w:p w14:paraId="0EE62687" w14:textId="2834DC97" w:rsidR="00C611B5" w:rsidRPr="00970BBA" w:rsidRDefault="00C611B5" w:rsidP="00B73288">
      <w:pPr>
        <w:spacing w:line="274" w:lineRule="exact"/>
        <w:ind w:left="567" w:firstLine="300"/>
        <w:jc w:val="both"/>
        <w:rPr>
          <w:rFonts w:ascii="Times New Roman" w:hAnsi="Times New Roman" w:cs="Times New Roman"/>
          <w:sz w:val="20"/>
          <w:szCs w:val="20"/>
        </w:rPr>
      </w:pPr>
      <w:r w:rsidRPr="00970BBA">
        <w:rPr>
          <w:rFonts w:ascii="Times New Roman" w:hAnsi="Times New Roman" w:cs="Times New Roman"/>
          <w:sz w:val="20"/>
          <w:szCs w:val="20"/>
        </w:rPr>
        <w:t>Τ</w:t>
      </w:r>
      <w:r>
        <w:rPr>
          <w:rFonts w:ascii="Times New Roman" w:hAnsi="Times New Roman" w:cs="Times New Roman"/>
          <w:sz w:val="20"/>
          <w:szCs w:val="20"/>
        </w:rPr>
        <w:t>ο</w:t>
      </w:r>
      <w:r w:rsidRPr="00970BBA">
        <w:rPr>
          <w:rFonts w:ascii="Times New Roman" w:hAnsi="Times New Roman" w:cs="Times New Roman"/>
          <w:sz w:val="20"/>
          <w:szCs w:val="20"/>
        </w:rPr>
        <w:t xml:space="preserve"> </w:t>
      </w:r>
      <w:r>
        <w:rPr>
          <w:rStyle w:val="22"/>
          <w:rFonts w:eastAsia="Microsoft Sans Serif"/>
        </w:rPr>
        <w:t xml:space="preserve">έθνος τών </w:t>
      </w:r>
      <w:r w:rsidRPr="00970BBA">
        <w:rPr>
          <w:rStyle w:val="22"/>
          <w:rFonts w:eastAsia="Microsoft Sans Serif"/>
        </w:rPr>
        <w:t>Ελλήνων</w:t>
      </w:r>
      <w:r>
        <w:rPr>
          <w:rFonts w:ascii="Times New Roman" w:hAnsi="Times New Roman" w:cs="Times New Roman"/>
          <w:sz w:val="20"/>
          <w:szCs w:val="20"/>
        </w:rPr>
        <w:t xml:space="preserve"> είναι έξυπνο έθνος</w:t>
      </w:r>
      <w:r w:rsidRPr="00970BBA">
        <w:rPr>
          <w:rStyle w:val="22"/>
          <w:rFonts w:eastAsia="Microsoft Sans Serif"/>
        </w:rPr>
        <w:t>·</w:t>
      </w:r>
      <w:r>
        <w:rPr>
          <w:rFonts w:ascii="Times New Roman" w:hAnsi="Times New Roman" w:cs="Times New Roman"/>
          <w:sz w:val="20"/>
          <w:szCs w:val="20"/>
        </w:rPr>
        <w:t xml:space="preserve"> μ</w:t>
      </w:r>
      <w:r w:rsidRPr="00970BBA">
        <w:rPr>
          <w:rFonts w:ascii="Times New Roman" w:hAnsi="Times New Roman" w:cs="Times New Roman"/>
          <w:sz w:val="20"/>
          <w:szCs w:val="20"/>
        </w:rPr>
        <w:t xml:space="preserve">όνο στο </w:t>
      </w:r>
      <w:r>
        <w:rPr>
          <w:rStyle w:val="2Sylfaen90"/>
          <w:rFonts w:ascii="Times New Roman" w:eastAsia="Microsoft Sans Serif" w:hAnsi="Times New Roman" w:cs="Times New Roman"/>
          <w:sz w:val="20"/>
          <w:szCs w:val="20"/>
        </w:rPr>
        <w:t>ζήτημα</w:t>
      </w:r>
      <w:r w:rsidR="009249A5">
        <w:rPr>
          <w:rStyle w:val="2Sylfaen90"/>
          <w:rFonts w:ascii="Times New Roman" w:eastAsia="Microsoft Sans Serif" w:hAnsi="Times New Roman" w:cs="Times New Roman"/>
          <w:sz w:val="20"/>
          <w:szCs w:val="20"/>
        </w:rPr>
        <w:t xml:space="preserve"> τη</w:t>
      </w:r>
      <w:r>
        <w:rPr>
          <w:rStyle w:val="2Sylfaen90"/>
          <w:rFonts w:ascii="Times New Roman" w:eastAsia="Microsoft Sans Serif" w:hAnsi="Times New Roman" w:cs="Times New Roman"/>
          <w:sz w:val="20"/>
          <w:szCs w:val="20"/>
        </w:rPr>
        <w:t>ς γλ</w:t>
      </w:r>
      <w:r w:rsidRPr="00970BBA">
        <w:rPr>
          <w:rStyle w:val="2Sylfaen90"/>
          <w:rFonts w:ascii="Times New Roman" w:eastAsia="Microsoft Sans Serif" w:hAnsi="Times New Roman" w:cs="Times New Roman"/>
          <w:sz w:val="20"/>
          <w:szCs w:val="20"/>
        </w:rPr>
        <w:t>ώσσης</w:t>
      </w:r>
      <w:r w:rsidRPr="00970BBA">
        <w:t xml:space="preserve"> </w:t>
      </w:r>
      <w:r>
        <w:rPr>
          <w:rFonts w:ascii="Times New Roman" w:hAnsi="Times New Roman" w:cs="Times New Roman"/>
          <w:sz w:val="20"/>
          <w:szCs w:val="20"/>
        </w:rPr>
        <w:t>είναι πού τα μπερδέβει. Με</w:t>
      </w:r>
      <w:r w:rsidRPr="00970BBA">
        <w:rPr>
          <w:rFonts w:ascii="Times New Roman" w:hAnsi="Times New Roman" w:cs="Times New Roman"/>
          <w:sz w:val="20"/>
          <w:szCs w:val="20"/>
        </w:rPr>
        <w:t xml:space="preserve"> τέτοια </w:t>
      </w:r>
      <w:r w:rsidRPr="00970BBA">
        <w:rPr>
          <w:rStyle w:val="2Sylfaen90"/>
          <w:rFonts w:ascii="Times New Roman" w:eastAsia="Microsoft Sans Serif" w:hAnsi="Times New Roman" w:cs="Times New Roman"/>
          <w:sz w:val="20"/>
          <w:szCs w:val="20"/>
        </w:rPr>
        <w:t>φάσι μάσι ράσι</w:t>
      </w:r>
      <w:r w:rsidRPr="00970BBA">
        <w:t xml:space="preserve"> </w:t>
      </w:r>
      <w:r>
        <w:rPr>
          <w:rFonts w:ascii="Times New Roman" w:hAnsi="Times New Roman" w:cs="Times New Roman"/>
          <w:sz w:val="20"/>
          <w:szCs w:val="20"/>
        </w:rPr>
        <w:t>πιάνεται ο κόσμος. Είναι μια αηδία πού πάει</w:t>
      </w:r>
      <w:r w:rsidR="005D3962">
        <w:rPr>
          <w:rFonts w:ascii="Times New Roman" w:hAnsi="Times New Roman" w:cs="Times New Roman"/>
          <w:sz w:val="20"/>
          <w:szCs w:val="20"/>
        </w:rPr>
        <w:t xml:space="preserve"> να </w:t>
      </w:r>
      <w:r>
        <w:rPr>
          <w:rFonts w:ascii="Times New Roman" w:hAnsi="Times New Roman" w:cs="Times New Roman"/>
          <w:sz w:val="20"/>
          <w:szCs w:val="20"/>
        </w:rPr>
        <w:t>φρίξη</w:t>
      </w:r>
      <w:r w:rsidRPr="00970BBA">
        <w:rPr>
          <w:rFonts w:ascii="Times New Roman" w:hAnsi="Times New Roman" w:cs="Times New Roman"/>
          <w:sz w:val="20"/>
          <w:szCs w:val="20"/>
        </w:rPr>
        <w:t xml:space="preserve"> κ</w:t>
      </w:r>
      <w:r>
        <w:rPr>
          <w:rFonts w:ascii="Times New Roman" w:hAnsi="Times New Roman" w:cs="Times New Roman"/>
          <w:sz w:val="20"/>
          <w:szCs w:val="20"/>
        </w:rPr>
        <w:t>ανείς μόνο που το συλλο</w:t>
      </w:r>
      <w:r>
        <w:rPr>
          <w:rFonts w:ascii="Times New Roman" w:hAnsi="Times New Roman" w:cs="Times New Roman"/>
          <w:sz w:val="20"/>
          <w:szCs w:val="20"/>
        </w:rPr>
        <w:softHyphen/>
        <w:t>γιέται. Ο</w:t>
      </w:r>
      <w:r w:rsidRPr="00970BBA">
        <w:rPr>
          <w:rFonts w:ascii="Times New Roman" w:hAnsi="Times New Roman" w:cs="Times New Roman"/>
          <w:sz w:val="20"/>
          <w:szCs w:val="20"/>
        </w:rPr>
        <w:t>ι ν</w:t>
      </w:r>
      <w:r>
        <w:rPr>
          <w:rFonts w:ascii="Times New Roman" w:hAnsi="Times New Roman" w:cs="Times New Roman"/>
          <w:sz w:val="20"/>
          <w:szCs w:val="20"/>
        </w:rPr>
        <w:t>έοι μας τουλάχιστο δεν πρέπει νακούν αφτά τα</w:t>
      </w:r>
      <w:r w:rsidRPr="00970BBA">
        <w:rPr>
          <w:rFonts w:ascii="Times New Roman" w:hAnsi="Times New Roman" w:cs="Times New Roman"/>
          <w:sz w:val="20"/>
          <w:szCs w:val="20"/>
        </w:rPr>
        <w:t xml:space="preserve"> </w:t>
      </w:r>
      <w:r w:rsidRPr="00970BBA">
        <w:rPr>
          <w:rStyle w:val="2Sylfaen90"/>
          <w:rFonts w:ascii="Times New Roman" w:eastAsia="Microsoft Sans Serif" w:hAnsi="Times New Roman" w:cs="Times New Roman"/>
          <w:sz w:val="20"/>
          <w:szCs w:val="20"/>
        </w:rPr>
        <w:t>φάσια μάσια</w:t>
      </w:r>
      <w:r w:rsidRPr="00970BBA">
        <w:t xml:space="preserve"> </w:t>
      </w:r>
      <w:r>
        <w:rPr>
          <w:rFonts w:ascii="Times New Roman" w:hAnsi="Times New Roman" w:cs="Times New Roman"/>
          <w:sz w:val="20"/>
          <w:szCs w:val="20"/>
        </w:rPr>
        <w:t>και μήτε να τα θέλουν πια</w:t>
      </w:r>
      <w:r w:rsidRPr="00970BBA">
        <w:rPr>
          <w:rFonts w:ascii="Times New Roman" w:hAnsi="Times New Roman" w:cs="Times New Roman"/>
          <w:sz w:val="20"/>
          <w:szCs w:val="20"/>
        </w:rPr>
        <w:t xml:space="preserve">. </w:t>
      </w:r>
      <w:r w:rsidRPr="000F1C0A">
        <w:rPr>
          <w:rFonts w:ascii="Times New Roman" w:hAnsi="Times New Roman" w:cs="Times New Roman"/>
          <w:sz w:val="20"/>
          <w:szCs w:val="20"/>
        </w:rPr>
        <w:t>Βλέπω πού κοντέβουν και κείνοι</w:t>
      </w:r>
      <w:r w:rsidR="005D3962">
        <w:rPr>
          <w:rFonts w:ascii="Times New Roman" w:hAnsi="Times New Roman" w:cs="Times New Roman"/>
          <w:sz w:val="20"/>
          <w:szCs w:val="20"/>
        </w:rPr>
        <w:t xml:space="preserve"> να </w:t>
      </w:r>
      <w:r w:rsidRPr="000F1C0A">
        <w:rPr>
          <w:rFonts w:ascii="Times New Roman" w:hAnsi="Times New Roman" w:cs="Times New Roman"/>
          <w:sz w:val="20"/>
          <w:szCs w:val="20"/>
        </w:rPr>
        <w:t>βαρεθούν τους δασκάλους κι αλήθεια τ</w:t>
      </w:r>
      <w:r w:rsidR="00772FBF">
        <w:rPr>
          <w:rFonts w:ascii="Times New Roman" w:hAnsi="Times New Roman" w:cs="Times New Roman"/>
          <w:sz w:val="20"/>
          <w:szCs w:val="20"/>
        </w:rPr>
        <w:t>α</w:t>
      </w:r>
      <w:r w:rsidRPr="000F1C0A">
        <w:rPr>
          <w:rFonts w:ascii="Times New Roman" w:hAnsi="Times New Roman" w:cs="Times New Roman"/>
          <w:sz w:val="20"/>
          <w:szCs w:val="20"/>
        </w:rPr>
        <w:t>ξίζουν οι δασκάλοι. Χάρηκα πού είδα έναν ή δυο νάχουν αφτή τη γνώμη</w:t>
      </w:r>
      <w:r w:rsidRPr="000F1C0A">
        <w:rPr>
          <w:rStyle w:val="22"/>
          <w:rFonts w:eastAsia="Microsoft Sans Serif"/>
        </w:rPr>
        <w:t>·</w:t>
      </w:r>
      <w:r w:rsidRPr="000F1C0A">
        <w:rPr>
          <w:rFonts w:ascii="Times New Roman" w:hAnsi="Times New Roman" w:cs="Times New Roman"/>
          <w:sz w:val="20"/>
          <w:szCs w:val="20"/>
        </w:rPr>
        <w:t xml:space="preserve"> φοβούνται όμως να μιλήσουν και ντρέπουνται τους σοφολογιώτατους. Κά</w:t>
      </w:r>
      <w:r w:rsidRPr="000F1C0A">
        <w:rPr>
          <w:rFonts w:ascii="Times New Roman" w:hAnsi="Times New Roman" w:cs="Times New Roman"/>
          <w:sz w:val="20"/>
          <w:szCs w:val="20"/>
        </w:rPr>
        <w:softHyphen/>
        <w:t>που κάπου, μέσα σε χίλιους αθρώπους βρίσκεις μισό άθρωπο πού συχάθηκε τα δασκάλικα, πού διψά νακούση γλώσσα δική του. Αφτός ο μισός θα γίνη ένας σωστός και δε θα τα θέλη μισά</w:t>
      </w:r>
      <w:r w:rsidRPr="000F1C0A">
        <w:rPr>
          <w:rStyle w:val="22"/>
          <w:rFonts w:eastAsia="Microsoft Sans Serif"/>
        </w:rPr>
        <w:t>·</w:t>
      </w:r>
      <w:r w:rsidR="007125CE">
        <w:rPr>
          <w:rFonts w:ascii="Times New Roman" w:hAnsi="Times New Roman" w:cs="Times New Roman"/>
          <w:sz w:val="20"/>
          <w:szCs w:val="20"/>
        </w:rPr>
        <w:t xml:space="preserve"> </w:t>
      </w:r>
      <w:r w:rsidRPr="000F1C0A">
        <w:rPr>
          <w:rFonts w:ascii="Times New Roman" w:hAnsi="Times New Roman" w:cs="Times New Roman"/>
          <w:sz w:val="20"/>
          <w:szCs w:val="20"/>
        </w:rPr>
        <w:t>αφτός ο ένας ο σωστός</w:t>
      </w:r>
      <w:r>
        <w:rPr>
          <w:rFonts w:ascii="Times New Roman" w:hAnsi="Times New Roman" w:cs="Times New Roman"/>
          <w:sz w:val="20"/>
          <w:szCs w:val="20"/>
        </w:rPr>
        <w:t xml:space="preserve"> θα γίνη</w:t>
      </w:r>
      <w:r w:rsidRPr="00970BBA">
        <w:rPr>
          <w:rFonts w:ascii="Times New Roman" w:hAnsi="Times New Roman" w:cs="Times New Roman"/>
          <w:sz w:val="20"/>
          <w:szCs w:val="20"/>
        </w:rPr>
        <w:t xml:space="preserve"> πάλε</w:t>
      </w:r>
      <w:r>
        <w:rPr>
          <w:rFonts w:ascii="Times New Roman" w:hAnsi="Times New Roman" w:cs="Times New Roman"/>
          <w:sz w:val="20"/>
          <w:szCs w:val="20"/>
        </w:rPr>
        <w:t xml:space="preserve"> χιλιάδα, κι αφτή η χιλιάδα θα γίνη χιλιάδες και</w:t>
      </w:r>
      <w:r w:rsidRPr="00970BBA">
        <w:rPr>
          <w:rFonts w:ascii="Times New Roman" w:hAnsi="Times New Roman" w:cs="Times New Roman"/>
          <w:sz w:val="20"/>
          <w:szCs w:val="20"/>
        </w:rPr>
        <w:t xml:space="preserve"> χ</w:t>
      </w:r>
      <w:r>
        <w:rPr>
          <w:rFonts w:ascii="Times New Roman" w:hAnsi="Times New Roman" w:cs="Times New Roman"/>
          <w:sz w:val="20"/>
          <w:szCs w:val="20"/>
        </w:rPr>
        <w:t>ιλιάδες. Έτσι λίγο λίγο προχωρούμε και</w:t>
      </w:r>
      <w:r w:rsidRPr="00970BBA">
        <w:rPr>
          <w:rFonts w:ascii="Times New Roman" w:hAnsi="Times New Roman" w:cs="Times New Roman"/>
          <w:sz w:val="20"/>
          <w:szCs w:val="20"/>
        </w:rPr>
        <w:t xml:space="preserve"> στ</w:t>
      </w:r>
      <w:r>
        <w:rPr>
          <w:rFonts w:ascii="Times New Roman" w:hAnsi="Times New Roman" w:cs="Times New Roman"/>
          <w:sz w:val="20"/>
          <w:szCs w:val="20"/>
        </w:rPr>
        <w:t>ο</w:t>
      </w:r>
      <w:r w:rsidRPr="00970BBA">
        <w:rPr>
          <w:rFonts w:ascii="Times New Roman" w:hAnsi="Times New Roman" w:cs="Times New Roman"/>
          <w:sz w:val="20"/>
          <w:szCs w:val="20"/>
        </w:rPr>
        <w:t xml:space="preserve"> τέλος</w:t>
      </w:r>
      <w:r w:rsidR="00B73288">
        <w:rPr>
          <w:rFonts w:ascii="Times New Roman" w:hAnsi="Times New Roman" w:cs="Times New Roman"/>
          <w:sz w:val="20"/>
          <w:szCs w:val="20"/>
        </w:rPr>
        <w:t xml:space="preserve"> μας </w:t>
      </w:r>
      <w:r w:rsidRPr="00970BBA">
        <w:rPr>
          <w:rFonts w:ascii="Times New Roman" w:hAnsi="Times New Roman" w:cs="Times New Roman"/>
          <w:sz w:val="20"/>
          <w:szCs w:val="20"/>
        </w:rPr>
        <w:t>φω</w:t>
      </w:r>
      <w:r>
        <w:rPr>
          <w:rFonts w:ascii="Times New Roman" w:hAnsi="Times New Roman" w:cs="Times New Roman"/>
          <w:sz w:val="20"/>
          <w:szCs w:val="20"/>
        </w:rPr>
        <w:t>τίζει η αλήθεια. Σταθήτε μόνο να</w:t>
      </w:r>
      <w:r w:rsidR="00B73288">
        <w:rPr>
          <w:rFonts w:ascii="Times New Roman" w:hAnsi="Times New Roman" w:cs="Times New Roman"/>
          <w:sz w:val="20"/>
          <w:szCs w:val="20"/>
        </w:rPr>
        <w:t xml:space="preserve"> βγη </w:t>
      </w:r>
      <w:r w:rsidRPr="00970BBA">
        <w:rPr>
          <w:rFonts w:ascii="Times New Roman" w:hAnsi="Times New Roman" w:cs="Times New Roman"/>
          <w:sz w:val="20"/>
          <w:szCs w:val="20"/>
        </w:rPr>
        <w:t>ένας πού ν</w:t>
      </w:r>
      <w:r>
        <w:rPr>
          <w:rFonts w:ascii="Times New Roman" w:hAnsi="Times New Roman" w:cs="Times New Roman"/>
          <w:sz w:val="20"/>
          <w:szCs w:val="20"/>
        </w:rPr>
        <w:t>α</w:t>
      </w:r>
      <w:r w:rsidRPr="00970BBA">
        <w:rPr>
          <w:rFonts w:ascii="Times New Roman" w:hAnsi="Times New Roman" w:cs="Times New Roman"/>
          <w:sz w:val="20"/>
          <w:szCs w:val="20"/>
        </w:rPr>
        <w:t xml:space="preserve"> νοιώθ</w:t>
      </w:r>
      <w:r>
        <w:rPr>
          <w:rFonts w:ascii="Times New Roman" w:hAnsi="Times New Roman" w:cs="Times New Roman"/>
          <w:sz w:val="20"/>
          <w:szCs w:val="20"/>
        </w:rPr>
        <w:t>η</w:t>
      </w:r>
      <w:r w:rsidRPr="00970BBA">
        <w:rPr>
          <w:rFonts w:ascii="Times New Roman" w:hAnsi="Times New Roman" w:cs="Times New Roman"/>
          <w:sz w:val="20"/>
          <w:szCs w:val="20"/>
        </w:rPr>
        <w:t xml:space="preserve"> </w:t>
      </w:r>
      <w:r>
        <w:rPr>
          <w:rFonts w:ascii="Times New Roman" w:hAnsi="Times New Roman" w:cs="Times New Roman"/>
          <w:sz w:val="20"/>
          <w:szCs w:val="20"/>
        </w:rPr>
        <w:t>από τέχνη, πού νάχη φαντα</w:t>
      </w:r>
      <w:r>
        <w:rPr>
          <w:rFonts w:ascii="Times New Roman" w:hAnsi="Times New Roman" w:cs="Times New Roman"/>
          <w:sz w:val="20"/>
          <w:szCs w:val="20"/>
        </w:rPr>
        <w:softHyphen/>
        <w:t>σία και ποίηση</w:t>
      </w:r>
      <w:r w:rsidRPr="00970BBA">
        <w:rPr>
          <w:rStyle w:val="22"/>
          <w:rFonts w:eastAsia="Microsoft Sans Serif"/>
        </w:rPr>
        <w:t>·</w:t>
      </w:r>
      <w:r>
        <w:rPr>
          <w:rFonts w:ascii="Times New Roman" w:hAnsi="Times New Roman" w:cs="Times New Roman"/>
          <w:sz w:val="20"/>
          <w:szCs w:val="20"/>
        </w:rPr>
        <w:t xml:space="preserve"> να διήτε πώς βάζει κάτω τον κακόμοιρο το</w:t>
      </w:r>
      <w:r w:rsidRPr="00970BBA">
        <w:rPr>
          <w:rFonts w:ascii="Times New Roman" w:hAnsi="Times New Roman" w:cs="Times New Roman"/>
          <w:sz w:val="20"/>
          <w:szCs w:val="20"/>
        </w:rPr>
        <w:t xml:space="preserve"> δάσκαλο πού </w:t>
      </w:r>
      <w:r>
        <w:rPr>
          <w:rStyle w:val="2Sylfaen90"/>
          <w:rFonts w:ascii="Times New Roman" w:eastAsia="Microsoft Sans Serif" w:hAnsi="Times New Roman" w:cs="Times New Roman"/>
          <w:sz w:val="20"/>
          <w:szCs w:val="20"/>
        </w:rPr>
        <w:t>γράφει καλ</w:t>
      </w:r>
      <w:r w:rsidRPr="00970BBA">
        <w:rPr>
          <w:rStyle w:val="2Sylfaen90"/>
          <w:rFonts w:ascii="Times New Roman" w:eastAsia="Microsoft Sans Serif" w:hAnsi="Times New Roman" w:cs="Times New Roman"/>
          <w:sz w:val="20"/>
          <w:szCs w:val="20"/>
        </w:rPr>
        <w:t>ά</w:t>
      </w:r>
      <w:r>
        <w:rPr>
          <w:rFonts w:ascii="Times New Roman" w:hAnsi="Times New Roman" w:cs="Times New Roman"/>
          <w:sz w:val="20"/>
          <w:szCs w:val="20"/>
        </w:rPr>
        <w:t>· αφτός ο ένας — ακούτε με και μένα — από τον Περαιά θα</w:t>
      </w:r>
      <w:r w:rsidR="00B73288">
        <w:rPr>
          <w:rFonts w:ascii="Times New Roman" w:hAnsi="Times New Roman" w:cs="Times New Roman"/>
          <w:sz w:val="20"/>
          <w:szCs w:val="20"/>
        </w:rPr>
        <w:t xml:space="preserve"> μας βγη </w:t>
      </w:r>
      <w:r w:rsidRPr="00970BBA">
        <w:rPr>
          <w:rFonts w:ascii="Times New Roman" w:hAnsi="Times New Roman" w:cs="Times New Roman"/>
          <w:sz w:val="20"/>
          <w:szCs w:val="20"/>
        </w:rPr>
        <w:t>καμιά μέρα.</w:t>
      </w:r>
    </w:p>
    <w:p w14:paraId="70E66E7D" w14:textId="36C3560E" w:rsidR="00C611B5" w:rsidRPr="00970BBA" w:rsidRDefault="00C611B5" w:rsidP="00B73288">
      <w:pPr>
        <w:spacing w:line="274" w:lineRule="exact"/>
        <w:ind w:left="567" w:firstLine="280"/>
        <w:jc w:val="both"/>
        <w:rPr>
          <w:rFonts w:ascii="Times New Roman" w:hAnsi="Times New Roman" w:cs="Times New Roman"/>
          <w:sz w:val="20"/>
          <w:szCs w:val="20"/>
        </w:rPr>
      </w:pPr>
      <w:r w:rsidRPr="00970BBA">
        <w:rPr>
          <w:rFonts w:ascii="Times New Roman" w:hAnsi="Times New Roman" w:cs="Times New Roman"/>
          <w:sz w:val="20"/>
          <w:szCs w:val="20"/>
        </w:rPr>
        <w:t>Πολλή ώρα όμως δεν είχα</w:t>
      </w:r>
      <w:r w:rsidR="005D3962">
        <w:rPr>
          <w:rFonts w:ascii="Times New Roman" w:hAnsi="Times New Roman" w:cs="Times New Roman"/>
          <w:sz w:val="20"/>
          <w:szCs w:val="20"/>
        </w:rPr>
        <w:t xml:space="preserve"> να </w:t>
      </w:r>
      <w:r w:rsidRPr="00970BBA">
        <w:rPr>
          <w:rFonts w:ascii="Times New Roman" w:hAnsi="Times New Roman" w:cs="Times New Roman"/>
          <w:sz w:val="20"/>
          <w:szCs w:val="20"/>
        </w:rPr>
        <w:t>κάτσω στον Περαιά μήτε</w:t>
      </w:r>
      <w:r w:rsidR="005D3962">
        <w:rPr>
          <w:rFonts w:ascii="Times New Roman" w:hAnsi="Times New Roman" w:cs="Times New Roman"/>
          <w:sz w:val="20"/>
          <w:szCs w:val="20"/>
        </w:rPr>
        <w:t xml:space="preserve"> να </w:t>
      </w:r>
      <w:r w:rsidRPr="00970BBA">
        <w:rPr>
          <w:rFonts w:ascii="Times New Roman" w:hAnsi="Times New Roman" w:cs="Times New Roman"/>
          <w:sz w:val="20"/>
          <w:szCs w:val="20"/>
        </w:rPr>
        <w:t>προσέξω</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w:t>
      </w:r>
      <w:r w:rsidRPr="00970BBA">
        <w:rPr>
          <w:rFonts w:ascii="Times New Roman" w:hAnsi="Times New Roman" w:cs="Times New Roman"/>
          <w:sz w:val="20"/>
          <w:szCs w:val="20"/>
        </w:rPr>
        <w:t>όσα κοίταζα. Είχα άλλες ιδέες στ</w:t>
      </w:r>
      <w:r>
        <w:rPr>
          <w:rFonts w:ascii="Times New Roman" w:hAnsi="Times New Roman" w:cs="Times New Roman"/>
          <w:sz w:val="20"/>
          <w:szCs w:val="20"/>
        </w:rPr>
        <w:t>ο κεφάλι. Δεν είναι μόνο το</w:t>
      </w:r>
      <w:r w:rsidRPr="00970BBA">
        <w:rPr>
          <w:rFonts w:ascii="Times New Roman" w:hAnsi="Times New Roman" w:cs="Times New Roman"/>
          <w:sz w:val="20"/>
          <w:szCs w:val="20"/>
        </w:rPr>
        <w:t xml:space="preserve"> </w:t>
      </w:r>
      <w:r>
        <w:rPr>
          <w:rStyle w:val="2Sylfaen90"/>
          <w:rFonts w:ascii="Times New Roman" w:eastAsia="Microsoft Sans Serif" w:hAnsi="Times New Roman" w:cs="Times New Roman"/>
          <w:sz w:val="20"/>
          <w:szCs w:val="20"/>
        </w:rPr>
        <w:t>ζήτημα</w:t>
      </w:r>
      <w:r w:rsidR="009249A5">
        <w:rPr>
          <w:rStyle w:val="2Sylfaen90"/>
          <w:rFonts w:ascii="Times New Roman" w:eastAsia="Microsoft Sans Serif" w:hAnsi="Times New Roman" w:cs="Times New Roman"/>
          <w:sz w:val="20"/>
          <w:szCs w:val="20"/>
        </w:rPr>
        <w:t xml:space="preserve"> τη</w:t>
      </w:r>
      <w:r>
        <w:rPr>
          <w:rStyle w:val="2Sylfaen90"/>
          <w:rFonts w:ascii="Times New Roman" w:eastAsia="Microsoft Sans Serif" w:hAnsi="Times New Roman" w:cs="Times New Roman"/>
          <w:sz w:val="20"/>
          <w:szCs w:val="20"/>
        </w:rPr>
        <w:t>ς γλ</w:t>
      </w:r>
      <w:r w:rsidRPr="00970BBA">
        <w:rPr>
          <w:rStyle w:val="2Sylfaen90"/>
          <w:rFonts w:ascii="Times New Roman" w:eastAsia="Microsoft Sans Serif" w:hAnsi="Times New Roman" w:cs="Times New Roman"/>
          <w:sz w:val="20"/>
          <w:szCs w:val="20"/>
        </w:rPr>
        <w:t xml:space="preserve">ώσσης </w:t>
      </w:r>
      <w:r>
        <w:rPr>
          <w:rFonts w:ascii="Times New Roman" w:hAnsi="Times New Roman" w:cs="Times New Roman"/>
          <w:sz w:val="20"/>
          <w:szCs w:val="20"/>
        </w:rPr>
        <w:t>πού</w:t>
      </w:r>
      <w:r w:rsidR="00B73288">
        <w:rPr>
          <w:rFonts w:ascii="Times New Roman" w:hAnsi="Times New Roman" w:cs="Times New Roman"/>
          <w:sz w:val="20"/>
          <w:szCs w:val="20"/>
        </w:rPr>
        <w:t xml:space="preserve"> μας </w:t>
      </w:r>
      <w:r w:rsidRPr="00970BBA">
        <w:rPr>
          <w:rFonts w:ascii="Times New Roman" w:hAnsi="Times New Roman" w:cs="Times New Roman"/>
          <w:sz w:val="20"/>
          <w:szCs w:val="20"/>
        </w:rPr>
        <w:t>βασανίζει</w:t>
      </w:r>
      <w:r w:rsidRPr="00970BBA">
        <w:rPr>
          <w:rStyle w:val="22"/>
          <w:rFonts w:eastAsia="Microsoft Sans Serif"/>
        </w:rPr>
        <w:t>·</w:t>
      </w:r>
      <w:r>
        <w:rPr>
          <w:rFonts w:ascii="Times New Roman" w:hAnsi="Times New Roman" w:cs="Times New Roman"/>
          <w:sz w:val="20"/>
          <w:szCs w:val="20"/>
        </w:rPr>
        <w:t xml:space="preserve"> </w:t>
      </w:r>
      <w:r w:rsidRPr="00970BBA">
        <w:rPr>
          <w:rFonts w:ascii="Times New Roman" w:hAnsi="Times New Roman" w:cs="Times New Roman"/>
          <w:sz w:val="20"/>
          <w:szCs w:val="20"/>
        </w:rPr>
        <w:t>είναι κα</w:t>
      </w:r>
      <w:r>
        <w:rPr>
          <w:rFonts w:ascii="Times New Roman" w:hAnsi="Times New Roman" w:cs="Times New Roman"/>
          <w:sz w:val="20"/>
          <w:szCs w:val="20"/>
        </w:rPr>
        <w:t>ι το</w:t>
      </w:r>
      <w:r w:rsidRPr="00970BBA">
        <w:rPr>
          <w:rFonts w:ascii="Times New Roman" w:hAnsi="Times New Roman" w:cs="Times New Roman"/>
          <w:sz w:val="20"/>
          <w:szCs w:val="20"/>
        </w:rPr>
        <w:t xml:space="preserve"> ζήτημα</w:t>
      </w:r>
      <w:r w:rsidR="009249A5">
        <w:rPr>
          <w:rFonts w:ascii="Times New Roman" w:hAnsi="Times New Roman" w:cs="Times New Roman"/>
          <w:sz w:val="20"/>
          <w:szCs w:val="20"/>
        </w:rPr>
        <w:t xml:space="preserve"> τη</w:t>
      </w:r>
      <w:r>
        <w:rPr>
          <w:rFonts w:ascii="Times New Roman" w:hAnsi="Times New Roman" w:cs="Times New Roman"/>
          <w:sz w:val="20"/>
          <w:szCs w:val="20"/>
        </w:rPr>
        <w:t>ς προφοράς. Όλο συλλογιούμουν τα λόγια του</w:t>
      </w:r>
      <w:r w:rsidRPr="00970BBA">
        <w:rPr>
          <w:rFonts w:ascii="Times New Roman" w:hAnsi="Times New Roman" w:cs="Times New Roman"/>
          <w:sz w:val="20"/>
          <w:szCs w:val="20"/>
        </w:rPr>
        <w:t xml:space="preserve"> φίλου μου</w:t>
      </w:r>
      <w:r w:rsidR="007125CE">
        <w:rPr>
          <w:rFonts w:ascii="Times New Roman" w:hAnsi="Times New Roman" w:cs="Times New Roman"/>
          <w:sz w:val="20"/>
          <w:szCs w:val="20"/>
        </w:rPr>
        <w:t xml:space="preserve"> του </w:t>
      </w:r>
      <w:r w:rsidRPr="00970BBA">
        <w:rPr>
          <w:rFonts w:ascii="Times New Roman" w:hAnsi="Times New Roman" w:cs="Times New Roman"/>
          <w:sz w:val="20"/>
          <w:szCs w:val="20"/>
        </w:rPr>
        <w:t xml:space="preserve">Ω. Τί καλά πού </w:t>
      </w:r>
      <w:r>
        <w:rPr>
          <w:rFonts w:ascii="Times New Roman" w:hAnsi="Times New Roman" w:cs="Times New Roman"/>
          <w:sz w:val="20"/>
          <w:szCs w:val="20"/>
        </w:rPr>
        <w:t>μ’ είχε διδάξει! Α</w:t>
      </w:r>
      <w:r w:rsidRPr="00970BBA">
        <w:rPr>
          <w:rFonts w:ascii="Times New Roman" w:hAnsi="Times New Roman" w:cs="Times New Roman"/>
          <w:sz w:val="20"/>
          <w:szCs w:val="20"/>
        </w:rPr>
        <w:t>φτό τ</w:t>
      </w:r>
      <w:r>
        <w:rPr>
          <w:rFonts w:ascii="Times New Roman" w:hAnsi="Times New Roman" w:cs="Times New Roman"/>
          <w:sz w:val="20"/>
          <w:szCs w:val="20"/>
        </w:rPr>
        <w:t>ο</w:t>
      </w:r>
      <w:r w:rsidRPr="00970BBA">
        <w:rPr>
          <w:rFonts w:ascii="Times New Roman" w:hAnsi="Times New Roman" w:cs="Times New Roman"/>
          <w:sz w:val="20"/>
          <w:szCs w:val="20"/>
        </w:rPr>
        <w:t xml:space="preserve"> ζή</w:t>
      </w:r>
      <w:r>
        <w:rPr>
          <w:rFonts w:ascii="Times New Roman" w:hAnsi="Times New Roman" w:cs="Times New Roman"/>
          <w:sz w:val="20"/>
          <w:szCs w:val="20"/>
        </w:rPr>
        <w:t>τημα</w:t>
      </w:r>
      <w:r w:rsidR="009249A5">
        <w:rPr>
          <w:rFonts w:ascii="Times New Roman" w:hAnsi="Times New Roman" w:cs="Times New Roman"/>
          <w:sz w:val="20"/>
          <w:szCs w:val="20"/>
        </w:rPr>
        <w:t xml:space="preserve"> τη</w:t>
      </w:r>
      <w:r>
        <w:rPr>
          <w:rFonts w:ascii="Times New Roman" w:hAnsi="Times New Roman" w:cs="Times New Roman"/>
          <w:sz w:val="20"/>
          <w:szCs w:val="20"/>
        </w:rPr>
        <w:t>ς προφοράς, τώρα πρώτα το καταλάβαινα. Με</w:t>
      </w:r>
      <w:r w:rsidRPr="00970BBA">
        <w:rPr>
          <w:rFonts w:ascii="Times New Roman" w:hAnsi="Times New Roman" w:cs="Times New Roman"/>
          <w:sz w:val="20"/>
          <w:szCs w:val="20"/>
        </w:rPr>
        <w:t xml:space="preserve"> τ</w:t>
      </w:r>
      <w:r>
        <w:rPr>
          <w:rFonts w:ascii="Times New Roman" w:hAnsi="Times New Roman" w:cs="Times New Roman"/>
          <w:sz w:val="20"/>
          <w:szCs w:val="20"/>
        </w:rPr>
        <w:t>α λίγα πού μ’ είπε, φωτίζουνταν ο</w:t>
      </w:r>
      <w:r w:rsidR="00E32210">
        <w:rPr>
          <w:rFonts w:ascii="Times New Roman" w:hAnsi="Times New Roman" w:cs="Times New Roman"/>
          <w:sz w:val="20"/>
          <w:szCs w:val="20"/>
        </w:rPr>
        <w:t xml:space="preserve"> νου</w:t>
      </w:r>
      <w:r w:rsidRPr="00970BBA">
        <w:rPr>
          <w:rFonts w:ascii="Times New Roman" w:hAnsi="Times New Roman" w:cs="Times New Roman"/>
          <w:sz w:val="20"/>
          <w:szCs w:val="20"/>
        </w:rPr>
        <w:t>ς μου. Είδα πόση σοφία</w:t>
      </w:r>
      <w:r>
        <w:rPr>
          <w:rFonts w:ascii="Times New Roman" w:hAnsi="Times New Roman" w:cs="Times New Roman"/>
          <w:sz w:val="20"/>
          <w:szCs w:val="20"/>
        </w:rPr>
        <w:t xml:space="preserve"> είχαν τόντις οι αρχαίοι</w:t>
      </w:r>
      <w:r w:rsidRPr="00970BBA">
        <w:rPr>
          <w:rStyle w:val="22"/>
          <w:rFonts w:eastAsia="Microsoft Sans Serif"/>
        </w:rPr>
        <w:t>·</w:t>
      </w:r>
      <w:r>
        <w:rPr>
          <w:rFonts w:ascii="Times New Roman" w:hAnsi="Times New Roman" w:cs="Times New Roman"/>
          <w:sz w:val="20"/>
          <w:szCs w:val="20"/>
        </w:rPr>
        <w:t xml:space="preserve"> δεν τη φαντάζουνται στην Ε</w:t>
      </w:r>
      <w:r w:rsidRPr="00970BBA">
        <w:rPr>
          <w:rFonts w:ascii="Times New Roman" w:hAnsi="Times New Roman" w:cs="Times New Roman"/>
          <w:sz w:val="20"/>
          <w:szCs w:val="20"/>
        </w:rPr>
        <w:t>βρώπη. Πριν</w:t>
      </w:r>
      <w:r w:rsidR="00E32210">
        <w:rPr>
          <w:rFonts w:ascii="Times New Roman" w:hAnsi="Times New Roman" w:cs="Times New Roman"/>
          <w:sz w:val="20"/>
          <w:szCs w:val="20"/>
        </w:rPr>
        <w:t xml:space="preserve"> πη </w:t>
      </w:r>
      <w:r>
        <w:rPr>
          <w:rFonts w:ascii="Times New Roman" w:hAnsi="Times New Roman" w:cs="Times New Roman"/>
          <w:sz w:val="20"/>
          <w:szCs w:val="20"/>
        </w:rPr>
        <w:t>λέξη ο πρώτος Έλληνας πού άρχισε να μιλήση</w:t>
      </w:r>
      <w:r w:rsidRPr="00970BBA">
        <w:rPr>
          <w:rFonts w:ascii="Times New Roman" w:hAnsi="Times New Roman" w:cs="Times New Roman"/>
          <w:sz w:val="20"/>
          <w:szCs w:val="20"/>
        </w:rPr>
        <w:t xml:space="preserve"> τη γλ</w:t>
      </w:r>
      <w:r>
        <w:rPr>
          <w:rFonts w:ascii="Times New Roman" w:hAnsi="Times New Roman" w:cs="Times New Roman"/>
          <w:sz w:val="20"/>
          <w:szCs w:val="20"/>
        </w:rPr>
        <w:t>ώσσα του, ήξερε να γράφη. Πριν ανοίξη το στόμα του, είχε μάθει τα</w:t>
      </w:r>
      <w:r w:rsidRPr="00970BBA">
        <w:rPr>
          <w:rFonts w:ascii="Times New Roman" w:hAnsi="Times New Roman" w:cs="Times New Roman"/>
          <w:sz w:val="20"/>
          <w:szCs w:val="20"/>
        </w:rPr>
        <w:t>ρφαβήτα.</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Κα</w:t>
      </w:r>
      <w:r>
        <w:rPr>
          <w:rFonts w:ascii="Times New Roman" w:hAnsi="Times New Roman" w:cs="Times New Roman"/>
          <w:sz w:val="20"/>
          <w:szCs w:val="20"/>
        </w:rPr>
        <w:t>ι</w:t>
      </w:r>
      <w:r w:rsidRPr="00970BBA">
        <w:rPr>
          <w:rFonts w:ascii="Times New Roman" w:hAnsi="Times New Roman" w:cs="Times New Roman"/>
          <w:sz w:val="20"/>
          <w:szCs w:val="20"/>
        </w:rPr>
        <w:t xml:space="preserve"> βέ</w:t>
      </w:r>
      <w:r w:rsidRPr="00970BBA">
        <w:rPr>
          <w:rFonts w:ascii="Times New Roman" w:hAnsi="Times New Roman" w:cs="Times New Roman"/>
          <w:sz w:val="20"/>
          <w:szCs w:val="20"/>
        </w:rPr>
        <w:softHyphen/>
        <w:t xml:space="preserve">βαια! Στην </w:t>
      </w:r>
      <w:r>
        <w:rPr>
          <w:rFonts w:ascii="Times New Roman" w:hAnsi="Times New Roman" w:cs="Times New Roman"/>
          <w:sz w:val="20"/>
          <w:szCs w:val="20"/>
        </w:rPr>
        <w:t xml:space="preserve">αρχή,— </w:t>
      </w:r>
      <w:r w:rsidRPr="00970BBA">
        <w:rPr>
          <w:rFonts w:ascii="Times New Roman" w:hAnsi="Times New Roman" w:cs="Times New Roman"/>
          <w:sz w:val="20"/>
          <w:szCs w:val="20"/>
        </w:rPr>
        <w:t>καθώς</w:t>
      </w:r>
      <w:r w:rsidR="00203C2F">
        <w:rPr>
          <w:rFonts w:ascii="Times New Roman" w:hAnsi="Times New Roman" w:cs="Times New Roman"/>
          <w:sz w:val="20"/>
          <w:szCs w:val="20"/>
        </w:rPr>
        <w:t xml:space="preserve"> το </w:t>
      </w:r>
      <w:r w:rsidRPr="00970BBA">
        <w:rPr>
          <w:rFonts w:ascii="Times New Roman" w:hAnsi="Times New Roman" w:cs="Times New Roman"/>
          <w:sz w:val="20"/>
          <w:szCs w:val="20"/>
        </w:rPr>
        <w:t>κατάλαβαν όλοι σή</w:t>
      </w:r>
      <w:r w:rsidRPr="00970BBA">
        <w:rPr>
          <w:rFonts w:ascii="Times New Roman" w:hAnsi="Times New Roman" w:cs="Times New Roman"/>
          <w:sz w:val="20"/>
          <w:szCs w:val="20"/>
        </w:rPr>
        <w:softHyphen/>
        <w:t>μερα</w:t>
      </w:r>
      <w:r>
        <w:rPr>
          <w:rFonts w:ascii="Times New Roman" w:hAnsi="Times New Roman" w:cs="Times New Roman"/>
          <w:sz w:val="20"/>
          <w:szCs w:val="20"/>
        </w:rPr>
        <w:t xml:space="preserve"> στην Ελλάδα, — η γλώσσα είταν ολογεμάτη ι</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με</w:t>
      </w:r>
      <w:r w:rsidRPr="00970BBA">
        <w:rPr>
          <w:rFonts w:ascii="Times New Roman" w:hAnsi="Times New Roman" w:cs="Times New Roman"/>
          <w:sz w:val="20"/>
          <w:szCs w:val="20"/>
        </w:rPr>
        <w:t xml:space="preserve"> τον ίδιο τρόπο πρόφερναν το </w:t>
      </w:r>
      <w:r w:rsidRPr="00772FBF">
        <w:rPr>
          <w:rFonts w:ascii="Times New Roman" w:hAnsi="Times New Roman" w:cs="Times New Roman"/>
          <w:i/>
          <w:iCs/>
          <w:sz w:val="20"/>
          <w:szCs w:val="20"/>
        </w:rPr>
        <w:t>ι</w:t>
      </w:r>
      <w:r w:rsidRPr="00970BBA">
        <w:rPr>
          <w:rFonts w:ascii="Times New Roman" w:hAnsi="Times New Roman" w:cs="Times New Roman"/>
          <w:sz w:val="20"/>
          <w:szCs w:val="20"/>
        </w:rPr>
        <w:t xml:space="preserve">, </w:t>
      </w:r>
      <w:r>
        <w:rPr>
          <w:rStyle w:val="22"/>
          <w:rFonts w:eastAsia="Microsoft Sans Serif"/>
        </w:rPr>
        <w:t>η, υ</w:t>
      </w:r>
      <w:r w:rsidRPr="00970BBA">
        <w:rPr>
          <w:rStyle w:val="22"/>
          <w:rFonts w:eastAsia="Microsoft Sans Serif"/>
        </w:rPr>
        <w:t xml:space="preserve">, </w:t>
      </w:r>
      <w:r>
        <w:rPr>
          <w:rStyle w:val="22"/>
          <w:rFonts w:eastAsia="Microsoft Sans Serif"/>
          <w:lang w:eastAsia="en-US" w:bidi="en-US"/>
        </w:rPr>
        <w:t>ει</w:t>
      </w:r>
      <w:r w:rsidRPr="00970BBA">
        <w:rPr>
          <w:rStyle w:val="22"/>
          <w:rFonts w:eastAsia="Microsoft Sans Serif"/>
          <w:lang w:eastAsia="en-US" w:bidi="en-US"/>
        </w:rPr>
        <w:t xml:space="preserve">, </w:t>
      </w:r>
      <w:r>
        <w:rPr>
          <w:rStyle w:val="22"/>
          <w:rFonts w:eastAsia="Microsoft Sans Serif"/>
        </w:rPr>
        <w:t>υ</w:t>
      </w:r>
      <w:r w:rsidRPr="00970BBA">
        <w:rPr>
          <w:rStyle w:val="22"/>
          <w:rFonts w:eastAsia="Microsoft Sans Serif"/>
        </w:rPr>
        <w:t>ι,</w:t>
      </w:r>
      <w:r>
        <w:rPr>
          <w:rFonts w:ascii="Times New Roman" w:hAnsi="Times New Roman" w:cs="Times New Roman"/>
          <w:sz w:val="20"/>
          <w:szCs w:val="20"/>
        </w:rPr>
        <w:t xml:space="preserve"> και το </w:t>
      </w:r>
      <w:r w:rsidRPr="00772FBF">
        <w:rPr>
          <w:rFonts w:ascii="Times New Roman" w:hAnsi="Times New Roman" w:cs="Times New Roman"/>
          <w:i/>
          <w:iCs/>
          <w:sz w:val="20"/>
          <w:szCs w:val="20"/>
        </w:rPr>
        <w:t>οι</w:t>
      </w:r>
      <w:r w:rsidRPr="00970BBA">
        <w:rPr>
          <w:rFonts w:ascii="Times New Roman" w:hAnsi="Times New Roman" w:cs="Times New Roman"/>
          <w:sz w:val="20"/>
          <w:szCs w:val="20"/>
        </w:rPr>
        <w:t>. Τί έκαμε τότες ο Γ</w:t>
      </w:r>
      <w:r>
        <w:rPr>
          <w:rFonts w:ascii="Times New Roman" w:hAnsi="Times New Roman" w:cs="Times New Roman"/>
          <w:sz w:val="20"/>
          <w:szCs w:val="20"/>
        </w:rPr>
        <w:t>ραικός; Από τότες είταν ξυπνός και πήρε απόφαση, για ναποφύγη</w:t>
      </w:r>
      <w:r w:rsidRPr="00970BBA">
        <w:rPr>
          <w:rFonts w:ascii="Times New Roman" w:hAnsi="Times New Roman" w:cs="Times New Roman"/>
          <w:sz w:val="20"/>
          <w:szCs w:val="20"/>
        </w:rPr>
        <w:t xml:space="preserve"> τ</w:t>
      </w:r>
      <w:r>
        <w:rPr>
          <w:rFonts w:ascii="Times New Roman" w:hAnsi="Times New Roman" w:cs="Times New Roman"/>
          <w:sz w:val="20"/>
          <w:szCs w:val="20"/>
        </w:rPr>
        <w:t>η</w:t>
      </w:r>
      <w:r w:rsidRPr="00970BBA">
        <w:rPr>
          <w:rFonts w:ascii="Times New Roman" w:hAnsi="Times New Roman" w:cs="Times New Roman"/>
          <w:sz w:val="20"/>
          <w:szCs w:val="20"/>
        </w:rPr>
        <w:t xml:space="preserve"> </w:t>
      </w:r>
      <w:r w:rsidRPr="00AF5FE4">
        <w:rPr>
          <w:rFonts w:ascii="Times New Roman" w:hAnsi="Times New Roman" w:cs="Times New Roman"/>
          <w:sz w:val="20"/>
          <w:szCs w:val="20"/>
        </w:rPr>
        <w:t xml:space="preserve">μονοτονία, να βάζη κάπου </w:t>
      </w:r>
      <w:r w:rsidRPr="00772FBF">
        <w:rPr>
          <w:rFonts w:ascii="Times New Roman" w:hAnsi="Times New Roman" w:cs="Times New Roman"/>
          <w:i/>
          <w:iCs/>
          <w:sz w:val="20"/>
          <w:szCs w:val="20"/>
        </w:rPr>
        <w:t>ι</w:t>
      </w:r>
      <w:r w:rsidRPr="00AF5FE4">
        <w:rPr>
          <w:rFonts w:ascii="Times New Roman" w:hAnsi="Times New Roman" w:cs="Times New Roman"/>
          <w:sz w:val="20"/>
          <w:szCs w:val="20"/>
        </w:rPr>
        <w:t xml:space="preserve">, κάπου </w:t>
      </w:r>
      <w:r w:rsidRPr="00AF5FE4">
        <w:rPr>
          <w:rStyle w:val="22"/>
          <w:rFonts w:eastAsia="Microsoft Sans Serif"/>
        </w:rPr>
        <w:t>η, υ, ει</w:t>
      </w:r>
      <w:r w:rsidRPr="00AF5FE4">
        <w:rPr>
          <w:rStyle w:val="22"/>
          <w:rFonts w:eastAsia="Microsoft Sans Serif"/>
          <w:lang w:eastAsia="en-US" w:bidi="en-US"/>
        </w:rPr>
        <w:t xml:space="preserve">, </w:t>
      </w:r>
      <w:r w:rsidRPr="00AF5FE4">
        <w:rPr>
          <w:rStyle w:val="22"/>
          <w:rFonts w:eastAsia="Microsoft Sans Serif"/>
        </w:rPr>
        <w:t>υι,</w:t>
      </w:r>
      <w:r w:rsidRPr="00AF5FE4">
        <w:rPr>
          <w:rFonts w:ascii="Times New Roman" w:hAnsi="Times New Roman" w:cs="Times New Roman"/>
          <w:sz w:val="20"/>
          <w:szCs w:val="20"/>
        </w:rPr>
        <w:t xml:space="preserve"> ή </w:t>
      </w:r>
      <w:r w:rsidRPr="00AF5FE4">
        <w:rPr>
          <w:rFonts w:ascii="Times New Roman" w:hAnsi="Times New Roman" w:cs="Times New Roman"/>
          <w:i/>
          <w:sz w:val="20"/>
          <w:szCs w:val="20"/>
        </w:rPr>
        <w:t>οι.</w:t>
      </w:r>
      <w:r w:rsidRPr="00AF5FE4">
        <w:rPr>
          <w:rFonts w:ascii="Times New Roman" w:hAnsi="Times New Roman" w:cs="Times New Roman"/>
          <w:sz w:val="20"/>
          <w:szCs w:val="20"/>
        </w:rPr>
        <w:t xml:space="preserve"> Βλέπεις όμως, πού για να καταφέρη τέτοιο πράμα, έπρεπε</w:t>
      </w:r>
      <w:r w:rsidR="005D3962">
        <w:rPr>
          <w:rFonts w:ascii="Times New Roman" w:hAnsi="Times New Roman" w:cs="Times New Roman"/>
          <w:sz w:val="20"/>
          <w:szCs w:val="20"/>
        </w:rPr>
        <w:t xml:space="preserve"> να </w:t>
      </w:r>
      <w:r w:rsidRPr="00AF5FE4">
        <w:rPr>
          <w:rFonts w:ascii="Times New Roman" w:hAnsi="Times New Roman" w:cs="Times New Roman"/>
          <w:sz w:val="20"/>
          <w:szCs w:val="20"/>
        </w:rPr>
        <w:t>γράφη πριν ακόμη να μάθη να μιλή, γιατί αλλιώς απαρχής όλα θα τα μπέρδεβε. Δε θα μπορούσε</w:t>
      </w:r>
      <w:r w:rsidR="005D3962">
        <w:rPr>
          <w:rFonts w:ascii="Times New Roman" w:hAnsi="Times New Roman" w:cs="Times New Roman"/>
          <w:sz w:val="20"/>
          <w:szCs w:val="20"/>
        </w:rPr>
        <w:t xml:space="preserve"> να </w:t>
      </w:r>
      <w:r w:rsidRPr="00AF5FE4">
        <w:rPr>
          <w:rFonts w:ascii="Times New Roman" w:hAnsi="Times New Roman" w:cs="Times New Roman"/>
          <w:sz w:val="20"/>
          <w:szCs w:val="20"/>
        </w:rPr>
        <w:t>διακρίνη τη μια λέξη από την άλλη</w:t>
      </w:r>
      <w:r w:rsidRPr="00AF5FE4">
        <w:rPr>
          <w:rStyle w:val="22"/>
          <w:rFonts w:eastAsia="Microsoft Sans Serif"/>
        </w:rPr>
        <w:t>·</w:t>
      </w:r>
      <w:r w:rsidR="007125CE">
        <w:rPr>
          <w:rFonts w:ascii="Times New Roman" w:hAnsi="Times New Roman" w:cs="Times New Roman"/>
          <w:sz w:val="20"/>
          <w:szCs w:val="20"/>
        </w:rPr>
        <w:t xml:space="preserve"> </w:t>
      </w:r>
      <w:r w:rsidRPr="00AF5FE4">
        <w:rPr>
          <w:rFonts w:ascii="Times New Roman" w:hAnsi="Times New Roman" w:cs="Times New Roman"/>
          <w:sz w:val="20"/>
          <w:szCs w:val="20"/>
        </w:rPr>
        <w:t>η γλώσσα μας θα είχε τρομερή μονοτονία</w:t>
      </w:r>
      <w:r w:rsidRPr="00AF5FE4">
        <w:rPr>
          <w:rStyle w:val="22"/>
          <w:rFonts w:eastAsia="Microsoft Sans Serif"/>
        </w:rPr>
        <w:t>·</w:t>
      </w:r>
      <w:r w:rsidR="007125CE">
        <w:rPr>
          <w:rFonts w:ascii="Times New Roman" w:hAnsi="Times New Roman" w:cs="Times New Roman"/>
          <w:sz w:val="20"/>
          <w:szCs w:val="20"/>
        </w:rPr>
        <w:t xml:space="preserve"> </w:t>
      </w:r>
      <w:r w:rsidRPr="00AF5FE4">
        <w:rPr>
          <w:rFonts w:ascii="Times New Roman" w:hAnsi="Times New Roman" w:cs="Times New Roman"/>
          <w:sz w:val="20"/>
          <w:szCs w:val="20"/>
        </w:rPr>
        <w:t>ο πρώτος Γραικός πού άρχισε να γράφη, δε θα μπορούσε να ξέρη με</w:t>
      </w:r>
      <w:r>
        <w:rPr>
          <w:rFonts w:ascii="Times New Roman" w:hAnsi="Times New Roman" w:cs="Times New Roman"/>
          <w:sz w:val="20"/>
          <w:szCs w:val="20"/>
        </w:rPr>
        <w:t xml:space="preserve"> τί τρόπο έπρεπε να γράψη όσα άκουγε, α</w:t>
      </w:r>
      <w:r w:rsidRPr="00970BBA">
        <w:rPr>
          <w:rFonts w:ascii="Times New Roman" w:hAnsi="Times New Roman" w:cs="Times New Roman"/>
          <w:sz w:val="20"/>
          <w:szCs w:val="20"/>
        </w:rPr>
        <w:t>φ</w:t>
      </w:r>
      <w:r>
        <w:rPr>
          <w:rFonts w:ascii="Times New Roman" w:hAnsi="Times New Roman" w:cs="Times New Roman"/>
          <w:sz w:val="20"/>
          <w:szCs w:val="20"/>
        </w:rPr>
        <w:t>ού όλα είχαν την ίδια προφορά.</w:t>
      </w:r>
      <w:r w:rsidR="007125CE">
        <w:rPr>
          <w:rFonts w:ascii="Times New Roman" w:hAnsi="Times New Roman" w:cs="Times New Roman"/>
          <w:sz w:val="20"/>
          <w:szCs w:val="20"/>
        </w:rPr>
        <w:t xml:space="preserve"> </w:t>
      </w:r>
      <w:r>
        <w:rPr>
          <w:rFonts w:ascii="Times New Roman" w:hAnsi="Times New Roman" w:cs="Times New Roman"/>
          <w:sz w:val="20"/>
          <w:szCs w:val="20"/>
        </w:rPr>
        <w:t>Ύπαρχε</w:t>
      </w:r>
      <w:r w:rsidR="007125CE">
        <w:rPr>
          <w:rFonts w:ascii="Times New Roman" w:hAnsi="Times New Roman" w:cs="Times New Roman"/>
          <w:sz w:val="20"/>
          <w:szCs w:val="20"/>
        </w:rPr>
        <w:t xml:space="preserve"> </w:t>
      </w:r>
      <w:r>
        <w:rPr>
          <w:rFonts w:ascii="Times New Roman" w:hAnsi="Times New Roman" w:cs="Times New Roman"/>
          <w:sz w:val="20"/>
          <w:szCs w:val="20"/>
        </w:rPr>
        <w:t>λοιπό α</w:t>
      </w:r>
      <w:r w:rsidRPr="00970BBA">
        <w:rPr>
          <w:rFonts w:ascii="Times New Roman" w:hAnsi="Times New Roman" w:cs="Times New Roman"/>
          <w:sz w:val="20"/>
          <w:szCs w:val="20"/>
        </w:rPr>
        <w:t>ρφάβ</w:t>
      </w:r>
      <w:r>
        <w:rPr>
          <w:rFonts w:ascii="Times New Roman" w:hAnsi="Times New Roman" w:cs="Times New Roman"/>
          <w:sz w:val="20"/>
          <w:szCs w:val="20"/>
        </w:rPr>
        <w:t>ητο, πρί γίνη</w:t>
      </w:r>
      <w:r w:rsidRPr="00970BBA">
        <w:rPr>
          <w:rFonts w:ascii="Times New Roman" w:hAnsi="Times New Roman" w:cs="Times New Roman"/>
          <w:sz w:val="20"/>
          <w:szCs w:val="20"/>
        </w:rPr>
        <w:t xml:space="preserve"> γλώσσα.</w:t>
      </w:r>
    </w:p>
    <w:p w14:paraId="5329A819" w14:textId="088B1273" w:rsidR="00C611B5" w:rsidRPr="00970BBA" w:rsidRDefault="00C611B5" w:rsidP="00B73288">
      <w:pPr>
        <w:spacing w:line="274" w:lineRule="exact"/>
        <w:ind w:left="567" w:firstLine="320"/>
        <w:jc w:val="both"/>
        <w:rPr>
          <w:rFonts w:ascii="Times New Roman" w:hAnsi="Times New Roman" w:cs="Times New Roman"/>
          <w:sz w:val="20"/>
          <w:szCs w:val="20"/>
        </w:rPr>
      </w:pPr>
      <w:r>
        <w:rPr>
          <w:rFonts w:ascii="Times New Roman" w:hAnsi="Times New Roman" w:cs="Times New Roman"/>
          <w:sz w:val="20"/>
          <w:szCs w:val="20"/>
        </w:rPr>
        <w:t>Μάλιστα, για</w:t>
      </w:r>
      <w:r w:rsidRPr="00970BBA">
        <w:rPr>
          <w:rFonts w:ascii="Times New Roman" w:hAnsi="Times New Roman" w:cs="Times New Roman"/>
          <w:sz w:val="20"/>
          <w:szCs w:val="20"/>
        </w:rPr>
        <w:t xml:space="preserve"> πιώτερ</w:t>
      </w:r>
      <w:r>
        <w:rPr>
          <w:rFonts w:ascii="Times New Roman" w:hAnsi="Times New Roman" w:cs="Times New Roman"/>
          <w:sz w:val="20"/>
          <w:szCs w:val="20"/>
        </w:rPr>
        <w:t>η ασφάλεια, άμα ο ένας έλεγε μια λέξη, τη συλλάβιζε κι όλας</w:t>
      </w:r>
      <w:r w:rsidRPr="00970BBA">
        <w:rPr>
          <w:rStyle w:val="22"/>
          <w:rFonts w:eastAsia="Microsoft Sans Serif"/>
        </w:rPr>
        <w:t>·</w:t>
      </w:r>
      <w:r>
        <w:rPr>
          <w:rFonts w:ascii="Times New Roman" w:hAnsi="Times New Roman" w:cs="Times New Roman"/>
          <w:sz w:val="20"/>
          <w:szCs w:val="20"/>
        </w:rPr>
        <w:t xml:space="preserve"> </w:t>
      </w:r>
      <w:r w:rsidRPr="00970BBA">
        <w:rPr>
          <w:rFonts w:ascii="Times New Roman" w:hAnsi="Times New Roman" w:cs="Times New Roman"/>
          <w:sz w:val="20"/>
          <w:szCs w:val="20"/>
        </w:rPr>
        <w:t>έτσι κ</w:t>
      </w:r>
      <w:r>
        <w:rPr>
          <w:rFonts w:ascii="Times New Roman" w:hAnsi="Times New Roman" w:cs="Times New Roman"/>
          <w:sz w:val="20"/>
          <w:szCs w:val="20"/>
        </w:rPr>
        <w:t>αταλάβαινε ο άλλος πώς έπρεπε να τη γράψη. Αν είτανε να</w:t>
      </w:r>
      <w:r w:rsidR="00E32210">
        <w:rPr>
          <w:rFonts w:ascii="Times New Roman" w:hAnsi="Times New Roman" w:cs="Times New Roman"/>
          <w:sz w:val="20"/>
          <w:szCs w:val="20"/>
        </w:rPr>
        <w:t xml:space="preserve"> πη </w:t>
      </w:r>
      <w:r>
        <w:rPr>
          <w:rStyle w:val="22"/>
          <w:rFonts w:eastAsia="Microsoft Sans Serif"/>
        </w:rPr>
        <w:t>ει</w:t>
      </w:r>
      <w:r w:rsidRPr="00970BBA">
        <w:rPr>
          <w:rStyle w:val="22"/>
          <w:rFonts w:eastAsia="Microsoft Sans Serif"/>
        </w:rPr>
        <w:t>δοποίησις,</w:t>
      </w:r>
      <w:r>
        <w:rPr>
          <w:rFonts w:ascii="Times New Roman" w:hAnsi="Times New Roman" w:cs="Times New Roman"/>
          <w:sz w:val="20"/>
          <w:szCs w:val="20"/>
        </w:rPr>
        <w:t xml:space="preserve"> δε</w:t>
      </w:r>
      <w:r w:rsidRPr="00970BBA">
        <w:rPr>
          <w:rFonts w:ascii="Times New Roman" w:hAnsi="Times New Roman" w:cs="Times New Roman"/>
          <w:sz w:val="20"/>
          <w:szCs w:val="20"/>
        </w:rPr>
        <w:t xml:space="preserve">ν τόλεγε </w:t>
      </w:r>
      <w:r>
        <w:rPr>
          <w:rFonts w:ascii="Times New Roman" w:hAnsi="Times New Roman" w:cs="Times New Roman"/>
          <w:sz w:val="20"/>
          <w:szCs w:val="20"/>
        </w:rPr>
        <w:t>απλά σαν πού το λέμε τώρα</w:t>
      </w:r>
      <w:r w:rsidRPr="00970BBA">
        <w:rPr>
          <w:rStyle w:val="22"/>
          <w:rFonts w:eastAsia="Microsoft Sans Serif"/>
        </w:rPr>
        <w:t>·</w:t>
      </w:r>
      <w:r>
        <w:rPr>
          <w:rFonts w:ascii="Times New Roman" w:hAnsi="Times New Roman" w:cs="Times New Roman"/>
          <w:sz w:val="20"/>
          <w:szCs w:val="20"/>
        </w:rPr>
        <w:t xml:space="preserve"> πρώτα πρόφερνε τη λέξη, </w:t>
      </w:r>
      <w:r w:rsidR="00772FBF">
        <w:rPr>
          <w:rFonts w:ascii="Times New Roman" w:hAnsi="Times New Roman" w:cs="Times New Roman"/>
          <w:sz w:val="20"/>
          <w:szCs w:val="20"/>
        </w:rPr>
        <w:t>ύ</w:t>
      </w:r>
      <w:r>
        <w:rPr>
          <w:rFonts w:ascii="Times New Roman" w:hAnsi="Times New Roman" w:cs="Times New Roman"/>
          <w:sz w:val="20"/>
          <w:szCs w:val="20"/>
        </w:rPr>
        <w:t>στ</w:t>
      </w:r>
      <w:r w:rsidR="00772FBF">
        <w:rPr>
          <w:rFonts w:ascii="Times New Roman" w:hAnsi="Times New Roman" w:cs="Times New Roman"/>
          <w:sz w:val="20"/>
          <w:szCs w:val="20"/>
        </w:rPr>
        <w:t>ε</w:t>
      </w:r>
      <w:r>
        <w:rPr>
          <w:rFonts w:ascii="Times New Roman" w:hAnsi="Times New Roman" w:cs="Times New Roman"/>
          <w:sz w:val="20"/>
          <w:szCs w:val="20"/>
        </w:rPr>
        <w:t>ρα με</w:t>
      </w:r>
      <w:r w:rsidRPr="00970BBA">
        <w:rPr>
          <w:rFonts w:ascii="Times New Roman" w:hAnsi="Times New Roman" w:cs="Times New Roman"/>
          <w:sz w:val="20"/>
          <w:szCs w:val="20"/>
        </w:rPr>
        <w:t xml:space="preserve"> τ</w:t>
      </w:r>
      <w:r>
        <w:rPr>
          <w:rFonts w:ascii="Times New Roman" w:hAnsi="Times New Roman" w:cs="Times New Roman"/>
          <w:sz w:val="20"/>
          <w:szCs w:val="20"/>
        </w:rPr>
        <w:t>η</w:t>
      </w:r>
      <w:r w:rsidRPr="00970BBA">
        <w:rPr>
          <w:rFonts w:ascii="Times New Roman" w:hAnsi="Times New Roman" w:cs="Times New Roman"/>
          <w:sz w:val="20"/>
          <w:szCs w:val="20"/>
        </w:rPr>
        <w:t>ν ίδια φράση κα</w:t>
      </w:r>
      <w:r>
        <w:rPr>
          <w:rFonts w:ascii="Times New Roman" w:hAnsi="Times New Roman" w:cs="Times New Roman"/>
          <w:sz w:val="20"/>
          <w:szCs w:val="20"/>
        </w:rPr>
        <w:t>ι με</w:t>
      </w:r>
      <w:r w:rsidRPr="00970BBA">
        <w:rPr>
          <w:rFonts w:ascii="Times New Roman" w:hAnsi="Times New Roman" w:cs="Times New Roman"/>
          <w:sz w:val="20"/>
          <w:szCs w:val="20"/>
        </w:rPr>
        <w:t xml:space="preserve"> μι</w:t>
      </w:r>
      <w:r>
        <w:rPr>
          <w:rFonts w:ascii="Times New Roman" w:hAnsi="Times New Roman" w:cs="Times New Roman"/>
          <w:sz w:val="20"/>
          <w:szCs w:val="20"/>
        </w:rPr>
        <w:t>α</w:t>
      </w:r>
      <w:r w:rsidRPr="00970BBA">
        <w:rPr>
          <w:rFonts w:ascii="Times New Roman" w:hAnsi="Times New Roman" w:cs="Times New Roman"/>
          <w:sz w:val="20"/>
          <w:szCs w:val="20"/>
        </w:rPr>
        <w:t xml:space="preserve"> αναπνοή περνούσε ξεχωριστά κάθε ψηφ</w:t>
      </w:r>
      <w:r w:rsidRPr="009E0DDA">
        <w:rPr>
          <w:rStyle w:val="22"/>
          <w:rFonts w:eastAsia="Microsoft Sans Serif"/>
          <w:i w:val="0"/>
        </w:rPr>
        <w:t>ί</w:t>
      </w:r>
      <w:r w:rsidRPr="00970BBA">
        <w:rPr>
          <w:rStyle w:val="22"/>
          <w:rFonts w:eastAsia="Microsoft Sans Serif"/>
        </w:rPr>
        <w:t>·</w:t>
      </w:r>
      <w:r>
        <w:rPr>
          <w:rFonts w:ascii="Times New Roman" w:hAnsi="Times New Roman" w:cs="Times New Roman"/>
          <w:sz w:val="20"/>
          <w:szCs w:val="20"/>
        </w:rPr>
        <w:t xml:space="preserve"> — «Ειδοποίησις, τού</w:t>
      </w:r>
      <w:r w:rsidRPr="00970BBA">
        <w:rPr>
          <w:rFonts w:ascii="Times New Roman" w:hAnsi="Times New Roman" w:cs="Times New Roman"/>
          <w:sz w:val="20"/>
          <w:szCs w:val="20"/>
        </w:rPr>
        <w:t>τ’</w:t>
      </w:r>
      <w:r>
        <w:rPr>
          <w:rFonts w:ascii="Times New Roman" w:hAnsi="Times New Roman" w:cs="Times New Roman"/>
          <w:sz w:val="20"/>
          <w:szCs w:val="20"/>
        </w:rPr>
        <w:t xml:space="preserve"> </w:t>
      </w:r>
      <w:r w:rsidRPr="00970BBA">
        <w:rPr>
          <w:rFonts w:ascii="Times New Roman" w:hAnsi="Times New Roman" w:cs="Times New Roman"/>
          <w:sz w:val="20"/>
          <w:szCs w:val="20"/>
        </w:rPr>
        <w:t xml:space="preserve">έστι </w:t>
      </w:r>
      <w:r>
        <w:rPr>
          <w:rFonts w:ascii="Times New Roman" w:hAnsi="Times New Roman" w:cs="Times New Roman"/>
          <w:sz w:val="20"/>
          <w:szCs w:val="20"/>
        </w:rPr>
        <w:t>έ</w:t>
      </w:r>
      <w:r w:rsidRPr="00970BBA">
        <w:rPr>
          <w:rFonts w:ascii="Times New Roman" w:hAnsi="Times New Roman" w:cs="Times New Roman"/>
          <w:sz w:val="20"/>
          <w:szCs w:val="20"/>
          <w:lang w:eastAsia="en-US" w:bidi="en-US"/>
        </w:rPr>
        <w:t xml:space="preserve"> </w:t>
      </w:r>
      <w:r>
        <w:rPr>
          <w:rStyle w:val="22"/>
          <w:rFonts w:eastAsia="Microsoft Sans Serif"/>
        </w:rPr>
        <w:t>ψιλον ιώτα ψιλή δέλτα ό</w:t>
      </w:r>
      <w:r w:rsidRPr="00970BBA">
        <w:rPr>
          <w:rStyle w:val="22"/>
          <w:rFonts w:eastAsia="Microsoft Sans Serif"/>
        </w:rPr>
        <w:t xml:space="preserve"> μικρόν</w:t>
      </w:r>
      <w:r w:rsidRPr="00970BBA">
        <w:rPr>
          <w:rFonts w:ascii="Times New Roman" w:hAnsi="Times New Roman" w:cs="Times New Roman"/>
          <w:sz w:val="20"/>
          <w:szCs w:val="20"/>
        </w:rPr>
        <w:t xml:space="preserve"> </w:t>
      </w:r>
      <w:r>
        <w:rPr>
          <w:rFonts w:ascii="Times New Roman" w:hAnsi="Times New Roman" w:cs="Times New Roman"/>
          <w:sz w:val="20"/>
          <w:szCs w:val="20"/>
        </w:rPr>
        <w:t>πι ό</w:t>
      </w:r>
      <w:r w:rsidRPr="00970BBA">
        <w:rPr>
          <w:rStyle w:val="22"/>
          <w:rFonts w:eastAsia="Microsoft Sans Serif"/>
        </w:rPr>
        <w:t xml:space="preserve"> μικρόν ιώτα</w:t>
      </w:r>
      <w:r w:rsidRPr="00970BBA">
        <w:rPr>
          <w:rFonts w:ascii="Times New Roman" w:hAnsi="Times New Roman" w:cs="Times New Roman"/>
          <w:sz w:val="20"/>
          <w:szCs w:val="20"/>
        </w:rPr>
        <w:t xml:space="preserve"> </w:t>
      </w:r>
      <w:r>
        <w:rPr>
          <w:rFonts w:ascii="Times New Roman" w:hAnsi="Times New Roman" w:cs="Times New Roman"/>
          <w:sz w:val="20"/>
          <w:szCs w:val="20"/>
          <w:lang w:eastAsia="en-US" w:bidi="en-US"/>
        </w:rPr>
        <w:t>οξεία</w:t>
      </w:r>
      <w:r w:rsidRPr="00970BBA">
        <w:rPr>
          <w:rFonts w:ascii="Times New Roman" w:hAnsi="Times New Roman" w:cs="Times New Roman"/>
          <w:sz w:val="20"/>
          <w:szCs w:val="20"/>
          <w:lang w:eastAsia="en-US" w:bidi="en-US"/>
        </w:rPr>
        <w:t xml:space="preserve"> </w:t>
      </w:r>
      <w:r>
        <w:rPr>
          <w:rStyle w:val="22"/>
          <w:rFonts w:eastAsia="Microsoft Sans Serif"/>
        </w:rPr>
        <w:t>ή</w:t>
      </w:r>
      <w:r w:rsidRPr="00970BBA">
        <w:rPr>
          <w:rStyle w:val="22"/>
          <w:rFonts w:eastAsia="Microsoft Sans Serif"/>
        </w:rPr>
        <w:t>τα</w:t>
      </w:r>
      <w:r w:rsidRPr="00970BBA">
        <w:rPr>
          <w:rFonts w:ascii="Times New Roman" w:hAnsi="Times New Roman" w:cs="Times New Roman"/>
          <w:sz w:val="20"/>
          <w:szCs w:val="20"/>
        </w:rPr>
        <w:t xml:space="preserve"> </w:t>
      </w:r>
      <w:r w:rsidRPr="00772FBF">
        <w:rPr>
          <w:rStyle w:val="293"/>
          <w:rFonts w:eastAsia="Microsoft Sans Serif"/>
          <w:i/>
          <w:iCs/>
          <w:sz w:val="20"/>
          <w:szCs w:val="20"/>
          <w:lang w:val="el-GR"/>
        </w:rPr>
        <w:t>σίγμα</w:t>
      </w:r>
      <w:r w:rsidRPr="00C611B5">
        <w:rPr>
          <w:rStyle w:val="293"/>
          <w:rFonts w:eastAsia="Microsoft Sans Serif"/>
          <w:sz w:val="20"/>
          <w:szCs w:val="20"/>
          <w:lang w:val="el-GR"/>
        </w:rPr>
        <w:t xml:space="preserve"> </w:t>
      </w:r>
      <w:r w:rsidRPr="00970BBA">
        <w:rPr>
          <w:rStyle w:val="22"/>
          <w:rFonts w:eastAsia="Microsoft Sans Serif"/>
        </w:rPr>
        <w:t xml:space="preserve">ιώτα σίγμα». </w:t>
      </w:r>
      <w:r>
        <w:rPr>
          <w:rFonts w:ascii="Times New Roman" w:hAnsi="Times New Roman" w:cs="Times New Roman"/>
          <w:sz w:val="20"/>
          <w:szCs w:val="20"/>
        </w:rPr>
        <w:t>— Το</w:t>
      </w:r>
      <w:r w:rsidRPr="00970BBA">
        <w:rPr>
          <w:rFonts w:ascii="Times New Roman" w:hAnsi="Times New Roman" w:cs="Times New Roman"/>
          <w:sz w:val="20"/>
          <w:szCs w:val="20"/>
        </w:rPr>
        <w:t xml:space="preserve"> σύστημα τούτο καταν</w:t>
      </w:r>
      <w:r>
        <w:rPr>
          <w:rFonts w:ascii="Times New Roman" w:hAnsi="Times New Roman" w:cs="Times New Roman"/>
          <w:sz w:val="20"/>
          <w:szCs w:val="20"/>
        </w:rPr>
        <w:t>τούσε αναγκαίο. Στού Πε</w:t>
      </w:r>
      <w:r>
        <w:rPr>
          <w:rFonts w:ascii="Times New Roman" w:hAnsi="Times New Roman" w:cs="Times New Roman"/>
          <w:sz w:val="20"/>
          <w:szCs w:val="20"/>
        </w:rPr>
        <w:softHyphen/>
        <w:t>ρικλή τα χρόνια, όταν τόφερνε ο λόγος να</w:t>
      </w:r>
      <w:r w:rsidR="00E32210">
        <w:rPr>
          <w:rFonts w:ascii="Times New Roman" w:hAnsi="Times New Roman" w:cs="Times New Roman"/>
          <w:sz w:val="20"/>
          <w:szCs w:val="20"/>
        </w:rPr>
        <w:t xml:space="preserve"> πη </w:t>
      </w:r>
      <w:r>
        <w:rPr>
          <w:rFonts w:ascii="Times New Roman" w:hAnsi="Times New Roman" w:cs="Times New Roman"/>
          <w:sz w:val="20"/>
          <w:szCs w:val="20"/>
        </w:rPr>
        <w:t>ένας αθηναίος τα</w:t>
      </w:r>
      <w:r w:rsidRPr="00970BBA">
        <w:rPr>
          <w:rFonts w:ascii="Times New Roman" w:hAnsi="Times New Roman" w:cs="Times New Roman"/>
          <w:sz w:val="20"/>
          <w:szCs w:val="20"/>
        </w:rPr>
        <w:t xml:space="preserve">λλουνού </w:t>
      </w:r>
      <w:r>
        <w:rPr>
          <w:rStyle w:val="22"/>
          <w:rFonts w:eastAsia="Microsoft Sans Serif"/>
        </w:rPr>
        <w:t>ισέ</w:t>
      </w:r>
      <w:r w:rsidRPr="00970BBA">
        <w:rPr>
          <w:rStyle w:val="22"/>
          <w:rFonts w:eastAsia="Microsoft Sans Serif"/>
        </w:rPr>
        <w:t>ρχετε,</w:t>
      </w:r>
      <w:r>
        <w:rPr>
          <w:rFonts w:ascii="Times New Roman" w:hAnsi="Times New Roman" w:cs="Times New Roman"/>
          <w:sz w:val="20"/>
          <w:szCs w:val="20"/>
        </w:rPr>
        <w:t xml:space="preserve"> έπρεπε να το συλλαβίση στην ίδια στιγμή, για</w:t>
      </w:r>
      <w:r w:rsidRPr="00970BBA">
        <w:rPr>
          <w:rFonts w:ascii="Times New Roman" w:hAnsi="Times New Roman" w:cs="Times New Roman"/>
          <w:sz w:val="20"/>
          <w:szCs w:val="20"/>
        </w:rPr>
        <w:t xml:space="preserve"> να διή </w:t>
      </w:r>
      <w:r>
        <w:rPr>
          <w:rFonts w:ascii="Times New Roman" w:hAnsi="Times New Roman" w:cs="Times New Roman"/>
          <w:sz w:val="20"/>
          <w:szCs w:val="20"/>
        </w:rPr>
        <w:t>ο άλλος αθηναίος τί πράμα</w:t>
      </w:r>
      <w:r w:rsidRPr="00970BBA">
        <w:rPr>
          <w:rFonts w:ascii="Times New Roman" w:hAnsi="Times New Roman" w:cs="Times New Roman"/>
          <w:sz w:val="20"/>
          <w:szCs w:val="20"/>
        </w:rPr>
        <w:t xml:space="preserve"> </w:t>
      </w:r>
      <w:r>
        <w:rPr>
          <w:rStyle w:val="22"/>
          <w:rFonts w:eastAsia="Microsoft Sans Serif"/>
        </w:rPr>
        <w:t>έρχ</w:t>
      </w:r>
      <w:r w:rsidRPr="00970BBA">
        <w:rPr>
          <w:rStyle w:val="22"/>
          <w:rFonts w:eastAsia="Microsoft Sans Serif"/>
        </w:rPr>
        <w:t>εται;</w:t>
      </w:r>
      <w:r>
        <w:rPr>
          <w:rFonts w:ascii="Times New Roman" w:hAnsi="Times New Roman" w:cs="Times New Roman"/>
          <w:sz w:val="20"/>
          <w:szCs w:val="20"/>
        </w:rPr>
        <w:t xml:space="preserve"> γουρούνι</w:t>
      </w:r>
      <w:r w:rsidRPr="00970BBA">
        <w:rPr>
          <w:rFonts w:ascii="Times New Roman" w:hAnsi="Times New Roman" w:cs="Times New Roman"/>
          <w:sz w:val="20"/>
          <w:szCs w:val="20"/>
        </w:rPr>
        <w:t xml:space="preserve"> </w:t>
      </w:r>
      <w:r>
        <w:rPr>
          <w:rStyle w:val="22"/>
          <w:rFonts w:eastAsia="Microsoft Sans Serif"/>
        </w:rPr>
        <w:t>(ύς έ</w:t>
      </w:r>
      <w:r w:rsidRPr="00970BBA">
        <w:rPr>
          <w:rStyle w:val="22"/>
          <w:rFonts w:eastAsia="Microsoft Sans Serif"/>
        </w:rPr>
        <w:t>ρχεται);</w:t>
      </w:r>
      <w:r w:rsidRPr="00970BBA">
        <w:rPr>
          <w:rFonts w:ascii="Times New Roman" w:hAnsi="Times New Roman" w:cs="Times New Roman"/>
          <w:sz w:val="20"/>
          <w:szCs w:val="20"/>
        </w:rPr>
        <w:t xml:space="preserve"> πρόβατο </w:t>
      </w:r>
      <w:r w:rsidRPr="00970BBA">
        <w:rPr>
          <w:rStyle w:val="22"/>
          <w:rFonts w:eastAsia="Microsoft Sans Serif"/>
        </w:rPr>
        <w:t xml:space="preserve">(οίς </w:t>
      </w:r>
      <w:r>
        <w:rPr>
          <w:rStyle w:val="22"/>
          <w:rFonts w:eastAsia="Microsoft Sans Serif"/>
        </w:rPr>
        <w:t>έρχεται</w:t>
      </w:r>
      <w:r w:rsidRPr="00970BBA">
        <w:rPr>
          <w:rFonts w:ascii="Times New Roman" w:hAnsi="Times New Roman" w:cs="Times New Roman"/>
          <w:sz w:val="20"/>
          <w:szCs w:val="20"/>
          <w:lang w:eastAsia="en-US" w:bidi="en-US"/>
        </w:rPr>
        <w:t xml:space="preserve">); </w:t>
      </w:r>
      <w:r w:rsidRPr="00970BBA">
        <w:rPr>
          <w:rFonts w:ascii="Times New Roman" w:hAnsi="Times New Roman" w:cs="Times New Roman"/>
          <w:sz w:val="20"/>
          <w:szCs w:val="20"/>
        </w:rPr>
        <w:t xml:space="preserve">καμιά ουράνια δύναμη </w:t>
      </w:r>
      <w:r>
        <w:rPr>
          <w:rFonts w:ascii="Times New Roman" w:hAnsi="Times New Roman" w:cs="Times New Roman"/>
          <w:sz w:val="20"/>
          <w:szCs w:val="20"/>
          <w:lang w:eastAsia="en-US" w:bidi="en-US"/>
        </w:rPr>
        <w:t>(</w:t>
      </w:r>
      <w:r w:rsidR="00772FBF">
        <w:rPr>
          <w:rFonts w:ascii="Times New Roman" w:hAnsi="Times New Roman" w:cs="Times New Roman"/>
          <w:i/>
          <w:iCs/>
          <w:sz w:val="20"/>
          <w:szCs w:val="20"/>
          <w:lang w:eastAsia="en-US" w:bidi="en-US"/>
        </w:rPr>
        <w:t>ί</w:t>
      </w:r>
      <w:r w:rsidRPr="00772FBF">
        <w:rPr>
          <w:rFonts w:ascii="Times New Roman" w:hAnsi="Times New Roman" w:cs="Times New Roman"/>
          <w:i/>
          <w:iCs/>
          <w:sz w:val="20"/>
          <w:szCs w:val="20"/>
          <w:lang w:eastAsia="en-US" w:bidi="en-US"/>
        </w:rPr>
        <w:t>ς</w:t>
      </w:r>
      <w:r w:rsidRPr="00970BBA">
        <w:rPr>
          <w:rFonts w:ascii="Times New Roman" w:hAnsi="Times New Roman" w:cs="Times New Roman"/>
          <w:sz w:val="20"/>
          <w:szCs w:val="20"/>
          <w:lang w:eastAsia="en-US" w:bidi="en-US"/>
        </w:rPr>
        <w:t xml:space="preserve"> </w:t>
      </w:r>
      <w:r>
        <w:rPr>
          <w:rStyle w:val="22"/>
          <w:rFonts w:eastAsia="Microsoft Sans Serif"/>
        </w:rPr>
        <w:t>έ</w:t>
      </w:r>
      <w:r w:rsidRPr="00970BBA">
        <w:rPr>
          <w:rStyle w:val="22"/>
          <w:rFonts w:eastAsia="Microsoft Sans Serif"/>
        </w:rPr>
        <w:t>ρχεται);</w:t>
      </w:r>
      <w:r>
        <w:rPr>
          <w:rFonts w:ascii="Times New Roman" w:hAnsi="Times New Roman" w:cs="Times New Roman"/>
          <w:sz w:val="20"/>
          <w:szCs w:val="20"/>
        </w:rPr>
        <w:t xml:space="preserve"> ή απλά αν </w:t>
      </w:r>
      <w:r w:rsidRPr="00970BBA">
        <w:rPr>
          <w:rFonts w:ascii="Times New Roman" w:hAnsi="Times New Roman" w:cs="Times New Roman"/>
          <w:sz w:val="20"/>
          <w:szCs w:val="20"/>
        </w:rPr>
        <w:t>μπαίνει κανείς μέσα</w:t>
      </w:r>
      <w:r w:rsidR="007125CE">
        <w:rPr>
          <w:rFonts w:ascii="Times New Roman" w:hAnsi="Times New Roman" w:cs="Times New Roman"/>
          <w:sz w:val="20"/>
          <w:szCs w:val="20"/>
        </w:rPr>
        <w:t xml:space="preserve"> </w:t>
      </w:r>
      <w:r>
        <w:rPr>
          <w:rFonts w:ascii="Times New Roman" w:hAnsi="Times New Roman" w:cs="Times New Roman"/>
          <w:sz w:val="20"/>
          <w:szCs w:val="20"/>
        </w:rPr>
        <w:t>(</w:t>
      </w:r>
      <w:r w:rsidRPr="00970BBA">
        <w:rPr>
          <w:rStyle w:val="22"/>
          <w:rFonts w:eastAsia="Microsoft Sans Serif"/>
        </w:rPr>
        <w:t>εισέρχεται</w:t>
      </w:r>
      <w:r>
        <w:rPr>
          <w:rFonts w:ascii="Times New Roman" w:hAnsi="Times New Roman" w:cs="Times New Roman"/>
          <w:sz w:val="20"/>
          <w:szCs w:val="20"/>
        </w:rPr>
        <w:t>). Δεν έφτανε ταφτί</w:t>
      </w:r>
      <w:r w:rsidRPr="00970BBA">
        <w:rPr>
          <w:rStyle w:val="22"/>
          <w:rFonts w:eastAsia="Microsoft Sans Serif"/>
        </w:rPr>
        <w:t>·</w:t>
      </w:r>
      <w:r>
        <w:rPr>
          <w:rFonts w:ascii="Times New Roman" w:hAnsi="Times New Roman" w:cs="Times New Roman"/>
          <w:sz w:val="20"/>
          <w:szCs w:val="20"/>
        </w:rPr>
        <w:t xml:space="preserve"> η προφορά δεν αρκούσε</w:t>
      </w:r>
      <w:r w:rsidRPr="00970BBA">
        <w:rPr>
          <w:rStyle w:val="22"/>
          <w:rFonts w:eastAsia="Microsoft Sans Serif"/>
        </w:rPr>
        <w:t>·</w:t>
      </w:r>
      <w:r>
        <w:rPr>
          <w:rFonts w:ascii="Times New Roman" w:hAnsi="Times New Roman" w:cs="Times New Roman"/>
          <w:sz w:val="20"/>
          <w:szCs w:val="20"/>
        </w:rPr>
        <w:t xml:space="preserve"> ορθογραφούσαν και μιλούσαν.</w:t>
      </w:r>
      <w:r w:rsidRPr="00970BBA">
        <w:rPr>
          <w:rFonts w:ascii="Times New Roman" w:hAnsi="Times New Roman" w:cs="Times New Roman"/>
          <w:sz w:val="20"/>
          <w:szCs w:val="20"/>
        </w:rPr>
        <w:t xml:space="preserve"> Έτσι δεν έκαμναν π</w:t>
      </w:r>
      <w:r>
        <w:rPr>
          <w:rFonts w:ascii="Times New Roman" w:hAnsi="Times New Roman" w:cs="Times New Roman"/>
          <w:sz w:val="20"/>
          <w:szCs w:val="20"/>
        </w:rPr>
        <w:t>οτέ</w:t>
      </w:r>
      <w:r w:rsidRPr="00970BBA">
        <w:rPr>
          <w:rFonts w:ascii="Times New Roman" w:hAnsi="Times New Roman" w:cs="Times New Roman"/>
          <w:sz w:val="20"/>
          <w:szCs w:val="20"/>
        </w:rPr>
        <w:t>ς λάθος.</w:t>
      </w:r>
    </w:p>
    <w:p w14:paraId="00229623" w14:textId="7AF542F6"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Αφτό το σύστημα πολύ το συστήνω στους δικούς</w:t>
      </w:r>
      <w:r w:rsidRPr="00970BBA">
        <w:rPr>
          <w:rFonts w:ascii="Times New Roman" w:hAnsi="Times New Roman" w:cs="Times New Roman"/>
          <w:sz w:val="20"/>
          <w:szCs w:val="20"/>
        </w:rPr>
        <w:t xml:space="preserve"> </w:t>
      </w:r>
      <w:r>
        <w:rPr>
          <w:rFonts w:ascii="Times New Roman" w:hAnsi="Times New Roman" w:cs="Times New Roman"/>
          <w:sz w:val="20"/>
          <w:szCs w:val="20"/>
        </w:rPr>
        <w:t>μας</w:t>
      </w:r>
      <w:r w:rsidRPr="00970BBA">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πρέπει να συλλαβίζουν. Αλλιώς δε θα ξέρουμε τί γλώσσα μιλούν. Όταν τη</w:t>
      </w:r>
      <w:r w:rsidRPr="00970BBA">
        <w:rPr>
          <w:rFonts w:ascii="Times New Roman" w:hAnsi="Times New Roman" w:cs="Times New Roman"/>
          <w:sz w:val="20"/>
          <w:szCs w:val="20"/>
        </w:rPr>
        <w:t xml:space="preserve"> γράφουν, από την ορ</w:t>
      </w:r>
      <w:r>
        <w:rPr>
          <w:rFonts w:ascii="Times New Roman" w:hAnsi="Times New Roman" w:cs="Times New Roman"/>
          <w:sz w:val="20"/>
          <w:szCs w:val="20"/>
        </w:rPr>
        <w:t>θο</w:t>
      </w:r>
      <w:r>
        <w:rPr>
          <w:rFonts w:ascii="Times New Roman" w:hAnsi="Times New Roman" w:cs="Times New Roman"/>
          <w:sz w:val="20"/>
          <w:szCs w:val="20"/>
        </w:rPr>
        <w:softHyphen/>
        <w:t>γραφία μπορούμε τουλάχιστο να καταλάβουμε πού ο σκοπός τους είναι να γράψουν την α</w:t>
      </w:r>
      <w:r w:rsidRPr="00970BBA">
        <w:rPr>
          <w:rFonts w:ascii="Times New Roman" w:hAnsi="Times New Roman" w:cs="Times New Roman"/>
          <w:sz w:val="20"/>
          <w:szCs w:val="20"/>
        </w:rPr>
        <w:t>ρχαία.</w:t>
      </w:r>
      <w:r w:rsidR="007125CE">
        <w:rPr>
          <w:rFonts w:ascii="Times New Roman" w:hAnsi="Times New Roman" w:cs="Times New Roman"/>
          <w:sz w:val="20"/>
          <w:szCs w:val="20"/>
        </w:rPr>
        <w:t xml:space="preserve"> </w:t>
      </w:r>
      <w:r>
        <w:rPr>
          <w:rFonts w:ascii="Times New Roman" w:hAnsi="Times New Roman" w:cs="Times New Roman"/>
          <w:sz w:val="20"/>
          <w:szCs w:val="20"/>
        </w:rPr>
        <w:t>Μα όταν τους α</w:t>
      </w:r>
      <w:r w:rsidRPr="00970BBA">
        <w:rPr>
          <w:rFonts w:ascii="Times New Roman" w:hAnsi="Times New Roman" w:cs="Times New Roman"/>
          <w:sz w:val="20"/>
          <w:szCs w:val="20"/>
        </w:rPr>
        <w:t>κούμε κα</w:t>
      </w:r>
      <w:r>
        <w:rPr>
          <w:rFonts w:ascii="Times New Roman" w:hAnsi="Times New Roman" w:cs="Times New Roman"/>
          <w:sz w:val="20"/>
          <w:szCs w:val="20"/>
        </w:rPr>
        <w:t>ι μιλούν, πώς θα κάμουμε για να</w:t>
      </w:r>
      <w:r w:rsidRPr="00970BBA">
        <w:rPr>
          <w:rFonts w:ascii="Times New Roman" w:hAnsi="Times New Roman" w:cs="Times New Roman"/>
          <w:sz w:val="20"/>
          <w:szCs w:val="20"/>
        </w:rPr>
        <w:t xml:space="preserve"> κατα</w:t>
      </w:r>
      <w:r w:rsidRPr="00970BBA">
        <w:rPr>
          <w:rFonts w:ascii="Times New Roman" w:hAnsi="Times New Roman" w:cs="Times New Roman"/>
          <w:sz w:val="20"/>
          <w:szCs w:val="20"/>
        </w:rPr>
        <w:softHyphen/>
        <w:t>λάβουμ</w:t>
      </w:r>
      <w:r>
        <w:rPr>
          <w:rFonts w:ascii="Times New Roman" w:hAnsi="Times New Roman" w:cs="Times New Roman"/>
          <w:sz w:val="20"/>
          <w:szCs w:val="20"/>
        </w:rPr>
        <w:t>ε α</w:t>
      </w:r>
      <w:r w:rsidRPr="00970BBA">
        <w:rPr>
          <w:rFonts w:ascii="Times New Roman" w:hAnsi="Times New Roman" w:cs="Times New Roman"/>
          <w:sz w:val="20"/>
          <w:szCs w:val="20"/>
        </w:rPr>
        <w:t>ν τόντις αρχαίους τύπους μεταχε</w:t>
      </w:r>
      <w:r>
        <w:rPr>
          <w:rFonts w:ascii="Times New Roman" w:hAnsi="Times New Roman" w:cs="Times New Roman"/>
          <w:sz w:val="20"/>
          <w:szCs w:val="20"/>
        </w:rPr>
        <w:t>ιρίζουνται ή</w:t>
      </w:r>
      <w:r w:rsidRPr="00970BBA">
        <w:rPr>
          <w:rFonts w:ascii="Times New Roman" w:hAnsi="Times New Roman" w:cs="Times New Roman"/>
          <w:sz w:val="20"/>
          <w:szCs w:val="20"/>
        </w:rPr>
        <w:t xml:space="preserve"> όχι;</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Όσο το</w:t>
      </w:r>
      <w:r>
        <w:rPr>
          <w:rFonts w:ascii="Times New Roman" w:hAnsi="Times New Roman" w:cs="Times New Roman"/>
          <w:sz w:val="20"/>
          <w:szCs w:val="20"/>
        </w:rPr>
        <w:t>υ</w:t>
      </w:r>
      <w:r w:rsidRPr="00970BBA">
        <w:rPr>
          <w:rFonts w:ascii="Times New Roman" w:hAnsi="Times New Roman" w:cs="Times New Roman"/>
          <w:sz w:val="20"/>
          <w:szCs w:val="20"/>
        </w:rPr>
        <w:t>ς διαβάζεις, σ</w:t>
      </w:r>
      <w:r>
        <w:rPr>
          <w:rFonts w:ascii="Times New Roman" w:hAnsi="Times New Roman" w:cs="Times New Roman"/>
          <w:sz w:val="20"/>
          <w:szCs w:val="20"/>
        </w:rPr>
        <w:t>ε φαίνεται πού η γλώσσα</w:t>
      </w:r>
      <w:r w:rsidRPr="00970BBA">
        <w:rPr>
          <w:rFonts w:ascii="Times New Roman" w:hAnsi="Times New Roman" w:cs="Times New Roman"/>
          <w:sz w:val="20"/>
          <w:szCs w:val="20"/>
        </w:rPr>
        <w:t xml:space="preserve"> τους είναι </w:t>
      </w:r>
      <w:r>
        <w:rPr>
          <w:rFonts w:ascii="Times New Roman" w:hAnsi="Times New Roman" w:cs="Times New Roman"/>
          <w:sz w:val="20"/>
          <w:szCs w:val="20"/>
        </w:rPr>
        <w:t>α</w:t>
      </w:r>
      <w:r w:rsidRPr="00970BBA">
        <w:rPr>
          <w:rFonts w:ascii="Times New Roman" w:hAnsi="Times New Roman" w:cs="Times New Roman"/>
          <w:sz w:val="20"/>
          <w:szCs w:val="20"/>
        </w:rPr>
        <w:t>ρχαία</w:t>
      </w:r>
      <w:r w:rsidRPr="00970BBA">
        <w:rPr>
          <w:rStyle w:val="22"/>
          <w:rFonts w:eastAsia="Microsoft Sans Serif"/>
        </w:rPr>
        <w:t>·</w:t>
      </w:r>
      <w:r>
        <w:rPr>
          <w:rFonts w:ascii="Times New Roman" w:hAnsi="Times New Roman" w:cs="Times New Roman"/>
          <w:sz w:val="20"/>
          <w:szCs w:val="20"/>
        </w:rPr>
        <w:t xml:space="preserve"> μα σε παρακαλώ μια στιγ</w:t>
      </w:r>
      <w:r w:rsidR="005D3962">
        <w:rPr>
          <w:rFonts w:ascii="Times New Roman" w:hAnsi="Times New Roman" w:cs="Times New Roman"/>
          <w:sz w:val="20"/>
          <w:szCs w:val="20"/>
        </w:rPr>
        <w:t xml:space="preserve"> μη </w:t>
      </w:r>
      <w:r>
        <w:rPr>
          <w:rFonts w:ascii="Times New Roman" w:hAnsi="Times New Roman" w:cs="Times New Roman"/>
          <w:sz w:val="20"/>
          <w:szCs w:val="20"/>
        </w:rPr>
        <w:t>να ξεχάσης, α</w:t>
      </w:r>
      <w:r w:rsidRPr="00970BBA">
        <w:rPr>
          <w:rFonts w:ascii="Times New Roman" w:hAnsi="Times New Roman" w:cs="Times New Roman"/>
          <w:sz w:val="20"/>
          <w:szCs w:val="20"/>
        </w:rPr>
        <w:t>ν είν</w:t>
      </w:r>
      <w:r>
        <w:rPr>
          <w:rFonts w:ascii="Times New Roman" w:hAnsi="Times New Roman" w:cs="Times New Roman"/>
          <w:sz w:val="20"/>
          <w:szCs w:val="20"/>
        </w:rPr>
        <w:t>αι δυνατό, πού έχεις μπροστά σου τυπωμένο βιβλίο, και</w:t>
      </w:r>
      <w:r w:rsidRPr="00970BBA">
        <w:rPr>
          <w:rFonts w:ascii="Times New Roman" w:hAnsi="Times New Roman" w:cs="Times New Roman"/>
          <w:sz w:val="20"/>
          <w:szCs w:val="20"/>
        </w:rPr>
        <w:t xml:space="preserve"> ν</w:t>
      </w:r>
      <w:r>
        <w:rPr>
          <w:rFonts w:ascii="Times New Roman" w:hAnsi="Times New Roman" w:cs="Times New Roman"/>
          <w:sz w:val="20"/>
          <w:szCs w:val="20"/>
        </w:rPr>
        <w:t>α</w:t>
      </w:r>
      <w:r w:rsidRPr="00970BBA">
        <w:rPr>
          <w:rFonts w:ascii="Times New Roman" w:hAnsi="Times New Roman" w:cs="Times New Roman"/>
          <w:sz w:val="20"/>
          <w:szCs w:val="20"/>
        </w:rPr>
        <w:t xml:space="preserve"> τ</w:t>
      </w:r>
      <w:r>
        <w:rPr>
          <w:rFonts w:ascii="Times New Roman" w:hAnsi="Times New Roman" w:cs="Times New Roman"/>
          <w:sz w:val="20"/>
          <w:szCs w:val="20"/>
        </w:rPr>
        <w:t>ο διαβάσης, όχι με</w:t>
      </w:r>
      <w:r w:rsidRPr="00970BBA">
        <w:rPr>
          <w:rFonts w:ascii="Times New Roman" w:hAnsi="Times New Roman" w:cs="Times New Roman"/>
          <w:sz w:val="20"/>
          <w:szCs w:val="20"/>
        </w:rPr>
        <w:t xml:space="preserve"> τ</w:t>
      </w:r>
      <w:r>
        <w:rPr>
          <w:rFonts w:ascii="Times New Roman" w:hAnsi="Times New Roman" w:cs="Times New Roman"/>
          <w:sz w:val="20"/>
          <w:szCs w:val="20"/>
        </w:rPr>
        <w:t>α</w:t>
      </w:r>
      <w:r w:rsidRPr="00970BBA">
        <w:rPr>
          <w:rFonts w:ascii="Times New Roman" w:hAnsi="Times New Roman" w:cs="Times New Roman"/>
          <w:sz w:val="20"/>
          <w:szCs w:val="20"/>
        </w:rPr>
        <w:t xml:space="preserve"> μά</w:t>
      </w:r>
      <w:r w:rsidRPr="00970BBA">
        <w:rPr>
          <w:rFonts w:ascii="Times New Roman" w:hAnsi="Times New Roman" w:cs="Times New Roman"/>
          <w:sz w:val="20"/>
          <w:szCs w:val="20"/>
        </w:rPr>
        <w:softHyphen/>
        <w:t xml:space="preserve">τια, </w:t>
      </w:r>
      <w:r>
        <w:rPr>
          <w:rFonts w:ascii="Times New Roman" w:hAnsi="Times New Roman" w:cs="Times New Roman"/>
          <w:sz w:val="20"/>
          <w:szCs w:val="20"/>
        </w:rPr>
        <w:t>α</w:t>
      </w:r>
      <w:r w:rsidRPr="00970BBA">
        <w:rPr>
          <w:rFonts w:ascii="Times New Roman" w:hAnsi="Times New Roman" w:cs="Times New Roman"/>
          <w:sz w:val="20"/>
          <w:szCs w:val="20"/>
        </w:rPr>
        <w:t>λλά</w:t>
      </w:r>
      <w:r>
        <w:rPr>
          <w:rFonts w:ascii="Times New Roman" w:hAnsi="Times New Roman" w:cs="Times New Roman"/>
          <w:sz w:val="20"/>
          <w:szCs w:val="20"/>
        </w:rPr>
        <w:t xml:space="preserve"> με ταφτιά. Άκουσε τι λέει, γιατί ας είναι δάσκαλος ή μ</w:t>
      </w:r>
      <w:r w:rsidRPr="00970BBA">
        <w:rPr>
          <w:rFonts w:ascii="Times New Roman" w:hAnsi="Times New Roman" w:cs="Times New Roman"/>
          <w:sz w:val="20"/>
          <w:szCs w:val="20"/>
        </w:rPr>
        <w:t>πακάλης, πλού</w:t>
      </w:r>
      <w:r>
        <w:rPr>
          <w:rFonts w:ascii="Times New Roman" w:hAnsi="Times New Roman" w:cs="Times New Roman"/>
          <w:sz w:val="20"/>
          <w:szCs w:val="20"/>
        </w:rPr>
        <w:t>σιος η φτωχός, όλος ο κό</w:t>
      </w:r>
      <w:r>
        <w:rPr>
          <w:rFonts w:ascii="Times New Roman" w:hAnsi="Times New Roman" w:cs="Times New Roman"/>
          <w:sz w:val="20"/>
          <w:szCs w:val="20"/>
        </w:rPr>
        <w:softHyphen/>
        <w:t>σμος θα προφέρη όπως τα</w:t>
      </w:r>
      <w:r w:rsidRPr="00970BBA">
        <w:rPr>
          <w:rFonts w:ascii="Times New Roman" w:hAnsi="Times New Roman" w:cs="Times New Roman"/>
          <w:sz w:val="20"/>
          <w:szCs w:val="20"/>
        </w:rPr>
        <w:t xml:space="preserve"> σημειώνω τώρα</w:t>
      </w:r>
      <w:r w:rsidRPr="00970BBA">
        <w:rPr>
          <w:rStyle w:val="22"/>
          <w:rFonts w:eastAsia="Microsoft Sans Serif"/>
        </w:rPr>
        <w:t>·</w:t>
      </w:r>
    </w:p>
    <w:p w14:paraId="49E66207" w14:textId="5A6C8701"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«Εν</w:t>
      </w:r>
      <w:r w:rsidR="00772FBF">
        <w:rPr>
          <w:rFonts w:ascii="Times New Roman" w:hAnsi="Times New Roman" w:cs="Times New Roman"/>
          <w:sz w:val="20"/>
          <w:szCs w:val="20"/>
          <w:lang w:val="en-US"/>
        </w:rPr>
        <w:t>d</w:t>
      </w:r>
      <w:r>
        <w:rPr>
          <w:rFonts w:ascii="Times New Roman" w:hAnsi="Times New Roman" w:cs="Times New Roman"/>
          <w:sz w:val="20"/>
          <w:szCs w:val="20"/>
        </w:rPr>
        <w:t>ί</w:t>
      </w:r>
      <w:r w:rsidRPr="00970BBA">
        <w:rPr>
          <w:rFonts w:ascii="Times New Roman" w:hAnsi="Times New Roman" w:cs="Times New Roman"/>
          <w:sz w:val="20"/>
          <w:szCs w:val="20"/>
        </w:rPr>
        <w:t>ς νεοτέρις χρόνις σπουδέαν κε, ούτος ιπίν, απότομον μετάβασιν</w:t>
      </w:r>
      <w:r>
        <w:rPr>
          <w:rFonts w:ascii="Times New Roman" w:hAnsi="Times New Roman" w:cs="Times New Roman"/>
          <w:sz w:val="20"/>
          <w:szCs w:val="20"/>
        </w:rPr>
        <w:t xml:space="preserve"> ιπέστι ι ελινικί γλόσα, εξού ο </w:t>
      </w:r>
      <w:r w:rsidRPr="00970BBA">
        <w:rPr>
          <w:rFonts w:ascii="Times New Roman" w:hAnsi="Times New Roman" w:cs="Times New Roman"/>
          <w:sz w:val="20"/>
          <w:szCs w:val="20"/>
        </w:rPr>
        <w:t xml:space="preserve">Κοραίς μετά δινάμεος </w:t>
      </w:r>
      <w:r>
        <w:rPr>
          <w:rFonts w:ascii="Times New Roman" w:hAnsi="Times New Roman" w:cs="Times New Roman"/>
          <w:sz w:val="20"/>
          <w:szCs w:val="20"/>
        </w:rPr>
        <w:t>κε τόλμις αν</w:t>
      </w:r>
      <w:r w:rsidR="00772FBF">
        <w:rPr>
          <w:rFonts w:ascii="Times New Roman" w:hAnsi="Times New Roman" w:cs="Times New Roman"/>
          <w:sz w:val="20"/>
          <w:szCs w:val="20"/>
          <w:lang w:val="en-US"/>
        </w:rPr>
        <w:t>d</w:t>
      </w:r>
      <w:r>
        <w:rPr>
          <w:rFonts w:ascii="Times New Roman" w:hAnsi="Times New Roman" w:cs="Times New Roman"/>
          <w:sz w:val="20"/>
          <w:szCs w:val="20"/>
        </w:rPr>
        <w:t>επεξελθόν κατά του παρελθόν</w:t>
      </w:r>
      <w:r w:rsidR="00772FBF">
        <w:rPr>
          <w:rFonts w:ascii="Times New Roman" w:hAnsi="Times New Roman" w:cs="Times New Roman"/>
          <w:sz w:val="20"/>
          <w:szCs w:val="20"/>
          <w:lang w:val="en-US"/>
        </w:rPr>
        <w:t>d</w:t>
      </w:r>
      <w:r>
        <w:rPr>
          <w:rFonts w:ascii="Times New Roman" w:hAnsi="Times New Roman" w:cs="Times New Roman"/>
          <w:sz w:val="20"/>
          <w:szCs w:val="20"/>
        </w:rPr>
        <w:t>ος, ιπέθετο τα θεμέλια εφόν στιριζομένι</w:t>
      </w:r>
      <w:r w:rsidRPr="00970BBA">
        <w:rPr>
          <w:rFonts w:ascii="Times New Roman" w:hAnsi="Times New Roman" w:cs="Times New Roman"/>
          <w:sz w:val="20"/>
          <w:szCs w:val="20"/>
        </w:rPr>
        <w:t xml:space="preserve"> προέβι ι νέα ελινικί. </w:t>
      </w:r>
      <w:r>
        <w:rPr>
          <w:rFonts w:ascii="Times New Roman" w:hAnsi="Times New Roman" w:cs="Times New Roman"/>
          <w:sz w:val="20"/>
          <w:szCs w:val="20"/>
        </w:rPr>
        <w:t>(Μην απορής πού βλέπεις μια γλώσσα νάχ</w:t>
      </w:r>
      <w:r w:rsidRPr="00970BBA">
        <w:rPr>
          <w:rFonts w:ascii="Times New Roman" w:hAnsi="Times New Roman" w:cs="Times New Roman"/>
          <w:sz w:val="20"/>
          <w:szCs w:val="20"/>
        </w:rPr>
        <w:t xml:space="preserve">η </w:t>
      </w:r>
      <w:r w:rsidRPr="00970BBA">
        <w:rPr>
          <w:rStyle w:val="22"/>
          <w:rFonts w:eastAsia="Microsoft Sans Serif"/>
        </w:rPr>
        <w:t>θεμέλια,</w:t>
      </w:r>
      <w:r>
        <w:rPr>
          <w:rFonts w:ascii="Times New Roman" w:hAnsi="Times New Roman" w:cs="Times New Roman"/>
          <w:sz w:val="20"/>
          <w:szCs w:val="20"/>
        </w:rPr>
        <w:t xml:space="preserve"> να</w:t>
      </w:r>
      <w:r w:rsidRPr="00970BBA">
        <w:rPr>
          <w:rFonts w:ascii="Times New Roman" w:hAnsi="Times New Roman" w:cs="Times New Roman"/>
          <w:sz w:val="20"/>
          <w:szCs w:val="20"/>
        </w:rPr>
        <w:t xml:space="preserve"> </w:t>
      </w:r>
      <w:r w:rsidRPr="00970BBA">
        <w:rPr>
          <w:rStyle w:val="22"/>
          <w:rFonts w:eastAsia="Microsoft Sans Serif"/>
        </w:rPr>
        <w:t>στηρίζεται,</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αφτά τα</w:t>
      </w:r>
      <w:r w:rsidRPr="00970BBA">
        <w:rPr>
          <w:rFonts w:ascii="Times New Roman" w:hAnsi="Times New Roman" w:cs="Times New Roman"/>
          <w:sz w:val="20"/>
          <w:szCs w:val="20"/>
        </w:rPr>
        <w:t xml:space="preserve"> θε</w:t>
      </w:r>
      <w:r w:rsidRPr="00970BBA">
        <w:rPr>
          <w:rFonts w:ascii="Times New Roman" w:hAnsi="Times New Roman" w:cs="Times New Roman"/>
          <w:sz w:val="20"/>
          <w:szCs w:val="20"/>
        </w:rPr>
        <w:softHyphen/>
        <w:t>μέλια, κι</w:t>
      </w:r>
      <w:r>
        <w:rPr>
          <w:rFonts w:ascii="Times New Roman" w:hAnsi="Times New Roman" w:cs="Times New Roman"/>
          <w:sz w:val="20"/>
          <w:szCs w:val="20"/>
        </w:rPr>
        <w:t xml:space="preserve"> ως τόσο να</w:t>
      </w:r>
      <w:r w:rsidRPr="00970BBA">
        <w:rPr>
          <w:rFonts w:ascii="Times New Roman" w:hAnsi="Times New Roman" w:cs="Times New Roman"/>
          <w:sz w:val="20"/>
          <w:szCs w:val="20"/>
        </w:rPr>
        <w:t xml:space="preserve"> </w:t>
      </w:r>
      <w:r w:rsidRPr="00970BBA">
        <w:rPr>
          <w:rStyle w:val="22"/>
          <w:rFonts w:eastAsia="Microsoft Sans Serif"/>
        </w:rPr>
        <w:t>προβαίνη.</w:t>
      </w:r>
      <w:r>
        <w:rPr>
          <w:rFonts w:ascii="Times New Roman" w:hAnsi="Times New Roman" w:cs="Times New Roman"/>
          <w:sz w:val="20"/>
          <w:szCs w:val="20"/>
        </w:rPr>
        <w:t xml:space="preserve"> Αφτά είναι πού σε δείχτου</w:t>
      </w:r>
      <w:r w:rsidRPr="00970BBA">
        <w:rPr>
          <w:rFonts w:ascii="Times New Roman" w:hAnsi="Times New Roman" w:cs="Times New Roman"/>
          <w:sz w:val="20"/>
          <w:szCs w:val="20"/>
        </w:rPr>
        <w:t xml:space="preserve">ν </w:t>
      </w:r>
      <w:r>
        <w:rPr>
          <w:rStyle w:val="22"/>
          <w:rFonts w:eastAsia="Microsoft Sans Serif"/>
        </w:rPr>
        <w:t>την σπ</w:t>
      </w:r>
      <w:r w:rsidRPr="00970BBA">
        <w:rPr>
          <w:rStyle w:val="22"/>
          <w:rFonts w:eastAsia="Microsoft Sans Serif"/>
        </w:rPr>
        <w:t>ουδαίαν κα</w:t>
      </w:r>
      <w:r>
        <w:rPr>
          <w:rStyle w:val="22"/>
          <w:rFonts w:eastAsia="Microsoft Sans Serif"/>
        </w:rPr>
        <w:t>ι</w:t>
      </w:r>
      <w:r w:rsidRPr="00970BBA">
        <w:rPr>
          <w:rFonts w:ascii="Times New Roman" w:hAnsi="Times New Roman" w:cs="Times New Roman"/>
          <w:sz w:val="20"/>
          <w:szCs w:val="20"/>
        </w:rPr>
        <w:t xml:space="preserve">, </w:t>
      </w:r>
      <w:r>
        <w:rPr>
          <w:rStyle w:val="22"/>
          <w:rFonts w:eastAsia="Microsoft Sans Serif"/>
        </w:rPr>
        <w:t>ούτως ει</w:t>
      </w:r>
      <w:r w:rsidRPr="00970BBA">
        <w:rPr>
          <w:rStyle w:val="22"/>
          <w:rFonts w:eastAsia="Microsoft Sans Serif"/>
        </w:rPr>
        <w:t>πε</w:t>
      </w:r>
      <w:r>
        <w:rPr>
          <w:rStyle w:val="22"/>
          <w:rFonts w:eastAsia="Microsoft Sans Serif"/>
        </w:rPr>
        <w:t>ίν, απότομον μετάβασι</w:t>
      </w:r>
      <w:r w:rsidRPr="00970BBA">
        <w:rPr>
          <w:rStyle w:val="22"/>
          <w:rFonts w:eastAsia="Microsoft Sans Serif"/>
        </w:rPr>
        <w:t>ν</w:t>
      </w:r>
      <w:r>
        <w:rPr>
          <w:rFonts w:ascii="Times New Roman" w:hAnsi="Times New Roman" w:cs="Times New Roman"/>
          <w:sz w:val="20"/>
          <w:szCs w:val="20"/>
        </w:rPr>
        <w:t xml:space="preserve"> κτλ.</w:t>
      </w:r>
      <w:r w:rsidRPr="00970BBA">
        <w:rPr>
          <w:rFonts w:ascii="Times New Roman" w:hAnsi="Times New Roman" w:cs="Times New Roman"/>
          <w:sz w:val="20"/>
          <w:szCs w:val="20"/>
        </w:rPr>
        <w:t>) Αλά του αιδίμου αν</w:t>
      </w:r>
      <w:r>
        <w:rPr>
          <w:rFonts w:ascii="Times New Roman" w:hAnsi="Times New Roman" w:cs="Times New Roman"/>
          <w:sz w:val="20"/>
          <w:szCs w:val="20"/>
        </w:rPr>
        <w:t>δ</w:t>
      </w:r>
      <w:r w:rsidRPr="00970BBA">
        <w:rPr>
          <w:rFonts w:ascii="Times New Roman" w:hAnsi="Times New Roman" w:cs="Times New Roman"/>
          <w:sz w:val="20"/>
          <w:szCs w:val="20"/>
        </w:rPr>
        <w:t xml:space="preserve">ρός ι εργασία, ος ικός, δεν ιδίνατο </w:t>
      </w:r>
      <w:r>
        <w:rPr>
          <w:rFonts w:ascii="Times New Roman" w:hAnsi="Times New Roman" w:cs="Times New Roman"/>
          <w:sz w:val="20"/>
          <w:szCs w:val="20"/>
        </w:rPr>
        <w:t xml:space="preserve">να ίνε επί πολί επαρκίς. </w:t>
      </w:r>
      <w:r w:rsidR="000C6A41">
        <w:rPr>
          <w:rFonts w:ascii="Times New Roman" w:hAnsi="Times New Roman" w:cs="Times New Roman"/>
          <w:sz w:val="20"/>
          <w:szCs w:val="20"/>
        </w:rPr>
        <w:t>Ι ε</w:t>
      </w:r>
      <w:r>
        <w:rPr>
          <w:rFonts w:ascii="Times New Roman" w:hAnsi="Times New Roman" w:cs="Times New Roman"/>
          <w:sz w:val="20"/>
          <w:szCs w:val="20"/>
        </w:rPr>
        <w:t>πελ</w:t>
      </w:r>
      <w:r w:rsidRPr="00970BBA">
        <w:rPr>
          <w:rFonts w:ascii="Times New Roman" w:hAnsi="Times New Roman" w:cs="Times New Roman"/>
          <w:sz w:val="20"/>
          <w:szCs w:val="20"/>
        </w:rPr>
        <w:t>θούσα ελεφθερία,</w:t>
      </w:r>
      <w:r>
        <w:rPr>
          <w:rFonts w:ascii="Times New Roman" w:hAnsi="Times New Roman" w:cs="Times New Roman"/>
          <w:sz w:val="20"/>
          <w:szCs w:val="20"/>
        </w:rPr>
        <w:t xml:space="preserve"> </w:t>
      </w:r>
      <w:r w:rsidRPr="00970BBA">
        <w:rPr>
          <w:rFonts w:ascii="Times New Roman" w:hAnsi="Times New Roman" w:cs="Times New Roman"/>
          <w:sz w:val="20"/>
          <w:szCs w:val="20"/>
        </w:rPr>
        <w:t>ο σιμ</w:t>
      </w:r>
      <w:r w:rsidR="000C6A41">
        <w:rPr>
          <w:rFonts w:ascii="Times New Roman" w:hAnsi="Times New Roman" w:cs="Times New Roman"/>
          <w:sz w:val="20"/>
          <w:szCs w:val="20"/>
          <w:lang w:val="en-US"/>
        </w:rPr>
        <w:t>b</w:t>
      </w:r>
      <w:r w:rsidRPr="00970BBA">
        <w:rPr>
          <w:rFonts w:ascii="Times New Roman" w:hAnsi="Times New Roman" w:cs="Times New Roman"/>
          <w:sz w:val="20"/>
          <w:szCs w:val="20"/>
        </w:rPr>
        <w:t>αρακολουθόν αφτί πολιτιζμός,</w:t>
      </w:r>
      <w:r>
        <w:rPr>
          <w:rFonts w:ascii="Times New Roman" w:hAnsi="Times New Roman" w:cs="Times New Roman"/>
          <w:sz w:val="20"/>
          <w:szCs w:val="20"/>
        </w:rPr>
        <w:t xml:space="preserve"> δεν ιδίναν</w:t>
      </w:r>
      <w:r w:rsidR="0084403F">
        <w:rPr>
          <w:rFonts w:ascii="Times New Roman" w:hAnsi="Times New Roman" w:cs="Times New Roman"/>
          <w:sz w:val="20"/>
          <w:szCs w:val="20"/>
          <w:lang w:val="en-US"/>
        </w:rPr>
        <w:t>d</w:t>
      </w:r>
      <w:r>
        <w:rPr>
          <w:rFonts w:ascii="Times New Roman" w:hAnsi="Times New Roman" w:cs="Times New Roman"/>
          <w:sz w:val="20"/>
          <w:szCs w:val="20"/>
        </w:rPr>
        <w:t>ο να</w:t>
      </w:r>
      <w:r w:rsidRPr="00970BBA">
        <w:rPr>
          <w:rFonts w:ascii="Times New Roman" w:hAnsi="Times New Roman" w:cs="Times New Roman"/>
          <w:sz w:val="20"/>
          <w:szCs w:val="20"/>
        </w:rPr>
        <w:t xml:space="preserve"> αρκεσθόσιν ιζ γλόσαν διμιουργιθίσαν εν δουλία κε βαρβαρότιτι.</w:t>
      </w:r>
      <w:r>
        <w:rPr>
          <w:rFonts w:ascii="Times New Roman" w:hAnsi="Times New Roman" w:cs="Times New Roman"/>
          <w:sz w:val="20"/>
          <w:szCs w:val="20"/>
        </w:rPr>
        <w:t xml:space="preserve"> (Τέτοια λεν, τέτοια διδάσκουν ακόμη και</w:t>
      </w:r>
      <w:r w:rsidRPr="00970BBA">
        <w:rPr>
          <w:rFonts w:ascii="Times New Roman" w:hAnsi="Times New Roman" w:cs="Times New Roman"/>
          <w:sz w:val="20"/>
          <w:szCs w:val="20"/>
        </w:rPr>
        <w:t xml:space="preserve"> σήμερα οι </w:t>
      </w:r>
      <w:r w:rsidRPr="00970BBA">
        <w:rPr>
          <w:rStyle w:val="22"/>
          <w:rFonts w:eastAsia="Microsoft Sans Serif"/>
        </w:rPr>
        <w:t>δεινοί</w:t>
      </w:r>
      <w:r>
        <w:rPr>
          <w:rFonts w:ascii="Times New Roman" w:hAnsi="Times New Roman" w:cs="Times New Roman"/>
          <w:sz w:val="20"/>
          <w:szCs w:val="20"/>
        </w:rPr>
        <w:t xml:space="preserve"> μας γλωσσολόγοι</w:t>
      </w:r>
      <w:r w:rsidRPr="00970BBA">
        <w:rPr>
          <w:rStyle w:val="22"/>
          <w:rFonts w:eastAsia="Microsoft Sans Serif"/>
        </w:rPr>
        <w:t>·</w:t>
      </w:r>
      <w:r>
        <w:rPr>
          <w:rFonts w:ascii="Times New Roman" w:hAnsi="Times New Roman" w:cs="Times New Roman"/>
          <w:sz w:val="20"/>
          <w:szCs w:val="20"/>
        </w:rPr>
        <w:t xml:space="preserve"> </w:t>
      </w:r>
      <w:r w:rsidRPr="00672378">
        <w:rPr>
          <w:rFonts w:ascii="Times New Roman" w:hAnsi="Times New Roman" w:cs="Times New Roman"/>
          <w:sz w:val="20"/>
          <w:szCs w:val="20"/>
        </w:rPr>
        <w:t xml:space="preserve">η γλώσσα μας μορφώθηκε εν δουλεία και </w:t>
      </w:r>
      <w:r w:rsidRPr="00672378">
        <w:rPr>
          <w:rStyle w:val="22"/>
          <w:rFonts w:eastAsia="Microsoft Sans Serif"/>
        </w:rPr>
        <w:t>βαρβαρότητι·</w:t>
      </w:r>
      <w:r w:rsidR="007125CE">
        <w:rPr>
          <w:rFonts w:ascii="Times New Roman" w:hAnsi="Times New Roman" w:cs="Times New Roman"/>
          <w:sz w:val="20"/>
          <w:szCs w:val="20"/>
        </w:rPr>
        <w:t xml:space="preserve"> </w:t>
      </w:r>
      <w:r w:rsidRPr="00672378">
        <w:rPr>
          <w:rFonts w:ascii="Times New Roman" w:hAnsi="Times New Roman" w:cs="Times New Roman"/>
          <w:sz w:val="20"/>
          <w:szCs w:val="20"/>
        </w:rPr>
        <w:t>φαίνεται όμως, για να το λεν, πώς η γλωσσολογική τους επι</w:t>
      </w:r>
      <w:r w:rsidRPr="00672378">
        <w:rPr>
          <w:rFonts w:ascii="Times New Roman" w:hAnsi="Times New Roman" w:cs="Times New Roman"/>
          <w:sz w:val="20"/>
          <w:szCs w:val="20"/>
        </w:rPr>
        <w:softHyphen/>
        <w:t xml:space="preserve">στήμη δεν </w:t>
      </w:r>
      <w:r w:rsidRPr="00672378">
        <w:rPr>
          <w:rStyle w:val="22"/>
          <w:rFonts w:eastAsia="Microsoft Sans Serif"/>
        </w:rPr>
        <w:t>προέβη</w:t>
      </w:r>
      <w:r w:rsidRPr="00672378">
        <w:rPr>
          <w:rFonts w:ascii="Times New Roman" w:hAnsi="Times New Roman" w:cs="Times New Roman"/>
          <w:sz w:val="20"/>
          <w:szCs w:val="20"/>
        </w:rPr>
        <w:t xml:space="preserve"> ακόμη αρκετά</w:t>
      </w:r>
      <w:r w:rsidRPr="00672378">
        <w:rPr>
          <w:rStyle w:val="22"/>
          <w:rFonts w:eastAsia="Microsoft Sans Serif"/>
        </w:rPr>
        <w:t>·</w:t>
      </w:r>
      <w:r w:rsidR="007125CE">
        <w:rPr>
          <w:rFonts w:ascii="Times New Roman" w:hAnsi="Times New Roman" w:cs="Times New Roman"/>
          <w:sz w:val="20"/>
          <w:szCs w:val="20"/>
        </w:rPr>
        <w:t xml:space="preserve"> </w:t>
      </w:r>
      <w:r w:rsidRPr="00672378">
        <w:rPr>
          <w:rFonts w:ascii="Times New Roman" w:hAnsi="Times New Roman" w:cs="Times New Roman"/>
          <w:sz w:val="20"/>
          <w:szCs w:val="20"/>
        </w:rPr>
        <w:t xml:space="preserve">για τούτο νομίζω και γω που </w:t>
      </w:r>
      <w:r w:rsidRPr="00672378">
        <w:rPr>
          <w:rStyle w:val="22"/>
          <w:rFonts w:eastAsia="Microsoft Sans Serif"/>
        </w:rPr>
        <w:t>η εργασία</w:t>
      </w:r>
      <w:r w:rsidRPr="00672378">
        <w:rPr>
          <w:rFonts w:ascii="Times New Roman" w:hAnsi="Times New Roman" w:cs="Times New Roman"/>
          <w:sz w:val="20"/>
          <w:szCs w:val="20"/>
        </w:rPr>
        <w:t xml:space="preserve"> τους δεν </w:t>
      </w:r>
      <w:r w:rsidRPr="00672378">
        <w:rPr>
          <w:rStyle w:val="22"/>
          <w:rFonts w:eastAsia="Microsoft Sans Serif"/>
        </w:rPr>
        <w:t>δύναται να είναι επί πολύ επαρκής</w:t>
      </w:r>
      <w:r w:rsidRPr="000C6A41">
        <w:rPr>
          <w:rStyle w:val="22"/>
          <w:rFonts w:eastAsia="Microsoft Sans Serif"/>
          <w:i w:val="0"/>
          <w:iCs w:val="0"/>
        </w:rPr>
        <w:t>)</w:t>
      </w:r>
      <w:r w:rsidRPr="00672378">
        <w:rPr>
          <w:rStyle w:val="22"/>
          <w:rFonts w:eastAsia="Microsoft Sans Serif"/>
        </w:rPr>
        <w:t>.</w:t>
      </w:r>
      <w:r w:rsidRPr="00672378">
        <w:rPr>
          <w:rFonts w:ascii="Times New Roman" w:hAnsi="Times New Roman" w:cs="Times New Roman"/>
          <w:sz w:val="20"/>
          <w:szCs w:val="20"/>
        </w:rPr>
        <w:t xml:space="preserve"> Ούτο δε ι καθιμάς</w:t>
      </w:r>
      <w:r w:rsidRPr="00970BBA">
        <w:rPr>
          <w:rFonts w:ascii="Times New Roman" w:hAnsi="Times New Roman" w:cs="Times New Roman"/>
          <w:sz w:val="20"/>
          <w:szCs w:val="20"/>
        </w:rPr>
        <w:t xml:space="preserve"> γλόσα </w:t>
      </w:r>
      <w:r w:rsidR="0084403F">
        <w:rPr>
          <w:rFonts w:ascii="Times New Roman" w:hAnsi="Times New Roman" w:cs="Times New Roman"/>
          <w:sz w:val="20"/>
          <w:szCs w:val="20"/>
        </w:rPr>
        <w:t>ι</w:t>
      </w:r>
      <w:r w:rsidRPr="00970BBA">
        <w:rPr>
          <w:rFonts w:ascii="Times New Roman" w:hAnsi="Times New Roman" w:cs="Times New Roman"/>
          <w:sz w:val="20"/>
          <w:szCs w:val="20"/>
        </w:rPr>
        <w:t>πο τις ανάγκις οθουμένι</w:t>
      </w:r>
      <w:r>
        <w:rPr>
          <w:rFonts w:ascii="Times New Roman" w:hAnsi="Times New Roman" w:cs="Times New Roman"/>
          <w:sz w:val="20"/>
          <w:szCs w:val="20"/>
        </w:rPr>
        <w:t xml:space="preserve"> ιπερεπίδισε τα πριν στενά όρια</w:t>
      </w:r>
      <w:r w:rsidRPr="00970BBA">
        <w:rPr>
          <w:rStyle w:val="22"/>
          <w:rFonts w:eastAsia="Microsoft Sans Serif"/>
        </w:rPr>
        <w:t>·</w:t>
      </w:r>
      <w:r>
        <w:rPr>
          <w:rFonts w:ascii="Times New Roman" w:hAnsi="Times New Roman" w:cs="Times New Roman"/>
          <w:sz w:val="20"/>
          <w:szCs w:val="20"/>
        </w:rPr>
        <w:t xml:space="preserve"> αλ επίισε τούτο άνεφ τινό</w:t>
      </w:r>
      <w:r w:rsidRPr="00970BBA">
        <w:rPr>
          <w:rFonts w:ascii="Times New Roman" w:hAnsi="Times New Roman" w:cs="Times New Roman"/>
          <w:sz w:val="20"/>
          <w:szCs w:val="20"/>
        </w:rPr>
        <w:t xml:space="preserve">ς χαλινού, κε δια τούτο παρατιρούμεν εν αφτί παρισιγμένας κε φράσις κε ρίσις ξενικάς κε </w:t>
      </w:r>
      <w:r>
        <w:rPr>
          <w:rFonts w:ascii="Times New Roman" w:hAnsi="Times New Roman" w:cs="Times New Roman"/>
          <w:sz w:val="20"/>
          <w:szCs w:val="20"/>
        </w:rPr>
        <w:t>ατό</w:t>
      </w:r>
      <w:r w:rsidRPr="00970BBA">
        <w:rPr>
          <w:rFonts w:ascii="Times New Roman" w:hAnsi="Times New Roman" w:cs="Times New Roman"/>
          <w:sz w:val="20"/>
          <w:szCs w:val="20"/>
        </w:rPr>
        <w:t>πους (πρβλ. Κεφ. Θ</w:t>
      </w:r>
      <w:r w:rsidR="0084403F">
        <w:rPr>
          <w:rFonts w:ascii="Times New Roman" w:hAnsi="Times New Roman" w:cs="Times New Roman"/>
          <w:sz w:val="20"/>
          <w:szCs w:val="20"/>
        </w:rPr>
        <w:t>΄</w:t>
      </w:r>
      <w:r w:rsidRPr="00970BBA">
        <w:rPr>
          <w:rFonts w:ascii="Times New Roman" w:hAnsi="Times New Roman" w:cs="Times New Roman"/>
          <w:sz w:val="20"/>
          <w:szCs w:val="20"/>
        </w:rPr>
        <w:t>) κε ίφος π</w:t>
      </w:r>
      <w:r>
        <w:rPr>
          <w:rFonts w:ascii="Times New Roman" w:hAnsi="Times New Roman" w:cs="Times New Roman"/>
          <w:sz w:val="20"/>
          <w:szCs w:val="20"/>
        </w:rPr>
        <w:t xml:space="preserve">αράχορδον κε καθόλου έλιψιν αρμονίας κε ομαλότιτος. Τιν </w:t>
      </w:r>
      <w:r w:rsidR="0084403F">
        <w:rPr>
          <w:rFonts w:ascii="Times New Roman" w:hAnsi="Times New Roman" w:cs="Times New Roman"/>
          <w:sz w:val="20"/>
          <w:szCs w:val="20"/>
          <w:lang w:val="en-US"/>
        </w:rPr>
        <w:t>b</w:t>
      </w:r>
      <w:r>
        <w:rPr>
          <w:rFonts w:ascii="Times New Roman" w:hAnsi="Times New Roman" w:cs="Times New Roman"/>
          <w:sz w:val="20"/>
          <w:szCs w:val="20"/>
        </w:rPr>
        <w:t>αρεκτρο</w:t>
      </w:r>
      <w:r w:rsidRPr="00970BBA">
        <w:rPr>
          <w:rFonts w:ascii="Times New Roman" w:hAnsi="Times New Roman" w:cs="Times New Roman"/>
          <w:sz w:val="20"/>
          <w:szCs w:val="20"/>
        </w:rPr>
        <w:t>πίν δε τάφτην τιζ γλό</w:t>
      </w:r>
      <w:r>
        <w:rPr>
          <w:rFonts w:ascii="Times New Roman" w:hAnsi="Times New Roman" w:cs="Times New Roman"/>
          <w:sz w:val="20"/>
          <w:szCs w:val="20"/>
        </w:rPr>
        <w:t>σις, απο πολού ίδι καταφανί γε</w:t>
      </w:r>
      <w:r w:rsidRPr="00970BBA">
        <w:rPr>
          <w:rFonts w:ascii="Times New Roman" w:hAnsi="Times New Roman" w:cs="Times New Roman"/>
          <w:sz w:val="20"/>
          <w:szCs w:val="20"/>
        </w:rPr>
        <w:t>νομένιν, πολίμεν επεχίρισαν να αναστίλοσιν, αλά</w:t>
      </w:r>
      <w:r w:rsidR="00203C2F">
        <w:rPr>
          <w:rFonts w:ascii="Times New Roman" w:hAnsi="Times New Roman" w:cs="Times New Roman"/>
          <w:sz w:val="20"/>
          <w:szCs w:val="20"/>
        </w:rPr>
        <w:t xml:space="preserve"> το </w:t>
      </w:r>
      <w:r w:rsidRPr="00970BBA">
        <w:rPr>
          <w:rFonts w:ascii="Times New Roman" w:hAnsi="Times New Roman" w:cs="Times New Roman"/>
          <w:sz w:val="20"/>
          <w:szCs w:val="20"/>
        </w:rPr>
        <w:t>κ.</w:t>
      </w:r>
      <w:r w:rsidR="0084403F" w:rsidRPr="0084403F">
        <w:rPr>
          <w:rFonts w:ascii="Times New Roman" w:hAnsi="Times New Roman" w:cs="Times New Roman"/>
          <w:sz w:val="20"/>
          <w:szCs w:val="20"/>
        </w:rPr>
        <w:t xml:space="preserve"> </w:t>
      </w:r>
      <w:r w:rsidRPr="00970BBA">
        <w:rPr>
          <w:rFonts w:ascii="Times New Roman" w:hAnsi="Times New Roman" w:cs="Times New Roman"/>
          <w:sz w:val="20"/>
          <w:szCs w:val="20"/>
        </w:rPr>
        <w:t xml:space="preserve">Κόντο προέκιτο να αναλάβι τον δινόν αγόνα τιζ διορθόσεος αφτίς κε καθάρσεος διά τιζ διμοσιέφσεος τον </w:t>
      </w:r>
      <w:r>
        <w:rPr>
          <w:rStyle w:val="22"/>
          <w:rFonts w:eastAsia="Microsoft Sans Serif"/>
        </w:rPr>
        <w:t>Γλ</w:t>
      </w:r>
      <w:r w:rsidRPr="00970BBA">
        <w:rPr>
          <w:rStyle w:val="22"/>
          <w:rFonts w:eastAsia="Microsoft Sans Serif"/>
        </w:rPr>
        <w:t>οσικ</w:t>
      </w:r>
      <w:r>
        <w:rPr>
          <w:rStyle w:val="22"/>
          <w:rFonts w:eastAsia="Microsoft Sans Serif"/>
        </w:rPr>
        <w:t>ό</w:t>
      </w:r>
      <w:r w:rsidRPr="00970BBA">
        <w:rPr>
          <w:rStyle w:val="22"/>
          <w:rFonts w:eastAsia="Microsoft Sans Serif"/>
        </w:rPr>
        <w:t>ν</w:t>
      </w:r>
      <w:r w:rsidRPr="00970BBA">
        <w:rPr>
          <w:rFonts w:ascii="Times New Roman" w:hAnsi="Times New Roman" w:cs="Times New Roman"/>
          <w:sz w:val="20"/>
          <w:szCs w:val="20"/>
        </w:rPr>
        <w:t xml:space="preserve"> αφτού </w:t>
      </w:r>
      <w:r w:rsidRPr="00970BBA">
        <w:rPr>
          <w:rStyle w:val="22"/>
          <w:rFonts w:eastAsia="Microsoft Sans Serif"/>
        </w:rPr>
        <w:t>Παρατιρίσεον.</w:t>
      </w:r>
      <w:r w:rsidRPr="00970BBA">
        <w:rPr>
          <w:rFonts w:ascii="Times New Roman" w:hAnsi="Times New Roman" w:cs="Times New Roman"/>
          <w:sz w:val="20"/>
          <w:szCs w:val="20"/>
        </w:rPr>
        <w:t xml:space="preserve"> (Ησύχασα τώρα</w:t>
      </w:r>
      <w:r>
        <w:rPr>
          <w:rFonts w:ascii="Times New Roman" w:hAnsi="Times New Roman" w:cs="Times New Roman"/>
          <w:sz w:val="20"/>
          <w:szCs w:val="20"/>
        </w:rPr>
        <w:t>! Καλά πού βρέθηκε ένας άθρωπος να διορθώση</w:t>
      </w:r>
      <w:r w:rsidRPr="00970BBA">
        <w:rPr>
          <w:rFonts w:ascii="Times New Roman" w:hAnsi="Times New Roman" w:cs="Times New Roman"/>
          <w:sz w:val="20"/>
          <w:szCs w:val="20"/>
        </w:rPr>
        <w:t xml:space="preserve"> μοναχός του όσα έκαμαν τόσοι α</w:t>
      </w:r>
      <w:r>
        <w:rPr>
          <w:rFonts w:ascii="Times New Roman" w:hAnsi="Times New Roman" w:cs="Times New Roman"/>
          <w:sz w:val="20"/>
          <w:szCs w:val="20"/>
        </w:rPr>
        <w:t>ιώνες και να</w:t>
      </w:r>
      <w:r w:rsidRPr="00970BBA">
        <w:rPr>
          <w:rFonts w:ascii="Times New Roman" w:hAnsi="Times New Roman" w:cs="Times New Roman"/>
          <w:sz w:val="20"/>
          <w:szCs w:val="20"/>
        </w:rPr>
        <w:t xml:space="preserve"> δώση καθάρσιο στην ιστορία!)</w:t>
      </w:r>
    </w:p>
    <w:p w14:paraId="3C29B166" w14:textId="05C5F887" w:rsidR="00C611B5" w:rsidRDefault="00C611B5" w:rsidP="00B73288">
      <w:pPr>
        <w:spacing w:line="274" w:lineRule="exact"/>
        <w:ind w:left="567" w:firstLine="300"/>
        <w:jc w:val="both"/>
        <w:rPr>
          <w:rFonts w:ascii="Times New Roman" w:hAnsi="Times New Roman" w:cs="Times New Roman"/>
          <w:sz w:val="20"/>
          <w:szCs w:val="20"/>
        </w:rPr>
      </w:pPr>
      <w:r w:rsidRPr="00970BBA">
        <w:rPr>
          <w:rFonts w:ascii="Times New Roman" w:hAnsi="Times New Roman" w:cs="Times New Roman"/>
          <w:sz w:val="20"/>
          <w:szCs w:val="20"/>
        </w:rPr>
        <w:t xml:space="preserve">Δισχερούς δε, ανμί αδινάτου, ούσις τις περίσιναγογίς τον φιλαδίον, </w:t>
      </w:r>
      <w:r>
        <w:rPr>
          <w:rFonts w:ascii="Times New Roman" w:hAnsi="Times New Roman" w:cs="Times New Roman"/>
          <w:sz w:val="20"/>
          <w:szCs w:val="20"/>
        </w:rPr>
        <w:t>εν ις σποράδιν ίνε κατ</w:t>
      </w:r>
      <w:r w:rsidR="0084403F">
        <w:rPr>
          <w:rFonts w:ascii="Times New Roman" w:hAnsi="Times New Roman" w:cs="Times New Roman"/>
          <w:sz w:val="20"/>
          <w:szCs w:val="20"/>
        </w:rPr>
        <w:t>α</w:t>
      </w:r>
      <w:r>
        <w:rPr>
          <w:rFonts w:ascii="Times New Roman" w:hAnsi="Times New Roman" w:cs="Times New Roman"/>
          <w:sz w:val="20"/>
          <w:szCs w:val="20"/>
        </w:rPr>
        <w:t>κεχοριζμένε ε Γλοσικέ Παρ</w:t>
      </w:r>
      <w:r w:rsidRPr="00970BBA">
        <w:rPr>
          <w:rFonts w:ascii="Times New Roman" w:hAnsi="Times New Roman" w:cs="Times New Roman"/>
          <w:sz w:val="20"/>
          <w:szCs w:val="20"/>
        </w:rPr>
        <w:t>ατιρίσις,</w:t>
      </w:r>
      <w:r>
        <w:rPr>
          <w:rFonts w:ascii="Times New Roman" w:hAnsi="Times New Roman" w:cs="Times New Roman"/>
          <w:sz w:val="20"/>
          <w:szCs w:val="20"/>
        </w:rPr>
        <w:t xml:space="preserve"> παρακαλέσαμεν τον επιφανί καθιγιτίν, όστις (το</w:t>
      </w:r>
      <w:r w:rsidRPr="00970BBA">
        <w:rPr>
          <w:rFonts w:ascii="Times New Roman" w:hAnsi="Times New Roman" w:cs="Times New Roman"/>
          <w:sz w:val="20"/>
          <w:szCs w:val="20"/>
        </w:rPr>
        <w:t xml:space="preserve"> όστις </w:t>
      </w:r>
      <w:r>
        <w:rPr>
          <w:rFonts w:ascii="Times New Roman" w:hAnsi="Times New Roman" w:cs="Times New Roman"/>
          <w:sz w:val="20"/>
          <w:szCs w:val="20"/>
        </w:rPr>
        <w:t>είναι βέβαια αττικισμός) προθί</w:t>
      </w:r>
      <w:r w:rsidRPr="00970BBA">
        <w:rPr>
          <w:rFonts w:ascii="Times New Roman" w:hAnsi="Times New Roman" w:cs="Times New Roman"/>
          <w:sz w:val="20"/>
          <w:szCs w:val="20"/>
        </w:rPr>
        <w:t>μος παρέσχε τιν ίλιν το</w:t>
      </w:r>
      <w:r>
        <w:rPr>
          <w:rFonts w:ascii="Times New Roman" w:hAnsi="Times New Roman" w:cs="Times New Roman"/>
          <w:sz w:val="20"/>
          <w:szCs w:val="20"/>
        </w:rPr>
        <w:t xml:space="preserve">υ σίμερον </w:t>
      </w:r>
      <w:r w:rsidRPr="00970BBA">
        <w:rPr>
          <w:rFonts w:ascii="Times New Roman" w:hAnsi="Times New Roman" w:cs="Times New Roman"/>
          <w:sz w:val="20"/>
          <w:szCs w:val="20"/>
        </w:rPr>
        <w:t>εκδιδομέ</w:t>
      </w:r>
      <w:r>
        <w:rPr>
          <w:rFonts w:ascii="Times New Roman" w:hAnsi="Times New Roman" w:cs="Times New Roman"/>
          <w:sz w:val="20"/>
          <w:szCs w:val="20"/>
        </w:rPr>
        <w:t>νου τόμου, ο</w:t>
      </w:r>
      <w:r w:rsidRPr="00970BBA">
        <w:rPr>
          <w:rFonts w:ascii="Times New Roman" w:hAnsi="Times New Roman" w:cs="Times New Roman"/>
          <w:sz w:val="20"/>
          <w:szCs w:val="20"/>
        </w:rPr>
        <w:t>ν κε παραδίδομεν ις του</w:t>
      </w:r>
      <w:r>
        <w:rPr>
          <w:rFonts w:ascii="Times New Roman" w:hAnsi="Times New Roman" w:cs="Times New Roman"/>
          <w:sz w:val="20"/>
          <w:szCs w:val="20"/>
        </w:rPr>
        <w:t xml:space="preserve"> κινού τιν χρίσιν (Σπολλάτη και να</w:t>
      </w:r>
      <w:r w:rsidR="00B73288">
        <w:rPr>
          <w:rFonts w:ascii="Times New Roman" w:hAnsi="Times New Roman" w:cs="Times New Roman"/>
          <w:sz w:val="20"/>
          <w:szCs w:val="20"/>
        </w:rPr>
        <w:t xml:space="preserve"> μας </w:t>
      </w:r>
      <w:r>
        <w:rPr>
          <w:rFonts w:ascii="Times New Roman" w:hAnsi="Times New Roman" w:cs="Times New Roman"/>
          <w:sz w:val="20"/>
          <w:szCs w:val="20"/>
        </w:rPr>
        <w:t>ζήση</w:t>
      </w:r>
      <w:r w:rsidRPr="00970BBA">
        <w:rPr>
          <w:rFonts w:ascii="Times New Roman" w:hAnsi="Times New Roman" w:cs="Times New Roman"/>
          <w:sz w:val="20"/>
          <w:szCs w:val="20"/>
        </w:rPr>
        <w:t>!).</w:t>
      </w:r>
    </w:p>
    <w:p w14:paraId="26876568" w14:textId="77777777" w:rsidR="00C611B5" w:rsidRPr="00970BBA" w:rsidRDefault="00C611B5" w:rsidP="00B73288">
      <w:pPr>
        <w:spacing w:line="274" w:lineRule="exact"/>
        <w:ind w:left="567" w:firstLine="300"/>
        <w:jc w:val="both"/>
        <w:rPr>
          <w:rFonts w:ascii="Times New Roman" w:hAnsi="Times New Roman" w:cs="Times New Roman"/>
          <w:sz w:val="20"/>
          <w:szCs w:val="20"/>
        </w:rPr>
      </w:pPr>
    </w:p>
    <w:p w14:paraId="334A07F8" w14:textId="77777777" w:rsidR="00C611B5" w:rsidRPr="00970BBA" w:rsidRDefault="00C611B5" w:rsidP="00B73288">
      <w:pPr>
        <w:spacing w:after="143" w:line="200" w:lineRule="exact"/>
        <w:ind w:left="567"/>
        <w:rPr>
          <w:rFonts w:ascii="Times New Roman" w:hAnsi="Times New Roman" w:cs="Times New Roman"/>
          <w:sz w:val="20"/>
          <w:szCs w:val="20"/>
        </w:rPr>
      </w:pPr>
      <w:r w:rsidRPr="00970BBA">
        <w:rPr>
          <w:rFonts w:ascii="Times New Roman" w:hAnsi="Times New Roman" w:cs="Times New Roman"/>
          <w:sz w:val="20"/>
          <w:szCs w:val="20"/>
        </w:rPr>
        <w:t>Εν Αθίνες τι 30 οκτοβρίου 1882</w:t>
      </w:r>
    </w:p>
    <w:p w14:paraId="3A208FFC" w14:textId="773E9934" w:rsidR="00C611B5" w:rsidRPr="00970BBA" w:rsidRDefault="00EA39BE" w:rsidP="00B73288">
      <w:pPr>
        <w:spacing w:after="99" w:line="200" w:lineRule="exact"/>
        <w:ind w:left="567" w:right="300"/>
        <w:jc w:val="center"/>
        <w:rPr>
          <w:rFonts w:ascii="Times New Roman" w:hAnsi="Times New Roman" w:cs="Times New Roman"/>
          <w:sz w:val="20"/>
          <w:szCs w:val="20"/>
        </w:rPr>
      </w:pPr>
      <w:r>
        <w:rPr>
          <w:rFonts w:ascii="Times New Roman" w:hAnsi="Times New Roman" w:cs="Times New Roman"/>
          <w:sz w:val="20"/>
          <w:szCs w:val="20"/>
        </w:rPr>
        <w:t xml:space="preserve"> </w:t>
      </w:r>
      <w:r w:rsidR="00C611B5" w:rsidRPr="00970BBA">
        <w:rPr>
          <w:rFonts w:ascii="Times New Roman" w:hAnsi="Times New Roman" w:cs="Times New Roman"/>
          <w:sz w:val="20"/>
          <w:szCs w:val="20"/>
        </w:rPr>
        <w:t xml:space="preserve">Εκ τον </w:t>
      </w:r>
      <w:r w:rsidR="00C611B5">
        <w:rPr>
          <w:rFonts w:ascii="Times New Roman" w:hAnsi="Times New Roman" w:cs="Times New Roman"/>
          <w:sz w:val="20"/>
          <w:szCs w:val="20"/>
        </w:rPr>
        <w:t>Καταστιμάτον Ανδρέου Κορομιλά.</w:t>
      </w:r>
      <w:r w:rsidR="0084403F">
        <w:rPr>
          <w:rFonts w:ascii="Times New Roman" w:hAnsi="Times New Roman" w:cs="Times New Roman"/>
          <w:sz w:val="20"/>
          <w:szCs w:val="20"/>
        </w:rPr>
        <w:t>»</w:t>
      </w:r>
    </w:p>
    <w:p w14:paraId="0E4076B0" w14:textId="561DE0CF" w:rsidR="00C611B5" w:rsidRDefault="00C611B5" w:rsidP="00B73288">
      <w:pPr>
        <w:spacing w:line="274" w:lineRule="exact"/>
        <w:ind w:left="567" w:firstLine="340"/>
        <w:jc w:val="both"/>
        <w:rPr>
          <w:rFonts w:ascii="Times New Roman" w:hAnsi="Times New Roman" w:cs="Times New Roman"/>
          <w:sz w:val="20"/>
          <w:szCs w:val="20"/>
        </w:rPr>
      </w:pPr>
      <w:r>
        <w:rPr>
          <w:rFonts w:ascii="Times New Roman" w:hAnsi="Times New Roman" w:cs="Times New Roman"/>
          <w:sz w:val="20"/>
          <w:szCs w:val="20"/>
        </w:rPr>
        <w:t>Έτσι λεν τα Καταστήματα. Έτσι μι</w:t>
      </w:r>
      <w:r w:rsidRPr="00970BBA">
        <w:rPr>
          <w:rFonts w:ascii="Times New Roman" w:hAnsi="Times New Roman" w:cs="Times New Roman"/>
          <w:sz w:val="20"/>
          <w:szCs w:val="20"/>
        </w:rPr>
        <w:t>λούν οι δά</w:t>
      </w:r>
      <w:r w:rsidRPr="00970BBA">
        <w:rPr>
          <w:rFonts w:ascii="Times New Roman" w:hAnsi="Times New Roman" w:cs="Times New Roman"/>
          <w:sz w:val="20"/>
          <w:szCs w:val="20"/>
        </w:rPr>
        <w:softHyphen/>
        <w:t xml:space="preserve">σκαλοι. Πολύ πολύ </w:t>
      </w:r>
      <w:r>
        <w:rPr>
          <w:rFonts w:ascii="Times New Roman" w:hAnsi="Times New Roman" w:cs="Times New Roman"/>
          <w:sz w:val="20"/>
          <w:szCs w:val="20"/>
        </w:rPr>
        <w:t>παρακαλώ τον αναγνώστη μου να μη</w:t>
      </w:r>
      <w:r w:rsidRPr="00970BBA">
        <w:rPr>
          <w:rFonts w:ascii="Times New Roman" w:hAnsi="Times New Roman" w:cs="Times New Roman"/>
          <w:sz w:val="20"/>
          <w:szCs w:val="20"/>
        </w:rPr>
        <w:t xml:space="preserve"> νομίσ</w:t>
      </w:r>
      <w:r>
        <w:rPr>
          <w:rFonts w:ascii="Times New Roman" w:hAnsi="Times New Roman" w:cs="Times New Roman"/>
          <w:sz w:val="20"/>
          <w:szCs w:val="20"/>
        </w:rPr>
        <w:t>η πώς χωρατέβω. Ας βάλη το παιδί του ή κανένα του φίλο να του διαβάση αφτό το κατεβατό, σαν πού τό</w:t>
      </w:r>
      <w:r w:rsidRPr="00970BBA">
        <w:rPr>
          <w:rFonts w:ascii="Times New Roman" w:hAnsi="Times New Roman" w:cs="Times New Roman"/>
          <w:sz w:val="20"/>
          <w:szCs w:val="20"/>
        </w:rPr>
        <w:t>χω γραμμένο</w:t>
      </w:r>
      <w:r>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έπειτα ας τορθογραφίση όπως θέλει κι ας το διαβάση ο ίδιος δυνατά του φίλου του ή του</w:t>
      </w:r>
      <w:r w:rsidRPr="00970BBA">
        <w:rPr>
          <w:rFonts w:ascii="Times New Roman" w:hAnsi="Times New Roman" w:cs="Times New Roman"/>
          <w:sz w:val="20"/>
          <w:szCs w:val="20"/>
        </w:rPr>
        <w:t xml:space="preserve"> παιδιού του</w:t>
      </w:r>
      <w:r>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δε</w:t>
      </w:r>
      <w:r w:rsidRPr="00970BBA">
        <w:rPr>
          <w:rFonts w:ascii="Times New Roman" w:hAnsi="Times New Roman" w:cs="Times New Roman"/>
          <w:sz w:val="20"/>
          <w:szCs w:val="20"/>
        </w:rPr>
        <w:t xml:space="preserve"> θάχη καμιά διαφορά. </w:t>
      </w:r>
    </w:p>
    <w:p w14:paraId="5A1603FF" w14:textId="377272B3" w:rsidR="00C611B5" w:rsidRPr="00970BBA" w:rsidRDefault="00C611B5" w:rsidP="00B73288">
      <w:pPr>
        <w:spacing w:line="274" w:lineRule="exact"/>
        <w:ind w:left="567" w:firstLine="340"/>
        <w:jc w:val="both"/>
        <w:rPr>
          <w:rFonts w:ascii="Times New Roman" w:hAnsi="Times New Roman" w:cs="Times New Roman"/>
          <w:sz w:val="20"/>
          <w:szCs w:val="20"/>
        </w:rPr>
      </w:pPr>
      <w:r>
        <w:rPr>
          <w:rFonts w:ascii="Times New Roman" w:hAnsi="Times New Roman" w:cs="Times New Roman"/>
          <w:sz w:val="20"/>
          <w:szCs w:val="20"/>
        </w:rPr>
        <w:t>Ο ένας κι ο άλλος θα προφέρουν κάθε λέξη απαράλλαχτα με</w:t>
      </w:r>
      <w:r w:rsidRPr="00970BBA">
        <w:rPr>
          <w:rFonts w:ascii="Times New Roman" w:hAnsi="Times New Roman" w:cs="Times New Roman"/>
          <w:sz w:val="20"/>
          <w:szCs w:val="20"/>
        </w:rPr>
        <w:t xml:space="preserve"> τον τρόπο που σημειώσαμε την καθεμιά. Μήτε </w:t>
      </w:r>
      <w:r w:rsidRPr="00970BBA">
        <w:rPr>
          <w:rStyle w:val="22"/>
          <w:rFonts w:eastAsia="Microsoft Sans Serif"/>
        </w:rPr>
        <w:t xml:space="preserve">οι, </w:t>
      </w:r>
      <w:r w:rsidRPr="00970BBA">
        <w:rPr>
          <w:rFonts w:ascii="Times New Roman" w:hAnsi="Times New Roman" w:cs="Times New Roman"/>
          <w:sz w:val="20"/>
          <w:szCs w:val="20"/>
        </w:rPr>
        <w:t xml:space="preserve">μήτε </w:t>
      </w:r>
      <w:r w:rsidRPr="00970BBA">
        <w:rPr>
          <w:rStyle w:val="22"/>
          <w:rFonts w:eastAsia="Microsoft Sans Serif"/>
        </w:rPr>
        <w:t>ω</w:t>
      </w:r>
      <w:r>
        <w:rPr>
          <w:rFonts w:ascii="Times New Roman" w:hAnsi="Times New Roman" w:cs="Times New Roman"/>
          <w:sz w:val="20"/>
          <w:szCs w:val="20"/>
        </w:rPr>
        <w:t xml:space="preserve"> θα</w:t>
      </w:r>
      <w:r w:rsidR="00E32210">
        <w:rPr>
          <w:rFonts w:ascii="Times New Roman" w:hAnsi="Times New Roman" w:cs="Times New Roman"/>
          <w:sz w:val="20"/>
          <w:szCs w:val="20"/>
        </w:rPr>
        <w:t xml:space="preserve"> πη </w:t>
      </w:r>
      <w:r>
        <w:rPr>
          <w:rFonts w:ascii="Times New Roman" w:hAnsi="Times New Roman" w:cs="Times New Roman"/>
          <w:sz w:val="20"/>
          <w:szCs w:val="20"/>
        </w:rPr>
        <w:t>στην πρώτη φράση</w:t>
      </w:r>
      <w:r>
        <w:rPr>
          <w:rStyle w:val="22"/>
          <w:rFonts w:eastAsia="Microsoft Sans Serif"/>
        </w:rPr>
        <w:t>·</w:t>
      </w:r>
      <w:r w:rsidR="007125CE">
        <w:rPr>
          <w:rFonts w:ascii="Times New Roman" w:hAnsi="Times New Roman" w:cs="Times New Roman"/>
          <w:sz w:val="20"/>
          <w:szCs w:val="20"/>
        </w:rPr>
        <w:t xml:space="preserve"> </w:t>
      </w:r>
      <w:r>
        <w:rPr>
          <w:rStyle w:val="22"/>
          <w:rFonts w:eastAsia="Microsoft Sans Serif"/>
        </w:rPr>
        <w:t>εν τ</w:t>
      </w:r>
      <w:r w:rsidRPr="00970BBA">
        <w:rPr>
          <w:rStyle w:val="22"/>
          <w:rFonts w:eastAsia="Microsoft Sans Serif"/>
        </w:rPr>
        <w:t>οις νεωτέροις χρόνοις·</w:t>
      </w:r>
      <w:r>
        <w:rPr>
          <w:rFonts w:ascii="Times New Roman" w:hAnsi="Times New Roman" w:cs="Times New Roman"/>
          <w:sz w:val="20"/>
          <w:szCs w:val="20"/>
        </w:rPr>
        <w:t xml:space="preserve"> θα το πη σα να εί</w:t>
      </w:r>
      <w:r w:rsidRPr="00970BBA">
        <w:rPr>
          <w:rFonts w:ascii="Times New Roman" w:hAnsi="Times New Roman" w:cs="Times New Roman"/>
          <w:sz w:val="20"/>
          <w:szCs w:val="20"/>
        </w:rPr>
        <w:t xml:space="preserve">τανε γραμμένο </w:t>
      </w:r>
      <w:r w:rsidRPr="00970BBA">
        <w:rPr>
          <w:rStyle w:val="22"/>
          <w:rFonts w:eastAsia="Microsoft Sans Serif"/>
        </w:rPr>
        <w:t>εν τις νεοτέρις χρόνις·</w:t>
      </w:r>
      <w:r>
        <w:rPr>
          <w:rFonts w:ascii="Times New Roman" w:hAnsi="Times New Roman" w:cs="Times New Roman"/>
          <w:sz w:val="20"/>
          <w:szCs w:val="20"/>
        </w:rPr>
        <w:t xml:space="preserve"> μάλιστα α</w:t>
      </w:r>
      <w:r w:rsidRPr="00970BBA">
        <w:rPr>
          <w:rFonts w:ascii="Times New Roman" w:hAnsi="Times New Roman" w:cs="Times New Roman"/>
          <w:sz w:val="20"/>
          <w:szCs w:val="20"/>
        </w:rPr>
        <w:t xml:space="preserve">ντίς </w:t>
      </w:r>
      <w:r>
        <w:rPr>
          <w:rFonts w:ascii="Times New Roman" w:hAnsi="Times New Roman" w:cs="Times New Roman"/>
          <w:sz w:val="20"/>
          <w:szCs w:val="20"/>
          <w:lang w:eastAsia="en-US" w:bidi="en-US"/>
        </w:rPr>
        <w:t>τ</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θα</w:t>
      </w:r>
      <w:r w:rsidRPr="00970BBA">
        <w:rPr>
          <w:rFonts w:ascii="Times New Roman" w:hAnsi="Times New Roman" w:cs="Times New Roman"/>
          <w:sz w:val="20"/>
          <w:szCs w:val="20"/>
        </w:rPr>
        <w:t xml:space="preserve"> βάλη </w:t>
      </w:r>
      <w:r w:rsidRPr="00970BBA">
        <w:rPr>
          <w:rStyle w:val="22"/>
          <w:rFonts w:eastAsia="Microsoft Sans Serif"/>
          <w:lang w:val="en-US" w:eastAsia="en-US" w:bidi="en-US"/>
        </w:rPr>
        <w:t>d</w:t>
      </w:r>
      <w:r w:rsidRPr="00970BBA">
        <w:rPr>
          <w:rFonts w:ascii="Times New Roman" w:hAnsi="Times New Roman" w:cs="Times New Roman"/>
          <w:sz w:val="20"/>
          <w:szCs w:val="20"/>
          <w:lang w:eastAsia="en-US" w:bidi="en-US"/>
        </w:rPr>
        <w:t xml:space="preserve"> </w:t>
      </w:r>
      <w:r w:rsidRPr="00970BBA">
        <w:rPr>
          <w:rFonts w:ascii="Times New Roman" w:hAnsi="Times New Roman" w:cs="Times New Roman"/>
          <w:sz w:val="20"/>
          <w:szCs w:val="20"/>
        </w:rPr>
        <w:t>γαλλικό ύστερα από</w:t>
      </w:r>
      <w:r w:rsidR="00203C2F">
        <w:rPr>
          <w:rFonts w:ascii="Times New Roman" w:hAnsi="Times New Roman" w:cs="Times New Roman"/>
          <w:sz w:val="20"/>
          <w:szCs w:val="20"/>
        </w:rPr>
        <w:t xml:space="preserve"> το </w:t>
      </w:r>
      <w:r>
        <w:rPr>
          <w:rStyle w:val="22"/>
          <w:rFonts w:eastAsia="Microsoft Sans Serif"/>
        </w:rPr>
        <w:t>ν. Λέ</w:t>
      </w:r>
      <w:r w:rsidRPr="00970BBA">
        <w:rPr>
          <w:rStyle w:val="22"/>
          <w:rFonts w:eastAsia="Microsoft Sans Serif"/>
        </w:rPr>
        <w:t>ξις</w:t>
      </w:r>
      <w:r>
        <w:rPr>
          <w:rFonts w:ascii="Times New Roman" w:hAnsi="Times New Roman" w:cs="Times New Roman"/>
          <w:sz w:val="20"/>
          <w:szCs w:val="20"/>
        </w:rPr>
        <w:t xml:space="preserve"> και</w:t>
      </w:r>
      <w:r w:rsidRPr="00970BBA">
        <w:rPr>
          <w:rFonts w:ascii="Times New Roman" w:hAnsi="Times New Roman" w:cs="Times New Roman"/>
          <w:sz w:val="20"/>
          <w:szCs w:val="20"/>
        </w:rPr>
        <w:t xml:space="preserve"> </w:t>
      </w:r>
      <w:r>
        <w:rPr>
          <w:rStyle w:val="22"/>
          <w:rFonts w:eastAsia="Microsoft Sans Serif"/>
        </w:rPr>
        <w:t>λέ</w:t>
      </w:r>
      <w:r w:rsidRPr="00970BBA">
        <w:rPr>
          <w:rStyle w:val="22"/>
          <w:rFonts w:eastAsia="Microsoft Sans Serif"/>
        </w:rPr>
        <w:t>ξεις</w:t>
      </w:r>
      <w:r>
        <w:rPr>
          <w:rFonts w:ascii="Times New Roman" w:hAnsi="Times New Roman" w:cs="Times New Roman"/>
          <w:sz w:val="20"/>
          <w:szCs w:val="20"/>
        </w:rPr>
        <w:t xml:space="preserve"> έχουν τη</w:t>
      </w:r>
      <w:r w:rsidRPr="00970BBA">
        <w:rPr>
          <w:rFonts w:ascii="Times New Roman" w:hAnsi="Times New Roman" w:cs="Times New Roman"/>
          <w:sz w:val="20"/>
          <w:szCs w:val="20"/>
        </w:rPr>
        <w:t>ν ίδια προφορά</w:t>
      </w:r>
      <w:r>
        <w:rPr>
          <w:rStyle w:val="22"/>
          <w:rFonts w:eastAsia="Microsoft Sans Serif"/>
        </w:rPr>
        <w:t>·</w:t>
      </w:r>
      <w:r>
        <w:rPr>
          <w:rFonts w:ascii="Times New Roman" w:hAnsi="Times New Roman" w:cs="Times New Roman"/>
          <w:sz w:val="20"/>
          <w:szCs w:val="20"/>
        </w:rPr>
        <w:t xml:space="preserve"> </w:t>
      </w:r>
      <w:r w:rsidRPr="00970BBA">
        <w:rPr>
          <w:rStyle w:val="22"/>
          <w:rFonts w:eastAsia="Microsoft Sans Serif"/>
        </w:rPr>
        <w:t>ι</w:t>
      </w:r>
      <w:r>
        <w:rPr>
          <w:rFonts w:ascii="Times New Roman" w:hAnsi="Times New Roman" w:cs="Times New Roman"/>
          <w:sz w:val="20"/>
          <w:szCs w:val="20"/>
        </w:rPr>
        <w:t xml:space="preserve"> βάζεις και στα</w:t>
      </w:r>
      <w:r w:rsidRPr="00970BBA">
        <w:rPr>
          <w:rFonts w:ascii="Times New Roman" w:hAnsi="Times New Roman" w:cs="Times New Roman"/>
          <w:sz w:val="20"/>
          <w:szCs w:val="20"/>
        </w:rPr>
        <w:t xml:space="preserve"> δυό. Μ’ ά</w:t>
      </w:r>
      <w:r>
        <w:rPr>
          <w:rFonts w:ascii="Times New Roman" w:hAnsi="Times New Roman" w:cs="Times New Roman"/>
          <w:sz w:val="20"/>
          <w:szCs w:val="20"/>
        </w:rPr>
        <w:t>λλα λόγια, όταν ο δάσκαλος μιλεί, δεν τα λέει όμορφα και παστρικά όπως τα γράφει</w:t>
      </w:r>
      <w:r>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τα λέει ίσια ίσια με</w:t>
      </w:r>
      <w:r w:rsidRPr="00970BBA">
        <w:rPr>
          <w:rFonts w:ascii="Times New Roman" w:hAnsi="Times New Roman" w:cs="Times New Roman"/>
          <w:sz w:val="20"/>
          <w:szCs w:val="20"/>
        </w:rPr>
        <w:t xml:space="preserve"> την ορθογραφία πού βάλαμε</w:t>
      </w:r>
      <w:r w:rsidR="00E32210">
        <w:rPr>
          <w:rFonts w:ascii="Times New Roman" w:hAnsi="Times New Roman" w:cs="Times New Roman"/>
          <w:sz w:val="20"/>
          <w:szCs w:val="20"/>
        </w:rPr>
        <w:t xml:space="preserve"> σ’ </w:t>
      </w:r>
      <w:r w:rsidRPr="00970BBA">
        <w:rPr>
          <w:rFonts w:ascii="Times New Roman" w:hAnsi="Times New Roman" w:cs="Times New Roman"/>
          <w:sz w:val="20"/>
          <w:szCs w:val="20"/>
        </w:rPr>
        <w:t xml:space="preserve"> όλο κείνο τ</w:t>
      </w:r>
      <w:r>
        <w:rPr>
          <w:rFonts w:ascii="Times New Roman" w:hAnsi="Times New Roman" w:cs="Times New Roman"/>
          <w:sz w:val="20"/>
          <w:szCs w:val="20"/>
        </w:rPr>
        <w:t>ο κατεβατό. Τί θα πού</w:t>
      </w:r>
      <w:r w:rsidRPr="00970BBA">
        <w:rPr>
          <w:rFonts w:ascii="Times New Roman" w:hAnsi="Times New Roman" w:cs="Times New Roman"/>
          <w:sz w:val="20"/>
          <w:szCs w:val="20"/>
        </w:rPr>
        <w:t>ν όμως οι ξένοι άμα τ</w:t>
      </w:r>
      <w:r>
        <w:rPr>
          <w:rFonts w:ascii="Times New Roman" w:hAnsi="Times New Roman" w:cs="Times New Roman"/>
          <w:sz w:val="20"/>
          <w:szCs w:val="20"/>
        </w:rPr>
        <w:t>ο διού</w:t>
      </w:r>
      <w:r w:rsidRPr="00970BBA">
        <w:rPr>
          <w:rFonts w:ascii="Times New Roman" w:hAnsi="Times New Roman" w:cs="Times New Roman"/>
          <w:sz w:val="20"/>
          <w:szCs w:val="20"/>
        </w:rPr>
        <w:t xml:space="preserve">ν </w:t>
      </w:r>
      <w:r>
        <w:rPr>
          <w:rFonts w:ascii="Times New Roman" w:hAnsi="Times New Roman" w:cs="Times New Roman"/>
          <w:sz w:val="20"/>
          <w:szCs w:val="20"/>
        </w:rPr>
        <w:t>και καταλάβουν πως έτσι μιλούμε; Βέβαια θα του</w:t>
      </w:r>
      <w:r w:rsidRPr="00970BBA">
        <w:rPr>
          <w:rFonts w:ascii="Times New Roman" w:hAnsi="Times New Roman" w:cs="Times New Roman"/>
          <w:sz w:val="20"/>
          <w:szCs w:val="20"/>
        </w:rPr>
        <w:t xml:space="preserve">ς φανή γλώσσα </w:t>
      </w:r>
      <w:r>
        <w:rPr>
          <w:rStyle w:val="22"/>
          <w:rFonts w:eastAsia="Microsoft Sans Serif"/>
        </w:rPr>
        <w:t>«δημιουργηθείσα εν δουλεία και</w:t>
      </w:r>
      <w:r w:rsidRPr="00970BBA">
        <w:rPr>
          <w:rStyle w:val="22"/>
          <w:rFonts w:eastAsia="Microsoft Sans Serif"/>
        </w:rPr>
        <w:t xml:space="preserve"> βαρβαρότητι</w:t>
      </w:r>
      <w:r w:rsidRPr="00970BBA">
        <w:rPr>
          <w:rFonts w:ascii="Times New Roman" w:hAnsi="Times New Roman" w:cs="Times New Roman"/>
          <w:sz w:val="20"/>
          <w:szCs w:val="20"/>
        </w:rPr>
        <w:t>.» Πολύ πιο φρόνιμο λοιπό</w:t>
      </w:r>
      <w:r w:rsidR="005D3962">
        <w:rPr>
          <w:rFonts w:ascii="Times New Roman" w:hAnsi="Times New Roman" w:cs="Times New Roman"/>
          <w:sz w:val="20"/>
          <w:szCs w:val="20"/>
        </w:rPr>
        <w:t xml:space="preserve"> να </w:t>
      </w:r>
      <w:r w:rsidRPr="00970BBA">
        <w:rPr>
          <w:rFonts w:ascii="Times New Roman" w:hAnsi="Times New Roman" w:cs="Times New Roman"/>
          <w:sz w:val="20"/>
          <w:szCs w:val="20"/>
        </w:rPr>
        <w:t>συλλαβίζουμ</w:t>
      </w:r>
      <w:r>
        <w:rPr>
          <w:rFonts w:ascii="Times New Roman" w:hAnsi="Times New Roman" w:cs="Times New Roman"/>
          <w:sz w:val="20"/>
          <w:szCs w:val="20"/>
        </w:rPr>
        <w:t>ε από τώρα κι ο</w:t>
      </w:r>
      <w:r w:rsidRPr="00970BBA">
        <w:rPr>
          <w:rFonts w:ascii="Times New Roman" w:hAnsi="Times New Roman" w:cs="Times New Roman"/>
          <w:sz w:val="20"/>
          <w:szCs w:val="20"/>
        </w:rPr>
        <w:t>μπρός. Χωρίς</w:t>
      </w:r>
      <w:r w:rsidR="00203C2F">
        <w:rPr>
          <w:rFonts w:ascii="Times New Roman" w:hAnsi="Times New Roman" w:cs="Times New Roman"/>
          <w:sz w:val="20"/>
          <w:szCs w:val="20"/>
        </w:rPr>
        <w:t xml:space="preserve"> το </w:t>
      </w:r>
      <w:r w:rsidRPr="00970BBA">
        <w:rPr>
          <w:rFonts w:ascii="Times New Roman" w:hAnsi="Times New Roman" w:cs="Times New Roman"/>
          <w:sz w:val="20"/>
          <w:szCs w:val="20"/>
        </w:rPr>
        <w:t>συλλαβισ</w:t>
      </w:r>
      <w:r>
        <w:rPr>
          <w:rFonts w:ascii="Times New Roman" w:hAnsi="Times New Roman" w:cs="Times New Roman"/>
          <w:sz w:val="20"/>
          <w:szCs w:val="20"/>
        </w:rPr>
        <w:t>μό, κ’ η ορθογραφία δεν έχει πια το λόγο της. Γιατί πάντα μπορεί να</w:t>
      </w:r>
      <w:r w:rsidRPr="00970BBA">
        <w:rPr>
          <w:rFonts w:ascii="Times New Roman" w:hAnsi="Times New Roman" w:cs="Times New Roman"/>
          <w:sz w:val="20"/>
          <w:szCs w:val="20"/>
        </w:rPr>
        <w:t xml:space="preserve"> μας </w:t>
      </w:r>
      <w:r>
        <w:rPr>
          <w:rFonts w:ascii="Times New Roman" w:hAnsi="Times New Roman" w:cs="Times New Roman"/>
          <w:sz w:val="20"/>
          <w:szCs w:val="20"/>
        </w:rPr>
        <w:t>πη κανείς</w:t>
      </w:r>
      <w:r>
        <w:rPr>
          <w:rStyle w:val="22"/>
          <w:rFonts w:eastAsia="Microsoft Sans Serif"/>
        </w:rPr>
        <w:t>·</w:t>
      </w:r>
      <w:r w:rsidR="007125CE">
        <w:rPr>
          <w:rFonts w:ascii="Times New Roman" w:hAnsi="Times New Roman" w:cs="Times New Roman"/>
          <w:sz w:val="20"/>
          <w:szCs w:val="20"/>
        </w:rPr>
        <w:t xml:space="preserve"> </w:t>
      </w:r>
      <w:r>
        <w:rPr>
          <w:rFonts w:ascii="Times New Roman" w:hAnsi="Times New Roman" w:cs="Times New Roman"/>
          <w:sz w:val="20"/>
          <w:szCs w:val="20"/>
        </w:rPr>
        <w:t>από πού ήξεραν οι αρχαίοι την ορθογραφία τους, αν τόντις μιλούσαν σα</w:t>
      </w:r>
      <w:r w:rsidRPr="00970BBA">
        <w:rPr>
          <w:rFonts w:ascii="Times New Roman" w:hAnsi="Times New Roman" w:cs="Times New Roman"/>
          <w:sz w:val="20"/>
          <w:szCs w:val="20"/>
        </w:rPr>
        <w:t xml:space="preserve">ν που </w:t>
      </w:r>
      <w:r>
        <w:rPr>
          <w:rFonts w:ascii="Times New Roman" w:hAnsi="Times New Roman" w:cs="Times New Roman"/>
          <w:sz w:val="20"/>
          <w:szCs w:val="20"/>
        </w:rPr>
        <w:t>μιλούν κ’ οι δασκάλοι σή</w:t>
      </w:r>
      <w:r>
        <w:rPr>
          <w:rFonts w:ascii="Times New Roman" w:hAnsi="Times New Roman" w:cs="Times New Roman"/>
          <w:sz w:val="20"/>
          <w:szCs w:val="20"/>
        </w:rPr>
        <w:softHyphen/>
        <w:t>μερα; Ή είχαν άλλη προφορά ή</w:t>
      </w:r>
      <w:r w:rsidRPr="00970BBA">
        <w:rPr>
          <w:rFonts w:ascii="Times New Roman" w:hAnsi="Times New Roman" w:cs="Times New Roman"/>
          <w:sz w:val="20"/>
          <w:szCs w:val="20"/>
        </w:rPr>
        <w:t xml:space="preserve"> έγραφαν πολύ ανόητα </w:t>
      </w:r>
      <w:r w:rsidRPr="0047763D">
        <w:rPr>
          <w:rStyle w:val="22"/>
          <w:rFonts w:eastAsia="Microsoft Sans Serif"/>
          <w:i w:val="0"/>
        </w:rPr>
        <w:t>ύλη</w:t>
      </w:r>
      <w:r w:rsidRPr="00970BBA">
        <w:rPr>
          <w:rStyle w:val="22"/>
          <w:rFonts w:eastAsia="Microsoft Sans Serif"/>
        </w:rPr>
        <w:t xml:space="preserve">, </w:t>
      </w:r>
      <w:r>
        <w:rPr>
          <w:rStyle w:val="22"/>
          <w:rFonts w:eastAsia="Microsoft Sans Serif"/>
          <w:lang w:eastAsia="en-US" w:bidi="en-US"/>
        </w:rPr>
        <w:t xml:space="preserve">εν </w:t>
      </w:r>
      <w:r>
        <w:rPr>
          <w:rStyle w:val="22"/>
          <w:rFonts w:eastAsia="Microsoft Sans Serif"/>
        </w:rPr>
        <w:t>τοις νεωτέ</w:t>
      </w:r>
      <w:r w:rsidRPr="00970BBA">
        <w:rPr>
          <w:rStyle w:val="22"/>
          <w:rFonts w:eastAsia="Microsoft Sans Serif"/>
        </w:rPr>
        <w:t>ροις,</w:t>
      </w:r>
      <w:r>
        <w:rPr>
          <w:rFonts w:ascii="Times New Roman" w:hAnsi="Times New Roman" w:cs="Times New Roman"/>
          <w:sz w:val="20"/>
          <w:szCs w:val="20"/>
        </w:rPr>
        <w:t xml:space="preserve"> γλώσσα, αντίς να</w:t>
      </w:r>
      <w:r w:rsidRPr="00970BBA">
        <w:rPr>
          <w:rFonts w:ascii="Times New Roman" w:hAnsi="Times New Roman" w:cs="Times New Roman"/>
          <w:sz w:val="20"/>
          <w:szCs w:val="20"/>
        </w:rPr>
        <w:t xml:space="preserve"> γράψουν </w:t>
      </w:r>
      <w:r>
        <w:rPr>
          <w:rStyle w:val="22"/>
          <w:rFonts w:eastAsia="Microsoft Sans Serif"/>
        </w:rPr>
        <w:t>ίλι</w:t>
      </w:r>
      <w:r w:rsidRPr="00970BBA">
        <w:rPr>
          <w:rStyle w:val="22"/>
          <w:rFonts w:eastAsia="Microsoft Sans Serif"/>
        </w:rPr>
        <w:t xml:space="preserve">, </w:t>
      </w:r>
      <w:r>
        <w:rPr>
          <w:rStyle w:val="22"/>
          <w:rFonts w:eastAsia="Microsoft Sans Serif"/>
          <w:lang w:eastAsia="en-US" w:bidi="en-US"/>
        </w:rPr>
        <w:t>εν</w:t>
      </w:r>
      <w:r w:rsidRPr="00970BBA">
        <w:rPr>
          <w:rStyle w:val="22"/>
          <w:rFonts w:eastAsia="Microsoft Sans Serif"/>
          <w:lang w:eastAsia="en-US" w:bidi="en-US"/>
        </w:rPr>
        <w:t xml:space="preserve"> </w:t>
      </w:r>
      <w:r>
        <w:rPr>
          <w:rStyle w:val="22"/>
          <w:rFonts w:eastAsia="Microsoft Sans Serif"/>
        </w:rPr>
        <w:t>τις νε</w:t>
      </w:r>
      <w:r w:rsidRPr="00970BBA">
        <w:rPr>
          <w:rStyle w:val="22"/>
          <w:rFonts w:eastAsia="Microsoft Sans Serif"/>
        </w:rPr>
        <w:t>οτέρις,</w:t>
      </w:r>
      <w:r w:rsidRPr="00970BBA">
        <w:rPr>
          <w:rFonts w:ascii="Times New Roman" w:hAnsi="Times New Roman" w:cs="Times New Roman"/>
          <w:sz w:val="20"/>
          <w:szCs w:val="20"/>
        </w:rPr>
        <w:t xml:space="preserve"> </w:t>
      </w:r>
      <w:r w:rsidRPr="0084403F">
        <w:rPr>
          <w:rFonts w:ascii="Times New Roman" w:hAnsi="Times New Roman" w:cs="Times New Roman"/>
          <w:i/>
          <w:iCs/>
          <w:sz w:val="20"/>
          <w:szCs w:val="20"/>
        </w:rPr>
        <w:t>γλόσα</w:t>
      </w:r>
      <w:r>
        <w:rPr>
          <w:rFonts w:ascii="Times New Roman" w:hAnsi="Times New Roman" w:cs="Times New Roman"/>
          <w:sz w:val="20"/>
          <w:szCs w:val="20"/>
        </w:rPr>
        <w:t>, όπως μπορούμε και γράφουμε τώρα, χωρίς να</w:t>
      </w:r>
      <w:r w:rsidRPr="00970BBA">
        <w:rPr>
          <w:rFonts w:ascii="Times New Roman" w:hAnsi="Times New Roman" w:cs="Times New Roman"/>
          <w:sz w:val="20"/>
          <w:szCs w:val="20"/>
        </w:rPr>
        <w:t>λλάξη η προφορά μας μ</w:t>
      </w:r>
      <w:r>
        <w:rPr>
          <w:rFonts w:ascii="Times New Roman" w:hAnsi="Times New Roman" w:cs="Times New Roman"/>
          <w:sz w:val="20"/>
          <w:szCs w:val="20"/>
        </w:rPr>
        <w:t>ε</w:t>
      </w:r>
      <w:r w:rsidRPr="00970BBA">
        <w:rPr>
          <w:rFonts w:ascii="Times New Roman" w:hAnsi="Times New Roman" w:cs="Times New Roman"/>
          <w:sz w:val="20"/>
          <w:szCs w:val="20"/>
        </w:rPr>
        <w:t xml:space="preserve"> την ορθογραφία.</w:t>
      </w:r>
    </w:p>
    <w:p w14:paraId="4896EFFC" w14:textId="54610ED2" w:rsidR="00C611B5" w:rsidRPr="00970BBA" w:rsidRDefault="00C611B5" w:rsidP="00B73288">
      <w:pPr>
        <w:spacing w:line="274" w:lineRule="exact"/>
        <w:ind w:left="567" w:firstLine="300"/>
        <w:jc w:val="both"/>
        <w:rPr>
          <w:rFonts w:ascii="Times New Roman" w:hAnsi="Times New Roman" w:cs="Times New Roman"/>
          <w:sz w:val="20"/>
          <w:szCs w:val="20"/>
        </w:rPr>
      </w:pPr>
      <w:r>
        <w:rPr>
          <w:rFonts w:ascii="Times New Roman" w:hAnsi="Times New Roman" w:cs="Times New Roman"/>
          <w:sz w:val="20"/>
          <w:szCs w:val="20"/>
        </w:rPr>
        <w:t>Φανταστή</w:t>
      </w:r>
      <w:r w:rsidRPr="00970BBA">
        <w:rPr>
          <w:rFonts w:ascii="Times New Roman" w:hAnsi="Times New Roman" w:cs="Times New Roman"/>
          <w:sz w:val="20"/>
          <w:szCs w:val="20"/>
        </w:rPr>
        <w:t>τε σήμερα στη Γαλλία ν</w:t>
      </w:r>
      <w:r>
        <w:rPr>
          <w:rFonts w:ascii="Times New Roman" w:hAnsi="Times New Roman" w:cs="Times New Roman"/>
          <w:sz w:val="20"/>
          <w:szCs w:val="20"/>
        </w:rPr>
        <w:t>α μην ήξερε</w:t>
      </w:r>
      <w:r w:rsidR="005D3962">
        <w:rPr>
          <w:rFonts w:ascii="Times New Roman" w:hAnsi="Times New Roman" w:cs="Times New Roman"/>
          <w:sz w:val="20"/>
          <w:szCs w:val="20"/>
        </w:rPr>
        <w:t xml:space="preserve"> να </w:t>
      </w:r>
      <w:r>
        <w:rPr>
          <w:rFonts w:ascii="Times New Roman" w:hAnsi="Times New Roman" w:cs="Times New Roman"/>
          <w:sz w:val="20"/>
          <w:szCs w:val="20"/>
        </w:rPr>
        <w:t>γράφη κανένας, να μην είταν πούπετις α</w:t>
      </w:r>
      <w:r w:rsidRPr="00970BBA">
        <w:rPr>
          <w:rFonts w:ascii="Times New Roman" w:hAnsi="Times New Roman" w:cs="Times New Roman"/>
          <w:sz w:val="20"/>
          <w:szCs w:val="20"/>
        </w:rPr>
        <w:t xml:space="preserve">ρφάβητο στον κόσμο. </w:t>
      </w:r>
      <w:r>
        <w:rPr>
          <w:rFonts w:ascii="Times New Roman" w:hAnsi="Times New Roman" w:cs="Times New Roman"/>
          <w:sz w:val="20"/>
          <w:szCs w:val="20"/>
        </w:rPr>
        <w:t>Μ</w:t>
      </w:r>
      <w:r w:rsidRPr="008F2CC9">
        <w:rPr>
          <w:rFonts w:ascii="Times New Roman" w:hAnsi="Times New Roman" w:cs="Times New Roman"/>
          <w:sz w:val="20"/>
          <w:szCs w:val="20"/>
        </w:rPr>
        <w:t>’</w:t>
      </w:r>
      <w:r>
        <w:rPr>
          <w:rFonts w:ascii="Times New Roman" w:hAnsi="Times New Roman" w:cs="Times New Roman"/>
          <w:sz w:val="20"/>
          <w:szCs w:val="20"/>
        </w:rPr>
        <w:t xml:space="preserve"> άλλα λόγια, α</w:t>
      </w:r>
      <w:r w:rsidRPr="00970BBA">
        <w:rPr>
          <w:rFonts w:ascii="Times New Roman" w:hAnsi="Times New Roman" w:cs="Times New Roman"/>
          <w:sz w:val="20"/>
          <w:szCs w:val="20"/>
        </w:rPr>
        <w:t>ς συλλογιστούμε πώς βρίσκ</w:t>
      </w:r>
      <w:r>
        <w:rPr>
          <w:rFonts w:ascii="Times New Roman" w:hAnsi="Times New Roman" w:cs="Times New Roman"/>
          <w:sz w:val="20"/>
          <w:szCs w:val="20"/>
        </w:rPr>
        <w:t>εται η Γαλλία στην ίδια θέση που</w:t>
      </w:r>
      <w:r w:rsidRPr="00970BBA">
        <w:rPr>
          <w:rFonts w:ascii="Times New Roman" w:hAnsi="Times New Roman" w:cs="Times New Roman"/>
          <w:sz w:val="20"/>
          <w:szCs w:val="20"/>
        </w:rPr>
        <w:t xml:space="preserve"> βρέθηκαν όλοι οι λαοί στην </w:t>
      </w:r>
      <w:r>
        <w:rPr>
          <w:rFonts w:ascii="Times New Roman" w:hAnsi="Times New Roman" w:cs="Times New Roman"/>
          <w:sz w:val="20"/>
          <w:szCs w:val="20"/>
        </w:rPr>
        <w:t>αρχή, γιατί στην αρχή, πρώτα μίλησαν οι α</w:t>
      </w:r>
      <w:r w:rsidRPr="00970BBA">
        <w:rPr>
          <w:rFonts w:ascii="Times New Roman" w:hAnsi="Times New Roman" w:cs="Times New Roman"/>
          <w:sz w:val="20"/>
          <w:szCs w:val="20"/>
        </w:rPr>
        <w:t>θ</w:t>
      </w:r>
      <w:r>
        <w:rPr>
          <w:rFonts w:ascii="Times New Roman" w:hAnsi="Times New Roman" w:cs="Times New Roman"/>
          <w:sz w:val="20"/>
          <w:szCs w:val="20"/>
        </w:rPr>
        <w:t>ρ</w:t>
      </w:r>
      <w:r w:rsidRPr="00970BBA">
        <w:rPr>
          <w:rFonts w:ascii="Times New Roman" w:hAnsi="Times New Roman" w:cs="Times New Roman"/>
          <w:sz w:val="20"/>
          <w:szCs w:val="20"/>
        </w:rPr>
        <w:t>ώποι, ύστερα έγραψ</w:t>
      </w:r>
      <w:r>
        <w:rPr>
          <w:rFonts w:ascii="Times New Roman" w:hAnsi="Times New Roman" w:cs="Times New Roman"/>
          <w:sz w:val="20"/>
          <w:szCs w:val="20"/>
        </w:rPr>
        <w:t>αν (τους ΄Ελληνες, εννοείται, δεν τους λογαριάζουμε μαζί</w:t>
      </w:r>
      <w:r w:rsidR="00902B8F">
        <w:rPr>
          <w:rFonts w:ascii="Times New Roman" w:hAnsi="Times New Roman" w:cs="Times New Roman"/>
          <w:sz w:val="20"/>
          <w:szCs w:val="20"/>
        </w:rPr>
        <w:t xml:space="preserve"> με </w:t>
      </w:r>
      <w:r>
        <w:rPr>
          <w:rFonts w:ascii="Times New Roman" w:hAnsi="Times New Roman" w:cs="Times New Roman"/>
          <w:sz w:val="20"/>
          <w:szCs w:val="20"/>
        </w:rPr>
        <w:t>τους άλλους· είταν ξεχωριστοί σε κάθε πράμα). Στην α</w:t>
      </w:r>
      <w:r w:rsidRPr="00970BBA">
        <w:rPr>
          <w:rFonts w:ascii="Times New Roman" w:hAnsi="Times New Roman" w:cs="Times New Roman"/>
          <w:sz w:val="20"/>
          <w:szCs w:val="20"/>
        </w:rPr>
        <w:t>γράμματη Γαλλ</w:t>
      </w:r>
      <w:r>
        <w:rPr>
          <w:rFonts w:ascii="Times New Roman" w:hAnsi="Times New Roman" w:cs="Times New Roman"/>
          <w:sz w:val="20"/>
          <w:szCs w:val="20"/>
        </w:rPr>
        <w:t>ία έρχεται άξ</w:t>
      </w:r>
      <w:r>
        <w:rPr>
          <w:rFonts w:ascii="Times New Roman" w:hAnsi="Times New Roman" w:cs="Times New Roman"/>
          <w:sz w:val="20"/>
          <w:szCs w:val="20"/>
        </w:rPr>
        <w:softHyphen/>
        <w:t>αφνα ένας ξένος. Ακούει τη γλώσσα και του α</w:t>
      </w:r>
      <w:r w:rsidRPr="00970BBA">
        <w:rPr>
          <w:rFonts w:ascii="Times New Roman" w:hAnsi="Times New Roman" w:cs="Times New Roman"/>
          <w:sz w:val="20"/>
          <w:szCs w:val="20"/>
        </w:rPr>
        <w:t>ρέσει</w:t>
      </w:r>
      <w:r>
        <w:rPr>
          <w:rFonts w:ascii="Times New Roman" w:hAnsi="Times New Roman" w:cs="Times New Roman"/>
          <w:sz w:val="20"/>
          <w:szCs w:val="20"/>
        </w:rPr>
        <w:t>·</w:t>
      </w:r>
      <w:r w:rsidR="007125CE">
        <w:rPr>
          <w:rFonts w:ascii="Times New Roman" w:hAnsi="Times New Roman" w:cs="Times New Roman"/>
          <w:sz w:val="20"/>
          <w:szCs w:val="20"/>
        </w:rPr>
        <w:t xml:space="preserve"> </w:t>
      </w:r>
      <w:r>
        <w:rPr>
          <w:rFonts w:ascii="Times New Roman" w:hAnsi="Times New Roman" w:cs="Times New Roman"/>
          <w:sz w:val="20"/>
          <w:szCs w:val="20"/>
        </w:rPr>
        <w:t>θέλει να τη βάλη</w:t>
      </w:r>
      <w:r w:rsidRPr="00970BBA">
        <w:rPr>
          <w:rFonts w:ascii="Times New Roman" w:hAnsi="Times New Roman" w:cs="Times New Roman"/>
          <w:sz w:val="20"/>
          <w:szCs w:val="20"/>
        </w:rPr>
        <w:t xml:space="preserve"> στ</w:t>
      </w:r>
      <w:r>
        <w:rPr>
          <w:rFonts w:ascii="Times New Roman" w:hAnsi="Times New Roman" w:cs="Times New Roman"/>
          <w:sz w:val="20"/>
          <w:szCs w:val="20"/>
        </w:rPr>
        <w:t>ο χαρτί·</w:t>
      </w:r>
      <w:r w:rsidR="007125CE">
        <w:rPr>
          <w:rFonts w:ascii="Times New Roman" w:hAnsi="Times New Roman" w:cs="Times New Roman"/>
          <w:sz w:val="20"/>
          <w:szCs w:val="20"/>
        </w:rPr>
        <w:t xml:space="preserve"> </w:t>
      </w:r>
      <w:r>
        <w:rPr>
          <w:rFonts w:ascii="Times New Roman" w:hAnsi="Times New Roman" w:cs="Times New Roman"/>
          <w:sz w:val="20"/>
          <w:szCs w:val="20"/>
        </w:rPr>
        <w:t xml:space="preserve">θέλει να τη γράψη. ΙΙώς να κάμη; Ο ξένος αρφάβητο δεν έχει· </w:t>
      </w:r>
      <w:r w:rsidRPr="00970BBA">
        <w:rPr>
          <w:rFonts w:ascii="Times New Roman" w:hAnsi="Times New Roman" w:cs="Times New Roman"/>
          <w:sz w:val="20"/>
          <w:szCs w:val="20"/>
        </w:rPr>
        <w:t>ετυμολογίες δεν ξέρει</w:t>
      </w:r>
      <w:r>
        <w:rPr>
          <w:rFonts w:ascii="Times New Roman" w:hAnsi="Times New Roman" w:cs="Times New Roman"/>
          <w:sz w:val="20"/>
          <w:szCs w:val="20"/>
        </w:rPr>
        <w:t xml:space="preserve">· </w:t>
      </w:r>
      <w:r w:rsidRPr="00970BBA">
        <w:rPr>
          <w:rFonts w:ascii="Times New Roman" w:hAnsi="Times New Roman" w:cs="Times New Roman"/>
          <w:sz w:val="20"/>
          <w:szCs w:val="20"/>
        </w:rPr>
        <w:t>από λατινικά, από συγκριτική</w:t>
      </w:r>
      <w:r w:rsidR="007125CE">
        <w:rPr>
          <w:rFonts w:ascii="Times New Roman" w:hAnsi="Times New Roman" w:cs="Times New Roman"/>
          <w:sz w:val="20"/>
          <w:szCs w:val="20"/>
        </w:rPr>
        <w:t xml:space="preserve"> </w:t>
      </w:r>
      <w:r w:rsidRPr="00970BBA">
        <w:rPr>
          <w:rFonts w:ascii="Times New Roman" w:hAnsi="Times New Roman" w:cs="Times New Roman"/>
          <w:sz w:val="20"/>
          <w:szCs w:val="20"/>
        </w:rPr>
        <w:t>γ</w:t>
      </w:r>
      <w:r>
        <w:rPr>
          <w:rFonts w:ascii="Times New Roman" w:hAnsi="Times New Roman" w:cs="Times New Roman"/>
          <w:sz w:val="20"/>
          <w:szCs w:val="20"/>
        </w:rPr>
        <w:t>ραμματολο</w:t>
      </w:r>
      <w:r>
        <w:rPr>
          <w:rFonts w:ascii="Times New Roman" w:hAnsi="Times New Roman" w:cs="Times New Roman"/>
          <w:sz w:val="20"/>
          <w:szCs w:val="20"/>
        </w:rPr>
        <w:softHyphen/>
        <w:t>γία δεν άκουσε στη ζωή του· είναι α</w:t>
      </w:r>
      <w:r w:rsidRPr="00970BBA">
        <w:rPr>
          <w:rFonts w:ascii="Times New Roman" w:hAnsi="Times New Roman" w:cs="Times New Roman"/>
          <w:sz w:val="20"/>
          <w:szCs w:val="20"/>
        </w:rPr>
        <w:t>γράμματος σ</w:t>
      </w:r>
      <w:r>
        <w:rPr>
          <w:rFonts w:ascii="Times New Roman" w:hAnsi="Times New Roman" w:cs="Times New Roman"/>
          <w:sz w:val="20"/>
          <w:szCs w:val="20"/>
        </w:rPr>
        <w:t xml:space="preserve">αν τους άλλους. </w:t>
      </w:r>
      <w:r w:rsidR="004C041B">
        <w:rPr>
          <w:rFonts w:ascii="Times New Roman" w:hAnsi="Times New Roman" w:cs="Times New Roman"/>
          <w:sz w:val="20"/>
          <w:szCs w:val="20"/>
        </w:rPr>
        <w:t>Ά</w:t>
      </w:r>
      <w:r>
        <w:rPr>
          <w:rFonts w:ascii="Times New Roman" w:hAnsi="Times New Roman" w:cs="Times New Roman"/>
          <w:sz w:val="20"/>
          <w:szCs w:val="20"/>
        </w:rPr>
        <w:t>ξαφνα του περνά μια ιδέα από το κεφάλι· βρίσκει σημεία για κάθε προφορά· βρίσκει το γαλλικό α</w:t>
      </w:r>
      <w:r w:rsidRPr="00970BBA">
        <w:rPr>
          <w:rFonts w:ascii="Times New Roman" w:hAnsi="Times New Roman" w:cs="Times New Roman"/>
          <w:sz w:val="20"/>
          <w:szCs w:val="20"/>
        </w:rPr>
        <w:t>ρφάβητο. Τ</w:t>
      </w:r>
      <w:r>
        <w:rPr>
          <w:rFonts w:ascii="Times New Roman" w:hAnsi="Times New Roman" w:cs="Times New Roman"/>
          <w:sz w:val="20"/>
          <w:szCs w:val="20"/>
        </w:rPr>
        <w:t>ώρα που βρήκε ταρφάβητο, με τι τρόπο θα γράψη τις λέξες που θα</w:t>
      </w:r>
      <w:r w:rsidRPr="00970BBA">
        <w:rPr>
          <w:rFonts w:ascii="Times New Roman" w:hAnsi="Times New Roman" w:cs="Times New Roman"/>
          <w:sz w:val="20"/>
          <w:szCs w:val="20"/>
        </w:rPr>
        <w:t>κούσ</w:t>
      </w:r>
      <w:r>
        <w:rPr>
          <w:rFonts w:ascii="Times New Roman" w:hAnsi="Times New Roman" w:cs="Times New Roman"/>
          <w:sz w:val="20"/>
          <w:szCs w:val="20"/>
        </w:rPr>
        <w:t>η; Όπως τις ακούση κι όχι αλλιώς. Θα σημειώση</w:t>
      </w:r>
      <w:r w:rsidRPr="00970BBA">
        <w:rPr>
          <w:rFonts w:ascii="Times New Roman" w:hAnsi="Times New Roman" w:cs="Times New Roman"/>
          <w:sz w:val="20"/>
          <w:szCs w:val="20"/>
        </w:rPr>
        <w:t xml:space="preserve"> την προφορά</w:t>
      </w:r>
      <w:r>
        <w:rPr>
          <w:rFonts w:ascii="Times New Roman" w:hAnsi="Times New Roman" w:cs="Times New Roman"/>
          <w:sz w:val="20"/>
          <w:szCs w:val="20"/>
        </w:rPr>
        <w:t>· το</w:t>
      </w:r>
      <w:r w:rsidRPr="00970BBA">
        <w:rPr>
          <w:rFonts w:ascii="Times New Roman" w:hAnsi="Times New Roman" w:cs="Times New Roman"/>
          <w:sz w:val="20"/>
          <w:szCs w:val="20"/>
        </w:rPr>
        <w:t xml:space="preserve"> </w:t>
      </w:r>
      <w:r w:rsidRPr="004C041B">
        <w:rPr>
          <w:rStyle w:val="2Garamond9"/>
          <w:rFonts w:ascii="Times New Roman" w:eastAsia="Microsoft Sans Serif" w:hAnsi="Times New Roman" w:cs="Times New Roman"/>
          <w:b w:val="0"/>
          <w:bCs w:val="0"/>
          <w:sz w:val="20"/>
          <w:szCs w:val="20"/>
        </w:rPr>
        <w:t>beau</w:t>
      </w:r>
      <w:r w:rsidRPr="00970BBA">
        <w:rPr>
          <w:rFonts w:eastAsia="Consolas"/>
        </w:rPr>
        <w:t xml:space="preserve"> </w:t>
      </w:r>
      <w:r>
        <w:rPr>
          <w:rFonts w:ascii="Times New Roman" w:hAnsi="Times New Roman" w:cs="Times New Roman"/>
          <w:sz w:val="20"/>
          <w:szCs w:val="20"/>
        </w:rPr>
        <w:t>θα το κάμη</w:t>
      </w:r>
      <w:r w:rsidRPr="00970BBA">
        <w:rPr>
          <w:rFonts w:ascii="Times New Roman" w:hAnsi="Times New Roman" w:cs="Times New Roman"/>
          <w:sz w:val="20"/>
          <w:szCs w:val="20"/>
        </w:rPr>
        <w:t xml:space="preserve"> σήμερα </w:t>
      </w:r>
      <w:r w:rsidRPr="004C041B">
        <w:rPr>
          <w:rStyle w:val="2Garamond9"/>
          <w:rFonts w:ascii="Times New Roman" w:eastAsia="Microsoft Sans Serif" w:hAnsi="Times New Roman" w:cs="Times New Roman"/>
          <w:b w:val="0"/>
          <w:bCs w:val="0"/>
          <w:sz w:val="20"/>
          <w:szCs w:val="20"/>
        </w:rPr>
        <w:t>bo</w:t>
      </w:r>
      <w:r w:rsidRPr="00970BBA">
        <w:rPr>
          <w:rFonts w:eastAsia="Consolas"/>
        </w:rPr>
        <w:t xml:space="preserve"> </w:t>
      </w:r>
      <w:r>
        <w:rPr>
          <w:rFonts w:ascii="Times New Roman" w:hAnsi="Times New Roman" w:cs="Times New Roman"/>
          <w:sz w:val="20"/>
          <w:szCs w:val="20"/>
        </w:rPr>
        <w:t>και το</w:t>
      </w:r>
      <w:r w:rsidRPr="00970BBA">
        <w:rPr>
          <w:rFonts w:ascii="Times New Roman" w:hAnsi="Times New Roman" w:cs="Times New Roman"/>
          <w:sz w:val="20"/>
          <w:szCs w:val="20"/>
        </w:rPr>
        <w:t xml:space="preserve"> </w:t>
      </w:r>
      <w:r w:rsidRPr="004C041B">
        <w:rPr>
          <w:rStyle w:val="2Garamond9"/>
          <w:rFonts w:ascii="Times New Roman" w:eastAsia="Microsoft Sans Serif" w:hAnsi="Times New Roman" w:cs="Times New Roman"/>
          <w:b w:val="0"/>
          <w:bCs w:val="0"/>
          <w:sz w:val="20"/>
          <w:szCs w:val="20"/>
        </w:rPr>
        <w:t>aimer</w:t>
      </w:r>
      <w:r w:rsidRPr="00970BBA">
        <w:rPr>
          <w:rFonts w:eastAsia="Consolas"/>
        </w:rPr>
        <w:t xml:space="preserve"> </w:t>
      </w:r>
      <w:r>
        <w:rPr>
          <w:rFonts w:ascii="Times New Roman" w:hAnsi="Times New Roman" w:cs="Times New Roman"/>
          <w:sz w:val="20"/>
          <w:szCs w:val="20"/>
        </w:rPr>
        <w:t>θα το κάμη</w:t>
      </w:r>
      <w:r w:rsidRPr="00970BBA">
        <w:rPr>
          <w:rFonts w:ascii="Times New Roman" w:hAnsi="Times New Roman" w:cs="Times New Roman"/>
          <w:sz w:val="20"/>
          <w:szCs w:val="20"/>
        </w:rPr>
        <w:t xml:space="preserve"> </w:t>
      </w:r>
      <w:r w:rsidRPr="004C041B">
        <w:rPr>
          <w:rStyle w:val="2Garamond9"/>
          <w:rFonts w:ascii="Times New Roman" w:eastAsia="Microsoft Sans Serif" w:hAnsi="Times New Roman" w:cs="Times New Roman"/>
          <w:b w:val="0"/>
          <w:bCs w:val="0"/>
          <w:sz w:val="20"/>
          <w:szCs w:val="20"/>
        </w:rPr>
        <w:t>eme</w:t>
      </w:r>
      <w:r w:rsidRPr="00C611B5">
        <w:rPr>
          <w:rStyle w:val="2Garamond9"/>
          <w:rFonts w:ascii="Times New Roman" w:eastAsia="Microsoft Sans Serif" w:hAnsi="Times New Roman" w:cs="Times New Roman"/>
          <w:sz w:val="20"/>
          <w:szCs w:val="20"/>
          <w:lang w:val="el-GR"/>
        </w:rPr>
        <w:t>.</w:t>
      </w:r>
      <w:r w:rsidRPr="00970BBA">
        <w:rPr>
          <w:rFonts w:eastAsia="Consolas"/>
        </w:rPr>
        <w:t xml:space="preserve"> </w:t>
      </w:r>
      <w:r w:rsidR="004C041B">
        <w:rPr>
          <w:rFonts w:ascii="Times New Roman" w:hAnsi="Times New Roman" w:cs="Times New Roman"/>
          <w:sz w:val="20"/>
          <w:szCs w:val="20"/>
        </w:rPr>
        <w:t>Ο ί</w:t>
      </w:r>
      <w:r>
        <w:rPr>
          <w:rFonts w:ascii="Times New Roman" w:hAnsi="Times New Roman" w:cs="Times New Roman"/>
          <w:sz w:val="20"/>
          <w:szCs w:val="20"/>
        </w:rPr>
        <w:t>διος άθρωπος, να πάη στην Ελλάδα, πως θα γράψη</w:t>
      </w:r>
      <w:r w:rsidRPr="00970BBA">
        <w:rPr>
          <w:rFonts w:ascii="Times New Roman" w:hAnsi="Times New Roman" w:cs="Times New Roman"/>
          <w:sz w:val="20"/>
          <w:szCs w:val="20"/>
        </w:rPr>
        <w:t xml:space="preserve"> τ</w:t>
      </w:r>
      <w:r>
        <w:rPr>
          <w:rFonts w:ascii="Times New Roman" w:hAnsi="Times New Roman" w:cs="Times New Roman"/>
          <w:sz w:val="20"/>
          <w:szCs w:val="20"/>
        </w:rPr>
        <w:t>η</w:t>
      </w:r>
      <w:r w:rsidRPr="00970BBA">
        <w:rPr>
          <w:rFonts w:ascii="Times New Roman" w:hAnsi="Times New Roman" w:cs="Times New Roman"/>
          <w:sz w:val="20"/>
          <w:szCs w:val="20"/>
        </w:rPr>
        <w:t xml:space="preserve"> λέξη </w:t>
      </w:r>
      <w:r>
        <w:rPr>
          <w:rStyle w:val="22"/>
          <w:rFonts w:eastAsia="Microsoft Sans Serif"/>
        </w:rPr>
        <w:t>ει</w:t>
      </w:r>
      <w:r w:rsidRPr="00970BBA">
        <w:rPr>
          <w:rStyle w:val="22"/>
          <w:rFonts w:eastAsia="Microsoft Sans Serif"/>
        </w:rPr>
        <w:t>δο</w:t>
      </w:r>
      <w:r>
        <w:rPr>
          <w:rStyle w:val="22"/>
          <w:rFonts w:eastAsia="Microsoft Sans Serif"/>
        </w:rPr>
        <w:t>π</w:t>
      </w:r>
      <w:r w:rsidRPr="00970BBA">
        <w:rPr>
          <w:rStyle w:val="22"/>
          <w:rFonts w:eastAsia="Microsoft Sans Serif"/>
        </w:rPr>
        <w:t>οίησις;</w:t>
      </w:r>
      <w:r>
        <w:rPr>
          <w:rFonts w:ascii="Times New Roman" w:hAnsi="Times New Roman" w:cs="Times New Roman"/>
          <w:sz w:val="20"/>
          <w:szCs w:val="20"/>
        </w:rPr>
        <w:t xml:space="preserve"> θα τη γράψη</w:t>
      </w:r>
      <w:r w:rsidRPr="00970BBA">
        <w:rPr>
          <w:rFonts w:ascii="Times New Roman" w:hAnsi="Times New Roman" w:cs="Times New Roman"/>
          <w:sz w:val="20"/>
          <w:szCs w:val="20"/>
        </w:rPr>
        <w:t xml:space="preserve"> </w:t>
      </w:r>
      <w:r w:rsidRPr="00970BBA">
        <w:rPr>
          <w:rStyle w:val="22"/>
          <w:rFonts w:eastAsia="Microsoft Sans Serif"/>
        </w:rPr>
        <w:t>ιδοπίισις,</w:t>
      </w:r>
      <w:r>
        <w:rPr>
          <w:rFonts w:ascii="Times New Roman" w:hAnsi="Times New Roman" w:cs="Times New Roman"/>
          <w:sz w:val="20"/>
          <w:szCs w:val="20"/>
        </w:rPr>
        <w:t xml:space="preserve"> αφού έτσι τη λε</w:t>
      </w:r>
      <w:r w:rsidRPr="00970BBA">
        <w:rPr>
          <w:rFonts w:ascii="Times New Roman" w:hAnsi="Times New Roman" w:cs="Times New Roman"/>
          <w:sz w:val="20"/>
          <w:szCs w:val="20"/>
        </w:rPr>
        <w:t xml:space="preserve">ν </w:t>
      </w:r>
      <w:r>
        <w:rPr>
          <w:rFonts w:ascii="Times New Roman" w:hAnsi="Times New Roman" w:cs="Times New Roman"/>
          <w:sz w:val="20"/>
          <w:szCs w:val="20"/>
        </w:rPr>
        <w:t>οι δασκάλοι. Πρώτα, γράφουν οι α</w:t>
      </w:r>
      <w:r w:rsidRPr="00970BBA">
        <w:rPr>
          <w:rFonts w:ascii="Times New Roman" w:hAnsi="Times New Roman" w:cs="Times New Roman"/>
          <w:sz w:val="20"/>
          <w:szCs w:val="20"/>
        </w:rPr>
        <w:t>θρώποι όπως μιλούν</w:t>
      </w:r>
      <w:r>
        <w:rPr>
          <w:rFonts w:ascii="Times New Roman" w:hAnsi="Times New Roman" w:cs="Times New Roman"/>
          <w:sz w:val="20"/>
          <w:szCs w:val="20"/>
        </w:rPr>
        <w:t>·</w:t>
      </w:r>
      <w:r w:rsidR="007125CE">
        <w:rPr>
          <w:rFonts w:ascii="Times New Roman" w:hAnsi="Times New Roman" w:cs="Times New Roman"/>
          <w:sz w:val="20"/>
          <w:szCs w:val="20"/>
        </w:rPr>
        <w:t xml:space="preserve"> </w:t>
      </w:r>
      <w:r>
        <w:rPr>
          <w:rFonts w:ascii="Times New Roman" w:hAnsi="Times New Roman" w:cs="Times New Roman"/>
          <w:sz w:val="20"/>
          <w:szCs w:val="20"/>
        </w:rPr>
        <w:t>έπειτα, με</w:t>
      </w:r>
      <w:r w:rsidRPr="00970BBA">
        <w:rPr>
          <w:rFonts w:ascii="Times New Roman" w:hAnsi="Times New Roman" w:cs="Times New Roman"/>
          <w:sz w:val="20"/>
          <w:szCs w:val="20"/>
        </w:rPr>
        <w:t xml:space="preserve"> τ</w:t>
      </w:r>
      <w:r>
        <w:rPr>
          <w:rFonts w:ascii="Times New Roman" w:hAnsi="Times New Roman" w:cs="Times New Roman"/>
          <w:sz w:val="20"/>
          <w:szCs w:val="20"/>
        </w:rPr>
        <w:t>α χρόνια, αλλάζει η προφορά, μα στέκεται πάντοτες</w:t>
      </w:r>
      <w:r w:rsidRPr="00970BBA">
        <w:rPr>
          <w:rFonts w:ascii="Times New Roman" w:hAnsi="Times New Roman" w:cs="Times New Roman"/>
          <w:sz w:val="20"/>
          <w:szCs w:val="20"/>
        </w:rPr>
        <w:t xml:space="preserve"> η ίδια ο</w:t>
      </w:r>
      <w:r>
        <w:rPr>
          <w:rFonts w:ascii="Times New Roman" w:hAnsi="Times New Roman" w:cs="Times New Roman"/>
          <w:sz w:val="20"/>
          <w:szCs w:val="20"/>
        </w:rPr>
        <w:t>ρθογραφία, γιατί έτσι συνήθισαν· το</w:t>
      </w:r>
      <w:r w:rsidRPr="00970BBA">
        <w:rPr>
          <w:rFonts w:ascii="Times New Roman" w:hAnsi="Times New Roman" w:cs="Times New Roman"/>
          <w:sz w:val="20"/>
          <w:szCs w:val="20"/>
        </w:rPr>
        <w:t xml:space="preserve"> </w:t>
      </w:r>
      <w:r w:rsidRPr="00970BBA">
        <w:rPr>
          <w:rStyle w:val="22"/>
          <w:rFonts w:eastAsia="Microsoft Sans Serif"/>
          <w:lang w:val="en-US" w:eastAsia="en-US" w:bidi="en-US"/>
        </w:rPr>
        <w:t>aimer</w:t>
      </w:r>
      <w:r w:rsidRPr="00970BBA">
        <w:rPr>
          <w:rStyle w:val="22"/>
          <w:rFonts w:eastAsia="Microsoft Sans Serif"/>
          <w:lang w:eastAsia="en-US" w:bidi="en-US"/>
        </w:rPr>
        <w:t>,</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δεν είναι ακόμη πολύς καιρός που</w:t>
      </w:r>
      <w:r w:rsidRPr="00970BBA">
        <w:rPr>
          <w:rFonts w:ascii="Times New Roman" w:hAnsi="Times New Roman" w:cs="Times New Roman"/>
          <w:sz w:val="20"/>
          <w:szCs w:val="20"/>
        </w:rPr>
        <w:t xml:space="preserve"> λέγουνταν </w:t>
      </w:r>
      <w:r w:rsidRPr="004C041B">
        <w:rPr>
          <w:rStyle w:val="2120"/>
          <w:rFonts w:eastAsia="Microsoft Sans Serif"/>
          <w:b w:val="0"/>
          <w:bCs w:val="0"/>
          <w:sz w:val="20"/>
          <w:szCs w:val="20"/>
        </w:rPr>
        <w:t>aimer,</w:t>
      </w:r>
      <w:r w:rsidRPr="00970BBA">
        <w:rPr>
          <w:rStyle w:val="2120"/>
          <w:rFonts w:eastAsia="Microsoft Sans Serif"/>
          <w:sz w:val="20"/>
          <w:szCs w:val="20"/>
        </w:rPr>
        <w:t xml:space="preserve"> </w:t>
      </w:r>
      <w:r w:rsidRPr="00B66927">
        <w:rPr>
          <w:rStyle w:val="2120"/>
          <w:rFonts w:eastAsia="Microsoft Sans Serif"/>
          <w:b w:val="0"/>
          <w:sz w:val="20"/>
          <w:szCs w:val="20"/>
        </w:rPr>
        <w:t>με</w:t>
      </w:r>
      <w:r w:rsidRPr="00970BBA">
        <w:rPr>
          <w:rStyle w:val="2120"/>
          <w:rFonts w:eastAsia="Microsoft Sans Serif"/>
          <w:sz w:val="20"/>
          <w:szCs w:val="20"/>
        </w:rPr>
        <w:t xml:space="preserve"> </w:t>
      </w:r>
      <w:r w:rsidRPr="00970BBA">
        <w:rPr>
          <w:rFonts w:ascii="Times New Roman" w:hAnsi="Times New Roman" w:cs="Times New Roman"/>
          <w:sz w:val="20"/>
          <w:szCs w:val="20"/>
        </w:rPr>
        <w:t xml:space="preserve">αϊ και </w:t>
      </w:r>
      <w:r>
        <w:rPr>
          <w:rStyle w:val="22"/>
          <w:rFonts w:eastAsia="Microsoft Sans Serif"/>
        </w:rPr>
        <w:t>ρ, αϊμέ</w:t>
      </w:r>
      <w:r w:rsidRPr="00970BBA">
        <w:rPr>
          <w:rStyle w:val="22"/>
          <w:rFonts w:eastAsia="Microsoft Sans Serif"/>
        </w:rPr>
        <w:t>ρ·</w:t>
      </w:r>
      <w:r w:rsidR="007125CE">
        <w:rPr>
          <w:rFonts w:ascii="Times New Roman" w:hAnsi="Times New Roman" w:cs="Times New Roman"/>
          <w:sz w:val="20"/>
          <w:szCs w:val="20"/>
        </w:rPr>
        <w:t xml:space="preserve"> </w:t>
      </w:r>
      <w:r>
        <w:rPr>
          <w:rFonts w:ascii="Times New Roman" w:hAnsi="Times New Roman" w:cs="Times New Roman"/>
          <w:sz w:val="20"/>
          <w:szCs w:val="20"/>
        </w:rPr>
        <w:t>κατάντησε όμως να είναι σήμερα</w:t>
      </w:r>
      <w:r w:rsidRPr="00970BBA">
        <w:rPr>
          <w:rFonts w:ascii="Times New Roman" w:hAnsi="Times New Roman" w:cs="Times New Roman"/>
          <w:sz w:val="20"/>
          <w:szCs w:val="20"/>
        </w:rPr>
        <w:t xml:space="preserve"> </w:t>
      </w:r>
      <w:r>
        <w:rPr>
          <w:rStyle w:val="22"/>
          <w:rFonts w:eastAsia="Microsoft Sans Serif"/>
        </w:rPr>
        <w:t>ε</w:t>
      </w:r>
      <w:r w:rsidRPr="00970BBA">
        <w:rPr>
          <w:rStyle w:val="22"/>
          <w:rFonts w:eastAsia="Microsoft Sans Serif"/>
        </w:rPr>
        <w:t>μέ·</w:t>
      </w:r>
      <w:r>
        <w:rPr>
          <w:rFonts w:ascii="Times New Roman" w:hAnsi="Times New Roman" w:cs="Times New Roman"/>
          <w:sz w:val="20"/>
          <w:szCs w:val="20"/>
        </w:rPr>
        <w:t xml:space="preserve"> κι ως τόσο το γράφουν πάντοτες</w:t>
      </w:r>
      <w:r w:rsidRPr="00970BBA">
        <w:rPr>
          <w:rFonts w:ascii="Times New Roman" w:hAnsi="Times New Roman" w:cs="Times New Roman"/>
          <w:sz w:val="20"/>
          <w:szCs w:val="20"/>
        </w:rPr>
        <w:t xml:space="preserve"> </w:t>
      </w:r>
      <w:r w:rsidRPr="00970BBA">
        <w:rPr>
          <w:rStyle w:val="22"/>
          <w:rFonts w:eastAsia="Microsoft Sans Serif"/>
          <w:lang w:val="en-US" w:eastAsia="en-US" w:bidi="en-US"/>
        </w:rPr>
        <w:t>aimer</w:t>
      </w:r>
      <w:r w:rsidRPr="00970BBA">
        <w:rPr>
          <w:rStyle w:val="22"/>
          <w:rFonts w:eastAsia="Microsoft Sans Serif"/>
          <w:lang w:eastAsia="en-US" w:bidi="en-US"/>
        </w:rPr>
        <w:t>,</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πάει να πη</w:t>
      </w:r>
      <w:r w:rsidRPr="00970BBA">
        <w:rPr>
          <w:rFonts w:ascii="Times New Roman" w:hAnsi="Times New Roman" w:cs="Times New Roman"/>
          <w:sz w:val="20"/>
          <w:szCs w:val="20"/>
        </w:rPr>
        <w:t xml:space="preserve"> </w:t>
      </w:r>
      <w:r w:rsidRPr="00970BBA">
        <w:rPr>
          <w:rStyle w:val="22"/>
          <w:rFonts w:eastAsia="Microsoft Sans Serif"/>
        </w:rPr>
        <w:t>αϊμέρ.</w:t>
      </w:r>
    </w:p>
    <w:p w14:paraId="04131CF0" w14:textId="1FEEE484" w:rsidR="00C611B5" w:rsidRPr="00970BBA" w:rsidRDefault="00C611B5" w:rsidP="00B73288">
      <w:pPr>
        <w:spacing w:line="274" w:lineRule="exact"/>
        <w:ind w:left="567" w:firstLine="320"/>
        <w:jc w:val="both"/>
        <w:rPr>
          <w:rFonts w:ascii="Times New Roman" w:hAnsi="Times New Roman" w:cs="Times New Roman"/>
          <w:sz w:val="20"/>
          <w:szCs w:val="20"/>
        </w:rPr>
      </w:pPr>
      <w:r>
        <w:rPr>
          <w:rFonts w:ascii="Times New Roman" w:hAnsi="Times New Roman" w:cs="Times New Roman"/>
          <w:sz w:val="20"/>
          <w:szCs w:val="20"/>
        </w:rPr>
        <w:t>Στην Ελλάδα, πήραν τα πράμ</w:t>
      </w:r>
      <w:r w:rsidRPr="00970BBA">
        <w:rPr>
          <w:rFonts w:ascii="Times New Roman" w:hAnsi="Times New Roman" w:cs="Times New Roman"/>
          <w:sz w:val="20"/>
          <w:szCs w:val="20"/>
        </w:rPr>
        <w:t>ατα άλλο δρό</w:t>
      </w:r>
      <w:r>
        <w:rPr>
          <w:rFonts w:ascii="Times New Roman" w:hAnsi="Times New Roman" w:cs="Times New Roman"/>
          <w:sz w:val="20"/>
          <w:szCs w:val="20"/>
        </w:rPr>
        <w:t xml:space="preserve">μο κι απαρχής έγραφαν όσα κανένα στόμα δεν πρόφερε ποτές· </w:t>
      </w:r>
      <w:r w:rsidRPr="00970BBA">
        <w:rPr>
          <w:rFonts w:ascii="Times New Roman" w:hAnsi="Times New Roman" w:cs="Times New Roman"/>
          <w:sz w:val="20"/>
          <w:szCs w:val="20"/>
        </w:rPr>
        <w:t>ήξεραν από τότε</w:t>
      </w:r>
      <w:r>
        <w:rPr>
          <w:rFonts w:ascii="Times New Roman" w:hAnsi="Times New Roman" w:cs="Times New Roman"/>
          <w:sz w:val="20"/>
          <w:szCs w:val="20"/>
        </w:rPr>
        <w:t>ς</w:t>
      </w:r>
      <w:r w:rsidRPr="00970BBA">
        <w:rPr>
          <w:rFonts w:ascii="Times New Roman" w:hAnsi="Times New Roman" w:cs="Times New Roman"/>
          <w:sz w:val="20"/>
          <w:szCs w:val="20"/>
        </w:rPr>
        <w:t xml:space="preserve"> πο</w:t>
      </w:r>
      <w:r>
        <w:rPr>
          <w:rFonts w:ascii="Times New Roman" w:hAnsi="Times New Roman" w:cs="Times New Roman"/>
          <w:sz w:val="20"/>
          <w:szCs w:val="20"/>
        </w:rPr>
        <w:t>υ δεν είναι πατριωτισμός ναλλάξη η προφορά ενός λαού.</w:t>
      </w:r>
      <w:r w:rsidR="007125CE">
        <w:rPr>
          <w:rFonts w:ascii="Times New Roman" w:hAnsi="Times New Roman" w:cs="Times New Roman"/>
          <w:sz w:val="20"/>
          <w:szCs w:val="20"/>
        </w:rPr>
        <w:t xml:space="preserve"> </w:t>
      </w:r>
      <w:r>
        <w:rPr>
          <w:rFonts w:ascii="Times New Roman" w:hAnsi="Times New Roman" w:cs="Times New Roman"/>
          <w:sz w:val="20"/>
          <w:szCs w:val="20"/>
        </w:rPr>
        <w:t>Για τούτο σκόρπιζαν εδώ και</w:t>
      </w:r>
      <w:r w:rsidRPr="00970BBA">
        <w:rPr>
          <w:rFonts w:ascii="Times New Roman" w:hAnsi="Times New Roman" w:cs="Times New Roman"/>
          <w:sz w:val="20"/>
          <w:szCs w:val="20"/>
        </w:rPr>
        <w:t xml:space="preserve"> κεί πνέ</w:t>
      </w:r>
      <w:r>
        <w:rPr>
          <w:rFonts w:ascii="Times New Roman" w:hAnsi="Times New Roman" w:cs="Times New Roman"/>
          <w:sz w:val="20"/>
          <w:szCs w:val="20"/>
        </w:rPr>
        <w:t>ματα, τόνους που</w:t>
      </w:r>
      <w:r w:rsidRPr="00970BBA">
        <w:rPr>
          <w:rFonts w:ascii="Times New Roman" w:hAnsi="Times New Roman" w:cs="Times New Roman"/>
          <w:sz w:val="20"/>
          <w:szCs w:val="20"/>
        </w:rPr>
        <w:t xml:space="preserve"> δεν </w:t>
      </w:r>
      <w:r>
        <w:rPr>
          <w:rFonts w:ascii="Times New Roman" w:hAnsi="Times New Roman" w:cs="Times New Roman"/>
          <w:sz w:val="20"/>
          <w:szCs w:val="20"/>
        </w:rPr>
        <w:t>είχαν αξία καμιά, αφού σήμ</w:t>
      </w:r>
      <w:r w:rsidRPr="00970BBA">
        <w:rPr>
          <w:rFonts w:ascii="Times New Roman" w:hAnsi="Times New Roman" w:cs="Times New Roman"/>
          <w:sz w:val="20"/>
          <w:szCs w:val="20"/>
        </w:rPr>
        <w:t>ερα δ</w:t>
      </w:r>
      <w:r>
        <w:rPr>
          <w:rFonts w:ascii="Times New Roman" w:hAnsi="Times New Roman" w:cs="Times New Roman"/>
          <w:sz w:val="20"/>
          <w:szCs w:val="20"/>
        </w:rPr>
        <w:t>ε λέμε μήτε ψιλή, μήτε δασεία, μήτε οξεία, μήτε βαρεία, μήτε περισπωμένη. Μη με πης πως για τους τόνους και τα</w:t>
      </w:r>
      <w:r w:rsidRPr="00970BBA">
        <w:rPr>
          <w:rFonts w:ascii="Times New Roman" w:hAnsi="Times New Roman" w:cs="Times New Roman"/>
          <w:sz w:val="20"/>
          <w:szCs w:val="20"/>
        </w:rPr>
        <w:t xml:space="preserve"> πνέ</w:t>
      </w:r>
      <w:r>
        <w:rPr>
          <w:rFonts w:ascii="Times New Roman" w:hAnsi="Times New Roman" w:cs="Times New Roman"/>
          <w:sz w:val="20"/>
          <w:szCs w:val="20"/>
        </w:rPr>
        <w:t>ματα μπορεί</w:t>
      </w:r>
      <w:r w:rsidRPr="00970BBA">
        <w:rPr>
          <w:rFonts w:ascii="Times New Roman" w:hAnsi="Times New Roman" w:cs="Times New Roman"/>
          <w:sz w:val="20"/>
          <w:szCs w:val="20"/>
        </w:rPr>
        <w:t xml:space="preserve"> ν</w:t>
      </w:r>
      <w:r>
        <w:rPr>
          <w:rFonts w:ascii="Times New Roman" w:hAnsi="Times New Roman" w:cs="Times New Roman"/>
          <w:sz w:val="20"/>
          <w:szCs w:val="20"/>
        </w:rPr>
        <w:t>α υπάρχη</w:t>
      </w:r>
      <w:r w:rsidRPr="00970BBA">
        <w:rPr>
          <w:rFonts w:ascii="Times New Roman" w:hAnsi="Times New Roman" w:cs="Times New Roman"/>
          <w:sz w:val="20"/>
          <w:szCs w:val="20"/>
        </w:rPr>
        <w:t xml:space="preserve"> διαφορά.</w:t>
      </w:r>
      <w:r w:rsidR="004C041B">
        <w:rPr>
          <w:rFonts w:ascii="Times New Roman" w:hAnsi="Times New Roman" w:cs="Times New Roman"/>
          <w:sz w:val="20"/>
          <w:szCs w:val="20"/>
        </w:rPr>
        <w:t xml:space="preserve"> </w:t>
      </w:r>
      <w:r>
        <w:rPr>
          <w:rFonts w:ascii="Times New Roman" w:hAnsi="Times New Roman" w:cs="Times New Roman"/>
          <w:sz w:val="20"/>
          <w:szCs w:val="20"/>
        </w:rPr>
        <w:t>Ο θεός</w:t>
      </w:r>
      <w:r w:rsidR="005D3962">
        <w:rPr>
          <w:rFonts w:ascii="Times New Roman" w:hAnsi="Times New Roman" w:cs="Times New Roman"/>
          <w:sz w:val="20"/>
          <w:szCs w:val="20"/>
        </w:rPr>
        <w:t xml:space="preserve"> να </w:t>
      </w:r>
      <w:r>
        <w:rPr>
          <w:rFonts w:ascii="Times New Roman" w:hAnsi="Times New Roman" w:cs="Times New Roman"/>
          <w:sz w:val="20"/>
          <w:szCs w:val="20"/>
        </w:rPr>
        <w:t>σε φυλάξη να με κάμης</w:t>
      </w:r>
      <w:r w:rsidRPr="00970BBA">
        <w:rPr>
          <w:rFonts w:ascii="Times New Roman" w:hAnsi="Times New Roman" w:cs="Times New Roman"/>
          <w:sz w:val="20"/>
          <w:szCs w:val="20"/>
        </w:rPr>
        <w:t xml:space="preserve"> τέτοια παραχώρηση</w:t>
      </w:r>
      <w:r>
        <w:rPr>
          <w:rFonts w:ascii="Times New Roman" w:hAnsi="Times New Roman" w:cs="Times New Roman"/>
          <w:sz w:val="20"/>
          <w:szCs w:val="20"/>
        </w:rPr>
        <w:t>!</w:t>
      </w:r>
      <w:r w:rsidR="004C041B">
        <w:rPr>
          <w:rFonts w:ascii="Times New Roman" w:hAnsi="Times New Roman" w:cs="Times New Roman"/>
          <w:sz w:val="20"/>
          <w:szCs w:val="20"/>
        </w:rPr>
        <w:t xml:space="preserve"> Ά</w:t>
      </w:r>
      <w:r>
        <w:rPr>
          <w:rFonts w:ascii="Times New Roman" w:hAnsi="Times New Roman" w:cs="Times New Roman"/>
          <w:sz w:val="20"/>
          <w:szCs w:val="20"/>
        </w:rPr>
        <w:t>μα το λε</w:t>
      </w:r>
      <w:r w:rsidRPr="00970BBA">
        <w:rPr>
          <w:rFonts w:ascii="Times New Roman" w:hAnsi="Times New Roman" w:cs="Times New Roman"/>
          <w:sz w:val="20"/>
          <w:szCs w:val="20"/>
        </w:rPr>
        <w:t>ς, παραδέχε</w:t>
      </w:r>
      <w:r>
        <w:rPr>
          <w:rFonts w:ascii="Times New Roman" w:hAnsi="Times New Roman" w:cs="Times New Roman"/>
          <w:sz w:val="20"/>
          <w:szCs w:val="20"/>
        </w:rPr>
        <w:t>σαι που άλλαξε η προφορά, κι άμα άλλαξε, είναι τάχατις μεγαλήτερη ντροπή, το</w:t>
      </w:r>
      <w:r w:rsidRPr="00970BBA">
        <w:rPr>
          <w:rFonts w:ascii="Times New Roman" w:hAnsi="Times New Roman" w:cs="Times New Roman"/>
          <w:sz w:val="20"/>
          <w:szCs w:val="20"/>
        </w:rPr>
        <w:t xml:space="preserve"> </w:t>
      </w:r>
      <w:r w:rsidRPr="008153A3">
        <w:rPr>
          <w:rFonts w:ascii="Times New Roman" w:hAnsi="Times New Roman" w:cs="Times New Roman"/>
          <w:i/>
          <w:sz w:val="20"/>
          <w:szCs w:val="20"/>
        </w:rPr>
        <w:t>αι</w:t>
      </w:r>
      <w:r w:rsidRPr="00970BBA">
        <w:rPr>
          <w:rFonts w:ascii="Times New Roman" w:hAnsi="Times New Roman" w:cs="Times New Roman"/>
          <w:sz w:val="20"/>
          <w:szCs w:val="20"/>
        </w:rPr>
        <w:t xml:space="preserve"> νάγινε </w:t>
      </w:r>
      <w:r>
        <w:rPr>
          <w:rStyle w:val="22"/>
          <w:rFonts w:eastAsia="Microsoft Sans Serif"/>
          <w:lang w:eastAsia="en-US" w:bidi="en-US"/>
        </w:rPr>
        <w:t>ε</w:t>
      </w:r>
      <w:r w:rsidRPr="00970BBA">
        <w:rPr>
          <w:rStyle w:val="22"/>
          <w:rFonts w:eastAsia="Microsoft Sans Serif"/>
          <w:lang w:eastAsia="en-US" w:bidi="en-US"/>
        </w:rPr>
        <w:t>,</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παρά να μην έχουμε πια την περισπωμ</w:t>
      </w:r>
      <w:r w:rsidRPr="00970BBA">
        <w:rPr>
          <w:rFonts w:ascii="Times New Roman" w:hAnsi="Times New Roman" w:cs="Times New Roman"/>
          <w:sz w:val="20"/>
          <w:szCs w:val="20"/>
        </w:rPr>
        <w:t>ένη κα</w:t>
      </w:r>
      <w:r>
        <w:rPr>
          <w:rFonts w:ascii="Times New Roman" w:hAnsi="Times New Roman" w:cs="Times New Roman"/>
          <w:sz w:val="20"/>
          <w:szCs w:val="20"/>
        </w:rPr>
        <w:t>ι την οξεία, αφού σήμερα μήτε νοιώθει ο κόσμος τι μπορεί να είταν περισπωμ</w:t>
      </w:r>
      <w:r w:rsidRPr="00970BBA">
        <w:rPr>
          <w:rFonts w:ascii="Times New Roman" w:hAnsi="Times New Roman" w:cs="Times New Roman"/>
          <w:sz w:val="20"/>
          <w:szCs w:val="20"/>
        </w:rPr>
        <w:t xml:space="preserve">ένη κι οξεία; Ο τονισμός είναι ως </w:t>
      </w:r>
      <w:r>
        <w:rPr>
          <w:rFonts w:ascii="Times New Roman" w:hAnsi="Times New Roman" w:cs="Times New Roman"/>
          <w:sz w:val="20"/>
          <w:szCs w:val="20"/>
        </w:rPr>
        <w:t>τόσο η πιο σημαντική διαφορά που</w:t>
      </w:r>
      <w:r w:rsidRPr="00970BBA">
        <w:rPr>
          <w:rFonts w:ascii="Times New Roman" w:hAnsi="Times New Roman" w:cs="Times New Roman"/>
          <w:sz w:val="20"/>
          <w:szCs w:val="20"/>
        </w:rPr>
        <w:t xml:space="preserve"> μπορεί ν</w:t>
      </w:r>
      <w:r>
        <w:rPr>
          <w:rFonts w:ascii="Times New Roman" w:hAnsi="Times New Roman" w:cs="Times New Roman"/>
          <w:sz w:val="20"/>
          <w:szCs w:val="20"/>
        </w:rPr>
        <w:t>α διακρίνη μια γλώσσα από την άλλη· ο το</w:t>
      </w:r>
      <w:r>
        <w:rPr>
          <w:rFonts w:ascii="Times New Roman" w:hAnsi="Times New Roman" w:cs="Times New Roman"/>
          <w:sz w:val="20"/>
          <w:szCs w:val="20"/>
        </w:rPr>
        <w:softHyphen/>
        <w:t>νισμός της αρχαίας είναι που τη</w:t>
      </w:r>
      <w:r w:rsidRPr="00970BBA">
        <w:rPr>
          <w:rFonts w:ascii="Times New Roman" w:hAnsi="Times New Roman" w:cs="Times New Roman"/>
          <w:sz w:val="20"/>
          <w:szCs w:val="20"/>
        </w:rPr>
        <w:t>ν ξεχωρίζει, πο</w:t>
      </w:r>
      <w:r>
        <w:rPr>
          <w:rFonts w:ascii="Times New Roman" w:hAnsi="Times New Roman" w:cs="Times New Roman"/>
          <w:sz w:val="20"/>
          <w:szCs w:val="20"/>
        </w:rPr>
        <w:t>υ τη διακρίνει από τη</w:t>
      </w:r>
      <w:r w:rsidRPr="00970BBA">
        <w:rPr>
          <w:rFonts w:ascii="Times New Roman" w:hAnsi="Times New Roman" w:cs="Times New Roman"/>
          <w:sz w:val="20"/>
          <w:szCs w:val="20"/>
        </w:rPr>
        <w:t xml:space="preserve"> νέα. </w:t>
      </w:r>
      <w:r>
        <w:rPr>
          <w:rFonts w:ascii="Times New Roman" w:hAnsi="Times New Roman" w:cs="Times New Roman"/>
          <w:sz w:val="20"/>
          <w:szCs w:val="20"/>
        </w:rPr>
        <w:t>Αφτή η περισπωμένη που</w:t>
      </w:r>
      <w:r w:rsidRPr="00970BBA">
        <w:rPr>
          <w:rFonts w:ascii="Times New Roman" w:hAnsi="Times New Roman" w:cs="Times New Roman"/>
          <w:sz w:val="20"/>
          <w:szCs w:val="20"/>
        </w:rPr>
        <w:t xml:space="preserve"> δ</w:t>
      </w:r>
      <w:r>
        <w:rPr>
          <w:rFonts w:ascii="Times New Roman" w:hAnsi="Times New Roman" w:cs="Times New Roman"/>
          <w:sz w:val="20"/>
          <w:szCs w:val="20"/>
        </w:rPr>
        <w:t>ε</w:t>
      </w:r>
      <w:r w:rsidRPr="00970BBA">
        <w:rPr>
          <w:rFonts w:ascii="Times New Roman" w:hAnsi="Times New Roman" w:cs="Times New Roman"/>
          <w:sz w:val="20"/>
          <w:szCs w:val="20"/>
        </w:rPr>
        <w:t xml:space="preserve"> σ</w:t>
      </w:r>
      <w:r>
        <w:rPr>
          <w:rFonts w:ascii="Times New Roman" w:hAnsi="Times New Roman" w:cs="Times New Roman"/>
          <w:sz w:val="20"/>
          <w:szCs w:val="20"/>
        </w:rPr>
        <w:t>ε φαίνεται τίποτις, αφτή η οξεί</w:t>
      </w:r>
      <w:r w:rsidRPr="00970BBA">
        <w:rPr>
          <w:rFonts w:ascii="Times New Roman" w:hAnsi="Times New Roman" w:cs="Times New Roman"/>
          <w:sz w:val="20"/>
          <w:szCs w:val="20"/>
        </w:rPr>
        <w:t>α πο</w:t>
      </w:r>
      <w:r>
        <w:rPr>
          <w:rFonts w:ascii="Times New Roman" w:hAnsi="Times New Roman" w:cs="Times New Roman"/>
          <w:sz w:val="20"/>
          <w:szCs w:val="20"/>
        </w:rPr>
        <w:t>υ τη λες μικρό πράμα, είναι τα χαραχτηριστικά σημάδια της α</w:t>
      </w:r>
      <w:r w:rsidRPr="00970BBA">
        <w:rPr>
          <w:rFonts w:ascii="Times New Roman" w:hAnsi="Times New Roman" w:cs="Times New Roman"/>
          <w:sz w:val="20"/>
          <w:szCs w:val="20"/>
        </w:rPr>
        <w:t>ρχαία</w:t>
      </w:r>
      <w:r>
        <w:rPr>
          <w:rFonts w:ascii="Times New Roman" w:hAnsi="Times New Roman" w:cs="Times New Roman"/>
          <w:sz w:val="20"/>
          <w:szCs w:val="20"/>
        </w:rPr>
        <w:t>ς</w:t>
      </w:r>
      <w:r w:rsidRPr="00970BBA">
        <w:rPr>
          <w:rFonts w:ascii="Times New Roman" w:hAnsi="Times New Roman" w:cs="Times New Roman"/>
          <w:sz w:val="20"/>
          <w:szCs w:val="20"/>
        </w:rPr>
        <w:t>.</w:t>
      </w:r>
      <w:r w:rsidR="007125CE">
        <w:rPr>
          <w:rFonts w:ascii="Times New Roman" w:hAnsi="Times New Roman" w:cs="Times New Roman"/>
          <w:sz w:val="20"/>
          <w:szCs w:val="20"/>
        </w:rPr>
        <w:t xml:space="preserve"> </w:t>
      </w:r>
      <w:r>
        <w:rPr>
          <w:rFonts w:ascii="Times New Roman" w:hAnsi="Times New Roman" w:cs="Times New Roman"/>
          <w:sz w:val="20"/>
          <w:szCs w:val="20"/>
        </w:rPr>
        <w:t>Είναι βουνά και μας χωρίζουν από τους αρχαίους.</w:t>
      </w:r>
      <w:r w:rsidR="007125CE">
        <w:rPr>
          <w:rFonts w:ascii="Times New Roman" w:hAnsi="Times New Roman" w:cs="Times New Roman"/>
          <w:sz w:val="20"/>
          <w:szCs w:val="20"/>
        </w:rPr>
        <w:t xml:space="preserve"> </w:t>
      </w:r>
      <w:r>
        <w:rPr>
          <w:rFonts w:ascii="Times New Roman" w:hAnsi="Times New Roman" w:cs="Times New Roman"/>
          <w:sz w:val="20"/>
          <w:szCs w:val="20"/>
        </w:rPr>
        <w:t>Μά</w:t>
      </w:r>
      <w:r>
        <w:rPr>
          <w:rFonts w:ascii="Times New Roman" w:hAnsi="Times New Roman" w:cs="Times New Roman"/>
          <w:sz w:val="20"/>
          <w:szCs w:val="20"/>
        </w:rPr>
        <w:softHyphen/>
        <w:t>λιστα, αν προσέξης καλά, θα διης που η α</w:t>
      </w:r>
      <w:r w:rsidRPr="00970BBA">
        <w:rPr>
          <w:rFonts w:ascii="Times New Roman" w:hAnsi="Times New Roman" w:cs="Times New Roman"/>
          <w:sz w:val="20"/>
          <w:szCs w:val="20"/>
        </w:rPr>
        <w:t>λλαγή το</w:t>
      </w:r>
      <w:r>
        <w:rPr>
          <w:rFonts w:ascii="Times New Roman" w:hAnsi="Times New Roman" w:cs="Times New Roman"/>
          <w:sz w:val="20"/>
          <w:szCs w:val="20"/>
        </w:rPr>
        <w:t>υ τονισμού έφερε στη νέα μας</w:t>
      </w:r>
      <w:r w:rsidRPr="00970BBA">
        <w:rPr>
          <w:rFonts w:ascii="Times New Roman" w:hAnsi="Times New Roman" w:cs="Times New Roman"/>
          <w:sz w:val="20"/>
          <w:szCs w:val="20"/>
        </w:rPr>
        <w:t xml:space="preserve"> τ</w:t>
      </w:r>
      <w:r>
        <w:rPr>
          <w:rFonts w:ascii="Times New Roman" w:hAnsi="Times New Roman" w:cs="Times New Roman"/>
          <w:sz w:val="20"/>
          <w:szCs w:val="20"/>
        </w:rPr>
        <w:t>η γλώσσα, στη</w:t>
      </w:r>
      <w:r w:rsidRPr="00970BBA">
        <w:rPr>
          <w:rFonts w:ascii="Times New Roman" w:hAnsi="Times New Roman" w:cs="Times New Roman"/>
          <w:sz w:val="20"/>
          <w:szCs w:val="20"/>
        </w:rPr>
        <w:t xml:space="preserve"> δη</w:t>
      </w:r>
      <w:r>
        <w:rPr>
          <w:rFonts w:ascii="Times New Roman" w:hAnsi="Times New Roman" w:cs="Times New Roman"/>
          <w:sz w:val="20"/>
          <w:szCs w:val="20"/>
        </w:rPr>
        <w:t>μοτική, όλες τις άλλες α</w:t>
      </w:r>
      <w:r w:rsidRPr="00970BBA">
        <w:rPr>
          <w:rFonts w:ascii="Times New Roman" w:hAnsi="Times New Roman" w:cs="Times New Roman"/>
          <w:sz w:val="20"/>
          <w:szCs w:val="20"/>
        </w:rPr>
        <w:t>λλαγές.</w:t>
      </w:r>
      <w:r w:rsidR="004C041B">
        <w:rPr>
          <w:rFonts w:ascii="Times New Roman" w:hAnsi="Times New Roman" w:cs="Times New Roman"/>
          <w:sz w:val="20"/>
          <w:szCs w:val="20"/>
        </w:rPr>
        <w:t xml:space="preserve"> </w:t>
      </w:r>
      <w:r>
        <w:rPr>
          <w:rFonts w:ascii="Times New Roman" w:hAnsi="Times New Roman" w:cs="Times New Roman"/>
          <w:sz w:val="20"/>
          <w:szCs w:val="20"/>
        </w:rPr>
        <w:t>Μόνο και μόνο γι</w:t>
      </w:r>
      <w:r w:rsidR="007125CE">
        <w:rPr>
          <w:rFonts w:ascii="Times New Roman" w:hAnsi="Times New Roman" w:cs="Times New Roman"/>
          <w:sz w:val="20"/>
          <w:szCs w:val="20"/>
        </w:rPr>
        <w:t xml:space="preserve"> </w:t>
      </w:r>
      <w:r>
        <w:rPr>
          <w:rFonts w:ascii="Times New Roman" w:hAnsi="Times New Roman" w:cs="Times New Roman"/>
          <w:sz w:val="20"/>
          <w:szCs w:val="20"/>
        </w:rPr>
        <w:t>αφτό το λόγο, μορφώθηκαν τόσοι καινούριοι τύποι.</w:t>
      </w:r>
      <w:r w:rsidR="007125CE">
        <w:rPr>
          <w:rFonts w:ascii="Times New Roman" w:hAnsi="Times New Roman" w:cs="Times New Roman"/>
          <w:sz w:val="20"/>
          <w:szCs w:val="20"/>
        </w:rPr>
        <w:t xml:space="preserve"> </w:t>
      </w:r>
      <w:r>
        <w:rPr>
          <w:rFonts w:ascii="Times New Roman" w:hAnsi="Times New Roman" w:cs="Times New Roman"/>
          <w:sz w:val="20"/>
          <w:szCs w:val="20"/>
        </w:rPr>
        <w:t>Μπροστά στον τονισμό, το</w:t>
      </w:r>
      <w:r w:rsidRPr="00970BBA">
        <w:rPr>
          <w:rFonts w:ascii="Times New Roman" w:hAnsi="Times New Roman" w:cs="Times New Roman"/>
          <w:sz w:val="20"/>
          <w:szCs w:val="20"/>
        </w:rPr>
        <w:t xml:space="preserve"> </w:t>
      </w:r>
      <w:r w:rsidRPr="00C17F96">
        <w:rPr>
          <w:rFonts w:ascii="Times New Roman" w:hAnsi="Times New Roman" w:cs="Times New Roman"/>
          <w:i/>
          <w:sz w:val="20"/>
          <w:szCs w:val="20"/>
        </w:rPr>
        <w:t>ε</w:t>
      </w:r>
      <w:r w:rsidRPr="00970BBA">
        <w:rPr>
          <w:rFonts w:ascii="Times New Roman" w:hAnsi="Times New Roman" w:cs="Times New Roman"/>
          <w:sz w:val="20"/>
          <w:szCs w:val="20"/>
          <w:lang w:eastAsia="en-US" w:bidi="en-US"/>
        </w:rPr>
        <w:t xml:space="preserve"> </w:t>
      </w:r>
      <w:r>
        <w:rPr>
          <w:rFonts w:ascii="Times New Roman" w:hAnsi="Times New Roman" w:cs="Times New Roman"/>
          <w:sz w:val="20"/>
          <w:szCs w:val="20"/>
        </w:rPr>
        <w:t>α</w:t>
      </w:r>
      <w:r w:rsidRPr="00970BBA">
        <w:rPr>
          <w:rFonts w:ascii="Times New Roman" w:hAnsi="Times New Roman" w:cs="Times New Roman"/>
          <w:sz w:val="20"/>
          <w:szCs w:val="20"/>
        </w:rPr>
        <w:t xml:space="preserve">ντίς </w:t>
      </w:r>
      <w:r w:rsidRPr="00C17F96">
        <w:rPr>
          <w:rFonts w:ascii="Times New Roman" w:hAnsi="Times New Roman" w:cs="Times New Roman"/>
          <w:i/>
          <w:sz w:val="20"/>
          <w:szCs w:val="20"/>
        </w:rPr>
        <w:t>αι</w:t>
      </w:r>
      <w:r>
        <w:rPr>
          <w:rFonts w:ascii="Times New Roman" w:hAnsi="Times New Roman" w:cs="Times New Roman"/>
          <w:sz w:val="20"/>
          <w:szCs w:val="20"/>
        </w:rPr>
        <w:t>, το</w:t>
      </w:r>
      <w:r w:rsidRPr="00970BBA">
        <w:rPr>
          <w:rFonts w:ascii="Times New Roman" w:hAnsi="Times New Roman" w:cs="Times New Roman"/>
          <w:sz w:val="20"/>
          <w:szCs w:val="20"/>
        </w:rPr>
        <w:t xml:space="preserve"> </w:t>
      </w:r>
      <w:r w:rsidRPr="00970BBA">
        <w:rPr>
          <w:rStyle w:val="22"/>
          <w:rFonts w:eastAsia="Microsoft Sans Serif"/>
        </w:rPr>
        <w:t>β</w:t>
      </w:r>
      <w:r w:rsidRPr="00970BBA">
        <w:rPr>
          <w:rFonts w:ascii="Times New Roman" w:hAnsi="Times New Roman" w:cs="Times New Roman"/>
          <w:sz w:val="20"/>
          <w:szCs w:val="20"/>
        </w:rPr>
        <w:t xml:space="preserve"> αντί</w:t>
      </w:r>
      <w:r>
        <w:rPr>
          <w:rFonts w:ascii="Times New Roman" w:hAnsi="Times New Roman" w:cs="Times New Roman"/>
          <w:sz w:val="20"/>
          <w:szCs w:val="20"/>
        </w:rPr>
        <w:t>ς</w:t>
      </w:r>
      <w:r w:rsidRPr="00970BBA">
        <w:rPr>
          <w:rFonts w:ascii="Times New Roman" w:hAnsi="Times New Roman" w:cs="Times New Roman"/>
          <w:sz w:val="20"/>
          <w:szCs w:val="20"/>
        </w:rPr>
        <w:t xml:space="preserve"> </w:t>
      </w:r>
      <w:r w:rsidRPr="00C17F96">
        <w:rPr>
          <w:rFonts w:ascii="Times New Roman" w:hAnsi="Times New Roman" w:cs="Times New Roman"/>
          <w:b/>
          <w:sz w:val="20"/>
          <w:szCs w:val="20"/>
        </w:rPr>
        <w:t>β</w:t>
      </w:r>
      <w:r w:rsidRPr="00970BBA">
        <w:rPr>
          <w:rFonts w:ascii="Times New Roman" w:hAnsi="Times New Roman" w:cs="Times New Roman"/>
          <w:sz w:val="20"/>
          <w:szCs w:val="20"/>
        </w:rPr>
        <w:t xml:space="preserve"> </w:t>
      </w:r>
      <w:r>
        <w:rPr>
          <w:rFonts w:ascii="Times New Roman" w:hAnsi="Times New Roman" w:cs="Times New Roman"/>
          <w:sz w:val="20"/>
          <w:szCs w:val="20"/>
          <w:lang w:eastAsia="en-US" w:bidi="en-US"/>
        </w:rPr>
        <w:t>κι</w:t>
      </w:r>
      <w:r w:rsidRPr="00970BBA">
        <w:rPr>
          <w:rFonts w:ascii="Times New Roman" w:hAnsi="Times New Roman" w:cs="Times New Roman"/>
          <w:sz w:val="20"/>
          <w:szCs w:val="20"/>
          <w:lang w:eastAsia="en-US" w:bidi="en-US"/>
        </w:rPr>
        <w:t xml:space="preserve"> </w:t>
      </w:r>
      <w:r w:rsidRPr="00970BBA">
        <w:rPr>
          <w:rFonts w:ascii="Times New Roman" w:hAnsi="Times New Roman" w:cs="Times New Roman"/>
          <w:sz w:val="20"/>
          <w:szCs w:val="20"/>
        </w:rPr>
        <w:t xml:space="preserve">όλα τάλλα είναι παιχνίδια. Μην </w:t>
      </w:r>
      <w:r>
        <w:rPr>
          <w:rFonts w:ascii="Times New Roman" w:hAnsi="Times New Roman" w:cs="Times New Roman"/>
          <w:sz w:val="20"/>
          <w:szCs w:val="20"/>
        </w:rPr>
        <w:t xml:space="preserve">πης το λοιπό πού είχαν οι αρχαίοι περισπωμένη κι οξεία· </w:t>
      </w:r>
      <w:r w:rsidRPr="00970BBA">
        <w:rPr>
          <w:rFonts w:ascii="Times New Roman" w:hAnsi="Times New Roman" w:cs="Times New Roman"/>
          <w:sz w:val="20"/>
          <w:szCs w:val="20"/>
        </w:rPr>
        <w:t>ν</w:t>
      </w:r>
      <w:r>
        <w:rPr>
          <w:rFonts w:ascii="Times New Roman" w:hAnsi="Times New Roman" w:cs="Times New Roman"/>
          <w:sz w:val="20"/>
          <w:szCs w:val="20"/>
        </w:rPr>
        <w:t>α λες πώς έβαζαν τους τόνους,</w:t>
      </w:r>
      <w:r w:rsidRPr="00970BBA">
        <w:rPr>
          <w:rFonts w:ascii="Times New Roman" w:hAnsi="Times New Roman" w:cs="Times New Roman"/>
          <w:sz w:val="20"/>
          <w:szCs w:val="20"/>
        </w:rPr>
        <w:t xml:space="preserve"> γιατί φάν</w:t>
      </w:r>
      <w:r>
        <w:rPr>
          <w:rFonts w:ascii="Times New Roman" w:hAnsi="Times New Roman" w:cs="Times New Roman"/>
          <w:sz w:val="20"/>
          <w:szCs w:val="20"/>
        </w:rPr>
        <w:t>ταζαν καλά στο χαρτί, γιατί τους φαίνουνταν</w:t>
      </w:r>
      <w:r w:rsidR="007125CE">
        <w:rPr>
          <w:rFonts w:ascii="Times New Roman" w:hAnsi="Times New Roman" w:cs="Times New Roman"/>
          <w:sz w:val="20"/>
          <w:szCs w:val="20"/>
        </w:rPr>
        <w:t xml:space="preserve"> </w:t>
      </w:r>
      <w:r>
        <w:rPr>
          <w:rFonts w:ascii="Times New Roman" w:hAnsi="Times New Roman" w:cs="Times New Roman"/>
          <w:sz w:val="20"/>
          <w:szCs w:val="20"/>
        </w:rPr>
        <w:t>οι τόνοι σα</w:t>
      </w:r>
      <w:r w:rsidRPr="00970BBA">
        <w:rPr>
          <w:rFonts w:ascii="Times New Roman" w:hAnsi="Times New Roman" w:cs="Times New Roman"/>
          <w:sz w:val="20"/>
          <w:szCs w:val="20"/>
        </w:rPr>
        <w:t xml:space="preserve"> μιά νόστι</w:t>
      </w:r>
      <w:r>
        <w:rPr>
          <w:rFonts w:ascii="Times New Roman" w:hAnsi="Times New Roman" w:cs="Times New Roman"/>
          <w:sz w:val="20"/>
          <w:szCs w:val="20"/>
        </w:rPr>
        <w:t>μ</w:t>
      </w:r>
      <w:r w:rsidRPr="00970BBA">
        <w:rPr>
          <w:rFonts w:ascii="Times New Roman" w:hAnsi="Times New Roman" w:cs="Times New Roman"/>
          <w:sz w:val="20"/>
          <w:szCs w:val="20"/>
        </w:rPr>
        <w:t xml:space="preserve">η </w:t>
      </w:r>
      <w:r w:rsidRPr="0046610B">
        <w:rPr>
          <w:rFonts w:ascii="Times New Roman" w:hAnsi="Times New Roman" w:cs="Times New Roman"/>
          <w:sz w:val="20"/>
          <w:szCs w:val="20"/>
        </w:rPr>
        <w:t>ζουγραφιά που στό</w:t>
      </w:r>
      <w:r w:rsidRPr="0046610B">
        <w:rPr>
          <w:rFonts w:ascii="Times New Roman" w:hAnsi="Times New Roman" w:cs="Times New Roman"/>
          <w:sz w:val="20"/>
          <w:szCs w:val="20"/>
        </w:rPr>
        <w:softHyphen/>
        <w:t>λιζε τα βιβλία τους, και για τούτο τους έφτειαξαν οι γραμματολόγοι· να λες πως οι αρχαίοι ήξεραν τη γραμματική, πρί να ξέρουν τη γλώσσα</w:t>
      </w:r>
      <w:r w:rsidRPr="00970BBA">
        <w:rPr>
          <w:rFonts w:ascii="Times New Roman" w:hAnsi="Times New Roman" w:cs="Times New Roman"/>
          <w:sz w:val="20"/>
          <w:szCs w:val="20"/>
        </w:rPr>
        <w:t>.</w:t>
      </w:r>
    </w:p>
    <w:p w14:paraId="6C49E1E6" w14:textId="7F8C851E" w:rsidR="00C611B5" w:rsidRPr="00970BBA" w:rsidRDefault="00C611B5" w:rsidP="00B73288">
      <w:pPr>
        <w:spacing w:line="274" w:lineRule="exact"/>
        <w:ind w:left="567" w:firstLine="380"/>
        <w:jc w:val="both"/>
        <w:rPr>
          <w:rFonts w:ascii="Times New Roman" w:hAnsi="Times New Roman" w:cs="Times New Roman"/>
          <w:sz w:val="20"/>
          <w:szCs w:val="20"/>
        </w:rPr>
      </w:pPr>
      <w:r>
        <w:rPr>
          <w:rFonts w:ascii="Times New Roman" w:hAnsi="Times New Roman" w:cs="Times New Roman"/>
          <w:sz w:val="20"/>
          <w:szCs w:val="20"/>
        </w:rPr>
        <w:t>Αμέ ο Όμηρος, ο Σοφοκλής, ο Ε</w:t>
      </w:r>
      <w:r w:rsidRPr="00970BBA">
        <w:rPr>
          <w:rFonts w:ascii="Times New Roman" w:hAnsi="Times New Roman" w:cs="Times New Roman"/>
          <w:sz w:val="20"/>
          <w:szCs w:val="20"/>
        </w:rPr>
        <w:t>βριπίδης πώ</w:t>
      </w:r>
      <w:r>
        <w:rPr>
          <w:rFonts w:ascii="Times New Roman" w:hAnsi="Times New Roman" w:cs="Times New Roman"/>
          <w:sz w:val="20"/>
          <w:szCs w:val="20"/>
        </w:rPr>
        <w:t>ς το κατάφερναν, όταν έκαμναν τους στίχους</w:t>
      </w:r>
      <w:r w:rsidRPr="00970BBA">
        <w:rPr>
          <w:rFonts w:ascii="Times New Roman" w:hAnsi="Times New Roman" w:cs="Times New Roman"/>
          <w:sz w:val="20"/>
          <w:szCs w:val="20"/>
        </w:rPr>
        <w:t xml:space="preserve"> των; Πώ</w:t>
      </w:r>
      <w:r>
        <w:rPr>
          <w:rFonts w:ascii="Times New Roman" w:hAnsi="Times New Roman" w:cs="Times New Roman"/>
          <w:sz w:val="20"/>
          <w:szCs w:val="20"/>
        </w:rPr>
        <w:t>ς μπορούσαν, α</w:t>
      </w:r>
      <w:r w:rsidRPr="00970BBA">
        <w:rPr>
          <w:rFonts w:ascii="Times New Roman" w:hAnsi="Times New Roman" w:cs="Times New Roman"/>
          <w:sz w:val="20"/>
          <w:szCs w:val="20"/>
        </w:rPr>
        <w:t>ς πού</w:t>
      </w:r>
      <w:r>
        <w:rPr>
          <w:rFonts w:ascii="Times New Roman" w:hAnsi="Times New Roman" w:cs="Times New Roman"/>
          <w:sz w:val="20"/>
          <w:szCs w:val="20"/>
        </w:rPr>
        <w:t>με, να διακρίνουν το</w:t>
      </w:r>
      <w:r w:rsidRPr="00970BBA">
        <w:rPr>
          <w:rFonts w:ascii="Times New Roman" w:hAnsi="Times New Roman" w:cs="Times New Roman"/>
          <w:sz w:val="20"/>
          <w:szCs w:val="20"/>
        </w:rPr>
        <w:t xml:space="preserve"> </w:t>
      </w:r>
      <w:r w:rsidRPr="004C041B">
        <w:rPr>
          <w:rStyle w:val="22"/>
          <w:rFonts w:eastAsia="Microsoft Sans Serif"/>
          <w:highlight w:val="yellow"/>
        </w:rPr>
        <w:t>ά ύ</w:t>
      </w:r>
      <w:r w:rsidRPr="004C041B">
        <w:rPr>
          <w:rFonts w:ascii="Times New Roman" w:hAnsi="Times New Roman" w:cs="Times New Roman"/>
          <w:sz w:val="20"/>
          <w:szCs w:val="20"/>
          <w:highlight w:val="yellow"/>
        </w:rPr>
        <w:t xml:space="preserve"> ί</w:t>
      </w:r>
      <w:r>
        <w:rPr>
          <w:rFonts w:ascii="Times New Roman" w:hAnsi="Times New Roman" w:cs="Times New Roman"/>
          <w:sz w:val="20"/>
          <w:szCs w:val="20"/>
        </w:rPr>
        <w:t xml:space="preserve"> από το</w:t>
      </w:r>
      <w:r w:rsidRPr="00970BBA">
        <w:rPr>
          <w:rFonts w:ascii="Times New Roman" w:hAnsi="Times New Roman" w:cs="Times New Roman"/>
          <w:sz w:val="20"/>
          <w:szCs w:val="20"/>
        </w:rPr>
        <w:t xml:space="preserve"> </w:t>
      </w:r>
      <w:r w:rsidRPr="004C041B">
        <w:rPr>
          <w:rStyle w:val="22"/>
          <w:rFonts w:eastAsia="Microsoft Sans Serif"/>
          <w:highlight w:val="yellow"/>
        </w:rPr>
        <w:t>α υ ι</w:t>
      </w:r>
      <w:r>
        <w:rPr>
          <w:rFonts w:ascii="Times New Roman" w:hAnsi="Times New Roman" w:cs="Times New Roman"/>
          <w:sz w:val="20"/>
          <w:szCs w:val="20"/>
        </w:rPr>
        <w:t>;</w:t>
      </w:r>
      <w:r w:rsidR="007125CE">
        <w:rPr>
          <w:rFonts w:ascii="Times New Roman" w:hAnsi="Times New Roman" w:cs="Times New Roman"/>
          <w:sz w:val="20"/>
          <w:szCs w:val="20"/>
        </w:rPr>
        <w:t xml:space="preserve"> </w:t>
      </w:r>
      <w:r>
        <w:rPr>
          <w:rFonts w:ascii="Times New Roman" w:hAnsi="Times New Roman" w:cs="Times New Roman"/>
          <w:sz w:val="20"/>
          <w:szCs w:val="20"/>
        </w:rPr>
        <w:t>Πώς γνώριζαν τί διαφορά είχαν αναμ</w:t>
      </w:r>
      <w:r w:rsidRPr="00970BBA">
        <w:rPr>
          <w:rFonts w:ascii="Times New Roman" w:hAnsi="Times New Roman" w:cs="Times New Roman"/>
          <w:sz w:val="20"/>
          <w:szCs w:val="20"/>
        </w:rPr>
        <w:t>ε</w:t>
      </w:r>
      <w:r>
        <w:rPr>
          <w:rFonts w:ascii="Times New Roman" w:hAnsi="Times New Roman" w:cs="Times New Roman"/>
          <w:sz w:val="20"/>
          <w:szCs w:val="20"/>
        </w:rPr>
        <w:t>ταξύ τους το</w:t>
      </w:r>
      <w:r w:rsidRPr="00970BBA">
        <w:rPr>
          <w:rFonts w:ascii="Times New Roman" w:hAnsi="Times New Roman" w:cs="Times New Roman"/>
          <w:sz w:val="20"/>
          <w:szCs w:val="20"/>
        </w:rPr>
        <w:t xml:space="preserve"> </w:t>
      </w:r>
      <w:r w:rsidRPr="00970BBA">
        <w:rPr>
          <w:rStyle w:val="22"/>
          <w:rFonts w:eastAsia="Microsoft Sans Serif"/>
        </w:rPr>
        <w:t>ι</w:t>
      </w:r>
      <w:r>
        <w:rPr>
          <w:rFonts w:ascii="Times New Roman" w:hAnsi="Times New Roman" w:cs="Times New Roman"/>
          <w:sz w:val="20"/>
          <w:szCs w:val="20"/>
        </w:rPr>
        <w:t xml:space="preserve"> και το</w:t>
      </w:r>
      <w:r w:rsidRPr="00970BBA">
        <w:rPr>
          <w:rFonts w:ascii="Times New Roman" w:hAnsi="Times New Roman" w:cs="Times New Roman"/>
          <w:sz w:val="20"/>
          <w:szCs w:val="20"/>
        </w:rPr>
        <w:t xml:space="preserve"> </w:t>
      </w:r>
      <w:r w:rsidRPr="0046078F">
        <w:rPr>
          <w:rFonts w:ascii="Times New Roman" w:hAnsi="Times New Roman" w:cs="Times New Roman"/>
          <w:i/>
          <w:sz w:val="20"/>
          <w:szCs w:val="20"/>
          <w:lang w:eastAsia="en-US" w:bidi="en-US"/>
        </w:rPr>
        <w:t>ει</w:t>
      </w:r>
      <w:r>
        <w:rPr>
          <w:rFonts w:ascii="Times New Roman" w:hAnsi="Times New Roman" w:cs="Times New Roman"/>
          <w:i/>
          <w:sz w:val="20"/>
          <w:szCs w:val="20"/>
          <w:lang w:eastAsia="en-US" w:bidi="en-US"/>
        </w:rPr>
        <w:t>;</w:t>
      </w:r>
      <w:r w:rsidRPr="00970BBA">
        <w:rPr>
          <w:rFonts w:ascii="Times New Roman" w:hAnsi="Times New Roman" w:cs="Times New Roman"/>
          <w:sz w:val="20"/>
          <w:szCs w:val="20"/>
        </w:rPr>
        <w:t xml:space="preserve"> Θέλεις ν</w:t>
      </w:r>
      <w:r>
        <w:rPr>
          <w:rFonts w:ascii="Times New Roman" w:hAnsi="Times New Roman" w:cs="Times New Roman"/>
          <w:sz w:val="20"/>
          <w:szCs w:val="20"/>
        </w:rPr>
        <w:t>α στο πώ; Έπαιρναν το λεξικό και σκάλιζαν κάθε λέξη. Η</w:t>
      </w:r>
      <w:r w:rsidRPr="00970BBA">
        <w:rPr>
          <w:rFonts w:ascii="Times New Roman" w:hAnsi="Times New Roman" w:cs="Times New Roman"/>
          <w:sz w:val="20"/>
          <w:szCs w:val="20"/>
        </w:rPr>
        <w:t xml:space="preserve"> προφορά, δηλα</w:t>
      </w:r>
      <w:r w:rsidRPr="00970BBA">
        <w:rPr>
          <w:rFonts w:ascii="Times New Roman" w:hAnsi="Times New Roman" w:cs="Times New Roman"/>
          <w:sz w:val="20"/>
          <w:szCs w:val="20"/>
        </w:rPr>
        <w:softHyphen/>
        <w:t xml:space="preserve">δή </w:t>
      </w:r>
      <w:r>
        <w:rPr>
          <w:rFonts w:ascii="Times New Roman" w:hAnsi="Times New Roman" w:cs="Times New Roman"/>
          <w:sz w:val="20"/>
          <w:szCs w:val="20"/>
        </w:rPr>
        <w:t>η ζωντανή γλώσσα του λαού, δεν μπορούσε να τους δείξη</w:t>
      </w:r>
      <w:r w:rsidRPr="00970BBA">
        <w:rPr>
          <w:rFonts w:ascii="Times New Roman" w:hAnsi="Times New Roman" w:cs="Times New Roman"/>
          <w:sz w:val="20"/>
          <w:szCs w:val="20"/>
        </w:rPr>
        <w:t xml:space="preserve"> την προσωδία</w:t>
      </w:r>
      <w:r w:rsidR="004C041B">
        <w:rPr>
          <w:rFonts w:ascii="Times New Roman" w:hAnsi="Times New Roman" w:cs="Times New Roman"/>
          <w:sz w:val="20"/>
          <w:szCs w:val="20"/>
        </w:rPr>
        <w:t xml:space="preserve">… </w:t>
      </w:r>
      <w:r>
        <w:rPr>
          <w:rFonts w:ascii="Times New Roman" w:hAnsi="Times New Roman" w:cs="Times New Roman"/>
          <w:sz w:val="20"/>
          <w:szCs w:val="20"/>
        </w:rPr>
        <w:t>Αφτά λεν οι δασκάλοι, χωρίς να το βλέπουν κ’ οι ίδιοι. Πρέπει κανείς να</w:t>
      </w:r>
      <w:r w:rsidR="007125CE">
        <w:rPr>
          <w:rFonts w:ascii="Times New Roman" w:hAnsi="Times New Roman" w:cs="Times New Roman"/>
          <w:sz w:val="20"/>
          <w:szCs w:val="20"/>
        </w:rPr>
        <w:t xml:space="preserve"> </w:t>
      </w:r>
      <w:r w:rsidR="005D3962">
        <w:rPr>
          <w:rFonts w:ascii="Times New Roman" w:hAnsi="Times New Roman" w:cs="Times New Roman"/>
          <w:sz w:val="20"/>
          <w:szCs w:val="20"/>
        </w:rPr>
        <w:t xml:space="preserve">μη </w:t>
      </w:r>
      <w:r>
        <w:rPr>
          <w:rFonts w:ascii="Times New Roman" w:hAnsi="Times New Roman" w:cs="Times New Roman"/>
          <w:sz w:val="20"/>
          <w:szCs w:val="20"/>
        </w:rPr>
        <w:t>σπού</w:t>
      </w:r>
      <w:r>
        <w:rPr>
          <w:rFonts w:ascii="Times New Roman" w:hAnsi="Times New Roman" w:cs="Times New Roman"/>
          <w:sz w:val="20"/>
          <w:szCs w:val="20"/>
        </w:rPr>
        <w:softHyphen/>
        <w:t>δαξε στη ζωή του κι α</w:t>
      </w:r>
      <w:r w:rsidRPr="00970BBA">
        <w:rPr>
          <w:rFonts w:ascii="Times New Roman" w:hAnsi="Times New Roman" w:cs="Times New Roman"/>
          <w:sz w:val="20"/>
          <w:szCs w:val="20"/>
        </w:rPr>
        <w:t>φτή την αρχαία, γι</w:t>
      </w:r>
      <w:r>
        <w:rPr>
          <w:rFonts w:ascii="Times New Roman" w:hAnsi="Times New Roman" w:cs="Times New Roman"/>
          <w:sz w:val="20"/>
          <w:szCs w:val="20"/>
        </w:rPr>
        <w:t>α να κάθεται να μας λέη πώς δεν άλλαξε η προφορά· ωστόσο τέτοια παιδιακήσια ζητήματα έχουν οι δικοί μας στο στόμα·</w:t>
      </w:r>
      <w:r w:rsidR="007125CE">
        <w:rPr>
          <w:rFonts w:ascii="Times New Roman" w:hAnsi="Times New Roman" w:cs="Times New Roman"/>
          <w:sz w:val="20"/>
          <w:szCs w:val="20"/>
        </w:rPr>
        <w:t xml:space="preserve"> </w:t>
      </w:r>
      <w:r>
        <w:rPr>
          <w:rFonts w:ascii="Times New Roman" w:hAnsi="Times New Roman" w:cs="Times New Roman"/>
          <w:sz w:val="20"/>
          <w:szCs w:val="20"/>
        </w:rPr>
        <w:t>γίνουνται περιγέλοιο στον κόσμο·</w:t>
      </w:r>
      <w:r w:rsidR="007125CE">
        <w:rPr>
          <w:rFonts w:ascii="Times New Roman" w:hAnsi="Times New Roman" w:cs="Times New Roman"/>
          <w:sz w:val="20"/>
          <w:szCs w:val="20"/>
        </w:rPr>
        <w:t xml:space="preserve"> </w:t>
      </w:r>
      <w:r>
        <w:rPr>
          <w:rFonts w:ascii="Times New Roman" w:hAnsi="Times New Roman" w:cs="Times New Roman"/>
          <w:sz w:val="20"/>
          <w:szCs w:val="20"/>
        </w:rPr>
        <w:t>ο κόσμος φωνάζει που δεν μπορο</w:t>
      </w:r>
      <w:r w:rsidR="004C041B">
        <w:rPr>
          <w:rFonts w:ascii="Times New Roman" w:hAnsi="Times New Roman" w:cs="Times New Roman"/>
          <w:sz w:val="20"/>
          <w:szCs w:val="20"/>
        </w:rPr>
        <w:t>ύμ</w:t>
      </w:r>
      <w:r>
        <w:rPr>
          <w:rFonts w:ascii="Times New Roman" w:hAnsi="Times New Roman" w:cs="Times New Roman"/>
          <w:sz w:val="20"/>
          <w:szCs w:val="20"/>
        </w:rPr>
        <w:t>ε να βάλουμε στο νου</w:t>
      </w:r>
      <w:r w:rsidRPr="00970BBA">
        <w:rPr>
          <w:rFonts w:ascii="Times New Roman" w:hAnsi="Times New Roman" w:cs="Times New Roman"/>
          <w:sz w:val="20"/>
          <w:szCs w:val="20"/>
        </w:rPr>
        <w:t xml:space="preserve"> μας τί</w:t>
      </w:r>
      <w:r>
        <w:rPr>
          <w:rFonts w:ascii="Times New Roman" w:hAnsi="Times New Roman" w:cs="Times New Roman"/>
          <w:sz w:val="20"/>
          <w:szCs w:val="20"/>
        </w:rPr>
        <w:t xml:space="preserve"> είναι επιστήμη — κ’ οι δασκάλοι το</w:t>
      </w:r>
      <w:r w:rsidRPr="00970BBA">
        <w:rPr>
          <w:rFonts w:ascii="Times New Roman" w:hAnsi="Times New Roman" w:cs="Times New Roman"/>
          <w:sz w:val="20"/>
          <w:szCs w:val="20"/>
        </w:rPr>
        <w:t xml:space="preserve"> λ</w:t>
      </w:r>
      <w:r>
        <w:rPr>
          <w:rFonts w:ascii="Times New Roman" w:hAnsi="Times New Roman" w:cs="Times New Roman"/>
          <w:sz w:val="20"/>
          <w:szCs w:val="20"/>
        </w:rPr>
        <w:t>ε</w:t>
      </w:r>
      <w:r w:rsidRPr="00970BBA">
        <w:rPr>
          <w:rFonts w:ascii="Times New Roman" w:hAnsi="Times New Roman" w:cs="Times New Roman"/>
          <w:sz w:val="20"/>
          <w:szCs w:val="20"/>
        </w:rPr>
        <w:t>ν πατριωτισ</w:t>
      </w:r>
      <w:r>
        <w:rPr>
          <w:rFonts w:ascii="Times New Roman" w:hAnsi="Times New Roman" w:cs="Times New Roman"/>
          <w:sz w:val="20"/>
          <w:szCs w:val="20"/>
        </w:rPr>
        <w:t>μ</w:t>
      </w:r>
      <w:r w:rsidRPr="00970BBA">
        <w:rPr>
          <w:rFonts w:ascii="Times New Roman" w:hAnsi="Times New Roman" w:cs="Times New Roman"/>
          <w:sz w:val="20"/>
          <w:szCs w:val="20"/>
        </w:rPr>
        <w:t>ό.</w:t>
      </w:r>
    </w:p>
    <w:p w14:paraId="63A2BA94" w14:textId="77777777" w:rsidR="00C611B5" w:rsidRDefault="00C611B5" w:rsidP="00B73288">
      <w:pPr>
        <w:ind w:left="567"/>
        <w:rPr>
          <w:rFonts w:ascii="Times New Roman" w:eastAsia="Times New Roman" w:hAnsi="Times New Roman" w:cs="Times New Roman"/>
          <w:b/>
          <w:bCs/>
          <w:sz w:val="22"/>
          <w:szCs w:val="22"/>
        </w:rPr>
      </w:pPr>
      <w:r>
        <w:br w:type="page"/>
      </w:r>
    </w:p>
    <w:bookmarkEnd w:id="29"/>
    <w:p w14:paraId="6DEB0D78" w14:textId="38930304" w:rsidR="00586732" w:rsidRPr="00586732" w:rsidRDefault="00586732" w:rsidP="00B73288">
      <w:pPr>
        <w:pStyle w:val="3211"/>
        <w:keepNext/>
        <w:keepLines/>
        <w:shd w:val="clear" w:color="auto" w:fill="auto"/>
        <w:spacing w:after="302" w:line="220" w:lineRule="exact"/>
        <w:ind w:left="567"/>
        <w:rPr>
          <w:b w:val="0"/>
          <w:bCs w:val="0"/>
        </w:rPr>
      </w:pPr>
      <w:r w:rsidRPr="00586732">
        <w:rPr>
          <w:b w:val="0"/>
          <w:bCs w:val="0"/>
          <w:sz w:val="20"/>
          <w:szCs w:val="20"/>
        </w:rPr>
        <w:t>ΚΖ΄·</w:t>
      </w:r>
    </w:p>
    <w:p w14:paraId="6D70A3C9" w14:textId="77777777" w:rsidR="00586732" w:rsidRDefault="00586732" w:rsidP="00B73288">
      <w:pPr>
        <w:pStyle w:val="330"/>
        <w:keepNext/>
        <w:keepLines/>
        <w:shd w:val="clear" w:color="auto" w:fill="auto"/>
        <w:spacing w:after="257" w:line="240" w:lineRule="exact"/>
        <w:ind w:left="567"/>
        <w:jc w:val="center"/>
      </w:pPr>
      <w:r>
        <w:rPr>
          <w:rStyle w:val="3320"/>
          <w:sz w:val="20"/>
          <w:szCs w:val="20"/>
        </w:rPr>
        <w:t>Ε</w:t>
      </w:r>
      <w:bookmarkStart w:id="31" w:name="bookmark45"/>
      <w:r>
        <w:rPr>
          <w:rStyle w:val="3320"/>
          <w:sz w:val="20"/>
          <w:szCs w:val="20"/>
        </w:rPr>
        <w:t>λληνικός στρατός.</w:t>
      </w:r>
      <w:bookmarkEnd w:id="31"/>
    </w:p>
    <w:p w14:paraId="15484524" w14:textId="1596BC18" w:rsidR="00586732" w:rsidRDefault="00586732" w:rsidP="00B73288">
      <w:pPr>
        <w:spacing w:line="278" w:lineRule="exact"/>
        <w:ind w:left="567" w:firstLine="283"/>
        <w:jc w:val="both"/>
      </w:pPr>
      <w:r>
        <w:rPr>
          <w:rFonts w:ascii="Times New Roman" w:hAnsi="Times New Roman" w:cs="Times New Roman"/>
          <w:sz w:val="20"/>
          <w:szCs w:val="20"/>
        </w:rPr>
        <w:t>Χαίρουμαι να βλέπω ελληνικό στρατό! Είδα στην Αθήνα αξιωματικούς και στρατιώτες. Στην Αθήνα, όλος ο κόσμος δεν τους αγαπά</w:t>
      </w:r>
      <w:bookmarkStart w:id="32" w:name="__DdeLink__785_148380088"/>
      <w:r>
        <w:rPr>
          <w:rFonts w:ascii="arial;sans-serif" w:hAnsi="arial;sans-serif" w:cs="Times New Roman"/>
          <w:color w:val="4D5156"/>
          <w:sz w:val="21"/>
          <w:szCs w:val="20"/>
        </w:rPr>
        <w:t>·</w:t>
      </w:r>
      <w:bookmarkEnd w:id="32"/>
      <w:r>
        <w:rPr>
          <w:rFonts w:ascii="arial;sans-serif" w:hAnsi="arial;sans-serif" w:cs="Times New Roman"/>
          <w:color w:val="4D5156"/>
          <w:sz w:val="21"/>
          <w:szCs w:val="20"/>
        </w:rPr>
        <w:t xml:space="preserve"> </w:t>
      </w:r>
      <w:r>
        <w:rPr>
          <w:rFonts w:ascii="Times New Roman" w:hAnsi="Times New Roman" w:cs="Times New Roman"/>
          <w:sz w:val="20"/>
          <w:szCs w:val="20"/>
        </w:rPr>
        <w:t>λέν πώς κάμνουν τον περήφανο, το φαντασμένο, πού καμαρώνουν, πού έχουν ύφος. Εμένα μ’ αρέσουνε. Θέλω το στρατιώτη με περηφάνεια</w:t>
      </w:r>
      <w:r>
        <w:rPr>
          <w:rFonts w:ascii="arial;sans-serif" w:hAnsi="arial;sans-serif" w:cs="Times New Roman"/>
          <w:color w:val="4D5156"/>
          <w:sz w:val="21"/>
          <w:szCs w:val="20"/>
        </w:rPr>
        <w:t>·</w:t>
      </w:r>
      <w:r>
        <w:rPr>
          <w:rFonts w:ascii="Times New Roman" w:hAnsi="Times New Roman" w:cs="Times New Roman"/>
          <w:color w:val="4D5156"/>
          <w:sz w:val="20"/>
          <w:szCs w:val="20"/>
        </w:rPr>
        <w:t xml:space="preserve"> </w:t>
      </w:r>
      <w:r>
        <w:rPr>
          <w:rFonts w:ascii="Times New Roman" w:hAnsi="Times New Roman" w:cs="Times New Roman"/>
          <w:sz w:val="20"/>
          <w:szCs w:val="20"/>
        </w:rPr>
        <w:t>θέλω νάχη το φιλότιμό του. Τι θαρρείτε; Θα είμαι ωραίο παλληκάρι, θα φορώ λαμπρή στολή, θα γυαλίζουν τα κουμπιά μου, θα σέρνω σπαθί και δε θάχω λίγο ύφος και λίγη περηφάνεια; Μήπως μ’ έχετε για δάσκαλο, πού δε σηκώνει τη μύτη του μέσα από τα βιβλία; Τέτοιος δεν είμαι! Θέλω μάλιστα να με καμαρώνουν. Τι σας πειράζει να βαστώ ίσια το κεφάλι μου; Στον πόλεμο να με διήτε! Ξέρω και κεί ίσια να το βαστώ. Και κεί περήφανος είμαι</w:t>
      </w:r>
      <w:r>
        <w:rPr>
          <w:rFonts w:ascii="arial;sans-serif" w:hAnsi="arial;sans-serif" w:cs="Times New Roman"/>
          <w:color w:val="4D5156"/>
          <w:sz w:val="21"/>
          <w:szCs w:val="20"/>
        </w:rPr>
        <w:t xml:space="preserve">· </w:t>
      </w:r>
      <w:r>
        <w:rPr>
          <w:rFonts w:ascii="Times New Roman" w:hAnsi="Times New Roman" w:cs="Times New Roman"/>
          <w:sz w:val="20"/>
          <w:szCs w:val="20"/>
        </w:rPr>
        <w:t>μπροστά στον Τούρκο δε φέβγω. Μη με βλέπετε πού κοιτάζω τις όμορφες γυναίκες, πού το μάτι μου νίκη γυρέβει. Η νίκη</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όλα μ’ αρέσει</w:t>
      </w:r>
      <w:r>
        <w:rPr>
          <w:rFonts w:ascii="arial;sans-serif" w:hAnsi="arial;sans-serif" w:cs="Times New Roman"/>
          <w:color w:val="4D5156"/>
          <w:sz w:val="21"/>
          <w:szCs w:val="20"/>
        </w:rPr>
        <w:t xml:space="preserve">· </w:t>
      </w:r>
      <w:r>
        <w:rPr>
          <w:rFonts w:ascii="Times New Roman" w:hAnsi="Times New Roman" w:cs="Times New Roman"/>
          <w:sz w:val="20"/>
          <w:szCs w:val="20"/>
        </w:rPr>
        <w:t>φτάνει να είναι πόλεμος, και τότες, σαν πού το συνηθίζω τώρα με τις κοπέλλες, παίρνω κάστρο και πόλη κυριέβω!</w:t>
      </w:r>
    </w:p>
    <w:p w14:paraId="109137F1" w14:textId="5AFA8D02" w:rsidR="00586732" w:rsidRDefault="00586732" w:rsidP="00B73288">
      <w:pPr>
        <w:spacing w:line="278" w:lineRule="exact"/>
        <w:ind w:left="567" w:firstLine="280"/>
        <w:jc w:val="both"/>
      </w:pPr>
      <w:r>
        <w:rPr>
          <w:rFonts w:ascii="Times New Roman" w:hAnsi="Times New Roman" w:cs="Times New Roman"/>
          <w:sz w:val="20"/>
          <w:szCs w:val="20"/>
        </w:rPr>
        <w:t>Έναν κουρελλιασμένο στρατιώτη δεν είδα στην Ελλάδα. Η φορεσιά τους πάντα σωστή, το φέρσιμό τους απλό και καλό, οι τρόποι τους γενναίοι. Από πολεμικά πράματα δε γνωρίζω, μα αξιωματικούς σα δυο τρεις που απάντησα στην Αθήνα, δεν πιστέβω, και στην Εβρώπη καλήτερους να βρής. Ξέρουν τι θα πη τάξη και πειθαρχία</w:t>
      </w:r>
      <w:r>
        <w:rPr>
          <w:rFonts w:ascii="Times New Roman" w:hAnsi="Times New Roman" w:cs="Times New Roman"/>
          <w:color w:val="4D5156"/>
          <w:sz w:val="20"/>
          <w:szCs w:val="20"/>
        </w:rPr>
        <w:t xml:space="preserve">— </w:t>
      </w:r>
      <w:r>
        <w:rPr>
          <w:rFonts w:ascii="Times New Roman" w:hAnsi="Times New Roman" w:cs="Times New Roman"/>
          <w:sz w:val="20"/>
          <w:szCs w:val="20"/>
        </w:rPr>
        <w:t>ή τουλάχιστο είναι άξιοι να το μάθουν. Ο λόγος δεν είναι, άμα γεννηθή κανείς, να είναι</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όλα τέλειος και προτέρημα να μην του λείπη</w:t>
      </w:r>
      <w:r>
        <w:rPr>
          <w:rFonts w:ascii="arial;sans-serif" w:hAnsi="arial;sans-serif" w:cs="Times New Roman"/>
          <w:color w:val="4D5156"/>
          <w:sz w:val="21"/>
          <w:szCs w:val="20"/>
        </w:rPr>
        <w:t xml:space="preserve">· </w:t>
      </w:r>
      <w:r>
        <w:rPr>
          <w:rFonts w:ascii="Times New Roman" w:hAnsi="Times New Roman" w:cs="Times New Roman"/>
          <w:sz w:val="20"/>
          <w:szCs w:val="20"/>
        </w:rPr>
        <w:t>φτάνει νάχη μέσα του την πρώτη αρχή, την πρώτη βάση. Ας είναι το χώμα καλό, ας αξίζη ο σπόρος και γρήγορα ο κάμπος λουλουδιάζει.</w:t>
      </w:r>
    </w:p>
    <w:p w14:paraId="7F3D6E5F" w14:textId="0002BC78" w:rsidR="00586732" w:rsidRPr="005F50CA" w:rsidRDefault="00586732" w:rsidP="00B73288">
      <w:pPr>
        <w:spacing w:line="274" w:lineRule="exact"/>
        <w:ind w:left="567" w:firstLine="300"/>
        <w:jc w:val="both"/>
        <w:rPr>
          <w:rFonts w:ascii="Times New Roman" w:hAnsi="Times New Roman" w:cs="Times New Roman"/>
          <w:sz w:val="20"/>
          <w:szCs w:val="20"/>
        </w:rPr>
      </w:pPr>
      <w:r>
        <w:rPr>
          <w:noProof/>
        </w:rPr>
        <mc:AlternateContent>
          <mc:Choice Requires="wps">
            <w:drawing>
              <wp:anchor distT="0" distB="0" distL="0" distR="0" simplePos="0" relativeHeight="251665408" behindDoc="0" locked="0" layoutInCell="1" allowOverlap="1" wp14:anchorId="37406221" wp14:editId="3C016933">
                <wp:simplePos x="0" y="0"/>
                <wp:positionH relativeFrom="column">
                  <wp:posOffset>2035810</wp:posOffset>
                </wp:positionH>
                <wp:positionV relativeFrom="paragraph">
                  <wp:posOffset>635</wp:posOffset>
                </wp:positionV>
                <wp:extent cx="214630" cy="172085"/>
                <wp:effectExtent l="0" t="0" r="0" b="0"/>
                <wp:wrapNone/>
                <wp:docPr id="1" name="Πλαίσιο1"/>
                <wp:cNvGraphicFramePr/>
                <a:graphic xmlns:a="http://schemas.openxmlformats.org/drawingml/2006/main">
                  <a:graphicData uri="http://schemas.microsoft.com/office/word/2010/wordprocessingShape">
                    <wps:wsp>
                      <wps:cNvSpPr/>
                      <wps:spPr>
                        <a:xfrm>
                          <a:off x="0" y="0"/>
                          <a:ext cx="21384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43BA0B10" w14:textId="77777777" w:rsidR="00586732" w:rsidRDefault="00586732" w:rsidP="00586732">
                            <w:pPr>
                              <w:pStyle w:val="af1"/>
                            </w:pPr>
                          </w:p>
                        </w:txbxContent>
                      </wps:txbx>
                      <wps:bodyPr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406221" id="Πλαίσιο1" o:spid="_x0000_s1030" style="position:absolute;left:0;text-align:left;margin-left:160.3pt;margin-top:.05pt;width:16.9pt;height:13.5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" filled="f" stroked="f">
                <v:textbox style="mso-fit-shape-to-text:t" inset="0,0,0,0">
                  <w:txbxContent>
                    <w:p w14:paraId="43BA0B10" w14:textId="77777777" w:rsidR="00586732" w:rsidRDefault="00586732" w:rsidP="00586732">
                      <w:pPr>
                        <w:pStyle w:val="a8"/>
                      </w:pPr>
                    </w:p>
                  </w:txbxContent>
                </v:textbox>
              </v:rect>
            </w:pict>
          </mc:Fallback>
        </mc:AlternateContent>
      </w:r>
      <w:r>
        <w:rPr>
          <w:rFonts w:ascii="Times New Roman" w:hAnsi="Times New Roman" w:cs="Times New Roman"/>
          <w:sz w:val="20"/>
          <w:szCs w:val="20"/>
        </w:rPr>
        <w:t xml:space="preserve">Οι στρατιωτικοί και γω σε πολλά συμφωνούμε. Και κείνοι παραπονιούνται με τη βάρβαρη γλώσσα που τους έφτειαξαν οι δασκάλοι. Για να την καταλάβη ο απλός στρατιώτης, για να τη μάθη ο χωρικός, χρειάζουνται χρόνια σπουδή και με τα γλωσσικά μαθήματα περνά ο πολύτιμος καιρός που έπρεπε να είναι όλος για μαθήματα πολεμικά. Πρώτα ξέρει ο στρατιώτης πώς παίζει το </w:t>
      </w:r>
      <w:r>
        <w:rPr>
          <w:rStyle w:val="22"/>
          <w:rFonts w:eastAsia="Microsoft Sans Serif"/>
        </w:rPr>
        <w:t>σπαθί</w:t>
      </w:r>
      <w:r>
        <w:rPr>
          <w:rFonts w:ascii="Times New Roman" w:hAnsi="Times New Roman" w:cs="Times New Roman"/>
          <w:sz w:val="20"/>
          <w:szCs w:val="20"/>
        </w:rPr>
        <w:t xml:space="preserve"> κ’ ύστερα βλέπει πώς πρέπει να το πη. Ώςπου να πάη σπίτι του, τα ξεχνά. Οι δασκάλοι φουσκώνουν πού προστάζει ο αξιωματικός το στρατιώτη του </w:t>
      </w:r>
      <w:r>
        <w:rPr>
          <w:rStyle w:val="22"/>
          <w:rFonts w:eastAsia="Microsoft Sans Serif"/>
        </w:rPr>
        <w:t>πυρ</w:t>
      </w:r>
      <w:r>
        <w:rPr>
          <w:rFonts w:ascii="Times New Roman" w:hAnsi="Times New Roman" w:cs="Times New Roman"/>
          <w:sz w:val="20"/>
          <w:szCs w:val="20"/>
        </w:rPr>
        <w:t xml:space="preserve"> αντίς </w:t>
      </w:r>
      <w:r>
        <w:rPr>
          <w:rStyle w:val="22"/>
          <w:rFonts w:eastAsia="Microsoft Sans Serif"/>
        </w:rPr>
        <w:t>φωτιά</w:t>
      </w:r>
      <w:r>
        <w:rPr>
          <w:rFonts w:ascii="Times New Roman" w:hAnsi="Times New Roman" w:cs="Times New Roman"/>
          <w:sz w:val="20"/>
          <w:szCs w:val="20"/>
        </w:rPr>
        <w:t xml:space="preserve">· νομίζουν τάχατις πού έτσι θα </w:t>
      </w:r>
      <w:r>
        <w:rPr>
          <w:rStyle w:val="22"/>
          <w:rFonts w:eastAsia="Microsoft Sans Serif"/>
        </w:rPr>
        <w:t>εισάξωσιν την αρχαίαν.</w:t>
      </w:r>
      <w:r>
        <w:rPr>
          <w:rFonts w:ascii="Times New Roman" w:hAnsi="Times New Roman" w:cs="Times New Roman"/>
          <w:sz w:val="20"/>
          <w:szCs w:val="20"/>
        </w:rPr>
        <w:t xml:space="preserve"> Τα καημένα τα δασκάλικα κεφάλια! Μόνο μ’ αφτό βλέπεις πόσο κοντόμυαλοι είναι. Ας το μάθουν καλά, για να το ξέρουν πια</w:t>
      </w:r>
      <w:r>
        <w:rPr>
          <w:rFonts w:ascii="arial;sans-serif" w:hAnsi="arial;sans-serif" w:cs="Times New Roman"/>
          <w:color w:val="4D5156"/>
          <w:sz w:val="21"/>
          <w:szCs w:val="20"/>
        </w:rPr>
        <w:t>·</w:t>
      </w:r>
      <w:r>
        <w:rPr>
          <w:rFonts w:ascii="Times New Roman" w:hAnsi="Times New Roman" w:cs="Times New Roman"/>
          <w:color w:val="4D5156"/>
          <w:sz w:val="20"/>
          <w:szCs w:val="20"/>
        </w:rPr>
        <w:t xml:space="preserve"> </w:t>
      </w:r>
      <w:r>
        <w:rPr>
          <w:rFonts w:ascii="Times New Roman" w:hAnsi="Times New Roman" w:cs="Times New Roman"/>
          <w:sz w:val="20"/>
          <w:szCs w:val="20"/>
        </w:rPr>
        <w:t xml:space="preserve">δεν </w:t>
      </w:r>
      <w:r>
        <w:rPr>
          <w:rStyle w:val="22"/>
          <w:rFonts w:eastAsia="Microsoft Sans Serif"/>
        </w:rPr>
        <w:t>είσαξαν</w:t>
      </w:r>
      <w:r>
        <w:rPr>
          <w:rFonts w:ascii="Times New Roman" w:hAnsi="Times New Roman" w:cs="Times New Roman"/>
          <w:sz w:val="20"/>
          <w:szCs w:val="20"/>
        </w:rPr>
        <w:t xml:space="preserve"> τίποτις! Το παραμικρό </w:t>
      </w:r>
      <w:r>
        <w:rPr>
          <w:rStyle w:val="22"/>
          <w:rFonts w:eastAsia="Microsoft Sans Serif"/>
        </w:rPr>
        <w:t xml:space="preserve">πυρ </w:t>
      </w:r>
      <w:r>
        <w:rPr>
          <w:rFonts w:ascii="Times New Roman" w:hAnsi="Times New Roman" w:cs="Times New Roman"/>
          <w:sz w:val="20"/>
          <w:szCs w:val="20"/>
        </w:rPr>
        <w:t xml:space="preserve">δεν είσαξαν ίσια με τώρα. Είσαξαν ένα ξερό </w:t>
      </w:r>
      <w:r>
        <w:rPr>
          <w:rStyle w:val="22"/>
          <w:rFonts w:eastAsia="Microsoft Sans Serif"/>
        </w:rPr>
        <w:t xml:space="preserve">πίρ, </w:t>
      </w:r>
      <w:r>
        <w:rPr>
          <w:rFonts w:ascii="Times New Roman" w:hAnsi="Times New Roman" w:cs="Times New Roman"/>
          <w:sz w:val="20"/>
          <w:szCs w:val="20"/>
        </w:rPr>
        <w:t xml:space="preserve">γιατί έτσι το λέει ο στρατιώτης κ’ έτσι το νοιώθει. Το </w:t>
      </w:r>
      <w:r>
        <w:rPr>
          <w:rStyle w:val="22"/>
          <w:rFonts w:eastAsia="Microsoft Sans Serif"/>
        </w:rPr>
        <w:t>πυρ</w:t>
      </w:r>
      <w:r>
        <w:rPr>
          <w:rFonts w:ascii="Times New Roman" w:hAnsi="Times New Roman" w:cs="Times New Roman"/>
          <w:sz w:val="20"/>
          <w:szCs w:val="20"/>
        </w:rPr>
        <w:t xml:space="preserve"> κατάντησε ένα είδος επίρρημα, ή, για να το πούμε πιο σωστά, έγινε, σαν πού λέει η γραμματική, </w:t>
      </w:r>
      <w:r>
        <w:rPr>
          <w:rStyle w:val="22"/>
          <w:rFonts w:eastAsia="Microsoft Sans Serif"/>
        </w:rPr>
        <w:t>επιφώνημα.</w:t>
      </w:r>
      <w:r>
        <w:rPr>
          <w:rFonts w:ascii="Times New Roman" w:hAnsi="Times New Roman" w:cs="Times New Roman"/>
          <w:sz w:val="20"/>
          <w:szCs w:val="20"/>
        </w:rPr>
        <w:t xml:space="preserve"> Βάλε το στρατιώτη να λέη </w:t>
      </w:r>
      <w:r>
        <w:rPr>
          <w:rStyle w:val="22"/>
          <w:rFonts w:eastAsia="Microsoft Sans Serif"/>
        </w:rPr>
        <w:t>πρί, προ</w:t>
      </w:r>
      <w:r w:rsidR="005F50CA">
        <w:rPr>
          <w:rStyle w:val="22"/>
          <w:rFonts w:eastAsia="Microsoft Sans Serif"/>
        </w:rPr>
        <w:t>υ</w:t>
      </w:r>
      <w:r>
        <w:rPr>
          <w:rFonts w:ascii="Times New Roman" w:hAnsi="Times New Roman" w:cs="Times New Roman"/>
          <w:sz w:val="20"/>
          <w:szCs w:val="20"/>
        </w:rPr>
        <w:t xml:space="preserve"> </w:t>
      </w:r>
      <w:r w:rsidR="005F50CA">
        <w:rPr>
          <w:rFonts w:ascii="Times New Roman" w:hAnsi="Times New Roman" w:cs="Times New Roman"/>
          <w:sz w:val="20"/>
          <w:szCs w:val="20"/>
        </w:rPr>
        <w:t>ή</w:t>
      </w:r>
      <w:r>
        <w:rPr>
          <w:rFonts w:ascii="Times New Roman" w:hAnsi="Times New Roman" w:cs="Times New Roman"/>
          <w:sz w:val="20"/>
          <w:szCs w:val="20"/>
        </w:rPr>
        <w:t xml:space="preserve"> </w:t>
      </w:r>
      <w:r>
        <w:rPr>
          <w:rStyle w:val="22"/>
          <w:rFonts w:eastAsia="Microsoft Sans Serif"/>
        </w:rPr>
        <w:t>π</w:t>
      </w:r>
      <w:r w:rsidR="005F50CA">
        <w:rPr>
          <w:rStyle w:val="22"/>
          <w:rFonts w:eastAsia="Microsoft Sans Serif"/>
        </w:rPr>
        <w:t>υ</w:t>
      </w:r>
      <w:r>
        <w:rPr>
          <w:rStyle w:val="22"/>
          <w:rFonts w:eastAsia="Microsoft Sans Serif"/>
        </w:rPr>
        <w:t>ρ!</w:t>
      </w:r>
      <w:r>
        <w:rPr>
          <w:rFonts w:ascii="Times New Roman" w:hAnsi="Times New Roman" w:cs="Times New Roman"/>
          <w:sz w:val="20"/>
          <w:szCs w:val="20"/>
        </w:rPr>
        <w:t xml:space="preserve"> και το ίδιο κατώρθωσες. Δεν έχει κανένα άλλο</w:t>
      </w:r>
      <w:r w:rsidR="005F50CA">
        <w:rPr>
          <w:rFonts w:ascii="Times New Roman" w:hAnsi="Times New Roman" w:cs="Times New Roman"/>
          <w:sz w:val="20"/>
          <w:szCs w:val="20"/>
        </w:rPr>
        <w:t xml:space="preserve"> νόημα </w:t>
      </w:r>
      <w:r>
        <w:rPr>
          <w:rFonts w:ascii="Times New Roman" w:hAnsi="Times New Roman" w:cs="Times New Roman"/>
          <w:sz w:val="20"/>
          <w:szCs w:val="20"/>
        </w:rPr>
        <w:t xml:space="preserve">για το στρατιώτη, και </w:t>
      </w:r>
      <w:r>
        <w:rPr>
          <w:rStyle w:val="22"/>
          <w:rFonts w:eastAsia="Microsoft Sans Serif"/>
        </w:rPr>
        <w:t>πρέπει</w:t>
      </w:r>
      <w:r>
        <w:rPr>
          <w:rFonts w:ascii="Times New Roman" w:hAnsi="Times New Roman" w:cs="Times New Roman"/>
          <w:sz w:val="20"/>
          <w:szCs w:val="20"/>
        </w:rPr>
        <w:t xml:space="preserve"> να του πουν τι σημαίνει, για να καταλάβ</w:t>
      </w:r>
      <w:r w:rsidR="005F50CA">
        <w:rPr>
          <w:rFonts w:ascii="Times New Roman" w:hAnsi="Times New Roman" w:cs="Times New Roman"/>
          <w:sz w:val="20"/>
          <w:szCs w:val="20"/>
        </w:rPr>
        <w:t>η</w:t>
      </w:r>
      <w:r>
        <w:rPr>
          <w:rFonts w:ascii="Times New Roman" w:hAnsi="Times New Roman" w:cs="Times New Roman"/>
          <w:sz w:val="20"/>
          <w:szCs w:val="20"/>
        </w:rPr>
        <w:t xml:space="preserve"> τι είναι. Το </w:t>
      </w:r>
      <w:r>
        <w:rPr>
          <w:rStyle w:val="22"/>
          <w:rFonts w:eastAsia="Microsoft Sans Serif"/>
        </w:rPr>
        <w:t>πυρ</w:t>
      </w:r>
      <w:r>
        <w:rPr>
          <w:rFonts w:ascii="Times New Roman" w:hAnsi="Times New Roman" w:cs="Times New Roman"/>
          <w:sz w:val="20"/>
          <w:szCs w:val="20"/>
        </w:rPr>
        <w:t xml:space="preserve"> μοναχό του δεν έχει καμιά σημασία για το λαό</w:t>
      </w:r>
      <w:r>
        <w:rPr>
          <w:rFonts w:ascii="arial;sans-serif" w:hAnsi="arial;sans-serif" w:cs="Times New Roman"/>
          <w:color w:val="4D5156"/>
          <w:sz w:val="21"/>
          <w:szCs w:val="20"/>
        </w:rPr>
        <w:t xml:space="preserve">· </w:t>
      </w:r>
      <w:r>
        <w:rPr>
          <w:rFonts w:ascii="Times New Roman" w:hAnsi="Times New Roman" w:cs="Times New Roman"/>
          <w:sz w:val="20"/>
          <w:szCs w:val="20"/>
        </w:rPr>
        <w:t xml:space="preserve">αν ο λαός δεν έλεγε </w:t>
      </w:r>
      <w:r>
        <w:rPr>
          <w:rStyle w:val="22"/>
          <w:rFonts w:eastAsia="Microsoft Sans Serif"/>
        </w:rPr>
        <w:t>φωτιά,</w:t>
      </w:r>
      <w:r>
        <w:rPr>
          <w:rFonts w:ascii="Times New Roman" w:hAnsi="Times New Roman" w:cs="Times New Roman"/>
          <w:sz w:val="20"/>
          <w:szCs w:val="20"/>
        </w:rPr>
        <w:t xml:space="preserve"> δε θα μπορούσε να μάθη ποτές τι έννοια έχει το </w:t>
      </w:r>
      <w:r>
        <w:rPr>
          <w:rStyle w:val="22"/>
          <w:rFonts w:eastAsia="Microsoft Sans Serif"/>
        </w:rPr>
        <w:t>πυρ.</w:t>
      </w:r>
      <w:r>
        <w:rPr>
          <w:rFonts w:ascii="Times New Roman" w:hAnsi="Times New Roman" w:cs="Times New Roman"/>
          <w:sz w:val="20"/>
          <w:szCs w:val="20"/>
        </w:rPr>
        <w:t xml:space="preserve"> Αν το κλίνη, θα το κάμη του </w:t>
      </w:r>
      <w:r>
        <w:rPr>
          <w:rStyle w:val="22"/>
          <w:rFonts w:eastAsia="Microsoft Sans Serif"/>
        </w:rPr>
        <w:t>πυρ.</w:t>
      </w:r>
      <w:r>
        <w:rPr>
          <w:rFonts w:ascii="Times New Roman" w:hAnsi="Times New Roman" w:cs="Times New Roman"/>
          <w:sz w:val="20"/>
          <w:szCs w:val="20"/>
        </w:rPr>
        <w:t xml:space="preserve"> Άμα γυρίση σπίτι του, τη </w:t>
      </w:r>
      <w:r>
        <w:rPr>
          <w:rStyle w:val="22"/>
          <w:rFonts w:eastAsia="Microsoft Sans Serif"/>
        </w:rPr>
        <w:t>φωτιά του</w:t>
      </w:r>
      <w:r>
        <w:rPr>
          <w:rFonts w:ascii="Times New Roman" w:hAnsi="Times New Roman" w:cs="Times New Roman"/>
          <w:sz w:val="20"/>
          <w:szCs w:val="20"/>
        </w:rPr>
        <w:t xml:space="preserve"> θανάψη, όχι το </w:t>
      </w:r>
      <w:r>
        <w:rPr>
          <w:rStyle w:val="22"/>
          <w:rFonts w:eastAsia="Microsoft Sans Serif"/>
        </w:rPr>
        <w:t>π</w:t>
      </w:r>
      <w:r w:rsidR="005F50CA">
        <w:rPr>
          <w:rStyle w:val="22"/>
          <w:rFonts w:eastAsia="Microsoft Sans Serif"/>
        </w:rPr>
        <w:t>υ</w:t>
      </w:r>
      <w:r>
        <w:rPr>
          <w:rStyle w:val="22"/>
          <w:rFonts w:eastAsia="Microsoft Sans Serif"/>
        </w:rPr>
        <w:t>ρ του.</w:t>
      </w:r>
      <w:r>
        <w:rPr>
          <w:rFonts w:ascii="Times New Roman" w:hAnsi="Times New Roman" w:cs="Times New Roman"/>
          <w:sz w:val="20"/>
          <w:szCs w:val="20"/>
        </w:rPr>
        <w:t xml:space="preserve"> Για να λεν οι δασκάλοι που θα </w:t>
      </w:r>
      <w:r>
        <w:rPr>
          <w:rStyle w:val="22"/>
          <w:rFonts w:eastAsia="Microsoft Sans Serif"/>
        </w:rPr>
        <w:t>εισά</w:t>
      </w:r>
      <w:r w:rsidR="005F50CA">
        <w:rPr>
          <w:rStyle w:val="22"/>
          <w:rFonts w:eastAsia="Microsoft Sans Serif"/>
        </w:rPr>
        <w:t>ξ</w:t>
      </w:r>
      <w:r>
        <w:rPr>
          <w:rStyle w:val="22"/>
          <w:rFonts w:eastAsia="Microsoft Sans Serif"/>
        </w:rPr>
        <w:t>ωσιν τοιουτοτρόπως την αρχαίαν</w:t>
      </w:r>
      <w:r>
        <w:rPr>
          <w:rFonts w:ascii="Times New Roman" w:hAnsi="Times New Roman" w:cs="Times New Roman"/>
          <w:sz w:val="20"/>
          <w:szCs w:val="20"/>
        </w:rPr>
        <w:t xml:space="preserve"> και πού τόντις </w:t>
      </w:r>
      <w:r w:rsidR="005F50CA" w:rsidRPr="005F50CA">
        <w:rPr>
          <w:rFonts w:ascii="Times New Roman" w:hAnsi="Times New Roman" w:cs="Times New Roman"/>
          <w:i/>
          <w:iCs/>
          <w:sz w:val="20"/>
          <w:szCs w:val="20"/>
        </w:rPr>
        <w:t>ει</w:t>
      </w:r>
      <w:r>
        <w:rPr>
          <w:rStyle w:val="22"/>
          <w:rFonts w:eastAsia="Microsoft Sans Serif"/>
        </w:rPr>
        <w:t>σή</w:t>
      </w:r>
      <w:r w:rsidR="005F50CA">
        <w:rPr>
          <w:rStyle w:val="22"/>
          <w:rFonts w:eastAsia="Microsoft Sans Serif"/>
        </w:rPr>
        <w:t>χ</w:t>
      </w:r>
      <w:r>
        <w:rPr>
          <w:rStyle w:val="22"/>
          <w:rFonts w:eastAsia="Microsoft Sans Serif"/>
        </w:rPr>
        <w:t>θη,</w:t>
      </w:r>
      <w:r>
        <w:rPr>
          <w:rFonts w:ascii="Times New Roman" w:hAnsi="Times New Roman" w:cs="Times New Roman"/>
          <w:sz w:val="20"/>
          <w:szCs w:val="20"/>
        </w:rPr>
        <w:t xml:space="preserve"> χρειάζουνται άλλα πολλά που μήτε τα συλλογιούνται. Πρέπει πρώτα το </w:t>
      </w:r>
      <w:r>
        <w:rPr>
          <w:rStyle w:val="22"/>
          <w:rFonts w:eastAsia="Microsoft Sans Serif"/>
        </w:rPr>
        <w:t>πύρ</w:t>
      </w:r>
      <w:r>
        <w:rPr>
          <w:rFonts w:ascii="Times New Roman" w:hAnsi="Times New Roman" w:cs="Times New Roman"/>
          <w:sz w:val="20"/>
          <w:szCs w:val="20"/>
        </w:rPr>
        <w:t xml:space="preserve"> να είναι αλήθεια </w:t>
      </w:r>
      <w:r>
        <w:rPr>
          <w:rStyle w:val="22"/>
          <w:rFonts w:eastAsia="Microsoft Sans Serif"/>
        </w:rPr>
        <w:t>πύρ</w:t>
      </w:r>
      <w:r>
        <w:rPr>
          <w:rFonts w:ascii="Times New Roman" w:hAnsi="Times New Roman" w:cs="Times New Roman"/>
          <w:sz w:val="20"/>
          <w:szCs w:val="20"/>
        </w:rPr>
        <w:t xml:space="preserve"> και να λέμε περισπωμένη με </w:t>
      </w:r>
      <w:r>
        <w:rPr>
          <w:rStyle w:val="22"/>
          <w:rFonts w:eastAsia="Microsoft Sans Serif"/>
        </w:rPr>
        <w:t xml:space="preserve">υ. </w:t>
      </w:r>
      <w:r>
        <w:rPr>
          <w:rFonts w:ascii="Times New Roman" w:hAnsi="Times New Roman" w:cs="Times New Roman"/>
          <w:sz w:val="20"/>
          <w:szCs w:val="20"/>
        </w:rPr>
        <w:t>Ας μην είναι κι αφτό, πρέπει τουλάχιστο,</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όλη την Ελλάδα, κανένας πια να μην πη στη ζωή του </w:t>
      </w:r>
      <w:r>
        <w:rPr>
          <w:rStyle w:val="22"/>
          <w:rFonts w:eastAsia="Microsoft Sans Serif"/>
        </w:rPr>
        <w:t>φωτιά·</w:t>
      </w:r>
      <w:r>
        <w:rPr>
          <w:rFonts w:ascii="Times New Roman" w:hAnsi="Times New Roman" w:cs="Times New Roman"/>
          <w:sz w:val="20"/>
          <w:szCs w:val="20"/>
        </w:rPr>
        <w:t xml:space="preserve"> πρέπει ο καθένας να κλίνη στα τρεχάτα και στα καθημερνά, σα να το είχε μάθει από παιδί, το </w:t>
      </w:r>
      <w:r>
        <w:rPr>
          <w:rStyle w:val="22"/>
          <w:rFonts w:eastAsia="Microsoft Sans Serif"/>
        </w:rPr>
        <w:t>πύρ,</w:t>
      </w:r>
      <w:r w:rsidR="007125CE">
        <w:rPr>
          <w:rStyle w:val="22"/>
          <w:rFonts w:eastAsia="Microsoft Sans Serif"/>
        </w:rPr>
        <w:t xml:space="preserve"> του </w:t>
      </w:r>
      <w:r>
        <w:rPr>
          <w:rStyle w:val="22"/>
          <w:rFonts w:eastAsia="Microsoft Sans Serif"/>
        </w:rPr>
        <w:t>πυρός, τω πυρί,</w:t>
      </w:r>
      <w:r>
        <w:rPr>
          <w:rFonts w:ascii="Times New Roman" w:hAnsi="Times New Roman" w:cs="Times New Roman"/>
          <w:sz w:val="20"/>
          <w:szCs w:val="20"/>
        </w:rPr>
        <w:t xml:space="preserve"> μάλιστα να κάμη δοτική πληθυντική </w:t>
      </w:r>
      <w:r w:rsidRPr="005F50CA">
        <w:rPr>
          <w:rFonts w:ascii="Times New Roman" w:hAnsi="Times New Roman" w:cs="Times New Roman"/>
          <w:i/>
          <w:iCs/>
          <w:sz w:val="20"/>
          <w:szCs w:val="20"/>
        </w:rPr>
        <w:t>τοις πυροίς</w:t>
      </w:r>
      <w:r>
        <w:rPr>
          <w:rFonts w:ascii="Times New Roman" w:hAnsi="Times New Roman" w:cs="Times New Roman"/>
          <w:sz w:val="20"/>
          <w:szCs w:val="20"/>
        </w:rPr>
        <w:t>. Τέτοιο πράμα θα γίνη ποτές; Όχι! Τότες του κακού τα πολλά λόγια.</w:t>
      </w:r>
    </w:p>
    <w:p w14:paraId="72C0224D" w14:textId="61942E3E" w:rsidR="00586732" w:rsidRDefault="00586732" w:rsidP="00B73288">
      <w:pPr>
        <w:spacing w:line="278" w:lineRule="exact"/>
        <w:ind w:left="567" w:firstLine="300"/>
        <w:jc w:val="both"/>
      </w:pPr>
      <w:r>
        <w:rPr>
          <w:rFonts w:ascii="Times New Roman" w:hAnsi="Times New Roman" w:cs="Times New Roman"/>
          <w:sz w:val="20"/>
          <w:szCs w:val="20"/>
        </w:rPr>
        <w:t xml:space="preserve">Οι δασκάλοι μας πολεμούνε ναλλάξουν την αθρώπινη φύση. Λογαριάζουν πώς </w:t>
      </w:r>
      <w:r>
        <w:rPr>
          <w:rStyle w:val="22"/>
          <w:rFonts w:eastAsia="Microsoft Sans Serif"/>
        </w:rPr>
        <w:t>βαθμηδόν</w:t>
      </w:r>
      <w:r>
        <w:rPr>
          <w:rFonts w:ascii="Times New Roman" w:hAnsi="Times New Roman" w:cs="Times New Roman"/>
          <w:sz w:val="20"/>
          <w:szCs w:val="20"/>
        </w:rPr>
        <w:t xml:space="preserve"> όλος ο λαός</w:t>
      </w:r>
      <w:r w:rsidR="00E32210">
        <w:rPr>
          <w:rFonts w:ascii="Times New Roman" w:hAnsi="Times New Roman" w:cs="Times New Roman"/>
          <w:sz w:val="20"/>
          <w:szCs w:val="20"/>
        </w:rPr>
        <w:t xml:space="preserve"> σ’ </w:t>
      </w:r>
      <w:r w:rsidR="005F50CA">
        <w:rPr>
          <w:rFonts w:ascii="Times New Roman" w:hAnsi="Times New Roman" w:cs="Times New Roman"/>
          <w:sz w:val="20"/>
          <w:szCs w:val="20"/>
        </w:rPr>
        <w:t xml:space="preserve"> </w:t>
      </w:r>
      <w:r>
        <w:rPr>
          <w:rFonts w:ascii="Times New Roman" w:hAnsi="Times New Roman" w:cs="Times New Roman"/>
          <w:sz w:val="20"/>
          <w:szCs w:val="20"/>
        </w:rPr>
        <w:t xml:space="preserve">όλη την Ελλάδα θα ξέρη λαμπρά τη γραμματική, που φτάνει να πάη στο σκολειό κι ο καθένας μια μέρα (ποια μέρα;) θα μάθη το τυπικό της αρχαίας, θα λέη όλους τους τύπους σαν που τους διδάσκουν τα βιβλία, θα τους έχη και θα τους βαστά στους αιώνες, χωρίς ναλλάξη ένα γιώτα. Έτσι μας έβαλαν και λέμε </w:t>
      </w:r>
      <w:r>
        <w:rPr>
          <w:rStyle w:val="22"/>
          <w:rFonts w:eastAsia="Microsoft Sans Serif"/>
        </w:rPr>
        <w:t>ζωμός</w:t>
      </w:r>
      <w:r>
        <w:rPr>
          <w:rFonts w:ascii="Times New Roman" w:hAnsi="Times New Roman" w:cs="Times New Roman"/>
          <w:sz w:val="20"/>
          <w:szCs w:val="20"/>
        </w:rPr>
        <w:t xml:space="preserve"> αντίς </w:t>
      </w:r>
      <w:r>
        <w:rPr>
          <w:rStyle w:val="22"/>
          <w:rFonts w:eastAsia="Microsoft Sans Serif"/>
        </w:rPr>
        <w:t>ζουμί</w:t>
      </w:r>
      <w:r>
        <w:rPr>
          <w:rFonts w:ascii="Times New Roman" w:hAnsi="Times New Roman" w:cs="Times New Roman"/>
          <w:sz w:val="20"/>
          <w:szCs w:val="20"/>
        </w:rPr>
        <w:t xml:space="preserve"> κι άλλα τέτοια πολλά. Τί κατόρθωσαν; Ο λαός μπερδέβει τα δυο μαζί, μήτε </w:t>
      </w:r>
      <w:r>
        <w:rPr>
          <w:rStyle w:val="22"/>
          <w:rFonts w:eastAsia="Microsoft Sans Serif"/>
        </w:rPr>
        <w:t>ζουμί</w:t>
      </w:r>
      <w:r>
        <w:rPr>
          <w:rFonts w:ascii="Times New Roman" w:hAnsi="Times New Roman" w:cs="Times New Roman"/>
          <w:sz w:val="20"/>
          <w:szCs w:val="20"/>
        </w:rPr>
        <w:t xml:space="preserve"> ξέρει πια να σε πη, μήτε μπορεί να καταπιή ένα </w:t>
      </w:r>
      <w:r>
        <w:rPr>
          <w:rStyle w:val="22"/>
          <w:rFonts w:eastAsia="Microsoft Sans Serif"/>
        </w:rPr>
        <w:t>ζωμός,</w:t>
      </w:r>
      <w:r>
        <w:rPr>
          <w:rFonts w:ascii="Times New Roman" w:hAnsi="Times New Roman" w:cs="Times New Roman"/>
          <w:sz w:val="20"/>
          <w:szCs w:val="20"/>
        </w:rPr>
        <w:t xml:space="preserve"> πού είναι ανώμαλο στη γλώσσα μας σήμερα, και στο βγάζει </w:t>
      </w:r>
      <w:r>
        <w:rPr>
          <w:rStyle w:val="22"/>
          <w:rFonts w:eastAsia="Microsoft Sans Serif"/>
        </w:rPr>
        <w:t>ζουμός,</w:t>
      </w:r>
      <w:r>
        <w:rPr>
          <w:rFonts w:ascii="Times New Roman" w:hAnsi="Times New Roman" w:cs="Times New Roman"/>
          <w:sz w:val="20"/>
          <w:szCs w:val="20"/>
        </w:rPr>
        <w:t xml:space="preserve"> κάπου και </w:t>
      </w:r>
      <w:r>
        <w:rPr>
          <w:rStyle w:val="22"/>
          <w:rFonts w:eastAsia="Microsoft Sans Serif"/>
        </w:rPr>
        <w:t>ζωμί</w:t>
      </w:r>
      <w:r w:rsidR="005F50CA">
        <w:rPr>
          <w:rStyle w:val="22"/>
          <w:rFonts w:eastAsia="Microsoft Sans Serif"/>
        </w:rPr>
        <w:t xml:space="preserve">. </w:t>
      </w:r>
      <w:r w:rsidR="005F50CA" w:rsidRPr="00B73288">
        <w:rPr>
          <w:rStyle w:val="22"/>
          <w:rFonts w:eastAsia="Microsoft Sans Serif"/>
          <w:i w:val="0"/>
          <w:iCs w:val="0"/>
        </w:rPr>
        <w:t>Η</w:t>
      </w:r>
      <w:r>
        <w:rPr>
          <w:rFonts w:ascii="Times New Roman" w:hAnsi="Times New Roman" w:cs="Times New Roman"/>
          <w:sz w:val="20"/>
          <w:szCs w:val="20"/>
        </w:rPr>
        <w:t xml:space="preserve"> καθαρέβουσα είναι καταστροφή και χαμός της αρχαίας και της νέας. Καταστρέφεται η γλώσσα και πάει</w:t>
      </w:r>
      <w:r>
        <w:rPr>
          <w:rFonts w:ascii="arial;sans-serif" w:hAnsi="arial;sans-serif" w:cs="Times New Roman"/>
          <w:color w:val="4D5156"/>
          <w:sz w:val="21"/>
          <w:szCs w:val="20"/>
        </w:rPr>
        <w:t>·</w:t>
      </w:r>
      <w:r>
        <w:rPr>
          <w:rFonts w:ascii="Times New Roman" w:hAnsi="Times New Roman" w:cs="Times New Roman"/>
          <w:sz w:val="20"/>
          <w:szCs w:val="20"/>
        </w:rPr>
        <w:t xml:space="preserve"> ό</w:t>
      </w:r>
      <w:r w:rsidR="005F50CA">
        <w:rPr>
          <w:rFonts w:ascii="Times New Roman" w:hAnsi="Times New Roman" w:cs="Times New Roman"/>
          <w:sz w:val="20"/>
          <w:szCs w:val="20"/>
        </w:rPr>
        <w:t>,</w:t>
      </w:r>
      <w:r>
        <w:rPr>
          <w:rFonts w:ascii="Times New Roman" w:hAnsi="Times New Roman" w:cs="Times New Roman"/>
          <w:sz w:val="20"/>
          <w:szCs w:val="20"/>
        </w:rPr>
        <w:t>τι κι αν πουν οι δασκάλοι, καμιά δύναμη στον κόσμο δε θα κάμη το λαό να μην είναι λαός. Θα</w:t>
      </w:r>
      <w:r w:rsidR="00B73288">
        <w:rPr>
          <w:rFonts w:ascii="Times New Roman" w:hAnsi="Times New Roman" w:cs="Times New Roman"/>
          <w:sz w:val="20"/>
          <w:szCs w:val="20"/>
        </w:rPr>
        <w:t xml:space="preserve"> μας </w:t>
      </w:r>
      <w:r>
        <w:rPr>
          <w:rFonts w:ascii="Times New Roman" w:hAnsi="Times New Roman" w:cs="Times New Roman"/>
          <w:sz w:val="20"/>
          <w:szCs w:val="20"/>
        </w:rPr>
        <w:t xml:space="preserve">χαλάσουν την εθνική μας γλώσσα και δε θα </w:t>
      </w:r>
      <w:r w:rsidR="005F50CA">
        <w:rPr>
          <w:rStyle w:val="22"/>
          <w:rFonts w:eastAsia="Microsoft Sans Serif"/>
        </w:rPr>
        <w:t>ει</w:t>
      </w:r>
      <w:r>
        <w:rPr>
          <w:rStyle w:val="22"/>
          <w:rFonts w:eastAsia="Microsoft Sans Serif"/>
        </w:rPr>
        <w:t xml:space="preserve">σάξουν </w:t>
      </w:r>
      <w:r>
        <w:rPr>
          <w:rFonts w:ascii="Times New Roman" w:hAnsi="Times New Roman" w:cs="Times New Roman"/>
          <w:sz w:val="20"/>
          <w:szCs w:val="20"/>
        </w:rPr>
        <w:t xml:space="preserve">την αρχαία. Θα κατορθώσουν ένα </w:t>
      </w:r>
      <w:r w:rsidRPr="005F50CA">
        <w:rPr>
          <w:rStyle w:val="22"/>
          <w:rFonts w:eastAsia="Microsoft Sans Serif"/>
          <w:i w:val="0"/>
          <w:iCs w:val="0"/>
        </w:rPr>
        <w:t>μόνο,</w:t>
      </w:r>
      <w:r>
        <w:rPr>
          <w:rFonts w:ascii="Times New Roman" w:hAnsi="Times New Roman" w:cs="Times New Roman"/>
          <w:sz w:val="20"/>
          <w:szCs w:val="20"/>
        </w:rPr>
        <w:t xml:space="preserve"> να φορτώσουν την καθαρή μας γλώσσα με βάρβαρους τύπους σαν το </w:t>
      </w:r>
      <w:r>
        <w:rPr>
          <w:rStyle w:val="22"/>
          <w:rFonts w:eastAsia="Microsoft Sans Serif"/>
        </w:rPr>
        <w:t>ζουμός</w:t>
      </w:r>
      <w:r>
        <w:rPr>
          <w:rFonts w:ascii="Times New Roman" w:hAnsi="Times New Roman" w:cs="Times New Roman"/>
          <w:sz w:val="20"/>
          <w:szCs w:val="20"/>
        </w:rPr>
        <w:t xml:space="preserve"> και το </w:t>
      </w:r>
      <w:r>
        <w:rPr>
          <w:rStyle w:val="22"/>
          <w:rFonts w:eastAsia="Microsoft Sans Serif"/>
        </w:rPr>
        <w:t>ζωμί.</w:t>
      </w:r>
      <w:r>
        <w:rPr>
          <w:rFonts w:ascii="Times New Roman" w:hAnsi="Times New Roman" w:cs="Times New Roman"/>
          <w:sz w:val="20"/>
          <w:szCs w:val="20"/>
        </w:rPr>
        <w:t xml:space="preserve"> Τέτοιους τύπους θα φτειάνη ο λαός κάθε μέρα, γιατί όσο κι αν πολεμήσ</w:t>
      </w:r>
      <w:r w:rsidR="005F50CA">
        <w:rPr>
          <w:rFonts w:ascii="Times New Roman" w:hAnsi="Times New Roman" w:cs="Times New Roman"/>
          <w:sz w:val="20"/>
          <w:szCs w:val="20"/>
        </w:rPr>
        <w:t>η</w:t>
      </w:r>
      <w:r>
        <w:rPr>
          <w:rFonts w:ascii="Times New Roman" w:hAnsi="Times New Roman" w:cs="Times New Roman"/>
          <w:sz w:val="20"/>
          <w:szCs w:val="20"/>
        </w:rPr>
        <w:t>ς, ας είσαι και θεός, δε θα κάμης τους αθρώπους βιβλία. Την αρχαία τη γλώσσα δεν την ξέρει κανένας φυσικά</w:t>
      </w:r>
      <w:r>
        <w:rPr>
          <w:rFonts w:ascii="arial;sans-serif" w:hAnsi="arial;sans-serif" w:cs="Times New Roman"/>
          <w:color w:val="4D5156"/>
          <w:sz w:val="21"/>
          <w:szCs w:val="20"/>
        </w:rPr>
        <w:t>·</w:t>
      </w:r>
      <w:r w:rsidR="007125CE">
        <w:rPr>
          <w:rFonts w:ascii="Times New Roman" w:hAnsi="Times New Roman" w:cs="Times New Roman"/>
          <w:sz w:val="20"/>
          <w:szCs w:val="20"/>
        </w:rPr>
        <w:t xml:space="preserve"> </w:t>
      </w:r>
      <w:r>
        <w:rPr>
          <w:rFonts w:ascii="Times New Roman" w:hAnsi="Times New Roman" w:cs="Times New Roman"/>
          <w:sz w:val="20"/>
          <w:szCs w:val="20"/>
        </w:rPr>
        <w:t>χρειάζεται γραμματική για να τη μάθη. Δε βρέθηκε όμως ίσια με τώρα και δε θα βρεθή, μήτε</w:t>
      </w:r>
      <w:r w:rsidR="00E32210">
        <w:rPr>
          <w:rFonts w:ascii="Times New Roman" w:hAnsi="Times New Roman" w:cs="Times New Roman"/>
          <w:sz w:val="20"/>
          <w:szCs w:val="20"/>
        </w:rPr>
        <w:t xml:space="preserve"> σ’ </w:t>
      </w:r>
      <w:r w:rsidR="005F50CA">
        <w:rPr>
          <w:rFonts w:ascii="Times New Roman" w:hAnsi="Times New Roman" w:cs="Times New Roman"/>
          <w:sz w:val="20"/>
          <w:szCs w:val="20"/>
        </w:rPr>
        <w:t>α</w:t>
      </w:r>
      <w:r>
        <w:rPr>
          <w:rFonts w:ascii="Times New Roman" w:hAnsi="Times New Roman" w:cs="Times New Roman"/>
          <w:sz w:val="20"/>
          <w:szCs w:val="20"/>
        </w:rPr>
        <w:t xml:space="preserve">φτή την Ελλάδα, ένα έθνος </w:t>
      </w:r>
      <w:r w:rsidR="005F50CA">
        <w:rPr>
          <w:rFonts w:ascii="Times New Roman" w:hAnsi="Times New Roman" w:cs="Times New Roman"/>
          <w:sz w:val="20"/>
          <w:szCs w:val="20"/>
        </w:rPr>
        <w:t>α</w:t>
      </w:r>
      <w:r>
        <w:rPr>
          <w:rFonts w:ascii="Times New Roman" w:hAnsi="Times New Roman" w:cs="Times New Roman"/>
          <w:sz w:val="20"/>
          <w:szCs w:val="20"/>
        </w:rPr>
        <w:t>λάκαιρο, που να μη βγάζη άλλο παρά γραμματισμένους και γραμματολόγους. Μας έπνιξαν τα καλαμαράδικα. Μας έφαγαν τη ζωή μας. Αφήστε τα πια και μην ακούτε τους δασκάλους. Θέλετε γραψίματα; Τότες κάμτε πέννα το σπαθί και με το σπαθί — σαν τον Μπότσαρη — γράψτε τίποτις πού να σας διαβάσ</w:t>
      </w:r>
      <w:r w:rsidR="005F50CA">
        <w:rPr>
          <w:rFonts w:ascii="Times New Roman" w:hAnsi="Times New Roman" w:cs="Times New Roman"/>
          <w:sz w:val="20"/>
          <w:szCs w:val="20"/>
        </w:rPr>
        <w:t>η</w:t>
      </w:r>
      <w:r>
        <w:rPr>
          <w:rFonts w:ascii="Times New Roman" w:hAnsi="Times New Roman" w:cs="Times New Roman"/>
          <w:sz w:val="20"/>
          <w:szCs w:val="20"/>
        </w:rPr>
        <w:t xml:space="preserve"> ο κ</w:t>
      </w:r>
      <w:r w:rsidR="005F50CA">
        <w:rPr>
          <w:rFonts w:ascii="Times New Roman" w:hAnsi="Times New Roman" w:cs="Times New Roman"/>
          <w:sz w:val="20"/>
          <w:szCs w:val="20"/>
        </w:rPr>
        <w:t>ό</w:t>
      </w:r>
      <w:r>
        <w:rPr>
          <w:rFonts w:ascii="Times New Roman" w:hAnsi="Times New Roman" w:cs="Times New Roman"/>
          <w:sz w:val="20"/>
          <w:szCs w:val="20"/>
        </w:rPr>
        <w:t>σμος.</w:t>
      </w:r>
    </w:p>
    <w:p w14:paraId="4FF0E479" w14:textId="7806EC45" w:rsidR="00586732" w:rsidRDefault="00586732" w:rsidP="00B73288">
      <w:pPr>
        <w:spacing w:line="278" w:lineRule="exact"/>
        <w:ind w:left="567" w:firstLine="280"/>
        <w:jc w:val="both"/>
      </w:pPr>
      <w:r>
        <w:rPr>
          <w:rFonts w:ascii="Times New Roman" w:hAnsi="Times New Roman" w:cs="Times New Roman"/>
          <w:sz w:val="20"/>
          <w:szCs w:val="20"/>
        </w:rPr>
        <w:t>Κάλλια να φανήτε στρατιώτες παρά γραμματολόγοι! Στον πόλεμο, παιδιά, πρέπει να καταλαβαίν</w:t>
      </w:r>
      <w:r w:rsidR="005F50CA">
        <w:rPr>
          <w:rFonts w:ascii="Times New Roman" w:hAnsi="Times New Roman" w:cs="Times New Roman"/>
          <w:sz w:val="20"/>
          <w:szCs w:val="20"/>
        </w:rPr>
        <w:t>η</w:t>
      </w:r>
      <w:r>
        <w:rPr>
          <w:rFonts w:ascii="Times New Roman" w:hAnsi="Times New Roman" w:cs="Times New Roman"/>
          <w:sz w:val="20"/>
          <w:szCs w:val="20"/>
        </w:rPr>
        <w:t xml:space="preserve"> γρήγορα κ’</w:t>
      </w:r>
      <w:r w:rsidR="005F50CA">
        <w:rPr>
          <w:rFonts w:ascii="Times New Roman" w:hAnsi="Times New Roman" w:cs="Times New Roman"/>
          <w:sz w:val="20"/>
          <w:szCs w:val="20"/>
        </w:rPr>
        <w:t xml:space="preserve"> </w:t>
      </w:r>
      <w:r>
        <w:rPr>
          <w:rFonts w:ascii="Times New Roman" w:hAnsi="Times New Roman" w:cs="Times New Roman"/>
          <w:sz w:val="20"/>
          <w:szCs w:val="20"/>
        </w:rPr>
        <w:t>έφκολα ο ένας τον άλλο</w:t>
      </w:r>
      <w:r>
        <w:rPr>
          <w:rFonts w:ascii="arial;sans-serif" w:hAnsi="arial;sans-serif" w:cs="Times New Roman"/>
          <w:color w:val="4D5156"/>
          <w:sz w:val="21"/>
          <w:szCs w:val="20"/>
        </w:rPr>
        <w:t xml:space="preserve">· </w:t>
      </w:r>
      <w:r>
        <w:rPr>
          <w:rFonts w:ascii="Times New Roman" w:hAnsi="Times New Roman" w:cs="Times New Roman"/>
          <w:sz w:val="20"/>
          <w:szCs w:val="20"/>
        </w:rPr>
        <w:t>άμα προστάξ</w:t>
      </w:r>
      <w:r w:rsidR="005F50CA">
        <w:rPr>
          <w:rFonts w:ascii="Times New Roman" w:hAnsi="Times New Roman" w:cs="Times New Roman"/>
          <w:sz w:val="20"/>
          <w:szCs w:val="20"/>
        </w:rPr>
        <w:t>η</w:t>
      </w:r>
      <w:r>
        <w:rPr>
          <w:rFonts w:ascii="Times New Roman" w:hAnsi="Times New Roman" w:cs="Times New Roman"/>
          <w:sz w:val="20"/>
          <w:szCs w:val="20"/>
        </w:rPr>
        <w:t>ς, πρέπει να</w:t>
      </w:r>
      <w:r w:rsidR="00E32210">
        <w:rPr>
          <w:rFonts w:ascii="Times New Roman" w:hAnsi="Times New Roman" w:cs="Times New Roman"/>
          <w:sz w:val="20"/>
          <w:szCs w:val="20"/>
        </w:rPr>
        <w:t xml:space="preserve"> σ’ </w:t>
      </w:r>
      <w:r w:rsidR="005F50CA">
        <w:rPr>
          <w:rFonts w:ascii="Times New Roman" w:hAnsi="Times New Roman" w:cs="Times New Roman"/>
          <w:sz w:val="20"/>
          <w:szCs w:val="20"/>
        </w:rPr>
        <w:t xml:space="preserve"> </w:t>
      </w:r>
      <w:r>
        <w:rPr>
          <w:rFonts w:ascii="Times New Roman" w:hAnsi="Times New Roman" w:cs="Times New Roman"/>
          <w:sz w:val="20"/>
          <w:szCs w:val="20"/>
        </w:rPr>
        <w:t>ακούσουν, πρέπει να ξέρουν τι λες. Τα δασκάλικα δεν ταιριάζουν</w:t>
      </w:r>
      <w:r>
        <w:rPr>
          <w:rFonts w:ascii="arial;sans-serif" w:hAnsi="arial;sans-serif" w:cs="Times New Roman"/>
          <w:color w:val="4D5156"/>
          <w:sz w:val="21"/>
          <w:szCs w:val="20"/>
        </w:rPr>
        <w:t>·</w:t>
      </w:r>
      <w:r>
        <w:rPr>
          <w:rFonts w:ascii="Times New Roman" w:hAnsi="Times New Roman" w:cs="Times New Roman"/>
          <w:sz w:val="20"/>
          <w:szCs w:val="20"/>
        </w:rPr>
        <w:t xml:space="preserve"> άλλα θέλουμε. Ζεστά και φλογερά, μέσα από την ψυχή κι όχι μέσα από τα λεξικά, πρέπει να πεταχτούν τα λόγια. Η ψυχή θανάψη την ψυχή και θα της δώση θάρρος. Στα τέτοια η γραμματική</w:t>
      </w:r>
      <w:bookmarkStart w:id="33" w:name="bookmark46"/>
      <w:r>
        <w:rPr>
          <w:rFonts w:ascii="Times New Roman" w:hAnsi="Times New Roman" w:cs="Times New Roman"/>
          <w:sz w:val="20"/>
          <w:szCs w:val="20"/>
        </w:rPr>
        <w:t xml:space="preserve"> </w:t>
      </w:r>
      <w:bookmarkEnd w:id="33"/>
      <w:r>
        <w:rPr>
          <w:rFonts w:ascii="Times New Roman" w:hAnsi="Times New Roman" w:cs="Times New Roman"/>
          <w:sz w:val="20"/>
          <w:szCs w:val="20"/>
        </w:rPr>
        <w:t>δεν έχει να πη λόγο και με τους καλαμαράδες δε γίνεται δουλειά. Για τούτο οι καλοί μας στρατιώτες, άμα είναι να παίξ</w:t>
      </w:r>
      <w:r w:rsidR="005F50CA">
        <w:rPr>
          <w:rFonts w:ascii="Times New Roman" w:hAnsi="Times New Roman" w:cs="Times New Roman"/>
          <w:sz w:val="20"/>
          <w:szCs w:val="20"/>
        </w:rPr>
        <w:t>η</w:t>
      </w:r>
      <w:r>
        <w:rPr>
          <w:rFonts w:ascii="Times New Roman" w:hAnsi="Times New Roman" w:cs="Times New Roman"/>
          <w:sz w:val="20"/>
          <w:szCs w:val="20"/>
        </w:rPr>
        <w:t xml:space="preserve"> το τουφέκι κι άμα μυριστούν το μπαρούτι, ξεχνούν αμέσως το Χαντζερή, κι αρχινούν τη γλώσσα που τους έμαθε η νίκη και που τους μαθαίνει να νικούν.</w:t>
      </w:r>
    </w:p>
    <w:p w14:paraId="6779E393" w14:textId="23697EDA" w:rsidR="00586732" w:rsidRDefault="00586732" w:rsidP="00B73288">
      <w:pPr>
        <w:spacing w:line="278" w:lineRule="exact"/>
        <w:ind w:left="567" w:firstLine="340"/>
        <w:jc w:val="both"/>
      </w:pPr>
      <w:r>
        <w:rPr>
          <w:rFonts w:ascii="Times New Roman" w:hAnsi="Times New Roman" w:cs="Times New Roman"/>
          <w:sz w:val="20"/>
          <w:szCs w:val="20"/>
        </w:rPr>
        <w:t xml:space="preserve">Ο Σολωμός είχε τους λόγους του που έβαζε μαζί τους Τούρκους και τους δασκάλους. </w:t>
      </w:r>
      <w:r w:rsidRPr="005F50CA">
        <w:rPr>
          <w:rFonts w:ascii="Times New Roman" w:hAnsi="Times New Roman" w:cs="Times New Roman"/>
          <w:color w:val="202122"/>
          <w:sz w:val="20"/>
          <w:szCs w:val="20"/>
        </w:rPr>
        <w:t>«</w:t>
      </w:r>
      <w:r>
        <w:rPr>
          <w:rFonts w:ascii="Times New Roman" w:hAnsi="Times New Roman" w:cs="Times New Roman"/>
          <w:sz w:val="20"/>
          <w:szCs w:val="20"/>
        </w:rPr>
        <w:t>Μήγαρις έχω άλλο στο νου μου, πάρεξ ελευθερία και γλώσσα</w:t>
      </w:r>
      <w:r w:rsidRPr="005F50CA">
        <w:rPr>
          <w:rFonts w:ascii="Times New Roman" w:hAnsi="Times New Roman" w:cs="Times New Roman"/>
          <w:color w:val="202122"/>
          <w:sz w:val="20"/>
          <w:szCs w:val="20"/>
        </w:rPr>
        <w:t>»</w:t>
      </w:r>
      <w:r>
        <w:rPr>
          <w:rFonts w:ascii="sans-serif" w:hAnsi="sans-serif" w:cs="Times New Roman"/>
          <w:color w:val="202122"/>
          <w:sz w:val="21"/>
          <w:szCs w:val="20"/>
        </w:rPr>
        <w:t>.</w:t>
      </w:r>
      <w:r>
        <w:rPr>
          <w:rFonts w:ascii="Times New Roman" w:hAnsi="Times New Roman" w:cs="Times New Roman"/>
          <w:sz w:val="20"/>
          <w:szCs w:val="20"/>
        </w:rPr>
        <w:t xml:space="preserve"> Εκείνη άρχισε να πατή τα κεφάλια τα τούρκικα, τούτη θέλει πατήσει ογλήγορα τα σοφολογιωτατίστικα</w:t>
      </w:r>
      <w:r w:rsidR="007125CE">
        <w:rPr>
          <w:rFonts w:ascii="Times New Roman" w:hAnsi="Times New Roman" w:cs="Times New Roman"/>
          <w:sz w:val="20"/>
          <w:szCs w:val="20"/>
        </w:rPr>
        <w:t xml:space="preserve"> </w:t>
      </w:r>
      <w:r>
        <w:rPr>
          <w:rFonts w:ascii="Times New Roman" w:hAnsi="Times New Roman" w:cs="Times New Roman"/>
          <w:sz w:val="20"/>
          <w:szCs w:val="20"/>
        </w:rPr>
        <w:t>και έπειτα αγκαλιασμέναις και οι δύο θέλει προχωρήσουν εις το δρόμο της δόξας, χωρίς ποτέ να γυρίσουν οπίσω, αν κανένας σοφολογιώτατος κρώζη, ή κανένας Τούρκος βαβίζη</w:t>
      </w:r>
      <w:r>
        <w:rPr>
          <w:rFonts w:ascii="sans-serif" w:hAnsi="sans-serif" w:cs="Times New Roman"/>
          <w:color w:val="202122"/>
          <w:sz w:val="21"/>
          <w:szCs w:val="20"/>
        </w:rPr>
        <w:t>·</w:t>
      </w:r>
      <w:r>
        <w:rPr>
          <w:rFonts w:ascii="Times New Roman" w:hAnsi="Times New Roman" w:cs="Times New Roman"/>
          <w:color w:val="202122"/>
          <w:sz w:val="20"/>
          <w:szCs w:val="20"/>
        </w:rPr>
        <w:t xml:space="preserve"> </w:t>
      </w:r>
      <w:r>
        <w:rPr>
          <w:rFonts w:ascii="Times New Roman" w:hAnsi="Times New Roman" w:cs="Times New Roman"/>
          <w:sz w:val="20"/>
          <w:szCs w:val="20"/>
        </w:rPr>
        <w:t xml:space="preserve">γιατί για </w:t>
      </w:r>
      <w:r w:rsidR="00B73288">
        <w:rPr>
          <w:rFonts w:ascii="Times New Roman" w:hAnsi="Times New Roman" w:cs="Times New Roman"/>
          <w:sz w:val="20"/>
          <w:szCs w:val="20"/>
        </w:rPr>
        <w:t>‘</w:t>
      </w:r>
      <w:r>
        <w:rPr>
          <w:rFonts w:ascii="Times New Roman" w:hAnsi="Times New Roman" w:cs="Times New Roman"/>
          <w:sz w:val="20"/>
          <w:szCs w:val="20"/>
        </w:rPr>
        <w:t>μ</w:t>
      </w:r>
      <w:r w:rsidR="005F50CA">
        <w:rPr>
          <w:rFonts w:ascii="Times New Roman" w:hAnsi="Times New Roman" w:cs="Times New Roman"/>
          <w:sz w:val="20"/>
          <w:szCs w:val="20"/>
        </w:rPr>
        <w:t>έ</w:t>
      </w:r>
      <w:r>
        <w:rPr>
          <w:rFonts w:ascii="Times New Roman" w:hAnsi="Times New Roman" w:cs="Times New Roman"/>
          <w:sz w:val="20"/>
          <w:szCs w:val="20"/>
        </w:rPr>
        <w:t xml:space="preserve"> είναι όμοιοι και οι δύο.»...</w:t>
      </w:r>
      <w:r w:rsidR="005F50CA">
        <w:rPr>
          <w:rFonts w:ascii="Times New Roman" w:hAnsi="Times New Roman" w:cs="Times New Roman"/>
          <w:sz w:val="20"/>
          <w:szCs w:val="20"/>
        </w:rPr>
        <w:t xml:space="preserve"> </w:t>
      </w:r>
      <w:r>
        <w:rPr>
          <w:rFonts w:ascii="Times New Roman" w:hAnsi="Times New Roman" w:cs="Times New Roman"/>
          <w:sz w:val="20"/>
          <w:szCs w:val="20"/>
        </w:rPr>
        <w:t>«Μου πονεί η ψυχή μου</w:t>
      </w:r>
      <w:r>
        <w:rPr>
          <w:rFonts w:ascii="sans-serif" w:hAnsi="sans-serif" w:cs="Times New Roman"/>
          <w:color w:val="202122"/>
          <w:sz w:val="21"/>
          <w:szCs w:val="20"/>
        </w:rPr>
        <w:t>·</w:t>
      </w:r>
      <w:r>
        <w:rPr>
          <w:rFonts w:ascii="Times New Roman" w:hAnsi="Times New Roman" w:cs="Times New Roman"/>
          <w:sz w:val="20"/>
          <w:szCs w:val="20"/>
        </w:rPr>
        <w:t xml:space="preserve"> οι δικοί μας χύνουν το αίμα τους αποκάτου από το Σταυρό, για να μας κάμουν ελεύθερους, και τούτος (ο Σοφολογιώτατος) και όσοι του ομοιάζουν, πολεμούν, γι’ ανταμοιβή, να τους σηκώσουν τη γλώσσα.» Ο Σολωμός ήξερε φιλοσοφία κ’ ιστορία</w:t>
      </w:r>
      <w:r>
        <w:rPr>
          <w:rFonts w:ascii="sans-serif" w:hAnsi="sans-serif" w:cs="Times New Roman"/>
          <w:color w:val="202122"/>
          <w:sz w:val="21"/>
          <w:szCs w:val="20"/>
        </w:rPr>
        <w:t>·</w:t>
      </w:r>
      <w:r>
        <w:rPr>
          <w:rFonts w:ascii="Times New Roman" w:hAnsi="Times New Roman" w:cs="Times New Roman"/>
          <w:sz w:val="20"/>
          <w:szCs w:val="20"/>
        </w:rPr>
        <w:t xml:space="preserve"> δε μιλούσε με τέτοιο τρόπο, μόνο για να πειράξη τους δασκάλους ή να βρίση τους Τούρκους. Ο νους του πήγαινε πιο ψηλά</w:t>
      </w:r>
      <w:r>
        <w:rPr>
          <w:rFonts w:ascii="sans-serif" w:hAnsi="sans-serif" w:cs="Times New Roman"/>
          <w:color w:val="202122"/>
          <w:sz w:val="21"/>
          <w:szCs w:val="20"/>
        </w:rPr>
        <w:t xml:space="preserve">· </w:t>
      </w:r>
      <w:r>
        <w:rPr>
          <w:rFonts w:ascii="Times New Roman" w:hAnsi="Times New Roman" w:cs="Times New Roman"/>
          <w:sz w:val="20"/>
          <w:szCs w:val="20"/>
        </w:rPr>
        <w:t>έβλεπε τους αιώνιους νόμους της ιστορίας. Ένας λαός, για να γίνη έθνος, δεν έχει παρά μια μόνη ανάγκη· θέλει λεφτεριά. Πρέπει να είναι ανεξάρτητος, του χρειάζεται μ’</w:t>
      </w:r>
      <w:r w:rsidR="005F50CA">
        <w:rPr>
          <w:rFonts w:ascii="Times New Roman" w:hAnsi="Times New Roman" w:cs="Times New Roman"/>
          <w:sz w:val="20"/>
          <w:szCs w:val="20"/>
        </w:rPr>
        <w:t xml:space="preserve"> </w:t>
      </w:r>
      <w:r>
        <w:rPr>
          <w:rFonts w:ascii="Times New Roman" w:hAnsi="Times New Roman" w:cs="Times New Roman"/>
          <w:sz w:val="20"/>
          <w:szCs w:val="20"/>
        </w:rPr>
        <w:t>άλλα λόγια σωματική και πνεματική ανεξαρτησία. Όταν του λείπει λεφτεριά, μοιάζει σα να συμμαζώνεται και να ζαρώνη· όταν την έχει, ξαπλώνεται και με κάποιο τρόπο, ξετυλιέται. Αέρα, τόπο κι ουρανό γυρέβει ο νους του και το κορμί του. Κάμνει βασίλειο δικό του, πολεμά να το μεγαλώση</w:t>
      </w:r>
      <w:r>
        <w:rPr>
          <w:rFonts w:ascii="sans-serif" w:hAnsi="sans-serif" w:cs="Times New Roman"/>
          <w:color w:val="202122"/>
          <w:sz w:val="21"/>
          <w:szCs w:val="20"/>
        </w:rPr>
        <w:t>·</w:t>
      </w:r>
      <w:r>
        <w:rPr>
          <w:rFonts w:ascii="Times New Roman" w:hAnsi="Times New Roman" w:cs="Times New Roman"/>
          <w:sz w:val="20"/>
          <w:szCs w:val="20"/>
        </w:rPr>
        <w:t xml:space="preserve"> όσο μεγαλήτερο είναι, όσο πιο γερό κι ασφαλισμένο, τόσο πιο πολύ κ’ οι ιδέες του πληθαίνουν και μεγαλώνουν. Το πρώτο θεμέλιο είναι η γ</w:t>
      </w:r>
      <w:r w:rsidR="00B73288">
        <w:rPr>
          <w:rFonts w:ascii="Times New Roman" w:hAnsi="Times New Roman" w:cs="Times New Roman"/>
          <w:sz w:val="20"/>
          <w:szCs w:val="20"/>
        </w:rPr>
        <w:t>ι</w:t>
      </w:r>
      <w:r>
        <w:rPr>
          <w:rFonts w:ascii="Times New Roman" w:hAnsi="Times New Roman" w:cs="Times New Roman"/>
          <w:sz w:val="20"/>
          <w:szCs w:val="20"/>
        </w:rPr>
        <w:t>ς· μόνο με τέτοια βάση, κατορθώνει κάτι να κάμνει ένας λαός. Θέλει όμως και γλώσσα δ</w:t>
      </w:r>
      <w:r w:rsidR="005F50CA">
        <w:rPr>
          <w:rFonts w:ascii="Times New Roman" w:hAnsi="Times New Roman" w:cs="Times New Roman"/>
          <w:sz w:val="20"/>
          <w:szCs w:val="20"/>
        </w:rPr>
        <w:t>ι</w:t>
      </w:r>
      <w:r>
        <w:rPr>
          <w:rFonts w:ascii="Times New Roman" w:hAnsi="Times New Roman" w:cs="Times New Roman"/>
          <w:sz w:val="20"/>
          <w:szCs w:val="20"/>
        </w:rPr>
        <w:t>κ</w:t>
      </w:r>
      <w:r w:rsidR="005F50CA">
        <w:rPr>
          <w:rFonts w:ascii="Times New Roman" w:hAnsi="Times New Roman" w:cs="Times New Roman"/>
          <w:sz w:val="20"/>
          <w:szCs w:val="20"/>
        </w:rPr>
        <w:t>ή</w:t>
      </w:r>
      <w:r>
        <w:rPr>
          <w:rFonts w:ascii="Times New Roman" w:hAnsi="Times New Roman" w:cs="Times New Roman"/>
          <w:sz w:val="20"/>
          <w:szCs w:val="20"/>
        </w:rPr>
        <w:t xml:space="preserve"> του, γλώσσα καινούρια κι όχι παλιά</w:t>
      </w:r>
      <w:r>
        <w:rPr>
          <w:rFonts w:ascii="sans-serif" w:hAnsi="sans-serif" w:cs="Times New Roman"/>
          <w:color w:val="202122"/>
          <w:sz w:val="21"/>
          <w:szCs w:val="20"/>
        </w:rPr>
        <w:t xml:space="preserve">· </w:t>
      </w:r>
      <w:r>
        <w:rPr>
          <w:rFonts w:ascii="Times New Roman" w:hAnsi="Times New Roman" w:cs="Times New Roman"/>
          <w:sz w:val="20"/>
          <w:szCs w:val="20"/>
        </w:rPr>
        <w:t xml:space="preserve">μόνο με τέτοια γλώσσα, βγάζει εθνική φιλολογία κ’ έχει σωστή λεφτεριά, ανεξαρτησία </w:t>
      </w:r>
      <w:r w:rsidR="005F50CA">
        <w:rPr>
          <w:rFonts w:ascii="Times New Roman" w:hAnsi="Times New Roman" w:cs="Times New Roman"/>
          <w:sz w:val="20"/>
          <w:szCs w:val="20"/>
        </w:rPr>
        <w:t>α</w:t>
      </w:r>
      <w:r>
        <w:rPr>
          <w:rFonts w:ascii="Times New Roman" w:hAnsi="Times New Roman" w:cs="Times New Roman"/>
          <w:sz w:val="20"/>
          <w:szCs w:val="20"/>
        </w:rPr>
        <w:t>λάκαιρη.</w:t>
      </w:r>
    </w:p>
    <w:p w14:paraId="4A1C74A4" w14:textId="57BA989F" w:rsidR="00586732" w:rsidRDefault="00586732" w:rsidP="00B73288">
      <w:pPr>
        <w:spacing w:line="274" w:lineRule="exact"/>
        <w:ind w:left="567" w:firstLine="320"/>
        <w:jc w:val="both"/>
      </w:pPr>
      <w:r>
        <w:rPr>
          <w:rFonts w:ascii="Times New Roman" w:hAnsi="Times New Roman" w:cs="Times New Roman"/>
          <w:sz w:val="20"/>
          <w:szCs w:val="20"/>
        </w:rPr>
        <w:t>Στην Ελλάδα δεν είναι ανεξάρτητο για την ώρα μήτε όλο το ελληνικό χώμα</w:t>
      </w:r>
      <w:bookmarkStart w:id="34" w:name="__DdeLink__8726_148380088"/>
      <w:r>
        <w:rPr>
          <w:rFonts w:ascii="sans-serif" w:hAnsi="sans-serif" w:cs="Times New Roman"/>
          <w:color w:val="202122"/>
          <w:sz w:val="21"/>
          <w:szCs w:val="20"/>
        </w:rPr>
        <w:t>·</w:t>
      </w:r>
      <w:bookmarkEnd w:id="34"/>
      <w:r>
        <w:rPr>
          <w:rFonts w:ascii="sans-serif" w:hAnsi="sans-serif" w:cs="Times New Roman"/>
          <w:color w:val="202122"/>
          <w:sz w:val="21"/>
          <w:szCs w:val="20"/>
        </w:rPr>
        <w:t xml:space="preserve"> </w:t>
      </w:r>
      <w:r>
        <w:rPr>
          <w:rFonts w:ascii="Times New Roman" w:hAnsi="Times New Roman" w:cs="Times New Roman"/>
          <w:sz w:val="20"/>
          <w:szCs w:val="20"/>
        </w:rPr>
        <w:t>χρειάζουνται ακόμη νησιά κ’ επαρχίες, για να γίνη σωστό βασίλειο. Για τούτο κι ο νους δεν πήρε την ορ</w:t>
      </w:r>
      <w:r w:rsidR="005D3962">
        <w:rPr>
          <w:rFonts w:ascii="Times New Roman" w:hAnsi="Times New Roman" w:cs="Times New Roman"/>
          <w:sz w:val="20"/>
          <w:szCs w:val="20"/>
        </w:rPr>
        <w:t xml:space="preserve"> μη </w:t>
      </w:r>
      <w:r>
        <w:rPr>
          <w:rFonts w:ascii="Times New Roman" w:hAnsi="Times New Roman" w:cs="Times New Roman"/>
          <w:sz w:val="20"/>
          <w:szCs w:val="20"/>
        </w:rPr>
        <w:t>του. Είναι σαν το πουλάκι που τρέμει ναφήση τη φωλιά του. Άμα μεγαλώσουν τα φτερά του, ανοιχτά θα πάρη το δρόμο και δε θα μπορή να πιστέψη κατόπι που έναν καιρό γύρεβε ξένα φτερά να πετάξη. Ένα έθνος φαίνεται Έθνος και δειχτεί που ξέρει πρόοδο και πολιτισμό, μόνο όταν κάμνη γλώσσα δική του και καταλάβη τι αξίζει η εθνική, η δημοτική του γλώσσα. Ο στρατός είναι που όλα θα τα σιάξη. Ποιους πολεμούμε; Τους Τούρκους και τους δασκάλους</w:t>
      </w:r>
      <w:r>
        <w:rPr>
          <w:rFonts w:ascii="sans-serif" w:hAnsi="sans-serif" w:cs="Times New Roman"/>
          <w:color w:val="202122"/>
          <w:sz w:val="21"/>
          <w:szCs w:val="20"/>
        </w:rPr>
        <w:t>·</w:t>
      </w:r>
      <w:r>
        <w:rPr>
          <w:rFonts w:ascii="Times New Roman" w:hAnsi="Times New Roman" w:cs="Times New Roman"/>
          <w:sz w:val="20"/>
          <w:szCs w:val="20"/>
        </w:rPr>
        <w:t xml:space="preserve"> ο στρατός θα διώξη τους Τούρκους, κι όταν τους διώξη και μεγαλώση το βασίλειο, θα μεγαλώσουν οι ιδέες κι ο νους θα υψωθή. Ένας λαός που περηφανέβεται με τη δόξα του, δεν μπορεί να ντραπή πια και για τη γλώσσα του. Τότες κ’ οι δασκάλοι θ’</w:t>
      </w:r>
      <w:r w:rsidR="005A1E40">
        <w:rPr>
          <w:rFonts w:ascii="Times New Roman" w:hAnsi="Times New Roman" w:cs="Times New Roman"/>
          <w:sz w:val="20"/>
          <w:szCs w:val="20"/>
        </w:rPr>
        <w:t xml:space="preserve"> </w:t>
      </w:r>
      <w:r>
        <w:rPr>
          <w:rFonts w:ascii="Times New Roman" w:hAnsi="Times New Roman" w:cs="Times New Roman"/>
          <w:sz w:val="20"/>
          <w:szCs w:val="20"/>
        </w:rPr>
        <w:t>αλλάξουν το σύστημά τους. Το γλωσσικό ζήτημα είναι ζήτημα πολιτικό</w:t>
      </w:r>
      <w:r>
        <w:rPr>
          <w:rFonts w:ascii="sans-serif" w:hAnsi="sans-serif" w:cs="Times New Roman"/>
          <w:color w:val="202122"/>
          <w:sz w:val="21"/>
          <w:szCs w:val="20"/>
        </w:rPr>
        <w:t>·</w:t>
      </w:r>
      <w:r>
        <w:rPr>
          <w:rFonts w:ascii="Times New Roman" w:hAnsi="Times New Roman" w:cs="Times New Roman"/>
          <w:sz w:val="20"/>
          <w:szCs w:val="20"/>
        </w:rPr>
        <w:t xml:space="preserve"> ό</w:t>
      </w:r>
      <w:r w:rsidR="005A1E40">
        <w:rPr>
          <w:rFonts w:ascii="Times New Roman" w:hAnsi="Times New Roman" w:cs="Times New Roman"/>
          <w:sz w:val="20"/>
          <w:szCs w:val="20"/>
        </w:rPr>
        <w:t>,τ</w:t>
      </w:r>
      <w:r>
        <w:rPr>
          <w:rFonts w:ascii="Times New Roman" w:hAnsi="Times New Roman" w:cs="Times New Roman"/>
          <w:sz w:val="20"/>
          <w:szCs w:val="20"/>
        </w:rPr>
        <w:t>ι π</w:t>
      </w:r>
      <w:r w:rsidR="005A1E40">
        <w:rPr>
          <w:rFonts w:ascii="Times New Roman" w:hAnsi="Times New Roman" w:cs="Times New Roman"/>
          <w:sz w:val="20"/>
          <w:szCs w:val="20"/>
        </w:rPr>
        <w:t>ό</w:t>
      </w:r>
      <w:r>
        <w:rPr>
          <w:rFonts w:ascii="Times New Roman" w:hAnsi="Times New Roman" w:cs="Times New Roman"/>
          <w:sz w:val="20"/>
          <w:szCs w:val="20"/>
        </w:rPr>
        <w:t xml:space="preserve">λεμο να κάμνη ο στρατός για τα φυσικά σύνορα, θέλει </w:t>
      </w:r>
      <w:r w:rsidRPr="00524088">
        <w:rPr>
          <w:rStyle w:val="2110"/>
          <w:rFonts w:eastAsia="Microsoft Sans Serif"/>
          <w:b w:val="0"/>
          <w:bCs w:val="0"/>
          <w:sz w:val="20"/>
          <w:szCs w:val="20"/>
        </w:rPr>
        <w:t>η</w:t>
      </w:r>
      <w:bookmarkStart w:id="35" w:name="bookmark47"/>
      <w:r>
        <w:rPr>
          <w:rStyle w:val="322TimesNewRoman11"/>
          <w:rFonts w:eastAsia="Consolas"/>
          <w:sz w:val="20"/>
          <w:szCs w:val="20"/>
        </w:rPr>
        <w:t xml:space="preserve"> </w:t>
      </w:r>
      <w:bookmarkEnd w:id="35"/>
      <w:r>
        <w:rPr>
          <w:rFonts w:ascii="Times New Roman" w:hAnsi="Times New Roman" w:cs="Times New Roman"/>
          <w:sz w:val="20"/>
          <w:szCs w:val="20"/>
        </w:rPr>
        <w:t>γλώσσα να τα κάμη για τα σύνορα τα νοερά</w:t>
      </w:r>
      <w:r>
        <w:rPr>
          <w:rFonts w:ascii="sans-serif" w:hAnsi="sans-serif" w:cs="Times New Roman"/>
          <w:color w:val="202122"/>
          <w:sz w:val="21"/>
          <w:szCs w:val="20"/>
        </w:rPr>
        <w:t>·</w:t>
      </w:r>
      <w:r>
        <w:rPr>
          <w:rFonts w:ascii="Times New Roman" w:hAnsi="Times New Roman" w:cs="Times New Roman"/>
          <w:sz w:val="20"/>
          <w:szCs w:val="20"/>
        </w:rPr>
        <w:t xml:space="preserve"> πρέπει και τα δυο τους να παν πολύ πιο μακριά, να πάρουν πιώτερο τόπο. Μαζί θα προκόψουν καμιά μέρα. Θα διήτε κατόπι! Ο αληθινός ο στρατάρχης θα πη τους δικούς του, όχι</w:t>
      </w:r>
      <w:r w:rsidR="00524088">
        <w:rPr>
          <w:rFonts w:ascii="sans-serif" w:hAnsi="sans-serif" w:cs="Times New Roman"/>
          <w:color w:val="202122"/>
          <w:sz w:val="21"/>
          <w:szCs w:val="20"/>
        </w:rPr>
        <w:t>·</w:t>
      </w:r>
      <w:r>
        <w:rPr>
          <w:rFonts w:ascii="Times New Roman" w:hAnsi="Times New Roman" w:cs="Times New Roman"/>
          <w:sz w:val="20"/>
          <w:szCs w:val="20"/>
        </w:rPr>
        <w:t xml:space="preserve"> «Σπεύσατε, παίδες, μεθ’ ημών ο υμέτερος γαρ ειμί βασιλεύς και άρχων</w:t>
      </w:r>
      <w:r w:rsidR="00524088">
        <w:rPr>
          <w:rFonts w:ascii="sans-serif" w:hAnsi="sans-serif" w:cs="Times New Roman"/>
          <w:color w:val="202122"/>
          <w:sz w:val="21"/>
          <w:szCs w:val="20"/>
        </w:rPr>
        <w:t>·</w:t>
      </w:r>
      <w:r>
        <w:rPr>
          <w:rFonts w:ascii="Times New Roman" w:hAnsi="Times New Roman" w:cs="Times New Roman"/>
          <w:sz w:val="20"/>
          <w:szCs w:val="20"/>
        </w:rPr>
        <w:t>» μα θα τους φωνάξη δυνατά, με τη γλώσσα τους κι από μέσα από την καρδιά του</w:t>
      </w:r>
      <w:r>
        <w:rPr>
          <w:rFonts w:ascii="sans-serif" w:hAnsi="sans-serif" w:cs="Times New Roman"/>
          <w:color w:val="202122"/>
          <w:sz w:val="21"/>
          <w:szCs w:val="20"/>
        </w:rPr>
        <w:t>·</w:t>
      </w:r>
      <w:r>
        <w:rPr>
          <w:rFonts w:ascii="Times New Roman" w:hAnsi="Times New Roman" w:cs="Times New Roman"/>
          <w:sz w:val="20"/>
          <w:szCs w:val="20"/>
        </w:rPr>
        <w:t xml:space="preserve">— «Να σκοτωθούμε ή να δοξαστούμε. Ομπρός τα παλληκάρια! Πάμε μαζί στο θάνατο ή στη νίκη. Πρώτος εγώ, που είμαι και βασιλιάς σας.» Απ’ </w:t>
      </w:r>
      <w:r w:rsidR="00524088">
        <w:rPr>
          <w:rFonts w:ascii="Times New Roman" w:hAnsi="Times New Roman" w:cs="Times New Roman"/>
          <w:sz w:val="20"/>
          <w:szCs w:val="20"/>
        </w:rPr>
        <w:t>ο</w:t>
      </w:r>
      <w:r>
        <w:rPr>
          <w:rFonts w:ascii="Times New Roman" w:hAnsi="Times New Roman" w:cs="Times New Roman"/>
          <w:sz w:val="20"/>
          <w:szCs w:val="20"/>
        </w:rPr>
        <w:t>λωνών τις καρδιές θα βγη τότες μια άλλη φωνή</w:t>
      </w:r>
      <w:r>
        <w:rPr>
          <w:rFonts w:ascii="sans-serif" w:hAnsi="sans-serif" w:cs="Times New Roman"/>
          <w:color w:val="202122"/>
          <w:sz w:val="21"/>
          <w:szCs w:val="20"/>
        </w:rPr>
        <w:t>·</w:t>
      </w:r>
      <w:r>
        <w:rPr>
          <w:rFonts w:ascii="Times New Roman" w:hAnsi="Times New Roman" w:cs="Times New Roman"/>
          <w:sz w:val="20"/>
          <w:szCs w:val="20"/>
        </w:rPr>
        <w:t xml:space="preserve"> «Όπου πας, πάμε και μεις, πατέρα και βασιλιά μας.» Γλώσσα και πατρίδα είναι το ίδιο</w:t>
      </w:r>
      <w:r>
        <w:rPr>
          <w:rFonts w:ascii="sans-serif" w:hAnsi="sans-serif" w:cs="Times New Roman"/>
          <w:color w:val="202122"/>
          <w:sz w:val="21"/>
          <w:szCs w:val="20"/>
        </w:rPr>
        <w:t>·</w:t>
      </w:r>
      <w:r>
        <w:rPr>
          <w:rFonts w:ascii="Times New Roman" w:hAnsi="Times New Roman" w:cs="Times New Roman"/>
          <w:sz w:val="20"/>
          <w:szCs w:val="20"/>
        </w:rPr>
        <w:t xml:space="preserve"> ή για τη γλώσσα πολεμάς ή για την πατρίδα, την ίδια δουλειά κάμνεις κι ο γέρος Όμηρος είπε τι είναι αφτή η δουλειά</w:t>
      </w:r>
      <w:r>
        <w:rPr>
          <w:rFonts w:ascii="sans-serif" w:hAnsi="sans-serif" w:cs="Times New Roman"/>
          <w:color w:val="202122"/>
          <w:sz w:val="21"/>
          <w:szCs w:val="20"/>
        </w:rPr>
        <w:t>·</w:t>
      </w:r>
      <w:r>
        <w:rPr>
          <w:rFonts w:ascii="Times New Roman" w:hAnsi="Times New Roman" w:cs="Times New Roman"/>
          <w:sz w:val="20"/>
          <w:szCs w:val="20"/>
        </w:rPr>
        <w:t xml:space="preserve"> </w:t>
      </w:r>
      <w:r>
        <w:rPr>
          <w:rStyle w:val="22"/>
          <w:rFonts w:eastAsia="Microsoft Sans Serif"/>
        </w:rPr>
        <w:t xml:space="preserve">αμύνεσθαι </w:t>
      </w:r>
      <w:r w:rsidRPr="00B06A2F">
        <w:rPr>
          <w:rStyle w:val="22"/>
          <w:rFonts w:eastAsia="Microsoft Sans Serif"/>
          <w:lang w:eastAsia="en-US" w:bidi="en-US"/>
        </w:rPr>
        <w:t>π</w:t>
      </w:r>
      <w:r>
        <w:rPr>
          <w:rStyle w:val="22"/>
          <w:rFonts w:eastAsia="Microsoft Sans Serif"/>
          <w:lang w:eastAsia="en-US" w:bidi="en-US"/>
        </w:rPr>
        <w:t xml:space="preserve">ερι </w:t>
      </w:r>
      <w:r>
        <w:rPr>
          <w:rStyle w:val="22"/>
          <w:rFonts w:eastAsia="Microsoft Sans Serif"/>
        </w:rPr>
        <w:t xml:space="preserve">πάτρης. </w:t>
      </w:r>
      <w:r>
        <w:rPr>
          <w:rFonts w:ascii="Times New Roman" w:hAnsi="Times New Roman" w:cs="Times New Roman"/>
          <w:sz w:val="20"/>
          <w:szCs w:val="20"/>
        </w:rPr>
        <w:t>Όλος ο κόσμος μια μέρα θα το καταλάβη, πρώτος απ’ όλους ο στρατός. Το κεφάλαιο τούτο, που είναι το τελεφταίο, ας το βάλουμε και μεις για το στρατό. Ο στρατός όλα τα κεφαλώνει.</w:t>
      </w:r>
    </w:p>
    <w:p w14:paraId="40B3832E" w14:textId="2F05031B" w:rsidR="00586732" w:rsidRDefault="00586732" w:rsidP="00B73288">
      <w:pPr>
        <w:spacing w:line="278" w:lineRule="exact"/>
        <w:ind w:left="567" w:firstLine="320"/>
        <w:jc w:val="both"/>
      </w:pPr>
      <w:r>
        <w:rPr>
          <w:rFonts w:ascii="Times New Roman" w:hAnsi="Times New Roman" w:cs="Times New Roman"/>
          <w:sz w:val="20"/>
          <w:szCs w:val="20"/>
        </w:rPr>
        <w:t>Στην Ελλάδα τους στρατιώτες δεν τους πολυαγαπούν. Πότε τους αγάπησαν; Ο Αριστοφάνης τους περιπαίζει. Είναι σύστημα παλιό. Τουλάχιστο ήταν Αριστοφάνης. Ο πλούσιος ο γραικός δίνει μιλλιούνια για τα γυμνάσια και τα γράμματα. Ας έδινε τα μι</w:t>
      </w:r>
      <w:r w:rsidR="00B73288">
        <w:rPr>
          <w:rFonts w:ascii="Times New Roman" w:hAnsi="Times New Roman" w:cs="Times New Roman"/>
          <w:sz w:val="20"/>
          <w:szCs w:val="20"/>
        </w:rPr>
        <w:t xml:space="preserve"> σα </w:t>
      </w:r>
      <w:r>
        <w:rPr>
          <w:rFonts w:ascii="Times New Roman" w:hAnsi="Times New Roman" w:cs="Times New Roman"/>
          <w:sz w:val="20"/>
          <w:szCs w:val="20"/>
        </w:rPr>
        <w:t>για το στρατό! Είδαμε που ο στρατός θα μας φέρη και τα καλά γράμματα</w:t>
      </w:r>
      <w:r>
        <w:rPr>
          <w:rFonts w:ascii="sans-serif" w:hAnsi="sans-serif" w:cs="Times New Roman"/>
          <w:color w:val="202122"/>
          <w:sz w:val="21"/>
          <w:szCs w:val="20"/>
        </w:rPr>
        <w:t xml:space="preserve">· </w:t>
      </w:r>
      <w:r>
        <w:rPr>
          <w:rFonts w:ascii="Times New Roman" w:hAnsi="Times New Roman" w:cs="Times New Roman"/>
          <w:sz w:val="20"/>
          <w:szCs w:val="20"/>
        </w:rPr>
        <w:t>έτσι τα χρήματα που θα δώσετε για το στρατό, δε θα είναι χαμένα μήτε για τα σκολειά.</w:t>
      </w:r>
      <w:r w:rsidR="00B73288">
        <w:rPr>
          <w:rFonts w:ascii="Times New Roman" w:hAnsi="Times New Roman" w:cs="Times New Roman"/>
          <w:sz w:val="20"/>
          <w:szCs w:val="20"/>
        </w:rPr>
        <w:t xml:space="preserve"> «</w:t>
      </w:r>
      <w:r>
        <w:rPr>
          <w:rFonts w:ascii="Times New Roman" w:hAnsi="Times New Roman" w:cs="Times New Roman"/>
          <w:sz w:val="20"/>
          <w:szCs w:val="20"/>
        </w:rPr>
        <w:t>Όχι! Δεν είναι δουλειά μου», σε λέει. Αμέ ποιανού δουλειά είναι; Του Τούρκου ή του Σλάβου; Αν απαρχής σηκώνουνταν όλοι οι Έλληνες στην Ελλάδα, ποια Εβρώπη θα τους βαστούσε σήμερα; Η μόνη σας φροντίδα πρέπει να είναι ο στρατός. Ένας άθρωπος τη κατάλαβε! Μη σας μέλη</w:t>
      </w:r>
      <w:r w:rsidR="00524088">
        <w:rPr>
          <w:rFonts w:ascii="Times New Roman" w:hAnsi="Times New Roman" w:cs="Times New Roman"/>
          <w:sz w:val="20"/>
          <w:szCs w:val="20"/>
        </w:rPr>
        <w:t>!</w:t>
      </w:r>
      <w:r>
        <w:rPr>
          <w:rFonts w:ascii="Times New Roman" w:hAnsi="Times New Roman" w:cs="Times New Roman"/>
          <w:sz w:val="20"/>
          <w:szCs w:val="20"/>
        </w:rPr>
        <w:t xml:space="preserve"> </w:t>
      </w:r>
      <w:r w:rsidR="00524088">
        <w:rPr>
          <w:rFonts w:ascii="Times New Roman" w:hAnsi="Times New Roman" w:cs="Times New Roman"/>
          <w:sz w:val="20"/>
          <w:szCs w:val="20"/>
        </w:rPr>
        <w:t>έ</w:t>
      </w:r>
      <w:r>
        <w:rPr>
          <w:rFonts w:ascii="Times New Roman" w:hAnsi="Times New Roman" w:cs="Times New Roman"/>
          <w:sz w:val="20"/>
          <w:szCs w:val="20"/>
        </w:rPr>
        <w:t xml:space="preserve">χει κ’ η Ελλάδα γερά κεφάλια. Στην Ανατολή δεν είναι δυνατό να μη στέκεται </w:t>
      </w:r>
      <w:r>
        <w:rPr>
          <w:rStyle w:val="22"/>
          <w:rFonts w:eastAsia="Microsoft Sans Serif"/>
          <w:i w:val="0"/>
          <w:iCs w:val="0"/>
        </w:rPr>
        <w:t>ο</w:t>
      </w:r>
      <w:r>
        <w:rPr>
          <w:rFonts w:ascii="Times New Roman" w:hAnsi="Times New Roman" w:cs="Times New Roman"/>
          <w:sz w:val="20"/>
          <w:szCs w:val="20"/>
        </w:rPr>
        <w:t xml:space="preserve"> καθένας στα σύνορά του να τα φυλάη, με το σπαθί στο χέρι. Δεν αρέσουν οι άντρες που ζητούν κάθε μέρα από το λαό θυσίες και θυσίες, που προβλέπουν τι θα γίνη και που χωρεί ο νους τους μακρινές ιδέες και μεγάλους σκοπούς. Θα μας αρέσουν κατόπι. Καλά πού είναι ένας τέτοιος και τώρα! Τι να πω τόνομά του, αφού το γνωρίζει ο καθένας; Ας ζήση το γερό το κεφάλι! Μπορεί κάπου να κάμη λάθος</w:t>
      </w:r>
      <w:r>
        <w:rPr>
          <w:rFonts w:ascii="sans-serif" w:hAnsi="sans-serif" w:cs="Times New Roman"/>
          <w:color w:val="202122"/>
          <w:sz w:val="21"/>
          <w:szCs w:val="20"/>
        </w:rPr>
        <w:t>·</w:t>
      </w:r>
      <w:r>
        <w:rPr>
          <w:rFonts w:ascii="Times New Roman" w:hAnsi="Times New Roman" w:cs="Times New Roman"/>
          <w:sz w:val="20"/>
          <w:szCs w:val="20"/>
        </w:rPr>
        <w:t xml:space="preserve"> δεν πειράζει! Μέσα του ξέρει τι θέλει και που πηγαίνει</w:t>
      </w:r>
      <w:r>
        <w:rPr>
          <w:rFonts w:ascii="sans-serif" w:hAnsi="sans-serif" w:cs="Times New Roman"/>
          <w:color w:val="202122"/>
          <w:sz w:val="21"/>
          <w:szCs w:val="20"/>
        </w:rPr>
        <w:t>·</w:t>
      </w:r>
      <w:r>
        <w:rPr>
          <w:rFonts w:ascii="Times New Roman" w:hAnsi="Times New Roman" w:cs="Times New Roman"/>
          <w:sz w:val="20"/>
          <w:szCs w:val="20"/>
        </w:rPr>
        <w:t xml:space="preserve"> το δρόμο που πήρε μια φορά, τον τραβά ίσια μπροστά του. Εκείνος κι όσοι του μοιά</w:t>
      </w:r>
      <w:r w:rsidR="00524088">
        <w:rPr>
          <w:rFonts w:ascii="Times New Roman" w:hAnsi="Times New Roman" w:cs="Times New Roman"/>
          <w:sz w:val="20"/>
          <w:szCs w:val="20"/>
        </w:rPr>
        <w:t>ξ</w:t>
      </w:r>
      <w:r>
        <w:rPr>
          <w:rFonts w:ascii="Times New Roman" w:hAnsi="Times New Roman" w:cs="Times New Roman"/>
          <w:sz w:val="20"/>
          <w:szCs w:val="20"/>
        </w:rPr>
        <w:t>ουν κατόπι, θα κάμουν Ελλάδα την Ελλάδα.</w:t>
      </w:r>
    </w:p>
    <w:p w14:paraId="72C021A8" w14:textId="7DE81E6D" w:rsidR="00586732" w:rsidRDefault="00586732" w:rsidP="00B73288">
      <w:pPr>
        <w:spacing w:line="274" w:lineRule="exact"/>
        <w:ind w:left="567" w:firstLine="320"/>
        <w:jc w:val="both"/>
      </w:pPr>
      <w:r>
        <w:rPr>
          <w:rFonts w:ascii="Times New Roman" w:hAnsi="Times New Roman" w:cs="Times New Roman"/>
          <w:sz w:val="20"/>
          <w:szCs w:val="20"/>
        </w:rPr>
        <w:t>Ας έχουν όλοι λοιπό το νου τους στο στρατό. Όσο για μένα, είμαι σαν τις γυναίκες</w:t>
      </w:r>
      <w:r>
        <w:rPr>
          <w:rFonts w:ascii="sans-serif" w:hAnsi="sans-serif" w:cs="Times New Roman"/>
          <w:color w:val="202122"/>
          <w:sz w:val="21"/>
          <w:szCs w:val="20"/>
        </w:rPr>
        <w:t>·</w:t>
      </w:r>
      <w:r w:rsidR="00524088">
        <w:rPr>
          <w:rFonts w:ascii="sans-serif" w:hAnsi="sans-serif" w:cs="Times New Roman"/>
          <w:color w:val="202122"/>
          <w:sz w:val="21"/>
          <w:szCs w:val="20"/>
        </w:rPr>
        <w:t xml:space="preserve"> </w:t>
      </w:r>
      <w:r w:rsidR="00524088">
        <w:rPr>
          <w:rFonts w:ascii="Times New Roman" w:hAnsi="Times New Roman" w:cs="Times New Roman"/>
          <w:sz w:val="20"/>
          <w:szCs w:val="20"/>
        </w:rPr>
        <w:t>έχ</w:t>
      </w:r>
      <w:r>
        <w:rPr>
          <w:rFonts w:ascii="Times New Roman" w:hAnsi="Times New Roman" w:cs="Times New Roman"/>
          <w:sz w:val="20"/>
          <w:szCs w:val="20"/>
        </w:rPr>
        <w:t>ω καρδιοχτύπι κάθε φορά που διώ στρατιώτες να περάσουν κι ακούσω να παίξη μουσική. Τους αγαπώ, γιατί όταν τους βλέπω η φαντασία μου παίρνει φωτιά</w:t>
      </w:r>
      <w:r>
        <w:rPr>
          <w:rFonts w:ascii="sans-serif" w:hAnsi="sans-serif" w:cs="Times New Roman"/>
          <w:color w:val="202122"/>
          <w:sz w:val="21"/>
          <w:szCs w:val="20"/>
        </w:rPr>
        <w:t>·</w:t>
      </w:r>
      <w:r>
        <w:rPr>
          <w:rFonts w:ascii="Times New Roman" w:hAnsi="Times New Roman" w:cs="Times New Roman"/>
          <w:sz w:val="20"/>
          <w:szCs w:val="20"/>
        </w:rPr>
        <w:t xml:space="preserve"> συλλογιούμαι δόξες παλιές και νέα παλληκάρια</w:t>
      </w:r>
      <w:r>
        <w:rPr>
          <w:rFonts w:ascii="sans-serif" w:hAnsi="sans-serif" w:cs="Times New Roman"/>
          <w:color w:val="202122"/>
          <w:sz w:val="21"/>
          <w:szCs w:val="20"/>
        </w:rPr>
        <w:t>·</w:t>
      </w:r>
      <w:r>
        <w:rPr>
          <w:rFonts w:ascii="Times New Roman" w:hAnsi="Times New Roman" w:cs="Times New Roman"/>
          <w:sz w:val="20"/>
          <w:szCs w:val="20"/>
        </w:rPr>
        <w:t xml:space="preserve">συλλογιούμαι Μπότσαρη και Λεωνίδα. Τους αγαπώ όμως και για τον τρόπο που με φιλοξένησαν. Αφού κοντέβει να τελειώση το </w:t>
      </w:r>
      <w:r>
        <w:rPr>
          <w:rStyle w:val="22"/>
          <w:rFonts w:eastAsia="Microsoft Sans Serif"/>
        </w:rPr>
        <w:t>Ταξίδι</w:t>
      </w:r>
      <w:r>
        <w:rPr>
          <w:rFonts w:ascii="Times New Roman" w:hAnsi="Times New Roman" w:cs="Times New Roman"/>
          <w:sz w:val="20"/>
          <w:szCs w:val="20"/>
        </w:rPr>
        <w:t xml:space="preserve"> που σας διγούμαι, ας πούμε κι αφτό το ιστορικό. Πήγα στ</w:t>
      </w:r>
      <w:r w:rsidR="00524088">
        <w:rPr>
          <w:rFonts w:ascii="Times New Roman" w:hAnsi="Times New Roman" w:cs="Times New Roman"/>
          <w:sz w:val="20"/>
          <w:szCs w:val="20"/>
        </w:rPr>
        <w:t>’</w:t>
      </w:r>
      <w:r>
        <w:rPr>
          <w:rFonts w:ascii="Times New Roman" w:hAnsi="Times New Roman" w:cs="Times New Roman"/>
          <w:sz w:val="20"/>
          <w:szCs w:val="20"/>
        </w:rPr>
        <w:t xml:space="preserve"> Άργος ένα βράδυ και ψυχή δε γνώριζα. Περπατούσα μοναχός μου στους δρόμους, δίχως να ξέρω πο</w:t>
      </w:r>
      <w:r w:rsidR="00524088">
        <w:rPr>
          <w:rFonts w:ascii="Times New Roman" w:hAnsi="Times New Roman" w:cs="Times New Roman"/>
          <w:sz w:val="20"/>
          <w:szCs w:val="20"/>
        </w:rPr>
        <w:t>ύ</w:t>
      </w:r>
      <w:r>
        <w:rPr>
          <w:rFonts w:ascii="Times New Roman" w:hAnsi="Times New Roman" w:cs="Times New Roman"/>
          <w:sz w:val="20"/>
          <w:szCs w:val="20"/>
        </w:rPr>
        <w:t xml:space="preserve"> νακκουμπήσω για φαγί. Στην πιάτσα, βλέπω έναν καπετάνιο που κάθουνταν και </w:t>
      </w:r>
      <w:r w:rsidR="00524088">
        <w:rPr>
          <w:rFonts w:ascii="Times New Roman" w:hAnsi="Times New Roman" w:cs="Times New Roman"/>
          <w:sz w:val="20"/>
          <w:szCs w:val="20"/>
        </w:rPr>
        <w:t xml:space="preserve">κάπνιζε </w:t>
      </w:r>
      <w:r>
        <w:rPr>
          <w:rFonts w:ascii="Times New Roman" w:hAnsi="Times New Roman" w:cs="Times New Roman"/>
          <w:sz w:val="20"/>
          <w:szCs w:val="20"/>
        </w:rPr>
        <w:t>με δυο φίλους</w:t>
      </w:r>
      <w:r>
        <w:rPr>
          <w:rFonts w:ascii="sans-serif" w:hAnsi="sans-serif" w:cs="Times New Roman"/>
          <w:color w:val="202122"/>
          <w:sz w:val="21"/>
          <w:szCs w:val="20"/>
        </w:rPr>
        <w:t>·</w:t>
      </w:r>
      <w:r>
        <w:rPr>
          <w:rFonts w:ascii="Times New Roman" w:hAnsi="Times New Roman" w:cs="Times New Roman"/>
          <w:sz w:val="20"/>
          <w:szCs w:val="20"/>
          <w:vertAlign w:val="superscript"/>
        </w:rPr>
        <w:t xml:space="preserve"> </w:t>
      </w:r>
      <w:r>
        <w:rPr>
          <w:rFonts w:ascii="Times New Roman" w:hAnsi="Times New Roman" w:cs="Times New Roman"/>
          <w:sz w:val="20"/>
          <w:szCs w:val="20"/>
        </w:rPr>
        <w:t>με ντροπαλό ύφος τον παρακαλώ να με πη αν ξέρει να με δείξη πο</w:t>
      </w:r>
      <w:r w:rsidR="00524088">
        <w:rPr>
          <w:rFonts w:ascii="Times New Roman" w:hAnsi="Times New Roman" w:cs="Times New Roman"/>
          <w:sz w:val="20"/>
          <w:szCs w:val="20"/>
        </w:rPr>
        <w:t>ύ</w:t>
      </w:r>
      <w:r>
        <w:rPr>
          <w:rFonts w:ascii="Times New Roman" w:hAnsi="Times New Roman" w:cs="Times New Roman"/>
          <w:sz w:val="20"/>
          <w:szCs w:val="20"/>
        </w:rPr>
        <w:t xml:space="preserve"> συνηθίζουν οι ταξιδιώτες και τρών. Αμέσως σηκώνεται, με καλ</w:t>
      </w:r>
      <w:r w:rsidR="00524088">
        <w:rPr>
          <w:rFonts w:ascii="Times New Roman" w:hAnsi="Times New Roman" w:cs="Times New Roman"/>
          <w:sz w:val="20"/>
          <w:szCs w:val="20"/>
        </w:rPr>
        <w:t>νά</w:t>
      </w:r>
      <w:r>
        <w:rPr>
          <w:rFonts w:ascii="Times New Roman" w:hAnsi="Times New Roman" w:cs="Times New Roman"/>
          <w:sz w:val="20"/>
          <w:szCs w:val="20"/>
        </w:rPr>
        <w:t xml:space="preserve"> στο τραπέζι, δε θέλει να μ’</w:t>
      </w:r>
      <w:r w:rsidR="00524088">
        <w:rPr>
          <w:rFonts w:ascii="Times New Roman" w:hAnsi="Times New Roman" w:cs="Times New Roman"/>
          <w:sz w:val="20"/>
          <w:szCs w:val="20"/>
        </w:rPr>
        <w:t xml:space="preserve"> </w:t>
      </w:r>
      <w:r>
        <w:rPr>
          <w:rFonts w:ascii="Times New Roman" w:hAnsi="Times New Roman" w:cs="Times New Roman"/>
          <w:sz w:val="20"/>
          <w:szCs w:val="20"/>
        </w:rPr>
        <w:t>αφήση να πλαγιάσω στον ξενώνα, με πηγαίνει</w:t>
      </w:r>
      <w:r w:rsidR="00E32210">
        <w:rPr>
          <w:rFonts w:ascii="Times New Roman" w:hAnsi="Times New Roman" w:cs="Times New Roman"/>
          <w:sz w:val="20"/>
          <w:szCs w:val="20"/>
        </w:rPr>
        <w:t xml:space="preserve"> σ’ </w:t>
      </w:r>
      <w:r w:rsidR="00524088">
        <w:rPr>
          <w:rFonts w:ascii="Times New Roman" w:hAnsi="Times New Roman" w:cs="Times New Roman"/>
          <w:sz w:val="20"/>
          <w:szCs w:val="20"/>
        </w:rPr>
        <w:t xml:space="preserve"> </w:t>
      </w:r>
      <w:r>
        <w:rPr>
          <w:rFonts w:ascii="Times New Roman" w:hAnsi="Times New Roman" w:cs="Times New Roman"/>
          <w:sz w:val="20"/>
          <w:szCs w:val="20"/>
        </w:rPr>
        <w:t>ενός φίλου του, γιατί ο ίδιος δεν είχε άλλο σπίτι παρά το στρατώνα, με στρώννουν το κρεββάτι, πιάνουμε τα λόγια, πίνουμε, καπνίζουμε και κοιμούμαι τη νύχτα σαν που δεν κοιμήθηκα</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όλη μου τη ζωή. Ο καπετάνιος που σας λέω, όσο να φροντίση για το στρώμα μου και για φαγί, δεν ήξερε μήτε τ</w:t>
      </w:r>
      <w:r w:rsidR="00524088">
        <w:rPr>
          <w:rFonts w:ascii="Times New Roman" w:hAnsi="Times New Roman" w:cs="Times New Roman"/>
          <w:sz w:val="20"/>
          <w:szCs w:val="20"/>
        </w:rPr>
        <w:t>ό</w:t>
      </w:r>
      <w:r>
        <w:rPr>
          <w:rFonts w:ascii="Times New Roman" w:hAnsi="Times New Roman" w:cs="Times New Roman"/>
          <w:sz w:val="20"/>
          <w:szCs w:val="20"/>
        </w:rPr>
        <w:t>νομά μου, μήτε γύρεβε να το μάθη, μήτε μ’</w:t>
      </w:r>
      <w:r w:rsidR="00524088">
        <w:rPr>
          <w:rFonts w:ascii="Times New Roman" w:hAnsi="Times New Roman" w:cs="Times New Roman"/>
          <w:sz w:val="20"/>
          <w:szCs w:val="20"/>
        </w:rPr>
        <w:t xml:space="preserve"> </w:t>
      </w:r>
      <w:r>
        <w:rPr>
          <w:rFonts w:ascii="Times New Roman" w:hAnsi="Times New Roman" w:cs="Times New Roman"/>
          <w:sz w:val="20"/>
          <w:szCs w:val="20"/>
        </w:rPr>
        <w:t>άφινε να του το πω</w:t>
      </w:r>
      <w:r>
        <w:rPr>
          <w:rFonts w:ascii="sans-serif" w:hAnsi="sans-serif" w:cs="Times New Roman"/>
          <w:color w:val="202122"/>
          <w:sz w:val="21"/>
          <w:szCs w:val="20"/>
        </w:rPr>
        <w:t>·</w:t>
      </w:r>
      <w:r>
        <w:rPr>
          <w:rFonts w:ascii="Times New Roman" w:hAnsi="Times New Roman" w:cs="Times New Roman"/>
          <w:sz w:val="20"/>
          <w:szCs w:val="20"/>
        </w:rPr>
        <w:t xml:space="preserve"> — «Γραικός είσαι, λέει, και με φτάνει».</w:t>
      </w:r>
    </w:p>
    <w:p w14:paraId="4FD8242A" w14:textId="0BD49F76" w:rsidR="00586732" w:rsidRDefault="00586732" w:rsidP="00B73288">
      <w:pPr>
        <w:spacing w:line="278" w:lineRule="exact"/>
        <w:ind w:left="567" w:firstLine="320"/>
        <w:jc w:val="both"/>
      </w:pPr>
      <w:r>
        <w:rPr>
          <w:rFonts w:ascii="Times New Roman" w:hAnsi="Times New Roman" w:cs="Times New Roman"/>
          <w:sz w:val="20"/>
          <w:szCs w:val="20"/>
        </w:rPr>
        <w:t>Η φιλοξενία τέτοια είναι</w:t>
      </w:r>
      <w:r>
        <w:rPr>
          <w:rFonts w:ascii="sans-serif" w:hAnsi="sans-serif" w:cs="Times New Roman"/>
          <w:color w:val="202122"/>
          <w:sz w:val="21"/>
          <w:szCs w:val="20"/>
        </w:rPr>
        <w:t>·</w:t>
      </w:r>
      <w:r>
        <w:rPr>
          <w:rFonts w:ascii="Times New Roman" w:hAnsi="Times New Roman" w:cs="Times New Roman"/>
          <w:sz w:val="20"/>
          <w:szCs w:val="20"/>
        </w:rPr>
        <w:t xml:space="preserve"> τέτοιους τρόπους έχει. Όταν τύχη και σε φιλοξενήση κανένας μ’ έναν τέτοιο λόγο, η καρδιά σου δεν το ξεχνά. Ο λόγος είναι καλός. Μάλιστα λέω, από δω κι ομπρός, να φιλοξενήσουμε περισσότερους αθρώπους. Αφού φτάνει να είναι Γραικός, τι λέτε, παλληκάρια; Όλους τους Γραικούς να τους κάμετε δικούς σας. Γραικοί είναι πολλοί στην Τουρκία</w:t>
      </w:r>
      <w:r>
        <w:rPr>
          <w:rFonts w:ascii="sans-serif" w:hAnsi="sans-serif" w:cs="Times New Roman"/>
          <w:color w:val="202122"/>
          <w:sz w:val="21"/>
          <w:szCs w:val="20"/>
        </w:rPr>
        <w:t>·</w:t>
      </w:r>
      <w:r>
        <w:rPr>
          <w:rFonts w:ascii="Times New Roman" w:hAnsi="Times New Roman" w:cs="Times New Roman"/>
          <w:sz w:val="20"/>
          <w:szCs w:val="20"/>
        </w:rPr>
        <w:t xml:space="preserve"> Γραικοί είναι πλήθος στα νησιά. Έρχεστε να</w:t>
      </w:r>
      <w:r w:rsidR="001E7C5E">
        <w:rPr>
          <w:rFonts w:ascii="Times New Roman" w:hAnsi="Times New Roman" w:cs="Times New Roman"/>
          <w:sz w:val="20"/>
          <w:szCs w:val="20"/>
        </w:rPr>
        <w:t xml:space="preserve"> τους</w:t>
      </w:r>
      <w:r>
        <w:rPr>
          <w:rFonts w:ascii="Times New Roman" w:hAnsi="Times New Roman" w:cs="Times New Roman"/>
          <w:sz w:val="20"/>
          <w:szCs w:val="20"/>
        </w:rPr>
        <w:t xml:space="preserve"> φιλοξενήσετε και κείνους; Πόσοι σας φωνάζουν! </w:t>
      </w:r>
      <w:r w:rsidR="007E1F0D">
        <w:rPr>
          <w:rFonts w:ascii="Times New Roman" w:hAnsi="Times New Roman" w:cs="Times New Roman"/>
          <w:sz w:val="20"/>
          <w:szCs w:val="20"/>
        </w:rPr>
        <w:t>π</w:t>
      </w:r>
      <w:r>
        <w:rPr>
          <w:rFonts w:ascii="Times New Roman" w:hAnsi="Times New Roman" w:cs="Times New Roman"/>
          <w:sz w:val="20"/>
          <w:szCs w:val="20"/>
        </w:rPr>
        <w:t>όσοι μ’ ανοιχτές αγκάλες σας προσμένουν! Πόσοι σας ζητούν κρεββάτι και ψωμί! Πάρτε πρώτα τα νησιά</w:t>
      </w:r>
      <w:r>
        <w:rPr>
          <w:rFonts w:ascii="sans-serif" w:hAnsi="sans-serif" w:cs="Times New Roman"/>
          <w:color w:val="202122"/>
          <w:sz w:val="21"/>
          <w:szCs w:val="20"/>
        </w:rPr>
        <w:t>·</w:t>
      </w:r>
      <w:r>
        <w:rPr>
          <w:rFonts w:ascii="Times New Roman" w:hAnsi="Times New Roman" w:cs="Times New Roman"/>
          <w:sz w:val="20"/>
          <w:szCs w:val="20"/>
        </w:rPr>
        <w:t xml:space="preserve"> έπειτα, άμα βρεθή κατάλληλη ώρα, φιλοξενείτε και τους άλλους. Πρέπει κ’ η τόλμη νάχη κάποια φρονιμάδα</w:t>
      </w:r>
      <w:r>
        <w:rPr>
          <w:rFonts w:ascii="sans-serif" w:hAnsi="sans-serif" w:cs="Times New Roman"/>
          <w:color w:val="202122"/>
          <w:sz w:val="21"/>
          <w:szCs w:val="20"/>
        </w:rPr>
        <w:t>·</w:t>
      </w:r>
      <w:r>
        <w:rPr>
          <w:rFonts w:ascii="Times New Roman" w:hAnsi="Times New Roman" w:cs="Times New Roman"/>
          <w:sz w:val="20"/>
          <w:szCs w:val="20"/>
        </w:rPr>
        <w:t xml:space="preserve"> για τέτοια δουλειά, το </w:t>
      </w:r>
      <w:r>
        <w:rPr>
          <w:rStyle w:val="22"/>
          <w:rFonts w:eastAsia="Microsoft Sans Serif"/>
        </w:rPr>
        <w:t>βαθμηδόν</w:t>
      </w:r>
      <w:r>
        <w:rPr>
          <w:rFonts w:ascii="Times New Roman" w:hAnsi="Times New Roman" w:cs="Times New Roman"/>
          <w:sz w:val="20"/>
          <w:szCs w:val="20"/>
        </w:rPr>
        <w:t xml:space="preserve"> του δασκάλου έχει τον τόπο του. Λίγο λίγο κάμνετε αδέρφια όλα τα γραικόπαιδα του κόσμου. Ας είναι παντού ένας μόνος στρατός για να φιλοξενήση όλους τους Γραικούς.</w:t>
      </w:r>
    </w:p>
    <w:p w14:paraId="31F03C18" w14:textId="68A6725C" w:rsidR="00586732" w:rsidRDefault="00586732" w:rsidP="00B73288">
      <w:pPr>
        <w:spacing w:after="215" w:line="274" w:lineRule="exact"/>
        <w:ind w:left="567" w:firstLine="320"/>
        <w:jc w:val="both"/>
      </w:pPr>
      <w:r>
        <w:rPr>
          <w:rFonts w:ascii="Times New Roman" w:hAnsi="Times New Roman" w:cs="Times New Roman"/>
          <w:sz w:val="20"/>
          <w:szCs w:val="20"/>
        </w:rPr>
        <w:t xml:space="preserve">Αχ! Να το διούν τα μάτια </w:t>
      </w:r>
      <w:r>
        <w:rPr>
          <w:rFonts w:ascii="Times New Roman" w:hAnsi="Times New Roman" w:cs="Times New Roman"/>
          <w:sz w:val="20"/>
          <w:szCs w:val="20"/>
          <w:lang w:eastAsia="en-US" w:bidi="en-US"/>
        </w:rPr>
        <w:t>μ</w:t>
      </w:r>
      <w:r>
        <w:rPr>
          <w:rFonts w:ascii="Times New Roman" w:hAnsi="Times New Roman" w:cs="Times New Roman"/>
          <w:sz w:val="20"/>
          <w:szCs w:val="20"/>
        </w:rPr>
        <w:t>ας καμιά μέρα! Τρέμει η καρδιά μου, μόνο που το συλλογιούμαι. Πότε, πότε θα γίν</w:t>
      </w:r>
      <w:r w:rsidR="007E1F0D">
        <w:rPr>
          <w:rFonts w:ascii="Times New Roman" w:hAnsi="Times New Roman" w:cs="Times New Roman"/>
          <w:sz w:val="20"/>
          <w:szCs w:val="20"/>
        </w:rPr>
        <w:t>η</w:t>
      </w:r>
      <w:r>
        <w:rPr>
          <w:rFonts w:ascii="Times New Roman" w:hAnsi="Times New Roman" w:cs="Times New Roman"/>
          <w:sz w:val="20"/>
          <w:szCs w:val="20"/>
        </w:rPr>
        <w:t>; Πότε θα βρεθούν όλα τ’ αδέρφια μαζί; Πότε θα φιλοξενήση η δύστυχη μάννα όλα της τα παιδιά; Όσο έχουν τον ξένο και δουλέβουν, πρέπει να τα λυπούμαστε σαν τα ορφανά είναι</w:t>
      </w:r>
      <w:r w:rsidR="00E32210">
        <w:rPr>
          <w:rFonts w:ascii="Times New Roman" w:hAnsi="Times New Roman" w:cs="Times New Roman"/>
          <w:sz w:val="20"/>
          <w:szCs w:val="20"/>
        </w:rPr>
        <w:t xml:space="preserve"> σ’ </w:t>
      </w:r>
      <w:r>
        <w:rPr>
          <w:rFonts w:ascii="Times New Roman" w:hAnsi="Times New Roman" w:cs="Times New Roman"/>
          <w:sz w:val="20"/>
          <w:szCs w:val="20"/>
        </w:rPr>
        <w:t xml:space="preserve"> εξορία και σε θλίψη. Καλήν πατρίδα, να τους λέμε. Καλήν πατρίδα, παιδιά! Και γω τώρα θα σας αφήσω, γεια. Κατόπι ξανάρχουμαι και χαιρούμαστε πάλε μαζί. Μόνο στα δυστυχισμένα τα νησιά δεν το βαστή η ψυχή μου να ξαναπατήσω, πριν τα διώ λέφτερα και κείνα. Τότες γυρίζω πάλε στην Ελλάδα</w:t>
      </w:r>
      <w:r>
        <w:rPr>
          <w:rFonts w:ascii="sans-serif" w:hAnsi="sans-serif" w:cs="Times New Roman"/>
          <w:color w:val="202122"/>
          <w:sz w:val="21"/>
          <w:szCs w:val="20"/>
        </w:rPr>
        <w:t xml:space="preserve">· </w:t>
      </w:r>
      <w:r>
        <w:rPr>
          <w:rFonts w:ascii="Times New Roman" w:hAnsi="Times New Roman" w:cs="Times New Roman"/>
          <w:sz w:val="20"/>
          <w:szCs w:val="20"/>
        </w:rPr>
        <w:t>τότες κατεβαίνω στα νησιά που ταγάπησα τόσο</w:t>
      </w:r>
      <w:r>
        <w:rPr>
          <w:rFonts w:ascii="sans-serif" w:hAnsi="sans-serif" w:cs="Times New Roman"/>
          <w:color w:val="202122"/>
          <w:sz w:val="21"/>
          <w:szCs w:val="20"/>
        </w:rPr>
        <w:t>·</w:t>
      </w:r>
      <w:r>
        <w:rPr>
          <w:rFonts w:ascii="Times New Roman" w:hAnsi="Times New Roman" w:cs="Times New Roman"/>
          <w:sz w:val="20"/>
          <w:szCs w:val="20"/>
        </w:rPr>
        <w:t xml:space="preserve"> τότες γίνουνται ξεφάντωσες και χαρές. Από μακριά μακριά, μέσα από το καράβι που θα με φέρη, θα τα διώ τα γραικικά μας τα νησιά! Ελληνική μπαντιέρα θα στολίζη τον ουρανό. Δε θα βλέπω την ώρα που ναράξη το βαπόρι. Δε θα βλέπω την ώρα που να φιληθούμε! Θα στέκουνται οι φίλοι στο περιγιάλι και θα με καρτερούν. Έλληνες στρατιώτες θα μας απαντέχουν και θα μας δειχτούν το πρόσωπό τους γεμάτο λαβωματιές, ελπίδες και δόξα. Θα κατεβώ και πριν ακόμη πατήση το ποδάρι μου στο λέφτερο το χώμα, θα </w:t>
      </w:r>
      <w:r w:rsidR="007E1F0D">
        <w:rPr>
          <w:rFonts w:ascii="Times New Roman" w:hAnsi="Times New Roman" w:cs="Times New Roman"/>
          <w:sz w:val="20"/>
          <w:szCs w:val="20"/>
        </w:rPr>
        <w:t>μ’ αρπάξουν</w:t>
      </w:r>
      <w:r>
        <w:rPr>
          <w:rFonts w:ascii="Times New Roman" w:hAnsi="Times New Roman" w:cs="Times New Roman"/>
          <w:sz w:val="20"/>
          <w:szCs w:val="20"/>
        </w:rPr>
        <w:t xml:space="preserve"> οι φίλοι και θα τους αρπάξω. Θαγκαλιαστούμε σφιχτά σφιχτά, η καρδιά μου μέσα μου θα τρέμη που θα πονώ, τα μάτια μου θα φουσκώσουν και ποτάμια δάκρια θα χύνω. Χαίρουμαι να βλέπω ελληνικό στρατό!</w:t>
      </w:r>
      <w:bookmarkStart w:id="36" w:name="bookmark48"/>
      <w:bookmarkEnd w:id="36"/>
    </w:p>
    <w:p w14:paraId="683E4094" w14:textId="77777777" w:rsidR="00586732" w:rsidRDefault="00586732" w:rsidP="00B73288">
      <w:pPr>
        <w:pStyle w:val="3231"/>
        <w:keepNext/>
        <w:keepLines/>
        <w:shd w:val="clear" w:color="auto" w:fill="auto"/>
        <w:spacing w:before="0" w:line="230" w:lineRule="exact"/>
        <w:ind w:left="567"/>
        <w:rPr>
          <w:rFonts w:ascii="Times New Roman" w:hAnsi="Times New Roman" w:cs="Times New Roman"/>
          <w:sz w:val="20"/>
          <w:szCs w:val="20"/>
        </w:rPr>
        <w:sectPr w:rsidR="00586732" w:rsidSect="00B73288">
          <w:headerReference w:type="default" r:id="rId88"/>
          <w:headerReference w:type="first" r:id="rId89"/>
          <w:pgSz w:w="7291" w:h="10507"/>
          <w:pgMar w:top="1195" w:right="948" w:bottom="974" w:left="527" w:header="0" w:footer="0" w:gutter="0"/>
          <w:cols w:space="720"/>
          <w:formProt w:val="0"/>
          <w:titlePg/>
          <w:docGrid w:linePitch="360"/>
        </w:sectPr>
      </w:pPr>
      <w:r>
        <w:rPr>
          <w:rFonts w:ascii="Times New Roman" w:hAnsi="Times New Roman" w:cs="Times New Roman"/>
          <w:sz w:val="20"/>
          <w:szCs w:val="20"/>
        </w:rPr>
        <w:t>Τέλος.</w:t>
      </w:r>
    </w:p>
    <w:p w14:paraId="59D55E7B" w14:textId="77777777" w:rsidR="00420945" w:rsidRDefault="00E45765" w:rsidP="00B73288">
      <w:pPr>
        <w:framePr w:h="10301" w:wrap="notBeside" w:vAnchor="text" w:hAnchor="text" w:xAlign="center" w:y="1"/>
        <w:ind w:left="567"/>
        <w:jc w:val="center"/>
        <w:rPr>
          <w:sz w:val="2"/>
          <w:szCs w:val="2"/>
        </w:rPr>
      </w:pPr>
      <w:r>
        <w:fldChar w:fldCharType="begin"/>
      </w:r>
      <w:r>
        <w:instrText xml:space="preserve"> INCLUDEPICTURE  "C:\\Users\\HATZIS~1\\AppData\\Local\\Temp\\FineReader12.00\\media\\image5.jpeg" \* MERGEFORMATINET </w:instrText>
      </w:r>
      <w:r>
        <w:fldChar w:fldCharType="separate"/>
      </w:r>
      <w:r>
        <w:fldChar w:fldCharType="begin"/>
      </w:r>
      <w:r>
        <w:instrText xml:space="preserve"> INCLUDEPICTURE  "C:\\Users\\HATZIS~1\\AppData\\Local\\Temp\\FineReader12.00\\media\\image5.jpeg" \* MERGEFORMATINET </w:instrText>
      </w:r>
      <w:r>
        <w:fldChar w:fldCharType="separate"/>
      </w:r>
      <w:r w:rsidR="003B54F2">
        <w:rPr>
          <w:noProof/>
        </w:rPr>
        <w:drawing>
          <wp:inline distT="0" distB="0" distL="0" distR="0" wp14:anchorId="676D9665" wp14:editId="722F9175">
            <wp:extent cx="4485640" cy="65405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85640" cy="6540500"/>
                    </a:xfrm>
                    <a:prstGeom prst="rect">
                      <a:avLst/>
                    </a:prstGeom>
                    <a:noFill/>
                    <a:ln>
                      <a:noFill/>
                    </a:ln>
                  </pic:spPr>
                </pic:pic>
              </a:graphicData>
            </a:graphic>
          </wp:inline>
        </w:drawing>
      </w:r>
      <w:r>
        <w:fldChar w:fldCharType="end"/>
      </w:r>
      <w:r>
        <w:fldChar w:fldCharType="end"/>
      </w:r>
    </w:p>
    <w:p w14:paraId="69967411" w14:textId="77777777" w:rsidR="00420945" w:rsidRDefault="00420945" w:rsidP="00B73288">
      <w:pPr>
        <w:ind w:left="567"/>
        <w:rPr>
          <w:sz w:val="2"/>
          <w:szCs w:val="2"/>
        </w:rPr>
      </w:pPr>
    </w:p>
    <w:p w14:paraId="4BEF92C8" w14:textId="77777777" w:rsidR="00420945" w:rsidRDefault="00E45765" w:rsidP="00B73288">
      <w:pPr>
        <w:pStyle w:val="32"/>
        <w:keepNext/>
        <w:keepLines/>
        <w:shd w:val="clear" w:color="auto" w:fill="auto"/>
        <w:spacing w:after="302" w:line="240" w:lineRule="exact"/>
        <w:ind w:left="567"/>
      </w:pPr>
      <w:bookmarkStart w:id="37" w:name="bookmark49"/>
      <w:r>
        <w:rPr>
          <w:rStyle w:val="3a"/>
          <w:b/>
          <w:bCs/>
        </w:rPr>
        <w:t xml:space="preserve">Π </w:t>
      </w:r>
      <w:r>
        <w:rPr>
          <w:rStyle w:val="31a"/>
          <w:b/>
          <w:bCs/>
        </w:rPr>
        <w:t xml:space="preserve">αρ </w:t>
      </w:r>
      <w:r>
        <w:rPr>
          <w:rStyle w:val="3ArialNarrow105"/>
        </w:rPr>
        <w:t>ο</w:t>
      </w:r>
      <w:r>
        <w:rPr>
          <w:rStyle w:val="31a"/>
          <w:b/>
          <w:bCs/>
        </w:rPr>
        <w:t xml:space="preserve"> ράμ,ατ</w:t>
      </w:r>
      <w:r>
        <w:rPr>
          <w:rStyle w:val="31a"/>
          <w:b/>
          <w:bCs/>
        </w:rPr>
        <w:t>α.</w:t>
      </w:r>
      <w:bookmarkEnd w:id="37"/>
    </w:p>
    <w:p w14:paraId="40DEDDFE" w14:textId="112DAF10" w:rsidR="00420945" w:rsidRDefault="00E45765" w:rsidP="00B73288">
      <w:pPr>
        <w:pStyle w:val="20"/>
        <w:shd w:val="clear" w:color="auto" w:fill="auto"/>
        <w:spacing w:before="0" w:after="0" w:line="298" w:lineRule="exact"/>
        <w:ind w:left="567" w:right="1340" w:firstLine="240"/>
        <w:jc w:val="left"/>
      </w:pPr>
      <w:r>
        <w:t>Παρακαλώ τον άναγνώστη</w:t>
      </w:r>
      <w:r w:rsidR="005D3962">
        <w:t xml:space="preserve"> να </w:t>
      </w:r>
      <w:r>
        <w:t xml:space="preserve">διόρθωση ένα πολύ μεγάλο λάθος </w:t>
      </w:r>
      <w:r w:rsidR="00DA3DF5">
        <w:t>πού</w:t>
      </w:r>
      <w:r w:rsidR="00B73288">
        <w:t xml:space="preserve"> μας </w:t>
      </w:r>
      <w:r>
        <w:t>ξέφυγε στη σελίδα 236, γραμ.μη 19</w:t>
      </w:r>
      <w:r w:rsidR="00D41AA6">
        <w:t>·</w:t>
      </w:r>
      <w:r w:rsidR="00D80FF9">
        <w:t xml:space="preserve"> θα</w:t>
      </w:r>
      <w:r w:rsidR="00203C2F">
        <w:t xml:space="preserve"> το </w:t>
      </w:r>
      <w:r>
        <w:t>παρατήρησε κι</w:t>
      </w:r>
      <w:r w:rsidR="00E96AF2">
        <w:t xml:space="preserve"> ο </w:t>
      </w:r>
      <w:r>
        <w:t xml:space="preserve">ίδιος. Άντΐς </w:t>
      </w:r>
      <w:r>
        <w:rPr>
          <w:rStyle w:val="22"/>
        </w:rPr>
        <w:t xml:space="preserve">καθωμιλημένη </w:t>
      </w:r>
      <w:r>
        <w:t>το σωστό είναι</w:t>
      </w:r>
      <w:r w:rsidR="005D3962">
        <w:t xml:space="preserve"> να </w:t>
      </w:r>
      <w:r>
        <w:t>δια βάση</w:t>
      </w:r>
    </w:p>
    <w:p w14:paraId="40F74339" w14:textId="77777777" w:rsidR="00420945" w:rsidRDefault="00E45765" w:rsidP="00B73288">
      <w:pPr>
        <w:pStyle w:val="20"/>
        <w:shd w:val="clear" w:color="auto" w:fill="auto"/>
        <w:spacing w:before="0" w:after="0" w:line="200" w:lineRule="exact"/>
        <w:ind w:left="567"/>
      </w:pPr>
      <w:r>
        <w:t>κακομιλημένη.</w:t>
      </w:r>
    </w:p>
    <w:p w14:paraId="68DAB566" w14:textId="095E8144" w:rsidR="00420945" w:rsidRDefault="00E45765" w:rsidP="00B73288">
      <w:pPr>
        <w:pStyle w:val="20"/>
        <w:shd w:val="clear" w:color="auto" w:fill="auto"/>
        <w:spacing w:before="0" w:after="0" w:line="298" w:lineRule="exact"/>
        <w:ind w:left="567" w:right="1340"/>
        <w:jc w:val="left"/>
      </w:pPr>
      <w:r>
        <w:t>Εϊταν εφκολο</w:t>
      </w:r>
      <w:r w:rsidR="005D3962">
        <w:t xml:space="preserve"> να </w:t>
      </w:r>
      <w:r>
        <w:t>γίνγι</w:t>
      </w:r>
      <w:r w:rsidR="00203C2F">
        <w:t xml:space="preserve"> το </w:t>
      </w:r>
      <w:r>
        <w:t xml:space="preserve">λάθος, γιατί εφτανε νάλλάξουν ενα </w:t>
      </w:r>
      <w:r>
        <w:t>γράμμα. Άφο</w:t>
      </w:r>
      <w:r w:rsidR="00E96AF2">
        <w:t>ύ</w:t>
      </w:r>
      <w:r>
        <w:t xml:space="preserve"> μάλιστα έχει δασεία, ίσως θελήσουν</w:t>
      </w:r>
      <w:r w:rsidR="008667BC">
        <w:t xml:space="preserve"> οι </w:t>
      </w:r>
      <w:r>
        <w:t>φιλολόγοι μας κανέναν τύπο καχω μιλημένη.</w:t>
      </w:r>
    </w:p>
    <w:p w14:paraId="296E0623" w14:textId="2B15A89A" w:rsidR="00420945" w:rsidRDefault="00E45765" w:rsidP="00B73288">
      <w:pPr>
        <w:pStyle w:val="20"/>
        <w:shd w:val="clear" w:color="auto" w:fill="auto"/>
        <w:spacing w:before="0" w:after="0" w:line="293" w:lineRule="exact"/>
        <w:ind w:left="567" w:right="1340"/>
        <w:jc w:val="left"/>
      </w:pPr>
      <w:r>
        <w:t>Μά δεν πρέπει πάλε</w:t>
      </w:r>
      <w:r w:rsidR="005D3962">
        <w:t xml:space="preserve"> να </w:t>
      </w:r>
      <w:r w:rsidR="00203C2F">
        <w:t xml:space="preserve">το </w:t>
      </w:r>
      <w:r>
        <w:t>παρακάνουν</w:t>
      </w:r>
      <w:r w:rsidR="0014168C">
        <w:t xml:space="preserve"> και </w:t>
      </w:r>
      <w:r w:rsidR="005D3962">
        <w:t xml:space="preserve">να </w:t>
      </w:r>
      <w:r>
        <w:t>προσ</w:t>
      </w:r>
      <w:r>
        <w:softHyphen/>
        <w:t>μένουν άξαφνα</w:t>
      </w:r>
      <w:r w:rsidR="005D3962">
        <w:t xml:space="preserve"> να </w:t>
      </w:r>
      <w:r w:rsidR="00DA3DF5">
        <w:t>πού</w:t>
      </w:r>
      <w:r>
        <w:t xml:space="preserve">με </w:t>
      </w:r>
      <w:r>
        <w:rPr>
          <w:rStyle w:val="22"/>
        </w:rPr>
        <w:t xml:space="preserve">άττικώς πως </w:t>
      </w:r>
      <w:r>
        <w:t>χαχωμ,ιλημένη</w:t>
      </w:r>
    </w:p>
    <w:p w14:paraId="7CEE3EC2" w14:textId="77777777" w:rsidR="00420945" w:rsidRDefault="00E45765" w:rsidP="00B73288">
      <w:pPr>
        <w:pStyle w:val="20"/>
        <w:shd w:val="clear" w:color="auto" w:fill="auto"/>
        <w:spacing w:before="0" w:after="0" w:line="293" w:lineRule="exact"/>
        <w:ind w:left="567"/>
        <w:jc w:val="left"/>
      </w:pPr>
      <w:r>
        <w:t>η ακόμη καλήτερα</w:t>
      </w:r>
    </w:p>
    <w:p w14:paraId="5AEA94B5" w14:textId="77777777" w:rsidR="00420945" w:rsidRDefault="00E45765" w:rsidP="00B73288">
      <w:pPr>
        <w:pStyle w:val="20"/>
        <w:shd w:val="clear" w:color="auto" w:fill="auto"/>
        <w:spacing w:before="0" w:after="20" w:line="200" w:lineRule="exact"/>
        <w:ind w:left="567"/>
      </w:pPr>
      <w:r>
        <w:t>χαχαμιλημένη.</w:t>
      </w:r>
    </w:p>
    <w:p w14:paraId="7457C3E2" w14:textId="7749CE4F" w:rsidR="00420945" w:rsidRDefault="00E45765" w:rsidP="00B73288">
      <w:pPr>
        <w:pStyle w:val="20"/>
        <w:shd w:val="clear" w:color="auto" w:fill="auto"/>
        <w:spacing w:before="0" w:after="0" w:line="278" w:lineRule="exact"/>
        <w:ind w:left="567" w:right="1340"/>
        <w:jc w:val="left"/>
      </w:pPr>
      <w:r>
        <w:t>Φτάνει</w:t>
      </w:r>
      <w:r w:rsidR="005D3962">
        <w:t xml:space="preserve"> να </w:t>
      </w:r>
      <w:r>
        <w:t>γράψουμε κακομιλημένη —</w:t>
      </w:r>
      <w:r w:rsidR="00203C2F">
        <w:t xml:space="preserve"> το </w:t>
      </w:r>
      <w:r>
        <w:t>πολύ πολύ λαθομιλημένη — για</w:t>
      </w:r>
      <w:r w:rsidR="005D3962">
        <w:t xml:space="preserve"> να</w:t>
      </w:r>
      <w:r w:rsidR="00B73288">
        <w:t xml:space="preserve"> μας </w:t>
      </w:r>
      <w:r>
        <w:t>καταλάβν) όλος</w:t>
      </w:r>
      <w:r w:rsidR="00E96AF2">
        <w:t xml:space="preserve"> ο </w:t>
      </w:r>
      <w:r>
        <w:t>κόσμος.</w:t>
      </w:r>
    </w:p>
    <w:p w14:paraId="6602B706" w14:textId="61CF69DB" w:rsidR="00420945" w:rsidRDefault="00E45765" w:rsidP="00B73288">
      <w:pPr>
        <w:pStyle w:val="20"/>
        <w:shd w:val="clear" w:color="auto" w:fill="auto"/>
        <w:spacing w:before="0" w:after="0" w:line="278" w:lineRule="exact"/>
        <w:ind w:left="567" w:right="1340" w:firstLine="240"/>
        <w:jc w:val="both"/>
      </w:pPr>
      <w:r>
        <w:t>Είναι όμως κι άλλη μιά δυσκολία. Καθωμιλημένη</w:t>
      </w:r>
      <w:r w:rsidR="00D80FF9">
        <w:t xml:space="preserve"> θα </w:t>
      </w:r>
      <w:r>
        <w:t xml:space="preserve">π9) </w:t>
      </w:r>
      <w:r w:rsidR="00DA3DF5">
        <w:t>πού</w:t>
      </w:r>
      <w:r w:rsidR="00E96AF2">
        <w:t xml:space="preserve"> ο </w:t>
      </w:r>
      <w:r>
        <w:t>καθένας πια σήμερα ξέρει</w:t>
      </w:r>
      <w:r w:rsidR="0014168C">
        <w:t xml:space="preserve"> και </w:t>
      </w:r>
      <w:r>
        <w:t>μιλεϊ άφτή τη γλώσσα. Μόλον</w:t>
      </w:r>
      <w:r w:rsidR="00D80FF9">
        <w:t xml:space="preserve"> του</w:t>
      </w:r>
      <w:r>
        <w:t xml:space="preserve">το </w:t>
      </w:r>
      <w:r w:rsidR="00D41AA6">
        <w:t>κ’</w:t>
      </w:r>
      <w:r w:rsidR="007125CE">
        <w:t xml:space="preserve"> </w:t>
      </w:r>
      <w:r w:rsidR="003B28A0">
        <w:t>οι</w:t>
      </w:r>
      <w:r>
        <w:t xml:space="preserve"> δασκάλοι</w:t>
      </w:r>
      <w:r w:rsidR="008667BC">
        <w:t xml:space="preserve"> οι </w:t>
      </w:r>
      <w:r>
        <w:t>ίδιοι</w:t>
      </w:r>
      <w:r w:rsidR="00B73288">
        <w:t xml:space="preserve"> δε </w:t>
      </w:r>
      <w:r>
        <w:t>βρήκαν άκόμη</w:t>
      </w:r>
      <w:r w:rsidR="001E7C5E">
        <w:t xml:space="preserve"> για</w:t>
      </w:r>
      <w:r>
        <w:t xml:space="preserve"> την </w:t>
      </w:r>
      <w:r>
        <w:rPr>
          <w:rStyle w:val="22"/>
        </w:rPr>
        <w:t>κοινή</w:t>
      </w:r>
      <w:r>
        <w:t xml:space="preserve"> άφτη τη γλώσσα </w:t>
      </w:r>
      <w:r>
        <w:t xml:space="preserve">ένα όνομα </w:t>
      </w:r>
      <w:r w:rsidR="00DA3DF5">
        <w:t>πού</w:t>
      </w:r>
      <w:r w:rsidR="0014168C">
        <w:t xml:space="preserve"> και </w:t>
      </w:r>
      <w:r>
        <w:t>κείνο</w:t>
      </w:r>
      <w:r w:rsidR="005D3962">
        <w:t xml:space="preserve"> να </w:t>
      </w:r>
      <w:r>
        <w:t xml:space="preserve">είναι κοινό. </w:t>
      </w:r>
      <w:r w:rsidR="00D41AA6">
        <w:t>·</w:t>
      </w:r>
      <w:r>
        <w:t xml:space="preserve">Ο ένας λέει </w:t>
      </w:r>
      <w:r>
        <w:rPr>
          <w:rStyle w:val="22"/>
        </w:rPr>
        <w:t>καθωμιλημένη,</w:t>
      </w:r>
      <w:r w:rsidR="00E96AF2">
        <w:rPr>
          <w:rStyle w:val="22"/>
        </w:rPr>
        <w:t xml:space="preserve"> ο </w:t>
      </w:r>
      <w:r>
        <w:t xml:space="preserve">άλλος </w:t>
      </w:r>
      <w:r>
        <w:rPr>
          <w:rStyle w:val="22"/>
        </w:rPr>
        <w:t>καθομιλουμένη.</w:t>
      </w:r>
      <w:r>
        <w:t xml:space="preserve"> </w:t>
      </w:r>
      <w:r w:rsidR="00D41AA6">
        <w:t>·</w:t>
      </w:r>
      <w:r>
        <w:t>Εμείς μπορούμε</w:t>
      </w:r>
    </w:p>
    <w:p w14:paraId="11346030" w14:textId="77777777" w:rsidR="00420945" w:rsidRDefault="00E45765" w:rsidP="00B73288">
      <w:pPr>
        <w:pStyle w:val="20"/>
        <w:shd w:val="clear" w:color="auto" w:fill="auto"/>
        <w:spacing w:before="0" w:after="0" w:line="278" w:lineRule="exact"/>
        <w:ind w:left="567"/>
        <w:jc w:val="left"/>
        <w:sectPr w:rsidR="00420945" w:rsidSect="00B73288">
          <w:headerReference w:type="even" r:id="rId91"/>
          <w:headerReference w:type="default" r:id="rId92"/>
          <w:headerReference w:type="first" r:id="rId93"/>
          <w:pgSz w:w="7291" w:h="10507"/>
          <w:pgMar w:top="44" w:right="64" w:bottom="111" w:left="527" w:header="0" w:footer="3" w:gutter="98"/>
          <w:pgNumType w:start="274"/>
          <w:cols w:space="720"/>
          <w:noEndnote/>
          <w:rtlGutter/>
          <w:docGrid w:linePitch="360"/>
        </w:sectPr>
      </w:pPr>
      <w:r>
        <w:t>18</w:t>
      </w:r>
    </w:p>
    <w:p w14:paraId="215AC058" w14:textId="43105A86" w:rsidR="00420945" w:rsidRDefault="00E45765" w:rsidP="00B73288">
      <w:pPr>
        <w:pStyle w:val="20"/>
        <w:shd w:val="clear" w:color="auto" w:fill="auto"/>
        <w:spacing w:before="0" w:after="0" w:line="278" w:lineRule="exact"/>
        <w:ind w:left="567" w:right="680"/>
        <w:jc w:val="both"/>
      </w:pPr>
      <w:r>
        <w:t>νά το βιάζουμε κι άφτό</w:t>
      </w:r>
      <w:r w:rsidR="00D41AA6">
        <w:t>·</w:t>
      </w:r>
      <w:r>
        <w:t xml:space="preserve"> άς λέμε κι ας γράφουμε</w:t>
      </w:r>
      <w:r w:rsidR="008B1E76">
        <w:t xml:space="preserve"> τα </w:t>
      </w:r>
      <w:r>
        <w:t>δυό ονόματα μαζί</w:t>
      </w:r>
      <w:r w:rsidR="00902B8F">
        <w:t xml:space="preserve"> με </w:t>
      </w:r>
      <w:r>
        <w:t>τον ακόλουθο τρόπο</w:t>
      </w:r>
      <w:r w:rsidR="00D41AA6">
        <w:t>·</w:t>
      </w:r>
    </w:p>
    <w:p w14:paraId="3191BE92" w14:textId="77777777" w:rsidR="00420945" w:rsidRDefault="00E45765" w:rsidP="00B73288">
      <w:pPr>
        <w:pStyle w:val="20"/>
        <w:shd w:val="clear" w:color="auto" w:fill="auto"/>
        <w:spacing w:before="0" w:after="0" w:line="278" w:lineRule="exact"/>
        <w:ind w:left="567" w:right="2420"/>
        <w:jc w:val="left"/>
      </w:pPr>
      <w:r>
        <w:t xml:space="preserve">/ ωμιλημένη I </w:t>
      </w:r>
      <w:r>
        <w:t>ομιλουμένη.</w:t>
      </w:r>
    </w:p>
    <w:p w14:paraId="3F48AF45" w14:textId="7A5AA743" w:rsidR="00420945" w:rsidRDefault="00E45765" w:rsidP="00B73288">
      <w:pPr>
        <w:pStyle w:val="20"/>
        <w:shd w:val="clear" w:color="auto" w:fill="auto"/>
        <w:spacing w:before="0" w:after="0" w:line="278" w:lineRule="exact"/>
        <w:ind w:left="567" w:right="680"/>
        <w:jc w:val="both"/>
      </w:pPr>
      <w:r>
        <w:t>"Έτσι έχουμε και μια ώραία εθνική γλώσσα</w:t>
      </w:r>
      <w:r w:rsidR="0014168C">
        <w:t xml:space="preserve"> και </w:t>
      </w:r>
      <w:r w:rsidR="009249A5">
        <w:t>τη</w:t>
      </w:r>
      <w:r>
        <w:t xml:space="preserve"> χαί</w:t>
      </w:r>
      <w:r>
        <w:softHyphen/>
        <w:t>ρεται</w:t>
      </w:r>
      <w:r w:rsidR="00E96AF2">
        <w:t xml:space="preserve"> ο </w:t>
      </w:r>
      <w:r>
        <w:t>κόσμος,</w:t>
      </w:r>
      <w:r w:rsidR="0014168C">
        <w:t xml:space="preserve"> και </w:t>
      </w:r>
      <w:r>
        <w:t xml:space="preserve">κάθε </w:t>
      </w:r>
      <w:r w:rsidR="00C60FA9">
        <w:t>Α</w:t>
      </w:r>
      <w:r>
        <w:t>θηναίο; την καθομιλεϊ</w:t>
      </w:r>
      <w:r w:rsidR="0014168C">
        <w:t xml:space="preserve"> και </w:t>
      </w:r>
      <w:r>
        <w:t>την καθωμίληκε.</w:t>
      </w:r>
    </w:p>
    <w:p w14:paraId="6278C7CD" w14:textId="74E4ADB5" w:rsidR="00420945" w:rsidRDefault="00E45765" w:rsidP="00B73288">
      <w:pPr>
        <w:pStyle w:val="20"/>
        <w:shd w:val="clear" w:color="auto" w:fill="auto"/>
        <w:spacing w:before="0" w:after="0" w:line="278" w:lineRule="exact"/>
        <w:ind w:left="567" w:right="680" w:firstLine="240"/>
        <w:jc w:val="both"/>
      </w:pPr>
      <w:r>
        <w:t>Μέ φαίνεται τώρα που διωρθώσαμε</w:t>
      </w:r>
      <w:r w:rsidR="00203C2F">
        <w:t xml:space="preserve"> το </w:t>
      </w:r>
      <w:r>
        <w:t>μεγαλήτερο λάθος. Είναι όμως κι άλλα πολλά"</w:t>
      </w:r>
      <w:r w:rsidR="00D80FF9">
        <w:t xml:space="preserve"> θα </w:t>
      </w:r>
      <w:r>
        <w:t>σημειώσω μόνο</w:t>
      </w:r>
      <w:r w:rsidR="008B1E76">
        <w:t xml:space="preserve"> τα </w:t>
      </w:r>
      <w:r>
        <w:t>πιό σημαντικά.</w:t>
      </w:r>
      <w:r w:rsidR="00E96AF2">
        <w:t xml:space="preserve"> ο </w:t>
      </w:r>
      <w:r>
        <w:t>κ. Βλαστ</w:t>
      </w:r>
      <w:r>
        <w:t>ός φρόντισε</w:t>
      </w:r>
      <w:r w:rsidR="005D3962">
        <w:t xml:space="preserve"> να </w:t>
      </w:r>
      <w:r>
        <w:t>τυπωθή άφτό</w:t>
      </w:r>
      <w:r w:rsidR="00203C2F">
        <w:t xml:space="preserve"> το </w:t>
      </w:r>
      <w:r>
        <w:t>βιβλιαράκι</w:t>
      </w:r>
      <w:r w:rsidR="00902B8F">
        <w:t xml:space="preserve"> με </w:t>
      </w:r>
      <w:r>
        <w:t>πολύ μεγάλη προσοχή</w:t>
      </w:r>
      <w:r w:rsidR="0014168C">
        <w:t xml:space="preserve"> και </w:t>
      </w:r>
      <w:r>
        <w:t>κάμ</w:t>
      </w:r>
      <w:r>
        <w:softHyphen/>
        <w:t>ποσους κόπους του κόστισε</w:t>
      </w:r>
      <w:r w:rsidR="00277786">
        <w:t xml:space="preserve"> η </w:t>
      </w:r>
      <w:r>
        <w:t>δουλειά. Μόλον</w:t>
      </w:r>
      <w:r w:rsidR="00D80FF9">
        <w:t xml:space="preserve"> του</w:t>
      </w:r>
      <w:r>
        <w:t>το,</w:t>
      </w:r>
      <w:r w:rsidR="00D41AA6">
        <w:t xml:space="preserve"> είταν</w:t>
      </w:r>
      <w:r>
        <w:t xml:space="preserve"> αδύνατο</w:t>
      </w:r>
      <w:r w:rsidR="005D3962">
        <w:t xml:space="preserve"> να </w:t>
      </w:r>
      <w:r>
        <w:t>μήν έχουμε λάθια, άφο</w:t>
      </w:r>
      <w:r w:rsidR="00E96AF2">
        <w:t>ύ</w:t>
      </w:r>
      <w:r>
        <w:t xml:space="preserve"> </w:t>
      </w:r>
      <w:r w:rsidR="00D41AA6">
        <w:t>μ’</w:t>
      </w:r>
      <w:r>
        <w:t xml:space="preserve"> έρχουνταν</w:t>
      </w:r>
      <w:r w:rsidR="008B1E76">
        <w:t xml:space="preserve"> τα </w:t>
      </w:r>
      <w:r>
        <w:t xml:space="preserve">τυπογραφικά δοκίμια στό Παρίσι </w:t>
      </w:r>
      <w:r w:rsidR="00D41AA6">
        <w:t>κ’</w:t>
      </w:r>
      <w:r>
        <w:t xml:space="preserve"> έπρεπε</w:t>
      </w:r>
      <w:r w:rsidR="005D3962">
        <w:t xml:space="preserve"> να </w:t>
      </w:r>
      <w:r w:rsidR="008B1E76">
        <w:t xml:space="preserve">τα </w:t>
      </w:r>
      <w:r>
        <w:t>στέλνω πίσω</w:t>
      </w:r>
      <w:r w:rsidR="009249A5">
        <w:t xml:space="preserve"> τη</w:t>
      </w:r>
      <w:r>
        <w:t>ν ίδια μέρα που τ</w:t>
      </w:r>
      <w:r>
        <w:t>άπαιρνα. Παρακαλώ λοιπό τον αναγνώστη</w:t>
      </w:r>
      <w:r w:rsidR="005D3962">
        <w:t xml:space="preserve"> να </w:t>
      </w:r>
      <w:r>
        <w:t>διαβάσν)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
        <w:gridCol w:w="494"/>
        <w:gridCol w:w="302"/>
        <w:gridCol w:w="379"/>
        <w:gridCol w:w="1483"/>
        <w:gridCol w:w="1829"/>
      </w:tblGrid>
      <w:tr w:rsidR="00420945" w14:paraId="1089B1F0" w14:textId="77777777">
        <w:trPr>
          <w:trHeight w:hRule="exact" w:val="298"/>
          <w:jc w:val="center"/>
        </w:trPr>
        <w:tc>
          <w:tcPr>
            <w:tcW w:w="346" w:type="dxa"/>
            <w:shd w:val="clear" w:color="auto" w:fill="FFFFFF"/>
          </w:tcPr>
          <w:p w14:paraId="4E95E63A"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σελ.</w:t>
            </w:r>
          </w:p>
        </w:tc>
        <w:tc>
          <w:tcPr>
            <w:tcW w:w="494" w:type="dxa"/>
            <w:shd w:val="clear" w:color="auto" w:fill="FFFFFF"/>
            <w:vAlign w:val="bottom"/>
          </w:tcPr>
          <w:p w14:paraId="67AE2858"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6,</w:t>
            </w:r>
          </w:p>
        </w:tc>
        <w:tc>
          <w:tcPr>
            <w:tcW w:w="302" w:type="dxa"/>
            <w:shd w:val="clear" w:color="auto" w:fill="FFFFFF"/>
            <w:vAlign w:val="center"/>
          </w:tcPr>
          <w:p w14:paraId="1F4E99A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ΥΡ·</w:t>
            </w:r>
          </w:p>
        </w:tc>
        <w:tc>
          <w:tcPr>
            <w:tcW w:w="379" w:type="dxa"/>
            <w:shd w:val="clear" w:color="auto" w:fill="FFFFFF"/>
            <w:vAlign w:val="bottom"/>
          </w:tcPr>
          <w:p w14:paraId="256A564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10</w:t>
            </w:r>
          </w:p>
        </w:tc>
        <w:tc>
          <w:tcPr>
            <w:tcW w:w="3312" w:type="dxa"/>
            <w:gridSpan w:val="2"/>
            <w:shd w:val="clear" w:color="auto" w:fill="FFFFFF"/>
          </w:tcPr>
          <w:p w14:paraId="7B7D49E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ομογενείς άντίς ομογενείς</w:t>
            </w:r>
          </w:p>
        </w:tc>
      </w:tr>
      <w:tr w:rsidR="00420945" w14:paraId="6350D789" w14:textId="77777777">
        <w:trPr>
          <w:trHeight w:hRule="exact" w:val="235"/>
          <w:jc w:val="center"/>
        </w:trPr>
        <w:tc>
          <w:tcPr>
            <w:tcW w:w="346" w:type="dxa"/>
            <w:shd w:val="clear" w:color="auto" w:fill="FFFFFF"/>
            <w:vAlign w:val="center"/>
          </w:tcPr>
          <w:p w14:paraId="0D7BF784"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rPr>
                <w:rStyle w:val="22"/>
              </w:rPr>
              <w:t>1)</w:t>
            </w:r>
          </w:p>
        </w:tc>
        <w:tc>
          <w:tcPr>
            <w:tcW w:w="494" w:type="dxa"/>
            <w:shd w:val="clear" w:color="auto" w:fill="FFFFFF"/>
            <w:vAlign w:val="bottom"/>
          </w:tcPr>
          <w:p w14:paraId="67D346B0"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18,</w:t>
            </w:r>
          </w:p>
        </w:tc>
        <w:tc>
          <w:tcPr>
            <w:tcW w:w="302" w:type="dxa"/>
            <w:shd w:val="clear" w:color="auto" w:fill="FFFFFF"/>
            <w:vAlign w:val="center"/>
          </w:tcPr>
          <w:p w14:paraId="2F4BAF9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tcPr>
          <w:p w14:paraId="059B4185"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7</w:t>
            </w:r>
          </w:p>
        </w:tc>
        <w:tc>
          <w:tcPr>
            <w:tcW w:w="1483" w:type="dxa"/>
            <w:shd w:val="clear" w:color="auto" w:fill="FFFFFF"/>
          </w:tcPr>
          <w:p w14:paraId="302D37C0"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παπούτσια</w:t>
            </w:r>
          </w:p>
        </w:tc>
        <w:tc>
          <w:tcPr>
            <w:tcW w:w="1829" w:type="dxa"/>
            <w:shd w:val="clear" w:color="auto" w:fill="FFFFFF"/>
          </w:tcPr>
          <w:p w14:paraId="51C08F93"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παππούτσια</w:t>
            </w:r>
          </w:p>
        </w:tc>
      </w:tr>
      <w:tr w:rsidR="00420945" w14:paraId="4CD7BA61" w14:textId="77777777">
        <w:trPr>
          <w:trHeight w:hRule="exact" w:val="293"/>
          <w:jc w:val="center"/>
        </w:trPr>
        <w:tc>
          <w:tcPr>
            <w:tcW w:w="346" w:type="dxa"/>
            <w:shd w:val="clear" w:color="auto" w:fill="FFFFFF"/>
            <w:vAlign w:val="bottom"/>
          </w:tcPr>
          <w:p w14:paraId="2F699A8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01592ABF"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22,</w:t>
            </w:r>
          </w:p>
        </w:tc>
        <w:tc>
          <w:tcPr>
            <w:tcW w:w="302" w:type="dxa"/>
            <w:shd w:val="clear" w:color="auto" w:fill="FFFFFF"/>
            <w:vAlign w:val="bottom"/>
          </w:tcPr>
          <w:p w14:paraId="54C999B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vAlign w:val="bottom"/>
          </w:tcPr>
          <w:p w14:paraId="551B8B8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w:t>
            </w:r>
          </w:p>
        </w:tc>
        <w:tc>
          <w:tcPr>
            <w:tcW w:w="1483" w:type="dxa"/>
            <w:shd w:val="clear" w:color="auto" w:fill="FFFFFF"/>
            <w:vAlign w:val="bottom"/>
          </w:tcPr>
          <w:p w14:paraId="1CC585C1"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είδαν, ξεσκ.</w:t>
            </w:r>
          </w:p>
        </w:tc>
        <w:tc>
          <w:tcPr>
            <w:tcW w:w="1829" w:type="dxa"/>
            <w:shd w:val="clear" w:color="auto" w:fill="FFFFFF"/>
            <w:vAlign w:val="center"/>
          </w:tcPr>
          <w:p w14:paraId="60A8F54F"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είδαν ξεσκ.</w:t>
            </w:r>
          </w:p>
        </w:tc>
      </w:tr>
      <w:tr w:rsidR="00420945" w14:paraId="2FA508BB" w14:textId="77777777">
        <w:trPr>
          <w:trHeight w:hRule="exact" w:val="293"/>
          <w:jc w:val="center"/>
        </w:trPr>
        <w:tc>
          <w:tcPr>
            <w:tcW w:w="346" w:type="dxa"/>
            <w:shd w:val="clear" w:color="auto" w:fill="FFFFFF"/>
            <w:vAlign w:val="bottom"/>
          </w:tcPr>
          <w:p w14:paraId="0B15FD8C"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65ACA35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40,</w:t>
            </w:r>
          </w:p>
        </w:tc>
        <w:tc>
          <w:tcPr>
            <w:tcW w:w="302" w:type="dxa"/>
            <w:shd w:val="clear" w:color="auto" w:fill="FFFFFF"/>
            <w:vAlign w:val="bottom"/>
          </w:tcPr>
          <w:p w14:paraId="2B027B39"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vAlign w:val="bottom"/>
          </w:tcPr>
          <w:p w14:paraId="193E0BE8"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14</w:t>
            </w:r>
          </w:p>
        </w:tc>
        <w:tc>
          <w:tcPr>
            <w:tcW w:w="1483" w:type="dxa"/>
            <w:shd w:val="clear" w:color="auto" w:fill="FFFFFF"/>
            <w:vAlign w:val="bottom"/>
          </w:tcPr>
          <w:p w14:paraId="7C5B80B8"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φίλον εικίες</w:t>
            </w:r>
          </w:p>
        </w:tc>
        <w:tc>
          <w:tcPr>
            <w:tcW w:w="1829" w:type="dxa"/>
            <w:shd w:val="clear" w:color="auto" w:fill="FFFFFF"/>
            <w:vAlign w:val="bottom"/>
          </w:tcPr>
          <w:p w14:paraId="5D6610F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φιλονικίες</w:t>
            </w:r>
          </w:p>
        </w:tc>
      </w:tr>
      <w:tr w:rsidR="00420945" w14:paraId="7F61698D" w14:textId="77777777">
        <w:trPr>
          <w:trHeight w:hRule="exact" w:val="264"/>
          <w:jc w:val="center"/>
        </w:trPr>
        <w:tc>
          <w:tcPr>
            <w:tcW w:w="346" w:type="dxa"/>
            <w:shd w:val="clear" w:color="auto" w:fill="FFFFFF"/>
            <w:vAlign w:val="center"/>
          </w:tcPr>
          <w:p w14:paraId="694CA83A"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tcPr>
          <w:p w14:paraId="3CDE9F0C"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43,</w:t>
            </w:r>
          </w:p>
        </w:tc>
        <w:tc>
          <w:tcPr>
            <w:tcW w:w="302" w:type="dxa"/>
            <w:shd w:val="clear" w:color="auto" w:fill="FFFFFF"/>
            <w:vAlign w:val="center"/>
          </w:tcPr>
          <w:p w14:paraId="4388715E"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vAlign w:val="bottom"/>
          </w:tcPr>
          <w:p w14:paraId="6471ED1A"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18</w:t>
            </w:r>
          </w:p>
        </w:tc>
        <w:tc>
          <w:tcPr>
            <w:tcW w:w="1483" w:type="dxa"/>
            <w:shd w:val="clear" w:color="auto" w:fill="FFFFFF"/>
          </w:tcPr>
          <w:p w14:paraId="01A1E301"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παιδιακήσικ</w:t>
            </w:r>
          </w:p>
        </w:tc>
        <w:tc>
          <w:tcPr>
            <w:tcW w:w="1829" w:type="dxa"/>
            <w:shd w:val="clear" w:color="auto" w:fill="FFFFFF"/>
          </w:tcPr>
          <w:p w14:paraId="3A8E47B3"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παιδιακίσσια</w:t>
            </w:r>
          </w:p>
        </w:tc>
      </w:tr>
      <w:tr w:rsidR="00420945" w14:paraId="6CA157EF" w14:textId="77777777">
        <w:trPr>
          <w:trHeight w:hRule="exact" w:val="307"/>
          <w:jc w:val="center"/>
        </w:trPr>
        <w:tc>
          <w:tcPr>
            <w:tcW w:w="346" w:type="dxa"/>
            <w:shd w:val="clear" w:color="auto" w:fill="FFFFFF"/>
            <w:vAlign w:val="center"/>
          </w:tcPr>
          <w:p w14:paraId="571B557C"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4EAB5B46"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60,</w:t>
            </w:r>
          </w:p>
        </w:tc>
        <w:tc>
          <w:tcPr>
            <w:tcW w:w="302" w:type="dxa"/>
            <w:shd w:val="clear" w:color="auto" w:fill="FFFFFF"/>
            <w:vAlign w:val="center"/>
          </w:tcPr>
          <w:p w14:paraId="1ED9757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vAlign w:val="center"/>
          </w:tcPr>
          <w:p w14:paraId="177CBC7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14</w:t>
            </w:r>
          </w:p>
        </w:tc>
        <w:tc>
          <w:tcPr>
            <w:tcW w:w="1483" w:type="dxa"/>
            <w:shd w:val="clear" w:color="auto" w:fill="FFFFFF"/>
            <w:vAlign w:val="bottom"/>
          </w:tcPr>
          <w:p w14:paraId="2757C1D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μιλεϊτε, καλά</w:t>
            </w:r>
          </w:p>
        </w:tc>
        <w:tc>
          <w:tcPr>
            <w:tcW w:w="1829" w:type="dxa"/>
            <w:shd w:val="clear" w:color="auto" w:fill="FFFFFF"/>
            <w:vAlign w:val="bottom"/>
          </w:tcPr>
          <w:p w14:paraId="6CB4BC1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μιλεϊτε καλά</w:t>
            </w:r>
          </w:p>
        </w:tc>
      </w:tr>
      <w:tr w:rsidR="00420945" w14:paraId="7D5568F1" w14:textId="77777777">
        <w:trPr>
          <w:trHeight w:hRule="exact" w:val="278"/>
          <w:jc w:val="center"/>
        </w:trPr>
        <w:tc>
          <w:tcPr>
            <w:tcW w:w="346" w:type="dxa"/>
            <w:shd w:val="clear" w:color="auto" w:fill="FFFFFF"/>
            <w:vAlign w:val="center"/>
          </w:tcPr>
          <w:p w14:paraId="04B75D0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09793429"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60,</w:t>
            </w:r>
          </w:p>
        </w:tc>
        <w:tc>
          <w:tcPr>
            <w:tcW w:w="302" w:type="dxa"/>
            <w:shd w:val="clear" w:color="auto" w:fill="FFFFFF"/>
            <w:vAlign w:val="center"/>
          </w:tcPr>
          <w:p w14:paraId="09D2AF1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tcPr>
          <w:p w14:paraId="7294911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23</w:t>
            </w:r>
          </w:p>
        </w:tc>
        <w:tc>
          <w:tcPr>
            <w:tcW w:w="1483" w:type="dxa"/>
            <w:shd w:val="clear" w:color="auto" w:fill="FFFFFF"/>
          </w:tcPr>
          <w:p w14:paraId="488E5FD1"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τή γλώσσα</w:t>
            </w:r>
          </w:p>
        </w:tc>
        <w:tc>
          <w:tcPr>
            <w:tcW w:w="1829" w:type="dxa"/>
            <w:shd w:val="clear" w:color="auto" w:fill="FFFFFF"/>
          </w:tcPr>
          <w:p w14:paraId="18FEAD92" w14:textId="1EE169DB"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r w:rsidR="009249A5">
              <w:t xml:space="preserve"> τη</w:t>
            </w:r>
            <w:r>
              <w:t>ν γλώσσα</w:t>
            </w:r>
          </w:p>
        </w:tc>
      </w:tr>
      <w:tr w:rsidR="00420945" w14:paraId="4A6DB392" w14:textId="77777777">
        <w:trPr>
          <w:trHeight w:hRule="exact" w:val="254"/>
          <w:jc w:val="center"/>
        </w:trPr>
        <w:tc>
          <w:tcPr>
            <w:tcW w:w="346" w:type="dxa"/>
            <w:shd w:val="clear" w:color="auto" w:fill="FFFFFF"/>
            <w:vAlign w:val="center"/>
          </w:tcPr>
          <w:p w14:paraId="50A7DA83"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5276C242"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81,</w:t>
            </w:r>
          </w:p>
        </w:tc>
        <w:tc>
          <w:tcPr>
            <w:tcW w:w="302" w:type="dxa"/>
            <w:shd w:val="clear" w:color="auto" w:fill="FFFFFF"/>
            <w:vAlign w:val="center"/>
          </w:tcPr>
          <w:p w14:paraId="310742AE"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tcPr>
          <w:p w14:paraId="7E95EBD8"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7</w:t>
            </w:r>
          </w:p>
        </w:tc>
        <w:tc>
          <w:tcPr>
            <w:tcW w:w="1483" w:type="dxa"/>
            <w:shd w:val="clear" w:color="auto" w:fill="FFFFFF"/>
          </w:tcPr>
          <w:p w14:paraId="5885A71E"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ίσια</w:t>
            </w:r>
          </w:p>
        </w:tc>
        <w:tc>
          <w:tcPr>
            <w:tcW w:w="1829" w:type="dxa"/>
            <w:shd w:val="clear" w:color="auto" w:fill="FFFFFF"/>
          </w:tcPr>
          <w:p w14:paraId="1A69083C"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ίσα</w:t>
            </w:r>
          </w:p>
        </w:tc>
      </w:tr>
      <w:tr w:rsidR="00420945" w14:paraId="0ABB521B" w14:textId="77777777">
        <w:trPr>
          <w:trHeight w:hRule="exact" w:val="293"/>
          <w:jc w:val="center"/>
        </w:trPr>
        <w:tc>
          <w:tcPr>
            <w:tcW w:w="346" w:type="dxa"/>
            <w:shd w:val="clear" w:color="auto" w:fill="FFFFFF"/>
            <w:vAlign w:val="bottom"/>
          </w:tcPr>
          <w:p w14:paraId="6D8ED6B5"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1BCFC276"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99,</w:t>
            </w:r>
          </w:p>
        </w:tc>
        <w:tc>
          <w:tcPr>
            <w:tcW w:w="302" w:type="dxa"/>
            <w:shd w:val="clear" w:color="auto" w:fill="FFFFFF"/>
            <w:vAlign w:val="bottom"/>
          </w:tcPr>
          <w:p w14:paraId="0C63E124"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vAlign w:val="bottom"/>
          </w:tcPr>
          <w:p w14:paraId="6EC0E55C"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29</w:t>
            </w:r>
          </w:p>
        </w:tc>
        <w:tc>
          <w:tcPr>
            <w:tcW w:w="1483" w:type="dxa"/>
            <w:shd w:val="clear" w:color="auto" w:fill="FFFFFF"/>
            <w:vAlign w:val="bottom"/>
          </w:tcPr>
          <w:p w14:paraId="792BFEF8"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θά πεθάνετε</w:t>
            </w:r>
          </w:p>
        </w:tc>
        <w:tc>
          <w:tcPr>
            <w:tcW w:w="1829" w:type="dxa"/>
            <w:shd w:val="clear" w:color="auto" w:fill="FFFFFF"/>
            <w:vAlign w:val="bottom"/>
          </w:tcPr>
          <w:p w14:paraId="27E1565F"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 θάπεθάνετε</w:t>
            </w:r>
          </w:p>
        </w:tc>
      </w:tr>
      <w:tr w:rsidR="00420945" w14:paraId="557F9B18" w14:textId="77777777">
        <w:trPr>
          <w:trHeight w:hRule="exact" w:val="307"/>
          <w:jc w:val="center"/>
        </w:trPr>
        <w:tc>
          <w:tcPr>
            <w:tcW w:w="346" w:type="dxa"/>
            <w:shd w:val="clear" w:color="auto" w:fill="FFFFFF"/>
          </w:tcPr>
          <w:p w14:paraId="4F49963F"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tcPr>
          <w:p w14:paraId="5515D0D1"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104,</w:t>
            </w:r>
          </w:p>
        </w:tc>
        <w:tc>
          <w:tcPr>
            <w:tcW w:w="302" w:type="dxa"/>
            <w:shd w:val="clear" w:color="auto" w:fill="FFFFFF"/>
          </w:tcPr>
          <w:p w14:paraId="40F8CB46"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379" w:type="dxa"/>
            <w:shd w:val="clear" w:color="auto" w:fill="FFFFFF"/>
          </w:tcPr>
          <w:p w14:paraId="239B251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4</w:t>
            </w:r>
          </w:p>
        </w:tc>
        <w:tc>
          <w:tcPr>
            <w:tcW w:w="1483" w:type="dxa"/>
            <w:shd w:val="clear" w:color="auto" w:fill="FFFFFF"/>
          </w:tcPr>
          <w:p w14:paraId="11EB4D23"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νά πεταχτή, νά</w:t>
            </w:r>
          </w:p>
        </w:tc>
        <w:tc>
          <w:tcPr>
            <w:tcW w:w="1829" w:type="dxa"/>
            <w:shd w:val="clear" w:color="auto" w:fill="FFFFFF"/>
          </w:tcPr>
          <w:p w14:paraId="0AFAE068" w14:textId="0F1D15B4"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r w:rsidR="005D3962">
              <w:t xml:space="preserve"> να </w:t>
            </w:r>
            <w:r>
              <w:t>πεταχτή νά</w:t>
            </w:r>
          </w:p>
        </w:tc>
      </w:tr>
      <w:tr w:rsidR="00420945" w14:paraId="0B11C35B" w14:textId="77777777">
        <w:trPr>
          <w:trHeight w:hRule="exact" w:val="240"/>
          <w:jc w:val="center"/>
        </w:trPr>
        <w:tc>
          <w:tcPr>
            <w:tcW w:w="346" w:type="dxa"/>
            <w:shd w:val="clear" w:color="auto" w:fill="FFFFFF"/>
          </w:tcPr>
          <w:p w14:paraId="1B6DD318" w14:textId="77777777" w:rsidR="00420945" w:rsidRDefault="00420945" w:rsidP="00B73288">
            <w:pPr>
              <w:framePr w:w="4834" w:hSpace="691" w:wrap="notBeside" w:vAnchor="text" w:hAnchor="text" w:xAlign="center" w:y="1"/>
              <w:ind w:left="567"/>
              <w:rPr>
                <w:sz w:val="10"/>
                <w:szCs w:val="10"/>
              </w:rPr>
            </w:pPr>
          </w:p>
        </w:tc>
        <w:tc>
          <w:tcPr>
            <w:tcW w:w="494" w:type="dxa"/>
            <w:shd w:val="clear" w:color="auto" w:fill="FFFFFF"/>
          </w:tcPr>
          <w:p w14:paraId="5F47FE5B" w14:textId="77777777" w:rsidR="00420945" w:rsidRDefault="00420945" w:rsidP="00B73288">
            <w:pPr>
              <w:framePr w:w="4834" w:hSpace="691" w:wrap="notBeside" w:vAnchor="text" w:hAnchor="text" w:xAlign="center" w:y="1"/>
              <w:ind w:left="567"/>
              <w:rPr>
                <w:sz w:val="10"/>
                <w:szCs w:val="10"/>
              </w:rPr>
            </w:pPr>
          </w:p>
        </w:tc>
        <w:tc>
          <w:tcPr>
            <w:tcW w:w="302" w:type="dxa"/>
            <w:shd w:val="clear" w:color="auto" w:fill="FFFFFF"/>
          </w:tcPr>
          <w:p w14:paraId="67F5E390" w14:textId="77777777" w:rsidR="00420945" w:rsidRDefault="00420945" w:rsidP="00B73288">
            <w:pPr>
              <w:framePr w:w="4834" w:hSpace="691" w:wrap="notBeside" w:vAnchor="text" w:hAnchor="text" w:xAlign="center" w:y="1"/>
              <w:ind w:left="567"/>
              <w:rPr>
                <w:sz w:val="10"/>
                <w:szCs w:val="10"/>
              </w:rPr>
            </w:pPr>
          </w:p>
        </w:tc>
        <w:tc>
          <w:tcPr>
            <w:tcW w:w="379" w:type="dxa"/>
            <w:shd w:val="clear" w:color="auto" w:fill="FFFFFF"/>
          </w:tcPr>
          <w:p w14:paraId="5F280AD7" w14:textId="77777777" w:rsidR="00420945" w:rsidRDefault="00420945" w:rsidP="00B73288">
            <w:pPr>
              <w:framePr w:w="4834" w:hSpace="691" w:wrap="notBeside" w:vAnchor="text" w:hAnchor="text" w:xAlign="center" w:y="1"/>
              <w:ind w:left="567"/>
              <w:rPr>
                <w:sz w:val="10"/>
                <w:szCs w:val="10"/>
              </w:rPr>
            </w:pPr>
          </w:p>
        </w:tc>
        <w:tc>
          <w:tcPr>
            <w:tcW w:w="1483" w:type="dxa"/>
            <w:shd w:val="clear" w:color="auto" w:fill="FFFFFF"/>
          </w:tcPr>
          <w:p w14:paraId="1E34B9CB"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πέσνι</w:t>
            </w:r>
          </w:p>
        </w:tc>
        <w:tc>
          <w:tcPr>
            <w:tcW w:w="1829" w:type="dxa"/>
            <w:shd w:val="clear" w:color="auto" w:fill="FFFFFF"/>
          </w:tcPr>
          <w:p w14:paraId="67C8527F" w14:textId="77777777" w:rsidR="00420945" w:rsidRDefault="00E45765" w:rsidP="00B73288">
            <w:pPr>
              <w:pStyle w:val="20"/>
              <w:framePr w:w="4834" w:hSpace="691" w:wrap="notBeside" w:vAnchor="text" w:hAnchor="text" w:xAlign="center" w:y="1"/>
              <w:shd w:val="clear" w:color="auto" w:fill="auto"/>
              <w:spacing w:before="0" w:after="0" w:line="200" w:lineRule="exact"/>
              <w:ind w:left="567" w:right="860"/>
              <w:jc w:val="right"/>
            </w:pPr>
            <w:r>
              <w:t>πέσιρ</w:t>
            </w:r>
          </w:p>
        </w:tc>
      </w:tr>
      <w:tr w:rsidR="00420945" w14:paraId="38902EEC" w14:textId="77777777">
        <w:trPr>
          <w:trHeight w:hRule="exact" w:val="307"/>
          <w:jc w:val="center"/>
        </w:trPr>
        <w:tc>
          <w:tcPr>
            <w:tcW w:w="346" w:type="dxa"/>
            <w:shd w:val="clear" w:color="auto" w:fill="FFFFFF"/>
            <w:vAlign w:val="center"/>
          </w:tcPr>
          <w:p w14:paraId="43803F25"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w:t>
            </w:r>
          </w:p>
        </w:tc>
        <w:tc>
          <w:tcPr>
            <w:tcW w:w="494" w:type="dxa"/>
            <w:shd w:val="clear" w:color="auto" w:fill="FFFFFF"/>
            <w:vAlign w:val="bottom"/>
          </w:tcPr>
          <w:p w14:paraId="2A03340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121,</w:t>
            </w:r>
          </w:p>
        </w:tc>
        <w:tc>
          <w:tcPr>
            <w:tcW w:w="302" w:type="dxa"/>
            <w:shd w:val="clear" w:color="auto" w:fill="FFFFFF"/>
            <w:vAlign w:val="bottom"/>
          </w:tcPr>
          <w:p w14:paraId="57F0A6BF"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0</w:t>
            </w:r>
          </w:p>
        </w:tc>
        <w:tc>
          <w:tcPr>
            <w:tcW w:w="379" w:type="dxa"/>
            <w:shd w:val="clear" w:color="auto" w:fill="FFFFFF"/>
            <w:vAlign w:val="bottom"/>
          </w:tcPr>
          <w:p w14:paraId="4639C6ED"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12</w:t>
            </w:r>
          </w:p>
        </w:tc>
        <w:tc>
          <w:tcPr>
            <w:tcW w:w="1483" w:type="dxa"/>
            <w:shd w:val="clear" w:color="auto" w:fill="FFFFFF"/>
            <w:vAlign w:val="center"/>
          </w:tcPr>
          <w:p w14:paraId="31914E43" w14:textId="77777777" w:rsidR="00420945" w:rsidRDefault="00E45765" w:rsidP="00B73288">
            <w:pPr>
              <w:pStyle w:val="20"/>
              <w:framePr w:w="4834" w:hSpace="691" w:wrap="notBeside" w:vAnchor="text" w:hAnchor="text" w:xAlign="center" w:y="1"/>
              <w:shd w:val="clear" w:color="auto" w:fill="auto"/>
              <w:spacing w:before="0" w:after="0" w:line="200" w:lineRule="exact"/>
              <w:ind w:left="567"/>
              <w:jc w:val="left"/>
            </w:pPr>
            <w:r>
              <w:t>άξαφνα</w:t>
            </w:r>
          </w:p>
        </w:tc>
        <w:tc>
          <w:tcPr>
            <w:tcW w:w="1829" w:type="dxa"/>
            <w:shd w:val="clear" w:color="auto" w:fill="FFFFFF"/>
            <w:vAlign w:val="center"/>
          </w:tcPr>
          <w:p w14:paraId="2E7423DA" w14:textId="77777777" w:rsidR="00420945" w:rsidRDefault="00E45765" w:rsidP="00B73288">
            <w:pPr>
              <w:pStyle w:val="20"/>
              <w:framePr w:w="4834" w:hSpace="691" w:wrap="notBeside" w:vAnchor="text" w:hAnchor="text" w:xAlign="center" w:y="1"/>
              <w:shd w:val="clear" w:color="auto" w:fill="auto"/>
              <w:spacing w:before="0" w:after="0" w:line="200" w:lineRule="exact"/>
              <w:ind w:left="567" w:right="860"/>
              <w:jc w:val="right"/>
            </w:pPr>
            <w:r>
              <w:t>η έξαφνα</w:t>
            </w:r>
          </w:p>
        </w:tc>
      </w:tr>
    </w:tbl>
    <w:p w14:paraId="0E64ED94" w14:textId="77777777" w:rsidR="00420945" w:rsidRDefault="00420945" w:rsidP="00B73288">
      <w:pPr>
        <w:framePr w:w="4834" w:hSpace="691" w:wrap="notBeside" w:vAnchor="text" w:hAnchor="text" w:xAlign="center" w:y="1"/>
        <w:ind w:left="567"/>
        <w:rPr>
          <w:sz w:val="2"/>
          <w:szCs w:val="2"/>
        </w:rPr>
      </w:pPr>
    </w:p>
    <w:p w14:paraId="50FAF213" w14:textId="77777777" w:rsidR="00420945" w:rsidRDefault="00420945" w:rsidP="00B73288">
      <w:pPr>
        <w:ind w:left="567"/>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538"/>
        <w:gridCol w:w="293"/>
        <w:gridCol w:w="384"/>
        <w:gridCol w:w="1502"/>
        <w:gridCol w:w="1810"/>
      </w:tblGrid>
      <w:tr w:rsidR="00420945" w14:paraId="2614AB9A" w14:textId="77777777">
        <w:trPr>
          <w:trHeight w:hRule="exact" w:val="283"/>
          <w:jc w:val="center"/>
        </w:trPr>
        <w:tc>
          <w:tcPr>
            <w:tcW w:w="850" w:type="dxa"/>
            <w:gridSpan w:val="2"/>
            <w:shd w:val="clear" w:color="auto" w:fill="FFFFFF"/>
            <w:vAlign w:val="bottom"/>
          </w:tcPr>
          <w:p w14:paraId="46259C4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σελ. 128,</w:t>
            </w:r>
          </w:p>
        </w:tc>
        <w:tc>
          <w:tcPr>
            <w:tcW w:w="293" w:type="dxa"/>
            <w:shd w:val="clear" w:color="auto" w:fill="FFFFFF"/>
            <w:vAlign w:val="bottom"/>
          </w:tcPr>
          <w:p w14:paraId="2BE9B77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ΤΡ·</w:t>
            </w:r>
          </w:p>
        </w:tc>
        <w:tc>
          <w:tcPr>
            <w:tcW w:w="384" w:type="dxa"/>
            <w:shd w:val="clear" w:color="auto" w:fill="FFFFFF"/>
            <w:vAlign w:val="bottom"/>
          </w:tcPr>
          <w:p w14:paraId="403068B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w:t>
            </w:r>
          </w:p>
        </w:tc>
        <w:tc>
          <w:tcPr>
            <w:tcW w:w="3312" w:type="dxa"/>
            <w:gridSpan w:val="2"/>
            <w:shd w:val="clear" w:color="auto" w:fill="FFFFFF"/>
            <w:vAlign w:val="bottom"/>
          </w:tcPr>
          <w:p w14:paraId="1C2DDA1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xml:space="preserve">χρησιμέψουνε άντίς </w:t>
            </w:r>
            <w:r>
              <w:t>χρησιμέψουν</w:t>
            </w:r>
          </w:p>
        </w:tc>
      </w:tr>
      <w:tr w:rsidR="00420945" w14:paraId="116B896D" w14:textId="77777777">
        <w:trPr>
          <w:trHeight w:hRule="exact" w:val="278"/>
          <w:jc w:val="center"/>
        </w:trPr>
        <w:tc>
          <w:tcPr>
            <w:tcW w:w="312" w:type="dxa"/>
            <w:shd w:val="clear" w:color="auto" w:fill="FFFFFF"/>
            <w:vAlign w:val="center"/>
          </w:tcPr>
          <w:p w14:paraId="0208077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091335E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128,</w:t>
            </w:r>
          </w:p>
        </w:tc>
        <w:tc>
          <w:tcPr>
            <w:tcW w:w="293" w:type="dxa"/>
            <w:shd w:val="clear" w:color="auto" w:fill="FFFFFF"/>
            <w:vAlign w:val="center"/>
          </w:tcPr>
          <w:p w14:paraId="41069D7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35D35C2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3</w:t>
            </w:r>
          </w:p>
        </w:tc>
        <w:tc>
          <w:tcPr>
            <w:tcW w:w="1502" w:type="dxa"/>
            <w:shd w:val="clear" w:color="auto" w:fill="FFFFFF"/>
            <w:vAlign w:val="bottom"/>
          </w:tcPr>
          <w:p w14:paraId="0881FEE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μαθαίνουμε</w:t>
            </w:r>
          </w:p>
        </w:tc>
        <w:tc>
          <w:tcPr>
            <w:tcW w:w="1810" w:type="dxa"/>
            <w:shd w:val="clear" w:color="auto" w:fill="FFFFFF"/>
            <w:vAlign w:val="bottom"/>
          </w:tcPr>
          <w:p w14:paraId="7E1BF3F9" w14:textId="78334BFE" w:rsidR="00420945" w:rsidRDefault="00E45765" w:rsidP="00B73288">
            <w:pPr>
              <w:pStyle w:val="20"/>
              <w:framePr w:w="4838" w:wrap="notBeside" w:vAnchor="text" w:hAnchor="text" w:xAlign="center" w:y="1"/>
              <w:shd w:val="clear" w:color="auto" w:fill="auto"/>
              <w:spacing w:before="0" w:after="0" w:line="200" w:lineRule="exact"/>
              <w:ind w:left="567"/>
              <w:jc w:val="left"/>
            </w:pPr>
            <w:r>
              <w:t>»</w:t>
            </w:r>
            <w:r w:rsidR="00B73288">
              <w:t xml:space="preserve"> μας </w:t>
            </w:r>
            <w:r>
              <w:t>μαθαίνουνε</w:t>
            </w:r>
          </w:p>
        </w:tc>
      </w:tr>
      <w:tr w:rsidR="00420945" w14:paraId="26832E09" w14:textId="77777777">
        <w:trPr>
          <w:trHeight w:hRule="exact" w:val="264"/>
          <w:jc w:val="center"/>
        </w:trPr>
        <w:tc>
          <w:tcPr>
            <w:tcW w:w="312" w:type="dxa"/>
            <w:shd w:val="clear" w:color="auto" w:fill="FFFFFF"/>
          </w:tcPr>
          <w:p w14:paraId="6583D8B6"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tcPr>
          <w:p w14:paraId="0E1DAE3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137,</w:t>
            </w:r>
          </w:p>
        </w:tc>
        <w:tc>
          <w:tcPr>
            <w:tcW w:w="293" w:type="dxa"/>
            <w:shd w:val="clear" w:color="auto" w:fill="FFFFFF"/>
          </w:tcPr>
          <w:p w14:paraId="23B11D4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5CBC96C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10</w:t>
            </w:r>
          </w:p>
        </w:tc>
        <w:tc>
          <w:tcPr>
            <w:tcW w:w="1502" w:type="dxa"/>
            <w:shd w:val="clear" w:color="auto" w:fill="FFFFFF"/>
          </w:tcPr>
          <w:p w14:paraId="49F0A79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θέλεις, τόσο</w:t>
            </w:r>
          </w:p>
        </w:tc>
        <w:tc>
          <w:tcPr>
            <w:tcW w:w="1810" w:type="dxa"/>
            <w:shd w:val="clear" w:color="auto" w:fill="FFFFFF"/>
          </w:tcPr>
          <w:p w14:paraId="305ACD4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θέλεις τόσο</w:t>
            </w:r>
          </w:p>
        </w:tc>
      </w:tr>
      <w:tr w:rsidR="00420945" w14:paraId="7330B31C" w14:textId="77777777">
        <w:trPr>
          <w:trHeight w:hRule="exact" w:val="288"/>
          <w:jc w:val="center"/>
        </w:trPr>
        <w:tc>
          <w:tcPr>
            <w:tcW w:w="312" w:type="dxa"/>
            <w:shd w:val="clear" w:color="auto" w:fill="FFFFFF"/>
            <w:vAlign w:val="center"/>
          </w:tcPr>
          <w:p w14:paraId="1189DD0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70F1DDA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137,</w:t>
            </w:r>
          </w:p>
        </w:tc>
        <w:tc>
          <w:tcPr>
            <w:tcW w:w="293" w:type="dxa"/>
            <w:shd w:val="clear" w:color="auto" w:fill="FFFFFF"/>
            <w:vAlign w:val="center"/>
          </w:tcPr>
          <w:p w14:paraId="09D1A77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4B12388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1 1</w:t>
            </w:r>
          </w:p>
        </w:tc>
        <w:tc>
          <w:tcPr>
            <w:tcW w:w="1502" w:type="dxa"/>
            <w:shd w:val="clear" w:color="auto" w:fill="FFFFFF"/>
            <w:vAlign w:val="bottom"/>
          </w:tcPr>
          <w:p w14:paraId="150E702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τη γλώσσα</w:t>
            </w:r>
          </w:p>
        </w:tc>
        <w:tc>
          <w:tcPr>
            <w:tcW w:w="1810" w:type="dxa"/>
            <w:shd w:val="clear" w:color="auto" w:fill="FFFFFF"/>
            <w:vAlign w:val="bottom"/>
          </w:tcPr>
          <w:p w14:paraId="65F13FFD" w14:textId="77777777" w:rsidR="00420945" w:rsidRDefault="00E45765" w:rsidP="00B73288">
            <w:pPr>
              <w:pStyle w:val="20"/>
              <w:framePr w:w="4838" w:wrap="notBeside" w:vAnchor="text" w:hAnchor="text" w:xAlign="center" w:y="1"/>
              <w:shd w:val="clear" w:color="auto" w:fill="auto"/>
              <w:spacing w:before="0" w:after="0" w:line="200" w:lineRule="exact"/>
              <w:ind w:left="567"/>
            </w:pPr>
            <w:r>
              <w:t>» την γλώσσαν</w:t>
            </w:r>
          </w:p>
        </w:tc>
      </w:tr>
      <w:tr w:rsidR="00420945" w14:paraId="207C72DB" w14:textId="77777777">
        <w:trPr>
          <w:trHeight w:hRule="exact" w:val="274"/>
          <w:jc w:val="center"/>
        </w:trPr>
        <w:tc>
          <w:tcPr>
            <w:tcW w:w="312" w:type="dxa"/>
            <w:shd w:val="clear" w:color="auto" w:fill="FFFFFF"/>
          </w:tcPr>
          <w:p w14:paraId="2E54301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ϊ&gt;</w:t>
            </w:r>
          </w:p>
        </w:tc>
        <w:tc>
          <w:tcPr>
            <w:tcW w:w="538" w:type="dxa"/>
            <w:shd w:val="clear" w:color="auto" w:fill="FFFFFF"/>
          </w:tcPr>
          <w:p w14:paraId="6EC579A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143,</w:t>
            </w:r>
          </w:p>
        </w:tc>
        <w:tc>
          <w:tcPr>
            <w:tcW w:w="293" w:type="dxa"/>
            <w:shd w:val="clear" w:color="auto" w:fill="FFFFFF"/>
          </w:tcPr>
          <w:p w14:paraId="28D90EAE"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tcPr>
          <w:p w14:paraId="2A14EB6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29</w:t>
            </w:r>
          </w:p>
        </w:tc>
        <w:tc>
          <w:tcPr>
            <w:tcW w:w="1502" w:type="dxa"/>
            <w:shd w:val="clear" w:color="auto" w:fill="FFFFFF"/>
          </w:tcPr>
          <w:p w14:paraId="7F96844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άθρωπος</w:t>
            </w:r>
          </w:p>
        </w:tc>
        <w:tc>
          <w:tcPr>
            <w:tcW w:w="1810" w:type="dxa"/>
            <w:shd w:val="clear" w:color="auto" w:fill="FFFFFF"/>
          </w:tcPr>
          <w:p w14:paraId="4C5CD5A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άνθρωπος</w:t>
            </w:r>
          </w:p>
        </w:tc>
      </w:tr>
      <w:tr w:rsidR="00420945" w14:paraId="138CB13B" w14:textId="77777777">
        <w:trPr>
          <w:trHeight w:hRule="exact" w:val="298"/>
          <w:jc w:val="center"/>
        </w:trPr>
        <w:tc>
          <w:tcPr>
            <w:tcW w:w="312" w:type="dxa"/>
            <w:shd w:val="clear" w:color="auto" w:fill="FFFFFF"/>
            <w:vAlign w:val="center"/>
          </w:tcPr>
          <w:p w14:paraId="614F0E94"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30EF277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160,</w:t>
            </w:r>
          </w:p>
        </w:tc>
        <w:tc>
          <w:tcPr>
            <w:tcW w:w="293" w:type="dxa"/>
            <w:shd w:val="clear" w:color="auto" w:fill="FFFFFF"/>
            <w:vAlign w:val="center"/>
          </w:tcPr>
          <w:p w14:paraId="61CB03E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4461D424"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14</w:t>
            </w:r>
          </w:p>
        </w:tc>
        <w:tc>
          <w:tcPr>
            <w:tcW w:w="1502" w:type="dxa"/>
            <w:shd w:val="clear" w:color="auto" w:fill="FFFFFF"/>
            <w:vAlign w:val="center"/>
          </w:tcPr>
          <w:p w14:paraId="78144264"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έχουνε</w:t>
            </w:r>
          </w:p>
        </w:tc>
        <w:tc>
          <w:tcPr>
            <w:tcW w:w="1810" w:type="dxa"/>
            <w:shd w:val="clear" w:color="auto" w:fill="FFFFFF"/>
            <w:vAlign w:val="center"/>
          </w:tcPr>
          <w:p w14:paraId="3C43E3F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έχουν</w:t>
            </w:r>
          </w:p>
        </w:tc>
      </w:tr>
      <w:tr w:rsidR="00420945" w14:paraId="0B249F05" w14:textId="77777777">
        <w:trPr>
          <w:trHeight w:hRule="exact" w:val="254"/>
          <w:jc w:val="center"/>
        </w:trPr>
        <w:tc>
          <w:tcPr>
            <w:tcW w:w="312" w:type="dxa"/>
            <w:shd w:val="clear" w:color="auto" w:fill="FFFFFF"/>
          </w:tcPr>
          <w:p w14:paraId="1777D0A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tcPr>
          <w:p w14:paraId="6A8C03D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164,</w:t>
            </w:r>
          </w:p>
        </w:tc>
        <w:tc>
          <w:tcPr>
            <w:tcW w:w="293" w:type="dxa"/>
            <w:shd w:val="clear" w:color="auto" w:fill="FFFFFF"/>
          </w:tcPr>
          <w:p w14:paraId="187CF86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tcPr>
          <w:p w14:paraId="0D53177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3</w:t>
            </w:r>
          </w:p>
        </w:tc>
        <w:tc>
          <w:tcPr>
            <w:tcW w:w="1502" w:type="dxa"/>
            <w:shd w:val="clear" w:color="auto" w:fill="FFFFFF"/>
          </w:tcPr>
          <w:p w14:paraId="47B8B82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τή γυναίκα σου</w:t>
            </w:r>
          </w:p>
        </w:tc>
        <w:tc>
          <w:tcPr>
            <w:tcW w:w="1810" w:type="dxa"/>
            <w:shd w:val="clear" w:color="auto" w:fill="FFFFFF"/>
          </w:tcPr>
          <w:p w14:paraId="147C99CA" w14:textId="3D5D06DD" w:rsidR="00420945" w:rsidRDefault="00E45765" w:rsidP="00B73288">
            <w:pPr>
              <w:pStyle w:val="20"/>
              <w:framePr w:w="4838" w:wrap="notBeside" w:vAnchor="text" w:hAnchor="text" w:xAlign="center" w:y="1"/>
              <w:shd w:val="clear" w:color="auto" w:fill="auto"/>
              <w:spacing w:before="0" w:after="0" w:line="200" w:lineRule="exact"/>
              <w:ind w:left="567"/>
              <w:jc w:val="left"/>
            </w:pPr>
            <w:r>
              <w:t>»</w:t>
            </w:r>
            <w:r w:rsidR="009249A5">
              <w:t xml:space="preserve"> τη</w:t>
            </w:r>
            <w:r>
              <w:t xml:space="preserve"> γυναίκα του</w:t>
            </w:r>
          </w:p>
        </w:tc>
      </w:tr>
      <w:tr w:rsidR="00420945" w14:paraId="5ABC63D8" w14:textId="77777777">
        <w:trPr>
          <w:trHeight w:hRule="exact" w:val="293"/>
          <w:jc w:val="center"/>
        </w:trPr>
        <w:tc>
          <w:tcPr>
            <w:tcW w:w="312" w:type="dxa"/>
            <w:shd w:val="clear" w:color="auto" w:fill="FFFFFF"/>
            <w:vAlign w:val="center"/>
          </w:tcPr>
          <w:p w14:paraId="16F544F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tcPr>
          <w:p w14:paraId="5A64139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171,</w:t>
            </w:r>
          </w:p>
        </w:tc>
        <w:tc>
          <w:tcPr>
            <w:tcW w:w="293" w:type="dxa"/>
            <w:shd w:val="clear" w:color="auto" w:fill="FFFFFF"/>
            <w:vAlign w:val="center"/>
          </w:tcPr>
          <w:p w14:paraId="4C4F9F5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25A04AC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w:t>
            </w:r>
          </w:p>
        </w:tc>
        <w:tc>
          <w:tcPr>
            <w:tcW w:w="1502" w:type="dxa"/>
            <w:shd w:val="clear" w:color="auto" w:fill="FFFFFF"/>
          </w:tcPr>
          <w:p w14:paraId="1162B34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άθρωπος</w:t>
            </w:r>
          </w:p>
        </w:tc>
        <w:tc>
          <w:tcPr>
            <w:tcW w:w="1810" w:type="dxa"/>
            <w:shd w:val="clear" w:color="auto" w:fill="FFFFFF"/>
          </w:tcPr>
          <w:p w14:paraId="1283861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άνθρωπος</w:t>
            </w:r>
          </w:p>
        </w:tc>
      </w:tr>
      <w:tr w:rsidR="00420945" w14:paraId="54E78F28" w14:textId="77777777">
        <w:trPr>
          <w:trHeight w:hRule="exact" w:val="269"/>
          <w:jc w:val="center"/>
        </w:trPr>
        <w:tc>
          <w:tcPr>
            <w:tcW w:w="312" w:type="dxa"/>
            <w:shd w:val="clear" w:color="auto" w:fill="FFFFFF"/>
            <w:vAlign w:val="center"/>
          </w:tcPr>
          <w:p w14:paraId="084F2B7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tcPr>
          <w:p w14:paraId="604421F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171,</w:t>
            </w:r>
          </w:p>
        </w:tc>
        <w:tc>
          <w:tcPr>
            <w:tcW w:w="293" w:type="dxa"/>
            <w:shd w:val="clear" w:color="auto" w:fill="FFFFFF"/>
            <w:vAlign w:val="center"/>
          </w:tcPr>
          <w:p w14:paraId="30D7EC7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6697E5C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6</w:t>
            </w:r>
          </w:p>
        </w:tc>
        <w:tc>
          <w:tcPr>
            <w:tcW w:w="1502" w:type="dxa"/>
            <w:shd w:val="clear" w:color="auto" w:fill="FFFFFF"/>
          </w:tcPr>
          <w:p w14:paraId="6C57CF5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εϊταν άφωνα</w:t>
            </w:r>
          </w:p>
        </w:tc>
        <w:tc>
          <w:tcPr>
            <w:tcW w:w="1810" w:type="dxa"/>
            <w:shd w:val="clear" w:color="auto" w:fill="FFFFFF"/>
          </w:tcPr>
          <w:p w14:paraId="7FBB70E9" w14:textId="660F53CD" w:rsidR="00420945" w:rsidRDefault="00E45765" w:rsidP="00B73288">
            <w:pPr>
              <w:pStyle w:val="20"/>
              <w:framePr w:w="4838" w:wrap="notBeside" w:vAnchor="text" w:hAnchor="text" w:xAlign="center" w:y="1"/>
              <w:shd w:val="clear" w:color="auto" w:fill="auto"/>
              <w:spacing w:before="0" w:after="0" w:line="200" w:lineRule="exact"/>
              <w:ind w:left="567"/>
              <w:jc w:val="left"/>
            </w:pPr>
            <w:r>
              <w:t>»</w:t>
            </w:r>
            <w:r w:rsidR="00D41AA6">
              <w:t xml:space="preserve"> είταν</w:t>
            </w:r>
            <w:r w:rsidR="008B1E76">
              <w:t xml:space="preserve"> τα </w:t>
            </w:r>
            <w:r>
              <w:t>άφωνα</w:t>
            </w:r>
          </w:p>
        </w:tc>
      </w:tr>
      <w:tr w:rsidR="00420945" w14:paraId="34C0385C" w14:textId="77777777">
        <w:trPr>
          <w:trHeight w:hRule="exact" w:val="274"/>
          <w:jc w:val="center"/>
        </w:trPr>
        <w:tc>
          <w:tcPr>
            <w:tcW w:w="312" w:type="dxa"/>
            <w:shd w:val="clear" w:color="auto" w:fill="FFFFFF"/>
            <w:vAlign w:val="center"/>
          </w:tcPr>
          <w:p w14:paraId="526BDCC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center"/>
          </w:tcPr>
          <w:p w14:paraId="0F00AF2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173,</w:t>
            </w:r>
          </w:p>
        </w:tc>
        <w:tc>
          <w:tcPr>
            <w:tcW w:w="293" w:type="dxa"/>
            <w:shd w:val="clear" w:color="auto" w:fill="FFFFFF"/>
            <w:vAlign w:val="center"/>
          </w:tcPr>
          <w:p w14:paraId="284D541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39A01B8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21</w:t>
            </w:r>
          </w:p>
        </w:tc>
        <w:tc>
          <w:tcPr>
            <w:tcW w:w="1502" w:type="dxa"/>
            <w:shd w:val="clear" w:color="auto" w:fill="FFFFFF"/>
            <w:vAlign w:val="center"/>
          </w:tcPr>
          <w:p w14:paraId="4E4BBDD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βροτός</w:t>
            </w:r>
          </w:p>
        </w:tc>
        <w:tc>
          <w:tcPr>
            <w:tcW w:w="1810" w:type="dxa"/>
            <w:shd w:val="clear" w:color="auto" w:fill="FFFFFF"/>
            <w:vAlign w:val="center"/>
          </w:tcPr>
          <w:p w14:paraId="4ABFA23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βροτός</w:t>
            </w:r>
          </w:p>
        </w:tc>
      </w:tr>
      <w:tr w:rsidR="00420945" w14:paraId="5A28D9C9" w14:textId="77777777">
        <w:trPr>
          <w:trHeight w:hRule="exact" w:val="312"/>
          <w:jc w:val="center"/>
        </w:trPr>
        <w:tc>
          <w:tcPr>
            <w:tcW w:w="312" w:type="dxa"/>
            <w:shd w:val="clear" w:color="auto" w:fill="FFFFFF"/>
            <w:vAlign w:val="center"/>
          </w:tcPr>
          <w:p w14:paraId="4D3EE35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center"/>
          </w:tcPr>
          <w:p w14:paraId="00A5144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175,</w:t>
            </w:r>
          </w:p>
        </w:tc>
        <w:tc>
          <w:tcPr>
            <w:tcW w:w="293" w:type="dxa"/>
            <w:shd w:val="clear" w:color="auto" w:fill="FFFFFF"/>
            <w:vAlign w:val="center"/>
          </w:tcPr>
          <w:p w14:paraId="5807585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2CD58B3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w:t>
            </w:r>
          </w:p>
        </w:tc>
        <w:tc>
          <w:tcPr>
            <w:tcW w:w="1502" w:type="dxa"/>
            <w:shd w:val="clear" w:color="auto" w:fill="FFFFFF"/>
            <w:vAlign w:val="center"/>
          </w:tcPr>
          <w:p w14:paraId="174B122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βρίσκουνταν, κ.</w:t>
            </w:r>
          </w:p>
        </w:tc>
        <w:tc>
          <w:tcPr>
            <w:tcW w:w="1810" w:type="dxa"/>
            <w:shd w:val="clear" w:color="auto" w:fill="FFFFFF"/>
            <w:vAlign w:val="center"/>
          </w:tcPr>
          <w:p w14:paraId="36043317" w14:textId="77777777" w:rsidR="00420945" w:rsidRDefault="00E45765" w:rsidP="00B73288">
            <w:pPr>
              <w:pStyle w:val="20"/>
              <w:framePr w:w="4838" w:wrap="notBeside" w:vAnchor="text" w:hAnchor="text" w:xAlign="center" w:y="1"/>
              <w:shd w:val="clear" w:color="auto" w:fill="auto"/>
              <w:spacing w:before="0" w:after="0" w:line="200" w:lineRule="exact"/>
              <w:ind w:left="567"/>
            </w:pPr>
            <w:r>
              <w:t>» β. κ. φ. π.</w:t>
            </w:r>
          </w:p>
        </w:tc>
      </w:tr>
      <w:tr w:rsidR="00420945" w14:paraId="477A371C" w14:textId="77777777">
        <w:trPr>
          <w:trHeight w:hRule="exact" w:val="283"/>
          <w:jc w:val="center"/>
        </w:trPr>
        <w:tc>
          <w:tcPr>
            <w:tcW w:w="312" w:type="dxa"/>
            <w:shd w:val="clear" w:color="auto" w:fill="FFFFFF"/>
          </w:tcPr>
          <w:p w14:paraId="6C37EB74"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tcPr>
          <w:p w14:paraId="3850AF83" w14:textId="77777777" w:rsidR="00420945" w:rsidRDefault="00420945" w:rsidP="00B73288">
            <w:pPr>
              <w:framePr w:w="4838" w:wrap="notBeside" w:vAnchor="text" w:hAnchor="text" w:xAlign="center" w:y="1"/>
              <w:ind w:left="567"/>
              <w:rPr>
                <w:sz w:val="10"/>
                <w:szCs w:val="10"/>
              </w:rPr>
            </w:pPr>
          </w:p>
        </w:tc>
        <w:tc>
          <w:tcPr>
            <w:tcW w:w="293" w:type="dxa"/>
            <w:shd w:val="clear" w:color="auto" w:fill="FFFFFF"/>
          </w:tcPr>
          <w:p w14:paraId="0A69FD80" w14:textId="77777777" w:rsidR="00420945" w:rsidRDefault="00420945" w:rsidP="00B73288">
            <w:pPr>
              <w:framePr w:w="4838" w:wrap="notBeside" w:vAnchor="text" w:hAnchor="text" w:xAlign="center" w:y="1"/>
              <w:ind w:left="567"/>
              <w:rPr>
                <w:sz w:val="10"/>
                <w:szCs w:val="10"/>
              </w:rPr>
            </w:pPr>
          </w:p>
        </w:tc>
        <w:tc>
          <w:tcPr>
            <w:tcW w:w="384" w:type="dxa"/>
            <w:shd w:val="clear" w:color="auto" w:fill="FFFFFF"/>
          </w:tcPr>
          <w:p w14:paraId="1F2EC0DD" w14:textId="77777777" w:rsidR="00420945" w:rsidRDefault="00420945" w:rsidP="00B73288">
            <w:pPr>
              <w:framePr w:w="4838" w:wrap="notBeside" w:vAnchor="text" w:hAnchor="text" w:xAlign="center" w:y="1"/>
              <w:ind w:left="567"/>
              <w:rPr>
                <w:sz w:val="10"/>
                <w:szCs w:val="10"/>
              </w:rPr>
            </w:pPr>
          </w:p>
        </w:tc>
        <w:tc>
          <w:tcPr>
            <w:tcW w:w="1502" w:type="dxa"/>
            <w:shd w:val="clear" w:color="auto" w:fill="FFFFFF"/>
          </w:tcPr>
          <w:p w14:paraId="5FA99BF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φ. π. έ. τόνομα,</w:t>
            </w:r>
          </w:p>
        </w:tc>
        <w:tc>
          <w:tcPr>
            <w:tcW w:w="1810" w:type="dxa"/>
            <w:shd w:val="clear" w:color="auto" w:fill="FFFFFF"/>
          </w:tcPr>
          <w:p w14:paraId="08D0A5ED" w14:textId="77777777" w:rsidR="00420945" w:rsidRDefault="00E45765" w:rsidP="00B73288">
            <w:pPr>
              <w:pStyle w:val="20"/>
              <w:framePr w:w="4838" w:wrap="notBeside" w:vAnchor="text" w:hAnchor="text" w:xAlign="center" w:y="1"/>
              <w:shd w:val="clear" w:color="auto" w:fill="auto"/>
              <w:spacing w:before="0" w:after="0" w:line="200" w:lineRule="exact"/>
              <w:ind w:left="567"/>
            </w:pPr>
            <w:r>
              <w:t>έ. τδνομα</w:t>
            </w:r>
          </w:p>
        </w:tc>
      </w:tr>
      <w:tr w:rsidR="00420945" w14:paraId="2203D0B8" w14:textId="77777777">
        <w:trPr>
          <w:trHeight w:hRule="exact" w:val="235"/>
          <w:jc w:val="center"/>
        </w:trPr>
        <w:tc>
          <w:tcPr>
            <w:tcW w:w="312" w:type="dxa"/>
            <w:shd w:val="clear" w:color="auto" w:fill="FFFFFF"/>
          </w:tcPr>
          <w:p w14:paraId="36A107FC"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tcPr>
          <w:p w14:paraId="5ABC2E14" w14:textId="77777777" w:rsidR="00420945" w:rsidRDefault="00420945" w:rsidP="00B73288">
            <w:pPr>
              <w:framePr w:w="4838" w:wrap="notBeside" w:vAnchor="text" w:hAnchor="text" w:xAlign="center" w:y="1"/>
              <w:ind w:left="567"/>
              <w:rPr>
                <w:sz w:val="10"/>
                <w:szCs w:val="10"/>
              </w:rPr>
            </w:pPr>
          </w:p>
        </w:tc>
        <w:tc>
          <w:tcPr>
            <w:tcW w:w="293" w:type="dxa"/>
            <w:shd w:val="clear" w:color="auto" w:fill="FFFFFF"/>
          </w:tcPr>
          <w:p w14:paraId="0040A5D0" w14:textId="77777777" w:rsidR="00420945" w:rsidRDefault="00420945" w:rsidP="00B73288">
            <w:pPr>
              <w:framePr w:w="4838" w:wrap="notBeside" w:vAnchor="text" w:hAnchor="text" w:xAlign="center" w:y="1"/>
              <w:ind w:left="567"/>
              <w:rPr>
                <w:sz w:val="10"/>
                <w:szCs w:val="10"/>
              </w:rPr>
            </w:pPr>
          </w:p>
        </w:tc>
        <w:tc>
          <w:tcPr>
            <w:tcW w:w="384" w:type="dxa"/>
            <w:shd w:val="clear" w:color="auto" w:fill="FFFFFF"/>
          </w:tcPr>
          <w:p w14:paraId="4B25C94B" w14:textId="77777777" w:rsidR="00420945" w:rsidRDefault="00420945" w:rsidP="00B73288">
            <w:pPr>
              <w:framePr w:w="4838" w:wrap="notBeside" w:vAnchor="text" w:hAnchor="text" w:xAlign="center" w:y="1"/>
              <w:ind w:left="567"/>
              <w:rPr>
                <w:sz w:val="10"/>
                <w:szCs w:val="10"/>
              </w:rPr>
            </w:pPr>
          </w:p>
        </w:tc>
        <w:tc>
          <w:tcPr>
            <w:tcW w:w="1502" w:type="dxa"/>
            <w:shd w:val="clear" w:color="auto" w:fill="FFFFFF"/>
          </w:tcPr>
          <w:p w14:paraId="03A82CF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xml:space="preserve">τό </w:t>
            </w:r>
            <w:r>
              <w:rPr>
                <w:rStyle w:val="22"/>
              </w:rPr>
              <w:t>ν</w:t>
            </w:r>
          </w:p>
        </w:tc>
        <w:tc>
          <w:tcPr>
            <w:tcW w:w="1810" w:type="dxa"/>
            <w:shd w:val="clear" w:color="auto" w:fill="FFFFFF"/>
          </w:tcPr>
          <w:p w14:paraId="65D11AF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xml:space="preserve">τό </w:t>
            </w:r>
            <w:r>
              <w:rPr>
                <w:rStyle w:val="22"/>
              </w:rPr>
              <w:t>ν</w:t>
            </w:r>
          </w:p>
        </w:tc>
      </w:tr>
      <w:tr w:rsidR="00420945" w14:paraId="19BAFF5A" w14:textId="77777777">
        <w:trPr>
          <w:trHeight w:hRule="exact" w:val="302"/>
          <w:jc w:val="center"/>
        </w:trPr>
        <w:tc>
          <w:tcPr>
            <w:tcW w:w="312" w:type="dxa"/>
            <w:shd w:val="clear" w:color="auto" w:fill="FFFFFF"/>
            <w:vAlign w:val="center"/>
          </w:tcPr>
          <w:p w14:paraId="076AE0A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)&gt;</w:t>
            </w:r>
          </w:p>
        </w:tc>
        <w:tc>
          <w:tcPr>
            <w:tcW w:w="538" w:type="dxa"/>
            <w:shd w:val="clear" w:color="auto" w:fill="FFFFFF"/>
          </w:tcPr>
          <w:p w14:paraId="2A39879E" w14:textId="4F904294" w:rsidR="00420945" w:rsidRDefault="00E45765" w:rsidP="00B73288">
            <w:pPr>
              <w:pStyle w:val="20"/>
              <w:framePr w:w="4838" w:wrap="notBeside" w:vAnchor="text" w:hAnchor="text" w:xAlign="center" w:y="1"/>
              <w:shd w:val="clear" w:color="auto" w:fill="auto"/>
              <w:spacing w:before="0" w:after="0" w:line="200" w:lineRule="exact"/>
              <w:ind w:left="567"/>
              <w:jc w:val="left"/>
            </w:pPr>
            <w:r>
              <w:t>176,</w:t>
            </w:r>
            <w:r w:rsidR="00D41AA6">
              <w:t>·</w:t>
            </w:r>
          </w:p>
        </w:tc>
        <w:tc>
          <w:tcPr>
            <w:tcW w:w="293" w:type="dxa"/>
            <w:shd w:val="clear" w:color="auto" w:fill="FFFFFF"/>
            <w:vAlign w:val="center"/>
          </w:tcPr>
          <w:p w14:paraId="7C14722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376CB72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6</w:t>
            </w:r>
          </w:p>
        </w:tc>
        <w:tc>
          <w:tcPr>
            <w:tcW w:w="1502" w:type="dxa"/>
            <w:shd w:val="clear" w:color="auto" w:fill="FFFFFF"/>
            <w:vAlign w:val="center"/>
          </w:tcPr>
          <w:p w14:paraId="60BC5EB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rPr>
                <w:rStyle w:val="22"/>
              </w:rPr>
              <w:t>μ</w:t>
            </w:r>
          </w:p>
        </w:tc>
        <w:tc>
          <w:tcPr>
            <w:tcW w:w="1810" w:type="dxa"/>
            <w:shd w:val="clear" w:color="auto" w:fill="FFFFFF"/>
            <w:vAlign w:val="center"/>
          </w:tcPr>
          <w:p w14:paraId="358A67C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μ.</w:t>
            </w:r>
          </w:p>
        </w:tc>
      </w:tr>
      <w:tr w:rsidR="00420945" w14:paraId="2DDD5254" w14:textId="77777777">
        <w:trPr>
          <w:trHeight w:hRule="exact" w:val="278"/>
          <w:jc w:val="center"/>
        </w:trPr>
        <w:tc>
          <w:tcPr>
            <w:tcW w:w="312" w:type="dxa"/>
            <w:shd w:val="clear" w:color="auto" w:fill="FFFFFF"/>
            <w:vAlign w:val="center"/>
          </w:tcPr>
          <w:p w14:paraId="35E2E7E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)&gt;</w:t>
            </w:r>
          </w:p>
        </w:tc>
        <w:tc>
          <w:tcPr>
            <w:tcW w:w="538" w:type="dxa"/>
            <w:shd w:val="clear" w:color="auto" w:fill="FFFFFF"/>
            <w:vAlign w:val="bottom"/>
          </w:tcPr>
          <w:p w14:paraId="5CE84CD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177,</w:t>
            </w:r>
          </w:p>
        </w:tc>
        <w:tc>
          <w:tcPr>
            <w:tcW w:w="293" w:type="dxa"/>
            <w:shd w:val="clear" w:color="auto" w:fill="FFFFFF"/>
            <w:vAlign w:val="center"/>
          </w:tcPr>
          <w:p w14:paraId="56D86A2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476C83A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18</w:t>
            </w:r>
          </w:p>
        </w:tc>
        <w:tc>
          <w:tcPr>
            <w:tcW w:w="1502" w:type="dxa"/>
            <w:shd w:val="clear" w:color="auto" w:fill="FFFFFF"/>
            <w:vAlign w:val="bottom"/>
          </w:tcPr>
          <w:p w14:paraId="290272D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μόνο, στην</w:t>
            </w:r>
          </w:p>
        </w:tc>
        <w:tc>
          <w:tcPr>
            <w:tcW w:w="1810" w:type="dxa"/>
            <w:shd w:val="clear" w:color="auto" w:fill="FFFFFF"/>
            <w:vAlign w:val="bottom"/>
          </w:tcPr>
          <w:p w14:paraId="5DFC29D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μόνο στην</w:t>
            </w:r>
          </w:p>
        </w:tc>
      </w:tr>
      <w:tr w:rsidR="00420945" w14:paraId="29D31533" w14:textId="77777777">
        <w:trPr>
          <w:trHeight w:hRule="exact" w:val="264"/>
          <w:jc w:val="center"/>
        </w:trPr>
        <w:tc>
          <w:tcPr>
            <w:tcW w:w="312" w:type="dxa"/>
            <w:shd w:val="clear" w:color="auto" w:fill="FFFFFF"/>
            <w:vAlign w:val="center"/>
          </w:tcPr>
          <w:p w14:paraId="1EAC2FB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tcPr>
          <w:p w14:paraId="4EAF591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177,</w:t>
            </w:r>
          </w:p>
        </w:tc>
        <w:tc>
          <w:tcPr>
            <w:tcW w:w="293" w:type="dxa"/>
            <w:shd w:val="clear" w:color="auto" w:fill="FFFFFF"/>
            <w:vAlign w:val="center"/>
          </w:tcPr>
          <w:p w14:paraId="37F9D0D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)&gt;</w:t>
            </w:r>
          </w:p>
        </w:tc>
        <w:tc>
          <w:tcPr>
            <w:tcW w:w="384" w:type="dxa"/>
            <w:shd w:val="clear" w:color="auto" w:fill="FFFFFF"/>
            <w:vAlign w:val="bottom"/>
          </w:tcPr>
          <w:p w14:paraId="05CDFA9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21</w:t>
            </w:r>
          </w:p>
        </w:tc>
        <w:tc>
          <w:tcPr>
            <w:tcW w:w="1502" w:type="dxa"/>
            <w:shd w:val="clear" w:color="auto" w:fill="FFFFFF"/>
            <w:vAlign w:val="center"/>
          </w:tcPr>
          <w:p w14:paraId="4A13199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rPr>
                <w:rStyle w:val="22"/>
              </w:rPr>
              <w:t>V</w:t>
            </w:r>
          </w:p>
        </w:tc>
        <w:tc>
          <w:tcPr>
            <w:tcW w:w="1810" w:type="dxa"/>
            <w:shd w:val="clear" w:color="auto" w:fill="FFFFFF"/>
            <w:vAlign w:val="center"/>
          </w:tcPr>
          <w:p w14:paraId="59C9B28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V</w:t>
            </w:r>
          </w:p>
        </w:tc>
      </w:tr>
      <w:tr w:rsidR="00420945" w14:paraId="3AABBB5C" w14:textId="77777777">
        <w:trPr>
          <w:trHeight w:hRule="exact" w:val="298"/>
          <w:jc w:val="center"/>
        </w:trPr>
        <w:tc>
          <w:tcPr>
            <w:tcW w:w="312" w:type="dxa"/>
            <w:shd w:val="clear" w:color="auto" w:fill="FFFFFF"/>
          </w:tcPr>
          <w:p w14:paraId="21E120C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tcPr>
          <w:p w14:paraId="54B3C85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177,</w:t>
            </w:r>
          </w:p>
        </w:tc>
        <w:tc>
          <w:tcPr>
            <w:tcW w:w="293" w:type="dxa"/>
            <w:shd w:val="clear" w:color="auto" w:fill="FFFFFF"/>
          </w:tcPr>
          <w:p w14:paraId="101A6F9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tcPr>
          <w:p w14:paraId="61383C4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27</w:t>
            </w:r>
          </w:p>
        </w:tc>
        <w:tc>
          <w:tcPr>
            <w:tcW w:w="1502" w:type="dxa"/>
            <w:shd w:val="clear" w:color="auto" w:fill="FFFFFF"/>
          </w:tcPr>
          <w:p w14:paraId="456DB873" w14:textId="5BC7155B" w:rsidR="00420945" w:rsidRDefault="00E45765" w:rsidP="00B73288">
            <w:pPr>
              <w:pStyle w:val="20"/>
              <w:framePr w:w="4838" w:wrap="notBeside" w:vAnchor="text" w:hAnchor="text" w:xAlign="center" w:y="1"/>
              <w:shd w:val="clear" w:color="auto" w:fill="auto"/>
              <w:spacing w:before="0" w:after="0" w:line="200" w:lineRule="exact"/>
              <w:ind w:left="567"/>
              <w:jc w:val="left"/>
            </w:pPr>
            <w:r>
              <w:t>ήμίφωνα</w:t>
            </w:r>
            <w:r w:rsidR="001E7C5E">
              <w:t xml:space="preserve"> τους</w:t>
            </w:r>
          </w:p>
        </w:tc>
        <w:tc>
          <w:tcPr>
            <w:tcW w:w="1810" w:type="dxa"/>
            <w:shd w:val="clear" w:color="auto" w:fill="FFFFFF"/>
          </w:tcPr>
          <w:p w14:paraId="1D49FE41" w14:textId="187101EF" w:rsidR="00420945" w:rsidRDefault="00E45765" w:rsidP="00B73288">
            <w:pPr>
              <w:pStyle w:val="20"/>
              <w:framePr w:w="4838" w:wrap="notBeside" w:vAnchor="text" w:hAnchor="text" w:xAlign="center" w:y="1"/>
              <w:shd w:val="clear" w:color="auto" w:fill="auto"/>
              <w:spacing w:before="0" w:after="0" w:line="200" w:lineRule="exact"/>
              <w:ind w:left="567"/>
              <w:jc w:val="left"/>
            </w:pPr>
            <w:r>
              <w:t>» ήμίφωνα,</w:t>
            </w:r>
            <w:r w:rsidR="001E7C5E">
              <w:t xml:space="preserve"> τους</w:t>
            </w:r>
          </w:p>
        </w:tc>
      </w:tr>
      <w:tr w:rsidR="00420945" w14:paraId="1883CBEA" w14:textId="77777777">
        <w:trPr>
          <w:trHeight w:hRule="exact" w:val="274"/>
          <w:jc w:val="center"/>
        </w:trPr>
        <w:tc>
          <w:tcPr>
            <w:tcW w:w="312" w:type="dxa"/>
            <w:shd w:val="clear" w:color="auto" w:fill="FFFFFF"/>
          </w:tcPr>
          <w:p w14:paraId="693F97A7"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vAlign w:val="bottom"/>
          </w:tcPr>
          <w:p w14:paraId="47A9DCB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182,</w:t>
            </w:r>
          </w:p>
        </w:tc>
        <w:tc>
          <w:tcPr>
            <w:tcW w:w="293" w:type="dxa"/>
            <w:shd w:val="clear" w:color="auto" w:fill="FFFFFF"/>
            <w:vAlign w:val="center"/>
          </w:tcPr>
          <w:p w14:paraId="5A84A29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center"/>
          </w:tcPr>
          <w:p w14:paraId="2D5EFD8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28</w:t>
            </w:r>
          </w:p>
        </w:tc>
        <w:tc>
          <w:tcPr>
            <w:tcW w:w="1502" w:type="dxa"/>
            <w:shd w:val="clear" w:color="auto" w:fill="FFFFFF"/>
            <w:vAlign w:val="center"/>
          </w:tcPr>
          <w:p w14:paraId="30303EF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καταφρονεί</w:t>
            </w:r>
          </w:p>
        </w:tc>
        <w:tc>
          <w:tcPr>
            <w:tcW w:w="1810" w:type="dxa"/>
            <w:shd w:val="clear" w:color="auto" w:fill="FFFFFF"/>
            <w:vAlign w:val="center"/>
          </w:tcPr>
          <w:p w14:paraId="45EC624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κακαφρονεΐ</w:t>
            </w:r>
          </w:p>
        </w:tc>
      </w:tr>
      <w:tr w:rsidR="00420945" w14:paraId="094F50C3" w14:textId="77777777">
        <w:trPr>
          <w:trHeight w:hRule="exact" w:val="254"/>
          <w:jc w:val="center"/>
        </w:trPr>
        <w:tc>
          <w:tcPr>
            <w:tcW w:w="312" w:type="dxa"/>
            <w:shd w:val="clear" w:color="auto" w:fill="FFFFFF"/>
          </w:tcPr>
          <w:p w14:paraId="13327C5E"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tcPr>
          <w:p w14:paraId="12D9EA0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197,</w:t>
            </w:r>
          </w:p>
        </w:tc>
        <w:tc>
          <w:tcPr>
            <w:tcW w:w="293" w:type="dxa"/>
            <w:shd w:val="clear" w:color="auto" w:fill="FFFFFF"/>
          </w:tcPr>
          <w:p w14:paraId="4CF3099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tcPr>
          <w:p w14:paraId="22C4E9C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25</w:t>
            </w:r>
          </w:p>
        </w:tc>
        <w:tc>
          <w:tcPr>
            <w:tcW w:w="1502" w:type="dxa"/>
            <w:shd w:val="clear" w:color="auto" w:fill="FFFFFF"/>
          </w:tcPr>
          <w:p w14:paraId="77489EE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σά</w:t>
            </w:r>
          </w:p>
        </w:tc>
        <w:tc>
          <w:tcPr>
            <w:tcW w:w="1810" w:type="dxa"/>
            <w:shd w:val="clear" w:color="auto" w:fill="FFFFFF"/>
          </w:tcPr>
          <w:p w14:paraId="3803EAB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σαν</w:t>
            </w:r>
          </w:p>
        </w:tc>
      </w:tr>
      <w:tr w:rsidR="00420945" w14:paraId="6C87A032" w14:textId="77777777">
        <w:trPr>
          <w:trHeight w:hRule="exact" w:val="302"/>
          <w:jc w:val="center"/>
        </w:trPr>
        <w:tc>
          <w:tcPr>
            <w:tcW w:w="312" w:type="dxa"/>
            <w:shd w:val="clear" w:color="auto" w:fill="FFFFFF"/>
            <w:vAlign w:val="bottom"/>
          </w:tcPr>
          <w:p w14:paraId="42D9EEC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3DA9388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215,</w:t>
            </w:r>
          </w:p>
        </w:tc>
        <w:tc>
          <w:tcPr>
            <w:tcW w:w="293" w:type="dxa"/>
            <w:shd w:val="clear" w:color="auto" w:fill="FFFFFF"/>
            <w:vAlign w:val="bottom"/>
          </w:tcPr>
          <w:p w14:paraId="1FE99744"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5F5CBC7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9</w:t>
            </w:r>
          </w:p>
        </w:tc>
        <w:tc>
          <w:tcPr>
            <w:tcW w:w="1502" w:type="dxa"/>
            <w:shd w:val="clear" w:color="auto" w:fill="FFFFFF"/>
            <w:vAlign w:val="bottom"/>
          </w:tcPr>
          <w:p w14:paraId="03B79E0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γλωσσολογία</w:t>
            </w:r>
          </w:p>
        </w:tc>
        <w:tc>
          <w:tcPr>
            <w:tcW w:w="1810" w:type="dxa"/>
            <w:shd w:val="clear" w:color="auto" w:fill="FFFFFF"/>
            <w:vAlign w:val="bottom"/>
          </w:tcPr>
          <w:p w14:paraId="3636B9EE" w14:textId="77777777" w:rsidR="00420945" w:rsidRDefault="00E45765" w:rsidP="00B73288">
            <w:pPr>
              <w:pStyle w:val="20"/>
              <w:framePr w:w="4838" w:wrap="notBeside" w:vAnchor="text" w:hAnchor="text" w:xAlign="center" w:y="1"/>
              <w:shd w:val="clear" w:color="auto" w:fill="auto"/>
              <w:spacing w:before="0" w:after="0" w:line="200" w:lineRule="exact"/>
              <w:ind w:left="567"/>
            </w:pPr>
            <w:r>
              <w:t>» γλωσσολογία</w:t>
            </w:r>
          </w:p>
        </w:tc>
      </w:tr>
      <w:tr w:rsidR="00420945" w14:paraId="311695B0" w14:textId="77777777">
        <w:trPr>
          <w:trHeight w:hRule="exact" w:val="259"/>
          <w:jc w:val="center"/>
        </w:trPr>
        <w:tc>
          <w:tcPr>
            <w:tcW w:w="312" w:type="dxa"/>
            <w:shd w:val="clear" w:color="auto" w:fill="FFFFFF"/>
            <w:vAlign w:val="center"/>
          </w:tcPr>
          <w:p w14:paraId="2A199BF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3381520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218,</w:t>
            </w:r>
          </w:p>
        </w:tc>
        <w:tc>
          <w:tcPr>
            <w:tcW w:w="293" w:type="dxa"/>
            <w:shd w:val="clear" w:color="auto" w:fill="FFFFFF"/>
            <w:vAlign w:val="center"/>
          </w:tcPr>
          <w:p w14:paraId="0334EE0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tcPr>
          <w:p w14:paraId="209D26D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23</w:t>
            </w:r>
          </w:p>
        </w:tc>
        <w:tc>
          <w:tcPr>
            <w:tcW w:w="1502" w:type="dxa"/>
            <w:shd w:val="clear" w:color="auto" w:fill="FFFFFF"/>
          </w:tcPr>
          <w:p w14:paraId="47E7CFD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rPr>
                <w:rStyle w:val="22"/>
              </w:rPr>
              <w:t>πρέπγ</w:t>
            </w:r>
          </w:p>
        </w:tc>
        <w:tc>
          <w:tcPr>
            <w:tcW w:w="1810" w:type="dxa"/>
            <w:shd w:val="clear" w:color="auto" w:fill="FFFFFF"/>
          </w:tcPr>
          <w:p w14:paraId="231D2B6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πρέπει.</w:t>
            </w:r>
          </w:p>
        </w:tc>
      </w:tr>
      <w:tr w:rsidR="00420945" w14:paraId="08033790" w14:textId="77777777">
        <w:trPr>
          <w:trHeight w:hRule="exact" w:val="288"/>
          <w:jc w:val="center"/>
        </w:trPr>
        <w:tc>
          <w:tcPr>
            <w:tcW w:w="312" w:type="dxa"/>
            <w:shd w:val="clear" w:color="auto" w:fill="FFFFFF"/>
          </w:tcPr>
          <w:p w14:paraId="4A794C2A"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tcPr>
          <w:p w14:paraId="2A6BCF2F"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230,</w:t>
            </w:r>
          </w:p>
        </w:tc>
        <w:tc>
          <w:tcPr>
            <w:tcW w:w="293" w:type="dxa"/>
            <w:shd w:val="clear" w:color="auto" w:fill="FFFFFF"/>
            <w:vAlign w:val="center"/>
          </w:tcPr>
          <w:p w14:paraId="04F81572"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3C5B61F3"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12</w:t>
            </w:r>
          </w:p>
        </w:tc>
        <w:tc>
          <w:tcPr>
            <w:tcW w:w="1502" w:type="dxa"/>
            <w:shd w:val="clear" w:color="auto" w:fill="FFFFFF"/>
          </w:tcPr>
          <w:p w14:paraId="18C96F3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διορθώνουνε</w:t>
            </w:r>
          </w:p>
        </w:tc>
        <w:tc>
          <w:tcPr>
            <w:tcW w:w="1810" w:type="dxa"/>
            <w:shd w:val="clear" w:color="auto" w:fill="FFFFFF"/>
          </w:tcPr>
          <w:p w14:paraId="02BC2C7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διορθώνουν</w:t>
            </w:r>
          </w:p>
        </w:tc>
      </w:tr>
      <w:tr w:rsidR="00420945" w14:paraId="117C4539" w14:textId="77777777">
        <w:trPr>
          <w:trHeight w:hRule="exact" w:val="269"/>
          <w:jc w:val="center"/>
        </w:trPr>
        <w:tc>
          <w:tcPr>
            <w:tcW w:w="312" w:type="dxa"/>
            <w:shd w:val="clear" w:color="auto" w:fill="FFFFFF"/>
            <w:vAlign w:val="bottom"/>
          </w:tcPr>
          <w:p w14:paraId="7E7750B9"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538" w:type="dxa"/>
            <w:shd w:val="clear" w:color="auto" w:fill="FFFFFF"/>
            <w:vAlign w:val="bottom"/>
          </w:tcPr>
          <w:p w14:paraId="4260CFFE"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235,</w:t>
            </w:r>
          </w:p>
        </w:tc>
        <w:tc>
          <w:tcPr>
            <w:tcW w:w="293" w:type="dxa"/>
            <w:shd w:val="clear" w:color="auto" w:fill="FFFFFF"/>
            <w:vAlign w:val="bottom"/>
          </w:tcPr>
          <w:p w14:paraId="17182B8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15499A6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24</w:t>
            </w:r>
          </w:p>
        </w:tc>
        <w:tc>
          <w:tcPr>
            <w:tcW w:w="1502" w:type="dxa"/>
            <w:shd w:val="clear" w:color="auto" w:fill="FFFFFF"/>
            <w:vAlign w:val="bottom"/>
          </w:tcPr>
          <w:p w14:paraId="43B43CA7"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κάμνετε</w:t>
            </w:r>
          </w:p>
        </w:tc>
        <w:tc>
          <w:tcPr>
            <w:tcW w:w="1810" w:type="dxa"/>
            <w:shd w:val="clear" w:color="auto" w:fill="FFFFFF"/>
            <w:vAlign w:val="bottom"/>
          </w:tcPr>
          <w:p w14:paraId="74879C1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κάμετε</w:t>
            </w:r>
          </w:p>
        </w:tc>
      </w:tr>
      <w:tr w:rsidR="00420945" w14:paraId="0BBA1C9E" w14:textId="77777777">
        <w:trPr>
          <w:trHeight w:hRule="exact" w:val="278"/>
          <w:jc w:val="center"/>
        </w:trPr>
        <w:tc>
          <w:tcPr>
            <w:tcW w:w="312" w:type="dxa"/>
            <w:shd w:val="clear" w:color="auto" w:fill="FFFFFF"/>
          </w:tcPr>
          <w:p w14:paraId="677862F6" w14:textId="77777777" w:rsidR="00420945" w:rsidRDefault="00420945" w:rsidP="00B73288">
            <w:pPr>
              <w:framePr w:w="4838" w:wrap="notBeside" w:vAnchor="text" w:hAnchor="text" w:xAlign="center" w:y="1"/>
              <w:ind w:left="567"/>
              <w:rPr>
                <w:sz w:val="10"/>
                <w:szCs w:val="10"/>
              </w:rPr>
            </w:pPr>
          </w:p>
        </w:tc>
        <w:tc>
          <w:tcPr>
            <w:tcW w:w="538" w:type="dxa"/>
            <w:shd w:val="clear" w:color="auto" w:fill="FFFFFF"/>
            <w:vAlign w:val="bottom"/>
          </w:tcPr>
          <w:p w14:paraId="10796D9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241,</w:t>
            </w:r>
          </w:p>
        </w:tc>
        <w:tc>
          <w:tcPr>
            <w:tcW w:w="293" w:type="dxa"/>
            <w:shd w:val="clear" w:color="auto" w:fill="FFFFFF"/>
            <w:vAlign w:val="bottom"/>
          </w:tcPr>
          <w:p w14:paraId="1D6E9EE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w:t>
            </w:r>
          </w:p>
        </w:tc>
        <w:tc>
          <w:tcPr>
            <w:tcW w:w="384" w:type="dxa"/>
            <w:shd w:val="clear" w:color="auto" w:fill="FFFFFF"/>
            <w:vAlign w:val="bottom"/>
          </w:tcPr>
          <w:p w14:paraId="37D3350D"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5</w:t>
            </w:r>
          </w:p>
        </w:tc>
        <w:tc>
          <w:tcPr>
            <w:tcW w:w="1502" w:type="dxa"/>
            <w:shd w:val="clear" w:color="auto" w:fill="FFFFFF"/>
            <w:vAlign w:val="bottom"/>
          </w:tcPr>
          <w:p w14:paraId="3CA6F67C"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σπουδάζει</w:t>
            </w:r>
          </w:p>
        </w:tc>
        <w:tc>
          <w:tcPr>
            <w:tcW w:w="1810" w:type="dxa"/>
            <w:shd w:val="clear" w:color="auto" w:fill="FFFFFF"/>
            <w:vAlign w:val="bottom"/>
          </w:tcPr>
          <w:p w14:paraId="6C4AC6D0"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σπουδάσει</w:t>
            </w:r>
          </w:p>
        </w:tc>
      </w:tr>
      <w:tr w:rsidR="00420945" w14:paraId="239031B8" w14:textId="77777777">
        <w:trPr>
          <w:trHeight w:hRule="exact" w:val="307"/>
          <w:jc w:val="center"/>
        </w:trPr>
        <w:tc>
          <w:tcPr>
            <w:tcW w:w="312" w:type="dxa"/>
            <w:shd w:val="clear" w:color="auto" w:fill="FFFFFF"/>
            <w:vAlign w:val="center"/>
          </w:tcPr>
          <w:p w14:paraId="7DE88108"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)&gt;</w:t>
            </w:r>
          </w:p>
        </w:tc>
        <w:tc>
          <w:tcPr>
            <w:tcW w:w="538" w:type="dxa"/>
            <w:shd w:val="clear" w:color="auto" w:fill="FFFFFF"/>
            <w:vAlign w:val="center"/>
          </w:tcPr>
          <w:p w14:paraId="5BAB137B"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251,</w:t>
            </w:r>
          </w:p>
        </w:tc>
        <w:tc>
          <w:tcPr>
            <w:tcW w:w="293" w:type="dxa"/>
            <w:shd w:val="clear" w:color="auto" w:fill="FFFFFF"/>
            <w:vAlign w:val="center"/>
          </w:tcPr>
          <w:p w14:paraId="4D172E06"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)&gt;</w:t>
            </w:r>
          </w:p>
        </w:tc>
        <w:tc>
          <w:tcPr>
            <w:tcW w:w="384" w:type="dxa"/>
            <w:shd w:val="clear" w:color="auto" w:fill="FFFFFF"/>
            <w:vAlign w:val="bottom"/>
          </w:tcPr>
          <w:p w14:paraId="0D4D7BF1"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1</w:t>
            </w:r>
          </w:p>
        </w:tc>
        <w:tc>
          <w:tcPr>
            <w:tcW w:w="1502" w:type="dxa"/>
            <w:shd w:val="clear" w:color="auto" w:fill="FFFFFF"/>
            <w:vAlign w:val="center"/>
          </w:tcPr>
          <w:p w14:paraId="70988545"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μιλούσανε</w:t>
            </w:r>
          </w:p>
        </w:tc>
        <w:tc>
          <w:tcPr>
            <w:tcW w:w="1810" w:type="dxa"/>
            <w:shd w:val="clear" w:color="auto" w:fill="FFFFFF"/>
            <w:vAlign w:val="center"/>
          </w:tcPr>
          <w:p w14:paraId="263D952A" w14:textId="77777777" w:rsidR="00420945" w:rsidRDefault="00E45765" w:rsidP="00B73288">
            <w:pPr>
              <w:pStyle w:val="20"/>
              <w:framePr w:w="4838" w:wrap="notBeside" w:vAnchor="text" w:hAnchor="text" w:xAlign="center" w:y="1"/>
              <w:shd w:val="clear" w:color="auto" w:fill="auto"/>
              <w:spacing w:before="0" w:after="0" w:line="200" w:lineRule="exact"/>
              <w:ind w:left="567"/>
              <w:jc w:val="left"/>
            </w:pPr>
            <w:r>
              <w:t>» μιλούσαν.</w:t>
            </w:r>
          </w:p>
        </w:tc>
      </w:tr>
    </w:tbl>
    <w:p w14:paraId="6DD021EE" w14:textId="397BDB08" w:rsidR="00420945" w:rsidRDefault="00E45765" w:rsidP="00B73288">
      <w:pPr>
        <w:pStyle w:val="a8"/>
        <w:framePr w:w="4838" w:wrap="notBeside" w:vAnchor="text" w:hAnchor="text" w:xAlign="center" w:y="1"/>
        <w:shd w:val="clear" w:color="auto" w:fill="auto"/>
        <w:ind w:left="567" w:firstLine="0"/>
      </w:pPr>
      <w:r>
        <w:t>Δέ</w:t>
      </w:r>
      <w:r w:rsidR="00902B8F">
        <w:t xml:space="preserve"> με </w:t>
      </w:r>
      <w:r>
        <w:t>φαίνεται άναγχαϊο νΐ σημειώσω κάτι άλλα λάβη, σελ. 9, γρ. 7, 93, 5 γιατί (άνρίς γιατί), σελ. 85, γρ. 28 γιατί (άντίς γιατί;, σελ. 22, γρ. 14 ότι (άντίς ότι) σελ. 11, γρ. 7 τουλάχιστο</w:t>
      </w:r>
    </w:p>
    <w:p w14:paraId="64B2893E" w14:textId="77777777" w:rsidR="00420945" w:rsidRDefault="00420945" w:rsidP="00B73288">
      <w:pPr>
        <w:framePr w:w="4838" w:wrap="notBeside" w:vAnchor="text" w:hAnchor="text" w:xAlign="center" w:y="1"/>
        <w:ind w:left="567"/>
        <w:rPr>
          <w:sz w:val="2"/>
          <w:szCs w:val="2"/>
        </w:rPr>
      </w:pPr>
    </w:p>
    <w:p w14:paraId="3047EB03" w14:textId="77777777" w:rsidR="00420945" w:rsidRDefault="00420945" w:rsidP="00B73288">
      <w:pPr>
        <w:ind w:left="567"/>
        <w:rPr>
          <w:sz w:val="2"/>
          <w:szCs w:val="2"/>
        </w:rPr>
      </w:pPr>
    </w:p>
    <w:p w14:paraId="520FA39C" w14:textId="36F6D20C" w:rsidR="00420945" w:rsidRDefault="00E45765" w:rsidP="00B73288">
      <w:pPr>
        <w:pStyle w:val="140"/>
        <w:shd w:val="clear" w:color="auto" w:fill="auto"/>
        <w:spacing w:before="0" w:line="211" w:lineRule="exact"/>
        <w:ind w:left="567" w:right="660"/>
        <w:jc w:val="both"/>
        <w:sectPr w:rsidR="00420945" w:rsidSect="00B73288">
          <w:headerReference w:type="even" r:id="rId94"/>
          <w:headerReference w:type="default" r:id="rId95"/>
          <w:headerReference w:type="first" r:id="rId96"/>
          <w:pgSz w:w="7291" w:h="10507"/>
          <w:pgMar w:top="1308" w:right="82" w:bottom="1233" w:left="527" w:header="0" w:footer="3" w:gutter="61"/>
          <w:pgNumType w:start="266"/>
          <w:cols w:space="720"/>
          <w:noEndnote/>
          <w:titlePg/>
          <w:docGrid w:linePitch="360"/>
        </w:sectPr>
      </w:pPr>
      <w:r>
        <w:rPr>
          <w:rStyle w:val="1400"/>
        </w:rPr>
        <w:t>(άντίς τουλάχιστο), σελ. 66, γρ. 7 ντουζίνες (άντίς ντουζίνες), σελ. 77, γρ. 27 Φραγκίσκος (άντίς Φραγκίσκοι),</w:t>
      </w:r>
      <w:r w:rsidR="00D41AA6">
        <w:rPr>
          <w:rStyle w:val="1400"/>
        </w:rPr>
        <w:t>·</w:t>
      </w:r>
      <w:r>
        <w:rPr>
          <w:rStyle w:val="1400"/>
        </w:rPr>
        <w:t>σελ. 139, γρ. 12</w:t>
      </w:r>
      <w:r>
        <w:rPr>
          <w:rStyle w:val="1400"/>
        </w:rPr>
        <w:t xml:space="preserve"> σύνεφα (άντ</w:t>
      </w:r>
      <w:r w:rsidR="00C60FA9">
        <w:rPr>
          <w:rStyle w:val="1400"/>
        </w:rPr>
        <w:t>Ι</w:t>
      </w:r>
      <w:r>
        <w:rPr>
          <w:rStyle w:val="1400"/>
        </w:rPr>
        <w:t>ς σύννεφα) χτλ., κτλ. Μπορούν όμως</w:t>
      </w:r>
      <w:r w:rsidR="005D3962">
        <w:rPr>
          <w:rStyle w:val="1400"/>
        </w:rPr>
        <w:t xml:space="preserve"> να </w:t>
      </w:r>
      <w:r>
        <w:rPr>
          <w:rStyle w:val="1400"/>
        </w:rPr>
        <w:t xml:space="preserve">μείνουν οι δυό ορθογραφίες διαδώθηχαν (σελ. 28, γρ. 15) και πεΟνΙσχουν (σελ. 41, γρ. 23). </w:t>
      </w:r>
      <w:r w:rsidR="00D41AA6">
        <w:rPr>
          <w:rStyle w:val="1400"/>
        </w:rPr>
        <w:t>·</w:t>
      </w:r>
      <w:r>
        <w:rPr>
          <w:rStyle w:val="1400"/>
        </w:rPr>
        <w:t>Εννοείται που γράφω παντού</w:t>
      </w:r>
      <w:r w:rsidR="00902B8F">
        <w:rPr>
          <w:rStyle w:val="1400"/>
        </w:rPr>
        <w:t xml:space="preserve"> με </w:t>
      </w:r>
      <w:r>
        <w:rPr>
          <w:rStyle w:val="1400"/>
        </w:rPr>
        <w:t>σκοπό</w:t>
      </w:r>
      <w:r w:rsidR="008667BC">
        <w:rPr>
          <w:rStyle w:val="1400"/>
        </w:rPr>
        <w:t xml:space="preserve"> οι </w:t>
      </w:r>
      <w:r>
        <w:rPr>
          <w:rStyle w:val="1400"/>
        </w:rPr>
        <w:t>άντίς</w:t>
      </w:r>
      <w:r w:rsidR="00203C2F">
        <w:rPr>
          <w:rStyle w:val="1400"/>
        </w:rPr>
        <w:t xml:space="preserve"> το </w:t>
      </w:r>
      <w:r>
        <w:rPr>
          <w:rStyle w:val="1400"/>
        </w:rPr>
        <w:t>βάρ</w:t>
      </w:r>
      <w:r>
        <w:rPr>
          <w:rStyle w:val="1400"/>
        </w:rPr>
        <w:softHyphen/>
        <w:t>βαρο</w:t>
      </w:r>
      <w:r w:rsidR="00203C2F">
        <w:rPr>
          <w:rStyle w:val="1400"/>
        </w:rPr>
        <w:t xml:space="preserve"> το </w:t>
      </w:r>
      <w:r>
        <w:rPr>
          <w:rStyle w:val="1400"/>
          <w:lang w:val="en-US" w:eastAsia="en-US" w:bidi="en-US"/>
        </w:rPr>
        <w:t>fj</w:t>
      </w:r>
      <w:r w:rsidRPr="00F71C83">
        <w:rPr>
          <w:rStyle w:val="1400"/>
          <w:lang w:eastAsia="en-US" w:bidi="en-US"/>
        </w:rPr>
        <w:t xml:space="preserve">, </w:t>
      </w:r>
      <w:r>
        <w:rPr>
          <w:rStyle w:val="1400"/>
        </w:rPr>
        <w:t>τις άντίς τάνορθο</w:t>
      </w:r>
      <w:r w:rsidR="009249A5">
        <w:rPr>
          <w:rStyle w:val="1400"/>
        </w:rPr>
        <w:t xml:space="preserve"> τη</w:t>
      </w:r>
      <w:r>
        <w:rPr>
          <w:rStyle w:val="1400"/>
        </w:rPr>
        <w:t>ς, γλώσσες κι όχι γλώσσαις,</w:t>
      </w:r>
      <w:r w:rsidR="00277786">
        <w:rPr>
          <w:rStyle w:val="1400"/>
        </w:rPr>
        <w:t xml:space="preserve"> η </w:t>
      </w:r>
      <w:r>
        <w:rPr>
          <w:rStyle w:val="1400"/>
        </w:rPr>
        <w:t>πόλη» της πόλης, κι όχι πόλι, πόλις, κτλ. κτλ. — Καμιά φράση, άπ</w:t>
      </w:r>
      <w:r w:rsidR="00D41AA6">
        <w:rPr>
          <w:rStyle w:val="1400"/>
        </w:rPr>
        <w:t>·</w:t>
      </w:r>
      <w:r>
        <w:rPr>
          <w:rStyle w:val="1400"/>
        </w:rPr>
        <w:t xml:space="preserve"> όσες εχω βαλμένες στις σελίδες 51 56</w:t>
      </w:r>
      <w:r w:rsidR="00902B8F">
        <w:rPr>
          <w:rStyle w:val="1400"/>
        </w:rPr>
        <w:t xml:space="preserve"> με </w:t>
      </w:r>
      <w:r>
        <w:rPr>
          <w:rStyle w:val="1400"/>
        </w:rPr>
        <w:t>γαλλική μετάφραση,</w:t>
      </w:r>
      <w:r w:rsidR="007125CE">
        <w:rPr>
          <w:rStyle w:val="1400"/>
        </w:rPr>
        <w:t xml:space="preserve"> </w:t>
      </w:r>
      <w:r w:rsidR="00295273">
        <w:rPr>
          <w:rStyle w:val="1400"/>
        </w:rPr>
        <w:t xml:space="preserve">δεν </w:t>
      </w:r>
      <w:r>
        <w:rPr>
          <w:rStyle w:val="1400"/>
        </w:rPr>
        <w:t xml:space="preserve">είναι δική μου. Είναι όλες παρμένες </w:t>
      </w:r>
      <w:r w:rsidR="00277786">
        <w:rPr>
          <w:rStyle w:val="1400"/>
        </w:rPr>
        <w:t>από</w:t>
      </w:r>
      <w:r>
        <w:rPr>
          <w:rStyle w:val="1400"/>
        </w:rPr>
        <w:t xml:space="preserve"> καμιά φημερίδα.</w:t>
      </w:r>
      <w:r w:rsidR="001E7C5E">
        <w:rPr>
          <w:rStyle w:val="1400"/>
        </w:rPr>
        <w:t xml:space="preserve"> για</w:t>
      </w:r>
      <w:r w:rsidR="00203C2F">
        <w:rPr>
          <w:rStyle w:val="1400"/>
        </w:rPr>
        <w:t xml:space="preserve"> το </w:t>
      </w:r>
      <w:r>
        <w:rPr>
          <w:rStyle w:val="1400"/>
        </w:rPr>
        <w:t>ίδιο ζήτημα, θέλω</w:t>
      </w:r>
      <w:r w:rsidR="005D3962">
        <w:rPr>
          <w:rStyle w:val="1400"/>
        </w:rPr>
        <w:t xml:space="preserve"> να </w:t>
      </w:r>
      <w:r>
        <w:rPr>
          <w:rStyle w:val="1400"/>
        </w:rPr>
        <w:t>πώ</w:t>
      </w:r>
      <w:r w:rsidR="001E7C5E">
        <w:rPr>
          <w:rStyle w:val="1400"/>
        </w:rPr>
        <w:t xml:space="preserve"> για</w:t>
      </w:r>
      <w:r>
        <w:rPr>
          <w:rStyle w:val="1400"/>
        </w:rPr>
        <w:t xml:space="preserve"> μιά γλώσσα </w:t>
      </w:r>
      <w:r w:rsidR="00DA3DF5">
        <w:rPr>
          <w:rStyle w:val="1400"/>
        </w:rPr>
        <w:t>πού</w:t>
      </w:r>
      <w:r w:rsidR="005D3962">
        <w:rPr>
          <w:rStyle w:val="1400"/>
        </w:rPr>
        <w:t xml:space="preserve"> να </w:t>
      </w:r>
      <w:r>
        <w:rPr>
          <w:rStyle w:val="1400"/>
        </w:rPr>
        <w:t>μπορή</w:t>
      </w:r>
      <w:r w:rsidR="005D3962">
        <w:rPr>
          <w:rStyle w:val="1400"/>
        </w:rPr>
        <w:t xml:space="preserve"> να </w:t>
      </w:r>
      <w:r w:rsidR="009249A5">
        <w:rPr>
          <w:rStyle w:val="1400"/>
        </w:rPr>
        <w:t>τη</w:t>
      </w:r>
      <w:r>
        <w:rPr>
          <w:rStyle w:val="1400"/>
        </w:rPr>
        <w:t>ν καταλ</w:t>
      </w:r>
      <w:r>
        <w:rPr>
          <w:rStyle w:val="1400"/>
        </w:rPr>
        <w:t xml:space="preserve">αβαίνη </w:t>
      </w:r>
      <w:r>
        <w:rPr>
          <w:rStyle w:val="14TimesNewRoman850"/>
          <w:rFonts w:eastAsia="Sylfaen"/>
        </w:rPr>
        <w:t>6</w:t>
      </w:r>
      <w:r>
        <w:rPr>
          <w:rStyle w:val="1400"/>
        </w:rPr>
        <w:t xml:space="preserve"> λαός, μίλησε πολύ ώραία</w:t>
      </w:r>
      <w:r w:rsidR="00E96AF2">
        <w:rPr>
          <w:rStyle w:val="1400"/>
        </w:rPr>
        <w:t xml:space="preserve"> ο </w:t>
      </w:r>
      <w:r>
        <w:rPr>
          <w:rStyle w:val="1400"/>
        </w:rPr>
        <w:t>κ. Βικέλας (</w:t>
      </w:r>
      <w:r w:rsidR="00D41AA6">
        <w:rPr>
          <w:rStyle w:val="1400"/>
        </w:rPr>
        <w:t>·</w:t>
      </w:r>
      <w:r>
        <w:rPr>
          <w:rStyle w:val="1400"/>
        </w:rPr>
        <w:t>Εστία, 22 Νοεμβρίου, 1887, Περί βιβλίων</w:t>
      </w:r>
      <w:r w:rsidR="0014168C">
        <w:rPr>
          <w:rStyle w:val="1400"/>
        </w:rPr>
        <w:t xml:space="preserve"> και </w:t>
      </w:r>
      <w:r>
        <w:rPr>
          <w:rStyle w:val="1400"/>
        </w:rPr>
        <w:t>περί</w:t>
      </w:r>
      <w:r w:rsidR="009249A5">
        <w:rPr>
          <w:rStyle w:val="1400"/>
        </w:rPr>
        <w:t xml:space="preserve"> τη</w:t>
      </w:r>
      <w:r>
        <w:rPr>
          <w:rStyle w:val="1400"/>
        </w:rPr>
        <w:t>ς έξεως</w:t>
      </w:r>
      <w:r w:rsidR="007125CE">
        <w:rPr>
          <w:rStyle w:val="1400"/>
        </w:rPr>
        <w:t xml:space="preserve"> του </w:t>
      </w:r>
      <w:r>
        <w:rPr>
          <w:rStyle w:val="1400"/>
        </w:rPr>
        <w:t>άναγινώσκειν). — Σελ. 77, γρ. 29· «Θρησκεία» κτλ.</w:t>
      </w:r>
      <w:r w:rsidR="008B1E76">
        <w:rPr>
          <w:rStyle w:val="1400"/>
        </w:rPr>
        <w:t xml:space="preserve"> τα </w:t>
      </w:r>
      <w:r>
        <w:rPr>
          <w:rStyle w:val="1400"/>
        </w:rPr>
        <w:t xml:space="preserve">λίγα </w:t>
      </w:r>
      <w:r w:rsidR="00DA3DF5">
        <w:rPr>
          <w:rStyle w:val="1400"/>
        </w:rPr>
        <w:t>πού</w:t>
      </w:r>
      <w:r>
        <w:rPr>
          <w:rStyle w:val="1400"/>
        </w:rPr>
        <w:t xml:space="preserve"> λέω σ* άφτό</w:t>
      </w:r>
      <w:r w:rsidR="00203C2F">
        <w:rPr>
          <w:rStyle w:val="1400"/>
        </w:rPr>
        <w:t xml:space="preserve"> το </w:t>
      </w:r>
      <w:r>
        <w:rPr>
          <w:rStyle w:val="1400"/>
        </w:rPr>
        <w:t>κατεβατό,</w:t>
      </w:r>
      <w:r w:rsidR="008B1E76">
        <w:rPr>
          <w:rStyle w:val="1400"/>
        </w:rPr>
        <w:t xml:space="preserve"> τα </w:t>
      </w:r>
      <w:r>
        <w:rPr>
          <w:rStyle w:val="1400"/>
        </w:rPr>
        <w:t>είπε πολύ χαλήτερα</w:t>
      </w:r>
      <w:r w:rsidR="00E96AF2">
        <w:rPr>
          <w:rStyle w:val="1400"/>
        </w:rPr>
        <w:t xml:space="preserve"> ο </w:t>
      </w:r>
      <w:r>
        <w:rPr>
          <w:rStyle w:val="1400"/>
        </w:rPr>
        <w:t>κ. Ί</w:t>
      </w:r>
      <w:r w:rsidR="00D41AA6">
        <w:rPr>
          <w:rStyle w:val="1400"/>
        </w:rPr>
        <w:t>·</w:t>
      </w:r>
      <w:r>
        <w:rPr>
          <w:rStyle w:val="1400"/>
        </w:rPr>
        <w:t>ο</w:t>
      </w:r>
      <w:r w:rsidR="00D41AA6">
        <w:rPr>
          <w:rStyle w:val="1400"/>
        </w:rPr>
        <w:t>·</w:t>
      </w:r>
      <w:r>
        <w:rPr>
          <w:rStyle w:val="1400"/>
        </w:rPr>
        <w:t xml:space="preserve">ίδης, Περί συγχρόνου </w:t>
      </w:r>
      <w:r>
        <w:rPr>
          <w:rStyle w:val="1400"/>
        </w:rPr>
        <w:t>ελληνικής ποιήσεως, σελ 4 Έκαμε πολύ σωστή άνάλυση</w:t>
      </w:r>
      <w:r w:rsidR="0014168C">
        <w:rPr>
          <w:rStyle w:val="1400"/>
        </w:rPr>
        <w:t xml:space="preserve"> και </w:t>
      </w:r>
      <w:r>
        <w:rPr>
          <w:rStyle w:val="1400"/>
        </w:rPr>
        <w:t>ψυχολογία.—Γιά γραμματικά</w:t>
      </w:r>
      <w:r w:rsidR="0014168C">
        <w:rPr>
          <w:rStyle w:val="1400"/>
        </w:rPr>
        <w:t xml:space="preserve"> και </w:t>
      </w:r>
      <w:r>
        <w:rPr>
          <w:rStyle w:val="1400"/>
        </w:rPr>
        <w:t>μερικά άλλα ζητήματα, ίσως μιλήσουμε άλλου. Καθώς</w:t>
      </w:r>
      <w:r w:rsidR="008B1E76">
        <w:rPr>
          <w:rStyle w:val="1400"/>
        </w:rPr>
        <w:t xml:space="preserve"> τα </w:t>
      </w:r>
      <w:r>
        <w:rPr>
          <w:rStyle w:val="1400"/>
        </w:rPr>
        <w:t>είπαμε στον Πρόλογο, άφτό</w:t>
      </w:r>
      <w:r w:rsidR="00203C2F">
        <w:rPr>
          <w:rStyle w:val="1400"/>
        </w:rPr>
        <w:t xml:space="preserve"> το </w:t>
      </w:r>
      <w:r>
        <w:rPr>
          <w:rStyle w:val="1400"/>
        </w:rPr>
        <w:t>βιβλίο, μόλον ότι ίχει βάση</w:t>
      </w:r>
      <w:r w:rsidR="009249A5">
        <w:rPr>
          <w:rStyle w:val="1400"/>
        </w:rPr>
        <w:t xml:space="preserve"> τη</w:t>
      </w:r>
      <w:r>
        <w:rPr>
          <w:rStyle w:val="1400"/>
        </w:rPr>
        <w:t xml:space="preserve"> γραμματική, γράφηκε μόνο</w:t>
      </w:r>
      <w:r w:rsidR="0014168C">
        <w:rPr>
          <w:rStyle w:val="1400"/>
        </w:rPr>
        <w:t xml:space="preserve"> και </w:t>
      </w:r>
      <w:r>
        <w:rPr>
          <w:rStyle w:val="1400"/>
        </w:rPr>
        <w:t>μόνο</w:t>
      </w:r>
      <w:r w:rsidR="001E7C5E">
        <w:rPr>
          <w:rStyle w:val="1400"/>
        </w:rPr>
        <w:t xml:space="preserve"> για</w:t>
      </w:r>
      <w:r w:rsidR="005D3962">
        <w:rPr>
          <w:rStyle w:val="1400"/>
        </w:rPr>
        <w:t xml:space="preserve"> να </w:t>
      </w:r>
      <w:r>
        <w:rPr>
          <w:rStyle w:val="1400"/>
        </w:rPr>
        <w:t>μπορέση,είναι δυν</w:t>
      </w:r>
      <w:r>
        <w:rPr>
          <w:rStyle w:val="1400"/>
        </w:rPr>
        <w:t>ατό,</w:t>
      </w:r>
      <w:r w:rsidR="005D3962">
        <w:rPr>
          <w:rStyle w:val="1400"/>
        </w:rPr>
        <w:t xml:space="preserve"> να </w:t>
      </w:r>
      <w:r>
        <w:rPr>
          <w:rStyle w:val="1400"/>
        </w:rPr>
        <w:t>διαακεδάση</w:t>
      </w:r>
      <w:r w:rsidR="00E32210">
        <w:rPr>
          <w:rStyle w:val="1400"/>
        </w:rPr>
        <w:t xml:space="preserve"> τον </w:t>
      </w:r>
      <w:r>
        <w:rPr>
          <w:rStyle w:val="1400"/>
        </w:rPr>
        <w:t>κόσμο</w:t>
      </w:r>
      <w:r w:rsidR="00902B8F">
        <w:rPr>
          <w:rStyle w:val="1400"/>
        </w:rPr>
        <w:t xml:space="preserve"> με </w:t>
      </w:r>
      <w:r>
        <w:rPr>
          <w:rStyle w:val="1400"/>
        </w:rPr>
        <w:t>λίγη φαντασία</w:t>
      </w:r>
      <w:r w:rsidR="0014168C">
        <w:rPr>
          <w:rStyle w:val="1400"/>
        </w:rPr>
        <w:t xml:space="preserve"> και </w:t>
      </w:r>
      <w:r>
        <w:rPr>
          <w:rStyle w:val="1400"/>
        </w:rPr>
        <w:t>ποίηση.</w:t>
      </w:r>
    </w:p>
    <w:p w14:paraId="3D04897D" w14:textId="77777777" w:rsidR="00420945" w:rsidRDefault="00420945" w:rsidP="00B73288">
      <w:pPr>
        <w:spacing w:line="155" w:lineRule="exact"/>
        <w:ind w:left="567"/>
        <w:rPr>
          <w:sz w:val="12"/>
          <w:szCs w:val="12"/>
        </w:rPr>
      </w:pPr>
    </w:p>
    <w:p w14:paraId="721B56E0" w14:textId="77777777" w:rsidR="00420945" w:rsidRDefault="00420945" w:rsidP="00B73288">
      <w:pPr>
        <w:ind w:left="567"/>
        <w:rPr>
          <w:sz w:val="2"/>
          <w:szCs w:val="2"/>
        </w:rPr>
        <w:sectPr w:rsidR="00420945" w:rsidSect="00B73288">
          <w:headerReference w:type="even" r:id="rId97"/>
          <w:headerReference w:type="default" r:id="rId98"/>
          <w:headerReference w:type="first" r:id="rId99"/>
          <w:pgSz w:w="7291" w:h="10507"/>
          <w:pgMar w:top="1315" w:right="0" w:bottom="1329" w:left="527" w:header="0" w:footer="3" w:gutter="0"/>
          <w:pgNumType w:start="279"/>
          <w:cols w:space="720"/>
          <w:noEndnote/>
          <w:docGrid w:linePitch="360"/>
        </w:sectPr>
      </w:pPr>
    </w:p>
    <w:p w14:paraId="1DE0C0BE" w14:textId="77777777" w:rsidR="00420945" w:rsidRDefault="00E45765" w:rsidP="00B73288">
      <w:pPr>
        <w:pStyle w:val="372"/>
        <w:shd w:val="clear" w:color="auto" w:fill="auto"/>
        <w:spacing w:after="694" w:line="300" w:lineRule="exact"/>
        <w:ind w:left="567"/>
      </w:pPr>
      <w:r>
        <w:t>ΠΕΡΙΕΧΟΜΕΝΑ</w:t>
      </w:r>
    </w:p>
    <w:p w14:paraId="524F0C1E" w14:textId="6EFEEF89" w:rsidR="00420945" w:rsidRDefault="00E45765" w:rsidP="00B73288">
      <w:pPr>
        <w:pStyle w:val="3b"/>
        <w:shd w:val="clear" w:color="auto" w:fill="auto"/>
        <w:tabs>
          <w:tab w:val="center" w:leader="dot" w:pos="4541"/>
          <w:tab w:val="right" w:pos="5878"/>
        </w:tabs>
        <w:spacing w:before="0" w:after="101" w:line="240" w:lineRule="exact"/>
        <w:ind w:left="567"/>
      </w:pPr>
      <w:r>
        <w:fldChar w:fldCharType="begin"/>
      </w:r>
      <w:r>
        <w:instrText xml:space="preserve"> TOC \o "1-5" \h \z </w:instrText>
      </w:r>
      <w:r>
        <w:fldChar w:fldCharType="separate"/>
      </w:r>
      <w:r>
        <w:t>Δυδ λόγια</w:t>
      </w:r>
      <w:r>
        <w:tab/>
        <w:t>σελ.</w:t>
      </w:r>
      <w:r>
        <w:tab/>
        <w:t>α</w:t>
      </w:r>
      <w:r w:rsidR="00D41AA6">
        <w:t>·</w:t>
      </w:r>
    </w:p>
    <w:p w14:paraId="3D90C599" w14:textId="1C68E6D4" w:rsidR="00420945" w:rsidRDefault="00E45765" w:rsidP="00B73288">
      <w:pPr>
        <w:pStyle w:val="3b"/>
        <w:shd w:val="clear" w:color="auto" w:fill="auto"/>
        <w:tabs>
          <w:tab w:val="left" w:pos="1730"/>
          <w:tab w:val="center" w:leader="dot" w:pos="4541"/>
          <w:tab w:val="right" w:pos="5878"/>
        </w:tabs>
        <w:spacing w:before="0" w:after="0" w:line="384" w:lineRule="exact"/>
        <w:ind w:left="567"/>
      </w:pPr>
      <w:hyperlink w:anchor="bookmark4" w:tooltip="Current Document">
        <w:r>
          <w:t>Α</w:t>
        </w:r>
        <w:r w:rsidR="00D41AA6">
          <w:t>·</w:t>
        </w:r>
        <w:r>
          <w:tab/>
          <w:t>Πόθος κρυφός</w:t>
        </w:r>
        <w:r>
          <w:tab/>
          <w:t xml:space="preserve"> »</w:t>
        </w:r>
        <w:r>
          <w:tab/>
          <w:t>1</w:t>
        </w:r>
      </w:hyperlink>
    </w:p>
    <w:p w14:paraId="75F94B3B" w14:textId="71EDD727" w:rsidR="00420945" w:rsidRDefault="00E45765" w:rsidP="00B73288">
      <w:pPr>
        <w:pStyle w:val="3b"/>
        <w:shd w:val="clear" w:color="auto" w:fill="auto"/>
        <w:tabs>
          <w:tab w:val="left" w:pos="1730"/>
          <w:tab w:val="left" w:pos="2050"/>
          <w:tab w:val="center" w:pos="5231"/>
          <w:tab w:val="right" w:pos="5878"/>
        </w:tabs>
        <w:spacing w:before="0" w:after="0" w:line="384" w:lineRule="exact"/>
        <w:ind w:left="567"/>
      </w:pPr>
      <w:r>
        <w:t>Β</w:t>
      </w:r>
      <w:r w:rsidR="00D41AA6">
        <w:t>·</w:t>
      </w:r>
      <w:r>
        <w:tab/>
        <w:t>Ή</w:t>
      </w:r>
      <w:r>
        <w:tab/>
        <w:t>γιανο</w:t>
      </w:r>
      <w:r w:rsidR="00E96AF2">
        <w:t>ύ</w:t>
      </w:r>
      <w:r>
        <w:t xml:space="preserve">λα </w:t>
      </w:r>
      <w:r>
        <w:rPr>
          <w:rStyle w:val="92"/>
        </w:rPr>
        <w:t>........</w:t>
      </w:r>
      <w:r>
        <w:tab/>
        <w:t>»</w:t>
      </w:r>
      <w:r>
        <w:tab/>
        <w:t>7</w:t>
      </w:r>
    </w:p>
    <w:p w14:paraId="77C80FAA" w14:textId="30B31E50" w:rsidR="00420945" w:rsidRDefault="00E45765" w:rsidP="00B73288">
      <w:pPr>
        <w:pStyle w:val="3b"/>
        <w:shd w:val="clear" w:color="auto" w:fill="auto"/>
        <w:tabs>
          <w:tab w:val="left" w:pos="1730"/>
          <w:tab w:val="center" w:leader="dot" w:pos="4541"/>
          <w:tab w:val="right" w:pos="5878"/>
        </w:tabs>
        <w:spacing w:before="0" w:after="0" w:line="384" w:lineRule="exact"/>
        <w:ind w:left="567"/>
      </w:pPr>
      <w:r>
        <w:t>Γ</w:t>
      </w:r>
      <w:r w:rsidR="00D41AA6">
        <w:t>·</w:t>
      </w:r>
      <w:r>
        <w:tab/>
        <w:t>Ταξίδι</w:t>
      </w:r>
      <w:r>
        <w:tab/>
      </w:r>
      <w:r>
        <w:t xml:space="preserve"> »</w:t>
      </w:r>
      <w:r>
        <w:tab/>
        <w:t>15</w:t>
      </w:r>
    </w:p>
    <w:p w14:paraId="510DE910" w14:textId="7CF8B026" w:rsidR="00420945" w:rsidRDefault="00E45765" w:rsidP="00B73288">
      <w:pPr>
        <w:pStyle w:val="3b"/>
        <w:shd w:val="clear" w:color="auto" w:fill="auto"/>
        <w:tabs>
          <w:tab w:val="left" w:pos="1730"/>
          <w:tab w:val="center" w:leader="dot" w:pos="4541"/>
          <w:tab w:val="right" w:pos="5878"/>
        </w:tabs>
        <w:spacing w:before="0" w:after="0" w:line="384" w:lineRule="exact"/>
        <w:ind w:left="567"/>
      </w:pPr>
      <w:r>
        <w:t>Δ</w:t>
      </w:r>
      <w:r w:rsidR="00D41AA6">
        <w:t>·</w:t>
      </w:r>
      <w:r>
        <w:tab/>
        <w:t>Παρίσι</w:t>
      </w:r>
      <w:r>
        <w:tab/>
        <w:t xml:space="preserve"> »</w:t>
      </w:r>
      <w:r>
        <w:tab/>
        <w:t>17</w:t>
      </w:r>
    </w:p>
    <w:p w14:paraId="1DB2F1D7" w14:textId="11E8E38F" w:rsidR="00420945" w:rsidRDefault="00E45765" w:rsidP="00B73288">
      <w:pPr>
        <w:pStyle w:val="3b"/>
        <w:shd w:val="clear" w:color="auto" w:fill="auto"/>
        <w:tabs>
          <w:tab w:val="left" w:pos="1730"/>
          <w:tab w:val="center" w:leader="dot" w:pos="4541"/>
          <w:tab w:val="right" w:pos="5878"/>
        </w:tabs>
        <w:spacing w:before="0" w:after="0" w:line="384" w:lineRule="exact"/>
        <w:ind w:left="567"/>
      </w:pPr>
      <w:hyperlink w:anchor="bookmark9" w:tooltip="Current Document">
        <w:r>
          <w:t>Ε</w:t>
        </w:r>
        <w:r w:rsidR="00D41AA6">
          <w:t>·</w:t>
        </w:r>
        <w:r>
          <w:tab/>
          <w:t>Δόξα</w:t>
        </w:r>
        <w:r w:rsidR="0014168C">
          <w:t xml:space="preserve"> και </w:t>
        </w:r>
        <w:r>
          <w:t>μοναξιά</w:t>
        </w:r>
        <w:r>
          <w:tab/>
          <w:t xml:space="preserve"> »</w:t>
        </w:r>
        <w:r>
          <w:tab/>
          <w:t>21</w:t>
        </w:r>
      </w:hyperlink>
    </w:p>
    <w:p w14:paraId="74F49593" w14:textId="77777777" w:rsidR="00420945" w:rsidRDefault="00E45765" w:rsidP="00B73288">
      <w:pPr>
        <w:pStyle w:val="3b"/>
        <w:shd w:val="clear" w:color="auto" w:fill="auto"/>
        <w:tabs>
          <w:tab w:val="left" w:pos="2134"/>
          <w:tab w:val="center" w:leader="dot" w:pos="5231"/>
          <w:tab w:val="right" w:pos="5878"/>
        </w:tabs>
        <w:spacing w:before="0" w:after="0" w:line="384" w:lineRule="exact"/>
        <w:ind w:left="567"/>
      </w:pPr>
      <w:hyperlink w:anchor="bookmark10" w:tooltip="Current Document">
        <w:r>
          <w:t>Ό</w:t>
        </w:r>
        <w:r>
          <w:tab/>
          <w:t>Ποιητής</w:t>
        </w:r>
        <w:r>
          <w:tab/>
          <w:t xml:space="preserve"> »</w:t>
        </w:r>
        <w:r>
          <w:tab/>
          <w:t>25</w:t>
        </w:r>
      </w:hyperlink>
    </w:p>
    <w:p w14:paraId="661B2BC0" w14:textId="2E18A064" w:rsidR="00420945" w:rsidRDefault="00E45765" w:rsidP="00B73288">
      <w:pPr>
        <w:pStyle w:val="3b"/>
        <w:shd w:val="clear" w:color="auto" w:fill="auto"/>
        <w:tabs>
          <w:tab w:val="left" w:pos="1730"/>
          <w:tab w:val="center" w:leader="dot" w:pos="4541"/>
          <w:tab w:val="right" w:pos="5878"/>
        </w:tabs>
        <w:spacing w:before="0" w:after="0" w:line="384" w:lineRule="exact"/>
        <w:ind w:left="567"/>
      </w:pPr>
      <w:hyperlink w:anchor="bookmark11" w:tooltip="Current Document">
        <w:r>
          <w:t>Ζ</w:t>
        </w:r>
        <w:r w:rsidR="00D41AA6">
          <w:t>·</w:t>
        </w:r>
        <w:r>
          <w:tab/>
          <w:t>Πτωχοπρόδρομος</w:t>
        </w:r>
        <w:r>
          <w:tab/>
          <w:t xml:space="preserve"> »</w:t>
        </w:r>
        <w:r>
          <w:tab/>
          <w:t>34</w:t>
        </w:r>
      </w:hyperlink>
    </w:p>
    <w:p w14:paraId="3B6A4EA0" w14:textId="6633243D" w:rsidR="00420945" w:rsidRDefault="00E45765" w:rsidP="00B73288">
      <w:pPr>
        <w:pStyle w:val="3b"/>
        <w:shd w:val="clear" w:color="auto" w:fill="auto"/>
        <w:tabs>
          <w:tab w:val="left" w:pos="1730"/>
          <w:tab w:val="center" w:pos="3904"/>
          <w:tab w:val="center" w:pos="5231"/>
          <w:tab w:val="right" w:pos="5878"/>
        </w:tabs>
        <w:spacing w:before="0" w:after="0" w:line="384" w:lineRule="exact"/>
        <w:ind w:left="567"/>
      </w:pPr>
      <w:r>
        <w:t>Η</w:t>
      </w:r>
      <w:r w:rsidR="00D41AA6">
        <w:t>·</w:t>
      </w:r>
      <w:r>
        <w:tab/>
        <w:t>Π</w:t>
      </w:r>
      <w:r>
        <w:t>όλη</w:t>
      </w:r>
      <w:r w:rsidR="0014168C">
        <w:t xml:space="preserve"> και </w:t>
      </w:r>
      <w:r>
        <w:t>πολίτες</w:t>
      </w:r>
      <w:r>
        <w:tab/>
      </w:r>
      <w:r>
        <w:rPr>
          <w:rStyle w:val="92"/>
        </w:rPr>
        <w:t>.....</w:t>
      </w:r>
      <w:r>
        <w:tab/>
        <w:t>»</w:t>
      </w:r>
      <w:r>
        <w:tab/>
        <w:t>37</w:t>
      </w:r>
    </w:p>
    <w:p w14:paraId="78571CD9" w14:textId="49029419" w:rsidR="00420945" w:rsidRDefault="00E45765" w:rsidP="00B73288">
      <w:pPr>
        <w:pStyle w:val="3b"/>
        <w:shd w:val="clear" w:color="auto" w:fill="auto"/>
        <w:tabs>
          <w:tab w:val="left" w:pos="1730"/>
          <w:tab w:val="center" w:leader="dot" w:pos="4541"/>
          <w:tab w:val="right" w:pos="5878"/>
        </w:tabs>
        <w:spacing w:before="0" w:after="0" w:line="384" w:lineRule="exact"/>
        <w:ind w:left="567"/>
      </w:pPr>
      <w:hyperlink w:anchor="bookmark13" w:tooltip="Current Document">
        <w:r>
          <w:t>Θ</w:t>
        </w:r>
        <w:r w:rsidR="00D41AA6">
          <w:t>·</w:t>
        </w:r>
        <w:r>
          <w:tab/>
        </w:r>
        <w:r>
          <w:rPr>
            <w:lang w:val="en-US" w:eastAsia="en-US" w:bidi="en-US"/>
          </w:rPr>
          <w:t>Cabinet de lecture</w:t>
        </w:r>
        <w:r>
          <w:tab/>
          <w:t xml:space="preserve"> »</w:t>
        </w:r>
        <w:r>
          <w:tab/>
          <w:t>46</w:t>
        </w:r>
      </w:hyperlink>
    </w:p>
    <w:p w14:paraId="40FAB109" w14:textId="148FD81C" w:rsidR="00420945" w:rsidRDefault="00E45765" w:rsidP="00B73288">
      <w:pPr>
        <w:pStyle w:val="3b"/>
        <w:shd w:val="clear" w:color="auto" w:fill="auto"/>
        <w:tabs>
          <w:tab w:val="left" w:pos="1730"/>
          <w:tab w:val="center" w:leader="dot" w:pos="4541"/>
          <w:tab w:val="right" w:pos="5878"/>
        </w:tabs>
        <w:spacing w:before="0" w:after="0" w:line="384" w:lineRule="exact"/>
        <w:ind w:left="567"/>
      </w:pPr>
      <w:hyperlink w:anchor="bookmark16" w:tooltip="Current Document">
        <w:r>
          <w:t>I</w:t>
        </w:r>
        <w:r w:rsidR="00D41AA6">
          <w:t>·</w:t>
        </w:r>
        <w:r>
          <w:tab/>
        </w:r>
        <w:r w:rsidR="00C60FA9">
          <w:t>Α</w:t>
        </w:r>
        <w:r>
          <w:t>ρνί</w:t>
        </w:r>
        <w:r w:rsidR="0014168C">
          <w:t xml:space="preserve"> και </w:t>
        </w:r>
        <w:r>
          <w:t>λιοντάρι</w:t>
        </w:r>
        <w:r>
          <w:tab/>
          <w:t xml:space="preserve"> »</w:t>
        </w:r>
        <w:r>
          <w:tab/>
          <w:t>62</w:t>
        </w:r>
      </w:hyperlink>
    </w:p>
    <w:p w14:paraId="6C667804" w14:textId="4C3EB2A7" w:rsidR="00420945" w:rsidRDefault="00E45765" w:rsidP="00B73288">
      <w:pPr>
        <w:pStyle w:val="3b"/>
        <w:shd w:val="clear" w:color="auto" w:fill="auto"/>
        <w:tabs>
          <w:tab w:val="left" w:pos="1730"/>
          <w:tab w:val="center" w:leader="dot" w:pos="4541"/>
          <w:tab w:val="right" w:pos="5878"/>
        </w:tabs>
        <w:spacing w:before="0" w:after="0" w:line="384" w:lineRule="exact"/>
        <w:ind w:left="567"/>
      </w:pPr>
      <w:r>
        <w:t>ΙΑ</w:t>
      </w:r>
      <w:r w:rsidR="00D41AA6">
        <w:t>·</w:t>
      </w:r>
      <w:r>
        <w:tab/>
        <w:t>Πατριαρ/ικά</w:t>
      </w:r>
      <w:r>
        <w:tab/>
        <w:t xml:space="preserve"> »</w:t>
      </w:r>
      <w:r>
        <w:tab/>
        <w:t>74</w:t>
      </w:r>
    </w:p>
    <w:p w14:paraId="321711D0" w14:textId="0B537413" w:rsidR="00420945" w:rsidRDefault="00E45765" w:rsidP="00B73288">
      <w:pPr>
        <w:pStyle w:val="3b"/>
        <w:shd w:val="clear" w:color="auto" w:fill="auto"/>
        <w:tabs>
          <w:tab w:val="left" w:pos="1730"/>
          <w:tab w:val="center" w:pos="5231"/>
          <w:tab w:val="right" w:pos="5878"/>
        </w:tabs>
        <w:spacing w:before="0" w:after="0" w:line="384" w:lineRule="exact"/>
        <w:ind w:left="567"/>
      </w:pPr>
      <w:hyperlink w:anchor="bookmark18" w:tooltip="Current Document">
        <w:r>
          <w:t>ΙΒ</w:t>
        </w:r>
        <w:r w:rsidR="00D41AA6">
          <w:t>·</w:t>
        </w:r>
        <w:r>
          <w:tab/>
          <w:t>«Καπιτάν μπουρντά γκελίορ.»</w:t>
        </w:r>
        <w:r>
          <w:tab/>
          <w:t>»</w:t>
        </w:r>
        <w:r>
          <w:tab/>
          <w:t>81</w:t>
        </w:r>
      </w:hyperlink>
    </w:p>
    <w:p w14:paraId="3A1322D1" w14:textId="4D56F807" w:rsidR="00420945" w:rsidRDefault="00E45765" w:rsidP="00B73288">
      <w:pPr>
        <w:pStyle w:val="3b"/>
        <w:shd w:val="clear" w:color="auto" w:fill="auto"/>
        <w:tabs>
          <w:tab w:val="left" w:pos="1730"/>
          <w:tab w:val="center" w:leader="dot" w:pos="4541"/>
          <w:tab w:val="right" w:pos="5878"/>
        </w:tabs>
        <w:spacing w:before="0" w:after="0" w:line="384" w:lineRule="exact"/>
        <w:ind w:left="567"/>
      </w:pPr>
      <w:r>
        <w:t>ΙΓ</w:t>
      </w:r>
      <w:r w:rsidR="00D41AA6">
        <w:t>·</w:t>
      </w:r>
      <w:r>
        <w:tab/>
        <w:t>Τά Μνη ματάκια</w:t>
      </w:r>
      <w:r>
        <w:tab/>
        <w:t xml:space="preserve"> »</w:t>
      </w:r>
      <w:r>
        <w:tab/>
        <w:t>91</w:t>
      </w:r>
    </w:p>
    <w:p w14:paraId="0B2B85FE" w14:textId="776D3318" w:rsidR="00420945" w:rsidRDefault="00E45765" w:rsidP="00B73288">
      <w:pPr>
        <w:pStyle w:val="3b"/>
        <w:shd w:val="clear" w:color="auto" w:fill="auto"/>
        <w:tabs>
          <w:tab w:val="left" w:pos="1730"/>
          <w:tab w:val="left" w:pos="2040"/>
          <w:tab w:val="center" w:leader="dot" w:pos="5231"/>
          <w:tab w:val="right" w:pos="5878"/>
        </w:tabs>
        <w:spacing w:before="0" w:after="0" w:line="384" w:lineRule="exact"/>
        <w:ind w:left="567"/>
      </w:pPr>
      <w:r>
        <w:t>ΙΔ</w:t>
      </w:r>
      <w:r w:rsidR="00D41AA6">
        <w:t>·</w:t>
      </w:r>
      <w:r>
        <w:tab/>
        <w:t>Ό</w:t>
      </w:r>
      <w:r>
        <w:tab/>
        <w:t>Μαχμούτης</w:t>
      </w:r>
      <w:r>
        <w:tab/>
        <w:t xml:space="preserve"> »</w:t>
      </w:r>
      <w:r>
        <w:tab/>
        <w:t>98</w:t>
      </w:r>
    </w:p>
    <w:p w14:paraId="1FC0217D" w14:textId="587EA338" w:rsidR="00420945" w:rsidRDefault="00E45765" w:rsidP="00B73288">
      <w:pPr>
        <w:pStyle w:val="3b"/>
        <w:shd w:val="clear" w:color="auto" w:fill="auto"/>
        <w:tabs>
          <w:tab w:val="left" w:pos="1730"/>
          <w:tab w:val="center" w:leader="dot" w:pos="4541"/>
          <w:tab w:val="right" w:pos="5878"/>
        </w:tabs>
        <w:spacing w:before="0" w:after="0" w:line="384" w:lineRule="exact"/>
        <w:ind w:left="567"/>
      </w:pPr>
      <w:r>
        <w:t>ΙΕ</w:t>
      </w:r>
      <w:r w:rsidR="00D41AA6">
        <w:t>·</w:t>
      </w:r>
      <w:r>
        <w:tab/>
        <w:t>Μάθημα</w:t>
      </w:r>
      <w:r>
        <w:tab/>
        <w:t xml:space="preserve"> »</w:t>
      </w:r>
      <w:r>
        <w:tab/>
        <w:t>105</w:t>
      </w:r>
    </w:p>
    <w:p w14:paraId="28D18570" w14:textId="329B9D07" w:rsidR="00420945" w:rsidRDefault="00E45765" w:rsidP="00B73288">
      <w:pPr>
        <w:pStyle w:val="3b"/>
        <w:shd w:val="clear" w:color="auto" w:fill="auto"/>
        <w:tabs>
          <w:tab w:val="left" w:pos="1730"/>
          <w:tab w:val="center" w:pos="4541"/>
          <w:tab w:val="center" w:pos="5231"/>
          <w:tab w:val="right" w:pos="5878"/>
        </w:tabs>
        <w:spacing w:before="0" w:after="0" w:line="384" w:lineRule="exact"/>
        <w:ind w:left="567"/>
        <w:sectPr w:rsidR="00420945" w:rsidSect="00B73288">
          <w:type w:val="continuous"/>
          <w:pgSz w:w="7291" w:h="10507"/>
          <w:pgMar w:top="1315" w:right="80" w:bottom="1329" w:left="527" w:header="0" w:footer="3" w:gutter="65"/>
          <w:cols w:space="720"/>
          <w:noEndnote/>
          <w:docGrid w:linePitch="360"/>
        </w:sectPr>
      </w:pPr>
      <w:r>
        <w:t>Ι&lt;Γ</w:t>
      </w:r>
      <w:r w:rsidR="00D41AA6">
        <w:t>·</w:t>
      </w:r>
      <w:r>
        <w:tab/>
        <w:t>Πόνοι κι άναστενασμοί</w:t>
      </w:r>
      <w:r>
        <w:tab/>
        <w:t>...</w:t>
      </w:r>
      <w:r>
        <w:tab/>
        <w:t>»</w:t>
      </w:r>
      <w:r>
        <w:tab/>
        <w:t>116</w:t>
      </w:r>
      <w:r>
        <w:fldChar w:fldCharType="end"/>
      </w:r>
    </w:p>
    <w:p w14:paraId="08F8E90A" w14:textId="25F30330" w:rsidR="00420945" w:rsidRDefault="00E45765" w:rsidP="00B73288">
      <w:pPr>
        <w:pStyle w:val="382"/>
        <w:shd w:val="clear" w:color="auto" w:fill="auto"/>
        <w:tabs>
          <w:tab w:val="left" w:leader="dot" w:pos="4981"/>
        </w:tabs>
        <w:ind w:left="567"/>
      </w:pPr>
      <w:r>
        <w:t>ΙΖ</w:t>
      </w:r>
      <w:r w:rsidR="00D41AA6">
        <w:t>·</w:t>
      </w:r>
      <w:r w:rsidR="00203C2F">
        <w:t xml:space="preserve"> το </w:t>
      </w:r>
      <w:r>
        <w:t>Πυργί</w:t>
      </w:r>
      <w:r>
        <w:tab/>
        <w:t>σελ. 123</w:t>
      </w:r>
    </w:p>
    <w:p w14:paraId="5010E5D2" w14:textId="018114DA" w:rsidR="00420945" w:rsidRDefault="00E45765" w:rsidP="00B73288">
      <w:pPr>
        <w:pStyle w:val="3b"/>
        <w:shd w:val="clear" w:color="auto" w:fill="auto"/>
        <w:tabs>
          <w:tab w:val="left" w:leader="dot" w:pos="4981"/>
        </w:tabs>
        <w:spacing w:before="0" w:after="0" w:line="384" w:lineRule="exact"/>
        <w:ind w:left="567"/>
      </w:pPr>
      <w:r>
        <w:fldChar w:fldCharType="begin"/>
      </w:r>
      <w:r>
        <w:instrText xml:space="preserve"> TOC \o "1-5" \h \z </w:instrText>
      </w:r>
      <w:r>
        <w:fldChar w:fldCharType="separate"/>
      </w:r>
      <w:r>
        <w:t>ΙΗ</w:t>
      </w:r>
      <w:r w:rsidR="00D41AA6">
        <w:t>·</w:t>
      </w:r>
      <w:r>
        <w:t xml:space="preserve"> Αγάπη</w:t>
      </w:r>
      <w:r>
        <w:tab/>
        <w:t xml:space="preserve"> » 138</w:t>
      </w:r>
    </w:p>
    <w:p w14:paraId="334D842E" w14:textId="77777777" w:rsidR="00420945" w:rsidRDefault="00E45765" w:rsidP="00B73288">
      <w:pPr>
        <w:pStyle w:val="3b"/>
        <w:shd w:val="clear" w:color="auto" w:fill="auto"/>
        <w:tabs>
          <w:tab w:val="left" w:leader="dot" w:pos="4981"/>
          <w:tab w:val="right" w:pos="6052"/>
        </w:tabs>
        <w:spacing w:before="0" w:after="0" w:line="384" w:lineRule="exact"/>
        <w:ind w:left="567"/>
      </w:pPr>
      <w:r>
        <w:t>ΙΘ</w:t>
      </w:r>
      <w:r>
        <w:rPr>
          <w:vertAlign w:val="superscript"/>
        </w:rPr>
        <w:t>/</w:t>
      </w:r>
      <w:r>
        <w:t xml:space="preserve"> Κατάρα</w:t>
      </w:r>
      <w:r>
        <w:tab/>
        <w:t xml:space="preserve"> »</w:t>
      </w:r>
      <w:r>
        <w:tab/>
        <w:t>150</w:t>
      </w:r>
    </w:p>
    <w:p w14:paraId="3FD498DA" w14:textId="7E155D6A" w:rsidR="00420945" w:rsidRDefault="00E45765" w:rsidP="00B73288">
      <w:pPr>
        <w:pStyle w:val="3b"/>
        <w:shd w:val="clear" w:color="auto" w:fill="auto"/>
        <w:tabs>
          <w:tab w:val="right" w:pos="6052"/>
        </w:tabs>
        <w:spacing w:before="0" w:after="0" w:line="384" w:lineRule="exact"/>
        <w:ind w:left="567"/>
      </w:pPr>
      <w:hyperlink w:anchor="bookmark30" w:tooltip="Current Document">
        <w:r>
          <w:t>Κ/</w:t>
        </w:r>
        <w:r w:rsidR="008B1E76">
          <w:t xml:space="preserve"> τα </w:t>
        </w:r>
        <w:r>
          <w:t>παλληκάρια στο περιγιάλι.</w:t>
        </w:r>
        <w:r>
          <w:tab/>
          <w:t>» 153</w:t>
        </w:r>
      </w:hyperlink>
    </w:p>
    <w:p w14:paraId="59F8A941" w14:textId="77777777" w:rsidR="00420945" w:rsidRDefault="00E45765" w:rsidP="00B73288">
      <w:pPr>
        <w:pStyle w:val="3b"/>
        <w:shd w:val="clear" w:color="auto" w:fill="auto"/>
        <w:tabs>
          <w:tab w:val="left" w:leader="dot" w:pos="4981"/>
          <w:tab w:val="right" w:pos="6052"/>
        </w:tabs>
        <w:spacing w:before="0" w:after="0" w:line="384" w:lineRule="exact"/>
        <w:ind w:left="567"/>
      </w:pPr>
      <w:hyperlink w:anchor="bookmark32" w:tooltip="Current Document">
        <w:r>
          <w:t>ΚΑ</w:t>
        </w:r>
        <w:r>
          <w:rPr>
            <w:vertAlign w:val="superscript"/>
          </w:rPr>
          <w:t>;</w:t>
        </w:r>
        <w:r>
          <w:t xml:space="preserve"> «Συμβιβασμός»</w:t>
        </w:r>
        <w:r>
          <w:tab/>
          <w:t xml:space="preserve"> »</w:t>
        </w:r>
        <w:r>
          <w:tab/>
          <w:t>163</w:t>
        </w:r>
      </w:hyperlink>
    </w:p>
    <w:p w14:paraId="3381F616" w14:textId="5523C39B" w:rsidR="00420945" w:rsidRDefault="00E45765" w:rsidP="00B73288">
      <w:pPr>
        <w:pStyle w:val="3b"/>
        <w:shd w:val="clear" w:color="auto" w:fill="auto"/>
        <w:tabs>
          <w:tab w:val="left" w:leader="dot" w:pos="4981"/>
          <w:tab w:val="right" w:pos="6052"/>
        </w:tabs>
        <w:spacing w:before="0" w:after="0" w:line="384" w:lineRule="exact"/>
        <w:ind w:left="567"/>
      </w:pPr>
      <w:r>
        <w:t>ΚΒ</w:t>
      </w:r>
      <w:r>
        <w:rPr>
          <w:vertAlign w:val="superscript"/>
        </w:rPr>
        <w:t>;</w:t>
      </w:r>
      <w:r w:rsidR="007125CE">
        <w:t xml:space="preserve"> </w:t>
      </w:r>
      <w:r w:rsidR="003B28A0">
        <w:t>οι</w:t>
      </w:r>
      <w:r>
        <w:t xml:space="preserve"> άρχαΐοι</w:t>
      </w:r>
      <w:r>
        <w:tab/>
        <w:t xml:space="preserve"> »</w:t>
      </w:r>
      <w:r>
        <w:tab/>
        <w:t>189</w:t>
      </w:r>
    </w:p>
    <w:p w14:paraId="1BCA6ACF" w14:textId="1A0930CF" w:rsidR="00420945" w:rsidRDefault="00E45765" w:rsidP="00B73288">
      <w:pPr>
        <w:pStyle w:val="3b"/>
        <w:shd w:val="clear" w:color="auto" w:fill="auto"/>
        <w:tabs>
          <w:tab w:val="left" w:leader="dot" w:pos="4981"/>
        </w:tabs>
        <w:spacing w:before="0" w:after="0" w:line="384" w:lineRule="exact"/>
        <w:ind w:left="567"/>
      </w:pPr>
      <w:r>
        <w:t>ΚΓ</w:t>
      </w:r>
      <w:r w:rsidR="00D41AA6">
        <w:t>·</w:t>
      </w:r>
      <w:r>
        <w:t xml:space="preserve"> Λόγος</w:t>
      </w:r>
      <w:r>
        <w:tab/>
        <w:t xml:space="preserve"> </w:t>
      </w:r>
      <w:r>
        <w:rPr>
          <w:rStyle w:val="3c"/>
        </w:rPr>
        <w:t>"207</w:t>
      </w:r>
    </w:p>
    <w:p w14:paraId="3F703F3F" w14:textId="77777777" w:rsidR="00420945" w:rsidRDefault="00E45765" w:rsidP="00B73288">
      <w:pPr>
        <w:pStyle w:val="3b"/>
        <w:shd w:val="clear" w:color="auto" w:fill="auto"/>
        <w:tabs>
          <w:tab w:val="left" w:leader="dot" w:pos="4981"/>
          <w:tab w:val="right" w:pos="6052"/>
        </w:tabs>
        <w:spacing w:before="0" w:after="0" w:line="384" w:lineRule="exact"/>
        <w:ind w:left="567"/>
      </w:pPr>
      <w:r>
        <w:t>ΚΛ</w:t>
      </w:r>
      <w:r>
        <w:rPr>
          <w:vertAlign w:val="superscript"/>
        </w:rPr>
        <w:t>;</w:t>
      </w:r>
      <w:r>
        <w:t xml:space="preserve"> Ξένη γλώσσα</w:t>
      </w:r>
      <w:r>
        <w:tab/>
        <w:t xml:space="preserve"> »</w:t>
      </w:r>
      <w:r>
        <w:tab/>
        <w:t>228</w:t>
      </w:r>
    </w:p>
    <w:p w14:paraId="503728A1" w14:textId="0549551F" w:rsidR="00420945" w:rsidRDefault="00E45765" w:rsidP="00B73288">
      <w:pPr>
        <w:pStyle w:val="3b"/>
        <w:shd w:val="clear" w:color="auto" w:fill="auto"/>
        <w:tabs>
          <w:tab w:val="left" w:leader="dot" w:pos="4981"/>
          <w:tab w:val="right" w:pos="6052"/>
        </w:tabs>
        <w:spacing w:before="0" w:after="0" w:line="384" w:lineRule="exact"/>
        <w:ind w:left="567"/>
      </w:pPr>
      <w:hyperlink w:anchor="bookmark41" w:tooltip="Current Document">
        <w:r>
          <w:t>ΚΕ</w:t>
        </w:r>
        <w:r w:rsidR="00D41AA6">
          <w:t>·</w:t>
        </w:r>
        <w:r>
          <w:t xml:space="preserve"> Χαμένα λόγια</w:t>
        </w:r>
        <w:r>
          <w:tab/>
          <w:t xml:space="preserve"> »</w:t>
        </w:r>
        <w:r>
          <w:tab/>
          <w:t>235</w:t>
        </w:r>
      </w:hyperlink>
    </w:p>
    <w:p w14:paraId="6F1E9309" w14:textId="3895DC70" w:rsidR="00420945" w:rsidRDefault="00E45765" w:rsidP="00B73288">
      <w:pPr>
        <w:pStyle w:val="3b"/>
        <w:shd w:val="clear" w:color="auto" w:fill="auto"/>
        <w:tabs>
          <w:tab w:val="left" w:leader="dot" w:pos="4981"/>
          <w:tab w:val="right" w:pos="6052"/>
        </w:tabs>
        <w:spacing w:before="0" w:after="0" w:line="384" w:lineRule="exact"/>
        <w:ind w:left="567"/>
      </w:pPr>
      <w:r>
        <w:t>Κ</w:t>
      </w:r>
      <w:r>
        <w:rPr>
          <w:vertAlign w:val="superscript"/>
        </w:rPr>
        <w:t>&lt;</w:t>
      </w:r>
      <w:r>
        <w:t>*</w:t>
      </w:r>
      <w:r w:rsidR="00D41AA6">
        <w:t>·</w:t>
      </w:r>
      <w:r>
        <w:rPr>
          <w:vertAlign w:val="superscript"/>
        </w:rPr>
        <w:t>/</w:t>
      </w:r>
      <w:r>
        <w:t xml:space="preserve"> Οικιακά κυνάρια</w:t>
      </w:r>
      <w:r>
        <w:tab/>
        <w:t xml:space="preserve"> »</w:t>
      </w:r>
      <w:r>
        <w:tab/>
        <w:t>238</w:t>
      </w:r>
    </w:p>
    <w:p w14:paraId="02FBA55A" w14:textId="0D887F6E" w:rsidR="00420945" w:rsidRDefault="00E45765" w:rsidP="00B73288">
      <w:pPr>
        <w:pStyle w:val="3b"/>
        <w:shd w:val="clear" w:color="auto" w:fill="auto"/>
        <w:tabs>
          <w:tab w:val="left" w:leader="dot" w:pos="4981"/>
        </w:tabs>
        <w:spacing w:before="0" w:after="175" w:line="384" w:lineRule="exact"/>
        <w:ind w:left="567"/>
      </w:pPr>
      <w:hyperlink w:anchor="bookmark45" w:tooltip="Current Document">
        <w:r>
          <w:t>ΚΖ</w:t>
        </w:r>
        <w:r w:rsidR="00D41AA6">
          <w:t>·</w:t>
        </w:r>
        <w:r>
          <w:t xml:space="preserve"> Ελληνικός στρατός</w:t>
        </w:r>
        <w:r>
          <w:tab/>
          <w:t xml:space="preserve"> » 254</w:t>
        </w:r>
      </w:hyperlink>
    </w:p>
    <w:p w14:paraId="0B032286" w14:textId="77777777" w:rsidR="00420945" w:rsidRDefault="00E45765" w:rsidP="00B73288">
      <w:pPr>
        <w:pStyle w:val="3b"/>
        <w:shd w:val="clear" w:color="auto" w:fill="auto"/>
        <w:tabs>
          <w:tab w:val="left" w:leader="dot" w:pos="4981"/>
          <w:tab w:val="right" w:pos="6052"/>
        </w:tabs>
        <w:spacing w:before="0" w:after="487" w:line="240" w:lineRule="exact"/>
        <w:ind w:left="567"/>
      </w:pPr>
      <w:hyperlink w:anchor="bookmark49" w:tooltip="Current Document">
        <w:r>
          <w:t>Παροράματα</w:t>
        </w:r>
        <w:r>
          <w:tab/>
          <w:t xml:space="preserve"> »</w:t>
        </w:r>
        <w:r>
          <w:tab/>
          <w:t>265</w:t>
        </w:r>
      </w:hyperlink>
      <w:r>
        <w:fldChar w:fldCharType="end"/>
      </w:r>
    </w:p>
    <w:p w14:paraId="12502455" w14:textId="77777777" w:rsidR="00420945" w:rsidRDefault="00E45765" w:rsidP="00B73288">
      <w:pPr>
        <w:pStyle w:val="382"/>
        <w:shd w:val="clear" w:color="auto" w:fill="auto"/>
        <w:spacing w:line="240" w:lineRule="exact"/>
        <w:ind w:left="567" w:right="280"/>
        <w:jc w:val="center"/>
        <w:sectPr w:rsidR="00420945" w:rsidSect="00B73288">
          <w:headerReference w:type="even" r:id="rId100"/>
          <w:headerReference w:type="default" r:id="rId101"/>
          <w:pgSz w:w="7291" w:h="10507"/>
          <w:pgMar w:top="1315" w:right="80" w:bottom="1329" w:left="527" w:header="0" w:footer="3" w:gutter="65"/>
          <w:pgNumType w:start="270"/>
          <w:cols w:space="720"/>
          <w:noEndnote/>
          <w:rtlGutter/>
          <w:docGrid w:linePitch="360"/>
        </w:sectPr>
      </w:pPr>
      <w:r>
        <w:rPr>
          <w:rStyle w:val="383"/>
        </w:rPr>
        <w:t>Τέλος.</w:t>
      </w:r>
    </w:p>
    <w:p w14:paraId="278E9D73" w14:textId="77777777" w:rsidR="00420945" w:rsidRDefault="00420945" w:rsidP="00B73288">
      <w:pPr>
        <w:spacing w:line="240" w:lineRule="exact"/>
        <w:ind w:left="567"/>
        <w:rPr>
          <w:sz w:val="19"/>
          <w:szCs w:val="19"/>
        </w:rPr>
      </w:pPr>
    </w:p>
    <w:p w14:paraId="253B016F" w14:textId="77777777" w:rsidR="00420945" w:rsidRDefault="00420945" w:rsidP="00B73288">
      <w:pPr>
        <w:spacing w:line="240" w:lineRule="exact"/>
        <w:ind w:left="567"/>
        <w:rPr>
          <w:sz w:val="19"/>
          <w:szCs w:val="19"/>
        </w:rPr>
      </w:pPr>
    </w:p>
    <w:p w14:paraId="63B2C771" w14:textId="77777777" w:rsidR="00420945" w:rsidRDefault="00420945" w:rsidP="00B73288">
      <w:pPr>
        <w:spacing w:line="240" w:lineRule="exact"/>
        <w:ind w:left="567"/>
        <w:rPr>
          <w:sz w:val="19"/>
          <w:szCs w:val="19"/>
        </w:rPr>
      </w:pPr>
    </w:p>
    <w:p w14:paraId="5C9A2084" w14:textId="77777777" w:rsidR="00420945" w:rsidRDefault="00420945" w:rsidP="00B73288">
      <w:pPr>
        <w:spacing w:line="240" w:lineRule="exact"/>
        <w:ind w:left="567"/>
        <w:rPr>
          <w:sz w:val="19"/>
          <w:szCs w:val="19"/>
        </w:rPr>
      </w:pPr>
    </w:p>
    <w:p w14:paraId="1FDE3DAC" w14:textId="77777777" w:rsidR="00420945" w:rsidRDefault="00420945" w:rsidP="00B73288">
      <w:pPr>
        <w:spacing w:line="240" w:lineRule="exact"/>
        <w:ind w:left="567"/>
        <w:rPr>
          <w:sz w:val="19"/>
          <w:szCs w:val="19"/>
        </w:rPr>
      </w:pPr>
    </w:p>
    <w:p w14:paraId="2BF0C188" w14:textId="77777777" w:rsidR="00420945" w:rsidRDefault="00420945" w:rsidP="00B73288">
      <w:pPr>
        <w:spacing w:before="108" w:after="108" w:line="240" w:lineRule="exact"/>
        <w:ind w:left="567"/>
        <w:rPr>
          <w:sz w:val="19"/>
          <w:szCs w:val="19"/>
        </w:rPr>
      </w:pPr>
    </w:p>
    <w:p w14:paraId="4E3D5446" w14:textId="77777777" w:rsidR="00420945" w:rsidRDefault="00420945" w:rsidP="00B73288">
      <w:pPr>
        <w:ind w:left="567"/>
        <w:rPr>
          <w:sz w:val="2"/>
          <w:szCs w:val="2"/>
        </w:rPr>
        <w:sectPr w:rsidR="00420945" w:rsidSect="00B73288">
          <w:type w:val="continuous"/>
          <w:pgSz w:w="7291" w:h="10507"/>
          <w:pgMar w:top="1200" w:right="0" w:bottom="308" w:left="527" w:header="0" w:footer="3" w:gutter="0"/>
          <w:cols w:space="720"/>
          <w:noEndnote/>
          <w:docGrid w:linePitch="360"/>
        </w:sectPr>
      </w:pPr>
    </w:p>
    <w:p w14:paraId="21D6E16A" w14:textId="77777777" w:rsidR="00420945" w:rsidRDefault="003B54F2" w:rsidP="00B73288">
      <w:pPr>
        <w:spacing w:line="360" w:lineRule="exact"/>
        <w:ind w:left="567"/>
      </w:pPr>
      <w:r>
        <w:rPr>
          <w:noProof/>
        </w:rPr>
        <mc:AlternateContent>
          <mc:Choice Requires="wps">
            <w:drawing>
              <wp:anchor distT="0" distB="0" distL="63500" distR="63500" simplePos="0" relativeHeight="251654144" behindDoc="0" locked="0" layoutInCell="1" allowOverlap="1" wp14:anchorId="25EC1D82" wp14:editId="6E34BC32">
                <wp:simplePos x="0" y="0"/>
                <wp:positionH relativeFrom="margin">
                  <wp:posOffset>394335</wp:posOffset>
                </wp:positionH>
                <wp:positionV relativeFrom="paragraph">
                  <wp:posOffset>819785</wp:posOffset>
                </wp:positionV>
                <wp:extent cx="1764665" cy="151130"/>
                <wp:effectExtent l="0" t="0" r="0" b="0"/>
                <wp:wrapNone/>
                <wp:docPr id="14758174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46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FF8E" w14:textId="77777777" w:rsidR="00420945" w:rsidRDefault="00E45765">
                            <w:pPr>
                              <w:pStyle w:val="2b"/>
                              <w:shd w:val="clear" w:color="auto" w:fill="auto"/>
                              <w:spacing w:line="180" w:lineRule="exact"/>
                            </w:pPr>
                            <w:r>
                              <w:t>0010264895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EC1D82" id="Text Box 4" o:spid="_x0000_s1031" type="#_x0000_t202" style="position:absolute;left:0;text-align:left;margin-left:31.05pt;margin-top:64.55pt;width:138.95pt;height:11.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" filled="f" stroked="f">
                <v:path arrowok="t"/>
                <v:textbox style="mso-fit-shape-to-text:t" inset="0,0,0,0">
                  <w:txbxContent>
                    <w:p w14:paraId="5B37FF8E" w14:textId="77777777" w:rsidR="00420945" w:rsidRDefault="00000000">
                      <w:pPr>
                        <w:pStyle w:val="2b"/>
                        <w:shd w:val="clear" w:color="auto" w:fill="auto"/>
                        <w:spacing w:line="180" w:lineRule="exact"/>
                      </w:pPr>
                      <w:r>
                        <w:t>0010264895</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7824BE4D" wp14:editId="34A57ECB">
                <wp:simplePos x="0" y="0"/>
                <wp:positionH relativeFrom="margin">
                  <wp:posOffset>482600</wp:posOffset>
                </wp:positionH>
                <wp:positionV relativeFrom="paragraph">
                  <wp:posOffset>932180</wp:posOffset>
                </wp:positionV>
                <wp:extent cx="1764665" cy="158750"/>
                <wp:effectExtent l="0" t="0" r="0" b="0"/>
                <wp:wrapNone/>
                <wp:docPr id="7101796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46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457D" w14:textId="77777777" w:rsidR="00420945" w:rsidRDefault="00E45765">
                            <w:pPr>
                              <w:pStyle w:val="a9"/>
                              <w:shd w:val="clear" w:color="auto" w:fill="auto"/>
                              <w:spacing w:line="180" w:lineRule="exact"/>
                            </w:pPr>
                            <w:r>
                              <w:t>Βιβλιοθήκη Πανεπ. Κρήτης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24BE4D" id="Text Box 3" o:spid="_x0000_s1032" type="#_x0000_t202" style="position:absolute;left:0;text-align:left;margin-left:38pt;margin-top:73.4pt;width:138.95pt;height:1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" filled="f" stroked="f">
                <v:path arrowok="t"/>
                <v:textbox style="mso-fit-shape-to-text:t" inset="0,0,0,0">
                  <w:txbxContent>
                    <w:p w14:paraId="3DC0457D" w14:textId="77777777" w:rsidR="00420945" w:rsidRDefault="00000000">
                      <w:pPr>
                        <w:pStyle w:val="a5"/>
                        <w:shd w:val="clear" w:color="auto" w:fill="auto"/>
                        <w:spacing w:line="180" w:lineRule="exact"/>
                      </w:pPr>
                      <w:r>
                        <w:t>Βιβλιοθήκη Πανεπ. Κρήτης</w:t>
                      </w:r>
                    </w:p>
                  </w:txbxContent>
                </v:textbox>
                <w10:wrap anchorx="margin"/>
              </v:shape>
            </w:pict>
          </mc:Fallback>
        </mc:AlternateContent>
      </w:r>
      <w:r>
        <w:rPr>
          <w:noProof/>
        </w:rPr>
        <w:drawing>
          <wp:anchor distT="0" distB="0" distL="63500" distR="63500" simplePos="0" relativeHeight="251657216" behindDoc="1" locked="0" layoutInCell="1" allowOverlap="1" wp14:anchorId="4BFDFE19" wp14:editId="6A09E271">
            <wp:simplePos x="0" y="0"/>
            <wp:positionH relativeFrom="margin">
              <wp:posOffset>254000</wp:posOffset>
            </wp:positionH>
            <wp:positionV relativeFrom="paragraph">
              <wp:posOffset>0</wp:posOffset>
            </wp:positionV>
            <wp:extent cx="3828415" cy="841375"/>
            <wp:effectExtent l="0" t="0" r="0" b="0"/>
            <wp:wrapNone/>
            <wp:docPr id="130355960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28415" cy="841375"/>
                    </a:xfrm>
                    <a:prstGeom prst="rect">
                      <a:avLst/>
                    </a:prstGeom>
                    <a:noFill/>
                  </pic:spPr>
                </pic:pic>
              </a:graphicData>
            </a:graphic>
            <wp14:sizeRelH relativeFrom="page">
              <wp14:pctWidth>0</wp14:pctWidth>
            </wp14:sizeRelH>
            <wp14:sizeRelV relativeFrom="page">
              <wp14:pctHeight>0</wp14:pctHeight>
            </wp14:sizeRelV>
          </wp:anchor>
        </w:drawing>
      </w:r>
    </w:p>
    <w:p w14:paraId="4B926D22" w14:textId="77777777" w:rsidR="00420945" w:rsidRDefault="00420945" w:rsidP="00B73288">
      <w:pPr>
        <w:spacing w:line="360" w:lineRule="exact"/>
        <w:ind w:left="567"/>
      </w:pPr>
    </w:p>
    <w:p w14:paraId="4B719215" w14:textId="77777777" w:rsidR="00420945" w:rsidRDefault="00420945" w:rsidP="00B73288">
      <w:pPr>
        <w:spacing w:line="360" w:lineRule="exact"/>
        <w:ind w:left="567"/>
      </w:pPr>
    </w:p>
    <w:p w14:paraId="5EFE1C93" w14:textId="77777777" w:rsidR="00420945" w:rsidRDefault="00420945" w:rsidP="00B73288">
      <w:pPr>
        <w:spacing w:line="630" w:lineRule="exact"/>
        <w:ind w:left="567"/>
      </w:pPr>
    </w:p>
    <w:p w14:paraId="559B1149" w14:textId="77777777" w:rsidR="00420945" w:rsidRDefault="00420945" w:rsidP="00B73288">
      <w:pPr>
        <w:ind w:left="567"/>
        <w:rPr>
          <w:sz w:val="2"/>
          <w:szCs w:val="2"/>
        </w:rPr>
      </w:pPr>
    </w:p>
    <w:sectPr w:rsidR="00420945" w:rsidSect="00B73288">
      <w:type w:val="continuous"/>
      <w:pgSz w:w="7291" w:h="10507"/>
      <w:pgMar w:top="1200" w:right="101" w:bottom="308" w:left="527" w:header="0" w:footer="3" w:gutter="24"/>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530A" w14:textId="77777777" w:rsidR="00E45765" w:rsidRDefault="00E45765">
      <w:r>
        <w:separator/>
      </w:r>
    </w:p>
  </w:endnote>
  <w:endnote w:type="continuationSeparator" w:id="0">
    <w:p w14:paraId="206FE38A" w14:textId="77777777" w:rsidR="00E45765" w:rsidRDefault="00E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lfaen">
    <w:altName w:val="Times New Roman"/>
    <w:panose1 w:val="020B0604020202020204"/>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20B0604020202020204"/>
    <w:charset w:val="00"/>
    <w:family w:val="roman"/>
    <w:notTrueType/>
    <w:pitch w:val="default"/>
  </w:font>
  <w:font w:name="sans-serif">
    <w:altName w:val="Arial"/>
    <w:panose1 w:val="020B0604020202020204"/>
    <w:charset w:val="A1"/>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D841" w14:textId="77777777" w:rsidR="00420945" w:rsidRDefault="003B54F2">
    <w:pPr>
      <w:rPr>
        <w:sz w:val="2"/>
        <w:szCs w:val="2"/>
      </w:rPr>
    </w:pPr>
    <w:r>
      <w:rPr>
        <w:noProof/>
      </w:rPr>
      <mc:AlternateContent>
        <mc:Choice Requires="wps">
          <w:drawing>
            <wp:anchor distT="0" distB="0" distL="63500" distR="63500" simplePos="0" relativeHeight="314572416" behindDoc="1" locked="0" layoutInCell="1" allowOverlap="1" wp14:anchorId="2A5E151F" wp14:editId="765D177B">
              <wp:simplePos x="0" y="0"/>
              <wp:positionH relativeFrom="page">
                <wp:posOffset>2065020</wp:posOffset>
              </wp:positionH>
              <wp:positionV relativeFrom="page">
                <wp:posOffset>5989955</wp:posOffset>
              </wp:positionV>
              <wp:extent cx="411480" cy="113030"/>
              <wp:effectExtent l="0" t="0" r="0" b="0"/>
              <wp:wrapNone/>
              <wp:docPr id="41151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1088" w14:textId="77777777" w:rsidR="00420945" w:rsidRDefault="00E45765">
                          <w:pPr>
                            <w:pStyle w:val="a4"/>
                            <w:shd w:val="clear" w:color="auto" w:fill="auto"/>
                            <w:spacing w:line="240" w:lineRule="auto"/>
                          </w:pPr>
                          <w:r>
                            <w:rPr>
                              <w:rStyle w:val="a5"/>
                            </w:rPr>
                            <w:t>1888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5E151F" id="_x0000_t202" coordsize="21600,21600" o:spt="202" path="m,l,21600r21600,l21600,xe">
              <v:stroke joinstyle="miter"/>
              <v:path gradientshapeok="t" o:connecttype="rect"/>
            </v:shapetype>
            <v:shape id="Text Box 2" o:spid="_x0000_s1033" type="#_x0000_t202" style="position:absolute;margin-left:162.6pt;margin-top:471.65pt;width:32.4pt;height:8.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" filled="f" stroked="f">
              <v:path arrowok="t"/>
              <v:textbox style="mso-fit-shape-to-text:t" inset="0,0,0,0">
                <w:txbxContent>
                  <w:p w14:paraId="773D1088" w14:textId="77777777" w:rsidR="00420945" w:rsidRDefault="00000000">
                    <w:pPr>
                      <w:pStyle w:val="a0"/>
                      <w:shd w:val="clear" w:color="auto" w:fill="auto"/>
                      <w:spacing w:line="240" w:lineRule="auto"/>
                    </w:pPr>
                    <w:r>
                      <w:rPr>
                        <w:rStyle w:val="a1"/>
                      </w:rPr>
                      <w:t>1888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FEC" w14:textId="77777777" w:rsidR="00420945" w:rsidRDefault="0042094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954E" w14:textId="77777777" w:rsidR="00420945" w:rsidRDefault="0042094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DC0" w14:textId="77777777" w:rsidR="00420945" w:rsidRDefault="004209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5D3F" w14:textId="77777777" w:rsidR="00420945" w:rsidRDefault="003B54F2">
    <w:pPr>
      <w:rPr>
        <w:sz w:val="2"/>
        <w:szCs w:val="2"/>
      </w:rPr>
    </w:pPr>
    <w:r>
      <w:rPr>
        <w:noProof/>
      </w:rPr>
      <mc:AlternateContent>
        <mc:Choice Requires="wps">
          <w:drawing>
            <wp:anchor distT="0" distB="0" distL="63500" distR="63500" simplePos="0" relativeHeight="314572417" behindDoc="1" locked="0" layoutInCell="1" allowOverlap="1" wp14:anchorId="6C5AC5FD" wp14:editId="716A61EF">
              <wp:simplePos x="0" y="0"/>
              <wp:positionH relativeFrom="page">
                <wp:posOffset>821690</wp:posOffset>
              </wp:positionH>
              <wp:positionV relativeFrom="page">
                <wp:posOffset>3899535</wp:posOffset>
              </wp:positionV>
              <wp:extent cx="189230" cy="54610"/>
              <wp:effectExtent l="0" t="0" r="0" b="0"/>
              <wp:wrapNone/>
              <wp:docPr id="15061988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7AC4" w14:textId="77777777" w:rsidR="00420945" w:rsidRDefault="00E45765">
                          <w:pPr>
                            <w:pStyle w:val="a4"/>
                            <w:shd w:val="clear" w:color="auto" w:fill="auto"/>
                            <w:spacing w:line="240" w:lineRule="auto"/>
                          </w:pPr>
                          <w:r>
                            <w:rPr>
                              <w:rStyle w:val="a5"/>
                              <w:lang w:val="en-US" w:eastAsia="en-US" w:bidi="en-US"/>
                            </w:rPr>
                            <w:t>-&gt;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5AC5FD" id="_x0000_t202" coordsize="21600,21600" o:spt="202" path="m,l,21600r21600,l21600,xe">
              <v:stroke joinstyle="miter"/>
              <v:path gradientshapeok="t" o:connecttype="rect"/>
            </v:shapetype>
            <v:shape id="_x0000_s1034" type="#_x0000_t202" style="position:absolute;margin-left:64.7pt;margin-top:307.05pt;width:14.9pt;height:4.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" filled="f" stroked="f">
              <v:path arrowok="t"/>
              <v:textbox style="mso-fit-shape-to-text:t" inset="0,0,0,0">
                <w:txbxContent>
                  <w:p w14:paraId="0ED37AC4" w14:textId="77777777" w:rsidR="00420945" w:rsidRDefault="00000000">
                    <w:pPr>
                      <w:pStyle w:val="a0"/>
                      <w:shd w:val="clear" w:color="auto" w:fill="auto"/>
                      <w:spacing w:line="240" w:lineRule="auto"/>
                    </w:pPr>
                    <w:r>
                      <w:rPr>
                        <w:rStyle w:val="a1"/>
                        <w:lang w:val="en-US" w:eastAsia="en-US" w:bidi="en-US"/>
                      </w:rPr>
                      <w:t>-&gt; V</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57DE" w14:textId="77777777" w:rsidR="00420945" w:rsidRDefault="003B54F2">
    <w:pPr>
      <w:rPr>
        <w:sz w:val="2"/>
        <w:szCs w:val="2"/>
      </w:rPr>
    </w:pPr>
    <w:r>
      <w:rPr>
        <w:noProof/>
      </w:rPr>
      <mc:AlternateContent>
        <mc:Choice Requires="wps">
          <w:drawing>
            <wp:anchor distT="0" distB="0" distL="63500" distR="63500" simplePos="0" relativeHeight="314572418" behindDoc="1" locked="0" layoutInCell="1" allowOverlap="1" wp14:anchorId="193C04BD" wp14:editId="2E8E8454">
              <wp:simplePos x="0" y="0"/>
              <wp:positionH relativeFrom="page">
                <wp:posOffset>2065020</wp:posOffset>
              </wp:positionH>
              <wp:positionV relativeFrom="page">
                <wp:posOffset>5989955</wp:posOffset>
              </wp:positionV>
              <wp:extent cx="411480" cy="113030"/>
              <wp:effectExtent l="0" t="0" r="0" b="0"/>
              <wp:wrapNone/>
              <wp:docPr id="11718336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A4B6" w14:textId="77777777" w:rsidR="00420945" w:rsidRDefault="00E45765">
                          <w:pPr>
                            <w:pStyle w:val="a4"/>
                            <w:shd w:val="clear" w:color="auto" w:fill="auto"/>
                            <w:spacing w:line="240" w:lineRule="auto"/>
                          </w:pPr>
                          <w:r>
                            <w:rPr>
                              <w:rStyle w:val="a5"/>
                            </w:rPr>
                            <w:t>1888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3C04BD" id="_x0000_t202" coordsize="21600,21600" o:spt="202" path="m,l,21600r21600,l21600,xe">
              <v:stroke joinstyle="miter"/>
              <v:path gradientshapeok="t" o:connecttype="rect"/>
            </v:shapetype>
            <v:shape id="_x0000_s1035" type="#_x0000_t202" style="position:absolute;margin-left:162.6pt;margin-top:471.65pt;width:32.4pt;height:8.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" filled="f" stroked="f">
              <v:path arrowok="t"/>
              <v:textbox style="mso-fit-shape-to-text:t" inset="0,0,0,0">
                <w:txbxContent>
                  <w:p w14:paraId="04F8A4B6" w14:textId="77777777" w:rsidR="00420945" w:rsidRDefault="00000000">
                    <w:pPr>
                      <w:pStyle w:val="a0"/>
                      <w:shd w:val="clear" w:color="auto" w:fill="auto"/>
                      <w:spacing w:line="240" w:lineRule="auto"/>
                    </w:pPr>
                    <w:r>
                      <w:rPr>
                        <w:rStyle w:val="a1"/>
                      </w:rPr>
                      <w:t>1888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CA79" w14:textId="77777777" w:rsidR="00420945" w:rsidRDefault="004209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3A3B" w14:textId="77777777" w:rsidR="00420945" w:rsidRDefault="004209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F7B3" w14:textId="6F7F9E3D" w:rsidR="00420945" w:rsidRDefault="00420945">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E3E8" w14:textId="4959D797" w:rsidR="00420945" w:rsidRDefault="00420945">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06EF" w14:textId="17C307D1" w:rsidR="00420945" w:rsidRDefault="00420945">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7F38" w14:textId="300F9439" w:rsidR="00420945" w:rsidRDefault="0042094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E09D" w14:textId="77777777" w:rsidR="00E45765" w:rsidRDefault="00E45765"/>
  </w:footnote>
  <w:footnote w:type="continuationSeparator" w:id="0">
    <w:p w14:paraId="647310A1" w14:textId="77777777" w:rsidR="00E45765" w:rsidRDefault="00E45765"/>
  </w:footnote>
  <w:footnote w:id="1">
    <w:p w14:paraId="575A4068" w14:textId="4C24934B" w:rsidR="00561314" w:rsidRPr="00561314" w:rsidRDefault="00561314" w:rsidP="00561314">
      <w:pPr>
        <w:pStyle w:val="af2"/>
        <w:jc w:val="both"/>
        <w:rPr>
          <w:rFonts w:ascii="Times New Roman" w:hAnsi="Times New Roman" w:cs="Times New Roman"/>
          <w:sz w:val="18"/>
          <w:szCs w:val="18"/>
        </w:rPr>
      </w:pPr>
      <w:r w:rsidRPr="00561314">
        <w:rPr>
          <w:rStyle w:val="af3"/>
          <w:rFonts w:ascii="Times New Roman" w:hAnsi="Times New Roman" w:cs="Times New Roman"/>
          <w:sz w:val="18"/>
          <w:szCs w:val="18"/>
        </w:rPr>
        <w:footnoteRef/>
      </w:r>
      <w:r w:rsidRPr="00561314">
        <w:rPr>
          <w:rFonts w:ascii="Times New Roman" w:hAnsi="Times New Roman" w:cs="Times New Roman"/>
          <w:sz w:val="18"/>
          <w:szCs w:val="18"/>
        </w:rPr>
        <w:t xml:space="preserve"> Οι τύποι </w:t>
      </w:r>
      <w:r w:rsidRPr="00561314">
        <w:rPr>
          <w:rFonts w:ascii="Times New Roman" w:eastAsia="Times New Roman" w:hAnsi="Times New Roman" w:cs="Times New Roman"/>
          <w:spacing w:val="20"/>
          <w:sz w:val="18"/>
          <w:szCs w:val="18"/>
        </w:rPr>
        <w:t>τον βασιλέα</w:t>
      </w:r>
      <w:r w:rsidRPr="00561314">
        <w:rPr>
          <w:rFonts w:ascii="Times New Roman" w:eastAsia="Times New Roman" w:hAnsi="Times New Roman" w:cs="Times New Roman"/>
          <w:sz w:val="18"/>
          <w:szCs w:val="18"/>
        </w:rPr>
        <w:t xml:space="preserve">, </w:t>
      </w:r>
      <w:r w:rsidRPr="00561314">
        <w:rPr>
          <w:rFonts w:ascii="Times New Roman" w:eastAsia="Times New Roman" w:hAnsi="Times New Roman" w:cs="Times New Roman"/>
          <w:spacing w:val="20"/>
          <w:sz w:val="18"/>
          <w:szCs w:val="18"/>
        </w:rPr>
        <w:t>τον διάδολον, τον γενναίον</w:t>
      </w:r>
      <w:r w:rsidRPr="00561314">
        <w:rPr>
          <w:rFonts w:ascii="Times New Roman" w:eastAsia="Times New Roman" w:hAnsi="Times New Roman" w:cs="Times New Roman"/>
          <w:sz w:val="18"/>
          <w:szCs w:val="18"/>
        </w:rPr>
        <w:t xml:space="preserve"> είναι ξένοι. Τους έφτειαξαν οι δασκάλοι</w:t>
      </w:r>
      <w:r w:rsidRPr="00561314">
        <w:rPr>
          <w:sz w:val="18"/>
          <w:szCs w:val="18"/>
        </w:rPr>
        <w:t>·</w:t>
      </w:r>
      <w:r w:rsidRPr="00561314">
        <w:rPr>
          <w:rFonts w:ascii="Times New Roman" w:eastAsia="Times New Roman" w:hAnsi="Times New Roman" w:cs="Times New Roman"/>
          <w:sz w:val="18"/>
          <w:szCs w:val="18"/>
        </w:rPr>
        <w:t xml:space="preserve"> και τους έμαθαν πο</w:t>
      </w:r>
      <w:r>
        <w:rPr>
          <w:rFonts w:ascii="Times New Roman" w:eastAsia="Times New Roman" w:hAnsi="Times New Roman" w:cs="Times New Roman"/>
          <w:sz w:val="18"/>
          <w:szCs w:val="18"/>
        </w:rPr>
        <w:t>ύ</w:t>
      </w:r>
      <w:r w:rsidRPr="00561314">
        <w:rPr>
          <w:rFonts w:ascii="Times New Roman" w:eastAsia="Times New Roman" w:hAnsi="Times New Roman" w:cs="Times New Roman"/>
          <w:sz w:val="18"/>
          <w:szCs w:val="18"/>
        </w:rPr>
        <w:t xml:space="preserve"> και πο</w:t>
      </w:r>
      <w:r>
        <w:rPr>
          <w:rFonts w:ascii="Times New Roman" w:eastAsia="Times New Roman" w:hAnsi="Times New Roman" w:cs="Times New Roman"/>
          <w:sz w:val="18"/>
          <w:szCs w:val="18"/>
        </w:rPr>
        <w:t>ύ</w:t>
      </w:r>
      <w:r w:rsidRPr="00561314">
        <w:rPr>
          <w:rFonts w:ascii="Times New Roman" w:eastAsia="Times New Roman" w:hAnsi="Times New Roman" w:cs="Times New Roman"/>
          <w:sz w:val="18"/>
          <w:szCs w:val="18"/>
        </w:rPr>
        <w:t xml:space="preserve"> στο λαό. Η αρχαία δεν πρόφερε ποτές </w:t>
      </w:r>
      <w:r w:rsidRPr="00561314">
        <w:rPr>
          <w:rFonts w:ascii="Times New Roman" w:eastAsia="Times New Roman" w:hAnsi="Times New Roman" w:cs="Times New Roman"/>
          <w:spacing w:val="20"/>
          <w:sz w:val="18"/>
          <w:szCs w:val="18"/>
        </w:rPr>
        <w:t>τον</w:t>
      </w:r>
      <w:r w:rsidRPr="00561314">
        <w:rPr>
          <w:spacing w:val="20"/>
          <w:sz w:val="18"/>
          <w:szCs w:val="18"/>
        </w:rPr>
        <w:t xml:space="preserve"> </w:t>
      </w:r>
      <w:r w:rsidRPr="00561314">
        <w:rPr>
          <w:rFonts w:ascii="Times New Roman" w:eastAsia="Times New Roman" w:hAnsi="Times New Roman" w:cs="Times New Roman"/>
          <w:spacing w:val="20"/>
          <w:sz w:val="18"/>
          <w:szCs w:val="18"/>
        </w:rPr>
        <w:t>βασιλέα</w:t>
      </w:r>
      <w:r w:rsidRPr="00561314">
        <w:rPr>
          <w:rFonts w:ascii="Times New Roman" w:eastAsia="Times New Roman" w:hAnsi="Times New Roman" w:cs="Times New Roman"/>
          <w:sz w:val="18"/>
          <w:szCs w:val="18"/>
        </w:rPr>
        <w:t xml:space="preserve"> κτλ., σαν που τα προφέρνουν οι δασκάλοι και δεν μπορούσε να τα προφέρη έτσι, γιατί οι αρχαίοι ήξεραν τη γλώσσα τους.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DB7F" w14:textId="2ABD06D9" w:rsidR="00420945" w:rsidRDefault="00420945">
    <w:pP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1E10" w14:textId="77777777" w:rsidR="00420945" w:rsidRDefault="003B54F2">
    <w:pPr>
      <w:rPr>
        <w:sz w:val="2"/>
        <w:szCs w:val="2"/>
      </w:rPr>
    </w:pPr>
    <w:r>
      <w:rPr>
        <w:noProof/>
      </w:rPr>
      <mc:AlternateContent>
        <mc:Choice Requires="wps">
          <w:drawing>
            <wp:anchor distT="0" distB="0" distL="63500" distR="63500" simplePos="0" relativeHeight="314572432" behindDoc="1" locked="0" layoutInCell="1" allowOverlap="1" wp14:anchorId="3024DCE5" wp14:editId="113B10D1">
              <wp:simplePos x="0" y="0"/>
              <wp:positionH relativeFrom="page">
                <wp:posOffset>2245995</wp:posOffset>
              </wp:positionH>
              <wp:positionV relativeFrom="page">
                <wp:posOffset>497840</wp:posOffset>
              </wp:positionV>
              <wp:extent cx="115570" cy="97790"/>
              <wp:effectExtent l="0" t="0" r="0" b="0"/>
              <wp:wrapNone/>
              <wp:docPr id="17418526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67CE"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a5"/>
                            </w:rPr>
                            <w:t>#</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24DCE5" id="_x0000_t202" coordsize="21600,21600" o:spt="202" path="m,l,21600r21600,l21600,xe">
              <v:stroke joinstyle="miter"/>
              <v:path gradientshapeok="t" o:connecttype="rect"/>
            </v:shapetype>
            <v:shape id="Text Box 22" o:spid="_x0000_s1036" type="#_x0000_t202" style="position:absolute;margin-left:176.85pt;margin-top:39.2pt;width:9.1pt;height:7.7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" filled="f" stroked="f">
              <v:path arrowok="t"/>
              <v:textbox style="mso-fit-shape-to-text:t" inset="0,0,0,0">
                <w:txbxContent>
                  <w:p w14:paraId="163667CE"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a1"/>
                      </w:rPr>
                      <w:t>#</w:t>
                    </w:r>
                    <w:r>
                      <w:rPr>
                        <w:rStyle w:val="a1"/>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6555" w14:textId="77777777" w:rsidR="00420945" w:rsidRDefault="00420945">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2625" w14:textId="77777777" w:rsidR="00420945" w:rsidRDefault="00420945">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537" w14:textId="60BFC4C0" w:rsidR="00420945" w:rsidRDefault="00420945">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8AB2" w14:textId="37EBE366" w:rsidR="00420945" w:rsidRDefault="00420945">
    <w:pP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8B34" w14:textId="77777777" w:rsidR="00420945" w:rsidRDefault="003B54F2">
    <w:pPr>
      <w:rPr>
        <w:sz w:val="2"/>
        <w:szCs w:val="2"/>
      </w:rPr>
    </w:pPr>
    <w:r>
      <w:rPr>
        <w:noProof/>
      </w:rPr>
      <mc:AlternateContent>
        <mc:Choice Requires="wps">
          <w:drawing>
            <wp:anchor distT="0" distB="0" distL="63500" distR="63500" simplePos="0" relativeHeight="314572451" behindDoc="1" locked="0" layoutInCell="1" allowOverlap="1" wp14:anchorId="07EE10D9" wp14:editId="53091438">
              <wp:simplePos x="0" y="0"/>
              <wp:positionH relativeFrom="page">
                <wp:posOffset>2244725</wp:posOffset>
              </wp:positionH>
              <wp:positionV relativeFrom="page">
                <wp:posOffset>488950</wp:posOffset>
              </wp:positionV>
              <wp:extent cx="575945" cy="100330"/>
              <wp:effectExtent l="0" t="0" r="0" b="0"/>
              <wp:wrapNone/>
              <wp:docPr id="2851758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84D8" w14:textId="77777777" w:rsidR="00420945" w:rsidRDefault="00E45765">
                          <w:pPr>
                            <w:pStyle w:val="a4"/>
                            <w:shd w:val="clear" w:color="auto" w:fill="auto"/>
                            <w:spacing w:line="240" w:lineRule="auto"/>
                          </w:pPr>
                          <w:r>
                            <w:rPr>
                              <w:rStyle w:val="a5"/>
                            </w:rPr>
                            <w:t xml:space="preserve">— </w:t>
                          </w:r>
                          <w:r>
                            <w:fldChar w:fldCharType="begin"/>
                          </w:r>
                          <w:r>
                            <w:instrText xml:space="preserve"> PAGE \* MERGEFORMAT </w:instrText>
                          </w:r>
                          <w:r>
                            <w:fldChar w:fldCharType="separate"/>
                          </w:r>
                          <w:r>
                            <w:rPr>
                              <w:rStyle w:val="a5"/>
                            </w:rPr>
                            <w:t>#</w:t>
                          </w:r>
                          <w:r>
                            <w:rPr>
                              <w:rStyle w:val="a5"/>
                            </w:rPr>
                            <w:fldChar w:fldCharType="end"/>
                          </w:r>
                          <w:r>
                            <w:rPr>
                              <w:rStyle w:val="a5"/>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EE10D9" id="_x0000_t202" coordsize="21600,21600" o:spt="202" path="m,l,21600r21600,l21600,xe">
              <v:stroke joinstyle="miter"/>
              <v:path gradientshapeok="t" o:connecttype="rect"/>
            </v:shapetype>
            <v:shape id="Text Box 41" o:spid="_x0000_s1037" type="#_x0000_t202" style="position:absolute;margin-left:176.75pt;margin-top:38.5pt;width:45.35pt;height:7.9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" filled="f" stroked="f">
              <v:path arrowok="t"/>
              <v:textbox style="mso-fit-shape-to-text:t" inset="0,0,0,0">
                <w:txbxContent>
                  <w:p w14:paraId="352184D8" w14:textId="77777777" w:rsidR="00420945" w:rsidRDefault="00000000">
                    <w:pPr>
                      <w:pStyle w:val="a0"/>
                      <w:shd w:val="clear" w:color="auto" w:fill="auto"/>
                      <w:spacing w:line="240" w:lineRule="auto"/>
                    </w:pPr>
                    <w:r>
                      <w:rPr>
                        <w:rStyle w:val="a1"/>
                      </w:rPr>
                      <w:t xml:space="preserve">— </w:t>
                    </w:r>
                    <w:r>
                      <w:fldChar w:fldCharType="begin"/>
                    </w:r>
                    <w:r>
                      <w:instrText xml:space="preserve"> PAGE \* MERGEFORMAT </w:instrText>
                    </w:r>
                    <w:r>
                      <w:fldChar w:fldCharType="separate"/>
                    </w:r>
                    <w:r>
                      <w:rPr>
                        <w:rStyle w:val="a1"/>
                      </w:rPr>
                      <w:t>#</w:t>
                    </w:r>
                    <w:r>
                      <w:rPr>
                        <w:rStyle w:val="a1"/>
                      </w:rPr>
                      <w:fldChar w:fldCharType="end"/>
                    </w:r>
                    <w:r>
                      <w:rPr>
                        <w:rStyle w:val="a1"/>
                      </w:rPr>
                      <w:t xml:space="preserve"> —</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F330" w14:textId="3D1989AA" w:rsidR="00420945" w:rsidRDefault="00420945">
    <w:pPr>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D7B8" w14:textId="2F893095" w:rsidR="00420945" w:rsidRDefault="00420945">
    <w:pPr>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ABDB" w14:textId="77777777" w:rsidR="00420945" w:rsidRDefault="003B54F2">
    <w:pPr>
      <w:rPr>
        <w:sz w:val="2"/>
        <w:szCs w:val="2"/>
      </w:rPr>
    </w:pPr>
    <w:r>
      <w:rPr>
        <w:noProof/>
      </w:rPr>
      <mc:AlternateContent>
        <mc:Choice Requires="wps">
          <w:drawing>
            <wp:anchor distT="0" distB="0" distL="63500" distR="63500" simplePos="0" relativeHeight="314572470" behindDoc="1" locked="0" layoutInCell="1" allowOverlap="1" wp14:anchorId="631024E1" wp14:editId="7D63C6C4">
              <wp:simplePos x="0" y="0"/>
              <wp:positionH relativeFrom="page">
                <wp:posOffset>2145030</wp:posOffset>
              </wp:positionH>
              <wp:positionV relativeFrom="page">
                <wp:posOffset>481330</wp:posOffset>
              </wp:positionV>
              <wp:extent cx="591185" cy="100330"/>
              <wp:effectExtent l="0" t="0" r="0" b="0"/>
              <wp:wrapNone/>
              <wp:docPr id="2383650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55D" w14:textId="77777777" w:rsidR="00420945" w:rsidRDefault="00E45765">
                          <w:pPr>
                            <w:pStyle w:val="a4"/>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31024E1" id="_x0000_t202" coordsize="21600,21600" o:spt="202" path="m,l,21600r21600,l21600,xe">
              <v:stroke joinstyle="miter"/>
              <v:path gradientshapeok="t" o:connecttype="rect"/>
            </v:shapetype>
            <v:shape id="Text Box 60" o:spid="_x0000_s1038" type="#_x0000_t202" style="position:absolute;margin-left:168.9pt;margin-top:37.9pt;width:46.55pt;height:7.9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" filled="f" stroked="f">
              <v:path arrowok="t"/>
              <v:textbox style="mso-fit-shape-to-text:t" inset="0,0,0,0">
                <w:txbxContent>
                  <w:p w14:paraId="0F17F55D" w14:textId="77777777" w:rsidR="00420945" w:rsidRDefault="00000000">
                    <w:pPr>
                      <w:pStyle w:val="a0"/>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FD21" w14:textId="77777777" w:rsidR="00420945" w:rsidRDefault="004209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6C98" w14:textId="77777777" w:rsidR="00420945" w:rsidRDefault="00420945">
    <w:pPr>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DAB1" w14:textId="77777777" w:rsidR="00420945" w:rsidRDefault="0042094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416" w14:textId="77777777" w:rsidR="00420945" w:rsidRDefault="0042094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E8A" w14:textId="0AAE366F" w:rsidR="00420945" w:rsidRDefault="00420945">
    <w:pPr>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DF02" w14:textId="77777777" w:rsidR="00420945" w:rsidRDefault="003B54F2">
    <w:pPr>
      <w:rPr>
        <w:sz w:val="2"/>
        <w:szCs w:val="2"/>
      </w:rPr>
    </w:pPr>
    <w:r>
      <w:rPr>
        <w:noProof/>
      </w:rPr>
      <mc:AlternateContent>
        <mc:Choice Requires="wps">
          <w:drawing>
            <wp:anchor distT="0" distB="0" distL="63500" distR="63500" simplePos="0" relativeHeight="314572472" behindDoc="1" locked="0" layoutInCell="1" allowOverlap="1" wp14:anchorId="4088C143" wp14:editId="596B02C0">
              <wp:simplePos x="0" y="0"/>
              <wp:positionH relativeFrom="page">
                <wp:posOffset>2145030</wp:posOffset>
              </wp:positionH>
              <wp:positionV relativeFrom="page">
                <wp:posOffset>481330</wp:posOffset>
              </wp:positionV>
              <wp:extent cx="591185" cy="100330"/>
              <wp:effectExtent l="0" t="0" r="0" b="0"/>
              <wp:wrapNone/>
              <wp:docPr id="7927623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44DF" w14:textId="77777777" w:rsidR="00420945" w:rsidRDefault="00E45765">
                          <w:pPr>
                            <w:pStyle w:val="a4"/>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88C143" id="_x0000_t202" coordsize="21600,21600" o:spt="202" path="m,l,21600r21600,l21600,xe">
              <v:stroke joinstyle="miter"/>
              <v:path gradientshapeok="t" o:connecttype="rect"/>
            </v:shapetype>
            <v:shape id="Text Box 66" o:spid="_x0000_s1039" type="#_x0000_t202" style="position:absolute;margin-left:168.9pt;margin-top:37.9pt;width:46.55pt;height:7.9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" filled="f" stroked="f">
              <v:path arrowok="t"/>
              <v:textbox style="mso-fit-shape-to-text:t" inset="0,0,0,0">
                <w:txbxContent>
                  <w:p w14:paraId="3A3044DF" w14:textId="77777777" w:rsidR="00420945" w:rsidRDefault="00000000">
                    <w:pPr>
                      <w:pStyle w:val="a0"/>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E362" w14:textId="77777777" w:rsidR="00420945" w:rsidRDefault="003B54F2">
    <w:pPr>
      <w:rPr>
        <w:sz w:val="2"/>
        <w:szCs w:val="2"/>
      </w:rPr>
    </w:pPr>
    <w:r>
      <w:rPr>
        <w:noProof/>
      </w:rPr>
      <mc:AlternateContent>
        <mc:Choice Requires="wps">
          <w:drawing>
            <wp:anchor distT="0" distB="0" distL="63500" distR="63500" simplePos="0" relativeHeight="314572473" behindDoc="1" locked="0" layoutInCell="1" allowOverlap="1" wp14:anchorId="795570AA" wp14:editId="5DD01FB2">
              <wp:simplePos x="0" y="0"/>
              <wp:positionH relativeFrom="page">
                <wp:posOffset>2170430</wp:posOffset>
              </wp:positionH>
              <wp:positionV relativeFrom="page">
                <wp:posOffset>460375</wp:posOffset>
              </wp:positionV>
              <wp:extent cx="118745" cy="97790"/>
              <wp:effectExtent l="0" t="0" r="0" b="0"/>
              <wp:wrapNone/>
              <wp:docPr id="13973327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A683"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
                            </w:rPr>
                            <w:t>#</w:t>
                          </w:r>
                          <w:r>
                            <w:rPr>
                              <w:rStyle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5570AA" id="_x0000_t202" coordsize="21600,21600" o:spt="202" path="m,l,21600r21600,l21600,xe">
              <v:stroke joinstyle="miter"/>
              <v:path gradientshapeok="t" o:connecttype="rect"/>
            </v:shapetype>
            <v:shape id="Text Box 67" o:spid="_x0000_s1040" type="#_x0000_t202" style="position:absolute;margin-left:170.9pt;margin-top:36.25pt;width:9.35pt;height:7.7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" filled="f" stroked="f">
              <v:path arrowok="t"/>
              <v:textbox style="mso-fit-shape-to-text:t" inset="0,0,0,0">
                <w:txbxContent>
                  <w:p w14:paraId="686CA683"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
                      </w:rPr>
                      <w:t>#</w:t>
                    </w:r>
                    <w:r>
                      <w:rPr>
                        <w:rStyle w:val="0"/>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2954" w14:textId="77777777" w:rsidR="00420945" w:rsidRDefault="003B54F2">
    <w:pPr>
      <w:rPr>
        <w:sz w:val="2"/>
        <w:szCs w:val="2"/>
      </w:rPr>
    </w:pPr>
    <w:r>
      <w:rPr>
        <w:noProof/>
      </w:rPr>
      <mc:AlternateContent>
        <mc:Choice Requires="wps">
          <w:drawing>
            <wp:anchor distT="0" distB="0" distL="63500" distR="63500" simplePos="0" relativeHeight="314572474" behindDoc="1" locked="0" layoutInCell="1" allowOverlap="1" wp14:anchorId="145CC5E9" wp14:editId="462131BE">
              <wp:simplePos x="0" y="0"/>
              <wp:positionH relativeFrom="page">
                <wp:posOffset>2170430</wp:posOffset>
              </wp:positionH>
              <wp:positionV relativeFrom="page">
                <wp:posOffset>460375</wp:posOffset>
              </wp:positionV>
              <wp:extent cx="118745" cy="97790"/>
              <wp:effectExtent l="0" t="0" r="0" b="0"/>
              <wp:wrapNone/>
              <wp:docPr id="16828149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2E5D"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
                            </w:rPr>
                            <w:t>#</w:t>
                          </w:r>
                          <w:r>
                            <w:rPr>
                              <w:rStyle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5CC5E9" id="_x0000_t202" coordsize="21600,21600" o:spt="202" path="m,l,21600r21600,l21600,xe">
              <v:stroke joinstyle="miter"/>
              <v:path gradientshapeok="t" o:connecttype="rect"/>
            </v:shapetype>
            <v:shape id="Text Box 68" o:spid="_x0000_s1041" type="#_x0000_t202" style="position:absolute;margin-left:170.9pt;margin-top:36.25pt;width:9.35pt;height:7.7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" filled="f" stroked="f">
              <v:path arrowok="t"/>
              <v:textbox style="mso-fit-shape-to-text:t" inset="0,0,0,0">
                <w:txbxContent>
                  <w:p w14:paraId="56672E5D"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
                      </w:rPr>
                      <w:t>#</w:t>
                    </w:r>
                    <w:r>
                      <w:rPr>
                        <w:rStyle w:val="0"/>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E5B0" w14:textId="50B1225D" w:rsidR="00420945" w:rsidRDefault="00420945">
    <w:pPr>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4A3C" w14:textId="36801996" w:rsidR="00420945" w:rsidRDefault="00420945">
    <w:pPr>
      <w:rPr>
        <w:sz w:val="2"/>
        <w:szCs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72CB" w14:textId="77777777" w:rsidR="00420945" w:rsidRDefault="003B54F2">
    <w:pPr>
      <w:rPr>
        <w:sz w:val="2"/>
        <w:szCs w:val="2"/>
      </w:rPr>
    </w:pPr>
    <w:r>
      <w:rPr>
        <w:noProof/>
      </w:rPr>
      <mc:AlternateContent>
        <mc:Choice Requires="wps">
          <w:drawing>
            <wp:anchor distT="0" distB="0" distL="63500" distR="63500" simplePos="0" relativeHeight="314572481" behindDoc="1" locked="0" layoutInCell="1" allowOverlap="1" wp14:anchorId="7DC6D7C2" wp14:editId="50501AA5">
              <wp:simplePos x="0" y="0"/>
              <wp:positionH relativeFrom="page">
                <wp:posOffset>2145030</wp:posOffset>
              </wp:positionH>
              <wp:positionV relativeFrom="page">
                <wp:posOffset>481330</wp:posOffset>
              </wp:positionV>
              <wp:extent cx="591185" cy="100330"/>
              <wp:effectExtent l="0" t="0" r="0" b="0"/>
              <wp:wrapNone/>
              <wp:docPr id="122296098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140A" w14:textId="77777777" w:rsidR="00420945" w:rsidRDefault="00E45765">
                          <w:pPr>
                            <w:pStyle w:val="a4"/>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C6D7C2" id="_x0000_t202" coordsize="21600,21600" o:spt="202" path="m,l,21600r21600,l21600,xe">
              <v:stroke joinstyle="miter"/>
              <v:path gradientshapeok="t" o:connecttype="rect"/>
            </v:shapetype>
            <v:shape id="Text Box 75" o:spid="_x0000_s1042" type="#_x0000_t202" style="position:absolute;margin-left:168.9pt;margin-top:37.9pt;width:46.55pt;height:7.9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" filled="f" stroked="f">
              <v:path arrowok="t"/>
              <v:textbox style="mso-fit-shape-to-text:t" inset="0,0,0,0">
                <w:txbxContent>
                  <w:p w14:paraId="00B9140A" w14:textId="77777777" w:rsidR="00420945" w:rsidRDefault="00000000">
                    <w:pPr>
                      <w:pStyle w:val="a0"/>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DBA5" w14:textId="31E34F43" w:rsidR="00420945" w:rsidRDefault="0042094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323" w14:textId="77777777" w:rsidR="00420945" w:rsidRDefault="00420945">
    <w:pPr>
      <w:rPr>
        <w:sz w:val="2"/>
        <w:szCs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E615" w14:textId="78647D07" w:rsidR="00420945" w:rsidRDefault="00420945">
    <w:pPr>
      <w:rPr>
        <w:sz w:val="2"/>
        <w:szCs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4475" w14:textId="3863114E" w:rsidR="00420945" w:rsidRDefault="00420945">
    <w:pPr>
      <w:rPr>
        <w:sz w:val="2"/>
        <w:szCs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C6A1" w14:textId="15080B5E" w:rsidR="00420945" w:rsidRDefault="00420945">
    <w:pPr>
      <w:rPr>
        <w:sz w:val="2"/>
        <w:szCs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D15B" w14:textId="0A23A89B" w:rsidR="00420945" w:rsidRDefault="00420945">
    <w:pPr>
      <w:rPr>
        <w:sz w:val="2"/>
        <w:szCs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936B" w14:textId="77777777" w:rsidR="00420945" w:rsidRDefault="0042094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3FA5" w14:textId="7284CB04" w:rsidR="00420945" w:rsidRDefault="00420945">
    <w:pPr>
      <w:rPr>
        <w:sz w:val="2"/>
        <w:szCs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C75D" w14:textId="69190F9E" w:rsidR="00420945" w:rsidRDefault="00420945">
    <w:pPr>
      <w:rPr>
        <w:sz w:val="2"/>
        <w:szCs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9CD8" w14:textId="77777777" w:rsidR="00420945" w:rsidRDefault="003B54F2">
    <w:pPr>
      <w:rPr>
        <w:sz w:val="2"/>
        <w:szCs w:val="2"/>
      </w:rPr>
    </w:pPr>
    <w:r>
      <w:rPr>
        <w:noProof/>
      </w:rPr>
      <mc:AlternateContent>
        <mc:Choice Requires="wps">
          <w:drawing>
            <wp:anchor distT="0" distB="0" distL="63500" distR="63500" simplePos="0" relativeHeight="314572498" behindDoc="1" locked="0" layoutInCell="1" allowOverlap="1" wp14:anchorId="4BC9FAAC" wp14:editId="1EA27134">
              <wp:simplePos x="0" y="0"/>
              <wp:positionH relativeFrom="page">
                <wp:posOffset>2101850</wp:posOffset>
              </wp:positionH>
              <wp:positionV relativeFrom="page">
                <wp:posOffset>566420</wp:posOffset>
              </wp:positionV>
              <wp:extent cx="353695" cy="103505"/>
              <wp:effectExtent l="0" t="0" r="0" b="0"/>
              <wp:wrapNone/>
              <wp:docPr id="20395076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6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B627"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1"/>
                            </w:rPr>
                            <w:t>#</w:t>
                          </w:r>
                          <w:r>
                            <w:rPr>
                              <w:rStyle w:val="01"/>
                            </w:rPr>
                            <w:fldChar w:fldCharType="end"/>
                          </w:r>
                          <w:r>
                            <w:rPr>
                              <w:rStyle w:val="0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C9FAAC" id="_x0000_t202" coordsize="21600,21600" o:spt="202" path="m,l,21600r21600,l21600,xe">
              <v:stroke joinstyle="miter"/>
              <v:path gradientshapeok="t" o:connecttype="rect"/>
            </v:shapetype>
            <v:shape id="Text Box 92" o:spid="_x0000_s1043" type="#_x0000_t202" style="position:absolute;margin-left:165.5pt;margin-top:44.6pt;width:27.85pt;height:8.1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" filled="f" stroked="f">
              <v:path arrowok="t"/>
              <v:textbox style="mso-fit-shape-to-text:t" inset="0,0,0,0">
                <w:txbxContent>
                  <w:p w14:paraId="2F99B627"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1"/>
                      </w:rPr>
                      <w:t>#</w:t>
                    </w:r>
                    <w:r>
                      <w:rPr>
                        <w:rStyle w:val="01"/>
                      </w:rPr>
                      <w:fldChar w:fldCharType="end"/>
                    </w:r>
                    <w:r>
                      <w:rPr>
                        <w:rStyle w:val="01"/>
                      </w:rPr>
                      <w:t xml:space="preserve"> -</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7C78" w14:textId="77777777" w:rsidR="00420945" w:rsidRDefault="003B54F2">
    <w:pPr>
      <w:rPr>
        <w:sz w:val="2"/>
        <w:szCs w:val="2"/>
      </w:rPr>
    </w:pPr>
    <w:r>
      <w:rPr>
        <w:noProof/>
      </w:rPr>
      <mc:AlternateContent>
        <mc:Choice Requires="wps">
          <w:drawing>
            <wp:anchor distT="0" distB="0" distL="63500" distR="63500" simplePos="0" relativeHeight="314572503" behindDoc="1" locked="0" layoutInCell="1" allowOverlap="1" wp14:anchorId="204453F2" wp14:editId="78552AAD">
              <wp:simplePos x="0" y="0"/>
              <wp:positionH relativeFrom="page">
                <wp:posOffset>2145030</wp:posOffset>
              </wp:positionH>
              <wp:positionV relativeFrom="page">
                <wp:posOffset>481330</wp:posOffset>
              </wp:positionV>
              <wp:extent cx="591185" cy="100330"/>
              <wp:effectExtent l="0" t="0" r="0" b="0"/>
              <wp:wrapNone/>
              <wp:docPr id="82149808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B5EB" w14:textId="77777777" w:rsidR="00420945" w:rsidRDefault="00E45765">
                          <w:pPr>
                            <w:pStyle w:val="a4"/>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4453F2" id="_x0000_t202" coordsize="21600,21600" o:spt="202" path="m,l,21600r21600,l21600,xe">
              <v:stroke joinstyle="miter"/>
              <v:path gradientshapeok="t" o:connecttype="rect"/>
            </v:shapetype>
            <v:shape id="Text Box 97" o:spid="_x0000_s1044" type="#_x0000_t202" style="position:absolute;margin-left:168.9pt;margin-top:37.9pt;width:46.55pt;height:7.9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" filled="f" stroked="f">
              <v:path arrowok="t"/>
              <v:textbox style="mso-fit-shape-to-text:t" inset="0,0,0,0">
                <w:txbxContent>
                  <w:p w14:paraId="06D7B5EB" w14:textId="77777777" w:rsidR="00420945" w:rsidRDefault="00000000">
                    <w:pPr>
                      <w:pStyle w:val="a0"/>
                      <w:shd w:val="clear" w:color="auto" w:fill="auto"/>
                      <w:spacing w:line="240" w:lineRule="auto"/>
                    </w:pPr>
                    <w:r>
                      <w:rPr>
                        <w:rStyle w:val="0"/>
                      </w:rPr>
                      <w:t xml:space="preserve">— </w:t>
                    </w:r>
                    <w:r>
                      <w:fldChar w:fldCharType="begin"/>
                    </w:r>
                    <w:r>
                      <w:instrText xml:space="preserve"> PAGE \* MERGEFORMAT </w:instrText>
                    </w:r>
                    <w:r>
                      <w:fldChar w:fldCharType="separate"/>
                    </w:r>
                    <w:r>
                      <w:rPr>
                        <w:rStyle w:val="0"/>
                      </w:rPr>
                      <w:t>#</w:t>
                    </w:r>
                    <w:r>
                      <w:rPr>
                        <w:rStyle w:val="0"/>
                      </w:rPr>
                      <w:fldChar w:fldCharType="end"/>
                    </w:r>
                    <w:r>
                      <w:rPr>
                        <w:rStyle w:val="0"/>
                      </w:rPr>
                      <w:t xml:space="preserve"> —</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4ED" w14:textId="14232580" w:rsidR="00420945" w:rsidRDefault="00420945">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2FD8" w14:textId="77777777" w:rsidR="00420945" w:rsidRDefault="00420945">
    <w:pPr>
      <w:rPr>
        <w:sz w:val="2"/>
        <w:szCs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71F" w14:textId="18E46661" w:rsidR="00420945" w:rsidRDefault="00420945">
    <w:pPr>
      <w:rPr>
        <w:sz w:val="2"/>
        <w:szCs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4894" w14:textId="77777777" w:rsidR="00420945" w:rsidRDefault="003B54F2">
    <w:pPr>
      <w:rPr>
        <w:sz w:val="2"/>
        <w:szCs w:val="2"/>
      </w:rPr>
    </w:pPr>
    <w:r>
      <w:rPr>
        <w:noProof/>
      </w:rPr>
      <mc:AlternateContent>
        <mc:Choice Requires="wps">
          <w:drawing>
            <wp:anchor distT="0" distB="0" distL="63500" distR="63500" simplePos="0" relativeHeight="314572506" behindDoc="1" locked="0" layoutInCell="1" allowOverlap="1" wp14:anchorId="28D74E68" wp14:editId="66E7C22C">
              <wp:simplePos x="0" y="0"/>
              <wp:positionH relativeFrom="page">
                <wp:posOffset>2439035</wp:posOffset>
              </wp:positionH>
              <wp:positionV relativeFrom="page">
                <wp:posOffset>525780</wp:posOffset>
              </wp:positionV>
              <wp:extent cx="359410" cy="103505"/>
              <wp:effectExtent l="0" t="0" r="0" b="0"/>
              <wp:wrapNone/>
              <wp:docPr id="7815845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7A3A"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r>
                            <w:rPr>
                              <w:rStyle w:val="0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D74E68" id="_x0000_t202" coordsize="21600,21600" o:spt="202" path="m,l,21600r21600,l21600,xe">
              <v:stroke joinstyle="miter"/>
              <v:path gradientshapeok="t" o:connecttype="rect"/>
            </v:shapetype>
            <v:shape id="Text Box 100" o:spid="_x0000_s1045" type="#_x0000_t202" style="position:absolute;margin-left:192.05pt;margin-top:41.4pt;width:28.3pt;height:8.1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" filled="f" stroked="f">
              <v:path arrowok="t"/>
              <v:textbox style="mso-fit-shape-to-text:t" inset="0,0,0,0">
                <w:txbxContent>
                  <w:p w14:paraId="0CC77A3A"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r>
                      <w:rPr>
                        <w:rStyle w:val="04"/>
                      </w:rPr>
                      <w:t xml:space="preserve"> —</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3D8" w14:textId="77777777" w:rsidR="00420945" w:rsidRDefault="003B54F2">
    <w:pPr>
      <w:rPr>
        <w:sz w:val="2"/>
        <w:szCs w:val="2"/>
      </w:rPr>
    </w:pPr>
    <w:r>
      <w:rPr>
        <w:noProof/>
      </w:rPr>
      <mc:AlternateContent>
        <mc:Choice Requires="wps">
          <w:drawing>
            <wp:anchor distT="0" distB="0" distL="63500" distR="63500" simplePos="0" relativeHeight="314572507" behindDoc="1" locked="0" layoutInCell="1" allowOverlap="1" wp14:anchorId="6410FC61" wp14:editId="7AAF12BD">
              <wp:simplePos x="0" y="0"/>
              <wp:positionH relativeFrom="page">
                <wp:posOffset>2439035</wp:posOffset>
              </wp:positionH>
              <wp:positionV relativeFrom="page">
                <wp:posOffset>525780</wp:posOffset>
              </wp:positionV>
              <wp:extent cx="359410" cy="103505"/>
              <wp:effectExtent l="0" t="0" r="0" b="0"/>
              <wp:wrapNone/>
              <wp:docPr id="813749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035C"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r>
                            <w:rPr>
                              <w:rStyle w:val="0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10FC61" id="_x0000_t202" coordsize="21600,21600" o:spt="202" path="m,l,21600r21600,l21600,xe">
              <v:stroke joinstyle="miter"/>
              <v:path gradientshapeok="t" o:connecttype="rect"/>
            </v:shapetype>
            <v:shape id="Text Box 101" o:spid="_x0000_s1046" type="#_x0000_t202" style="position:absolute;margin-left:192.05pt;margin-top:41.4pt;width:28.3pt;height:8.1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" filled="f" stroked="f">
              <v:path arrowok="t"/>
              <v:textbox style="mso-fit-shape-to-text:t" inset="0,0,0,0">
                <w:txbxContent>
                  <w:p w14:paraId="7048035C"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r>
                      <w:rPr>
                        <w:rStyle w:val="04"/>
                      </w:rPr>
                      <w:t xml:space="preserve"> —</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3032" w14:textId="0D3845FF" w:rsidR="00420945" w:rsidRDefault="00420945">
    <w:pPr>
      <w:rPr>
        <w:sz w:val="2"/>
        <w:szCs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F51A" w14:textId="3C28F689" w:rsidR="00420945" w:rsidRDefault="00420945">
    <w:pPr>
      <w:rPr>
        <w:sz w:val="2"/>
        <w:szCs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7A4" w14:textId="0A86B845" w:rsidR="00420945" w:rsidRDefault="00420945">
    <w:pPr>
      <w:rPr>
        <w:sz w:val="2"/>
        <w:szCs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C3E4" w14:textId="77777777" w:rsidR="00420945" w:rsidRDefault="003B54F2">
    <w:pPr>
      <w:rPr>
        <w:sz w:val="2"/>
        <w:szCs w:val="2"/>
      </w:rPr>
    </w:pPr>
    <w:r>
      <w:rPr>
        <w:noProof/>
      </w:rPr>
      <mc:AlternateContent>
        <mc:Choice Requires="wps">
          <w:drawing>
            <wp:anchor distT="0" distB="0" distL="63500" distR="63500" simplePos="0" relativeHeight="314572522" behindDoc="1" locked="0" layoutInCell="1" allowOverlap="1" wp14:anchorId="54031DF5" wp14:editId="16A12263">
              <wp:simplePos x="0" y="0"/>
              <wp:positionH relativeFrom="page">
                <wp:posOffset>2315845</wp:posOffset>
              </wp:positionH>
              <wp:positionV relativeFrom="page">
                <wp:posOffset>415925</wp:posOffset>
              </wp:positionV>
              <wp:extent cx="198120" cy="100330"/>
              <wp:effectExtent l="0" t="0" r="0" b="0"/>
              <wp:wrapNone/>
              <wp:docPr id="20063225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75CFA"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031DF5" id="_x0000_t202" coordsize="21600,21600" o:spt="202" path="m,l,21600r21600,l21600,xe">
              <v:stroke joinstyle="miter"/>
              <v:path gradientshapeok="t" o:connecttype="rect"/>
            </v:shapetype>
            <v:shape id="Text Box 116" o:spid="_x0000_s1047" type="#_x0000_t202" style="position:absolute;margin-left:182.35pt;margin-top:32.75pt;width:15.6pt;height:7.9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" filled="f" stroked="f">
              <v:path arrowok="t"/>
              <v:textbox style="mso-fit-shape-to-text:t" inset="0,0,0,0">
                <w:txbxContent>
                  <w:p w14:paraId="18875CFA"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4"/>
                      </w:rPr>
                      <w:t>#</w:t>
                    </w:r>
                    <w:r>
                      <w:rPr>
                        <w:rStyle w:val="04"/>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22F8" w14:textId="1D61F11D" w:rsidR="00420945" w:rsidRDefault="00420945">
    <w:pPr>
      <w:rPr>
        <w:sz w:val="2"/>
        <w:szCs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6E9B" w14:textId="383D854C" w:rsidR="00420945" w:rsidRDefault="00420945">
    <w:pPr>
      <w:rPr>
        <w:sz w:val="2"/>
        <w:szCs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0425" w14:textId="0652F995" w:rsidR="00420945" w:rsidRDefault="00420945">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BCD6" w14:textId="30BC7824" w:rsidR="00420945" w:rsidRDefault="00420945">
    <w:pPr>
      <w:rPr>
        <w:sz w:val="2"/>
        <w:szCs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89A9" w14:textId="6F0F1A25" w:rsidR="00420945" w:rsidRDefault="00420945">
    <w:pPr>
      <w:rPr>
        <w:sz w:val="2"/>
        <w:szCs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9312" w14:textId="59A6CCE4" w:rsidR="00420945" w:rsidRDefault="00420945">
    <w:pPr>
      <w:rPr>
        <w:sz w:val="2"/>
        <w:szCs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CEB3" w14:textId="2B2F88FB" w:rsidR="00420945" w:rsidRDefault="00420945">
    <w:pPr>
      <w:rPr>
        <w:sz w:val="2"/>
        <w:szCs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9C9D" w14:textId="1ACF86AA" w:rsidR="00420945" w:rsidRDefault="00420945">
    <w:pPr>
      <w:rPr>
        <w:sz w:val="2"/>
        <w:szCs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A741" w14:textId="266DD671" w:rsidR="00420945" w:rsidRDefault="00420945">
    <w:pPr>
      <w:rPr>
        <w:sz w:val="2"/>
        <w:szCs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2148" w14:textId="52261A65" w:rsidR="00420945" w:rsidRDefault="00420945">
    <w:pPr>
      <w:rPr>
        <w:sz w:val="2"/>
        <w:szCs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51C5" w14:textId="1E4A5E47" w:rsidR="00420945" w:rsidRDefault="00420945">
    <w:pPr>
      <w:rPr>
        <w:sz w:val="2"/>
        <w:szCs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4A7E" w14:textId="4300CB45" w:rsidR="00420945" w:rsidRDefault="00420945">
    <w:pPr>
      <w:rPr>
        <w:sz w:val="2"/>
        <w:szCs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F0C4" w14:textId="77777777" w:rsidR="00420945" w:rsidRDefault="003B54F2">
    <w:pPr>
      <w:rPr>
        <w:sz w:val="2"/>
        <w:szCs w:val="2"/>
      </w:rPr>
    </w:pPr>
    <w:r>
      <w:rPr>
        <w:noProof/>
      </w:rPr>
      <mc:AlternateContent>
        <mc:Choice Requires="wps">
          <w:drawing>
            <wp:anchor distT="0" distB="0" distL="63500" distR="63500" simplePos="0" relativeHeight="314572570" behindDoc="1" locked="0" layoutInCell="1" allowOverlap="1" wp14:anchorId="74017E93" wp14:editId="7861C0B7">
              <wp:simplePos x="0" y="0"/>
              <wp:positionH relativeFrom="page">
                <wp:posOffset>2175510</wp:posOffset>
              </wp:positionH>
              <wp:positionV relativeFrom="page">
                <wp:posOffset>508635</wp:posOffset>
              </wp:positionV>
              <wp:extent cx="658495" cy="100330"/>
              <wp:effectExtent l="0" t="0" r="0" b="0"/>
              <wp:wrapNone/>
              <wp:docPr id="106030269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970B6" w14:textId="77777777" w:rsidR="00420945" w:rsidRDefault="00E45765">
                          <w:pPr>
                            <w:pStyle w:val="a4"/>
                            <w:shd w:val="clear" w:color="auto" w:fill="auto"/>
                            <w:spacing w:line="240" w:lineRule="auto"/>
                          </w:pPr>
                          <w:r>
                            <w:rPr>
                              <w:rStyle w:val="Consolas40"/>
                            </w:rPr>
                            <w:t xml:space="preserve">— </w:t>
                          </w:r>
                          <w:r>
                            <w:fldChar w:fldCharType="begin"/>
                          </w:r>
                          <w:r>
                            <w:instrText xml:space="preserve"> PAGE \* MERGEFORMAT </w:instrText>
                          </w:r>
                          <w:r>
                            <w:fldChar w:fldCharType="separate"/>
                          </w:r>
                          <w:r>
                            <w:rPr>
                              <w:rStyle w:val="03"/>
                            </w:rPr>
                            <w:t>#</w:t>
                          </w:r>
                          <w:r>
                            <w:rPr>
                              <w:rStyle w:val="03"/>
                            </w:rPr>
                            <w:fldChar w:fldCharType="end"/>
                          </w:r>
                          <w:r>
                            <w:rPr>
                              <w:rStyle w:val="Consolas4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017E93" id="_x0000_t202" coordsize="21600,21600" o:spt="202" path="m,l,21600r21600,l21600,xe">
              <v:stroke joinstyle="miter"/>
              <v:path gradientshapeok="t" o:connecttype="rect"/>
            </v:shapetype>
            <v:shape id="Text Box 164" o:spid="_x0000_s1048" type="#_x0000_t202" style="position:absolute;margin-left:171.3pt;margin-top:40.05pt;width:51.85pt;height:7.9pt;z-index:-1887439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" filled="f" stroked="f">
              <v:path arrowok="t"/>
              <v:textbox style="mso-fit-shape-to-text:t" inset="0,0,0,0">
                <w:txbxContent>
                  <w:p w14:paraId="465970B6" w14:textId="77777777" w:rsidR="00420945" w:rsidRDefault="00000000">
                    <w:pPr>
                      <w:pStyle w:val="a0"/>
                      <w:shd w:val="clear" w:color="auto" w:fill="auto"/>
                      <w:spacing w:line="240" w:lineRule="auto"/>
                    </w:pPr>
                    <w:r>
                      <w:rPr>
                        <w:rStyle w:val="Consolas40"/>
                      </w:rPr>
                      <w:t xml:space="preserve">— </w:t>
                    </w:r>
                    <w:r>
                      <w:fldChar w:fldCharType="begin"/>
                    </w:r>
                    <w:r>
                      <w:instrText xml:space="preserve"> PAGE \* MERGEFORMAT </w:instrText>
                    </w:r>
                    <w:r>
                      <w:fldChar w:fldCharType="separate"/>
                    </w:r>
                    <w:r>
                      <w:rPr>
                        <w:rStyle w:val="03"/>
                      </w:rPr>
                      <w:t>#</w:t>
                    </w:r>
                    <w:r>
                      <w:rPr>
                        <w:rStyle w:val="03"/>
                      </w:rPr>
                      <w:fldChar w:fldCharType="end"/>
                    </w:r>
                    <w:r>
                      <w:rPr>
                        <w:rStyle w:val="Consolas40"/>
                      </w:rPr>
                      <w:t xml:space="preserve"> —</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7FEE" w14:textId="69474D61" w:rsidR="00420945" w:rsidRDefault="00420945">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6A7D" w14:textId="28E88B59" w:rsidR="00420945" w:rsidRDefault="00420945">
    <w:pPr>
      <w:rPr>
        <w:sz w:val="2"/>
        <w:szCs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C672" w14:textId="57D8D1FB" w:rsidR="00420945" w:rsidRDefault="00420945">
    <w:pPr>
      <w:rPr>
        <w:sz w:val="2"/>
        <w:szCs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AA98" w14:textId="77777777" w:rsidR="00420945" w:rsidRDefault="00420945"/>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76FE" w14:textId="728E1C72" w:rsidR="00420945" w:rsidRDefault="00420945">
    <w:pPr>
      <w:rPr>
        <w:sz w:val="2"/>
        <w:szCs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DB93" w14:textId="77777777" w:rsidR="00420945" w:rsidRDefault="003B54F2">
    <w:pPr>
      <w:rPr>
        <w:sz w:val="2"/>
        <w:szCs w:val="2"/>
      </w:rPr>
    </w:pPr>
    <w:r>
      <w:rPr>
        <w:noProof/>
      </w:rPr>
      <mc:AlternateContent>
        <mc:Choice Requires="wps">
          <w:drawing>
            <wp:anchor distT="0" distB="0" distL="63500" distR="63500" simplePos="0" relativeHeight="314572592" behindDoc="1" locked="0" layoutInCell="1" allowOverlap="1" wp14:anchorId="37BC9FA7" wp14:editId="5A458D1A">
              <wp:simplePos x="0" y="0"/>
              <wp:positionH relativeFrom="page">
                <wp:posOffset>2049145</wp:posOffset>
              </wp:positionH>
              <wp:positionV relativeFrom="page">
                <wp:posOffset>528955</wp:posOffset>
              </wp:positionV>
              <wp:extent cx="186055" cy="97790"/>
              <wp:effectExtent l="0" t="0" r="0" b="0"/>
              <wp:wrapNone/>
              <wp:docPr id="122401894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088E" w14:textId="77777777" w:rsidR="00420945" w:rsidRDefault="00E45765">
                          <w:pPr>
                            <w:pStyle w:val="a4"/>
                            <w:shd w:val="clear" w:color="auto" w:fill="auto"/>
                            <w:spacing w:line="240" w:lineRule="auto"/>
                          </w:pPr>
                          <w:r>
                            <w:fldChar w:fldCharType="begin"/>
                          </w:r>
                          <w:r>
                            <w:instrText xml:space="preserve"> PAGE \* MERGEFORMAT </w:instrText>
                          </w:r>
                          <w:r>
                            <w:fldChar w:fldCharType="separate"/>
                          </w:r>
                          <w:r>
                            <w:rPr>
                              <w:rStyle w:val="03"/>
                            </w:rPr>
                            <w:t>#</w:t>
                          </w:r>
                          <w:r>
                            <w:rPr>
                              <w:rStyle w:val="0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BC9FA7" id="_x0000_t202" coordsize="21600,21600" o:spt="202" path="m,l,21600r21600,l21600,xe">
              <v:stroke joinstyle="miter"/>
              <v:path gradientshapeok="t" o:connecttype="rect"/>
            </v:shapetype>
            <v:shape id="Text Box 186" o:spid="_x0000_s1049" type="#_x0000_t202" style="position:absolute;margin-left:161.35pt;margin-top:41.65pt;width:14.65pt;height:7.7pt;z-index:-188743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" filled="f" stroked="f">
              <v:path arrowok="t"/>
              <v:textbox style="mso-fit-shape-to-text:t" inset="0,0,0,0">
                <w:txbxContent>
                  <w:p w14:paraId="1448088E" w14:textId="77777777" w:rsidR="00420945" w:rsidRDefault="00000000">
                    <w:pPr>
                      <w:pStyle w:val="a0"/>
                      <w:shd w:val="clear" w:color="auto" w:fill="auto"/>
                      <w:spacing w:line="240" w:lineRule="auto"/>
                    </w:pPr>
                    <w:r>
                      <w:fldChar w:fldCharType="begin"/>
                    </w:r>
                    <w:r>
                      <w:instrText xml:space="preserve"> PAGE \* MERGEFORMAT </w:instrText>
                    </w:r>
                    <w:r>
                      <w:fldChar w:fldCharType="separate"/>
                    </w:r>
                    <w:r>
                      <w:rPr>
                        <w:rStyle w:val="03"/>
                      </w:rPr>
                      <w:t>#</w:t>
                    </w:r>
                    <w:r>
                      <w:rPr>
                        <w:rStyle w:val="03"/>
                      </w:rPr>
                      <w:fldChar w:fldCharType="end"/>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4C38" w14:textId="6DD10816" w:rsidR="00420945" w:rsidRDefault="00420945">
    <w:pPr>
      <w:rPr>
        <w:sz w:val="2"/>
        <w:szCs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E44" w14:textId="2E5479FD" w:rsidR="00420945" w:rsidRDefault="00420945">
    <w:pPr>
      <w:rPr>
        <w:sz w:val="2"/>
        <w:szCs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9E31" w14:textId="77777777" w:rsidR="00420945" w:rsidRDefault="003B54F2">
    <w:pPr>
      <w:rPr>
        <w:sz w:val="2"/>
        <w:szCs w:val="2"/>
      </w:rPr>
    </w:pPr>
    <w:r>
      <w:rPr>
        <w:noProof/>
      </w:rPr>
      <mc:AlternateContent>
        <mc:Choice Requires="wps">
          <w:drawing>
            <wp:anchor distT="0" distB="0" distL="63500" distR="63500" simplePos="0" relativeHeight="314572629" behindDoc="1" locked="0" layoutInCell="1" allowOverlap="1" wp14:anchorId="4631FED2" wp14:editId="0709A792">
              <wp:simplePos x="0" y="0"/>
              <wp:positionH relativeFrom="page">
                <wp:posOffset>2083435</wp:posOffset>
              </wp:positionH>
              <wp:positionV relativeFrom="page">
                <wp:posOffset>567055</wp:posOffset>
              </wp:positionV>
              <wp:extent cx="673735" cy="100330"/>
              <wp:effectExtent l="0" t="0" r="0" b="0"/>
              <wp:wrapNone/>
              <wp:docPr id="7119917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7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9399" w14:textId="77777777" w:rsidR="00420945" w:rsidRDefault="00E45765">
                          <w:pPr>
                            <w:pStyle w:val="103"/>
                            <w:shd w:val="clear" w:color="auto" w:fill="auto"/>
                            <w:spacing w:line="240" w:lineRule="auto"/>
                          </w:pPr>
                          <w:r>
                            <w:rPr>
                              <w:rStyle w:val="1050"/>
                            </w:rPr>
                            <w:t xml:space="preserve">— </w:t>
                          </w:r>
                          <w:r>
                            <w:fldChar w:fldCharType="begin"/>
                          </w:r>
                          <w:r>
                            <w:instrText xml:space="preserve"> PAGE \* MERGEFORMAT </w:instrText>
                          </w:r>
                          <w:r>
                            <w:fldChar w:fldCharType="separate"/>
                          </w:r>
                          <w:r>
                            <w:rPr>
                              <w:rStyle w:val="107"/>
                            </w:rPr>
                            <w:t>#</w:t>
                          </w:r>
                          <w:r>
                            <w:rPr>
                              <w:rStyle w:val="107"/>
                            </w:rPr>
                            <w:fldChar w:fldCharType="end"/>
                          </w:r>
                          <w:r>
                            <w:rPr>
                              <w:rStyle w:val="105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31FED2" id="_x0000_t202" coordsize="21600,21600" o:spt="202" path="m,l,21600r21600,l21600,xe">
              <v:stroke joinstyle="miter"/>
              <v:path gradientshapeok="t" o:connecttype="rect"/>
            </v:shapetype>
            <v:shape id="Text Box 224" o:spid="_x0000_s1050" type="#_x0000_t202" style="position:absolute;margin-left:164.05pt;margin-top:44.65pt;width:53.05pt;height:7.9pt;z-index:-1887438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" filled="f" stroked="f">
              <v:path arrowok="t"/>
              <v:textbox style="mso-fit-shape-to-text:t" inset="0,0,0,0">
                <w:txbxContent>
                  <w:p w14:paraId="3F4E9399" w14:textId="77777777" w:rsidR="00420945" w:rsidRDefault="00000000">
                    <w:pPr>
                      <w:pStyle w:val="103"/>
                      <w:shd w:val="clear" w:color="auto" w:fill="auto"/>
                      <w:spacing w:line="240" w:lineRule="auto"/>
                    </w:pPr>
                    <w:r>
                      <w:rPr>
                        <w:rStyle w:val="1050"/>
                      </w:rPr>
                      <w:t xml:space="preserve">— </w:t>
                    </w:r>
                    <w:r>
                      <w:fldChar w:fldCharType="begin"/>
                    </w:r>
                    <w:r>
                      <w:instrText xml:space="preserve"> PAGE \* MERGEFORMAT </w:instrText>
                    </w:r>
                    <w:r>
                      <w:fldChar w:fldCharType="separate"/>
                    </w:r>
                    <w:r>
                      <w:rPr>
                        <w:rStyle w:val="107"/>
                      </w:rPr>
                      <w:t>#</w:t>
                    </w:r>
                    <w:r>
                      <w:rPr>
                        <w:rStyle w:val="107"/>
                      </w:rPr>
                      <w:fldChar w:fldCharType="end"/>
                    </w:r>
                    <w:r>
                      <w:rPr>
                        <w:rStyle w:val="1050"/>
                      </w:rPr>
                      <w:t xml:space="preserve"> —</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F88B" w14:textId="7DAFB90E" w:rsidR="00586732" w:rsidRDefault="00586732">
    <w:pPr>
      <w:rPr>
        <w:sz w:val="2"/>
        <w:szCs w:val="2"/>
      </w:rPr>
    </w:pPr>
    <w:r>
      <w:rPr>
        <w:noProof/>
        <w:sz w:val="2"/>
        <w:szCs w:val="2"/>
      </w:rPr>
      <mc:AlternateContent>
        <mc:Choice Requires="wps">
          <w:drawing>
            <wp:anchor distT="0" distB="0" distL="0" distR="0" simplePos="0" relativeHeight="314580851" behindDoc="1" locked="0" layoutInCell="1" allowOverlap="1" wp14:anchorId="05D4CA09" wp14:editId="595B4E40">
              <wp:simplePos x="0" y="0"/>
              <wp:positionH relativeFrom="column">
                <wp:posOffset>1856105</wp:posOffset>
              </wp:positionH>
              <wp:positionV relativeFrom="paragraph">
                <wp:posOffset>635</wp:posOffset>
              </wp:positionV>
              <wp:extent cx="656590" cy="172085"/>
              <wp:effectExtent l="0" t="0" r="0" b="0"/>
              <wp:wrapNone/>
              <wp:docPr id="112767314" name="Πλαίσιο10"/>
              <wp:cNvGraphicFramePr/>
              <a:graphic xmlns:a="http://schemas.openxmlformats.org/drawingml/2006/main">
                <a:graphicData uri="http://schemas.microsoft.com/office/word/2010/wordprocessingShape">
                  <wps:wsp>
                    <wps:cNvSpPr/>
                    <wps:spPr>
                      <a:xfrm>
                        <a:off x="0" y="0"/>
                        <a:ext cx="655920" cy="171360"/>
                      </a:xfrm>
                      <a:prstGeom prst="rect">
                        <a:avLst/>
                      </a:prstGeom>
                      <a:noFill/>
                      <a:ln>
                        <a:noFill/>
                      </a:ln>
                    </wps:spPr>
                    <wps:style>
                      <a:lnRef idx="0">
                        <a:scrgbClr r="0" g="0" b="0"/>
                      </a:lnRef>
                      <a:fillRef idx="0">
                        <a:scrgbClr r="0" g="0" b="0"/>
                      </a:fillRef>
                      <a:effectRef idx="0">
                        <a:scrgbClr r="0" g="0" b="0"/>
                      </a:effectRef>
                      <a:fontRef idx="minor"/>
                    </wps:style>
                    <wps:txbx>
                      <w:txbxContent>
                        <w:p w14:paraId="12C26ACB" w14:textId="77777777" w:rsidR="00586732" w:rsidRDefault="00586732">
                          <w:pPr>
                            <w:pStyle w:val="af1"/>
                          </w:pPr>
                        </w:p>
                      </w:txbxContent>
                    </wps:txbx>
                    <wps:bodyPr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D4CA09" id="Πλαίσιο10" o:spid="_x0000_s1051" style="position:absolute;margin-left:146.15pt;margin-top:.05pt;width:51.7pt;height:13.55pt;z-index:-1887356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" filled="f" stroked="f">
              <v:textbox style="mso-fit-shape-to-text:t" inset="0,0,0,0">
                <w:txbxContent>
                  <w:p w14:paraId="12C26ACB" w14:textId="77777777" w:rsidR="00586732" w:rsidRDefault="00586732">
                    <w:pPr>
                      <w:pStyle w:val="a8"/>
                    </w:pPr>
                  </w:p>
                </w:txbxContent>
              </v:textbox>
            </v:rect>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8E47" w14:textId="7BD6419E" w:rsidR="00586732" w:rsidRDefault="00586732">
    <w:pPr>
      <w:rPr>
        <w:sz w:val="2"/>
        <w:szCs w:val="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7BF7" w14:textId="77777777" w:rsidR="00420945" w:rsidRDefault="0042094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4EAD" w14:textId="77777777" w:rsidR="00420945" w:rsidRDefault="00420945">
    <w:pPr>
      <w:rPr>
        <w:sz w:val="2"/>
        <w:szCs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666F" w14:textId="77777777" w:rsidR="00420945" w:rsidRDefault="0042094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37B" w14:textId="77777777" w:rsidR="00420945" w:rsidRDefault="00420945"/>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028C" w14:textId="77777777" w:rsidR="00420945" w:rsidRDefault="003B54F2">
    <w:pPr>
      <w:rPr>
        <w:sz w:val="2"/>
        <w:szCs w:val="2"/>
      </w:rPr>
    </w:pPr>
    <w:r>
      <w:rPr>
        <w:noProof/>
      </w:rPr>
      <mc:AlternateContent>
        <mc:Choice Requires="wps">
          <w:drawing>
            <wp:anchor distT="0" distB="0" distL="63500" distR="63500" simplePos="0" relativeHeight="314572655" behindDoc="1" locked="0" layoutInCell="1" allowOverlap="1" wp14:anchorId="125E2E2B" wp14:editId="421DE7C3">
              <wp:simplePos x="0" y="0"/>
              <wp:positionH relativeFrom="page">
                <wp:posOffset>2505710</wp:posOffset>
              </wp:positionH>
              <wp:positionV relativeFrom="page">
                <wp:posOffset>669925</wp:posOffset>
              </wp:positionV>
              <wp:extent cx="423545" cy="100330"/>
              <wp:effectExtent l="0" t="0" r="0" b="0"/>
              <wp:wrapNone/>
              <wp:docPr id="3557379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5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7685" w14:textId="77777777" w:rsidR="00420945" w:rsidRDefault="00E45765">
                          <w:pPr>
                            <w:pStyle w:val="152"/>
                            <w:shd w:val="clear" w:color="auto" w:fill="auto"/>
                            <w:spacing w:line="240" w:lineRule="auto"/>
                            <w:jc w:val="left"/>
                          </w:pPr>
                          <w:r>
                            <w:fldChar w:fldCharType="begin"/>
                          </w:r>
                          <w:r>
                            <w:instrText xml:space="preserve"> PAGE \* MERGEFORMAT </w:instrText>
                          </w:r>
                          <w:r>
                            <w:fldChar w:fldCharType="separate"/>
                          </w:r>
                          <w:r>
                            <w:rPr>
                              <w:rStyle w:val="15111"/>
                            </w:rPr>
                            <w:t>#</w:t>
                          </w:r>
                          <w:r>
                            <w:rPr>
                              <w:rStyle w:val="15111"/>
                            </w:rPr>
                            <w:fldChar w:fldCharType="end"/>
                          </w:r>
                          <w:r>
                            <w:rPr>
                              <w:rStyle w:val="15Consolas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5E2E2B" id="_x0000_t202" coordsize="21600,21600" o:spt="202" path="m,l,21600r21600,l21600,xe">
              <v:stroke joinstyle="miter"/>
              <v:path gradientshapeok="t" o:connecttype="rect"/>
            </v:shapetype>
            <v:shape id="Text Box 251" o:spid="_x0000_s1052" type="#_x0000_t202" style="position:absolute;margin-left:197.3pt;margin-top:52.75pt;width:33.35pt;height:7.9pt;z-index:-1887438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" filled="f" stroked="f">
              <v:path arrowok="t"/>
              <v:textbox style="mso-fit-shape-to-text:t" inset="0,0,0,0">
                <w:txbxContent>
                  <w:p w14:paraId="7D627685" w14:textId="77777777" w:rsidR="00420945" w:rsidRDefault="00000000">
                    <w:pPr>
                      <w:pStyle w:val="152"/>
                      <w:shd w:val="clear" w:color="auto" w:fill="auto"/>
                      <w:spacing w:line="240" w:lineRule="auto"/>
                      <w:jc w:val="left"/>
                    </w:pPr>
                    <w:r>
                      <w:fldChar w:fldCharType="begin"/>
                    </w:r>
                    <w:r>
                      <w:instrText xml:space="preserve"> PAGE \* MERGEFORMAT </w:instrText>
                    </w:r>
                    <w:r>
                      <w:fldChar w:fldCharType="separate"/>
                    </w:r>
                    <w:r>
                      <w:rPr>
                        <w:rStyle w:val="15111"/>
                      </w:rPr>
                      <w:t>#</w:t>
                    </w:r>
                    <w:r>
                      <w:rPr>
                        <w:rStyle w:val="15111"/>
                      </w:rPr>
                      <w:fldChar w:fldCharType="end"/>
                    </w:r>
                    <w:r>
                      <w:rPr>
                        <w:rStyle w:val="15Consolas4"/>
                      </w:rPr>
                      <w:t xml:space="preserve"> —</w:t>
                    </w: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8674" w14:textId="77777777" w:rsidR="00420945" w:rsidRDefault="003B54F2">
    <w:pPr>
      <w:rPr>
        <w:sz w:val="2"/>
        <w:szCs w:val="2"/>
      </w:rPr>
    </w:pPr>
    <w:r>
      <w:rPr>
        <w:noProof/>
      </w:rPr>
      <mc:AlternateContent>
        <mc:Choice Requires="wps">
          <w:drawing>
            <wp:anchor distT="0" distB="0" distL="63500" distR="63500" simplePos="0" relativeHeight="314572656" behindDoc="1" locked="0" layoutInCell="1" allowOverlap="1" wp14:anchorId="1050E9E7" wp14:editId="0B29F007">
              <wp:simplePos x="0" y="0"/>
              <wp:positionH relativeFrom="page">
                <wp:posOffset>1885950</wp:posOffset>
              </wp:positionH>
              <wp:positionV relativeFrom="page">
                <wp:posOffset>639445</wp:posOffset>
              </wp:positionV>
              <wp:extent cx="648970" cy="103505"/>
              <wp:effectExtent l="0" t="0" r="0" b="0"/>
              <wp:wrapNone/>
              <wp:docPr id="77973660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9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CE9E" w14:textId="06C9B942" w:rsidR="00420945" w:rsidRDefault="00E45765">
                          <w:pPr>
                            <w:pStyle w:val="152"/>
                            <w:shd w:val="clear" w:color="auto" w:fill="auto"/>
                            <w:spacing w:line="240" w:lineRule="auto"/>
                            <w:jc w:val="left"/>
                          </w:pPr>
                          <w:r>
                            <w:fldChar w:fldCharType="begin"/>
                          </w:r>
                          <w:r>
                            <w:instrText xml:space="preserve"> PAGE \* MERGEFORMAT </w:instrText>
                          </w:r>
                          <w:r>
                            <w:fldChar w:fldCharType="separate"/>
                          </w:r>
                          <w:r>
                            <w:rPr>
                              <w:rStyle w:val="1511"/>
                            </w:rPr>
                            <w:t>#</w:t>
                          </w:r>
                          <w:r>
                            <w:rPr>
                              <w:rStyle w:val="1511"/>
                            </w:rPr>
                            <w:fldChar w:fldCharType="end"/>
                          </w:r>
                          <w:r>
                            <w:rPr>
                              <w:rStyle w:val="151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50E9E7" id="_x0000_t202" coordsize="21600,21600" o:spt="202" path="m,l,21600r21600,l21600,xe">
              <v:stroke joinstyle="miter"/>
              <v:path gradientshapeok="t" o:connecttype="rect"/>
            </v:shapetype>
            <v:shape id="Text Box 252" o:spid="_x0000_s1053" type="#_x0000_t202" style="position:absolute;margin-left:148.5pt;margin-top:50.35pt;width:51.1pt;height:8.15pt;z-index:-188743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" filled="f" stroked="f">
              <v:path arrowok="t"/>
              <v:textbox style="mso-fit-shape-to-text:t" inset="0,0,0,0">
                <w:txbxContent>
                  <w:p w14:paraId="0802CE9E" w14:textId="06C9B942" w:rsidR="00420945" w:rsidRDefault="00000000">
                    <w:pPr>
                      <w:pStyle w:val="152"/>
                      <w:shd w:val="clear" w:color="auto" w:fill="auto"/>
                      <w:spacing w:line="240" w:lineRule="auto"/>
                      <w:jc w:val="left"/>
                    </w:pPr>
                    <w:r>
                      <w:fldChar w:fldCharType="begin"/>
                    </w:r>
                    <w:r>
                      <w:instrText xml:space="preserve"> PAGE \* MERGEFORMAT </w:instrText>
                    </w:r>
                    <w:r>
                      <w:fldChar w:fldCharType="separate"/>
                    </w:r>
                    <w:r>
                      <w:rPr>
                        <w:rStyle w:val="1511"/>
                      </w:rPr>
                      <w:t>#</w:t>
                    </w:r>
                    <w:r>
                      <w:rPr>
                        <w:rStyle w:val="1511"/>
                      </w:rPr>
                      <w:fldChar w:fldCharType="end"/>
                    </w:r>
                    <w:r>
                      <w:rPr>
                        <w:rStyle w:val="1511"/>
                      </w:rPr>
                      <w:t xml:space="preserve"> -</w:t>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6F04" w14:textId="77777777" w:rsidR="00420945" w:rsidRDefault="003B54F2">
    <w:pPr>
      <w:rPr>
        <w:sz w:val="2"/>
        <w:szCs w:val="2"/>
      </w:rPr>
    </w:pPr>
    <w:r>
      <w:rPr>
        <w:noProof/>
      </w:rPr>
      <mc:AlternateContent>
        <mc:Choice Requires="wps">
          <w:drawing>
            <wp:anchor distT="0" distB="0" distL="63500" distR="63500" simplePos="0" relativeHeight="314572657" behindDoc="1" locked="0" layoutInCell="1" allowOverlap="1" wp14:anchorId="62E9FD5B" wp14:editId="45A96A78">
              <wp:simplePos x="0" y="0"/>
              <wp:positionH relativeFrom="page">
                <wp:posOffset>2249805</wp:posOffset>
              </wp:positionH>
              <wp:positionV relativeFrom="page">
                <wp:posOffset>627380</wp:posOffset>
              </wp:positionV>
              <wp:extent cx="676910" cy="109855"/>
              <wp:effectExtent l="0" t="0" r="0" b="0"/>
              <wp:wrapNone/>
              <wp:docPr id="52916916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9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212C" w14:textId="77777777" w:rsidR="00420945" w:rsidRDefault="00E45765">
                          <w:pPr>
                            <w:pStyle w:val="152"/>
                            <w:shd w:val="clear" w:color="auto" w:fill="auto"/>
                            <w:spacing w:line="240" w:lineRule="auto"/>
                            <w:jc w:val="left"/>
                          </w:pPr>
                          <w:r>
                            <w:rPr>
                              <w:rStyle w:val="1511"/>
                            </w:rPr>
                            <w:t xml:space="preserve">— </w:t>
                          </w:r>
                          <w:r>
                            <w:fldChar w:fldCharType="begin"/>
                          </w:r>
                          <w:r>
                            <w:instrText xml:space="preserve"> PAGE \* MERGEFORMAT </w:instrText>
                          </w:r>
                          <w:r>
                            <w:fldChar w:fldCharType="separate"/>
                          </w:r>
                          <w:r>
                            <w:rPr>
                              <w:rStyle w:val="1511"/>
                            </w:rPr>
                            <w:t>#</w:t>
                          </w:r>
                          <w:r>
                            <w:rPr>
                              <w:rStyle w:val="1511"/>
                            </w:rPr>
                            <w:fldChar w:fldCharType="end"/>
                          </w:r>
                          <w:r>
                            <w:rPr>
                              <w:rStyle w:val="151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E9FD5B" id="_x0000_t202" coordsize="21600,21600" o:spt="202" path="m,l,21600r21600,l21600,xe">
              <v:stroke joinstyle="miter"/>
              <v:path gradientshapeok="t" o:connecttype="rect"/>
            </v:shapetype>
            <v:shape id="Text Box 253" o:spid="_x0000_s1054" type="#_x0000_t202" style="position:absolute;margin-left:177.15pt;margin-top:49.4pt;width:53.3pt;height:8.65pt;z-index:-1887438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" filled="f" stroked="f">
              <v:path arrowok="t"/>
              <v:textbox style="mso-fit-shape-to-text:t" inset="0,0,0,0">
                <w:txbxContent>
                  <w:p w14:paraId="6BEC212C" w14:textId="77777777" w:rsidR="00420945" w:rsidRDefault="00000000">
                    <w:pPr>
                      <w:pStyle w:val="152"/>
                      <w:shd w:val="clear" w:color="auto" w:fill="auto"/>
                      <w:spacing w:line="240" w:lineRule="auto"/>
                      <w:jc w:val="left"/>
                    </w:pPr>
                    <w:r>
                      <w:rPr>
                        <w:rStyle w:val="1511"/>
                      </w:rPr>
                      <w:t xml:space="preserve">— </w:t>
                    </w:r>
                    <w:r>
                      <w:fldChar w:fldCharType="begin"/>
                    </w:r>
                    <w:r>
                      <w:instrText xml:space="preserve"> PAGE \* MERGEFORMAT </w:instrText>
                    </w:r>
                    <w:r>
                      <w:fldChar w:fldCharType="separate"/>
                    </w:r>
                    <w:r>
                      <w:rPr>
                        <w:rStyle w:val="1511"/>
                      </w:rPr>
                      <w:t>#</w:t>
                    </w:r>
                    <w:r>
                      <w:rPr>
                        <w:rStyle w:val="1511"/>
                      </w:rPr>
                      <w:fldChar w:fldCharType="end"/>
                    </w:r>
                    <w:r>
                      <w:rPr>
                        <w:rStyle w:val="1511"/>
                      </w:rPr>
                      <w:t xml:space="preserve"> —</w:t>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1AEB" w14:textId="77777777" w:rsidR="00420945" w:rsidRDefault="00420945"/>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041A" w14:textId="77777777" w:rsidR="00420945" w:rsidRDefault="00420945"/>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43E8" w14:textId="77777777" w:rsidR="00420945" w:rsidRDefault="00420945"/>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07F8" w14:textId="77777777" w:rsidR="00420945" w:rsidRDefault="003B54F2">
    <w:pPr>
      <w:rPr>
        <w:sz w:val="2"/>
        <w:szCs w:val="2"/>
      </w:rPr>
    </w:pPr>
    <w:r>
      <w:rPr>
        <w:noProof/>
      </w:rPr>
      <mc:AlternateContent>
        <mc:Choice Requires="wps">
          <w:drawing>
            <wp:anchor distT="0" distB="0" distL="63500" distR="63500" simplePos="0" relativeHeight="314572658" behindDoc="1" locked="0" layoutInCell="1" allowOverlap="1" wp14:anchorId="0F665257" wp14:editId="637197CA">
              <wp:simplePos x="0" y="0"/>
              <wp:positionH relativeFrom="page">
                <wp:posOffset>2082800</wp:posOffset>
              </wp:positionH>
              <wp:positionV relativeFrom="page">
                <wp:posOffset>594360</wp:posOffset>
              </wp:positionV>
              <wp:extent cx="661670" cy="106680"/>
              <wp:effectExtent l="0" t="0" r="0" b="0"/>
              <wp:wrapNone/>
              <wp:docPr id="40699636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6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DDB9" w14:textId="77777777" w:rsidR="00420945" w:rsidRDefault="00E45765">
                          <w:pPr>
                            <w:pStyle w:val="152"/>
                            <w:shd w:val="clear" w:color="auto" w:fill="auto"/>
                            <w:spacing w:line="240" w:lineRule="auto"/>
                            <w:jc w:val="left"/>
                          </w:pPr>
                          <w:r>
                            <w:rPr>
                              <w:rStyle w:val="153"/>
                            </w:rPr>
                            <w:t xml:space="preserve">— </w:t>
                          </w:r>
                          <w:r>
                            <w:fldChar w:fldCharType="begin"/>
                          </w:r>
                          <w:r>
                            <w:instrText xml:space="preserve"> PAGE \* MERGEFORMAT </w:instrText>
                          </w:r>
                          <w:r>
                            <w:fldChar w:fldCharType="separate"/>
                          </w:r>
                          <w:r>
                            <w:rPr>
                              <w:rStyle w:val="15110"/>
                            </w:rPr>
                            <w:t>#</w:t>
                          </w:r>
                          <w:r>
                            <w:rPr>
                              <w:rStyle w:val="15110"/>
                            </w:rPr>
                            <w:fldChar w:fldCharType="end"/>
                          </w:r>
                          <w:r>
                            <w:rPr>
                              <w:rStyle w:val="15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665257" id="_x0000_t202" coordsize="21600,21600" o:spt="202" path="m,l,21600r21600,l21600,xe">
              <v:stroke joinstyle="miter"/>
              <v:path gradientshapeok="t" o:connecttype="rect"/>
            </v:shapetype>
            <v:shape id="Text Box 254" o:spid="_x0000_s1055" type="#_x0000_t202" style="position:absolute;margin-left:164pt;margin-top:46.8pt;width:52.1pt;height:8.4pt;z-index:-1887438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" filled="f" stroked="f">
              <v:path arrowok="t"/>
              <v:textbox style="mso-fit-shape-to-text:t" inset="0,0,0,0">
                <w:txbxContent>
                  <w:p w14:paraId="0A14DDB9" w14:textId="77777777" w:rsidR="00420945" w:rsidRDefault="00000000">
                    <w:pPr>
                      <w:pStyle w:val="152"/>
                      <w:shd w:val="clear" w:color="auto" w:fill="auto"/>
                      <w:spacing w:line="240" w:lineRule="auto"/>
                      <w:jc w:val="left"/>
                    </w:pPr>
                    <w:r>
                      <w:rPr>
                        <w:rStyle w:val="153"/>
                      </w:rPr>
                      <w:t xml:space="preserve">— </w:t>
                    </w:r>
                    <w:r>
                      <w:fldChar w:fldCharType="begin"/>
                    </w:r>
                    <w:r>
                      <w:instrText xml:space="preserve"> PAGE \* MERGEFORMAT </w:instrText>
                    </w:r>
                    <w:r>
                      <w:fldChar w:fldCharType="separate"/>
                    </w:r>
                    <w:r>
                      <w:rPr>
                        <w:rStyle w:val="15110"/>
                      </w:rPr>
                      <w:t>#</w:t>
                    </w:r>
                    <w:r>
                      <w:rPr>
                        <w:rStyle w:val="15110"/>
                      </w:rPr>
                      <w:fldChar w:fldCharType="end"/>
                    </w:r>
                    <w:r>
                      <w:rPr>
                        <w:rStyle w:val="153"/>
                      </w:rPr>
                      <w:t xml:space="preserve"> -</w:t>
                    </w: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6410" w14:textId="77777777" w:rsidR="00420945" w:rsidRDefault="003B54F2">
    <w:pPr>
      <w:rPr>
        <w:sz w:val="2"/>
        <w:szCs w:val="2"/>
      </w:rPr>
    </w:pPr>
    <w:r>
      <w:rPr>
        <w:noProof/>
      </w:rPr>
      <mc:AlternateContent>
        <mc:Choice Requires="wps">
          <w:drawing>
            <wp:anchor distT="0" distB="0" distL="63500" distR="63500" simplePos="0" relativeHeight="314572659" behindDoc="1" locked="0" layoutInCell="1" allowOverlap="1" wp14:anchorId="17D90577" wp14:editId="7BB35AFA">
              <wp:simplePos x="0" y="0"/>
              <wp:positionH relativeFrom="page">
                <wp:posOffset>2082800</wp:posOffset>
              </wp:positionH>
              <wp:positionV relativeFrom="page">
                <wp:posOffset>594360</wp:posOffset>
              </wp:positionV>
              <wp:extent cx="661670" cy="106680"/>
              <wp:effectExtent l="0" t="0" r="0" b="0"/>
              <wp:wrapNone/>
              <wp:docPr id="53600368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6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B991" w14:textId="77777777" w:rsidR="00420945" w:rsidRDefault="00E45765">
                          <w:pPr>
                            <w:pStyle w:val="152"/>
                            <w:shd w:val="clear" w:color="auto" w:fill="auto"/>
                            <w:spacing w:line="240" w:lineRule="auto"/>
                            <w:jc w:val="left"/>
                          </w:pPr>
                          <w:r>
                            <w:rPr>
                              <w:rStyle w:val="153"/>
                            </w:rPr>
                            <w:t xml:space="preserve">— </w:t>
                          </w:r>
                          <w:r>
                            <w:fldChar w:fldCharType="begin"/>
                          </w:r>
                          <w:r>
                            <w:instrText xml:space="preserve"> PAGE \* MERGEFORMAT </w:instrText>
                          </w:r>
                          <w:r>
                            <w:fldChar w:fldCharType="separate"/>
                          </w:r>
                          <w:r>
                            <w:rPr>
                              <w:rStyle w:val="15110"/>
                            </w:rPr>
                            <w:t>#</w:t>
                          </w:r>
                          <w:r>
                            <w:rPr>
                              <w:rStyle w:val="15110"/>
                            </w:rPr>
                            <w:fldChar w:fldCharType="end"/>
                          </w:r>
                          <w:r>
                            <w:rPr>
                              <w:rStyle w:val="15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D90577" id="_x0000_t202" coordsize="21600,21600" o:spt="202" path="m,l,21600r21600,l21600,xe">
              <v:stroke joinstyle="miter"/>
              <v:path gradientshapeok="t" o:connecttype="rect"/>
            </v:shapetype>
            <v:shape id="Text Box 255" o:spid="_x0000_s1056" type="#_x0000_t202" style="position:absolute;margin-left:164pt;margin-top:46.8pt;width:52.1pt;height:8.4pt;z-index:-1887438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" filled="f" stroked="f">
              <v:path arrowok="t"/>
              <v:textbox style="mso-fit-shape-to-text:t" inset="0,0,0,0">
                <w:txbxContent>
                  <w:p w14:paraId="2C40B991" w14:textId="77777777" w:rsidR="00420945" w:rsidRDefault="00000000">
                    <w:pPr>
                      <w:pStyle w:val="152"/>
                      <w:shd w:val="clear" w:color="auto" w:fill="auto"/>
                      <w:spacing w:line="240" w:lineRule="auto"/>
                      <w:jc w:val="left"/>
                    </w:pPr>
                    <w:r>
                      <w:rPr>
                        <w:rStyle w:val="153"/>
                      </w:rPr>
                      <w:t xml:space="preserve">— </w:t>
                    </w:r>
                    <w:r>
                      <w:fldChar w:fldCharType="begin"/>
                    </w:r>
                    <w:r>
                      <w:instrText xml:space="preserve"> PAGE \* MERGEFORMAT </w:instrText>
                    </w:r>
                    <w:r>
                      <w:fldChar w:fldCharType="separate"/>
                    </w:r>
                    <w:r>
                      <w:rPr>
                        <w:rStyle w:val="15110"/>
                      </w:rPr>
                      <w:t>#</w:t>
                    </w:r>
                    <w:r>
                      <w:rPr>
                        <w:rStyle w:val="15110"/>
                      </w:rPr>
                      <w:fldChar w:fldCharType="end"/>
                    </w:r>
                    <w:r>
                      <w:rPr>
                        <w:rStyle w:val="153"/>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9AA6" w14:textId="77777777" w:rsidR="00420945" w:rsidRDefault="00420945">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A797" w14:textId="77777777" w:rsidR="00420945" w:rsidRDefault="004209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076C6"/>
    <w:multiLevelType w:val="multilevel"/>
    <w:tmpl w:val="C1567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186B37"/>
    <w:multiLevelType w:val="multilevel"/>
    <w:tmpl w:val="C8BA4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9C4DD4"/>
    <w:multiLevelType w:val="multilevel"/>
    <w:tmpl w:val="1A302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2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45"/>
    <w:rsid w:val="00001946"/>
    <w:rsid w:val="0001672B"/>
    <w:rsid w:val="00023A88"/>
    <w:rsid w:val="000765C7"/>
    <w:rsid w:val="000A690E"/>
    <w:rsid w:val="000A6C08"/>
    <w:rsid w:val="000B702B"/>
    <w:rsid w:val="000C32CE"/>
    <w:rsid w:val="000C6A41"/>
    <w:rsid w:val="000F5115"/>
    <w:rsid w:val="0010269B"/>
    <w:rsid w:val="00114F90"/>
    <w:rsid w:val="00134F2C"/>
    <w:rsid w:val="0014168C"/>
    <w:rsid w:val="00152D40"/>
    <w:rsid w:val="00153A73"/>
    <w:rsid w:val="00153DA4"/>
    <w:rsid w:val="0017302C"/>
    <w:rsid w:val="00186EEB"/>
    <w:rsid w:val="001B3969"/>
    <w:rsid w:val="001D5F0F"/>
    <w:rsid w:val="001E7C5E"/>
    <w:rsid w:val="001F2125"/>
    <w:rsid w:val="001F2D00"/>
    <w:rsid w:val="00202BB6"/>
    <w:rsid w:val="00203C2F"/>
    <w:rsid w:val="002105C2"/>
    <w:rsid w:val="0023354F"/>
    <w:rsid w:val="00242136"/>
    <w:rsid w:val="0027142D"/>
    <w:rsid w:val="0027466E"/>
    <w:rsid w:val="00277786"/>
    <w:rsid w:val="00282E19"/>
    <w:rsid w:val="002837FF"/>
    <w:rsid w:val="00293CF8"/>
    <w:rsid w:val="00294AAB"/>
    <w:rsid w:val="00295273"/>
    <w:rsid w:val="002B48CB"/>
    <w:rsid w:val="002D21D2"/>
    <w:rsid w:val="002D44F7"/>
    <w:rsid w:val="00340A1F"/>
    <w:rsid w:val="0034679A"/>
    <w:rsid w:val="00347BC1"/>
    <w:rsid w:val="00354EBC"/>
    <w:rsid w:val="00362AC0"/>
    <w:rsid w:val="0038099B"/>
    <w:rsid w:val="003826DD"/>
    <w:rsid w:val="00385656"/>
    <w:rsid w:val="003B28A0"/>
    <w:rsid w:val="003B416F"/>
    <w:rsid w:val="003B54F2"/>
    <w:rsid w:val="003C248E"/>
    <w:rsid w:val="003E11CA"/>
    <w:rsid w:val="003E18A9"/>
    <w:rsid w:val="003E296D"/>
    <w:rsid w:val="00401A3E"/>
    <w:rsid w:val="00420945"/>
    <w:rsid w:val="004211CD"/>
    <w:rsid w:val="00421DE3"/>
    <w:rsid w:val="0042552E"/>
    <w:rsid w:val="004552A8"/>
    <w:rsid w:val="00463B6F"/>
    <w:rsid w:val="00464541"/>
    <w:rsid w:val="0048169C"/>
    <w:rsid w:val="00484407"/>
    <w:rsid w:val="004855BD"/>
    <w:rsid w:val="004B5761"/>
    <w:rsid w:val="004C041B"/>
    <w:rsid w:val="004D4D2D"/>
    <w:rsid w:val="004E4ACB"/>
    <w:rsid w:val="005072A0"/>
    <w:rsid w:val="0052135A"/>
    <w:rsid w:val="00524088"/>
    <w:rsid w:val="005244FB"/>
    <w:rsid w:val="00557168"/>
    <w:rsid w:val="00561314"/>
    <w:rsid w:val="00563788"/>
    <w:rsid w:val="005639A1"/>
    <w:rsid w:val="00563D04"/>
    <w:rsid w:val="00576907"/>
    <w:rsid w:val="00586732"/>
    <w:rsid w:val="00593331"/>
    <w:rsid w:val="005A1E40"/>
    <w:rsid w:val="005A497D"/>
    <w:rsid w:val="005D3962"/>
    <w:rsid w:val="005F18F2"/>
    <w:rsid w:val="005F50CA"/>
    <w:rsid w:val="00620AF0"/>
    <w:rsid w:val="006224C5"/>
    <w:rsid w:val="00637D97"/>
    <w:rsid w:val="00642F21"/>
    <w:rsid w:val="00645C8B"/>
    <w:rsid w:val="00660EF5"/>
    <w:rsid w:val="0066691E"/>
    <w:rsid w:val="00686DB8"/>
    <w:rsid w:val="006878B0"/>
    <w:rsid w:val="0069168C"/>
    <w:rsid w:val="006F0669"/>
    <w:rsid w:val="007125CE"/>
    <w:rsid w:val="00713BCA"/>
    <w:rsid w:val="00713D38"/>
    <w:rsid w:val="00731213"/>
    <w:rsid w:val="00731D94"/>
    <w:rsid w:val="00731DAB"/>
    <w:rsid w:val="00762286"/>
    <w:rsid w:val="007642E3"/>
    <w:rsid w:val="007649FC"/>
    <w:rsid w:val="00772FBF"/>
    <w:rsid w:val="007751C7"/>
    <w:rsid w:val="00776C66"/>
    <w:rsid w:val="00786D4E"/>
    <w:rsid w:val="007948A7"/>
    <w:rsid w:val="007C1EBC"/>
    <w:rsid w:val="007E1F0D"/>
    <w:rsid w:val="007F1AF9"/>
    <w:rsid w:val="007F6B8E"/>
    <w:rsid w:val="008039F3"/>
    <w:rsid w:val="00805317"/>
    <w:rsid w:val="0081551C"/>
    <w:rsid w:val="0082149A"/>
    <w:rsid w:val="008308FF"/>
    <w:rsid w:val="0084403F"/>
    <w:rsid w:val="00846549"/>
    <w:rsid w:val="0085198A"/>
    <w:rsid w:val="00851C2A"/>
    <w:rsid w:val="008614EB"/>
    <w:rsid w:val="008667BC"/>
    <w:rsid w:val="0086704D"/>
    <w:rsid w:val="00885E12"/>
    <w:rsid w:val="008B1E76"/>
    <w:rsid w:val="008D2646"/>
    <w:rsid w:val="008E6AD8"/>
    <w:rsid w:val="0090082C"/>
    <w:rsid w:val="00902B8F"/>
    <w:rsid w:val="009249A5"/>
    <w:rsid w:val="009442A2"/>
    <w:rsid w:val="0094581D"/>
    <w:rsid w:val="009462A3"/>
    <w:rsid w:val="00956326"/>
    <w:rsid w:val="009759F5"/>
    <w:rsid w:val="009C2FAC"/>
    <w:rsid w:val="009E791F"/>
    <w:rsid w:val="009F49D2"/>
    <w:rsid w:val="009F7ED4"/>
    <w:rsid w:val="00A0298C"/>
    <w:rsid w:val="00A02C2D"/>
    <w:rsid w:val="00A10133"/>
    <w:rsid w:val="00A42720"/>
    <w:rsid w:val="00A42F25"/>
    <w:rsid w:val="00A44868"/>
    <w:rsid w:val="00A50DA7"/>
    <w:rsid w:val="00A534B9"/>
    <w:rsid w:val="00A64994"/>
    <w:rsid w:val="00A718CE"/>
    <w:rsid w:val="00A71E82"/>
    <w:rsid w:val="00A94CF9"/>
    <w:rsid w:val="00AA0C48"/>
    <w:rsid w:val="00AA3CF0"/>
    <w:rsid w:val="00AC2D94"/>
    <w:rsid w:val="00AC6C06"/>
    <w:rsid w:val="00AD6763"/>
    <w:rsid w:val="00AE1980"/>
    <w:rsid w:val="00B070F6"/>
    <w:rsid w:val="00B15FEE"/>
    <w:rsid w:val="00B2221D"/>
    <w:rsid w:val="00B2307B"/>
    <w:rsid w:val="00B4374A"/>
    <w:rsid w:val="00B451B0"/>
    <w:rsid w:val="00B65BA7"/>
    <w:rsid w:val="00B73288"/>
    <w:rsid w:val="00B76BA0"/>
    <w:rsid w:val="00B8251B"/>
    <w:rsid w:val="00B87A24"/>
    <w:rsid w:val="00BA6557"/>
    <w:rsid w:val="00BB396F"/>
    <w:rsid w:val="00BD172C"/>
    <w:rsid w:val="00BE0CFA"/>
    <w:rsid w:val="00C02F50"/>
    <w:rsid w:val="00C0521C"/>
    <w:rsid w:val="00C07E6B"/>
    <w:rsid w:val="00C10134"/>
    <w:rsid w:val="00C17AC7"/>
    <w:rsid w:val="00C20112"/>
    <w:rsid w:val="00C33D2A"/>
    <w:rsid w:val="00C44178"/>
    <w:rsid w:val="00C53C24"/>
    <w:rsid w:val="00C60FA9"/>
    <w:rsid w:val="00C611B5"/>
    <w:rsid w:val="00C65ABB"/>
    <w:rsid w:val="00C74F93"/>
    <w:rsid w:val="00C96224"/>
    <w:rsid w:val="00CA5E6C"/>
    <w:rsid w:val="00CB0214"/>
    <w:rsid w:val="00CD267D"/>
    <w:rsid w:val="00CE42FE"/>
    <w:rsid w:val="00CE4646"/>
    <w:rsid w:val="00D042AE"/>
    <w:rsid w:val="00D41AA6"/>
    <w:rsid w:val="00D577E1"/>
    <w:rsid w:val="00D57D5C"/>
    <w:rsid w:val="00D63B18"/>
    <w:rsid w:val="00D723DD"/>
    <w:rsid w:val="00D74D36"/>
    <w:rsid w:val="00D80FF9"/>
    <w:rsid w:val="00DA3DF5"/>
    <w:rsid w:val="00DC6F85"/>
    <w:rsid w:val="00DD0ABE"/>
    <w:rsid w:val="00DD4333"/>
    <w:rsid w:val="00DE711D"/>
    <w:rsid w:val="00DF201F"/>
    <w:rsid w:val="00E32210"/>
    <w:rsid w:val="00E34B2C"/>
    <w:rsid w:val="00E45765"/>
    <w:rsid w:val="00E92E61"/>
    <w:rsid w:val="00E96AF2"/>
    <w:rsid w:val="00EA39BE"/>
    <w:rsid w:val="00EB2329"/>
    <w:rsid w:val="00EC0480"/>
    <w:rsid w:val="00EE5AF7"/>
    <w:rsid w:val="00EF0314"/>
    <w:rsid w:val="00F11DA1"/>
    <w:rsid w:val="00F12A5F"/>
    <w:rsid w:val="00F4045C"/>
    <w:rsid w:val="00F4124B"/>
    <w:rsid w:val="00F43534"/>
    <w:rsid w:val="00F50B2E"/>
    <w:rsid w:val="00F53ED8"/>
    <w:rsid w:val="00F607DC"/>
    <w:rsid w:val="00F71C83"/>
    <w:rsid w:val="00FA6FE4"/>
    <w:rsid w:val="00FB21C8"/>
    <w:rsid w:val="00FC0EF7"/>
    <w:rsid w:val="00FE324F"/>
    <w:rsid w:val="00FE378C"/>
    <w:rsid w:val="00FF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C0A8"/>
  <w15:docId w15:val="{385EF9EB-375F-4046-BDC9-6345FA5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3">
    <w:name w:val="Σώμα κειμένου (3)_"/>
    <w:basedOn w:val="a0"/>
    <w:link w:val="30"/>
    <w:rPr>
      <w:rFonts w:ascii="Times New Roman" w:eastAsia="Times New Roman" w:hAnsi="Times New Roman" w:cs="Times New Roman"/>
      <w:b/>
      <w:bCs/>
      <w:i w:val="0"/>
      <w:iCs w:val="0"/>
      <w:smallCaps w:val="0"/>
      <w:strike w:val="0"/>
      <w:spacing w:val="100"/>
      <w:sz w:val="22"/>
      <w:szCs w:val="22"/>
      <w:u w:val="none"/>
    </w:rPr>
  </w:style>
  <w:style w:type="character" w:customStyle="1" w:styleId="a3">
    <w:name w:val="Κεφαλίδα ή υποσέλιδο_"/>
    <w:basedOn w:val="a0"/>
    <w:link w:val="a4"/>
    <w:qFormat/>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a5">
    <w:name w:val="Κεφαλίδα ή υποσέλιδο"/>
    <w:basedOn w:val="a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l-GR" w:eastAsia="el-GR" w:bidi="el-GR"/>
    </w:rPr>
  </w:style>
  <w:style w:type="character" w:customStyle="1" w:styleId="1">
    <w:name w:val="Επικεφαλίδα #1_"/>
    <w:basedOn w:val="a0"/>
    <w:link w:val="10"/>
    <w:rPr>
      <w:rFonts w:ascii="Times New Roman" w:eastAsia="Times New Roman" w:hAnsi="Times New Roman" w:cs="Times New Roman"/>
      <w:b w:val="0"/>
      <w:bCs w:val="0"/>
      <w:i w:val="0"/>
      <w:iCs w:val="0"/>
      <w:smallCaps w:val="0"/>
      <w:strike w:val="0"/>
      <w:spacing w:val="60"/>
      <w:sz w:val="76"/>
      <w:szCs w:val="76"/>
      <w:u w:val="none"/>
    </w:rPr>
  </w:style>
  <w:style w:type="character" w:customStyle="1" w:styleId="4">
    <w:name w:val="Σώμα κειμένου (4)_"/>
    <w:basedOn w:val="a0"/>
    <w:link w:val="40"/>
    <w:rPr>
      <w:rFonts w:ascii="Times New Roman" w:eastAsia="Times New Roman" w:hAnsi="Times New Roman" w:cs="Times New Roman"/>
      <w:b w:val="0"/>
      <w:bCs w:val="0"/>
      <w:i w:val="0"/>
      <w:iCs w:val="0"/>
      <w:smallCaps w:val="0"/>
      <w:strike w:val="0"/>
      <w:spacing w:val="60"/>
      <w:sz w:val="76"/>
      <w:szCs w:val="76"/>
      <w:u w:val="none"/>
    </w:rPr>
  </w:style>
  <w:style w:type="character" w:customStyle="1" w:styleId="5">
    <w:name w:val="Σώμα κειμένου (5)_"/>
    <w:basedOn w:val="a0"/>
    <w:link w:val="50"/>
    <w:rPr>
      <w:rFonts w:ascii="Sylfaen" w:eastAsia="Sylfaen" w:hAnsi="Sylfaen" w:cs="Sylfaen"/>
      <w:b w:val="0"/>
      <w:bCs w:val="0"/>
      <w:i/>
      <w:iCs/>
      <w:smallCaps w:val="0"/>
      <w:strike w:val="0"/>
      <w:sz w:val="18"/>
      <w:szCs w:val="18"/>
      <w:u w:val="none"/>
    </w:rPr>
  </w:style>
  <w:style w:type="character" w:customStyle="1" w:styleId="6">
    <w:name w:val="Σώμα κειμένου (6)_"/>
    <w:basedOn w:val="a0"/>
    <w:link w:val="60"/>
    <w:rPr>
      <w:rFonts w:ascii="Times New Roman" w:eastAsia="Times New Roman" w:hAnsi="Times New Roman" w:cs="Times New Roman"/>
      <w:b w:val="0"/>
      <w:bCs w:val="0"/>
      <w:i w:val="0"/>
      <w:iCs w:val="0"/>
      <w:smallCaps w:val="0"/>
      <w:strike w:val="0"/>
      <w:sz w:val="12"/>
      <w:szCs w:val="12"/>
      <w:u w:val="none"/>
    </w:rPr>
  </w:style>
  <w:style w:type="character" w:customStyle="1" w:styleId="2">
    <w:name w:val="Σώμα κειμένου (2)_"/>
    <w:basedOn w:val="a0"/>
    <w:link w:val="20"/>
    <w:qFormat/>
    <w:rPr>
      <w:rFonts w:ascii="Times New Roman" w:eastAsia="Times New Roman" w:hAnsi="Times New Roman" w:cs="Times New Roman"/>
      <w:b w:val="0"/>
      <w:bCs w:val="0"/>
      <w:i w:val="0"/>
      <w:iCs w:val="0"/>
      <w:smallCaps w:val="0"/>
      <w:strike w:val="0"/>
      <w:sz w:val="20"/>
      <w:szCs w:val="20"/>
      <w:u w:val="none"/>
    </w:rPr>
  </w:style>
  <w:style w:type="character" w:customStyle="1" w:styleId="28">
    <w:name w:val="Σώμα κειμένου (2) + Διάστιχο 8 στ."/>
    <w:basedOn w:val="2"/>
    <w:rPr>
      <w:rFonts w:ascii="Times New Roman" w:eastAsia="Times New Roman" w:hAnsi="Times New Roman" w:cs="Times New Roman"/>
      <w:b w:val="0"/>
      <w:bCs w:val="0"/>
      <w:i w:val="0"/>
      <w:iCs w:val="0"/>
      <w:smallCaps w:val="0"/>
      <w:strike w:val="0"/>
      <w:color w:val="000000"/>
      <w:spacing w:val="160"/>
      <w:w w:val="100"/>
      <w:position w:val="0"/>
      <w:sz w:val="20"/>
      <w:szCs w:val="20"/>
      <w:u w:val="none"/>
      <w:lang w:val="el-GR" w:eastAsia="el-GR" w:bidi="el-GR"/>
    </w:rPr>
  </w:style>
  <w:style w:type="character" w:customStyle="1" w:styleId="7">
    <w:name w:val="Σώμα κειμένου (7)_"/>
    <w:basedOn w:val="a0"/>
    <w:link w:val="70"/>
    <w:rPr>
      <w:rFonts w:ascii="Courier New" w:eastAsia="Courier New" w:hAnsi="Courier New" w:cs="Courier New"/>
      <w:b/>
      <w:bCs/>
      <w:i w:val="0"/>
      <w:iCs w:val="0"/>
      <w:smallCaps w:val="0"/>
      <w:strike w:val="0"/>
      <w:sz w:val="21"/>
      <w:szCs w:val="21"/>
      <w:u w:val="none"/>
    </w:rPr>
  </w:style>
  <w:style w:type="character" w:customStyle="1" w:styleId="71">
    <w:name w:val="Σώμα κειμένου (7) + Μικρά κεφαλαία"/>
    <w:basedOn w:val="7"/>
    <w:rPr>
      <w:rFonts w:ascii="Courier New" w:eastAsia="Courier New" w:hAnsi="Courier New" w:cs="Courier New"/>
      <w:b/>
      <w:bCs/>
      <w:i w:val="0"/>
      <w:iCs w:val="0"/>
      <w:smallCaps/>
      <w:strike w:val="0"/>
      <w:color w:val="000000"/>
      <w:spacing w:val="0"/>
      <w:w w:val="100"/>
      <w:position w:val="0"/>
      <w:sz w:val="21"/>
      <w:szCs w:val="21"/>
      <w:u w:val="none"/>
      <w:lang w:val="el-GR" w:eastAsia="el-GR" w:bidi="el-GR"/>
    </w:rPr>
  </w:style>
  <w:style w:type="character" w:customStyle="1" w:styleId="31">
    <w:name w:val="Επικεφαλίδα #3_"/>
    <w:basedOn w:val="a0"/>
    <w:link w:val="32"/>
    <w:rPr>
      <w:rFonts w:ascii="Times New Roman" w:eastAsia="Times New Roman" w:hAnsi="Times New Roman" w:cs="Times New Roman"/>
      <w:b/>
      <w:bCs/>
      <w:i w:val="0"/>
      <w:iCs w:val="0"/>
      <w:smallCaps w:val="0"/>
      <w:strike w:val="0"/>
      <w:u w:val="none"/>
    </w:rPr>
  </w:style>
  <w:style w:type="character" w:customStyle="1" w:styleId="8">
    <w:name w:val="Σώμα κειμένου (8)_"/>
    <w:basedOn w:val="a0"/>
    <w:link w:val="80"/>
    <w:rPr>
      <w:rFonts w:ascii="Times New Roman" w:eastAsia="Times New Roman" w:hAnsi="Times New Roman" w:cs="Times New Roman"/>
      <w:b w:val="0"/>
      <w:bCs w:val="0"/>
      <w:i w:val="0"/>
      <w:iCs w:val="0"/>
      <w:smallCaps w:val="0"/>
      <w:strike w:val="0"/>
      <w:spacing w:val="10"/>
      <w:sz w:val="14"/>
      <w:szCs w:val="14"/>
      <w:u w:val="none"/>
      <w:lang w:val="en-US" w:eastAsia="en-US" w:bidi="en-US"/>
    </w:rPr>
  </w:style>
  <w:style w:type="character" w:customStyle="1" w:styleId="29">
    <w:name w:val="Σώμα κειμένου (2) + 9 στ.;Μικρά κεφαλαία"/>
    <w:basedOn w:val="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21">
    <w:name w:val="Σώμα κειμένου (2) + Μικρά κεφαλαία"/>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el-GR" w:eastAsia="el-GR" w:bidi="el-GR"/>
    </w:rPr>
  </w:style>
  <w:style w:type="character" w:customStyle="1" w:styleId="270">
    <w:name w:val="Σώμα κειμένου (2) + 7 στ.;Μικρά κεφαλαία;Διάστιχο 0 στ."/>
    <w:basedOn w:val="2"/>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eastAsia="en-US" w:bidi="en-US"/>
    </w:rPr>
  </w:style>
  <w:style w:type="character" w:customStyle="1" w:styleId="290">
    <w:name w:val="Σώμα κειμένου (2) + 9 στ."/>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9">
    <w:name w:val="Σώμα κειμένου (9)_"/>
    <w:basedOn w:val="a0"/>
    <w:link w:val="90"/>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91">
    <w:name w:val="Σώμα κειμένου (9) + Μικρά κεφαλαία"/>
    <w:basedOn w:val="9"/>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910">
    <w:name w:val="Σώμα κειμένου (9) + 10 στ."/>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0">
    <w:name w:val="Σώμα κειμένου (10)_"/>
    <w:basedOn w:val="a0"/>
    <w:link w:val="101"/>
    <w:rPr>
      <w:rFonts w:ascii="Palatino Linotype" w:eastAsia="Palatino Linotype" w:hAnsi="Palatino Linotype" w:cs="Palatino Linotype"/>
      <w:b w:val="0"/>
      <w:bCs w:val="0"/>
      <w:i w:val="0"/>
      <w:iCs w:val="0"/>
      <w:smallCaps w:val="0"/>
      <w:strike w:val="0"/>
      <w:sz w:val="42"/>
      <w:szCs w:val="42"/>
      <w:u w:val="none"/>
    </w:rPr>
  </w:style>
  <w:style w:type="character" w:customStyle="1" w:styleId="106">
    <w:name w:val="Σώμα κειμένου (10) + Διάστιχο 6 στ."/>
    <w:basedOn w:val="100"/>
    <w:rPr>
      <w:rFonts w:ascii="Palatino Linotype" w:eastAsia="Palatino Linotype" w:hAnsi="Palatino Linotype" w:cs="Palatino Linotype"/>
      <w:b w:val="0"/>
      <w:bCs w:val="0"/>
      <w:i w:val="0"/>
      <w:iCs w:val="0"/>
      <w:smallCaps w:val="0"/>
      <w:strike w:val="0"/>
      <w:color w:val="000000"/>
      <w:spacing w:val="120"/>
      <w:w w:val="100"/>
      <w:position w:val="0"/>
      <w:sz w:val="42"/>
      <w:szCs w:val="42"/>
      <w:u w:val="none"/>
      <w:lang w:val="en-US" w:eastAsia="en-US" w:bidi="en-US"/>
    </w:rPr>
  </w:style>
  <w:style w:type="character" w:customStyle="1" w:styleId="2Exact">
    <w:name w:val="Σώμα κειμένου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1Exact">
    <w:name w:val="Σώμα κειμένου (11) Exact"/>
    <w:basedOn w:val="a0"/>
    <w:rPr>
      <w:rFonts w:ascii="Times New Roman" w:eastAsia="Times New Roman" w:hAnsi="Times New Roman" w:cs="Times New Roman"/>
      <w:b w:val="0"/>
      <w:bCs w:val="0"/>
      <w:i/>
      <w:iCs/>
      <w:smallCaps w:val="0"/>
      <w:strike w:val="0"/>
      <w:sz w:val="20"/>
      <w:szCs w:val="20"/>
      <w:u w:val="none"/>
    </w:rPr>
  </w:style>
  <w:style w:type="character" w:customStyle="1" w:styleId="12">
    <w:name w:val="Σώμα κειμένου (12)_"/>
    <w:basedOn w:val="a0"/>
    <w:link w:val="120"/>
    <w:rPr>
      <w:rFonts w:ascii="Sylfaen" w:eastAsia="Sylfaen" w:hAnsi="Sylfaen" w:cs="Sylfaen"/>
      <w:b w:val="0"/>
      <w:bCs w:val="0"/>
      <w:i w:val="0"/>
      <w:iCs w:val="0"/>
      <w:smallCaps w:val="0"/>
      <w:strike w:val="0"/>
      <w:sz w:val="8"/>
      <w:szCs w:val="8"/>
      <w:u w:val="none"/>
      <w:lang w:val="en-US" w:eastAsia="en-US" w:bidi="en-US"/>
    </w:rPr>
  </w:style>
  <w:style w:type="character" w:customStyle="1" w:styleId="300">
    <w:name w:val="Σώμα κειμένου (3) + Χωρίς έντονη γραφή;Πλάγια γραφή;Διάστιχο 0 στ."/>
    <w:basedOn w:val="3"/>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13">
    <w:name w:val="Σώμα κειμένου (13)_"/>
    <w:basedOn w:val="a0"/>
    <w:link w:val="130"/>
    <w:rPr>
      <w:rFonts w:ascii="Times New Roman" w:eastAsia="Times New Roman" w:hAnsi="Times New Roman" w:cs="Times New Roman"/>
      <w:b w:val="0"/>
      <w:bCs w:val="0"/>
      <w:i/>
      <w:iCs/>
      <w:smallCaps w:val="0"/>
      <w:strike w:val="0"/>
      <w:sz w:val="19"/>
      <w:szCs w:val="19"/>
      <w:u w:val="none"/>
    </w:rPr>
  </w:style>
  <w:style w:type="character" w:customStyle="1" w:styleId="1310">
    <w:name w:val="Σώμα κειμένου (13) + 10 στ."/>
    <w:basedOn w:val="13"/>
    <w:rPr>
      <w:rFonts w:ascii="Times New Roman" w:eastAsia="Times New Roman" w:hAnsi="Times New Roman" w:cs="Times New Roman"/>
      <w:b/>
      <w:bCs/>
      <w:i/>
      <w:iCs/>
      <w:smallCaps w:val="0"/>
      <w:strike w:val="0"/>
      <w:color w:val="000000"/>
      <w:spacing w:val="0"/>
      <w:w w:val="100"/>
      <w:position w:val="0"/>
      <w:sz w:val="20"/>
      <w:szCs w:val="20"/>
      <w:u w:val="none"/>
      <w:lang w:val="el-GR" w:eastAsia="el-GR" w:bidi="el-GR"/>
    </w:rPr>
  </w:style>
  <w:style w:type="character" w:customStyle="1" w:styleId="13100">
    <w:name w:val="Σώμα κειμένου (13) + 10 στ.;Χωρίς πλάγια γραφή"/>
    <w:basedOn w:val="13"/>
    <w:rPr>
      <w:rFonts w:ascii="Times New Roman" w:eastAsia="Times New Roman" w:hAnsi="Times New Roman" w:cs="Times New Roman"/>
      <w:b/>
      <w:bCs/>
      <w:i/>
      <w:iCs/>
      <w:smallCaps w:val="0"/>
      <w:strike w:val="0"/>
      <w:color w:val="000000"/>
      <w:spacing w:val="0"/>
      <w:w w:val="100"/>
      <w:position w:val="0"/>
      <w:sz w:val="20"/>
      <w:szCs w:val="20"/>
      <w:u w:val="none"/>
      <w:lang w:val="el-GR" w:eastAsia="el-GR" w:bidi="el-GR"/>
    </w:rPr>
  </w:style>
  <w:style w:type="character" w:customStyle="1" w:styleId="4430">
    <w:name w:val="Σώμα κειμένου (4) + 43 στ.;Διάστιχο 0 στ."/>
    <w:basedOn w:val="4"/>
    <w:rPr>
      <w:rFonts w:ascii="Times New Roman" w:eastAsia="Times New Roman" w:hAnsi="Times New Roman" w:cs="Times New Roman"/>
      <w:b w:val="0"/>
      <w:bCs w:val="0"/>
      <w:i w:val="0"/>
      <w:iCs w:val="0"/>
      <w:smallCaps w:val="0"/>
      <w:strike w:val="0"/>
      <w:color w:val="000000"/>
      <w:spacing w:val="0"/>
      <w:w w:val="100"/>
      <w:position w:val="0"/>
      <w:sz w:val="86"/>
      <w:szCs w:val="86"/>
      <w:u w:val="none"/>
      <w:lang w:val="el-GR" w:eastAsia="el-GR" w:bidi="el-GR"/>
    </w:rPr>
  </w:style>
  <w:style w:type="character" w:customStyle="1" w:styleId="22">
    <w:name w:val="Σώμα κειμένου (2) + Πλάγια γραφή"/>
    <w:basedOn w:val="2"/>
    <w:qFormat/>
    <w:rPr>
      <w:rFonts w:ascii="Times New Roman" w:eastAsia="Times New Roman" w:hAnsi="Times New Roman" w:cs="Times New Roman"/>
      <w:b w:val="0"/>
      <w:bCs w:val="0"/>
      <w:i/>
      <w:iCs/>
      <w:smallCaps w:val="0"/>
      <w:strike w:val="0"/>
      <w:color w:val="000000"/>
      <w:spacing w:val="0"/>
      <w:w w:val="100"/>
      <w:position w:val="0"/>
      <w:sz w:val="20"/>
      <w:szCs w:val="20"/>
      <w:u w:val="none"/>
      <w:lang w:val="el-GR" w:eastAsia="el-GR" w:bidi="el-GR"/>
    </w:rPr>
  </w:style>
  <w:style w:type="character" w:customStyle="1" w:styleId="11">
    <w:name w:val="Σώμα κειμένου (11)_"/>
    <w:basedOn w:val="a0"/>
    <w:link w:val="110"/>
    <w:rPr>
      <w:rFonts w:ascii="Times New Roman" w:eastAsia="Times New Roman" w:hAnsi="Times New Roman" w:cs="Times New Roman"/>
      <w:b w:val="0"/>
      <w:bCs w:val="0"/>
      <w:i/>
      <w:iCs/>
      <w:smallCaps w:val="0"/>
      <w:strike w:val="0"/>
      <w:sz w:val="20"/>
      <w:szCs w:val="20"/>
      <w:u w:val="none"/>
    </w:rPr>
  </w:style>
  <w:style w:type="character" w:customStyle="1" w:styleId="14">
    <w:name w:val="Σώμα κειμένου (14)_"/>
    <w:basedOn w:val="a0"/>
    <w:link w:val="140"/>
    <w:rPr>
      <w:rFonts w:ascii="Sylfaen" w:eastAsia="Sylfaen" w:hAnsi="Sylfaen" w:cs="Sylfaen"/>
      <w:b w:val="0"/>
      <w:bCs w:val="0"/>
      <w:i w:val="0"/>
      <w:iCs w:val="0"/>
      <w:smallCaps w:val="0"/>
      <w:strike w:val="0"/>
      <w:spacing w:val="10"/>
      <w:sz w:val="18"/>
      <w:szCs w:val="18"/>
      <w:u w:val="none"/>
    </w:rPr>
  </w:style>
  <w:style w:type="character" w:customStyle="1" w:styleId="14TimesNewRoman120">
    <w:name w:val="Σώμα κειμένου (14) + Times New Roman;12 στ.;Έντονη γραφή;Διάστιχο 0 στ."/>
    <w:basedOn w:val="14"/>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141">
    <w:name w:val="Σώμα κειμένου (14) + Μικρά κεφαλαία"/>
    <w:basedOn w:val="14"/>
    <w:rPr>
      <w:rFonts w:ascii="Sylfaen" w:eastAsia="Sylfaen" w:hAnsi="Sylfaen" w:cs="Sylfaen"/>
      <w:b w:val="0"/>
      <w:bCs w:val="0"/>
      <w:i w:val="0"/>
      <w:iCs w:val="0"/>
      <w:smallCaps/>
      <w:strike w:val="0"/>
      <w:color w:val="000000"/>
      <w:spacing w:val="10"/>
      <w:w w:val="100"/>
      <w:position w:val="0"/>
      <w:sz w:val="18"/>
      <w:szCs w:val="18"/>
      <w:u w:val="none"/>
      <w:lang w:val="el-GR" w:eastAsia="el-GR" w:bidi="el-GR"/>
    </w:rPr>
  </w:style>
  <w:style w:type="character" w:customStyle="1" w:styleId="320">
    <w:name w:val="Επικεφαλίδα #3 (2)_"/>
    <w:basedOn w:val="a0"/>
    <w:link w:val="321"/>
    <w:rPr>
      <w:rFonts w:ascii="Times New Roman" w:eastAsia="Times New Roman" w:hAnsi="Times New Roman" w:cs="Times New Roman"/>
      <w:b w:val="0"/>
      <w:bCs w:val="0"/>
      <w:i w:val="0"/>
      <w:iCs w:val="0"/>
      <w:smallCaps w:val="0"/>
      <w:strike w:val="0"/>
      <w:sz w:val="20"/>
      <w:szCs w:val="20"/>
      <w:u w:val="none"/>
    </w:rPr>
  </w:style>
  <w:style w:type="character" w:customStyle="1" w:styleId="328">
    <w:name w:val="Επικεφαλίδα #3 (2) + Διάστιχο 8 στ."/>
    <w:basedOn w:val="320"/>
    <w:rPr>
      <w:rFonts w:ascii="Times New Roman" w:eastAsia="Times New Roman" w:hAnsi="Times New Roman" w:cs="Times New Roman"/>
      <w:b w:val="0"/>
      <w:bCs w:val="0"/>
      <w:i w:val="0"/>
      <w:iCs w:val="0"/>
      <w:smallCaps w:val="0"/>
      <w:strike w:val="0"/>
      <w:color w:val="000000"/>
      <w:spacing w:val="160"/>
      <w:w w:val="100"/>
      <w:position w:val="0"/>
      <w:sz w:val="20"/>
      <w:szCs w:val="20"/>
      <w:u w:val="none"/>
      <w:lang w:val="el-GR" w:eastAsia="el-GR" w:bidi="el-GR"/>
    </w:rPr>
  </w:style>
  <w:style w:type="character" w:customStyle="1" w:styleId="323">
    <w:name w:val="Επικεφαλίδα #3 (2) + Διάστιχο 3 στ."/>
    <w:basedOn w:val="320"/>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el-GR" w:eastAsia="el-GR" w:bidi="el-GR"/>
    </w:rPr>
  </w:style>
  <w:style w:type="character" w:customStyle="1" w:styleId="212">
    <w:name w:val="Σώμα κειμένου (2) + 12 στ.;Έντονη γραφή"/>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15">
    <w:name w:val="Σώμα κειμένου (15)_"/>
    <w:basedOn w:val="a0"/>
    <w:link w:val="150"/>
    <w:rPr>
      <w:rFonts w:ascii="Times New Roman" w:eastAsia="Times New Roman" w:hAnsi="Times New Roman" w:cs="Times New Roman"/>
      <w:b w:val="0"/>
      <w:bCs w:val="0"/>
      <w:i w:val="0"/>
      <w:iCs w:val="0"/>
      <w:smallCaps w:val="0"/>
      <w:strike w:val="0"/>
      <w:sz w:val="17"/>
      <w:szCs w:val="17"/>
      <w:u w:val="none"/>
    </w:rPr>
  </w:style>
  <w:style w:type="character" w:customStyle="1" w:styleId="33">
    <w:name w:val="Επικεφαλίδα #3 (3)_"/>
    <w:basedOn w:val="a0"/>
    <w:link w:val="330"/>
    <w:rPr>
      <w:rFonts w:ascii="Times New Roman" w:eastAsia="Times New Roman" w:hAnsi="Times New Roman" w:cs="Times New Roman"/>
      <w:b/>
      <w:bCs/>
      <w:i w:val="0"/>
      <w:iCs w:val="0"/>
      <w:smallCaps w:val="0"/>
      <w:strike w:val="0"/>
      <w:u w:val="none"/>
    </w:rPr>
  </w:style>
  <w:style w:type="character" w:customStyle="1" w:styleId="332">
    <w:name w:val="Επικεφαλίδα #3 (3) + Διάστιχο 2 στ."/>
    <w:basedOn w:val="33"/>
    <w:rPr>
      <w:rFonts w:ascii="Times New Roman" w:eastAsia="Times New Roman" w:hAnsi="Times New Roman" w:cs="Times New Roman"/>
      <w:b/>
      <w:bCs/>
      <w:i w:val="0"/>
      <w:iCs w:val="0"/>
      <w:smallCaps w:val="0"/>
      <w:strike w:val="0"/>
      <w:color w:val="000000"/>
      <w:spacing w:val="40"/>
      <w:w w:val="100"/>
      <w:position w:val="0"/>
      <w:sz w:val="24"/>
      <w:szCs w:val="24"/>
      <w:u w:val="none"/>
      <w:lang w:val="el-GR" w:eastAsia="el-GR" w:bidi="el-GR"/>
    </w:rPr>
  </w:style>
  <w:style w:type="character" w:customStyle="1" w:styleId="16">
    <w:name w:val="Σώμα κειμένου (16)_"/>
    <w:basedOn w:val="a0"/>
    <w:link w:val="160"/>
    <w:rPr>
      <w:rFonts w:ascii="Times New Roman" w:eastAsia="Times New Roman" w:hAnsi="Times New Roman" w:cs="Times New Roman"/>
      <w:b/>
      <w:bCs/>
      <w:i w:val="0"/>
      <w:iCs w:val="0"/>
      <w:smallCaps w:val="0"/>
      <w:strike w:val="0"/>
      <w:u w:val="none"/>
      <w:lang w:val="en-US" w:eastAsia="en-US" w:bidi="en-US"/>
    </w:rPr>
  </w:style>
  <w:style w:type="character" w:customStyle="1" w:styleId="324">
    <w:name w:val="Επικεφαλίδα #3 (2) + Διάστιχο 4 στ."/>
    <w:basedOn w:val="320"/>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el-GR" w:eastAsia="el-GR" w:bidi="el-GR"/>
    </w:rPr>
  </w:style>
  <w:style w:type="character" w:customStyle="1" w:styleId="17">
    <w:name w:val="Σώμα κειμένου (17)_"/>
    <w:basedOn w:val="a0"/>
    <w:link w:val="170"/>
    <w:rPr>
      <w:rFonts w:ascii="Times New Roman" w:eastAsia="Times New Roman" w:hAnsi="Times New Roman" w:cs="Times New Roman"/>
      <w:b/>
      <w:bCs/>
      <w:i w:val="0"/>
      <w:iCs w:val="0"/>
      <w:smallCaps w:val="0"/>
      <w:strike w:val="0"/>
      <w:sz w:val="19"/>
      <w:szCs w:val="19"/>
      <w:u w:val="none"/>
    </w:rPr>
  </w:style>
  <w:style w:type="character" w:customStyle="1" w:styleId="17100">
    <w:name w:val="Σώμα κειμένου (17) + 10 στ.;Χωρίς έντονη γραφή;Πλάγια γραφή;Διάστιχο 0 στ."/>
    <w:basedOn w:val="17"/>
    <w:rPr>
      <w:rFonts w:ascii="Times New Roman" w:eastAsia="Times New Roman" w:hAnsi="Times New Roman" w:cs="Times New Roman"/>
      <w:b/>
      <w:bCs/>
      <w:i/>
      <w:iCs/>
      <w:smallCaps w:val="0"/>
      <w:strike w:val="0"/>
      <w:color w:val="000000"/>
      <w:spacing w:val="10"/>
      <w:w w:val="100"/>
      <w:position w:val="0"/>
      <w:sz w:val="20"/>
      <w:szCs w:val="20"/>
      <w:u w:val="none"/>
      <w:lang w:val="el-GR" w:eastAsia="el-GR" w:bidi="el-GR"/>
    </w:rPr>
  </w:style>
  <w:style w:type="character" w:customStyle="1" w:styleId="18">
    <w:name w:val="Σώμα κειμένου (18)_"/>
    <w:basedOn w:val="a0"/>
    <w:link w:val="180"/>
    <w:rPr>
      <w:rFonts w:ascii="Times New Roman" w:eastAsia="Times New Roman" w:hAnsi="Times New Roman" w:cs="Times New Roman"/>
      <w:b/>
      <w:bCs/>
      <w:i w:val="0"/>
      <w:iCs w:val="0"/>
      <w:smallCaps w:val="0"/>
      <w:strike w:val="0"/>
      <w:sz w:val="22"/>
      <w:szCs w:val="22"/>
      <w:u w:val="none"/>
    </w:rPr>
  </w:style>
  <w:style w:type="character" w:customStyle="1" w:styleId="23">
    <w:name w:val="Επικεφαλίδα #2_"/>
    <w:basedOn w:val="a0"/>
    <w:link w:val="24"/>
    <w:rPr>
      <w:rFonts w:ascii="Times New Roman" w:eastAsia="Times New Roman" w:hAnsi="Times New Roman" w:cs="Times New Roman"/>
      <w:b/>
      <w:bCs/>
      <w:i w:val="0"/>
      <w:iCs w:val="0"/>
      <w:smallCaps w:val="0"/>
      <w:strike w:val="0"/>
      <w:u w:val="none"/>
    </w:rPr>
  </w:style>
  <w:style w:type="character" w:customStyle="1" w:styleId="17Impact55">
    <w:name w:val="Σώμα κειμένου (17) + Impact;5;5 στ.;Χωρίς έντονη γραφή"/>
    <w:basedOn w:val="17"/>
    <w:rPr>
      <w:rFonts w:ascii="Impact" w:eastAsia="Impact" w:hAnsi="Impact" w:cs="Impact"/>
      <w:b/>
      <w:bCs/>
      <w:i w:val="0"/>
      <w:iCs w:val="0"/>
      <w:smallCaps w:val="0"/>
      <w:strike w:val="0"/>
      <w:color w:val="000000"/>
      <w:spacing w:val="0"/>
      <w:w w:val="100"/>
      <w:position w:val="0"/>
      <w:sz w:val="11"/>
      <w:szCs w:val="11"/>
      <w:u w:val="none"/>
      <w:lang w:val="el-GR" w:eastAsia="el-GR" w:bidi="el-GR"/>
    </w:rPr>
  </w:style>
  <w:style w:type="character" w:customStyle="1" w:styleId="34">
    <w:name w:val="Επικεφαλίδα #3 (4)_"/>
    <w:basedOn w:val="a0"/>
    <w:link w:val="340"/>
    <w:rPr>
      <w:rFonts w:ascii="Times New Roman" w:eastAsia="Times New Roman" w:hAnsi="Times New Roman" w:cs="Times New Roman"/>
      <w:b/>
      <w:bCs/>
      <w:i w:val="0"/>
      <w:iCs w:val="0"/>
      <w:smallCaps w:val="0"/>
      <w:strike w:val="0"/>
      <w:spacing w:val="40"/>
      <w:u w:val="none"/>
    </w:rPr>
  </w:style>
  <w:style w:type="character" w:customStyle="1" w:styleId="0">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Sylfaen9">
    <w:name w:val="Σώμα κειμένου (2) + Sylfaen;9 στ."/>
    <w:basedOn w:val="2"/>
    <w:rPr>
      <w:rFonts w:ascii="Sylfaen" w:eastAsia="Sylfaen" w:hAnsi="Sylfaen" w:cs="Sylfaen"/>
      <w:b w:val="0"/>
      <w:bCs w:val="0"/>
      <w:i w:val="0"/>
      <w:iCs w:val="0"/>
      <w:smallCaps w:val="0"/>
      <w:strike w:val="0"/>
      <w:color w:val="000000"/>
      <w:spacing w:val="0"/>
      <w:w w:val="100"/>
      <w:position w:val="0"/>
      <w:sz w:val="18"/>
      <w:szCs w:val="18"/>
      <w:u w:val="none"/>
      <w:lang w:val="el-GR" w:eastAsia="el-GR" w:bidi="el-GR"/>
    </w:rPr>
  </w:style>
  <w:style w:type="character" w:customStyle="1" w:styleId="00">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5">
    <w:name w:val="Επικεφαλίδα #3 (5)_"/>
    <w:basedOn w:val="a0"/>
    <w:link w:val="350"/>
    <w:rPr>
      <w:rFonts w:ascii="Times New Roman" w:eastAsia="Times New Roman" w:hAnsi="Times New Roman" w:cs="Times New Roman"/>
      <w:b/>
      <w:bCs/>
      <w:i w:val="0"/>
      <w:iCs w:val="0"/>
      <w:smallCaps w:val="0"/>
      <w:strike w:val="0"/>
      <w:sz w:val="26"/>
      <w:szCs w:val="26"/>
      <w:u w:val="none"/>
    </w:rPr>
  </w:style>
  <w:style w:type="character" w:customStyle="1" w:styleId="295">
    <w:name w:val="Σώμα κειμένου (2) + 9;5 στ.;Έντονη γραφή"/>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301">
    <w:name w:val="Σώμα κειμένου (3) + Διάστιχο 0 στ."/>
    <w:basedOn w:val="3"/>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2FranklinGothicDemi8">
    <w:name w:val="Σώμα κειμένου (2) + Franklin Gothic Demi;8 στ."/>
    <w:basedOn w:val="2"/>
    <w:rPr>
      <w:rFonts w:ascii="Franklin Gothic Demi" w:eastAsia="Franklin Gothic Demi" w:hAnsi="Franklin Gothic Demi" w:cs="Franklin Gothic Demi"/>
      <w:b w:val="0"/>
      <w:bCs w:val="0"/>
      <w:i w:val="0"/>
      <w:iCs w:val="0"/>
      <w:smallCaps w:val="0"/>
      <w:strike w:val="0"/>
      <w:color w:val="000000"/>
      <w:spacing w:val="0"/>
      <w:w w:val="100"/>
      <w:position w:val="0"/>
      <w:sz w:val="16"/>
      <w:szCs w:val="16"/>
      <w:u w:val="none"/>
      <w:lang w:val="el-GR" w:eastAsia="el-GR" w:bidi="el-GR"/>
    </w:rPr>
  </w:style>
  <w:style w:type="character" w:customStyle="1" w:styleId="Consolas40">
    <w:name w:val="Κεφαλίδα ή υποσέλιδο + Consolas;4 στ.;Διάστιχο 0 στ."/>
    <w:basedOn w:val="a3"/>
    <w:rPr>
      <w:rFonts w:ascii="Consolas" w:eastAsia="Consolas" w:hAnsi="Consolas" w:cs="Consolas"/>
      <w:b w:val="0"/>
      <w:bCs w:val="0"/>
      <w:i w:val="0"/>
      <w:iCs w:val="0"/>
      <w:smallCaps w:val="0"/>
      <w:strike w:val="0"/>
      <w:color w:val="000000"/>
      <w:spacing w:val="0"/>
      <w:w w:val="100"/>
      <w:position w:val="0"/>
      <w:sz w:val="8"/>
      <w:szCs w:val="8"/>
      <w:u w:val="none"/>
      <w:lang w:val="el-GR" w:eastAsia="el-GR" w:bidi="el-GR"/>
    </w:rPr>
  </w:style>
  <w:style w:type="character" w:customStyle="1" w:styleId="36">
    <w:name w:val="Επικεφαλίδα #3 (6)_"/>
    <w:basedOn w:val="a0"/>
    <w:link w:val="360"/>
    <w:rPr>
      <w:rFonts w:ascii="Times New Roman" w:eastAsia="Times New Roman" w:hAnsi="Times New Roman" w:cs="Times New Roman"/>
      <w:b/>
      <w:bCs/>
      <w:i w:val="0"/>
      <w:iCs w:val="0"/>
      <w:smallCaps w:val="0"/>
      <w:strike w:val="0"/>
      <w:spacing w:val="50"/>
      <w:sz w:val="21"/>
      <w:szCs w:val="21"/>
      <w:u w:val="none"/>
    </w:rPr>
  </w:style>
  <w:style w:type="character" w:customStyle="1" w:styleId="220">
    <w:name w:val="Σώμα κειμένου (2) + Διάστιχο 2 στ."/>
    <w:basedOn w:val="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el-GR" w:eastAsia="el-GR" w:bidi="el-GR"/>
    </w:rPr>
  </w:style>
  <w:style w:type="character" w:customStyle="1" w:styleId="14Exact">
    <w:name w:val="Σώμα κειμένου (14) Exact"/>
    <w:basedOn w:val="a0"/>
    <w:rPr>
      <w:rFonts w:ascii="Sylfaen" w:eastAsia="Sylfaen" w:hAnsi="Sylfaen" w:cs="Sylfaen"/>
      <w:b w:val="0"/>
      <w:bCs w:val="0"/>
      <w:i w:val="0"/>
      <w:iCs w:val="0"/>
      <w:smallCaps w:val="0"/>
      <w:strike w:val="0"/>
      <w:spacing w:val="10"/>
      <w:sz w:val="18"/>
      <w:szCs w:val="18"/>
      <w:u w:val="none"/>
    </w:rPr>
  </w:style>
  <w:style w:type="character" w:customStyle="1" w:styleId="140Exact">
    <w:name w:val="Σώμα κειμένου (14) + Διάστιχο 0 στ. Exact"/>
    <w:basedOn w:val="14"/>
    <w:rPr>
      <w:rFonts w:ascii="Sylfaen" w:eastAsia="Sylfaen" w:hAnsi="Sylfaen" w:cs="Sylfaen"/>
      <w:b w:val="0"/>
      <w:bCs w:val="0"/>
      <w:i w:val="0"/>
      <w:iCs w:val="0"/>
      <w:smallCaps w:val="0"/>
      <w:strike w:val="0"/>
      <w:color w:val="000000"/>
      <w:spacing w:val="0"/>
      <w:w w:val="100"/>
      <w:position w:val="0"/>
      <w:sz w:val="18"/>
      <w:szCs w:val="18"/>
      <w:u w:val="none"/>
      <w:lang w:val="el-GR" w:eastAsia="el-GR" w:bidi="el-GR"/>
    </w:rPr>
  </w:style>
  <w:style w:type="character" w:customStyle="1" w:styleId="17Exact">
    <w:name w:val="Σώμα κειμένου (17) Exact"/>
    <w:basedOn w:val="a0"/>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14TimesNewRoman950">
    <w:name w:val="Σώμα κειμένου (14) + Times New Roman;9;5 στ.;Έντονη γραφή;Διάστιχο 0 στ."/>
    <w:basedOn w:val="14"/>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400">
    <w:name w:val="Σώμα κειμένου (14) + Διάστιχο 0 στ."/>
    <w:basedOn w:val="14"/>
    <w:rPr>
      <w:rFonts w:ascii="Sylfaen" w:eastAsia="Sylfaen" w:hAnsi="Sylfaen" w:cs="Sylfaen"/>
      <w:b w:val="0"/>
      <w:bCs w:val="0"/>
      <w:i w:val="0"/>
      <w:iCs w:val="0"/>
      <w:smallCaps w:val="0"/>
      <w:strike w:val="0"/>
      <w:color w:val="000000"/>
      <w:spacing w:val="0"/>
      <w:w w:val="100"/>
      <w:position w:val="0"/>
      <w:sz w:val="18"/>
      <w:szCs w:val="18"/>
      <w:u w:val="none"/>
      <w:lang w:val="el-GR" w:eastAsia="el-GR" w:bidi="el-GR"/>
    </w:rPr>
  </w:style>
  <w:style w:type="character" w:customStyle="1" w:styleId="17Sylfaen9">
    <w:name w:val="Σώμα κειμένου (17) + Sylfaen;9 στ.;Χωρίς έντονη γραφή"/>
    <w:basedOn w:val="17"/>
    <w:rPr>
      <w:rFonts w:ascii="Sylfaen" w:eastAsia="Sylfaen" w:hAnsi="Sylfaen" w:cs="Sylfaen"/>
      <w:b/>
      <w:bCs/>
      <w:i w:val="0"/>
      <w:iCs w:val="0"/>
      <w:smallCaps w:val="0"/>
      <w:strike w:val="0"/>
      <w:color w:val="000000"/>
      <w:spacing w:val="0"/>
      <w:w w:val="100"/>
      <w:position w:val="0"/>
      <w:sz w:val="18"/>
      <w:szCs w:val="18"/>
      <w:u w:val="none"/>
      <w:lang w:val="el-GR" w:eastAsia="el-GR" w:bidi="el-GR"/>
    </w:rPr>
  </w:style>
  <w:style w:type="character" w:customStyle="1" w:styleId="14TimesNewRoman7">
    <w:name w:val="Σώμα κειμένου (14) + Times New Roman;7 στ."/>
    <w:basedOn w:val="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eastAsia="en-US" w:bidi="en-US"/>
    </w:rPr>
  </w:style>
  <w:style w:type="character" w:customStyle="1" w:styleId="880">
    <w:name w:val="Σώμα κειμένου (8) + 8 στ.;Διάστιχο 0 στ."/>
    <w:basedOn w:val="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l-GR" w:eastAsia="el-GR" w:bidi="el-GR"/>
    </w:rPr>
  </w:style>
  <w:style w:type="character" w:customStyle="1" w:styleId="210">
    <w:name w:val="Σώμα κειμένου (2) + Πλάγια γραφή;Διάστιχο 1 στ."/>
    <w:basedOn w:val="2"/>
    <w:rPr>
      <w:rFonts w:ascii="Times New Roman" w:eastAsia="Times New Roman" w:hAnsi="Times New Roman" w:cs="Times New Roman"/>
      <w:b w:val="0"/>
      <w:bCs w:val="0"/>
      <w:i/>
      <w:iCs/>
      <w:smallCaps w:val="0"/>
      <w:strike w:val="0"/>
      <w:color w:val="000000"/>
      <w:spacing w:val="20"/>
      <w:w w:val="100"/>
      <w:position w:val="0"/>
      <w:sz w:val="20"/>
      <w:szCs w:val="20"/>
      <w:u w:val="none"/>
      <w:lang w:val="el-GR" w:eastAsia="el-GR" w:bidi="el-GR"/>
    </w:rPr>
  </w:style>
  <w:style w:type="character" w:customStyle="1" w:styleId="19">
    <w:name w:val="Σώμα κειμένου (19)_"/>
    <w:basedOn w:val="a0"/>
    <w:link w:val="190"/>
    <w:rPr>
      <w:rFonts w:ascii="Times New Roman" w:eastAsia="Times New Roman" w:hAnsi="Times New Roman" w:cs="Times New Roman"/>
      <w:b w:val="0"/>
      <w:bCs w:val="0"/>
      <w:i w:val="0"/>
      <w:iCs w:val="0"/>
      <w:smallCaps w:val="0"/>
      <w:strike w:val="0"/>
      <w:sz w:val="18"/>
      <w:szCs w:val="18"/>
      <w:u w:val="none"/>
    </w:rPr>
  </w:style>
  <w:style w:type="character" w:customStyle="1" w:styleId="1970">
    <w:name w:val="Σώμα κειμένου (19) + 7 στ.;Διάστιχο 0 στ."/>
    <w:basedOn w:val="19"/>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eastAsia="en-US" w:bidi="en-US"/>
    </w:rPr>
  </w:style>
  <w:style w:type="character" w:customStyle="1" w:styleId="19FranklinGothicDemi85">
    <w:name w:val="Σώμα κειμένου (19) + Franklin Gothic Demi;8;5 στ."/>
    <w:basedOn w:val="19"/>
    <w:rPr>
      <w:rFonts w:ascii="Franklin Gothic Demi" w:eastAsia="Franklin Gothic Demi" w:hAnsi="Franklin Gothic Demi" w:cs="Franklin Gothic Demi"/>
      <w:b/>
      <w:bCs/>
      <w:i w:val="0"/>
      <w:iCs w:val="0"/>
      <w:smallCaps w:val="0"/>
      <w:strike w:val="0"/>
      <w:color w:val="000000"/>
      <w:spacing w:val="0"/>
      <w:w w:val="100"/>
      <w:position w:val="0"/>
      <w:sz w:val="17"/>
      <w:szCs w:val="17"/>
      <w:u w:val="none"/>
      <w:lang w:val="en-US" w:eastAsia="en-US" w:bidi="en-US"/>
    </w:rPr>
  </w:style>
  <w:style w:type="character" w:customStyle="1" w:styleId="01">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l-GR" w:eastAsia="el-GR" w:bidi="el-GR"/>
    </w:rPr>
  </w:style>
  <w:style w:type="character" w:customStyle="1" w:styleId="Consolas50">
    <w:name w:val="Κεφαλίδα ή υποσέλιδο + Consolas;5 στ.;Διάστιχο 0 στ."/>
    <w:basedOn w:val="a3"/>
    <w:rPr>
      <w:rFonts w:ascii="Consolas" w:eastAsia="Consolas" w:hAnsi="Consolas" w:cs="Consolas"/>
      <w:b/>
      <w:bCs/>
      <w:i w:val="0"/>
      <w:iCs w:val="0"/>
      <w:smallCaps w:val="0"/>
      <w:strike w:val="0"/>
      <w:color w:val="000000"/>
      <w:spacing w:val="0"/>
      <w:w w:val="100"/>
      <w:position w:val="0"/>
      <w:sz w:val="10"/>
      <w:szCs w:val="10"/>
      <w:u w:val="none"/>
      <w:lang w:val="el-GR" w:eastAsia="el-GR" w:bidi="el-GR"/>
    </w:rPr>
  </w:style>
  <w:style w:type="character" w:customStyle="1" w:styleId="221">
    <w:name w:val="Επικεφαλίδα #2 (2)_"/>
    <w:basedOn w:val="a0"/>
    <w:link w:val="222"/>
    <w:rPr>
      <w:rFonts w:ascii="Palatino Linotype" w:eastAsia="Palatino Linotype" w:hAnsi="Palatino Linotype" w:cs="Palatino Linotype"/>
      <w:b/>
      <w:bCs/>
      <w:i w:val="0"/>
      <w:iCs w:val="0"/>
      <w:smallCaps w:val="0"/>
      <w:strike w:val="0"/>
      <w:sz w:val="20"/>
      <w:szCs w:val="20"/>
      <w:u w:val="none"/>
      <w:lang w:val="en-US" w:eastAsia="en-US" w:bidi="en-US"/>
    </w:rPr>
  </w:style>
  <w:style w:type="character" w:customStyle="1" w:styleId="200">
    <w:name w:val="Σώμα κειμένου (20)_"/>
    <w:basedOn w:val="a0"/>
    <w:link w:val="201"/>
    <w:rPr>
      <w:rFonts w:ascii="Sylfaen" w:eastAsia="Sylfaen" w:hAnsi="Sylfaen" w:cs="Sylfaen"/>
      <w:b w:val="0"/>
      <w:bCs w:val="0"/>
      <w:i w:val="0"/>
      <w:iCs w:val="0"/>
      <w:smallCaps w:val="0"/>
      <w:strike w:val="0"/>
      <w:spacing w:val="0"/>
      <w:sz w:val="19"/>
      <w:szCs w:val="19"/>
      <w:u w:val="none"/>
    </w:rPr>
  </w:style>
  <w:style w:type="character" w:customStyle="1" w:styleId="265">
    <w:name w:val="Σώμα κειμένου (2) + 6;5 στ."/>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eastAsia="el-GR" w:bidi="el-GR"/>
    </w:rPr>
  </w:style>
  <w:style w:type="character" w:customStyle="1" w:styleId="02">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Candara85">
    <w:name w:val="Σώμα κειμένου (2) + Candara;8;5 στ."/>
    <w:basedOn w:val="2"/>
    <w:rPr>
      <w:rFonts w:ascii="Candara" w:eastAsia="Candara" w:hAnsi="Candara" w:cs="Candara"/>
      <w:b/>
      <w:bCs/>
      <w:i w:val="0"/>
      <w:iCs w:val="0"/>
      <w:smallCaps w:val="0"/>
      <w:strike w:val="0"/>
      <w:color w:val="000000"/>
      <w:spacing w:val="0"/>
      <w:w w:val="100"/>
      <w:position w:val="0"/>
      <w:sz w:val="17"/>
      <w:szCs w:val="17"/>
      <w:u w:val="none"/>
      <w:lang w:val="el-GR" w:eastAsia="el-GR" w:bidi="el-GR"/>
    </w:rPr>
  </w:style>
  <w:style w:type="character" w:customStyle="1" w:styleId="211">
    <w:name w:val="Σώμα κειμένου (21)_"/>
    <w:basedOn w:val="a0"/>
    <w:link w:val="213"/>
    <w:rPr>
      <w:rFonts w:ascii="Times New Roman" w:eastAsia="Times New Roman" w:hAnsi="Times New Roman" w:cs="Times New Roman"/>
      <w:b w:val="0"/>
      <w:bCs w:val="0"/>
      <w:i w:val="0"/>
      <w:iCs w:val="0"/>
      <w:smallCaps w:val="0"/>
      <w:strike w:val="0"/>
      <w:sz w:val="22"/>
      <w:szCs w:val="22"/>
      <w:u w:val="none"/>
    </w:rPr>
  </w:style>
  <w:style w:type="character" w:customStyle="1" w:styleId="223">
    <w:name w:val="Σώμα κειμένου (22)_"/>
    <w:basedOn w:val="a0"/>
    <w:link w:val="224"/>
    <w:rPr>
      <w:rFonts w:ascii="Sylfaen" w:eastAsia="Sylfaen" w:hAnsi="Sylfaen" w:cs="Sylfaen"/>
      <w:b w:val="0"/>
      <w:bCs w:val="0"/>
      <w:i w:val="0"/>
      <w:iCs w:val="0"/>
      <w:smallCaps w:val="0"/>
      <w:strike w:val="0"/>
      <w:sz w:val="8"/>
      <w:szCs w:val="8"/>
      <w:u w:val="none"/>
    </w:rPr>
  </w:style>
  <w:style w:type="character" w:customStyle="1" w:styleId="22TimesNewRoman11">
    <w:name w:val="Σώμα κειμένου (22) + Times New Roman;11 στ.;Έντονη γραφή"/>
    <w:basedOn w:val="22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03">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7">
    <w:name w:val="Επικεφαλίδα #3 (7)_"/>
    <w:basedOn w:val="a0"/>
    <w:link w:val="370"/>
    <w:rPr>
      <w:rFonts w:ascii="Garamond" w:eastAsia="Garamond" w:hAnsi="Garamond" w:cs="Garamond"/>
      <w:b/>
      <w:bCs/>
      <w:i w:val="0"/>
      <w:iCs w:val="0"/>
      <w:smallCaps w:val="0"/>
      <w:strike w:val="0"/>
      <w:spacing w:val="40"/>
      <w:sz w:val="28"/>
      <w:szCs w:val="28"/>
      <w:u w:val="none"/>
    </w:rPr>
  </w:style>
  <w:style w:type="character" w:customStyle="1" w:styleId="04">
    <w:name w:val="Κεφαλίδα ή υποσέλιδο + 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30">
    <w:name w:val="Σώμα κειμένου (23)_"/>
    <w:basedOn w:val="a0"/>
    <w:link w:val="231"/>
    <w:rPr>
      <w:rFonts w:ascii="Garamond" w:eastAsia="Garamond" w:hAnsi="Garamond" w:cs="Garamond"/>
      <w:b/>
      <w:bCs/>
      <w:i w:val="0"/>
      <w:iCs w:val="0"/>
      <w:smallCaps w:val="0"/>
      <w:strike w:val="0"/>
      <w:spacing w:val="40"/>
      <w:sz w:val="26"/>
      <w:szCs w:val="26"/>
      <w:u w:val="none"/>
    </w:rPr>
  </w:style>
  <w:style w:type="character" w:customStyle="1" w:styleId="2950">
    <w:name w:val="Σώμα κειμένου (2) + 9;5 στ.;Πλάγια γραφή"/>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l-GR" w:eastAsia="el-GR" w:bidi="el-GR"/>
    </w:rPr>
  </w:style>
  <w:style w:type="character" w:customStyle="1" w:styleId="25">
    <w:name w:val="Σώμα κειμένου (2) + Έντονη γραφή"/>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38">
    <w:name w:val="Επικεφαλίδα #3 (8)_"/>
    <w:basedOn w:val="a0"/>
    <w:link w:val="380"/>
    <w:rPr>
      <w:rFonts w:ascii="Times New Roman" w:eastAsia="Times New Roman" w:hAnsi="Times New Roman" w:cs="Times New Roman"/>
      <w:b w:val="0"/>
      <w:bCs w:val="0"/>
      <w:i w:val="0"/>
      <w:iCs w:val="0"/>
      <w:smallCaps w:val="0"/>
      <w:strike w:val="0"/>
      <w:spacing w:val="90"/>
      <w:sz w:val="23"/>
      <w:szCs w:val="23"/>
      <w:u w:val="none"/>
    </w:rPr>
  </w:style>
  <w:style w:type="character" w:customStyle="1" w:styleId="2951">
    <w:name w:val="Σώμα κειμένου (2) + 9;5 στ.;Έντονη γραφή;Πλάγια γραφή"/>
    <w:basedOn w:val="2"/>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2Garamond9">
    <w:name w:val="Σώμα κειμένου (2) + Garamond;9 στ.;Έντονη γραφή;Πλάγια γραφή"/>
    <w:basedOn w:val="2"/>
    <w:rPr>
      <w:rFonts w:ascii="Garamond" w:eastAsia="Garamond" w:hAnsi="Garamond" w:cs="Garamond"/>
      <w:b/>
      <w:bCs/>
      <w:i/>
      <w:iCs/>
      <w:smallCaps w:val="0"/>
      <w:strike w:val="0"/>
      <w:color w:val="000000"/>
      <w:spacing w:val="0"/>
      <w:w w:val="100"/>
      <w:position w:val="0"/>
      <w:sz w:val="18"/>
      <w:szCs w:val="18"/>
      <w:u w:val="none"/>
      <w:lang w:val="en-US" w:eastAsia="en-US" w:bidi="en-US"/>
    </w:rPr>
  </w:style>
  <w:style w:type="character" w:customStyle="1" w:styleId="26">
    <w:name w:val="Σώμα κειμένου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952">
    <w:name w:val="Σώμα κειμένου (2) + 9;5 στ."/>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40">
    <w:name w:val="Σώμα κειμένου (24)_"/>
    <w:basedOn w:val="a0"/>
    <w:link w:val="241"/>
    <w:rPr>
      <w:rFonts w:ascii="Impact" w:eastAsia="Impact" w:hAnsi="Impact" w:cs="Impact"/>
      <w:b w:val="0"/>
      <w:bCs w:val="0"/>
      <w:i/>
      <w:iCs/>
      <w:smallCaps w:val="0"/>
      <w:strike w:val="0"/>
      <w:w w:val="100"/>
      <w:sz w:val="18"/>
      <w:szCs w:val="18"/>
      <w:u w:val="none"/>
    </w:rPr>
  </w:style>
  <w:style w:type="character" w:customStyle="1" w:styleId="2120">
    <w:name w:val="Σώμα κειμένου (2) + 12 στ.;Έντονη γραφή"/>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39">
    <w:name w:val="Επικεφαλίδα #3 (9)_"/>
    <w:basedOn w:val="a0"/>
    <w:link w:val="390"/>
    <w:rPr>
      <w:rFonts w:ascii="Times New Roman" w:eastAsia="Times New Roman" w:hAnsi="Times New Roman" w:cs="Times New Roman"/>
      <w:b/>
      <w:bCs/>
      <w:i w:val="0"/>
      <w:iCs w:val="0"/>
      <w:smallCaps w:val="0"/>
      <w:strike w:val="0"/>
      <w:sz w:val="22"/>
      <w:szCs w:val="22"/>
      <w:u w:val="none"/>
    </w:rPr>
  </w:style>
  <w:style w:type="character" w:customStyle="1" w:styleId="05">
    <w:name w:val="Κεφαλίδα ή υποσέλιδο + Διάστιχο 0 στ."/>
    <w:basedOn w:val="a3"/>
    <w:qForma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l-GR" w:eastAsia="el-GR" w:bidi="el-GR"/>
    </w:rPr>
  </w:style>
  <w:style w:type="character" w:customStyle="1" w:styleId="250">
    <w:name w:val="Σώμα κειμένου (25)_"/>
    <w:basedOn w:val="a0"/>
    <w:link w:val="251"/>
    <w:rPr>
      <w:rFonts w:ascii="Times New Roman" w:eastAsia="Times New Roman" w:hAnsi="Times New Roman" w:cs="Times New Roman"/>
      <w:b/>
      <w:bCs/>
      <w:i w:val="0"/>
      <w:iCs w:val="0"/>
      <w:smallCaps w:val="0"/>
      <w:strike w:val="0"/>
      <w:spacing w:val="10"/>
      <w:u w:val="none"/>
    </w:rPr>
  </w:style>
  <w:style w:type="character" w:customStyle="1" w:styleId="Consolas140">
    <w:name w:val="Κεφαλίδα ή υποσέλιδο + Consolas;14 στ.;Έντονη γραφή;Πλάγια γραφή;Διάστιχο 0 στ."/>
    <w:basedOn w:val="a3"/>
    <w:rPr>
      <w:rFonts w:ascii="Consolas" w:eastAsia="Consolas" w:hAnsi="Consolas" w:cs="Consolas"/>
      <w:b/>
      <w:bCs/>
      <w:i/>
      <w:iCs/>
      <w:smallCaps w:val="0"/>
      <w:strike w:val="0"/>
      <w:color w:val="000000"/>
      <w:spacing w:val="0"/>
      <w:w w:val="100"/>
      <w:position w:val="0"/>
      <w:sz w:val="28"/>
      <w:szCs w:val="28"/>
      <w:u w:val="none"/>
      <w:lang w:val="el-GR" w:eastAsia="el-GR" w:bidi="el-GR"/>
    </w:rPr>
  </w:style>
  <w:style w:type="character" w:customStyle="1" w:styleId="310">
    <w:name w:val="Επικεφαλίδα #3 (10)_"/>
    <w:basedOn w:val="a0"/>
    <w:link w:val="3100"/>
    <w:rPr>
      <w:rFonts w:ascii="Times New Roman" w:eastAsia="Times New Roman" w:hAnsi="Times New Roman" w:cs="Times New Roman"/>
      <w:b/>
      <w:bCs/>
      <w:i w:val="0"/>
      <w:iCs w:val="0"/>
      <w:smallCaps w:val="0"/>
      <w:strike w:val="0"/>
      <w:spacing w:val="80"/>
      <w:sz w:val="26"/>
      <w:szCs w:val="26"/>
      <w:u w:val="none"/>
    </w:rPr>
  </w:style>
  <w:style w:type="character" w:customStyle="1" w:styleId="310075">
    <w:name w:val="Επικεφαλίδα #3 (10) + Πλάγια γραφή;Διάστιχο 0 στ.;Κλίμακα 75%"/>
    <w:basedOn w:val="310"/>
    <w:rPr>
      <w:rFonts w:ascii="Times New Roman" w:eastAsia="Times New Roman" w:hAnsi="Times New Roman" w:cs="Times New Roman"/>
      <w:b/>
      <w:bCs/>
      <w:i/>
      <w:iCs/>
      <w:smallCaps w:val="0"/>
      <w:strike w:val="0"/>
      <w:color w:val="000000"/>
      <w:spacing w:val="0"/>
      <w:w w:val="75"/>
      <w:position w:val="0"/>
      <w:sz w:val="26"/>
      <w:szCs w:val="26"/>
      <w:u w:val="none"/>
      <w:lang w:val="en-US" w:eastAsia="en-US" w:bidi="en-US"/>
    </w:rPr>
  </w:style>
  <w:style w:type="character" w:customStyle="1" w:styleId="2Candara850">
    <w:name w:val="Σώμα κειμένου (2) + Candara;8;5 στ.;Διάστιχο 0 στ."/>
    <w:basedOn w:val="2"/>
    <w:rPr>
      <w:rFonts w:ascii="Candara" w:eastAsia="Candara" w:hAnsi="Candara" w:cs="Candara"/>
      <w:b/>
      <w:bCs/>
      <w:i w:val="0"/>
      <w:iCs w:val="0"/>
      <w:smallCaps w:val="0"/>
      <w:strike w:val="0"/>
      <w:color w:val="000000"/>
      <w:spacing w:val="-10"/>
      <w:w w:val="100"/>
      <w:position w:val="0"/>
      <w:sz w:val="17"/>
      <w:szCs w:val="17"/>
      <w:u w:val="none"/>
      <w:lang w:val="el-GR" w:eastAsia="el-GR" w:bidi="el-GR"/>
    </w:rPr>
  </w:style>
  <w:style w:type="character" w:customStyle="1" w:styleId="260">
    <w:name w:val="Σώμα κειμένου (26)_"/>
    <w:basedOn w:val="a0"/>
    <w:link w:val="261"/>
    <w:rPr>
      <w:rFonts w:ascii="Times New Roman" w:eastAsia="Times New Roman" w:hAnsi="Times New Roman" w:cs="Times New Roman"/>
      <w:b w:val="0"/>
      <w:bCs w:val="0"/>
      <w:i w:val="0"/>
      <w:iCs w:val="0"/>
      <w:smallCaps w:val="0"/>
      <w:strike w:val="0"/>
      <w:sz w:val="16"/>
      <w:szCs w:val="16"/>
      <w:u w:val="none"/>
    </w:rPr>
  </w:style>
  <w:style w:type="character" w:customStyle="1" w:styleId="302">
    <w:name w:val="Σώμα κειμένου (3) + Διάστιχο 0 στ."/>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311">
    <w:name w:val="Επικεφαλίδα #3 (11)_"/>
    <w:basedOn w:val="a0"/>
    <w:link w:val="3110"/>
    <w:rPr>
      <w:rFonts w:ascii="Candara" w:eastAsia="Candara" w:hAnsi="Candara" w:cs="Candara"/>
      <w:b w:val="0"/>
      <w:bCs w:val="0"/>
      <w:i w:val="0"/>
      <w:iCs w:val="0"/>
      <w:smallCaps w:val="0"/>
      <w:strike w:val="0"/>
      <w:spacing w:val="60"/>
      <w:u w:val="none"/>
    </w:rPr>
  </w:style>
  <w:style w:type="character" w:customStyle="1" w:styleId="214">
    <w:name w:val="Σώμα κειμένου (2) + Διάστιχο 1 στ."/>
    <w:basedOn w:val="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l-GR" w:eastAsia="el-GR" w:bidi="el-GR"/>
    </w:rPr>
  </w:style>
  <w:style w:type="character" w:customStyle="1" w:styleId="232">
    <w:name w:val="Επικεφαλίδα #2 (3)_"/>
    <w:basedOn w:val="a0"/>
    <w:link w:val="233"/>
    <w:rPr>
      <w:rFonts w:ascii="Times New Roman" w:eastAsia="Times New Roman" w:hAnsi="Times New Roman" w:cs="Times New Roman"/>
      <w:b w:val="0"/>
      <w:bCs w:val="0"/>
      <w:i w:val="0"/>
      <w:iCs w:val="0"/>
      <w:smallCaps w:val="0"/>
      <w:strike w:val="0"/>
      <w:sz w:val="20"/>
      <w:szCs w:val="20"/>
      <w:u w:val="none"/>
    </w:rPr>
  </w:style>
  <w:style w:type="character" w:customStyle="1" w:styleId="3900">
    <w:name w:val="Επικεφαλίδα #3 (9) + Διάστιχο 0 στ."/>
    <w:basedOn w:val="39"/>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242">
    <w:name w:val="Επικεφαλίδα #2 (4)_"/>
    <w:basedOn w:val="a0"/>
    <w:link w:val="243"/>
    <w:qFormat/>
    <w:rPr>
      <w:rFonts w:ascii="Garamond" w:eastAsia="Garamond" w:hAnsi="Garamond" w:cs="Garamond"/>
      <w:b w:val="0"/>
      <w:bCs w:val="0"/>
      <w:i w:val="0"/>
      <w:iCs w:val="0"/>
      <w:smallCaps w:val="0"/>
      <w:strike w:val="0"/>
      <w:w w:val="100"/>
      <w:sz w:val="24"/>
      <w:szCs w:val="24"/>
      <w:u w:val="none"/>
    </w:rPr>
  </w:style>
  <w:style w:type="character" w:customStyle="1" w:styleId="312">
    <w:name w:val="Επικεφαλίδα #3 (12)_"/>
    <w:basedOn w:val="a0"/>
    <w:link w:val="3120"/>
    <w:qFormat/>
    <w:rPr>
      <w:rFonts w:ascii="Times New Roman" w:eastAsia="Times New Roman" w:hAnsi="Times New Roman" w:cs="Times New Roman"/>
      <w:b w:val="0"/>
      <w:bCs w:val="0"/>
      <w:i w:val="0"/>
      <w:iCs w:val="0"/>
      <w:smallCaps w:val="0"/>
      <w:strike w:val="0"/>
      <w:u w:val="none"/>
    </w:rPr>
  </w:style>
  <w:style w:type="character" w:customStyle="1" w:styleId="2130">
    <w:name w:val="Σώμα κειμένου (2) + 13 στ.;Έντονη γραφή"/>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l-GR" w:eastAsia="el-GR" w:bidi="el-GR"/>
    </w:rPr>
  </w:style>
  <w:style w:type="character" w:customStyle="1" w:styleId="313">
    <w:name w:val="Επικεφαλίδα #3 (13)_"/>
    <w:basedOn w:val="a0"/>
    <w:link w:val="3130"/>
    <w:qFormat/>
    <w:rPr>
      <w:rFonts w:ascii="Times New Roman" w:eastAsia="Times New Roman" w:hAnsi="Times New Roman" w:cs="Times New Roman"/>
      <w:b w:val="0"/>
      <w:bCs w:val="0"/>
      <w:i w:val="0"/>
      <w:iCs w:val="0"/>
      <w:smallCaps w:val="0"/>
      <w:strike w:val="0"/>
      <w:sz w:val="22"/>
      <w:szCs w:val="22"/>
      <w:u w:val="none"/>
    </w:rPr>
  </w:style>
  <w:style w:type="character" w:customStyle="1" w:styleId="314">
    <w:name w:val="Επικεφαλίδα #3 (14)_"/>
    <w:basedOn w:val="a0"/>
    <w:link w:val="3140"/>
    <w:rPr>
      <w:rFonts w:ascii="Garamond" w:eastAsia="Garamond" w:hAnsi="Garamond" w:cs="Garamond"/>
      <w:b/>
      <w:bCs/>
      <w:i w:val="0"/>
      <w:iCs w:val="0"/>
      <w:smallCaps w:val="0"/>
      <w:strike w:val="0"/>
      <w:spacing w:val="40"/>
      <w:sz w:val="26"/>
      <w:szCs w:val="26"/>
      <w:u w:val="none"/>
    </w:rPr>
  </w:style>
  <w:style w:type="character" w:customStyle="1" w:styleId="27">
    <w:name w:val="Σώμα κειμένου (27)_"/>
    <w:basedOn w:val="a0"/>
    <w:link w:val="271"/>
    <w:rPr>
      <w:rFonts w:ascii="Arial Narrow" w:eastAsia="Arial Narrow" w:hAnsi="Arial Narrow" w:cs="Arial Narrow"/>
      <w:b/>
      <w:bCs/>
      <w:i w:val="0"/>
      <w:iCs w:val="0"/>
      <w:smallCaps w:val="0"/>
      <w:strike w:val="0"/>
      <w:spacing w:val="30"/>
      <w:sz w:val="21"/>
      <w:szCs w:val="21"/>
      <w:u w:val="none"/>
    </w:rPr>
  </w:style>
  <w:style w:type="character" w:customStyle="1" w:styleId="2740">
    <w:name w:val="Σώμα κειμένου (27) + 4 στ.;Χωρίς έντονη γραφή;Διάστιχο 0 στ."/>
    <w:basedOn w:val="27"/>
    <w:rPr>
      <w:rFonts w:ascii="Arial Narrow" w:eastAsia="Arial Narrow" w:hAnsi="Arial Narrow" w:cs="Arial Narrow"/>
      <w:b/>
      <w:bCs/>
      <w:i w:val="0"/>
      <w:iCs w:val="0"/>
      <w:smallCaps w:val="0"/>
      <w:strike w:val="0"/>
      <w:color w:val="000000"/>
      <w:spacing w:val="0"/>
      <w:w w:val="100"/>
      <w:position w:val="0"/>
      <w:sz w:val="8"/>
      <w:szCs w:val="8"/>
      <w:u w:val="none"/>
      <w:lang w:val="el-GR" w:eastAsia="el-GR" w:bidi="el-GR"/>
    </w:rPr>
  </w:style>
  <w:style w:type="character" w:customStyle="1" w:styleId="500">
    <w:name w:val="Κεφαλίδα ή υποσέλιδο + 5 στ.;Διάστιχο 0 στ."/>
    <w:basedOn w:val="a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l-GR" w:eastAsia="el-GR" w:bidi="el-GR"/>
    </w:rPr>
  </w:style>
  <w:style w:type="character" w:customStyle="1" w:styleId="a6">
    <w:name w:val="Κεφαλίδα ή υποσέλιδο"/>
    <w:basedOn w:val="a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l-GR" w:eastAsia="el-GR" w:bidi="el-GR"/>
    </w:rPr>
  </w:style>
  <w:style w:type="character" w:customStyle="1" w:styleId="142">
    <w:name w:val="Σώμα κειμένου (14) + Διάστιχο 2 στ."/>
    <w:basedOn w:val="14"/>
    <w:rPr>
      <w:rFonts w:ascii="Sylfaen" w:eastAsia="Sylfaen" w:hAnsi="Sylfaen" w:cs="Sylfaen"/>
      <w:b w:val="0"/>
      <w:bCs w:val="0"/>
      <w:i w:val="0"/>
      <w:iCs w:val="0"/>
      <w:smallCaps w:val="0"/>
      <w:strike w:val="0"/>
      <w:color w:val="000000"/>
      <w:spacing w:val="40"/>
      <w:w w:val="100"/>
      <w:position w:val="0"/>
      <w:sz w:val="18"/>
      <w:szCs w:val="18"/>
      <w:u w:val="none"/>
      <w:lang w:val="el-GR" w:eastAsia="el-GR" w:bidi="el-GR"/>
    </w:rPr>
  </w:style>
  <w:style w:type="character" w:customStyle="1" w:styleId="2Garamond65">
    <w:name w:val="Σώμα κειμένου (2) + Garamond;6;5 στ.;Πλάγια γραφή;Μικρά κεφαλαία"/>
    <w:basedOn w:val="2"/>
    <w:rPr>
      <w:rFonts w:ascii="Garamond" w:eastAsia="Garamond" w:hAnsi="Garamond" w:cs="Garamond"/>
      <w:b w:val="0"/>
      <w:bCs w:val="0"/>
      <w:i/>
      <w:iCs/>
      <w:smallCaps/>
      <w:strike w:val="0"/>
      <w:color w:val="000000"/>
      <w:spacing w:val="0"/>
      <w:w w:val="100"/>
      <w:position w:val="0"/>
      <w:sz w:val="13"/>
      <w:szCs w:val="13"/>
      <w:u w:val="none"/>
      <w:lang w:val="el-GR" w:eastAsia="el-GR" w:bidi="el-GR"/>
    </w:rPr>
  </w:style>
  <w:style w:type="character" w:customStyle="1" w:styleId="2131">
    <w:name w:val="Σώμα κειμένου (2) + 13 στ.;Έντονη γραφή"/>
    <w:basedOn w:val="2"/>
    <w:qFormat/>
    <w:rPr>
      <w:rFonts w:ascii="Times New Roman" w:eastAsia="Times New Roman" w:hAnsi="Times New Roman" w:cs="Times New Roman"/>
      <w:b/>
      <w:bCs/>
      <w:i w:val="0"/>
      <w:iCs w:val="0"/>
      <w:smallCaps w:val="0"/>
      <w:strike w:val="0"/>
      <w:color w:val="000000"/>
      <w:spacing w:val="0"/>
      <w:w w:val="100"/>
      <w:position w:val="0"/>
      <w:sz w:val="26"/>
      <w:szCs w:val="26"/>
      <w:u w:val="none"/>
      <w:lang w:val="el-GR" w:eastAsia="el-GR" w:bidi="el-GR"/>
    </w:rPr>
  </w:style>
  <w:style w:type="character" w:customStyle="1" w:styleId="Consolas400">
    <w:name w:val="Κεφαλίδα ή υποσέλιδο + Consolas;4 στ.;Διάστιχο 0 στ."/>
    <w:basedOn w:val="a3"/>
    <w:qFormat/>
    <w:rPr>
      <w:rFonts w:ascii="Consolas" w:eastAsia="Consolas" w:hAnsi="Consolas" w:cs="Consolas"/>
      <w:b w:val="0"/>
      <w:bCs w:val="0"/>
      <w:i w:val="0"/>
      <w:iCs w:val="0"/>
      <w:smallCaps w:val="0"/>
      <w:strike w:val="0"/>
      <w:color w:val="000000"/>
      <w:spacing w:val="0"/>
      <w:w w:val="100"/>
      <w:position w:val="0"/>
      <w:sz w:val="8"/>
      <w:szCs w:val="8"/>
      <w:u w:val="none"/>
      <w:lang w:val="el-GR" w:eastAsia="el-GR" w:bidi="el-GR"/>
    </w:rPr>
  </w:style>
  <w:style w:type="character" w:customStyle="1" w:styleId="ArialNarrow10">
    <w:name w:val="Κεφαλίδα ή υποσέλιδο + Arial Narrow;10 στ."/>
    <w:basedOn w:val="a3"/>
    <w:rPr>
      <w:rFonts w:ascii="Arial Narrow" w:eastAsia="Arial Narrow" w:hAnsi="Arial Narrow" w:cs="Arial Narrow"/>
      <w:b w:val="0"/>
      <w:bCs w:val="0"/>
      <w:i w:val="0"/>
      <w:iCs w:val="0"/>
      <w:smallCaps w:val="0"/>
      <w:strike w:val="0"/>
      <w:color w:val="000000"/>
      <w:spacing w:val="20"/>
      <w:w w:val="100"/>
      <w:position w:val="0"/>
      <w:sz w:val="20"/>
      <w:szCs w:val="20"/>
      <w:u w:val="none"/>
      <w:lang w:val="el-GR" w:eastAsia="el-GR" w:bidi="el-GR"/>
    </w:rPr>
  </w:style>
  <w:style w:type="character" w:customStyle="1" w:styleId="2954">
    <w:name w:val="Σώμα κειμένου (2) + 9;5 στ.;Έντονη γραφή;Πλάγια γραφή;Διάστιχο 4 στ."/>
    <w:basedOn w:val="2"/>
    <w:rPr>
      <w:rFonts w:ascii="Times New Roman" w:eastAsia="Times New Roman" w:hAnsi="Times New Roman" w:cs="Times New Roman"/>
      <w:b/>
      <w:bCs/>
      <w:i/>
      <w:iCs/>
      <w:smallCaps w:val="0"/>
      <w:strike w:val="0"/>
      <w:color w:val="000000"/>
      <w:spacing w:val="90"/>
      <w:w w:val="100"/>
      <w:position w:val="0"/>
      <w:sz w:val="19"/>
      <w:szCs w:val="19"/>
      <w:u w:val="none"/>
      <w:lang w:val="el-GR" w:eastAsia="el-GR" w:bidi="el-GR"/>
    </w:rPr>
  </w:style>
  <w:style w:type="character" w:customStyle="1" w:styleId="2953">
    <w:name w:val="Σώμα κειμένου (2) + 9;5 στ."/>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style>
  <w:style w:type="character" w:customStyle="1" w:styleId="315">
    <w:name w:val="Επικεφαλίδα #3 (15)_"/>
    <w:basedOn w:val="a0"/>
    <w:link w:val="315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280">
    <w:name w:val="Σώμα κειμένου (28)_"/>
    <w:basedOn w:val="a0"/>
    <w:link w:val="281"/>
    <w:rPr>
      <w:rFonts w:ascii="Times New Roman" w:eastAsia="Times New Roman" w:hAnsi="Times New Roman" w:cs="Times New Roman"/>
      <w:b w:val="0"/>
      <w:bCs w:val="0"/>
      <w:i w:val="0"/>
      <w:iCs w:val="0"/>
      <w:smallCaps w:val="0"/>
      <w:strike w:val="0"/>
      <w:sz w:val="22"/>
      <w:szCs w:val="22"/>
      <w:u w:val="none"/>
    </w:rPr>
  </w:style>
  <w:style w:type="character" w:customStyle="1" w:styleId="28Consolas4">
    <w:name w:val="Σώμα κειμένου (28) + Consolas;4 στ."/>
    <w:basedOn w:val="280"/>
    <w:rPr>
      <w:rFonts w:ascii="Consolas" w:eastAsia="Consolas" w:hAnsi="Consolas" w:cs="Consolas"/>
      <w:b/>
      <w:bCs/>
      <w:i w:val="0"/>
      <w:iCs w:val="0"/>
      <w:smallCaps w:val="0"/>
      <w:strike w:val="0"/>
      <w:color w:val="000000"/>
      <w:spacing w:val="0"/>
      <w:w w:val="100"/>
      <w:position w:val="0"/>
      <w:sz w:val="8"/>
      <w:szCs w:val="8"/>
      <w:u w:val="none"/>
      <w:lang w:val="el-GR" w:eastAsia="el-GR" w:bidi="el-GR"/>
    </w:rPr>
  </w:style>
  <w:style w:type="character" w:customStyle="1" w:styleId="291">
    <w:name w:val="Σώμα κειμένου (29)_"/>
    <w:basedOn w:val="a0"/>
    <w:link w:val="292"/>
    <w:rPr>
      <w:rFonts w:ascii="Consolas" w:eastAsia="Consolas" w:hAnsi="Consolas" w:cs="Consolas"/>
      <w:b w:val="0"/>
      <w:bCs w:val="0"/>
      <w:i w:val="0"/>
      <w:iCs w:val="0"/>
      <w:smallCaps w:val="0"/>
      <w:strike w:val="0"/>
      <w:sz w:val="12"/>
      <w:szCs w:val="12"/>
      <w:u w:val="none"/>
    </w:rPr>
  </w:style>
  <w:style w:type="character" w:customStyle="1" w:styleId="244">
    <w:name w:val="Σώμα κειμένου (2) + Διάστιχο 4 στ."/>
    <w:basedOn w:val="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el-GR" w:eastAsia="el-GR" w:bidi="el-GR"/>
    </w:rPr>
  </w:style>
  <w:style w:type="character" w:customStyle="1" w:styleId="303">
    <w:name w:val="Σώμα κειμένου (30)_"/>
    <w:basedOn w:val="a0"/>
    <w:link w:val="304"/>
    <w:rPr>
      <w:rFonts w:ascii="Times New Roman" w:eastAsia="Times New Roman" w:hAnsi="Times New Roman" w:cs="Times New Roman"/>
      <w:b/>
      <w:bCs/>
      <w:i w:val="0"/>
      <w:iCs w:val="0"/>
      <w:smallCaps w:val="0"/>
      <w:strike w:val="0"/>
      <w:spacing w:val="60"/>
      <w:sz w:val="26"/>
      <w:szCs w:val="26"/>
      <w:u w:val="none"/>
    </w:rPr>
  </w:style>
  <w:style w:type="character" w:customStyle="1" w:styleId="316">
    <w:name w:val="Επικεφαλίδα #3 (16)_"/>
    <w:basedOn w:val="a0"/>
    <w:link w:val="3160"/>
    <w:rPr>
      <w:rFonts w:ascii="Times New Roman" w:eastAsia="Times New Roman" w:hAnsi="Times New Roman" w:cs="Times New Roman"/>
      <w:b w:val="0"/>
      <w:bCs w:val="0"/>
      <w:i w:val="0"/>
      <w:iCs w:val="0"/>
      <w:smallCaps w:val="0"/>
      <w:strike w:val="0"/>
      <w:sz w:val="22"/>
      <w:szCs w:val="22"/>
      <w:u w:val="none"/>
    </w:rPr>
  </w:style>
  <w:style w:type="character" w:customStyle="1" w:styleId="102">
    <w:name w:val="Κεφαλίδα ή υποσέλιδο (10)_"/>
    <w:basedOn w:val="a0"/>
    <w:link w:val="103"/>
    <w:rPr>
      <w:rFonts w:ascii="Times New Roman" w:eastAsia="Times New Roman" w:hAnsi="Times New Roman" w:cs="Times New Roman"/>
      <w:b w:val="0"/>
      <w:bCs w:val="0"/>
      <w:i w:val="0"/>
      <w:iCs w:val="0"/>
      <w:smallCaps w:val="0"/>
      <w:strike w:val="0"/>
      <w:sz w:val="22"/>
      <w:szCs w:val="22"/>
      <w:u w:val="none"/>
    </w:rPr>
  </w:style>
  <w:style w:type="character" w:customStyle="1" w:styleId="10Consolas4">
    <w:name w:val="Κεφαλίδα ή υποσέλιδο (10) + Consolas;4 στ."/>
    <w:basedOn w:val="102"/>
    <w:rPr>
      <w:rFonts w:ascii="Consolas" w:eastAsia="Consolas" w:hAnsi="Consolas" w:cs="Consolas"/>
      <w:b w:val="0"/>
      <w:bCs w:val="0"/>
      <w:i w:val="0"/>
      <w:iCs w:val="0"/>
      <w:smallCaps w:val="0"/>
      <w:strike w:val="0"/>
      <w:color w:val="000000"/>
      <w:spacing w:val="0"/>
      <w:w w:val="100"/>
      <w:position w:val="0"/>
      <w:sz w:val="8"/>
      <w:szCs w:val="8"/>
      <w:u w:val="none"/>
      <w:lang w:val="el-GR" w:eastAsia="el-GR" w:bidi="el-GR"/>
    </w:rPr>
  </w:style>
  <w:style w:type="character" w:customStyle="1" w:styleId="10ArialNarrow100">
    <w:name w:val="Κεφαλίδα ή υποσέλιδο (10) + Arial Narrow;10 στ.;Διάστιχο 0 στ."/>
    <w:basedOn w:val="102"/>
    <w:rPr>
      <w:rFonts w:ascii="Arial Narrow" w:eastAsia="Arial Narrow" w:hAnsi="Arial Narrow" w:cs="Arial Narrow"/>
      <w:b w:val="0"/>
      <w:bCs w:val="0"/>
      <w:i w:val="0"/>
      <w:iCs w:val="0"/>
      <w:smallCaps w:val="0"/>
      <w:strike w:val="0"/>
      <w:color w:val="000000"/>
      <w:spacing w:val="10"/>
      <w:w w:val="100"/>
      <w:position w:val="0"/>
      <w:sz w:val="20"/>
      <w:szCs w:val="20"/>
      <w:u w:val="none"/>
      <w:lang w:val="el-GR" w:eastAsia="el-GR" w:bidi="el-GR"/>
    </w:rPr>
  </w:style>
  <w:style w:type="character" w:customStyle="1" w:styleId="317">
    <w:name w:val="Επικεφαλίδα #3 (17)_"/>
    <w:basedOn w:val="a0"/>
    <w:link w:val="3170"/>
    <w:rPr>
      <w:rFonts w:ascii="Times New Roman" w:eastAsia="Times New Roman" w:hAnsi="Times New Roman" w:cs="Times New Roman"/>
      <w:b w:val="0"/>
      <w:bCs w:val="0"/>
      <w:i w:val="0"/>
      <w:iCs w:val="0"/>
      <w:smallCaps w:val="0"/>
      <w:strike w:val="0"/>
      <w:sz w:val="22"/>
      <w:szCs w:val="22"/>
      <w:u w:val="none"/>
    </w:rPr>
  </w:style>
  <w:style w:type="character" w:customStyle="1" w:styleId="317Consolas45">
    <w:name w:val="Επικεφαλίδα #3 (17) + Consolas;4;5 στ."/>
    <w:basedOn w:val="317"/>
    <w:rPr>
      <w:rFonts w:ascii="Consolas" w:eastAsia="Consolas" w:hAnsi="Consolas" w:cs="Consolas"/>
      <w:b/>
      <w:bCs/>
      <w:i w:val="0"/>
      <w:iCs w:val="0"/>
      <w:smallCaps w:val="0"/>
      <w:strike w:val="0"/>
      <w:color w:val="000000"/>
      <w:spacing w:val="0"/>
      <w:w w:val="100"/>
      <w:position w:val="0"/>
      <w:sz w:val="9"/>
      <w:szCs w:val="9"/>
      <w:u w:val="none"/>
      <w:lang w:val="el-GR" w:eastAsia="el-GR" w:bidi="el-GR"/>
    </w:rPr>
  </w:style>
  <w:style w:type="character" w:customStyle="1" w:styleId="104">
    <w:name w:val="Κεφαλίδα ή υποσέλιδο (10)"/>
    <w:basedOn w:val="1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18">
    <w:name w:val="Σώμα κειμένου (31)_"/>
    <w:basedOn w:val="a0"/>
    <w:link w:val="319"/>
    <w:rPr>
      <w:rFonts w:ascii="Times New Roman" w:eastAsia="Times New Roman" w:hAnsi="Times New Roman" w:cs="Times New Roman"/>
      <w:b/>
      <w:bCs/>
      <w:i w:val="0"/>
      <w:iCs w:val="0"/>
      <w:smallCaps w:val="0"/>
      <w:strike w:val="0"/>
      <w:spacing w:val="-10"/>
      <w:w w:val="120"/>
      <w:sz w:val="21"/>
      <w:szCs w:val="21"/>
      <w:u w:val="none"/>
    </w:rPr>
  </w:style>
  <w:style w:type="character" w:customStyle="1" w:styleId="3180">
    <w:name w:val="Επικεφαλίδα #3 (18)_"/>
    <w:basedOn w:val="a0"/>
    <w:link w:val="3181"/>
    <w:rPr>
      <w:rFonts w:ascii="Times New Roman" w:eastAsia="Times New Roman" w:hAnsi="Times New Roman" w:cs="Times New Roman"/>
      <w:b/>
      <w:bCs/>
      <w:i w:val="0"/>
      <w:iCs w:val="0"/>
      <w:smallCaps w:val="0"/>
      <w:strike w:val="0"/>
      <w:spacing w:val="70"/>
      <w:sz w:val="21"/>
      <w:szCs w:val="21"/>
      <w:u w:val="none"/>
    </w:rPr>
  </w:style>
  <w:style w:type="character" w:customStyle="1" w:styleId="322">
    <w:name w:val="Σώμα κειμένου (32)_"/>
    <w:basedOn w:val="a0"/>
    <w:link w:val="325"/>
    <w:rPr>
      <w:rFonts w:ascii="Times New Roman" w:eastAsia="Times New Roman" w:hAnsi="Times New Roman" w:cs="Times New Roman"/>
      <w:b w:val="0"/>
      <w:bCs w:val="0"/>
      <w:i w:val="0"/>
      <w:iCs w:val="0"/>
      <w:smallCaps w:val="0"/>
      <w:strike w:val="0"/>
      <w:sz w:val="22"/>
      <w:szCs w:val="22"/>
      <w:u w:val="none"/>
    </w:rPr>
  </w:style>
  <w:style w:type="character" w:customStyle="1" w:styleId="105">
    <w:name w:val="Κεφαλίδα ή υποσέλιδο (10) + 5 στ."/>
    <w:basedOn w:val="10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l-GR" w:eastAsia="el-GR" w:bidi="el-GR"/>
    </w:rPr>
  </w:style>
  <w:style w:type="character" w:customStyle="1" w:styleId="10105">
    <w:name w:val="Κεφαλίδα ή υποσέλιδο (10) + 10;5 στ."/>
    <w:basedOn w:val="1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10Consolas40">
    <w:name w:val="Κεφαλίδα ή υποσέλιδο (10) + Consolas;4 στ."/>
    <w:basedOn w:val="102"/>
    <w:rPr>
      <w:rFonts w:ascii="Consolas" w:eastAsia="Consolas" w:hAnsi="Consolas" w:cs="Consolas"/>
      <w:b w:val="0"/>
      <w:bCs w:val="0"/>
      <w:i w:val="0"/>
      <w:iCs w:val="0"/>
      <w:smallCaps w:val="0"/>
      <w:strike w:val="0"/>
      <w:color w:val="000000"/>
      <w:spacing w:val="0"/>
      <w:w w:val="100"/>
      <w:position w:val="0"/>
      <w:sz w:val="8"/>
      <w:szCs w:val="8"/>
      <w:u w:val="none"/>
      <w:lang w:val="el-GR" w:eastAsia="el-GR" w:bidi="el-GR"/>
    </w:rPr>
  </w:style>
  <w:style w:type="character" w:customStyle="1" w:styleId="107">
    <w:name w:val="Κεφαλίδα ή υποσέλιδο (10)"/>
    <w:basedOn w:val="1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1050">
    <w:name w:val="Κεφαλίδα ή υποσέλιδο (10) + 5 στ."/>
    <w:basedOn w:val="10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l-GR" w:eastAsia="el-GR" w:bidi="el-GR"/>
    </w:rPr>
  </w:style>
  <w:style w:type="character" w:customStyle="1" w:styleId="331">
    <w:name w:val="Σώμα κειμένου (33)_"/>
    <w:basedOn w:val="a0"/>
    <w:link w:val="333"/>
    <w:qFormat/>
    <w:rPr>
      <w:rFonts w:ascii="Arial Narrow" w:eastAsia="Arial Narrow" w:hAnsi="Arial Narrow" w:cs="Arial Narrow"/>
      <w:b w:val="0"/>
      <w:bCs w:val="0"/>
      <w:i/>
      <w:iCs/>
      <w:smallCaps w:val="0"/>
      <w:strike w:val="0"/>
      <w:sz w:val="16"/>
      <w:szCs w:val="16"/>
      <w:u w:val="none"/>
      <w:lang w:val="en-US" w:eastAsia="en-US" w:bidi="en-US"/>
    </w:rPr>
  </w:style>
  <w:style w:type="character" w:customStyle="1" w:styleId="341">
    <w:name w:val="Σώμα κειμένου (34)_"/>
    <w:basedOn w:val="a0"/>
    <w:link w:val="342"/>
    <w:rPr>
      <w:rFonts w:ascii="Consolas" w:eastAsia="Consolas" w:hAnsi="Consolas" w:cs="Consolas"/>
      <w:b w:val="0"/>
      <w:bCs w:val="0"/>
      <w:i w:val="0"/>
      <w:iCs w:val="0"/>
      <w:smallCaps w:val="0"/>
      <w:strike w:val="0"/>
      <w:sz w:val="8"/>
      <w:szCs w:val="8"/>
      <w:u w:val="none"/>
      <w:lang w:val="en-US" w:eastAsia="en-US" w:bidi="en-US"/>
    </w:rPr>
  </w:style>
  <w:style w:type="character" w:customStyle="1" w:styleId="343">
    <w:name w:val="Επικεφαλίδα #3 (4) + Διάστιχο 3 στ."/>
    <w:basedOn w:val="34"/>
    <w:rPr>
      <w:rFonts w:ascii="Times New Roman" w:eastAsia="Times New Roman" w:hAnsi="Times New Roman" w:cs="Times New Roman"/>
      <w:b/>
      <w:bCs/>
      <w:i w:val="0"/>
      <w:iCs w:val="0"/>
      <w:smallCaps w:val="0"/>
      <w:strike w:val="0"/>
      <w:color w:val="000000"/>
      <w:spacing w:val="60"/>
      <w:w w:val="100"/>
      <w:position w:val="0"/>
      <w:sz w:val="24"/>
      <w:szCs w:val="24"/>
      <w:u w:val="none"/>
      <w:lang w:val="el-GR" w:eastAsia="el-GR" w:bidi="el-GR"/>
    </w:rPr>
  </w:style>
  <w:style w:type="character" w:customStyle="1" w:styleId="285">
    <w:name w:val="Σώμα κειμένου (2) + 8;5 στ.;Έντονη γραφή"/>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10ArialNarrow101">
    <w:name w:val="Κεφαλίδα ή υποσέλιδο (10) + Arial Narrow;10 στ.;Διάστιχο 1 στ."/>
    <w:basedOn w:val="102"/>
    <w:rPr>
      <w:rFonts w:ascii="Arial Narrow" w:eastAsia="Arial Narrow" w:hAnsi="Arial Narrow" w:cs="Arial Narrow"/>
      <w:b w:val="0"/>
      <w:bCs w:val="0"/>
      <w:i w:val="0"/>
      <w:iCs w:val="0"/>
      <w:smallCaps w:val="0"/>
      <w:strike w:val="0"/>
      <w:color w:val="000000"/>
      <w:spacing w:val="20"/>
      <w:w w:val="100"/>
      <w:position w:val="0"/>
      <w:sz w:val="20"/>
      <w:szCs w:val="20"/>
      <w:u w:val="none"/>
      <w:lang w:val="el-GR" w:eastAsia="el-GR" w:bidi="el-GR"/>
    </w:rPr>
  </w:style>
  <w:style w:type="character" w:customStyle="1" w:styleId="3190">
    <w:name w:val="Επικεφαλίδα #3 (19)_"/>
    <w:basedOn w:val="a0"/>
    <w:link w:val="3191"/>
    <w:rPr>
      <w:rFonts w:ascii="Garamond" w:eastAsia="Garamond" w:hAnsi="Garamond" w:cs="Garamond"/>
      <w:b w:val="0"/>
      <w:bCs w:val="0"/>
      <w:i w:val="0"/>
      <w:iCs w:val="0"/>
      <w:smallCaps w:val="0"/>
      <w:strike w:val="0"/>
      <w:w w:val="100"/>
      <w:sz w:val="24"/>
      <w:szCs w:val="24"/>
      <w:u w:val="none"/>
    </w:rPr>
  </w:style>
  <w:style w:type="character" w:customStyle="1" w:styleId="392">
    <w:name w:val="Επικεφαλίδα #3 (9) + Διάστιχο 2 στ."/>
    <w:basedOn w:val="39"/>
    <w:rPr>
      <w:rFonts w:ascii="Times New Roman" w:eastAsia="Times New Roman" w:hAnsi="Times New Roman" w:cs="Times New Roman"/>
      <w:b/>
      <w:bCs/>
      <w:i w:val="0"/>
      <w:iCs w:val="0"/>
      <w:smallCaps w:val="0"/>
      <w:strike w:val="0"/>
      <w:color w:val="000000"/>
      <w:spacing w:val="40"/>
      <w:w w:val="100"/>
      <w:position w:val="0"/>
      <w:sz w:val="22"/>
      <w:szCs w:val="22"/>
      <w:u w:val="none"/>
      <w:lang w:val="el-GR" w:eastAsia="el-GR" w:bidi="el-GR"/>
    </w:rPr>
  </w:style>
  <w:style w:type="character" w:customStyle="1" w:styleId="351">
    <w:name w:val="Σώμα κειμένου (35)_"/>
    <w:basedOn w:val="a0"/>
    <w:link w:val="352"/>
    <w:rPr>
      <w:rFonts w:ascii="Garamond" w:eastAsia="Garamond" w:hAnsi="Garamond" w:cs="Garamond"/>
      <w:b w:val="0"/>
      <w:bCs w:val="0"/>
      <w:i w:val="0"/>
      <w:iCs w:val="0"/>
      <w:smallCaps w:val="0"/>
      <w:strike w:val="0"/>
      <w:w w:val="100"/>
      <w:sz w:val="24"/>
      <w:szCs w:val="24"/>
      <w:u w:val="none"/>
    </w:rPr>
  </w:style>
  <w:style w:type="character" w:customStyle="1" w:styleId="293">
    <w:name w:val="Σώμα κειμένου (2) + 9 στ."/>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361">
    <w:name w:val="Σώμα κειμένου (36)_"/>
    <w:basedOn w:val="a0"/>
    <w:link w:val="362"/>
    <w:rPr>
      <w:rFonts w:ascii="Times New Roman" w:eastAsia="Times New Roman" w:hAnsi="Times New Roman" w:cs="Times New Roman"/>
      <w:b/>
      <w:bCs/>
      <w:i w:val="0"/>
      <w:iCs w:val="0"/>
      <w:smallCaps w:val="0"/>
      <w:strike w:val="0"/>
      <w:spacing w:val="0"/>
      <w:sz w:val="26"/>
      <w:szCs w:val="26"/>
      <w:u w:val="none"/>
    </w:rPr>
  </w:style>
  <w:style w:type="character" w:customStyle="1" w:styleId="2Candara8500">
    <w:name w:val="Σώμα κειμένου (2) + Candara;8;5 στ.;Διάστιχο 0 στ."/>
    <w:basedOn w:val="2"/>
    <w:rPr>
      <w:rFonts w:ascii="Candara" w:eastAsia="Candara" w:hAnsi="Candara" w:cs="Candara"/>
      <w:b/>
      <w:bCs/>
      <w:i w:val="0"/>
      <w:iCs w:val="0"/>
      <w:smallCaps w:val="0"/>
      <w:strike w:val="0"/>
      <w:color w:val="000000"/>
      <w:spacing w:val="-10"/>
      <w:w w:val="100"/>
      <w:position w:val="0"/>
      <w:sz w:val="17"/>
      <w:szCs w:val="17"/>
      <w:u w:val="none"/>
      <w:lang w:val="el-GR" w:eastAsia="el-GR" w:bidi="el-GR"/>
    </w:rPr>
  </w:style>
  <w:style w:type="character" w:customStyle="1" w:styleId="1010">
    <w:name w:val="Κεφαλίδα ή υποσέλιδο (10) + Διάστιχο 1 στ."/>
    <w:basedOn w:val="10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l-GR" w:eastAsia="el-GR" w:bidi="el-GR"/>
    </w:rPr>
  </w:style>
  <w:style w:type="character" w:customStyle="1" w:styleId="3200">
    <w:name w:val="Επικεφαλίδα #3 (20)_"/>
    <w:basedOn w:val="a0"/>
    <w:link w:val="3201"/>
    <w:rPr>
      <w:rFonts w:ascii="Times New Roman" w:eastAsia="Times New Roman" w:hAnsi="Times New Roman" w:cs="Times New Roman"/>
      <w:b w:val="0"/>
      <w:bCs w:val="0"/>
      <w:i w:val="0"/>
      <w:iCs w:val="0"/>
      <w:smallCaps w:val="0"/>
      <w:strike w:val="0"/>
      <w:sz w:val="22"/>
      <w:szCs w:val="22"/>
      <w:u w:val="none"/>
    </w:rPr>
  </w:style>
  <w:style w:type="character" w:customStyle="1" w:styleId="3204">
    <w:name w:val="Επικεφαλίδα #3 (20) + 4 στ."/>
    <w:basedOn w:val="3200"/>
    <w:rPr>
      <w:rFonts w:ascii="Times New Roman" w:eastAsia="Times New Roman" w:hAnsi="Times New Roman" w:cs="Times New Roman"/>
      <w:b w:val="0"/>
      <w:bCs w:val="0"/>
      <w:i w:val="0"/>
      <w:iCs w:val="0"/>
      <w:smallCaps w:val="0"/>
      <w:strike w:val="0"/>
      <w:color w:val="000000"/>
      <w:spacing w:val="0"/>
      <w:w w:val="100"/>
      <w:position w:val="0"/>
      <w:sz w:val="8"/>
      <w:szCs w:val="8"/>
      <w:u w:val="none"/>
      <w:lang w:val="el-GR" w:eastAsia="el-GR" w:bidi="el-GR"/>
    </w:rPr>
  </w:style>
  <w:style w:type="character" w:customStyle="1" w:styleId="2Sylfaen90">
    <w:name w:val="Σώμα κειμένου (2) + Sylfaen;9 στ.;Πλάγια γραφή"/>
    <w:basedOn w:val="2"/>
    <w:rPr>
      <w:rFonts w:ascii="Sylfaen" w:eastAsia="Sylfaen" w:hAnsi="Sylfaen" w:cs="Sylfaen"/>
      <w:b w:val="0"/>
      <w:bCs w:val="0"/>
      <w:i/>
      <w:iCs/>
      <w:smallCaps w:val="0"/>
      <w:strike w:val="0"/>
      <w:color w:val="000000"/>
      <w:spacing w:val="0"/>
      <w:w w:val="100"/>
      <w:position w:val="0"/>
      <w:sz w:val="18"/>
      <w:szCs w:val="18"/>
      <w:u w:val="none"/>
      <w:lang w:val="el-GR" w:eastAsia="el-GR" w:bidi="el-GR"/>
    </w:rPr>
  </w:style>
  <w:style w:type="character" w:customStyle="1" w:styleId="2a">
    <w:name w:val="Σώμα κειμένου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151">
    <w:name w:val="Κεφαλίδα ή υποσέλιδο (15)_"/>
    <w:basedOn w:val="a0"/>
    <w:link w:val="152"/>
    <w:rPr>
      <w:rFonts w:ascii="Times New Roman" w:eastAsia="Times New Roman" w:hAnsi="Times New Roman" w:cs="Times New Roman"/>
      <w:b w:val="0"/>
      <w:bCs w:val="0"/>
      <w:i w:val="0"/>
      <w:iCs w:val="0"/>
      <w:smallCaps w:val="0"/>
      <w:strike w:val="0"/>
      <w:sz w:val="10"/>
      <w:szCs w:val="10"/>
      <w:u w:val="none"/>
    </w:rPr>
  </w:style>
  <w:style w:type="character" w:customStyle="1" w:styleId="1511">
    <w:name w:val="Κεφαλίδα ή υποσέλιδο (15) + 11 στ."/>
    <w:basedOn w:val="1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153">
    <w:name w:val="Κεφαλίδα ή υποσέλιδο (15)"/>
    <w:basedOn w:val="15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l-GR" w:eastAsia="el-GR" w:bidi="el-GR"/>
    </w:rPr>
  </w:style>
  <w:style w:type="character" w:customStyle="1" w:styleId="15110">
    <w:name w:val="Κεφαλίδα ή υποσέλιδο (15) + 11 στ."/>
    <w:basedOn w:val="1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3210">
    <w:name w:val="Επικεφαλίδα #3 (21)_"/>
    <w:basedOn w:val="a0"/>
    <w:link w:val="3211"/>
    <w:rPr>
      <w:rFonts w:ascii="Times New Roman" w:eastAsia="Times New Roman" w:hAnsi="Times New Roman" w:cs="Times New Roman"/>
      <w:b/>
      <w:bCs/>
      <w:i w:val="0"/>
      <w:iCs w:val="0"/>
      <w:smallCaps w:val="0"/>
      <w:strike w:val="0"/>
      <w:sz w:val="22"/>
      <w:szCs w:val="22"/>
      <w:u w:val="none"/>
    </w:rPr>
  </w:style>
  <w:style w:type="character" w:customStyle="1" w:styleId="3320">
    <w:name w:val="Επικεφαλίδα #3 (3) + Διάστιχο 2 στ."/>
    <w:basedOn w:val="33"/>
    <w:qFormat/>
    <w:rPr>
      <w:rFonts w:ascii="Times New Roman" w:eastAsia="Times New Roman" w:hAnsi="Times New Roman" w:cs="Times New Roman"/>
      <w:b/>
      <w:bCs/>
      <w:i w:val="0"/>
      <w:iCs w:val="0"/>
      <w:smallCaps w:val="0"/>
      <w:strike w:val="0"/>
      <w:color w:val="000000"/>
      <w:spacing w:val="50"/>
      <w:w w:val="100"/>
      <w:position w:val="0"/>
      <w:sz w:val="24"/>
      <w:szCs w:val="24"/>
      <w:u w:val="none"/>
      <w:lang w:val="el-GR" w:eastAsia="el-GR" w:bidi="el-GR"/>
    </w:rPr>
  </w:style>
  <w:style w:type="character" w:customStyle="1" w:styleId="15Consolas4">
    <w:name w:val="Κεφαλίδα ή υποσέλιδο (15) + Consolas;4 στ."/>
    <w:basedOn w:val="151"/>
    <w:qFormat/>
    <w:rPr>
      <w:rFonts w:ascii="Consolas" w:eastAsia="Consolas" w:hAnsi="Consolas" w:cs="Consolas"/>
      <w:b w:val="0"/>
      <w:bCs w:val="0"/>
      <w:i w:val="0"/>
      <w:iCs w:val="0"/>
      <w:smallCaps w:val="0"/>
      <w:strike w:val="0"/>
      <w:color w:val="000000"/>
      <w:spacing w:val="0"/>
      <w:w w:val="100"/>
      <w:position w:val="0"/>
      <w:sz w:val="8"/>
      <w:szCs w:val="8"/>
      <w:u w:val="none"/>
      <w:lang w:val="el-GR" w:eastAsia="el-GR" w:bidi="el-GR"/>
    </w:rPr>
  </w:style>
  <w:style w:type="character" w:customStyle="1" w:styleId="15111">
    <w:name w:val="Κεφαλίδα ή υποσέλιδο (15) + 11 στ."/>
    <w:basedOn w:val="151"/>
    <w:qForm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110">
    <w:name w:val="Σώμα κειμένου (2) + 11 στ.;Έντονη γραφή"/>
    <w:basedOn w:val="2"/>
    <w:qForma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3220">
    <w:name w:val="Επικεφαλίδα #3 (22)_"/>
    <w:basedOn w:val="a0"/>
    <w:link w:val="3221"/>
    <w:rPr>
      <w:rFonts w:ascii="Consolas" w:eastAsia="Consolas" w:hAnsi="Consolas" w:cs="Consolas"/>
      <w:b w:val="0"/>
      <w:bCs w:val="0"/>
      <w:i w:val="0"/>
      <w:iCs w:val="0"/>
      <w:smallCaps w:val="0"/>
      <w:strike w:val="0"/>
      <w:sz w:val="9"/>
      <w:szCs w:val="9"/>
      <w:u w:val="none"/>
    </w:rPr>
  </w:style>
  <w:style w:type="character" w:customStyle="1" w:styleId="322TimesNewRoman11">
    <w:name w:val="Επικεφαλίδα #3 (22) + Times New Roman;11 στ."/>
    <w:basedOn w:val="3220"/>
    <w:qForma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3230">
    <w:name w:val="Επικεφαλίδα #3 (23)_"/>
    <w:basedOn w:val="a0"/>
    <w:link w:val="3231"/>
    <w:rPr>
      <w:rFonts w:ascii="Sylfaen" w:eastAsia="Sylfaen" w:hAnsi="Sylfaen" w:cs="Sylfaen"/>
      <w:b w:val="0"/>
      <w:bCs w:val="0"/>
      <w:i w:val="0"/>
      <w:iCs w:val="0"/>
      <w:smallCaps w:val="0"/>
      <w:strike w:val="0"/>
      <w:spacing w:val="60"/>
      <w:sz w:val="23"/>
      <w:szCs w:val="23"/>
      <w:u w:val="none"/>
    </w:rPr>
  </w:style>
  <w:style w:type="character" w:customStyle="1" w:styleId="3a">
    <w:name w:val="Επικεφαλίδα #3"/>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31a">
    <w:name w:val="Επικεφαλίδα #3 + Διάστιχο 1 στ."/>
    <w:basedOn w:val="31"/>
    <w:rPr>
      <w:rFonts w:ascii="Times New Roman" w:eastAsia="Times New Roman" w:hAnsi="Times New Roman" w:cs="Times New Roman"/>
      <w:b/>
      <w:bCs/>
      <w:i w:val="0"/>
      <w:iCs w:val="0"/>
      <w:smallCaps w:val="0"/>
      <w:strike w:val="0"/>
      <w:color w:val="000000"/>
      <w:spacing w:val="30"/>
      <w:w w:val="100"/>
      <w:position w:val="0"/>
      <w:sz w:val="24"/>
      <w:szCs w:val="24"/>
      <w:u w:val="none"/>
      <w:lang w:val="el-GR" w:eastAsia="el-GR" w:bidi="el-GR"/>
    </w:rPr>
  </w:style>
  <w:style w:type="character" w:customStyle="1" w:styleId="3ArialNarrow105">
    <w:name w:val="Επικεφαλίδα #3 + Arial Narrow;10;5 στ.;Χωρίς έντονη γραφή;Πλάγια γραφή"/>
    <w:basedOn w:val="31"/>
    <w:rPr>
      <w:rFonts w:ascii="Arial Narrow" w:eastAsia="Arial Narrow" w:hAnsi="Arial Narrow" w:cs="Arial Narrow"/>
      <w:b/>
      <w:bCs/>
      <w:i/>
      <w:iCs/>
      <w:smallCaps w:val="0"/>
      <w:strike w:val="0"/>
      <w:color w:val="000000"/>
      <w:spacing w:val="0"/>
      <w:w w:val="100"/>
      <w:position w:val="0"/>
      <w:sz w:val="21"/>
      <w:szCs w:val="21"/>
      <w:u w:val="none"/>
      <w:lang w:val="el-GR" w:eastAsia="el-GR" w:bidi="el-GR"/>
    </w:rPr>
  </w:style>
  <w:style w:type="character" w:customStyle="1" w:styleId="a7">
    <w:name w:val="Λεζάντα πίνακα_"/>
    <w:basedOn w:val="a0"/>
    <w:link w:val="a8"/>
    <w:rPr>
      <w:rFonts w:ascii="Times New Roman" w:eastAsia="Times New Roman" w:hAnsi="Times New Roman" w:cs="Times New Roman"/>
      <w:b w:val="0"/>
      <w:bCs w:val="0"/>
      <w:i w:val="0"/>
      <w:iCs w:val="0"/>
      <w:smallCaps w:val="0"/>
      <w:strike w:val="0"/>
      <w:sz w:val="18"/>
      <w:szCs w:val="18"/>
      <w:u w:val="none"/>
    </w:rPr>
  </w:style>
  <w:style w:type="character" w:customStyle="1" w:styleId="14TimesNewRoman850">
    <w:name w:val="Σώμα κειμένου (14) + Times New Roman;8;5 στ.;Έντονη γραφή;Πλάγια γραφή;Διάστιχο 0 στ."/>
    <w:basedOn w:val="14"/>
    <w:rPr>
      <w:rFonts w:ascii="Times New Roman" w:eastAsia="Times New Roman" w:hAnsi="Times New Roman" w:cs="Times New Roman"/>
      <w:b/>
      <w:bCs/>
      <w:i/>
      <w:iCs/>
      <w:smallCaps w:val="0"/>
      <w:strike w:val="0"/>
      <w:color w:val="000000"/>
      <w:spacing w:val="0"/>
      <w:w w:val="100"/>
      <w:position w:val="0"/>
      <w:sz w:val="17"/>
      <w:szCs w:val="17"/>
      <w:u w:val="none"/>
      <w:lang w:val="el-GR" w:eastAsia="el-GR" w:bidi="el-GR"/>
    </w:rPr>
  </w:style>
  <w:style w:type="character" w:customStyle="1" w:styleId="371">
    <w:name w:val="Σώμα κειμένου (37)_"/>
    <w:basedOn w:val="a0"/>
    <w:link w:val="372"/>
    <w:rPr>
      <w:rFonts w:ascii="Arial Narrow" w:eastAsia="Arial Narrow" w:hAnsi="Arial Narrow" w:cs="Arial Narrow"/>
      <w:b/>
      <w:bCs/>
      <w:i w:val="0"/>
      <w:iCs w:val="0"/>
      <w:smallCaps w:val="0"/>
      <w:strike w:val="0"/>
      <w:spacing w:val="60"/>
      <w:w w:val="100"/>
      <w:sz w:val="30"/>
      <w:szCs w:val="30"/>
      <w:u w:val="none"/>
    </w:rPr>
  </w:style>
  <w:style w:type="character" w:customStyle="1" w:styleId="3Char">
    <w:name w:val="ΠΠ 3 Char"/>
    <w:basedOn w:val="a0"/>
    <w:link w:val="3b"/>
    <w:rPr>
      <w:rFonts w:ascii="Times New Roman" w:eastAsia="Times New Roman" w:hAnsi="Times New Roman" w:cs="Times New Roman"/>
      <w:b w:val="0"/>
      <w:bCs w:val="0"/>
      <w:i w:val="0"/>
      <w:iCs w:val="0"/>
      <w:smallCaps w:val="0"/>
      <w:strike w:val="0"/>
      <w:u w:val="none"/>
    </w:rPr>
  </w:style>
  <w:style w:type="character" w:customStyle="1" w:styleId="92">
    <w:name w:val="Πίνακας περιεχομένων + Διάστιχο 9 στ."/>
    <w:basedOn w:val="3Char"/>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el-GR" w:eastAsia="el-GR" w:bidi="el-GR"/>
    </w:rPr>
  </w:style>
  <w:style w:type="character" w:customStyle="1" w:styleId="381">
    <w:name w:val="Σώμα κειμένου (38)_"/>
    <w:basedOn w:val="a0"/>
    <w:link w:val="382"/>
    <w:rPr>
      <w:rFonts w:ascii="Times New Roman" w:eastAsia="Times New Roman" w:hAnsi="Times New Roman" w:cs="Times New Roman"/>
      <w:b w:val="0"/>
      <w:bCs w:val="0"/>
      <w:i w:val="0"/>
      <w:iCs w:val="0"/>
      <w:smallCaps w:val="0"/>
      <w:strike w:val="0"/>
      <w:u w:val="none"/>
    </w:rPr>
  </w:style>
  <w:style w:type="character" w:customStyle="1" w:styleId="3c">
    <w:name w:val="Πίνακας περιεχομένων + Διάστιχο 3 στ."/>
    <w:basedOn w:val="3Char"/>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l-GR" w:eastAsia="el-GR" w:bidi="el-GR"/>
    </w:rPr>
  </w:style>
  <w:style w:type="character" w:customStyle="1" w:styleId="383">
    <w:name w:val="Σώμα κειμένου (38) + Διάστιχο 3 στ."/>
    <w:basedOn w:val="381"/>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l-GR" w:eastAsia="el-GR" w:bidi="el-GR"/>
    </w:rPr>
  </w:style>
  <w:style w:type="character" w:customStyle="1" w:styleId="2Exact0">
    <w:name w:val="Λεζάντα εικόνας (2) Exact"/>
    <w:basedOn w:val="a0"/>
    <w:link w:val="2b"/>
    <w:rPr>
      <w:rFonts w:ascii="Times New Roman" w:eastAsia="Times New Roman" w:hAnsi="Times New Roman" w:cs="Times New Roman"/>
      <w:b/>
      <w:bCs/>
      <w:i w:val="0"/>
      <w:iCs w:val="0"/>
      <w:smallCaps w:val="0"/>
      <w:strike w:val="0"/>
      <w:spacing w:val="200"/>
      <w:sz w:val="18"/>
      <w:szCs w:val="18"/>
      <w:u w:val="none"/>
    </w:rPr>
  </w:style>
  <w:style w:type="character" w:customStyle="1" w:styleId="Exact">
    <w:name w:val="Λεζάντα εικόνας Exact"/>
    <w:basedOn w:val="a0"/>
    <w:link w:val="a9"/>
    <w:rPr>
      <w:rFonts w:ascii="Consolas" w:eastAsia="Consolas" w:hAnsi="Consolas" w:cs="Consolas"/>
      <w:b w:val="0"/>
      <w:bCs w:val="0"/>
      <w:i w:val="0"/>
      <w:iCs w:val="0"/>
      <w:smallCaps w:val="0"/>
      <w:strike w:val="0"/>
      <w:spacing w:val="0"/>
      <w:sz w:val="18"/>
      <w:szCs w:val="18"/>
      <w:u w:val="none"/>
    </w:rPr>
  </w:style>
  <w:style w:type="paragraph" w:customStyle="1" w:styleId="30">
    <w:name w:val="Σώμα κειμένου (3)"/>
    <w:basedOn w:val="a"/>
    <w:link w:val="3"/>
    <w:pPr>
      <w:shd w:val="clear" w:color="auto" w:fill="FFFFFF"/>
      <w:spacing w:after="1200" w:line="0" w:lineRule="atLeast"/>
      <w:jc w:val="center"/>
    </w:pPr>
    <w:rPr>
      <w:rFonts w:ascii="Times New Roman" w:eastAsia="Times New Roman" w:hAnsi="Times New Roman" w:cs="Times New Roman"/>
      <w:b/>
      <w:bCs/>
      <w:spacing w:val="100"/>
      <w:sz w:val="22"/>
      <w:szCs w:val="22"/>
    </w:rPr>
  </w:style>
  <w:style w:type="paragraph" w:customStyle="1" w:styleId="a4">
    <w:name w:val="Κεφαλίδα ή υποσέλιδο"/>
    <w:basedOn w:val="a"/>
    <w:link w:val="a3"/>
    <w:qFormat/>
    <w:pPr>
      <w:shd w:val="clear" w:color="auto" w:fill="FFFFFF"/>
      <w:spacing w:line="0" w:lineRule="atLeast"/>
    </w:pPr>
    <w:rPr>
      <w:rFonts w:ascii="Times New Roman" w:eastAsia="Times New Roman" w:hAnsi="Times New Roman" w:cs="Times New Roman"/>
      <w:spacing w:val="20"/>
      <w:sz w:val="22"/>
      <w:szCs w:val="22"/>
    </w:rPr>
  </w:style>
  <w:style w:type="paragraph" w:customStyle="1" w:styleId="10">
    <w:name w:val="Επικεφαλίδα #1"/>
    <w:basedOn w:val="a"/>
    <w:link w:val="1"/>
    <w:pPr>
      <w:shd w:val="clear" w:color="auto" w:fill="FFFFFF"/>
      <w:spacing w:before="1200" w:after="600" w:line="0" w:lineRule="atLeast"/>
      <w:jc w:val="center"/>
      <w:outlineLvl w:val="0"/>
    </w:pPr>
    <w:rPr>
      <w:rFonts w:ascii="Times New Roman" w:eastAsia="Times New Roman" w:hAnsi="Times New Roman" w:cs="Times New Roman"/>
      <w:spacing w:val="60"/>
      <w:sz w:val="76"/>
      <w:szCs w:val="76"/>
    </w:rPr>
  </w:style>
  <w:style w:type="paragraph" w:customStyle="1" w:styleId="40">
    <w:name w:val="Σώμα κειμένου (4)"/>
    <w:basedOn w:val="a"/>
    <w:link w:val="4"/>
    <w:pPr>
      <w:shd w:val="clear" w:color="auto" w:fill="FFFFFF"/>
      <w:spacing w:before="600" w:after="720" w:line="0" w:lineRule="atLeast"/>
    </w:pPr>
    <w:rPr>
      <w:rFonts w:ascii="Times New Roman" w:eastAsia="Times New Roman" w:hAnsi="Times New Roman" w:cs="Times New Roman"/>
      <w:spacing w:val="60"/>
      <w:sz w:val="76"/>
      <w:szCs w:val="76"/>
    </w:rPr>
  </w:style>
  <w:style w:type="paragraph" w:customStyle="1" w:styleId="50">
    <w:name w:val="Σώμα κειμένου (5)"/>
    <w:basedOn w:val="a"/>
    <w:link w:val="5"/>
    <w:pPr>
      <w:shd w:val="clear" w:color="auto" w:fill="FFFFFF"/>
      <w:spacing w:before="720" w:after="180" w:line="0" w:lineRule="atLeast"/>
    </w:pPr>
    <w:rPr>
      <w:rFonts w:ascii="Sylfaen" w:eastAsia="Sylfaen" w:hAnsi="Sylfaen" w:cs="Sylfaen"/>
      <w:i/>
      <w:iCs/>
      <w:sz w:val="18"/>
      <w:szCs w:val="18"/>
    </w:rPr>
  </w:style>
  <w:style w:type="paragraph" w:customStyle="1" w:styleId="60">
    <w:name w:val="Σώμα κειμένου (6)"/>
    <w:basedOn w:val="a"/>
    <w:link w:val="6"/>
    <w:pPr>
      <w:shd w:val="clear" w:color="auto" w:fill="FFFFFF"/>
      <w:spacing w:before="180" w:after="2880" w:line="0" w:lineRule="atLeast"/>
    </w:pPr>
    <w:rPr>
      <w:rFonts w:ascii="Times New Roman" w:eastAsia="Times New Roman" w:hAnsi="Times New Roman" w:cs="Times New Roman"/>
      <w:sz w:val="12"/>
      <w:szCs w:val="12"/>
    </w:rPr>
  </w:style>
  <w:style w:type="paragraph" w:customStyle="1" w:styleId="20">
    <w:name w:val="Σώμα κειμένου (2)"/>
    <w:basedOn w:val="a"/>
    <w:link w:val="2"/>
    <w:qFormat/>
    <w:pPr>
      <w:shd w:val="clear" w:color="auto" w:fill="FFFFFF"/>
      <w:spacing w:before="2880" w:after="240" w:line="0" w:lineRule="atLeast"/>
      <w:jc w:val="center"/>
    </w:pPr>
    <w:rPr>
      <w:rFonts w:ascii="Times New Roman" w:eastAsia="Times New Roman" w:hAnsi="Times New Roman" w:cs="Times New Roman"/>
      <w:sz w:val="20"/>
      <w:szCs w:val="20"/>
    </w:rPr>
  </w:style>
  <w:style w:type="paragraph" w:customStyle="1" w:styleId="70">
    <w:name w:val="Σώμα κειμένου (7)"/>
    <w:basedOn w:val="a"/>
    <w:link w:val="7"/>
    <w:pPr>
      <w:shd w:val="clear" w:color="auto" w:fill="FFFFFF"/>
      <w:spacing w:before="240" w:line="0" w:lineRule="atLeast"/>
      <w:jc w:val="center"/>
    </w:pPr>
    <w:rPr>
      <w:rFonts w:ascii="Courier New" w:eastAsia="Courier New" w:hAnsi="Courier New" w:cs="Courier New"/>
      <w:b/>
      <w:bCs/>
      <w:sz w:val="21"/>
      <w:szCs w:val="21"/>
    </w:rPr>
  </w:style>
  <w:style w:type="paragraph" w:customStyle="1" w:styleId="32">
    <w:name w:val="Επικεφαλίδα #3"/>
    <w:basedOn w:val="a"/>
    <w:link w:val="31"/>
    <w:pPr>
      <w:shd w:val="clear" w:color="auto" w:fill="FFFFFF"/>
      <w:spacing w:after="420" w:line="350" w:lineRule="exact"/>
      <w:jc w:val="center"/>
      <w:outlineLvl w:val="2"/>
    </w:pPr>
    <w:rPr>
      <w:rFonts w:ascii="Times New Roman" w:eastAsia="Times New Roman" w:hAnsi="Times New Roman" w:cs="Times New Roman"/>
      <w:b/>
      <w:bCs/>
    </w:rPr>
  </w:style>
  <w:style w:type="paragraph" w:customStyle="1" w:styleId="80">
    <w:name w:val="Σώμα κειμένου (8)"/>
    <w:basedOn w:val="a"/>
    <w:link w:val="8"/>
    <w:pPr>
      <w:shd w:val="clear" w:color="auto" w:fill="FFFFFF"/>
      <w:spacing w:before="420" w:line="0" w:lineRule="atLeast"/>
      <w:ind w:firstLine="240"/>
      <w:jc w:val="both"/>
    </w:pPr>
    <w:rPr>
      <w:rFonts w:ascii="Times New Roman" w:eastAsia="Times New Roman" w:hAnsi="Times New Roman" w:cs="Times New Roman"/>
      <w:spacing w:val="10"/>
      <w:sz w:val="14"/>
      <w:szCs w:val="14"/>
      <w:lang w:val="en-US" w:eastAsia="en-US" w:bidi="en-US"/>
    </w:rPr>
  </w:style>
  <w:style w:type="paragraph" w:customStyle="1" w:styleId="90">
    <w:name w:val="Σώμα κειμένου (9)"/>
    <w:basedOn w:val="a"/>
    <w:link w:val="9"/>
    <w:pPr>
      <w:shd w:val="clear" w:color="auto" w:fill="FFFFFF"/>
      <w:spacing w:line="235" w:lineRule="exact"/>
      <w:ind w:firstLine="240"/>
      <w:jc w:val="both"/>
    </w:pPr>
    <w:rPr>
      <w:rFonts w:ascii="Times New Roman" w:eastAsia="Times New Roman" w:hAnsi="Times New Roman" w:cs="Times New Roman"/>
      <w:sz w:val="18"/>
      <w:szCs w:val="18"/>
      <w:lang w:val="en-US" w:eastAsia="en-US" w:bidi="en-US"/>
    </w:rPr>
  </w:style>
  <w:style w:type="paragraph" w:customStyle="1" w:styleId="101">
    <w:name w:val="Σώμα κειμένου (10)"/>
    <w:basedOn w:val="a"/>
    <w:link w:val="100"/>
    <w:pPr>
      <w:shd w:val="clear" w:color="auto" w:fill="FFFFFF"/>
      <w:spacing w:line="0" w:lineRule="atLeast"/>
    </w:pPr>
    <w:rPr>
      <w:rFonts w:ascii="Palatino Linotype" w:eastAsia="Palatino Linotype" w:hAnsi="Palatino Linotype" w:cs="Palatino Linotype"/>
      <w:sz w:val="42"/>
      <w:szCs w:val="42"/>
    </w:rPr>
  </w:style>
  <w:style w:type="paragraph" w:customStyle="1" w:styleId="110">
    <w:name w:val="Σώμα κειμένου (11)"/>
    <w:basedOn w:val="a"/>
    <w:link w:val="11"/>
    <w:pPr>
      <w:shd w:val="clear" w:color="auto" w:fill="FFFFFF"/>
      <w:spacing w:line="0" w:lineRule="atLeast"/>
    </w:pPr>
    <w:rPr>
      <w:rFonts w:ascii="Times New Roman" w:eastAsia="Times New Roman" w:hAnsi="Times New Roman" w:cs="Times New Roman"/>
      <w:i/>
      <w:iCs/>
      <w:sz w:val="20"/>
      <w:szCs w:val="20"/>
    </w:rPr>
  </w:style>
  <w:style w:type="paragraph" w:customStyle="1" w:styleId="120">
    <w:name w:val="Σώμα κειμένου (12)"/>
    <w:basedOn w:val="a"/>
    <w:link w:val="12"/>
    <w:pPr>
      <w:shd w:val="clear" w:color="auto" w:fill="FFFFFF"/>
      <w:spacing w:before="60" w:line="0" w:lineRule="atLeast"/>
    </w:pPr>
    <w:rPr>
      <w:rFonts w:ascii="Sylfaen" w:eastAsia="Sylfaen" w:hAnsi="Sylfaen" w:cs="Sylfaen"/>
      <w:sz w:val="8"/>
      <w:szCs w:val="8"/>
      <w:lang w:val="en-US" w:eastAsia="en-US" w:bidi="en-US"/>
    </w:rPr>
  </w:style>
  <w:style w:type="paragraph" w:customStyle="1" w:styleId="130">
    <w:name w:val="Σώμα κειμένου (13)"/>
    <w:basedOn w:val="a"/>
    <w:link w:val="13"/>
    <w:pPr>
      <w:shd w:val="clear" w:color="auto" w:fill="FFFFFF"/>
      <w:spacing w:before="720" w:after="420" w:line="293" w:lineRule="exact"/>
      <w:jc w:val="right"/>
    </w:pPr>
    <w:rPr>
      <w:rFonts w:ascii="Times New Roman" w:eastAsia="Times New Roman" w:hAnsi="Times New Roman" w:cs="Times New Roman"/>
      <w:i/>
      <w:iCs/>
      <w:sz w:val="19"/>
      <w:szCs w:val="19"/>
    </w:rPr>
  </w:style>
  <w:style w:type="paragraph" w:customStyle="1" w:styleId="140">
    <w:name w:val="Σώμα κειμένου (14)"/>
    <w:basedOn w:val="a"/>
    <w:link w:val="14"/>
    <w:pPr>
      <w:shd w:val="clear" w:color="auto" w:fill="FFFFFF"/>
      <w:spacing w:before="240" w:line="0" w:lineRule="atLeast"/>
    </w:pPr>
    <w:rPr>
      <w:rFonts w:ascii="Sylfaen" w:eastAsia="Sylfaen" w:hAnsi="Sylfaen" w:cs="Sylfaen"/>
      <w:spacing w:val="10"/>
      <w:sz w:val="18"/>
      <w:szCs w:val="18"/>
    </w:rPr>
  </w:style>
  <w:style w:type="paragraph" w:customStyle="1" w:styleId="321">
    <w:name w:val="Επικεφαλίδα #3 (2)"/>
    <w:basedOn w:val="a"/>
    <w:link w:val="320"/>
    <w:pPr>
      <w:shd w:val="clear" w:color="auto" w:fill="FFFFFF"/>
      <w:spacing w:after="540" w:line="0" w:lineRule="atLeast"/>
      <w:outlineLvl w:val="2"/>
    </w:pPr>
    <w:rPr>
      <w:rFonts w:ascii="Times New Roman" w:eastAsia="Times New Roman" w:hAnsi="Times New Roman" w:cs="Times New Roman"/>
      <w:sz w:val="20"/>
      <w:szCs w:val="20"/>
    </w:rPr>
  </w:style>
  <w:style w:type="paragraph" w:customStyle="1" w:styleId="150">
    <w:name w:val="Σώμα κειμένου (15)"/>
    <w:basedOn w:val="a"/>
    <w:link w:val="15"/>
    <w:pPr>
      <w:shd w:val="clear" w:color="auto" w:fill="FFFFFF"/>
      <w:spacing w:before="180" w:line="0" w:lineRule="atLeast"/>
    </w:pPr>
    <w:rPr>
      <w:rFonts w:ascii="Times New Roman" w:eastAsia="Times New Roman" w:hAnsi="Times New Roman" w:cs="Times New Roman"/>
      <w:sz w:val="17"/>
      <w:szCs w:val="17"/>
    </w:rPr>
  </w:style>
  <w:style w:type="paragraph" w:customStyle="1" w:styleId="330">
    <w:name w:val="Επικεφαλίδα #3 (3)"/>
    <w:basedOn w:val="a"/>
    <w:link w:val="33"/>
    <w:qFormat/>
    <w:pPr>
      <w:shd w:val="clear" w:color="auto" w:fill="FFFFFF"/>
      <w:spacing w:after="420" w:line="0" w:lineRule="atLeast"/>
      <w:outlineLvl w:val="2"/>
    </w:pPr>
    <w:rPr>
      <w:rFonts w:ascii="Times New Roman" w:eastAsia="Times New Roman" w:hAnsi="Times New Roman" w:cs="Times New Roman"/>
      <w:b/>
      <w:bCs/>
    </w:rPr>
  </w:style>
  <w:style w:type="paragraph" w:customStyle="1" w:styleId="160">
    <w:name w:val="Σώμα κειμένου (16)"/>
    <w:basedOn w:val="a"/>
    <w:link w:val="16"/>
    <w:pPr>
      <w:shd w:val="clear" w:color="auto" w:fill="FFFFFF"/>
      <w:spacing w:after="240" w:line="0" w:lineRule="atLeast"/>
    </w:pPr>
    <w:rPr>
      <w:rFonts w:ascii="Times New Roman" w:eastAsia="Times New Roman" w:hAnsi="Times New Roman" w:cs="Times New Roman"/>
      <w:b/>
      <w:bCs/>
      <w:lang w:val="en-US" w:eastAsia="en-US" w:bidi="en-US"/>
    </w:rPr>
  </w:style>
  <w:style w:type="paragraph" w:customStyle="1" w:styleId="170">
    <w:name w:val="Σώμα κειμένου (17)"/>
    <w:basedOn w:val="a"/>
    <w:link w:val="17"/>
    <w:pPr>
      <w:shd w:val="clear" w:color="auto" w:fill="FFFFFF"/>
      <w:spacing w:before="240" w:line="274" w:lineRule="exact"/>
      <w:ind w:firstLine="240"/>
      <w:jc w:val="both"/>
    </w:pPr>
    <w:rPr>
      <w:rFonts w:ascii="Times New Roman" w:eastAsia="Times New Roman" w:hAnsi="Times New Roman" w:cs="Times New Roman"/>
      <w:b/>
      <w:bCs/>
      <w:sz w:val="19"/>
      <w:szCs w:val="19"/>
    </w:rPr>
  </w:style>
  <w:style w:type="paragraph" w:customStyle="1" w:styleId="180">
    <w:name w:val="Σώμα κειμένου (18)"/>
    <w:basedOn w:val="a"/>
    <w:link w:val="18"/>
    <w:pPr>
      <w:shd w:val="clear" w:color="auto" w:fill="FFFFFF"/>
      <w:spacing w:line="274" w:lineRule="exact"/>
    </w:pPr>
    <w:rPr>
      <w:rFonts w:ascii="Times New Roman" w:eastAsia="Times New Roman" w:hAnsi="Times New Roman" w:cs="Times New Roman"/>
      <w:b/>
      <w:bCs/>
      <w:sz w:val="22"/>
      <w:szCs w:val="22"/>
    </w:rPr>
  </w:style>
  <w:style w:type="paragraph" w:customStyle="1" w:styleId="24">
    <w:name w:val="Επικεφαλίδα #2"/>
    <w:basedOn w:val="a"/>
    <w:link w:val="23"/>
    <w:qFormat/>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340">
    <w:name w:val="Επικεφαλίδα #3 (4)"/>
    <w:basedOn w:val="a"/>
    <w:link w:val="34"/>
    <w:pPr>
      <w:shd w:val="clear" w:color="auto" w:fill="FFFFFF"/>
      <w:spacing w:before="360" w:after="360" w:line="0" w:lineRule="atLeast"/>
      <w:jc w:val="center"/>
      <w:outlineLvl w:val="2"/>
    </w:pPr>
    <w:rPr>
      <w:rFonts w:ascii="Times New Roman" w:eastAsia="Times New Roman" w:hAnsi="Times New Roman" w:cs="Times New Roman"/>
      <w:b/>
      <w:bCs/>
      <w:spacing w:val="40"/>
    </w:rPr>
  </w:style>
  <w:style w:type="paragraph" w:customStyle="1" w:styleId="350">
    <w:name w:val="Επικεφαλίδα #3 (5)"/>
    <w:basedOn w:val="a"/>
    <w:link w:val="35"/>
    <w:pPr>
      <w:shd w:val="clear" w:color="auto" w:fill="FFFFFF"/>
      <w:spacing w:before="240" w:after="240" w:line="0" w:lineRule="atLeast"/>
      <w:jc w:val="center"/>
      <w:outlineLvl w:val="2"/>
    </w:pPr>
    <w:rPr>
      <w:rFonts w:ascii="Times New Roman" w:eastAsia="Times New Roman" w:hAnsi="Times New Roman" w:cs="Times New Roman"/>
      <w:b/>
      <w:bCs/>
      <w:sz w:val="26"/>
      <w:szCs w:val="26"/>
    </w:rPr>
  </w:style>
  <w:style w:type="paragraph" w:customStyle="1" w:styleId="360">
    <w:name w:val="Επικεφαλίδα #3 (6)"/>
    <w:basedOn w:val="a"/>
    <w:link w:val="36"/>
    <w:pPr>
      <w:shd w:val="clear" w:color="auto" w:fill="FFFFFF"/>
      <w:spacing w:before="240" w:after="240" w:line="0" w:lineRule="atLeast"/>
      <w:jc w:val="center"/>
      <w:outlineLvl w:val="2"/>
    </w:pPr>
    <w:rPr>
      <w:rFonts w:ascii="Times New Roman" w:eastAsia="Times New Roman" w:hAnsi="Times New Roman" w:cs="Times New Roman"/>
      <w:b/>
      <w:bCs/>
      <w:spacing w:val="50"/>
      <w:sz w:val="21"/>
      <w:szCs w:val="21"/>
    </w:rPr>
  </w:style>
  <w:style w:type="paragraph" w:customStyle="1" w:styleId="190">
    <w:name w:val="Σώμα κειμένου (19)"/>
    <w:basedOn w:val="a"/>
    <w:link w:val="19"/>
    <w:pPr>
      <w:shd w:val="clear" w:color="auto" w:fill="FFFFFF"/>
      <w:spacing w:line="216" w:lineRule="exact"/>
      <w:jc w:val="both"/>
    </w:pPr>
    <w:rPr>
      <w:rFonts w:ascii="Times New Roman" w:eastAsia="Times New Roman" w:hAnsi="Times New Roman" w:cs="Times New Roman"/>
      <w:sz w:val="18"/>
      <w:szCs w:val="18"/>
    </w:rPr>
  </w:style>
  <w:style w:type="paragraph" w:customStyle="1" w:styleId="222">
    <w:name w:val="Επικεφαλίδα #2 (2)"/>
    <w:basedOn w:val="a"/>
    <w:link w:val="221"/>
    <w:pPr>
      <w:shd w:val="clear" w:color="auto" w:fill="FFFFFF"/>
      <w:spacing w:after="360" w:line="0" w:lineRule="atLeast"/>
      <w:jc w:val="center"/>
      <w:outlineLvl w:val="1"/>
    </w:pPr>
    <w:rPr>
      <w:rFonts w:ascii="Palatino Linotype" w:eastAsia="Palatino Linotype" w:hAnsi="Palatino Linotype" w:cs="Palatino Linotype"/>
      <w:b/>
      <w:bCs/>
      <w:sz w:val="20"/>
      <w:szCs w:val="20"/>
      <w:lang w:val="en-US" w:eastAsia="en-US" w:bidi="en-US"/>
    </w:rPr>
  </w:style>
  <w:style w:type="paragraph" w:customStyle="1" w:styleId="201">
    <w:name w:val="Σώμα κειμένου (20)"/>
    <w:basedOn w:val="a"/>
    <w:link w:val="200"/>
    <w:pPr>
      <w:shd w:val="clear" w:color="auto" w:fill="FFFFFF"/>
      <w:spacing w:after="300" w:line="0" w:lineRule="atLeast"/>
      <w:jc w:val="center"/>
    </w:pPr>
    <w:rPr>
      <w:rFonts w:ascii="Sylfaen" w:eastAsia="Sylfaen" w:hAnsi="Sylfaen" w:cs="Sylfaen"/>
      <w:sz w:val="19"/>
      <w:szCs w:val="19"/>
    </w:rPr>
  </w:style>
  <w:style w:type="paragraph" w:customStyle="1" w:styleId="213">
    <w:name w:val="Σώμα κειμένου (21)"/>
    <w:basedOn w:val="a"/>
    <w:link w:val="211"/>
    <w:pPr>
      <w:shd w:val="clear" w:color="auto" w:fill="FFFFFF"/>
      <w:spacing w:line="274" w:lineRule="exact"/>
    </w:pPr>
    <w:rPr>
      <w:rFonts w:ascii="Times New Roman" w:eastAsia="Times New Roman" w:hAnsi="Times New Roman" w:cs="Times New Roman"/>
      <w:sz w:val="22"/>
      <w:szCs w:val="22"/>
    </w:rPr>
  </w:style>
  <w:style w:type="paragraph" w:customStyle="1" w:styleId="224">
    <w:name w:val="Σώμα κειμένου (22)"/>
    <w:basedOn w:val="a"/>
    <w:link w:val="223"/>
    <w:pPr>
      <w:shd w:val="clear" w:color="auto" w:fill="FFFFFF"/>
      <w:spacing w:line="274" w:lineRule="exact"/>
    </w:pPr>
    <w:rPr>
      <w:rFonts w:ascii="Sylfaen" w:eastAsia="Sylfaen" w:hAnsi="Sylfaen" w:cs="Sylfaen"/>
      <w:sz w:val="8"/>
      <w:szCs w:val="8"/>
    </w:rPr>
  </w:style>
  <w:style w:type="paragraph" w:customStyle="1" w:styleId="370">
    <w:name w:val="Επικεφαλίδα #3 (7)"/>
    <w:basedOn w:val="a"/>
    <w:link w:val="37"/>
    <w:pPr>
      <w:shd w:val="clear" w:color="auto" w:fill="FFFFFF"/>
      <w:spacing w:before="300" w:after="300" w:line="0" w:lineRule="atLeast"/>
      <w:jc w:val="center"/>
      <w:outlineLvl w:val="2"/>
    </w:pPr>
    <w:rPr>
      <w:rFonts w:ascii="Garamond" w:eastAsia="Garamond" w:hAnsi="Garamond" w:cs="Garamond"/>
      <w:b/>
      <w:bCs/>
      <w:spacing w:val="40"/>
      <w:sz w:val="28"/>
      <w:szCs w:val="28"/>
    </w:rPr>
  </w:style>
  <w:style w:type="paragraph" w:customStyle="1" w:styleId="231">
    <w:name w:val="Σώμα κειμένου (23)"/>
    <w:basedOn w:val="a"/>
    <w:link w:val="230"/>
    <w:pPr>
      <w:shd w:val="clear" w:color="auto" w:fill="FFFFFF"/>
      <w:spacing w:before="300" w:after="300" w:line="0" w:lineRule="atLeast"/>
      <w:jc w:val="center"/>
    </w:pPr>
    <w:rPr>
      <w:rFonts w:ascii="Garamond" w:eastAsia="Garamond" w:hAnsi="Garamond" w:cs="Garamond"/>
      <w:b/>
      <w:bCs/>
      <w:spacing w:val="40"/>
      <w:sz w:val="26"/>
      <w:szCs w:val="26"/>
    </w:rPr>
  </w:style>
  <w:style w:type="paragraph" w:customStyle="1" w:styleId="380">
    <w:name w:val="Επικεφαλίδα #3 (8)"/>
    <w:basedOn w:val="a"/>
    <w:link w:val="38"/>
    <w:pPr>
      <w:shd w:val="clear" w:color="auto" w:fill="FFFFFF"/>
      <w:spacing w:before="300" w:after="300" w:line="0" w:lineRule="atLeast"/>
      <w:jc w:val="center"/>
      <w:outlineLvl w:val="2"/>
    </w:pPr>
    <w:rPr>
      <w:rFonts w:ascii="Times New Roman" w:eastAsia="Times New Roman" w:hAnsi="Times New Roman" w:cs="Times New Roman"/>
      <w:spacing w:val="90"/>
      <w:sz w:val="23"/>
      <w:szCs w:val="23"/>
    </w:rPr>
  </w:style>
  <w:style w:type="paragraph" w:customStyle="1" w:styleId="241">
    <w:name w:val="Σώμα κειμένου (24)"/>
    <w:basedOn w:val="a"/>
    <w:link w:val="240"/>
    <w:pPr>
      <w:shd w:val="clear" w:color="auto" w:fill="FFFFFF"/>
      <w:spacing w:line="278" w:lineRule="exact"/>
    </w:pPr>
    <w:rPr>
      <w:rFonts w:ascii="Impact" w:eastAsia="Impact" w:hAnsi="Impact" w:cs="Impact"/>
      <w:i/>
      <w:iCs/>
      <w:sz w:val="18"/>
      <w:szCs w:val="18"/>
    </w:rPr>
  </w:style>
  <w:style w:type="paragraph" w:customStyle="1" w:styleId="390">
    <w:name w:val="Επικεφαλίδα #3 (9)"/>
    <w:basedOn w:val="a"/>
    <w:link w:val="39"/>
    <w:pPr>
      <w:shd w:val="clear" w:color="auto" w:fill="FFFFFF"/>
      <w:spacing w:before="420" w:after="480" w:line="0" w:lineRule="atLeast"/>
      <w:jc w:val="center"/>
      <w:outlineLvl w:val="2"/>
    </w:pPr>
    <w:rPr>
      <w:rFonts w:ascii="Times New Roman" w:eastAsia="Times New Roman" w:hAnsi="Times New Roman" w:cs="Times New Roman"/>
      <w:b/>
      <w:bCs/>
      <w:sz w:val="22"/>
      <w:szCs w:val="22"/>
    </w:rPr>
  </w:style>
  <w:style w:type="paragraph" w:customStyle="1" w:styleId="251">
    <w:name w:val="Σώμα κειμένου (25)"/>
    <w:basedOn w:val="a"/>
    <w:link w:val="250"/>
    <w:pPr>
      <w:shd w:val="clear" w:color="auto" w:fill="FFFFFF"/>
      <w:spacing w:after="360" w:line="0" w:lineRule="atLeast"/>
      <w:jc w:val="center"/>
    </w:pPr>
    <w:rPr>
      <w:rFonts w:ascii="Times New Roman" w:eastAsia="Times New Roman" w:hAnsi="Times New Roman" w:cs="Times New Roman"/>
      <w:b/>
      <w:bCs/>
      <w:spacing w:val="10"/>
    </w:rPr>
  </w:style>
  <w:style w:type="paragraph" w:customStyle="1" w:styleId="3100">
    <w:name w:val="Επικεφαλίδα #3 (10)"/>
    <w:basedOn w:val="a"/>
    <w:link w:val="310"/>
    <w:pPr>
      <w:shd w:val="clear" w:color="auto" w:fill="FFFFFF"/>
      <w:spacing w:before="360" w:after="360" w:line="0" w:lineRule="atLeast"/>
      <w:jc w:val="center"/>
      <w:outlineLvl w:val="2"/>
    </w:pPr>
    <w:rPr>
      <w:rFonts w:ascii="Times New Roman" w:eastAsia="Times New Roman" w:hAnsi="Times New Roman" w:cs="Times New Roman"/>
      <w:b/>
      <w:bCs/>
      <w:spacing w:val="80"/>
      <w:sz w:val="26"/>
      <w:szCs w:val="26"/>
    </w:rPr>
  </w:style>
  <w:style w:type="paragraph" w:customStyle="1" w:styleId="261">
    <w:name w:val="Σώμα κειμένου (26)"/>
    <w:basedOn w:val="a"/>
    <w:link w:val="260"/>
    <w:pPr>
      <w:shd w:val="clear" w:color="auto" w:fill="FFFFFF"/>
      <w:spacing w:before="60" w:after="60" w:line="0" w:lineRule="atLeast"/>
      <w:jc w:val="center"/>
    </w:pPr>
    <w:rPr>
      <w:rFonts w:ascii="Times New Roman" w:eastAsia="Times New Roman" w:hAnsi="Times New Roman" w:cs="Times New Roman"/>
      <w:sz w:val="16"/>
      <w:szCs w:val="16"/>
    </w:rPr>
  </w:style>
  <w:style w:type="paragraph" w:customStyle="1" w:styleId="3110">
    <w:name w:val="Επικεφαλίδα #3 (11)"/>
    <w:basedOn w:val="a"/>
    <w:link w:val="311"/>
    <w:pPr>
      <w:shd w:val="clear" w:color="auto" w:fill="FFFFFF"/>
      <w:spacing w:before="300" w:after="300" w:line="0" w:lineRule="atLeast"/>
      <w:jc w:val="center"/>
      <w:outlineLvl w:val="2"/>
    </w:pPr>
    <w:rPr>
      <w:rFonts w:ascii="Candara" w:eastAsia="Candara" w:hAnsi="Candara" w:cs="Candara"/>
      <w:spacing w:val="60"/>
    </w:rPr>
  </w:style>
  <w:style w:type="paragraph" w:customStyle="1" w:styleId="233">
    <w:name w:val="Επικεφαλίδα #2 (3)"/>
    <w:basedOn w:val="a"/>
    <w:link w:val="232"/>
    <w:pPr>
      <w:shd w:val="clear" w:color="auto" w:fill="FFFFFF"/>
      <w:spacing w:after="360" w:line="0" w:lineRule="atLeast"/>
      <w:jc w:val="center"/>
      <w:outlineLvl w:val="1"/>
    </w:pPr>
    <w:rPr>
      <w:rFonts w:ascii="Times New Roman" w:eastAsia="Times New Roman" w:hAnsi="Times New Roman" w:cs="Times New Roman"/>
      <w:sz w:val="20"/>
      <w:szCs w:val="20"/>
    </w:rPr>
  </w:style>
  <w:style w:type="paragraph" w:customStyle="1" w:styleId="243">
    <w:name w:val="Επικεφαλίδα #2 (4)"/>
    <w:basedOn w:val="a"/>
    <w:link w:val="242"/>
    <w:qFormat/>
    <w:pPr>
      <w:shd w:val="clear" w:color="auto" w:fill="FFFFFF"/>
      <w:spacing w:after="360" w:line="0" w:lineRule="atLeast"/>
      <w:jc w:val="center"/>
      <w:outlineLvl w:val="1"/>
    </w:pPr>
    <w:rPr>
      <w:rFonts w:ascii="Garamond" w:eastAsia="Garamond" w:hAnsi="Garamond" w:cs="Garamond"/>
    </w:rPr>
  </w:style>
  <w:style w:type="paragraph" w:customStyle="1" w:styleId="3120">
    <w:name w:val="Επικεφαλίδα #3 (12)"/>
    <w:basedOn w:val="a"/>
    <w:link w:val="312"/>
    <w:qFormat/>
    <w:pPr>
      <w:shd w:val="clear" w:color="auto" w:fill="FFFFFF"/>
      <w:spacing w:before="360" w:after="360" w:line="0" w:lineRule="atLeast"/>
      <w:jc w:val="center"/>
      <w:outlineLvl w:val="2"/>
    </w:pPr>
    <w:rPr>
      <w:rFonts w:ascii="Times New Roman" w:eastAsia="Times New Roman" w:hAnsi="Times New Roman" w:cs="Times New Roman"/>
    </w:rPr>
  </w:style>
  <w:style w:type="paragraph" w:customStyle="1" w:styleId="3130">
    <w:name w:val="Επικεφαλίδα #3 (13)"/>
    <w:basedOn w:val="a"/>
    <w:link w:val="313"/>
    <w:qFormat/>
    <w:pPr>
      <w:shd w:val="clear" w:color="auto" w:fill="FFFFFF"/>
      <w:spacing w:line="274" w:lineRule="exact"/>
      <w:outlineLvl w:val="2"/>
    </w:pPr>
    <w:rPr>
      <w:rFonts w:ascii="Times New Roman" w:eastAsia="Times New Roman" w:hAnsi="Times New Roman" w:cs="Times New Roman"/>
      <w:sz w:val="22"/>
      <w:szCs w:val="22"/>
    </w:rPr>
  </w:style>
  <w:style w:type="paragraph" w:customStyle="1" w:styleId="3140">
    <w:name w:val="Επικεφαλίδα #3 (14)"/>
    <w:basedOn w:val="a"/>
    <w:link w:val="314"/>
    <w:pPr>
      <w:shd w:val="clear" w:color="auto" w:fill="FFFFFF"/>
      <w:spacing w:before="300" w:after="300" w:line="0" w:lineRule="atLeast"/>
      <w:jc w:val="center"/>
      <w:outlineLvl w:val="2"/>
    </w:pPr>
    <w:rPr>
      <w:rFonts w:ascii="Garamond" w:eastAsia="Garamond" w:hAnsi="Garamond" w:cs="Garamond"/>
      <w:b/>
      <w:bCs/>
      <w:spacing w:val="40"/>
      <w:sz w:val="26"/>
      <w:szCs w:val="26"/>
    </w:rPr>
  </w:style>
  <w:style w:type="paragraph" w:customStyle="1" w:styleId="271">
    <w:name w:val="Σώμα κειμένου (27)"/>
    <w:basedOn w:val="a"/>
    <w:link w:val="27"/>
    <w:pPr>
      <w:shd w:val="clear" w:color="auto" w:fill="FFFFFF"/>
      <w:spacing w:line="274" w:lineRule="exact"/>
    </w:pPr>
    <w:rPr>
      <w:rFonts w:ascii="Arial Narrow" w:eastAsia="Arial Narrow" w:hAnsi="Arial Narrow" w:cs="Arial Narrow"/>
      <w:b/>
      <w:bCs/>
      <w:spacing w:val="30"/>
      <w:sz w:val="21"/>
      <w:szCs w:val="21"/>
    </w:rPr>
  </w:style>
  <w:style w:type="paragraph" w:customStyle="1" w:styleId="3150">
    <w:name w:val="Επικεφαλίδα #3 (15)"/>
    <w:basedOn w:val="a"/>
    <w:link w:val="315"/>
    <w:pPr>
      <w:shd w:val="clear" w:color="auto" w:fill="FFFFFF"/>
      <w:spacing w:line="278" w:lineRule="exact"/>
      <w:outlineLvl w:val="2"/>
    </w:pPr>
    <w:rPr>
      <w:rFonts w:ascii="Times New Roman" w:eastAsia="Times New Roman" w:hAnsi="Times New Roman" w:cs="Times New Roman"/>
      <w:spacing w:val="20"/>
      <w:sz w:val="22"/>
      <w:szCs w:val="22"/>
    </w:rPr>
  </w:style>
  <w:style w:type="paragraph" w:customStyle="1" w:styleId="281">
    <w:name w:val="Σώμα κειμένου (28)"/>
    <w:basedOn w:val="a"/>
    <w:link w:val="280"/>
    <w:pPr>
      <w:shd w:val="clear" w:color="auto" w:fill="FFFFFF"/>
      <w:spacing w:line="274" w:lineRule="exact"/>
    </w:pPr>
    <w:rPr>
      <w:rFonts w:ascii="Times New Roman" w:eastAsia="Times New Roman" w:hAnsi="Times New Roman" w:cs="Times New Roman"/>
      <w:sz w:val="22"/>
      <w:szCs w:val="22"/>
    </w:rPr>
  </w:style>
  <w:style w:type="paragraph" w:customStyle="1" w:styleId="292">
    <w:name w:val="Σώμα κειμένου (29)"/>
    <w:basedOn w:val="a"/>
    <w:link w:val="291"/>
    <w:pPr>
      <w:shd w:val="clear" w:color="auto" w:fill="FFFFFF"/>
      <w:spacing w:before="180" w:line="0" w:lineRule="atLeast"/>
    </w:pPr>
    <w:rPr>
      <w:rFonts w:ascii="Consolas" w:eastAsia="Consolas" w:hAnsi="Consolas" w:cs="Consolas"/>
      <w:sz w:val="12"/>
      <w:szCs w:val="12"/>
    </w:rPr>
  </w:style>
  <w:style w:type="paragraph" w:customStyle="1" w:styleId="304">
    <w:name w:val="Σώμα κειμένου (30)"/>
    <w:basedOn w:val="a"/>
    <w:link w:val="303"/>
    <w:pPr>
      <w:shd w:val="clear" w:color="auto" w:fill="FFFFFF"/>
      <w:spacing w:before="300" w:after="300" w:line="0" w:lineRule="atLeast"/>
      <w:jc w:val="center"/>
    </w:pPr>
    <w:rPr>
      <w:rFonts w:ascii="Times New Roman" w:eastAsia="Times New Roman" w:hAnsi="Times New Roman" w:cs="Times New Roman"/>
      <w:b/>
      <w:bCs/>
      <w:spacing w:val="60"/>
      <w:sz w:val="26"/>
      <w:szCs w:val="26"/>
    </w:rPr>
  </w:style>
  <w:style w:type="paragraph" w:customStyle="1" w:styleId="3160">
    <w:name w:val="Επικεφαλίδα #3 (16)"/>
    <w:basedOn w:val="a"/>
    <w:link w:val="316"/>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103">
    <w:name w:val="Κεφαλίδα ή υποσέλιδο (10)"/>
    <w:basedOn w:val="a"/>
    <w:link w:val="102"/>
    <w:pPr>
      <w:shd w:val="clear" w:color="auto" w:fill="FFFFFF"/>
      <w:spacing w:line="0" w:lineRule="atLeast"/>
    </w:pPr>
    <w:rPr>
      <w:rFonts w:ascii="Times New Roman" w:eastAsia="Times New Roman" w:hAnsi="Times New Roman" w:cs="Times New Roman"/>
      <w:sz w:val="22"/>
      <w:szCs w:val="22"/>
    </w:rPr>
  </w:style>
  <w:style w:type="paragraph" w:customStyle="1" w:styleId="3170">
    <w:name w:val="Επικεφαλίδα #3 (17)"/>
    <w:basedOn w:val="a"/>
    <w:link w:val="317"/>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319">
    <w:name w:val="Σώμα κειμένου (31)"/>
    <w:basedOn w:val="a"/>
    <w:link w:val="318"/>
    <w:pPr>
      <w:shd w:val="clear" w:color="auto" w:fill="FFFFFF"/>
      <w:spacing w:after="360" w:line="0" w:lineRule="atLeast"/>
      <w:jc w:val="center"/>
    </w:pPr>
    <w:rPr>
      <w:rFonts w:ascii="Times New Roman" w:eastAsia="Times New Roman" w:hAnsi="Times New Roman" w:cs="Times New Roman"/>
      <w:b/>
      <w:bCs/>
      <w:spacing w:val="-10"/>
      <w:w w:val="120"/>
      <w:sz w:val="21"/>
      <w:szCs w:val="21"/>
    </w:rPr>
  </w:style>
  <w:style w:type="paragraph" w:customStyle="1" w:styleId="3181">
    <w:name w:val="Επικεφαλίδα #3 (18)"/>
    <w:basedOn w:val="a"/>
    <w:link w:val="3180"/>
    <w:pPr>
      <w:shd w:val="clear" w:color="auto" w:fill="FFFFFF"/>
      <w:spacing w:before="360" w:after="360" w:line="0" w:lineRule="atLeast"/>
      <w:jc w:val="center"/>
      <w:outlineLvl w:val="2"/>
    </w:pPr>
    <w:rPr>
      <w:rFonts w:ascii="Times New Roman" w:eastAsia="Times New Roman" w:hAnsi="Times New Roman" w:cs="Times New Roman"/>
      <w:b/>
      <w:bCs/>
      <w:spacing w:val="70"/>
      <w:sz w:val="21"/>
      <w:szCs w:val="21"/>
    </w:rPr>
  </w:style>
  <w:style w:type="paragraph" w:customStyle="1" w:styleId="325">
    <w:name w:val="Σώμα κειμένου (32)"/>
    <w:basedOn w:val="a"/>
    <w:link w:val="322"/>
    <w:qFormat/>
    <w:pPr>
      <w:shd w:val="clear" w:color="auto" w:fill="FFFFFF"/>
      <w:spacing w:line="274" w:lineRule="exact"/>
    </w:pPr>
    <w:rPr>
      <w:rFonts w:ascii="Times New Roman" w:eastAsia="Times New Roman" w:hAnsi="Times New Roman" w:cs="Times New Roman"/>
      <w:sz w:val="22"/>
      <w:szCs w:val="22"/>
    </w:rPr>
  </w:style>
  <w:style w:type="paragraph" w:customStyle="1" w:styleId="333">
    <w:name w:val="Σώμα κειμένου (33)"/>
    <w:basedOn w:val="a"/>
    <w:link w:val="331"/>
    <w:pPr>
      <w:shd w:val="clear" w:color="auto" w:fill="FFFFFF"/>
      <w:spacing w:line="0" w:lineRule="atLeast"/>
    </w:pPr>
    <w:rPr>
      <w:rFonts w:ascii="Arial Narrow" w:eastAsia="Arial Narrow" w:hAnsi="Arial Narrow" w:cs="Arial Narrow"/>
      <w:i/>
      <w:iCs/>
      <w:sz w:val="16"/>
      <w:szCs w:val="16"/>
      <w:lang w:val="en-US" w:eastAsia="en-US" w:bidi="en-US"/>
    </w:rPr>
  </w:style>
  <w:style w:type="paragraph" w:customStyle="1" w:styleId="342">
    <w:name w:val="Σώμα κειμένου (34)"/>
    <w:basedOn w:val="a"/>
    <w:link w:val="341"/>
    <w:pPr>
      <w:shd w:val="clear" w:color="auto" w:fill="FFFFFF"/>
      <w:spacing w:after="1020" w:line="0" w:lineRule="atLeast"/>
    </w:pPr>
    <w:rPr>
      <w:rFonts w:ascii="Consolas" w:eastAsia="Consolas" w:hAnsi="Consolas" w:cs="Consolas"/>
      <w:sz w:val="8"/>
      <w:szCs w:val="8"/>
      <w:lang w:val="en-US" w:eastAsia="en-US" w:bidi="en-US"/>
    </w:rPr>
  </w:style>
  <w:style w:type="paragraph" w:customStyle="1" w:styleId="3191">
    <w:name w:val="Επικεφαλίδα #3 (19)"/>
    <w:basedOn w:val="a"/>
    <w:link w:val="3190"/>
    <w:pPr>
      <w:shd w:val="clear" w:color="auto" w:fill="FFFFFF"/>
      <w:spacing w:after="300" w:line="0" w:lineRule="atLeast"/>
      <w:jc w:val="center"/>
      <w:outlineLvl w:val="2"/>
    </w:pPr>
    <w:rPr>
      <w:rFonts w:ascii="Garamond" w:eastAsia="Garamond" w:hAnsi="Garamond" w:cs="Garamond"/>
    </w:rPr>
  </w:style>
  <w:style w:type="paragraph" w:customStyle="1" w:styleId="352">
    <w:name w:val="Σώμα κειμένου (35)"/>
    <w:basedOn w:val="a"/>
    <w:link w:val="351"/>
    <w:pPr>
      <w:shd w:val="clear" w:color="auto" w:fill="FFFFFF"/>
      <w:spacing w:after="420" w:line="0" w:lineRule="atLeast"/>
      <w:jc w:val="center"/>
    </w:pPr>
    <w:rPr>
      <w:rFonts w:ascii="Garamond" w:eastAsia="Garamond" w:hAnsi="Garamond" w:cs="Garamond"/>
    </w:rPr>
  </w:style>
  <w:style w:type="paragraph" w:customStyle="1" w:styleId="362">
    <w:name w:val="Σώμα κειμένου (36)"/>
    <w:basedOn w:val="a"/>
    <w:link w:val="361"/>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3201">
    <w:name w:val="Επικεφαλίδα #3 (20)"/>
    <w:basedOn w:val="a"/>
    <w:link w:val="3200"/>
    <w:pPr>
      <w:shd w:val="clear" w:color="auto" w:fill="FFFFFF"/>
      <w:spacing w:line="274" w:lineRule="exact"/>
      <w:outlineLvl w:val="2"/>
    </w:pPr>
    <w:rPr>
      <w:rFonts w:ascii="Times New Roman" w:eastAsia="Times New Roman" w:hAnsi="Times New Roman" w:cs="Times New Roman"/>
      <w:sz w:val="22"/>
      <w:szCs w:val="22"/>
    </w:rPr>
  </w:style>
  <w:style w:type="paragraph" w:customStyle="1" w:styleId="152">
    <w:name w:val="Κεφαλίδα ή υποσέλιδο (15)"/>
    <w:basedOn w:val="a"/>
    <w:link w:val="151"/>
    <w:pPr>
      <w:shd w:val="clear" w:color="auto" w:fill="FFFFFF"/>
      <w:spacing w:line="0" w:lineRule="atLeast"/>
      <w:jc w:val="center"/>
    </w:pPr>
    <w:rPr>
      <w:rFonts w:ascii="Times New Roman" w:eastAsia="Times New Roman" w:hAnsi="Times New Roman" w:cs="Times New Roman"/>
      <w:sz w:val="10"/>
      <w:szCs w:val="10"/>
    </w:rPr>
  </w:style>
  <w:style w:type="paragraph" w:customStyle="1" w:styleId="3211">
    <w:name w:val="Επικεφαλίδα #3 (21)"/>
    <w:basedOn w:val="a"/>
    <w:link w:val="3210"/>
    <w:qFormat/>
    <w:pPr>
      <w:shd w:val="clear" w:color="auto" w:fill="FFFFFF"/>
      <w:spacing w:after="360" w:line="0" w:lineRule="atLeast"/>
      <w:jc w:val="center"/>
      <w:outlineLvl w:val="2"/>
    </w:pPr>
    <w:rPr>
      <w:rFonts w:ascii="Times New Roman" w:eastAsia="Times New Roman" w:hAnsi="Times New Roman" w:cs="Times New Roman"/>
      <w:b/>
      <w:bCs/>
      <w:sz w:val="22"/>
      <w:szCs w:val="22"/>
    </w:rPr>
  </w:style>
  <w:style w:type="paragraph" w:customStyle="1" w:styleId="3221">
    <w:name w:val="Επικεφαλίδα #3 (22)"/>
    <w:basedOn w:val="a"/>
    <w:link w:val="3220"/>
    <w:pPr>
      <w:shd w:val="clear" w:color="auto" w:fill="FFFFFF"/>
      <w:spacing w:line="0" w:lineRule="atLeast"/>
      <w:outlineLvl w:val="2"/>
    </w:pPr>
    <w:rPr>
      <w:rFonts w:ascii="Consolas" w:eastAsia="Consolas" w:hAnsi="Consolas" w:cs="Consolas"/>
      <w:sz w:val="9"/>
      <w:szCs w:val="9"/>
    </w:rPr>
  </w:style>
  <w:style w:type="paragraph" w:customStyle="1" w:styleId="3231">
    <w:name w:val="Επικεφαλίδα #3 (23)"/>
    <w:basedOn w:val="a"/>
    <w:link w:val="3230"/>
    <w:qFormat/>
    <w:pPr>
      <w:shd w:val="clear" w:color="auto" w:fill="FFFFFF"/>
      <w:spacing w:before="180" w:line="0" w:lineRule="atLeast"/>
      <w:jc w:val="center"/>
      <w:outlineLvl w:val="2"/>
    </w:pPr>
    <w:rPr>
      <w:rFonts w:ascii="Sylfaen" w:eastAsia="Sylfaen" w:hAnsi="Sylfaen" w:cs="Sylfaen"/>
      <w:spacing w:val="60"/>
      <w:sz w:val="23"/>
      <w:szCs w:val="23"/>
    </w:rPr>
  </w:style>
  <w:style w:type="paragraph" w:customStyle="1" w:styleId="a8">
    <w:name w:val="Λεζάντα πίνακα"/>
    <w:basedOn w:val="a"/>
    <w:link w:val="a7"/>
    <w:pPr>
      <w:shd w:val="clear" w:color="auto" w:fill="FFFFFF"/>
      <w:spacing w:line="216" w:lineRule="exact"/>
      <w:ind w:firstLine="200"/>
      <w:jc w:val="both"/>
    </w:pPr>
    <w:rPr>
      <w:rFonts w:ascii="Times New Roman" w:eastAsia="Times New Roman" w:hAnsi="Times New Roman" w:cs="Times New Roman"/>
      <w:sz w:val="18"/>
      <w:szCs w:val="18"/>
    </w:rPr>
  </w:style>
  <w:style w:type="paragraph" w:customStyle="1" w:styleId="372">
    <w:name w:val="Σώμα κειμένου (37)"/>
    <w:basedOn w:val="a"/>
    <w:link w:val="371"/>
    <w:pPr>
      <w:shd w:val="clear" w:color="auto" w:fill="FFFFFF"/>
      <w:spacing w:after="720" w:line="0" w:lineRule="atLeast"/>
      <w:jc w:val="center"/>
    </w:pPr>
    <w:rPr>
      <w:rFonts w:ascii="Arial Narrow" w:eastAsia="Arial Narrow" w:hAnsi="Arial Narrow" w:cs="Arial Narrow"/>
      <w:b/>
      <w:bCs/>
      <w:spacing w:val="60"/>
      <w:sz w:val="30"/>
      <w:szCs w:val="30"/>
    </w:rPr>
  </w:style>
  <w:style w:type="paragraph" w:styleId="3b">
    <w:name w:val="toc 3"/>
    <w:basedOn w:val="a"/>
    <w:link w:val="3Char"/>
    <w:autoRedefine/>
    <w:pPr>
      <w:shd w:val="clear" w:color="auto" w:fill="FFFFFF"/>
      <w:spacing w:before="720" w:after="240" w:line="0" w:lineRule="atLeast"/>
      <w:jc w:val="both"/>
    </w:pPr>
    <w:rPr>
      <w:rFonts w:ascii="Times New Roman" w:eastAsia="Times New Roman" w:hAnsi="Times New Roman" w:cs="Times New Roman"/>
    </w:rPr>
  </w:style>
  <w:style w:type="paragraph" w:customStyle="1" w:styleId="382">
    <w:name w:val="Σώμα κειμένου (38)"/>
    <w:basedOn w:val="a"/>
    <w:link w:val="381"/>
    <w:pPr>
      <w:shd w:val="clear" w:color="auto" w:fill="FFFFFF"/>
      <w:spacing w:line="384" w:lineRule="exact"/>
      <w:jc w:val="both"/>
    </w:pPr>
    <w:rPr>
      <w:rFonts w:ascii="Times New Roman" w:eastAsia="Times New Roman" w:hAnsi="Times New Roman" w:cs="Times New Roman"/>
    </w:rPr>
  </w:style>
  <w:style w:type="paragraph" w:customStyle="1" w:styleId="2b">
    <w:name w:val="Λεζάντα εικόνας (2)"/>
    <w:basedOn w:val="a"/>
    <w:link w:val="2Exact0"/>
    <w:pPr>
      <w:shd w:val="clear" w:color="auto" w:fill="FFFFFF"/>
      <w:spacing w:line="0" w:lineRule="atLeast"/>
    </w:pPr>
    <w:rPr>
      <w:rFonts w:ascii="Times New Roman" w:eastAsia="Times New Roman" w:hAnsi="Times New Roman" w:cs="Times New Roman"/>
      <w:b/>
      <w:bCs/>
      <w:spacing w:val="200"/>
      <w:sz w:val="18"/>
      <w:szCs w:val="18"/>
    </w:rPr>
  </w:style>
  <w:style w:type="paragraph" w:customStyle="1" w:styleId="a9">
    <w:name w:val="Λεζάντα εικόνας"/>
    <w:basedOn w:val="a"/>
    <w:link w:val="Exact"/>
    <w:pPr>
      <w:shd w:val="clear" w:color="auto" w:fill="FFFFFF"/>
      <w:spacing w:line="0" w:lineRule="atLeast"/>
    </w:pPr>
    <w:rPr>
      <w:rFonts w:ascii="Consolas" w:eastAsia="Consolas" w:hAnsi="Consolas" w:cs="Consolas"/>
      <w:sz w:val="18"/>
      <w:szCs w:val="18"/>
    </w:rPr>
  </w:style>
  <w:style w:type="paragraph" w:styleId="aa">
    <w:name w:val="header"/>
    <w:basedOn w:val="a"/>
    <w:link w:val="Char"/>
    <w:unhideWhenUsed/>
    <w:rsid w:val="00E96AF2"/>
    <w:pPr>
      <w:tabs>
        <w:tab w:val="center" w:pos="4513"/>
        <w:tab w:val="right" w:pos="9026"/>
      </w:tabs>
    </w:pPr>
  </w:style>
  <w:style w:type="character" w:customStyle="1" w:styleId="Char">
    <w:name w:val="Κεφαλίδα Char"/>
    <w:basedOn w:val="a0"/>
    <w:link w:val="aa"/>
    <w:uiPriority w:val="99"/>
    <w:rsid w:val="00E96AF2"/>
    <w:rPr>
      <w:color w:val="000000"/>
    </w:rPr>
  </w:style>
  <w:style w:type="paragraph" w:styleId="ab">
    <w:name w:val="footer"/>
    <w:basedOn w:val="a"/>
    <w:link w:val="Char0"/>
    <w:uiPriority w:val="99"/>
    <w:unhideWhenUsed/>
    <w:rsid w:val="00E96AF2"/>
    <w:pPr>
      <w:tabs>
        <w:tab w:val="center" w:pos="4513"/>
        <w:tab w:val="right" w:pos="9026"/>
      </w:tabs>
    </w:pPr>
  </w:style>
  <w:style w:type="character" w:customStyle="1" w:styleId="Char0">
    <w:name w:val="Υποσέλιδο Char"/>
    <w:basedOn w:val="a0"/>
    <w:link w:val="ab"/>
    <w:uiPriority w:val="99"/>
    <w:rsid w:val="00E96AF2"/>
    <w:rPr>
      <w:color w:val="000000"/>
    </w:rPr>
  </w:style>
  <w:style w:type="paragraph" w:customStyle="1" w:styleId="ac">
    <w:name w:val="Επικεφαλίδα"/>
    <w:basedOn w:val="a"/>
    <w:next w:val="ad"/>
    <w:qFormat/>
    <w:rsid w:val="0082149A"/>
    <w:pPr>
      <w:keepNext/>
      <w:spacing w:before="240" w:after="120"/>
    </w:pPr>
    <w:rPr>
      <w:rFonts w:ascii="Liberation Sans" w:eastAsia="Microsoft YaHei" w:hAnsi="Liberation Sans" w:cs="Arial"/>
      <w:sz w:val="28"/>
      <w:szCs w:val="28"/>
    </w:rPr>
  </w:style>
  <w:style w:type="paragraph" w:styleId="ad">
    <w:name w:val="Body Text"/>
    <w:basedOn w:val="a"/>
    <w:link w:val="Char1"/>
    <w:rsid w:val="0082149A"/>
    <w:pPr>
      <w:spacing w:after="140" w:line="276" w:lineRule="auto"/>
    </w:pPr>
  </w:style>
  <w:style w:type="character" w:customStyle="1" w:styleId="Char1">
    <w:name w:val="Σώμα κειμένου Char"/>
    <w:basedOn w:val="a0"/>
    <w:link w:val="ad"/>
    <w:rsid w:val="0082149A"/>
    <w:rPr>
      <w:color w:val="000000"/>
    </w:rPr>
  </w:style>
  <w:style w:type="paragraph" w:styleId="ae">
    <w:name w:val="List"/>
    <w:basedOn w:val="ad"/>
    <w:rsid w:val="0082149A"/>
    <w:rPr>
      <w:rFonts w:cs="Arial"/>
    </w:rPr>
  </w:style>
  <w:style w:type="paragraph" w:styleId="af">
    <w:name w:val="caption"/>
    <w:basedOn w:val="a"/>
    <w:qFormat/>
    <w:rsid w:val="0082149A"/>
    <w:pPr>
      <w:suppressLineNumbers/>
      <w:spacing w:before="120" w:after="120"/>
    </w:pPr>
    <w:rPr>
      <w:rFonts w:cs="Arial"/>
      <w:i/>
      <w:iCs/>
    </w:rPr>
  </w:style>
  <w:style w:type="paragraph" w:customStyle="1" w:styleId="af0">
    <w:name w:val="Ευρετήριο"/>
    <w:basedOn w:val="a"/>
    <w:qFormat/>
    <w:rsid w:val="0082149A"/>
    <w:pPr>
      <w:suppressLineNumbers/>
    </w:pPr>
    <w:rPr>
      <w:rFonts w:cs="Arial"/>
    </w:rPr>
  </w:style>
  <w:style w:type="paragraph" w:customStyle="1" w:styleId="af1">
    <w:name w:val="Περιεχόμενα πλαισίου"/>
    <w:basedOn w:val="a"/>
    <w:qFormat/>
    <w:rsid w:val="0082149A"/>
  </w:style>
  <w:style w:type="paragraph" w:styleId="af2">
    <w:name w:val="footnote text"/>
    <w:basedOn w:val="a"/>
    <w:link w:val="Char2"/>
    <w:uiPriority w:val="99"/>
    <w:semiHidden/>
    <w:unhideWhenUsed/>
    <w:rsid w:val="00561314"/>
    <w:rPr>
      <w:sz w:val="20"/>
      <w:szCs w:val="20"/>
    </w:rPr>
  </w:style>
  <w:style w:type="character" w:customStyle="1" w:styleId="Char2">
    <w:name w:val="Κείμενο υποσημείωσης Char"/>
    <w:basedOn w:val="a0"/>
    <w:link w:val="af2"/>
    <w:uiPriority w:val="99"/>
    <w:semiHidden/>
    <w:rsid w:val="00561314"/>
    <w:rPr>
      <w:color w:val="000000"/>
      <w:sz w:val="20"/>
      <w:szCs w:val="20"/>
    </w:rPr>
  </w:style>
  <w:style w:type="character" w:styleId="af3">
    <w:name w:val="footnote reference"/>
    <w:basedOn w:val="a0"/>
    <w:uiPriority w:val="99"/>
    <w:semiHidden/>
    <w:unhideWhenUsed/>
    <w:rsid w:val="00561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3.xml"/><Relationship Id="rId68" Type="http://schemas.openxmlformats.org/officeDocument/2006/relationships/header" Target="header47.xml"/><Relationship Id="rId84" Type="http://schemas.openxmlformats.org/officeDocument/2006/relationships/header" Target="header63.xml"/><Relationship Id="rId89" Type="http://schemas.openxmlformats.org/officeDocument/2006/relationships/header" Target="header68.xml"/><Relationship Id="rId16" Type="http://schemas.openxmlformats.org/officeDocument/2006/relationships/header" Target="header2.xml"/><Relationship Id="rId11"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3.xml"/><Relationship Id="rId79" Type="http://schemas.openxmlformats.org/officeDocument/2006/relationships/header" Target="header58.xml"/><Relationship Id="rId102" Type="http://schemas.openxmlformats.org/officeDocument/2006/relationships/image" Target="media/image5.jpeg"/><Relationship Id="rId5" Type="http://schemas.openxmlformats.org/officeDocument/2006/relationships/footnotes" Target="footnotes.xml"/><Relationship Id="rId90" Type="http://schemas.openxmlformats.org/officeDocument/2006/relationships/image" Target="media/image4.jpeg"/><Relationship Id="rId95" Type="http://schemas.openxmlformats.org/officeDocument/2006/relationships/header" Target="header73.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header" Target="header23.xml"/><Relationship Id="rId48" Type="http://schemas.openxmlformats.org/officeDocument/2006/relationships/header" Target="header28.xml"/><Relationship Id="rId64" Type="http://schemas.openxmlformats.org/officeDocument/2006/relationships/header" Target="header44.xml"/><Relationship Id="rId69" Type="http://schemas.openxmlformats.org/officeDocument/2006/relationships/header" Target="header48.xml"/><Relationship Id="rId80" Type="http://schemas.openxmlformats.org/officeDocument/2006/relationships/header" Target="header59.xml"/><Relationship Id="rId85" Type="http://schemas.openxmlformats.org/officeDocument/2006/relationships/header" Target="header64.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footer" Target="footer12.xml"/><Relationship Id="rId103"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2.xml"/><Relationship Id="rId88" Type="http://schemas.openxmlformats.org/officeDocument/2006/relationships/header" Target="header67.xml"/><Relationship Id="rId91" Type="http://schemas.openxmlformats.org/officeDocument/2006/relationships/header" Target="header69.xml"/><Relationship Id="rId96" Type="http://schemas.openxmlformats.org/officeDocument/2006/relationships/header" Target="header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image" Target="media/image1.png"/><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 Id="rId86" Type="http://schemas.openxmlformats.org/officeDocument/2006/relationships/header" Target="header65.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header" Target="header79.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5.xml"/><Relationship Id="rId97" Type="http://schemas.openxmlformats.org/officeDocument/2006/relationships/header" Target="header75.xml"/><Relationship Id="rId104"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eader" Target="header50.xml"/><Relationship Id="rId92" Type="http://schemas.openxmlformats.org/officeDocument/2006/relationships/header" Target="header70.xm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25.xml"/><Relationship Id="rId66" Type="http://schemas.openxmlformats.org/officeDocument/2006/relationships/header" Target="header46.xml"/><Relationship Id="rId87" Type="http://schemas.openxmlformats.org/officeDocument/2006/relationships/header" Target="header66.xml"/><Relationship Id="rId61" Type="http://schemas.openxmlformats.org/officeDocument/2006/relationships/header" Target="header41.xml"/><Relationship Id="rId82" Type="http://schemas.openxmlformats.org/officeDocument/2006/relationships/header" Target="header61.xml"/><Relationship Id="rId19" Type="http://schemas.openxmlformats.org/officeDocument/2006/relationships/header" Target="header5.xml"/><Relationship Id="rId14"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header" Target="header36.xml"/><Relationship Id="rId77" Type="http://schemas.openxmlformats.org/officeDocument/2006/relationships/header" Target="header56.xml"/><Relationship Id="rId100" Type="http://schemas.openxmlformats.org/officeDocument/2006/relationships/header" Target="header78.xml"/><Relationship Id="rId8" Type="http://schemas.openxmlformats.org/officeDocument/2006/relationships/footer" Target="footer2.xml"/><Relationship Id="rId51" Type="http://schemas.openxmlformats.org/officeDocument/2006/relationships/header" Target="header31.xml"/><Relationship Id="rId72" Type="http://schemas.openxmlformats.org/officeDocument/2006/relationships/header" Target="header51.xml"/><Relationship Id="rId93" Type="http://schemas.openxmlformats.org/officeDocument/2006/relationships/header" Target="header71.xml"/><Relationship Id="rId98" Type="http://schemas.openxmlformats.org/officeDocument/2006/relationships/header" Target="header7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96</Pages>
  <Words>55830</Words>
  <Characters>301483</Characters>
  <Application>Microsoft Office Word</Application>
  <DocSecurity>0</DocSecurity>
  <Lines>2512</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Hatzistratis Vasileios</dc:creator>
  <cp:lastModifiedBy>Χρήστης του Microsoft Office</cp:lastModifiedBy>
  <cp:revision>132</cp:revision>
  <dcterms:created xsi:type="dcterms:W3CDTF">2023-06-15T06:05:00Z</dcterms:created>
  <dcterms:modified xsi:type="dcterms:W3CDTF">2023-09-20T04:24:00Z</dcterms:modified>
</cp:coreProperties>
</file>