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D2D7EE" w14:textId="1D3ED6CF" w:rsidR="00972CC5" w:rsidRPr="00972CC5" w:rsidRDefault="00972CC5" w:rsidP="00972CC5">
      <w:pPr>
        <w:jc w:val="center"/>
        <w:rPr>
          <w:b/>
          <w:bCs/>
        </w:rPr>
      </w:pPr>
      <w:r w:rsidRPr="00972CC5">
        <w:rPr>
          <w:b/>
          <w:bCs/>
        </w:rPr>
        <w:t>ΧΡΟΝΟΔΙΑΓΡΑΜΜΑ ΠΑΡΟΥΣΙΑΣΕΩΝ</w:t>
      </w:r>
    </w:p>
    <w:p w14:paraId="7EAC19FC" w14:textId="77777777" w:rsidR="00972CC5" w:rsidRDefault="00972CC5">
      <w:pPr>
        <w:rPr>
          <w:lang w:val="en-US"/>
        </w:rPr>
      </w:pPr>
    </w:p>
    <w:p w14:paraId="789491BE" w14:textId="46D49F68" w:rsidR="00360AA6" w:rsidRPr="00972CC5" w:rsidRDefault="00972CC5">
      <w:r>
        <w:rPr>
          <w:lang w:val="en-US"/>
        </w:rPr>
        <w:t>4/4</w:t>
      </w:r>
      <w:r>
        <w:t xml:space="preserve"> - Καταμερισμός Εργασίας</w:t>
      </w:r>
    </w:p>
    <w:p w14:paraId="306C4AB1" w14:textId="2A8B7B43" w:rsidR="00972CC5" w:rsidRDefault="00972CC5">
      <w:r>
        <w:rPr>
          <w:lang w:val="en-US"/>
        </w:rPr>
        <w:t>2/5</w:t>
      </w:r>
      <w:r>
        <w:t xml:space="preserve"> – </w:t>
      </w:r>
      <w:proofErr w:type="spellStart"/>
      <w:r>
        <w:t>Σεξεργασία</w:t>
      </w:r>
      <w:proofErr w:type="spellEnd"/>
      <w:r>
        <w:t xml:space="preserve"> / </w:t>
      </w:r>
      <w:r w:rsidR="00C72153">
        <w:t>Αλβανία</w:t>
      </w:r>
    </w:p>
    <w:p w14:paraId="63C1D94E" w14:textId="5FF6DF11" w:rsidR="00972CC5" w:rsidRPr="00C72153" w:rsidRDefault="00972CC5">
      <w:r w:rsidRPr="00C72153">
        <w:t>9/5</w:t>
      </w:r>
      <w:r w:rsidR="00C72153">
        <w:t xml:space="preserve"> – Εξωτερική οικιακή Εργασία / Εσωτερική Οικιακή Εργασία</w:t>
      </w:r>
    </w:p>
    <w:p w14:paraId="175FE4E2" w14:textId="378EB8BE" w:rsidR="00972CC5" w:rsidRPr="00C72153" w:rsidRDefault="00972CC5">
      <w:r w:rsidRPr="00C72153">
        <w:t>16/5</w:t>
      </w:r>
      <w:r w:rsidR="00C72153">
        <w:t xml:space="preserve"> – Χειραφέτηση / Φιλιππίνες</w:t>
      </w:r>
    </w:p>
    <w:p w14:paraId="4F8F9067" w14:textId="5A813503" w:rsidR="00972CC5" w:rsidRPr="00C72153" w:rsidRDefault="00972CC5">
      <w:r w:rsidRPr="00C72153">
        <w:t>23/5</w:t>
      </w:r>
      <w:r w:rsidR="00C72153">
        <w:t xml:space="preserve"> – Ιστορία / Προσφυγικό</w:t>
      </w:r>
    </w:p>
    <w:sectPr w:rsidR="00972CC5" w:rsidRPr="00C7215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CC5"/>
    <w:rsid w:val="00360AA6"/>
    <w:rsid w:val="00972CC5"/>
    <w:rsid w:val="00C72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FFEDC"/>
  <w15:chartTrackingRefBased/>
  <w15:docId w15:val="{572BC038-E690-4F2A-9F02-A70A3F343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31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Aegean</dc:creator>
  <cp:keywords/>
  <dc:description/>
  <cp:lastModifiedBy>Aegean</cp:lastModifiedBy>
  <cp:revision>1</cp:revision>
  <dcterms:created xsi:type="dcterms:W3CDTF">2025-03-28T16:10:00Z</dcterms:created>
  <dcterms:modified xsi:type="dcterms:W3CDTF">2025-03-28T16:22:00Z</dcterms:modified>
</cp:coreProperties>
</file>