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0E2" w:rsidRPr="00A0013F" w:rsidRDefault="003F10E2" w:rsidP="00257E46">
      <w:pPr>
        <w:autoSpaceDE w:val="0"/>
        <w:autoSpaceDN w:val="0"/>
        <w:adjustRightInd w:val="0"/>
        <w:spacing w:line="360" w:lineRule="auto"/>
        <w:jc w:val="both"/>
        <w:rPr>
          <w:rFonts w:asciiTheme="minorHAnsi" w:hAnsiTheme="minorHAnsi"/>
          <w:lang w:val="en-US"/>
        </w:rPr>
      </w:pPr>
      <w:r w:rsidRPr="00A0013F">
        <w:rPr>
          <w:rFonts w:asciiTheme="minorHAnsi" w:hAnsiTheme="minorHAnsi"/>
          <w:lang w:val="en-GB"/>
        </w:rPr>
        <w:t xml:space="preserve">The toolbox is composed of 5 components presented as user-friendly Guide User Interfaces-GUIs (see the table </w:t>
      </w:r>
      <w:r w:rsidR="00A0013F">
        <w:rPr>
          <w:rFonts w:asciiTheme="minorHAnsi" w:hAnsiTheme="minorHAnsi"/>
          <w:lang w:val="en-GB"/>
        </w:rPr>
        <w:t xml:space="preserve">1 </w:t>
      </w:r>
      <w:r w:rsidRPr="00A0013F">
        <w:rPr>
          <w:rFonts w:asciiTheme="minorHAnsi" w:hAnsiTheme="minorHAnsi"/>
          <w:lang w:val="en-GB"/>
        </w:rPr>
        <w:t xml:space="preserve">below). </w:t>
      </w:r>
      <w:r w:rsidR="00800DB7" w:rsidRPr="00A0013F">
        <w:rPr>
          <w:rFonts w:asciiTheme="minorHAnsi" w:hAnsiTheme="minorHAnsi"/>
          <w:lang w:val="en-US"/>
        </w:rPr>
        <w:t xml:space="preserve">The executables files of the GUIs were created with MATLAB Compiler and uses a runtime engine referred to as the MATLAB Compiler Runtime (MCR). MCR - MATLAB Compiler uses the MATLAB Compiler Runtime (MCR), which is a standalone set of shared libraries that enable the execution of M-files. The MCR provides complete support for all features of MATLAB without the MATLAB GUI. In order to use the </w:t>
      </w:r>
      <w:r w:rsidRPr="00A0013F">
        <w:rPr>
          <w:rFonts w:asciiTheme="minorHAnsi" w:hAnsiTheme="minorHAnsi"/>
          <w:lang w:val="en-US"/>
        </w:rPr>
        <w:t>GUIs</w:t>
      </w:r>
      <w:r w:rsidR="00800DB7" w:rsidRPr="00A0013F">
        <w:rPr>
          <w:rFonts w:asciiTheme="minorHAnsi" w:hAnsiTheme="minorHAnsi"/>
          <w:lang w:val="en-US"/>
        </w:rPr>
        <w:t>, the user should</w:t>
      </w:r>
      <w:r w:rsidR="00800DB7" w:rsidRPr="00A0013F">
        <w:rPr>
          <w:rFonts w:asciiTheme="minorHAnsi" w:hAnsiTheme="minorHAnsi" w:cs="Arial"/>
          <w:color w:val="000000"/>
          <w:sz w:val="22"/>
          <w:szCs w:val="22"/>
          <w:lang w:val="en-GB"/>
        </w:rPr>
        <w:t xml:space="preserve"> f</w:t>
      </w:r>
      <w:r w:rsidR="00800DB7" w:rsidRPr="00A0013F">
        <w:rPr>
          <w:rFonts w:asciiTheme="minorHAnsi" w:hAnsiTheme="minorHAnsi"/>
          <w:lang w:val="en-GB"/>
        </w:rPr>
        <w:t>irst, install</w:t>
      </w:r>
      <w:r w:rsidR="00800DB7" w:rsidRPr="00A0013F">
        <w:rPr>
          <w:rFonts w:asciiTheme="minorHAnsi" w:hAnsiTheme="minorHAnsi"/>
          <w:lang w:val="en-US"/>
        </w:rPr>
        <w:t xml:space="preserve"> the MCR version 7.14 on the computer running the executable </w:t>
      </w:r>
      <w:proofErr w:type="spellStart"/>
      <w:r w:rsidR="00800DB7" w:rsidRPr="00A0013F">
        <w:rPr>
          <w:rFonts w:asciiTheme="minorHAnsi" w:hAnsiTheme="minorHAnsi"/>
          <w:lang w:val="en-US"/>
        </w:rPr>
        <w:t>MCRInstaller</w:t>
      </w:r>
      <w:proofErr w:type="spellEnd"/>
      <w:r w:rsidR="00800DB7" w:rsidRPr="00A0013F">
        <w:rPr>
          <w:rFonts w:asciiTheme="minorHAnsi" w:hAnsiTheme="minorHAnsi"/>
          <w:lang w:val="en-US"/>
        </w:rPr>
        <w:t>.</w:t>
      </w:r>
      <w:r w:rsidRPr="00A0013F">
        <w:rPr>
          <w:rFonts w:asciiTheme="minorHAnsi" w:hAnsiTheme="minorHAnsi"/>
          <w:lang w:val="en-US"/>
        </w:rPr>
        <w:t xml:space="preserve"> The MCR is provided for Windows operating systems in two versions, one for 32bit systems and one for 64bit systems.</w:t>
      </w:r>
    </w:p>
    <w:p w:rsidR="002A6716" w:rsidRPr="00A0013F" w:rsidRDefault="002A6716" w:rsidP="00257E46">
      <w:pPr>
        <w:tabs>
          <w:tab w:val="left" w:pos="-993"/>
        </w:tabs>
        <w:jc w:val="both"/>
        <w:rPr>
          <w:rFonts w:asciiTheme="minorHAnsi" w:hAnsiTheme="minorHAnsi"/>
          <w:b/>
          <w:i/>
          <w:color w:val="0000FF"/>
          <w:sz w:val="22"/>
          <w:szCs w:val="22"/>
          <w:lang w:val="en-GB"/>
        </w:rPr>
      </w:pPr>
    </w:p>
    <w:p w:rsidR="00195FDE" w:rsidRPr="00A0013F" w:rsidRDefault="00195FDE" w:rsidP="00257E46">
      <w:pPr>
        <w:tabs>
          <w:tab w:val="left" w:pos="-993"/>
        </w:tabs>
        <w:jc w:val="both"/>
        <w:rPr>
          <w:rFonts w:asciiTheme="minorHAnsi" w:hAnsiTheme="minorHAnsi"/>
          <w:i/>
          <w:sz w:val="22"/>
          <w:szCs w:val="22"/>
          <w:lang w:val="en-GB"/>
        </w:rPr>
      </w:pPr>
      <w:proofErr w:type="gramStart"/>
      <w:r w:rsidRPr="00A0013F">
        <w:rPr>
          <w:rFonts w:asciiTheme="minorHAnsi" w:hAnsiTheme="minorHAnsi"/>
          <w:b/>
          <w:sz w:val="22"/>
          <w:szCs w:val="22"/>
          <w:lang w:val="en-GB"/>
        </w:rPr>
        <w:t>Table</w:t>
      </w:r>
      <w:r w:rsidR="00A0013F">
        <w:rPr>
          <w:rFonts w:asciiTheme="minorHAnsi" w:hAnsiTheme="minorHAnsi"/>
          <w:b/>
          <w:sz w:val="22"/>
          <w:szCs w:val="22"/>
          <w:lang w:val="en-GB"/>
        </w:rPr>
        <w:t xml:space="preserve"> 1</w:t>
      </w:r>
      <w:r w:rsidR="003F10E2" w:rsidRPr="00A0013F">
        <w:rPr>
          <w:rFonts w:asciiTheme="minorHAnsi" w:hAnsiTheme="minorHAnsi"/>
          <w:b/>
          <w:sz w:val="22"/>
          <w:szCs w:val="22"/>
          <w:lang w:val="en-GB"/>
        </w:rPr>
        <w:t>.</w:t>
      </w:r>
      <w:proofErr w:type="gramEnd"/>
      <w:r w:rsidRPr="00A0013F">
        <w:rPr>
          <w:rFonts w:asciiTheme="minorHAnsi" w:hAnsiTheme="minorHAnsi"/>
          <w:b/>
          <w:sz w:val="22"/>
          <w:szCs w:val="22"/>
          <w:lang w:val="en-GB"/>
        </w:rPr>
        <w:t xml:space="preserve"> </w:t>
      </w:r>
      <w:r w:rsidRPr="00A0013F">
        <w:rPr>
          <w:rFonts w:asciiTheme="minorHAnsi" w:hAnsiTheme="minorHAnsi"/>
          <w:i/>
          <w:sz w:val="22"/>
          <w:szCs w:val="22"/>
          <w:lang w:val="en-GB"/>
        </w:rPr>
        <w:t xml:space="preserve">Summary of the components of the toolbox (presented as </w:t>
      </w:r>
      <w:r w:rsidRPr="00A0013F">
        <w:rPr>
          <w:rFonts w:asciiTheme="minorHAnsi" w:hAnsiTheme="minorHAnsi"/>
          <w:sz w:val="22"/>
          <w:szCs w:val="22"/>
          <w:lang w:val="en-GB"/>
        </w:rPr>
        <w:t>user-friendly Guide User Interfaces-GUIs).</w:t>
      </w:r>
      <w:r w:rsidRPr="00A0013F">
        <w:rPr>
          <w:rFonts w:asciiTheme="minorHAnsi" w:hAnsiTheme="minorHAnsi"/>
          <w:i/>
          <w:sz w:val="22"/>
          <w:szCs w:val="22"/>
          <w:lang w:val="en-GB"/>
        </w:rPr>
        <w:t xml:space="preserve"> For detailed information on the toolbox components, see the relevant Sections </w:t>
      </w:r>
    </w:p>
    <w:p w:rsidR="00195FDE" w:rsidRPr="00A0013F" w:rsidRDefault="00195FDE" w:rsidP="00257E46">
      <w:pPr>
        <w:tabs>
          <w:tab w:val="left" w:pos="-993"/>
        </w:tabs>
        <w:jc w:val="both"/>
        <w:rPr>
          <w:rFonts w:asciiTheme="minorHAnsi" w:hAnsiTheme="minorHAnsi"/>
          <w:i/>
          <w:sz w:val="22"/>
          <w:szCs w:val="22"/>
          <w:lang w:val="en-GB"/>
        </w:rPr>
      </w:pPr>
    </w:p>
    <w:tbl>
      <w:tblPr>
        <w:tblW w:w="1077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997"/>
        <w:gridCol w:w="2126"/>
        <w:gridCol w:w="1984"/>
        <w:gridCol w:w="3118"/>
      </w:tblGrid>
      <w:tr w:rsidR="005723D7" w:rsidRPr="003F10E2" w:rsidTr="005723D7">
        <w:trPr>
          <w:trHeight w:val="372"/>
        </w:trPr>
        <w:tc>
          <w:tcPr>
            <w:tcW w:w="1548" w:type="dxa"/>
          </w:tcPr>
          <w:p w:rsidR="00195FDE" w:rsidRPr="002C6E63" w:rsidRDefault="00195FDE" w:rsidP="00257E46">
            <w:pPr>
              <w:tabs>
                <w:tab w:val="left" w:pos="-993"/>
              </w:tabs>
              <w:spacing w:line="480" w:lineRule="auto"/>
              <w:jc w:val="both"/>
              <w:rPr>
                <w:rFonts w:ascii="Calibri" w:hAnsi="Calibri"/>
                <w:b/>
                <w:sz w:val="20"/>
                <w:szCs w:val="20"/>
                <w:lang w:val="en-GB"/>
              </w:rPr>
            </w:pPr>
            <w:r w:rsidRPr="002C6E63">
              <w:rPr>
                <w:rFonts w:ascii="Calibri" w:hAnsi="Calibri"/>
                <w:b/>
                <w:sz w:val="20"/>
                <w:szCs w:val="20"/>
                <w:lang w:val="en-GB"/>
              </w:rPr>
              <w:t>Component</w:t>
            </w:r>
          </w:p>
        </w:tc>
        <w:tc>
          <w:tcPr>
            <w:tcW w:w="1997" w:type="dxa"/>
          </w:tcPr>
          <w:p w:rsidR="00195FDE" w:rsidRPr="002C6E63" w:rsidRDefault="00195FDE" w:rsidP="00257E46">
            <w:pPr>
              <w:tabs>
                <w:tab w:val="left" w:pos="-993"/>
              </w:tabs>
              <w:spacing w:line="480" w:lineRule="auto"/>
              <w:jc w:val="both"/>
              <w:rPr>
                <w:rFonts w:ascii="Calibri" w:hAnsi="Calibri"/>
                <w:b/>
                <w:sz w:val="20"/>
                <w:szCs w:val="20"/>
                <w:lang w:val="en-GB"/>
              </w:rPr>
            </w:pPr>
            <w:r w:rsidRPr="002C6E63">
              <w:rPr>
                <w:rFonts w:ascii="Calibri" w:hAnsi="Calibri"/>
                <w:b/>
                <w:sz w:val="20"/>
                <w:szCs w:val="20"/>
                <w:lang w:val="en-GB"/>
              </w:rPr>
              <w:t>Purpose</w:t>
            </w:r>
          </w:p>
        </w:tc>
        <w:tc>
          <w:tcPr>
            <w:tcW w:w="2126" w:type="dxa"/>
          </w:tcPr>
          <w:p w:rsidR="00195FDE" w:rsidRPr="002C6E63" w:rsidRDefault="00195FDE" w:rsidP="00257E46">
            <w:pPr>
              <w:tabs>
                <w:tab w:val="left" w:pos="-993"/>
              </w:tabs>
              <w:spacing w:line="480" w:lineRule="auto"/>
              <w:jc w:val="both"/>
              <w:rPr>
                <w:rFonts w:ascii="Calibri" w:hAnsi="Calibri"/>
                <w:b/>
                <w:sz w:val="20"/>
                <w:szCs w:val="20"/>
                <w:lang w:val="en-GB"/>
              </w:rPr>
            </w:pPr>
            <w:r w:rsidRPr="002C6E63">
              <w:rPr>
                <w:rFonts w:ascii="Calibri" w:hAnsi="Calibri"/>
                <w:b/>
                <w:sz w:val="20"/>
                <w:szCs w:val="20"/>
                <w:lang w:val="en-GB"/>
              </w:rPr>
              <w:t>Input</w:t>
            </w:r>
          </w:p>
        </w:tc>
        <w:tc>
          <w:tcPr>
            <w:tcW w:w="1984" w:type="dxa"/>
          </w:tcPr>
          <w:p w:rsidR="00195FDE" w:rsidRPr="002C6E63" w:rsidRDefault="00195FDE" w:rsidP="00257E46">
            <w:pPr>
              <w:tabs>
                <w:tab w:val="left" w:pos="-993"/>
              </w:tabs>
              <w:spacing w:line="480" w:lineRule="auto"/>
              <w:jc w:val="both"/>
              <w:rPr>
                <w:rFonts w:ascii="Calibri" w:hAnsi="Calibri"/>
                <w:b/>
                <w:sz w:val="20"/>
                <w:szCs w:val="20"/>
                <w:lang w:val="en-GB"/>
              </w:rPr>
            </w:pPr>
            <w:r w:rsidRPr="002C6E63">
              <w:rPr>
                <w:rFonts w:ascii="Calibri" w:hAnsi="Calibri"/>
                <w:b/>
                <w:sz w:val="20"/>
                <w:szCs w:val="20"/>
                <w:lang w:val="en-GB"/>
              </w:rPr>
              <w:t>Output</w:t>
            </w:r>
          </w:p>
        </w:tc>
        <w:tc>
          <w:tcPr>
            <w:tcW w:w="3118" w:type="dxa"/>
          </w:tcPr>
          <w:p w:rsidR="00195FDE" w:rsidRPr="002C6E63" w:rsidRDefault="00195FDE" w:rsidP="00257E46">
            <w:pPr>
              <w:tabs>
                <w:tab w:val="left" w:pos="-993"/>
              </w:tabs>
              <w:spacing w:line="480" w:lineRule="auto"/>
              <w:jc w:val="both"/>
              <w:rPr>
                <w:rFonts w:ascii="Calibri" w:hAnsi="Calibri"/>
                <w:b/>
                <w:sz w:val="20"/>
                <w:szCs w:val="20"/>
                <w:lang w:val="en-GB"/>
              </w:rPr>
            </w:pPr>
            <w:r>
              <w:rPr>
                <w:rFonts w:ascii="Calibri" w:hAnsi="Calibri"/>
                <w:b/>
                <w:sz w:val="20"/>
                <w:szCs w:val="20"/>
                <w:lang w:val="en-GB"/>
              </w:rPr>
              <w:t>Files</w:t>
            </w:r>
          </w:p>
        </w:tc>
      </w:tr>
      <w:tr w:rsidR="005723D7" w:rsidRPr="0023182C" w:rsidTr="005723D7">
        <w:trPr>
          <w:trHeight w:val="1169"/>
        </w:trPr>
        <w:tc>
          <w:tcPr>
            <w:tcW w:w="1548"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C1: Beach profile analysis (for details see Section 2</w:t>
            </w:r>
            <w:r w:rsidR="003F10E2">
              <w:rPr>
                <w:rFonts w:ascii="Calibri" w:hAnsi="Calibri"/>
                <w:sz w:val="18"/>
                <w:szCs w:val="18"/>
                <w:lang w:val="en-GB"/>
              </w:rPr>
              <w:t xml:space="preserve"> in </w:t>
            </w:r>
            <w:proofErr w:type="spellStart"/>
            <w:r w:rsidR="003F10E2">
              <w:rPr>
                <w:rFonts w:ascii="Calibri" w:hAnsi="Calibri"/>
                <w:sz w:val="18"/>
                <w:szCs w:val="18"/>
                <w:lang w:val="en-GB"/>
              </w:rPr>
              <w:t>Some_theory</w:t>
            </w:r>
            <w:proofErr w:type="spellEnd"/>
            <w:r w:rsidR="003F10E2">
              <w:rPr>
                <w:rFonts w:ascii="Calibri" w:hAnsi="Calibri"/>
                <w:sz w:val="18"/>
                <w:szCs w:val="18"/>
                <w:lang w:val="en-GB"/>
              </w:rPr>
              <w:t xml:space="preserve"> document and Session 1</w:t>
            </w:r>
            <w:r w:rsidRPr="002C6E63">
              <w:rPr>
                <w:rFonts w:ascii="Calibri" w:hAnsi="Calibri"/>
                <w:sz w:val="18"/>
                <w:szCs w:val="18"/>
                <w:lang w:val="en-GB"/>
              </w:rPr>
              <w:t>)</w:t>
            </w:r>
          </w:p>
        </w:tc>
        <w:tc>
          <w:tcPr>
            <w:tcW w:w="1997"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 xml:space="preserve">To identify the ‘mean’ beach profile from a time-series of beach profiles, using Empirical Orthogonal Functions (EOFs).   </w:t>
            </w:r>
          </w:p>
        </w:tc>
        <w:tc>
          <w:tcPr>
            <w:tcW w:w="2126"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 xml:space="preserve">Time series of beach profiles </w:t>
            </w:r>
          </w:p>
        </w:tc>
        <w:tc>
          <w:tcPr>
            <w:tcW w:w="1984"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 xml:space="preserve">‘Mean’ beach profile (the most  significant spatial eigenvector (first spatial EOF Mode) </w:t>
            </w:r>
          </w:p>
        </w:tc>
        <w:tc>
          <w:tcPr>
            <w:tcW w:w="3118" w:type="dxa"/>
          </w:tcPr>
          <w:p w:rsidR="00B2787B" w:rsidRDefault="00B2787B" w:rsidP="00257E46">
            <w:pPr>
              <w:tabs>
                <w:tab w:val="left" w:pos="-993"/>
              </w:tabs>
              <w:jc w:val="both"/>
              <w:rPr>
                <w:rFonts w:ascii="Calibri" w:hAnsi="Calibri"/>
                <w:sz w:val="18"/>
                <w:szCs w:val="18"/>
                <w:lang w:val="en-GB"/>
              </w:rPr>
            </w:pPr>
            <w:r>
              <w:rPr>
                <w:rFonts w:ascii="Calibri" w:hAnsi="Calibri"/>
                <w:sz w:val="18"/>
                <w:szCs w:val="18"/>
                <w:lang w:val="en-GB"/>
              </w:rPr>
              <w:t>Folder "EOF GUI" includes:</w:t>
            </w:r>
          </w:p>
          <w:p w:rsidR="00195FDE" w:rsidRPr="00C828C3" w:rsidRDefault="00DE32A7" w:rsidP="00257E46">
            <w:pPr>
              <w:pStyle w:val="a3"/>
              <w:numPr>
                <w:ilvl w:val="0"/>
                <w:numId w:val="1"/>
              </w:numPr>
              <w:tabs>
                <w:tab w:val="left" w:pos="-993"/>
              </w:tabs>
              <w:ind w:left="175" w:hanging="142"/>
              <w:jc w:val="both"/>
              <w:rPr>
                <w:rFonts w:ascii="Calibri" w:hAnsi="Calibri"/>
                <w:sz w:val="18"/>
                <w:szCs w:val="18"/>
                <w:lang w:val="en-GB"/>
              </w:rPr>
            </w:pPr>
            <w:r>
              <w:rPr>
                <w:rFonts w:ascii="Calibri" w:hAnsi="Calibri"/>
                <w:sz w:val="18"/>
                <w:szCs w:val="18"/>
                <w:lang w:val="en-GB"/>
              </w:rPr>
              <w:t>"</w:t>
            </w:r>
            <w:r w:rsidR="00B2787B" w:rsidRPr="00C828C3">
              <w:rPr>
                <w:rFonts w:ascii="Calibri" w:hAnsi="Calibri"/>
                <w:sz w:val="18"/>
                <w:szCs w:val="18"/>
                <w:lang w:val="en-GB"/>
              </w:rPr>
              <w:t>EOF.exe</w:t>
            </w:r>
            <w:r>
              <w:rPr>
                <w:rFonts w:ascii="Calibri" w:hAnsi="Calibri"/>
                <w:sz w:val="18"/>
                <w:szCs w:val="18"/>
                <w:lang w:val="en-GB"/>
              </w:rPr>
              <w:t>"</w:t>
            </w:r>
            <w:r w:rsidR="00B2787B" w:rsidRPr="00C828C3">
              <w:rPr>
                <w:rFonts w:ascii="Calibri" w:hAnsi="Calibri"/>
                <w:sz w:val="18"/>
                <w:szCs w:val="18"/>
                <w:lang w:val="en-GB"/>
              </w:rPr>
              <w:t xml:space="preserve"> is the executable file of the GUI</w:t>
            </w:r>
            <w:r w:rsidR="00C828C3" w:rsidRPr="00C828C3">
              <w:rPr>
                <w:rFonts w:ascii="Calibri" w:hAnsi="Calibri"/>
                <w:sz w:val="18"/>
                <w:szCs w:val="18"/>
                <w:lang w:val="en-GB"/>
              </w:rPr>
              <w:t xml:space="preserve"> and is providing for win 32bit and win 64bit systems</w:t>
            </w:r>
          </w:p>
          <w:p w:rsidR="00B2787B" w:rsidRPr="00CA631C" w:rsidRDefault="00D56665" w:rsidP="00257E46">
            <w:pPr>
              <w:pStyle w:val="a3"/>
              <w:numPr>
                <w:ilvl w:val="0"/>
                <w:numId w:val="1"/>
              </w:numPr>
              <w:tabs>
                <w:tab w:val="left" w:pos="-993"/>
              </w:tabs>
              <w:ind w:left="175" w:hanging="142"/>
              <w:jc w:val="both"/>
              <w:rPr>
                <w:rFonts w:ascii="Calibri" w:hAnsi="Calibri"/>
                <w:sz w:val="18"/>
                <w:szCs w:val="18"/>
                <w:lang w:val="en-GB"/>
              </w:rPr>
            </w:pPr>
            <w:r w:rsidRPr="00CA631C">
              <w:rPr>
                <w:rFonts w:ascii="Calibri" w:hAnsi="Calibri"/>
                <w:sz w:val="18"/>
                <w:szCs w:val="18"/>
                <w:lang w:val="en-GB"/>
              </w:rPr>
              <w:t>Folder "</w:t>
            </w:r>
            <w:proofErr w:type="spellStart"/>
            <w:r w:rsidRPr="00CA631C">
              <w:rPr>
                <w:rFonts w:ascii="Calibri" w:hAnsi="Calibri"/>
                <w:sz w:val="18"/>
                <w:szCs w:val="18"/>
                <w:lang w:val="en-GB"/>
              </w:rPr>
              <w:t>Eressos</w:t>
            </w:r>
            <w:proofErr w:type="spellEnd"/>
            <w:r w:rsidRPr="00CA631C">
              <w:rPr>
                <w:rFonts w:ascii="Calibri" w:hAnsi="Calibri"/>
                <w:sz w:val="18"/>
                <w:szCs w:val="18"/>
                <w:lang w:val="en-GB"/>
              </w:rPr>
              <w:t xml:space="preserve">" is an example of input data and includes time series of beach profiles from </w:t>
            </w:r>
            <w:proofErr w:type="spellStart"/>
            <w:r w:rsidRPr="00CA631C">
              <w:rPr>
                <w:rFonts w:ascii="Calibri" w:hAnsi="Calibri"/>
                <w:sz w:val="18"/>
                <w:szCs w:val="18"/>
                <w:lang w:val="en-GB"/>
              </w:rPr>
              <w:t>Eressos</w:t>
            </w:r>
            <w:proofErr w:type="spellEnd"/>
            <w:r w:rsidRPr="00CA631C">
              <w:rPr>
                <w:rFonts w:ascii="Calibri" w:hAnsi="Calibri"/>
                <w:sz w:val="18"/>
                <w:szCs w:val="18"/>
                <w:lang w:val="en-GB"/>
              </w:rPr>
              <w:t xml:space="preserve"> beach in Lesvos (Greece)</w:t>
            </w:r>
            <w:r w:rsidR="00CA631C" w:rsidRPr="00CA631C">
              <w:rPr>
                <w:rFonts w:ascii="Calibri" w:hAnsi="Calibri"/>
                <w:sz w:val="18"/>
                <w:szCs w:val="18"/>
                <w:lang w:val="en-GB"/>
              </w:rPr>
              <w:t>,</w:t>
            </w:r>
            <w:r w:rsidR="00CA631C" w:rsidRPr="00CA631C">
              <w:rPr>
                <w:rFonts w:ascii="Arial" w:hAnsi="Arial" w:cs="Arial"/>
                <w:color w:val="000000"/>
                <w:sz w:val="22"/>
                <w:szCs w:val="22"/>
                <w:lang w:val="en-US"/>
              </w:rPr>
              <w:t xml:space="preserve"> </w:t>
            </w:r>
            <w:r w:rsidR="00CA631C" w:rsidRPr="00CA631C">
              <w:rPr>
                <w:rFonts w:ascii="Calibri" w:hAnsi="Calibri"/>
                <w:sz w:val="18"/>
                <w:szCs w:val="18"/>
                <w:lang w:val="en-US"/>
              </w:rPr>
              <w:t>the dates of surveys and the y (</w:t>
            </w:r>
            <w:proofErr w:type="spellStart"/>
            <w:r w:rsidR="00CA631C" w:rsidRPr="00CA631C">
              <w:rPr>
                <w:rFonts w:ascii="Calibri" w:hAnsi="Calibri"/>
                <w:sz w:val="18"/>
                <w:szCs w:val="18"/>
                <w:lang w:val="en-US"/>
              </w:rPr>
              <w:t>longshore</w:t>
            </w:r>
            <w:proofErr w:type="spellEnd"/>
            <w:r w:rsidR="00CA631C" w:rsidRPr="00CA631C">
              <w:rPr>
                <w:rFonts w:ascii="Calibri" w:hAnsi="Calibri"/>
                <w:sz w:val="18"/>
                <w:szCs w:val="18"/>
                <w:lang w:val="en-US"/>
              </w:rPr>
              <w:t xml:space="preserve">) locations of the profile lines </w:t>
            </w:r>
          </w:p>
          <w:p w:rsidR="00D56665" w:rsidRPr="00D56665" w:rsidRDefault="00D56665" w:rsidP="00257E46">
            <w:pPr>
              <w:pStyle w:val="a3"/>
              <w:tabs>
                <w:tab w:val="left" w:pos="-993"/>
              </w:tabs>
              <w:ind w:left="33"/>
              <w:jc w:val="both"/>
              <w:rPr>
                <w:rFonts w:ascii="Calibri" w:hAnsi="Calibri"/>
                <w:sz w:val="18"/>
                <w:szCs w:val="18"/>
                <w:lang w:val="en-GB"/>
              </w:rPr>
            </w:pPr>
            <w:r>
              <w:rPr>
                <w:rFonts w:ascii="Calibri" w:hAnsi="Calibri"/>
                <w:sz w:val="18"/>
                <w:szCs w:val="18"/>
                <w:lang w:val="en-GB"/>
              </w:rPr>
              <w:t xml:space="preserve">(for details look at the </w:t>
            </w:r>
            <w:r w:rsidR="00FF3786">
              <w:rPr>
                <w:rFonts w:ascii="Calibri" w:hAnsi="Calibri"/>
                <w:sz w:val="18"/>
                <w:szCs w:val="18"/>
                <w:lang w:val="en-GB"/>
              </w:rPr>
              <w:t>M</w:t>
            </w:r>
            <w:r>
              <w:rPr>
                <w:rFonts w:ascii="Calibri" w:hAnsi="Calibri"/>
                <w:sz w:val="18"/>
                <w:szCs w:val="18"/>
                <w:lang w:val="en-GB"/>
              </w:rPr>
              <w:t>anual</w:t>
            </w:r>
            <w:r w:rsidR="00FF3786">
              <w:rPr>
                <w:rFonts w:ascii="Calibri" w:hAnsi="Calibri"/>
                <w:sz w:val="18"/>
                <w:szCs w:val="18"/>
                <w:lang w:val="en-GB"/>
              </w:rPr>
              <w:t>_tunis.doc</w:t>
            </w:r>
            <w:r>
              <w:rPr>
                <w:rFonts w:ascii="Calibri" w:hAnsi="Calibri"/>
                <w:sz w:val="18"/>
                <w:szCs w:val="18"/>
                <w:lang w:val="en-GB"/>
              </w:rPr>
              <w:t>)</w:t>
            </w:r>
          </w:p>
        </w:tc>
      </w:tr>
      <w:tr w:rsidR="005723D7" w:rsidRPr="0023182C" w:rsidTr="005723D7">
        <w:trPr>
          <w:trHeight w:val="1160"/>
        </w:trPr>
        <w:tc>
          <w:tcPr>
            <w:tcW w:w="1548"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C2: Wind record analysis (for details see Section 3</w:t>
            </w:r>
            <w:r w:rsidR="003F10E2">
              <w:rPr>
                <w:rFonts w:ascii="Calibri" w:hAnsi="Calibri"/>
                <w:sz w:val="18"/>
                <w:szCs w:val="18"/>
                <w:lang w:val="en-GB"/>
              </w:rPr>
              <w:t xml:space="preserve"> in </w:t>
            </w:r>
            <w:proofErr w:type="spellStart"/>
            <w:r w:rsidR="003F10E2">
              <w:rPr>
                <w:rFonts w:ascii="Calibri" w:hAnsi="Calibri"/>
                <w:sz w:val="18"/>
                <w:szCs w:val="18"/>
                <w:lang w:val="en-GB"/>
              </w:rPr>
              <w:t>Some_theory</w:t>
            </w:r>
            <w:proofErr w:type="spellEnd"/>
            <w:r w:rsidR="003F10E2">
              <w:rPr>
                <w:rFonts w:ascii="Calibri" w:hAnsi="Calibri"/>
                <w:sz w:val="18"/>
                <w:szCs w:val="18"/>
                <w:lang w:val="en-GB"/>
              </w:rPr>
              <w:t xml:space="preserve"> document and Session 2</w:t>
            </w:r>
            <w:r w:rsidRPr="002C6E63">
              <w:rPr>
                <w:rFonts w:ascii="Calibri" w:hAnsi="Calibri"/>
                <w:sz w:val="18"/>
                <w:szCs w:val="18"/>
                <w:lang w:val="en-GB"/>
              </w:rPr>
              <w:t>)</w:t>
            </w:r>
          </w:p>
        </w:tc>
        <w:tc>
          <w:tcPr>
            <w:tcW w:w="1997" w:type="dxa"/>
          </w:tcPr>
          <w:p w:rsidR="00195FDE" w:rsidRPr="002C6E63" w:rsidRDefault="00195FDE" w:rsidP="00257E46">
            <w:pPr>
              <w:tabs>
                <w:tab w:val="left" w:pos="-993"/>
              </w:tabs>
              <w:jc w:val="both"/>
              <w:rPr>
                <w:sz w:val="18"/>
                <w:szCs w:val="18"/>
                <w:lang w:val="en-GB"/>
              </w:rPr>
            </w:pPr>
            <w:r w:rsidRPr="002C6E63">
              <w:rPr>
                <w:rFonts w:ascii="Calibri" w:hAnsi="Calibri"/>
                <w:sz w:val="18"/>
                <w:szCs w:val="18"/>
                <w:lang w:val="en-GB"/>
              </w:rPr>
              <w:t xml:space="preserve">To identify the wind characteristics that can generate waves that may affect a beach (wind speed, frequency and duration) from the different (direction) sectors, on the basis of time series of wind records.   </w:t>
            </w:r>
          </w:p>
        </w:tc>
        <w:tc>
          <w:tcPr>
            <w:tcW w:w="2126"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Time series of wind records (speed and direction)</w:t>
            </w:r>
          </w:p>
        </w:tc>
        <w:tc>
          <w:tcPr>
            <w:tcW w:w="1984"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 xml:space="preserve">Files of wind characteristics and </w:t>
            </w:r>
            <w:proofErr w:type="spellStart"/>
            <w:r w:rsidRPr="002C6E63">
              <w:rPr>
                <w:rFonts w:ascii="Calibri" w:hAnsi="Calibri"/>
                <w:sz w:val="18"/>
                <w:szCs w:val="18"/>
                <w:lang w:val="en-GB"/>
              </w:rPr>
              <w:t>windroses</w:t>
            </w:r>
            <w:proofErr w:type="spellEnd"/>
            <w:r w:rsidRPr="002C6E63">
              <w:rPr>
                <w:rFonts w:ascii="Calibri" w:hAnsi="Calibri"/>
                <w:sz w:val="18"/>
                <w:szCs w:val="18"/>
                <w:lang w:val="en-GB"/>
              </w:rPr>
              <w:t xml:space="preserve"> </w:t>
            </w:r>
          </w:p>
        </w:tc>
        <w:tc>
          <w:tcPr>
            <w:tcW w:w="3118" w:type="dxa"/>
          </w:tcPr>
          <w:p w:rsidR="00C828C3" w:rsidRDefault="00C828C3" w:rsidP="00257E46">
            <w:pPr>
              <w:tabs>
                <w:tab w:val="left" w:pos="-993"/>
              </w:tabs>
              <w:jc w:val="both"/>
              <w:rPr>
                <w:rFonts w:ascii="Calibri" w:hAnsi="Calibri"/>
                <w:sz w:val="18"/>
                <w:szCs w:val="18"/>
                <w:lang w:val="en-GB"/>
              </w:rPr>
            </w:pPr>
            <w:r>
              <w:rPr>
                <w:rFonts w:ascii="Calibri" w:hAnsi="Calibri"/>
                <w:sz w:val="18"/>
                <w:szCs w:val="18"/>
                <w:lang w:val="en-GB"/>
              </w:rPr>
              <w:t>Folder "Wind data analysis GUI" includes:</w:t>
            </w:r>
          </w:p>
          <w:p w:rsidR="00C828C3" w:rsidRPr="00D56665" w:rsidRDefault="00DE32A7" w:rsidP="00257E46">
            <w:pPr>
              <w:pStyle w:val="a3"/>
              <w:numPr>
                <w:ilvl w:val="0"/>
                <w:numId w:val="5"/>
              </w:numPr>
              <w:tabs>
                <w:tab w:val="left" w:pos="-993"/>
              </w:tabs>
              <w:ind w:left="176" w:hanging="142"/>
              <w:jc w:val="both"/>
              <w:rPr>
                <w:rFonts w:ascii="Calibri" w:hAnsi="Calibri"/>
                <w:sz w:val="18"/>
                <w:szCs w:val="18"/>
                <w:lang w:val="en-GB"/>
              </w:rPr>
            </w:pPr>
            <w:r>
              <w:rPr>
                <w:rFonts w:ascii="Calibri" w:hAnsi="Calibri"/>
                <w:sz w:val="18"/>
                <w:szCs w:val="18"/>
                <w:lang w:val="en-GB"/>
              </w:rPr>
              <w:t>"</w:t>
            </w:r>
            <w:r w:rsidR="00C828C3">
              <w:rPr>
                <w:rFonts w:ascii="Calibri" w:hAnsi="Calibri"/>
                <w:sz w:val="18"/>
                <w:szCs w:val="18"/>
                <w:lang w:val="en-GB"/>
              </w:rPr>
              <w:t>Wind_analysis</w:t>
            </w:r>
            <w:r w:rsidR="00C828C3" w:rsidRPr="00D56665">
              <w:rPr>
                <w:rFonts w:ascii="Calibri" w:hAnsi="Calibri"/>
                <w:sz w:val="18"/>
                <w:szCs w:val="18"/>
                <w:lang w:val="en-GB"/>
              </w:rPr>
              <w:t>.exe</w:t>
            </w:r>
            <w:r>
              <w:rPr>
                <w:rFonts w:ascii="Calibri" w:hAnsi="Calibri"/>
                <w:sz w:val="18"/>
                <w:szCs w:val="18"/>
                <w:lang w:val="en-GB"/>
              </w:rPr>
              <w:t>"</w:t>
            </w:r>
            <w:r w:rsidR="00C828C3" w:rsidRPr="00D56665">
              <w:rPr>
                <w:rFonts w:ascii="Calibri" w:hAnsi="Calibri"/>
                <w:sz w:val="18"/>
                <w:szCs w:val="18"/>
                <w:lang w:val="en-GB"/>
              </w:rPr>
              <w:t xml:space="preserve"> is the executable file of the GUI </w:t>
            </w:r>
            <w:r w:rsidR="00C828C3">
              <w:rPr>
                <w:rFonts w:ascii="Calibri" w:hAnsi="Calibri"/>
                <w:sz w:val="18"/>
                <w:szCs w:val="18"/>
                <w:lang w:val="en-GB"/>
              </w:rPr>
              <w:t xml:space="preserve">and is providing </w:t>
            </w:r>
            <w:r w:rsidR="00C828C3" w:rsidRPr="00D56665">
              <w:rPr>
                <w:rFonts w:ascii="Calibri" w:hAnsi="Calibri"/>
                <w:sz w:val="18"/>
                <w:szCs w:val="18"/>
                <w:lang w:val="en-GB"/>
              </w:rPr>
              <w:t>for win 32bit and win 64bit</w:t>
            </w:r>
            <w:r w:rsidR="00C828C3">
              <w:rPr>
                <w:rFonts w:ascii="Calibri" w:hAnsi="Calibri"/>
                <w:sz w:val="18"/>
                <w:szCs w:val="18"/>
                <w:lang w:val="en-GB"/>
              </w:rPr>
              <w:t xml:space="preserve"> systems</w:t>
            </w:r>
          </w:p>
          <w:p w:rsidR="00C828C3" w:rsidRDefault="00C828C3" w:rsidP="00257E46">
            <w:pPr>
              <w:pStyle w:val="a3"/>
              <w:numPr>
                <w:ilvl w:val="0"/>
                <w:numId w:val="5"/>
              </w:numPr>
              <w:tabs>
                <w:tab w:val="left" w:pos="-993"/>
              </w:tabs>
              <w:ind w:left="175" w:hanging="142"/>
              <w:jc w:val="both"/>
              <w:rPr>
                <w:rFonts w:ascii="Calibri" w:hAnsi="Calibri"/>
                <w:sz w:val="18"/>
                <w:szCs w:val="18"/>
                <w:lang w:val="en-GB"/>
              </w:rPr>
            </w:pPr>
            <w:r>
              <w:rPr>
                <w:rFonts w:ascii="Calibri" w:hAnsi="Calibri"/>
                <w:sz w:val="18"/>
                <w:szCs w:val="18"/>
                <w:lang w:val="en-GB"/>
              </w:rPr>
              <w:t>"Wind.txt" is an example of input data and includes t</w:t>
            </w:r>
            <w:r w:rsidRPr="002C6E63">
              <w:rPr>
                <w:rFonts w:ascii="Calibri" w:hAnsi="Calibri"/>
                <w:sz w:val="18"/>
                <w:szCs w:val="18"/>
                <w:lang w:val="en-GB"/>
              </w:rPr>
              <w:t xml:space="preserve">ime series of </w:t>
            </w:r>
            <w:r>
              <w:rPr>
                <w:rFonts w:ascii="Calibri" w:hAnsi="Calibri"/>
                <w:sz w:val="18"/>
                <w:szCs w:val="18"/>
                <w:lang w:val="en-GB"/>
              </w:rPr>
              <w:t>wind data</w:t>
            </w:r>
          </w:p>
          <w:p w:rsidR="00195FDE" w:rsidRPr="002C6E63" w:rsidRDefault="00C828C3" w:rsidP="00257E46">
            <w:pPr>
              <w:tabs>
                <w:tab w:val="left" w:pos="-993"/>
              </w:tabs>
              <w:jc w:val="both"/>
              <w:rPr>
                <w:rFonts w:ascii="Calibri" w:hAnsi="Calibri"/>
                <w:sz w:val="18"/>
                <w:szCs w:val="18"/>
                <w:lang w:val="en-GB"/>
              </w:rPr>
            </w:pPr>
            <w:r>
              <w:rPr>
                <w:rFonts w:ascii="Calibri" w:hAnsi="Calibri"/>
                <w:sz w:val="18"/>
                <w:szCs w:val="18"/>
                <w:lang w:val="en-GB"/>
              </w:rPr>
              <w:t>(for details look at the Manual_tunis.doc)</w:t>
            </w:r>
          </w:p>
        </w:tc>
      </w:tr>
      <w:tr w:rsidR="005723D7" w:rsidRPr="0023182C" w:rsidTr="005723D7">
        <w:trPr>
          <w:trHeight w:val="1423"/>
        </w:trPr>
        <w:tc>
          <w:tcPr>
            <w:tcW w:w="1548"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 xml:space="preserve">C3: </w:t>
            </w:r>
            <w:r w:rsidRPr="00331D93">
              <w:rPr>
                <w:rFonts w:ascii="Calibri" w:hAnsi="Calibri"/>
                <w:color w:val="000000"/>
                <w:sz w:val="18"/>
                <w:szCs w:val="18"/>
                <w:lang w:val="en-GB"/>
              </w:rPr>
              <w:t xml:space="preserve">Wave </w:t>
            </w:r>
            <w:r>
              <w:rPr>
                <w:rFonts w:ascii="Calibri" w:hAnsi="Calibri"/>
                <w:color w:val="000000"/>
                <w:sz w:val="18"/>
                <w:szCs w:val="18"/>
                <w:lang w:val="en-GB"/>
              </w:rPr>
              <w:t>estimation</w:t>
            </w:r>
            <w:r w:rsidRPr="002C6E63">
              <w:rPr>
                <w:rFonts w:ascii="Calibri" w:hAnsi="Calibri"/>
                <w:sz w:val="18"/>
                <w:szCs w:val="18"/>
                <w:lang w:val="en-GB"/>
              </w:rPr>
              <w:t xml:space="preserve"> (for details see Section 4</w:t>
            </w:r>
            <w:r w:rsidR="003F10E2">
              <w:rPr>
                <w:rFonts w:ascii="Calibri" w:hAnsi="Calibri"/>
                <w:sz w:val="18"/>
                <w:szCs w:val="18"/>
                <w:lang w:val="en-GB"/>
              </w:rPr>
              <w:t xml:space="preserve"> in </w:t>
            </w:r>
            <w:proofErr w:type="spellStart"/>
            <w:r w:rsidR="003F10E2">
              <w:rPr>
                <w:rFonts w:ascii="Calibri" w:hAnsi="Calibri"/>
                <w:sz w:val="18"/>
                <w:szCs w:val="18"/>
                <w:lang w:val="en-GB"/>
              </w:rPr>
              <w:t>Some_theory</w:t>
            </w:r>
            <w:proofErr w:type="spellEnd"/>
            <w:r w:rsidR="003F10E2">
              <w:rPr>
                <w:rFonts w:ascii="Calibri" w:hAnsi="Calibri"/>
                <w:sz w:val="18"/>
                <w:szCs w:val="18"/>
                <w:lang w:val="en-GB"/>
              </w:rPr>
              <w:t xml:space="preserve"> document and Session 3</w:t>
            </w:r>
            <w:r w:rsidR="003F10E2" w:rsidRPr="002C6E63">
              <w:rPr>
                <w:rFonts w:ascii="Calibri" w:hAnsi="Calibri"/>
                <w:sz w:val="18"/>
                <w:szCs w:val="18"/>
                <w:lang w:val="en-GB"/>
              </w:rPr>
              <w:t>)</w:t>
            </w:r>
          </w:p>
        </w:tc>
        <w:tc>
          <w:tcPr>
            <w:tcW w:w="1997"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To estimate open sea wave conditions from wind characteristics (speed, frequency and duration) and the fetch (i.e. the maximum distance between two obstructions e.g. coasts, Islands) along which the wind can flow unhindered)</w:t>
            </w:r>
          </w:p>
        </w:tc>
        <w:tc>
          <w:tcPr>
            <w:tcW w:w="2126"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The output of C2 and the fetch (estimated using maps)</w:t>
            </w:r>
          </w:p>
        </w:tc>
        <w:tc>
          <w:tcPr>
            <w:tcW w:w="1984"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 xml:space="preserve">Open sea significant and equivalent* wave heights and periods </w:t>
            </w:r>
          </w:p>
        </w:tc>
        <w:tc>
          <w:tcPr>
            <w:tcW w:w="3118" w:type="dxa"/>
          </w:tcPr>
          <w:p w:rsidR="00C828C3" w:rsidRDefault="00C828C3" w:rsidP="00257E46">
            <w:pPr>
              <w:tabs>
                <w:tab w:val="left" w:pos="-993"/>
              </w:tabs>
              <w:jc w:val="both"/>
              <w:rPr>
                <w:rFonts w:ascii="Calibri" w:hAnsi="Calibri"/>
                <w:sz w:val="18"/>
                <w:szCs w:val="18"/>
                <w:lang w:val="en-GB"/>
              </w:rPr>
            </w:pPr>
            <w:r>
              <w:rPr>
                <w:rFonts w:ascii="Calibri" w:hAnsi="Calibri"/>
                <w:sz w:val="18"/>
                <w:szCs w:val="18"/>
                <w:lang w:val="en-GB"/>
              </w:rPr>
              <w:t>Folder "</w:t>
            </w:r>
            <w:r w:rsidR="00BE77EB">
              <w:rPr>
                <w:rFonts w:ascii="Calibri" w:hAnsi="Calibri"/>
                <w:sz w:val="18"/>
                <w:szCs w:val="18"/>
                <w:lang w:val="en-GB"/>
              </w:rPr>
              <w:t>Wave</w:t>
            </w:r>
            <w:r>
              <w:rPr>
                <w:rFonts w:ascii="Calibri" w:hAnsi="Calibri"/>
                <w:sz w:val="18"/>
                <w:szCs w:val="18"/>
                <w:lang w:val="en-GB"/>
              </w:rPr>
              <w:t xml:space="preserve"> </w:t>
            </w:r>
            <w:r w:rsidR="00BE77EB">
              <w:rPr>
                <w:rFonts w:ascii="Calibri" w:hAnsi="Calibri"/>
                <w:sz w:val="18"/>
                <w:szCs w:val="18"/>
                <w:lang w:val="en-GB"/>
              </w:rPr>
              <w:t>Estimation</w:t>
            </w:r>
            <w:r>
              <w:rPr>
                <w:rFonts w:ascii="Calibri" w:hAnsi="Calibri"/>
                <w:sz w:val="18"/>
                <w:szCs w:val="18"/>
                <w:lang w:val="en-GB"/>
              </w:rPr>
              <w:t xml:space="preserve"> GUI" includes:</w:t>
            </w:r>
          </w:p>
          <w:p w:rsidR="00C828C3" w:rsidRPr="00C828C3" w:rsidRDefault="00DE32A7" w:rsidP="00257E46">
            <w:pPr>
              <w:pStyle w:val="a3"/>
              <w:numPr>
                <w:ilvl w:val="0"/>
                <w:numId w:val="6"/>
              </w:numPr>
              <w:tabs>
                <w:tab w:val="left" w:pos="-993"/>
              </w:tabs>
              <w:ind w:left="176" w:hanging="149"/>
              <w:jc w:val="both"/>
              <w:rPr>
                <w:rFonts w:ascii="Calibri" w:hAnsi="Calibri"/>
                <w:sz w:val="18"/>
                <w:szCs w:val="18"/>
                <w:lang w:val="en-GB"/>
              </w:rPr>
            </w:pPr>
            <w:r>
              <w:rPr>
                <w:rFonts w:ascii="Calibri" w:hAnsi="Calibri"/>
                <w:sz w:val="18"/>
                <w:szCs w:val="18"/>
                <w:lang w:val="en-GB"/>
              </w:rPr>
              <w:t>"</w:t>
            </w:r>
            <w:r w:rsidR="00C828C3">
              <w:rPr>
                <w:rFonts w:ascii="Calibri" w:hAnsi="Calibri"/>
                <w:sz w:val="18"/>
                <w:szCs w:val="18"/>
                <w:lang w:val="en-GB"/>
              </w:rPr>
              <w:t>Wave</w:t>
            </w:r>
            <w:r w:rsidR="00C828C3" w:rsidRPr="00C828C3">
              <w:rPr>
                <w:rFonts w:ascii="Calibri" w:hAnsi="Calibri"/>
                <w:sz w:val="18"/>
                <w:szCs w:val="18"/>
                <w:lang w:val="en-GB"/>
              </w:rPr>
              <w:t>_</w:t>
            </w:r>
            <w:r w:rsidR="00C828C3">
              <w:rPr>
                <w:rFonts w:ascii="Calibri" w:hAnsi="Calibri"/>
                <w:sz w:val="18"/>
                <w:szCs w:val="18"/>
                <w:lang w:val="en-GB"/>
              </w:rPr>
              <w:t>estimation</w:t>
            </w:r>
            <w:r w:rsidR="00C828C3" w:rsidRPr="00C828C3">
              <w:rPr>
                <w:rFonts w:ascii="Calibri" w:hAnsi="Calibri"/>
                <w:sz w:val="18"/>
                <w:szCs w:val="18"/>
                <w:lang w:val="en-GB"/>
              </w:rPr>
              <w:t>.exe</w:t>
            </w:r>
            <w:r>
              <w:rPr>
                <w:rFonts w:ascii="Calibri" w:hAnsi="Calibri"/>
                <w:sz w:val="18"/>
                <w:szCs w:val="18"/>
                <w:lang w:val="en-GB"/>
              </w:rPr>
              <w:t>"</w:t>
            </w:r>
            <w:r w:rsidR="00C828C3" w:rsidRPr="00C828C3">
              <w:rPr>
                <w:rFonts w:ascii="Calibri" w:hAnsi="Calibri"/>
                <w:sz w:val="18"/>
                <w:szCs w:val="18"/>
                <w:lang w:val="en-GB"/>
              </w:rPr>
              <w:t xml:space="preserve"> is the executable file of the GUI and is providing for win 32bit and win 64bit systems</w:t>
            </w:r>
          </w:p>
          <w:p w:rsidR="00A0013F" w:rsidRPr="00A0013F" w:rsidRDefault="00C828C3" w:rsidP="00257E46">
            <w:pPr>
              <w:pStyle w:val="a3"/>
              <w:numPr>
                <w:ilvl w:val="0"/>
                <w:numId w:val="6"/>
              </w:numPr>
              <w:tabs>
                <w:tab w:val="left" w:pos="-993"/>
              </w:tabs>
              <w:ind w:left="175" w:hanging="142"/>
              <w:jc w:val="both"/>
              <w:rPr>
                <w:rFonts w:ascii="Calibri" w:hAnsi="Calibri"/>
                <w:sz w:val="18"/>
                <w:szCs w:val="18"/>
                <w:lang w:val="en-GB"/>
              </w:rPr>
            </w:pPr>
            <w:r w:rsidRPr="00A0013F">
              <w:rPr>
                <w:rFonts w:ascii="Calibri" w:hAnsi="Calibri"/>
                <w:sz w:val="18"/>
                <w:szCs w:val="18"/>
                <w:lang w:val="en-GB"/>
              </w:rPr>
              <w:t>"</w:t>
            </w:r>
            <w:r w:rsidR="00A0013F" w:rsidRPr="00A0013F">
              <w:rPr>
                <w:rFonts w:ascii="Calibri" w:hAnsi="Calibri"/>
                <w:sz w:val="18"/>
                <w:szCs w:val="18"/>
                <w:lang w:val="en-GB"/>
              </w:rPr>
              <w:t>North</w:t>
            </w:r>
            <w:r w:rsidRPr="00A0013F">
              <w:rPr>
                <w:rFonts w:ascii="Calibri" w:hAnsi="Calibri"/>
                <w:sz w:val="18"/>
                <w:szCs w:val="18"/>
                <w:lang w:val="en-GB"/>
              </w:rPr>
              <w:t xml:space="preserve">.txt" is an example of input data </w:t>
            </w:r>
          </w:p>
          <w:p w:rsidR="00195FDE" w:rsidRPr="002C6E63" w:rsidRDefault="00C828C3" w:rsidP="00257E46">
            <w:pPr>
              <w:pStyle w:val="a3"/>
              <w:tabs>
                <w:tab w:val="left" w:pos="-993"/>
              </w:tabs>
              <w:ind w:left="34"/>
              <w:jc w:val="both"/>
              <w:rPr>
                <w:rFonts w:ascii="Calibri" w:hAnsi="Calibri"/>
                <w:sz w:val="18"/>
                <w:szCs w:val="18"/>
                <w:lang w:val="en-GB"/>
              </w:rPr>
            </w:pPr>
            <w:r w:rsidRPr="00A0013F">
              <w:rPr>
                <w:rFonts w:ascii="Calibri" w:hAnsi="Calibri"/>
                <w:sz w:val="18"/>
                <w:szCs w:val="18"/>
                <w:lang w:val="en-GB"/>
              </w:rPr>
              <w:t>(for details</w:t>
            </w:r>
            <w:r>
              <w:rPr>
                <w:rFonts w:ascii="Calibri" w:hAnsi="Calibri"/>
                <w:sz w:val="18"/>
                <w:szCs w:val="18"/>
                <w:lang w:val="en-GB"/>
              </w:rPr>
              <w:t xml:space="preserve"> look at the Manual_tunis.doc)</w:t>
            </w:r>
          </w:p>
        </w:tc>
      </w:tr>
      <w:tr w:rsidR="005723D7" w:rsidRPr="0023182C" w:rsidTr="005723D7">
        <w:trPr>
          <w:trHeight w:val="469"/>
        </w:trPr>
        <w:tc>
          <w:tcPr>
            <w:tcW w:w="1548" w:type="dxa"/>
          </w:tcPr>
          <w:p w:rsidR="00195FDE" w:rsidRPr="002C6E63" w:rsidRDefault="00195FDE" w:rsidP="00257E46">
            <w:pPr>
              <w:tabs>
                <w:tab w:val="left" w:pos="-993"/>
              </w:tabs>
              <w:jc w:val="both"/>
              <w:rPr>
                <w:sz w:val="18"/>
                <w:szCs w:val="18"/>
                <w:lang w:val="en-GB"/>
              </w:rPr>
            </w:pPr>
            <w:r w:rsidRPr="002C6E63">
              <w:rPr>
                <w:rFonts w:ascii="Calibri" w:hAnsi="Calibri"/>
                <w:sz w:val="18"/>
                <w:szCs w:val="18"/>
                <w:lang w:val="en-GB"/>
              </w:rPr>
              <w:t xml:space="preserve">C4: Beach retreat assessment by analytical models (for details see </w:t>
            </w:r>
            <w:r w:rsidRPr="002C6E63">
              <w:rPr>
                <w:rFonts w:ascii="Calibri" w:hAnsi="Calibri"/>
                <w:sz w:val="18"/>
                <w:szCs w:val="18"/>
                <w:lang w:val="en-GB"/>
              </w:rPr>
              <w:lastRenderedPageBreak/>
              <w:t>Section 5</w:t>
            </w:r>
            <w:r w:rsidR="003F10E2">
              <w:rPr>
                <w:rFonts w:ascii="Calibri" w:hAnsi="Calibri"/>
                <w:sz w:val="18"/>
                <w:szCs w:val="18"/>
                <w:lang w:val="en-GB"/>
              </w:rPr>
              <w:t xml:space="preserve"> in </w:t>
            </w:r>
            <w:proofErr w:type="spellStart"/>
            <w:r w:rsidR="003F10E2">
              <w:rPr>
                <w:rFonts w:ascii="Calibri" w:hAnsi="Calibri"/>
                <w:sz w:val="18"/>
                <w:szCs w:val="18"/>
                <w:lang w:val="en-GB"/>
              </w:rPr>
              <w:t>Some_theory</w:t>
            </w:r>
            <w:proofErr w:type="spellEnd"/>
            <w:r w:rsidR="003F10E2">
              <w:rPr>
                <w:rFonts w:ascii="Calibri" w:hAnsi="Calibri"/>
                <w:sz w:val="18"/>
                <w:szCs w:val="18"/>
                <w:lang w:val="en-GB"/>
              </w:rPr>
              <w:t xml:space="preserve"> document and Session 4</w:t>
            </w:r>
            <w:r w:rsidR="003F10E2" w:rsidRPr="002C6E63">
              <w:rPr>
                <w:rFonts w:ascii="Calibri" w:hAnsi="Calibri"/>
                <w:sz w:val="18"/>
                <w:szCs w:val="18"/>
                <w:lang w:val="en-GB"/>
              </w:rPr>
              <w:t>)</w:t>
            </w:r>
          </w:p>
        </w:tc>
        <w:tc>
          <w:tcPr>
            <w:tcW w:w="1997" w:type="dxa"/>
          </w:tcPr>
          <w:p w:rsidR="00195FDE" w:rsidRPr="002C6E63" w:rsidRDefault="00195FDE" w:rsidP="00257E46">
            <w:pPr>
              <w:tabs>
                <w:tab w:val="left" w:pos="-993"/>
              </w:tabs>
              <w:jc w:val="both"/>
              <w:rPr>
                <w:sz w:val="18"/>
                <w:szCs w:val="18"/>
                <w:lang w:val="en-GB"/>
              </w:rPr>
            </w:pPr>
            <w:r w:rsidRPr="002C6E63">
              <w:rPr>
                <w:rFonts w:ascii="Calibri" w:hAnsi="Calibri"/>
                <w:sz w:val="18"/>
                <w:szCs w:val="18"/>
                <w:lang w:val="en-GB"/>
              </w:rPr>
              <w:lastRenderedPageBreak/>
              <w:t xml:space="preserve">To estimate beach retreat </w:t>
            </w:r>
            <w:r w:rsidRPr="002C6E63">
              <w:rPr>
                <w:rFonts w:ascii="Calibri" w:hAnsi="Calibri"/>
                <w:i/>
                <w:sz w:val="18"/>
                <w:szCs w:val="18"/>
                <w:lang w:val="en-GB"/>
              </w:rPr>
              <w:t>s</w:t>
            </w:r>
            <w:r w:rsidRPr="002C6E63">
              <w:rPr>
                <w:rFonts w:ascii="Calibri" w:hAnsi="Calibri"/>
                <w:sz w:val="18"/>
                <w:szCs w:val="18"/>
                <w:lang w:val="en-GB"/>
              </w:rPr>
              <w:t xml:space="preserve"> under (long-term) sea level rise </w:t>
            </w:r>
            <w:r w:rsidRPr="002C6E63">
              <w:rPr>
                <w:rFonts w:ascii="Calibri" w:hAnsi="Calibri"/>
                <w:i/>
                <w:sz w:val="18"/>
                <w:szCs w:val="18"/>
              </w:rPr>
              <w:t>α</w:t>
            </w:r>
            <w:r w:rsidRPr="002C6E63">
              <w:rPr>
                <w:rFonts w:ascii="Calibri" w:hAnsi="Calibri"/>
                <w:sz w:val="18"/>
                <w:szCs w:val="18"/>
                <w:lang w:val="en-GB"/>
              </w:rPr>
              <w:t xml:space="preserve"> using analytical models </w:t>
            </w:r>
            <w:r w:rsidRPr="002C6E63">
              <w:rPr>
                <w:rFonts w:ascii="Calibri" w:hAnsi="Calibri"/>
                <w:sz w:val="18"/>
                <w:szCs w:val="18"/>
                <w:lang w:val="en-GB"/>
              </w:rPr>
              <w:lastRenderedPageBreak/>
              <w:t xml:space="preserve">for linear (C4a) and ‘natural’ (C4b) profiles  </w:t>
            </w:r>
          </w:p>
        </w:tc>
        <w:tc>
          <w:tcPr>
            <w:tcW w:w="2126"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lastRenderedPageBreak/>
              <w:t xml:space="preserve">C4a: wave characteristics (user-set or the output of C3); bed slope and sediment size </w:t>
            </w:r>
          </w:p>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lastRenderedPageBreak/>
              <w:t xml:space="preserve">C4b: wave characteristics (user-set or the output of C3); mean beach profile (output of C1) and sediment size </w:t>
            </w:r>
          </w:p>
        </w:tc>
        <w:tc>
          <w:tcPr>
            <w:tcW w:w="1984"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lastRenderedPageBreak/>
              <w:t xml:space="preserve">Beach retreat estimations either by individual models or by a several models </w:t>
            </w:r>
            <w:r w:rsidRPr="002C6E63">
              <w:rPr>
                <w:rFonts w:ascii="Calibri" w:hAnsi="Calibri"/>
                <w:sz w:val="18"/>
                <w:szCs w:val="18"/>
                <w:lang w:val="en-GB"/>
              </w:rPr>
              <w:lastRenderedPageBreak/>
              <w:t xml:space="preserve">(ensemble) </w:t>
            </w:r>
          </w:p>
        </w:tc>
        <w:tc>
          <w:tcPr>
            <w:tcW w:w="3118" w:type="dxa"/>
          </w:tcPr>
          <w:p w:rsidR="00DE32A7" w:rsidRDefault="00DE32A7" w:rsidP="00257E46">
            <w:pPr>
              <w:tabs>
                <w:tab w:val="left" w:pos="-993"/>
              </w:tabs>
              <w:jc w:val="both"/>
              <w:rPr>
                <w:rFonts w:ascii="Calibri" w:hAnsi="Calibri"/>
                <w:sz w:val="18"/>
                <w:szCs w:val="18"/>
                <w:lang w:val="en-GB"/>
              </w:rPr>
            </w:pPr>
            <w:r>
              <w:rPr>
                <w:rFonts w:ascii="Calibri" w:hAnsi="Calibri"/>
                <w:sz w:val="18"/>
                <w:szCs w:val="18"/>
                <w:lang w:val="en-GB"/>
              </w:rPr>
              <w:lastRenderedPageBreak/>
              <w:t>Folder "</w:t>
            </w:r>
            <w:r w:rsidR="005723D7">
              <w:rPr>
                <w:rFonts w:ascii="Calibri" w:hAnsi="Calibri"/>
                <w:sz w:val="18"/>
                <w:szCs w:val="18"/>
                <w:lang w:val="en-GB"/>
              </w:rPr>
              <w:t>BRE2</w:t>
            </w:r>
            <w:r>
              <w:rPr>
                <w:rFonts w:ascii="Calibri" w:hAnsi="Calibri"/>
                <w:sz w:val="18"/>
                <w:szCs w:val="18"/>
                <w:lang w:val="en-GB"/>
              </w:rPr>
              <w:t xml:space="preserve"> GUI" includes:</w:t>
            </w:r>
          </w:p>
          <w:p w:rsidR="00DE32A7" w:rsidRDefault="00DE32A7" w:rsidP="00257E46">
            <w:pPr>
              <w:pStyle w:val="a3"/>
              <w:numPr>
                <w:ilvl w:val="0"/>
                <w:numId w:val="7"/>
              </w:numPr>
              <w:tabs>
                <w:tab w:val="left" w:pos="-993"/>
              </w:tabs>
              <w:ind w:left="176" w:hanging="176"/>
              <w:jc w:val="both"/>
              <w:rPr>
                <w:rFonts w:ascii="Calibri" w:hAnsi="Calibri"/>
                <w:sz w:val="18"/>
                <w:szCs w:val="18"/>
                <w:lang w:val="en-GB"/>
              </w:rPr>
            </w:pPr>
            <w:r>
              <w:rPr>
                <w:rFonts w:ascii="Calibri" w:hAnsi="Calibri"/>
                <w:sz w:val="18"/>
                <w:szCs w:val="18"/>
                <w:lang w:val="en-GB"/>
              </w:rPr>
              <w:t>"BRE</w:t>
            </w:r>
            <w:r w:rsidR="00A0013F">
              <w:rPr>
                <w:rFonts w:ascii="Calibri" w:hAnsi="Calibri"/>
                <w:sz w:val="18"/>
                <w:szCs w:val="18"/>
                <w:lang w:val="en-GB"/>
              </w:rPr>
              <w:t>_2</w:t>
            </w:r>
            <w:r>
              <w:rPr>
                <w:rFonts w:ascii="Calibri" w:hAnsi="Calibri"/>
                <w:sz w:val="18"/>
                <w:szCs w:val="18"/>
                <w:lang w:val="en-GB"/>
              </w:rPr>
              <w:t>a</w:t>
            </w:r>
            <w:r w:rsidRPr="00C828C3">
              <w:rPr>
                <w:rFonts w:ascii="Calibri" w:hAnsi="Calibri"/>
                <w:sz w:val="18"/>
                <w:szCs w:val="18"/>
                <w:lang w:val="en-GB"/>
              </w:rPr>
              <w:t>.exe</w:t>
            </w:r>
            <w:r>
              <w:rPr>
                <w:rFonts w:ascii="Calibri" w:hAnsi="Calibri"/>
                <w:sz w:val="18"/>
                <w:szCs w:val="18"/>
                <w:lang w:val="en-GB"/>
              </w:rPr>
              <w:t>"</w:t>
            </w:r>
            <w:r w:rsidRPr="00C828C3">
              <w:rPr>
                <w:rFonts w:ascii="Calibri" w:hAnsi="Calibri"/>
                <w:sz w:val="18"/>
                <w:szCs w:val="18"/>
                <w:lang w:val="en-GB"/>
              </w:rPr>
              <w:t xml:space="preserve"> is the executable file of the GUI </w:t>
            </w:r>
            <w:r>
              <w:rPr>
                <w:rFonts w:ascii="Calibri" w:hAnsi="Calibri"/>
                <w:sz w:val="18"/>
                <w:szCs w:val="18"/>
                <w:lang w:val="en-GB"/>
              </w:rPr>
              <w:t xml:space="preserve">for linear profiles </w:t>
            </w:r>
            <w:r w:rsidRPr="00C828C3">
              <w:rPr>
                <w:rFonts w:ascii="Calibri" w:hAnsi="Calibri"/>
                <w:sz w:val="18"/>
                <w:szCs w:val="18"/>
                <w:lang w:val="en-GB"/>
              </w:rPr>
              <w:t xml:space="preserve">and is providing for win 32bit and win 64bit </w:t>
            </w:r>
            <w:r w:rsidRPr="00C828C3">
              <w:rPr>
                <w:rFonts w:ascii="Calibri" w:hAnsi="Calibri"/>
                <w:sz w:val="18"/>
                <w:szCs w:val="18"/>
                <w:lang w:val="en-GB"/>
              </w:rPr>
              <w:lastRenderedPageBreak/>
              <w:t>systems</w:t>
            </w:r>
          </w:p>
          <w:p w:rsidR="00DE32A7" w:rsidRPr="00DE32A7" w:rsidRDefault="00DE32A7" w:rsidP="00257E46">
            <w:pPr>
              <w:pStyle w:val="a3"/>
              <w:numPr>
                <w:ilvl w:val="0"/>
                <w:numId w:val="7"/>
              </w:numPr>
              <w:tabs>
                <w:tab w:val="left" w:pos="-993"/>
              </w:tabs>
              <w:ind w:left="176" w:hanging="176"/>
              <w:jc w:val="both"/>
              <w:rPr>
                <w:rFonts w:ascii="Calibri" w:hAnsi="Calibri"/>
                <w:sz w:val="18"/>
                <w:szCs w:val="18"/>
                <w:lang w:val="en-GB"/>
              </w:rPr>
            </w:pPr>
            <w:r w:rsidRPr="00DE32A7">
              <w:rPr>
                <w:rFonts w:ascii="Calibri" w:hAnsi="Calibri"/>
                <w:sz w:val="18"/>
                <w:szCs w:val="18"/>
                <w:lang w:val="en-GB"/>
              </w:rPr>
              <w:t>"</w:t>
            </w:r>
            <w:r w:rsidR="00A0013F">
              <w:rPr>
                <w:rFonts w:ascii="Calibri" w:hAnsi="Calibri"/>
                <w:sz w:val="18"/>
                <w:szCs w:val="18"/>
                <w:lang w:val="en-GB"/>
              </w:rPr>
              <w:t>BRE_2</w:t>
            </w:r>
            <w:r w:rsidRPr="00DE32A7">
              <w:rPr>
                <w:rFonts w:ascii="Calibri" w:hAnsi="Calibri"/>
                <w:sz w:val="18"/>
                <w:szCs w:val="18"/>
                <w:lang w:val="en-GB"/>
              </w:rPr>
              <w:t>b.exe" is the executable file of the GUI for ‘natural’ profiles and is providing for win 32bit and win 64bit systems</w:t>
            </w:r>
          </w:p>
          <w:p w:rsidR="00DE32A7" w:rsidRDefault="00DE32A7" w:rsidP="00257E46">
            <w:pPr>
              <w:pStyle w:val="a3"/>
              <w:numPr>
                <w:ilvl w:val="0"/>
                <w:numId w:val="7"/>
              </w:numPr>
              <w:tabs>
                <w:tab w:val="left" w:pos="-993"/>
              </w:tabs>
              <w:ind w:left="175" w:hanging="142"/>
              <w:jc w:val="both"/>
              <w:rPr>
                <w:rFonts w:ascii="Calibri" w:hAnsi="Calibri"/>
                <w:sz w:val="18"/>
                <w:szCs w:val="18"/>
                <w:lang w:val="en-GB"/>
              </w:rPr>
            </w:pPr>
            <w:r>
              <w:rPr>
                <w:rFonts w:ascii="Calibri" w:hAnsi="Calibri"/>
                <w:sz w:val="18"/>
                <w:szCs w:val="18"/>
                <w:lang w:val="en-GB"/>
              </w:rPr>
              <w:t>"Profile.txt</w:t>
            </w:r>
            <w:r w:rsidR="005723D7">
              <w:rPr>
                <w:rFonts w:ascii="Calibri" w:hAnsi="Calibri"/>
                <w:sz w:val="18"/>
                <w:szCs w:val="18"/>
                <w:lang w:val="en-GB"/>
              </w:rPr>
              <w:t>" is an example of beach profile</w:t>
            </w:r>
            <w:r>
              <w:rPr>
                <w:rFonts w:ascii="Calibri" w:hAnsi="Calibri"/>
                <w:sz w:val="18"/>
                <w:szCs w:val="18"/>
                <w:lang w:val="en-GB"/>
              </w:rPr>
              <w:t xml:space="preserve"> </w:t>
            </w:r>
            <w:r w:rsidR="005723D7">
              <w:rPr>
                <w:rFonts w:ascii="Calibri" w:hAnsi="Calibri"/>
                <w:sz w:val="18"/>
                <w:szCs w:val="18"/>
                <w:lang w:val="en-GB"/>
              </w:rPr>
              <w:t xml:space="preserve">that can be used as input file for the </w:t>
            </w:r>
            <w:r w:rsidR="00534117" w:rsidRPr="00DE32A7">
              <w:rPr>
                <w:rFonts w:ascii="Calibri" w:hAnsi="Calibri"/>
                <w:sz w:val="18"/>
                <w:szCs w:val="18"/>
                <w:lang w:val="en-GB"/>
              </w:rPr>
              <w:t>‘natural’</w:t>
            </w:r>
            <w:r w:rsidR="005723D7">
              <w:rPr>
                <w:rFonts w:ascii="Calibri" w:hAnsi="Calibri"/>
                <w:sz w:val="18"/>
                <w:szCs w:val="18"/>
                <w:lang w:val="en-GB"/>
              </w:rPr>
              <w:t xml:space="preserve"> profiles </w:t>
            </w:r>
            <w:r w:rsidR="0073284D">
              <w:rPr>
                <w:rFonts w:ascii="Calibri" w:hAnsi="Calibri"/>
                <w:sz w:val="18"/>
                <w:szCs w:val="18"/>
                <w:lang w:val="en-GB"/>
              </w:rPr>
              <w:t xml:space="preserve">GUI </w:t>
            </w:r>
            <w:r w:rsidR="005723D7">
              <w:rPr>
                <w:rFonts w:ascii="Calibri" w:hAnsi="Calibri"/>
                <w:sz w:val="18"/>
                <w:szCs w:val="18"/>
                <w:lang w:val="en-GB"/>
              </w:rPr>
              <w:t>(</w:t>
            </w:r>
            <w:r w:rsidR="005723D7" w:rsidRPr="00DE32A7">
              <w:rPr>
                <w:rFonts w:ascii="Calibri" w:hAnsi="Calibri"/>
                <w:sz w:val="18"/>
                <w:szCs w:val="18"/>
                <w:lang w:val="en-GB"/>
              </w:rPr>
              <w:t>"</w:t>
            </w:r>
            <w:r w:rsidR="00A0013F">
              <w:rPr>
                <w:rFonts w:ascii="Calibri" w:hAnsi="Calibri"/>
                <w:sz w:val="18"/>
                <w:szCs w:val="18"/>
                <w:lang w:val="en-GB"/>
              </w:rPr>
              <w:t>BRE_2</w:t>
            </w:r>
            <w:r w:rsidR="005723D7" w:rsidRPr="00DE32A7">
              <w:rPr>
                <w:rFonts w:ascii="Calibri" w:hAnsi="Calibri"/>
                <w:sz w:val="18"/>
                <w:szCs w:val="18"/>
                <w:lang w:val="en-GB"/>
              </w:rPr>
              <w:t>b.exe"</w:t>
            </w:r>
            <w:r w:rsidR="005723D7">
              <w:rPr>
                <w:rFonts w:ascii="Calibri" w:hAnsi="Calibri"/>
                <w:sz w:val="18"/>
                <w:szCs w:val="18"/>
                <w:lang w:val="en-GB"/>
              </w:rPr>
              <w:t>)</w:t>
            </w:r>
          </w:p>
          <w:p w:rsidR="00195FDE" w:rsidRPr="002C6E63" w:rsidRDefault="00DE32A7" w:rsidP="00257E46">
            <w:pPr>
              <w:tabs>
                <w:tab w:val="left" w:pos="-993"/>
              </w:tabs>
              <w:jc w:val="both"/>
              <w:rPr>
                <w:rFonts w:ascii="Calibri" w:hAnsi="Calibri"/>
                <w:sz w:val="18"/>
                <w:szCs w:val="18"/>
                <w:lang w:val="en-GB"/>
              </w:rPr>
            </w:pPr>
            <w:r>
              <w:rPr>
                <w:rFonts w:ascii="Calibri" w:hAnsi="Calibri"/>
                <w:sz w:val="18"/>
                <w:szCs w:val="18"/>
                <w:lang w:val="en-GB"/>
              </w:rPr>
              <w:t>(for details look at the Manual_tunis.doc)</w:t>
            </w:r>
          </w:p>
        </w:tc>
      </w:tr>
      <w:tr w:rsidR="005723D7" w:rsidRPr="0023182C" w:rsidTr="005723D7">
        <w:trPr>
          <w:trHeight w:val="249"/>
        </w:trPr>
        <w:tc>
          <w:tcPr>
            <w:tcW w:w="1548" w:type="dxa"/>
          </w:tcPr>
          <w:p w:rsidR="00195FDE" w:rsidRPr="002C6E63" w:rsidRDefault="00195FDE" w:rsidP="00257E46">
            <w:pPr>
              <w:tabs>
                <w:tab w:val="left" w:pos="-993"/>
              </w:tabs>
              <w:jc w:val="both"/>
              <w:rPr>
                <w:sz w:val="18"/>
                <w:szCs w:val="18"/>
                <w:lang w:val="en-GB"/>
              </w:rPr>
            </w:pPr>
            <w:r w:rsidRPr="002C6E63">
              <w:rPr>
                <w:rFonts w:ascii="Calibri" w:hAnsi="Calibri"/>
                <w:sz w:val="18"/>
                <w:szCs w:val="18"/>
                <w:lang w:val="en-GB"/>
              </w:rPr>
              <w:lastRenderedPageBreak/>
              <w:t>C5: Beach retreat assessment by numerical models (for details see Section 6</w:t>
            </w:r>
            <w:r w:rsidR="003F10E2">
              <w:rPr>
                <w:rFonts w:ascii="Calibri" w:hAnsi="Calibri"/>
                <w:sz w:val="18"/>
                <w:szCs w:val="18"/>
                <w:lang w:val="en-GB"/>
              </w:rPr>
              <w:t xml:space="preserve"> in </w:t>
            </w:r>
            <w:proofErr w:type="spellStart"/>
            <w:r w:rsidR="003F10E2">
              <w:rPr>
                <w:rFonts w:ascii="Calibri" w:hAnsi="Calibri"/>
                <w:sz w:val="18"/>
                <w:szCs w:val="18"/>
                <w:lang w:val="en-GB"/>
              </w:rPr>
              <w:t>Some_theory</w:t>
            </w:r>
            <w:proofErr w:type="spellEnd"/>
            <w:r w:rsidR="003F10E2">
              <w:rPr>
                <w:rFonts w:ascii="Calibri" w:hAnsi="Calibri"/>
                <w:sz w:val="18"/>
                <w:szCs w:val="18"/>
                <w:lang w:val="en-GB"/>
              </w:rPr>
              <w:t xml:space="preserve"> document and Session 5</w:t>
            </w:r>
            <w:r w:rsidRPr="002C6E63">
              <w:rPr>
                <w:rFonts w:ascii="Calibri" w:hAnsi="Calibri"/>
                <w:sz w:val="18"/>
                <w:szCs w:val="18"/>
                <w:lang w:val="en-GB"/>
              </w:rPr>
              <w:t>)</w:t>
            </w:r>
          </w:p>
        </w:tc>
        <w:tc>
          <w:tcPr>
            <w:tcW w:w="1997" w:type="dxa"/>
          </w:tcPr>
          <w:p w:rsidR="00195FDE" w:rsidRPr="002C6E63" w:rsidRDefault="00195FDE" w:rsidP="00257E46">
            <w:pPr>
              <w:tabs>
                <w:tab w:val="left" w:pos="-993"/>
              </w:tabs>
              <w:jc w:val="both"/>
              <w:rPr>
                <w:sz w:val="18"/>
                <w:szCs w:val="18"/>
                <w:lang w:val="en-GB"/>
              </w:rPr>
            </w:pPr>
            <w:r w:rsidRPr="002C6E63">
              <w:rPr>
                <w:rFonts w:ascii="Calibri" w:hAnsi="Calibri"/>
                <w:sz w:val="18"/>
                <w:szCs w:val="18"/>
                <w:lang w:val="en-GB"/>
              </w:rPr>
              <w:t xml:space="preserve">To estimate beach retreat </w:t>
            </w:r>
            <w:r w:rsidRPr="002C6E63">
              <w:rPr>
                <w:rFonts w:ascii="Calibri" w:hAnsi="Calibri"/>
                <w:i/>
                <w:sz w:val="18"/>
                <w:szCs w:val="18"/>
                <w:lang w:val="en-US"/>
              </w:rPr>
              <w:t>s</w:t>
            </w:r>
            <w:r w:rsidRPr="002C6E63">
              <w:rPr>
                <w:rFonts w:ascii="Calibri" w:hAnsi="Calibri"/>
                <w:sz w:val="18"/>
                <w:szCs w:val="18"/>
                <w:lang w:val="en-GB"/>
              </w:rPr>
              <w:t xml:space="preserve"> under (short-term) sea level rise </w:t>
            </w:r>
            <w:r w:rsidRPr="002C6E63">
              <w:rPr>
                <w:rFonts w:ascii="Calibri" w:hAnsi="Calibri"/>
                <w:i/>
                <w:sz w:val="18"/>
                <w:szCs w:val="18"/>
              </w:rPr>
              <w:t>α</w:t>
            </w:r>
            <w:r w:rsidRPr="002C6E63">
              <w:rPr>
                <w:rFonts w:ascii="Calibri" w:hAnsi="Calibri"/>
                <w:sz w:val="18"/>
                <w:szCs w:val="18"/>
                <w:lang w:val="en-GB"/>
              </w:rPr>
              <w:t xml:space="preserve"> using dynamic (numerical) models</w:t>
            </w:r>
          </w:p>
        </w:tc>
        <w:tc>
          <w:tcPr>
            <w:tcW w:w="2126"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 xml:space="preserve">C5a: wave characteristics (user-set or the output of C3); bed slope and sediment size </w:t>
            </w:r>
          </w:p>
          <w:p w:rsidR="00195FDE" w:rsidRPr="002C6E63" w:rsidRDefault="00195FDE" w:rsidP="00257E46">
            <w:pPr>
              <w:tabs>
                <w:tab w:val="left" w:pos="-993"/>
              </w:tabs>
              <w:jc w:val="both"/>
              <w:rPr>
                <w:sz w:val="18"/>
                <w:szCs w:val="18"/>
                <w:lang w:val="en-GB"/>
              </w:rPr>
            </w:pPr>
            <w:r w:rsidRPr="002C6E63">
              <w:rPr>
                <w:rFonts w:ascii="Calibri" w:hAnsi="Calibri"/>
                <w:sz w:val="18"/>
                <w:szCs w:val="18"/>
                <w:lang w:val="en-GB"/>
              </w:rPr>
              <w:t>C4b: wave characteristics (user-set or the output of C3); mean beach profile (output of C1) and sediment size</w:t>
            </w:r>
          </w:p>
        </w:tc>
        <w:tc>
          <w:tcPr>
            <w:tcW w:w="1984" w:type="dxa"/>
          </w:tcPr>
          <w:p w:rsidR="00195FDE" w:rsidRPr="002C6E63" w:rsidRDefault="00195FDE" w:rsidP="00257E46">
            <w:pPr>
              <w:tabs>
                <w:tab w:val="left" w:pos="-993"/>
              </w:tabs>
              <w:jc w:val="both"/>
              <w:rPr>
                <w:rFonts w:ascii="Calibri" w:hAnsi="Calibri"/>
                <w:sz w:val="18"/>
                <w:szCs w:val="18"/>
                <w:lang w:val="en-GB"/>
              </w:rPr>
            </w:pPr>
            <w:r w:rsidRPr="002C6E63">
              <w:rPr>
                <w:rFonts w:ascii="Calibri" w:hAnsi="Calibri"/>
                <w:sz w:val="18"/>
                <w:szCs w:val="18"/>
                <w:lang w:val="en-GB"/>
              </w:rPr>
              <w:t>Beach retreat estimations either by individual models or by a several models (ensemble)</w:t>
            </w:r>
          </w:p>
        </w:tc>
        <w:tc>
          <w:tcPr>
            <w:tcW w:w="3118" w:type="dxa"/>
          </w:tcPr>
          <w:p w:rsidR="005723D7" w:rsidRDefault="005723D7" w:rsidP="00257E46">
            <w:pPr>
              <w:tabs>
                <w:tab w:val="left" w:pos="-993"/>
              </w:tabs>
              <w:jc w:val="both"/>
              <w:rPr>
                <w:rFonts w:ascii="Calibri" w:hAnsi="Calibri"/>
                <w:sz w:val="18"/>
                <w:szCs w:val="18"/>
                <w:lang w:val="en-GB"/>
              </w:rPr>
            </w:pPr>
            <w:r>
              <w:rPr>
                <w:rFonts w:ascii="Calibri" w:hAnsi="Calibri"/>
                <w:sz w:val="18"/>
                <w:szCs w:val="18"/>
                <w:lang w:val="en-GB"/>
              </w:rPr>
              <w:t>Folder "BRE3 GUI" includes:</w:t>
            </w:r>
          </w:p>
          <w:p w:rsidR="005723D7" w:rsidRPr="00534117" w:rsidRDefault="005723D7" w:rsidP="00257E46">
            <w:pPr>
              <w:pStyle w:val="a3"/>
              <w:numPr>
                <w:ilvl w:val="0"/>
                <w:numId w:val="8"/>
              </w:numPr>
              <w:tabs>
                <w:tab w:val="left" w:pos="-993"/>
              </w:tabs>
              <w:ind w:left="176" w:hanging="142"/>
              <w:jc w:val="both"/>
              <w:rPr>
                <w:rFonts w:ascii="Calibri" w:hAnsi="Calibri"/>
                <w:sz w:val="18"/>
                <w:szCs w:val="18"/>
                <w:lang w:val="en-GB"/>
              </w:rPr>
            </w:pPr>
            <w:r w:rsidRPr="00534117">
              <w:rPr>
                <w:rFonts w:ascii="Calibri" w:hAnsi="Calibri"/>
                <w:sz w:val="18"/>
                <w:szCs w:val="18"/>
                <w:lang w:val="en-GB"/>
              </w:rPr>
              <w:t>Folder "BRE3a" which includes (a) the executable file "BRE</w:t>
            </w:r>
            <w:r w:rsidR="00A0013F">
              <w:rPr>
                <w:rFonts w:ascii="Calibri" w:hAnsi="Calibri"/>
                <w:sz w:val="18"/>
                <w:szCs w:val="18"/>
                <w:lang w:val="en-GB"/>
              </w:rPr>
              <w:t>_</w:t>
            </w:r>
            <w:r w:rsidRPr="00534117">
              <w:rPr>
                <w:rFonts w:ascii="Calibri" w:hAnsi="Calibri"/>
                <w:sz w:val="18"/>
                <w:szCs w:val="18"/>
                <w:lang w:val="en-GB"/>
              </w:rPr>
              <w:t>3a.exe</w:t>
            </w:r>
            <w:proofErr w:type="gramStart"/>
            <w:r w:rsidRPr="00534117">
              <w:rPr>
                <w:rFonts w:ascii="Calibri" w:hAnsi="Calibri"/>
                <w:sz w:val="18"/>
                <w:szCs w:val="18"/>
                <w:lang w:val="en-GB"/>
              </w:rPr>
              <w:t>"  of</w:t>
            </w:r>
            <w:proofErr w:type="gramEnd"/>
            <w:r w:rsidRPr="00534117">
              <w:rPr>
                <w:rFonts w:ascii="Calibri" w:hAnsi="Calibri"/>
                <w:sz w:val="18"/>
                <w:szCs w:val="18"/>
                <w:lang w:val="en-GB"/>
              </w:rPr>
              <w:t xml:space="preserve"> the GUI for linear profiles that is providing for win 32bit and win 64bit systems</w:t>
            </w:r>
            <w:r w:rsidR="00534117" w:rsidRPr="00534117">
              <w:rPr>
                <w:rFonts w:ascii="Calibri" w:hAnsi="Calibri"/>
                <w:sz w:val="18"/>
                <w:szCs w:val="18"/>
                <w:lang w:val="en-GB"/>
              </w:rPr>
              <w:t xml:space="preserve"> (b) exe files compiled in FORTRAN that should be in the same folder with GUI's exe file (</w:t>
            </w:r>
            <w:proofErr w:type="spellStart"/>
            <w:r w:rsidR="00534117" w:rsidRPr="00534117">
              <w:rPr>
                <w:rFonts w:ascii="Calibri" w:hAnsi="Calibri"/>
                <w:sz w:val="18"/>
                <w:szCs w:val="18"/>
                <w:lang w:val="en-GB"/>
              </w:rPr>
              <w:t>leo_first</w:t>
            </w:r>
            <w:proofErr w:type="spellEnd"/>
            <w:r w:rsidR="00534117" w:rsidRPr="00534117">
              <w:rPr>
                <w:rFonts w:ascii="Calibri" w:hAnsi="Calibri"/>
                <w:sz w:val="18"/>
                <w:szCs w:val="18"/>
                <w:lang w:val="en-GB"/>
              </w:rPr>
              <w:t xml:space="preserve"> run, </w:t>
            </w:r>
            <w:proofErr w:type="spellStart"/>
            <w:r w:rsidR="00534117" w:rsidRPr="00534117">
              <w:rPr>
                <w:rFonts w:ascii="Calibri" w:hAnsi="Calibri"/>
                <w:sz w:val="18"/>
                <w:szCs w:val="18"/>
                <w:lang w:val="en-GB"/>
              </w:rPr>
              <w:t>leo_slr</w:t>
            </w:r>
            <w:proofErr w:type="spellEnd"/>
            <w:r w:rsidR="00534117" w:rsidRPr="00534117">
              <w:rPr>
                <w:rFonts w:ascii="Calibri" w:hAnsi="Calibri"/>
                <w:sz w:val="18"/>
                <w:szCs w:val="18"/>
                <w:lang w:val="en-GB"/>
              </w:rPr>
              <w:t xml:space="preserve"> run, </w:t>
            </w:r>
            <w:proofErr w:type="spellStart"/>
            <w:r w:rsidR="00534117" w:rsidRPr="00534117">
              <w:rPr>
                <w:rFonts w:ascii="Calibri" w:hAnsi="Calibri"/>
                <w:sz w:val="18"/>
                <w:szCs w:val="18"/>
                <w:lang w:val="en-GB"/>
              </w:rPr>
              <w:t>sbeach_first</w:t>
            </w:r>
            <w:proofErr w:type="spellEnd"/>
            <w:r w:rsidR="00534117" w:rsidRPr="00534117">
              <w:rPr>
                <w:rFonts w:ascii="Calibri" w:hAnsi="Calibri"/>
                <w:sz w:val="18"/>
                <w:szCs w:val="18"/>
                <w:lang w:val="en-GB"/>
              </w:rPr>
              <w:t xml:space="preserve"> run, </w:t>
            </w:r>
            <w:proofErr w:type="spellStart"/>
            <w:r w:rsidR="00534117" w:rsidRPr="00534117">
              <w:rPr>
                <w:rFonts w:ascii="Calibri" w:hAnsi="Calibri"/>
                <w:sz w:val="18"/>
                <w:szCs w:val="18"/>
                <w:lang w:val="en-GB"/>
              </w:rPr>
              <w:t>sbeach_slr</w:t>
            </w:r>
            <w:proofErr w:type="spellEnd"/>
            <w:r w:rsidR="00534117" w:rsidRPr="00534117">
              <w:rPr>
                <w:rFonts w:ascii="Calibri" w:hAnsi="Calibri"/>
                <w:sz w:val="18"/>
                <w:szCs w:val="18"/>
                <w:lang w:val="en-GB"/>
              </w:rPr>
              <w:t xml:space="preserve"> run).</w:t>
            </w:r>
          </w:p>
          <w:p w:rsidR="005723D7" w:rsidRPr="00534117" w:rsidRDefault="00534117" w:rsidP="00257E46">
            <w:pPr>
              <w:pStyle w:val="a3"/>
              <w:numPr>
                <w:ilvl w:val="0"/>
                <w:numId w:val="8"/>
              </w:numPr>
              <w:tabs>
                <w:tab w:val="left" w:pos="-993"/>
              </w:tabs>
              <w:ind w:left="175" w:hanging="142"/>
              <w:jc w:val="both"/>
              <w:rPr>
                <w:rFonts w:ascii="Calibri" w:hAnsi="Calibri"/>
                <w:sz w:val="18"/>
                <w:szCs w:val="18"/>
                <w:lang w:val="en-GB"/>
              </w:rPr>
            </w:pPr>
            <w:r w:rsidRPr="00534117">
              <w:rPr>
                <w:rFonts w:ascii="Calibri" w:hAnsi="Calibri"/>
                <w:sz w:val="18"/>
                <w:szCs w:val="18"/>
                <w:lang w:val="en-GB"/>
              </w:rPr>
              <w:t>Folder "BRE3b" which includes (a) the executable file "BRE</w:t>
            </w:r>
            <w:r w:rsidR="00A0013F">
              <w:rPr>
                <w:rFonts w:ascii="Calibri" w:hAnsi="Calibri"/>
                <w:sz w:val="18"/>
                <w:szCs w:val="18"/>
                <w:lang w:val="en-GB"/>
              </w:rPr>
              <w:t>_</w:t>
            </w:r>
            <w:r w:rsidRPr="00534117">
              <w:rPr>
                <w:rFonts w:ascii="Calibri" w:hAnsi="Calibri"/>
                <w:sz w:val="18"/>
                <w:szCs w:val="18"/>
                <w:lang w:val="en-GB"/>
              </w:rPr>
              <w:t>3b.exe</w:t>
            </w:r>
            <w:proofErr w:type="gramStart"/>
            <w:r w:rsidRPr="00534117">
              <w:rPr>
                <w:rFonts w:ascii="Calibri" w:hAnsi="Calibri"/>
                <w:sz w:val="18"/>
                <w:szCs w:val="18"/>
                <w:lang w:val="en-GB"/>
              </w:rPr>
              <w:t>"  of</w:t>
            </w:r>
            <w:proofErr w:type="gramEnd"/>
            <w:r w:rsidRPr="00534117">
              <w:rPr>
                <w:rFonts w:ascii="Calibri" w:hAnsi="Calibri"/>
                <w:sz w:val="18"/>
                <w:szCs w:val="18"/>
                <w:lang w:val="en-GB"/>
              </w:rPr>
              <w:t xml:space="preserve"> the GUI for </w:t>
            </w:r>
            <w:r w:rsidRPr="00DE32A7">
              <w:rPr>
                <w:rFonts w:ascii="Calibri" w:hAnsi="Calibri"/>
                <w:sz w:val="18"/>
                <w:szCs w:val="18"/>
                <w:lang w:val="en-GB"/>
              </w:rPr>
              <w:t>‘natural’</w:t>
            </w:r>
            <w:r w:rsidRPr="00534117">
              <w:rPr>
                <w:rFonts w:ascii="Calibri" w:hAnsi="Calibri"/>
                <w:sz w:val="18"/>
                <w:szCs w:val="18"/>
                <w:lang w:val="en-GB"/>
              </w:rPr>
              <w:t xml:space="preserve"> profiles that is providing for win 32bit and win 64bit systems (b) exe files compiled in FORTRAN that should be in the same folder with GUI's exe file (</w:t>
            </w:r>
            <w:proofErr w:type="spellStart"/>
            <w:r w:rsidRPr="00534117">
              <w:rPr>
                <w:rFonts w:ascii="Calibri" w:hAnsi="Calibri"/>
                <w:sz w:val="18"/>
                <w:szCs w:val="18"/>
                <w:lang w:val="en-GB"/>
              </w:rPr>
              <w:t>leo_first</w:t>
            </w:r>
            <w:proofErr w:type="spellEnd"/>
            <w:r w:rsidRPr="00534117">
              <w:rPr>
                <w:rFonts w:ascii="Calibri" w:hAnsi="Calibri"/>
                <w:sz w:val="18"/>
                <w:szCs w:val="18"/>
                <w:lang w:val="en-GB"/>
              </w:rPr>
              <w:t xml:space="preserve"> run, </w:t>
            </w:r>
            <w:proofErr w:type="spellStart"/>
            <w:r w:rsidRPr="00534117">
              <w:rPr>
                <w:rFonts w:ascii="Calibri" w:hAnsi="Calibri"/>
                <w:sz w:val="18"/>
                <w:szCs w:val="18"/>
                <w:lang w:val="en-GB"/>
              </w:rPr>
              <w:t>leo_slr</w:t>
            </w:r>
            <w:proofErr w:type="spellEnd"/>
            <w:r w:rsidRPr="00534117">
              <w:rPr>
                <w:rFonts w:ascii="Calibri" w:hAnsi="Calibri"/>
                <w:sz w:val="18"/>
                <w:szCs w:val="18"/>
                <w:lang w:val="en-GB"/>
              </w:rPr>
              <w:t xml:space="preserve"> run, </w:t>
            </w:r>
            <w:proofErr w:type="spellStart"/>
            <w:r w:rsidRPr="00534117">
              <w:rPr>
                <w:rFonts w:ascii="Calibri" w:hAnsi="Calibri"/>
                <w:sz w:val="18"/>
                <w:szCs w:val="18"/>
                <w:lang w:val="en-GB"/>
              </w:rPr>
              <w:t>sbeach_first</w:t>
            </w:r>
            <w:proofErr w:type="spellEnd"/>
            <w:r w:rsidRPr="00534117">
              <w:rPr>
                <w:rFonts w:ascii="Calibri" w:hAnsi="Calibri"/>
                <w:sz w:val="18"/>
                <w:szCs w:val="18"/>
                <w:lang w:val="en-GB"/>
              </w:rPr>
              <w:t xml:space="preserve"> run, </w:t>
            </w:r>
            <w:proofErr w:type="spellStart"/>
            <w:r w:rsidRPr="00534117">
              <w:rPr>
                <w:rFonts w:ascii="Calibri" w:hAnsi="Calibri"/>
                <w:sz w:val="18"/>
                <w:szCs w:val="18"/>
                <w:lang w:val="en-GB"/>
              </w:rPr>
              <w:t>sbeach_slr</w:t>
            </w:r>
            <w:proofErr w:type="spellEnd"/>
            <w:r w:rsidRPr="00534117">
              <w:rPr>
                <w:rFonts w:ascii="Calibri" w:hAnsi="Calibri"/>
                <w:sz w:val="18"/>
                <w:szCs w:val="18"/>
                <w:lang w:val="en-GB"/>
              </w:rPr>
              <w:t xml:space="preserve"> run) (c)</w:t>
            </w:r>
            <w:r>
              <w:rPr>
                <w:rFonts w:ascii="Calibri" w:hAnsi="Calibri"/>
                <w:sz w:val="18"/>
                <w:szCs w:val="18"/>
                <w:lang w:val="en-GB"/>
              </w:rPr>
              <w:t xml:space="preserve"> </w:t>
            </w:r>
            <w:r w:rsidR="005723D7" w:rsidRPr="00534117">
              <w:rPr>
                <w:rFonts w:ascii="Calibri" w:hAnsi="Calibri"/>
                <w:sz w:val="18"/>
                <w:szCs w:val="18"/>
                <w:lang w:val="en-GB"/>
              </w:rPr>
              <w:t>"Profile.txt"</w:t>
            </w:r>
            <w:r>
              <w:rPr>
                <w:rFonts w:ascii="Calibri" w:hAnsi="Calibri"/>
                <w:sz w:val="18"/>
                <w:szCs w:val="18"/>
                <w:lang w:val="en-GB"/>
              </w:rPr>
              <w:t xml:space="preserve"> which</w:t>
            </w:r>
            <w:r w:rsidR="005723D7" w:rsidRPr="00534117">
              <w:rPr>
                <w:rFonts w:ascii="Calibri" w:hAnsi="Calibri"/>
                <w:sz w:val="18"/>
                <w:szCs w:val="18"/>
                <w:lang w:val="en-GB"/>
              </w:rPr>
              <w:t xml:space="preserve"> is an example of beach profile that can be used as input file f</w:t>
            </w:r>
            <w:r w:rsidR="0073284D">
              <w:rPr>
                <w:rFonts w:ascii="Calibri" w:hAnsi="Calibri"/>
                <w:sz w:val="18"/>
                <w:szCs w:val="18"/>
                <w:lang w:val="en-GB"/>
              </w:rPr>
              <w:t>or the</w:t>
            </w:r>
            <w:r>
              <w:rPr>
                <w:rFonts w:ascii="Calibri" w:hAnsi="Calibri"/>
                <w:sz w:val="18"/>
                <w:szCs w:val="18"/>
                <w:lang w:val="en-GB"/>
              </w:rPr>
              <w:t xml:space="preserve"> </w:t>
            </w:r>
            <w:r w:rsidRPr="00DE32A7">
              <w:rPr>
                <w:rFonts w:ascii="Calibri" w:hAnsi="Calibri"/>
                <w:sz w:val="18"/>
                <w:szCs w:val="18"/>
                <w:lang w:val="en-GB"/>
              </w:rPr>
              <w:t>‘natural’</w:t>
            </w:r>
            <w:r>
              <w:rPr>
                <w:rFonts w:ascii="Calibri" w:hAnsi="Calibri"/>
                <w:sz w:val="18"/>
                <w:szCs w:val="18"/>
                <w:lang w:val="en-GB"/>
              </w:rPr>
              <w:t xml:space="preserve"> profiles</w:t>
            </w:r>
            <w:r w:rsidR="0073284D">
              <w:rPr>
                <w:rFonts w:ascii="Calibri" w:hAnsi="Calibri"/>
                <w:sz w:val="18"/>
                <w:szCs w:val="18"/>
                <w:lang w:val="en-GB"/>
              </w:rPr>
              <w:t xml:space="preserve"> GUI</w:t>
            </w:r>
            <w:r>
              <w:rPr>
                <w:rFonts w:ascii="Calibri" w:hAnsi="Calibri"/>
                <w:sz w:val="18"/>
                <w:szCs w:val="18"/>
                <w:lang w:val="en-GB"/>
              </w:rPr>
              <w:t>.</w:t>
            </w:r>
          </w:p>
          <w:p w:rsidR="00195FDE" w:rsidRPr="002C6E63" w:rsidRDefault="005723D7" w:rsidP="00257E46">
            <w:pPr>
              <w:tabs>
                <w:tab w:val="left" w:pos="-993"/>
              </w:tabs>
              <w:jc w:val="both"/>
              <w:rPr>
                <w:rFonts w:ascii="Calibri" w:hAnsi="Calibri"/>
                <w:sz w:val="18"/>
                <w:szCs w:val="18"/>
                <w:lang w:val="en-GB"/>
              </w:rPr>
            </w:pPr>
            <w:r>
              <w:rPr>
                <w:rFonts w:ascii="Calibri" w:hAnsi="Calibri"/>
                <w:sz w:val="18"/>
                <w:szCs w:val="18"/>
                <w:lang w:val="en-GB"/>
              </w:rPr>
              <w:t>(for details look at the Manual_tunis.doc)</w:t>
            </w:r>
          </w:p>
        </w:tc>
      </w:tr>
    </w:tbl>
    <w:p w:rsidR="00195FDE" w:rsidRPr="00550887" w:rsidRDefault="00195FDE" w:rsidP="00257E46">
      <w:pPr>
        <w:jc w:val="both"/>
        <w:rPr>
          <w:rFonts w:ascii="Calibri" w:hAnsi="Calibri"/>
          <w:sz w:val="21"/>
          <w:szCs w:val="21"/>
          <w:lang w:val="en-US"/>
        </w:rPr>
      </w:pPr>
    </w:p>
    <w:p w:rsidR="00195FDE" w:rsidRPr="00063C60" w:rsidRDefault="00195FDE" w:rsidP="00257E46">
      <w:pPr>
        <w:jc w:val="both"/>
        <w:rPr>
          <w:rFonts w:ascii="Calibri" w:hAnsi="Calibri"/>
          <w:sz w:val="21"/>
          <w:szCs w:val="21"/>
          <w:lang w:val="en-GB"/>
        </w:rPr>
      </w:pPr>
      <w:r w:rsidRPr="00063C60">
        <w:rPr>
          <w:rFonts w:ascii="Calibri" w:hAnsi="Calibri"/>
          <w:sz w:val="21"/>
          <w:szCs w:val="21"/>
          <w:lang w:val="en-GB"/>
        </w:rPr>
        <w:t xml:space="preserve">*a characteristic annual wave condition, estimated on the basis of the annual wind occurrence frequency, duration and speed for the different wind intensity and direction classes that affect the beach. </w:t>
      </w:r>
    </w:p>
    <w:p w:rsidR="00E85C6F" w:rsidRPr="00A0013F" w:rsidRDefault="00E85C6F" w:rsidP="00257E46">
      <w:pPr>
        <w:jc w:val="both"/>
        <w:rPr>
          <w:rFonts w:asciiTheme="minorHAnsi" w:hAnsiTheme="minorHAnsi"/>
          <w:lang w:val="en-GB"/>
        </w:rPr>
      </w:pPr>
    </w:p>
    <w:p w:rsidR="00D56665" w:rsidRPr="00A0013F" w:rsidRDefault="00534117" w:rsidP="00257E46">
      <w:pPr>
        <w:jc w:val="center"/>
        <w:rPr>
          <w:rFonts w:asciiTheme="minorHAnsi" w:hAnsiTheme="minorHAnsi"/>
          <w:b/>
          <w:u w:val="single"/>
          <w:lang w:val="en-GB"/>
        </w:rPr>
      </w:pPr>
      <w:r w:rsidRPr="00A0013F">
        <w:rPr>
          <w:rFonts w:asciiTheme="minorHAnsi" w:hAnsiTheme="minorHAnsi"/>
          <w:b/>
          <w:u w:val="single"/>
          <w:lang w:val="en-GB"/>
        </w:rPr>
        <w:t>Arrangement of the files</w:t>
      </w:r>
    </w:p>
    <w:p w:rsidR="00534117" w:rsidRPr="00A0013F" w:rsidRDefault="00534117" w:rsidP="00257E46">
      <w:pPr>
        <w:jc w:val="both"/>
        <w:rPr>
          <w:rFonts w:asciiTheme="minorHAnsi" w:hAnsiTheme="minorHAnsi"/>
          <w:lang w:val="en-GB"/>
        </w:rPr>
      </w:pPr>
    </w:p>
    <w:p w:rsidR="00C80F5D" w:rsidRPr="008E2E22" w:rsidRDefault="00FF3786" w:rsidP="00257E46">
      <w:pPr>
        <w:pStyle w:val="a3"/>
        <w:numPr>
          <w:ilvl w:val="0"/>
          <w:numId w:val="2"/>
        </w:numPr>
        <w:ind w:left="426"/>
        <w:jc w:val="both"/>
        <w:rPr>
          <w:rFonts w:asciiTheme="minorHAnsi" w:hAnsiTheme="minorHAnsi"/>
          <w:lang w:val="en-GB"/>
        </w:rPr>
      </w:pPr>
      <w:r w:rsidRPr="008E2E22">
        <w:rPr>
          <w:rFonts w:asciiTheme="minorHAnsi" w:hAnsiTheme="minorHAnsi"/>
          <w:lang w:val="en-GB"/>
        </w:rPr>
        <w:t xml:space="preserve">folder </w:t>
      </w:r>
      <w:r w:rsidR="00141F44">
        <w:rPr>
          <w:rFonts w:asciiTheme="minorHAnsi" w:hAnsiTheme="minorHAnsi"/>
          <w:b/>
          <w:i/>
          <w:lang w:val="en-GB"/>
        </w:rPr>
        <w:t>"GUIs</w:t>
      </w:r>
      <w:r w:rsidRPr="008E2E22">
        <w:rPr>
          <w:rFonts w:asciiTheme="minorHAnsi" w:hAnsiTheme="minorHAnsi"/>
          <w:b/>
          <w:i/>
          <w:lang w:val="en-GB"/>
        </w:rPr>
        <w:t>"</w:t>
      </w:r>
      <w:r w:rsidRPr="008E2E22">
        <w:rPr>
          <w:rFonts w:asciiTheme="minorHAnsi" w:hAnsiTheme="minorHAnsi"/>
          <w:lang w:val="en-GB"/>
        </w:rPr>
        <w:t xml:space="preserve"> which includes:</w:t>
      </w:r>
    </w:p>
    <w:p w:rsidR="00BE77EB" w:rsidRPr="00A0013F" w:rsidRDefault="00FF3786" w:rsidP="00257E46">
      <w:pPr>
        <w:pStyle w:val="a3"/>
        <w:numPr>
          <w:ilvl w:val="0"/>
          <w:numId w:val="4"/>
        </w:numPr>
        <w:jc w:val="both"/>
        <w:rPr>
          <w:rFonts w:asciiTheme="minorHAnsi" w:hAnsiTheme="minorHAnsi"/>
          <w:lang w:val="en-GB"/>
        </w:rPr>
      </w:pPr>
      <w:r w:rsidRPr="00257E46">
        <w:rPr>
          <w:rFonts w:asciiTheme="minorHAnsi" w:hAnsiTheme="minorHAnsi"/>
          <w:u w:val="single"/>
          <w:lang w:val="en-GB"/>
        </w:rPr>
        <w:t>folder "EOF GUI"</w:t>
      </w:r>
      <w:r w:rsidR="00C80F5D" w:rsidRPr="00257E46">
        <w:rPr>
          <w:rFonts w:asciiTheme="minorHAnsi" w:hAnsiTheme="minorHAnsi"/>
          <w:u w:val="single"/>
          <w:lang w:val="en-GB"/>
        </w:rPr>
        <w:t xml:space="preserve"> that includes</w:t>
      </w:r>
      <w:r w:rsidR="00C80F5D" w:rsidRPr="00A0013F">
        <w:rPr>
          <w:rFonts w:asciiTheme="minorHAnsi" w:hAnsiTheme="minorHAnsi"/>
          <w:lang w:val="en-GB"/>
        </w:rPr>
        <w:t xml:space="preserve">: </w:t>
      </w:r>
    </w:p>
    <w:p w:rsidR="00BE77EB" w:rsidRPr="00A0013F" w:rsidRDefault="00BE77EB" w:rsidP="00257E46">
      <w:pPr>
        <w:pStyle w:val="a3"/>
        <w:jc w:val="both"/>
        <w:rPr>
          <w:rFonts w:asciiTheme="minorHAnsi" w:hAnsiTheme="minorHAnsi"/>
          <w:lang w:val="en-GB"/>
        </w:rPr>
      </w:pPr>
      <w:r w:rsidRPr="00A0013F">
        <w:rPr>
          <w:rFonts w:asciiTheme="minorHAnsi" w:hAnsiTheme="minorHAnsi"/>
          <w:lang w:val="en-GB"/>
        </w:rPr>
        <w:t>(</w:t>
      </w:r>
      <w:proofErr w:type="spellStart"/>
      <w:r w:rsidRPr="00A0013F">
        <w:rPr>
          <w:rFonts w:asciiTheme="minorHAnsi" w:hAnsiTheme="minorHAnsi"/>
          <w:lang w:val="en-GB"/>
        </w:rPr>
        <w:t>i</w:t>
      </w:r>
      <w:proofErr w:type="spellEnd"/>
      <w:r w:rsidRPr="00A0013F">
        <w:rPr>
          <w:rFonts w:asciiTheme="minorHAnsi" w:hAnsiTheme="minorHAnsi"/>
          <w:lang w:val="en-GB"/>
        </w:rPr>
        <w:t xml:space="preserve">) </w:t>
      </w:r>
      <w:proofErr w:type="gramStart"/>
      <w:r w:rsidR="00B2787B" w:rsidRPr="00A0013F">
        <w:rPr>
          <w:rFonts w:asciiTheme="minorHAnsi" w:hAnsiTheme="minorHAnsi"/>
          <w:lang w:val="en-GB"/>
        </w:rPr>
        <w:t>the</w:t>
      </w:r>
      <w:proofErr w:type="gramEnd"/>
      <w:r w:rsidR="00B2787B" w:rsidRPr="00A0013F">
        <w:rPr>
          <w:rFonts w:asciiTheme="minorHAnsi" w:hAnsiTheme="minorHAnsi"/>
          <w:lang w:val="en-GB"/>
        </w:rPr>
        <w:t xml:space="preserve"> executable file of the GUI</w:t>
      </w:r>
      <w:r w:rsidRPr="00A0013F">
        <w:rPr>
          <w:rFonts w:asciiTheme="minorHAnsi" w:hAnsiTheme="minorHAnsi"/>
          <w:lang w:val="en-GB"/>
        </w:rPr>
        <w:t xml:space="preserve"> for windows 32bit operating systems (folder " EOF GUI "--&gt; Win32 --&gt; EOF.exe) </w:t>
      </w:r>
    </w:p>
    <w:p w:rsidR="00BE77EB" w:rsidRPr="00A0013F" w:rsidRDefault="00BE77EB" w:rsidP="00257E46">
      <w:pPr>
        <w:pStyle w:val="a3"/>
        <w:jc w:val="both"/>
        <w:rPr>
          <w:rFonts w:asciiTheme="minorHAnsi" w:hAnsiTheme="minorHAnsi"/>
          <w:lang w:val="en-GB"/>
        </w:rPr>
      </w:pPr>
      <w:r w:rsidRPr="00A0013F">
        <w:rPr>
          <w:rFonts w:asciiTheme="minorHAnsi" w:hAnsiTheme="minorHAnsi"/>
          <w:lang w:val="en-GB"/>
        </w:rPr>
        <w:t xml:space="preserve">(ii) </w:t>
      </w:r>
      <w:proofErr w:type="gramStart"/>
      <w:r w:rsidRPr="00A0013F">
        <w:rPr>
          <w:rFonts w:asciiTheme="minorHAnsi" w:hAnsiTheme="minorHAnsi"/>
          <w:lang w:val="en-GB"/>
        </w:rPr>
        <w:t>the</w:t>
      </w:r>
      <w:proofErr w:type="gramEnd"/>
      <w:r w:rsidRPr="00A0013F">
        <w:rPr>
          <w:rFonts w:asciiTheme="minorHAnsi" w:hAnsiTheme="minorHAnsi"/>
          <w:lang w:val="en-GB"/>
        </w:rPr>
        <w:t xml:space="preserve"> executable file of the GUI for windows 64bit operating systems (folder " EOF GUI "--&gt; Win64 --&gt; EOF.exe)</w:t>
      </w:r>
    </w:p>
    <w:p w:rsidR="00BE77EB" w:rsidRPr="00A0013F" w:rsidRDefault="00BE77EB" w:rsidP="00257E46">
      <w:pPr>
        <w:pStyle w:val="a3"/>
        <w:jc w:val="both"/>
        <w:rPr>
          <w:rFonts w:asciiTheme="minorHAnsi" w:hAnsiTheme="minorHAnsi"/>
          <w:lang w:val="en-GB"/>
        </w:rPr>
      </w:pPr>
      <w:r w:rsidRPr="00A0013F">
        <w:rPr>
          <w:rFonts w:asciiTheme="minorHAnsi" w:hAnsiTheme="minorHAnsi"/>
          <w:lang w:val="en-GB"/>
        </w:rPr>
        <w:t>(iii) Example of input data in the folder "</w:t>
      </w:r>
      <w:proofErr w:type="spellStart"/>
      <w:r w:rsidRPr="00A0013F">
        <w:rPr>
          <w:rFonts w:asciiTheme="minorHAnsi" w:hAnsiTheme="minorHAnsi"/>
          <w:lang w:val="en-GB"/>
        </w:rPr>
        <w:t>Eressos</w:t>
      </w:r>
      <w:proofErr w:type="spellEnd"/>
      <w:r w:rsidRPr="00A0013F">
        <w:rPr>
          <w:rFonts w:asciiTheme="minorHAnsi" w:hAnsiTheme="minorHAnsi"/>
          <w:lang w:val="en-GB"/>
        </w:rPr>
        <w:t xml:space="preserve">". </w:t>
      </w:r>
    </w:p>
    <w:p w:rsidR="00BE77EB" w:rsidRPr="00A0013F" w:rsidRDefault="00BE77EB" w:rsidP="00257E46">
      <w:pPr>
        <w:pStyle w:val="a3"/>
        <w:numPr>
          <w:ilvl w:val="0"/>
          <w:numId w:val="4"/>
        </w:numPr>
        <w:jc w:val="both"/>
        <w:rPr>
          <w:rFonts w:asciiTheme="minorHAnsi" w:hAnsiTheme="minorHAnsi"/>
          <w:lang w:val="en-GB"/>
        </w:rPr>
      </w:pPr>
      <w:r w:rsidRPr="00257E46">
        <w:rPr>
          <w:rFonts w:asciiTheme="minorHAnsi" w:hAnsiTheme="minorHAnsi"/>
          <w:u w:val="single"/>
          <w:lang w:val="en-GB"/>
        </w:rPr>
        <w:t>folder "Wind Data Analysis GUI" that includes</w:t>
      </w:r>
      <w:r w:rsidRPr="00A0013F">
        <w:rPr>
          <w:rFonts w:asciiTheme="minorHAnsi" w:hAnsiTheme="minorHAnsi"/>
          <w:lang w:val="en-GB"/>
        </w:rPr>
        <w:t xml:space="preserve">: </w:t>
      </w:r>
    </w:p>
    <w:p w:rsidR="00BE77EB" w:rsidRPr="00A0013F" w:rsidRDefault="00BE77EB" w:rsidP="00257E46">
      <w:pPr>
        <w:pStyle w:val="a3"/>
        <w:jc w:val="both"/>
        <w:rPr>
          <w:rFonts w:asciiTheme="minorHAnsi" w:hAnsiTheme="minorHAnsi"/>
          <w:lang w:val="en-GB"/>
        </w:rPr>
      </w:pPr>
      <w:r w:rsidRPr="00A0013F">
        <w:rPr>
          <w:rFonts w:asciiTheme="minorHAnsi" w:hAnsiTheme="minorHAnsi"/>
          <w:lang w:val="en-GB"/>
        </w:rPr>
        <w:t>(</w:t>
      </w:r>
      <w:proofErr w:type="spellStart"/>
      <w:r w:rsidRPr="00A0013F">
        <w:rPr>
          <w:rFonts w:asciiTheme="minorHAnsi" w:hAnsiTheme="minorHAnsi"/>
          <w:lang w:val="en-GB"/>
        </w:rPr>
        <w:t>i</w:t>
      </w:r>
      <w:proofErr w:type="spellEnd"/>
      <w:r w:rsidRPr="00A0013F">
        <w:rPr>
          <w:rFonts w:asciiTheme="minorHAnsi" w:hAnsiTheme="minorHAnsi"/>
          <w:lang w:val="en-GB"/>
        </w:rPr>
        <w:t xml:space="preserve">) </w:t>
      </w:r>
      <w:proofErr w:type="gramStart"/>
      <w:r w:rsidRPr="00A0013F">
        <w:rPr>
          <w:rFonts w:asciiTheme="minorHAnsi" w:hAnsiTheme="minorHAnsi"/>
          <w:lang w:val="en-GB"/>
        </w:rPr>
        <w:t>the</w:t>
      </w:r>
      <w:proofErr w:type="gramEnd"/>
      <w:r w:rsidRPr="00A0013F">
        <w:rPr>
          <w:rFonts w:asciiTheme="minorHAnsi" w:hAnsiTheme="minorHAnsi"/>
          <w:lang w:val="en-GB"/>
        </w:rPr>
        <w:t xml:space="preserve"> executable file of the GUI for windows 32bit operating systems (folder " Wind Data Analysis GUI "--&gt; Win32 --&gt; Wind_analysis.exe) </w:t>
      </w:r>
    </w:p>
    <w:p w:rsidR="00BE77EB" w:rsidRPr="00A0013F" w:rsidRDefault="00BE77EB" w:rsidP="00257E46">
      <w:pPr>
        <w:pStyle w:val="a3"/>
        <w:jc w:val="both"/>
        <w:rPr>
          <w:rFonts w:asciiTheme="minorHAnsi" w:hAnsiTheme="minorHAnsi"/>
          <w:lang w:val="en-GB"/>
        </w:rPr>
      </w:pPr>
      <w:r w:rsidRPr="00A0013F">
        <w:rPr>
          <w:rFonts w:asciiTheme="minorHAnsi" w:hAnsiTheme="minorHAnsi"/>
          <w:lang w:val="en-GB"/>
        </w:rPr>
        <w:t xml:space="preserve">(ii) </w:t>
      </w:r>
      <w:proofErr w:type="gramStart"/>
      <w:r w:rsidRPr="00A0013F">
        <w:rPr>
          <w:rFonts w:asciiTheme="minorHAnsi" w:hAnsiTheme="minorHAnsi"/>
          <w:lang w:val="en-GB"/>
        </w:rPr>
        <w:t>the</w:t>
      </w:r>
      <w:proofErr w:type="gramEnd"/>
      <w:r w:rsidRPr="00A0013F">
        <w:rPr>
          <w:rFonts w:asciiTheme="minorHAnsi" w:hAnsiTheme="minorHAnsi"/>
          <w:lang w:val="en-GB"/>
        </w:rPr>
        <w:t xml:space="preserve"> executable file of the GUI for windows 64bit operating systems (folder " Wind Data Analysis GUI "--&gt; Win64 --&gt; Wind_analysis.exe) </w:t>
      </w:r>
    </w:p>
    <w:p w:rsidR="00BE77EB" w:rsidRPr="00A0013F" w:rsidRDefault="00BE77EB" w:rsidP="00257E46">
      <w:pPr>
        <w:pStyle w:val="a3"/>
        <w:jc w:val="both"/>
        <w:rPr>
          <w:rFonts w:asciiTheme="minorHAnsi" w:hAnsiTheme="minorHAnsi"/>
          <w:lang w:val="en-GB"/>
        </w:rPr>
      </w:pPr>
      <w:r w:rsidRPr="00A0013F">
        <w:rPr>
          <w:rFonts w:asciiTheme="minorHAnsi" w:hAnsiTheme="minorHAnsi"/>
          <w:lang w:val="en-GB"/>
        </w:rPr>
        <w:t xml:space="preserve">(iii) Example of input </w:t>
      </w:r>
      <w:proofErr w:type="gramStart"/>
      <w:r w:rsidR="00A0013F" w:rsidRPr="00A0013F">
        <w:rPr>
          <w:rFonts w:asciiTheme="minorHAnsi" w:hAnsiTheme="minorHAnsi"/>
          <w:lang w:val="en-GB"/>
        </w:rPr>
        <w:t>file</w:t>
      </w:r>
      <w:proofErr w:type="gramEnd"/>
      <w:r w:rsidR="00A0013F" w:rsidRPr="00A0013F">
        <w:rPr>
          <w:rFonts w:asciiTheme="minorHAnsi" w:hAnsiTheme="minorHAnsi"/>
          <w:lang w:val="en-GB"/>
        </w:rPr>
        <w:t xml:space="preserve"> </w:t>
      </w:r>
      <w:r w:rsidRPr="00A0013F">
        <w:rPr>
          <w:rFonts w:asciiTheme="minorHAnsi" w:hAnsiTheme="minorHAnsi"/>
          <w:lang w:val="en-GB"/>
        </w:rPr>
        <w:t>"</w:t>
      </w:r>
      <w:r w:rsidR="00A0013F" w:rsidRPr="00A0013F">
        <w:rPr>
          <w:rFonts w:asciiTheme="minorHAnsi" w:hAnsiTheme="minorHAnsi"/>
          <w:lang w:val="en-GB"/>
        </w:rPr>
        <w:t>Wind.txt</w:t>
      </w:r>
      <w:r w:rsidRPr="00A0013F">
        <w:rPr>
          <w:rFonts w:asciiTheme="minorHAnsi" w:hAnsiTheme="minorHAnsi"/>
          <w:lang w:val="en-GB"/>
        </w:rPr>
        <w:t xml:space="preserve">". </w:t>
      </w:r>
    </w:p>
    <w:p w:rsidR="00A0013F" w:rsidRPr="00A0013F" w:rsidRDefault="00A0013F" w:rsidP="00257E46">
      <w:pPr>
        <w:pStyle w:val="a3"/>
        <w:numPr>
          <w:ilvl w:val="0"/>
          <w:numId w:val="4"/>
        </w:numPr>
        <w:jc w:val="both"/>
        <w:rPr>
          <w:rFonts w:asciiTheme="minorHAnsi" w:hAnsiTheme="minorHAnsi"/>
          <w:lang w:val="en-GB"/>
        </w:rPr>
      </w:pPr>
      <w:r w:rsidRPr="00257E46">
        <w:rPr>
          <w:rFonts w:asciiTheme="minorHAnsi" w:hAnsiTheme="minorHAnsi"/>
          <w:u w:val="single"/>
          <w:lang w:val="en-GB"/>
        </w:rPr>
        <w:t>folder "Wave Estimation GUI" that includes</w:t>
      </w:r>
      <w:r w:rsidRPr="00A0013F">
        <w:rPr>
          <w:rFonts w:asciiTheme="minorHAnsi" w:hAnsiTheme="minorHAnsi"/>
          <w:lang w:val="en-GB"/>
        </w:rPr>
        <w:t xml:space="preserve">: </w:t>
      </w:r>
    </w:p>
    <w:p w:rsidR="00A0013F" w:rsidRPr="00A0013F" w:rsidRDefault="00A0013F" w:rsidP="00257E46">
      <w:pPr>
        <w:pStyle w:val="a3"/>
        <w:jc w:val="both"/>
        <w:rPr>
          <w:rFonts w:asciiTheme="minorHAnsi" w:hAnsiTheme="minorHAnsi"/>
          <w:lang w:val="en-GB"/>
        </w:rPr>
      </w:pPr>
      <w:r w:rsidRPr="00A0013F">
        <w:rPr>
          <w:rFonts w:asciiTheme="minorHAnsi" w:hAnsiTheme="minorHAnsi"/>
          <w:lang w:val="en-GB"/>
        </w:rPr>
        <w:lastRenderedPageBreak/>
        <w:t>(</w:t>
      </w:r>
      <w:proofErr w:type="spellStart"/>
      <w:r w:rsidRPr="00A0013F">
        <w:rPr>
          <w:rFonts w:asciiTheme="minorHAnsi" w:hAnsiTheme="minorHAnsi"/>
          <w:lang w:val="en-GB"/>
        </w:rPr>
        <w:t>i</w:t>
      </w:r>
      <w:proofErr w:type="spellEnd"/>
      <w:r w:rsidRPr="00A0013F">
        <w:rPr>
          <w:rFonts w:asciiTheme="minorHAnsi" w:hAnsiTheme="minorHAnsi"/>
          <w:lang w:val="en-GB"/>
        </w:rPr>
        <w:t xml:space="preserve">) </w:t>
      </w:r>
      <w:proofErr w:type="gramStart"/>
      <w:r w:rsidRPr="00A0013F">
        <w:rPr>
          <w:rFonts w:asciiTheme="minorHAnsi" w:hAnsiTheme="minorHAnsi"/>
          <w:lang w:val="en-GB"/>
        </w:rPr>
        <w:t>the</w:t>
      </w:r>
      <w:proofErr w:type="gramEnd"/>
      <w:r w:rsidRPr="00A0013F">
        <w:rPr>
          <w:rFonts w:asciiTheme="minorHAnsi" w:hAnsiTheme="minorHAnsi"/>
          <w:lang w:val="en-GB"/>
        </w:rPr>
        <w:t xml:space="preserve"> executable file of the GUI for windows 32bit operating systems (folder " Wave Estimation GUI "--&gt; Win32 --&gt; Wave_estimation.exe) </w:t>
      </w:r>
    </w:p>
    <w:p w:rsidR="00A0013F" w:rsidRPr="00A0013F" w:rsidRDefault="00A0013F" w:rsidP="00257E46">
      <w:pPr>
        <w:pStyle w:val="a3"/>
        <w:jc w:val="both"/>
        <w:rPr>
          <w:rFonts w:asciiTheme="minorHAnsi" w:hAnsiTheme="minorHAnsi"/>
          <w:lang w:val="en-GB"/>
        </w:rPr>
      </w:pPr>
      <w:r w:rsidRPr="00A0013F">
        <w:rPr>
          <w:rFonts w:asciiTheme="minorHAnsi" w:hAnsiTheme="minorHAnsi"/>
          <w:lang w:val="en-GB"/>
        </w:rPr>
        <w:t xml:space="preserve">(ii) </w:t>
      </w:r>
      <w:proofErr w:type="gramStart"/>
      <w:r w:rsidRPr="00A0013F">
        <w:rPr>
          <w:rFonts w:asciiTheme="minorHAnsi" w:hAnsiTheme="minorHAnsi"/>
          <w:lang w:val="en-GB"/>
        </w:rPr>
        <w:t>the</w:t>
      </w:r>
      <w:proofErr w:type="gramEnd"/>
      <w:r w:rsidRPr="00A0013F">
        <w:rPr>
          <w:rFonts w:asciiTheme="minorHAnsi" w:hAnsiTheme="minorHAnsi"/>
          <w:lang w:val="en-GB"/>
        </w:rPr>
        <w:t xml:space="preserve"> executable file of the GUI for windows 64bit operating systems (folder " Wave Estimation GUI "--&gt; Win64 --&gt; Wave_estimation.exe) </w:t>
      </w:r>
    </w:p>
    <w:p w:rsidR="00A0013F" w:rsidRPr="00A0013F" w:rsidRDefault="00A0013F" w:rsidP="00257E46">
      <w:pPr>
        <w:pStyle w:val="a3"/>
        <w:jc w:val="both"/>
        <w:rPr>
          <w:rFonts w:asciiTheme="minorHAnsi" w:hAnsiTheme="minorHAnsi"/>
          <w:lang w:val="en-GB"/>
        </w:rPr>
      </w:pPr>
      <w:r w:rsidRPr="00A0013F">
        <w:rPr>
          <w:rFonts w:asciiTheme="minorHAnsi" w:hAnsiTheme="minorHAnsi"/>
          <w:lang w:val="en-GB"/>
        </w:rPr>
        <w:t xml:space="preserve">(iii) Example of input </w:t>
      </w:r>
      <w:proofErr w:type="gramStart"/>
      <w:r w:rsidRPr="00A0013F">
        <w:rPr>
          <w:rFonts w:asciiTheme="minorHAnsi" w:hAnsiTheme="minorHAnsi"/>
          <w:lang w:val="en-GB"/>
        </w:rPr>
        <w:t>file</w:t>
      </w:r>
      <w:proofErr w:type="gramEnd"/>
      <w:r w:rsidRPr="00A0013F">
        <w:rPr>
          <w:rFonts w:asciiTheme="minorHAnsi" w:hAnsiTheme="minorHAnsi"/>
          <w:lang w:val="en-GB"/>
        </w:rPr>
        <w:t xml:space="preserve"> "</w:t>
      </w:r>
      <w:r>
        <w:rPr>
          <w:rFonts w:asciiTheme="minorHAnsi" w:hAnsiTheme="minorHAnsi"/>
          <w:lang w:val="en-GB"/>
        </w:rPr>
        <w:t>North</w:t>
      </w:r>
      <w:r w:rsidRPr="00A0013F">
        <w:rPr>
          <w:rFonts w:asciiTheme="minorHAnsi" w:hAnsiTheme="minorHAnsi"/>
          <w:lang w:val="en-GB"/>
        </w:rPr>
        <w:t xml:space="preserve">.txt". </w:t>
      </w:r>
    </w:p>
    <w:p w:rsidR="00A0013F" w:rsidRPr="00A0013F" w:rsidRDefault="00A0013F" w:rsidP="00257E46">
      <w:pPr>
        <w:pStyle w:val="a3"/>
        <w:numPr>
          <w:ilvl w:val="0"/>
          <w:numId w:val="4"/>
        </w:numPr>
        <w:jc w:val="both"/>
        <w:rPr>
          <w:rFonts w:asciiTheme="minorHAnsi" w:hAnsiTheme="minorHAnsi"/>
          <w:lang w:val="en-GB"/>
        </w:rPr>
      </w:pPr>
      <w:r w:rsidRPr="00257E46">
        <w:rPr>
          <w:rFonts w:asciiTheme="minorHAnsi" w:hAnsiTheme="minorHAnsi"/>
          <w:u w:val="single"/>
          <w:lang w:val="en-GB"/>
        </w:rPr>
        <w:t>folder "BRE2 GUI" that includes</w:t>
      </w:r>
      <w:r w:rsidRPr="00A0013F">
        <w:rPr>
          <w:rFonts w:asciiTheme="minorHAnsi" w:hAnsiTheme="minorHAnsi"/>
          <w:lang w:val="en-GB"/>
        </w:rPr>
        <w:t xml:space="preserve">: </w:t>
      </w:r>
    </w:p>
    <w:p w:rsidR="00A0013F" w:rsidRPr="00A0013F" w:rsidRDefault="00A0013F" w:rsidP="00257E46">
      <w:pPr>
        <w:pStyle w:val="a3"/>
        <w:jc w:val="both"/>
        <w:rPr>
          <w:rFonts w:asciiTheme="minorHAnsi" w:hAnsiTheme="minorHAnsi"/>
          <w:lang w:val="en-GB"/>
        </w:rPr>
      </w:pPr>
      <w:r w:rsidRPr="00A0013F">
        <w:rPr>
          <w:rFonts w:asciiTheme="minorHAnsi" w:hAnsiTheme="minorHAnsi"/>
          <w:lang w:val="en-GB"/>
        </w:rPr>
        <w:t>(</w:t>
      </w:r>
      <w:proofErr w:type="spellStart"/>
      <w:r w:rsidRPr="00A0013F">
        <w:rPr>
          <w:rFonts w:asciiTheme="minorHAnsi" w:hAnsiTheme="minorHAnsi"/>
          <w:lang w:val="en-GB"/>
        </w:rPr>
        <w:t>i</w:t>
      </w:r>
      <w:proofErr w:type="spellEnd"/>
      <w:r w:rsidRPr="00A0013F">
        <w:rPr>
          <w:rFonts w:asciiTheme="minorHAnsi" w:hAnsiTheme="minorHAnsi"/>
          <w:lang w:val="en-GB"/>
        </w:rPr>
        <w:t xml:space="preserve">) </w:t>
      </w:r>
      <w:proofErr w:type="gramStart"/>
      <w:r w:rsidRPr="00A0013F">
        <w:rPr>
          <w:rFonts w:asciiTheme="minorHAnsi" w:hAnsiTheme="minorHAnsi"/>
          <w:lang w:val="en-GB"/>
        </w:rPr>
        <w:t>the</w:t>
      </w:r>
      <w:proofErr w:type="gramEnd"/>
      <w:r w:rsidRPr="00A0013F">
        <w:rPr>
          <w:rFonts w:asciiTheme="minorHAnsi" w:hAnsiTheme="minorHAnsi"/>
          <w:lang w:val="en-GB"/>
        </w:rPr>
        <w:t xml:space="preserve"> executable file</w:t>
      </w:r>
      <w:r w:rsidR="002273D7">
        <w:rPr>
          <w:rFonts w:asciiTheme="minorHAnsi" w:hAnsiTheme="minorHAnsi"/>
          <w:lang w:val="en-GB"/>
        </w:rPr>
        <w:t>s</w:t>
      </w:r>
      <w:r w:rsidRPr="00A0013F">
        <w:rPr>
          <w:rFonts w:asciiTheme="minorHAnsi" w:hAnsiTheme="minorHAnsi"/>
          <w:lang w:val="en-GB"/>
        </w:rPr>
        <w:t xml:space="preserve"> of the GUI for windows 32bit operating systems (folder " </w:t>
      </w:r>
      <w:r>
        <w:rPr>
          <w:rFonts w:asciiTheme="minorHAnsi" w:hAnsiTheme="minorHAnsi"/>
          <w:lang w:val="en-GB"/>
        </w:rPr>
        <w:t>BRE2</w:t>
      </w:r>
      <w:r w:rsidRPr="00A0013F">
        <w:rPr>
          <w:rFonts w:asciiTheme="minorHAnsi" w:hAnsiTheme="minorHAnsi"/>
          <w:lang w:val="en-GB"/>
        </w:rPr>
        <w:t xml:space="preserve"> GUI "--&gt; Win32 --&gt; </w:t>
      </w:r>
      <w:r>
        <w:rPr>
          <w:rFonts w:asciiTheme="minorHAnsi" w:hAnsiTheme="minorHAnsi"/>
          <w:lang w:val="en-GB"/>
        </w:rPr>
        <w:t>BRE_2a</w:t>
      </w:r>
      <w:r w:rsidRPr="00A0013F">
        <w:rPr>
          <w:rFonts w:asciiTheme="minorHAnsi" w:hAnsiTheme="minorHAnsi"/>
          <w:lang w:val="en-GB"/>
        </w:rPr>
        <w:t>.exe</w:t>
      </w:r>
      <w:r>
        <w:rPr>
          <w:rFonts w:asciiTheme="minorHAnsi" w:hAnsiTheme="minorHAnsi"/>
          <w:lang w:val="en-GB"/>
        </w:rPr>
        <w:t>, BRE_2b.exe</w:t>
      </w:r>
      <w:r w:rsidRPr="00A0013F">
        <w:rPr>
          <w:rFonts w:asciiTheme="minorHAnsi" w:hAnsiTheme="minorHAnsi"/>
          <w:lang w:val="en-GB"/>
        </w:rPr>
        <w:t xml:space="preserve">) </w:t>
      </w:r>
    </w:p>
    <w:p w:rsidR="00A0013F" w:rsidRPr="00A0013F" w:rsidRDefault="00A0013F" w:rsidP="00257E46">
      <w:pPr>
        <w:pStyle w:val="a3"/>
        <w:jc w:val="both"/>
        <w:rPr>
          <w:rFonts w:asciiTheme="minorHAnsi" w:hAnsiTheme="minorHAnsi"/>
          <w:lang w:val="en-GB"/>
        </w:rPr>
      </w:pPr>
      <w:r w:rsidRPr="00A0013F">
        <w:rPr>
          <w:rFonts w:asciiTheme="minorHAnsi" w:hAnsiTheme="minorHAnsi"/>
          <w:lang w:val="en-GB"/>
        </w:rPr>
        <w:t xml:space="preserve">(ii) </w:t>
      </w:r>
      <w:proofErr w:type="gramStart"/>
      <w:r w:rsidRPr="00A0013F">
        <w:rPr>
          <w:rFonts w:asciiTheme="minorHAnsi" w:hAnsiTheme="minorHAnsi"/>
          <w:lang w:val="en-GB"/>
        </w:rPr>
        <w:t>the</w:t>
      </w:r>
      <w:proofErr w:type="gramEnd"/>
      <w:r w:rsidRPr="00A0013F">
        <w:rPr>
          <w:rFonts w:asciiTheme="minorHAnsi" w:hAnsiTheme="minorHAnsi"/>
          <w:lang w:val="en-GB"/>
        </w:rPr>
        <w:t xml:space="preserve"> executable file</w:t>
      </w:r>
      <w:r w:rsidR="002273D7">
        <w:rPr>
          <w:rFonts w:asciiTheme="minorHAnsi" w:hAnsiTheme="minorHAnsi"/>
          <w:lang w:val="en-GB"/>
        </w:rPr>
        <w:t>s</w:t>
      </w:r>
      <w:r w:rsidRPr="00A0013F">
        <w:rPr>
          <w:rFonts w:asciiTheme="minorHAnsi" w:hAnsiTheme="minorHAnsi"/>
          <w:lang w:val="en-GB"/>
        </w:rPr>
        <w:t xml:space="preserve"> of the GUI for windows 64bit operating systems (folder " </w:t>
      </w:r>
      <w:r>
        <w:rPr>
          <w:rFonts w:asciiTheme="minorHAnsi" w:hAnsiTheme="minorHAnsi"/>
          <w:lang w:val="en-GB"/>
        </w:rPr>
        <w:t xml:space="preserve">BRE2 </w:t>
      </w:r>
      <w:r w:rsidRPr="00A0013F">
        <w:rPr>
          <w:rFonts w:asciiTheme="minorHAnsi" w:hAnsiTheme="minorHAnsi"/>
          <w:lang w:val="en-GB"/>
        </w:rPr>
        <w:t xml:space="preserve">GUI "--&gt; Win64 --&gt; </w:t>
      </w:r>
      <w:r>
        <w:rPr>
          <w:rFonts w:asciiTheme="minorHAnsi" w:hAnsiTheme="minorHAnsi"/>
          <w:lang w:val="en-GB"/>
        </w:rPr>
        <w:t>BRE_2a</w:t>
      </w:r>
      <w:r w:rsidRPr="00A0013F">
        <w:rPr>
          <w:rFonts w:asciiTheme="minorHAnsi" w:hAnsiTheme="minorHAnsi"/>
          <w:lang w:val="en-GB"/>
        </w:rPr>
        <w:t>.exe</w:t>
      </w:r>
      <w:r>
        <w:rPr>
          <w:rFonts w:asciiTheme="minorHAnsi" w:hAnsiTheme="minorHAnsi"/>
          <w:lang w:val="en-GB"/>
        </w:rPr>
        <w:t>, BRE_2b.exe</w:t>
      </w:r>
      <w:r w:rsidRPr="00A0013F">
        <w:rPr>
          <w:rFonts w:asciiTheme="minorHAnsi" w:hAnsiTheme="minorHAnsi"/>
          <w:lang w:val="en-GB"/>
        </w:rPr>
        <w:t xml:space="preserve">) </w:t>
      </w:r>
    </w:p>
    <w:p w:rsidR="00BE77EB" w:rsidRPr="00A0013F" w:rsidRDefault="00A0013F" w:rsidP="00257E46">
      <w:pPr>
        <w:pStyle w:val="a3"/>
        <w:jc w:val="both"/>
        <w:rPr>
          <w:rFonts w:asciiTheme="minorHAnsi" w:hAnsiTheme="minorHAnsi"/>
          <w:lang w:val="en-GB"/>
        </w:rPr>
      </w:pPr>
      <w:r w:rsidRPr="00A0013F">
        <w:rPr>
          <w:rFonts w:asciiTheme="minorHAnsi" w:hAnsiTheme="minorHAnsi"/>
          <w:lang w:val="en-GB"/>
        </w:rPr>
        <w:t xml:space="preserve">(iii) Example of input </w:t>
      </w:r>
      <w:r>
        <w:rPr>
          <w:rFonts w:asciiTheme="minorHAnsi" w:hAnsiTheme="minorHAnsi"/>
          <w:lang w:val="en-GB"/>
        </w:rPr>
        <w:t>beach profile</w:t>
      </w:r>
      <w:r w:rsidRPr="00A0013F">
        <w:rPr>
          <w:rFonts w:asciiTheme="minorHAnsi" w:hAnsiTheme="minorHAnsi"/>
          <w:lang w:val="en-GB"/>
        </w:rPr>
        <w:t xml:space="preserve"> "</w:t>
      </w:r>
      <w:r>
        <w:rPr>
          <w:rFonts w:asciiTheme="minorHAnsi" w:hAnsiTheme="minorHAnsi"/>
          <w:lang w:val="en-GB"/>
        </w:rPr>
        <w:t>Profile</w:t>
      </w:r>
      <w:r w:rsidRPr="00A0013F">
        <w:rPr>
          <w:rFonts w:asciiTheme="minorHAnsi" w:hAnsiTheme="minorHAnsi"/>
          <w:lang w:val="en-GB"/>
        </w:rPr>
        <w:t>.txt"</w:t>
      </w:r>
      <w:r>
        <w:rPr>
          <w:rFonts w:asciiTheme="minorHAnsi" w:hAnsiTheme="minorHAnsi"/>
          <w:lang w:val="en-GB"/>
        </w:rPr>
        <w:t xml:space="preserve"> </w:t>
      </w:r>
      <w:r w:rsidR="0073284D">
        <w:rPr>
          <w:rFonts w:asciiTheme="minorHAnsi" w:hAnsiTheme="minorHAnsi"/>
          <w:lang w:val="en-GB"/>
        </w:rPr>
        <w:t xml:space="preserve">for the </w:t>
      </w:r>
      <w:r w:rsidR="00257E46" w:rsidRPr="00257E46">
        <w:rPr>
          <w:rFonts w:asciiTheme="minorHAnsi" w:hAnsiTheme="minorHAnsi"/>
          <w:lang w:val="en-GB"/>
        </w:rPr>
        <w:t>‘natural’ profiles</w:t>
      </w:r>
      <w:r w:rsidR="0073284D">
        <w:rPr>
          <w:rFonts w:asciiTheme="minorHAnsi" w:hAnsiTheme="minorHAnsi"/>
          <w:lang w:val="en-GB"/>
        </w:rPr>
        <w:t xml:space="preserve"> GUI</w:t>
      </w:r>
      <w:r w:rsidR="00257E46">
        <w:rPr>
          <w:rFonts w:asciiTheme="minorHAnsi" w:hAnsiTheme="minorHAnsi"/>
          <w:lang w:val="en-GB"/>
        </w:rPr>
        <w:t xml:space="preserve"> </w:t>
      </w:r>
      <w:r w:rsidR="00257E46" w:rsidRPr="00257E46">
        <w:rPr>
          <w:rFonts w:asciiTheme="minorHAnsi" w:hAnsiTheme="minorHAnsi"/>
          <w:lang w:val="en-GB"/>
        </w:rPr>
        <w:t>("BRE_2b</w:t>
      </w:r>
      <w:r w:rsidR="00B2787B" w:rsidRPr="00257E46">
        <w:rPr>
          <w:rFonts w:asciiTheme="minorHAnsi" w:hAnsiTheme="minorHAnsi"/>
          <w:lang w:val="en-GB"/>
        </w:rPr>
        <w:t>.exe</w:t>
      </w:r>
      <w:r w:rsidR="00257E46" w:rsidRPr="00257E46">
        <w:rPr>
          <w:rFonts w:asciiTheme="minorHAnsi" w:hAnsiTheme="minorHAnsi"/>
          <w:lang w:val="en-GB"/>
        </w:rPr>
        <w:t>")</w:t>
      </w:r>
      <w:r w:rsidRPr="00A0013F">
        <w:rPr>
          <w:rFonts w:asciiTheme="minorHAnsi" w:hAnsiTheme="minorHAnsi"/>
          <w:lang w:val="en-GB"/>
        </w:rPr>
        <w:t>.</w:t>
      </w:r>
    </w:p>
    <w:p w:rsidR="00257E46" w:rsidRPr="00A0013F" w:rsidRDefault="00257E46" w:rsidP="00257E46">
      <w:pPr>
        <w:pStyle w:val="a3"/>
        <w:numPr>
          <w:ilvl w:val="0"/>
          <w:numId w:val="4"/>
        </w:numPr>
        <w:jc w:val="both"/>
        <w:rPr>
          <w:rFonts w:asciiTheme="minorHAnsi" w:hAnsiTheme="minorHAnsi"/>
          <w:lang w:val="en-GB"/>
        </w:rPr>
      </w:pPr>
      <w:r w:rsidRPr="00257E46">
        <w:rPr>
          <w:rFonts w:asciiTheme="minorHAnsi" w:hAnsiTheme="minorHAnsi"/>
          <w:u w:val="single"/>
          <w:lang w:val="en-GB"/>
        </w:rPr>
        <w:t>folder "BRE</w:t>
      </w:r>
      <w:r w:rsidR="002273D7">
        <w:rPr>
          <w:rFonts w:asciiTheme="minorHAnsi" w:hAnsiTheme="minorHAnsi"/>
          <w:u w:val="single"/>
          <w:lang w:val="en-GB"/>
        </w:rPr>
        <w:t>3</w:t>
      </w:r>
      <w:r w:rsidRPr="00257E46">
        <w:rPr>
          <w:rFonts w:asciiTheme="minorHAnsi" w:hAnsiTheme="minorHAnsi"/>
          <w:u w:val="single"/>
          <w:lang w:val="en-GB"/>
        </w:rPr>
        <w:t xml:space="preserve"> GUI" that includes</w:t>
      </w:r>
      <w:r w:rsidRPr="00A0013F">
        <w:rPr>
          <w:rFonts w:asciiTheme="minorHAnsi" w:hAnsiTheme="minorHAnsi"/>
          <w:lang w:val="en-GB"/>
        </w:rPr>
        <w:t xml:space="preserve">: </w:t>
      </w:r>
    </w:p>
    <w:p w:rsidR="00257E46" w:rsidRDefault="00257E46" w:rsidP="00257E46">
      <w:pPr>
        <w:pStyle w:val="a3"/>
        <w:jc w:val="both"/>
        <w:rPr>
          <w:rFonts w:asciiTheme="minorHAnsi" w:hAnsiTheme="minorHAnsi"/>
          <w:lang w:val="en-GB"/>
        </w:rPr>
      </w:pPr>
      <w:r w:rsidRPr="00A0013F">
        <w:rPr>
          <w:rFonts w:asciiTheme="minorHAnsi" w:hAnsiTheme="minorHAnsi"/>
          <w:lang w:val="en-GB"/>
        </w:rPr>
        <w:t>(</w:t>
      </w:r>
      <w:proofErr w:type="spellStart"/>
      <w:r w:rsidRPr="00A0013F">
        <w:rPr>
          <w:rFonts w:asciiTheme="minorHAnsi" w:hAnsiTheme="minorHAnsi"/>
          <w:lang w:val="en-GB"/>
        </w:rPr>
        <w:t>i</w:t>
      </w:r>
      <w:proofErr w:type="spellEnd"/>
      <w:r w:rsidRPr="00A0013F">
        <w:rPr>
          <w:rFonts w:asciiTheme="minorHAnsi" w:hAnsiTheme="minorHAnsi"/>
          <w:lang w:val="en-GB"/>
        </w:rPr>
        <w:t>) the executable file</w:t>
      </w:r>
      <w:r w:rsidR="002273D7">
        <w:rPr>
          <w:rFonts w:asciiTheme="minorHAnsi" w:hAnsiTheme="minorHAnsi"/>
          <w:lang w:val="en-GB"/>
        </w:rPr>
        <w:t>s</w:t>
      </w:r>
      <w:r w:rsidRPr="00A0013F">
        <w:rPr>
          <w:rFonts w:asciiTheme="minorHAnsi" w:hAnsiTheme="minorHAnsi"/>
          <w:lang w:val="en-GB"/>
        </w:rPr>
        <w:t xml:space="preserve"> of the GUI </w:t>
      </w:r>
      <w:r w:rsidR="002273D7">
        <w:rPr>
          <w:rFonts w:asciiTheme="minorHAnsi" w:hAnsiTheme="minorHAnsi"/>
          <w:lang w:val="en-GB"/>
        </w:rPr>
        <w:t xml:space="preserve">for linear profiles </w:t>
      </w:r>
      <w:r w:rsidRPr="00A0013F">
        <w:rPr>
          <w:rFonts w:asciiTheme="minorHAnsi" w:hAnsiTheme="minorHAnsi"/>
          <w:lang w:val="en-GB"/>
        </w:rPr>
        <w:t xml:space="preserve">for windows 32bit operating systems (folder " </w:t>
      </w:r>
      <w:r>
        <w:rPr>
          <w:rFonts w:asciiTheme="minorHAnsi" w:hAnsiTheme="minorHAnsi"/>
          <w:lang w:val="en-GB"/>
        </w:rPr>
        <w:t>BRE</w:t>
      </w:r>
      <w:r w:rsidR="002273D7">
        <w:rPr>
          <w:rFonts w:asciiTheme="minorHAnsi" w:hAnsiTheme="minorHAnsi"/>
          <w:lang w:val="en-GB"/>
        </w:rPr>
        <w:t>3</w:t>
      </w:r>
      <w:r w:rsidRPr="00A0013F">
        <w:rPr>
          <w:rFonts w:asciiTheme="minorHAnsi" w:hAnsiTheme="minorHAnsi"/>
          <w:lang w:val="en-GB"/>
        </w:rPr>
        <w:t xml:space="preserve"> GUI "--&gt; Win32 --&gt; </w:t>
      </w:r>
      <w:r>
        <w:rPr>
          <w:rFonts w:asciiTheme="minorHAnsi" w:hAnsiTheme="minorHAnsi"/>
          <w:lang w:val="en-GB"/>
        </w:rPr>
        <w:t>BRE_</w:t>
      </w:r>
      <w:r w:rsidR="002273D7">
        <w:rPr>
          <w:rFonts w:asciiTheme="minorHAnsi" w:hAnsiTheme="minorHAnsi"/>
          <w:lang w:val="en-GB"/>
        </w:rPr>
        <w:t>3</w:t>
      </w:r>
      <w:r>
        <w:rPr>
          <w:rFonts w:asciiTheme="minorHAnsi" w:hAnsiTheme="minorHAnsi"/>
          <w:lang w:val="en-GB"/>
        </w:rPr>
        <w:t>a</w:t>
      </w:r>
      <w:r w:rsidR="002273D7">
        <w:rPr>
          <w:rFonts w:asciiTheme="minorHAnsi" w:hAnsiTheme="minorHAnsi"/>
          <w:lang w:val="en-GB"/>
        </w:rPr>
        <w:t xml:space="preserve"> --&gt; BRE_3a</w:t>
      </w:r>
      <w:r w:rsidRPr="00A0013F">
        <w:rPr>
          <w:rFonts w:asciiTheme="minorHAnsi" w:hAnsiTheme="minorHAnsi"/>
          <w:lang w:val="en-GB"/>
        </w:rPr>
        <w:t>.exe</w:t>
      </w:r>
      <w:r>
        <w:rPr>
          <w:rFonts w:asciiTheme="minorHAnsi" w:hAnsiTheme="minorHAnsi"/>
          <w:lang w:val="en-GB"/>
        </w:rPr>
        <w:t xml:space="preserve">, </w:t>
      </w:r>
      <w:proofErr w:type="spellStart"/>
      <w:r w:rsidR="002273D7" w:rsidRPr="002273D7">
        <w:rPr>
          <w:rFonts w:asciiTheme="minorHAnsi" w:hAnsiTheme="minorHAnsi"/>
          <w:lang w:val="en-GB"/>
        </w:rPr>
        <w:t>leo_first</w:t>
      </w:r>
      <w:proofErr w:type="spellEnd"/>
      <w:r w:rsidR="002273D7" w:rsidRPr="002273D7">
        <w:rPr>
          <w:rFonts w:asciiTheme="minorHAnsi" w:hAnsiTheme="minorHAnsi"/>
          <w:lang w:val="en-GB"/>
        </w:rPr>
        <w:t xml:space="preserve"> run</w:t>
      </w:r>
      <w:r w:rsidR="002273D7">
        <w:rPr>
          <w:rFonts w:asciiTheme="minorHAnsi" w:hAnsiTheme="minorHAnsi"/>
          <w:lang w:val="en-GB"/>
        </w:rPr>
        <w:t>.exe</w:t>
      </w:r>
      <w:r w:rsidR="002273D7" w:rsidRPr="002273D7">
        <w:rPr>
          <w:rFonts w:asciiTheme="minorHAnsi" w:hAnsiTheme="minorHAnsi"/>
          <w:lang w:val="en-GB"/>
        </w:rPr>
        <w:t xml:space="preserve">, </w:t>
      </w:r>
      <w:proofErr w:type="spellStart"/>
      <w:r w:rsidR="002273D7" w:rsidRPr="002273D7">
        <w:rPr>
          <w:rFonts w:asciiTheme="minorHAnsi" w:hAnsiTheme="minorHAnsi"/>
          <w:lang w:val="en-GB"/>
        </w:rPr>
        <w:t>leo_slr</w:t>
      </w:r>
      <w:proofErr w:type="spellEnd"/>
      <w:r w:rsidR="002273D7" w:rsidRPr="002273D7">
        <w:rPr>
          <w:rFonts w:asciiTheme="minorHAnsi" w:hAnsiTheme="minorHAnsi"/>
          <w:lang w:val="en-GB"/>
        </w:rPr>
        <w:t xml:space="preserve"> run</w:t>
      </w:r>
      <w:r w:rsidR="002273D7">
        <w:rPr>
          <w:rFonts w:asciiTheme="minorHAnsi" w:hAnsiTheme="minorHAnsi"/>
          <w:lang w:val="en-GB"/>
        </w:rPr>
        <w:t>.exe</w:t>
      </w:r>
      <w:r w:rsidR="002273D7" w:rsidRPr="002273D7">
        <w:rPr>
          <w:rFonts w:asciiTheme="minorHAnsi" w:hAnsiTheme="minorHAnsi"/>
          <w:lang w:val="en-GB"/>
        </w:rPr>
        <w:t xml:space="preserve">, </w:t>
      </w:r>
      <w:proofErr w:type="spellStart"/>
      <w:r w:rsidR="002273D7" w:rsidRPr="002273D7">
        <w:rPr>
          <w:rFonts w:asciiTheme="minorHAnsi" w:hAnsiTheme="minorHAnsi"/>
          <w:lang w:val="en-GB"/>
        </w:rPr>
        <w:t>sbeach_first</w:t>
      </w:r>
      <w:proofErr w:type="spellEnd"/>
      <w:r w:rsidR="002273D7" w:rsidRPr="002273D7">
        <w:rPr>
          <w:rFonts w:asciiTheme="minorHAnsi" w:hAnsiTheme="minorHAnsi"/>
          <w:lang w:val="en-GB"/>
        </w:rPr>
        <w:t xml:space="preserve"> run</w:t>
      </w:r>
      <w:r w:rsidR="002273D7">
        <w:rPr>
          <w:rFonts w:asciiTheme="minorHAnsi" w:hAnsiTheme="minorHAnsi"/>
          <w:lang w:val="en-GB"/>
        </w:rPr>
        <w:t>.exe</w:t>
      </w:r>
      <w:r w:rsidR="002273D7" w:rsidRPr="002273D7">
        <w:rPr>
          <w:rFonts w:asciiTheme="minorHAnsi" w:hAnsiTheme="minorHAnsi"/>
          <w:lang w:val="en-GB"/>
        </w:rPr>
        <w:t xml:space="preserve">, </w:t>
      </w:r>
      <w:proofErr w:type="spellStart"/>
      <w:r w:rsidR="002273D7" w:rsidRPr="002273D7">
        <w:rPr>
          <w:rFonts w:asciiTheme="minorHAnsi" w:hAnsiTheme="minorHAnsi"/>
          <w:lang w:val="en-GB"/>
        </w:rPr>
        <w:t>sbeach_slr</w:t>
      </w:r>
      <w:proofErr w:type="spellEnd"/>
      <w:r w:rsidR="002273D7" w:rsidRPr="002273D7">
        <w:rPr>
          <w:rFonts w:asciiTheme="minorHAnsi" w:hAnsiTheme="minorHAnsi"/>
          <w:lang w:val="en-GB"/>
        </w:rPr>
        <w:t xml:space="preserve"> run</w:t>
      </w:r>
      <w:r w:rsidR="002273D7">
        <w:rPr>
          <w:rFonts w:asciiTheme="minorHAnsi" w:hAnsiTheme="minorHAnsi"/>
          <w:lang w:val="en-GB"/>
        </w:rPr>
        <w:t>.exe</w:t>
      </w:r>
      <w:r w:rsidR="002273D7" w:rsidRPr="002273D7">
        <w:rPr>
          <w:rFonts w:asciiTheme="minorHAnsi" w:hAnsiTheme="minorHAnsi"/>
          <w:lang w:val="en-GB"/>
        </w:rPr>
        <w:t>)</w:t>
      </w:r>
    </w:p>
    <w:p w:rsidR="002273D7" w:rsidRPr="00A0013F" w:rsidRDefault="002273D7" w:rsidP="002273D7">
      <w:pPr>
        <w:pStyle w:val="a3"/>
        <w:jc w:val="both"/>
        <w:rPr>
          <w:rFonts w:asciiTheme="minorHAnsi" w:hAnsiTheme="minorHAnsi"/>
          <w:lang w:val="en-GB"/>
        </w:rPr>
      </w:pPr>
      <w:r>
        <w:rPr>
          <w:rFonts w:asciiTheme="minorHAnsi" w:hAnsiTheme="minorHAnsi"/>
          <w:lang w:val="en-GB"/>
        </w:rPr>
        <w:t xml:space="preserve">(ii) </w:t>
      </w:r>
      <w:r w:rsidRPr="00A0013F">
        <w:rPr>
          <w:rFonts w:asciiTheme="minorHAnsi" w:hAnsiTheme="minorHAnsi"/>
          <w:lang w:val="en-GB"/>
        </w:rPr>
        <w:t>the executable file</w:t>
      </w:r>
      <w:r>
        <w:rPr>
          <w:rFonts w:asciiTheme="minorHAnsi" w:hAnsiTheme="minorHAnsi"/>
          <w:lang w:val="en-GB"/>
        </w:rPr>
        <w:t>s</w:t>
      </w:r>
      <w:r w:rsidRPr="00A0013F">
        <w:rPr>
          <w:rFonts w:asciiTheme="minorHAnsi" w:hAnsiTheme="minorHAnsi"/>
          <w:lang w:val="en-GB"/>
        </w:rPr>
        <w:t xml:space="preserve"> of the GUI </w:t>
      </w:r>
      <w:r>
        <w:rPr>
          <w:rFonts w:asciiTheme="minorHAnsi" w:hAnsiTheme="minorHAnsi"/>
          <w:lang w:val="en-GB"/>
        </w:rPr>
        <w:t xml:space="preserve">for </w:t>
      </w:r>
      <w:r w:rsidRPr="002273D7">
        <w:rPr>
          <w:rFonts w:asciiTheme="minorHAnsi" w:hAnsiTheme="minorHAnsi"/>
          <w:lang w:val="en-GB"/>
        </w:rPr>
        <w:t>‘natural’</w:t>
      </w:r>
      <w:r>
        <w:rPr>
          <w:rFonts w:asciiTheme="minorHAnsi" w:hAnsiTheme="minorHAnsi"/>
          <w:lang w:val="en-GB"/>
        </w:rPr>
        <w:t xml:space="preserve"> profiles </w:t>
      </w:r>
      <w:r w:rsidRPr="00A0013F">
        <w:rPr>
          <w:rFonts w:asciiTheme="minorHAnsi" w:hAnsiTheme="minorHAnsi"/>
          <w:lang w:val="en-GB"/>
        </w:rPr>
        <w:t xml:space="preserve">for windows 32bit operating systems (folder " </w:t>
      </w:r>
      <w:r>
        <w:rPr>
          <w:rFonts w:asciiTheme="minorHAnsi" w:hAnsiTheme="minorHAnsi"/>
          <w:lang w:val="en-GB"/>
        </w:rPr>
        <w:t>BRE3</w:t>
      </w:r>
      <w:r w:rsidRPr="00A0013F">
        <w:rPr>
          <w:rFonts w:asciiTheme="minorHAnsi" w:hAnsiTheme="minorHAnsi"/>
          <w:lang w:val="en-GB"/>
        </w:rPr>
        <w:t xml:space="preserve"> GUI "--&gt; Win32 --&gt; </w:t>
      </w:r>
      <w:r>
        <w:rPr>
          <w:rFonts w:asciiTheme="minorHAnsi" w:hAnsiTheme="minorHAnsi"/>
          <w:lang w:val="en-GB"/>
        </w:rPr>
        <w:t>BRE_3b --&gt; BRE_3b</w:t>
      </w:r>
      <w:r w:rsidRPr="00A0013F">
        <w:rPr>
          <w:rFonts w:asciiTheme="minorHAnsi" w:hAnsiTheme="minorHAnsi"/>
          <w:lang w:val="en-GB"/>
        </w:rPr>
        <w:t>.exe</w:t>
      </w:r>
      <w:r>
        <w:rPr>
          <w:rFonts w:asciiTheme="minorHAnsi" w:hAnsiTheme="minorHAnsi"/>
          <w:lang w:val="en-GB"/>
        </w:rPr>
        <w:t xml:space="preserve">, </w:t>
      </w:r>
      <w:proofErr w:type="spellStart"/>
      <w:r w:rsidRPr="002273D7">
        <w:rPr>
          <w:rFonts w:asciiTheme="minorHAnsi" w:hAnsiTheme="minorHAnsi"/>
          <w:lang w:val="en-GB"/>
        </w:rPr>
        <w:t>leo_first</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leo_slr</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sbeach_first</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sbeach_slr</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w:t>
      </w:r>
    </w:p>
    <w:p w:rsidR="002273D7" w:rsidRDefault="002273D7" w:rsidP="002273D7">
      <w:pPr>
        <w:pStyle w:val="a3"/>
        <w:jc w:val="both"/>
        <w:rPr>
          <w:rFonts w:asciiTheme="minorHAnsi" w:hAnsiTheme="minorHAnsi"/>
          <w:lang w:val="en-GB"/>
        </w:rPr>
      </w:pPr>
      <w:r w:rsidRPr="00A0013F">
        <w:rPr>
          <w:rFonts w:asciiTheme="minorHAnsi" w:hAnsiTheme="minorHAnsi"/>
          <w:lang w:val="en-GB"/>
        </w:rPr>
        <w:t>(i</w:t>
      </w:r>
      <w:r>
        <w:rPr>
          <w:rFonts w:asciiTheme="minorHAnsi" w:hAnsiTheme="minorHAnsi"/>
          <w:lang w:val="en-GB"/>
        </w:rPr>
        <w:t>ii</w:t>
      </w:r>
      <w:r w:rsidRPr="00A0013F">
        <w:rPr>
          <w:rFonts w:asciiTheme="minorHAnsi" w:hAnsiTheme="minorHAnsi"/>
          <w:lang w:val="en-GB"/>
        </w:rPr>
        <w:t>) the executable file</w:t>
      </w:r>
      <w:r>
        <w:rPr>
          <w:rFonts w:asciiTheme="minorHAnsi" w:hAnsiTheme="minorHAnsi"/>
          <w:lang w:val="en-GB"/>
        </w:rPr>
        <w:t>s</w:t>
      </w:r>
      <w:r w:rsidRPr="00A0013F">
        <w:rPr>
          <w:rFonts w:asciiTheme="minorHAnsi" w:hAnsiTheme="minorHAnsi"/>
          <w:lang w:val="en-GB"/>
        </w:rPr>
        <w:t xml:space="preserve"> of the GUI </w:t>
      </w:r>
      <w:r>
        <w:rPr>
          <w:rFonts w:asciiTheme="minorHAnsi" w:hAnsiTheme="minorHAnsi"/>
          <w:lang w:val="en-GB"/>
        </w:rPr>
        <w:t xml:space="preserve">for linear profiles </w:t>
      </w:r>
      <w:r w:rsidRPr="00A0013F">
        <w:rPr>
          <w:rFonts w:asciiTheme="minorHAnsi" w:hAnsiTheme="minorHAnsi"/>
          <w:lang w:val="en-GB"/>
        </w:rPr>
        <w:t xml:space="preserve">for windows </w:t>
      </w:r>
      <w:r>
        <w:rPr>
          <w:rFonts w:asciiTheme="minorHAnsi" w:hAnsiTheme="minorHAnsi"/>
          <w:lang w:val="en-GB"/>
        </w:rPr>
        <w:t>64</w:t>
      </w:r>
      <w:r w:rsidRPr="00A0013F">
        <w:rPr>
          <w:rFonts w:asciiTheme="minorHAnsi" w:hAnsiTheme="minorHAnsi"/>
          <w:lang w:val="en-GB"/>
        </w:rPr>
        <w:t xml:space="preserve">bit operating systems (folder " </w:t>
      </w:r>
      <w:r>
        <w:rPr>
          <w:rFonts w:asciiTheme="minorHAnsi" w:hAnsiTheme="minorHAnsi"/>
          <w:lang w:val="en-GB"/>
        </w:rPr>
        <w:t>BRE3</w:t>
      </w:r>
      <w:r w:rsidRPr="00A0013F">
        <w:rPr>
          <w:rFonts w:asciiTheme="minorHAnsi" w:hAnsiTheme="minorHAnsi"/>
          <w:lang w:val="en-GB"/>
        </w:rPr>
        <w:t xml:space="preserve"> GUI "--&gt; Win</w:t>
      </w:r>
      <w:r>
        <w:rPr>
          <w:rFonts w:asciiTheme="minorHAnsi" w:hAnsiTheme="minorHAnsi"/>
          <w:lang w:val="en-GB"/>
        </w:rPr>
        <w:t>64</w:t>
      </w:r>
      <w:r w:rsidRPr="00A0013F">
        <w:rPr>
          <w:rFonts w:asciiTheme="minorHAnsi" w:hAnsiTheme="minorHAnsi"/>
          <w:lang w:val="en-GB"/>
        </w:rPr>
        <w:t xml:space="preserve"> --&gt; </w:t>
      </w:r>
      <w:r>
        <w:rPr>
          <w:rFonts w:asciiTheme="minorHAnsi" w:hAnsiTheme="minorHAnsi"/>
          <w:lang w:val="en-GB"/>
        </w:rPr>
        <w:t>BRE_3a --&gt; BRE_3a</w:t>
      </w:r>
      <w:r w:rsidRPr="00A0013F">
        <w:rPr>
          <w:rFonts w:asciiTheme="minorHAnsi" w:hAnsiTheme="minorHAnsi"/>
          <w:lang w:val="en-GB"/>
        </w:rPr>
        <w:t>.exe</w:t>
      </w:r>
      <w:r>
        <w:rPr>
          <w:rFonts w:asciiTheme="minorHAnsi" w:hAnsiTheme="minorHAnsi"/>
          <w:lang w:val="en-GB"/>
        </w:rPr>
        <w:t xml:space="preserve">, </w:t>
      </w:r>
      <w:proofErr w:type="spellStart"/>
      <w:r w:rsidRPr="002273D7">
        <w:rPr>
          <w:rFonts w:asciiTheme="minorHAnsi" w:hAnsiTheme="minorHAnsi"/>
          <w:lang w:val="en-GB"/>
        </w:rPr>
        <w:t>leo_first</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leo_slr</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sbeach_first</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sbeach_slr</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w:t>
      </w:r>
    </w:p>
    <w:p w:rsidR="002273D7" w:rsidRPr="00A0013F" w:rsidRDefault="002273D7" w:rsidP="002273D7">
      <w:pPr>
        <w:pStyle w:val="a3"/>
        <w:jc w:val="both"/>
        <w:rPr>
          <w:rFonts w:asciiTheme="minorHAnsi" w:hAnsiTheme="minorHAnsi"/>
          <w:lang w:val="en-GB"/>
        </w:rPr>
      </w:pPr>
      <w:r>
        <w:rPr>
          <w:rFonts w:asciiTheme="minorHAnsi" w:hAnsiTheme="minorHAnsi"/>
          <w:lang w:val="en-GB"/>
        </w:rPr>
        <w:t xml:space="preserve">(iv) </w:t>
      </w:r>
      <w:r w:rsidRPr="00A0013F">
        <w:rPr>
          <w:rFonts w:asciiTheme="minorHAnsi" w:hAnsiTheme="minorHAnsi"/>
          <w:lang w:val="en-GB"/>
        </w:rPr>
        <w:t>the executable file</w:t>
      </w:r>
      <w:r>
        <w:rPr>
          <w:rFonts w:asciiTheme="minorHAnsi" w:hAnsiTheme="minorHAnsi"/>
          <w:lang w:val="en-GB"/>
        </w:rPr>
        <w:t>s</w:t>
      </w:r>
      <w:r w:rsidRPr="00A0013F">
        <w:rPr>
          <w:rFonts w:asciiTheme="minorHAnsi" w:hAnsiTheme="minorHAnsi"/>
          <w:lang w:val="en-GB"/>
        </w:rPr>
        <w:t xml:space="preserve"> of the GUI </w:t>
      </w:r>
      <w:r>
        <w:rPr>
          <w:rFonts w:asciiTheme="minorHAnsi" w:hAnsiTheme="minorHAnsi"/>
          <w:lang w:val="en-GB"/>
        </w:rPr>
        <w:t xml:space="preserve">for </w:t>
      </w:r>
      <w:r w:rsidRPr="002273D7">
        <w:rPr>
          <w:rFonts w:asciiTheme="minorHAnsi" w:hAnsiTheme="minorHAnsi"/>
          <w:lang w:val="en-GB"/>
        </w:rPr>
        <w:t>‘natural’</w:t>
      </w:r>
      <w:r>
        <w:rPr>
          <w:rFonts w:asciiTheme="minorHAnsi" w:hAnsiTheme="minorHAnsi"/>
          <w:lang w:val="en-GB"/>
        </w:rPr>
        <w:t xml:space="preserve"> profiles </w:t>
      </w:r>
      <w:r w:rsidRPr="00A0013F">
        <w:rPr>
          <w:rFonts w:asciiTheme="minorHAnsi" w:hAnsiTheme="minorHAnsi"/>
          <w:lang w:val="en-GB"/>
        </w:rPr>
        <w:t xml:space="preserve">for windows </w:t>
      </w:r>
      <w:r>
        <w:rPr>
          <w:rFonts w:asciiTheme="minorHAnsi" w:hAnsiTheme="minorHAnsi"/>
          <w:lang w:val="en-GB"/>
        </w:rPr>
        <w:t>64</w:t>
      </w:r>
      <w:r w:rsidRPr="00A0013F">
        <w:rPr>
          <w:rFonts w:asciiTheme="minorHAnsi" w:hAnsiTheme="minorHAnsi"/>
          <w:lang w:val="en-GB"/>
        </w:rPr>
        <w:t xml:space="preserve">bit operating systems (folder " </w:t>
      </w:r>
      <w:r>
        <w:rPr>
          <w:rFonts w:asciiTheme="minorHAnsi" w:hAnsiTheme="minorHAnsi"/>
          <w:lang w:val="en-GB"/>
        </w:rPr>
        <w:t>BRE3</w:t>
      </w:r>
      <w:r w:rsidRPr="00A0013F">
        <w:rPr>
          <w:rFonts w:asciiTheme="minorHAnsi" w:hAnsiTheme="minorHAnsi"/>
          <w:lang w:val="en-GB"/>
        </w:rPr>
        <w:t xml:space="preserve"> GUI "--&gt; Win</w:t>
      </w:r>
      <w:r>
        <w:rPr>
          <w:rFonts w:asciiTheme="minorHAnsi" w:hAnsiTheme="minorHAnsi"/>
          <w:lang w:val="en-GB"/>
        </w:rPr>
        <w:t>64</w:t>
      </w:r>
      <w:r w:rsidRPr="00A0013F">
        <w:rPr>
          <w:rFonts w:asciiTheme="minorHAnsi" w:hAnsiTheme="minorHAnsi"/>
          <w:lang w:val="en-GB"/>
        </w:rPr>
        <w:t xml:space="preserve"> --&gt; </w:t>
      </w:r>
      <w:r>
        <w:rPr>
          <w:rFonts w:asciiTheme="minorHAnsi" w:hAnsiTheme="minorHAnsi"/>
          <w:lang w:val="en-GB"/>
        </w:rPr>
        <w:t>BRE_3b --&gt; BRE_3b</w:t>
      </w:r>
      <w:r w:rsidRPr="00A0013F">
        <w:rPr>
          <w:rFonts w:asciiTheme="minorHAnsi" w:hAnsiTheme="minorHAnsi"/>
          <w:lang w:val="en-GB"/>
        </w:rPr>
        <w:t>.exe</w:t>
      </w:r>
      <w:r>
        <w:rPr>
          <w:rFonts w:asciiTheme="minorHAnsi" w:hAnsiTheme="minorHAnsi"/>
          <w:lang w:val="en-GB"/>
        </w:rPr>
        <w:t xml:space="preserve">, </w:t>
      </w:r>
      <w:proofErr w:type="spellStart"/>
      <w:r w:rsidRPr="002273D7">
        <w:rPr>
          <w:rFonts w:asciiTheme="minorHAnsi" w:hAnsiTheme="minorHAnsi"/>
          <w:lang w:val="en-GB"/>
        </w:rPr>
        <w:t>leo_first</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leo_slr</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sbeach_first</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 xml:space="preserve">, </w:t>
      </w:r>
      <w:proofErr w:type="spellStart"/>
      <w:r w:rsidRPr="002273D7">
        <w:rPr>
          <w:rFonts w:asciiTheme="minorHAnsi" w:hAnsiTheme="minorHAnsi"/>
          <w:lang w:val="en-GB"/>
        </w:rPr>
        <w:t>sbeach_slr</w:t>
      </w:r>
      <w:proofErr w:type="spellEnd"/>
      <w:r w:rsidRPr="002273D7">
        <w:rPr>
          <w:rFonts w:asciiTheme="minorHAnsi" w:hAnsiTheme="minorHAnsi"/>
          <w:lang w:val="en-GB"/>
        </w:rPr>
        <w:t xml:space="preserve"> run</w:t>
      </w:r>
      <w:r>
        <w:rPr>
          <w:rFonts w:asciiTheme="minorHAnsi" w:hAnsiTheme="minorHAnsi"/>
          <w:lang w:val="en-GB"/>
        </w:rPr>
        <w:t>.exe</w:t>
      </w:r>
      <w:r w:rsidRPr="002273D7">
        <w:rPr>
          <w:rFonts w:asciiTheme="minorHAnsi" w:hAnsiTheme="minorHAnsi"/>
          <w:lang w:val="en-GB"/>
        </w:rPr>
        <w:t>)</w:t>
      </w:r>
    </w:p>
    <w:p w:rsidR="00257E46" w:rsidRPr="00A0013F" w:rsidRDefault="00257E46" w:rsidP="00257E46">
      <w:pPr>
        <w:pStyle w:val="a3"/>
        <w:jc w:val="both"/>
        <w:rPr>
          <w:rFonts w:asciiTheme="minorHAnsi" w:hAnsiTheme="minorHAnsi"/>
          <w:lang w:val="en-GB"/>
        </w:rPr>
      </w:pPr>
      <w:r w:rsidRPr="00A0013F">
        <w:rPr>
          <w:rFonts w:asciiTheme="minorHAnsi" w:hAnsiTheme="minorHAnsi"/>
          <w:lang w:val="en-GB"/>
        </w:rPr>
        <w:t>(</w:t>
      </w:r>
      <w:r w:rsidR="002273D7">
        <w:rPr>
          <w:rFonts w:asciiTheme="minorHAnsi" w:hAnsiTheme="minorHAnsi"/>
          <w:lang w:val="en-GB"/>
        </w:rPr>
        <w:t>v</w:t>
      </w:r>
      <w:r w:rsidRPr="00A0013F">
        <w:rPr>
          <w:rFonts w:asciiTheme="minorHAnsi" w:hAnsiTheme="minorHAnsi"/>
          <w:lang w:val="en-GB"/>
        </w:rPr>
        <w:t xml:space="preserve">) Example of input </w:t>
      </w:r>
      <w:r>
        <w:rPr>
          <w:rFonts w:asciiTheme="minorHAnsi" w:hAnsiTheme="minorHAnsi"/>
          <w:lang w:val="en-GB"/>
        </w:rPr>
        <w:t>beach profile</w:t>
      </w:r>
      <w:r w:rsidRPr="00A0013F">
        <w:rPr>
          <w:rFonts w:asciiTheme="minorHAnsi" w:hAnsiTheme="minorHAnsi"/>
          <w:lang w:val="en-GB"/>
        </w:rPr>
        <w:t xml:space="preserve"> "</w:t>
      </w:r>
      <w:r>
        <w:rPr>
          <w:rFonts w:asciiTheme="minorHAnsi" w:hAnsiTheme="minorHAnsi"/>
          <w:lang w:val="en-GB"/>
        </w:rPr>
        <w:t>Profile</w:t>
      </w:r>
      <w:r w:rsidRPr="00A0013F">
        <w:rPr>
          <w:rFonts w:asciiTheme="minorHAnsi" w:hAnsiTheme="minorHAnsi"/>
          <w:lang w:val="en-GB"/>
        </w:rPr>
        <w:t>.txt"</w:t>
      </w:r>
      <w:r>
        <w:rPr>
          <w:rFonts w:asciiTheme="minorHAnsi" w:hAnsiTheme="minorHAnsi"/>
          <w:lang w:val="en-GB"/>
        </w:rPr>
        <w:t xml:space="preserve"> </w:t>
      </w:r>
      <w:r w:rsidR="0073284D">
        <w:rPr>
          <w:rFonts w:asciiTheme="minorHAnsi" w:hAnsiTheme="minorHAnsi"/>
          <w:lang w:val="en-GB"/>
        </w:rPr>
        <w:t xml:space="preserve">for the </w:t>
      </w:r>
      <w:r w:rsidR="0073284D" w:rsidRPr="00257E46">
        <w:rPr>
          <w:rFonts w:asciiTheme="minorHAnsi" w:hAnsiTheme="minorHAnsi"/>
          <w:lang w:val="en-GB"/>
        </w:rPr>
        <w:t>‘natural’ profiles</w:t>
      </w:r>
      <w:r w:rsidR="0073284D">
        <w:rPr>
          <w:rFonts w:asciiTheme="minorHAnsi" w:hAnsiTheme="minorHAnsi"/>
          <w:lang w:val="en-GB"/>
        </w:rPr>
        <w:t xml:space="preserve"> GUI </w:t>
      </w:r>
      <w:r w:rsidR="009540F5">
        <w:rPr>
          <w:rFonts w:asciiTheme="minorHAnsi" w:hAnsiTheme="minorHAnsi"/>
          <w:lang w:val="en-GB"/>
        </w:rPr>
        <w:t>(</w:t>
      </w:r>
      <w:r w:rsidR="002273D7" w:rsidRPr="00A0013F">
        <w:rPr>
          <w:rFonts w:asciiTheme="minorHAnsi" w:hAnsiTheme="minorHAnsi"/>
          <w:lang w:val="en-GB"/>
        </w:rPr>
        <w:t xml:space="preserve">(folder </w:t>
      </w:r>
      <w:proofErr w:type="gramStart"/>
      <w:r w:rsidR="002273D7" w:rsidRPr="00A0013F">
        <w:rPr>
          <w:rFonts w:asciiTheme="minorHAnsi" w:hAnsiTheme="minorHAnsi"/>
          <w:lang w:val="en-GB"/>
        </w:rPr>
        <w:t xml:space="preserve">" </w:t>
      </w:r>
      <w:r w:rsidR="002273D7">
        <w:rPr>
          <w:rFonts w:asciiTheme="minorHAnsi" w:hAnsiTheme="minorHAnsi"/>
          <w:lang w:val="en-GB"/>
        </w:rPr>
        <w:t>BRE3</w:t>
      </w:r>
      <w:proofErr w:type="gramEnd"/>
      <w:r w:rsidR="002273D7" w:rsidRPr="00A0013F">
        <w:rPr>
          <w:rFonts w:asciiTheme="minorHAnsi" w:hAnsiTheme="minorHAnsi"/>
          <w:lang w:val="en-GB"/>
        </w:rPr>
        <w:t xml:space="preserve"> GUI "--&gt; Win32 --&gt; </w:t>
      </w:r>
      <w:r w:rsidR="002273D7">
        <w:rPr>
          <w:rFonts w:asciiTheme="minorHAnsi" w:hAnsiTheme="minorHAnsi"/>
          <w:lang w:val="en-GB"/>
        </w:rPr>
        <w:t xml:space="preserve">BRE_3b --&gt; </w:t>
      </w:r>
      <w:r w:rsidR="009540F5">
        <w:rPr>
          <w:rFonts w:asciiTheme="minorHAnsi" w:hAnsiTheme="minorHAnsi"/>
          <w:lang w:val="en-GB"/>
        </w:rPr>
        <w:t>Profile.txt)</w:t>
      </w:r>
      <w:r w:rsidR="009540F5" w:rsidRPr="009540F5">
        <w:rPr>
          <w:rFonts w:asciiTheme="minorHAnsi" w:hAnsiTheme="minorHAnsi"/>
          <w:lang w:val="en-GB"/>
        </w:rPr>
        <w:t xml:space="preserve"> </w:t>
      </w:r>
      <w:r w:rsidR="009540F5">
        <w:rPr>
          <w:rFonts w:asciiTheme="minorHAnsi" w:hAnsiTheme="minorHAnsi"/>
          <w:lang w:val="en-GB"/>
        </w:rPr>
        <w:t xml:space="preserve">and </w:t>
      </w:r>
      <w:r w:rsidR="009540F5" w:rsidRPr="00A0013F">
        <w:rPr>
          <w:rFonts w:asciiTheme="minorHAnsi" w:hAnsiTheme="minorHAnsi"/>
          <w:lang w:val="en-GB"/>
        </w:rPr>
        <w:t xml:space="preserve">(folder " </w:t>
      </w:r>
      <w:r w:rsidR="009540F5">
        <w:rPr>
          <w:rFonts w:asciiTheme="minorHAnsi" w:hAnsiTheme="minorHAnsi"/>
          <w:lang w:val="en-GB"/>
        </w:rPr>
        <w:t>BRE3</w:t>
      </w:r>
      <w:r w:rsidR="009540F5" w:rsidRPr="00A0013F">
        <w:rPr>
          <w:rFonts w:asciiTheme="minorHAnsi" w:hAnsiTheme="minorHAnsi"/>
          <w:lang w:val="en-GB"/>
        </w:rPr>
        <w:t xml:space="preserve"> GUI "--&gt; Win</w:t>
      </w:r>
      <w:r w:rsidR="009540F5">
        <w:rPr>
          <w:rFonts w:asciiTheme="minorHAnsi" w:hAnsiTheme="minorHAnsi"/>
          <w:lang w:val="en-GB"/>
        </w:rPr>
        <w:t>64</w:t>
      </w:r>
      <w:r w:rsidR="009540F5" w:rsidRPr="00A0013F">
        <w:rPr>
          <w:rFonts w:asciiTheme="minorHAnsi" w:hAnsiTheme="minorHAnsi"/>
          <w:lang w:val="en-GB"/>
        </w:rPr>
        <w:t xml:space="preserve"> --&gt; </w:t>
      </w:r>
      <w:r w:rsidR="009540F5">
        <w:rPr>
          <w:rFonts w:asciiTheme="minorHAnsi" w:hAnsiTheme="minorHAnsi"/>
          <w:lang w:val="en-GB"/>
        </w:rPr>
        <w:t>BRE_3b --&gt; Profile.txt))</w:t>
      </w:r>
      <w:r w:rsidRPr="00A0013F">
        <w:rPr>
          <w:rFonts w:asciiTheme="minorHAnsi" w:hAnsiTheme="minorHAnsi"/>
          <w:lang w:val="en-GB"/>
        </w:rPr>
        <w:t>.</w:t>
      </w:r>
    </w:p>
    <w:p w:rsidR="00FF3786" w:rsidRPr="00A0013F" w:rsidRDefault="00FF3786" w:rsidP="00257E46">
      <w:pPr>
        <w:jc w:val="both"/>
        <w:rPr>
          <w:rFonts w:asciiTheme="minorHAnsi" w:hAnsiTheme="minorHAnsi"/>
          <w:lang w:val="en-GB"/>
        </w:rPr>
      </w:pPr>
    </w:p>
    <w:sectPr w:rsidR="00FF3786" w:rsidRPr="00A0013F" w:rsidSect="00C80F5D">
      <w:pgSz w:w="11906" w:h="16838"/>
      <w:pgMar w:top="1440" w:right="1418" w:bottom="144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7CC1"/>
    <w:multiLevelType w:val="hybridMultilevel"/>
    <w:tmpl w:val="77569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E44C95"/>
    <w:multiLevelType w:val="hybridMultilevel"/>
    <w:tmpl w:val="2C8A2FA4"/>
    <w:lvl w:ilvl="0" w:tplc="F592AC3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203CEA"/>
    <w:multiLevelType w:val="hybridMultilevel"/>
    <w:tmpl w:val="800CC30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2885337"/>
    <w:multiLevelType w:val="hybridMultilevel"/>
    <w:tmpl w:val="77569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DC8703A"/>
    <w:multiLevelType w:val="hybridMultilevel"/>
    <w:tmpl w:val="77569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E424B91"/>
    <w:multiLevelType w:val="hybridMultilevel"/>
    <w:tmpl w:val="577EEFAC"/>
    <w:lvl w:ilvl="0" w:tplc="F592AC3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D076370"/>
    <w:multiLevelType w:val="hybridMultilevel"/>
    <w:tmpl w:val="77569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1DE2CB6"/>
    <w:multiLevelType w:val="hybridMultilevel"/>
    <w:tmpl w:val="77569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7"/>
  </w:num>
  <w:num w:numId="6">
    <w:abstractNumId w:val="4"/>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5FDE"/>
    <w:rsid w:val="00000093"/>
    <w:rsid w:val="00000B10"/>
    <w:rsid w:val="00000B70"/>
    <w:rsid w:val="00000CE0"/>
    <w:rsid w:val="00001565"/>
    <w:rsid w:val="000015CD"/>
    <w:rsid w:val="0000167E"/>
    <w:rsid w:val="0000193E"/>
    <w:rsid w:val="00001D94"/>
    <w:rsid w:val="00002137"/>
    <w:rsid w:val="00002258"/>
    <w:rsid w:val="00002475"/>
    <w:rsid w:val="0000248C"/>
    <w:rsid w:val="000030C9"/>
    <w:rsid w:val="0000312C"/>
    <w:rsid w:val="000031EC"/>
    <w:rsid w:val="00003386"/>
    <w:rsid w:val="0000395F"/>
    <w:rsid w:val="00003A47"/>
    <w:rsid w:val="00003D72"/>
    <w:rsid w:val="00003EA8"/>
    <w:rsid w:val="00004427"/>
    <w:rsid w:val="00004474"/>
    <w:rsid w:val="00004B9C"/>
    <w:rsid w:val="00004E15"/>
    <w:rsid w:val="0000552E"/>
    <w:rsid w:val="0000555C"/>
    <w:rsid w:val="0000574B"/>
    <w:rsid w:val="0000590C"/>
    <w:rsid w:val="00005A2D"/>
    <w:rsid w:val="00005B00"/>
    <w:rsid w:val="00005C1F"/>
    <w:rsid w:val="00005CE1"/>
    <w:rsid w:val="000060D0"/>
    <w:rsid w:val="000065AA"/>
    <w:rsid w:val="00006C4B"/>
    <w:rsid w:val="00006EEB"/>
    <w:rsid w:val="00007807"/>
    <w:rsid w:val="00007D46"/>
    <w:rsid w:val="00007FDF"/>
    <w:rsid w:val="0001066F"/>
    <w:rsid w:val="0001083A"/>
    <w:rsid w:val="00010A73"/>
    <w:rsid w:val="00010C30"/>
    <w:rsid w:val="00010E0E"/>
    <w:rsid w:val="00011252"/>
    <w:rsid w:val="0001133C"/>
    <w:rsid w:val="000117FF"/>
    <w:rsid w:val="00011882"/>
    <w:rsid w:val="0001194B"/>
    <w:rsid w:val="00011B96"/>
    <w:rsid w:val="00011C54"/>
    <w:rsid w:val="00011F0E"/>
    <w:rsid w:val="00012090"/>
    <w:rsid w:val="000120C5"/>
    <w:rsid w:val="00012370"/>
    <w:rsid w:val="000128AE"/>
    <w:rsid w:val="00012997"/>
    <w:rsid w:val="00013022"/>
    <w:rsid w:val="00013421"/>
    <w:rsid w:val="00013E82"/>
    <w:rsid w:val="00013F33"/>
    <w:rsid w:val="000144E7"/>
    <w:rsid w:val="0001450F"/>
    <w:rsid w:val="00014560"/>
    <w:rsid w:val="00014CCF"/>
    <w:rsid w:val="00014EF2"/>
    <w:rsid w:val="000150EE"/>
    <w:rsid w:val="0001515B"/>
    <w:rsid w:val="000151D7"/>
    <w:rsid w:val="0001532A"/>
    <w:rsid w:val="00015BBF"/>
    <w:rsid w:val="00016158"/>
    <w:rsid w:val="000164FA"/>
    <w:rsid w:val="0001692C"/>
    <w:rsid w:val="00016E98"/>
    <w:rsid w:val="0001791B"/>
    <w:rsid w:val="00017A0B"/>
    <w:rsid w:val="00017EA2"/>
    <w:rsid w:val="00020143"/>
    <w:rsid w:val="000207CB"/>
    <w:rsid w:val="0002107F"/>
    <w:rsid w:val="00021671"/>
    <w:rsid w:val="00021C36"/>
    <w:rsid w:val="00022041"/>
    <w:rsid w:val="00022219"/>
    <w:rsid w:val="00022FB0"/>
    <w:rsid w:val="0002330A"/>
    <w:rsid w:val="00023418"/>
    <w:rsid w:val="0002398E"/>
    <w:rsid w:val="0002406B"/>
    <w:rsid w:val="000245B7"/>
    <w:rsid w:val="00024CDE"/>
    <w:rsid w:val="00025769"/>
    <w:rsid w:val="00025A35"/>
    <w:rsid w:val="00025DC1"/>
    <w:rsid w:val="00025E07"/>
    <w:rsid w:val="00026365"/>
    <w:rsid w:val="0002662C"/>
    <w:rsid w:val="00026742"/>
    <w:rsid w:val="00026A43"/>
    <w:rsid w:val="00026B31"/>
    <w:rsid w:val="00027337"/>
    <w:rsid w:val="000273B2"/>
    <w:rsid w:val="000276F3"/>
    <w:rsid w:val="000279B4"/>
    <w:rsid w:val="00027C76"/>
    <w:rsid w:val="00030640"/>
    <w:rsid w:val="00030CFC"/>
    <w:rsid w:val="00031060"/>
    <w:rsid w:val="0003125E"/>
    <w:rsid w:val="000319C0"/>
    <w:rsid w:val="00031B78"/>
    <w:rsid w:val="00031E47"/>
    <w:rsid w:val="000321ED"/>
    <w:rsid w:val="0003227D"/>
    <w:rsid w:val="00032A1C"/>
    <w:rsid w:val="00032A54"/>
    <w:rsid w:val="00032E4D"/>
    <w:rsid w:val="00032F92"/>
    <w:rsid w:val="00033148"/>
    <w:rsid w:val="0003344A"/>
    <w:rsid w:val="00033D9B"/>
    <w:rsid w:val="00033DF8"/>
    <w:rsid w:val="0003415D"/>
    <w:rsid w:val="00034F06"/>
    <w:rsid w:val="0003524F"/>
    <w:rsid w:val="0003556A"/>
    <w:rsid w:val="00035645"/>
    <w:rsid w:val="00035B31"/>
    <w:rsid w:val="00035C9B"/>
    <w:rsid w:val="00035D13"/>
    <w:rsid w:val="00035F13"/>
    <w:rsid w:val="00035F21"/>
    <w:rsid w:val="00036885"/>
    <w:rsid w:val="00037347"/>
    <w:rsid w:val="0003740D"/>
    <w:rsid w:val="00037A48"/>
    <w:rsid w:val="0004024B"/>
    <w:rsid w:val="000403B1"/>
    <w:rsid w:val="0004071B"/>
    <w:rsid w:val="00040C39"/>
    <w:rsid w:val="00040EC9"/>
    <w:rsid w:val="000412D1"/>
    <w:rsid w:val="0004143B"/>
    <w:rsid w:val="00041AE2"/>
    <w:rsid w:val="00041DDC"/>
    <w:rsid w:val="00041E40"/>
    <w:rsid w:val="00041E98"/>
    <w:rsid w:val="000420F2"/>
    <w:rsid w:val="00042200"/>
    <w:rsid w:val="00042765"/>
    <w:rsid w:val="0004293B"/>
    <w:rsid w:val="00042AE5"/>
    <w:rsid w:val="00042AE9"/>
    <w:rsid w:val="00042C64"/>
    <w:rsid w:val="00043272"/>
    <w:rsid w:val="0004392C"/>
    <w:rsid w:val="00043D46"/>
    <w:rsid w:val="00043DB8"/>
    <w:rsid w:val="000443A0"/>
    <w:rsid w:val="00044BFE"/>
    <w:rsid w:val="00044C05"/>
    <w:rsid w:val="000452D8"/>
    <w:rsid w:val="00045487"/>
    <w:rsid w:val="00045A28"/>
    <w:rsid w:val="00045CE9"/>
    <w:rsid w:val="00045E4E"/>
    <w:rsid w:val="00045F8E"/>
    <w:rsid w:val="000460C8"/>
    <w:rsid w:val="00046723"/>
    <w:rsid w:val="00046B27"/>
    <w:rsid w:val="00046B87"/>
    <w:rsid w:val="000476A3"/>
    <w:rsid w:val="000477E3"/>
    <w:rsid w:val="00047B93"/>
    <w:rsid w:val="00047B9E"/>
    <w:rsid w:val="00047DE3"/>
    <w:rsid w:val="00047EA8"/>
    <w:rsid w:val="00050324"/>
    <w:rsid w:val="0005042B"/>
    <w:rsid w:val="00050914"/>
    <w:rsid w:val="00050EBA"/>
    <w:rsid w:val="00051427"/>
    <w:rsid w:val="00051518"/>
    <w:rsid w:val="00051E70"/>
    <w:rsid w:val="0005232E"/>
    <w:rsid w:val="00052D26"/>
    <w:rsid w:val="00053275"/>
    <w:rsid w:val="0005354C"/>
    <w:rsid w:val="00053570"/>
    <w:rsid w:val="000535DC"/>
    <w:rsid w:val="00053B08"/>
    <w:rsid w:val="00054189"/>
    <w:rsid w:val="00054384"/>
    <w:rsid w:val="000543D5"/>
    <w:rsid w:val="00054869"/>
    <w:rsid w:val="0005494E"/>
    <w:rsid w:val="00054C1D"/>
    <w:rsid w:val="00054E61"/>
    <w:rsid w:val="00054FBD"/>
    <w:rsid w:val="000553F6"/>
    <w:rsid w:val="000557E2"/>
    <w:rsid w:val="00055851"/>
    <w:rsid w:val="00056033"/>
    <w:rsid w:val="000564FB"/>
    <w:rsid w:val="0005721F"/>
    <w:rsid w:val="0005722D"/>
    <w:rsid w:val="00057A71"/>
    <w:rsid w:val="00057CAF"/>
    <w:rsid w:val="000601B4"/>
    <w:rsid w:val="000603AE"/>
    <w:rsid w:val="00060B9E"/>
    <w:rsid w:val="00060C71"/>
    <w:rsid w:val="00060CEC"/>
    <w:rsid w:val="000612A9"/>
    <w:rsid w:val="0006136D"/>
    <w:rsid w:val="000614F7"/>
    <w:rsid w:val="0006165A"/>
    <w:rsid w:val="000619B7"/>
    <w:rsid w:val="00061B52"/>
    <w:rsid w:val="00061D00"/>
    <w:rsid w:val="00061DF5"/>
    <w:rsid w:val="0006269A"/>
    <w:rsid w:val="0006274E"/>
    <w:rsid w:val="000627C8"/>
    <w:rsid w:val="000630EC"/>
    <w:rsid w:val="000637EA"/>
    <w:rsid w:val="00063868"/>
    <w:rsid w:val="00063D54"/>
    <w:rsid w:val="00063E11"/>
    <w:rsid w:val="00063F41"/>
    <w:rsid w:val="00063F6C"/>
    <w:rsid w:val="0006432D"/>
    <w:rsid w:val="00064CF1"/>
    <w:rsid w:val="00065159"/>
    <w:rsid w:val="000661FA"/>
    <w:rsid w:val="00066321"/>
    <w:rsid w:val="00066551"/>
    <w:rsid w:val="00066568"/>
    <w:rsid w:val="000672A5"/>
    <w:rsid w:val="00067310"/>
    <w:rsid w:val="0006735D"/>
    <w:rsid w:val="00067442"/>
    <w:rsid w:val="000675F4"/>
    <w:rsid w:val="00067BA6"/>
    <w:rsid w:val="00067F27"/>
    <w:rsid w:val="00070305"/>
    <w:rsid w:val="0007032B"/>
    <w:rsid w:val="00070515"/>
    <w:rsid w:val="00070653"/>
    <w:rsid w:val="000706B9"/>
    <w:rsid w:val="00070C70"/>
    <w:rsid w:val="00070C87"/>
    <w:rsid w:val="000711FB"/>
    <w:rsid w:val="000718ED"/>
    <w:rsid w:val="0007196C"/>
    <w:rsid w:val="00071A2B"/>
    <w:rsid w:val="00071F35"/>
    <w:rsid w:val="000722C6"/>
    <w:rsid w:val="000723CA"/>
    <w:rsid w:val="000728D4"/>
    <w:rsid w:val="00072C2D"/>
    <w:rsid w:val="00072E18"/>
    <w:rsid w:val="00072E6D"/>
    <w:rsid w:val="00072F1B"/>
    <w:rsid w:val="000730A8"/>
    <w:rsid w:val="00073670"/>
    <w:rsid w:val="00073A45"/>
    <w:rsid w:val="00073EE7"/>
    <w:rsid w:val="000743FA"/>
    <w:rsid w:val="00074444"/>
    <w:rsid w:val="000744A5"/>
    <w:rsid w:val="00074725"/>
    <w:rsid w:val="000748D5"/>
    <w:rsid w:val="00074D8C"/>
    <w:rsid w:val="000752E4"/>
    <w:rsid w:val="00075AE3"/>
    <w:rsid w:val="00075C20"/>
    <w:rsid w:val="00075D98"/>
    <w:rsid w:val="00075FAC"/>
    <w:rsid w:val="00076225"/>
    <w:rsid w:val="00076792"/>
    <w:rsid w:val="00076A66"/>
    <w:rsid w:val="00076F6D"/>
    <w:rsid w:val="00076FB2"/>
    <w:rsid w:val="000777C7"/>
    <w:rsid w:val="00077937"/>
    <w:rsid w:val="00077F3E"/>
    <w:rsid w:val="000805E2"/>
    <w:rsid w:val="0008092F"/>
    <w:rsid w:val="00080A31"/>
    <w:rsid w:val="000811CC"/>
    <w:rsid w:val="00081347"/>
    <w:rsid w:val="00081387"/>
    <w:rsid w:val="000817C1"/>
    <w:rsid w:val="00081FBD"/>
    <w:rsid w:val="000820E9"/>
    <w:rsid w:val="0008213A"/>
    <w:rsid w:val="000822AD"/>
    <w:rsid w:val="0008293D"/>
    <w:rsid w:val="00082952"/>
    <w:rsid w:val="00082968"/>
    <w:rsid w:val="00082C97"/>
    <w:rsid w:val="00082DE1"/>
    <w:rsid w:val="00082E27"/>
    <w:rsid w:val="00082E5D"/>
    <w:rsid w:val="00083358"/>
    <w:rsid w:val="000834F0"/>
    <w:rsid w:val="0008373D"/>
    <w:rsid w:val="00083760"/>
    <w:rsid w:val="00083C8F"/>
    <w:rsid w:val="00084284"/>
    <w:rsid w:val="0008444B"/>
    <w:rsid w:val="0008468A"/>
    <w:rsid w:val="00084AC0"/>
    <w:rsid w:val="00084AED"/>
    <w:rsid w:val="00084B4C"/>
    <w:rsid w:val="00084D75"/>
    <w:rsid w:val="00084E7B"/>
    <w:rsid w:val="00084EC6"/>
    <w:rsid w:val="000853DE"/>
    <w:rsid w:val="00085450"/>
    <w:rsid w:val="00085495"/>
    <w:rsid w:val="00085D42"/>
    <w:rsid w:val="0008621D"/>
    <w:rsid w:val="00086608"/>
    <w:rsid w:val="00086788"/>
    <w:rsid w:val="00086B48"/>
    <w:rsid w:val="00086B77"/>
    <w:rsid w:val="00086FAE"/>
    <w:rsid w:val="00087766"/>
    <w:rsid w:val="00087AF9"/>
    <w:rsid w:val="00087C85"/>
    <w:rsid w:val="00087E25"/>
    <w:rsid w:val="00090137"/>
    <w:rsid w:val="000906C8"/>
    <w:rsid w:val="0009085B"/>
    <w:rsid w:val="00090F73"/>
    <w:rsid w:val="00091014"/>
    <w:rsid w:val="000911F1"/>
    <w:rsid w:val="00091521"/>
    <w:rsid w:val="00091699"/>
    <w:rsid w:val="00091700"/>
    <w:rsid w:val="00091BAD"/>
    <w:rsid w:val="00091CCB"/>
    <w:rsid w:val="000923A4"/>
    <w:rsid w:val="00092649"/>
    <w:rsid w:val="00092D9D"/>
    <w:rsid w:val="0009358A"/>
    <w:rsid w:val="000935FE"/>
    <w:rsid w:val="00093FF9"/>
    <w:rsid w:val="00094046"/>
    <w:rsid w:val="000941F9"/>
    <w:rsid w:val="0009439A"/>
    <w:rsid w:val="000948A9"/>
    <w:rsid w:val="000949FB"/>
    <w:rsid w:val="00094B6E"/>
    <w:rsid w:val="00094BC5"/>
    <w:rsid w:val="00094BD9"/>
    <w:rsid w:val="000953A5"/>
    <w:rsid w:val="0009559D"/>
    <w:rsid w:val="000956EC"/>
    <w:rsid w:val="000959B5"/>
    <w:rsid w:val="00095F48"/>
    <w:rsid w:val="00095F8D"/>
    <w:rsid w:val="00096229"/>
    <w:rsid w:val="000962F1"/>
    <w:rsid w:val="000969A6"/>
    <w:rsid w:val="00096B3C"/>
    <w:rsid w:val="00097104"/>
    <w:rsid w:val="000971EA"/>
    <w:rsid w:val="00097538"/>
    <w:rsid w:val="000976E0"/>
    <w:rsid w:val="00097AD3"/>
    <w:rsid w:val="00097D3A"/>
    <w:rsid w:val="000A0247"/>
    <w:rsid w:val="000A0328"/>
    <w:rsid w:val="000A091F"/>
    <w:rsid w:val="000A0A90"/>
    <w:rsid w:val="000A10F8"/>
    <w:rsid w:val="000A137B"/>
    <w:rsid w:val="000A1682"/>
    <w:rsid w:val="000A16E0"/>
    <w:rsid w:val="000A174E"/>
    <w:rsid w:val="000A17E4"/>
    <w:rsid w:val="000A2277"/>
    <w:rsid w:val="000A2F3C"/>
    <w:rsid w:val="000A320D"/>
    <w:rsid w:val="000A34E2"/>
    <w:rsid w:val="000A34F8"/>
    <w:rsid w:val="000A3502"/>
    <w:rsid w:val="000A39A8"/>
    <w:rsid w:val="000A3E7F"/>
    <w:rsid w:val="000A43C3"/>
    <w:rsid w:val="000A49CD"/>
    <w:rsid w:val="000A4B3A"/>
    <w:rsid w:val="000A4F4D"/>
    <w:rsid w:val="000A51B9"/>
    <w:rsid w:val="000A54C5"/>
    <w:rsid w:val="000A55E5"/>
    <w:rsid w:val="000A57CB"/>
    <w:rsid w:val="000A5C85"/>
    <w:rsid w:val="000A5D19"/>
    <w:rsid w:val="000A6038"/>
    <w:rsid w:val="000A68C7"/>
    <w:rsid w:val="000A69FD"/>
    <w:rsid w:val="000A7576"/>
    <w:rsid w:val="000A77AE"/>
    <w:rsid w:val="000A79B6"/>
    <w:rsid w:val="000A7ADD"/>
    <w:rsid w:val="000A7CF6"/>
    <w:rsid w:val="000A7DCE"/>
    <w:rsid w:val="000A7FCC"/>
    <w:rsid w:val="000B03A5"/>
    <w:rsid w:val="000B0C95"/>
    <w:rsid w:val="000B0F60"/>
    <w:rsid w:val="000B0FC8"/>
    <w:rsid w:val="000B102E"/>
    <w:rsid w:val="000B121C"/>
    <w:rsid w:val="000B191E"/>
    <w:rsid w:val="000B2198"/>
    <w:rsid w:val="000B27B2"/>
    <w:rsid w:val="000B28CA"/>
    <w:rsid w:val="000B2D56"/>
    <w:rsid w:val="000B33C7"/>
    <w:rsid w:val="000B38F8"/>
    <w:rsid w:val="000B42B6"/>
    <w:rsid w:val="000B470E"/>
    <w:rsid w:val="000B47AC"/>
    <w:rsid w:val="000B492B"/>
    <w:rsid w:val="000B492F"/>
    <w:rsid w:val="000B4C8F"/>
    <w:rsid w:val="000B4D96"/>
    <w:rsid w:val="000B5418"/>
    <w:rsid w:val="000B5664"/>
    <w:rsid w:val="000B59F3"/>
    <w:rsid w:val="000B5D97"/>
    <w:rsid w:val="000B5DB0"/>
    <w:rsid w:val="000B5DBB"/>
    <w:rsid w:val="000B6C72"/>
    <w:rsid w:val="000B7C4E"/>
    <w:rsid w:val="000B7FC1"/>
    <w:rsid w:val="000C0192"/>
    <w:rsid w:val="000C1032"/>
    <w:rsid w:val="000C1225"/>
    <w:rsid w:val="000C1307"/>
    <w:rsid w:val="000C14EC"/>
    <w:rsid w:val="000C1A8A"/>
    <w:rsid w:val="000C1B15"/>
    <w:rsid w:val="000C1C54"/>
    <w:rsid w:val="000C1C91"/>
    <w:rsid w:val="000C1CE1"/>
    <w:rsid w:val="000C1FAA"/>
    <w:rsid w:val="000C26D5"/>
    <w:rsid w:val="000C286B"/>
    <w:rsid w:val="000C2E61"/>
    <w:rsid w:val="000C2EE9"/>
    <w:rsid w:val="000C2F67"/>
    <w:rsid w:val="000C379C"/>
    <w:rsid w:val="000C38FD"/>
    <w:rsid w:val="000C39BE"/>
    <w:rsid w:val="000C4680"/>
    <w:rsid w:val="000C49AD"/>
    <w:rsid w:val="000C4AB1"/>
    <w:rsid w:val="000C4CD1"/>
    <w:rsid w:val="000C522E"/>
    <w:rsid w:val="000C56B4"/>
    <w:rsid w:val="000C5959"/>
    <w:rsid w:val="000C5983"/>
    <w:rsid w:val="000C6135"/>
    <w:rsid w:val="000C62B8"/>
    <w:rsid w:val="000C631F"/>
    <w:rsid w:val="000C6768"/>
    <w:rsid w:val="000C6A5C"/>
    <w:rsid w:val="000C6A9A"/>
    <w:rsid w:val="000C6C91"/>
    <w:rsid w:val="000C6E00"/>
    <w:rsid w:val="000C71BE"/>
    <w:rsid w:val="000C754F"/>
    <w:rsid w:val="000C7BF6"/>
    <w:rsid w:val="000D09E7"/>
    <w:rsid w:val="000D0B38"/>
    <w:rsid w:val="000D0CF2"/>
    <w:rsid w:val="000D1CF8"/>
    <w:rsid w:val="000D1DE7"/>
    <w:rsid w:val="000D2021"/>
    <w:rsid w:val="000D213C"/>
    <w:rsid w:val="000D2527"/>
    <w:rsid w:val="000D26AD"/>
    <w:rsid w:val="000D2AFC"/>
    <w:rsid w:val="000D3919"/>
    <w:rsid w:val="000D39B8"/>
    <w:rsid w:val="000D439E"/>
    <w:rsid w:val="000D45DF"/>
    <w:rsid w:val="000D46F6"/>
    <w:rsid w:val="000D47E1"/>
    <w:rsid w:val="000D4A30"/>
    <w:rsid w:val="000D4D4B"/>
    <w:rsid w:val="000D4DB2"/>
    <w:rsid w:val="000D584A"/>
    <w:rsid w:val="000D58B1"/>
    <w:rsid w:val="000D5D48"/>
    <w:rsid w:val="000D5D8E"/>
    <w:rsid w:val="000D5F47"/>
    <w:rsid w:val="000D63B9"/>
    <w:rsid w:val="000D6776"/>
    <w:rsid w:val="000D679A"/>
    <w:rsid w:val="000D689B"/>
    <w:rsid w:val="000D6CF8"/>
    <w:rsid w:val="000D7039"/>
    <w:rsid w:val="000D7112"/>
    <w:rsid w:val="000D72F4"/>
    <w:rsid w:val="000D799D"/>
    <w:rsid w:val="000E0250"/>
    <w:rsid w:val="000E10A0"/>
    <w:rsid w:val="000E12D5"/>
    <w:rsid w:val="000E139B"/>
    <w:rsid w:val="000E143B"/>
    <w:rsid w:val="000E1A5C"/>
    <w:rsid w:val="000E1EF7"/>
    <w:rsid w:val="000E212A"/>
    <w:rsid w:val="000E2497"/>
    <w:rsid w:val="000E2C22"/>
    <w:rsid w:val="000E2F4D"/>
    <w:rsid w:val="000E3443"/>
    <w:rsid w:val="000E3445"/>
    <w:rsid w:val="000E390C"/>
    <w:rsid w:val="000E3E3C"/>
    <w:rsid w:val="000E3EFD"/>
    <w:rsid w:val="000E409F"/>
    <w:rsid w:val="000E48BD"/>
    <w:rsid w:val="000E5131"/>
    <w:rsid w:val="000E592B"/>
    <w:rsid w:val="000E5BFB"/>
    <w:rsid w:val="000E6858"/>
    <w:rsid w:val="000E6A21"/>
    <w:rsid w:val="000E758A"/>
    <w:rsid w:val="000E75E3"/>
    <w:rsid w:val="000E79BA"/>
    <w:rsid w:val="000E7A1E"/>
    <w:rsid w:val="000E7A42"/>
    <w:rsid w:val="000E7BFB"/>
    <w:rsid w:val="000E7D8E"/>
    <w:rsid w:val="000E7F1B"/>
    <w:rsid w:val="000F0897"/>
    <w:rsid w:val="000F08E8"/>
    <w:rsid w:val="000F0C42"/>
    <w:rsid w:val="000F137C"/>
    <w:rsid w:val="000F1477"/>
    <w:rsid w:val="000F18BE"/>
    <w:rsid w:val="000F1B45"/>
    <w:rsid w:val="000F1F3F"/>
    <w:rsid w:val="000F24C6"/>
    <w:rsid w:val="000F259C"/>
    <w:rsid w:val="000F3660"/>
    <w:rsid w:val="000F4169"/>
    <w:rsid w:val="000F423B"/>
    <w:rsid w:val="000F4800"/>
    <w:rsid w:val="000F4B70"/>
    <w:rsid w:val="000F54D4"/>
    <w:rsid w:val="000F558C"/>
    <w:rsid w:val="000F5C13"/>
    <w:rsid w:val="000F5CCF"/>
    <w:rsid w:val="000F6059"/>
    <w:rsid w:val="000F6112"/>
    <w:rsid w:val="000F6408"/>
    <w:rsid w:val="000F6487"/>
    <w:rsid w:val="000F66A2"/>
    <w:rsid w:val="000F66DE"/>
    <w:rsid w:val="000F6B26"/>
    <w:rsid w:val="000F6E5A"/>
    <w:rsid w:val="000F7381"/>
    <w:rsid w:val="000F7398"/>
    <w:rsid w:val="000F78CE"/>
    <w:rsid w:val="0010016D"/>
    <w:rsid w:val="001003C7"/>
    <w:rsid w:val="001005A6"/>
    <w:rsid w:val="00100AB8"/>
    <w:rsid w:val="00100AD4"/>
    <w:rsid w:val="00100E5D"/>
    <w:rsid w:val="001010DB"/>
    <w:rsid w:val="00101BEC"/>
    <w:rsid w:val="00101EA3"/>
    <w:rsid w:val="00101F73"/>
    <w:rsid w:val="001020C5"/>
    <w:rsid w:val="00102488"/>
    <w:rsid w:val="001034EA"/>
    <w:rsid w:val="001037FC"/>
    <w:rsid w:val="00103BF1"/>
    <w:rsid w:val="00103F8F"/>
    <w:rsid w:val="001041B3"/>
    <w:rsid w:val="001049F0"/>
    <w:rsid w:val="00104A3D"/>
    <w:rsid w:val="00104CC0"/>
    <w:rsid w:val="00104E10"/>
    <w:rsid w:val="00105021"/>
    <w:rsid w:val="001050CF"/>
    <w:rsid w:val="00105339"/>
    <w:rsid w:val="0010562D"/>
    <w:rsid w:val="0010573B"/>
    <w:rsid w:val="001057F3"/>
    <w:rsid w:val="001059E9"/>
    <w:rsid w:val="00105A43"/>
    <w:rsid w:val="00105ACD"/>
    <w:rsid w:val="00105BC2"/>
    <w:rsid w:val="00105DE4"/>
    <w:rsid w:val="00105E6C"/>
    <w:rsid w:val="00106870"/>
    <w:rsid w:val="001077A1"/>
    <w:rsid w:val="0010794E"/>
    <w:rsid w:val="00107D38"/>
    <w:rsid w:val="00107DDA"/>
    <w:rsid w:val="001100E7"/>
    <w:rsid w:val="001102F4"/>
    <w:rsid w:val="001106F7"/>
    <w:rsid w:val="00110ACB"/>
    <w:rsid w:val="00110C17"/>
    <w:rsid w:val="001113D8"/>
    <w:rsid w:val="001120FD"/>
    <w:rsid w:val="001122CC"/>
    <w:rsid w:val="0011269C"/>
    <w:rsid w:val="0011282E"/>
    <w:rsid w:val="00112981"/>
    <w:rsid w:val="00112D42"/>
    <w:rsid w:val="00112DCB"/>
    <w:rsid w:val="0011313B"/>
    <w:rsid w:val="00113504"/>
    <w:rsid w:val="001137FD"/>
    <w:rsid w:val="001138CE"/>
    <w:rsid w:val="0011393A"/>
    <w:rsid w:val="00113A51"/>
    <w:rsid w:val="00113C6E"/>
    <w:rsid w:val="00114046"/>
    <w:rsid w:val="0011407F"/>
    <w:rsid w:val="001140D5"/>
    <w:rsid w:val="001142FC"/>
    <w:rsid w:val="0011458A"/>
    <w:rsid w:val="00114677"/>
    <w:rsid w:val="0011482D"/>
    <w:rsid w:val="00114B04"/>
    <w:rsid w:val="0011530A"/>
    <w:rsid w:val="001156E1"/>
    <w:rsid w:val="001157CC"/>
    <w:rsid w:val="00116508"/>
    <w:rsid w:val="0011695A"/>
    <w:rsid w:val="00116978"/>
    <w:rsid w:val="001169B8"/>
    <w:rsid w:val="00116FA8"/>
    <w:rsid w:val="0011701A"/>
    <w:rsid w:val="00117AE7"/>
    <w:rsid w:val="00117F16"/>
    <w:rsid w:val="0012025F"/>
    <w:rsid w:val="00120A3A"/>
    <w:rsid w:val="00120C2E"/>
    <w:rsid w:val="0012145A"/>
    <w:rsid w:val="0012158B"/>
    <w:rsid w:val="001215A4"/>
    <w:rsid w:val="001217B4"/>
    <w:rsid w:val="00121816"/>
    <w:rsid w:val="00121AE6"/>
    <w:rsid w:val="00121B26"/>
    <w:rsid w:val="00121CAF"/>
    <w:rsid w:val="00121D78"/>
    <w:rsid w:val="00121DA0"/>
    <w:rsid w:val="00122615"/>
    <w:rsid w:val="001229C8"/>
    <w:rsid w:val="00122A88"/>
    <w:rsid w:val="00122AAA"/>
    <w:rsid w:val="00122B54"/>
    <w:rsid w:val="00122F7F"/>
    <w:rsid w:val="0012305E"/>
    <w:rsid w:val="001231D4"/>
    <w:rsid w:val="00123975"/>
    <w:rsid w:val="0012399C"/>
    <w:rsid w:val="00123ABE"/>
    <w:rsid w:val="00123C66"/>
    <w:rsid w:val="0012474F"/>
    <w:rsid w:val="0012482C"/>
    <w:rsid w:val="00124BA3"/>
    <w:rsid w:val="00124C0C"/>
    <w:rsid w:val="00124E67"/>
    <w:rsid w:val="00125161"/>
    <w:rsid w:val="0012516D"/>
    <w:rsid w:val="00125554"/>
    <w:rsid w:val="0012595F"/>
    <w:rsid w:val="001259A8"/>
    <w:rsid w:val="00125D89"/>
    <w:rsid w:val="00125F02"/>
    <w:rsid w:val="00126755"/>
    <w:rsid w:val="0012675D"/>
    <w:rsid w:val="00126C15"/>
    <w:rsid w:val="00126D85"/>
    <w:rsid w:val="00126DF3"/>
    <w:rsid w:val="00127290"/>
    <w:rsid w:val="00127403"/>
    <w:rsid w:val="00127AF6"/>
    <w:rsid w:val="0013007D"/>
    <w:rsid w:val="00130335"/>
    <w:rsid w:val="00130C85"/>
    <w:rsid w:val="00130F75"/>
    <w:rsid w:val="00131992"/>
    <w:rsid w:val="001319FC"/>
    <w:rsid w:val="00131BC5"/>
    <w:rsid w:val="00131FC6"/>
    <w:rsid w:val="001324BD"/>
    <w:rsid w:val="00132508"/>
    <w:rsid w:val="00132C8F"/>
    <w:rsid w:val="00132CF4"/>
    <w:rsid w:val="0013344E"/>
    <w:rsid w:val="0013399A"/>
    <w:rsid w:val="00133AA8"/>
    <w:rsid w:val="00133BD8"/>
    <w:rsid w:val="00133D77"/>
    <w:rsid w:val="0013406F"/>
    <w:rsid w:val="0013415A"/>
    <w:rsid w:val="001346C9"/>
    <w:rsid w:val="00134A68"/>
    <w:rsid w:val="00134B29"/>
    <w:rsid w:val="001354DA"/>
    <w:rsid w:val="00135F0E"/>
    <w:rsid w:val="00135F3E"/>
    <w:rsid w:val="00136697"/>
    <w:rsid w:val="00136814"/>
    <w:rsid w:val="00136F99"/>
    <w:rsid w:val="00137040"/>
    <w:rsid w:val="00137803"/>
    <w:rsid w:val="001378E0"/>
    <w:rsid w:val="00137E0C"/>
    <w:rsid w:val="001400ED"/>
    <w:rsid w:val="00140779"/>
    <w:rsid w:val="001407FF"/>
    <w:rsid w:val="00140B26"/>
    <w:rsid w:val="00141555"/>
    <w:rsid w:val="001417E1"/>
    <w:rsid w:val="00141817"/>
    <w:rsid w:val="00141F44"/>
    <w:rsid w:val="0014217E"/>
    <w:rsid w:val="00142D0B"/>
    <w:rsid w:val="00142DE8"/>
    <w:rsid w:val="0014347F"/>
    <w:rsid w:val="00143660"/>
    <w:rsid w:val="001437DD"/>
    <w:rsid w:val="00143A74"/>
    <w:rsid w:val="00144342"/>
    <w:rsid w:val="00144DCE"/>
    <w:rsid w:val="0014503F"/>
    <w:rsid w:val="00145120"/>
    <w:rsid w:val="0014578E"/>
    <w:rsid w:val="00145AF6"/>
    <w:rsid w:val="00145C74"/>
    <w:rsid w:val="00145C80"/>
    <w:rsid w:val="00145F79"/>
    <w:rsid w:val="00146FBF"/>
    <w:rsid w:val="0014773E"/>
    <w:rsid w:val="00147F0A"/>
    <w:rsid w:val="0015042C"/>
    <w:rsid w:val="00150B42"/>
    <w:rsid w:val="00150D43"/>
    <w:rsid w:val="001513EC"/>
    <w:rsid w:val="00151F9B"/>
    <w:rsid w:val="001523C3"/>
    <w:rsid w:val="0015277A"/>
    <w:rsid w:val="001528E5"/>
    <w:rsid w:val="00152B60"/>
    <w:rsid w:val="00152DFA"/>
    <w:rsid w:val="001533D9"/>
    <w:rsid w:val="001534C6"/>
    <w:rsid w:val="00153691"/>
    <w:rsid w:val="0015377C"/>
    <w:rsid w:val="00153AFD"/>
    <w:rsid w:val="00153B7C"/>
    <w:rsid w:val="00153D18"/>
    <w:rsid w:val="0015494F"/>
    <w:rsid w:val="00154F70"/>
    <w:rsid w:val="00155D48"/>
    <w:rsid w:val="001561D3"/>
    <w:rsid w:val="001561E7"/>
    <w:rsid w:val="001563B3"/>
    <w:rsid w:val="00156653"/>
    <w:rsid w:val="001566D3"/>
    <w:rsid w:val="001568D2"/>
    <w:rsid w:val="001570FA"/>
    <w:rsid w:val="00157140"/>
    <w:rsid w:val="00157B98"/>
    <w:rsid w:val="0016032F"/>
    <w:rsid w:val="001603F3"/>
    <w:rsid w:val="001604DE"/>
    <w:rsid w:val="0016050F"/>
    <w:rsid w:val="00160A9D"/>
    <w:rsid w:val="00161172"/>
    <w:rsid w:val="00161176"/>
    <w:rsid w:val="00161775"/>
    <w:rsid w:val="001617A1"/>
    <w:rsid w:val="00161920"/>
    <w:rsid w:val="00161955"/>
    <w:rsid w:val="00161B9F"/>
    <w:rsid w:val="00161DC3"/>
    <w:rsid w:val="0016203A"/>
    <w:rsid w:val="0016239B"/>
    <w:rsid w:val="001630DF"/>
    <w:rsid w:val="001635C9"/>
    <w:rsid w:val="001636E7"/>
    <w:rsid w:val="001637EB"/>
    <w:rsid w:val="00163A3F"/>
    <w:rsid w:val="001643C6"/>
    <w:rsid w:val="001644B2"/>
    <w:rsid w:val="0016457C"/>
    <w:rsid w:val="001645ED"/>
    <w:rsid w:val="0016482B"/>
    <w:rsid w:val="00164B44"/>
    <w:rsid w:val="00164BA2"/>
    <w:rsid w:val="00164FFA"/>
    <w:rsid w:val="00165141"/>
    <w:rsid w:val="00165550"/>
    <w:rsid w:val="001655EF"/>
    <w:rsid w:val="001659BB"/>
    <w:rsid w:val="00165AD6"/>
    <w:rsid w:val="00165C2E"/>
    <w:rsid w:val="00165C95"/>
    <w:rsid w:val="00166A23"/>
    <w:rsid w:val="00166E0C"/>
    <w:rsid w:val="001670B3"/>
    <w:rsid w:val="001673BD"/>
    <w:rsid w:val="00167728"/>
    <w:rsid w:val="00167759"/>
    <w:rsid w:val="0016778F"/>
    <w:rsid w:val="00167A9C"/>
    <w:rsid w:val="00167BD5"/>
    <w:rsid w:val="00167D04"/>
    <w:rsid w:val="00167D1B"/>
    <w:rsid w:val="00167E48"/>
    <w:rsid w:val="00167EE1"/>
    <w:rsid w:val="00167F52"/>
    <w:rsid w:val="00170038"/>
    <w:rsid w:val="001705A8"/>
    <w:rsid w:val="0017075A"/>
    <w:rsid w:val="00170783"/>
    <w:rsid w:val="00170F12"/>
    <w:rsid w:val="00171530"/>
    <w:rsid w:val="00171699"/>
    <w:rsid w:val="0017171F"/>
    <w:rsid w:val="00171C43"/>
    <w:rsid w:val="00171DC5"/>
    <w:rsid w:val="00172003"/>
    <w:rsid w:val="0017213E"/>
    <w:rsid w:val="00172482"/>
    <w:rsid w:val="001725CA"/>
    <w:rsid w:val="0017284F"/>
    <w:rsid w:val="00172B2D"/>
    <w:rsid w:val="00172E52"/>
    <w:rsid w:val="00173342"/>
    <w:rsid w:val="001734D9"/>
    <w:rsid w:val="0017356B"/>
    <w:rsid w:val="00173B33"/>
    <w:rsid w:val="00173C09"/>
    <w:rsid w:val="00173DB7"/>
    <w:rsid w:val="00174370"/>
    <w:rsid w:val="0017494D"/>
    <w:rsid w:val="001749FA"/>
    <w:rsid w:val="001757EA"/>
    <w:rsid w:val="001758D6"/>
    <w:rsid w:val="00175A53"/>
    <w:rsid w:val="00175D28"/>
    <w:rsid w:val="00175D99"/>
    <w:rsid w:val="0017612C"/>
    <w:rsid w:val="00176840"/>
    <w:rsid w:val="0017690B"/>
    <w:rsid w:val="00176977"/>
    <w:rsid w:val="00176F80"/>
    <w:rsid w:val="001772F2"/>
    <w:rsid w:val="0017746D"/>
    <w:rsid w:val="00177638"/>
    <w:rsid w:val="001777FE"/>
    <w:rsid w:val="001778DE"/>
    <w:rsid w:val="0018004D"/>
    <w:rsid w:val="001801FB"/>
    <w:rsid w:val="00180258"/>
    <w:rsid w:val="00180885"/>
    <w:rsid w:val="001809A9"/>
    <w:rsid w:val="00180AEE"/>
    <w:rsid w:val="001810EA"/>
    <w:rsid w:val="001811AE"/>
    <w:rsid w:val="0018129E"/>
    <w:rsid w:val="00181407"/>
    <w:rsid w:val="0018167F"/>
    <w:rsid w:val="001817A9"/>
    <w:rsid w:val="00181AD4"/>
    <w:rsid w:val="00181C41"/>
    <w:rsid w:val="00181C60"/>
    <w:rsid w:val="00181C9B"/>
    <w:rsid w:val="00181DEF"/>
    <w:rsid w:val="00182843"/>
    <w:rsid w:val="001828B5"/>
    <w:rsid w:val="00182F4B"/>
    <w:rsid w:val="00183791"/>
    <w:rsid w:val="00183839"/>
    <w:rsid w:val="00183AFB"/>
    <w:rsid w:val="00183C89"/>
    <w:rsid w:val="00183E23"/>
    <w:rsid w:val="001840B2"/>
    <w:rsid w:val="001841F1"/>
    <w:rsid w:val="001847E7"/>
    <w:rsid w:val="0018497D"/>
    <w:rsid w:val="001849F1"/>
    <w:rsid w:val="00184DA1"/>
    <w:rsid w:val="00184F8E"/>
    <w:rsid w:val="00184FE3"/>
    <w:rsid w:val="00185B2D"/>
    <w:rsid w:val="00185D5E"/>
    <w:rsid w:val="00185F6F"/>
    <w:rsid w:val="001862BF"/>
    <w:rsid w:val="001867D1"/>
    <w:rsid w:val="00186DA1"/>
    <w:rsid w:val="00187035"/>
    <w:rsid w:val="00187171"/>
    <w:rsid w:val="0018752D"/>
    <w:rsid w:val="00187F26"/>
    <w:rsid w:val="0019007F"/>
    <w:rsid w:val="00190132"/>
    <w:rsid w:val="00190172"/>
    <w:rsid w:val="0019018B"/>
    <w:rsid w:val="00190575"/>
    <w:rsid w:val="001905F5"/>
    <w:rsid w:val="001907F4"/>
    <w:rsid w:val="00190905"/>
    <w:rsid w:val="00190975"/>
    <w:rsid w:val="00190A98"/>
    <w:rsid w:val="00191281"/>
    <w:rsid w:val="001919D8"/>
    <w:rsid w:val="00191CFE"/>
    <w:rsid w:val="00191D23"/>
    <w:rsid w:val="00191EF1"/>
    <w:rsid w:val="00191F69"/>
    <w:rsid w:val="00192082"/>
    <w:rsid w:val="00192169"/>
    <w:rsid w:val="001924E2"/>
    <w:rsid w:val="00192851"/>
    <w:rsid w:val="001928F9"/>
    <w:rsid w:val="00192996"/>
    <w:rsid w:val="00192E33"/>
    <w:rsid w:val="00193562"/>
    <w:rsid w:val="001935C2"/>
    <w:rsid w:val="00193756"/>
    <w:rsid w:val="00193A02"/>
    <w:rsid w:val="00193BCB"/>
    <w:rsid w:val="00193F54"/>
    <w:rsid w:val="0019418B"/>
    <w:rsid w:val="00194278"/>
    <w:rsid w:val="001945FC"/>
    <w:rsid w:val="001946F2"/>
    <w:rsid w:val="001949A4"/>
    <w:rsid w:val="00194CC8"/>
    <w:rsid w:val="00194CFF"/>
    <w:rsid w:val="00194ED2"/>
    <w:rsid w:val="0019581D"/>
    <w:rsid w:val="00195B9A"/>
    <w:rsid w:val="00195C01"/>
    <w:rsid w:val="00195D09"/>
    <w:rsid w:val="00195FDE"/>
    <w:rsid w:val="001962F0"/>
    <w:rsid w:val="001965DA"/>
    <w:rsid w:val="00196629"/>
    <w:rsid w:val="0019676A"/>
    <w:rsid w:val="001969A7"/>
    <w:rsid w:val="00196A27"/>
    <w:rsid w:val="00196C30"/>
    <w:rsid w:val="00196FF1"/>
    <w:rsid w:val="0019749D"/>
    <w:rsid w:val="001975E8"/>
    <w:rsid w:val="00197C21"/>
    <w:rsid w:val="001A0076"/>
    <w:rsid w:val="001A025D"/>
    <w:rsid w:val="001A03E9"/>
    <w:rsid w:val="001A0DFA"/>
    <w:rsid w:val="001A113E"/>
    <w:rsid w:val="001A11A1"/>
    <w:rsid w:val="001A13D8"/>
    <w:rsid w:val="001A1808"/>
    <w:rsid w:val="001A18A3"/>
    <w:rsid w:val="001A1DD3"/>
    <w:rsid w:val="001A247E"/>
    <w:rsid w:val="001A2557"/>
    <w:rsid w:val="001A27BA"/>
    <w:rsid w:val="001A2CD0"/>
    <w:rsid w:val="001A2E33"/>
    <w:rsid w:val="001A3182"/>
    <w:rsid w:val="001A31DE"/>
    <w:rsid w:val="001A330E"/>
    <w:rsid w:val="001A49DD"/>
    <w:rsid w:val="001A4A37"/>
    <w:rsid w:val="001A4B64"/>
    <w:rsid w:val="001A53DF"/>
    <w:rsid w:val="001A559D"/>
    <w:rsid w:val="001A5642"/>
    <w:rsid w:val="001A56A8"/>
    <w:rsid w:val="001A5CEC"/>
    <w:rsid w:val="001A5F07"/>
    <w:rsid w:val="001A6360"/>
    <w:rsid w:val="001A647D"/>
    <w:rsid w:val="001A64F8"/>
    <w:rsid w:val="001A65DA"/>
    <w:rsid w:val="001A66E7"/>
    <w:rsid w:val="001A66FC"/>
    <w:rsid w:val="001A6E35"/>
    <w:rsid w:val="001A6F64"/>
    <w:rsid w:val="001A7171"/>
    <w:rsid w:val="001A7308"/>
    <w:rsid w:val="001A7569"/>
    <w:rsid w:val="001A7B32"/>
    <w:rsid w:val="001A7CA1"/>
    <w:rsid w:val="001B03D6"/>
    <w:rsid w:val="001B0721"/>
    <w:rsid w:val="001B087E"/>
    <w:rsid w:val="001B0BAF"/>
    <w:rsid w:val="001B0D51"/>
    <w:rsid w:val="001B0D99"/>
    <w:rsid w:val="001B1014"/>
    <w:rsid w:val="001B10CB"/>
    <w:rsid w:val="001B1488"/>
    <w:rsid w:val="001B1971"/>
    <w:rsid w:val="001B1DD4"/>
    <w:rsid w:val="001B1F2E"/>
    <w:rsid w:val="001B203A"/>
    <w:rsid w:val="001B2452"/>
    <w:rsid w:val="001B253E"/>
    <w:rsid w:val="001B29CE"/>
    <w:rsid w:val="001B2B17"/>
    <w:rsid w:val="001B2DD9"/>
    <w:rsid w:val="001B2E69"/>
    <w:rsid w:val="001B318F"/>
    <w:rsid w:val="001B34CF"/>
    <w:rsid w:val="001B34E3"/>
    <w:rsid w:val="001B35AE"/>
    <w:rsid w:val="001B3CD2"/>
    <w:rsid w:val="001B3D07"/>
    <w:rsid w:val="001B41F1"/>
    <w:rsid w:val="001B47B4"/>
    <w:rsid w:val="001B4F97"/>
    <w:rsid w:val="001B54CC"/>
    <w:rsid w:val="001B55A8"/>
    <w:rsid w:val="001B5640"/>
    <w:rsid w:val="001B5771"/>
    <w:rsid w:val="001B579A"/>
    <w:rsid w:val="001B5E86"/>
    <w:rsid w:val="001B648F"/>
    <w:rsid w:val="001B650C"/>
    <w:rsid w:val="001B67D7"/>
    <w:rsid w:val="001B68D3"/>
    <w:rsid w:val="001B68F9"/>
    <w:rsid w:val="001B6C95"/>
    <w:rsid w:val="001B6D95"/>
    <w:rsid w:val="001B7076"/>
    <w:rsid w:val="001B713E"/>
    <w:rsid w:val="001B7311"/>
    <w:rsid w:val="001B793F"/>
    <w:rsid w:val="001B7AD5"/>
    <w:rsid w:val="001C0975"/>
    <w:rsid w:val="001C099A"/>
    <w:rsid w:val="001C0A53"/>
    <w:rsid w:val="001C14F2"/>
    <w:rsid w:val="001C15F5"/>
    <w:rsid w:val="001C1E13"/>
    <w:rsid w:val="001C1F4F"/>
    <w:rsid w:val="001C22ED"/>
    <w:rsid w:val="001C2540"/>
    <w:rsid w:val="001C28BD"/>
    <w:rsid w:val="001C3064"/>
    <w:rsid w:val="001C34BB"/>
    <w:rsid w:val="001C3508"/>
    <w:rsid w:val="001C3513"/>
    <w:rsid w:val="001C3619"/>
    <w:rsid w:val="001C37AF"/>
    <w:rsid w:val="001C39AF"/>
    <w:rsid w:val="001C3A5F"/>
    <w:rsid w:val="001C4491"/>
    <w:rsid w:val="001C4549"/>
    <w:rsid w:val="001C4749"/>
    <w:rsid w:val="001C48C4"/>
    <w:rsid w:val="001C48D6"/>
    <w:rsid w:val="001C4B62"/>
    <w:rsid w:val="001C4BA2"/>
    <w:rsid w:val="001C511E"/>
    <w:rsid w:val="001C5131"/>
    <w:rsid w:val="001C5691"/>
    <w:rsid w:val="001C5AB3"/>
    <w:rsid w:val="001C6297"/>
    <w:rsid w:val="001C6611"/>
    <w:rsid w:val="001C6BAF"/>
    <w:rsid w:val="001C7370"/>
    <w:rsid w:val="001C765E"/>
    <w:rsid w:val="001C7812"/>
    <w:rsid w:val="001C7BE3"/>
    <w:rsid w:val="001C7C52"/>
    <w:rsid w:val="001C7C63"/>
    <w:rsid w:val="001D0784"/>
    <w:rsid w:val="001D101E"/>
    <w:rsid w:val="001D10D6"/>
    <w:rsid w:val="001D10E1"/>
    <w:rsid w:val="001D10E6"/>
    <w:rsid w:val="001D143E"/>
    <w:rsid w:val="001D1703"/>
    <w:rsid w:val="001D1A7A"/>
    <w:rsid w:val="001D1C0E"/>
    <w:rsid w:val="001D1E61"/>
    <w:rsid w:val="001D1F86"/>
    <w:rsid w:val="001D22B5"/>
    <w:rsid w:val="001D22DF"/>
    <w:rsid w:val="001D2811"/>
    <w:rsid w:val="001D2EA6"/>
    <w:rsid w:val="001D3548"/>
    <w:rsid w:val="001D3CA7"/>
    <w:rsid w:val="001D3F0A"/>
    <w:rsid w:val="001D3FAD"/>
    <w:rsid w:val="001D4462"/>
    <w:rsid w:val="001D44E8"/>
    <w:rsid w:val="001D4885"/>
    <w:rsid w:val="001D4A0C"/>
    <w:rsid w:val="001D4CA1"/>
    <w:rsid w:val="001D5182"/>
    <w:rsid w:val="001D537A"/>
    <w:rsid w:val="001D54F1"/>
    <w:rsid w:val="001D5BF4"/>
    <w:rsid w:val="001D5EA0"/>
    <w:rsid w:val="001D5EEA"/>
    <w:rsid w:val="001D63CA"/>
    <w:rsid w:val="001D6641"/>
    <w:rsid w:val="001D6D88"/>
    <w:rsid w:val="001D7292"/>
    <w:rsid w:val="001D77BB"/>
    <w:rsid w:val="001E024B"/>
    <w:rsid w:val="001E0358"/>
    <w:rsid w:val="001E0458"/>
    <w:rsid w:val="001E0462"/>
    <w:rsid w:val="001E0602"/>
    <w:rsid w:val="001E0841"/>
    <w:rsid w:val="001E08DA"/>
    <w:rsid w:val="001E0A29"/>
    <w:rsid w:val="001E0E66"/>
    <w:rsid w:val="001E0F27"/>
    <w:rsid w:val="001E150F"/>
    <w:rsid w:val="001E1672"/>
    <w:rsid w:val="001E1BCE"/>
    <w:rsid w:val="001E1EFD"/>
    <w:rsid w:val="001E1F6F"/>
    <w:rsid w:val="001E209C"/>
    <w:rsid w:val="001E20A2"/>
    <w:rsid w:val="001E231F"/>
    <w:rsid w:val="001E2392"/>
    <w:rsid w:val="001E25AB"/>
    <w:rsid w:val="001E25D9"/>
    <w:rsid w:val="001E2B9B"/>
    <w:rsid w:val="001E2FE9"/>
    <w:rsid w:val="001E329F"/>
    <w:rsid w:val="001E36B3"/>
    <w:rsid w:val="001E3E63"/>
    <w:rsid w:val="001E3F8C"/>
    <w:rsid w:val="001E4041"/>
    <w:rsid w:val="001E426F"/>
    <w:rsid w:val="001E48F8"/>
    <w:rsid w:val="001E4965"/>
    <w:rsid w:val="001E566E"/>
    <w:rsid w:val="001E56D5"/>
    <w:rsid w:val="001E5B28"/>
    <w:rsid w:val="001E5BE7"/>
    <w:rsid w:val="001E614F"/>
    <w:rsid w:val="001E639D"/>
    <w:rsid w:val="001E663F"/>
    <w:rsid w:val="001E6796"/>
    <w:rsid w:val="001E68A2"/>
    <w:rsid w:val="001E7465"/>
    <w:rsid w:val="001E780F"/>
    <w:rsid w:val="001E7F2E"/>
    <w:rsid w:val="001E7FC5"/>
    <w:rsid w:val="001F0991"/>
    <w:rsid w:val="001F0C58"/>
    <w:rsid w:val="001F0D59"/>
    <w:rsid w:val="001F0F34"/>
    <w:rsid w:val="001F0FC5"/>
    <w:rsid w:val="001F1013"/>
    <w:rsid w:val="001F13F5"/>
    <w:rsid w:val="001F1691"/>
    <w:rsid w:val="001F16C2"/>
    <w:rsid w:val="001F1C12"/>
    <w:rsid w:val="001F2468"/>
    <w:rsid w:val="001F2536"/>
    <w:rsid w:val="001F25DD"/>
    <w:rsid w:val="001F2795"/>
    <w:rsid w:val="001F2F62"/>
    <w:rsid w:val="001F325F"/>
    <w:rsid w:val="001F3597"/>
    <w:rsid w:val="001F3A85"/>
    <w:rsid w:val="001F3E45"/>
    <w:rsid w:val="001F3EAD"/>
    <w:rsid w:val="001F45D5"/>
    <w:rsid w:val="001F46D1"/>
    <w:rsid w:val="001F4794"/>
    <w:rsid w:val="001F486F"/>
    <w:rsid w:val="001F4DF7"/>
    <w:rsid w:val="001F4E7A"/>
    <w:rsid w:val="001F4F9C"/>
    <w:rsid w:val="001F5231"/>
    <w:rsid w:val="001F541B"/>
    <w:rsid w:val="001F55C1"/>
    <w:rsid w:val="001F59B2"/>
    <w:rsid w:val="001F5B7B"/>
    <w:rsid w:val="001F5FA5"/>
    <w:rsid w:val="001F632B"/>
    <w:rsid w:val="001F6773"/>
    <w:rsid w:val="001F6C04"/>
    <w:rsid w:val="001F6DFE"/>
    <w:rsid w:val="001F6E2E"/>
    <w:rsid w:val="001F7660"/>
    <w:rsid w:val="001F7D6E"/>
    <w:rsid w:val="00200159"/>
    <w:rsid w:val="0020054E"/>
    <w:rsid w:val="002006BB"/>
    <w:rsid w:val="002007D5"/>
    <w:rsid w:val="00200B23"/>
    <w:rsid w:val="00200B2A"/>
    <w:rsid w:val="00200B84"/>
    <w:rsid w:val="00200ED5"/>
    <w:rsid w:val="0020118A"/>
    <w:rsid w:val="002011ED"/>
    <w:rsid w:val="002013EC"/>
    <w:rsid w:val="00201429"/>
    <w:rsid w:val="00201529"/>
    <w:rsid w:val="00201765"/>
    <w:rsid w:val="00201FC7"/>
    <w:rsid w:val="00202020"/>
    <w:rsid w:val="00202128"/>
    <w:rsid w:val="002021ED"/>
    <w:rsid w:val="0020231C"/>
    <w:rsid w:val="002023F5"/>
    <w:rsid w:val="00202E59"/>
    <w:rsid w:val="0020338A"/>
    <w:rsid w:val="002036D9"/>
    <w:rsid w:val="002038C9"/>
    <w:rsid w:val="0020469F"/>
    <w:rsid w:val="00204C81"/>
    <w:rsid w:val="00204EE1"/>
    <w:rsid w:val="002052A1"/>
    <w:rsid w:val="00205350"/>
    <w:rsid w:val="00206096"/>
    <w:rsid w:val="00206183"/>
    <w:rsid w:val="00206744"/>
    <w:rsid w:val="00206975"/>
    <w:rsid w:val="00206DC4"/>
    <w:rsid w:val="0020745A"/>
    <w:rsid w:val="002075FC"/>
    <w:rsid w:val="00207A7D"/>
    <w:rsid w:val="00207C65"/>
    <w:rsid w:val="00207E2E"/>
    <w:rsid w:val="002104CC"/>
    <w:rsid w:val="00210BD5"/>
    <w:rsid w:val="00211260"/>
    <w:rsid w:val="002114BB"/>
    <w:rsid w:val="002115E9"/>
    <w:rsid w:val="002118A7"/>
    <w:rsid w:val="002119F8"/>
    <w:rsid w:val="00211B91"/>
    <w:rsid w:val="00211FAC"/>
    <w:rsid w:val="00212539"/>
    <w:rsid w:val="0021289D"/>
    <w:rsid w:val="0021298B"/>
    <w:rsid w:val="0021299E"/>
    <w:rsid w:val="002129F1"/>
    <w:rsid w:val="00212C66"/>
    <w:rsid w:val="00212F2C"/>
    <w:rsid w:val="00213625"/>
    <w:rsid w:val="0021403F"/>
    <w:rsid w:val="00214068"/>
    <w:rsid w:val="0021454C"/>
    <w:rsid w:val="00214E8A"/>
    <w:rsid w:val="00215859"/>
    <w:rsid w:val="0021585D"/>
    <w:rsid w:val="00215B82"/>
    <w:rsid w:val="00215C2B"/>
    <w:rsid w:val="00215CB0"/>
    <w:rsid w:val="00215F49"/>
    <w:rsid w:val="00215FC3"/>
    <w:rsid w:val="00215FE1"/>
    <w:rsid w:val="002165BD"/>
    <w:rsid w:val="002168E0"/>
    <w:rsid w:val="00216BE4"/>
    <w:rsid w:val="0021711A"/>
    <w:rsid w:val="00217346"/>
    <w:rsid w:val="0021771B"/>
    <w:rsid w:val="00217B95"/>
    <w:rsid w:val="00217D89"/>
    <w:rsid w:val="00220264"/>
    <w:rsid w:val="002202D9"/>
    <w:rsid w:val="002205FF"/>
    <w:rsid w:val="00220740"/>
    <w:rsid w:val="002208CA"/>
    <w:rsid w:val="00220918"/>
    <w:rsid w:val="00220B36"/>
    <w:rsid w:val="00220FBD"/>
    <w:rsid w:val="002211E4"/>
    <w:rsid w:val="002214DD"/>
    <w:rsid w:val="00221710"/>
    <w:rsid w:val="00221AA5"/>
    <w:rsid w:val="00222445"/>
    <w:rsid w:val="00222B44"/>
    <w:rsid w:val="00222E25"/>
    <w:rsid w:val="00223415"/>
    <w:rsid w:val="002236D9"/>
    <w:rsid w:val="00223961"/>
    <w:rsid w:val="00224261"/>
    <w:rsid w:val="0022431F"/>
    <w:rsid w:val="00224455"/>
    <w:rsid w:val="002246A2"/>
    <w:rsid w:val="00225541"/>
    <w:rsid w:val="002257EA"/>
    <w:rsid w:val="00226062"/>
    <w:rsid w:val="00226448"/>
    <w:rsid w:val="00226DCE"/>
    <w:rsid w:val="00226DE1"/>
    <w:rsid w:val="00226F8C"/>
    <w:rsid w:val="00227368"/>
    <w:rsid w:val="002273D7"/>
    <w:rsid w:val="00227BF6"/>
    <w:rsid w:val="00227D43"/>
    <w:rsid w:val="0023007F"/>
    <w:rsid w:val="00230179"/>
    <w:rsid w:val="00230525"/>
    <w:rsid w:val="00230942"/>
    <w:rsid w:val="00230A9B"/>
    <w:rsid w:val="002310E7"/>
    <w:rsid w:val="0023116F"/>
    <w:rsid w:val="00231321"/>
    <w:rsid w:val="0023182C"/>
    <w:rsid w:val="002319BB"/>
    <w:rsid w:val="00231B7C"/>
    <w:rsid w:val="00231CFE"/>
    <w:rsid w:val="00231E95"/>
    <w:rsid w:val="00232437"/>
    <w:rsid w:val="002324C6"/>
    <w:rsid w:val="002325B8"/>
    <w:rsid w:val="00232976"/>
    <w:rsid w:val="00232A3F"/>
    <w:rsid w:val="00232A9B"/>
    <w:rsid w:val="00232CEE"/>
    <w:rsid w:val="00232DD7"/>
    <w:rsid w:val="00232ED7"/>
    <w:rsid w:val="00232F34"/>
    <w:rsid w:val="00233809"/>
    <w:rsid w:val="00233ADF"/>
    <w:rsid w:val="00233B39"/>
    <w:rsid w:val="00233FB0"/>
    <w:rsid w:val="00234091"/>
    <w:rsid w:val="002341D3"/>
    <w:rsid w:val="002345A8"/>
    <w:rsid w:val="00234D6D"/>
    <w:rsid w:val="00235807"/>
    <w:rsid w:val="00235B71"/>
    <w:rsid w:val="00235C90"/>
    <w:rsid w:val="00235D9D"/>
    <w:rsid w:val="002360F5"/>
    <w:rsid w:val="002367E0"/>
    <w:rsid w:val="00236A0A"/>
    <w:rsid w:val="00236F82"/>
    <w:rsid w:val="00236F88"/>
    <w:rsid w:val="002406A0"/>
    <w:rsid w:val="00240817"/>
    <w:rsid w:val="00240AB0"/>
    <w:rsid w:val="00240B9B"/>
    <w:rsid w:val="00240CC6"/>
    <w:rsid w:val="00240D5E"/>
    <w:rsid w:val="00240F0A"/>
    <w:rsid w:val="00241705"/>
    <w:rsid w:val="00242459"/>
    <w:rsid w:val="0024280F"/>
    <w:rsid w:val="00242B6A"/>
    <w:rsid w:val="00242C3D"/>
    <w:rsid w:val="0024388B"/>
    <w:rsid w:val="002438E4"/>
    <w:rsid w:val="0024416B"/>
    <w:rsid w:val="00244396"/>
    <w:rsid w:val="002449AD"/>
    <w:rsid w:val="00244C15"/>
    <w:rsid w:val="00244C8B"/>
    <w:rsid w:val="00244D8F"/>
    <w:rsid w:val="00244EBF"/>
    <w:rsid w:val="00245167"/>
    <w:rsid w:val="002453FC"/>
    <w:rsid w:val="00245693"/>
    <w:rsid w:val="00245735"/>
    <w:rsid w:val="00245988"/>
    <w:rsid w:val="00245BBE"/>
    <w:rsid w:val="00245BC5"/>
    <w:rsid w:val="00245C71"/>
    <w:rsid w:val="00245EC9"/>
    <w:rsid w:val="00246A3B"/>
    <w:rsid w:val="00246CEF"/>
    <w:rsid w:val="002476D8"/>
    <w:rsid w:val="00247750"/>
    <w:rsid w:val="00250317"/>
    <w:rsid w:val="00250696"/>
    <w:rsid w:val="00250943"/>
    <w:rsid w:val="00250D6B"/>
    <w:rsid w:val="00251AFC"/>
    <w:rsid w:val="00251B40"/>
    <w:rsid w:val="0025208A"/>
    <w:rsid w:val="002526FC"/>
    <w:rsid w:val="00253055"/>
    <w:rsid w:val="00253400"/>
    <w:rsid w:val="0025365C"/>
    <w:rsid w:val="002538CD"/>
    <w:rsid w:val="00253DA4"/>
    <w:rsid w:val="002543B4"/>
    <w:rsid w:val="002546BE"/>
    <w:rsid w:val="00254AFC"/>
    <w:rsid w:val="00254CA5"/>
    <w:rsid w:val="0025531F"/>
    <w:rsid w:val="002553DD"/>
    <w:rsid w:val="0025568E"/>
    <w:rsid w:val="002556BE"/>
    <w:rsid w:val="0025578A"/>
    <w:rsid w:val="00255C90"/>
    <w:rsid w:val="00255D7A"/>
    <w:rsid w:val="00256292"/>
    <w:rsid w:val="002568BA"/>
    <w:rsid w:val="002569D7"/>
    <w:rsid w:val="002570B6"/>
    <w:rsid w:val="00257228"/>
    <w:rsid w:val="0025786F"/>
    <w:rsid w:val="00257DD7"/>
    <w:rsid w:val="00257E46"/>
    <w:rsid w:val="00257F48"/>
    <w:rsid w:val="00260AF4"/>
    <w:rsid w:val="00260B71"/>
    <w:rsid w:val="0026198F"/>
    <w:rsid w:val="0026199C"/>
    <w:rsid w:val="00261B1F"/>
    <w:rsid w:val="00261D99"/>
    <w:rsid w:val="00261F83"/>
    <w:rsid w:val="00262049"/>
    <w:rsid w:val="00262140"/>
    <w:rsid w:val="0026244B"/>
    <w:rsid w:val="00262786"/>
    <w:rsid w:val="002627F2"/>
    <w:rsid w:val="0026295D"/>
    <w:rsid w:val="00262CD8"/>
    <w:rsid w:val="00263039"/>
    <w:rsid w:val="00263CD1"/>
    <w:rsid w:val="0026436C"/>
    <w:rsid w:val="002643C7"/>
    <w:rsid w:val="002648FC"/>
    <w:rsid w:val="00264EBE"/>
    <w:rsid w:val="002659ED"/>
    <w:rsid w:val="00265A98"/>
    <w:rsid w:val="0026617E"/>
    <w:rsid w:val="00266691"/>
    <w:rsid w:val="002670C0"/>
    <w:rsid w:val="002670DF"/>
    <w:rsid w:val="0026713C"/>
    <w:rsid w:val="002672CB"/>
    <w:rsid w:val="0026730E"/>
    <w:rsid w:val="0026734B"/>
    <w:rsid w:val="002674CD"/>
    <w:rsid w:val="0026759C"/>
    <w:rsid w:val="00267ABB"/>
    <w:rsid w:val="00267DAD"/>
    <w:rsid w:val="00267EA1"/>
    <w:rsid w:val="0027020E"/>
    <w:rsid w:val="00270454"/>
    <w:rsid w:val="00271246"/>
    <w:rsid w:val="002719DA"/>
    <w:rsid w:val="00271F50"/>
    <w:rsid w:val="002720D1"/>
    <w:rsid w:val="00272507"/>
    <w:rsid w:val="0027268E"/>
    <w:rsid w:val="00272D2C"/>
    <w:rsid w:val="00272EBC"/>
    <w:rsid w:val="00273113"/>
    <w:rsid w:val="0027329A"/>
    <w:rsid w:val="00273CC2"/>
    <w:rsid w:val="00274F21"/>
    <w:rsid w:val="002750A0"/>
    <w:rsid w:val="0027515E"/>
    <w:rsid w:val="00275176"/>
    <w:rsid w:val="00275521"/>
    <w:rsid w:val="00275675"/>
    <w:rsid w:val="00275F0E"/>
    <w:rsid w:val="002760E5"/>
    <w:rsid w:val="00276AF5"/>
    <w:rsid w:val="00276BA2"/>
    <w:rsid w:val="00276E3D"/>
    <w:rsid w:val="00276FDB"/>
    <w:rsid w:val="00277939"/>
    <w:rsid w:val="00277E9D"/>
    <w:rsid w:val="00277FE2"/>
    <w:rsid w:val="00280754"/>
    <w:rsid w:val="002809AB"/>
    <w:rsid w:val="00280EAE"/>
    <w:rsid w:val="002814F1"/>
    <w:rsid w:val="002820D2"/>
    <w:rsid w:val="00282226"/>
    <w:rsid w:val="002825DA"/>
    <w:rsid w:val="00282713"/>
    <w:rsid w:val="00282CCF"/>
    <w:rsid w:val="00282DF9"/>
    <w:rsid w:val="00283005"/>
    <w:rsid w:val="002832B9"/>
    <w:rsid w:val="002836D4"/>
    <w:rsid w:val="0028398C"/>
    <w:rsid w:val="00284074"/>
    <w:rsid w:val="002840BB"/>
    <w:rsid w:val="0028446C"/>
    <w:rsid w:val="0028461E"/>
    <w:rsid w:val="002847E0"/>
    <w:rsid w:val="00284ED4"/>
    <w:rsid w:val="00285255"/>
    <w:rsid w:val="0028567B"/>
    <w:rsid w:val="00285AB0"/>
    <w:rsid w:val="0028625E"/>
    <w:rsid w:val="0028628A"/>
    <w:rsid w:val="002862E3"/>
    <w:rsid w:val="00286346"/>
    <w:rsid w:val="00286C6D"/>
    <w:rsid w:val="00286F19"/>
    <w:rsid w:val="002870D1"/>
    <w:rsid w:val="00287321"/>
    <w:rsid w:val="002874B5"/>
    <w:rsid w:val="002877DC"/>
    <w:rsid w:val="00287A48"/>
    <w:rsid w:val="00287B56"/>
    <w:rsid w:val="00290921"/>
    <w:rsid w:val="002912FF"/>
    <w:rsid w:val="00291F40"/>
    <w:rsid w:val="002921BF"/>
    <w:rsid w:val="00292897"/>
    <w:rsid w:val="00292A37"/>
    <w:rsid w:val="0029347C"/>
    <w:rsid w:val="0029378B"/>
    <w:rsid w:val="002938A1"/>
    <w:rsid w:val="0029397F"/>
    <w:rsid w:val="00293A82"/>
    <w:rsid w:val="00294F17"/>
    <w:rsid w:val="002956F8"/>
    <w:rsid w:val="00295B80"/>
    <w:rsid w:val="00295F0D"/>
    <w:rsid w:val="00295F54"/>
    <w:rsid w:val="002960D3"/>
    <w:rsid w:val="002965EC"/>
    <w:rsid w:val="00296797"/>
    <w:rsid w:val="002969A9"/>
    <w:rsid w:val="00296E20"/>
    <w:rsid w:val="00297317"/>
    <w:rsid w:val="00297336"/>
    <w:rsid w:val="0029768E"/>
    <w:rsid w:val="00297934"/>
    <w:rsid w:val="00297C56"/>
    <w:rsid w:val="00297C5D"/>
    <w:rsid w:val="002A02FD"/>
    <w:rsid w:val="002A0B45"/>
    <w:rsid w:val="002A0BE8"/>
    <w:rsid w:val="002A0C8E"/>
    <w:rsid w:val="002A10DF"/>
    <w:rsid w:val="002A133F"/>
    <w:rsid w:val="002A1672"/>
    <w:rsid w:val="002A18AC"/>
    <w:rsid w:val="002A1912"/>
    <w:rsid w:val="002A1FA0"/>
    <w:rsid w:val="002A215E"/>
    <w:rsid w:val="002A2307"/>
    <w:rsid w:val="002A2627"/>
    <w:rsid w:val="002A2704"/>
    <w:rsid w:val="002A2BB7"/>
    <w:rsid w:val="002A2BE2"/>
    <w:rsid w:val="002A2E77"/>
    <w:rsid w:val="002A3178"/>
    <w:rsid w:val="002A35D2"/>
    <w:rsid w:val="002A35D7"/>
    <w:rsid w:val="002A3666"/>
    <w:rsid w:val="002A377E"/>
    <w:rsid w:val="002A38E9"/>
    <w:rsid w:val="002A3926"/>
    <w:rsid w:val="002A3954"/>
    <w:rsid w:val="002A46D6"/>
    <w:rsid w:val="002A47CB"/>
    <w:rsid w:val="002A47D6"/>
    <w:rsid w:val="002A53D3"/>
    <w:rsid w:val="002A5412"/>
    <w:rsid w:val="002A5A27"/>
    <w:rsid w:val="002A617C"/>
    <w:rsid w:val="002A6260"/>
    <w:rsid w:val="002A66D7"/>
    <w:rsid w:val="002A6716"/>
    <w:rsid w:val="002A6C10"/>
    <w:rsid w:val="002A6DAF"/>
    <w:rsid w:val="002A7434"/>
    <w:rsid w:val="002A7917"/>
    <w:rsid w:val="002A7AE7"/>
    <w:rsid w:val="002A7C05"/>
    <w:rsid w:val="002A7D0F"/>
    <w:rsid w:val="002A7DA0"/>
    <w:rsid w:val="002B0878"/>
    <w:rsid w:val="002B0D17"/>
    <w:rsid w:val="002B0D4F"/>
    <w:rsid w:val="002B0DCA"/>
    <w:rsid w:val="002B10BC"/>
    <w:rsid w:val="002B14B1"/>
    <w:rsid w:val="002B15AD"/>
    <w:rsid w:val="002B1A17"/>
    <w:rsid w:val="002B1E9B"/>
    <w:rsid w:val="002B21A8"/>
    <w:rsid w:val="002B2C48"/>
    <w:rsid w:val="002B32B9"/>
    <w:rsid w:val="002B33FF"/>
    <w:rsid w:val="002B36A9"/>
    <w:rsid w:val="002B3CB1"/>
    <w:rsid w:val="002B3FA9"/>
    <w:rsid w:val="002B42D7"/>
    <w:rsid w:val="002B44D5"/>
    <w:rsid w:val="002B44E2"/>
    <w:rsid w:val="002B475C"/>
    <w:rsid w:val="002B4A82"/>
    <w:rsid w:val="002B4DBE"/>
    <w:rsid w:val="002B4F33"/>
    <w:rsid w:val="002B5629"/>
    <w:rsid w:val="002B599E"/>
    <w:rsid w:val="002B5A58"/>
    <w:rsid w:val="002B5B9D"/>
    <w:rsid w:val="002B5DF0"/>
    <w:rsid w:val="002B5E0E"/>
    <w:rsid w:val="002B5FA3"/>
    <w:rsid w:val="002B6201"/>
    <w:rsid w:val="002B622C"/>
    <w:rsid w:val="002B6664"/>
    <w:rsid w:val="002B66D6"/>
    <w:rsid w:val="002B68FF"/>
    <w:rsid w:val="002B6927"/>
    <w:rsid w:val="002B695F"/>
    <w:rsid w:val="002B6BDB"/>
    <w:rsid w:val="002B6C31"/>
    <w:rsid w:val="002B7227"/>
    <w:rsid w:val="002B7B63"/>
    <w:rsid w:val="002B7C15"/>
    <w:rsid w:val="002B7FD8"/>
    <w:rsid w:val="002C0157"/>
    <w:rsid w:val="002C0201"/>
    <w:rsid w:val="002C027E"/>
    <w:rsid w:val="002C0C92"/>
    <w:rsid w:val="002C18F1"/>
    <w:rsid w:val="002C19A9"/>
    <w:rsid w:val="002C1E1D"/>
    <w:rsid w:val="002C1ED4"/>
    <w:rsid w:val="002C27AB"/>
    <w:rsid w:val="002C2C59"/>
    <w:rsid w:val="002C3002"/>
    <w:rsid w:val="002C302F"/>
    <w:rsid w:val="002C3214"/>
    <w:rsid w:val="002C34D7"/>
    <w:rsid w:val="002C3906"/>
    <w:rsid w:val="002C3B5C"/>
    <w:rsid w:val="002C3CF6"/>
    <w:rsid w:val="002C3E07"/>
    <w:rsid w:val="002C41E2"/>
    <w:rsid w:val="002C4528"/>
    <w:rsid w:val="002C4576"/>
    <w:rsid w:val="002C46C9"/>
    <w:rsid w:val="002C46E1"/>
    <w:rsid w:val="002C5008"/>
    <w:rsid w:val="002C5218"/>
    <w:rsid w:val="002C541F"/>
    <w:rsid w:val="002C5A57"/>
    <w:rsid w:val="002C6066"/>
    <w:rsid w:val="002C6C33"/>
    <w:rsid w:val="002C6CCC"/>
    <w:rsid w:val="002C7BE7"/>
    <w:rsid w:val="002C7CCF"/>
    <w:rsid w:val="002D05D3"/>
    <w:rsid w:val="002D0714"/>
    <w:rsid w:val="002D0967"/>
    <w:rsid w:val="002D09BD"/>
    <w:rsid w:val="002D1269"/>
    <w:rsid w:val="002D1650"/>
    <w:rsid w:val="002D1F59"/>
    <w:rsid w:val="002D2331"/>
    <w:rsid w:val="002D2448"/>
    <w:rsid w:val="002D262D"/>
    <w:rsid w:val="002D28F7"/>
    <w:rsid w:val="002D2CA1"/>
    <w:rsid w:val="002D2EC7"/>
    <w:rsid w:val="002D3862"/>
    <w:rsid w:val="002D3BFF"/>
    <w:rsid w:val="002D3E71"/>
    <w:rsid w:val="002D3F9F"/>
    <w:rsid w:val="002D5096"/>
    <w:rsid w:val="002D5172"/>
    <w:rsid w:val="002D537F"/>
    <w:rsid w:val="002D59DC"/>
    <w:rsid w:val="002D5B04"/>
    <w:rsid w:val="002D5B68"/>
    <w:rsid w:val="002D6966"/>
    <w:rsid w:val="002D71DE"/>
    <w:rsid w:val="002D736B"/>
    <w:rsid w:val="002D750E"/>
    <w:rsid w:val="002D78A5"/>
    <w:rsid w:val="002D79A9"/>
    <w:rsid w:val="002D7AF0"/>
    <w:rsid w:val="002D7B62"/>
    <w:rsid w:val="002D7E97"/>
    <w:rsid w:val="002D7F67"/>
    <w:rsid w:val="002E02C9"/>
    <w:rsid w:val="002E073B"/>
    <w:rsid w:val="002E0A58"/>
    <w:rsid w:val="002E0C46"/>
    <w:rsid w:val="002E13B5"/>
    <w:rsid w:val="002E1ECB"/>
    <w:rsid w:val="002E2226"/>
    <w:rsid w:val="002E28B3"/>
    <w:rsid w:val="002E28D0"/>
    <w:rsid w:val="002E2C5A"/>
    <w:rsid w:val="002E3056"/>
    <w:rsid w:val="002E32C2"/>
    <w:rsid w:val="002E3952"/>
    <w:rsid w:val="002E3EE9"/>
    <w:rsid w:val="002E3F0D"/>
    <w:rsid w:val="002E40BD"/>
    <w:rsid w:val="002E46E9"/>
    <w:rsid w:val="002E498C"/>
    <w:rsid w:val="002E581A"/>
    <w:rsid w:val="002E58F0"/>
    <w:rsid w:val="002E5988"/>
    <w:rsid w:val="002E5BE6"/>
    <w:rsid w:val="002E5FF1"/>
    <w:rsid w:val="002E642A"/>
    <w:rsid w:val="002E64D2"/>
    <w:rsid w:val="002E66B9"/>
    <w:rsid w:val="002E6F43"/>
    <w:rsid w:val="002E7279"/>
    <w:rsid w:val="002E7793"/>
    <w:rsid w:val="002E779D"/>
    <w:rsid w:val="002E7DE5"/>
    <w:rsid w:val="002F010D"/>
    <w:rsid w:val="002F0843"/>
    <w:rsid w:val="002F0D9D"/>
    <w:rsid w:val="002F0E2A"/>
    <w:rsid w:val="002F10C4"/>
    <w:rsid w:val="002F11C6"/>
    <w:rsid w:val="002F11C8"/>
    <w:rsid w:val="002F12BD"/>
    <w:rsid w:val="002F12F1"/>
    <w:rsid w:val="002F19C8"/>
    <w:rsid w:val="002F1B51"/>
    <w:rsid w:val="002F1F65"/>
    <w:rsid w:val="002F243A"/>
    <w:rsid w:val="002F2787"/>
    <w:rsid w:val="002F283A"/>
    <w:rsid w:val="002F2BCE"/>
    <w:rsid w:val="002F2D79"/>
    <w:rsid w:val="002F2E5B"/>
    <w:rsid w:val="002F31E6"/>
    <w:rsid w:val="002F32A7"/>
    <w:rsid w:val="002F37C7"/>
    <w:rsid w:val="002F3849"/>
    <w:rsid w:val="002F41F0"/>
    <w:rsid w:val="002F4227"/>
    <w:rsid w:val="002F43EB"/>
    <w:rsid w:val="002F450B"/>
    <w:rsid w:val="002F45D0"/>
    <w:rsid w:val="002F46DC"/>
    <w:rsid w:val="002F4893"/>
    <w:rsid w:val="002F4961"/>
    <w:rsid w:val="002F4B04"/>
    <w:rsid w:val="002F5DB8"/>
    <w:rsid w:val="002F5F69"/>
    <w:rsid w:val="002F602B"/>
    <w:rsid w:val="0030034A"/>
    <w:rsid w:val="003004CF"/>
    <w:rsid w:val="00300558"/>
    <w:rsid w:val="00300C90"/>
    <w:rsid w:val="00300F0F"/>
    <w:rsid w:val="00300F98"/>
    <w:rsid w:val="0030139D"/>
    <w:rsid w:val="003015C9"/>
    <w:rsid w:val="003018A6"/>
    <w:rsid w:val="00301E80"/>
    <w:rsid w:val="00302221"/>
    <w:rsid w:val="0030226B"/>
    <w:rsid w:val="00302415"/>
    <w:rsid w:val="00302990"/>
    <w:rsid w:val="00302BAA"/>
    <w:rsid w:val="00302E0D"/>
    <w:rsid w:val="00303276"/>
    <w:rsid w:val="00303673"/>
    <w:rsid w:val="00303B9A"/>
    <w:rsid w:val="00303C39"/>
    <w:rsid w:val="00304497"/>
    <w:rsid w:val="003046A2"/>
    <w:rsid w:val="003048D9"/>
    <w:rsid w:val="00304A7C"/>
    <w:rsid w:val="00304AD3"/>
    <w:rsid w:val="00305996"/>
    <w:rsid w:val="00305BF1"/>
    <w:rsid w:val="00307434"/>
    <w:rsid w:val="0030775F"/>
    <w:rsid w:val="003079FB"/>
    <w:rsid w:val="00307B76"/>
    <w:rsid w:val="00307C88"/>
    <w:rsid w:val="00307E03"/>
    <w:rsid w:val="00307EE9"/>
    <w:rsid w:val="003105A5"/>
    <w:rsid w:val="00310756"/>
    <w:rsid w:val="003110C1"/>
    <w:rsid w:val="00311525"/>
    <w:rsid w:val="0031204D"/>
    <w:rsid w:val="003121C9"/>
    <w:rsid w:val="00312927"/>
    <w:rsid w:val="0031294D"/>
    <w:rsid w:val="00313021"/>
    <w:rsid w:val="00313413"/>
    <w:rsid w:val="00313796"/>
    <w:rsid w:val="003137AA"/>
    <w:rsid w:val="00313A9D"/>
    <w:rsid w:val="00313C2F"/>
    <w:rsid w:val="003144D2"/>
    <w:rsid w:val="0031496B"/>
    <w:rsid w:val="003159BB"/>
    <w:rsid w:val="00315E36"/>
    <w:rsid w:val="00316034"/>
    <w:rsid w:val="0031611F"/>
    <w:rsid w:val="00316386"/>
    <w:rsid w:val="0031652B"/>
    <w:rsid w:val="003166FC"/>
    <w:rsid w:val="00316B61"/>
    <w:rsid w:val="0031712A"/>
    <w:rsid w:val="00317A07"/>
    <w:rsid w:val="00317A7C"/>
    <w:rsid w:val="00317B02"/>
    <w:rsid w:val="003205E5"/>
    <w:rsid w:val="003209B0"/>
    <w:rsid w:val="00320D97"/>
    <w:rsid w:val="00321746"/>
    <w:rsid w:val="0032185F"/>
    <w:rsid w:val="0032265B"/>
    <w:rsid w:val="00322968"/>
    <w:rsid w:val="00322B1C"/>
    <w:rsid w:val="00322E1C"/>
    <w:rsid w:val="00323406"/>
    <w:rsid w:val="0032355A"/>
    <w:rsid w:val="00323573"/>
    <w:rsid w:val="00323762"/>
    <w:rsid w:val="003238A1"/>
    <w:rsid w:val="00323ADC"/>
    <w:rsid w:val="00323ECF"/>
    <w:rsid w:val="00323EFE"/>
    <w:rsid w:val="003240C0"/>
    <w:rsid w:val="003249E1"/>
    <w:rsid w:val="0032514D"/>
    <w:rsid w:val="00325835"/>
    <w:rsid w:val="00326669"/>
    <w:rsid w:val="003266D5"/>
    <w:rsid w:val="00326F15"/>
    <w:rsid w:val="003273B6"/>
    <w:rsid w:val="00327529"/>
    <w:rsid w:val="00327625"/>
    <w:rsid w:val="00327A1F"/>
    <w:rsid w:val="00327ADD"/>
    <w:rsid w:val="00330428"/>
    <w:rsid w:val="00330596"/>
    <w:rsid w:val="003306F1"/>
    <w:rsid w:val="003308ED"/>
    <w:rsid w:val="0033097D"/>
    <w:rsid w:val="00330A86"/>
    <w:rsid w:val="00330C60"/>
    <w:rsid w:val="003310E1"/>
    <w:rsid w:val="00331214"/>
    <w:rsid w:val="003317E4"/>
    <w:rsid w:val="00331B6C"/>
    <w:rsid w:val="003323F6"/>
    <w:rsid w:val="00332920"/>
    <w:rsid w:val="00332A5F"/>
    <w:rsid w:val="00332AF7"/>
    <w:rsid w:val="00332E25"/>
    <w:rsid w:val="00332F03"/>
    <w:rsid w:val="00332FB0"/>
    <w:rsid w:val="00333029"/>
    <w:rsid w:val="0033322A"/>
    <w:rsid w:val="003332B7"/>
    <w:rsid w:val="00333440"/>
    <w:rsid w:val="003334F9"/>
    <w:rsid w:val="003335FA"/>
    <w:rsid w:val="003337D7"/>
    <w:rsid w:val="00333949"/>
    <w:rsid w:val="003339C3"/>
    <w:rsid w:val="00333C5F"/>
    <w:rsid w:val="00334469"/>
    <w:rsid w:val="003349AB"/>
    <w:rsid w:val="00334BB0"/>
    <w:rsid w:val="00334D85"/>
    <w:rsid w:val="00334DE3"/>
    <w:rsid w:val="00335183"/>
    <w:rsid w:val="00335198"/>
    <w:rsid w:val="00335C92"/>
    <w:rsid w:val="00335E19"/>
    <w:rsid w:val="00335E4C"/>
    <w:rsid w:val="0033618B"/>
    <w:rsid w:val="00336B6B"/>
    <w:rsid w:val="00336C85"/>
    <w:rsid w:val="00337308"/>
    <w:rsid w:val="0033749E"/>
    <w:rsid w:val="00337575"/>
    <w:rsid w:val="003376BD"/>
    <w:rsid w:val="00337A01"/>
    <w:rsid w:val="00340AFD"/>
    <w:rsid w:val="00340B50"/>
    <w:rsid w:val="00341056"/>
    <w:rsid w:val="00341237"/>
    <w:rsid w:val="0034135C"/>
    <w:rsid w:val="0034151B"/>
    <w:rsid w:val="003415EB"/>
    <w:rsid w:val="00341BD1"/>
    <w:rsid w:val="00341D5A"/>
    <w:rsid w:val="00342023"/>
    <w:rsid w:val="003420AD"/>
    <w:rsid w:val="0034222A"/>
    <w:rsid w:val="003424E8"/>
    <w:rsid w:val="00342825"/>
    <w:rsid w:val="0034324C"/>
    <w:rsid w:val="00343294"/>
    <w:rsid w:val="00343474"/>
    <w:rsid w:val="003434CA"/>
    <w:rsid w:val="003436DF"/>
    <w:rsid w:val="00343990"/>
    <w:rsid w:val="00343DCF"/>
    <w:rsid w:val="00344347"/>
    <w:rsid w:val="00344460"/>
    <w:rsid w:val="00344752"/>
    <w:rsid w:val="00345A42"/>
    <w:rsid w:val="00345B39"/>
    <w:rsid w:val="00345B7A"/>
    <w:rsid w:val="00346208"/>
    <w:rsid w:val="00346643"/>
    <w:rsid w:val="00346F74"/>
    <w:rsid w:val="003471BB"/>
    <w:rsid w:val="0034737A"/>
    <w:rsid w:val="00347D14"/>
    <w:rsid w:val="00347D8E"/>
    <w:rsid w:val="00347E2B"/>
    <w:rsid w:val="00350103"/>
    <w:rsid w:val="003503E7"/>
    <w:rsid w:val="00350B85"/>
    <w:rsid w:val="00351214"/>
    <w:rsid w:val="00351342"/>
    <w:rsid w:val="0035149A"/>
    <w:rsid w:val="00352029"/>
    <w:rsid w:val="00352056"/>
    <w:rsid w:val="00352433"/>
    <w:rsid w:val="0035244F"/>
    <w:rsid w:val="00353871"/>
    <w:rsid w:val="00353E97"/>
    <w:rsid w:val="00353F51"/>
    <w:rsid w:val="0035413B"/>
    <w:rsid w:val="00354767"/>
    <w:rsid w:val="00354E44"/>
    <w:rsid w:val="00354FC1"/>
    <w:rsid w:val="00355098"/>
    <w:rsid w:val="00355762"/>
    <w:rsid w:val="003558CF"/>
    <w:rsid w:val="00355BF8"/>
    <w:rsid w:val="00356351"/>
    <w:rsid w:val="00356DC3"/>
    <w:rsid w:val="00356DED"/>
    <w:rsid w:val="00357238"/>
    <w:rsid w:val="00357427"/>
    <w:rsid w:val="00357901"/>
    <w:rsid w:val="00357939"/>
    <w:rsid w:val="00360292"/>
    <w:rsid w:val="00360323"/>
    <w:rsid w:val="003604FF"/>
    <w:rsid w:val="0036082B"/>
    <w:rsid w:val="00360962"/>
    <w:rsid w:val="00360A92"/>
    <w:rsid w:val="0036101D"/>
    <w:rsid w:val="0036107E"/>
    <w:rsid w:val="00361AD9"/>
    <w:rsid w:val="00361B74"/>
    <w:rsid w:val="00361BA0"/>
    <w:rsid w:val="00361D09"/>
    <w:rsid w:val="00361E1F"/>
    <w:rsid w:val="00361E88"/>
    <w:rsid w:val="003620EC"/>
    <w:rsid w:val="0036214C"/>
    <w:rsid w:val="0036220C"/>
    <w:rsid w:val="0036259E"/>
    <w:rsid w:val="00362A75"/>
    <w:rsid w:val="00362C36"/>
    <w:rsid w:val="003633B7"/>
    <w:rsid w:val="00363828"/>
    <w:rsid w:val="00363CB8"/>
    <w:rsid w:val="00363D05"/>
    <w:rsid w:val="00363FA0"/>
    <w:rsid w:val="0036425B"/>
    <w:rsid w:val="003642F8"/>
    <w:rsid w:val="00364859"/>
    <w:rsid w:val="00364D3D"/>
    <w:rsid w:val="00364E4E"/>
    <w:rsid w:val="00364F3B"/>
    <w:rsid w:val="00365151"/>
    <w:rsid w:val="003654D7"/>
    <w:rsid w:val="003655BF"/>
    <w:rsid w:val="00365FCB"/>
    <w:rsid w:val="0036693E"/>
    <w:rsid w:val="00366F1E"/>
    <w:rsid w:val="003673B2"/>
    <w:rsid w:val="00367C14"/>
    <w:rsid w:val="0037007D"/>
    <w:rsid w:val="003701FA"/>
    <w:rsid w:val="00370203"/>
    <w:rsid w:val="00370781"/>
    <w:rsid w:val="0037095D"/>
    <w:rsid w:val="00370D66"/>
    <w:rsid w:val="00370D89"/>
    <w:rsid w:val="00370FC0"/>
    <w:rsid w:val="0037100B"/>
    <w:rsid w:val="0037107B"/>
    <w:rsid w:val="00371620"/>
    <w:rsid w:val="0037171E"/>
    <w:rsid w:val="00371C3C"/>
    <w:rsid w:val="00371E54"/>
    <w:rsid w:val="00371F6B"/>
    <w:rsid w:val="00371F94"/>
    <w:rsid w:val="0037248A"/>
    <w:rsid w:val="00372603"/>
    <w:rsid w:val="00372772"/>
    <w:rsid w:val="003729F0"/>
    <w:rsid w:val="00372F11"/>
    <w:rsid w:val="003732D6"/>
    <w:rsid w:val="00373384"/>
    <w:rsid w:val="003735B0"/>
    <w:rsid w:val="00373C53"/>
    <w:rsid w:val="00373E50"/>
    <w:rsid w:val="00374132"/>
    <w:rsid w:val="00374376"/>
    <w:rsid w:val="003747BA"/>
    <w:rsid w:val="00374ED9"/>
    <w:rsid w:val="00374EDA"/>
    <w:rsid w:val="00374FDA"/>
    <w:rsid w:val="0037512F"/>
    <w:rsid w:val="00375A84"/>
    <w:rsid w:val="00375B14"/>
    <w:rsid w:val="00375E26"/>
    <w:rsid w:val="0037632A"/>
    <w:rsid w:val="003764C2"/>
    <w:rsid w:val="00376729"/>
    <w:rsid w:val="00376E89"/>
    <w:rsid w:val="00376EC5"/>
    <w:rsid w:val="00376F54"/>
    <w:rsid w:val="0037748B"/>
    <w:rsid w:val="0037773E"/>
    <w:rsid w:val="00377EDF"/>
    <w:rsid w:val="0038004A"/>
    <w:rsid w:val="0038010A"/>
    <w:rsid w:val="0038034C"/>
    <w:rsid w:val="00380359"/>
    <w:rsid w:val="0038035A"/>
    <w:rsid w:val="00380925"/>
    <w:rsid w:val="00380BF7"/>
    <w:rsid w:val="00380E06"/>
    <w:rsid w:val="003817E1"/>
    <w:rsid w:val="00381A16"/>
    <w:rsid w:val="00382690"/>
    <w:rsid w:val="00382993"/>
    <w:rsid w:val="00382C60"/>
    <w:rsid w:val="00382F21"/>
    <w:rsid w:val="00383008"/>
    <w:rsid w:val="0038481F"/>
    <w:rsid w:val="003849E6"/>
    <w:rsid w:val="00384B1F"/>
    <w:rsid w:val="00384EFE"/>
    <w:rsid w:val="003853A5"/>
    <w:rsid w:val="00385B7F"/>
    <w:rsid w:val="00385C56"/>
    <w:rsid w:val="00386AA4"/>
    <w:rsid w:val="00386E2E"/>
    <w:rsid w:val="00386EF5"/>
    <w:rsid w:val="0038700B"/>
    <w:rsid w:val="003872CC"/>
    <w:rsid w:val="003873F8"/>
    <w:rsid w:val="0038796B"/>
    <w:rsid w:val="00387A7D"/>
    <w:rsid w:val="00387D70"/>
    <w:rsid w:val="00387F9B"/>
    <w:rsid w:val="0039019C"/>
    <w:rsid w:val="00390202"/>
    <w:rsid w:val="003907B9"/>
    <w:rsid w:val="00390812"/>
    <w:rsid w:val="003915A9"/>
    <w:rsid w:val="0039168C"/>
    <w:rsid w:val="003917EB"/>
    <w:rsid w:val="00391AEB"/>
    <w:rsid w:val="00391C96"/>
    <w:rsid w:val="0039212A"/>
    <w:rsid w:val="00392546"/>
    <w:rsid w:val="00392DC5"/>
    <w:rsid w:val="0039304B"/>
    <w:rsid w:val="00393152"/>
    <w:rsid w:val="00393AE8"/>
    <w:rsid w:val="00394536"/>
    <w:rsid w:val="003946C3"/>
    <w:rsid w:val="003947E4"/>
    <w:rsid w:val="00394A24"/>
    <w:rsid w:val="00394A6C"/>
    <w:rsid w:val="00394B58"/>
    <w:rsid w:val="003954DC"/>
    <w:rsid w:val="00395593"/>
    <w:rsid w:val="00395743"/>
    <w:rsid w:val="00395B6D"/>
    <w:rsid w:val="00395E9E"/>
    <w:rsid w:val="003963FA"/>
    <w:rsid w:val="003965C9"/>
    <w:rsid w:val="0039660E"/>
    <w:rsid w:val="00396624"/>
    <w:rsid w:val="003966B4"/>
    <w:rsid w:val="00396A5F"/>
    <w:rsid w:val="00396B92"/>
    <w:rsid w:val="00397470"/>
    <w:rsid w:val="00397B85"/>
    <w:rsid w:val="00397F31"/>
    <w:rsid w:val="003A004A"/>
    <w:rsid w:val="003A0681"/>
    <w:rsid w:val="003A0AD4"/>
    <w:rsid w:val="003A0D5E"/>
    <w:rsid w:val="003A104F"/>
    <w:rsid w:val="003A134C"/>
    <w:rsid w:val="003A1567"/>
    <w:rsid w:val="003A16F8"/>
    <w:rsid w:val="003A192E"/>
    <w:rsid w:val="003A1DBC"/>
    <w:rsid w:val="003A1DF0"/>
    <w:rsid w:val="003A1EA1"/>
    <w:rsid w:val="003A211E"/>
    <w:rsid w:val="003A29EA"/>
    <w:rsid w:val="003A2DF7"/>
    <w:rsid w:val="003A3066"/>
    <w:rsid w:val="003A3556"/>
    <w:rsid w:val="003A3B82"/>
    <w:rsid w:val="003A3C94"/>
    <w:rsid w:val="003A4937"/>
    <w:rsid w:val="003A4CEB"/>
    <w:rsid w:val="003A4DC9"/>
    <w:rsid w:val="003A5541"/>
    <w:rsid w:val="003A5F9E"/>
    <w:rsid w:val="003A68B7"/>
    <w:rsid w:val="003A69DE"/>
    <w:rsid w:val="003A6C02"/>
    <w:rsid w:val="003A7255"/>
    <w:rsid w:val="003A731D"/>
    <w:rsid w:val="003A7337"/>
    <w:rsid w:val="003A7583"/>
    <w:rsid w:val="003A7643"/>
    <w:rsid w:val="003A7864"/>
    <w:rsid w:val="003A7B90"/>
    <w:rsid w:val="003B00F8"/>
    <w:rsid w:val="003B0557"/>
    <w:rsid w:val="003B057A"/>
    <w:rsid w:val="003B07B9"/>
    <w:rsid w:val="003B0D1F"/>
    <w:rsid w:val="003B0D82"/>
    <w:rsid w:val="003B0E53"/>
    <w:rsid w:val="003B1299"/>
    <w:rsid w:val="003B1459"/>
    <w:rsid w:val="003B15C0"/>
    <w:rsid w:val="003B1E6F"/>
    <w:rsid w:val="003B22E0"/>
    <w:rsid w:val="003B24FB"/>
    <w:rsid w:val="003B262B"/>
    <w:rsid w:val="003B2E5E"/>
    <w:rsid w:val="003B36D9"/>
    <w:rsid w:val="003B3752"/>
    <w:rsid w:val="003B3AC5"/>
    <w:rsid w:val="003B3B9D"/>
    <w:rsid w:val="003B3BCA"/>
    <w:rsid w:val="003B3FEE"/>
    <w:rsid w:val="003B4173"/>
    <w:rsid w:val="003B4351"/>
    <w:rsid w:val="003B45A7"/>
    <w:rsid w:val="003B49A4"/>
    <w:rsid w:val="003B4FC5"/>
    <w:rsid w:val="003B55D9"/>
    <w:rsid w:val="003B57E5"/>
    <w:rsid w:val="003B58B5"/>
    <w:rsid w:val="003B59B7"/>
    <w:rsid w:val="003B5BCF"/>
    <w:rsid w:val="003B6117"/>
    <w:rsid w:val="003B620D"/>
    <w:rsid w:val="003B6503"/>
    <w:rsid w:val="003B669D"/>
    <w:rsid w:val="003B6979"/>
    <w:rsid w:val="003B6BAD"/>
    <w:rsid w:val="003B7137"/>
    <w:rsid w:val="003B7CE0"/>
    <w:rsid w:val="003B7D00"/>
    <w:rsid w:val="003B7DFF"/>
    <w:rsid w:val="003B7E03"/>
    <w:rsid w:val="003B7E66"/>
    <w:rsid w:val="003C0211"/>
    <w:rsid w:val="003C033A"/>
    <w:rsid w:val="003C0744"/>
    <w:rsid w:val="003C081E"/>
    <w:rsid w:val="003C0E71"/>
    <w:rsid w:val="003C19F7"/>
    <w:rsid w:val="003C2212"/>
    <w:rsid w:val="003C277D"/>
    <w:rsid w:val="003C2E60"/>
    <w:rsid w:val="003C34A3"/>
    <w:rsid w:val="003C37A7"/>
    <w:rsid w:val="003C3C0E"/>
    <w:rsid w:val="003C3F99"/>
    <w:rsid w:val="003C41C0"/>
    <w:rsid w:val="003C453A"/>
    <w:rsid w:val="003C45F6"/>
    <w:rsid w:val="003C4732"/>
    <w:rsid w:val="003C4937"/>
    <w:rsid w:val="003C4AE1"/>
    <w:rsid w:val="003C559A"/>
    <w:rsid w:val="003C5620"/>
    <w:rsid w:val="003C5C17"/>
    <w:rsid w:val="003C6066"/>
    <w:rsid w:val="003C621F"/>
    <w:rsid w:val="003C63B0"/>
    <w:rsid w:val="003C63F5"/>
    <w:rsid w:val="003C67DD"/>
    <w:rsid w:val="003C69CB"/>
    <w:rsid w:val="003C6A5B"/>
    <w:rsid w:val="003C7172"/>
    <w:rsid w:val="003C71BB"/>
    <w:rsid w:val="003C7592"/>
    <w:rsid w:val="003C79A4"/>
    <w:rsid w:val="003D01A1"/>
    <w:rsid w:val="003D0462"/>
    <w:rsid w:val="003D1035"/>
    <w:rsid w:val="003D11DA"/>
    <w:rsid w:val="003D1BD4"/>
    <w:rsid w:val="003D1BFE"/>
    <w:rsid w:val="003D1C4D"/>
    <w:rsid w:val="003D1FB5"/>
    <w:rsid w:val="003D20EA"/>
    <w:rsid w:val="003D244A"/>
    <w:rsid w:val="003D2791"/>
    <w:rsid w:val="003D2E7F"/>
    <w:rsid w:val="003D2F73"/>
    <w:rsid w:val="003D3063"/>
    <w:rsid w:val="003D318F"/>
    <w:rsid w:val="003D33E4"/>
    <w:rsid w:val="003D3A65"/>
    <w:rsid w:val="003D3BDF"/>
    <w:rsid w:val="003D3DB1"/>
    <w:rsid w:val="003D44E0"/>
    <w:rsid w:val="003D47E5"/>
    <w:rsid w:val="003D4838"/>
    <w:rsid w:val="003D4FDB"/>
    <w:rsid w:val="003D5145"/>
    <w:rsid w:val="003D55A7"/>
    <w:rsid w:val="003D5794"/>
    <w:rsid w:val="003D583A"/>
    <w:rsid w:val="003D59F5"/>
    <w:rsid w:val="003D5EB3"/>
    <w:rsid w:val="003D63E9"/>
    <w:rsid w:val="003D6C00"/>
    <w:rsid w:val="003D6D85"/>
    <w:rsid w:val="003D7100"/>
    <w:rsid w:val="003D7251"/>
    <w:rsid w:val="003D7482"/>
    <w:rsid w:val="003D76F4"/>
    <w:rsid w:val="003D779D"/>
    <w:rsid w:val="003E05AB"/>
    <w:rsid w:val="003E0791"/>
    <w:rsid w:val="003E0AE7"/>
    <w:rsid w:val="003E0C3A"/>
    <w:rsid w:val="003E0D7C"/>
    <w:rsid w:val="003E1534"/>
    <w:rsid w:val="003E16F9"/>
    <w:rsid w:val="003E192E"/>
    <w:rsid w:val="003E1ECF"/>
    <w:rsid w:val="003E1EFF"/>
    <w:rsid w:val="003E1F4E"/>
    <w:rsid w:val="003E23C1"/>
    <w:rsid w:val="003E2B8A"/>
    <w:rsid w:val="003E2BF0"/>
    <w:rsid w:val="003E2C6B"/>
    <w:rsid w:val="003E303F"/>
    <w:rsid w:val="003E30CD"/>
    <w:rsid w:val="003E37FD"/>
    <w:rsid w:val="003E3AA4"/>
    <w:rsid w:val="003E40AB"/>
    <w:rsid w:val="003E4169"/>
    <w:rsid w:val="003E4559"/>
    <w:rsid w:val="003E4881"/>
    <w:rsid w:val="003E5274"/>
    <w:rsid w:val="003E5641"/>
    <w:rsid w:val="003E58A3"/>
    <w:rsid w:val="003E5CDA"/>
    <w:rsid w:val="003E5E66"/>
    <w:rsid w:val="003E5F8D"/>
    <w:rsid w:val="003E60FC"/>
    <w:rsid w:val="003E63E1"/>
    <w:rsid w:val="003E6939"/>
    <w:rsid w:val="003E6B51"/>
    <w:rsid w:val="003E728E"/>
    <w:rsid w:val="003E7594"/>
    <w:rsid w:val="003E7A13"/>
    <w:rsid w:val="003E7D0C"/>
    <w:rsid w:val="003E7DE8"/>
    <w:rsid w:val="003E7FD3"/>
    <w:rsid w:val="003F00E8"/>
    <w:rsid w:val="003F0453"/>
    <w:rsid w:val="003F050F"/>
    <w:rsid w:val="003F0815"/>
    <w:rsid w:val="003F0C9E"/>
    <w:rsid w:val="003F10E2"/>
    <w:rsid w:val="003F1203"/>
    <w:rsid w:val="003F1220"/>
    <w:rsid w:val="003F14EA"/>
    <w:rsid w:val="003F1528"/>
    <w:rsid w:val="003F17F9"/>
    <w:rsid w:val="003F1C3C"/>
    <w:rsid w:val="003F1C5D"/>
    <w:rsid w:val="003F2025"/>
    <w:rsid w:val="003F2316"/>
    <w:rsid w:val="003F2457"/>
    <w:rsid w:val="003F2588"/>
    <w:rsid w:val="003F2A94"/>
    <w:rsid w:val="003F2B7F"/>
    <w:rsid w:val="003F2C53"/>
    <w:rsid w:val="003F2EBE"/>
    <w:rsid w:val="003F345E"/>
    <w:rsid w:val="003F39C8"/>
    <w:rsid w:val="003F414E"/>
    <w:rsid w:val="003F4399"/>
    <w:rsid w:val="003F46C6"/>
    <w:rsid w:val="003F4F51"/>
    <w:rsid w:val="003F544A"/>
    <w:rsid w:val="003F56A9"/>
    <w:rsid w:val="003F6037"/>
    <w:rsid w:val="003F65A7"/>
    <w:rsid w:val="003F685D"/>
    <w:rsid w:val="003F6946"/>
    <w:rsid w:val="003F6EB3"/>
    <w:rsid w:val="003F725C"/>
    <w:rsid w:val="003F75EF"/>
    <w:rsid w:val="0040005D"/>
    <w:rsid w:val="00400775"/>
    <w:rsid w:val="00400846"/>
    <w:rsid w:val="00400D66"/>
    <w:rsid w:val="00401405"/>
    <w:rsid w:val="0040165E"/>
    <w:rsid w:val="00401FA8"/>
    <w:rsid w:val="0040210F"/>
    <w:rsid w:val="0040215C"/>
    <w:rsid w:val="0040277C"/>
    <w:rsid w:val="00402907"/>
    <w:rsid w:val="004029A6"/>
    <w:rsid w:val="00402A3B"/>
    <w:rsid w:val="004033FC"/>
    <w:rsid w:val="00403443"/>
    <w:rsid w:val="00403851"/>
    <w:rsid w:val="00404183"/>
    <w:rsid w:val="0040445C"/>
    <w:rsid w:val="004049DA"/>
    <w:rsid w:val="00404E54"/>
    <w:rsid w:val="00404FA1"/>
    <w:rsid w:val="00405512"/>
    <w:rsid w:val="00405853"/>
    <w:rsid w:val="004059EB"/>
    <w:rsid w:val="00405B2A"/>
    <w:rsid w:val="00405C93"/>
    <w:rsid w:val="00405D73"/>
    <w:rsid w:val="00405F05"/>
    <w:rsid w:val="004061B1"/>
    <w:rsid w:val="004061FE"/>
    <w:rsid w:val="00406774"/>
    <w:rsid w:val="0040703A"/>
    <w:rsid w:val="00407BF6"/>
    <w:rsid w:val="00410381"/>
    <w:rsid w:val="004105D2"/>
    <w:rsid w:val="004111FF"/>
    <w:rsid w:val="00411B14"/>
    <w:rsid w:val="004125D7"/>
    <w:rsid w:val="00412C54"/>
    <w:rsid w:val="00412D44"/>
    <w:rsid w:val="0041306A"/>
    <w:rsid w:val="004131B9"/>
    <w:rsid w:val="004134A5"/>
    <w:rsid w:val="004135B7"/>
    <w:rsid w:val="00413691"/>
    <w:rsid w:val="00413ED7"/>
    <w:rsid w:val="00414252"/>
    <w:rsid w:val="0041489E"/>
    <w:rsid w:val="004148E5"/>
    <w:rsid w:val="00414D0F"/>
    <w:rsid w:val="00414E30"/>
    <w:rsid w:val="0041539C"/>
    <w:rsid w:val="004162B3"/>
    <w:rsid w:val="0041631F"/>
    <w:rsid w:val="00416A9F"/>
    <w:rsid w:val="00416BD7"/>
    <w:rsid w:val="00416CBE"/>
    <w:rsid w:val="00416CFB"/>
    <w:rsid w:val="004170E8"/>
    <w:rsid w:val="004171C5"/>
    <w:rsid w:val="0041771A"/>
    <w:rsid w:val="00417729"/>
    <w:rsid w:val="00417C13"/>
    <w:rsid w:val="00417C4B"/>
    <w:rsid w:val="004200B7"/>
    <w:rsid w:val="004201F7"/>
    <w:rsid w:val="0042020F"/>
    <w:rsid w:val="00420362"/>
    <w:rsid w:val="004205F0"/>
    <w:rsid w:val="004206A0"/>
    <w:rsid w:val="00420BE3"/>
    <w:rsid w:val="004212A8"/>
    <w:rsid w:val="004212C7"/>
    <w:rsid w:val="00421331"/>
    <w:rsid w:val="00421334"/>
    <w:rsid w:val="00421398"/>
    <w:rsid w:val="004213A2"/>
    <w:rsid w:val="00421479"/>
    <w:rsid w:val="00421544"/>
    <w:rsid w:val="00421A88"/>
    <w:rsid w:val="004223FE"/>
    <w:rsid w:val="004228FD"/>
    <w:rsid w:val="0042295C"/>
    <w:rsid w:val="00422961"/>
    <w:rsid w:val="0042296F"/>
    <w:rsid w:val="00422B19"/>
    <w:rsid w:val="00422B8B"/>
    <w:rsid w:val="00423336"/>
    <w:rsid w:val="0042359D"/>
    <w:rsid w:val="00423C15"/>
    <w:rsid w:val="00423CD6"/>
    <w:rsid w:val="00423F5D"/>
    <w:rsid w:val="00423F67"/>
    <w:rsid w:val="00423FEE"/>
    <w:rsid w:val="00424357"/>
    <w:rsid w:val="00425383"/>
    <w:rsid w:val="004255B3"/>
    <w:rsid w:val="004255C9"/>
    <w:rsid w:val="0042605E"/>
    <w:rsid w:val="00426930"/>
    <w:rsid w:val="00426AD9"/>
    <w:rsid w:val="00426AE3"/>
    <w:rsid w:val="00426CA5"/>
    <w:rsid w:val="00427270"/>
    <w:rsid w:val="004278E9"/>
    <w:rsid w:val="00427ABC"/>
    <w:rsid w:val="00430559"/>
    <w:rsid w:val="0043058B"/>
    <w:rsid w:val="00430926"/>
    <w:rsid w:val="00430F6A"/>
    <w:rsid w:val="0043100C"/>
    <w:rsid w:val="00431462"/>
    <w:rsid w:val="00431607"/>
    <w:rsid w:val="00431E46"/>
    <w:rsid w:val="00431F67"/>
    <w:rsid w:val="004324E5"/>
    <w:rsid w:val="004326E8"/>
    <w:rsid w:val="0043359E"/>
    <w:rsid w:val="00433D53"/>
    <w:rsid w:val="00433E99"/>
    <w:rsid w:val="00434653"/>
    <w:rsid w:val="00434D4E"/>
    <w:rsid w:val="00434EDD"/>
    <w:rsid w:val="00434F22"/>
    <w:rsid w:val="00435007"/>
    <w:rsid w:val="0043500A"/>
    <w:rsid w:val="0043544C"/>
    <w:rsid w:val="00435CA2"/>
    <w:rsid w:val="00436478"/>
    <w:rsid w:val="00437A5E"/>
    <w:rsid w:val="00437D02"/>
    <w:rsid w:val="00437E06"/>
    <w:rsid w:val="004402D8"/>
    <w:rsid w:val="00441771"/>
    <w:rsid w:val="00441B33"/>
    <w:rsid w:val="00442178"/>
    <w:rsid w:val="0044226C"/>
    <w:rsid w:val="00442461"/>
    <w:rsid w:val="004429CE"/>
    <w:rsid w:val="00442A8E"/>
    <w:rsid w:val="00442FE3"/>
    <w:rsid w:val="004431B9"/>
    <w:rsid w:val="00443356"/>
    <w:rsid w:val="004437F6"/>
    <w:rsid w:val="004438F9"/>
    <w:rsid w:val="00443930"/>
    <w:rsid w:val="0044397C"/>
    <w:rsid w:val="00443ED4"/>
    <w:rsid w:val="00443F45"/>
    <w:rsid w:val="004444FE"/>
    <w:rsid w:val="00444620"/>
    <w:rsid w:val="00444842"/>
    <w:rsid w:val="00444F30"/>
    <w:rsid w:val="004450E0"/>
    <w:rsid w:val="00445487"/>
    <w:rsid w:val="00445E1D"/>
    <w:rsid w:val="00446451"/>
    <w:rsid w:val="004466DD"/>
    <w:rsid w:val="004467A5"/>
    <w:rsid w:val="00446856"/>
    <w:rsid w:val="00446DF7"/>
    <w:rsid w:val="004476F3"/>
    <w:rsid w:val="00447B10"/>
    <w:rsid w:val="00447C5A"/>
    <w:rsid w:val="00447DB6"/>
    <w:rsid w:val="004500E9"/>
    <w:rsid w:val="004502C2"/>
    <w:rsid w:val="004506D1"/>
    <w:rsid w:val="00450DF8"/>
    <w:rsid w:val="00451182"/>
    <w:rsid w:val="00451795"/>
    <w:rsid w:val="00451B76"/>
    <w:rsid w:val="00451DF7"/>
    <w:rsid w:val="00452055"/>
    <w:rsid w:val="004521BC"/>
    <w:rsid w:val="00452427"/>
    <w:rsid w:val="004526E2"/>
    <w:rsid w:val="004527CA"/>
    <w:rsid w:val="00452ABC"/>
    <w:rsid w:val="00452B87"/>
    <w:rsid w:val="00452C25"/>
    <w:rsid w:val="004532C9"/>
    <w:rsid w:val="00453477"/>
    <w:rsid w:val="0045357A"/>
    <w:rsid w:val="00453FB9"/>
    <w:rsid w:val="00454093"/>
    <w:rsid w:val="0045417F"/>
    <w:rsid w:val="00454575"/>
    <w:rsid w:val="0045471B"/>
    <w:rsid w:val="00454A80"/>
    <w:rsid w:val="00454A9E"/>
    <w:rsid w:val="00454B66"/>
    <w:rsid w:val="00455508"/>
    <w:rsid w:val="0045552E"/>
    <w:rsid w:val="0045590A"/>
    <w:rsid w:val="00455D85"/>
    <w:rsid w:val="0045622B"/>
    <w:rsid w:val="00456702"/>
    <w:rsid w:val="00456EF4"/>
    <w:rsid w:val="00457460"/>
    <w:rsid w:val="00457E70"/>
    <w:rsid w:val="00460065"/>
    <w:rsid w:val="004601DE"/>
    <w:rsid w:val="004603F1"/>
    <w:rsid w:val="00460DCC"/>
    <w:rsid w:val="004612B9"/>
    <w:rsid w:val="0046181A"/>
    <w:rsid w:val="00461A72"/>
    <w:rsid w:val="00461B33"/>
    <w:rsid w:val="00461E72"/>
    <w:rsid w:val="00462093"/>
    <w:rsid w:val="0046275F"/>
    <w:rsid w:val="00462950"/>
    <w:rsid w:val="00462955"/>
    <w:rsid w:val="00462BEB"/>
    <w:rsid w:val="00462EDD"/>
    <w:rsid w:val="00463A86"/>
    <w:rsid w:val="00463AEE"/>
    <w:rsid w:val="00463B04"/>
    <w:rsid w:val="00463C3E"/>
    <w:rsid w:val="00463CC0"/>
    <w:rsid w:val="0046419A"/>
    <w:rsid w:val="0046466E"/>
    <w:rsid w:val="00464712"/>
    <w:rsid w:val="00464A38"/>
    <w:rsid w:val="00464F15"/>
    <w:rsid w:val="004651FD"/>
    <w:rsid w:val="00465470"/>
    <w:rsid w:val="0046565B"/>
    <w:rsid w:val="00465A63"/>
    <w:rsid w:val="00465C14"/>
    <w:rsid w:val="00465E94"/>
    <w:rsid w:val="00466062"/>
    <w:rsid w:val="0046637C"/>
    <w:rsid w:val="00466573"/>
    <w:rsid w:val="00466880"/>
    <w:rsid w:val="00466AC6"/>
    <w:rsid w:val="00466EC5"/>
    <w:rsid w:val="00467244"/>
    <w:rsid w:val="00467562"/>
    <w:rsid w:val="00467CF6"/>
    <w:rsid w:val="00467DA3"/>
    <w:rsid w:val="00467F6F"/>
    <w:rsid w:val="00470001"/>
    <w:rsid w:val="004708ED"/>
    <w:rsid w:val="00471242"/>
    <w:rsid w:val="00471251"/>
    <w:rsid w:val="0047132B"/>
    <w:rsid w:val="00471673"/>
    <w:rsid w:val="004716D5"/>
    <w:rsid w:val="00471E3C"/>
    <w:rsid w:val="00472201"/>
    <w:rsid w:val="0047233E"/>
    <w:rsid w:val="004724B2"/>
    <w:rsid w:val="00472D41"/>
    <w:rsid w:val="00472E14"/>
    <w:rsid w:val="00472E70"/>
    <w:rsid w:val="00473A4A"/>
    <w:rsid w:val="00474219"/>
    <w:rsid w:val="004742BD"/>
    <w:rsid w:val="004742D5"/>
    <w:rsid w:val="00474ABF"/>
    <w:rsid w:val="00474AC0"/>
    <w:rsid w:val="00474E0A"/>
    <w:rsid w:val="00474EF5"/>
    <w:rsid w:val="004753C1"/>
    <w:rsid w:val="004755F0"/>
    <w:rsid w:val="004758F2"/>
    <w:rsid w:val="004759AE"/>
    <w:rsid w:val="00475B6D"/>
    <w:rsid w:val="00475D08"/>
    <w:rsid w:val="00476591"/>
    <w:rsid w:val="00476E7B"/>
    <w:rsid w:val="00477004"/>
    <w:rsid w:val="004770B7"/>
    <w:rsid w:val="004778C4"/>
    <w:rsid w:val="004778F5"/>
    <w:rsid w:val="00477BF4"/>
    <w:rsid w:val="004801D4"/>
    <w:rsid w:val="004802C3"/>
    <w:rsid w:val="004803F0"/>
    <w:rsid w:val="00480572"/>
    <w:rsid w:val="00480B6C"/>
    <w:rsid w:val="00480CF6"/>
    <w:rsid w:val="00480FFE"/>
    <w:rsid w:val="0048133F"/>
    <w:rsid w:val="004814DE"/>
    <w:rsid w:val="0048171C"/>
    <w:rsid w:val="00481B03"/>
    <w:rsid w:val="00482111"/>
    <w:rsid w:val="004821DD"/>
    <w:rsid w:val="0048226C"/>
    <w:rsid w:val="00482F27"/>
    <w:rsid w:val="00482F46"/>
    <w:rsid w:val="0048324D"/>
    <w:rsid w:val="0048375A"/>
    <w:rsid w:val="0048393D"/>
    <w:rsid w:val="00483ADE"/>
    <w:rsid w:val="004840DA"/>
    <w:rsid w:val="0048500D"/>
    <w:rsid w:val="0048526A"/>
    <w:rsid w:val="0048549D"/>
    <w:rsid w:val="004857CF"/>
    <w:rsid w:val="00486B8F"/>
    <w:rsid w:val="00486D63"/>
    <w:rsid w:val="00486EFC"/>
    <w:rsid w:val="004872CD"/>
    <w:rsid w:val="00487412"/>
    <w:rsid w:val="00487886"/>
    <w:rsid w:val="004879DF"/>
    <w:rsid w:val="00487A36"/>
    <w:rsid w:val="00487C40"/>
    <w:rsid w:val="00487DF1"/>
    <w:rsid w:val="00487ECF"/>
    <w:rsid w:val="00490075"/>
    <w:rsid w:val="00490121"/>
    <w:rsid w:val="0049058F"/>
    <w:rsid w:val="004905CD"/>
    <w:rsid w:val="004905EC"/>
    <w:rsid w:val="0049075A"/>
    <w:rsid w:val="004909BC"/>
    <w:rsid w:val="00490A08"/>
    <w:rsid w:val="00490B32"/>
    <w:rsid w:val="00490FED"/>
    <w:rsid w:val="004910A7"/>
    <w:rsid w:val="00491175"/>
    <w:rsid w:val="00491FC2"/>
    <w:rsid w:val="00492192"/>
    <w:rsid w:val="004925AB"/>
    <w:rsid w:val="004928D6"/>
    <w:rsid w:val="0049311B"/>
    <w:rsid w:val="00493241"/>
    <w:rsid w:val="004938B4"/>
    <w:rsid w:val="00494663"/>
    <w:rsid w:val="0049534E"/>
    <w:rsid w:val="00495A5A"/>
    <w:rsid w:val="00495B16"/>
    <w:rsid w:val="00495BC0"/>
    <w:rsid w:val="00495D9E"/>
    <w:rsid w:val="00496E46"/>
    <w:rsid w:val="00496E68"/>
    <w:rsid w:val="00496EF1"/>
    <w:rsid w:val="00497A4D"/>
    <w:rsid w:val="00497C83"/>
    <w:rsid w:val="004A02A9"/>
    <w:rsid w:val="004A07AF"/>
    <w:rsid w:val="004A0A3E"/>
    <w:rsid w:val="004A0B45"/>
    <w:rsid w:val="004A0D5F"/>
    <w:rsid w:val="004A0FB0"/>
    <w:rsid w:val="004A1C6D"/>
    <w:rsid w:val="004A1E1C"/>
    <w:rsid w:val="004A1ECA"/>
    <w:rsid w:val="004A2432"/>
    <w:rsid w:val="004A29B4"/>
    <w:rsid w:val="004A2AD5"/>
    <w:rsid w:val="004A2B44"/>
    <w:rsid w:val="004A2F98"/>
    <w:rsid w:val="004A3409"/>
    <w:rsid w:val="004A3F2C"/>
    <w:rsid w:val="004A4117"/>
    <w:rsid w:val="004A41B7"/>
    <w:rsid w:val="004A4468"/>
    <w:rsid w:val="004A4960"/>
    <w:rsid w:val="004A4A11"/>
    <w:rsid w:val="004A4C53"/>
    <w:rsid w:val="004A5233"/>
    <w:rsid w:val="004A5814"/>
    <w:rsid w:val="004A5A99"/>
    <w:rsid w:val="004A6099"/>
    <w:rsid w:val="004A6357"/>
    <w:rsid w:val="004A667E"/>
    <w:rsid w:val="004A6707"/>
    <w:rsid w:val="004A677F"/>
    <w:rsid w:val="004A69A0"/>
    <w:rsid w:val="004A6B6C"/>
    <w:rsid w:val="004A6E85"/>
    <w:rsid w:val="004A6F8C"/>
    <w:rsid w:val="004A712B"/>
    <w:rsid w:val="004A727C"/>
    <w:rsid w:val="004A799D"/>
    <w:rsid w:val="004B05E9"/>
    <w:rsid w:val="004B0F7A"/>
    <w:rsid w:val="004B18A1"/>
    <w:rsid w:val="004B1E68"/>
    <w:rsid w:val="004B228B"/>
    <w:rsid w:val="004B2781"/>
    <w:rsid w:val="004B2A9D"/>
    <w:rsid w:val="004B3144"/>
    <w:rsid w:val="004B3639"/>
    <w:rsid w:val="004B38B8"/>
    <w:rsid w:val="004B3A3C"/>
    <w:rsid w:val="004B4058"/>
    <w:rsid w:val="004B42C7"/>
    <w:rsid w:val="004B519F"/>
    <w:rsid w:val="004B5292"/>
    <w:rsid w:val="004B54CB"/>
    <w:rsid w:val="004B5891"/>
    <w:rsid w:val="004B5F30"/>
    <w:rsid w:val="004B6744"/>
    <w:rsid w:val="004B6CA4"/>
    <w:rsid w:val="004B6EA5"/>
    <w:rsid w:val="004B721F"/>
    <w:rsid w:val="004B7859"/>
    <w:rsid w:val="004B7A6D"/>
    <w:rsid w:val="004B7C52"/>
    <w:rsid w:val="004B7DD5"/>
    <w:rsid w:val="004B7FEC"/>
    <w:rsid w:val="004C007F"/>
    <w:rsid w:val="004C0331"/>
    <w:rsid w:val="004C0437"/>
    <w:rsid w:val="004C051F"/>
    <w:rsid w:val="004C0663"/>
    <w:rsid w:val="004C08AA"/>
    <w:rsid w:val="004C0D3A"/>
    <w:rsid w:val="004C0E6A"/>
    <w:rsid w:val="004C1258"/>
    <w:rsid w:val="004C1439"/>
    <w:rsid w:val="004C15DD"/>
    <w:rsid w:val="004C1B62"/>
    <w:rsid w:val="004C1CBA"/>
    <w:rsid w:val="004C1CE4"/>
    <w:rsid w:val="004C222A"/>
    <w:rsid w:val="004C2342"/>
    <w:rsid w:val="004C23B3"/>
    <w:rsid w:val="004C24C5"/>
    <w:rsid w:val="004C266A"/>
    <w:rsid w:val="004C270D"/>
    <w:rsid w:val="004C2896"/>
    <w:rsid w:val="004C2E1F"/>
    <w:rsid w:val="004C2F37"/>
    <w:rsid w:val="004C2FAD"/>
    <w:rsid w:val="004C2FD7"/>
    <w:rsid w:val="004C35D6"/>
    <w:rsid w:val="004C3856"/>
    <w:rsid w:val="004C3A27"/>
    <w:rsid w:val="004C3DD6"/>
    <w:rsid w:val="004C3F3E"/>
    <w:rsid w:val="004C4583"/>
    <w:rsid w:val="004C4845"/>
    <w:rsid w:val="004C4A60"/>
    <w:rsid w:val="004C4ED3"/>
    <w:rsid w:val="004C5CE3"/>
    <w:rsid w:val="004C5D08"/>
    <w:rsid w:val="004C5D1F"/>
    <w:rsid w:val="004C5D67"/>
    <w:rsid w:val="004C65D3"/>
    <w:rsid w:val="004C690B"/>
    <w:rsid w:val="004C6EE1"/>
    <w:rsid w:val="004C7087"/>
    <w:rsid w:val="004C7B84"/>
    <w:rsid w:val="004D0300"/>
    <w:rsid w:val="004D068D"/>
    <w:rsid w:val="004D0B37"/>
    <w:rsid w:val="004D0EE0"/>
    <w:rsid w:val="004D15B2"/>
    <w:rsid w:val="004D17BC"/>
    <w:rsid w:val="004D19B3"/>
    <w:rsid w:val="004D1CA9"/>
    <w:rsid w:val="004D2176"/>
    <w:rsid w:val="004D25BC"/>
    <w:rsid w:val="004D26FA"/>
    <w:rsid w:val="004D2A51"/>
    <w:rsid w:val="004D2D4D"/>
    <w:rsid w:val="004D2EE7"/>
    <w:rsid w:val="004D32AF"/>
    <w:rsid w:val="004D3431"/>
    <w:rsid w:val="004D343A"/>
    <w:rsid w:val="004D37CB"/>
    <w:rsid w:val="004D40C0"/>
    <w:rsid w:val="004D41B8"/>
    <w:rsid w:val="004D48A1"/>
    <w:rsid w:val="004D4913"/>
    <w:rsid w:val="004D4B06"/>
    <w:rsid w:val="004D4DD9"/>
    <w:rsid w:val="004D5074"/>
    <w:rsid w:val="004D547E"/>
    <w:rsid w:val="004D5A6D"/>
    <w:rsid w:val="004D5BA6"/>
    <w:rsid w:val="004D5DC4"/>
    <w:rsid w:val="004D5E46"/>
    <w:rsid w:val="004D6270"/>
    <w:rsid w:val="004D62FF"/>
    <w:rsid w:val="004D6584"/>
    <w:rsid w:val="004D680F"/>
    <w:rsid w:val="004D717E"/>
    <w:rsid w:val="004D7326"/>
    <w:rsid w:val="004D741A"/>
    <w:rsid w:val="004E04AB"/>
    <w:rsid w:val="004E0AA5"/>
    <w:rsid w:val="004E0C99"/>
    <w:rsid w:val="004E1032"/>
    <w:rsid w:val="004E103F"/>
    <w:rsid w:val="004E10EE"/>
    <w:rsid w:val="004E136B"/>
    <w:rsid w:val="004E13C7"/>
    <w:rsid w:val="004E1596"/>
    <w:rsid w:val="004E198A"/>
    <w:rsid w:val="004E1B8E"/>
    <w:rsid w:val="004E1C92"/>
    <w:rsid w:val="004E1DA7"/>
    <w:rsid w:val="004E22BC"/>
    <w:rsid w:val="004E242A"/>
    <w:rsid w:val="004E263B"/>
    <w:rsid w:val="004E28E8"/>
    <w:rsid w:val="004E2C2A"/>
    <w:rsid w:val="004E2CA7"/>
    <w:rsid w:val="004E2FC7"/>
    <w:rsid w:val="004E3952"/>
    <w:rsid w:val="004E3AF7"/>
    <w:rsid w:val="004E3B1E"/>
    <w:rsid w:val="004E3B3C"/>
    <w:rsid w:val="004E3E72"/>
    <w:rsid w:val="004E3F63"/>
    <w:rsid w:val="004E3FDF"/>
    <w:rsid w:val="004E4437"/>
    <w:rsid w:val="004E500C"/>
    <w:rsid w:val="004E51E2"/>
    <w:rsid w:val="004E54AB"/>
    <w:rsid w:val="004E55A9"/>
    <w:rsid w:val="004E58D9"/>
    <w:rsid w:val="004E5A19"/>
    <w:rsid w:val="004E5E0E"/>
    <w:rsid w:val="004E60F4"/>
    <w:rsid w:val="004E61D9"/>
    <w:rsid w:val="004E63E3"/>
    <w:rsid w:val="004E6604"/>
    <w:rsid w:val="004E6965"/>
    <w:rsid w:val="004E69EB"/>
    <w:rsid w:val="004E73B3"/>
    <w:rsid w:val="004E73E3"/>
    <w:rsid w:val="004E74C4"/>
    <w:rsid w:val="004E7909"/>
    <w:rsid w:val="004E7A6D"/>
    <w:rsid w:val="004E7FF3"/>
    <w:rsid w:val="004F00D7"/>
    <w:rsid w:val="004F01B3"/>
    <w:rsid w:val="004F01FD"/>
    <w:rsid w:val="004F0517"/>
    <w:rsid w:val="004F05A5"/>
    <w:rsid w:val="004F0A5C"/>
    <w:rsid w:val="004F0FD7"/>
    <w:rsid w:val="004F11C4"/>
    <w:rsid w:val="004F1768"/>
    <w:rsid w:val="004F1833"/>
    <w:rsid w:val="004F1861"/>
    <w:rsid w:val="004F19C7"/>
    <w:rsid w:val="004F1C01"/>
    <w:rsid w:val="004F1CFC"/>
    <w:rsid w:val="004F1DEA"/>
    <w:rsid w:val="004F2086"/>
    <w:rsid w:val="004F2193"/>
    <w:rsid w:val="004F2262"/>
    <w:rsid w:val="004F27D3"/>
    <w:rsid w:val="004F2DE0"/>
    <w:rsid w:val="004F32B4"/>
    <w:rsid w:val="004F362C"/>
    <w:rsid w:val="004F368B"/>
    <w:rsid w:val="004F3691"/>
    <w:rsid w:val="004F3B64"/>
    <w:rsid w:val="004F466D"/>
    <w:rsid w:val="004F4B44"/>
    <w:rsid w:val="004F4C20"/>
    <w:rsid w:val="004F4C4D"/>
    <w:rsid w:val="004F51C9"/>
    <w:rsid w:val="004F52BD"/>
    <w:rsid w:val="004F5547"/>
    <w:rsid w:val="004F5697"/>
    <w:rsid w:val="004F5917"/>
    <w:rsid w:val="004F59FA"/>
    <w:rsid w:val="004F5BFA"/>
    <w:rsid w:val="004F5EF1"/>
    <w:rsid w:val="004F63D7"/>
    <w:rsid w:val="004F69D3"/>
    <w:rsid w:val="004F6CC2"/>
    <w:rsid w:val="004F782E"/>
    <w:rsid w:val="004F78B2"/>
    <w:rsid w:val="0050004E"/>
    <w:rsid w:val="005002AF"/>
    <w:rsid w:val="0050040D"/>
    <w:rsid w:val="00500BC3"/>
    <w:rsid w:val="00500C6F"/>
    <w:rsid w:val="00500D75"/>
    <w:rsid w:val="00500F5D"/>
    <w:rsid w:val="0050103D"/>
    <w:rsid w:val="0050120E"/>
    <w:rsid w:val="00501538"/>
    <w:rsid w:val="005017D7"/>
    <w:rsid w:val="00501848"/>
    <w:rsid w:val="005022DF"/>
    <w:rsid w:val="00502CB0"/>
    <w:rsid w:val="005032A8"/>
    <w:rsid w:val="00503328"/>
    <w:rsid w:val="00503995"/>
    <w:rsid w:val="0050404B"/>
    <w:rsid w:val="005044EA"/>
    <w:rsid w:val="0050453E"/>
    <w:rsid w:val="005046EC"/>
    <w:rsid w:val="00504A3C"/>
    <w:rsid w:val="00504BA9"/>
    <w:rsid w:val="00504C6B"/>
    <w:rsid w:val="0050515C"/>
    <w:rsid w:val="005054D7"/>
    <w:rsid w:val="00505636"/>
    <w:rsid w:val="0050598E"/>
    <w:rsid w:val="00505A15"/>
    <w:rsid w:val="00505B67"/>
    <w:rsid w:val="00506495"/>
    <w:rsid w:val="00506DED"/>
    <w:rsid w:val="005074FE"/>
    <w:rsid w:val="005076A1"/>
    <w:rsid w:val="005077CD"/>
    <w:rsid w:val="00507E99"/>
    <w:rsid w:val="00510393"/>
    <w:rsid w:val="00510711"/>
    <w:rsid w:val="00510755"/>
    <w:rsid w:val="00510D42"/>
    <w:rsid w:val="005112A8"/>
    <w:rsid w:val="00511465"/>
    <w:rsid w:val="00511A90"/>
    <w:rsid w:val="005127C8"/>
    <w:rsid w:val="00512A4E"/>
    <w:rsid w:val="00512AED"/>
    <w:rsid w:val="00512CE7"/>
    <w:rsid w:val="00512E0A"/>
    <w:rsid w:val="0051318D"/>
    <w:rsid w:val="0051352C"/>
    <w:rsid w:val="005136F5"/>
    <w:rsid w:val="005139E6"/>
    <w:rsid w:val="00513DBF"/>
    <w:rsid w:val="00513E40"/>
    <w:rsid w:val="00514589"/>
    <w:rsid w:val="00514D42"/>
    <w:rsid w:val="0051523C"/>
    <w:rsid w:val="00515504"/>
    <w:rsid w:val="00515539"/>
    <w:rsid w:val="00515691"/>
    <w:rsid w:val="00515947"/>
    <w:rsid w:val="00515A46"/>
    <w:rsid w:val="00515B61"/>
    <w:rsid w:val="00515CB4"/>
    <w:rsid w:val="00516013"/>
    <w:rsid w:val="0051607A"/>
    <w:rsid w:val="0051636F"/>
    <w:rsid w:val="005168F4"/>
    <w:rsid w:val="00516B20"/>
    <w:rsid w:val="00516BE3"/>
    <w:rsid w:val="00516FED"/>
    <w:rsid w:val="005170C7"/>
    <w:rsid w:val="00517544"/>
    <w:rsid w:val="005175D4"/>
    <w:rsid w:val="00517760"/>
    <w:rsid w:val="00517AE2"/>
    <w:rsid w:val="005204A2"/>
    <w:rsid w:val="005207CD"/>
    <w:rsid w:val="00520932"/>
    <w:rsid w:val="00520F63"/>
    <w:rsid w:val="005210AF"/>
    <w:rsid w:val="0052129A"/>
    <w:rsid w:val="005214B6"/>
    <w:rsid w:val="00521691"/>
    <w:rsid w:val="005216B6"/>
    <w:rsid w:val="00521DD8"/>
    <w:rsid w:val="00521FAC"/>
    <w:rsid w:val="00523084"/>
    <w:rsid w:val="00523983"/>
    <w:rsid w:val="0052399F"/>
    <w:rsid w:val="00523BFC"/>
    <w:rsid w:val="00523C82"/>
    <w:rsid w:val="00523FA7"/>
    <w:rsid w:val="00524042"/>
    <w:rsid w:val="00524087"/>
    <w:rsid w:val="0052438B"/>
    <w:rsid w:val="00524432"/>
    <w:rsid w:val="005248B2"/>
    <w:rsid w:val="0052494C"/>
    <w:rsid w:val="005249F6"/>
    <w:rsid w:val="00524A83"/>
    <w:rsid w:val="00524B76"/>
    <w:rsid w:val="00524F58"/>
    <w:rsid w:val="0052575A"/>
    <w:rsid w:val="00525D69"/>
    <w:rsid w:val="00525DD6"/>
    <w:rsid w:val="00525F5D"/>
    <w:rsid w:val="00525F8D"/>
    <w:rsid w:val="0052613F"/>
    <w:rsid w:val="0052619A"/>
    <w:rsid w:val="00526367"/>
    <w:rsid w:val="0052638D"/>
    <w:rsid w:val="00527333"/>
    <w:rsid w:val="00527563"/>
    <w:rsid w:val="00527605"/>
    <w:rsid w:val="00527A2D"/>
    <w:rsid w:val="00527BCA"/>
    <w:rsid w:val="005301B5"/>
    <w:rsid w:val="005302EC"/>
    <w:rsid w:val="005304BA"/>
    <w:rsid w:val="005307A0"/>
    <w:rsid w:val="00530F15"/>
    <w:rsid w:val="005311C6"/>
    <w:rsid w:val="00531239"/>
    <w:rsid w:val="00531A07"/>
    <w:rsid w:val="00531CD8"/>
    <w:rsid w:val="00531DB3"/>
    <w:rsid w:val="00531FAF"/>
    <w:rsid w:val="00532162"/>
    <w:rsid w:val="00532626"/>
    <w:rsid w:val="0053273B"/>
    <w:rsid w:val="00532979"/>
    <w:rsid w:val="00532F0B"/>
    <w:rsid w:val="00533405"/>
    <w:rsid w:val="0053376C"/>
    <w:rsid w:val="005337B2"/>
    <w:rsid w:val="00533877"/>
    <w:rsid w:val="00534117"/>
    <w:rsid w:val="0053431D"/>
    <w:rsid w:val="0053448E"/>
    <w:rsid w:val="005344F2"/>
    <w:rsid w:val="005349E7"/>
    <w:rsid w:val="00534F69"/>
    <w:rsid w:val="00535185"/>
    <w:rsid w:val="005351C8"/>
    <w:rsid w:val="005351D8"/>
    <w:rsid w:val="00535761"/>
    <w:rsid w:val="005359D6"/>
    <w:rsid w:val="00535AB2"/>
    <w:rsid w:val="00535D8F"/>
    <w:rsid w:val="00536250"/>
    <w:rsid w:val="0053626E"/>
    <w:rsid w:val="00536F85"/>
    <w:rsid w:val="00536FC4"/>
    <w:rsid w:val="00537294"/>
    <w:rsid w:val="00537411"/>
    <w:rsid w:val="00537666"/>
    <w:rsid w:val="005377D8"/>
    <w:rsid w:val="00537B05"/>
    <w:rsid w:val="00537C75"/>
    <w:rsid w:val="00537DF6"/>
    <w:rsid w:val="00537E8F"/>
    <w:rsid w:val="00540084"/>
    <w:rsid w:val="005400A7"/>
    <w:rsid w:val="005402A6"/>
    <w:rsid w:val="00540E4C"/>
    <w:rsid w:val="00541973"/>
    <w:rsid w:val="00541AC4"/>
    <w:rsid w:val="00541CD0"/>
    <w:rsid w:val="00542BED"/>
    <w:rsid w:val="00543146"/>
    <w:rsid w:val="00543824"/>
    <w:rsid w:val="00543C91"/>
    <w:rsid w:val="00543F04"/>
    <w:rsid w:val="0054436A"/>
    <w:rsid w:val="00545122"/>
    <w:rsid w:val="00545304"/>
    <w:rsid w:val="00546B5D"/>
    <w:rsid w:val="00546CBB"/>
    <w:rsid w:val="0054729D"/>
    <w:rsid w:val="0054784C"/>
    <w:rsid w:val="00547A0B"/>
    <w:rsid w:val="00550AB8"/>
    <w:rsid w:val="00550EF5"/>
    <w:rsid w:val="00551602"/>
    <w:rsid w:val="00551610"/>
    <w:rsid w:val="00551922"/>
    <w:rsid w:val="00551BA5"/>
    <w:rsid w:val="00551C7E"/>
    <w:rsid w:val="00551F31"/>
    <w:rsid w:val="005527EC"/>
    <w:rsid w:val="00552CEE"/>
    <w:rsid w:val="00553137"/>
    <w:rsid w:val="00553B97"/>
    <w:rsid w:val="005541DB"/>
    <w:rsid w:val="0055423B"/>
    <w:rsid w:val="00554608"/>
    <w:rsid w:val="00554738"/>
    <w:rsid w:val="00554858"/>
    <w:rsid w:val="00555256"/>
    <w:rsid w:val="00555446"/>
    <w:rsid w:val="005554F8"/>
    <w:rsid w:val="00555648"/>
    <w:rsid w:val="005558BD"/>
    <w:rsid w:val="00555BF4"/>
    <w:rsid w:val="00555C38"/>
    <w:rsid w:val="005560F9"/>
    <w:rsid w:val="005565B1"/>
    <w:rsid w:val="00556792"/>
    <w:rsid w:val="005567C4"/>
    <w:rsid w:val="00556C09"/>
    <w:rsid w:val="00556F22"/>
    <w:rsid w:val="00557E1A"/>
    <w:rsid w:val="005602C1"/>
    <w:rsid w:val="0056065D"/>
    <w:rsid w:val="00560B9D"/>
    <w:rsid w:val="00560D97"/>
    <w:rsid w:val="005616F9"/>
    <w:rsid w:val="005617C6"/>
    <w:rsid w:val="00561873"/>
    <w:rsid w:val="005619F4"/>
    <w:rsid w:val="00561A63"/>
    <w:rsid w:val="005620EE"/>
    <w:rsid w:val="00562190"/>
    <w:rsid w:val="00562B7C"/>
    <w:rsid w:val="00562DA8"/>
    <w:rsid w:val="005630D6"/>
    <w:rsid w:val="00564017"/>
    <w:rsid w:val="005640DB"/>
    <w:rsid w:val="0056418B"/>
    <w:rsid w:val="0056491E"/>
    <w:rsid w:val="00564C3D"/>
    <w:rsid w:val="00564E45"/>
    <w:rsid w:val="0056552A"/>
    <w:rsid w:val="00565941"/>
    <w:rsid w:val="005664E6"/>
    <w:rsid w:val="005665ED"/>
    <w:rsid w:val="0056675B"/>
    <w:rsid w:val="00566C45"/>
    <w:rsid w:val="00566D58"/>
    <w:rsid w:val="005675E8"/>
    <w:rsid w:val="005701BE"/>
    <w:rsid w:val="005701FE"/>
    <w:rsid w:val="00570365"/>
    <w:rsid w:val="00570A5C"/>
    <w:rsid w:val="00570AAC"/>
    <w:rsid w:val="00570B39"/>
    <w:rsid w:val="00570DC3"/>
    <w:rsid w:val="00570FA5"/>
    <w:rsid w:val="00571296"/>
    <w:rsid w:val="005713C4"/>
    <w:rsid w:val="00571643"/>
    <w:rsid w:val="00571A15"/>
    <w:rsid w:val="005720C7"/>
    <w:rsid w:val="005723D7"/>
    <w:rsid w:val="005724F0"/>
    <w:rsid w:val="00572768"/>
    <w:rsid w:val="00572B5B"/>
    <w:rsid w:val="00572BDE"/>
    <w:rsid w:val="00572DF1"/>
    <w:rsid w:val="00572E8A"/>
    <w:rsid w:val="00572F83"/>
    <w:rsid w:val="0057313D"/>
    <w:rsid w:val="0057326B"/>
    <w:rsid w:val="00573468"/>
    <w:rsid w:val="00573760"/>
    <w:rsid w:val="00573794"/>
    <w:rsid w:val="00573B3A"/>
    <w:rsid w:val="0057447E"/>
    <w:rsid w:val="005744E9"/>
    <w:rsid w:val="00574511"/>
    <w:rsid w:val="00574961"/>
    <w:rsid w:val="00574BBB"/>
    <w:rsid w:val="00575218"/>
    <w:rsid w:val="005752BC"/>
    <w:rsid w:val="00575A08"/>
    <w:rsid w:val="00575E32"/>
    <w:rsid w:val="00575F0E"/>
    <w:rsid w:val="005764A9"/>
    <w:rsid w:val="0057653A"/>
    <w:rsid w:val="00577124"/>
    <w:rsid w:val="00577746"/>
    <w:rsid w:val="00577A1B"/>
    <w:rsid w:val="00577ED3"/>
    <w:rsid w:val="00577F78"/>
    <w:rsid w:val="00580378"/>
    <w:rsid w:val="005804E7"/>
    <w:rsid w:val="00580571"/>
    <w:rsid w:val="005805BC"/>
    <w:rsid w:val="005809CB"/>
    <w:rsid w:val="00580B1E"/>
    <w:rsid w:val="00580D56"/>
    <w:rsid w:val="0058115E"/>
    <w:rsid w:val="005812CE"/>
    <w:rsid w:val="0058178E"/>
    <w:rsid w:val="00581D8A"/>
    <w:rsid w:val="0058219B"/>
    <w:rsid w:val="0058223B"/>
    <w:rsid w:val="0058288C"/>
    <w:rsid w:val="00582B55"/>
    <w:rsid w:val="00582D77"/>
    <w:rsid w:val="00583785"/>
    <w:rsid w:val="00583B10"/>
    <w:rsid w:val="00583FB3"/>
    <w:rsid w:val="00584210"/>
    <w:rsid w:val="0058428B"/>
    <w:rsid w:val="0058434E"/>
    <w:rsid w:val="00584462"/>
    <w:rsid w:val="00584981"/>
    <w:rsid w:val="00585277"/>
    <w:rsid w:val="005852B2"/>
    <w:rsid w:val="005857EA"/>
    <w:rsid w:val="0058592C"/>
    <w:rsid w:val="0058598D"/>
    <w:rsid w:val="00585BA9"/>
    <w:rsid w:val="00585D06"/>
    <w:rsid w:val="0058622E"/>
    <w:rsid w:val="005863A5"/>
    <w:rsid w:val="005864DE"/>
    <w:rsid w:val="00586923"/>
    <w:rsid w:val="00586D55"/>
    <w:rsid w:val="00586ED4"/>
    <w:rsid w:val="0058735B"/>
    <w:rsid w:val="0058744D"/>
    <w:rsid w:val="00587620"/>
    <w:rsid w:val="00587929"/>
    <w:rsid w:val="00587B5B"/>
    <w:rsid w:val="0059011B"/>
    <w:rsid w:val="00590870"/>
    <w:rsid w:val="00590BF0"/>
    <w:rsid w:val="00590DBE"/>
    <w:rsid w:val="00590F2F"/>
    <w:rsid w:val="0059104B"/>
    <w:rsid w:val="00591697"/>
    <w:rsid w:val="005919B5"/>
    <w:rsid w:val="00591EE9"/>
    <w:rsid w:val="005920D4"/>
    <w:rsid w:val="00592B12"/>
    <w:rsid w:val="00593045"/>
    <w:rsid w:val="0059350A"/>
    <w:rsid w:val="0059373C"/>
    <w:rsid w:val="00593E4D"/>
    <w:rsid w:val="00593E92"/>
    <w:rsid w:val="00594636"/>
    <w:rsid w:val="0059469C"/>
    <w:rsid w:val="00594B44"/>
    <w:rsid w:val="00594E38"/>
    <w:rsid w:val="00595961"/>
    <w:rsid w:val="00595CB2"/>
    <w:rsid w:val="0059628B"/>
    <w:rsid w:val="005965F0"/>
    <w:rsid w:val="0059668D"/>
    <w:rsid w:val="005966D1"/>
    <w:rsid w:val="0059682C"/>
    <w:rsid w:val="00596C3F"/>
    <w:rsid w:val="00597263"/>
    <w:rsid w:val="00597579"/>
    <w:rsid w:val="005A0A58"/>
    <w:rsid w:val="005A0E51"/>
    <w:rsid w:val="005A1082"/>
    <w:rsid w:val="005A12C9"/>
    <w:rsid w:val="005A1DB4"/>
    <w:rsid w:val="005A2664"/>
    <w:rsid w:val="005A3565"/>
    <w:rsid w:val="005A3DD4"/>
    <w:rsid w:val="005A4502"/>
    <w:rsid w:val="005A498B"/>
    <w:rsid w:val="005A4D23"/>
    <w:rsid w:val="005A5500"/>
    <w:rsid w:val="005A58BB"/>
    <w:rsid w:val="005A5925"/>
    <w:rsid w:val="005A5B0E"/>
    <w:rsid w:val="005A5F59"/>
    <w:rsid w:val="005A627C"/>
    <w:rsid w:val="005A6464"/>
    <w:rsid w:val="005A6D54"/>
    <w:rsid w:val="005A715E"/>
    <w:rsid w:val="005A71AD"/>
    <w:rsid w:val="005A7406"/>
    <w:rsid w:val="005A7656"/>
    <w:rsid w:val="005B0055"/>
    <w:rsid w:val="005B05F3"/>
    <w:rsid w:val="005B069C"/>
    <w:rsid w:val="005B122E"/>
    <w:rsid w:val="005B1A00"/>
    <w:rsid w:val="005B1E86"/>
    <w:rsid w:val="005B2110"/>
    <w:rsid w:val="005B22ED"/>
    <w:rsid w:val="005B24D5"/>
    <w:rsid w:val="005B2BFD"/>
    <w:rsid w:val="005B2E57"/>
    <w:rsid w:val="005B346A"/>
    <w:rsid w:val="005B3715"/>
    <w:rsid w:val="005B3EB0"/>
    <w:rsid w:val="005B4056"/>
    <w:rsid w:val="005B4337"/>
    <w:rsid w:val="005B4A6E"/>
    <w:rsid w:val="005B533D"/>
    <w:rsid w:val="005B546C"/>
    <w:rsid w:val="005B583B"/>
    <w:rsid w:val="005B5BCC"/>
    <w:rsid w:val="005B5BDE"/>
    <w:rsid w:val="005B627C"/>
    <w:rsid w:val="005B63DC"/>
    <w:rsid w:val="005B648F"/>
    <w:rsid w:val="005B66CA"/>
    <w:rsid w:val="005B68A5"/>
    <w:rsid w:val="005B6B4B"/>
    <w:rsid w:val="005B6BA8"/>
    <w:rsid w:val="005B6E91"/>
    <w:rsid w:val="005B724D"/>
    <w:rsid w:val="005B759B"/>
    <w:rsid w:val="005B75E9"/>
    <w:rsid w:val="005B7787"/>
    <w:rsid w:val="005B7A4A"/>
    <w:rsid w:val="005B7B30"/>
    <w:rsid w:val="005B7C48"/>
    <w:rsid w:val="005C0367"/>
    <w:rsid w:val="005C0601"/>
    <w:rsid w:val="005C0AC4"/>
    <w:rsid w:val="005C0CFE"/>
    <w:rsid w:val="005C0FC2"/>
    <w:rsid w:val="005C129C"/>
    <w:rsid w:val="005C12FA"/>
    <w:rsid w:val="005C13B9"/>
    <w:rsid w:val="005C1916"/>
    <w:rsid w:val="005C19B1"/>
    <w:rsid w:val="005C1A86"/>
    <w:rsid w:val="005C2032"/>
    <w:rsid w:val="005C20C3"/>
    <w:rsid w:val="005C2513"/>
    <w:rsid w:val="005C278C"/>
    <w:rsid w:val="005C2BA8"/>
    <w:rsid w:val="005C2BD1"/>
    <w:rsid w:val="005C2DB2"/>
    <w:rsid w:val="005C2DEE"/>
    <w:rsid w:val="005C30A8"/>
    <w:rsid w:val="005C31C4"/>
    <w:rsid w:val="005C336A"/>
    <w:rsid w:val="005C37F0"/>
    <w:rsid w:val="005C3A45"/>
    <w:rsid w:val="005C3D8E"/>
    <w:rsid w:val="005C42B2"/>
    <w:rsid w:val="005C4A6D"/>
    <w:rsid w:val="005C4DD1"/>
    <w:rsid w:val="005C500E"/>
    <w:rsid w:val="005C512E"/>
    <w:rsid w:val="005C579D"/>
    <w:rsid w:val="005C5A27"/>
    <w:rsid w:val="005C5AFE"/>
    <w:rsid w:val="005C61D9"/>
    <w:rsid w:val="005C632A"/>
    <w:rsid w:val="005C64EF"/>
    <w:rsid w:val="005C6562"/>
    <w:rsid w:val="005C6620"/>
    <w:rsid w:val="005C6828"/>
    <w:rsid w:val="005C74EA"/>
    <w:rsid w:val="005C7943"/>
    <w:rsid w:val="005D01ED"/>
    <w:rsid w:val="005D01FB"/>
    <w:rsid w:val="005D03C6"/>
    <w:rsid w:val="005D043A"/>
    <w:rsid w:val="005D0A90"/>
    <w:rsid w:val="005D0E8B"/>
    <w:rsid w:val="005D125F"/>
    <w:rsid w:val="005D1C86"/>
    <w:rsid w:val="005D1D15"/>
    <w:rsid w:val="005D283B"/>
    <w:rsid w:val="005D2A45"/>
    <w:rsid w:val="005D32C8"/>
    <w:rsid w:val="005D3440"/>
    <w:rsid w:val="005D345E"/>
    <w:rsid w:val="005D378C"/>
    <w:rsid w:val="005D3844"/>
    <w:rsid w:val="005D3BCC"/>
    <w:rsid w:val="005D3FA6"/>
    <w:rsid w:val="005D44D4"/>
    <w:rsid w:val="005D4586"/>
    <w:rsid w:val="005D45B7"/>
    <w:rsid w:val="005D49D5"/>
    <w:rsid w:val="005D4FE1"/>
    <w:rsid w:val="005D59F3"/>
    <w:rsid w:val="005D5F81"/>
    <w:rsid w:val="005D6D67"/>
    <w:rsid w:val="005D6D69"/>
    <w:rsid w:val="005D6DBD"/>
    <w:rsid w:val="005D6E0B"/>
    <w:rsid w:val="005D6E3D"/>
    <w:rsid w:val="005D7016"/>
    <w:rsid w:val="005D70A7"/>
    <w:rsid w:val="005D7253"/>
    <w:rsid w:val="005D7695"/>
    <w:rsid w:val="005D7EBC"/>
    <w:rsid w:val="005E0114"/>
    <w:rsid w:val="005E0337"/>
    <w:rsid w:val="005E0908"/>
    <w:rsid w:val="005E1465"/>
    <w:rsid w:val="005E1976"/>
    <w:rsid w:val="005E1C87"/>
    <w:rsid w:val="005E258E"/>
    <w:rsid w:val="005E2B07"/>
    <w:rsid w:val="005E2D50"/>
    <w:rsid w:val="005E36B0"/>
    <w:rsid w:val="005E383F"/>
    <w:rsid w:val="005E3A1E"/>
    <w:rsid w:val="005E3E31"/>
    <w:rsid w:val="005E49B3"/>
    <w:rsid w:val="005E4BB0"/>
    <w:rsid w:val="005E4EDD"/>
    <w:rsid w:val="005E50D3"/>
    <w:rsid w:val="005E5775"/>
    <w:rsid w:val="005E57CF"/>
    <w:rsid w:val="005E59E2"/>
    <w:rsid w:val="005E5E44"/>
    <w:rsid w:val="005E646F"/>
    <w:rsid w:val="005E6616"/>
    <w:rsid w:val="005E6663"/>
    <w:rsid w:val="005E6E67"/>
    <w:rsid w:val="005E7153"/>
    <w:rsid w:val="005F039A"/>
    <w:rsid w:val="005F04C9"/>
    <w:rsid w:val="005F060B"/>
    <w:rsid w:val="005F07B2"/>
    <w:rsid w:val="005F0859"/>
    <w:rsid w:val="005F0A6F"/>
    <w:rsid w:val="005F1404"/>
    <w:rsid w:val="005F1653"/>
    <w:rsid w:val="005F16A9"/>
    <w:rsid w:val="005F1779"/>
    <w:rsid w:val="005F1B46"/>
    <w:rsid w:val="005F2112"/>
    <w:rsid w:val="005F2298"/>
    <w:rsid w:val="005F2BE8"/>
    <w:rsid w:val="005F349F"/>
    <w:rsid w:val="005F3580"/>
    <w:rsid w:val="005F36AC"/>
    <w:rsid w:val="005F3888"/>
    <w:rsid w:val="005F39CD"/>
    <w:rsid w:val="005F3CBF"/>
    <w:rsid w:val="005F46D2"/>
    <w:rsid w:val="005F4B33"/>
    <w:rsid w:val="005F5395"/>
    <w:rsid w:val="005F61CB"/>
    <w:rsid w:val="005F6534"/>
    <w:rsid w:val="005F65CE"/>
    <w:rsid w:val="005F6753"/>
    <w:rsid w:val="005F689B"/>
    <w:rsid w:val="005F6A39"/>
    <w:rsid w:val="005F799B"/>
    <w:rsid w:val="005F7DBB"/>
    <w:rsid w:val="005F7E2A"/>
    <w:rsid w:val="0060027E"/>
    <w:rsid w:val="0060106C"/>
    <w:rsid w:val="006011CE"/>
    <w:rsid w:val="00601340"/>
    <w:rsid w:val="00601AD8"/>
    <w:rsid w:val="00602267"/>
    <w:rsid w:val="006022B0"/>
    <w:rsid w:val="00602A30"/>
    <w:rsid w:val="0060302E"/>
    <w:rsid w:val="00603435"/>
    <w:rsid w:val="00603691"/>
    <w:rsid w:val="006036C2"/>
    <w:rsid w:val="0060431A"/>
    <w:rsid w:val="00604FA5"/>
    <w:rsid w:val="00604FC1"/>
    <w:rsid w:val="00605622"/>
    <w:rsid w:val="006056DB"/>
    <w:rsid w:val="00605C20"/>
    <w:rsid w:val="00605D40"/>
    <w:rsid w:val="00605F13"/>
    <w:rsid w:val="00606066"/>
    <w:rsid w:val="00606E5D"/>
    <w:rsid w:val="00607D4C"/>
    <w:rsid w:val="00607EAF"/>
    <w:rsid w:val="00607FAA"/>
    <w:rsid w:val="006103CD"/>
    <w:rsid w:val="0061055A"/>
    <w:rsid w:val="00611D2E"/>
    <w:rsid w:val="006120CD"/>
    <w:rsid w:val="00612562"/>
    <w:rsid w:val="00612FE5"/>
    <w:rsid w:val="00613477"/>
    <w:rsid w:val="006134E0"/>
    <w:rsid w:val="0061379E"/>
    <w:rsid w:val="00613CB4"/>
    <w:rsid w:val="00614345"/>
    <w:rsid w:val="00614ABD"/>
    <w:rsid w:val="00614D9D"/>
    <w:rsid w:val="0061506D"/>
    <w:rsid w:val="006150BF"/>
    <w:rsid w:val="0061593C"/>
    <w:rsid w:val="00615D84"/>
    <w:rsid w:val="00615EE0"/>
    <w:rsid w:val="00615F7F"/>
    <w:rsid w:val="00615FE9"/>
    <w:rsid w:val="00616042"/>
    <w:rsid w:val="006161B0"/>
    <w:rsid w:val="006161E6"/>
    <w:rsid w:val="00616211"/>
    <w:rsid w:val="00616240"/>
    <w:rsid w:val="006164E8"/>
    <w:rsid w:val="00616734"/>
    <w:rsid w:val="00616A47"/>
    <w:rsid w:val="00616D46"/>
    <w:rsid w:val="00617C93"/>
    <w:rsid w:val="00617D3E"/>
    <w:rsid w:val="00620221"/>
    <w:rsid w:val="0062045A"/>
    <w:rsid w:val="0062056D"/>
    <w:rsid w:val="0062063D"/>
    <w:rsid w:val="00620843"/>
    <w:rsid w:val="006208BB"/>
    <w:rsid w:val="00620ABA"/>
    <w:rsid w:val="006224B4"/>
    <w:rsid w:val="00622E7B"/>
    <w:rsid w:val="006232FA"/>
    <w:rsid w:val="006234B6"/>
    <w:rsid w:val="0062391E"/>
    <w:rsid w:val="00624114"/>
    <w:rsid w:val="006244A5"/>
    <w:rsid w:val="00624695"/>
    <w:rsid w:val="00624E24"/>
    <w:rsid w:val="006252CB"/>
    <w:rsid w:val="00625714"/>
    <w:rsid w:val="00625CB7"/>
    <w:rsid w:val="00625D70"/>
    <w:rsid w:val="00625E61"/>
    <w:rsid w:val="00625FAB"/>
    <w:rsid w:val="0062602D"/>
    <w:rsid w:val="00626312"/>
    <w:rsid w:val="006266F2"/>
    <w:rsid w:val="00626744"/>
    <w:rsid w:val="006268B7"/>
    <w:rsid w:val="00626AEA"/>
    <w:rsid w:val="00626C98"/>
    <w:rsid w:val="0062724E"/>
    <w:rsid w:val="006272BD"/>
    <w:rsid w:val="0062793F"/>
    <w:rsid w:val="00627E6D"/>
    <w:rsid w:val="00630318"/>
    <w:rsid w:val="0063090A"/>
    <w:rsid w:val="00630E30"/>
    <w:rsid w:val="006310B1"/>
    <w:rsid w:val="006314E2"/>
    <w:rsid w:val="0063151C"/>
    <w:rsid w:val="0063166C"/>
    <w:rsid w:val="006317C3"/>
    <w:rsid w:val="00632691"/>
    <w:rsid w:val="00632B17"/>
    <w:rsid w:val="00632B9E"/>
    <w:rsid w:val="00632EE1"/>
    <w:rsid w:val="006334F2"/>
    <w:rsid w:val="006335D7"/>
    <w:rsid w:val="006335EC"/>
    <w:rsid w:val="006336C3"/>
    <w:rsid w:val="00633B99"/>
    <w:rsid w:val="00633D27"/>
    <w:rsid w:val="00633E23"/>
    <w:rsid w:val="00634508"/>
    <w:rsid w:val="00634810"/>
    <w:rsid w:val="00634823"/>
    <w:rsid w:val="006348F4"/>
    <w:rsid w:val="00634A20"/>
    <w:rsid w:val="00634AA9"/>
    <w:rsid w:val="006354E7"/>
    <w:rsid w:val="00635E3C"/>
    <w:rsid w:val="00635EBC"/>
    <w:rsid w:val="006362BA"/>
    <w:rsid w:val="006367D1"/>
    <w:rsid w:val="00636A89"/>
    <w:rsid w:val="00636D13"/>
    <w:rsid w:val="006370DC"/>
    <w:rsid w:val="00637123"/>
    <w:rsid w:val="00637205"/>
    <w:rsid w:val="00637623"/>
    <w:rsid w:val="00637DA3"/>
    <w:rsid w:val="00637F1D"/>
    <w:rsid w:val="0064050B"/>
    <w:rsid w:val="0064078A"/>
    <w:rsid w:val="006408AB"/>
    <w:rsid w:val="0064091A"/>
    <w:rsid w:val="00640F93"/>
    <w:rsid w:val="00641070"/>
    <w:rsid w:val="00641241"/>
    <w:rsid w:val="006415F8"/>
    <w:rsid w:val="006416C5"/>
    <w:rsid w:val="0064171B"/>
    <w:rsid w:val="0064189A"/>
    <w:rsid w:val="00641933"/>
    <w:rsid w:val="00641B8A"/>
    <w:rsid w:val="0064256B"/>
    <w:rsid w:val="00643635"/>
    <w:rsid w:val="006436CF"/>
    <w:rsid w:val="00643998"/>
    <w:rsid w:val="006439A3"/>
    <w:rsid w:val="00643C4C"/>
    <w:rsid w:val="00643E87"/>
    <w:rsid w:val="00643EBC"/>
    <w:rsid w:val="00644110"/>
    <w:rsid w:val="00644214"/>
    <w:rsid w:val="0064458C"/>
    <w:rsid w:val="0064518C"/>
    <w:rsid w:val="0064553D"/>
    <w:rsid w:val="00645717"/>
    <w:rsid w:val="00645A21"/>
    <w:rsid w:val="00645F4A"/>
    <w:rsid w:val="00646049"/>
    <w:rsid w:val="0064612A"/>
    <w:rsid w:val="006461BD"/>
    <w:rsid w:val="00646251"/>
    <w:rsid w:val="00646902"/>
    <w:rsid w:val="00646C05"/>
    <w:rsid w:val="00646EAF"/>
    <w:rsid w:val="006470DE"/>
    <w:rsid w:val="00647599"/>
    <w:rsid w:val="00647B1B"/>
    <w:rsid w:val="006508A2"/>
    <w:rsid w:val="00650A64"/>
    <w:rsid w:val="00650BEB"/>
    <w:rsid w:val="00650C02"/>
    <w:rsid w:val="00650C2C"/>
    <w:rsid w:val="006513C9"/>
    <w:rsid w:val="00651AB3"/>
    <w:rsid w:val="00652012"/>
    <w:rsid w:val="00652207"/>
    <w:rsid w:val="00652852"/>
    <w:rsid w:val="00652926"/>
    <w:rsid w:val="006531B5"/>
    <w:rsid w:val="00653739"/>
    <w:rsid w:val="006538B6"/>
    <w:rsid w:val="00653CF0"/>
    <w:rsid w:val="00654057"/>
    <w:rsid w:val="0065430A"/>
    <w:rsid w:val="006549A0"/>
    <w:rsid w:val="00654A83"/>
    <w:rsid w:val="00654BA2"/>
    <w:rsid w:val="00654DCF"/>
    <w:rsid w:val="00654E82"/>
    <w:rsid w:val="006554EC"/>
    <w:rsid w:val="00655DC0"/>
    <w:rsid w:val="006562ED"/>
    <w:rsid w:val="0065656D"/>
    <w:rsid w:val="00656714"/>
    <w:rsid w:val="00656CC6"/>
    <w:rsid w:val="00656D89"/>
    <w:rsid w:val="00656DF0"/>
    <w:rsid w:val="00656F17"/>
    <w:rsid w:val="006573DB"/>
    <w:rsid w:val="006578A4"/>
    <w:rsid w:val="006578D6"/>
    <w:rsid w:val="00657968"/>
    <w:rsid w:val="00657AF9"/>
    <w:rsid w:val="00657B7A"/>
    <w:rsid w:val="00657C2A"/>
    <w:rsid w:val="00657E96"/>
    <w:rsid w:val="00660125"/>
    <w:rsid w:val="006602BD"/>
    <w:rsid w:val="00660512"/>
    <w:rsid w:val="0066069D"/>
    <w:rsid w:val="0066194D"/>
    <w:rsid w:val="0066200E"/>
    <w:rsid w:val="006620DF"/>
    <w:rsid w:val="00662213"/>
    <w:rsid w:val="00662B8F"/>
    <w:rsid w:val="00662B9B"/>
    <w:rsid w:val="00662D33"/>
    <w:rsid w:val="00662F92"/>
    <w:rsid w:val="006631FA"/>
    <w:rsid w:val="00663EF8"/>
    <w:rsid w:val="00664223"/>
    <w:rsid w:val="006644D1"/>
    <w:rsid w:val="006644E9"/>
    <w:rsid w:val="0066511E"/>
    <w:rsid w:val="006653EE"/>
    <w:rsid w:val="00665AC6"/>
    <w:rsid w:val="006661FD"/>
    <w:rsid w:val="006663EB"/>
    <w:rsid w:val="006666AA"/>
    <w:rsid w:val="006666EA"/>
    <w:rsid w:val="00666AE9"/>
    <w:rsid w:val="00666D2A"/>
    <w:rsid w:val="0066701B"/>
    <w:rsid w:val="00667221"/>
    <w:rsid w:val="0066750D"/>
    <w:rsid w:val="00667F1D"/>
    <w:rsid w:val="0067015F"/>
    <w:rsid w:val="0067029D"/>
    <w:rsid w:val="006702A1"/>
    <w:rsid w:val="00670A03"/>
    <w:rsid w:val="00670A4E"/>
    <w:rsid w:val="006712B7"/>
    <w:rsid w:val="006718A6"/>
    <w:rsid w:val="00671FC1"/>
    <w:rsid w:val="0067205A"/>
    <w:rsid w:val="00672450"/>
    <w:rsid w:val="00672869"/>
    <w:rsid w:val="00672CF5"/>
    <w:rsid w:val="00672D01"/>
    <w:rsid w:val="00673170"/>
    <w:rsid w:val="006735EA"/>
    <w:rsid w:val="00673A2F"/>
    <w:rsid w:val="00673ABF"/>
    <w:rsid w:val="00673B9B"/>
    <w:rsid w:val="00673BF0"/>
    <w:rsid w:val="006740C6"/>
    <w:rsid w:val="00674560"/>
    <w:rsid w:val="0067480B"/>
    <w:rsid w:val="00674A74"/>
    <w:rsid w:val="00674CAF"/>
    <w:rsid w:val="00674F74"/>
    <w:rsid w:val="00675069"/>
    <w:rsid w:val="006751D0"/>
    <w:rsid w:val="006751D4"/>
    <w:rsid w:val="00675851"/>
    <w:rsid w:val="006758AB"/>
    <w:rsid w:val="00675D18"/>
    <w:rsid w:val="006766BB"/>
    <w:rsid w:val="00676BEC"/>
    <w:rsid w:val="00676F00"/>
    <w:rsid w:val="00677932"/>
    <w:rsid w:val="00677EE8"/>
    <w:rsid w:val="00680222"/>
    <w:rsid w:val="006802E0"/>
    <w:rsid w:val="0068073E"/>
    <w:rsid w:val="00680880"/>
    <w:rsid w:val="006809FF"/>
    <w:rsid w:val="00680BB9"/>
    <w:rsid w:val="00680FF7"/>
    <w:rsid w:val="00681B97"/>
    <w:rsid w:val="00681BB1"/>
    <w:rsid w:val="00681DE0"/>
    <w:rsid w:val="00681F7F"/>
    <w:rsid w:val="00682076"/>
    <w:rsid w:val="0068292C"/>
    <w:rsid w:val="00682E0E"/>
    <w:rsid w:val="00682FB5"/>
    <w:rsid w:val="0068353D"/>
    <w:rsid w:val="00683FE9"/>
    <w:rsid w:val="0068410C"/>
    <w:rsid w:val="0068423A"/>
    <w:rsid w:val="00684251"/>
    <w:rsid w:val="00684382"/>
    <w:rsid w:val="006847D2"/>
    <w:rsid w:val="00684834"/>
    <w:rsid w:val="0068663E"/>
    <w:rsid w:val="006866C4"/>
    <w:rsid w:val="006869DF"/>
    <w:rsid w:val="0068735B"/>
    <w:rsid w:val="006876C0"/>
    <w:rsid w:val="00687B78"/>
    <w:rsid w:val="0069014B"/>
    <w:rsid w:val="00690FAF"/>
    <w:rsid w:val="00690FCC"/>
    <w:rsid w:val="006913B2"/>
    <w:rsid w:val="0069147E"/>
    <w:rsid w:val="006914DC"/>
    <w:rsid w:val="00691A6F"/>
    <w:rsid w:val="00692255"/>
    <w:rsid w:val="0069227B"/>
    <w:rsid w:val="0069246B"/>
    <w:rsid w:val="00692B3F"/>
    <w:rsid w:val="00693186"/>
    <w:rsid w:val="0069352C"/>
    <w:rsid w:val="0069390B"/>
    <w:rsid w:val="0069393E"/>
    <w:rsid w:val="00693944"/>
    <w:rsid w:val="00693C06"/>
    <w:rsid w:val="00693CA2"/>
    <w:rsid w:val="006941F5"/>
    <w:rsid w:val="00694C6E"/>
    <w:rsid w:val="00694F01"/>
    <w:rsid w:val="00694F09"/>
    <w:rsid w:val="00695348"/>
    <w:rsid w:val="006956AF"/>
    <w:rsid w:val="00695D34"/>
    <w:rsid w:val="006961F2"/>
    <w:rsid w:val="006962F3"/>
    <w:rsid w:val="00696391"/>
    <w:rsid w:val="006963D5"/>
    <w:rsid w:val="006964C8"/>
    <w:rsid w:val="00696ACB"/>
    <w:rsid w:val="00696DAF"/>
    <w:rsid w:val="00697057"/>
    <w:rsid w:val="006976FA"/>
    <w:rsid w:val="00697B89"/>
    <w:rsid w:val="00697C10"/>
    <w:rsid w:val="00697C73"/>
    <w:rsid w:val="006A015F"/>
    <w:rsid w:val="006A024D"/>
    <w:rsid w:val="006A0A7E"/>
    <w:rsid w:val="006A1543"/>
    <w:rsid w:val="006A1D15"/>
    <w:rsid w:val="006A22F6"/>
    <w:rsid w:val="006A23E0"/>
    <w:rsid w:val="006A28E1"/>
    <w:rsid w:val="006A2DA5"/>
    <w:rsid w:val="006A2F23"/>
    <w:rsid w:val="006A380F"/>
    <w:rsid w:val="006A3CDE"/>
    <w:rsid w:val="006A3D78"/>
    <w:rsid w:val="006A3FBA"/>
    <w:rsid w:val="006A42AD"/>
    <w:rsid w:val="006A4408"/>
    <w:rsid w:val="006A44A2"/>
    <w:rsid w:val="006A44EB"/>
    <w:rsid w:val="006A54D6"/>
    <w:rsid w:val="006A5622"/>
    <w:rsid w:val="006A5BB3"/>
    <w:rsid w:val="006A626A"/>
    <w:rsid w:val="006A6717"/>
    <w:rsid w:val="006A6790"/>
    <w:rsid w:val="006A6A70"/>
    <w:rsid w:val="006A6B84"/>
    <w:rsid w:val="006A6F20"/>
    <w:rsid w:val="006A7323"/>
    <w:rsid w:val="006A73A8"/>
    <w:rsid w:val="006A7416"/>
    <w:rsid w:val="006A7650"/>
    <w:rsid w:val="006B0800"/>
    <w:rsid w:val="006B0AF7"/>
    <w:rsid w:val="006B1333"/>
    <w:rsid w:val="006B1940"/>
    <w:rsid w:val="006B1D8B"/>
    <w:rsid w:val="006B221A"/>
    <w:rsid w:val="006B25CD"/>
    <w:rsid w:val="006B31CB"/>
    <w:rsid w:val="006B32B9"/>
    <w:rsid w:val="006B32DE"/>
    <w:rsid w:val="006B3703"/>
    <w:rsid w:val="006B38A3"/>
    <w:rsid w:val="006B3998"/>
    <w:rsid w:val="006B3FAF"/>
    <w:rsid w:val="006B4C7B"/>
    <w:rsid w:val="006B5165"/>
    <w:rsid w:val="006B527A"/>
    <w:rsid w:val="006B52FA"/>
    <w:rsid w:val="006B60FD"/>
    <w:rsid w:val="006B63F8"/>
    <w:rsid w:val="006B64EE"/>
    <w:rsid w:val="006B6F77"/>
    <w:rsid w:val="006B7711"/>
    <w:rsid w:val="006B7971"/>
    <w:rsid w:val="006B7CFA"/>
    <w:rsid w:val="006B7F9C"/>
    <w:rsid w:val="006C01B4"/>
    <w:rsid w:val="006C04FB"/>
    <w:rsid w:val="006C07C8"/>
    <w:rsid w:val="006C08F3"/>
    <w:rsid w:val="006C0BD7"/>
    <w:rsid w:val="006C124E"/>
    <w:rsid w:val="006C1367"/>
    <w:rsid w:val="006C14D6"/>
    <w:rsid w:val="006C15B4"/>
    <w:rsid w:val="006C15DE"/>
    <w:rsid w:val="006C1C07"/>
    <w:rsid w:val="006C2093"/>
    <w:rsid w:val="006C2266"/>
    <w:rsid w:val="006C241B"/>
    <w:rsid w:val="006C27B6"/>
    <w:rsid w:val="006C3429"/>
    <w:rsid w:val="006C3545"/>
    <w:rsid w:val="006C3D8F"/>
    <w:rsid w:val="006C3E53"/>
    <w:rsid w:val="006C4001"/>
    <w:rsid w:val="006C44B9"/>
    <w:rsid w:val="006C46CF"/>
    <w:rsid w:val="006C46D5"/>
    <w:rsid w:val="006C4CA6"/>
    <w:rsid w:val="006C587B"/>
    <w:rsid w:val="006C59D7"/>
    <w:rsid w:val="006C5B54"/>
    <w:rsid w:val="006C5B77"/>
    <w:rsid w:val="006C5BA5"/>
    <w:rsid w:val="006C5E29"/>
    <w:rsid w:val="006C640F"/>
    <w:rsid w:val="006C65A9"/>
    <w:rsid w:val="006C65FD"/>
    <w:rsid w:val="006C6CF3"/>
    <w:rsid w:val="006C7066"/>
    <w:rsid w:val="006C7181"/>
    <w:rsid w:val="006C7723"/>
    <w:rsid w:val="006C7BB3"/>
    <w:rsid w:val="006D00FF"/>
    <w:rsid w:val="006D0180"/>
    <w:rsid w:val="006D03B7"/>
    <w:rsid w:val="006D1014"/>
    <w:rsid w:val="006D10F0"/>
    <w:rsid w:val="006D11BF"/>
    <w:rsid w:val="006D15C2"/>
    <w:rsid w:val="006D167F"/>
    <w:rsid w:val="006D1685"/>
    <w:rsid w:val="006D1890"/>
    <w:rsid w:val="006D189E"/>
    <w:rsid w:val="006D1C5A"/>
    <w:rsid w:val="006D2C53"/>
    <w:rsid w:val="006D33F8"/>
    <w:rsid w:val="006D3C86"/>
    <w:rsid w:val="006D3DC2"/>
    <w:rsid w:val="006D478E"/>
    <w:rsid w:val="006D5081"/>
    <w:rsid w:val="006D5B97"/>
    <w:rsid w:val="006D5FA5"/>
    <w:rsid w:val="006D6951"/>
    <w:rsid w:val="006D6E5F"/>
    <w:rsid w:val="006D7494"/>
    <w:rsid w:val="006D7D39"/>
    <w:rsid w:val="006D7DA3"/>
    <w:rsid w:val="006E030D"/>
    <w:rsid w:val="006E05EB"/>
    <w:rsid w:val="006E069A"/>
    <w:rsid w:val="006E0E3E"/>
    <w:rsid w:val="006E12B5"/>
    <w:rsid w:val="006E18BF"/>
    <w:rsid w:val="006E1B69"/>
    <w:rsid w:val="006E238E"/>
    <w:rsid w:val="006E24B8"/>
    <w:rsid w:val="006E25C2"/>
    <w:rsid w:val="006E29A1"/>
    <w:rsid w:val="006E3034"/>
    <w:rsid w:val="006E3081"/>
    <w:rsid w:val="006E3810"/>
    <w:rsid w:val="006E4376"/>
    <w:rsid w:val="006E45BA"/>
    <w:rsid w:val="006E4D69"/>
    <w:rsid w:val="006E4FAF"/>
    <w:rsid w:val="006E509A"/>
    <w:rsid w:val="006E539D"/>
    <w:rsid w:val="006E57CC"/>
    <w:rsid w:val="006E58BD"/>
    <w:rsid w:val="006E5908"/>
    <w:rsid w:val="006E6042"/>
    <w:rsid w:val="006E64F5"/>
    <w:rsid w:val="006E6B4E"/>
    <w:rsid w:val="006E6D01"/>
    <w:rsid w:val="006E6F66"/>
    <w:rsid w:val="006E75DC"/>
    <w:rsid w:val="006E77D7"/>
    <w:rsid w:val="006F0029"/>
    <w:rsid w:val="006F0646"/>
    <w:rsid w:val="006F068F"/>
    <w:rsid w:val="006F0AA4"/>
    <w:rsid w:val="006F118E"/>
    <w:rsid w:val="006F12E2"/>
    <w:rsid w:val="006F18EE"/>
    <w:rsid w:val="006F1C95"/>
    <w:rsid w:val="006F215E"/>
    <w:rsid w:val="006F24B9"/>
    <w:rsid w:val="006F275F"/>
    <w:rsid w:val="006F28C0"/>
    <w:rsid w:val="006F2F3B"/>
    <w:rsid w:val="006F2F9B"/>
    <w:rsid w:val="006F300A"/>
    <w:rsid w:val="006F362F"/>
    <w:rsid w:val="006F37FD"/>
    <w:rsid w:val="006F3EE3"/>
    <w:rsid w:val="006F419F"/>
    <w:rsid w:val="006F48D3"/>
    <w:rsid w:val="006F5058"/>
    <w:rsid w:val="006F5339"/>
    <w:rsid w:val="006F5C3E"/>
    <w:rsid w:val="006F5CDE"/>
    <w:rsid w:val="006F5EFC"/>
    <w:rsid w:val="006F61EA"/>
    <w:rsid w:val="006F6384"/>
    <w:rsid w:val="006F6632"/>
    <w:rsid w:val="006F7301"/>
    <w:rsid w:val="006F73D1"/>
    <w:rsid w:val="006F77C5"/>
    <w:rsid w:val="00700015"/>
    <w:rsid w:val="00700875"/>
    <w:rsid w:val="00700CD6"/>
    <w:rsid w:val="00700DDD"/>
    <w:rsid w:val="00701462"/>
    <w:rsid w:val="007018FC"/>
    <w:rsid w:val="0070195D"/>
    <w:rsid w:val="00701DD3"/>
    <w:rsid w:val="00701EDB"/>
    <w:rsid w:val="007026D7"/>
    <w:rsid w:val="0070275C"/>
    <w:rsid w:val="007028CF"/>
    <w:rsid w:val="00702A31"/>
    <w:rsid w:val="00702F65"/>
    <w:rsid w:val="0070320E"/>
    <w:rsid w:val="007035E5"/>
    <w:rsid w:val="00703728"/>
    <w:rsid w:val="00703FE9"/>
    <w:rsid w:val="0070404F"/>
    <w:rsid w:val="00704411"/>
    <w:rsid w:val="0070481C"/>
    <w:rsid w:val="00704E68"/>
    <w:rsid w:val="00705456"/>
    <w:rsid w:val="007054FF"/>
    <w:rsid w:val="00705871"/>
    <w:rsid w:val="00705955"/>
    <w:rsid w:val="00706457"/>
    <w:rsid w:val="007066EB"/>
    <w:rsid w:val="00707679"/>
    <w:rsid w:val="00707CF2"/>
    <w:rsid w:val="00707F6F"/>
    <w:rsid w:val="0071073F"/>
    <w:rsid w:val="007109EA"/>
    <w:rsid w:val="00710E40"/>
    <w:rsid w:val="00711059"/>
    <w:rsid w:val="0071137E"/>
    <w:rsid w:val="00711589"/>
    <w:rsid w:val="00712117"/>
    <w:rsid w:val="007124A5"/>
    <w:rsid w:val="00712867"/>
    <w:rsid w:val="00712B90"/>
    <w:rsid w:val="00712EDE"/>
    <w:rsid w:val="007131E8"/>
    <w:rsid w:val="007133B8"/>
    <w:rsid w:val="0071351A"/>
    <w:rsid w:val="00713786"/>
    <w:rsid w:val="00713B6F"/>
    <w:rsid w:val="007143D3"/>
    <w:rsid w:val="00714A93"/>
    <w:rsid w:val="00714BA2"/>
    <w:rsid w:val="00714C5E"/>
    <w:rsid w:val="00714CFB"/>
    <w:rsid w:val="00714D08"/>
    <w:rsid w:val="00714DBC"/>
    <w:rsid w:val="00715457"/>
    <w:rsid w:val="00715461"/>
    <w:rsid w:val="00715ABB"/>
    <w:rsid w:val="007161DD"/>
    <w:rsid w:val="007161FD"/>
    <w:rsid w:val="0071658A"/>
    <w:rsid w:val="007168A0"/>
    <w:rsid w:val="007169C0"/>
    <w:rsid w:val="00716D00"/>
    <w:rsid w:val="00717453"/>
    <w:rsid w:val="007174E2"/>
    <w:rsid w:val="00717B01"/>
    <w:rsid w:val="00717ED4"/>
    <w:rsid w:val="00720865"/>
    <w:rsid w:val="00720B7D"/>
    <w:rsid w:val="00720F8D"/>
    <w:rsid w:val="0072117B"/>
    <w:rsid w:val="00721713"/>
    <w:rsid w:val="00721742"/>
    <w:rsid w:val="007217A1"/>
    <w:rsid w:val="00721CD9"/>
    <w:rsid w:val="00721D6D"/>
    <w:rsid w:val="007225B7"/>
    <w:rsid w:val="00722A7F"/>
    <w:rsid w:val="00722C36"/>
    <w:rsid w:val="00723D67"/>
    <w:rsid w:val="00723E7C"/>
    <w:rsid w:val="00723F37"/>
    <w:rsid w:val="0072432C"/>
    <w:rsid w:val="00724346"/>
    <w:rsid w:val="00724375"/>
    <w:rsid w:val="00724A21"/>
    <w:rsid w:val="007251E0"/>
    <w:rsid w:val="007251F2"/>
    <w:rsid w:val="0072569C"/>
    <w:rsid w:val="00725920"/>
    <w:rsid w:val="00725AD3"/>
    <w:rsid w:val="00725E60"/>
    <w:rsid w:val="0072641B"/>
    <w:rsid w:val="00726430"/>
    <w:rsid w:val="007266BE"/>
    <w:rsid w:val="0072672D"/>
    <w:rsid w:val="00726BDB"/>
    <w:rsid w:val="00726C2C"/>
    <w:rsid w:val="00726E46"/>
    <w:rsid w:val="00726EAF"/>
    <w:rsid w:val="00726FB6"/>
    <w:rsid w:val="00726FFD"/>
    <w:rsid w:val="0072746C"/>
    <w:rsid w:val="0072776F"/>
    <w:rsid w:val="00727789"/>
    <w:rsid w:val="00727C4A"/>
    <w:rsid w:val="00727E4B"/>
    <w:rsid w:val="00727EFE"/>
    <w:rsid w:val="00730189"/>
    <w:rsid w:val="00730765"/>
    <w:rsid w:val="007308EB"/>
    <w:rsid w:val="0073093A"/>
    <w:rsid w:val="007309BC"/>
    <w:rsid w:val="00730BA1"/>
    <w:rsid w:val="00730C0E"/>
    <w:rsid w:val="00731043"/>
    <w:rsid w:val="0073142D"/>
    <w:rsid w:val="00731467"/>
    <w:rsid w:val="00731483"/>
    <w:rsid w:val="00731839"/>
    <w:rsid w:val="00731A38"/>
    <w:rsid w:val="00731B99"/>
    <w:rsid w:val="00731BA3"/>
    <w:rsid w:val="00731CCB"/>
    <w:rsid w:val="00731EBC"/>
    <w:rsid w:val="0073284D"/>
    <w:rsid w:val="00732955"/>
    <w:rsid w:val="0073366C"/>
    <w:rsid w:val="007339FE"/>
    <w:rsid w:val="00733B12"/>
    <w:rsid w:val="0073443F"/>
    <w:rsid w:val="007348B6"/>
    <w:rsid w:val="00734E13"/>
    <w:rsid w:val="007353CB"/>
    <w:rsid w:val="007357E6"/>
    <w:rsid w:val="00735BC7"/>
    <w:rsid w:val="00735FEF"/>
    <w:rsid w:val="007360E2"/>
    <w:rsid w:val="007364DB"/>
    <w:rsid w:val="00736938"/>
    <w:rsid w:val="00736AC0"/>
    <w:rsid w:val="007370F4"/>
    <w:rsid w:val="00737488"/>
    <w:rsid w:val="007374CE"/>
    <w:rsid w:val="007376B1"/>
    <w:rsid w:val="007401DE"/>
    <w:rsid w:val="00740716"/>
    <w:rsid w:val="007409CB"/>
    <w:rsid w:val="00740B12"/>
    <w:rsid w:val="00740F71"/>
    <w:rsid w:val="00741322"/>
    <w:rsid w:val="00741B02"/>
    <w:rsid w:val="00741DB7"/>
    <w:rsid w:val="00741E4F"/>
    <w:rsid w:val="00742238"/>
    <w:rsid w:val="0074242E"/>
    <w:rsid w:val="0074291F"/>
    <w:rsid w:val="00742C4B"/>
    <w:rsid w:val="007430C2"/>
    <w:rsid w:val="00743DC6"/>
    <w:rsid w:val="00744196"/>
    <w:rsid w:val="007445FD"/>
    <w:rsid w:val="007449C2"/>
    <w:rsid w:val="00744D9A"/>
    <w:rsid w:val="00745326"/>
    <w:rsid w:val="007457A2"/>
    <w:rsid w:val="00745C10"/>
    <w:rsid w:val="00746157"/>
    <w:rsid w:val="00746409"/>
    <w:rsid w:val="00746C5D"/>
    <w:rsid w:val="00746E5A"/>
    <w:rsid w:val="00747172"/>
    <w:rsid w:val="00747260"/>
    <w:rsid w:val="00750072"/>
    <w:rsid w:val="007500F5"/>
    <w:rsid w:val="007501B0"/>
    <w:rsid w:val="00750248"/>
    <w:rsid w:val="007508CE"/>
    <w:rsid w:val="00750C78"/>
    <w:rsid w:val="00750CE3"/>
    <w:rsid w:val="00750D92"/>
    <w:rsid w:val="007510D7"/>
    <w:rsid w:val="00751178"/>
    <w:rsid w:val="00751184"/>
    <w:rsid w:val="00751246"/>
    <w:rsid w:val="007513EE"/>
    <w:rsid w:val="007514A3"/>
    <w:rsid w:val="00751591"/>
    <w:rsid w:val="007519C0"/>
    <w:rsid w:val="00751D25"/>
    <w:rsid w:val="00751DA2"/>
    <w:rsid w:val="007521E2"/>
    <w:rsid w:val="0075244E"/>
    <w:rsid w:val="00752A81"/>
    <w:rsid w:val="00752BB3"/>
    <w:rsid w:val="007537BF"/>
    <w:rsid w:val="00753E3E"/>
    <w:rsid w:val="007540A3"/>
    <w:rsid w:val="007550E0"/>
    <w:rsid w:val="00755E9F"/>
    <w:rsid w:val="0075660C"/>
    <w:rsid w:val="007567D5"/>
    <w:rsid w:val="00756A9B"/>
    <w:rsid w:val="00756B58"/>
    <w:rsid w:val="00756E5E"/>
    <w:rsid w:val="007571A8"/>
    <w:rsid w:val="007573C3"/>
    <w:rsid w:val="007575FC"/>
    <w:rsid w:val="0075761B"/>
    <w:rsid w:val="007577B7"/>
    <w:rsid w:val="00757956"/>
    <w:rsid w:val="00757B41"/>
    <w:rsid w:val="00757C3D"/>
    <w:rsid w:val="00757D34"/>
    <w:rsid w:val="007601A9"/>
    <w:rsid w:val="00760654"/>
    <w:rsid w:val="0076106A"/>
    <w:rsid w:val="00761633"/>
    <w:rsid w:val="007619BD"/>
    <w:rsid w:val="00761A22"/>
    <w:rsid w:val="00761F8E"/>
    <w:rsid w:val="007623CD"/>
    <w:rsid w:val="00762410"/>
    <w:rsid w:val="0076275A"/>
    <w:rsid w:val="00762864"/>
    <w:rsid w:val="00763417"/>
    <w:rsid w:val="0076344C"/>
    <w:rsid w:val="00763461"/>
    <w:rsid w:val="00763509"/>
    <w:rsid w:val="00763DA9"/>
    <w:rsid w:val="00763DF4"/>
    <w:rsid w:val="00764047"/>
    <w:rsid w:val="00764086"/>
    <w:rsid w:val="00764311"/>
    <w:rsid w:val="0076485E"/>
    <w:rsid w:val="0076499D"/>
    <w:rsid w:val="00764AF2"/>
    <w:rsid w:val="00764B37"/>
    <w:rsid w:val="00764B52"/>
    <w:rsid w:val="00764CB8"/>
    <w:rsid w:val="00764DB2"/>
    <w:rsid w:val="007652CC"/>
    <w:rsid w:val="0076530D"/>
    <w:rsid w:val="007655B8"/>
    <w:rsid w:val="00765769"/>
    <w:rsid w:val="007658B5"/>
    <w:rsid w:val="007658B6"/>
    <w:rsid w:val="00765F1A"/>
    <w:rsid w:val="00765F35"/>
    <w:rsid w:val="007663C1"/>
    <w:rsid w:val="00766B6E"/>
    <w:rsid w:val="007676A0"/>
    <w:rsid w:val="007676D7"/>
    <w:rsid w:val="007703D9"/>
    <w:rsid w:val="007705F2"/>
    <w:rsid w:val="00770640"/>
    <w:rsid w:val="007706C6"/>
    <w:rsid w:val="00770B96"/>
    <w:rsid w:val="007716F2"/>
    <w:rsid w:val="007717C9"/>
    <w:rsid w:val="00771FED"/>
    <w:rsid w:val="00772626"/>
    <w:rsid w:val="0077275A"/>
    <w:rsid w:val="00772DCA"/>
    <w:rsid w:val="00773B28"/>
    <w:rsid w:val="00773B74"/>
    <w:rsid w:val="00774207"/>
    <w:rsid w:val="007743D4"/>
    <w:rsid w:val="00774C49"/>
    <w:rsid w:val="00774DA1"/>
    <w:rsid w:val="00774E1B"/>
    <w:rsid w:val="00774E82"/>
    <w:rsid w:val="00775242"/>
    <w:rsid w:val="00775433"/>
    <w:rsid w:val="00775759"/>
    <w:rsid w:val="00775937"/>
    <w:rsid w:val="00776265"/>
    <w:rsid w:val="00776410"/>
    <w:rsid w:val="007764F6"/>
    <w:rsid w:val="0077664A"/>
    <w:rsid w:val="00776A9D"/>
    <w:rsid w:val="00776BCD"/>
    <w:rsid w:val="00777625"/>
    <w:rsid w:val="007776D6"/>
    <w:rsid w:val="007776DE"/>
    <w:rsid w:val="00777A50"/>
    <w:rsid w:val="00777B42"/>
    <w:rsid w:val="00777BF7"/>
    <w:rsid w:val="00777C88"/>
    <w:rsid w:val="00777E32"/>
    <w:rsid w:val="0078034E"/>
    <w:rsid w:val="00780357"/>
    <w:rsid w:val="00780369"/>
    <w:rsid w:val="00780D8D"/>
    <w:rsid w:val="00780F8C"/>
    <w:rsid w:val="007811ED"/>
    <w:rsid w:val="007812FA"/>
    <w:rsid w:val="00781766"/>
    <w:rsid w:val="00781C58"/>
    <w:rsid w:val="007829D7"/>
    <w:rsid w:val="00782A77"/>
    <w:rsid w:val="007833F2"/>
    <w:rsid w:val="00784A9A"/>
    <w:rsid w:val="00784C51"/>
    <w:rsid w:val="00784D33"/>
    <w:rsid w:val="00785AD5"/>
    <w:rsid w:val="00785C97"/>
    <w:rsid w:val="00785E56"/>
    <w:rsid w:val="00785F8C"/>
    <w:rsid w:val="007861C1"/>
    <w:rsid w:val="00786458"/>
    <w:rsid w:val="00786507"/>
    <w:rsid w:val="007866D1"/>
    <w:rsid w:val="007866F2"/>
    <w:rsid w:val="0078750D"/>
    <w:rsid w:val="00787711"/>
    <w:rsid w:val="00787974"/>
    <w:rsid w:val="00787A5E"/>
    <w:rsid w:val="00787C6D"/>
    <w:rsid w:val="00787F08"/>
    <w:rsid w:val="0079030A"/>
    <w:rsid w:val="007905C4"/>
    <w:rsid w:val="0079088A"/>
    <w:rsid w:val="00790AD1"/>
    <w:rsid w:val="00790CCB"/>
    <w:rsid w:val="00791248"/>
    <w:rsid w:val="0079167E"/>
    <w:rsid w:val="007919F8"/>
    <w:rsid w:val="00791C40"/>
    <w:rsid w:val="007924A0"/>
    <w:rsid w:val="00793073"/>
    <w:rsid w:val="00793654"/>
    <w:rsid w:val="007939CA"/>
    <w:rsid w:val="00793E78"/>
    <w:rsid w:val="007941EA"/>
    <w:rsid w:val="00794557"/>
    <w:rsid w:val="00794612"/>
    <w:rsid w:val="00794796"/>
    <w:rsid w:val="00794BCD"/>
    <w:rsid w:val="00794F08"/>
    <w:rsid w:val="00794F19"/>
    <w:rsid w:val="00794F28"/>
    <w:rsid w:val="007954DF"/>
    <w:rsid w:val="007955CB"/>
    <w:rsid w:val="007957EE"/>
    <w:rsid w:val="00795B43"/>
    <w:rsid w:val="00795E8C"/>
    <w:rsid w:val="00795EE1"/>
    <w:rsid w:val="0079687F"/>
    <w:rsid w:val="00796DF2"/>
    <w:rsid w:val="00796EB8"/>
    <w:rsid w:val="0079728F"/>
    <w:rsid w:val="007972FC"/>
    <w:rsid w:val="007974AE"/>
    <w:rsid w:val="00797765"/>
    <w:rsid w:val="007979F4"/>
    <w:rsid w:val="007A024E"/>
    <w:rsid w:val="007A0CFC"/>
    <w:rsid w:val="007A16A8"/>
    <w:rsid w:val="007A1794"/>
    <w:rsid w:val="007A1BC0"/>
    <w:rsid w:val="007A1BE8"/>
    <w:rsid w:val="007A1C25"/>
    <w:rsid w:val="007A1C39"/>
    <w:rsid w:val="007A1D92"/>
    <w:rsid w:val="007A1F62"/>
    <w:rsid w:val="007A1FAF"/>
    <w:rsid w:val="007A2976"/>
    <w:rsid w:val="007A29AC"/>
    <w:rsid w:val="007A3296"/>
    <w:rsid w:val="007A3C5C"/>
    <w:rsid w:val="007A4BEE"/>
    <w:rsid w:val="007A4E52"/>
    <w:rsid w:val="007A502C"/>
    <w:rsid w:val="007A5784"/>
    <w:rsid w:val="007A578B"/>
    <w:rsid w:val="007A5B58"/>
    <w:rsid w:val="007A5BEE"/>
    <w:rsid w:val="007A615C"/>
    <w:rsid w:val="007A615F"/>
    <w:rsid w:val="007A625C"/>
    <w:rsid w:val="007A68D5"/>
    <w:rsid w:val="007A7821"/>
    <w:rsid w:val="007A7ECE"/>
    <w:rsid w:val="007A7F78"/>
    <w:rsid w:val="007B0097"/>
    <w:rsid w:val="007B0475"/>
    <w:rsid w:val="007B09CC"/>
    <w:rsid w:val="007B0AF5"/>
    <w:rsid w:val="007B0B47"/>
    <w:rsid w:val="007B0CE5"/>
    <w:rsid w:val="007B0E8A"/>
    <w:rsid w:val="007B1832"/>
    <w:rsid w:val="007B2704"/>
    <w:rsid w:val="007B2BF6"/>
    <w:rsid w:val="007B2DBE"/>
    <w:rsid w:val="007B2FB6"/>
    <w:rsid w:val="007B2FB9"/>
    <w:rsid w:val="007B34ED"/>
    <w:rsid w:val="007B3D5A"/>
    <w:rsid w:val="007B3EC6"/>
    <w:rsid w:val="007B414D"/>
    <w:rsid w:val="007B46FF"/>
    <w:rsid w:val="007B4E52"/>
    <w:rsid w:val="007B5697"/>
    <w:rsid w:val="007B5ACB"/>
    <w:rsid w:val="007B5DA4"/>
    <w:rsid w:val="007B5ED5"/>
    <w:rsid w:val="007B6634"/>
    <w:rsid w:val="007B696F"/>
    <w:rsid w:val="007B70EB"/>
    <w:rsid w:val="007B71C3"/>
    <w:rsid w:val="007B72BA"/>
    <w:rsid w:val="007B74F9"/>
    <w:rsid w:val="007B7616"/>
    <w:rsid w:val="007B78A4"/>
    <w:rsid w:val="007C0559"/>
    <w:rsid w:val="007C06E2"/>
    <w:rsid w:val="007C07A2"/>
    <w:rsid w:val="007C0AEA"/>
    <w:rsid w:val="007C0E99"/>
    <w:rsid w:val="007C0F74"/>
    <w:rsid w:val="007C102F"/>
    <w:rsid w:val="007C17CC"/>
    <w:rsid w:val="007C2521"/>
    <w:rsid w:val="007C2544"/>
    <w:rsid w:val="007C259E"/>
    <w:rsid w:val="007C25D6"/>
    <w:rsid w:val="007C2C02"/>
    <w:rsid w:val="007C2EC0"/>
    <w:rsid w:val="007C3092"/>
    <w:rsid w:val="007C31D2"/>
    <w:rsid w:val="007C34DB"/>
    <w:rsid w:val="007C3719"/>
    <w:rsid w:val="007C3812"/>
    <w:rsid w:val="007C3B99"/>
    <w:rsid w:val="007C4962"/>
    <w:rsid w:val="007C4A50"/>
    <w:rsid w:val="007C4AC8"/>
    <w:rsid w:val="007C4ECA"/>
    <w:rsid w:val="007C5157"/>
    <w:rsid w:val="007C52AB"/>
    <w:rsid w:val="007C5711"/>
    <w:rsid w:val="007C573C"/>
    <w:rsid w:val="007C5B6B"/>
    <w:rsid w:val="007C5FBB"/>
    <w:rsid w:val="007C5FDC"/>
    <w:rsid w:val="007C68A3"/>
    <w:rsid w:val="007C692B"/>
    <w:rsid w:val="007C6D2F"/>
    <w:rsid w:val="007C7303"/>
    <w:rsid w:val="007C78F5"/>
    <w:rsid w:val="007C7B42"/>
    <w:rsid w:val="007C7F0D"/>
    <w:rsid w:val="007D0191"/>
    <w:rsid w:val="007D02B3"/>
    <w:rsid w:val="007D092B"/>
    <w:rsid w:val="007D0A98"/>
    <w:rsid w:val="007D0D5C"/>
    <w:rsid w:val="007D1281"/>
    <w:rsid w:val="007D136C"/>
    <w:rsid w:val="007D1526"/>
    <w:rsid w:val="007D1535"/>
    <w:rsid w:val="007D167F"/>
    <w:rsid w:val="007D1AFE"/>
    <w:rsid w:val="007D1DDB"/>
    <w:rsid w:val="007D1FE1"/>
    <w:rsid w:val="007D254E"/>
    <w:rsid w:val="007D2814"/>
    <w:rsid w:val="007D31B7"/>
    <w:rsid w:val="007D326F"/>
    <w:rsid w:val="007D3ABB"/>
    <w:rsid w:val="007D3B01"/>
    <w:rsid w:val="007D3D9E"/>
    <w:rsid w:val="007D4178"/>
    <w:rsid w:val="007D45D7"/>
    <w:rsid w:val="007D475A"/>
    <w:rsid w:val="007D4B4C"/>
    <w:rsid w:val="007D4FAF"/>
    <w:rsid w:val="007D51D0"/>
    <w:rsid w:val="007D5EE3"/>
    <w:rsid w:val="007D5F9A"/>
    <w:rsid w:val="007D624C"/>
    <w:rsid w:val="007D6329"/>
    <w:rsid w:val="007D64CC"/>
    <w:rsid w:val="007D6608"/>
    <w:rsid w:val="007D6643"/>
    <w:rsid w:val="007D6752"/>
    <w:rsid w:val="007D69C2"/>
    <w:rsid w:val="007D6AE2"/>
    <w:rsid w:val="007D6B35"/>
    <w:rsid w:val="007D6D72"/>
    <w:rsid w:val="007D73C5"/>
    <w:rsid w:val="007D7452"/>
    <w:rsid w:val="007D767C"/>
    <w:rsid w:val="007D7A60"/>
    <w:rsid w:val="007D7B54"/>
    <w:rsid w:val="007D7D5B"/>
    <w:rsid w:val="007D7EA4"/>
    <w:rsid w:val="007E02B3"/>
    <w:rsid w:val="007E0512"/>
    <w:rsid w:val="007E05AE"/>
    <w:rsid w:val="007E0E01"/>
    <w:rsid w:val="007E10FA"/>
    <w:rsid w:val="007E2698"/>
    <w:rsid w:val="007E2891"/>
    <w:rsid w:val="007E29C3"/>
    <w:rsid w:val="007E29CD"/>
    <w:rsid w:val="007E2C10"/>
    <w:rsid w:val="007E2EF9"/>
    <w:rsid w:val="007E2F94"/>
    <w:rsid w:val="007E3329"/>
    <w:rsid w:val="007E36E1"/>
    <w:rsid w:val="007E3A61"/>
    <w:rsid w:val="007E3F14"/>
    <w:rsid w:val="007E431A"/>
    <w:rsid w:val="007E487E"/>
    <w:rsid w:val="007E49B8"/>
    <w:rsid w:val="007E4A17"/>
    <w:rsid w:val="007E4B32"/>
    <w:rsid w:val="007E5090"/>
    <w:rsid w:val="007E51E7"/>
    <w:rsid w:val="007E56C4"/>
    <w:rsid w:val="007E6310"/>
    <w:rsid w:val="007E64A4"/>
    <w:rsid w:val="007E6828"/>
    <w:rsid w:val="007E684C"/>
    <w:rsid w:val="007E6A4F"/>
    <w:rsid w:val="007E6CFC"/>
    <w:rsid w:val="007E6D21"/>
    <w:rsid w:val="007E6FCB"/>
    <w:rsid w:val="007E7858"/>
    <w:rsid w:val="007E790F"/>
    <w:rsid w:val="007E7BC2"/>
    <w:rsid w:val="007E7BDF"/>
    <w:rsid w:val="007F00F7"/>
    <w:rsid w:val="007F04C3"/>
    <w:rsid w:val="007F083E"/>
    <w:rsid w:val="007F1392"/>
    <w:rsid w:val="007F15A1"/>
    <w:rsid w:val="007F1AE8"/>
    <w:rsid w:val="007F1B6F"/>
    <w:rsid w:val="007F24BB"/>
    <w:rsid w:val="007F281A"/>
    <w:rsid w:val="007F2D41"/>
    <w:rsid w:val="007F32D5"/>
    <w:rsid w:val="007F3697"/>
    <w:rsid w:val="007F38A4"/>
    <w:rsid w:val="007F3AA5"/>
    <w:rsid w:val="007F3B4E"/>
    <w:rsid w:val="007F416D"/>
    <w:rsid w:val="007F4A37"/>
    <w:rsid w:val="007F4A95"/>
    <w:rsid w:val="007F52D4"/>
    <w:rsid w:val="007F557B"/>
    <w:rsid w:val="007F5DA6"/>
    <w:rsid w:val="007F6858"/>
    <w:rsid w:val="007F7764"/>
    <w:rsid w:val="007F7A21"/>
    <w:rsid w:val="007F7F51"/>
    <w:rsid w:val="00800100"/>
    <w:rsid w:val="0080019E"/>
    <w:rsid w:val="00800818"/>
    <w:rsid w:val="00800A4C"/>
    <w:rsid w:val="00800C97"/>
    <w:rsid w:val="00800CDF"/>
    <w:rsid w:val="00800DB7"/>
    <w:rsid w:val="008012EE"/>
    <w:rsid w:val="00801386"/>
    <w:rsid w:val="0080160A"/>
    <w:rsid w:val="00801C22"/>
    <w:rsid w:val="00802430"/>
    <w:rsid w:val="0080248D"/>
    <w:rsid w:val="008028CA"/>
    <w:rsid w:val="00802955"/>
    <w:rsid w:val="00802D9D"/>
    <w:rsid w:val="00802F04"/>
    <w:rsid w:val="008030C1"/>
    <w:rsid w:val="008032E0"/>
    <w:rsid w:val="008035C3"/>
    <w:rsid w:val="008036BB"/>
    <w:rsid w:val="00803AF7"/>
    <w:rsid w:val="00804613"/>
    <w:rsid w:val="008049AF"/>
    <w:rsid w:val="00804DC1"/>
    <w:rsid w:val="00804ED6"/>
    <w:rsid w:val="00804F7A"/>
    <w:rsid w:val="00805794"/>
    <w:rsid w:val="0080588E"/>
    <w:rsid w:val="00805C2F"/>
    <w:rsid w:val="00805D5C"/>
    <w:rsid w:val="00806A75"/>
    <w:rsid w:val="00806E1E"/>
    <w:rsid w:val="008072F4"/>
    <w:rsid w:val="00807420"/>
    <w:rsid w:val="00807591"/>
    <w:rsid w:val="00807630"/>
    <w:rsid w:val="008076EA"/>
    <w:rsid w:val="00807A8C"/>
    <w:rsid w:val="00807C99"/>
    <w:rsid w:val="00807D56"/>
    <w:rsid w:val="00810221"/>
    <w:rsid w:val="0081043B"/>
    <w:rsid w:val="008105D5"/>
    <w:rsid w:val="008106B0"/>
    <w:rsid w:val="00810CBD"/>
    <w:rsid w:val="00810E52"/>
    <w:rsid w:val="00811BF4"/>
    <w:rsid w:val="00812C23"/>
    <w:rsid w:val="00813029"/>
    <w:rsid w:val="0081302D"/>
    <w:rsid w:val="00813451"/>
    <w:rsid w:val="0081347F"/>
    <w:rsid w:val="00813560"/>
    <w:rsid w:val="008138A5"/>
    <w:rsid w:val="008138D7"/>
    <w:rsid w:val="0081391E"/>
    <w:rsid w:val="00813DFC"/>
    <w:rsid w:val="00814C86"/>
    <w:rsid w:val="00815172"/>
    <w:rsid w:val="008154F9"/>
    <w:rsid w:val="008155E7"/>
    <w:rsid w:val="00815E84"/>
    <w:rsid w:val="00816406"/>
    <w:rsid w:val="0081655A"/>
    <w:rsid w:val="008165BF"/>
    <w:rsid w:val="008167FC"/>
    <w:rsid w:val="0081721A"/>
    <w:rsid w:val="00817414"/>
    <w:rsid w:val="00817FD6"/>
    <w:rsid w:val="00820219"/>
    <w:rsid w:val="00820C12"/>
    <w:rsid w:val="00820E51"/>
    <w:rsid w:val="00821339"/>
    <w:rsid w:val="00821445"/>
    <w:rsid w:val="00821EBA"/>
    <w:rsid w:val="008221F6"/>
    <w:rsid w:val="00822754"/>
    <w:rsid w:val="008228D4"/>
    <w:rsid w:val="00822C7D"/>
    <w:rsid w:val="00823081"/>
    <w:rsid w:val="00823119"/>
    <w:rsid w:val="008233A1"/>
    <w:rsid w:val="00823409"/>
    <w:rsid w:val="0082394B"/>
    <w:rsid w:val="008239C6"/>
    <w:rsid w:val="00823C28"/>
    <w:rsid w:val="008241FA"/>
    <w:rsid w:val="0082463D"/>
    <w:rsid w:val="008250F6"/>
    <w:rsid w:val="008252A8"/>
    <w:rsid w:val="00825422"/>
    <w:rsid w:val="00825517"/>
    <w:rsid w:val="008259B4"/>
    <w:rsid w:val="00825AE8"/>
    <w:rsid w:val="00826013"/>
    <w:rsid w:val="0082628E"/>
    <w:rsid w:val="0082681F"/>
    <w:rsid w:val="00826E6C"/>
    <w:rsid w:val="00827870"/>
    <w:rsid w:val="00827A16"/>
    <w:rsid w:val="00827B1C"/>
    <w:rsid w:val="00827C40"/>
    <w:rsid w:val="00827CF5"/>
    <w:rsid w:val="008300DF"/>
    <w:rsid w:val="008300E1"/>
    <w:rsid w:val="0083075A"/>
    <w:rsid w:val="00830F16"/>
    <w:rsid w:val="008311B5"/>
    <w:rsid w:val="008316C7"/>
    <w:rsid w:val="008316E0"/>
    <w:rsid w:val="0083172B"/>
    <w:rsid w:val="00831AC8"/>
    <w:rsid w:val="00831F6E"/>
    <w:rsid w:val="00831F74"/>
    <w:rsid w:val="00832093"/>
    <w:rsid w:val="00832414"/>
    <w:rsid w:val="008329C3"/>
    <w:rsid w:val="00832A43"/>
    <w:rsid w:val="00832A7E"/>
    <w:rsid w:val="00833062"/>
    <w:rsid w:val="008334AC"/>
    <w:rsid w:val="008338B4"/>
    <w:rsid w:val="008342CA"/>
    <w:rsid w:val="00834340"/>
    <w:rsid w:val="0083489A"/>
    <w:rsid w:val="00834B03"/>
    <w:rsid w:val="00834BFD"/>
    <w:rsid w:val="00835271"/>
    <w:rsid w:val="0083584E"/>
    <w:rsid w:val="00835A1D"/>
    <w:rsid w:val="00835B9B"/>
    <w:rsid w:val="00836A1E"/>
    <w:rsid w:val="00836FD8"/>
    <w:rsid w:val="00837585"/>
    <w:rsid w:val="00837854"/>
    <w:rsid w:val="00837861"/>
    <w:rsid w:val="00837B56"/>
    <w:rsid w:val="00837D4C"/>
    <w:rsid w:val="00840B00"/>
    <w:rsid w:val="008414D0"/>
    <w:rsid w:val="008415CA"/>
    <w:rsid w:val="00841FBF"/>
    <w:rsid w:val="00842474"/>
    <w:rsid w:val="00842B95"/>
    <w:rsid w:val="00843954"/>
    <w:rsid w:val="00843CAE"/>
    <w:rsid w:val="00843E72"/>
    <w:rsid w:val="00843F8C"/>
    <w:rsid w:val="00844314"/>
    <w:rsid w:val="0084458B"/>
    <w:rsid w:val="0084474A"/>
    <w:rsid w:val="00844BBF"/>
    <w:rsid w:val="00844F0C"/>
    <w:rsid w:val="008451E9"/>
    <w:rsid w:val="00845426"/>
    <w:rsid w:val="0084547C"/>
    <w:rsid w:val="00845694"/>
    <w:rsid w:val="00845704"/>
    <w:rsid w:val="00845890"/>
    <w:rsid w:val="00845B1F"/>
    <w:rsid w:val="00845C44"/>
    <w:rsid w:val="00845CB9"/>
    <w:rsid w:val="00846690"/>
    <w:rsid w:val="00846A71"/>
    <w:rsid w:val="00846B87"/>
    <w:rsid w:val="00846F8B"/>
    <w:rsid w:val="0084732F"/>
    <w:rsid w:val="00847540"/>
    <w:rsid w:val="008475A6"/>
    <w:rsid w:val="0084781A"/>
    <w:rsid w:val="0084792C"/>
    <w:rsid w:val="00847BB1"/>
    <w:rsid w:val="00850087"/>
    <w:rsid w:val="00850214"/>
    <w:rsid w:val="00850A7C"/>
    <w:rsid w:val="00851081"/>
    <w:rsid w:val="00851302"/>
    <w:rsid w:val="00851E16"/>
    <w:rsid w:val="00851FD2"/>
    <w:rsid w:val="00852152"/>
    <w:rsid w:val="00852395"/>
    <w:rsid w:val="00852600"/>
    <w:rsid w:val="00852DBC"/>
    <w:rsid w:val="0085360C"/>
    <w:rsid w:val="008536DA"/>
    <w:rsid w:val="00853837"/>
    <w:rsid w:val="0085410D"/>
    <w:rsid w:val="00854300"/>
    <w:rsid w:val="00854420"/>
    <w:rsid w:val="0085459F"/>
    <w:rsid w:val="00854C4F"/>
    <w:rsid w:val="00854D33"/>
    <w:rsid w:val="00855404"/>
    <w:rsid w:val="00855419"/>
    <w:rsid w:val="00855562"/>
    <w:rsid w:val="008555BE"/>
    <w:rsid w:val="00855F58"/>
    <w:rsid w:val="00856105"/>
    <w:rsid w:val="00856193"/>
    <w:rsid w:val="00856302"/>
    <w:rsid w:val="008564C9"/>
    <w:rsid w:val="0085651E"/>
    <w:rsid w:val="008566D1"/>
    <w:rsid w:val="0085693B"/>
    <w:rsid w:val="008569B4"/>
    <w:rsid w:val="00856C57"/>
    <w:rsid w:val="00856E23"/>
    <w:rsid w:val="00857168"/>
    <w:rsid w:val="0085763A"/>
    <w:rsid w:val="008576C2"/>
    <w:rsid w:val="00857BF3"/>
    <w:rsid w:val="00860065"/>
    <w:rsid w:val="008607EE"/>
    <w:rsid w:val="00860818"/>
    <w:rsid w:val="00860A4C"/>
    <w:rsid w:val="00860F3F"/>
    <w:rsid w:val="0086117F"/>
    <w:rsid w:val="0086126F"/>
    <w:rsid w:val="00861FF8"/>
    <w:rsid w:val="00862085"/>
    <w:rsid w:val="00862659"/>
    <w:rsid w:val="0086277E"/>
    <w:rsid w:val="00862848"/>
    <w:rsid w:val="00862D90"/>
    <w:rsid w:val="0086328F"/>
    <w:rsid w:val="0086408F"/>
    <w:rsid w:val="00864170"/>
    <w:rsid w:val="008644E4"/>
    <w:rsid w:val="00864694"/>
    <w:rsid w:val="008648C5"/>
    <w:rsid w:val="00864B2A"/>
    <w:rsid w:val="00864CE7"/>
    <w:rsid w:val="00864D03"/>
    <w:rsid w:val="00864D5B"/>
    <w:rsid w:val="00864F42"/>
    <w:rsid w:val="00865444"/>
    <w:rsid w:val="00865547"/>
    <w:rsid w:val="0086577A"/>
    <w:rsid w:val="008657F8"/>
    <w:rsid w:val="00865F63"/>
    <w:rsid w:val="00866269"/>
    <w:rsid w:val="008667F7"/>
    <w:rsid w:val="008669D9"/>
    <w:rsid w:val="00866B92"/>
    <w:rsid w:val="00866F91"/>
    <w:rsid w:val="0086710D"/>
    <w:rsid w:val="008673E0"/>
    <w:rsid w:val="008675EC"/>
    <w:rsid w:val="00867BF6"/>
    <w:rsid w:val="00867C39"/>
    <w:rsid w:val="00867F14"/>
    <w:rsid w:val="008700D8"/>
    <w:rsid w:val="008705D0"/>
    <w:rsid w:val="00870A31"/>
    <w:rsid w:val="00870F6E"/>
    <w:rsid w:val="0087115E"/>
    <w:rsid w:val="008718FD"/>
    <w:rsid w:val="00872487"/>
    <w:rsid w:val="008727D3"/>
    <w:rsid w:val="008728C9"/>
    <w:rsid w:val="00872F63"/>
    <w:rsid w:val="0087325C"/>
    <w:rsid w:val="00873C52"/>
    <w:rsid w:val="00873F4E"/>
    <w:rsid w:val="008741C1"/>
    <w:rsid w:val="008743EA"/>
    <w:rsid w:val="00874572"/>
    <w:rsid w:val="00874991"/>
    <w:rsid w:val="008749F9"/>
    <w:rsid w:val="00874A5A"/>
    <w:rsid w:val="00874D92"/>
    <w:rsid w:val="00874EAB"/>
    <w:rsid w:val="0087519C"/>
    <w:rsid w:val="008755BF"/>
    <w:rsid w:val="0087566F"/>
    <w:rsid w:val="00875A40"/>
    <w:rsid w:val="00875A99"/>
    <w:rsid w:val="00876718"/>
    <w:rsid w:val="00877112"/>
    <w:rsid w:val="0087715E"/>
    <w:rsid w:val="00877B56"/>
    <w:rsid w:val="00877BE7"/>
    <w:rsid w:val="00877DBB"/>
    <w:rsid w:val="00880032"/>
    <w:rsid w:val="00880467"/>
    <w:rsid w:val="00880736"/>
    <w:rsid w:val="008809EC"/>
    <w:rsid w:val="00880C18"/>
    <w:rsid w:val="00880DD7"/>
    <w:rsid w:val="008810AD"/>
    <w:rsid w:val="008815A8"/>
    <w:rsid w:val="0088174B"/>
    <w:rsid w:val="00881CDD"/>
    <w:rsid w:val="00881E0D"/>
    <w:rsid w:val="008820CB"/>
    <w:rsid w:val="00882389"/>
    <w:rsid w:val="00882DC2"/>
    <w:rsid w:val="008833CE"/>
    <w:rsid w:val="008833E6"/>
    <w:rsid w:val="0088468D"/>
    <w:rsid w:val="008846C3"/>
    <w:rsid w:val="00885A4D"/>
    <w:rsid w:val="00885A65"/>
    <w:rsid w:val="00885C04"/>
    <w:rsid w:val="00885D57"/>
    <w:rsid w:val="008866E7"/>
    <w:rsid w:val="00886B0C"/>
    <w:rsid w:val="00886D5B"/>
    <w:rsid w:val="008870AB"/>
    <w:rsid w:val="0088718D"/>
    <w:rsid w:val="00887417"/>
    <w:rsid w:val="00887862"/>
    <w:rsid w:val="008878A3"/>
    <w:rsid w:val="00887961"/>
    <w:rsid w:val="00887D2A"/>
    <w:rsid w:val="00887E78"/>
    <w:rsid w:val="00890306"/>
    <w:rsid w:val="00890561"/>
    <w:rsid w:val="008909D9"/>
    <w:rsid w:val="00890A35"/>
    <w:rsid w:val="00890E6A"/>
    <w:rsid w:val="00890F5D"/>
    <w:rsid w:val="008912C1"/>
    <w:rsid w:val="00891415"/>
    <w:rsid w:val="00891880"/>
    <w:rsid w:val="00891E88"/>
    <w:rsid w:val="008920EB"/>
    <w:rsid w:val="008927BE"/>
    <w:rsid w:val="00892928"/>
    <w:rsid w:val="00892BC7"/>
    <w:rsid w:val="00892C99"/>
    <w:rsid w:val="0089310B"/>
    <w:rsid w:val="008933C4"/>
    <w:rsid w:val="008934FA"/>
    <w:rsid w:val="00893B19"/>
    <w:rsid w:val="0089420F"/>
    <w:rsid w:val="008942DA"/>
    <w:rsid w:val="0089497D"/>
    <w:rsid w:val="00894CCD"/>
    <w:rsid w:val="00894D9C"/>
    <w:rsid w:val="00895694"/>
    <w:rsid w:val="008960A8"/>
    <w:rsid w:val="008970A7"/>
    <w:rsid w:val="008970C1"/>
    <w:rsid w:val="008975CE"/>
    <w:rsid w:val="0089793F"/>
    <w:rsid w:val="008979ED"/>
    <w:rsid w:val="00897A65"/>
    <w:rsid w:val="00897F10"/>
    <w:rsid w:val="008A04EF"/>
    <w:rsid w:val="008A090F"/>
    <w:rsid w:val="008A0EEA"/>
    <w:rsid w:val="008A1599"/>
    <w:rsid w:val="008A18E3"/>
    <w:rsid w:val="008A1CA7"/>
    <w:rsid w:val="008A1E04"/>
    <w:rsid w:val="008A2528"/>
    <w:rsid w:val="008A277F"/>
    <w:rsid w:val="008A3D27"/>
    <w:rsid w:val="008A3ED6"/>
    <w:rsid w:val="008A4123"/>
    <w:rsid w:val="008A4374"/>
    <w:rsid w:val="008A46AE"/>
    <w:rsid w:val="008A47E6"/>
    <w:rsid w:val="008A4CD3"/>
    <w:rsid w:val="008A51B3"/>
    <w:rsid w:val="008A5332"/>
    <w:rsid w:val="008A53A1"/>
    <w:rsid w:val="008A53AF"/>
    <w:rsid w:val="008A5505"/>
    <w:rsid w:val="008A5B28"/>
    <w:rsid w:val="008A5B30"/>
    <w:rsid w:val="008A6414"/>
    <w:rsid w:val="008A656C"/>
    <w:rsid w:val="008A668F"/>
    <w:rsid w:val="008A678A"/>
    <w:rsid w:val="008A693A"/>
    <w:rsid w:val="008A6C4C"/>
    <w:rsid w:val="008A7369"/>
    <w:rsid w:val="008A74FF"/>
    <w:rsid w:val="008A7997"/>
    <w:rsid w:val="008A7C66"/>
    <w:rsid w:val="008A7C68"/>
    <w:rsid w:val="008A7CFF"/>
    <w:rsid w:val="008A7DC6"/>
    <w:rsid w:val="008B00CE"/>
    <w:rsid w:val="008B0303"/>
    <w:rsid w:val="008B0364"/>
    <w:rsid w:val="008B0893"/>
    <w:rsid w:val="008B0E21"/>
    <w:rsid w:val="008B0F37"/>
    <w:rsid w:val="008B117D"/>
    <w:rsid w:val="008B1532"/>
    <w:rsid w:val="008B153B"/>
    <w:rsid w:val="008B185F"/>
    <w:rsid w:val="008B23C2"/>
    <w:rsid w:val="008B25B8"/>
    <w:rsid w:val="008B25BA"/>
    <w:rsid w:val="008B2ADD"/>
    <w:rsid w:val="008B2C4D"/>
    <w:rsid w:val="008B2D4A"/>
    <w:rsid w:val="008B39E1"/>
    <w:rsid w:val="008B3C62"/>
    <w:rsid w:val="008B3F76"/>
    <w:rsid w:val="008B4AC0"/>
    <w:rsid w:val="008B4AC5"/>
    <w:rsid w:val="008B4D56"/>
    <w:rsid w:val="008B56D2"/>
    <w:rsid w:val="008B5A57"/>
    <w:rsid w:val="008B60F8"/>
    <w:rsid w:val="008B623B"/>
    <w:rsid w:val="008B6925"/>
    <w:rsid w:val="008B69EE"/>
    <w:rsid w:val="008B6C0F"/>
    <w:rsid w:val="008B6E95"/>
    <w:rsid w:val="008B6FD0"/>
    <w:rsid w:val="008B71AE"/>
    <w:rsid w:val="008C031E"/>
    <w:rsid w:val="008C0455"/>
    <w:rsid w:val="008C066D"/>
    <w:rsid w:val="008C07A4"/>
    <w:rsid w:val="008C0A2D"/>
    <w:rsid w:val="008C0B98"/>
    <w:rsid w:val="008C0CFE"/>
    <w:rsid w:val="008C18A1"/>
    <w:rsid w:val="008C191D"/>
    <w:rsid w:val="008C19C8"/>
    <w:rsid w:val="008C1C34"/>
    <w:rsid w:val="008C24AE"/>
    <w:rsid w:val="008C28AF"/>
    <w:rsid w:val="008C292D"/>
    <w:rsid w:val="008C29C6"/>
    <w:rsid w:val="008C2AE4"/>
    <w:rsid w:val="008C2DA3"/>
    <w:rsid w:val="008C30D9"/>
    <w:rsid w:val="008C3207"/>
    <w:rsid w:val="008C324E"/>
    <w:rsid w:val="008C327C"/>
    <w:rsid w:val="008C33C2"/>
    <w:rsid w:val="008C37D3"/>
    <w:rsid w:val="008C3B69"/>
    <w:rsid w:val="008C40EA"/>
    <w:rsid w:val="008C4386"/>
    <w:rsid w:val="008C438B"/>
    <w:rsid w:val="008C48DF"/>
    <w:rsid w:val="008C4B95"/>
    <w:rsid w:val="008C5D0D"/>
    <w:rsid w:val="008C6251"/>
    <w:rsid w:val="008C6287"/>
    <w:rsid w:val="008C62E0"/>
    <w:rsid w:val="008C6ABB"/>
    <w:rsid w:val="008C6BB6"/>
    <w:rsid w:val="008C6CA5"/>
    <w:rsid w:val="008C6CE1"/>
    <w:rsid w:val="008C6DCF"/>
    <w:rsid w:val="008C7598"/>
    <w:rsid w:val="008C7956"/>
    <w:rsid w:val="008C7BA4"/>
    <w:rsid w:val="008C7CBE"/>
    <w:rsid w:val="008C7F4F"/>
    <w:rsid w:val="008C7FF7"/>
    <w:rsid w:val="008D0184"/>
    <w:rsid w:val="008D032E"/>
    <w:rsid w:val="008D0D16"/>
    <w:rsid w:val="008D13CB"/>
    <w:rsid w:val="008D14E4"/>
    <w:rsid w:val="008D15D1"/>
    <w:rsid w:val="008D18B2"/>
    <w:rsid w:val="008D18CA"/>
    <w:rsid w:val="008D1B11"/>
    <w:rsid w:val="008D1BBE"/>
    <w:rsid w:val="008D2060"/>
    <w:rsid w:val="008D219C"/>
    <w:rsid w:val="008D226A"/>
    <w:rsid w:val="008D22C6"/>
    <w:rsid w:val="008D240B"/>
    <w:rsid w:val="008D257F"/>
    <w:rsid w:val="008D2683"/>
    <w:rsid w:val="008D29FE"/>
    <w:rsid w:val="008D301C"/>
    <w:rsid w:val="008D34AE"/>
    <w:rsid w:val="008D3B57"/>
    <w:rsid w:val="008D4122"/>
    <w:rsid w:val="008D442C"/>
    <w:rsid w:val="008D4FC7"/>
    <w:rsid w:val="008D53F7"/>
    <w:rsid w:val="008D566C"/>
    <w:rsid w:val="008D56F3"/>
    <w:rsid w:val="008D5942"/>
    <w:rsid w:val="008D5F89"/>
    <w:rsid w:val="008D6218"/>
    <w:rsid w:val="008D63AE"/>
    <w:rsid w:val="008D63D6"/>
    <w:rsid w:val="008D63EA"/>
    <w:rsid w:val="008D650C"/>
    <w:rsid w:val="008D68DD"/>
    <w:rsid w:val="008D6914"/>
    <w:rsid w:val="008D6C20"/>
    <w:rsid w:val="008D6C38"/>
    <w:rsid w:val="008D7A4F"/>
    <w:rsid w:val="008D7BE6"/>
    <w:rsid w:val="008D7DD9"/>
    <w:rsid w:val="008E0125"/>
    <w:rsid w:val="008E0531"/>
    <w:rsid w:val="008E063E"/>
    <w:rsid w:val="008E0B55"/>
    <w:rsid w:val="008E0C64"/>
    <w:rsid w:val="008E0E2E"/>
    <w:rsid w:val="008E0FEF"/>
    <w:rsid w:val="008E19F6"/>
    <w:rsid w:val="008E1ADA"/>
    <w:rsid w:val="008E220C"/>
    <w:rsid w:val="008E2320"/>
    <w:rsid w:val="008E2912"/>
    <w:rsid w:val="008E2E22"/>
    <w:rsid w:val="008E2F8B"/>
    <w:rsid w:val="008E3115"/>
    <w:rsid w:val="008E31D1"/>
    <w:rsid w:val="008E343A"/>
    <w:rsid w:val="008E34F2"/>
    <w:rsid w:val="008E357F"/>
    <w:rsid w:val="008E4206"/>
    <w:rsid w:val="008E4440"/>
    <w:rsid w:val="008E4FB2"/>
    <w:rsid w:val="008E5044"/>
    <w:rsid w:val="008E50A2"/>
    <w:rsid w:val="008E5E7B"/>
    <w:rsid w:val="008E5EB5"/>
    <w:rsid w:val="008E6387"/>
    <w:rsid w:val="008E67B3"/>
    <w:rsid w:val="008E6AE7"/>
    <w:rsid w:val="008E6B9D"/>
    <w:rsid w:val="008E6C50"/>
    <w:rsid w:val="008E6F64"/>
    <w:rsid w:val="008E7198"/>
    <w:rsid w:val="008E764B"/>
    <w:rsid w:val="008E7743"/>
    <w:rsid w:val="008E7949"/>
    <w:rsid w:val="008E7AB8"/>
    <w:rsid w:val="008E7FB8"/>
    <w:rsid w:val="008F0B5B"/>
    <w:rsid w:val="008F0D11"/>
    <w:rsid w:val="008F0D66"/>
    <w:rsid w:val="008F10DB"/>
    <w:rsid w:val="008F111F"/>
    <w:rsid w:val="008F13E2"/>
    <w:rsid w:val="008F13E7"/>
    <w:rsid w:val="008F152C"/>
    <w:rsid w:val="008F1601"/>
    <w:rsid w:val="008F1F92"/>
    <w:rsid w:val="008F208E"/>
    <w:rsid w:val="008F25C6"/>
    <w:rsid w:val="008F26A9"/>
    <w:rsid w:val="008F2C34"/>
    <w:rsid w:val="008F2CBA"/>
    <w:rsid w:val="008F2D70"/>
    <w:rsid w:val="008F2E33"/>
    <w:rsid w:val="008F3118"/>
    <w:rsid w:val="008F313D"/>
    <w:rsid w:val="008F3BFB"/>
    <w:rsid w:val="008F3E3D"/>
    <w:rsid w:val="008F4621"/>
    <w:rsid w:val="008F4A67"/>
    <w:rsid w:val="008F4EFE"/>
    <w:rsid w:val="008F50E2"/>
    <w:rsid w:val="008F5586"/>
    <w:rsid w:val="008F55A0"/>
    <w:rsid w:val="008F584B"/>
    <w:rsid w:val="008F58DA"/>
    <w:rsid w:val="008F5E0C"/>
    <w:rsid w:val="008F5F92"/>
    <w:rsid w:val="008F6450"/>
    <w:rsid w:val="008F67DF"/>
    <w:rsid w:val="008F6FF9"/>
    <w:rsid w:val="008F7077"/>
    <w:rsid w:val="008F7644"/>
    <w:rsid w:val="008F76CD"/>
    <w:rsid w:val="008F78B2"/>
    <w:rsid w:val="009008C0"/>
    <w:rsid w:val="00900F30"/>
    <w:rsid w:val="0090108B"/>
    <w:rsid w:val="009012CE"/>
    <w:rsid w:val="00901927"/>
    <w:rsid w:val="00901AF2"/>
    <w:rsid w:val="00901B27"/>
    <w:rsid w:val="00901F7F"/>
    <w:rsid w:val="0090226F"/>
    <w:rsid w:val="0090247E"/>
    <w:rsid w:val="009026F0"/>
    <w:rsid w:val="00902849"/>
    <w:rsid w:val="00902A94"/>
    <w:rsid w:val="00902DE4"/>
    <w:rsid w:val="00902FF6"/>
    <w:rsid w:val="0090316D"/>
    <w:rsid w:val="00903372"/>
    <w:rsid w:val="00903646"/>
    <w:rsid w:val="00903FFC"/>
    <w:rsid w:val="00904511"/>
    <w:rsid w:val="00904568"/>
    <w:rsid w:val="00904B18"/>
    <w:rsid w:val="00904ED5"/>
    <w:rsid w:val="00905097"/>
    <w:rsid w:val="00905117"/>
    <w:rsid w:val="0090522A"/>
    <w:rsid w:val="00905568"/>
    <w:rsid w:val="009063B6"/>
    <w:rsid w:val="00906AA3"/>
    <w:rsid w:val="00906FC1"/>
    <w:rsid w:val="00907358"/>
    <w:rsid w:val="0090750D"/>
    <w:rsid w:val="00907532"/>
    <w:rsid w:val="00907A23"/>
    <w:rsid w:val="00907C67"/>
    <w:rsid w:val="00907CCC"/>
    <w:rsid w:val="00907F9F"/>
    <w:rsid w:val="009100A8"/>
    <w:rsid w:val="00910624"/>
    <w:rsid w:val="009112E9"/>
    <w:rsid w:val="009114A7"/>
    <w:rsid w:val="009115C5"/>
    <w:rsid w:val="00911FFE"/>
    <w:rsid w:val="00912013"/>
    <w:rsid w:val="00912510"/>
    <w:rsid w:val="0091253C"/>
    <w:rsid w:val="00912703"/>
    <w:rsid w:val="00912C01"/>
    <w:rsid w:val="00912CDE"/>
    <w:rsid w:val="00912DB4"/>
    <w:rsid w:val="00913281"/>
    <w:rsid w:val="00913286"/>
    <w:rsid w:val="00913331"/>
    <w:rsid w:val="009135D2"/>
    <w:rsid w:val="009136E3"/>
    <w:rsid w:val="0091384C"/>
    <w:rsid w:val="00913872"/>
    <w:rsid w:val="00913AC3"/>
    <w:rsid w:val="00913C29"/>
    <w:rsid w:val="00913C91"/>
    <w:rsid w:val="00913E62"/>
    <w:rsid w:val="0091407F"/>
    <w:rsid w:val="00914831"/>
    <w:rsid w:val="00914D2C"/>
    <w:rsid w:val="00914EE1"/>
    <w:rsid w:val="0091504F"/>
    <w:rsid w:val="00915083"/>
    <w:rsid w:val="00915A21"/>
    <w:rsid w:val="00915D82"/>
    <w:rsid w:val="00915DDD"/>
    <w:rsid w:val="00915EC0"/>
    <w:rsid w:val="009164D2"/>
    <w:rsid w:val="009167C4"/>
    <w:rsid w:val="00916FD2"/>
    <w:rsid w:val="00917770"/>
    <w:rsid w:val="009200F1"/>
    <w:rsid w:val="00920527"/>
    <w:rsid w:val="00920663"/>
    <w:rsid w:val="0092089C"/>
    <w:rsid w:val="0092089D"/>
    <w:rsid w:val="00920BDB"/>
    <w:rsid w:val="00920D20"/>
    <w:rsid w:val="00920F4C"/>
    <w:rsid w:val="00921236"/>
    <w:rsid w:val="00921A17"/>
    <w:rsid w:val="00921BA8"/>
    <w:rsid w:val="00921F35"/>
    <w:rsid w:val="00922699"/>
    <w:rsid w:val="00922A4D"/>
    <w:rsid w:val="00922CF3"/>
    <w:rsid w:val="00922F43"/>
    <w:rsid w:val="00922F64"/>
    <w:rsid w:val="00923261"/>
    <w:rsid w:val="0092329E"/>
    <w:rsid w:val="0092356F"/>
    <w:rsid w:val="00923A33"/>
    <w:rsid w:val="00923DE0"/>
    <w:rsid w:val="0092428D"/>
    <w:rsid w:val="009243C2"/>
    <w:rsid w:val="00924531"/>
    <w:rsid w:val="0092469D"/>
    <w:rsid w:val="00924A11"/>
    <w:rsid w:val="00924A4C"/>
    <w:rsid w:val="009250FF"/>
    <w:rsid w:val="00925181"/>
    <w:rsid w:val="009251BE"/>
    <w:rsid w:val="00925A52"/>
    <w:rsid w:val="00925CFF"/>
    <w:rsid w:val="009260FE"/>
    <w:rsid w:val="00926301"/>
    <w:rsid w:val="009264E6"/>
    <w:rsid w:val="00926B2B"/>
    <w:rsid w:val="00926DA6"/>
    <w:rsid w:val="00927073"/>
    <w:rsid w:val="00927530"/>
    <w:rsid w:val="00927C06"/>
    <w:rsid w:val="00927CBF"/>
    <w:rsid w:val="00927CC1"/>
    <w:rsid w:val="00930033"/>
    <w:rsid w:val="009312C8"/>
    <w:rsid w:val="009317E4"/>
    <w:rsid w:val="009320F4"/>
    <w:rsid w:val="00932583"/>
    <w:rsid w:val="00932689"/>
    <w:rsid w:val="00932D0D"/>
    <w:rsid w:val="00932DF2"/>
    <w:rsid w:val="00932E92"/>
    <w:rsid w:val="00933A19"/>
    <w:rsid w:val="00934621"/>
    <w:rsid w:val="00934625"/>
    <w:rsid w:val="009347CE"/>
    <w:rsid w:val="00934C56"/>
    <w:rsid w:val="00934D8E"/>
    <w:rsid w:val="00935406"/>
    <w:rsid w:val="00935429"/>
    <w:rsid w:val="00935661"/>
    <w:rsid w:val="009359EF"/>
    <w:rsid w:val="00936131"/>
    <w:rsid w:val="00936723"/>
    <w:rsid w:val="0093689D"/>
    <w:rsid w:val="00936DA5"/>
    <w:rsid w:val="00936EE2"/>
    <w:rsid w:val="009374C9"/>
    <w:rsid w:val="00937CAA"/>
    <w:rsid w:val="00940164"/>
    <w:rsid w:val="00940409"/>
    <w:rsid w:val="00940418"/>
    <w:rsid w:val="0094065D"/>
    <w:rsid w:val="00940CD6"/>
    <w:rsid w:val="00941295"/>
    <w:rsid w:val="009413F0"/>
    <w:rsid w:val="0094142D"/>
    <w:rsid w:val="00941710"/>
    <w:rsid w:val="00941766"/>
    <w:rsid w:val="009418AA"/>
    <w:rsid w:val="00941908"/>
    <w:rsid w:val="00941BFB"/>
    <w:rsid w:val="009423F2"/>
    <w:rsid w:val="00942BF7"/>
    <w:rsid w:val="00943149"/>
    <w:rsid w:val="00943317"/>
    <w:rsid w:val="00943AA2"/>
    <w:rsid w:val="00944041"/>
    <w:rsid w:val="0094490F"/>
    <w:rsid w:val="00944B00"/>
    <w:rsid w:val="00945036"/>
    <w:rsid w:val="0094508D"/>
    <w:rsid w:val="00945171"/>
    <w:rsid w:val="009451CD"/>
    <w:rsid w:val="00945C4E"/>
    <w:rsid w:val="00945CAE"/>
    <w:rsid w:val="00945FCE"/>
    <w:rsid w:val="009460C7"/>
    <w:rsid w:val="009463AC"/>
    <w:rsid w:val="00946684"/>
    <w:rsid w:val="0094691B"/>
    <w:rsid w:val="009478B7"/>
    <w:rsid w:val="00947ECB"/>
    <w:rsid w:val="00950382"/>
    <w:rsid w:val="009505FB"/>
    <w:rsid w:val="0095068D"/>
    <w:rsid w:val="0095078F"/>
    <w:rsid w:val="00950954"/>
    <w:rsid w:val="00950BF9"/>
    <w:rsid w:val="00950D26"/>
    <w:rsid w:val="00950EBA"/>
    <w:rsid w:val="00951132"/>
    <w:rsid w:val="009513AC"/>
    <w:rsid w:val="009514DA"/>
    <w:rsid w:val="00951A67"/>
    <w:rsid w:val="00951B5B"/>
    <w:rsid w:val="00951E88"/>
    <w:rsid w:val="0095205A"/>
    <w:rsid w:val="009520A1"/>
    <w:rsid w:val="0095246B"/>
    <w:rsid w:val="009532B3"/>
    <w:rsid w:val="00953996"/>
    <w:rsid w:val="00953BCA"/>
    <w:rsid w:val="009540F5"/>
    <w:rsid w:val="009542D6"/>
    <w:rsid w:val="009544AD"/>
    <w:rsid w:val="0095475B"/>
    <w:rsid w:val="00954934"/>
    <w:rsid w:val="009551E0"/>
    <w:rsid w:val="009552C5"/>
    <w:rsid w:val="009554DA"/>
    <w:rsid w:val="00955A03"/>
    <w:rsid w:val="00955E42"/>
    <w:rsid w:val="00955EB1"/>
    <w:rsid w:val="009560A8"/>
    <w:rsid w:val="0095621C"/>
    <w:rsid w:val="00956523"/>
    <w:rsid w:val="0095653D"/>
    <w:rsid w:val="009569B6"/>
    <w:rsid w:val="0095722E"/>
    <w:rsid w:val="009575F5"/>
    <w:rsid w:val="00957646"/>
    <w:rsid w:val="00960D1B"/>
    <w:rsid w:val="00960E7F"/>
    <w:rsid w:val="00961309"/>
    <w:rsid w:val="00961F3B"/>
    <w:rsid w:val="009625E5"/>
    <w:rsid w:val="0096262E"/>
    <w:rsid w:val="00963C6C"/>
    <w:rsid w:val="00964497"/>
    <w:rsid w:val="00964612"/>
    <w:rsid w:val="009646F9"/>
    <w:rsid w:val="00964765"/>
    <w:rsid w:val="00964D60"/>
    <w:rsid w:val="00965085"/>
    <w:rsid w:val="00965166"/>
    <w:rsid w:val="009654BB"/>
    <w:rsid w:val="009655E0"/>
    <w:rsid w:val="00965755"/>
    <w:rsid w:val="0096582C"/>
    <w:rsid w:val="00965A6F"/>
    <w:rsid w:val="00965C63"/>
    <w:rsid w:val="00965E8E"/>
    <w:rsid w:val="009661C9"/>
    <w:rsid w:val="00966326"/>
    <w:rsid w:val="00966347"/>
    <w:rsid w:val="0096715E"/>
    <w:rsid w:val="009679D4"/>
    <w:rsid w:val="009679E3"/>
    <w:rsid w:val="009704E1"/>
    <w:rsid w:val="009707FC"/>
    <w:rsid w:val="00970838"/>
    <w:rsid w:val="00970BAB"/>
    <w:rsid w:val="00970FAE"/>
    <w:rsid w:val="00971098"/>
    <w:rsid w:val="009711AE"/>
    <w:rsid w:val="009714A4"/>
    <w:rsid w:val="009717BA"/>
    <w:rsid w:val="009717CE"/>
    <w:rsid w:val="00971C02"/>
    <w:rsid w:val="00971D5D"/>
    <w:rsid w:val="00971E29"/>
    <w:rsid w:val="00971EFD"/>
    <w:rsid w:val="009725A5"/>
    <w:rsid w:val="009731F6"/>
    <w:rsid w:val="0097348D"/>
    <w:rsid w:val="00973A88"/>
    <w:rsid w:val="00973B52"/>
    <w:rsid w:val="00973B6C"/>
    <w:rsid w:val="009747B0"/>
    <w:rsid w:val="009748E9"/>
    <w:rsid w:val="00974AE9"/>
    <w:rsid w:val="00975A20"/>
    <w:rsid w:val="00975AE9"/>
    <w:rsid w:val="00975B5A"/>
    <w:rsid w:val="00975B7B"/>
    <w:rsid w:val="00975C75"/>
    <w:rsid w:val="00975FEF"/>
    <w:rsid w:val="009760FA"/>
    <w:rsid w:val="00976175"/>
    <w:rsid w:val="00976B48"/>
    <w:rsid w:val="00976D88"/>
    <w:rsid w:val="00977257"/>
    <w:rsid w:val="0097754D"/>
    <w:rsid w:val="00977695"/>
    <w:rsid w:val="00977C4E"/>
    <w:rsid w:val="00977EA0"/>
    <w:rsid w:val="009801B8"/>
    <w:rsid w:val="00980702"/>
    <w:rsid w:val="00980AB2"/>
    <w:rsid w:val="00980C7C"/>
    <w:rsid w:val="00980EEE"/>
    <w:rsid w:val="00981131"/>
    <w:rsid w:val="009811D0"/>
    <w:rsid w:val="00981578"/>
    <w:rsid w:val="00981598"/>
    <w:rsid w:val="00981C86"/>
    <w:rsid w:val="00982D95"/>
    <w:rsid w:val="00983233"/>
    <w:rsid w:val="00983EE6"/>
    <w:rsid w:val="00984478"/>
    <w:rsid w:val="00984590"/>
    <w:rsid w:val="00984A2E"/>
    <w:rsid w:val="009850A9"/>
    <w:rsid w:val="009858D6"/>
    <w:rsid w:val="00985B68"/>
    <w:rsid w:val="00985EFC"/>
    <w:rsid w:val="00986625"/>
    <w:rsid w:val="00986DB1"/>
    <w:rsid w:val="00986FFF"/>
    <w:rsid w:val="0098701A"/>
    <w:rsid w:val="0098737C"/>
    <w:rsid w:val="00987416"/>
    <w:rsid w:val="00987972"/>
    <w:rsid w:val="00987A0D"/>
    <w:rsid w:val="009901C2"/>
    <w:rsid w:val="009903B0"/>
    <w:rsid w:val="009905CC"/>
    <w:rsid w:val="0099063C"/>
    <w:rsid w:val="00990A11"/>
    <w:rsid w:val="00990D04"/>
    <w:rsid w:val="00991357"/>
    <w:rsid w:val="009914B8"/>
    <w:rsid w:val="00991521"/>
    <w:rsid w:val="0099163E"/>
    <w:rsid w:val="0099169F"/>
    <w:rsid w:val="00991A7A"/>
    <w:rsid w:val="00991BE5"/>
    <w:rsid w:val="00991DB4"/>
    <w:rsid w:val="009925FD"/>
    <w:rsid w:val="00992702"/>
    <w:rsid w:val="00992AE6"/>
    <w:rsid w:val="00992EED"/>
    <w:rsid w:val="009933F5"/>
    <w:rsid w:val="00993A84"/>
    <w:rsid w:val="00993AEA"/>
    <w:rsid w:val="00993D31"/>
    <w:rsid w:val="00993D4E"/>
    <w:rsid w:val="00993D6D"/>
    <w:rsid w:val="00993E20"/>
    <w:rsid w:val="00994339"/>
    <w:rsid w:val="00994DB3"/>
    <w:rsid w:val="009957AE"/>
    <w:rsid w:val="009959D1"/>
    <w:rsid w:val="00995C10"/>
    <w:rsid w:val="009962D7"/>
    <w:rsid w:val="00996AC0"/>
    <w:rsid w:val="00996BB8"/>
    <w:rsid w:val="00996C5B"/>
    <w:rsid w:val="0099701F"/>
    <w:rsid w:val="0099724F"/>
    <w:rsid w:val="009975B8"/>
    <w:rsid w:val="009A006E"/>
    <w:rsid w:val="009A00EA"/>
    <w:rsid w:val="009A0E82"/>
    <w:rsid w:val="009A0FD5"/>
    <w:rsid w:val="009A1228"/>
    <w:rsid w:val="009A14FC"/>
    <w:rsid w:val="009A1693"/>
    <w:rsid w:val="009A1B19"/>
    <w:rsid w:val="009A1D4B"/>
    <w:rsid w:val="009A1DCB"/>
    <w:rsid w:val="009A1DD7"/>
    <w:rsid w:val="009A21B1"/>
    <w:rsid w:val="009A2401"/>
    <w:rsid w:val="009A24D7"/>
    <w:rsid w:val="009A27A8"/>
    <w:rsid w:val="009A2AD4"/>
    <w:rsid w:val="009A2D12"/>
    <w:rsid w:val="009A3143"/>
    <w:rsid w:val="009A3323"/>
    <w:rsid w:val="009A3440"/>
    <w:rsid w:val="009A3A3B"/>
    <w:rsid w:val="009A443D"/>
    <w:rsid w:val="009A4840"/>
    <w:rsid w:val="009A4AC1"/>
    <w:rsid w:val="009A4D0F"/>
    <w:rsid w:val="009A4D3F"/>
    <w:rsid w:val="009A4E35"/>
    <w:rsid w:val="009A4F02"/>
    <w:rsid w:val="009A4F85"/>
    <w:rsid w:val="009A4FDE"/>
    <w:rsid w:val="009A56EC"/>
    <w:rsid w:val="009A5773"/>
    <w:rsid w:val="009A5A24"/>
    <w:rsid w:val="009A5CE0"/>
    <w:rsid w:val="009A609F"/>
    <w:rsid w:val="009A64FC"/>
    <w:rsid w:val="009A6552"/>
    <w:rsid w:val="009A6ACC"/>
    <w:rsid w:val="009A70DD"/>
    <w:rsid w:val="009A7167"/>
    <w:rsid w:val="009A724C"/>
    <w:rsid w:val="009A7332"/>
    <w:rsid w:val="009A785E"/>
    <w:rsid w:val="009B08A5"/>
    <w:rsid w:val="009B08C0"/>
    <w:rsid w:val="009B0A5A"/>
    <w:rsid w:val="009B0B06"/>
    <w:rsid w:val="009B0D6C"/>
    <w:rsid w:val="009B1042"/>
    <w:rsid w:val="009B13FE"/>
    <w:rsid w:val="009B1683"/>
    <w:rsid w:val="009B170E"/>
    <w:rsid w:val="009B1774"/>
    <w:rsid w:val="009B196D"/>
    <w:rsid w:val="009B1DE6"/>
    <w:rsid w:val="009B2551"/>
    <w:rsid w:val="009B2594"/>
    <w:rsid w:val="009B268C"/>
    <w:rsid w:val="009B29CA"/>
    <w:rsid w:val="009B2B5B"/>
    <w:rsid w:val="009B2C1B"/>
    <w:rsid w:val="009B30DA"/>
    <w:rsid w:val="009B35D2"/>
    <w:rsid w:val="009B38F7"/>
    <w:rsid w:val="009B3A95"/>
    <w:rsid w:val="009B3BA4"/>
    <w:rsid w:val="009B3CC7"/>
    <w:rsid w:val="009B447D"/>
    <w:rsid w:val="009B44E0"/>
    <w:rsid w:val="009B4866"/>
    <w:rsid w:val="009B4D46"/>
    <w:rsid w:val="009B4DBC"/>
    <w:rsid w:val="009B4FB7"/>
    <w:rsid w:val="009B5228"/>
    <w:rsid w:val="009B5BBD"/>
    <w:rsid w:val="009B6500"/>
    <w:rsid w:val="009B65E3"/>
    <w:rsid w:val="009B6697"/>
    <w:rsid w:val="009B685E"/>
    <w:rsid w:val="009B7300"/>
    <w:rsid w:val="009B7C17"/>
    <w:rsid w:val="009B7C47"/>
    <w:rsid w:val="009B7CFD"/>
    <w:rsid w:val="009C023E"/>
    <w:rsid w:val="009C02DC"/>
    <w:rsid w:val="009C0D0B"/>
    <w:rsid w:val="009C100F"/>
    <w:rsid w:val="009C15E4"/>
    <w:rsid w:val="009C1A78"/>
    <w:rsid w:val="009C1D9D"/>
    <w:rsid w:val="009C2292"/>
    <w:rsid w:val="009C28B3"/>
    <w:rsid w:val="009C2E98"/>
    <w:rsid w:val="009C3042"/>
    <w:rsid w:val="009C34BD"/>
    <w:rsid w:val="009C3594"/>
    <w:rsid w:val="009C3DD0"/>
    <w:rsid w:val="009C3EDE"/>
    <w:rsid w:val="009C53A1"/>
    <w:rsid w:val="009C5854"/>
    <w:rsid w:val="009C5A63"/>
    <w:rsid w:val="009C5B03"/>
    <w:rsid w:val="009C5B37"/>
    <w:rsid w:val="009C5D89"/>
    <w:rsid w:val="009C5FA2"/>
    <w:rsid w:val="009C673F"/>
    <w:rsid w:val="009C70B9"/>
    <w:rsid w:val="009C745D"/>
    <w:rsid w:val="009C7EC4"/>
    <w:rsid w:val="009C7F28"/>
    <w:rsid w:val="009D0646"/>
    <w:rsid w:val="009D077F"/>
    <w:rsid w:val="009D0E58"/>
    <w:rsid w:val="009D1566"/>
    <w:rsid w:val="009D1575"/>
    <w:rsid w:val="009D1BC1"/>
    <w:rsid w:val="009D1D96"/>
    <w:rsid w:val="009D2527"/>
    <w:rsid w:val="009D26CB"/>
    <w:rsid w:val="009D2744"/>
    <w:rsid w:val="009D2751"/>
    <w:rsid w:val="009D28A4"/>
    <w:rsid w:val="009D2CD4"/>
    <w:rsid w:val="009D2DE3"/>
    <w:rsid w:val="009D3031"/>
    <w:rsid w:val="009D305F"/>
    <w:rsid w:val="009D32C4"/>
    <w:rsid w:val="009D3BB3"/>
    <w:rsid w:val="009D3EC5"/>
    <w:rsid w:val="009D41BF"/>
    <w:rsid w:val="009D4396"/>
    <w:rsid w:val="009D4881"/>
    <w:rsid w:val="009D4A6A"/>
    <w:rsid w:val="009D4BDF"/>
    <w:rsid w:val="009D4FB8"/>
    <w:rsid w:val="009D502A"/>
    <w:rsid w:val="009D514B"/>
    <w:rsid w:val="009D5263"/>
    <w:rsid w:val="009D5508"/>
    <w:rsid w:val="009D55EE"/>
    <w:rsid w:val="009D5FCB"/>
    <w:rsid w:val="009D5FD0"/>
    <w:rsid w:val="009D6026"/>
    <w:rsid w:val="009D633C"/>
    <w:rsid w:val="009D6547"/>
    <w:rsid w:val="009D6728"/>
    <w:rsid w:val="009D6866"/>
    <w:rsid w:val="009D6896"/>
    <w:rsid w:val="009D68B7"/>
    <w:rsid w:val="009D6A27"/>
    <w:rsid w:val="009D6C3B"/>
    <w:rsid w:val="009D70FA"/>
    <w:rsid w:val="009D754D"/>
    <w:rsid w:val="009D755F"/>
    <w:rsid w:val="009D7AFB"/>
    <w:rsid w:val="009E03EE"/>
    <w:rsid w:val="009E05FD"/>
    <w:rsid w:val="009E09BB"/>
    <w:rsid w:val="009E0BDF"/>
    <w:rsid w:val="009E0CE1"/>
    <w:rsid w:val="009E0CF4"/>
    <w:rsid w:val="009E0DEB"/>
    <w:rsid w:val="009E0E92"/>
    <w:rsid w:val="009E10D8"/>
    <w:rsid w:val="009E1282"/>
    <w:rsid w:val="009E13AE"/>
    <w:rsid w:val="009E15B5"/>
    <w:rsid w:val="009E1E9D"/>
    <w:rsid w:val="009E2358"/>
    <w:rsid w:val="009E2BEC"/>
    <w:rsid w:val="009E2C48"/>
    <w:rsid w:val="009E2EC4"/>
    <w:rsid w:val="009E347E"/>
    <w:rsid w:val="009E37B2"/>
    <w:rsid w:val="009E3F87"/>
    <w:rsid w:val="009E40B6"/>
    <w:rsid w:val="009E4A6C"/>
    <w:rsid w:val="009E4C2B"/>
    <w:rsid w:val="009E503D"/>
    <w:rsid w:val="009E5A14"/>
    <w:rsid w:val="009E5CC1"/>
    <w:rsid w:val="009E5D0C"/>
    <w:rsid w:val="009E6393"/>
    <w:rsid w:val="009E675F"/>
    <w:rsid w:val="009E68F6"/>
    <w:rsid w:val="009E6AD7"/>
    <w:rsid w:val="009E6F78"/>
    <w:rsid w:val="009E751F"/>
    <w:rsid w:val="009E78BB"/>
    <w:rsid w:val="009E78CA"/>
    <w:rsid w:val="009E78DC"/>
    <w:rsid w:val="009E7C89"/>
    <w:rsid w:val="009E7CA9"/>
    <w:rsid w:val="009F04BB"/>
    <w:rsid w:val="009F1156"/>
    <w:rsid w:val="009F11B2"/>
    <w:rsid w:val="009F1868"/>
    <w:rsid w:val="009F1AE0"/>
    <w:rsid w:val="009F242C"/>
    <w:rsid w:val="009F2597"/>
    <w:rsid w:val="009F2638"/>
    <w:rsid w:val="009F2A59"/>
    <w:rsid w:val="009F32B7"/>
    <w:rsid w:val="009F371C"/>
    <w:rsid w:val="009F37D6"/>
    <w:rsid w:val="009F3928"/>
    <w:rsid w:val="009F3ECA"/>
    <w:rsid w:val="009F41AE"/>
    <w:rsid w:val="009F478E"/>
    <w:rsid w:val="009F4EED"/>
    <w:rsid w:val="009F517B"/>
    <w:rsid w:val="009F52C1"/>
    <w:rsid w:val="009F5803"/>
    <w:rsid w:val="009F58E7"/>
    <w:rsid w:val="009F59C5"/>
    <w:rsid w:val="009F5C45"/>
    <w:rsid w:val="009F5C6D"/>
    <w:rsid w:val="009F6006"/>
    <w:rsid w:val="009F6199"/>
    <w:rsid w:val="009F688B"/>
    <w:rsid w:val="009F69A3"/>
    <w:rsid w:val="009F6E05"/>
    <w:rsid w:val="009F6E8D"/>
    <w:rsid w:val="009F6F05"/>
    <w:rsid w:val="009F70FA"/>
    <w:rsid w:val="009F771D"/>
    <w:rsid w:val="009F7DFD"/>
    <w:rsid w:val="009F7E20"/>
    <w:rsid w:val="00A0013F"/>
    <w:rsid w:val="00A00299"/>
    <w:rsid w:val="00A003BB"/>
    <w:rsid w:val="00A00BD6"/>
    <w:rsid w:val="00A00BF0"/>
    <w:rsid w:val="00A017A7"/>
    <w:rsid w:val="00A01B77"/>
    <w:rsid w:val="00A01EEA"/>
    <w:rsid w:val="00A027C2"/>
    <w:rsid w:val="00A028C4"/>
    <w:rsid w:val="00A02907"/>
    <w:rsid w:val="00A02B4B"/>
    <w:rsid w:val="00A02B99"/>
    <w:rsid w:val="00A02F8F"/>
    <w:rsid w:val="00A0356D"/>
    <w:rsid w:val="00A03570"/>
    <w:rsid w:val="00A035CA"/>
    <w:rsid w:val="00A03701"/>
    <w:rsid w:val="00A03A62"/>
    <w:rsid w:val="00A03BDD"/>
    <w:rsid w:val="00A03E8D"/>
    <w:rsid w:val="00A03F76"/>
    <w:rsid w:val="00A043E7"/>
    <w:rsid w:val="00A04872"/>
    <w:rsid w:val="00A050B0"/>
    <w:rsid w:val="00A057EB"/>
    <w:rsid w:val="00A05DDD"/>
    <w:rsid w:val="00A06118"/>
    <w:rsid w:val="00A0624C"/>
    <w:rsid w:val="00A06561"/>
    <w:rsid w:val="00A065E8"/>
    <w:rsid w:val="00A0688C"/>
    <w:rsid w:val="00A06894"/>
    <w:rsid w:val="00A06C84"/>
    <w:rsid w:val="00A06D3D"/>
    <w:rsid w:val="00A06F17"/>
    <w:rsid w:val="00A07177"/>
    <w:rsid w:val="00A0738A"/>
    <w:rsid w:val="00A0743A"/>
    <w:rsid w:val="00A07A8C"/>
    <w:rsid w:val="00A10373"/>
    <w:rsid w:val="00A104E9"/>
    <w:rsid w:val="00A106FF"/>
    <w:rsid w:val="00A108C3"/>
    <w:rsid w:val="00A10981"/>
    <w:rsid w:val="00A10993"/>
    <w:rsid w:val="00A10C18"/>
    <w:rsid w:val="00A10F3B"/>
    <w:rsid w:val="00A1143B"/>
    <w:rsid w:val="00A11C04"/>
    <w:rsid w:val="00A11F12"/>
    <w:rsid w:val="00A12280"/>
    <w:rsid w:val="00A12938"/>
    <w:rsid w:val="00A12986"/>
    <w:rsid w:val="00A12A64"/>
    <w:rsid w:val="00A1312E"/>
    <w:rsid w:val="00A13EE7"/>
    <w:rsid w:val="00A14A44"/>
    <w:rsid w:val="00A151D0"/>
    <w:rsid w:val="00A152CA"/>
    <w:rsid w:val="00A156FB"/>
    <w:rsid w:val="00A15941"/>
    <w:rsid w:val="00A160CD"/>
    <w:rsid w:val="00A160E2"/>
    <w:rsid w:val="00A167A1"/>
    <w:rsid w:val="00A16B10"/>
    <w:rsid w:val="00A173AA"/>
    <w:rsid w:val="00A17A46"/>
    <w:rsid w:val="00A17C7C"/>
    <w:rsid w:val="00A17EAC"/>
    <w:rsid w:val="00A201FE"/>
    <w:rsid w:val="00A20CF4"/>
    <w:rsid w:val="00A213F9"/>
    <w:rsid w:val="00A214DF"/>
    <w:rsid w:val="00A215E2"/>
    <w:rsid w:val="00A21668"/>
    <w:rsid w:val="00A2206D"/>
    <w:rsid w:val="00A22B72"/>
    <w:rsid w:val="00A22D83"/>
    <w:rsid w:val="00A22DA3"/>
    <w:rsid w:val="00A22DB8"/>
    <w:rsid w:val="00A235B2"/>
    <w:rsid w:val="00A23926"/>
    <w:rsid w:val="00A23F2E"/>
    <w:rsid w:val="00A24140"/>
    <w:rsid w:val="00A24B9A"/>
    <w:rsid w:val="00A24BAE"/>
    <w:rsid w:val="00A24E14"/>
    <w:rsid w:val="00A2551E"/>
    <w:rsid w:val="00A2553A"/>
    <w:rsid w:val="00A2571C"/>
    <w:rsid w:val="00A25828"/>
    <w:rsid w:val="00A25B3D"/>
    <w:rsid w:val="00A25C2C"/>
    <w:rsid w:val="00A25E74"/>
    <w:rsid w:val="00A261DE"/>
    <w:rsid w:val="00A2676A"/>
    <w:rsid w:val="00A268FF"/>
    <w:rsid w:val="00A26985"/>
    <w:rsid w:val="00A269F7"/>
    <w:rsid w:val="00A26EEA"/>
    <w:rsid w:val="00A27276"/>
    <w:rsid w:val="00A273F7"/>
    <w:rsid w:val="00A2788C"/>
    <w:rsid w:val="00A2794D"/>
    <w:rsid w:val="00A27B0E"/>
    <w:rsid w:val="00A27FD1"/>
    <w:rsid w:val="00A30331"/>
    <w:rsid w:val="00A30DAC"/>
    <w:rsid w:val="00A30F7E"/>
    <w:rsid w:val="00A31016"/>
    <w:rsid w:val="00A3165C"/>
    <w:rsid w:val="00A31A0F"/>
    <w:rsid w:val="00A31BEE"/>
    <w:rsid w:val="00A31C43"/>
    <w:rsid w:val="00A31DED"/>
    <w:rsid w:val="00A31F7B"/>
    <w:rsid w:val="00A32830"/>
    <w:rsid w:val="00A32A8D"/>
    <w:rsid w:val="00A32B53"/>
    <w:rsid w:val="00A32E44"/>
    <w:rsid w:val="00A332FA"/>
    <w:rsid w:val="00A33427"/>
    <w:rsid w:val="00A3384F"/>
    <w:rsid w:val="00A33CA0"/>
    <w:rsid w:val="00A34211"/>
    <w:rsid w:val="00A34C36"/>
    <w:rsid w:val="00A3517A"/>
    <w:rsid w:val="00A3523D"/>
    <w:rsid w:val="00A352CC"/>
    <w:rsid w:val="00A35789"/>
    <w:rsid w:val="00A359DF"/>
    <w:rsid w:val="00A35C79"/>
    <w:rsid w:val="00A35E8E"/>
    <w:rsid w:val="00A36455"/>
    <w:rsid w:val="00A365A0"/>
    <w:rsid w:val="00A36819"/>
    <w:rsid w:val="00A36892"/>
    <w:rsid w:val="00A36A39"/>
    <w:rsid w:val="00A36CF6"/>
    <w:rsid w:val="00A36D6F"/>
    <w:rsid w:val="00A3719E"/>
    <w:rsid w:val="00A37355"/>
    <w:rsid w:val="00A37705"/>
    <w:rsid w:val="00A37C88"/>
    <w:rsid w:val="00A407FB"/>
    <w:rsid w:val="00A40A98"/>
    <w:rsid w:val="00A40C9C"/>
    <w:rsid w:val="00A41635"/>
    <w:rsid w:val="00A41685"/>
    <w:rsid w:val="00A41779"/>
    <w:rsid w:val="00A41899"/>
    <w:rsid w:val="00A41E38"/>
    <w:rsid w:val="00A42619"/>
    <w:rsid w:val="00A42852"/>
    <w:rsid w:val="00A42D39"/>
    <w:rsid w:val="00A43561"/>
    <w:rsid w:val="00A43614"/>
    <w:rsid w:val="00A43F90"/>
    <w:rsid w:val="00A440AE"/>
    <w:rsid w:val="00A441E0"/>
    <w:rsid w:val="00A441F4"/>
    <w:rsid w:val="00A4428A"/>
    <w:rsid w:val="00A44551"/>
    <w:rsid w:val="00A445F0"/>
    <w:rsid w:val="00A446C4"/>
    <w:rsid w:val="00A44D48"/>
    <w:rsid w:val="00A45267"/>
    <w:rsid w:val="00A45524"/>
    <w:rsid w:val="00A462B2"/>
    <w:rsid w:val="00A46ADA"/>
    <w:rsid w:val="00A46D56"/>
    <w:rsid w:val="00A47092"/>
    <w:rsid w:val="00A4768B"/>
    <w:rsid w:val="00A47911"/>
    <w:rsid w:val="00A47920"/>
    <w:rsid w:val="00A47DD0"/>
    <w:rsid w:val="00A47EF2"/>
    <w:rsid w:val="00A5028E"/>
    <w:rsid w:val="00A5071C"/>
    <w:rsid w:val="00A50A8A"/>
    <w:rsid w:val="00A50BBA"/>
    <w:rsid w:val="00A510DA"/>
    <w:rsid w:val="00A51146"/>
    <w:rsid w:val="00A512E4"/>
    <w:rsid w:val="00A5150D"/>
    <w:rsid w:val="00A515BC"/>
    <w:rsid w:val="00A523F9"/>
    <w:rsid w:val="00A524B7"/>
    <w:rsid w:val="00A52500"/>
    <w:rsid w:val="00A5287C"/>
    <w:rsid w:val="00A52BE1"/>
    <w:rsid w:val="00A52F14"/>
    <w:rsid w:val="00A53044"/>
    <w:rsid w:val="00A532AC"/>
    <w:rsid w:val="00A53347"/>
    <w:rsid w:val="00A53682"/>
    <w:rsid w:val="00A539D9"/>
    <w:rsid w:val="00A53C81"/>
    <w:rsid w:val="00A53C84"/>
    <w:rsid w:val="00A5424D"/>
    <w:rsid w:val="00A542E6"/>
    <w:rsid w:val="00A55434"/>
    <w:rsid w:val="00A55635"/>
    <w:rsid w:val="00A5598F"/>
    <w:rsid w:val="00A55D73"/>
    <w:rsid w:val="00A55D9D"/>
    <w:rsid w:val="00A55ED1"/>
    <w:rsid w:val="00A55F47"/>
    <w:rsid w:val="00A57359"/>
    <w:rsid w:val="00A60323"/>
    <w:rsid w:val="00A60705"/>
    <w:rsid w:val="00A61317"/>
    <w:rsid w:val="00A613F5"/>
    <w:rsid w:val="00A61A5C"/>
    <w:rsid w:val="00A61FC0"/>
    <w:rsid w:val="00A6215C"/>
    <w:rsid w:val="00A623AC"/>
    <w:rsid w:val="00A6247A"/>
    <w:rsid w:val="00A62480"/>
    <w:rsid w:val="00A62509"/>
    <w:rsid w:val="00A62D25"/>
    <w:rsid w:val="00A631D5"/>
    <w:rsid w:val="00A63223"/>
    <w:rsid w:val="00A63307"/>
    <w:rsid w:val="00A6346D"/>
    <w:rsid w:val="00A6388F"/>
    <w:rsid w:val="00A63C73"/>
    <w:rsid w:val="00A64347"/>
    <w:rsid w:val="00A64825"/>
    <w:rsid w:val="00A648BF"/>
    <w:rsid w:val="00A64916"/>
    <w:rsid w:val="00A64AD9"/>
    <w:rsid w:val="00A652DB"/>
    <w:rsid w:val="00A65359"/>
    <w:rsid w:val="00A654E3"/>
    <w:rsid w:val="00A663F1"/>
    <w:rsid w:val="00A66B59"/>
    <w:rsid w:val="00A6744D"/>
    <w:rsid w:val="00A678C1"/>
    <w:rsid w:val="00A67AF2"/>
    <w:rsid w:val="00A67DD4"/>
    <w:rsid w:val="00A7001C"/>
    <w:rsid w:val="00A70057"/>
    <w:rsid w:val="00A700AF"/>
    <w:rsid w:val="00A706CE"/>
    <w:rsid w:val="00A70DD6"/>
    <w:rsid w:val="00A716EE"/>
    <w:rsid w:val="00A717B9"/>
    <w:rsid w:val="00A7186A"/>
    <w:rsid w:val="00A71A2F"/>
    <w:rsid w:val="00A71AF4"/>
    <w:rsid w:val="00A71B81"/>
    <w:rsid w:val="00A71DC4"/>
    <w:rsid w:val="00A722EB"/>
    <w:rsid w:val="00A7276C"/>
    <w:rsid w:val="00A7277B"/>
    <w:rsid w:val="00A728DF"/>
    <w:rsid w:val="00A72C7C"/>
    <w:rsid w:val="00A73291"/>
    <w:rsid w:val="00A733F8"/>
    <w:rsid w:val="00A73506"/>
    <w:rsid w:val="00A7359A"/>
    <w:rsid w:val="00A7389E"/>
    <w:rsid w:val="00A738A9"/>
    <w:rsid w:val="00A739E2"/>
    <w:rsid w:val="00A73F53"/>
    <w:rsid w:val="00A74099"/>
    <w:rsid w:val="00A74264"/>
    <w:rsid w:val="00A74814"/>
    <w:rsid w:val="00A74EFC"/>
    <w:rsid w:val="00A75043"/>
    <w:rsid w:val="00A75119"/>
    <w:rsid w:val="00A75496"/>
    <w:rsid w:val="00A757F8"/>
    <w:rsid w:val="00A75BFA"/>
    <w:rsid w:val="00A75DA8"/>
    <w:rsid w:val="00A760D7"/>
    <w:rsid w:val="00A768EA"/>
    <w:rsid w:val="00A7696F"/>
    <w:rsid w:val="00A76B4B"/>
    <w:rsid w:val="00A76FD4"/>
    <w:rsid w:val="00A770AA"/>
    <w:rsid w:val="00A77387"/>
    <w:rsid w:val="00A805E1"/>
    <w:rsid w:val="00A80885"/>
    <w:rsid w:val="00A80BB5"/>
    <w:rsid w:val="00A8122D"/>
    <w:rsid w:val="00A81689"/>
    <w:rsid w:val="00A8182A"/>
    <w:rsid w:val="00A8185D"/>
    <w:rsid w:val="00A818E7"/>
    <w:rsid w:val="00A81AE6"/>
    <w:rsid w:val="00A81BF3"/>
    <w:rsid w:val="00A81D4F"/>
    <w:rsid w:val="00A81E9B"/>
    <w:rsid w:val="00A81F43"/>
    <w:rsid w:val="00A81FD1"/>
    <w:rsid w:val="00A8218F"/>
    <w:rsid w:val="00A825C4"/>
    <w:rsid w:val="00A82E1F"/>
    <w:rsid w:val="00A8345A"/>
    <w:rsid w:val="00A8346C"/>
    <w:rsid w:val="00A83497"/>
    <w:rsid w:val="00A8453B"/>
    <w:rsid w:val="00A8500B"/>
    <w:rsid w:val="00A85037"/>
    <w:rsid w:val="00A851C0"/>
    <w:rsid w:val="00A852CB"/>
    <w:rsid w:val="00A8531A"/>
    <w:rsid w:val="00A8591D"/>
    <w:rsid w:val="00A85AA8"/>
    <w:rsid w:val="00A85DC4"/>
    <w:rsid w:val="00A85F83"/>
    <w:rsid w:val="00A860F1"/>
    <w:rsid w:val="00A868AE"/>
    <w:rsid w:val="00A86A11"/>
    <w:rsid w:val="00A86A43"/>
    <w:rsid w:val="00A87281"/>
    <w:rsid w:val="00A87690"/>
    <w:rsid w:val="00A87882"/>
    <w:rsid w:val="00A87C21"/>
    <w:rsid w:val="00A87D7C"/>
    <w:rsid w:val="00A87ECD"/>
    <w:rsid w:val="00A901B9"/>
    <w:rsid w:val="00A90422"/>
    <w:rsid w:val="00A9088A"/>
    <w:rsid w:val="00A9096C"/>
    <w:rsid w:val="00A90CA3"/>
    <w:rsid w:val="00A90EA9"/>
    <w:rsid w:val="00A91A02"/>
    <w:rsid w:val="00A91B17"/>
    <w:rsid w:val="00A92357"/>
    <w:rsid w:val="00A927BB"/>
    <w:rsid w:val="00A9283C"/>
    <w:rsid w:val="00A929A2"/>
    <w:rsid w:val="00A92BC4"/>
    <w:rsid w:val="00A92E4F"/>
    <w:rsid w:val="00A93172"/>
    <w:rsid w:val="00A938B0"/>
    <w:rsid w:val="00A93A59"/>
    <w:rsid w:val="00A93A71"/>
    <w:rsid w:val="00A940A0"/>
    <w:rsid w:val="00A940BE"/>
    <w:rsid w:val="00A94155"/>
    <w:rsid w:val="00A94D3D"/>
    <w:rsid w:val="00A94EB7"/>
    <w:rsid w:val="00A955AA"/>
    <w:rsid w:val="00A95AFE"/>
    <w:rsid w:val="00A95C52"/>
    <w:rsid w:val="00A9614C"/>
    <w:rsid w:val="00A96292"/>
    <w:rsid w:val="00A962F2"/>
    <w:rsid w:val="00A96A94"/>
    <w:rsid w:val="00A96F7E"/>
    <w:rsid w:val="00A9763F"/>
    <w:rsid w:val="00A97849"/>
    <w:rsid w:val="00A97E2D"/>
    <w:rsid w:val="00A97E3A"/>
    <w:rsid w:val="00AA05B3"/>
    <w:rsid w:val="00AA0C89"/>
    <w:rsid w:val="00AA0F2F"/>
    <w:rsid w:val="00AA12EB"/>
    <w:rsid w:val="00AA16A3"/>
    <w:rsid w:val="00AA1DE9"/>
    <w:rsid w:val="00AA2591"/>
    <w:rsid w:val="00AA28F9"/>
    <w:rsid w:val="00AA2D4F"/>
    <w:rsid w:val="00AA3181"/>
    <w:rsid w:val="00AA3224"/>
    <w:rsid w:val="00AA32EA"/>
    <w:rsid w:val="00AA3D28"/>
    <w:rsid w:val="00AA3D66"/>
    <w:rsid w:val="00AA3E1F"/>
    <w:rsid w:val="00AA4133"/>
    <w:rsid w:val="00AA4411"/>
    <w:rsid w:val="00AA48F0"/>
    <w:rsid w:val="00AA4BA0"/>
    <w:rsid w:val="00AA4C3A"/>
    <w:rsid w:val="00AA4D37"/>
    <w:rsid w:val="00AA4D7E"/>
    <w:rsid w:val="00AA5142"/>
    <w:rsid w:val="00AA5264"/>
    <w:rsid w:val="00AA5311"/>
    <w:rsid w:val="00AA5574"/>
    <w:rsid w:val="00AA558B"/>
    <w:rsid w:val="00AA5634"/>
    <w:rsid w:val="00AA6118"/>
    <w:rsid w:val="00AA63CA"/>
    <w:rsid w:val="00AA6518"/>
    <w:rsid w:val="00AA6562"/>
    <w:rsid w:val="00AA7495"/>
    <w:rsid w:val="00AA7768"/>
    <w:rsid w:val="00AA7EF2"/>
    <w:rsid w:val="00AB0469"/>
    <w:rsid w:val="00AB14C1"/>
    <w:rsid w:val="00AB1500"/>
    <w:rsid w:val="00AB1525"/>
    <w:rsid w:val="00AB156F"/>
    <w:rsid w:val="00AB1715"/>
    <w:rsid w:val="00AB22E8"/>
    <w:rsid w:val="00AB2552"/>
    <w:rsid w:val="00AB2838"/>
    <w:rsid w:val="00AB2ACE"/>
    <w:rsid w:val="00AB2CA2"/>
    <w:rsid w:val="00AB2E61"/>
    <w:rsid w:val="00AB3BAD"/>
    <w:rsid w:val="00AB3BEE"/>
    <w:rsid w:val="00AB444E"/>
    <w:rsid w:val="00AB44DE"/>
    <w:rsid w:val="00AB486D"/>
    <w:rsid w:val="00AB4B86"/>
    <w:rsid w:val="00AB5708"/>
    <w:rsid w:val="00AB5912"/>
    <w:rsid w:val="00AB5A2B"/>
    <w:rsid w:val="00AB5A95"/>
    <w:rsid w:val="00AB5E26"/>
    <w:rsid w:val="00AB6250"/>
    <w:rsid w:val="00AB6361"/>
    <w:rsid w:val="00AB6649"/>
    <w:rsid w:val="00AB678C"/>
    <w:rsid w:val="00AB6870"/>
    <w:rsid w:val="00AB6E36"/>
    <w:rsid w:val="00AB6F0E"/>
    <w:rsid w:val="00AB719D"/>
    <w:rsid w:val="00AB737F"/>
    <w:rsid w:val="00AB7826"/>
    <w:rsid w:val="00AB7AA2"/>
    <w:rsid w:val="00AB7DBD"/>
    <w:rsid w:val="00AC036C"/>
    <w:rsid w:val="00AC037E"/>
    <w:rsid w:val="00AC0550"/>
    <w:rsid w:val="00AC06ED"/>
    <w:rsid w:val="00AC08C5"/>
    <w:rsid w:val="00AC0DC1"/>
    <w:rsid w:val="00AC0E72"/>
    <w:rsid w:val="00AC0EE3"/>
    <w:rsid w:val="00AC0FD8"/>
    <w:rsid w:val="00AC11D1"/>
    <w:rsid w:val="00AC1255"/>
    <w:rsid w:val="00AC1524"/>
    <w:rsid w:val="00AC17F3"/>
    <w:rsid w:val="00AC19DD"/>
    <w:rsid w:val="00AC1C68"/>
    <w:rsid w:val="00AC1C97"/>
    <w:rsid w:val="00AC2002"/>
    <w:rsid w:val="00AC233D"/>
    <w:rsid w:val="00AC2426"/>
    <w:rsid w:val="00AC248C"/>
    <w:rsid w:val="00AC2C74"/>
    <w:rsid w:val="00AC2F9C"/>
    <w:rsid w:val="00AC312C"/>
    <w:rsid w:val="00AC3843"/>
    <w:rsid w:val="00AC3CCF"/>
    <w:rsid w:val="00AC3D10"/>
    <w:rsid w:val="00AC4498"/>
    <w:rsid w:val="00AC4619"/>
    <w:rsid w:val="00AC47A9"/>
    <w:rsid w:val="00AC49AB"/>
    <w:rsid w:val="00AC4A9A"/>
    <w:rsid w:val="00AC4BEF"/>
    <w:rsid w:val="00AC4C0C"/>
    <w:rsid w:val="00AC4ED3"/>
    <w:rsid w:val="00AC4F79"/>
    <w:rsid w:val="00AC51DD"/>
    <w:rsid w:val="00AC5322"/>
    <w:rsid w:val="00AC54FD"/>
    <w:rsid w:val="00AC5A95"/>
    <w:rsid w:val="00AC5B36"/>
    <w:rsid w:val="00AC5B67"/>
    <w:rsid w:val="00AC604D"/>
    <w:rsid w:val="00AC6474"/>
    <w:rsid w:val="00AC678A"/>
    <w:rsid w:val="00AC74FE"/>
    <w:rsid w:val="00AC7690"/>
    <w:rsid w:val="00AC78EF"/>
    <w:rsid w:val="00AC7982"/>
    <w:rsid w:val="00AC7A32"/>
    <w:rsid w:val="00AC7DA7"/>
    <w:rsid w:val="00AC7E0A"/>
    <w:rsid w:val="00AD02A0"/>
    <w:rsid w:val="00AD048C"/>
    <w:rsid w:val="00AD09F5"/>
    <w:rsid w:val="00AD0ED6"/>
    <w:rsid w:val="00AD0F35"/>
    <w:rsid w:val="00AD1011"/>
    <w:rsid w:val="00AD104D"/>
    <w:rsid w:val="00AD1073"/>
    <w:rsid w:val="00AD135F"/>
    <w:rsid w:val="00AD146D"/>
    <w:rsid w:val="00AD1637"/>
    <w:rsid w:val="00AD1AFD"/>
    <w:rsid w:val="00AD1D97"/>
    <w:rsid w:val="00AD1EE4"/>
    <w:rsid w:val="00AD2296"/>
    <w:rsid w:val="00AD24F4"/>
    <w:rsid w:val="00AD27B1"/>
    <w:rsid w:val="00AD33E1"/>
    <w:rsid w:val="00AD37CD"/>
    <w:rsid w:val="00AD3C9A"/>
    <w:rsid w:val="00AD4018"/>
    <w:rsid w:val="00AD4342"/>
    <w:rsid w:val="00AD43B4"/>
    <w:rsid w:val="00AD4441"/>
    <w:rsid w:val="00AD5550"/>
    <w:rsid w:val="00AD57E2"/>
    <w:rsid w:val="00AD583B"/>
    <w:rsid w:val="00AD5937"/>
    <w:rsid w:val="00AD61DA"/>
    <w:rsid w:val="00AD66B8"/>
    <w:rsid w:val="00AD6DB2"/>
    <w:rsid w:val="00AD7293"/>
    <w:rsid w:val="00AD7488"/>
    <w:rsid w:val="00AD75F9"/>
    <w:rsid w:val="00AD7DE8"/>
    <w:rsid w:val="00AE052F"/>
    <w:rsid w:val="00AE0708"/>
    <w:rsid w:val="00AE082B"/>
    <w:rsid w:val="00AE14F6"/>
    <w:rsid w:val="00AE1CB9"/>
    <w:rsid w:val="00AE23CA"/>
    <w:rsid w:val="00AE26B5"/>
    <w:rsid w:val="00AE2B81"/>
    <w:rsid w:val="00AE37FA"/>
    <w:rsid w:val="00AE3864"/>
    <w:rsid w:val="00AE3A6C"/>
    <w:rsid w:val="00AE3E1C"/>
    <w:rsid w:val="00AE4219"/>
    <w:rsid w:val="00AE4560"/>
    <w:rsid w:val="00AE4B11"/>
    <w:rsid w:val="00AE4ED0"/>
    <w:rsid w:val="00AE4EEB"/>
    <w:rsid w:val="00AE5234"/>
    <w:rsid w:val="00AE53B9"/>
    <w:rsid w:val="00AE5862"/>
    <w:rsid w:val="00AE5BF4"/>
    <w:rsid w:val="00AE6025"/>
    <w:rsid w:val="00AE60E5"/>
    <w:rsid w:val="00AE6745"/>
    <w:rsid w:val="00AE67FD"/>
    <w:rsid w:val="00AE6D94"/>
    <w:rsid w:val="00AE6E6A"/>
    <w:rsid w:val="00AE7190"/>
    <w:rsid w:val="00AE7431"/>
    <w:rsid w:val="00AE746A"/>
    <w:rsid w:val="00AE7F3C"/>
    <w:rsid w:val="00AF0264"/>
    <w:rsid w:val="00AF0486"/>
    <w:rsid w:val="00AF0569"/>
    <w:rsid w:val="00AF06C7"/>
    <w:rsid w:val="00AF06FD"/>
    <w:rsid w:val="00AF0946"/>
    <w:rsid w:val="00AF0A26"/>
    <w:rsid w:val="00AF1B39"/>
    <w:rsid w:val="00AF222D"/>
    <w:rsid w:val="00AF24E4"/>
    <w:rsid w:val="00AF25FF"/>
    <w:rsid w:val="00AF31FC"/>
    <w:rsid w:val="00AF3506"/>
    <w:rsid w:val="00AF36E3"/>
    <w:rsid w:val="00AF36F0"/>
    <w:rsid w:val="00AF39A7"/>
    <w:rsid w:val="00AF3DB4"/>
    <w:rsid w:val="00AF4385"/>
    <w:rsid w:val="00AF4A5B"/>
    <w:rsid w:val="00AF4DC0"/>
    <w:rsid w:val="00AF4E6F"/>
    <w:rsid w:val="00AF5B5E"/>
    <w:rsid w:val="00AF606C"/>
    <w:rsid w:val="00AF6168"/>
    <w:rsid w:val="00AF643F"/>
    <w:rsid w:val="00AF653F"/>
    <w:rsid w:val="00AF6597"/>
    <w:rsid w:val="00AF6E7B"/>
    <w:rsid w:val="00B00068"/>
    <w:rsid w:val="00B0041D"/>
    <w:rsid w:val="00B004A1"/>
    <w:rsid w:val="00B006F0"/>
    <w:rsid w:val="00B00711"/>
    <w:rsid w:val="00B00742"/>
    <w:rsid w:val="00B007C2"/>
    <w:rsid w:val="00B00D8B"/>
    <w:rsid w:val="00B00DF4"/>
    <w:rsid w:val="00B011C8"/>
    <w:rsid w:val="00B01215"/>
    <w:rsid w:val="00B017EF"/>
    <w:rsid w:val="00B01F02"/>
    <w:rsid w:val="00B01FB4"/>
    <w:rsid w:val="00B022EC"/>
    <w:rsid w:val="00B02614"/>
    <w:rsid w:val="00B02810"/>
    <w:rsid w:val="00B02C8D"/>
    <w:rsid w:val="00B02E36"/>
    <w:rsid w:val="00B030B6"/>
    <w:rsid w:val="00B03207"/>
    <w:rsid w:val="00B0350A"/>
    <w:rsid w:val="00B038EF"/>
    <w:rsid w:val="00B0453E"/>
    <w:rsid w:val="00B04825"/>
    <w:rsid w:val="00B0482D"/>
    <w:rsid w:val="00B04B8D"/>
    <w:rsid w:val="00B04E28"/>
    <w:rsid w:val="00B04EDD"/>
    <w:rsid w:val="00B059DC"/>
    <w:rsid w:val="00B05CC0"/>
    <w:rsid w:val="00B05DC1"/>
    <w:rsid w:val="00B06342"/>
    <w:rsid w:val="00B06382"/>
    <w:rsid w:val="00B064BE"/>
    <w:rsid w:val="00B06645"/>
    <w:rsid w:val="00B0674B"/>
    <w:rsid w:val="00B06C13"/>
    <w:rsid w:val="00B07093"/>
    <w:rsid w:val="00B0715F"/>
    <w:rsid w:val="00B074C9"/>
    <w:rsid w:val="00B07647"/>
    <w:rsid w:val="00B0782F"/>
    <w:rsid w:val="00B0792E"/>
    <w:rsid w:val="00B1000E"/>
    <w:rsid w:val="00B103BA"/>
    <w:rsid w:val="00B10915"/>
    <w:rsid w:val="00B1135B"/>
    <w:rsid w:val="00B11429"/>
    <w:rsid w:val="00B1143B"/>
    <w:rsid w:val="00B114E3"/>
    <w:rsid w:val="00B1152D"/>
    <w:rsid w:val="00B11724"/>
    <w:rsid w:val="00B123E7"/>
    <w:rsid w:val="00B1261F"/>
    <w:rsid w:val="00B126E4"/>
    <w:rsid w:val="00B128F6"/>
    <w:rsid w:val="00B12A80"/>
    <w:rsid w:val="00B12B75"/>
    <w:rsid w:val="00B12D58"/>
    <w:rsid w:val="00B13443"/>
    <w:rsid w:val="00B13AA7"/>
    <w:rsid w:val="00B13FC7"/>
    <w:rsid w:val="00B14470"/>
    <w:rsid w:val="00B1449D"/>
    <w:rsid w:val="00B146FF"/>
    <w:rsid w:val="00B14CC7"/>
    <w:rsid w:val="00B14FF1"/>
    <w:rsid w:val="00B15235"/>
    <w:rsid w:val="00B153C6"/>
    <w:rsid w:val="00B15685"/>
    <w:rsid w:val="00B15A7D"/>
    <w:rsid w:val="00B15B9D"/>
    <w:rsid w:val="00B16054"/>
    <w:rsid w:val="00B1638C"/>
    <w:rsid w:val="00B1738E"/>
    <w:rsid w:val="00B17853"/>
    <w:rsid w:val="00B17F23"/>
    <w:rsid w:val="00B2002A"/>
    <w:rsid w:val="00B200C4"/>
    <w:rsid w:val="00B206E2"/>
    <w:rsid w:val="00B2070D"/>
    <w:rsid w:val="00B20B0B"/>
    <w:rsid w:val="00B20FA0"/>
    <w:rsid w:val="00B21277"/>
    <w:rsid w:val="00B21B4F"/>
    <w:rsid w:val="00B21EE3"/>
    <w:rsid w:val="00B23254"/>
    <w:rsid w:val="00B23306"/>
    <w:rsid w:val="00B238E8"/>
    <w:rsid w:val="00B2394A"/>
    <w:rsid w:val="00B239A7"/>
    <w:rsid w:val="00B23CF8"/>
    <w:rsid w:val="00B24142"/>
    <w:rsid w:val="00B242FA"/>
    <w:rsid w:val="00B24600"/>
    <w:rsid w:val="00B246E5"/>
    <w:rsid w:val="00B24E10"/>
    <w:rsid w:val="00B2510D"/>
    <w:rsid w:val="00B25914"/>
    <w:rsid w:val="00B2604B"/>
    <w:rsid w:val="00B262CC"/>
    <w:rsid w:val="00B263FA"/>
    <w:rsid w:val="00B27711"/>
    <w:rsid w:val="00B2787B"/>
    <w:rsid w:val="00B27A80"/>
    <w:rsid w:val="00B27D0E"/>
    <w:rsid w:val="00B27E6E"/>
    <w:rsid w:val="00B301D2"/>
    <w:rsid w:val="00B30254"/>
    <w:rsid w:val="00B31099"/>
    <w:rsid w:val="00B31504"/>
    <w:rsid w:val="00B316D2"/>
    <w:rsid w:val="00B318B1"/>
    <w:rsid w:val="00B31FB6"/>
    <w:rsid w:val="00B326D2"/>
    <w:rsid w:val="00B3281D"/>
    <w:rsid w:val="00B329DC"/>
    <w:rsid w:val="00B32A38"/>
    <w:rsid w:val="00B32BBA"/>
    <w:rsid w:val="00B32FC1"/>
    <w:rsid w:val="00B341CA"/>
    <w:rsid w:val="00B34507"/>
    <w:rsid w:val="00B3469E"/>
    <w:rsid w:val="00B3522A"/>
    <w:rsid w:val="00B359B1"/>
    <w:rsid w:val="00B35CD2"/>
    <w:rsid w:val="00B36214"/>
    <w:rsid w:val="00B36B05"/>
    <w:rsid w:val="00B36C98"/>
    <w:rsid w:val="00B36E5D"/>
    <w:rsid w:val="00B3727C"/>
    <w:rsid w:val="00B375F3"/>
    <w:rsid w:val="00B37929"/>
    <w:rsid w:val="00B379D8"/>
    <w:rsid w:val="00B37A92"/>
    <w:rsid w:val="00B37FE3"/>
    <w:rsid w:val="00B4012D"/>
    <w:rsid w:val="00B4034D"/>
    <w:rsid w:val="00B403F7"/>
    <w:rsid w:val="00B40834"/>
    <w:rsid w:val="00B40B87"/>
    <w:rsid w:val="00B41180"/>
    <w:rsid w:val="00B41490"/>
    <w:rsid w:val="00B41545"/>
    <w:rsid w:val="00B415CF"/>
    <w:rsid w:val="00B4171D"/>
    <w:rsid w:val="00B41783"/>
    <w:rsid w:val="00B418CE"/>
    <w:rsid w:val="00B41A8E"/>
    <w:rsid w:val="00B421A4"/>
    <w:rsid w:val="00B422BC"/>
    <w:rsid w:val="00B423E4"/>
    <w:rsid w:val="00B425AD"/>
    <w:rsid w:val="00B427CD"/>
    <w:rsid w:val="00B4300F"/>
    <w:rsid w:val="00B43075"/>
    <w:rsid w:val="00B430AA"/>
    <w:rsid w:val="00B43529"/>
    <w:rsid w:val="00B43AD5"/>
    <w:rsid w:val="00B43E98"/>
    <w:rsid w:val="00B444CA"/>
    <w:rsid w:val="00B44835"/>
    <w:rsid w:val="00B44C66"/>
    <w:rsid w:val="00B44CAF"/>
    <w:rsid w:val="00B44E02"/>
    <w:rsid w:val="00B45276"/>
    <w:rsid w:val="00B453A4"/>
    <w:rsid w:val="00B453E1"/>
    <w:rsid w:val="00B45929"/>
    <w:rsid w:val="00B459D5"/>
    <w:rsid w:val="00B45C81"/>
    <w:rsid w:val="00B46106"/>
    <w:rsid w:val="00B4660F"/>
    <w:rsid w:val="00B46A2A"/>
    <w:rsid w:val="00B46A2F"/>
    <w:rsid w:val="00B46A49"/>
    <w:rsid w:val="00B46A59"/>
    <w:rsid w:val="00B46E3C"/>
    <w:rsid w:val="00B474B6"/>
    <w:rsid w:val="00B47A20"/>
    <w:rsid w:val="00B47A75"/>
    <w:rsid w:val="00B50306"/>
    <w:rsid w:val="00B504BD"/>
    <w:rsid w:val="00B50513"/>
    <w:rsid w:val="00B50BB4"/>
    <w:rsid w:val="00B50C87"/>
    <w:rsid w:val="00B50D7C"/>
    <w:rsid w:val="00B50EE6"/>
    <w:rsid w:val="00B51053"/>
    <w:rsid w:val="00B5126A"/>
    <w:rsid w:val="00B51B3B"/>
    <w:rsid w:val="00B51FFC"/>
    <w:rsid w:val="00B526DF"/>
    <w:rsid w:val="00B52A4A"/>
    <w:rsid w:val="00B52D60"/>
    <w:rsid w:val="00B533C3"/>
    <w:rsid w:val="00B535DA"/>
    <w:rsid w:val="00B53D9D"/>
    <w:rsid w:val="00B53FD0"/>
    <w:rsid w:val="00B54383"/>
    <w:rsid w:val="00B54520"/>
    <w:rsid w:val="00B54638"/>
    <w:rsid w:val="00B546AB"/>
    <w:rsid w:val="00B54B4C"/>
    <w:rsid w:val="00B54BED"/>
    <w:rsid w:val="00B55211"/>
    <w:rsid w:val="00B5638E"/>
    <w:rsid w:val="00B56EEE"/>
    <w:rsid w:val="00B57209"/>
    <w:rsid w:val="00B57231"/>
    <w:rsid w:val="00B575E7"/>
    <w:rsid w:val="00B57818"/>
    <w:rsid w:val="00B57858"/>
    <w:rsid w:val="00B57862"/>
    <w:rsid w:val="00B57CD2"/>
    <w:rsid w:val="00B60060"/>
    <w:rsid w:val="00B6047A"/>
    <w:rsid w:val="00B60ED7"/>
    <w:rsid w:val="00B6113E"/>
    <w:rsid w:val="00B61819"/>
    <w:rsid w:val="00B61970"/>
    <w:rsid w:val="00B61B28"/>
    <w:rsid w:val="00B61C0A"/>
    <w:rsid w:val="00B6218B"/>
    <w:rsid w:val="00B621AD"/>
    <w:rsid w:val="00B621E5"/>
    <w:rsid w:val="00B622E7"/>
    <w:rsid w:val="00B62E06"/>
    <w:rsid w:val="00B633C0"/>
    <w:rsid w:val="00B6371E"/>
    <w:rsid w:val="00B63A95"/>
    <w:rsid w:val="00B64263"/>
    <w:rsid w:val="00B642B7"/>
    <w:rsid w:val="00B644CC"/>
    <w:rsid w:val="00B6456A"/>
    <w:rsid w:val="00B64B6F"/>
    <w:rsid w:val="00B64CCE"/>
    <w:rsid w:val="00B65184"/>
    <w:rsid w:val="00B65299"/>
    <w:rsid w:val="00B65717"/>
    <w:rsid w:val="00B6596B"/>
    <w:rsid w:val="00B65E98"/>
    <w:rsid w:val="00B660A8"/>
    <w:rsid w:val="00B6641E"/>
    <w:rsid w:val="00B66EEA"/>
    <w:rsid w:val="00B67224"/>
    <w:rsid w:val="00B67366"/>
    <w:rsid w:val="00B6788A"/>
    <w:rsid w:val="00B67894"/>
    <w:rsid w:val="00B67F58"/>
    <w:rsid w:val="00B70AAB"/>
    <w:rsid w:val="00B70B4A"/>
    <w:rsid w:val="00B71050"/>
    <w:rsid w:val="00B710E0"/>
    <w:rsid w:val="00B71229"/>
    <w:rsid w:val="00B713B1"/>
    <w:rsid w:val="00B71AE9"/>
    <w:rsid w:val="00B71D9B"/>
    <w:rsid w:val="00B71E2F"/>
    <w:rsid w:val="00B71FAB"/>
    <w:rsid w:val="00B722AD"/>
    <w:rsid w:val="00B729A4"/>
    <w:rsid w:val="00B72BDA"/>
    <w:rsid w:val="00B733BD"/>
    <w:rsid w:val="00B73534"/>
    <w:rsid w:val="00B73582"/>
    <w:rsid w:val="00B7365D"/>
    <w:rsid w:val="00B736C7"/>
    <w:rsid w:val="00B73AC6"/>
    <w:rsid w:val="00B73B40"/>
    <w:rsid w:val="00B75119"/>
    <w:rsid w:val="00B75415"/>
    <w:rsid w:val="00B76329"/>
    <w:rsid w:val="00B7636C"/>
    <w:rsid w:val="00B7668E"/>
    <w:rsid w:val="00B76C9C"/>
    <w:rsid w:val="00B76CF1"/>
    <w:rsid w:val="00B774E3"/>
    <w:rsid w:val="00B7761F"/>
    <w:rsid w:val="00B778FD"/>
    <w:rsid w:val="00B77B12"/>
    <w:rsid w:val="00B77E08"/>
    <w:rsid w:val="00B77FD2"/>
    <w:rsid w:val="00B8007A"/>
    <w:rsid w:val="00B803E3"/>
    <w:rsid w:val="00B8063D"/>
    <w:rsid w:val="00B80BFB"/>
    <w:rsid w:val="00B80CA7"/>
    <w:rsid w:val="00B80FBF"/>
    <w:rsid w:val="00B8107A"/>
    <w:rsid w:val="00B8185C"/>
    <w:rsid w:val="00B81EBE"/>
    <w:rsid w:val="00B81FC3"/>
    <w:rsid w:val="00B82041"/>
    <w:rsid w:val="00B82235"/>
    <w:rsid w:val="00B8247B"/>
    <w:rsid w:val="00B82CB2"/>
    <w:rsid w:val="00B82D91"/>
    <w:rsid w:val="00B82F86"/>
    <w:rsid w:val="00B834CC"/>
    <w:rsid w:val="00B84136"/>
    <w:rsid w:val="00B84717"/>
    <w:rsid w:val="00B84CA8"/>
    <w:rsid w:val="00B84EF5"/>
    <w:rsid w:val="00B855B1"/>
    <w:rsid w:val="00B85662"/>
    <w:rsid w:val="00B85666"/>
    <w:rsid w:val="00B858A6"/>
    <w:rsid w:val="00B85D53"/>
    <w:rsid w:val="00B85DB7"/>
    <w:rsid w:val="00B86444"/>
    <w:rsid w:val="00B864F9"/>
    <w:rsid w:val="00B86D25"/>
    <w:rsid w:val="00B870A2"/>
    <w:rsid w:val="00B872E1"/>
    <w:rsid w:val="00B87B0D"/>
    <w:rsid w:val="00B87E52"/>
    <w:rsid w:val="00B90245"/>
    <w:rsid w:val="00B9125D"/>
    <w:rsid w:val="00B91540"/>
    <w:rsid w:val="00B9185A"/>
    <w:rsid w:val="00B91D43"/>
    <w:rsid w:val="00B9209E"/>
    <w:rsid w:val="00B920AA"/>
    <w:rsid w:val="00B92415"/>
    <w:rsid w:val="00B92669"/>
    <w:rsid w:val="00B929D2"/>
    <w:rsid w:val="00B92B19"/>
    <w:rsid w:val="00B92DD2"/>
    <w:rsid w:val="00B92F6A"/>
    <w:rsid w:val="00B92FD0"/>
    <w:rsid w:val="00B932B6"/>
    <w:rsid w:val="00B93359"/>
    <w:rsid w:val="00B93673"/>
    <w:rsid w:val="00B93835"/>
    <w:rsid w:val="00B93D27"/>
    <w:rsid w:val="00B93E17"/>
    <w:rsid w:val="00B93EDA"/>
    <w:rsid w:val="00B945FE"/>
    <w:rsid w:val="00B9470F"/>
    <w:rsid w:val="00B9472B"/>
    <w:rsid w:val="00B94ADC"/>
    <w:rsid w:val="00B94F55"/>
    <w:rsid w:val="00B950AA"/>
    <w:rsid w:val="00B95123"/>
    <w:rsid w:val="00B956AD"/>
    <w:rsid w:val="00B95A53"/>
    <w:rsid w:val="00B95B19"/>
    <w:rsid w:val="00B95F2C"/>
    <w:rsid w:val="00B964D2"/>
    <w:rsid w:val="00B9678B"/>
    <w:rsid w:val="00B96A71"/>
    <w:rsid w:val="00B9702F"/>
    <w:rsid w:val="00B97859"/>
    <w:rsid w:val="00B97E04"/>
    <w:rsid w:val="00B97F85"/>
    <w:rsid w:val="00BA091A"/>
    <w:rsid w:val="00BA09A3"/>
    <w:rsid w:val="00BA0ADA"/>
    <w:rsid w:val="00BA0BCA"/>
    <w:rsid w:val="00BA0BE4"/>
    <w:rsid w:val="00BA0CDF"/>
    <w:rsid w:val="00BA1242"/>
    <w:rsid w:val="00BA1343"/>
    <w:rsid w:val="00BA1608"/>
    <w:rsid w:val="00BA171C"/>
    <w:rsid w:val="00BA1A8E"/>
    <w:rsid w:val="00BA1D80"/>
    <w:rsid w:val="00BA1F58"/>
    <w:rsid w:val="00BA2060"/>
    <w:rsid w:val="00BA24EE"/>
    <w:rsid w:val="00BA27AC"/>
    <w:rsid w:val="00BA2F53"/>
    <w:rsid w:val="00BA2FAC"/>
    <w:rsid w:val="00BA318E"/>
    <w:rsid w:val="00BA325B"/>
    <w:rsid w:val="00BA36F4"/>
    <w:rsid w:val="00BA37E9"/>
    <w:rsid w:val="00BA3BA8"/>
    <w:rsid w:val="00BA3C97"/>
    <w:rsid w:val="00BA3C98"/>
    <w:rsid w:val="00BA4639"/>
    <w:rsid w:val="00BA4755"/>
    <w:rsid w:val="00BA487A"/>
    <w:rsid w:val="00BA52E5"/>
    <w:rsid w:val="00BA576B"/>
    <w:rsid w:val="00BA57C7"/>
    <w:rsid w:val="00BA5924"/>
    <w:rsid w:val="00BA5C5C"/>
    <w:rsid w:val="00BA5D66"/>
    <w:rsid w:val="00BA5DB3"/>
    <w:rsid w:val="00BA5F3E"/>
    <w:rsid w:val="00BA5F44"/>
    <w:rsid w:val="00BA642D"/>
    <w:rsid w:val="00BA6B61"/>
    <w:rsid w:val="00BA6CF3"/>
    <w:rsid w:val="00BA6EA0"/>
    <w:rsid w:val="00BA6F26"/>
    <w:rsid w:val="00BA70BF"/>
    <w:rsid w:val="00BA757E"/>
    <w:rsid w:val="00BA75D7"/>
    <w:rsid w:val="00BA7691"/>
    <w:rsid w:val="00BA7732"/>
    <w:rsid w:val="00BA79B7"/>
    <w:rsid w:val="00BA7A5C"/>
    <w:rsid w:val="00BA7BAA"/>
    <w:rsid w:val="00BA7DFD"/>
    <w:rsid w:val="00BB0052"/>
    <w:rsid w:val="00BB05B5"/>
    <w:rsid w:val="00BB0CA9"/>
    <w:rsid w:val="00BB0D28"/>
    <w:rsid w:val="00BB1269"/>
    <w:rsid w:val="00BB1813"/>
    <w:rsid w:val="00BB18C5"/>
    <w:rsid w:val="00BB22C2"/>
    <w:rsid w:val="00BB25D2"/>
    <w:rsid w:val="00BB2F58"/>
    <w:rsid w:val="00BB31C6"/>
    <w:rsid w:val="00BB31CA"/>
    <w:rsid w:val="00BB3247"/>
    <w:rsid w:val="00BB337F"/>
    <w:rsid w:val="00BB3DB1"/>
    <w:rsid w:val="00BB4263"/>
    <w:rsid w:val="00BB4344"/>
    <w:rsid w:val="00BB49BC"/>
    <w:rsid w:val="00BB4A55"/>
    <w:rsid w:val="00BB4C1C"/>
    <w:rsid w:val="00BB4F61"/>
    <w:rsid w:val="00BB53A7"/>
    <w:rsid w:val="00BB560F"/>
    <w:rsid w:val="00BB5B01"/>
    <w:rsid w:val="00BB5EE5"/>
    <w:rsid w:val="00BB6241"/>
    <w:rsid w:val="00BB6481"/>
    <w:rsid w:val="00BB655B"/>
    <w:rsid w:val="00BB6E3C"/>
    <w:rsid w:val="00BB732D"/>
    <w:rsid w:val="00BC024F"/>
    <w:rsid w:val="00BC083F"/>
    <w:rsid w:val="00BC0B87"/>
    <w:rsid w:val="00BC0C4A"/>
    <w:rsid w:val="00BC0E5F"/>
    <w:rsid w:val="00BC1226"/>
    <w:rsid w:val="00BC12B9"/>
    <w:rsid w:val="00BC137F"/>
    <w:rsid w:val="00BC17E6"/>
    <w:rsid w:val="00BC199E"/>
    <w:rsid w:val="00BC1A12"/>
    <w:rsid w:val="00BC1C8D"/>
    <w:rsid w:val="00BC1ED6"/>
    <w:rsid w:val="00BC215F"/>
    <w:rsid w:val="00BC23F1"/>
    <w:rsid w:val="00BC2B36"/>
    <w:rsid w:val="00BC2D65"/>
    <w:rsid w:val="00BC2DAB"/>
    <w:rsid w:val="00BC33E2"/>
    <w:rsid w:val="00BC394F"/>
    <w:rsid w:val="00BC3D82"/>
    <w:rsid w:val="00BC3FBB"/>
    <w:rsid w:val="00BC44FA"/>
    <w:rsid w:val="00BC4979"/>
    <w:rsid w:val="00BC49F6"/>
    <w:rsid w:val="00BC4A84"/>
    <w:rsid w:val="00BC4D1F"/>
    <w:rsid w:val="00BC4D4D"/>
    <w:rsid w:val="00BC57C3"/>
    <w:rsid w:val="00BC5877"/>
    <w:rsid w:val="00BC593C"/>
    <w:rsid w:val="00BC63A8"/>
    <w:rsid w:val="00BC6845"/>
    <w:rsid w:val="00BC6979"/>
    <w:rsid w:val="00BC6B6E"/>
    <w:rsid w:val="00BC6CE8"/>
    <w:rsid w:val="00BC7031"/>
    <w:rsid w:val="00BC729D"/>
    <w:rsid w:val="00BC794C"/>
    <w:rsid w:val="00BC7FD5"/>
    <w:rsid w:val="00BC7FDE"/>
    <w:rsid w:val="00BD0598"/>
    <w:rsid w:val="00BD0655"/>
    <w:rsid w:val="00BD0704"/>
    <w:rsid w:val="00BD0873"/>
    <w:rsid w:val="00BD09ED"/>
    <w:rsid w:val="00BD0A98"/>
    <w:rsid w:val="00BD0AA9"/>
    <w:rsid w:val="00BD0B3C"/>
    <w:rsid w:val="00BD0E3E"/>
    <w:rsid w:val="00BD0FA1"/>
    <w:rsid w:val="00BD15D3"/>
    <w:rsid w:val="00BD16B9"/>
    <w:rsid w:val="00BD16CD"/>
    <w:rsid w:val="00BD1CAA"/>
    <w:rsid w:val="00BD1D4C"/>
    <w:rsid w:val="00BD2036"/>
    <w:rsid w:val="00BD2061"/>
    <w:rsid w:val="00BD2891"/>
    <w:rsid w:val="00BD29E2"/>
    <w:rsid w:val="00BD3019"/>
    <w:rsid w:val="00BD333A"/>
    <w:rsid w:val="00BD35BB"/>
    <w:rsid w:val="00BD3A29"/>
    <w:rsid w:val="00BD3AE9"/>
    <w:rsid w:val="00BD3B06"/>
    <w:rsid w:val="00BD3B70"/>
    <w:rsid w:val="00BD3B9F"/>
    <w:rsid w:val="00BD418F"/>
    <w:rsid w:val="00BD4AEC"/>
    <w:rsid w:val="00BD4CA2"/>
    <w:rsid w:val="00BD4DB5"/>
    <w:rsid w:val="00BD5142"/>
    <w:rsid w:val="00BD5393"/>
    <w:rsid w:val="00BD5CA9"/>
    <w:rsid w:val="00BD5DEC"/>
    <w:rsid w:val="00BD612F"/>
    <w:rsid w:val="00BD6437"/>
    <w:rsid w:val="00BD65AF"/>
    <w:rsid w:val="00BD6ED4"/>
    <w:rsid w:val="00BD756B"/>
    <w:rsid w:val="00BD7867"/>
    <w:rsid w:val="00BD78EA"/>
    <w:rsid w:val="00BD7A91"/>
    <w:rsid w:val="00BD7B5E"/>
    <w:rsid w:val="00BE008D"/>
    <w:rsid w:val="00BE011F"/>
    <w:rsid w:val="00BE0D1A"/>
    <w:rsid w:val="00BE0D54"/>
    <w:rsid w:val="00BE1B4B"/>
    <w:rsid w:val="00BE2464"/>
    <w:rsid w:val="00BE28E1"/>
    <w:rsid w:val="00BE31D2"/>
    <w:rsid w:val="00BE33B3"/>
    <w:rsid w:val="00BE340B"/>
    <w:rsid w:val="00BE35A6"/>
    <w:rsid w:val="00BE362F"/>
    <w:rsid w:val="00BE3788"/>
    <w:rsid w:val="00BE3C88"/>
    <w:rsid w:val="00BE3E57"/>
    <w:rsid w:val="00BE4005"/>
    <w:rsid w:val="00BE410C"/>
    <w:rsid w:val="00BE49C5"/>
    <w:rsid w:val="00BE4B83"/>
    <w:rsid w:val="00BE4CB0"/>
    <w:rsid w:val="00BE4CE2"/>
    <w:rsid w:val="00BE4FFF"/>
    <w:rsid w:val="00BE503A"/>
    <w:rsid w:val="00BE58AD"/>
    <w:rsid w:val="00BE5AE4"/>
    <w:rsid w:val="00BE5AF6"/>
    <w:rsid w:val="00BE6344"/>
    <w:rsid w:val="00BE6862"/>
    <w:rsid w:val="00BE6DAC"/>
    <w:rsid w:val="00BE7439"/>
    <w:rsid w:val="00BE771F"/>
    <w:rsid w:val="00BE77EB"/>
    <w:rsid w:val="00BF0479"/>
    <w:rsid w:val="00BF050C"/>
    <w:rsid w:val="00BF0765"/>
    <w:rsid w:val="00BF08E0"/>
    <w:rsid w:val="00BF0DAC"/>
    <w:rsid w:val="00BF0F14"/>
    <w:rsid w:val="00BF147C"/>
    <w:rsid w:val="00BF1668"/>
    <w:rsid w:val="00BF16C2"/>
    <w:rsid w:val="00BF18CB"/>
    <w:rsid w:val="00BF1DDC"/>
    <w:rsid w:val="00BF21E9"/>
    <w:rsid w:val="00BF2253"/>
    <w:rsid w:val="00BF22E5"/>
    <w:rsid w:val="00BF276D"/>
    <w:rsid w:val="00BF2DAB"/>
    <w:rsid w:val="00BF3232"/>
    <w:rsid w:val="00BF3302"/>
    <w:rsid w:val="00BF3992"/>
    <w:rsid w:val="00BF4328"/>
    <w:rsid w:val="00BF4711"/>
    <w:rsid w:val="00BF4775"/>
    <w:rsid w:val="00BF4A03"/>
    <w:rsid w:val="00BF4CE0"/>
    <w:rsid w:val="00BF50A7"/>
    <w:rsid w:val="00BF54A9"/>
    <w:rsid w:val="00BF54E8"/>
    <w:rsid w:val="00BF5A78"/>
    <w:rsid w:val="00BF5A94"/>
    <w:rsid w:val="00BF5C5B"/>
    <w:rsid w:val="00BF684C"/>
    <w:rsid w:val="00BF698E"/>
    <w:rsid w:val="00BF71B6"/>
    <w:rsid w:val="00BF7251"/>
    <w:rsid w:val="00BF743E"/>
    <w:rsid w:val="00BF77DA"/>
    <w:rsid w:val="00BF7874"/>
    <w:rsid w:val="00BF7B4B"/>
    <w:rsid w:val="00BF7C84"/>
    <w:rsid w:val="00BF7DC9"/>
    <w:rsid w:val="00BF7FAD"/>
    <w:rsid w:val="00C003A3"/>
    <w:rsid w:val="00C00457"/>
    <w:rsid w:val="00C00537"/>
    <w:rsid w:val="00C0053F"/>
    <w:rsid w:val="00C006FE"/>
    <w:rsid w:val="00C00B05"/>
    <w:rsid w:val="00C01198"/>
    <w:rsid w:val="00C014E0"/>
    <w:rsid w:val="00C01CD7"/>
    <w:rsid w:val="00C01D24"/>
    <w:rsid w:val="00C01D70"/>
    <w:rsid w:val="00C01EA6"/>
    <w:rsid w:val="00C01FE2"/>
    <w:rsid w:val="00C0213D"/>
    <w:rsid w:val="00C023DE"/>
    <w:rsid w:val="00C0273B"/>
    <w:rsid w:val="00C02CF2"/>
    <w:rsid w:val="00C02DB2"/>
    <w:rsid w:val="00C02E74"/>
    <w:rsid w:val="00C03104"/>
    <w:rsid w:val="00C0352F"/>
    <w:rsid w:val="00C03769"/>
    <w:rsid w:val="00C037BE"/>
    <w:rsid w:val="00C037F2"/>
    <w:rsid w:val="00C03C25"/>
    <w:rsid w:val="00C03C9E"/>
    <w:rsid w:val="00C03F53"/>
    <w:rsid w:val="00C03F82"/>
    <w:rsid w:val="00C03FCE"/>
    <w:rsid w:val="00C04776"/>
    <w:rsid w:val="00C0492F"/>
    <w:rsid w:val="00C04AD1"/>
    <w:rsid w:val="00C04FC4"/>
    <w:rsid w:val="00C0517E"/>
    <w:rsid w:val="00C0533B"/>
    <w:rsid w:val="00C05478"/>
    <w:rsid w:val="00C055E5"/>
    <w:rsid w:val="00C056B0"/>
    <w:rsid w:val="00C0588D"/>
    <w:rsid w:val="00C05D85"/>
    <w:rsid w:val="00C06092"/>
    <w:rsid w:val="00C065AB"/>
    <w:rsid w:val="00C0665B"/>
    <w:rsid w:val="00C06AB7"/>
    <w:rsid w:val="00C06AE3"/>
    <w:rsid w:val="00C06E0E"/>
    <w:rsid w:val="00C070F5"/>
    <w:rsid w:val="00C071C2"/>
    <w:rsid w:val="00C07200"/>
    <w:rsid w:val="00C073E3"/>
    <w:rsid w:val="00C077B8"/>
    <w:rsid w:val="00C07A0D"/>
    <w:rsid w:val="00C07C5A"/>
    <w:rsid w:val="00C1021C"/>
    <w:rsid w:val="00C102B1"/>
    <w:rsid w:val="00C10446"/>
    <w:rsid w:val="00C1072D"/>
    <w:rsid w:val="00C10E35"/>
    <w:rsid w:val="00C11264"/>
    <w:rsid w:val="00C115BF"/>
    <w:rsid w:val="00C11863"/>
    <w:rsid w:val="00C11CD2"/>
    <w:rsid w:val="00C11ECC"/>
    <w:rsid w:val="00C12487"/>
    <w:rsid w:val="00C1269E"/>
    <w:rsid w:val="00C12BCB"/>
    <w:rsid w:val="00C13042"/>
    <w:rsid w:val="00C139F1"/>
    <w:rsid w:val="00C13DB8"/>
    <w:rsid w:val="00C1410F"/>
    <w:rsid w:val="00C14988"/>
    <w:rsid w:val="00C14D32"/>
    <w:rsid w:val="00C1503A"/>
    <w:rsid w:val="00C151FC"/>
    <w:rsid w:val="00C1545E"/>
    <w:rsid w:val="00C1576C"/>
    <w:rsid w:val="00C15ED6"/>
    <w:rsid w:val="00C16525"/>
    <w:rsid w:val="00C16656"/>
    <w:rsid w:val="00C16713"/>
    <w:rsid w:val="00C16845"/>
    <w:rsid w:val="00C16A0C"/>
    <w:rsid w:val="00C17072"/>
    <w:rsid w:val="00C17142"/>
    <w:rsid w:val="00C17619"/>
    <w:rsid w:val="00C17BF1"/>
    <w:rsid w:val="00C17D1B"/>
    <w:rsid w:val="00C202A2"/>
    <w:rsid w:val="00C20502"/>
    <w:rsid w:val="00C20B73"/>
    <w:rsid w:val="00C20F94"/>
    <w:rsid w:val="00C211D2"/>
    <w:rsid w:val="00C21330"/>
    <w:rsid w:val="00C213A1"/>
    <w:rsid w:val="00C21AC9"/>
    <w:rsid w:val="00C21BA1"/>
    <w:rsid w:val="00C21FB3"/>
    <w:rsid w:val="00C2246C"/>
    <w:rsid w:val="00C22E25"/>
    <w:rsid w:val="00C230ED"/>
    <w:rsid w:val="00C23E0C"/>
    <w:rsid w:val="00C23E23"/>
    <w:rsid w:val="00C241C0"/>
    <w:rsid w:val="00C24E18"/>
    <w:rsid w:val="00C25135"/>
    <w:rsid w:val="00C252C2"/>
    <w:rsid w:val="00C253AE"/>
    <w:rsid w:val="00C253C2"/>
    <w:rsid w:val="00C255F2"/>
    <w:rsid w:val="00C26145"/>
    <w:rsid w:val="00C261A6"/>
    <w:rsid w:val="00C26872"/>
    <w:rsid w:val="00C27839"/>
    <w:rsid w:val="00C27DDD"/>
    <w:rsid w:val="00C27F1E"/>
    <w:rsid w:val="00C31248"/>
    <w:rsid w:val="00C317B9"/>
    <w:rsid w:val="00C32498"/>
    <w:rsid w:val="00C325EA"/>
    <w:rsid w:val="00C32670"/>
    <w:rsid w:val="00C32891"/>
    <w:rsid w:val="00C32A08"/>
    <w:rsid w:val="00C337B4"/>
    <w:rsid w:val="00C33C52"/>
    <w:rsid w:val="00C34029"/>
    <w:rsid w:val="00C341E4"/>
    <w:rsid w:val="00C34BF4"/>
    <w:rsid w:val="00C352E5"/>
    <w:rsid w:val="00C3611E"/>
    <w:rsid w:val="00C3618E"/>
    <w:rsid w:val="00C3654B"/>
    <w:rsid w:val="00C365FD"/>
    <w:rsid w:val="00C3666F"/>
    <w:rsid w:val="00C3679C"/>
    <w:rsid w:val="00C36E1F"/>
    <w:rsid w:val="00C36F4C"/>
    <w:rsid w:val="00C37476"/>
    <w:rsid w:val="00C3753A"/>
    <w:rsid w:val="00C377D6"/>
    <w:rsid w:val="00C4009F"/>
    <w:rsid w:val="00C4037E"/>
    <w:rsid w:val="00C40711"/>
    <w:rsid w:val="00C40B05"/>
    <w:rsid w:val="00C41076"/>
    <w:rsid w:val="00C414AB"/>
    <w:rsid w:val="00C41A9A"/>
    <w:rsid w:val="00C42067"/>
    <w:rsid w:val="00C42242"/>
    <w:rsid w:val="00C422D2"/>
    <w:rsid w:val="00C4245B"/>
    <w:rsid w:val="00C4251F"/>
    <w:rsid w:val="00C4273D"/>
    <w:rsid w:val="00C42B63"/>
    <w:rsid w:val="00C42BB3"/>
    <w:rsid w:val="00C4376D"/>
    <w:rsid w:val="00C43D28"/>
    <w:rsid w:val="00C4420B"/>
    <w:rsid w:val="00C44686"/>
    <w:rsid w:val="00C448C7"/>
    <w:rsid w:val="00C449F2"/>
    <w:rsid w:val="00C44AAE"/>
    <w:rsid w:val="00C45207"/>
    <w:rsid w:val="00C45375"/>
    <w:rsid w:val="00C4550C"/>
    <w:rsid w:val="00C457C9"/>
    <w:rsid w:val="00C45FED"/>
    <w:rsid w:val="00C464D4"/>
    <w:rsid w:val="00C467C9"/>
    <w:rsid w:val="00C46A24"/>
    <w:rsid w:val="00C46E2D"/>
    <w:rsid w:val="00C47A74"/>
    <w:rsid w:val="00C502D2"/>
    <w:rsid w:val="00C510BF"/>
    <w:rsid w:val="00C51BAF"/>
    <w:rsid w:val="00C51E5A"/>
    <w:rsid w:val="00C520F7"/>
    <w:rsid w:val="00C521BF"/>
    <w:rsid w:val="00C5227D"/>
    <w:rsid w:val="00C5262B"/>
    <w:rsid w:val="00C52904"/>
    <w:rsid w:val="00C52947"/>
    <w:rsid w:val="00C533D6"/>
    <w:rsid w:val="00C534E8"/>
    <w:rsid w:val="00C5362F"/>
    <w:rsid w:val="00C53C9A"/>
    <w:rsid w:val="00C53D3B"/>
    <w:rsid w:val="00C54017"/>
    <w:rsid w:val="00C5426C"/>
    <w:rsid w:val="00C54F3B"/>
    <w:rsid w:val="00C54F51"/>
    <w:rsid w:val="00C552E7"/>
    <w:rsid w:val="00C555D7"/>
    <w:rsid w:val="00C558A7"/>
    <w:rsid w:val="00C55E7B"/>
    <w:rsid w:val="00C56134"/>
    <w:rsid w:val="00C565DC"/>
    <w:rsid w:val="00C567F2"/>
    <w:rsid w:val="00C5682A"/>
    <w:rsid w:val="00C56D1C"/>
    <w:rsid w:val="00C57023"/>
    <w:rsid w:val="00C570AB"/>
    <w:rsid w:val="00C573F8"/>
    <w:rsid w:val="00C5761E"/>
    <w:rsid w:val="00C57658"/>
    <w:rsid w:val="00C576DF"/>
    <w:rsid w:val="00C57DD2"/>
    <w:rsid w:val="00C60187"/>
    <w:rsid w:val="00C601A4"/>
    <w:rsid w:val="00C604E4"/>
    <w:rsid w:val="00C60B42"/>
    <w:rsid w:val="00C60EEB"/>
    <w:rsid w:val="00C610DA"/>
    <w:rsid w:val="00C616CB"/>
    <w:rsid w:val="00C623B6"/>
    <w:rsid w:val="00C62546"/>
    <w:rsid w:val="00C62714"/>
    <w:rsid w:val="00C627A0"/>
    <w:rsid w:val="00C627AD"/>
    <w:rsid w:val="00C629D2"/>
    <w:rsid w:val="00C62BE9"/>
    <w:rsid w:val="00C62C9A"/>
    <w:rsid w:val="00C62DFB"/>
    <w:rsid w:val="00C62E73"/>
    <w:rsid w:val="00C63608"/>
    <w:rsid w:val="00C63777"/>
    <w:rsid w:val="00C63BEF"/>
    <w:rsid w:val="00C63C23"/>
    <w:rsid w:val="00C64103"/>
    <w:rsid w:val="00C64203"/>
    <w:rsid w:val="00C643A4"/>
    <w:rsid w:val="00C64643"/>
    <w:rsid w:val="00C64786"/>
    <w:rsid w:val="00C653D4"/>
    <w:rsid w:val="00C6548F"/>
    <w:rsid w:val="00C654C4"/>
    <w:rsid w:val="00C654F7"/>
    <w:rsid w:val="00C6576B"/>
    <w:rsid w:val="00C65CB0"/>
    <w:rsid w:val="00C65CDA"/>
    <w:rsid w:val="00C65DAC"/>
    <w:rsid w:val="00C65F10"/>
    <w:rsid w:val="00C65FAF"/>
    <w:rsid w:val="00C6601D"/>
    <w:rsid w:val="00C6628E"/>
    <w:rsid w:val="00C6647B"/>
    <w:rsid w:val="00C66707"/>
    <w:rsid w:val="00C667F0"/>
    <w:rsid w:val="00C67625"/>
    <w:rsid w:val="00C6770E"/>
    <w:rsid w:val="00C67B3D"/>
    <w:rsid w:val="00C70114"/>
    <w:rsid w:val="00C702E8"/>
    <w:rsid w:val="00C70C1F"/>
    <w:rsid w:val="00C70F02"/>
    <w:rsid w:val="00C716E2"/>
    <w:rsid w:val="00C71F21"/>
    <w:rsid w:val="00C71F5E"/>
    <w:rsid w:val="00C72359"/>
    <w:rsid w:val="00C73039"/>
    <w:rsid w:val="00C73579"/>
    <w:rsid w:val="00C7372B"/>
    <w:rsid w:val="00C739A3"/>
    <w:rsid w:val="00C73A08"/>
    <w:rsid w:val="00C7446B"/>
    <w:rsid w:val="00C74926"/>
    <w:rsid w:val="00C74B18"/>
    <w:rsid w:val="00C74E09"/>
    <w:rsid w:val="00C74EBC"/>
    <w:rsid w:val="00C7539E"/>
    <w:rsid w:val="00C75493"/>
    <w:rsid w:val="00C75699"/>
    <w:rsid w:val="00C75924"/>
    <w:rsid w:val="00C7598D"/>
    <w:rsid w:val="00C759F7"/>
    <w:rsid w:val="00C75D00"/>
    <w:rsid w:val="00C762F7"/>
    <w:rsid w:val="00C76598"/>
    <w:rsid w:val="00C765DB"/>
    <w:rsid w:val="00C766D5"/>
    <w:rsid w:val="00C76C80"/>
    <w:rsid w:val="00C76D91"/>
    <w:rsid w:val="00C76DF8"/>
    <w:rsid w:val="00C77919"/>
    <w:rsid w:val="00C77CCD"/>
    <w:rsid w:val="00C8017A"/>
    <w:rsid w:val="00C80649"/>
    <w:rsid w:val="00C8090C"/>
    <w:rsid w:val="00C809BF"/>
    <w:rsid w:val="00C80B5C"/>
    <w:rsid w:val="00C80D1A"/>
    <w:rsid w:val="00C80E54"/>
    <w:rsid w:val="00C80EF3"/>
    <w:rsid w:val="00C80F5D"/>
    <w:rsid w:val="00C814AF"/>
    <w:rsid w:val="00C81545"/>
    <w:rsid w:val="00C81B0C"/>
    <w:rsid w:val="00C81B28"/>
    <w:rsid w:val="00C81F25"/>
    <w:rsid w:val="00C81F38"/>
    <w:rsid w:val="00C82069"/>
    <w:rsid w:val="00C824D3"/>
    <w:rsid w:val="00C828C3"/>
    <w:rsid w:val="00C829E3"/>
    <w:rsid w:val="00C831E7"/>
    <w:rsid w:val="00C8329D"/>
    <w:rsid w:val="00C832F1"/>
    <w:rsid w:val="00C8349E"/>
    <w:rsid w:val="00C83518"/>
    <w:rsid w:val="00C83CF4"/>
    <w:rsid w:val="00C846C9"/>
    <w:rsid w:val="00C8475F"/>
    <w:rsid w:val="00C847CC"/>
    <w:rsid w:val="00C84B9B"/>
    <w:rsid w:val="00C84E8E"/>
    <w:rsid w:val="00C84F40"/>
    <w:rsid w:val="00C8513B"/>
    <w:rsid w:val="00C852CB"/>
    <w:rsid w:val="00C85806"/>
    <w:rsid w:val="00C85860"/>
    <w:rsid w:val="00C85A73"/>
    <w:rsid w:val="00C85AC3"/>
    <w:rsid w:val="00C85FF6"/>
    <w:rsid w:val="00C86308"/>
    <w:rsid w:val="00C86864"/>
    <w:rsid w:val="00C86905"/>
    <w:rsid w:val="00C86969"/>
    <w:rsid w:val="00C869B8"/>
    <w:rsid w:val="00C86C30"/>
    <w:rsid w:val="00C86CE0"/>
    <w:rsid w:val="00C87085"/>
    <w:rsid w:val="00C8766B"/>
    <w:rsid w:val="00C876DC"/>
    <w:rsid w:val="00C87863"/>
    <w:rsid w:val="00C87EE4"/>
    <w:rsid w:val="00C905D6"/>
    <w:rsid w:val="00C907DF"/>
    <w:rsid w:val="00C9080D"/>
    <w:rsid w:val="00C90D6B"/>
    <w:rsid w:val="00C91381"/>
    <w:rsid w:val="00C91844"/>
    <w:rsid w:val="00C920A6"/>
    <w:rsid w:val="00C92156"/>
    <w:rsid w:val="00C926E8"/>
    <w:rsid w:val="00C926FA"/>
    <w:rsid w:val="00C92CEA"/>
    <w:rsid w:val="00C93526"/>
    <w:rsid w:val="00C93B6C"/>
    <w:rsid w:val="00C93CF3"/>
    <w:rsid w:val="00C93E1C"/>
    <w:rsid w:val="00C93E9D"/>
    <w:rsid w:val="00C93EA9"/>
    <w:rsid w:val="00C93FFB"/>
    <w:rsid w:val="00C9419A"/>
    <w:rsid w:val="00C945A0"/>
    <w:rsid w:val="00C9494E"/>
    <w:rsid w:val="00C949A7"/>
    <w:rsid w:val="00C949DB"/>
    <w:rsid w:val="00C94E53"/>
    <w:rsid w:val="00C9507B"/>
    <w:rsid w:val="00C95374"/>
    <w:rsid w:val="00C959D4"/>
    <w:rsid w:val="00C95E84"/>
    <w:rsid w:val="00C95F78"/>
    <w:rsid w:val="00C963F2"/>
    <w:rsid w:val="00C96CD2"/>
    <w:rsid w:val="00C97136"/>
    <w:rsid w:val="00C9779B"/>
    <w:rsid w:val="00C97B16"/>
    <w:rsid w:val="00CA000B"/>
    <w:rsid w:val="00CA02E5"/>
    <w:rsid w:val="00CA04AB"/>
    <w:rsid w:val="00CA05DF"/>
    <w:rsid w:val="00CA0CF8"/>
    <w:rsid w:val="00CA15B1"/>
    <w:rsid w:val="00CA1D5F"/>
    <w:rsid w:val="00CA1F71"/>
    <w:rsid w:val="00CA21E8"/>
    <w:rsid w:val="00CA2B8D"/>
    <w:rsid w:val="00CA2B90"/>
    <w:rsid w:val="00CA3117"/>
    <w:rsid w:val="00CA3425"/>
    <w:rsid w:val="00CA3786"/>
    <w:rsid w:val="00CA3DC3"/>
    <w:rsid w:val="00CA424F"/>
    <w:rsid w:val="00CA44C1"/>
    <w:rsid w:val="00CA4799"/>
    <w:rsid w:val="00CA48ED"/>
    <w:rsid w:val="00CA499F"/>
    <w:rsid w:val="00CA4A69"/>
    <w:rsid w:val="00CA4B2A"/>
    <w:rsid w:val="00CA5076"/>
    <w:rsid w:val="00CA50DD"/>
    <w:rsid w:val="00CA5138"/>
    <w:rsid w:val="00CA5163"/>
    <w:rsid w:val="00CA52A8"/>
    <w:rsid w:val="00CA5396"/>
    <w:rsid w:val="00CA5899"/>
    <w:rsid w:val="00CA5ACF"/>
    <w:rsid w:val="00CA5E13"/>
    <w:rsid w:val="00CA6295"/>
    <w:rsid w:val="00CA631C"/>
    <w:rsid w:val="00CA66B3"/>
    <w:rsid w:val="00CA67F2"/>
    <w:rsid w:val="00CA6C90"/>
    <w:rsid w:val="00CA6F79"/>
    <w:rsid w:val="00CA769B"/>
    <w:rsid w:val="00CA7834"/>
    <w:rsid w:val="00CA78B7"/>
    <w:rsid w:val="00CA7E97"/>
    <w:rsid w:val="00CB02A7"/>
    <w:rsid w:val="00CB051D"/>
    <w:rsid w:val="00CB060B"/>
    <w:rsid w:val="00CB0768"/>
    <w:rsid w:val="00CB0774"/>
    <w:rsid w:val="00CB0937"/>
    <w:rsid w:val="00CB0F15"/>
    <w:rsid w:val="00CB0F2D"/>
    <w:rsid w:val="00CB1486"/>
    <w:rsid w:val="00CB16A5"/>
    <w:rsid w:val="00CB1935"/>
    <w:rsid w:val="00CB1A4E"/>
    <w:rsid w:val="00CB2969"/>
    <w:rsid w:val="00CB31F6"/>
    <w:rsid w:val="00CB325F"/>
    <w:rsid w:val="00CB361C"/>
    <w:rsid w:val="00CB39A1"/>
    <w:rsid w:val="00CB39A8"/>
    <w:rsid w:val="00CB3A35"/>
    <w:rsid w:val="00CB468B"/>
    <w:rsid w:val="00CB4C5D"/>
    <w:rsid w:val="00CB4DC0"/>
    <w:rsid w:val="00CB50AA"/>
    <w:rsid w:val="00CB50DF"/>
    <w:rsid w:val="00CB511D"/>
    <w:rsid w:val="00CB5157"/>
    <w:rsid w:val="00CB5318"/>
    <w:rsid w:val="00CB53F6"/>
    <w:rsid w:val="00CB585D"/>
    <w:rsid w:val="00CB5917"/>
    <w:rsid w:val="00CB5A56"/>
    <w:rsid w:val="00CB5A62"/>
    <w:rsid w:val="00CB5E17"/>
    <w:rsid w:val="00CB64F6"/>
    <w:rsid w:val="00CB6623"/>
    <w:rsid w:val="00CB6C3E"/>
    <w:rsid w:val="00CB6C4D"/>
    <w:rsid w:val="00CB709D"/>
    <w:rsid w:val="00CB738E"/>
    <w:rsid w:val="00CB7674"/>
    <w:rsid w:val="00CB7886"/>
    <w:rsid w:val="00CB7F39"/>
    <w:rsid w:val="00CC0111"/>
    <w:rsid w:val="00CC024B"/>
    <w:rsid w:val="00CC02B6"/>
    <w:rsid w:val="00CC0936"/>
    <w:rsid w:val="00CC12FF"/>
    <w:rsid w:val="00CC148D"/>
    <w:rsid w:val="00CC14E9"/>
    <w:rsid w:val="00CC1801"/>
    <w:rsid w:val="00CC1B85"/>
    <w:rsid w:val="00CC2250"/>
    <w:rsid w:val="00CC2313"/>
    <w:rsid w:val="00CC27F3"/>
    <w:rsid w:val="00CC2861"/>
    <w:rsid w:val="00CC2D1F"/>
    <w:rsid w:val="00CC2EAE"/>
    <w:rsid w:val="00CC2FAF"/>
    <w:rsid w:val="00CC3110"/>
    <w:rsid w:val="00CC3193"/>
    <w:rsid w:val="00CC31AF"/>
    <w:rsid w:val="00CC3429"/>
    <w:rsid w:val="00CC38D8"/>
    <w:rsid w:val="00CC3A99"/>
    <w:rsid w:val="00CC3E53"/>
    <w:rsid w:val="00CC4218"/>
    <w:rsid w:val="00CC4831"/>
    <w:rsid w:val="00CC4B04"/>
    <w:rsid w:val="00CC4FDB"/>
    <w:rsid w:val="00CC555A"/>
    <w:rsid w:val="00CC5AFF"/>
    <w:rsid w:val="00CC5D7B"/>
    <w:rsid w:val="00CC5F58"/>
    <w:rsid w:val="00CC673E"/>
    <w:rsid w:val="00CC74F3"/>
    <w:rsid w:val="00CC790F"/>
    <w:rsid w:val="00CC7B93"/>
    <w:rsid w:val="00CC7E08"/>
    <w:rsid w:val="00CC7EC0"/>
    <w:rsid w:val="00CD015A"/>
    <w:rsid w:val="00CD099C"/>
    <w:rsid w:val="00CD0BEF"/>
    <w:rsid w:val="00CD0C00"/>
    <w:rsid w:val="00CD0D56"/>
    <w:rsid w:val="00CD1651"/>
    <w:rsid w:val="00CD1668"/>
    <w:rsid w:val="00CD1771"/>
    <w:rsid w:val="00CD17D3"/>
    <w:rsid w:val="00CD17DE"/>
    <w:rsid w:val="00CD1ED2"/>
    <w:rsid w:val="00CD1FEA"/>
    <w:rsid w:val="00CD23F0"/>
    <w:rsid w:val="00CD241F"/>
    <w:rsid w:val="00CD2787"/>
    <w:rsid w:val="00CD2C57"/>
    <w:rsid w:val="00CD2F2F"/>
    <w:rsid w:val="00CD2F66"/>
    <w:rsid w:val="00CD2FF6"/>
    <w:rsid w:val="00CD38D1"/>
    <w:rsid w:val="00CD437D"/>
    <w:rsid w:val="00CD459F"/>
    <w:rsid w:val="00CD46F8"/>
    <w:rsid w:val="00CD4966"/>
    <w:rsid w:val="00CD4F58"/>
    <w:rsid w:val="00CD4FB1"/>
    <w:rsid w:val="00CD5343"/>
    <w:rsid w:val="00CD54C8"/>
    <w:rsid w:val="00CD5C59"/>
    <w:rsid w:val="00CD5F0A"/>
    <w:rsid w:val="00CD6161"/>
    <w:rsid w:val="00CD624E"/>
    <w:rsid w:val="00CD64C2"/>
    <w:rsid w:val="00CD66A6"/>
    <w:rsid w:val="00CD69F8"/>
    <w:rsid w:val="00CD7113"/>
    <w:rsid w:val="00CD7178"/>
    <w:rsid w:val="00CD779E"/>
    <w:rsid w:val="00CD785F"/>
    <w:rsid w:val="00CD7992"/>
    <w:rsid w:val="00CD7AF0"/>
    <w:rsid w:val="00CD7B7E"/>
    <w:rsid w:val="00CD7DCD"/>
    <w:rsid w:val="00CE029F"/>
    <w:rsid w:val="00CE1094"/>
    <w:rsid w:val="00CE157E"/>
    <w:rsid w:val="00CE17BF"/>
    <w:rsid w:val="00CE1899"/>
    <w:rsid w:val="00CE18C6"/>
    <w:rsid w:val="00CE1ADC"/>
    <w:rsid w:val="00CE1B78"/>
    <w:rsid w:val="00CE1BDD"/>
    <w:rsid w:val="00CE20B7"/>
    <w:rsid w:val="00CE2704"/>
    <w:rsid w:val="00CE2ABD"/>
    <w:rsid w:val="00CE2C69"/>
    <w:rsid w:val="00CE2D50"/>
    <w:rsid w:val="00CE3216"/>
    <w:rsid w:val="00CE3227"/>
    <w:rsid w:val="00CE3C79"/>
    <w:rsid w:val="00CE3C84"/>
    <w:rsid w:val="00CE4182"/>
    <w:rsid w:val="00CE418F"/>
    <w:rsid w:val="00CE4704"/>
    <w:rsid w:val="00CE492A"/>
    <w:rsid w:val="00CE5094"/>
    <w:rsid w:val="00CE51E2"/>
    <w:rsid w:val="00CE52D5"/>
    <w:rsid w:val="00CE5AA9"/>
    <w:rsid w:val="00CE61C3"/>
    <w:rsid w:val="00CE63B8"/>
    <w:rsid w:val="00CE71C8"/>
    <w:rsid w:val="00CE754D"/>
    <w:rsid w:val="00CE767A"/>
    <w:rsid w:val="00CE76B5"/>
    <w:rsid w:val="00CE7965"/>
    <w:rsid w:val="00CE7F46"/>
    <w:rsid w:val="00CF013F"/>
    <w:rsid w:val="00CF092C"/>
    <w:rsid w:val="00CF0B15"/>
    <w:rsid w:val="00CF0C6D"/>
    <w:rsid w:val="00CF0E4E"/>
    <w:rsid w:val="00CF1321"/>
    <w:rsid w:val="00CF1BCD"/>
    <w:rsid w:val="00CF1C5B"/>
    <w:rsid w:val="00CF1CF6"/>
    <w:rsid w:val="00CF1DA5"/>
    <w:rsid w:val="00CF2A27"/>
    <w:rsid w:val="00CF2E6C"/>
    <w:rsid w:val="00CF2FBC"/>
    <w:rsid w:val="00CF3005"/>
    <w:rsid w:val="00CF300B"/>
    <w:rsid w:val="00CF32DD"/>
    <w:rsid w:val="00CF335B"/>
    <w:rsid w:val="00CF4446"/>
    <w:rsid w:val="00CF4574"/>
    <w:rsid w:val="00CF498A"/>
    <w:rsid w:val="00CF49A1"/>
    <w:rsid w:val="00CF49C6"/>
    <w:rsid w:val="00CF54CB"/>
    <w:rsid w:val="00CF5597"/>
    <w:rsid w:val="00CF57E8"/>
    <w:rsid w:val="00CF5E16"/>
    <w:rsid w:val="00CF680F"/>
    <w:rsid w:val="00CF6EA5"/>
    <w:rsid w:val="00CF701F"/>
    <w:rsid w:val="00CF704E"/>
    <w:rsid w:val="00CF71EB"/>
    <w:rsid w:val="00CF72C6"/>
    <w:rsid w:val="00CF74C4"/>
    <w:rsid w:val="00CF74DC"/>
    <w:rsid w:val="00D005F5"/>
    <w:rsid w:val="00D00981"/>
    <w:rsid w:val="00D009A8"/>
    <w:rsid w:val="00D00E3D"/>
    <w:rsid w:val="00D00E64"/>
    <w:rsid w:val="00D00F16"/>
    <w:rsid w:val="00D012C1"/>
    <w:rsid w:val="00D013C0"/>
    <w:rsid w:val="00D0150F"/>
    <w:rsid w:val="00D018F0"/>
    <w:rsid w:val="00D0191C"/>
    <w:rsid w:val="00D019B5"/>
    <w:rsid w:val="00D01C17"/>
    <w:rsid w:val="00D020E2"/>
    <w:rsid w:val="00D0221C"/>
    <w:rsid w:val="00D023E7"/>
    <w:rsid w:val="00D0270B"/>
    <w:rsid w:val="00D02B7B"/>
    <w:rsid w:val="00D02DD7"/>
    <w:rsid w:val="00D03095"/>
    <w:rsid w:val="00D03100"/>
    <w:rsid w:val="00D0350F"/>
    <w:rsid w:val="00D03523"/>
    <w:rsid w:val="00D038C4"/>
    <w:rsid w:val="00D038E0"/>
    <w:rsid w:val="00D039B3"/>
    <w:rsid w:val="00D03B39"/>
    <w:rsid w:val="00D0414E"/>
    <w:rsid w:val="00D045AA"/>
    <w:rsid w:val="00D04A43"/>
    <w:rsid w:val="00D04A5E"/>
    <w:rsid w:val="00D04D28"/>
    <w:rsid w:val="00D052A3"/>
    <w:rsid w:val="00D052E3"/>
    <w:rsid w:val="00D05497"/>
    <w:rsid w:val="00D0556D"/>
    <w:rsid w:val="00D05936"/>
    <w:rsid w:val="00D06BB5"/>
    <w:rsid w:val="00D07CAC"/>
    <w:rsid w:val="00D1040C"/>
    <w:rsid w:val="00D10D11"/>
    <w:rsid w:val="00D11230"/>
    <w:rsid w:val="00D113D9"/>
    <w:rsid w:val="00D11643"/>
    <w:rsid w:val="00D11657"/>
    <w:rsid w:val="00D116E3"/>
    <w:rsid w:val="00D11962"/>
    <w:rsid w:val="00D12B6E"/>
    <w:rsid w:val="00D12C5E"/>
    <w:rsid w:val="00D1327A"/>
    <w:rsid w:val="00D13594"/>
    <w:rsid w:val="00D13B50"/>
    <w:rsid w:val="00D13F41"/>
    <w:rsid w:val="00D13F5A"/>
    <w:rsid w:val="00D147BD"/>
    <w:rsid w:val="00D1550D"/>
    <w:rsid w:val="00D15746"/>
    <w:rsid w:val="00D159AB"/>
    <w:rsid w:val="00D15BF0"/>
    <w:rsid w:val="00D15D21"/>
    <w:rsid w:val="00D16002"/>
    <w:rsid w:val="00D16A50"/>
    <w:rsid w:val="00D16CD0"/>
    <w:rsid w:val="00D16D5F"/>
    <w:rsid w:val="00D16E29"/>
    <w:rsid w:val="00D16F7D"/>
    <w:rsid w:val="00D16FA8"/>
    <w:rsid w:val="00D17109"/>
    <w:rsid w:val="00D17672"/>
    <w:rsid w:val="00D17707"/>
    <w:rsid w:val="00D17F28"/>
    <w:rsid w:val="00D2075B"/>
    <w:rsid w:val="00D20882"/>
    <w:rsid w:val="00D21686"/>
    <w:rsid w:val="00D21D0B"/>
    <w:rsid w:val="00D21DAC"/>
    <w:rsid w:val="00D2224D"/>
    <w:rsid w:val="00D222A6"/>
    <w:rsid w:val="00D22545"/>
    <w:rsid w:val="00D2281C"/>
    <w:rsid w:val="00D22B11"/>
    <w:rsid w:val="00D23298"/>
    <w:rsid w:val="00D2329E"/>
    <w:rsid w:val="00D2340B"/>
    <w:rsid w:val="00D23520"/>
    <w:rsid w:val="00D2359E"/>
    <w:rsid w:val="00D237FC"/>
    <w:rsid w:val="00D23A3F"/>
    <w:rsid w:val="00D23C91"/>
    <w:rsid w:val="00D23D2E"/>
    <w:rsid w:val="00D23E66"/>
    <w:rsid w:val="00D240D2"/>
    <w:rsid w:val="00D24261"/>
    <w:rsid w:val="00D2429F"/>
    <w:rsid w:val="00D24813"/>
    <w:rsid w:val="00D248ED"/>
    <w:rsid w:val="00D24933"/>
    <w:rsid w:val="00D24A36"/>
    <w:rsid w:val="00D24BF5"/>
    <w:rsid w:val="00D24CBD"/>
    <w:rsid w:val="00D24FF2"/>
    <w:rsid w:val="00D25161"/>
    <w:rsid w:val="00D25212"/>
    <w:rsid w:val="00D25377"/>
    <w:rsid w:val="00D26802"/>
    <w:rsid w:val="00D26A4F"/>
    <w:rsid w:val="00D26BC7"/>
    <w:rsid w:val="00D26CDA"/>
    <w:rsid w:val="00D26F87"/>
    <w:rsid w:val="00D26F9D"/>
    <w:rsid w:val="00D26FF8"/>
    <w:rsid w:val="00D27211"/>
    <w:rsid w:val="00D27414"/>
    <w:rsid w:val="00D27543"/>
    <w:rsid w:val="00D27E57"/>
    <w:rsid w:val="00D27ECE"/>
    <w:rsid w:val="00D3061D"/>
    <w:rsid w:val="00D30E3E"/>
    <w:rsid w:val="00D30EC7"/>
    <w:rsid w:val="00D3171C"/>
    <w:rsid w:val="00D31AF4"/>
    <w:rsid w:val="00D31BC5"/>
    <w:rsid w:val="00D31BCA"/>
    <w:rsid w:val="00D31D4C"/>
    <w:rsid w:val="00D3287E"/>
    <w:rsid w:val="00D32F86"/>
    <w:rsid w:val="00D3312D"/>
    <w:rsid w:val="00D331B2"/>
    <w:rsid w:val="00D3338B"/>
    <w:rsid w:val="00D333C6"/>
    <w:rsid w:val="00D333FD"/>
    <w:rsid w:val="00D3356E"/>
    <w:rsid w:val="00D33856"/>
    <w:rsid w:val="00D3392F"/>
    <w:rsid w:val="00D33B77"/>
    <w:rsid w:val="00D33BD1"/>
    <w:rsid w:val="00D33CA8"/>
    <w:rsid w:val="00D341F4"/>
    <w:rsid w:val="00D345EC"/>
    <w:rsid w:val="00D347F5"/>
    <w:rsid w:val="00D34A7B"/>
    <w:rsid w:val="00D34E5E"/>
    <w:rsid w:val="00D35099"/>
    <w:rsid w:val="00D352F8"/>
    <w:rsid w:val="00D3534D"/>
    <w:rsid w:val="00D359D9"/>
    <w:rsid w:val="00D360FC"/>
    <w:rsid w:val="00D3620F"/>
    <w:rsid w:val="00D3624F"/>
    <w:rsid w:val="00D3658B"/>
    <w:rsid w:val="00D36AF3"/>
    <w:rsid w:val="00D36E67"/>
    <w:rsid w:val="00D37250"/>
    <w:rsid w:val="00D374CD"/>
    <w:rsid w:val="00D4007B"/>
    <w:rsid w:val="00D4048A"/>
    <w:rsid w:val="00D407E8"/>
    <w:rsid w:val="00D40A90"/>
    <w:rsid w:val="00D40AC0"/>
    <w:rsid w:val="00D40BEA"/>
    <w:rsid w:val="00D41F0E"/>
    <w:rsid w:val="00D42229"/>
    <w:rsid w:val="00D4234B"/>
    <w:rsid w:val="00D42491"/>
    <w:rsid w:val="00D435C2"/>
    <w:rsid w:val="00D43710"/>
    <w:rsid w:val="00D43F27"/>
    <w:rsid w:val="00D4415A"/>
    <w:rsid w:val="00D44328"/>
    <w:rsid w:val="00D44331"/>
    <w:rsid w:val="00D449F0"/>
    <w:rsid w:val="00D44ED9"/>
    <w:rsid w:val="00D455C4"/>
    <w:rsid w:val="00D455DA"/>
    <w:rsid w:val="00D45852"/>
    <w:rsid w:val="00D45B6C"/>
    <w:rsid w:val="00D468F9"/>
    <w:rsid w:val="00D46966"/>
    <w:rsid w:val="00D46A7F"/>
    <w:rsid w:val="00D46B8E"/>
    <w:rsid w:val="00D47801"/>
    <w:rsid w:val="00D47AE6"/>
    <w:rsid w:val="00D47C2F"/>
    <w:rsid w:val="00D505BA"/>
    <w:rsid w:val="00D508ED"/>
    <w:rsid w:val="00D50B07"/>
    <w:rsid w:val="00D50B62"/>
    <w:rsid w:val="00D50E89"/>
    <w:rsid w:val="00D511EC"/>
    <w:rsid w:val="00D51256"/>
    <w:rsid w:val="00D518A8"/>
    <w:rsid w:val="00D51BC6"/>
    <w:rsid w:val="00D51E0D"/>
    <w:rsid w:val="00D528EC"/>
    <w:rsid w:val="00D52E88"/>
    <w:rsid w:val="00D5329E"/>
    <w:rsid w:val="00D53313"/>
    <w:rsid w:val="00D53340"/>
    <w:rsid w:val="00D535CF"/>
    <w:rsid w:val="00D536F1"/>
    <w:rsid w:val="00D53741"/>
    <w:rsid w:val="00D53A33"/>
    <w:rsid w:val="00D53F35"/>
    <w:rsid w:val="00D54072"/>
    <w:rsid w:val="00D543DF"/>
    <w:rsid w:val="00D5450F"/>
    <w:rsid w:val="00D545AF"/>
    <w:rsid w:val="00D548D1"/>
    <w:rsid w:val="00D54DC8"/>
    <w:rsid w:val="00D54F11"/>
    <w:rsid w:val="00D5525E"/>
    <w:rsid w:val="00D55391"/>
    <w:rsid w:val="00D556E4"/>
    <w:rsid w:val="00D559CD"/>
    <w:rsid w:val="00D55F03"/>
    <w:rsid w:val="00D55FE4"/>
    <w:rsid w:val="00D56665"/>
    <w:rsid w:val="00D5691D"/>
    <w:rsid w:val="00D56BB5"/>
    <w:rsid w:val="00D5790A"/>
    <w:rsid w:val="00D5793E"/>
    <w:rsid w:val="00D57B86"/>
    <w:rsid w:val="00D57B97"/>
    <w:rsid w:val="00D57E41"/>
    <w:rsid w:val="00D603A2"/>
    <w:rsid w:val="00D609A5"/>
    <w:rsid w:val="00D60C73"/>
    <w:rsid w:val="00D6125F"/>
    <w:rsid w:val="00D6162E"/>
    <w:rsid w:val="00D617CD"/>
    <w:rsid w:val="00D61868"/>
    <w:rsid w:val="00D61D0C"/>
    <w:rsid w:val="00D6218F"/>
    <w:rsid w:val="00D62232"/>
    <w:rsid w:val="00D6223A"/>
    <w:rsid w:val="00D632D0"/>
    <w:rsid w:val="00D63555"/>
    <w:rsid w:val="00D63F7F"/>
    <w:rsid w:val="00D63F8D"/>
    <w:rsid w:val="00D64214"/>
    <w:rsid w:val="00D64257"/>
    <w:rsid w:val="00D645BF"/>
    <w:rsid w:val="00D64716"/>
    <w:rsid w:val="00D64747"/>
    <w:rsid w:val="00D647DC"/>
    <w:rsid w:val="00D64874"/>
    <w:rsid w:val="00D649D4"/>
    <w:rsid w:val="00D64C00"/>
    <w:rsid w:val="00D64CF5"/>
    <w:rsid w:val="00D651ED"/>
    <w:rsid w:val="00D658CD"/>
    <w:rsid w:val="00D65C9F"/>
    <w:rsid w:val="00D65D5B"/>
    <w:rsid w:val="00D65F99"/>
    <w:rsid w:val="00D6672C"/>
    <w:rsid w:val="00D66F9C"/>
    <w:rsid w:val="00D672CF"/>
    <w:rsid w:val="00D6767F"/>
    <w:rsid w:val="00D67FD8"/>
    <w:rsid w:val="00D70559"/>
    <w:rsid w:val="00D70947"/>
    <w:rsid w:val="00D70A3A"/>
    <w:rsid w:val="00D71020"/>
    <w:rsid w:val="00D71936"/>
    <w:rsid w:val="00D719EF"/>
    <w:rsid w:val="00D71BD9"/>
    <w:rsid w:val="00D71DFA"/>
    <w:rsid w:val="00D71F37"/>
    <w:rsid w:val="00D722D8"/>
    <w:rsid w:val="00D727C2"/>
    <w:rsid w:val="00D732F6"/>
    <w:rsid w:val="00D7398E"/>
    <w:rsid w:val="00D73A50"/>
    <w:rsid w:val="00D73AF3"/>
    <w:rsid w:val="00D73E38"/>
    <w:rsid w:val="00D73F30"/>
    <w:rsid w:val="00D74027"/>
    <w:rsid w:val="00D74046"/>
    <w:rsid w:val="00D7407E"/>
    <w:rsid w:val="00D740DF"/>
    <w:rsid w:val="00D750C8"/>
    <w:rsid w:val="00D75271"/>
    <w:rsid w:val="00D765C8"/>
    <w:rsid w:val="00D76ABF"/>
    <w:rsid w:val="00D76B30"/>
    <w:rsid w:val="00D76B6E"/>
    <w:rsid w:val="00D7700E"/>
    <w:rsid w:val="00D7783C"/>
    <w:rsid w:val="00D77934"/>
    <w:rsid w:val="00D77DC2"/>
    <w:rsid w:val="00D81A44"/>
    <w:rsid w:val="00D8207D"/>
    <w:rsid w:val="00D822BA"/>
    <w:rsid w:val="00D826EC"/>
    <w:rsid w:val="00D82C7A"/>
    <w:rsid w:val="00D83549"/>
    <w:rsid w:val="00D83C3F"/>
    <w:rsid w:val="00D83F5A"/>
    <w:rsid w:val="00D83F98"/>
    <w:rsid w:val="00D840E3"/>
    <w:rsid w:val="00D84269"/>
    <w:rsid w:val="00D848F8"/>
    <w:rsid w:val="00D84B32"/>
    <w:rsid w:val="00D850E2"/>
    <w:rsid w:val="00D85620"/>
    <w:rsid w:val="00D85655"/>
    <w:rsid w:val="00D85E50"/>
    <w:rsid w:val="00D85F9C"/>
    <w:rsid w:val="00D85FD0"/>
    <w:rsid w:val="00D868AF"/>
    <w:rsid w:val="00D8693D"/>
    <w:rsid w:val="00D86CC7"/>
    <w:rsid w:val="00D86E0F"/>
    <w:rsid w:val="00D87221"/>
    <w:rsid w:val="00D873A6"/>
    <w:rsid w:val="00D87FCA"/>
    <w:rsid w:val="00D902AC"/>
    <w:rsid w:val="00D902B6"/>
    <w:rsid w:val="00D90584"/>
    <w:rsid w:val="00D90A1E"/>
    <w:rsid w:val="00D90B60"/>
    <w:rsid w:val="00D90C0E"/>
    <w:rsid w:val="00D915C6"/>
    <w:rsid w:val="00D91753"/>
    <w:rsid w:val="00D91B21"/>
    <w:rsid w:val="00D91B28"/>
    <w:rsid w:val="00D91BC8"/>
    <w:rsid w:val="00D91D0C"/>
    <w:rsid w:val="00D91E00"/>
    <w:rsid w:val="00D91EDD"/>
    <w:rsid w:val="00D92530"/>
    <w:rsid w:val="00D92857"/>
    <w:rsid w:val="00D92AB3"/>
    <w:rsid w:val="00D92B7A"/>
    <w:rsid w:val="00D92DD2"/>
    <w:rsid w:val="00D93106"/>
    <w:rsid w:val="00D934EE"/>
    <w:rsid w:val="00D9364D"/>
    <w:rsid w:val="00D9379A"/>
    <w:rsid w:val="00D93944"/>
    <w:rsid w:val="00D9406D"/>
    <w:rsid w:val="00D942FC"/>
    <w:rsid w:val="00D94609"/>
    <w:rsid w:val="00D94A5E"/>
    <w:rsid w:val="00D94E85"/>
    <w:rsid w:val="00D95786"/>
    <w:rsid w:val="00D95813"/>
    <w:rsid w:val="00D95853"/>
    <w:rsid w:val="00D95965"/>
    <w:rsid w:val="00D95D70"/>
    <w:rsid w:val="00D9603B"/>
    <w:rsid w:val="00D96458"/>
    <w:rsid w:val="00D967B7"/>
    <w:rsid w:val="00D96A9F"/>
    <w:rsid w:val="00D96D9F"/>
    <w:rsid w:val="00D96E72"/>
    <w:rsid w:val="00D971F4"/>
    <w:rsid w:val="00D9720F"/>
    <w:rsid w:val="00D974CD"/>
    <w:rsid w:val="00DA0152"/>
    <w:rsid w:val="00DA015F"/>
    <w:rsid w:val="00DA02C5"/>
    <w:rsid w:val="00DA0EAE"/>
    <w:rsid w:val="00DA19EC"/>
    <w:rsid w:val="00DA1D7D"/>
    <w:rsid w:val="00DA2268"/>
    <w:rsid w:val="00DA22A0"/>
    <w:rsid w:val="00DA251B"/>
    <w:rsid w:val="00DA2912"/>
    <w:rsid w:val="00DA2ABC"/>
    <w:rsid w:val="00DA2AD8"/>
    <w:rsid w:val="00DA2D3A"/>
    <w:rsid w:val="00DA2FEE"/>
    <w:rsid w:val="00DA301C"/>
    <w:rsid w:val="00DA3073"/>
    <w:rsid w:val="00DA37B6"/>
    <w:rsid w:val="00DA3A65"/>
    <w:rsid w:val="00DA3C9D"/>
    <w:rsid w:val="00DA3CDB"/>
    <w:rsid w:val="00DA4393"/>
    <w:rsid w:val="00DA4673"/>
    <w:rsid w:val="00DA4ACE"/>
    <w:rsid w:val="00DA4C43"/>
    <w:rsid w:val="00DA5004"/>
    <w:rsid w:val="00DA51C9"/>
    <w:rsid w:val="00DA57C5"/>
    <w:rsid w:val="00DA5852"/>
    <w:rsid w:val="00DA58B8"/>
    <w:rsid w:val="00DA5D0B"/>
    <w:rsid w:val="00DA6FBD"/>
    <w:rsid w:val="00DA7B7A"/>
    <w:rsid w:val="00DB0884"/>
    <w:rsid w:val="00DB0AD8"/>
    <w:rsid w:val="00DB0AF7"/>
    <w:rsid w:val="00DB0BA5"/>
    <w:rsid w:val="00DB0E4B"/>
    <w:rsid w:val="00DB1FCD"/>
    <w:rsid w:val="00DB29F1"/>
    <w:rsid w:val="00DB2B69"/>
    <w:rsid w:val="00DB2D83"/>
    <w:rsid w:val="00DB306C"/>
    <w:rsid w:val="00DB30C0"/>
    <w:rsid w:val="00DB3211"/>
    <w:rsid w:val="00DB3245"/>
    <w:rsid w:val="00DB34FE"/>
    <w:rsid w:val="00DB4214"/>
    <w:rsid w:val="00DB4270"/>
    <w:rsid w:val="00DB468F"/>
    <w:rsid w:val="00DB47B1"/>
    <w:rsid w:val="00DB5354"/>
    <w:rsid w:val="00DB553F"/>
    <w:rsid w:val="00DB5588"/>
    <w:rsid w:val="00DB5AE0"/>
    <w:rsid w:val="00DB5E09"/>
    <w:rsid w:val="00DB5E85"/>
    <w:rsid w:val="00DB60A9"/>
    <w:rsid w:val="00DB6134"/>
    <w:rsid w:val="00DB6553"/>
    <w:rsid w:val="00DB6C78"/>
    <w:rsid w:val="00DB71B8"/>
    <w:rsid w:val="00DB722D"/>
    <w:rsid w:val="00DB7525"/>
    <w:rsid w:val="00DB7992"/>
    <w:rsid w:val="00DB7B27"/>
    <w:rsid w:val="00DB7DBF"/>
    <w:rsid w:val="00DC0042"/>
    <w:rsid w:val="00DC06B0"/>
    <w:rsid w:val="00DC06E8"/>
    <w:rsid w:val="00DC09DB"/>
    <w:rsid w:val="00DC0A1C"/>
    <w:rsid w:val="00DC0E34"/>
    <w:rsid w:val="00DC0E8A"/>
    <w:rsid w:val="00DC1202"/>
    <w:rsid w:val="00DC1408"/>
    <w:rsid w:val="00DC17C5"/>
    <w:rsid w:val="00DC17E4"/>
    <w:rsid w:val="00DC1812"/>
    <w:rsid w:val="00DC191B"/>
    <w:rsid w:val="00DC19A9"/>
    <w:rsid w:val="00DC1C17"/>
    <w:rsid w:val="00DC1CBB"/>
    <w:rsid w:val="00DC275B"/>
    <w:rsid w:val="00DC2836"/>
    <w:rsid w:val="00DC2A21"/>
    <w:rsid w:val="00DC2FF1"/>
    <w:rsid w:val="00DC3667"/>
    <w:rsid w:val="00DC397E"/>
    <w:rsid w:val="00DC3F36"/>
    <w:rsid w:val="00DC4396"/>
    <w:rsid w:val="00DC498E"/>
    <w:rsid w:val="00DC4B4E"/>
    <w:rsid w:val="00DC4E9F"/>
    <w:rsid w:val="00DC4F44"/>
    <w:rsid w:val="00DC5073"/>
    <w:rsid w:val="00DC540F"/>
    <w:rsid w:val="00DC54B6"/>
    <w:rsid w:val="00DC55C4"/>
    <w:rsid w:val="00DC5CD5"/>
    <w:rsid w:val="00DC5FFF"/>
    <w:rsid w:val="00DC6068"/>
    <w:rsid w:val="00DC60D1"/>
    <w:rsid w:val="00DC636C"/>
    <w:rsid w:val="00DC6625"/>
    <w:rsid w:val="00DC6693"/>
    <w:rsid w:val="00DC6EC6"/>
    <w:rsid w:val="00DC727C"/>
    <w:rsid w:val="00DD013B"/>
    <w:rsid w:val="00DD0901"/>
    <w:rsid w:val="00DD0BE5"/>
    <w:rsid w:val="00DD0C41"/>
    <w:rsid w:val="00DD0D08"/>
    <w:rsid w:val="00DD0E1F"/>
    <w:rsid w:val="00DD0E7B"/>
    <w:rsid w:val="00DD0EDC"/>
    <w:rsid w:val="00DD0F4A"/>
    <w:rsid w:val="00DD0FE7"/>
    <w:rsid w:val="00DD146A"/>
    <w:rsid w:val="00DD2078"/>
    <w:rsid w:val="00DD2A6B"/>
    <w:rsid w:val="00DD2BF7"/>
    <w:rsid w:val="00DD2C83"/>
    <w:rsid w:val="00DD33C8"/>
    <w:rsid w:val="00DD3C97"/>
    <w:rsid w:val="00DD45A3"/>
    <w:rsid w:val="00DD4713"/>
    <w:rsid w:val="00DD4CC3"/>
    <w:rsid w:val="00DD4D9D"/>
    <w:rsid w:val="00DD523A"/>
    <w:rsid w:val="00DD6045"/>
    <w:rsid w:val="00DD6145"/>
    <w:rsid w:val="00DD630B"/>
    <w:rsid w:val="00DD668C"/>
    <w:rsid w:val="00DD6A81"/>
    <w:rsid w:val="00DD6B77"/>
    <w:rsid w:val="00DD6C3D"/>
    <w:rsid w:val="00DD6CA1"/>
    <w:rsid w:val="00DD70DC"/>
    <w:rsid w:val="00DD7444"/>
    <w:rsid w:val="00DD7713"/>
    <w:rsid w:val="00DD77EB"/>
    <w:rsid w:val="00DD781F"/>
    <w:rsid w:val="00DE0125"/>
    <w:rsid w:val="00DE0321"/>
    <w:rsid w:val="00DE03D0"/>
    <w:rsid w:val="00DE0445"/>
    <w:rsid w:val="00DE05A7"/>
    <w:rsid w:val="00DE0D66"/>
    <w:rsid w:val="00DE10AF"/>
    <w:rsid w:val="00DE1139"/>
    <w:rsid w:val="00DE1355"/>
    <w:rsid w:val="00DE1E2B"/>
    <w:rsid w:val="00DE1F7C"/>
    <w:rsid w:val="00DE21C0"/>
    <w:rsid w:val="00DE2340"/>
    <w:rsid w:val="00DE2554"/>
    <w:rsid w:val="00DE2993"/>
    <w:rsid w:val="00DE2DAE"/>
    <w:rsid w:val="00DE2E1A"/>
    <w:rsid w:val="00DE325D"/>
    <w:rsid w:val="00DE32A7"/>
    <w:rsid w:val="00DE355F"/>
    <w:rsid w:val="00DE369A"/>
    <w:rsid w:val="00DE397E"/>
    <w:rsid w:val="00DE3D31"/>
    <w:rsid w:val="00DE3E7B"/>
    <w:rsid w:val="00DE3FE9"/>
    <w:rsid w:val="00DE5112"/>
    <w:rsid w:val="00DE5182"/>
    <w:rsid w:val="00DE5252"/>
    <w:rsid w:val="00DE5BE2"/>
    <w:rsid w:val="00DE5EF5"/>
    <w:rsid w:val="00DE605A"/>
    <w:rsid w:val="00DE615F"/>
    <w:rsid w:val="00DE63ED"/>
    <w:rsid w:val="00DE6961"/>
    <w:rsid w:val="00DE6F2C"/>
    <w:rsid w:val="00DE7719"/>
    <w:rsid w:val="00DF0123"/>
    <w:rsid w:val="00DF0262"/>
    <w:rsid w:val="00DF07AB"/>
    <w:rsid w:val="00DF0951"/>
    <w:rsid w:val="00DF12DD"/>
    <w:rsid w:val="00DF1E56"/>
    <w:rsid w:val="00DF2370"/>
    <w:rsid w:val="00DF246B"/>
    <w:rsid w:val="00DF2F1C"/>
    <w:rsid w:val="00DF306D"/>
    <w:rsid w:val="00DF32D3"/>
    <w:rsid w:val="00DF352D"/>
    <w:rsid w:val="00DF38E4"/>
    <w:rsid w:val="00DF3FA4"/>
    <w:rsid w:val="00DF409A"/>
    <w:rsid w:val="00DF445C"/>
    <w:rsid w:val="00DF45B9"/>
    <w:rsid w:val="00DF4656"/>
    <w:rsid w:val="00DF4700"/>
    <w:rsid w:val="00DF4A34"/>
    <w:rsid w:val="00DF4CD7"/>
    <w:rsid w:val="00DF4DAA"/>
    <w:rsid w:val="00DF5C24"/>
    <w:rsid w:val="00DF5CB5"/>
    <w:rsid w:val="00DF5DBB"/>
    <w:rsid w:val="00DF62EB"/>
    <w:rsid w:val="00DF655E"/>
    <w:rsid w:val="00DF6A48"/>
    <w:rsid w:val="00DF6BC0"/>
    <w:rsid w:val="00DF6E50"/>
    <w:rsid w:val="00DF737F"/>
    <w:rsid w:val="00DF7420"/>
    <w:rsid w:val="00DF769B"/>
    <w:rsid w:val="00DF7C56"/>
    <w:rsid w:val="00DF7E20"/>
    <w:rsid w:val="00E003EE"/>
    <w:rsid w:val="00E008ED"/>
    <w:rsid w:val="00E009F2"/>
    <w:rsid w:val="00E00D5E"/>
    <w:rsid w:val="00E011EE"/>
    <w:rsid w:val="00E017E5"/>
    <w:rsid w:val="00E026AB"/>
    <w:rsid w:val="00E028F0"/>
    <w:rsid w:val="00E02A22"/>
    <w:rsid w:val="00E02E53"/>
    <w:rsid w:val="00E03163"/>
    <w:rsid w:val="00E03A11"/>
    <w:rsid w:val="00E03A3D"/>
    <w:rsid w:val="00E03FEC"/>
    <w:rsid w:val="00E044B0"/>
    <w:rsid w:val="00E04BBC"/>
    <w:rsid w:val="00E04F92"/>
    <w:rsid w:val="00E056B5"/>
    <w:rsid w:val="00E057C5"/>
    <w:rsid w:val="00E059A4"/>
    <w:rsid w:val="00E05C89"/>
    <w:rsid w:val="00E061AB"/>
    <w:rsid w:val="00E065AE"/>
    <w:rsid w:val="00E06898"/>
    <w:rsid w:val="00E06900"/>
    <w:rsid w:val="00E06E82"/>
    <w:rsid w:val="00E074A2"/>
    <w:rsid w:val="00E07998"/>
    <w:rsid w:val="00E07C3D"/>
    <w:rsid w:val="00E1001F"/>
    <w:rsid w:val="00E102E2"/>
    <w:rsid w:val="00E10510"/>
    <w:rsid w:val="00E110AF"/>
    <w:rsid w:val="00E11373"/>
    <w:rsid w:val="00E11762"/>
    <w:rsid w:val="00E11CAD"/>
    <w:rsid w:val="00E12258"/>
    <w:rsid w:val="00E122B0"/>
    <w:rsid w:val="00E12376"/>
    <w:rsid w:val="00E127BB"/>
    <w:rsid w:val="00E12A64"/>
    <w:rsid w:val="00E12CC9"/>
    <w:rsid w:val="00E12EAB"/>
    <w:rsid w:val="00E12F76"/>
    <w:rsid w:val="00E13174"/>
    <w:rsid w:val="00E13186"/>
    <w:rsid w:val="00E1329A"/>
    <w:rsid w:val="00E13357"/>
    <w:rsid w:val="00E133D3"/>
    <w:rsid w:val="00E13944"/>
    <w:rsid w:val="00E141B3"/>
    <w:rsid w:val="00E14BB9"/>
    <w:rsid w:val="00E14C5F"/>
    <w:rsid w:val="00E14E0E"/>
    <w:rsid w:val="00E15084"/>
    <w:rsid w:val="00E154C8"/>
    <w:rsid w:val="00E15833"/>
    <w:rsid w:val="00E1599F"/>
    <w:rsid w:val="00E159BF"/>
    <w:rsid w:val="00E15FF1"/>
    <w:rsid w:val="00E1620D"/>
    <w:rsid w:val="00E1635D"/>
    <w:rsid w:val="00E16678"/>
    <w:rsid w:val="00E1677D"/>
    <w:rsid w:val="00E168E9"/>
    <w:rsid w:val="00E16C9F"/>
    <w:rsid w:val="00E16F8E"/>
    <w:rsid w:val="00E170AC"/>
    <w:rsid w:val="00E170ED"/>
    <w:rsid w:val="00E176CA"/>
    <w:rsid w:val="00E178C0"/>
    <w:rsid w:val="00E17999"/>
    <w:rsid w:val="00E17BF0"/>
    <w:rsid w:val="00E20451"/>
    <w:rsid w:val="00E20478"/>
    <w:rsid w:val="00E20797"/>
    <w:rsid w:val="00E207AF"/>
    <w:rsid w:val="00E208D8"/>
    <w:rsid w:val="00E209B5"/>
    <w:rsid w:val="00E21264"/>
    <w:rsid w:val="00E215EF"/>
    <w:rsid w:val="00E21DB1"/>
    <w:rsid w:val="00E221FB"/>
    <w:rsid w:val="00E2242B"/>
    <w:rsid w:val="00E22676"/>
    <w:rsid w:val="00E22996"/>
    <w:rsid w:val="00E236C8"/>
    <w:rsid w:val="00E23A3A"/>
    <w:rsid w:val="00E23D23"/>
    <w:rsid w:val="00E23D86"/>
    <w:rsid w:val="00E23E84"/>
    <w:rsid w:val="00E24D61"/>
    <w:rsid w:val="00E2506D"/>
    <w:rsid w:val="00E25078"/>
    <w:rsid w:val="00E2519C"/>
    <w:rsid w:val="00E2536B"/>
    <w:rsid w:val="00E254EA"/>
    <w:rsid w:val="00E25AAC"/>
    <w:rsid w:val="00E25B29"/>
    <w:rsid w:val="00E26B73"/>
    <w:rsid w:val="00E272AC"/>
    <w:rsid w:val="00E2784E"/>
    <w:rsid w:val="00E30125"/>
    <w:rsid w:val="00E30369"/>
    <w:rsid w:val="00E30E36"/>
    <w:rsid w:val="00E31F79"/>
    <w:rsid w:val="00E3269F"/>
    <w:rsid w:val="00E32C3A"/>
    <w:rsid w:val="00E32DC0"/>
    <w:rsid w:val="00E32E95"/>
    <w:rsid w:val="00E32F23"/>
    <w:rsid w:val="00E33B51"/>
    <w:rsid w:val="00E34021"/>
    <w:rsid w:val="00E34593"/>
    <w:rsid w:val="00E345BF"/>
    <w:rsid w:val="00E34A70"/>
    <w:rsid w:val="00E34B33"/>
    <w:rsid w:val="00E3518D"/>
    <w:rsid w:val="00E35529"/>
    <w:rsid w:val="00E35F92"/>
    <w:rsid w:val="00E3608D"/>
    <w:rsid w:val="00E36995"/>
    <w:rsid w:val="00E36AF8"/>
    <w:rsid w:val="00E36C54"/>
    <w:rsid w:val="00E36DAD"/>
    <w:rsid w:val="00E37473"/>
    <w:rsid w:val="00E378D6"/>
    <w:rsid w:val="00E37D9B"/>
    <w:rsid w:val="00E40720"/>
    <w:rsid w:val="00E40A86"/>
    <w:rsid w:val="00E412E3"/>
    <w:rsid w:val="00E413ED"/>
    <w:rsid w:val="00E4156B"/>
    <w:rsid w:val="00E4194E"/>
    <w:rsid w:val="00E419F3"/>
    <w:rsid w:val="00E41BEC"/>
    <w:rsid w:val="00E421C6"/>
    <w:rsid w:val="00E42746"/>
    <w:rsid w:val="00E42A42"/>
    <w:rsid w:val="00E42BA2"/>
    <w:rsid w:val="00E4328F"/>
    <w:rsid w:val="00E43508"/>
    <w:rsid w:val="00E43722"/>
    <w:rsid w:val="00E43DE6"/>
    <w:rsid w:val="00E44606"/>
    <w:rsid w:val="00E449CC"/>
    <w:rsid w:val="00E44C97"/>
    <w:rsid w:val="00E452DA"/>
    <w:rsid w:val="00E456A4"/>
    <w:rsid w:val="00E4581A"/>
    <w:rsid w:val="00E45BC0"/>
    <w:rsid w:val="00E461B6"/>
    <w:rsid w:val="00E462E0"/>
    <w:rsid w:val="00E465F9"/>
    <w:rsid w:val="00E4698C"/>
    <w:rsid w:val="00E469B4"/>
    <w:rsid w:val="00E46C7F"/>
    <w:rsid w:val="00E4705B"/>
    <w:rsid w:val="00E472CD"/>
    <w:rsid w:val="00E47596"/>
    <w:rsid w:val="00E5006F"/>
    <w:rsid w:val="00E500C9"/>
    <w:rsid w:val="00E5087D"/>
    <w:rsid w:val="00E50B99"/>
    <w:rsid w:val="00E50CCE"/>
    <w:rsid w:val="00E50E81"/>
    <w:rsid w:val="00E510BB"/>
    <w:rsid w:val="00E51143"/>
    <w:rsid w:val="00E51321"/>
    <w:rsid w:val="00E51515"/>
    <w:rsid w:val="00E5192E"/>
    <w:rsid w:val="00E51C18"/>
    <w:rsid w:val="00E52395"/>
    <w:rsid w:val="00E523E9"/>
    <w:rsid w:val="00E524E9"/>
    <w:rsid w:val="00E52535"/>
    <w:rsid w:val="00E52808"/>
    <w:rsid w:val="00E528E4"/>
    <w:rsid w:val="00E5296D"/>
    <w:rsid w:val="00E53745"/>
    <w:rsid w:val="00E5379E"/>
    <w:rsid w:val="00E53C4D"/>
    <w:rsid w:val="00E53C8F"/>
    <w:rsid w:val="00E54842"/>
    <w:rsid w:val="00E5530C"/>
    <w:rsid w:val="00E55837"/>
    <w:rsid w:val="00E55898"/>
    <w:rsid w:val="00E558C3"/>
    <w:rsid w:val="00E559E1"/>
    <w:rsid w:val="00E55A23"/>
    <w:rsid w:val="00E55BAF"/>
    <w:rsid w:val="00E55F46"/>
    <w:rsid w:val="00E56216"/>
    <w:rsid w:val="00E56D2F"/>
    <w:rsid w:val="00E573A4"/>
    <w:rsid w:val="00E57446"/>
    <w:rsid w:val="00E574E2"/>
    <w:rsid w:val="00E575B8"/>
    <w:rsid w:val="00E602C1"/>
    <w:rsid w:val="00E602CD"/>
    <w:rsid w:val="00E60316"/>
    <w:rsid w:val="00E60D14"/>
    <w:rsid w:val="00E611D4"/>
    <w:rsid w:val="00E61579"/>
    <w:rsid w:val="00E61688"/>
    <w:rsid w:val="00E619FF"/>
    <w:rsid w:val="00E61AA2"/>
    <w:rsid w:val="00E61C76"/>
    <w:rsid w:val="00E62055"/>
    <w:rsid w:val="00E6215A"/>
    <w:rsid w:val="00E62724"/>
    <w:rsid w:val="00E62BF1"/>
    <w:rsid w:val="00E62C6C"/>
    <w:rsid w:val="00E63986"/>
    <w:rsid w:val="00E63BA0"/>
    <w:rsid w:val="00E63C87"/>
    <w:rsid w:val="00E63DB1"/>
    <w:rsid w:val="00E6418F"/>
    <w:rsid w:val="00E64956"/>
    <w:rsid w:val="00E64C3F"/>
    <w:rsid w:val="00E64C78"/>
    <w:rsid w:val="00E64D89"/>
    <w:rsid w:val="00E64EE6"/>
    <w:rsid w:val="00E6518A"/>
    <w:rsid w:val="00E65686"/>
    <w:rsid w:val="00E659EC"/>
    <w:rsid w:val="00E65B4E"/>
    <w:rsid w:val="00E65EA5"/>
    <w:rsid w:val="00E6644B"/>
    <w:rsid w:val="00E666D9"/>
    <w:rsid w:val="00E6691A"/>
    <w:rsid w:val="00E66FD3"/>
    <w:rsid w:val="00E6732E"/>
    <w:rsid w:val="00E678DE"/>
    <w:rsid w:val="00E67B2F"/>
    <w:rsid w:val="00E67CE6"/>
    <w:rsid w:val="00E714EE"/>
    <w:rsid w:val="00E71551"/>
    <w:rsid w:val="00E71685"/>
    <w:rsid w:val="00E71D3C"/>
    <w:rsid w:val="00E71DC8"/>
    <w:rsid w:val="00E71F90"/>
    <w:rsid w:val="00E71FB9"/>
    <w:rsid w:val="00E72081"/>
    <w:rsid w:val="00E72094"/>
    <w:rsid w:val="00E72292"/>
    <w:rsid w:val="00E72A1C"/>
    <w:rsid w:val="00E73310"/>
    <w:rsid w:val="00E73763"/>
    <w:rsid w:val="00E73CE0"/>
    <w:rsid w:val="00E74962"/>
    <w:rsid w:val="00E74ECD"/>
    <w:rsid w:val="00E753E5"/>
    <w:rsid w:val="00E75621"/>
    <w:rsid w:val="00E75C98"/>
    <w:rsid w:val="00E75EB9"/>
    <w:rsid w:val="00E75F5C"/>
    <w:rsid w:val="00E76095"/>
    <w:rsid w:val="00E7626A"/>
    <w:rsid w:val="00E7683F"/>
    <w:rsid w:val="00E76A67"/>
    <w:rsid w:val="00E76AE8"/>
    <w:rsid w:val="00E76F6D"/>
    <w:rsid w:val="00E77540"/>
    <w:rsid w:val="00E77709"/>
    <w:rsid w:val="00E777BC"/>
    <w:rsid w:val="00E77D62"/>
    <w:rsid w:val="00E77F0C"/>
    <w:rsid w:val="00E80344"/>
    <w:rsid w:val="00E8069D"/>
    <w:rsid w:val="00E80AFB"/>
    <w:rsid w:val="00E80BDD"/>
    <w:rsid w:val="00E80E20"/>
    <w:rsid w:val="00E80F53"/>
    <w:rsid w:val="00E8112C"/>
    <w:rsid w:val="00E8150A"/>
    <w:rsid w:val="00E81B00"/>
    <w:rsid w:val="00E8231F"/>
    <w:rsid w:val="00E8250C"/>
    <w:rsid w:val="00E82B8D"/>
    <w:rsid w:val="00E832E9"/>
    <w:rsid w:val="00E83EA2"/>
    <w:rsid w:val="00E8409E"/>
    <w:rsid w:val="00E844D6"/>
    <w:rsid w:val="00E845F6"/>
    <w:rsid w:val="00E84822"/>
    <w:rsid w:val="00E849A4"/>
    <w:rsid w:val="00E849CC"/>
    <w:rsid w:val="00E84A2B"/>
    <w:rsid w:val="00E84CA9"/>
    <w:rsid w:val="00E84D41"/>
    <w:rsid w:val="00E8551B"/>
    <w:rsid w:val="00E858FF"/>
    <w:rsid w:val="00E85AB5"/>
    <w:rsid w:val="00E85C6F"/>
    <w:rsid w:val="00E85EC0"/>
    <w:rsid w:val="00E86538"/>
    <w:rsid w:val="00E865AE"/>
    <w:rsid w:val="00E8667A"/>
    <w:rsid w:val="00E867A6"/>
    <w:rsid w:val="00E86EB9"/>
    <w:rsid w:val="00E878EE"/>
    <w:rsid w:val="00E87D2E"/>
    <w:rsid w:val="00E87FC8"/>
    <w:rsid w:val="00E906EB"/>
    <w:rsid w:val="00E90DB5"/>
    <w:rsid w:val="00E9103A"/>
    <w:rsid w:val="00E91257"/>
    <w:rsid w:val="00E9143C"/>
    <w:rsid w:val="00E91670"/>
    <w:rsid w:val="00E92585"/>
    <w:rsid w:val="00E92A40"/>
    <w:rsid w:val="00E93BB8"/>
    <w:rsid w:val="00E942C3"/>
    <w:rsid w:val="00E94323"/>
    <w:rsid w:val="00E9435F"/>
    <w:rsid w:val="00E943CF"/>
    <w:rsid w:val="00E9452E"/>
    <w:rsid w:val="00E947CD"/>
    <w:rsid w:val="00E94914"/>
    <w:rsid w:val="00E94DBE"/>
    <w:rsid w:val="00E95227"/>
    <w:rsid w:val="00E96119"/>
    <w:rsid w:val="00E962ED"/>
    <w:rsid w:val="00E96787"/>
    <w:rsid w:val="00E96A74"/>
    <w:rsid w:val="00E96CB4"/>
    <w:rsid w:val="00E96E4D"/>
    <w:rsid w:val="00E974DE"/>
    <w:rsid w:val="00E9754E"/>
    <w:rsid w:val="00E97A8A"/>
    <w:rsid w:val="00E97C94"/>
    <w:rsid w:val="00E97FE9"/>
    <w:rsid w:val="00EA0C7C"/>
    <w:rsid w:val="00EA0FE0"/>
    <w:rsid w:val="00EA1121"/>
    <w:rsid w:val="00EA1367"/>
    <w:rsid w:val="00EA171F"/>
    <w:rsid w:val="00EA1AFC"/>
    <w:rsid w:val="00EA1CA9"/>
    <w:rsid w:val="00EA1F4D"/>
    <w:rsid w:val="00EA23FE"/>
    <w:rsid w:val="00EA285D"/>
    <w:rsid w:val="00EA2A90"/>
    <w:rsid w:val="00EA2AD0"/>
    <w:rsid w:val="00EA2DCE"/>
    <w:rsid w:val="00EA30C2"/>
    <w:rsid w:val="00EA346B"/>
    <w:rsid w:val="00EA34D3"/>
    <w:rsid w:val="00EA466F"/>
    <w:rsid w:val="00EA491A"/>
    <w:rsid w:val="00EA4CAB"/>
    <w:rsid w:val="00EA4EEC"/>
    <w:rsid w:val="00EA5107"/>
    <w:rsid w:val="00EA516A"/>
    <w:rsid w:val="00EA52BC"/>
    <w:rsid w:val="00EA5506"/>
    <w:rsid w:val="00EA599B"/>
    <w:rsid w:val="00EA5E56"/>
    <w:rsid w:val="00EA645E"/>
    <w:rsid w:val="00EA67FB"/>
    <w:rsid w:val="00EA71DB"/>
    <w:rsid w:val="00EA76C4"/>
    <w:rsid w:val="00EA79B9"/>
    <w:rsid w:val="00EA7A98"/>
    <w:rsid w:val="00EA7B92"/>
    <w:rsid w:val="00EA7E8A"/>
    <w:rsid w:val="00EB029E"/>
    <w:rsid w:val="00EB03B2"/>
    <w:rsid w:val="00EB094B"/>
    <w:rsid w:val="00EB0A55"/>
    <w:rsid w:val="00EB0E67"/>
    <w:rsid w:val="00EB196E"/>
    <w:rsid w:val="00EB26E8"/>
    <w:rsid w:val="00EB2B1B"/>
    <w:rsid w:val="00EB32B8"/>
    <w:rsid w:val="00EB355C"/>
    <w:rsid w:val="00EB3A67"/>
    <w:rsid w:val="00EB3C17"/>
    <w:rsid w:val="00EB4012"/>
    <w:rsid w:val="00EB437D"/>
    <w:rsid w:val="00EB4701"/>
    <w:rsid w:val="00EB4FCD"/>
    <w:rsid w:val="00EB5008"/>
    <w:rsid w:val="00EB50F6"/>
    <w:rsid w:val="00EB5468"/>
    <w:rsid w:val="00EB548D"/>
    <w:rsid w:val="00EB58C2"/>
    <w:rsid w:val="00EB5987"/>
    <w:rsid w:val="00EB5BCB"/>
    <w:rsid w:val="00EB6061"/>
    <w:rsid w:val="00EB6384"/>
    <w:rsid w:val="00EB652F"/>
    <w:rsid w:val="00EB66CA"/>
    <w:rsid w:val="00EB6A02"/>
    <w:rsid w:val="00EB6ED4"/>
    <w:rsid w:val="00EB70D0"/>
    <w:rsid w:val="00EB73AA"/>
    <w:rsid w:val="00EB7520"/>
    <w:rsid w:val="00EB7961"/>
    <w:rsid w:val="00EB7962"/>
    <w:rsid w:val="00EC06E1"/>
    <w:rsid w:val="00EC09B1"/>
    <w:rsid w:val="00EC0BD2"/>
    <w:rsid w:val="00EC0BFE"/>
    <w:rsid w:val="00EC0C47"/>
    <w:rsid w:val="00EC104D"/>
    <w:rsid w:val="00EC14B4"/>
    <w:rsid w:val="00EC1987"/>
    <w:rsid w:val="00EC1A29"/>
    <w:rsid w:val="00EC2020"/>
    <w:rsid w:val="00EC20EC"/>
    <w:rsid w:val="00EC24E0"/>
    <w:rsid w:val="00EC298A"/>
    <w:rsid w:val="00EC2D9B"/>
    <w:rsid w:val="00EC2DCB"/>
    <w:rsid w:val="00EC302D"/>
    <w:rsid w:val="00EC35BB"/>
    <w:rsid w:val="00EC36E3"/>
    <w:rsid w:val="00EC3904"/>
    <w:rsid w:val="00EC3D4E"/>
    <w:rsid w:val="00EC40E5"/>
    <w:rsid w:val="00EC414F"/>
    <w:rsid w:val="00EC4C11"/>
    <w:rsid w:val="00EC4C27"/>
    <w:rsid w:val="00EC50C2"/>
    <w:rsid w:val="00EC5338"/>
    <w:rsid w:val="00EC5A0D"/>
    <w:rsid w:val="00EC5D41"/>
    <w:rsid w:val="00EC6A6D"/>
    <w:rsid w:val="00EC6B35"/>
    <w:rsid w:val="00EC71E0"/>
    <w:rsid w:val="00EC736F"/>
    <w:rsid w:val="00EC7C1F"/>
    <w:rsid w:val="00EC7CA5"/>
    <w:rsid w:val="00EC7E79"/>
    <w:rsid w:val="00ED0147"/>
    <w:rsid w:val="00ED04EC"/>
    <w:rsid w:val="00ED075F"/>
    <w:rsid w:val="00ED08FA"/>
    <w:rsid w:val="00ED0B31"/>
    <w:rsid w:val="00ED14E0"/>
    <w:rsid w:val="00ED16B6"/>
    <w:rsid w:val="00ED19C8"/>
    <w:rsid w:val="00ED1C62"/>
    <w:rsid w:val="00ED1E3A"/>
    <w:rsid w:val="00ED2265"/>
    <w:rsid w:val="00ED2437"/>
    <w:rsid w:val="00ED2685"/>
    <w:rsid w:val="00ED2C9E"/>
    <w:rsid w:val="00ED2D21"/>
    <w:rsid w:val="00ED3B5D"/>
    <w:rsid w:val="00ED3B9F"/>
    <w:rsid w:val="00ED4172"/>
    <w:rsid w:val="00ED41D3"/>
    <w:rsid w:val="00ED463F"/>
    <w:rsid w:val="00ED4BA6"/>
    <w:rsid w:val="00ED4CB2"/>
    <w:rsid w:val="00ED4D04"/>
    <w:rsid w:val="00ED5207"/>
    <w:rsid w:val="00ED553A"/>
    <w:rsid w:val="00ED58FF"/>
    <w:rsid w:val="00ED59BA"/>
    <w:rsid w:val="00ED5CA4"/>
    <w:rsid w:val="00ED5D9E"/>
    <w:rsid w:val="00ED6438"/>
    <w:rsid w:val="00ED6CD3"/>
    <w:rsid w:val="00ED6DA6"/>
    <w:rsid w:val="00ED6F7A"/>
    <w:rsid w:val="00ED7880"/>
    <w:rsid w:val="00ED795B"/>
    <w:rsid w:val="00ED7BA3"/>
    <w:rsid w:val="00ED7C40"/>
    <w:rsid w:val="00EE0199"/>
    <w:rsid w:val="00EE0DF8"/>
    <w:rsid w:val="00EE0E7F"/>
    <w:rsid w:val="00EE157A"/>
    <w:rsid w:val="00EE176A"/>
    <w:rsid w:val="00EE1853"/>
    <w:rsid w:val="00EE1D4F"/>
    <w:rsid w:val="00EE2122"/>
    <w:rsid w:val="00EE2178"/>
    <w:rsid w:val="00EE2245"/>
    <w:rsid w:val="00EE2596"/>
    <w:rsid w:val="00EE25A5"/>
    <w:rsid w:val="00EE25BC"/>
    <w:rsid w:val="00EE2610"/>
    <w:rsid w:val="00EE2E17"/>
    <w:rsid w:val="00EE2FCF"/>
    <w:rsid w:val="00EE359A"/>
    <w:rsid w:val="00EE3638"/>
    <w:rsid w:val="00EE37B5"/>
    <w:rsid w:val="00EE3E62"/>
    <w:rsid w:val="00EE3FA5"/>
    <w:rsid w:val="00EE40C2"/>
    <w:rsid w:val="00EE4418"/>
    <w:rsid w:val="00EE4465"/>
    <w:rsid w:val="00EE45AE"/>
    <w:rsid w:val="00EE4841"/>
    <w:rsid w:val="00EE4D3A"/>
    <w:rsid w:val="00EE5389"/>
    <w:rsid w:val="00EE583A"/>
    <w:rsid w:val="00EE6055"/>
    <w:rsid w:val="00EE6064"/>
    <w:rsid w:val="00EE6329"/>
    <w:rsid w:val="00EE64FB"/>
    <w:rsid w:val="00EE6929"/>
    <w:rsid w:val="00EE7031"/>
    <w:rsid w:val="00EE798B"/>
    <w:rsid w:val="00EE7B94"/>
    <w:rsid w:val="00EE7BE5"/>
    <w:rsid w:val="00EE7F70"/>
    <w:rsid w:val="00EF03BB"/>
    <w:rsid w:val="00EF0A46"/>
    <w:rsid w:val="00EF15CE"/>
    <w:rsid w:val="00EF172C"/>
    <w:rsid w:val="00EF1798"/>
    <w:rsid w:val="00EF1C14"/>
    <w:rsid w:val="00EF2170"/>
    <w:rsid w:val="00EF2592"/>
    <w:rsid w:val="00EF26C0"/>
    <w:rsid w:val="00EF298E"/>
    <w:rsid w:val="00EF337B"/>
    <w:rsid w:val="00EF4153"/>
    <w:rsid w:val="00EF4459"/>
    <w:rsid w:val="00EF4B89"/>
    <w:rsid w:val="00EF5703"/>
    <w:rsid w:val="00EF5A43"/>
    <w:rsid w:val="00EF5D83"/>
    <w:rsid w:val="00EF61DC"/>
    <w:rsid w:val="00EF6641"/>
    <w:rsid w:val="00EF679A"/>
    <w:rsid w:val="00EF6BDE"/>
    <w:rsid w:val="00EF6DCC"/>
    <w:rsid w:val="00EF7095"/>
    <w:rsid w:val="00EF73CB"/>
    <w:rsid w:val="00EF796C"/>
    <w:rsid w:val="00EF79E0"/>
    <w:rsid w:val="00EF7A6F"/>
    <w:rsid w:val="00EF7E8C"/>
    <w:rsid w:val="00EF7F11"/>
    <w:rsid w:val="00EF7F47"/>
    <w:rsid w:val="00F000FD"/>
    <w:rsid w:val="00F000FF"/>
    <w:rsid w:val="00F002C4"/>
    <w:rsid w:val="00F006CD"/>
    <w:rsid w:val="00F017F0"/>
    <w:rsid w:val="00F019B9"/>
    <w:rsid w:val="00F01B05"/>
    <w:rsid w:val="00F021B4"/>
    <w:rsid w:val="00F023BD"/>
    <w:rsid w:val="00F025F5"/>
    <w:rsid w:val="00F029DB"/>
    <w:rsid w:val="00F02C54"/>
    <w:rsid w:val="00F03927"/>
    <w:rsid w:val="00F03A49"/>
    <w:rsid w:val="00F04030"/>
    <w:rsid w:val="00F044EA"/>
    <w:rsid w:val="00F047C5"/>
    <w:rsid w:val="00F050DF"/>
    <w:rsid w:val="00F052EC"/>
    <w:rsid w:val="00F0545D"/>
    <w:rsid w:val="00F0559F"/>
    <w:rsid w:val="00F05B72"/>
    <w:rsid w:val="00F05BAC"/>
    <w:rsid w:val="00F05CAA"/>
    <w:rsid w:val="00F05DCA"/>
    <w:rsid w:val="00F0608B"/>
    <w:rsid w:val="00F0639F"/>
    <w:rsid w:val="00F06CE1"/>
    <w:rsid w:val="00F06E86"/>
    <w:rsid w:val="00F073BE"/>
    <w:rsid w:val="00F0740D"/>
    <w:rsid w:val="00F076A9"/>
    <w:rsid w:val="00F07CEF"/>
    <w:rsid w:val="00F07D21"/>
    <w:rsid w:val="00F07DF4"/>
    <w:rsid w:val="00F1071D"/>
    <w:rsid w:val="00F10A66"/>
    <w:rsid w:val="00F10CA8"/>
    <w:rsid w:val="00F10D3D"/>
    <w:rsid w:val="00F11C27"/>
    <w:rsid w:val="00F11C42"/>
    <w:rsid w:val="00F1200E"/>
    <w:rsid w:val="00F12DB0"/>
    <w:rsid w:val="00F13591"/>
    <w:rsid w:val="00F13CCC"/>
    <w:rsid w:val="00F13E3D"/>
    <w:rsid w:val="00F13FAA"/>
    <w:rsid w:val="00F1416F"/>
    <w:rsid w:val="00F141BE"/>
    <w:rsid w:val="00F1437F"/>
    <w:rsid w:val="00F146D0"/>
    <w:rsid w:val="00F14CA8"/>
    <w:rsid w:val="00F14D24"/>
    <w:rsid w:val="00F14DEF"/>
    <w:rsid w:val="00F14E79"/>
    <w:rsid w:val="00F157CF"/>
    <w:rsid w:val="00F158BE"/>
    <w:rsid w:val="00F15C1F"/>
    <w:rsid w:val="00F15E9D"/>
    <w:rsid w:val="00F1664A"/>
    <w:rsid w:val="00F16776"/>
    <w:rsid w:val="00F16B94"/>
    <w:rsid w:val="00F16E40"/>
    <w:rsid w:val="00F170BC"/>
    <w:rsid w:val="00F17735"/>
    <w:rsid w:val="00F17B18"/>
    <w:rsid w:val="00F17D7D"/>
    <w:rsid w:val="00F202E7"/>
    <w:rsid w:val="00F203C5"/>
    <w:rsid w:val="00F2042D"/>
    <w:rsid w:val="00F20733"/>
    <w:rsid w:val="00F208F3"/>
    <w:rsid w:val="00F20F87"/>
    <w:rsid w:val="00F210CE"/>
    <w:rsid w:val="00F21845"/>
    <w:rsid w:val="00F21D4A"/>
    <w:rsid w:val="00F21DE9"/>
    <w:rsid w:val="00F22C40"/>
    <w:rsid w:val="00F22DD6"/>
    <w:rsid w:val="00F22E71"/>
    <w:rsid w:val="00F23330"/>
    <w:rsid w:val="00F2338E"/>
    <w:rsid w:val="00F23644"/>
    <w:rsid w:val="00F2404A"/>
    <w:rsid w:val="00F2404C"/>
    <w:rsid w:val="00F24278"/>
    <w:rsid w:val="00F242CA"/>
    <w:rsid w:val="00F244DD"/>
    <w:rsid w:val="00F24516"/>
    <w:rsid w:val="00F24CF9"/>
    <w:rsid w:val="00F24D35"/>
    <w:rsid w:val="00F24D51"/>
    <w:rsid w:val="00F25504"/>
    <w:rsid w:val="00F255D9"/>
    <w:rsid w:val="00F2571B"/>
    <w:rsid w:val="00F25B86"/>
    <w:rsid w:val="00F25BBC"/>
    <w:rsid w:val="00F25DB9"/>
    <w:rsid w:val="00F25E21"/>
    <w:rsid w:val="00F26411"/>
    <w:rsid w:val="00F26617"/>
    <w:rsid w:val="00F266AE"/>
    <w:rsid w:val="00F266D1"/>
    <w:rsid w:val="00F26894"/>
    <w:rsid w:val="00F26A5B"/>
    <w:rsid w:val="00F26ABA"/>
    <w:rsid w:val="00F26E2C"/>
    <w:rsid w:val="00F270FA"/>
    <w:rsid w:val="00F27EEA"/>
    <w:rsid w:val="00F3041D"/>
    <w:rsid w:val="00F3071C"/>
    <w:rsid w:val="00F308F7"/>
    <w:rsid w:val="00F30ED9"/>
    <w:rsid w:val="00F30F30"/>
    <w:rsid w:val="00F310ED"/>
    <w:rsid w:val="00F31306"/>
    <w:rsid w:val="00F31CC9"/>
    <w:rsid w:val="00F31D21"/>
    <w:rsid w:val="00F321BC"/>
    <w:rsid w:val="00F32578"/>
    <w:rsid w:val="00F3260B"/>
    <w:rsid w:val="00F326EA"/>
    <w:rsid w:val="00F32A8C"/>
    <w:rsid w:val="00F32D02"/>
    <w:rsid w:val="00F32F24"/>
    <w:rsid w:val="00F33050"/>
    <w:rsid w:val="00F331EE"/>
    <w:rsid w:val="00F33A21"/>
    <w:rsid w:val="00F33A2A"/>
    <w:rsid w:val="00F33DFC"/>
    <w:rsid w:val="00F33E29"/>
    <w:rsid w:val="00F33E6D"/>
    <w:rsid w:val="00F348CC"/>
    <w:rsid w:val="00F34A57"/>
    <w:rsid w:val="00F35AA6"/>
    <w:rsid w:val="00F35E06"/>
    <w:rsid w:val="00F35EBF"/>
    <w:rsid w:val="00F367AB"/>
    <w:rsid w:val="00F36D3E"/>
    <w:rsid w:val="00F36FD1"/>
    <w:rsid w:val="00F37179"/>
    <w:rsid w:val="00F37383"/>
    <w:rsid w:val="00F37403"/>
    <w:rsid w:val="00F37475"/>
    <w:rsid w:val="00F37602"/>
    <w:rsid w:val="00F40248"/>
    <w:rsid w:val="00F4029F"/>
    <w:rsid w:val="00F4088B"/>
    <w:rsid w:val="00F40B1F"/>
    <w:rsid w:val="00F40DEB"/>
    <w:rsid w:val="00F40FF8"/>
    <w:rsid w:val="00F41229"/>
    <w:rsid w:val="00F42541"/>
    <w:rsid w:val="00F4296C"/>
    <w:rsid w:val="00F42E84"/>
    <w:rsid w:val="00F42F5C"/>
    <w:rsid w:val="00F4352F"/>
    <w:rsid w:val="00F43559"/>
    <w:rsid w:val="00F43D66"/>
    <w:rsid w:val="00F43EA3"/>
    <w:rsid w:val="00F44225"/>
    <w:rsid w:val="00F4440E"/>
    <w:rsid w:val="00F44737"/>
    <w:rsid w:val="00F44E01"/>
    <w:rsid w:val="00F452E6"/>
    <w:rsid w:val="00F45C91"/>
    <w:rsid w:val="00F45FE6"/>
    <w:rsid w:val="00F460AB"/>
    <w:rsid w:val="00F464B1"/>
    <w:rsid w:val="00F466EB"/>
    <w:rsid w:val="00F4694F"/>
    <w:rsid w:val="00F46BA7"/>
    <w:rsid w:val="00F46BCD"/>
    <w:rsid w:val="00F46D4B"/>
    <w:rsid w:val="00F46FB4"/>
    <w:rsid w:val="00F46FD6"/>
    <w:rsid w:val="00F47000"/>
    <w:rsid w:val="00F47160"/>
    <w:rsid w:val="00F472C9"/>
    <w:rsid w:val="00F476CD"/>
    <w:rsid w:val="00F47CDA"/>
    <w:rsid w:val="00F50391"/>
    <w:rsid w:val="00F505A6"/>
    <w:rsid w:val="00F51186"/>
    <w:rsid w:val="00F51248"/>
    <w:rsid w:val="00F51B7F"/>
    <w:rsid w:val="00F51BF6"/>
    <w:rsid w:val="00F52FED"/>
    <w:rsid w:val="00F5332F"/>
    <w:rsid w:val="00F53683"/>
    <w:rsid w:val="00F5398B"/>
    <w:rsid w:val="00F5399A"/>
    <w:rsid w:val="00F5399B"/>
    <w:rsid w:val="00F53A77"/>
    <w:rsid w:val="00F54025"/>
    <w:rsid w:val="00F5431F"/>
    <w:rsid w:val="00F54497"/>
    <w:rsid w:val="00F55240"/>
    <w:rsid w:val="00F552FB"/>
    <w:rsid w:val="00F55409"/>
    <w:rsid w:val="00F5599D"/>
    <w:rsid w:val="00F56686"/>
    <w:rsid w:val="00F5669A"/>
    <w:rsid w:val="00F566BD"/>
    <w:rsid w:val="00F5696C"/>
    <w:rsid w:val="00F56B9F"/>
    <w:rsid w:val="00F56CA8"/>
    <w:rsid w:val="00F56DA5"/>
    <w:rsid w:val="00F5712E"/>
    <w:rsid w:val="00F5728C"/>
    <w:rsid w:val="00F576CA"/>
    <w:rsid w:val="00F57F86"/>
    <w:rsid w:val="00F57FF6"/>
    <w:rsid w:val="00F602E0"/>
    <w:rsid w:val="00F60B0E"/>
    <w:rsid w:val="00F60C06"/>
    <w:rsid w:val="00F60CE2"/>
    <w:rsid w:val="00F614B2"/>
    <w:rsid w:val="00F6156D"/>
    <w:rsid w:val="00F615D4"/>
    <w:rsid w:val="00F61CAD"/>
    <w:rsid w:val="00F61F2A"/>
    <w:rsid w:val="00F62007"/>
    <w:rsid w:val="00F6233F"/>
    <w:rsid w:val="00F62450"/>
    <w:rsid w:val="00F628B4"/>
    <w:rsid w:val="00F62AA6"/>
    <w:rsid w:val="00F6300A"/>
    <w:rsid w:val="00F63415"/>
    <w:rsid w:val="00F638A0"/>
    <w:rsid w:val="00F63EB7"/>
    <w:rsid w:val="00F64773"/>
    <w:rsid w:val="00F6489F"/>
    <w:rsid w:val="00F64C3D"/>
    <w:rsid w:val="00F64D59"/>
    <w:rsid w:val="00F650AE"/>
    <w:rsid w:val="00F6539B"/>
    <w:rsid w:val="00F65488"/>
    <w:rsid w:val="00F660E9"/>
    <w:rsid w:val="00F66589"/>
    <w:rsid w:val="00F66761"/>
    <w:rsid w:val="00F66A81"/>
    <w:rsid w:val="00F66A91"/>
    <w:rsid w:val="00F66F21"/>
    <w:rsid w:val="00F66F47"/>
    <w:rsid w:val="00F671C6"/>
    <w:rsid w:val="00F674DB"/>
    <w:rsid w:val="00F67C05"/>
    <w:rsid w:val="00F67DAD"/>
    <w:rsid w:val="00F701C4"/>
    <w:rsid w:val="00F701FB"/>
    <w:rsid w:val="00F708C9"/>
    <w:rsid w:val="00F70B4E"/>
    <w:rsid w:val="00F70C4F"/>
    <w:rsid w:val="00F70CCF"/>
    <w:rsid w:val="00F71347"/>
    <w:rsid w:val="00F713A1"/>
    <w:rsid w:val="00F71C13"/>
    <w:rsid w:val="00F7201E"/>
    <w:rsid w:val="00F72568"/>
    <w:rsid w:val="00F72776"/>
    <w:rsid w:val="00F72A04"/>
    <w:rsid w:val="00F72ED6"/>
    <w:rsid w:val="00F7365B"/>
    <w:rsid w:val="00F73BDD"/>
    <w:rsid w:val="00F73D8D"/>
    <w:rsid w:val="00F74485"/>
    <w:rsid w:val="00F74560"/>
    <w:rsid w:val="00F749EA"/>
    <w:rsid w:val="00F753EE"/>
    <w:rsid w:val="00F75668"/>
    <w:rsid w:val="00F758E0"/>
    <w:rsid w:val="00F75C15"/>
    <w:rsid w:val="00F75D1B"/>
    <w:rsid w:val="00F75E9C"/>
    <w:rsid w:val="00F7638A"/>
    <w:rsid w:val="00F76528"/>
    <w:rsid w:val="00F7694D"/>
    <w:rsid w:val="00F7711F"/>
    <w:rsid w:val="00F775DE"/>
    <w:rsid w:val="00F77975"/>
    <w:rsid w:val="00F779BC"/>
    <w:rsid w:val="00F77B27"/>
    <w:rsid w:val="00F802A6"/>
    <w:rsid w:val="00F80BD8"/>
    <w:rsid w:val="00F80F6F"/>
    <w:rsid w:val="00F811E8"/>
    <w:rsid w:val="00F812FB"/>
    <w:rsid w:val="00F81464"/>
    <w:rsid w:val="00F81E1A"/>
    <w:rsid w:val="00F81E65"/>
    <w:rsid w:val="00F8212E"/>
    <w:rsid w:val="00F825F0"/>
    <w:rsid w:val="00F82750"/>
    <w:rsid w:val="00F82907"/>
    <w:rsid w:val="00F82A7D"/>
    <w:rsid w:val="00F8349F"/>
    <w:rsid w:val="00F83695"/>
    <w:rsid w:val="00F83C4A"/>
    <w:rsid w:val="00F83F9B"/>
    <w:rsid w:val="00F843B1"/>
    <w:rsid w:val="00F844EF"/>
    <w:rsid w:val="00F845C5"/>
    <w:rsid w:val="00F84C2C"/>
    <w:rsid w:val="00F8518A"/>
    <w:rsid w:val="00F851D8"/>
    <w:rsid w:val="00F85282"/>
    <w:rsid w:val="00F8560A"/>
    <w:rsid w:val="00F85805"/>
    <w:rsid w:val="00F85AAC"/>
    <w:rsid w:val="00F85C35"/>
    <w:rsid w:val="00F85F7B"/>
    <w:rsid w:val="00F860F9"/>
    <w:rsid w:val="00F862A0"/>
    <w:rsid w:val="00F86361"/>
    <w:rsid w:val="00F86435"/>
    <w:rsid w:val="00F86597"/>
    <w:rsid w:val="00F86622"/>
    <w:rsid w:val="00F86744"/>
    <w:rsid w:val="00F869AD"/>
    <w:rsid w:val="00F874FA"/>
    <w:rsid w:val="00F8768B"/>
    <w:rsid w:val="00F8781B"/>
    <w:rsid w:val="00F87BDC"/>
    <w:rsid w:val="00F90156"/>
    <w:rsid w:val="00F90205"/>
    <w:rsid w:val="00F902C3"/>
    <w:rsid w:val="00F903FD"/>
    <w:rsid w:val="00F905A0"/>
    <w:rsid w:val="00F90A6D"/>
    <w:rsid w:val="00F911EF"/>
    <w:rsid w:val="00F91382"/>
    <w:rsid w:val="00F920D2"/>
    <w:rsid w:val="00F92365"/>
    <w:rsid w:val="00F927E3"/>
    <w:rsid w:val="00F92921"/>
    <w:rsid w:val="00F92C04"/>
    <w:rsid w:val="00F92D87"/>
    <w:rsid w:val="00F9363D"/>
    <w:rsid w:val="00F93C1A"/>
    <w:rsid w:val="00F93CA2"/>
    <w:rsid w:val="00F93E77"/>
    <w:rsid w:val="00F946AC"/>
    <w:rsid w:val="00F9472A"/>
    <w:rsid w:val="00F94783"/>
    <w:rsid w:val="00F949D7"/>
    <w:rsid w:val="00F94A60"/>
    <w:rsid w:val="00F94F8C"/>
    <w:rsid w:val="00F95717"/>
    <w:rsid w:val="00F958CE"/>
    <w:rsid w:val="00F95FE6"/>
    <w:rsid w:val="00F96484"/>
    <w:rsid w:val="00F964F7"/>
    <w:rsid w:val="00F9681C"/>
    <w:rsid w:val="00F9685F"/>
    <w:rsid w:val="00F969FA"/>
    <w:rsid w:val="00F96E1D"/>
    <w:rsid w:val="00F96ED5"/>
    <w:rsid w:val="00F96F08"/>
    <w:rsid w:val="00F970AC"/>
    <w:rsid w:val="00F973E1"/>
    <w:rsid w:val="00F974FC"/>
    <w:rsid w:val="00F97888"/>
    <w:rsid w:val="00F9799D"/>
    <w:rsid w:val="00F97B1D"/>
    <w:rsid w:val="00F97B9E"/>
    <w:rsid w:val="00F97EB9"/>
    <w:rsid w:val="00FA00DE"/>
    <w:rsid w:val="00FA07E7"/>
    <w:rsid w:val="00FA0A30"/>
    <w:rsid w:val="00FA13C6"/>
    <w:rsid w:val="00FA1722"/>
    <w:rsid w:val="00FA1F54"/>
    <w:rsid w:val="00FA2800"/>
    <w:rsid w:val="00FA28E3"/>
    <w:rsid w:val="00FA2B1D"/>
    <w:rsid w:val="00FA2BE3"/>
    <w:rsid w:val="00FA2E9F"/>
    <w:rsid w:val="00FA360F"/>
    <w:rsid w:val="00FA3909"/>
    <w:rsid w:val="00FA405F"/>
    <w:rsid w:val="00FA4294"/>
    <w:rsid w:val="00FA42CA"/>
    <w:rsid w:val="00FA43DC"/>
    <w:rsid w:val="00FA470E"/>
    <w:rsid w:val="00FA47CD"/>
    <w:rsid w:val="00FA4E31"/>
    <w:rsid w:val="00FA510E"/>
    <w:rsid w:val="00FA5351"/>
    <w:rsid w:val="00FA5F90"/>
    <w:rsid w:val="00FA605B"/>
    <w:rsid w:val="00FA6620"/>
    <w:rsid w:val="00FA669F"/>
    <w:rsid w:val="00FA6CDF"/>
    <w:rsid w:val="00FA6EC5"/>
    <w:rsid w:val="00FA6EF7"/>
    <w:rsid w:val="00FA7237"/>
    <w:rsid w:val="00FA7339"/>
    <w:rsid w:val="00FA74BA"/>
    <w:rsid w:val="00FA7A42"/>
    <w:rsid w:val="00FA7A93"/>
    <w:rsid w:val="00FA7D9B"/>
    <w:rsid w:val="00FA7EFB"/>
    <w:rsid w:val="00FB0AB3"/>
    <w:rsid w:val="00FB0BC1"/>
    <w:rsid w:val="00FB0D3C"/>
    <w:rsid w:val="00FB0F8B"/>
    <w:rsid w:val="00FB1776"/>
    <w:rsid w:val="00FB2279"/>
    <w:rsid w:val="00FB2390"/>
    <w:rsid w:val="00FB2882"/>
    <w:rsid w:val="00FB2A85"/>
    <w:rsid w:val="00FB2AD0"/>
    <w:rsid w:val="00FB3ADF"/>
    <w:rsid w:val="00FB3D0F"/>
    <w:rsid w:val="00FB418D"/>
    <w:rsid w:val="00FB47FD"/>
    <w:rsid w:val="00FB49A6"/>
    <w:rsid w:val="00FB4AC4"/>
    <w:rsid w:val="00FB4CB8"/>
    <w:rsid w:val="00FB4EAF"/>
    <w:rsid w:val="00FB5063"/>
    <w:rsid w:val="00FB50BA"/>
    <w:rsid w:val="00FB56A5"/>
    <w:rsid w:val="00FB58C9"/>
    <w:rsid w:val="00FB5B81"/>
    <w:rsid w:val="00FB5EA7"/>
    <w:rsid w:val="00FB5EB6"/>
    <w:rsid w:val="00FB6732"/>
    <w:rsid w:val="00FB707F"/>
    <w:rsid w:val="00FB785A"/>
    <w:rsid w:val="00FC0231"/>
    <w:rsid w:val="00FC034D"/>
    <w:rsid w:val="00FC0F75"/>
    <w:rsid w:val="00FC1385"/>
    <w:rsid w:val="00FC1464"/>
    <w:rsid w:val="00FC14BA"/>
    <w:rsid w:val="00FC164F"/>
    <w:rsid w:val="00FC1853"/>
    <w:rsid w:val="00FC18AC"/>
    <w:rsid w:val="00FC1C6C"/>
    <w:rsid w:val="00FC2103"/>
    <w:rsid w:val="00FC218B"/>
    <w:rsid w:val="00FC268F"/>
    <w:rsid w:val="00FC2BE2"/>
    <w:rsid w:val="00FC2CBB"/>
    <w:rsid w:val="00FC3106"/>
    <w:rsid w:val="00FC35E1"/>
    <w:rsid w:val="00FC37A7"/>
    <w:rsid w:val="00FC3B97"/>
    <w:rsid w:val="00FC4570"/>
    <w:rsid w:val="00FC495D"/>
    <w:rsid w:val="00FC4DE7"/>
    <w:rsid w:val="00FC4DE8"/>
    <w:rsid w:val="00FC51BF"/>
    <w:rsid w:val="00FC56A4"/>
    <w:rsid w:val="00FC5735"/>
    <w:rsid w:val="00FC596A"/>
    <w:rsid w:val="00FC60EC"/>
    <w:rsid w:val="00FC62C6"/>
    <w:rsid w:val="00FC6885"/>
    <w:rsid w:val="00FC691A"/>
    <w:rsid w:val="00FC6A39"/>
    <w:rsid w:val="00FC725F"/>
    <w:rsid w:val="00FC73CA"/>
    <w:rsid w:val="00FC76D7"/>
    <w:rsid w:val="00FC7F79"/>
    <w:rsid w:val="00FD0A37"/>
    <w:rsid w:val="00FD0A72"/>
    <w:rsid w:val="00FD0A73"/>
    <w:rsid w:val="00FD0CD3"/>
    <w:rsid w:val="00FD0CE7"/>
    <w:rsid w:val="00FD0F29"/>
    <w:rsid w:val="00FD0FB0"/>
    <w:rsid w:val="00FD1A75"/>
    <w:rsid w:val="00FD1AEC"/>
    <w:rsid w:val="00FD1B5D"/>
    <w:rsid w:val="00FD1C09"/>
    <w:rsid w:val="00FD1EAB"/>
    <w:rsid w:val="00FD214A"/>
    <w:rsid w:val="00FD26C9"/>
    <w:rsid w:val="00FD37B3"/>
    <w:rsid w:val="00FD385B"/>
    <w:rsid w:val="00FD389F"/>
    <w:rsid w:val="00FD3DB2"/>
    <w:rsid w:val="00FD3F47"/>
    <w:rsid w:val="00FD434A"/>
    <w:rsid w:val="00FD447E"/>
    <w:rsid w:val="00FD44D6"/>
    <w:rsid w:val="00FD44DA"/>
    <w:rsid w:val="00FD48BE"/>
    <w:rsid w:val="00FD4A89"/>
    <w:rsid w:val="00FD50AB"/>
    <w:rsid w:val="00FD531C"/>
    <w:rsid w:val="00FD539D"/>
    <w:rsid w:val="00FD5652"/>
    <w:rsid w:val="00FD5A63"/>
    <w:rsid w:val="00FD5B76"/>
    <w:rsid w:val="00FD5C8F"/>
    <w:rsid w:val="00FD5D46"/>
    <w:rsid w:val="00FD5FFA"/>
    <w:rsid w:val="00FD678C"/>
    <w:rsid w:val="00FD6C15"/>
    <w:rsid w:val="00FD6F94"/>
    <w:rsid w:val="00FD72C2"/>
    <w:rsid w:val="00FD7436"/>
    <w:rsid w:val="00FD749C"/>
    <w:rsid w:val="00FD76BE"/>
    <w:rsid w:val="00FE0311"/>
    <w:rsid w:val="00FE0BCC"/>
    <w:rsid w:val="00FE0C06"/>
    <w:rsid w:val="00FE0C4A"/>
    <w:rsid w:val="00FE1112"/>
    <w:rsid w:val="00FE1386"/>
    <w:rsid w:val="00FE13DA"/>
    <w:rsid w:val="00FE207D"/>
    <w:rsid w:val="00FE23A3"/>
    <w:rsid w:val="00FE24DC"/>
    <w:rsid w:val="00FE26F5"/>
    <w:rsid w:val="00FE28CB"/>
    <w:rsid w:val="00FE2B87"/>
    <w:rsid w:val="00FE3104"/>
    <w:rsid w:val="00FE3188"/>
    <w:rsid w:val="00FE3331"/>
    <w:rsid w:val="00FE4985"/>
    <w:rsid w:val="00FE5016"/>
    <w:rsid w:val="00FE5340"/>
    <w:rsid w:val="00FE5855"/>
    <w:rsid w:val="00FE652A"/>
    <w:rsid w:val="00FE67ED"/>
    <w:rsid w:val="00FE6DD2"/>
    <w:rsid w:val="00FE6E7F"/>
    <w:rsid w:val="00FE7661"/>
    <w:rsid w:val="00FE7736"/>
    <w:rsid w:val="00FE7D1B"/>
    <w:rsid w:val="00FF030D"/>
    <w:rsid w:val="00FF0850"/>
    <w:rsid w:val="00FF0DA4"/>
    <w:rsid w:val="00FF0F3E"/>
    <w:rsid w:val="00FF12B0"/>
    <w:rsid w:val="00FF1902"/>
    <w:rsid w:val="00FF1E7F"/>
    <w:rsid w:val="00FF2194"/>
    <w:rsid w:val="00FF2500"/>
    <w:rsid w:val="00FF2824"/>
    <w:rsid w:val="00FF2D05"/>
    <w:rsid w:val="00FF2D41"/>
    <w:rsid w:val="00FF2D5D"/>
    <w:rsid w:val="00FF2F99"/>
    <w:rsid w:val="00FF30D6"/>
    <w:rsid w:val="00FF36BA"/>
    <w:rsid w:val="00FF3786"/>
    <w:rsid w:val="00FF3AD1"/>
    <w:rsid w:val="00FF3FCB"/>
    <w:rsid w:val="00FF4089"/>
    <w:rsid w:val="00FF40D7"/>
    <w:rsid w:val="00FF4A7D"/>
    <w:rsid w:val="00FF5496"/>
    <w:rsid w:val="00FF5622"/>
    <w:rsid w:val="00FF5D26"/>
    <w:rsid w:val="00FF5D3E"/>
    <w:rsid w:val="00FF5FEE"/>
    <w:rsid w:val="00FF620B"/>
    <w:rsid w:val="00FF6AC6"/>
    <w:rsid w:val="00FF6E54"/>
    <w:rsid w:val="00FF7274"/>
    <w:rsid w:val="00FF743A"/>
    <w:rsid w:val="00FF7574"/>
    <w:rsid w:val="00FF77CC"/>
    <w:rsid w:val="00FF794A"/>
    <w:rsid w:val="00FF7F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FD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66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1214</Words>
  <Characters>6920</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ISAVELA</cp:lastModifiedBy>
  <cp:revision>6</cp:revision>
  <dcterms:created xsi:type="dcterms:W3CDTF">2015-07-20T18:07:00Z</dcterms:created>
  <dcterms:modified xsi:type="dcterms:W3CDTF">2020-03-31T18:23:00Z</dcterms:modified>
</cp:coreProperties>
</file>