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7418" w14:textId="77777777" w:rsidR="00724FFB" w:rsidRDefault="00724FFB" w:rsidP="00724FFB">
      <w:pPr>
        <w:pStyle w:val="Heading1"/>
      </w:pPr>
      <w:r>
        <w:t xml:space="preserve">Ατομική εργασία – Ημερολόγιο </w:t>
      </w:r>
    </w:p>
    <w:p w14:paraId="2F6C8E18" w14:textId="77777777" w:rsidR="00724FFB" w:rsidRDefault="00724FFB" w:rsidP="00724FFB"/>
    <w:p w14:paraId="7293EC3B" w14:textId="10703AB2" w:rsidR="00724FFB" w:rsidRDefault="003234DF" w:rsidP="00724FFB">
      <w:r>
        <w:t>Μετέωρα:</w:t>
      </w:r>
      <w:r w:rsidR="00724FFB">
        <w:t xml:space="preserve"> </w:t>
      </w:r>
      <w:r>
        <w:t xml:space="preserve">Σχηματισμός και πολιτισμός </w:t>
      </w:r>
    </w:p>
    <w:p w14:paraId="2FDA9882" w14:textId="77777777" w:rsidR="00584EC3" w:rsidRDefault="00584EC3" w:rsidP="00724FFB"/>
    <w:p w14:paraId="3282D31D" w14:textId="495FA256" w:rsidR="00724FFB" w:rsidRDefault="00724FFB" w:rsidP="00724FFB">
      <w:r>
        <w:t>Προστατευόμενες περιοχές –</w:t>
      </w:r>
      <w:proofErr w:type="spellStart"/>
      <w:r w:rsidR="003234DF">
        <w:t>Γεώτοποι</w:t>
      </w:r>
      <w:proofErr w:type="spellEnd"/>
      <w:r w:rsidR="003234DF">
        <w:t xml:space="preserve">: Φαράγγι Βίκου Αώου (σχηματισμός και χαρακτηριστικά), </w:t>
      </w:r>
      <w:proofErr w:type="spellStart"/>
      <w:r w:rsidR="003234DF">
        <w:t>Μπουχάρια</w:t>
      </w:r>
      <w:proofErr w:type="spellEnd"/>
      <w:r w:rsidR="003234DF">
        <w:t xml:space="preserve">, </w:t>
      </w:r>
      <w:proofErr w:type="spellStart"/>
      <w:r w:rsidR="003234DF">
        <w:t>νοχτάρια</w:t>
      </w:r>
      <w:proofErr w:type="spellEnd"/>
      <w:r w:rsidR="003234DF">
        <w:t xml:space="preserve"> </w:t>
      </w:r>
      <w:r w:rsidR="003234DF">
        <w:t>(σχηματισμός και χαρακτηριστικά)</w:t>
      </w:r>
      <w:r w:rsidR="003234DF">
        <w:t>, Κοιλάδα Αλιάκμονα (σύγκρουση λ</w:t>
      </w:r>
      <w:proofErr w:type="spellStart"/>
      <w:r w:rsidR="003234DF">
        <w:t>ιθοσφαιρικών</w:t>
      </w:r>
      <w:proofErr w:type="spellEnd"/>
      <w:r w:rsidR="003234DF">
        <w:t xml:space="preserve"> πλακών)</w:t>
      </w:r>
    </w:p>
    <w:p w14:paraId="5FE9DA7F" w14:textId="77777777" w:rsidR="00724FFB" w:rsidRDefault="00724FFB" w:rsidP="00724FFB"/>
    <w:p w14:paraId="2970279C" w14:textId="7F196EF7" w:rsidR="00724FFB" w:rsidRDefault="003234DF" w:rsidP="00724FFB">
      <w:r>
        <w:t>Κ</w:t>
      </w:r>
      <w:r w:rsidR="00724FFB">
        <w:t>αρστικά συστήματα</w:t>
      </w:r>
      <w:r>
        <w:t xml:space="preserve"> στην Ελλάδα</w:t>
      </w:r>
      <w:r w:rsidR="00724FFB">
        <w:t xml:space="preserve">: </w:t>
      </w:r>
      <w:r>
        <w:t xml:space="preserve">Κοιλάδες </w:t>
      </w:r>
      <w:proofErr w:type="spellStart"/>
      <w:r>
        <w:t>Κωπαϊδας</w:t>
      </w:r>
      <w:proofErr w:type="spellEnd"/>
      <w:r>
        <w:t xml:space="preserve">, </w:t>
      </w:r>
      <w:proofErr w:type="spellStart"/>
      <w:r>
        <w:t>Ξυνιάδας</w:t>
      </w:r>
      <w:proofErr w:type="spellEnd"/>
    </w:p>
    <w:p w14:paraId="4EAC4D9C" w14:textId="77777777" w:rsidR="00724FFB" w:rsidRDefault="00724FFB" w:rsidP="00724FFB"/>
    <w:p w14:paraId="432A2D84" w14:textId="4C679134" w:rsidR="00724FFB" w:rsidRDefault="00724FFB" w:rsidP="00724FFB">
      <w:r>
        <w:t xml:space="preserve">Εντατικές καλλιέργειες σε πεδιάδες και διαχείριση υδατικών πόρων: πεδιάδες </w:t>
      </w:r>
      <w:r w:rsidR="003234DF">
        <w:t xml:space="preserve">Κοζάνης, Ημαθίας, Θεσσαλίας </w:t>
      </w:r>
      <w:r>
        <w:t xml:space="preserve">και </w:t>
      </w:r>
      <w:r w:rsidR="003234DF">
        <w:t>Θεσσαλονίκης</w:t>
      </w:r>
    </w:p>
    <w:p w14:paraId="4421049C" w14:textId="77777777" w:rsidR="00724FFB" w:rsidRDefault="00724FFB" w:rsidP="00724FFB"/>
    <w:p w14:paraId="41BA9E7A" w14:textId="77777777" w:rsidR="00724FFB" w:rsidRDefault="00724FFB" w:rsidP="00724FFB">
      <w:r>
        <w:t>Πληθυσμιακή μετάβαση: από μια κοινωνία της υπαίθρου σε μια αστική κοινωνία και μεταβολή δημογραφικών δεικτών</w:t>
      </w:r>
    </w:p>
    <w:p w14:paraId="2F5E84F0" w14:textId="77777777" w:rsidR="00724FFB" w:rsidRDefault="00724FFB" w:rsidP="00724FFB"/>
    <w:sectPr w:rsidR="00724FFB" w:rsidSect="00A645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8B"/>
    <w:rsid w:val="000372A3"/>
    <w:rsid w:val="000463B4"/>
    <w:rsid w:val="000D0BB0"/>
    <w:rsid w:val="000F1E8B"/>
    <w:rsid w:val="002C1D0F"/>
    <w:rsid w:val="003234DF"/>
    <w:rsid w:val="00424C3A"/>
    <w:rsid w:val="0042760A"/>
    <w:rsid w:val="004A3430"/>
    <w:rsid w:val="00584EC3"/>
    <w:rsid w:val="00724FFB"/>
    <w:rsid w:val="0082574B"/>
    <w:rsid w:val="008E05D7"/>
    <w:rsid w:val="008F0D09"/>
    <w:rsid w:val="009662FC"/>
    <w:rsid w:val="00A560F3"/>
    <w:rsid w:val="00A64566"/>
    <w:rsid w:val="00AB0502"/>
    <w:rsid w:val="00BC65FF"/>
    <w:rsid w:val="00BC7AED"/>
    <w:rsid w:val="00EE1D7E"/>
    <w:rsid w:val="00F5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73AF"/>
  <w15:docId w15:val="{A1409B70-F8AA-4DF6-90AC-23F700DC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E8B"/>
  </w:style>
  <w:style w:type="paragraph" w:styleId="Heading1">
    <w:name w:val="heading 1"/>
    <w:basedOn w:val="Normal"/>
    <w:next w:val="Normal"/>
    <w:link w:val="Heading1Char"/>
    <w:uiPriority w:val="9"/>
    <w:qFormat/>
    <w:rsid w:val="00724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E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4FFB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Kizos Athanasios</dc:creator>
  <cp:lastModifiedBy>geo noc</cp:lastModifiedBy>
  <cp:revision>3</cp:revision>
  <cp:lastPrinted>2024-10-29T12:05:00Z</cp:lastPrinted>
  <dcterms:created xsi:type="dcterms:W3CDTF">2025-11-03T11:12:00Z</dcterms:created>
  <dcterms:modified xsi:type="dcterms:W3CDTF">2025-11-03T11:45:00Z</dcterms:modified>
</cp:coreProperties>
</file>