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2" w:rsidRDefault="008A08C2" w:rsidP="00472CCF">
      <w:pPr>
        <w:rPr>
          <w:b/>
        </w:rPr>
      </w:pPr>
      <w:r>
        <w:rPr>
          <w:b/>
        </w:rPr>
        <w:t>ΠΑΝΕΠΙΣΤΗΜΙΟ ΑΙΓΑΙΟΥ</w:t>
      </w:r>
      <w:bookmarkStart w:id="0" w:name="_GoBack"/>
      <w:bookmarkEnd w:id="0"/>
    </w:p>
    <w:p w:rsidR="008A08C2" w:rsidRDefault="008A08C2" w:rsidP="00472CCF">
      <w:pPr>
        <w:rPr>
          <w:b/>
        </w:rPr>
      </w:pPr>
      <w:r>
        <w:rPr>
          <w:b/>
        </w:rPr>
        <w:t>ΤΜΗΜΑ ΓΕΩΓΡΑΦΙΑΣ</w:t>
      </w:r>
    </w:p>
    <w:p w:rsidR="008A08C2" w:rsidRDefault="008A08C2" w:rsidP="00472CCF">
      <w:pPr>
        <w:rPr>
          <w:b/>
        </w:rPr>
      </w:pPr>
      <w:r>
        <w:rPr>
          <w:b/>
        </w:rPr>
        <w:t>ΠΜΣ ‘ΑΝΘΡΩΠΟΓΕΩΓΡΑΦΙΑ, ΑΝΑΠΤΥΞΗ ΚΑΙ ΣΧΕΔΙΑΣΜΟΣ ΤΟΥ ΧΩΡΟΥ’</w:t>
      </w:r>
    </w:p>
    <w:p w:rsidR="008A08C2" w:rsidRDefault="008A08C2" w:rsidP="00472CCF">
      <w:pPr>
        <w:rPr>
          <w:b/>
        </w:rPr>
      </w:pPr>
      <w:r>
        <w:rPr>
          <w:b/>
        </w:rPr>
        <w:t>ΜΑΘΗΜΑ: ΧΩΡΟ-ΚΟΙΝΩΝΙΚΕΣ ΑΝΙΣΟΤΗΤΕΣ</w:t>
      </w:r>
    </w:p>
    <w:p w:rsidR="008A08C2" w:rsidRPr="008A08C2" w:rsidRDefault="008A08C2" w:rsidP="00472CCF">
      <w:pPr>
        <w:rPr>
          <w:b/>
        </w:rPr>
      </w:pPr>
      <w:r>
        <w:rPr>
          <w:b/>
        </w:rPr>
        <w:t>ΔΙΔΑΣΚΟΝΤΕΣ: Ι. ΧΩΡΙΑΝΟΠΟΥΛΟΣ, Θ. ΙΩΣΗΦΙΔΗΣ, Κ. ΠΕΤΡΟΠΟΥΛΟΥ</w:t>
      </w:r>
    </w:p>
    <w:p w:rsidR="008A08C2" w:rsidRDefault="008A08C2" w:rsidP="00802290">
      <w:pPr>
        <w:jc w:val="both"/>
        <w:rPr>
          <w:b/>
        </w:rPr>
      </w:pPr>
    </w:p>
    <w:p w:rsidR="008A08C2" w:rsidRDefault="008A08C2" w:rsidP="008A08C2">
      <w:pPr>
        <w:jc w:val="both"/>
      </w:pPr>
      <w:r w:rsidRPr="008A08C2">
        <w:rPr>
          <w:b/>
        </w:rPr>
        <w:t>Ενδεικτική Περιγραφή:</w:t>
      </w:r>
      <w:r>
        <w:rPr>
          <w:u w:val="single"/>
        </w:rPr>
        <w:t xml:space="preserve"> </w:t>
      </w:r>
      <w:r w:rsidR="00802290" w:rsidRPr="00533801">
        <w:t>Κεντρικές θεωρητικές έννοιες της κοινωνικής γεωγραφίας: χώρος και κοινωνία, λειτουργισμός, δομισμός, θεωρία κοινωνική δράσης, θεωρία δομοποίησης, θεωρίες του ‘κοινωνικού χώρου’. Ειδικά θέματα κοινωνικών διαστάσεων του χώρου: χωρο-κοινωνικός διαχωρισμός (</w:t>
      </w:r>
      <w:r w:rsidR="00802290" w:rsidRPr="00533801">
        <w:rPr>
          <w:lang w:val="en-US"/>
        </w:rPr>
        <w:t>socio</w:t>
      </w:r>
      <w:r w:rsidR="00802290" w:rsidRPr="00533801">
        <w:t>-</w:t>
      </w:r>
      <w:r w:rsidR="00802290" w:rsidRPr="00533801">
        <w:rPr>
          <w:lang w:val="en-US"/>
        </w:rPr>
        <w:t>spatial</w:t>
      </w:r>
      <w:r w:rsidR="00802290" w:rsidRPr="00533801">
        <w:t xml:space="preserve"> </w:t>
      </w:r>
      <w:r w:rsidR="00802290" w:rsidRPr="00533801">
        <w:rPr>
          <w:lang w:val="en-US"/>
        </w:rPr>
        <w:t>segregation</w:t>
      </w:r>
      <w:r w:rsidR="00802290" w:rsidRPr="00533801">
        <w:t xml:space="preserve">) με έμφαση στην εθνικότητα, το φύλο, την ηλικία, την κοινωνική τάξη ή στα ιδιαίτερα χαρακτηριστικά συγκεκριμένων κοινωνικών ομάδων. Αστικά, περιφερειακά και τοπικά κοινωνικά κινήματα και  κοινωνικά κινήματα για το χώρο. Η έννοια του κοινωνικού αποκλεισμού: κοινωνικές και χωρικές διαστάσεις. Πολιτικές καταπολέμησης του κοινωνικού αποκλεισμού με έμφαση στην Ελληνική περίπτωση: από την προσφυγική αποκατάσταση στην Ευρωπαϊκή διάσταση. Η έννοια της φτώχειας – συστήματα μέτρησης της φτώχειας: εννοιολογικές αποσαφηνίσεις, στοιχεία και δεδομένα, θεωρητικό υπόβαθρο, μέθοδοι μέτρησης, χαρτογράφησης και γεωγραφικής απεικόνισης. </w:t>
      </w:r>
      <w:r w:rsidR="00B74724">
        <w:t xml:space="preserve">Εθνοτικότητα, θεωρία ορίων, ρατσισμός και χώρος. </w:t>
      </w:r>
    </w:p>
    <w:p w:rsidR="00B74724" w:rsidRDefault="00B74724" w:rsidP="008A08C2">
      <w:pPr>
        <w:jc w:val="both"/>
        <w:rPr>
          <w:b/>
        </w:rPr>
      </w:pPr>
    </w:p>
    <w:p w:rsidR="008A08C2" w:rsidRDefault="008A08C2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Εισαγωγή και γνωριμία με το μάθημα</w:t>
      </w:r>
    </w:p>
    <w:p w:rsidR="008A08C2" w:rsidRDefault="008A08C2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Εισαγωγή στην μελέτη των χωρο-κοινωνικών ανισοτήτων και θεωρητικά παραδείγματα</w:t>
      </w:r>
    </w:p>
    <w:p w:rsidR="008A08C2" w:rsidRPr="00472CCF" w:rsidRDefault="00472CCF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Εθνοτικότητα, θεωρία των ορίων, διακρίσεις και ρατσισμός  </w:t>
      </w:r>
      <w:r w:rsidR="008A08C2">
        <w:rPr>
          <w:b/>
        </w:rPr>
        <w:t xml:space="preserve"> </w:t>
      </w:r>
    </w:p>
    <w:p w:rsidR="008A08C2" w:rsidRDefault="008A08C2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Κυρίαρχη αφήγηση στο δημόσιο χώρο </w:t>
      </w:r>
    </w:p>
    <w:p w:rsidR="008A08C2" w:rsidRPr="00BE079E" w:rsidRDefault="008A08C2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 w:rsidRPr="00BE079E">
        <w:rPr>
          <w:b/>
        </w:rPr>
        <w:t>Μειονοτικός χώρος Ι: Μουσουλμανική μειονότητα στη Θράκη</w:t>
      </w:r>
    </w:p>
    <w:p w:rsidR="008A08C2" w:rsidRPr="00BE079E" w:rsidRDefault="008A08C2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 w:rsidRPr="00BE079E">
        <w:rPr>
          <w:b/>
        </w:rPr>
        <w:t xml:space="preserve">Μειονοτικός χώρος ΙΙ: Ρομά </w:t>
      </w:r>
    </w:p>
    <w:p w:rsidR="00BE079E" w:rsidRPr="00BE079E" w:rsidRDefault="00BE079E" w:rsidP="00BE079E">
      <w:pPr>
        <w:pStyle w:val="ListParagraph"/>
        <w:numPr>
          <w:ilvl w:val="0"/>
          <w:numId w:val="1"/>
        </w:numPr>
        <w:jc w:val="both"/>
        <w:rPr>
          <w:b/>
        </w:rPr>
      </w:pPr>
      <w:r w:rsidRPr="00BE079E">
        <w:rPr>
          <w:b/>
          <w:color w:val="000000"/>
        </w:rPr>
        <w:t>Γεωγραφικά μοντέλα ερμηνεί</w:t>
      </w:r>
      <w:r>
        <w:rPr>
          <w:b/>
          <w:color w:val="000000"/>
        </w:rPr>
        <w:t xml:space="preserve">ας κοινωνικοχωρικών διαχωρισμών </w:t>
      </w:r>
      <w:r w:rsidRPr="00BE079E">
        <w:rPr>
          <w:b/>
          <w:color w:val="000000"/>
        </w:rPr>
        <w:t>και εφαρμογή τους στην περίπτωση της Αθήνας</w:t>
      </w:r>
    </w:p>
    <w:p w:rsidR="00BE079E" w:rsidRPr="00BE079E" w:rsidRDefault="00BE079E" w:rsidP="00BE079E">
      <w:pPr>
        <w:pStyle w:val="NormalWeb"/>
        <w:numPr>
          <w:ilvl w:val="0"/>
          <w:numId w:val="1"/>
        </w:numPr>
        <w:rPr>
          <w:b/>
          <w:color w:val="000000"/>
        </w:rPr>
      </w:pPr>
      <w:r w:rsidRPr="00BE079E">
        <w:rPr>
          <w:b/>
          <w:color w:val="000000"/>
        </w:rPr>
        <w:t>Συγκριτικές προσεγγίσεις και παραδείγματα εφαρμογών : Μεξικό - Κωνσταντινούπολη  </w:t>
      </w:r>
    </w:p>
    <w:p w:rsidR="00472CCF" w:rsidRPr="00BE079E" w:rsidRDefault="00BE079E" w:rsidP="00BE079E">
      <w:pPr>
        <w:pStyle w:val="NormalWeb"/>
        <w:numPr>
          <w:ilvl w:val="0"/>
          <w:numId w:val="1"/>
        </w:numPr>
        <w:rPr>
          <w:b/>
          <w:color w:val="000000"/>
        </w:rPr>
      </w:pPr>
      <w:r w:rsidRPr="00BE079E">
        <w:rPr>
          <w:b/>
          <w:color w:val="000000"/>
        </w:rPr>
        <w:t>Κινήματα πόλης και περιφέρειας : παραδείγματα από την Ευρώπη και τη Λατινική Αμερική</w:t>
      </w:r>
    </w:p>
    <w:p w:rsidR="00472CCF" w:rsidRDefault="00472CCF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Παρουσιάσεις εργασιών </w:t>
      </w:r>
    </w:p>
    <w:p w:rsidR="00472CCF" w:rsidRDefault="00472CCF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Παρουσιάσεις εργασιών </w:t>
      </w:r>
    </w:p>
    <w:p w:rsidR="00472CCF" w:rsidRDefault="00472CCF" w:rsidP="008A08C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Παρουσιάσεις εργασιών </w:t>
      </w:r>
    </w:p>
    <w:p w:rsidR="00472CCF" w:rsidRDefault="00472CCF" w:rsidP="00472CCF">
      <w:pPr>
        <w:jc w:val="both"/>
        <w:rPr>
          <w:b/>
        </w:rPr>
      </w:pPr>
    </w:p>
    <w:p w:rsidR="00472CCF" w:rsidRDefault="00472CCF" w:rsidP="00472CCF">
      <w:pPr>
        <w:jc w:val="both"/>
        <w:rPr>
          <w:b/>
        </w:rPr>
      </w:pPr>
      <w:r>
        <w:rPr>
          <w:b/>
        </w:rPr>
        <w:t xml:space="preserve">Απαιτήσεις του Μαθήματος </w:t>
      </w:r>
    </w:p>
    <w:p w:rsidR="00472CCF" w:rsidRDefault="00472CCF" w:rsidP="00472CCF">
      <w:pPr>
        <w:jc w:val="both"/>
        <w:rPr>
          <w:b/>
        </w:rPr>
      </w:pPr>
    </w:p>
    <w:p w:rsidR="00472CCF" w:rsidRDefault="00472CCF" w:rsidP="00472CCF">
      <w:pPr>
        <w:pStyle w:val="ListParagraph"/>
        <w:numPr>
          <w:ilvl w:val="0"/>
          <w:numId w:val="2"/>
        </w:numPr>
        <w:jc w:val="both"/>
      </w:pPr>
      <w:r w:rsidRPr="00472CCF">
        <w:t xml:space="preserve">Συστηματική παρακολούθηση και ενεργός συμμετοχή </w:t>
      </w:r>
    </w:p>
    <w:p w:rsidR="00472CCF" w:rsidRDefault="00472CCF" w:rsidP="00472CCF">
      <w:pPr>
        <w:pStyle w:val="ListParagraph"/>
        <w:numPr>
          <w:ilvl w:val="0"/>
          <w:numId w:val="2"/>
        </w:numPr>
        <w:jc w:val="both"/>
      </w:pPr>
      <w:r>
        <w:t xml:space="preserve">Μελέτη κειμένων σε βιβλία και σε έγκριτα επιστημονικά περιοδικά </w:t>
      </w:r>
    </w:p>
    <w:p w:rsidR="00472CCF" w:rsidRDefault="00472CCF" w:rsidP="00472CCF">
      <w:pPr>
        <w:pStyle w:val="ListParagraph"/>
        <w:numPr>
          <w:ilvl w:val="0"/>
          <w:numId w:val="2"/>
        </w:numPr>
        <w:jc w:val="both"/>
      </w:pPr>
      <w:r>
        <w:t xml:space="preserve">Συγγραφή μικρών γραπτών κειμένων (μέχρι 2.000 λέξεις) και παρουσίαση τους στην τάξη </w:t>
      </w:r>
    </w:p>
    <w:p w:rsidR="00472CCF" w:rsidRDefault="00472CCF" w:rsidP="00472CCF">
      <w:pPr>
        <w:jc w:val="both"/>
      </w:pPr>
    </w:p>
    <w:p w:rsidR="00472CCF" w:rsidRPr="00472CCF" w:rsidRDefault="00472CCF" w:rsidP="00472CCF">
      <w:pPr>
        <w:jc w:val="both"/>
      </w:pPr>
      <w:r>
        <w:t xml:space="preserve">Η αξιολόγηση του μαθήματος βασίζεται σε όλα τα παραπάνω και δεν υπάρχουν τελικές γραπτές εξετάσεις </w:t>
      </w:r>
    </w:p>
    <w:p w:rsidR="008A08C2" w:rsidRPr="00472CCF" w:rsidRDefault="008A08C2" w:rsidP="008A08C2">
      <w:pPr>
        <w:jc w:val="both"/>
      </w:pPr>
    </w:p>
    <w:p w:rsidR="00802290" w:rsidRDefault="00802290"/>
    <w:sectPr w:rsidR="0080229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F4" w:rsidRDefault="00A55CF4" w:rsidP="00472CCF">
      <w:r>
        <w:separator/>
      </w:r>
    </w:p>
  </w:endnote>
  <w:endnote w:type="continuationSeparator" w:id="0">
    <w:p w:rsidR="00A55CF4" w:rsidRDefault="00A55CF4" w:rsidP="004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3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CCF" w:rsidRDefault="00472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CCF" w:rsidRDefault="0047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F4" w:rsidRDefault="00A55CF4" w:rsidP="00472CCF">
      <w:r>
        <w:separator/>
      </w:r>
    </w:p>
  </w:footnote>
  <w:footnote w:type="continuationSeparator" w:id="0">
    <w:p w:rsidR="00A55CF4" w:rsidRDefault="00A55CF4" w:rsidP="0047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82D"/>
    <w:multiLevelType w:val="hybridMultilevel"/>
    <w:tmpl w:val="147083C6"/>
    <w:lvl w:ilvl="0" w:tplc="0DFA9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0C3B"/>
    <w:multiLevelType w:val="hybridMultilevel"/>
    <w:tmpl w:val="0E6EF6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90"/>
    <w:rsid w:val="000A2BC5"/>
    <w:rsid w:val="00246CB2"/>
    <w:rsid w:val="00472CCF"/>
    <w:rsid w:val="00520D2F"/>
    <w:rsid w:val="00802290"/>
    <w:rsid w:val="008A08C2"/>
    <w:rsid w:val="00A55CF4"/>
    <w:rsid w:val="00B67F1B"/>
    <w:rsid w:val="00B74724"/>
    <w:rsid w:val="00BE079E"/>
    <w:rsid w:val="00C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CD69-FD01-47C0-9413-56EC6BDB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72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BE079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Chorianopoulos Ioannis</dc:creator>
  <cp:keywords/>
  <dc:description/>
  <cp:lastModifiedBy>Chorianopoulos Ioannis</cp:lastModifiedBy>
  <cp:revision>2</cp:revision>
  <dcterms:created xsi:type="dcterms:W3CDTF">2015-01-15T11:28:00Z</dcterms:created>
  <dcterms:modified xsi:type="dcterms:W3CDTF">2015-01-15T11:28:00Z</dcterms:modified>
</cp:coreProperties>
</file>