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C90E" w14:textId="46E6FF1F" w:rsidR="00FA48F4" w:rsidRDefault="0011454D">
      <w:hyperlink r:id="rId4" w:history="1">
        <w:r w:rsidRPr="00BE1441">
          <w:rPr>
            <w:rStyle w:val="Hyperlink"/>
          </w:rPr>
          <w:t>https://we.tl/t-9EfeXwKF2P</w:t>
        </w:r>
      </w:hyperlink>
      <w:r>
        <w:t xml:space="preserve"> </w:t>
      </w:r>
    </w:p>
    <w:sectPr w:rsidR="00FA4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03"/>
    <w:rsid w:val="00012EBB"/>
    <w:rsid w:val="0011454D"/>
    <w:rsid w:val="0014330C"/>
    <w:rsid w:val="001F4B9B"/>
    <w:rsid w:val="00372CD3"/>
    <w:rsid w:val="004863AB"/>
    <w:rsid w:val="00522A79"/>
    <w:rsid w:val="0069569D"/>
    <w:rsid w:val="008911C4"/>
    <w:rsid w:val="008E2C35"/>
    <w:rsid w:val="009643C5"/>
    <w:rsid w:val="00A13003"/>
    <w:rsid w:val="00AB1803"/>
    <w:rsid w:val="00C90B36"/>
    <w:rsid w:val="00D151C3"/>
    <w:rsid w:val="00E5501C"/>
    <w:rsid w:val="00F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2387"/>
  <w15:chartTrackingRefBased/>
  <w15:docId w15:val="{2B43F0C8-2FC0-428F-A018-4FC176F4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0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45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.tl/t-9EfeXwKF2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Zafeirelli Sofia</dc:creator>
  <cp:keywords/>
  <dc:description/>
  <cp:lastModifiedBy>Zafeirelli Sofia</cp:lastModifiedBy>
  <cp:revision>3</cp:revision>
  <dcterms:created xsi:type="dcterms:W3CDTF">2026-02-24T12:16:00Z</dcterms:created>
  <dcterms:modified xsi:type="dcterms:W3CDTF">2026-02-24T12:16:00Z</dcterms:modified>
</cp:coreProperties>
</file>