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E9A" w:rsidRPr="00AF4B5F" w:rsidRDefault="00AF4B5F" w:rsidP="00AF4B5F">
      <w:pPr>
        <w:jc w:val="center"/>
        <w:rPr>
          <w:b/>
          <w:lang w:val="en-US"/>
        </w:rPr>
      </w:pPr>
      <w:r w:rsidRPr="00AF4B5F">
        <w:rPr>
          <w:b/>
          <w:lang w:val="en-US"/>
        </w:rPr>
        <w:t>APPLICATION for Improving ENGLISH PRONUNCIATION</w:t>
      </w:r>
    </w:p>
    <w:p w:rsidR="00AF4B5F" w:rsidRDefault="00AF4B5F" w:rsidP="00AF4B5F">
      <w:pPr>
        <w:jc w:val="center"/>
        <w:rPr>
          <w:lang w:val="en-US"/>
        </w:rPr>
      </w:pPr>
    </w:p>
    <w:p w:rsidR="00AF4B5F" w:rsidRDefault="00AF4B5F" w:rsidP="00AF4B5F">
      <w:pPr>
        <w:jc w:val="center"/>
        <w:rPr>
          <w:lang w:val="en-US"/>
        </w:rPr>
      </w:pPr>
      <w:r>
        <w:rPr>
          <w:lang w:val="en-US"/>
        </w:rPr>
        <w:t>“</w:t>
      </w:r>
      <w:r w:rsidRPr="00AF4B5F">
        <w:rPr>
          <w:i/>
          <w:lang w:val="en-US"/>
        </w:rPr>
        <w:t>Sounds Right</w:t>
      </w:r>
      <w:r>
        <w:rPr>
          <w:lang w:val="en-US"/>
        </w:rPr>
        <w:t>” – by British Council</w:t>
      </w:r>
    </w:p>
    <w:p w:rsidR="00AF4B5F" w:rsidRDefault="00AF4B5F">
      <w:pPr>
        <w:rPr>
          <w:lang w:val="en-US"/>
        </w:rPr>
      </w:pPr>
    </w:p>
    <w:p w:rsidR="00AF4B5F" w:rsidRPr="00AF4B5F" w:rsidRDefault="00AF4B5F" w:rsidP="00AF4B5F">
      <w:pPr>
        <w:numPr>
          <w:ilvl w:val="0"/>
          <w:numId w:val="1"/>
        </w:numPr>
        <w:rPr>
          <w:lang w:val="en-US"/>
        </w:rPr>
      </w:pPr>
      <w:r w:rsidRPr="00AF4B5F">
        <w:rPr>
          <w:lang w:val="en-US"/>
        </w:rPr>
        <w:t>an easy to use interface with all the sounds of English</w:t>
      </w:r>
    </w:p>
    <w:p w:rsidR="00AF4B5F" w:rsidRPr="00AF4B5F" w:rsidRDefault="00AF4B5F" w:rsidP="00AF4B5F">
      <w:pPr>
        <w:numPr>
          <w:ilvl w:val="0"/>
          <w:numId w:val="1"/>
        </w:numPr>
        <w:rPr>
          <w:lang w:val="en-US"/>
        </w:rPr>
      </w:pPr>
      <w:r w:rsidRPr="00AF4B5F">
        <w:rPr>
          <w:lang w:val="en-US"/>
        </w:rPr>
        <w:t>recordings of each sound so you can hear them</w:t>
      </w:r>
    </w:p>
    <w:p w:rsidR="00AF4B5F" w:rsidRPr="00AF4B5F" w:rsidRDefault="00AF4B5F" w:rsidP="00AF4B5F">
      <w:pPr>
        <w:numPr>
          <w:ilvl w:val="0"/>
          <w:numId w:val="1"/>
        </w:numPr>
        <w:rPr>
          <w:lang w:val="en-US"/>
        </w:rPr>
      </w:pPr>
      <w:proofErr w:type="gramStart"/>
      <w:r w:rsidRPr="00AF4B5F">
        <w:rPr>
          <w:lang w:val="en-US"/>
        </w:rPr>
        <w:t>example</w:t>
      </w:r>
      <w:proofErr w:type="gramEnd"/>
      <w:r w:rsidRPr="00AF4B5F">
        <w:rPr>
          <w:lang w:val="en-US"/>
        </w:rPr>
        <w:t xml:space="preserve"> words so you can hear the sounds in context.</w:t>
      </w:r>
    </w:p>
    <w:p w:rsidR="00AF4B5F" w:rsidRDefault="00AF4B5F">
      <w:pPr>
        <w:rPr>
          <w:lang w:val="en-US"/>
        </w:rPr>
      </w:pPr>
    </w:p>
    <w:p w:rsidR="00B319C7" w:rsidRPr="00B319C7" w:rsidRDefault="00B319C7" w:rsidP="00B319C7">
      <w:pPr>
        <w:rPr>
          <w:b/>
          <w:lang w:val="en-US"/>
        </w:rPr>
      </w:pPr>
      <w:r w:rsidRPr="00B319C7">
        <w:rPr>
          <w:b/>
          <w:lang w:val="en-US"/>
        </w:rPr>
        <w:t>Improve your English pronunciation and learn how to read phonemic script</w:t>
      </w:r>
    </w:p>
    <w:p w:rsidR="00B319C7" w:rsidRPr="00B319C7" w:rsidRDefault="00B319C7" w:rsidP="00B319C7">
      <w:pPr>
        <w:rPr>
          <w:lang w:val="en-US"/>
        </w:rPr>
      </w:pPr>
    </w:p>
    <w:p w:rsidR="00AF4B5F" w:rsidRDefault="00B319C7" w:rsidP="00B319C7">
      <w:pPr>
        <w:rPr>
          <w:lang w:val="en-US"/>
        </w:rPr>
      </w:pPr>
      <w:r w:rsidRPr="00B319C7">
        <w:rPr>
          <w:lang w:val="en-US"/>
        </w:rPr>
        <w:t>Knowing how to read phonemic script can help you pronounce English words accurately and improve your overall speaking and comprehension. Learn the sounds of English quickly and easily with this app or use it as a reference to pronounce specific English words you find in a dictionary.</w:t>
      </w:r>
    </w:p>
    <w:p w:rsidR="00AF4B5F" w:rsidRDefault="00AF4B5F">
      <w:pPr>
        <w:rPr>
          <w:lang w:val="en-US"/>
        </w:rPr>
      </w:pPr>
    </w:p>
    <w:p w:rsidR="00B319C7" w:rsidRPr="00B319C7" w:rsidRDefault="00B319C7">
      <w:pPr>
        <w:rPr>
          <w:lang w:val="en-US"/>
        </w:rPr>
      </w:pPr>
      <w:proofErr w:type="gramStart"/>
      <w:r>
        <w:rPr>
          <w:lang w:val="en-US"/>
        </w:rPr>
        <w:t>link</w:t>
      </w:r>
      <w:proofErr w:type="gramEnd"/>
      <w:r>
        <w:rPr>
          <w:lang w:val="en-US"/>
        </w:rPr>
        <w:t xml:space="preserve">: </w:t>
      </w:r>
      <w:hyperlink r:id="rId6" w:history="1">
        <w:r w:rsidRPr="00B319C7">
          <w:rPr>
            <w:rStyle w:val="Hyperlink"/>
            <w:b/>
            <w:i/>
            <w:sz w:val="28"/>
            <w:szCs w:val="28"/>
            <w:lang w:val="en-US"/>
          </w:rPr>
          <w:t>https://www.britishcouncil.gr/en/teach/apps/sounds-right</w:t>
        </w:r>
      </w:hyperlink>
      <w:r w:rsidRPr="00B319C7">
        <w:rPr>
          <w:b/>
          <w:i/>
          <w:sz w:val="28"/>
          <w:szCs w:val="28"/>
          <w:lang w:val="en-US"/>
        </w:rPr>
        <w:t xml:space="preserve"> </w:t>
      </w:r>
    </w:p>
    <w:p w:rsidR="00B319C7" w:rsidRDefault="00B319C7">
      <w:pPr>
        <w:rPr>
          <w:lang w:val="en-US"/>
        </w:rPr>
      </w:pPr>
    </w:p>
    <w:p w:rsidR="00B319C7" w:rsidRDefault="00B319C7">
      <w:pPr>
        <w:rPr>
          <w:lang w:val="en-US"/>
        </w:rPr>
      </w:pPr>
      <w:proofErr w:type="gramStart"/>
      <w:r w:rsidRPr="00B319C7">
        <w:rPr>
          <w:u w:val="single"/>
          <w:lang w:val="en-US"/>
        </w:rPr>
        <w:t>downloads</w:t>
      </w:r>
      <w:proofErr w:type="gramEnd"/>
      <w:r>
        <w:rPr>
          <w:lang w:val="en-US"/>
        </w:rPr>
        <w:t xml:space="preserve">: </w:t>
      </w:r>
    </w:p>
    <w:p w:rsidR="00B319C7" w:rsidRDefault="00B319C7">
      <w:pPr>
        <w:rPr>
          <w:lang w:val="en-US"/>
        </w:rPr>
      </w:pPr>
      <w:r>
        <w:rPr>
          <w:lang w:val="en-US"/>
        </w:rPr>
        <w:t xml:space="preserve">- [for Android] </w:t>
      </w:r>
      <w:hyperlink r:id="rId7" w:history="1">
        <w:r w:rsidRPr="00B319C7">
          <w:rPr>
            <w:rStyle w:val="Hyperlink"/>
            <w:i/>
            <w:lang w:val="en-US"/>
          </w:rPr>
          <w:t>https://play.google.com/store/apps/details?id=com.britishcouncil.phonemicchart&amp;hl=en_GB</w:t>
        </w:r>
      </w:hyperlink>
    </w:p>
    <w:p w:rsidR="00B319C7" w:rsidRDefault="00B319C7">
      <w:pPr>
        <w:rPr>
          <w:lang w:val="en-US"/>
        </w:rPr>
      </w:pPr>
    </w:p>
    <w:p w:rsidR="00B319C7" w:rsidRDefault="00B319C7">
      <w:pPr>
        <w:rPr>
          <w:lang w:val="en-US"/>
        </w:rPr>
      </w:pPr>
      <w:r>
        <w:rPr>
          <w:lang w:val="en-US"/>
        </w:rPr>
        <w:t xml:space="preserve">- [for </w:t>
      </w:r>
      <w:r>
        <w:rPr>
          <w:lang w:val="en-US"/>
        </w:rPr>
        <w:t>iOS</w:t>
      </w:r>
      <w:r>
        <w:rPr>
          <w:lang w:val="en-US"/>
        </w:rPr>
        <w:t>]</w:t>
      </w:r>
    </w:p>
    <w:bookmarkStart w:id="0" w:name="_GoBack"/>
    <w:p w:rsidR="00AF4B5F" w:rsidRPr="00B319C7" w:rsidRDefault="00B319C7">
      <w:pPr>
        <w:rPr>
          <w:i/>
          <w:lang w:val="en-US"/>
        </w:rPr>
      </w:pPr>
      <w:r w:rsidRPr="00B319C7">
        <w:rPr>
          <w:i/>
        </w:rPr>
        <w:fldChar w:fldCharType="begin"/>
      </w:r>
      <w:r w:rsidRPr="00B319C7">
        <w:rPr>
          <w:i/>
          <w:lang w:val="en-US"/>
        </w:rPr>
        <w:instrText xml:space="preserve"> HYPERLINK "https://apps.apple.com/app/sounds-right/id387588128" </w:instrText>
      </w:r>
      <w:r w:rsidRPr="00B319C7">
        <w:rPr>
          <w:i/>
        </w:rPr>
        <w:fldChar w:fldCharType="separate"/>
      </w:r>
      <w:r w:rsidRPr="00B319C7">
        <w:rPr>
          <w:rStyle w:val="Hyperlink"/>
          <w:i/>
          <w:lang w:val="en-US"/>
        </w:rPr>
        <w:t>https://apps.apple.com/app/sounds-right/id387588128</w:t>
      </w:r>
      <w:r w:rsidRPr="00B319C7">
        <w:rPr>
          <w:i/>
        </w:rPr>
        <w:fldChar w:fldCharType="end"/>
      </w:r>
      <w:bookmarkEnd w:id="0"/>
    </w:p>
    <w:sectPr w:rsidR="00AF4B5F" w:rsidRPr="00B319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54559"/>
    <w:multiLevelType w:val="multilevel"/>
    <w:tmpl w:val="336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5F"/>
    <w:rsid w:val="000020E7"/>
    <w:rsid w:val="000206DA"/>
    <w:rsid w:val="000300AE"/>
    <w:rsid w:val="00040E99"/>
    <w:rsid w:val="00072958"/>
    <w:rsid w:val="00073AF2"/>
    <w:rsid w:val="00076379"/>
    <w:rsid w:val="000A07E5"/>
    <w:rsid w:val="000A4B8E"/>
    <w:rsid w:val="000A779D"/>
    <w:rsid w:val="000B045D"/>
    <w:rsid w:val="000B31AD"/>
    <w:rsid w:val="000D2436"/>
    <w:rsid w:val="000E100C"/>
    <w:rsid w:val="000F30E3"/>
    <w:rsid w:val="00101317"/>
    <w:rsid w:val="00116506"/>
    <w:rsid w:val="0014159E"/>
    <w:rsid w:val="0015258C"/>
    <w:rsid w:val="001534EA"/>
    <w:rsid w:val="0016178E"/>
    <w:rsid w:val="00175834"/>
    <w:rsid w:val="00176D8A"/>
    <w:rsid w:val="001B7B0E"/>
    <w:rsid w:val="001C2E9A"/>
    <w:rsid w:val="001F0D31"/>
    <w:rsid w:val="001F2DFD"/>
    <w:rsid w:val="001F5969"/>
    <w:rsid w:val="002042EA"/>
    <w:rsid w:val="0020595E"/>
    <w:rsid w:val="0021728A"/>
    <w:rsid w:val="00270D4A"/>
    <w:rsid w:val="00325347"/>
    <w:rsid w:val="003501ED"/>
    <w:rsid w:val="00382E07"/>
    <w:rsid w:val="0038794B"/>
    <w:rsid w:val="003A0F01"/>
    <w:rsid w:val="003E2C6A"/>
    <w:rsid w:val="003F5488"/>
    <w:rsid w:val="00413FE8"/>
    <w:rsid w:val="00420425"/>
    <w:rsid w:val="00442A2A"/>
    <w:rsid w:val="004458A8"/>
    <w:rsid w:val="004B1EB4"/>
    <w:rsid w:val="004C1D24"/>
    <w:rsid w:val="004E7E41"/>
    <w:rsid w:val="004F0C30"/>
    <w:rsid w:val="005127FA"/>
    <w:rsid w:val="00513E96"/>
    <w:rsid w:val="0052097B"/>
    <w:rsid w:val="00562CB1"/>
    <w:rsid w:val="00571C17"/>
    <w:rsid w:val="00571D1B"/>
    <w:rsid w:val="005932E9"/>
    <w:rsid w:val="005C7281"/>
    <w:rsid w:val="005D7ABF"/>
    <w:rsid w:val="005F10D1"/>
    <w:rsid w:val="006128A5"/>
    <w:rsid w:val="006141D1"/>
    <w:rsid w:val="006157F7"/>
    <w:rsid w:val="0063354F"/>
    <w:rsid w:val="00645385"/>
    <w:rsid w:val="00650285"/>
    <w:rsid w:val="00652544"/>
    <w:rsid w:val="00652A03"/>
    <w:rsid w:val="00664ADF"/>
    <w:rsid w:val="00684199"/>
    <w:rsid w:val="006841D6"/>
    <w:rsid w:val="006917D5"/>
    <w:rsid w:val="006A0F7F"/>
    <w:rsid w:val="006A32B3"/>
    <w:rsid w:val="006D20D3"/>
    <w:rsid w:val="006D3A77"/>
    <w:rsid w:val="007078AB"/>
    <w:rsid w:val="0071369B"/>
    <w:rsid w:val="0072642E"/>
    <w:rsid w:val="007273C0"/>
    <w:rsid w:val="00755604"/>
    <w:rsid w:val="00756825"/>
    <w:rsid w:val="0076442D"/>
    <w:rsid w:val="007776F0"/>
    <w:rsid w:val="0079355A"/>
    <w:rsid w:val="007A1D2E"/>
    <w:rsid w:val="007A26D8"/>
    <w:rsid w:val="007A43AD"/>
    <w:rsid w:val="007B4039"/>
    <w:rsid w:val="008203B9"/>
    <w:rsid w:val="0083378D"/>
    <w:rsid w:val="00881E64"/>
    <w:rsid w:val="00881EF6"/>
    <w:rsid w:val="00892E89"/>
    <w:rsid w:val="008951E6"/>
    <w:rsid w:val="008B732D"/>
    <w:rsid w:val="008B7B18"/>
    <w:rsid w:val="008F3011"/>
    <w:rsid w:val="008F7D0A"/>
    <w:rsid w:val="00912097"/>
    <w:rsid w:val="00913FAE"/>
    <w:rsid w:val="00936594"/>
    <w:rsid w:val="009450BA"/>
    <w:rsid w:val="00977411"/>
    <w:rsid w:val="00987DBC"/>
    <w:rsid w:val="00992A91"/>
    <w:rsid w:val="0099683C"/>
    <w:rsid w:val="009A7260"/>
    <w:rsid w:val="009F7F11"/>
    <w:rsid w:val="00A03501"/>
    <w:rsid w:val="00A03E9A"/>
    <w:rsid w:val="00A57584"/>
    <w:rsid w:val="00A7057E"/>
    <w:rsid w:val="00A74172"/>
    <w:rsid w:val="00A75338"/>
    <w:rsid w:val="00A8493D"/>
    <w:rsid w:val="00AD0B5B"/>
    <w:rsid w:val="00AF4B5F"/>
    <w:rsid w:val="00B319C7"/>
    <w:rsid w:val="00B52694"/>
    <w:rsid w:val="00B855AD"/>
    <w:rsid w:val="00B93F04"/>
    <w:rsid w:val="00C13279"/>
    <w:rsid w:val="00C451A8"/>
    <w:rsid w:val="00C81820"/>
    <w:rsid w:val="00CA2D66"/>
    <w:rsid w:val="00CE3778"/>
    <w:rsid w:val="00CF4180"/>
    <w:rsid w:val="00D045BE"/>
    <w:rsid w:val="00D16FC0"/>
    <w:rsid w:val="00D2738C"/>
    <w:rsid w:val="00D30676"/>
    <w:rsid w:val="00D35638"/>
    <w:rsid w:val="00D36F28"/>
    <w:rsid w:val="00D41342"/>
    <w:rsid w:val="00DC7694"/>
    <w:rsid w:val="00DD0EC0"/>
    <w:rsid w:val="00DE76E0"/>
    <w:rsid w:val="00E5054E"/>
    <w:rsid w:val="00E80761"/>
    <w:rsid w:val="00E846D2"/>
    <w:rsid w:val="00E878F4"/>
    <w:rsid w:val="00E924A3"/>
    <w:rsid w:val="00E96D25"/>
    <w:rsid w:val="00EA605D"/>
    <w:rsid w:val="00EB5284"/>
    <w:rsid w:val="00EB5373"/>
    <w:rsid w:val="00EE078F"/>
    <w:rsid w:val="00F20325"/>
    <w:rsid w:val="00F32BD5"/>
    <w:rsid w:val="00F66280"/>
    <w:rsid w:val="00F678EC"/>
    <w:rsid w:val="00FA64E9"/>
    <w:rsid w:val="00FB06CE"/>
    <w:rsid w:val="00FC1231"/>
    <w:rsid w:val="00FE602F"/>
    <w:rsid w:val="00FF41A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19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19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4445">
      <w:bodyDiv w:val="1"/>
      <w:marLeft w:val="0"/>
      <w:marRight w:val="0"/>
      <w:marTop w:val="0"/>
      <w:marBottom w:val="0"/>
      <w:divBdr>
        <w:top w:val="none" w:sz="0" w:space="0" w:color="auto"/>
        <w:left w:val="none" w:sz="0" w:space="0" w:color="auto"/>
        <w:bottom w:val="none" w:sz="0" w:space="0" w:color="auto"/>
        <w:right w:val="none" w:sz="0" w:space="0" w:color="auto"/>
      </w:divBdr>
      <w:divsChild>
        <w:div w:id="401416900">
          <w:marLeft w:val="0"/>
          <w:marRight w:val="0"/>
          <w:marTop w:val="0"/>
          <w:marBottom w:val="0"/>
          <w:divBdr>
            <w:top w:val="none" w:sz="0" w:space="0" w:color="auto"/>
            <w:left w:val="none" w:sz="0" w:space="0" w:color="auto"/>
            <w:bottom w:val="none" w:sz="0" w:space="0" w:color="auto"/>
            <w:right w:val="none" w:sz="0" w:space="0" w:color="auto"/>
          </w:divBdr>
        </w:div>
        <w:div w:id="1387145607">
          <w:marLeft w:val="0"/>
          <w:marRight w:val="0"/>
          <w:marTop w:val="0"/>
          <w:marBottom w:val="0"/>
          <w:divBdr>
            <w:top w:val="none" w:sz="0" w:space="0" w:color="auto"/>
            <w:left w:val="none" w:sz="0" w:space="0" w:color="auto"/>
            <w:bottom w:val="none" w:sz="0" w:space="0" w:color="auto"/>
            <w:right w:val="none" w:sz="0" w:space="0" w:color="auto"/>
          </w:divBdr>
        </w:div>
        <w:div w:id="105408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lay.google.com/store/apps/details?id=com.britishcouncil.phonemicchart&amp;hl=en_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ishcouncil.gr/en/teach/apps/sounds-righ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923</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dc:creator>
  <cp:lastModifiedBy>avra</cp:lastModifiedBy>
  <cp:revision>2</cp:revision>
  <dcterms:created xsi:type="dcterms:W3CDTF">2020-06-21T22:37:00Z</dcterms:created>
  <dcterms:modified xsi:type="dcterms:W3CDTF">2020-06-21T22:47:00Z</dcterms:modified>
</cp:coreProperties>
</file>