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64AC" w14:textId="77777777" w:rsidR="0019613C" w:rsidRDefault="00C95175">
      <w:r>
        <w:rPr>
          <w:noProof/>
          <w:lang w:eastAsia="el-GR"/>
        </w:rPr>
        <w:object w:dxaOrig="1440" w:dyaOrig="1440" w14:anchorId="10AB1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05pt;margin-top:13.7pt;width:57.6pt;height:57.6pt;z-index:251658240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26" DrawAspect="Content" ObjectID="_1713543549" r:id="rId6"/>
        </w:object>
      </w:r>
    </w:p>
    <w:p w14:paraId="62250D93" w14:textId="77777777" w:rsidR="0019613C" w:rsidRPr="0066675B" w:rsidRDefault="0019613C" w:rsidP="0019613C">
      <w:pPr>
        <w:spacing w:after="120" w:line="240" w:lineRule="auto"/>
        <w:jc w:val="center"/>
        <w:rPr>
          <w:b/>
        </w:rPr>
      </w:pPr>
      <w:r w:rsidRPr="0066675B">
        <w:rPr>
          <w:b/>
        </w:rPr>
        <w:t>ΠΑΝΕΠΙΣΤΗΜΙΟ ΑΙΓΑΙΟΥ</w:t>
      </w:r>
    </w:p>
    <w:p w14:paraId="42869A3E" w14:textId="77777777" w:rsidR="0019613C" w:rsidRPr="0066675B" w:rsidRDefault="0019613C" w:rsidP="0019613C">
      <w:pPr>
        <w:spacing w:after="120" w:line="240" w:lineRule="auto"/>
        <w:jc w:val="center"/>
        <w:rPr>
          <w:b/>
        </w:rPr>
      </w:pPr>
      <w:r w:rsidRPr="0066675B">
        <w:rPr>
          <w:b/>
        </w:rPr>
        <w:t>ΤΜΗΜΑ ΔΙΟΙΚΗΣΗΣ ΕΠΙΧΕΙΡΗΣΕΩΝ</w:t>
      </w:r>
    </w:p>
    <w:p w14:paraId="40D80E32" w14:textId="77777777" w:rsidR="0019613C" w:rsidRPr="0066675B" w:rsidRDefault="0019613C" w:rsidP="0019613C">
      <w:pPr>
        <w:spacing w:after="120" w:line="240" w:lineRule="auto"/>
        <w:jc w:val="center"/>
        <w:rPr>
          <w:b/>
        </w:rPr>
      </w:pPr>
      <w:r w:rsidRPr="0066675B">
        <w:rPr>
          <w:b/>
        </w:rPr>
        <w:t>ΜΑΘΗΜΑ</w:t>
      </w:r>
      <w:r w:rsidRPr="00056790">
        <w:rPr>
          <w:b/>
        </w:rPr>
        <w:t xml:space="preserve">: </w:t>
      </w:r>
      <w:r w:rsidRPr="0066675B">
        <w:rPr>
          <w:b/>
        </w:rPr>
        <w:t>ΔΙΟΙΚΗΣΗ</w:t>
      </w:r>
      <w:r w:rsidRPr="00056790">
        <w:rPr>
          <w:b/>
        </w:rPr>
        <w:t xml:space="preserve"> </w:t>
      </w:r>
      <w:r w:rsidRPr="0066675B">
        <w:rPr>
          <w:b/>
        </w:rPr>
        <w:t>ΕΡΓΩΝ</w:t>
      </w:r>
      <w:r w:rsidRPr="00056790">
        <w:rPr>
          <w:b/>
        </w:rPr>
        <w:t xml:space="preserve"> (</w:t>
      </w:r>
      <w:r w:rsidRPr="0066675B">
        <w:rPr>
          <w:b/>
          <w:lang w:val="en-US"/>
        </w:rPr>
        <w:t>PROJECT</w:t>
      </w:r>
      <w:r w:rsidRPr="00056790">
        <w:rPr>
          <w:b/>
        </w:rPr>
        <w:t xml:space="preserve"> </w:t>
      </w:r>
      <w:r w:rsidRPr="0066675B">
        <w:rPr>
          <w:b/>
          <w:lang w:val="en-US"/>
        </w:rPr>
        <w:t>MANAGEMENT</w:t>
      </w:r>
      <w:r w:rsidRPr="00056790">
        <w:rPr>
          <w:b/>
        </w:rPr>
        <w:t>)</w:t>
      </w:r>
    </w:p>
    <w:p w14:paraId="3BA56D8E" w14:textId="77777777" w:rsidR="0019613C" w:rsidRDefault="0019613C"/>
    <w:p w14:paraId="5468AECF" w14:textId="322B0D2B" w:rsidR="00C62066" w:rsidRPr="00E56A58" w:rsidRDefault="006A03FF" w:rsidP="003E7CE4">
      <w:pPr>
        <w:pStyle w:val="Heading1"/>
      </w:pPr>
      <w:r w:rsidRPr="0019613C">
        <w:t xml:space="preserve">Άσκηση </w:t>
      </w:r>
      <w:r w:rsidR="00DD18FE" w:rsidRPr="00675FC6">
        <w:t>2</w:t>
      </w:r>
      <w:r w:rsidRPr="0019613C">
        <w:rPr>
          <w:vertAlign w:val="superscript"/>
        </w:rPr>
        <w:t>η</w:t>
      </w:r>
      <w:r w:rsidRPr="0019613C">
        <w:t xml:space="preserve"> </w:t>
      </w:r>
      <w:r w:rsidR="0019613C" w:rsidRPr="0019613C">
        <w:t>20</w:t>
      </w:r>
      <w:r w:rsidR="00240426" w:rsidRPr="00E56A58">
        <w:t>22</w:t>
      </w:r>
    </w:p>
    <w:p w14:paraId="4F072D50" w14:textId="77777777" w:rsidR="006A03FF" w:rsidRDefault="006A03FF">
      <w:r>
        <w:t xml:space="preserve">Η εταιρεία ΔΟΜΙΚΑ ΕΡΓΑ ΕΠΕ έχει πολλά έργα που κατασκευάζει ταυτόχρονα. Η κατασκευή ενός συγκεκριμένου ιδιωτικού σπιτιού αποτυπώνεται σε </w:t>
      </w:r>
      <w:r w:rsidR="0019613C">
        <w:t>επί</w:t>
      </w:r>
      <w:r>
        <w:t xml:space="preserve"> μέρους δραστηριότητες στον παρακάτω πίνακα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864"/>
        <w:gridCol w:w="1121"/>
        <w:gridCol w:w="1121"/>
        <w:gridCol w:w="1121"/>
        <w:gridCol w:w="1121"/>
      </w:tblGrid>
      <w:tr w:rsidR="009620FE" w14:paraId="329674F3" w14:textId="22027428" w:rsidTr="002A5474">
        <w:trPr>
          <w:jc w:val="center"/>
        </w:trPr>
        <w:tc>
          <w:tcPr>
            <w:tcW w:w="1599" w:type="dxa"/>
          </w:tcPr>
          <w:p w14:paraId="61624867" w14:textId="77777777" w:rsidR="009620FE" w:rsidRDefault="009620FE">
            <w:r>
              <w:t>Δραστηριότητα</w:t>
            </w:r>
          </w:p>
        </w:tc>
        <w:tc>
          <w:tcPr>
            <w:tcW w:w="864" w:type="dxa"/>
          </w:tcPr>
          <w:p w14:paraId="6593F67D" w14:textId="5FF80A0A" w:rsidR="009620FE" w:rsidRPr="00B13316" w:rsidRDefault="009620FE">
            <w:pPr>
              <w:rPr>
                <w:lang w:val="en-US"/>
              </w:rPr>
            </w:pPr>
            <w:r>
              <w:t>Χρόνος</w:t>
            </w:r>
            <w:r w:rsidR="00B13316">
              <w:rPr>
                <w:lang w:val="en-US"/>
              </w:rPr>
              <w:t xml:space="preserve"> days</w:t>
            </w:r>
          </w:p>
        </w:tc>
        <w:tc>
          <w:tcPr>
            <w:tcW w:w="1121" w:type="dxa"/>
          </w:tcPr>
          <w:p w14:paraId="7864156A" w14:textId="77777777" w:rsidR="009620FE" w:rsidRDefault="009620FE">
            <w:r>
              <w:t>Εξάρτηση</w:t>
            </w:r>
          </w:p>
        </w:tc>
        <w:tc>
          <w:tcPr>
            <w:tcW w:w="1121" w:type="dxa"/>
          </w:tcPr>
          <w:p w14:paraId="0024E560" w14:textId="38631513" w:rsidR="009620FE" w:rsidRPr="00433701" w:rsidRDefault="00433701">
            <w:pPr>
              <w:rPr>
                <w:lang w:val="en-US"/>
              </w:rPr>
            </w:pPr>
            <w:r>
              <w:rPr>
                <w:lang w:val="en-US"/>
              </w:rPr>
              <w:t>Crash Time</w:t>
            </w:r>
          </w:p>
        </w:tc>
        <w:tc>
          <w:tcPr>
            <w:tcW w:w="1121" w:type="dxa"/>
          </w:tcPr>
          <w:p w14:paraId="2DCC2839" w14:textId="0EBD9EF0" w:rsidR="009620FE" w:rsidRPr="00433701" w:rsidRDefault="00433701" w:rsidP="007A0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Normal Cost</w:t>
            </w:r>
          </w:p>
        </w:tc>
        <w:tc>
          <w:tcPr>
            <w:tcW w:w="1121" w:type="dxa"/>
          </w:tcPr>
          <w:p w14:paraId="532EDE40" w14:textId="1F47BCAE" w:rsidR="009620FE" w:rsidRPr="00433701" w:rsidRDefault="00433701" w:rsidP="007A0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Crash cost</w:t>
            </w:r>
          </w:p>
        </w:tc>
      </w:tr>
      <w:tr w:rsidR="009620FE" w14:paraId="4DB1BEAA" w14:textId="48110E2C" w:rsidTr="002A5474">
        <w:trPr>
          <w:jc w:val="center"/>
        </w:trPr>
        <w:tc>
          <w:tcPr>
            <w:tcW w:w="1599" w:type="dxa"/>
          </w:tcPr>
          <w:p w14:paraId="5111686A" w14:textId="77777777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64" w:type="dxa"/>
          </w:tcPr>
          <w:p w14:paraId="53D919FE" w14:textId="77777777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1" w:type="dxa"/>
          </w:tcPr>
          <w:p w14:paraId="4AC6F4FF" w14:textId="77777777" w:rsidR="009620FE" w:rsidRDefault="009620FE" w:rsidP="001211D3">
            <w:pPr>
              <w:jc w:val="center"/>
            </w:pPr>
            <w:r>
              <w:t>-----</w:t>
            </w:r>
          </w:p>
        </w:tc>
        <w:tc>
          <w:tcPr>
            <w:tcW w:w="1121" w:type="dxa"/>
          </w:tcPr>
          <w:p w14:paraId="2C9A6C40" w14:textId="5600176A" w:rsidR="009620FE" w:rsidRPr="00433701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1" w:type="dxa"/>
          </w:tcPr>
          <w:p w14:paraId="22930B10" w14:textId="43279E78" w:rsidR="009620FE" w:rsidRPr="00433701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21" w:type="dxa"/>
          </w:tcPr>
          <w:p w14:paraId="51598E6B" w14:textId="21B1EB66" w:rsidR="009620FE" w:rsidRPr="00433701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9620FE" w14:paraId="66A92D39" w14:textId="73B96FF1" w:rsidTr="002A5474">
        <w:trPr>
          <w:jc w:val="center"/>
        </w:trPr>
        <w:tc>
          <w:tcPr>
            <w:tcW w:w="1599" w:type="dxa"/>
          </w:tcPr>
          <w:p w14:paraId="36EC6C68" w14:textId="77777777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64" w:type="dxa"/>
          </w:tcPr>
          <w:p w14:paraId="68BDAD8F" w14:textId="3585AD04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1" w:type="dxa"/>
          </w:tcPr>
          <w:p w14:paraId="4FB8267B" w14:textId="7A0FB10E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t>-----</w:t>
            </w:r>
          </w:p>
        </w:tc>
        <w:tc>
          <w:tcPr>
            <w:tcW w:w="1121" w:type="dxa"/>
          </w:tcPr>
          <w:p w14:paraId="623D19EC" w14:textId="5C8F30F9" w:rsidR="009620FE" w:rsidRPr="00433701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1" w:type="dxa"/>
          </w:tcPr>
          <w:p w14:paraId="1AB69433" w14:textId="538B303C" w:rsidR="009620FE" w:rsidRPr="00433701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121" w:type="dxa"/>
          </w:tcPr>
          <w:p w14:paraId="2C085EEC" w14:textId="5235C55E" w:rsidR="009620FE" w:rsidRPr="00433701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</w:tr>
      <w:tr w:rsidR="009620FE" w14:paraId="1DFFE003" w14:textId="582E4CA3" w:rsidTr="002A5474">
        <w:trPr>
          <w:jc w:val="center"/>
        </w:trPr>
        <w:tc>
          <w:tcPr>
            <w:tcW w:w="1599" w:type="dxa"/>
          </w:tcPr>
          <w:p w14:paraId="0338DD2B" w14:textId="77777777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64" w:type="dxa"/>
          </w:tcPr>
          <w:p w14:paraId="30D849A9" w14:textId="38DBF0BB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1" w:type="dxa"/>
          </w:tcPr>
          <w:p w14:paraId="748E9BE7" w14:textId="271B2449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1" w:type="dxa"/>
          </w:tcPr>
          <w:p w14:paraId="0A9A19EB" w14:textId="7C5696C5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1" w:type="dxa"/>
          </w:tcPr>
          <w:p w14:paraId="27F3DA78" w14:textId="52F02721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121" w:type="dxa"/>
          </w:tcPr>
          <w:p w14:paraId="033EFF4E" w14:textId="3F5CD51D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  <w:tr w:rsidR="009620FE" w14:paraId="7E2735BA" w14:textId="22D51101" w:rsidTr="002A5474">
        <w:trPr>
          <w:jc w:val="center"/>
        </w:trPr>
        <w:tc>
          <w:tcPr>
            <w:tcW w:w="1599" w:type="dxa"/>
          </w:tcPr>
          <w:p w14:paraId="7C418690" w14:textId="77777777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64" w:type="dxa"/>
          </w:tcPr>
          <w:p w14:paraId="00CF41E0" w14:textId="7C479781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1" w:type="dxa"/>
          </w:tcPr>
          <w:p w14:paraId="2A1EE440" w14:textId="127EF98A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1" w:type="dxa"/>
          </w:tcPr>
          <w:p w14:paraId="593C5D0D" w14:textId="20E30D5D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1" w:type="dxa"/>
          </w:tcPr>
          <w:p w14:paraId="0FD0BEA1" w14:textId="6E2D35D9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121" w:type="dxa"/>
          </w:tcPr>
          <w:p w14:paraId="62FA19A6" w14:textId="2389B665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</w:tr>
      <w:tr w:rsidR="009620FE" w14:paraId="0F95D700" w14:textId="2FB6CE52" w:rsidTr="002A5474">
        <w:trPr>
          <w:jc w:val="center"/>
        </w:trPr>
        <w:tc>
          <w:tcPr>
            <w:tcW w:w="1599" w:type="dxa"/>
          </w:tcPr>
          <w:p w14:paraId="41451B0A" w14:textId="77777777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64" w:type="dxa"/>
          </w:tcPr>
          <w:p w14:paraId="7C012180" w14:textId="5A564B56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21" w:type="dxa"/>
          </w:tcPr>
          <w:p w14:paraId="526F36CA" w14:textId="207CDB12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C, D</w:t>
            </w:r>
          </w:p>
        </w:tc>
        <w:tc>
          <w:tcPr>
            <w:tcW w:w="1121" w:type="dxa"/>
          </w:tcPr>
          <w:p w14:paraId="27E3AF73" w14:textId="41845DC2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1" w:type="dxa"/>
          </w:tcPr>
          <w:p w14:paraId="3723F502" w14:textId="6FF6479C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121" w:type="dxa"/>
          </w:tcPr>
          <w:p w14:paraId="1315F18A" w14:textId="5F28A0A9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  <w:tr w:rsidR="009620FE" w14:paraId="248C5EE4" w14:textId="4BDFF520" w:rsidTr="002A5474">
        <w:trPr>
          <w:jc w:val="center"/>
        </w:trPr>
        <w:tc>
          <w:tcPr>
            <w:tcW w:w="1599" w:type="dxa"/>
          </w:tcPr>
          <w:p w14:paraId="0265D8E5" w14:textId="77777777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64" w:type="dxa"/>
          </w:tcPr>
          <w:p w14:paraId="30753B78" w14:textId="5DB721E0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1" w:type="dxa"/>
          </w:tcPr>
          <w:p w14:paraId="1C77372C" w14:textId="48C1F86B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C, D</w:t>
            </w:r>
          </w:p>
        </w:tc>
        <w:tc>
          <w:tcPr>
            <w:tcW w:w="1121" w:type="dxa"/>
          </w:tcPr>
          <w:p w14:paraId="63EBAC50" w14:textId="0E0DC56E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1" w:type="dxa"/>
          </w:tcPr>
          <w:p w14:paraId="037EC4CD" w14:textId="40E0EEF1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21" w:type="dxa"/>
          </w:tcPr>
          <w:p w14:paraId="69CBBD17" w14:textId="08BC1015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9620FE" w14:paraId="43650BD2" w14:textId="48220DD9" w:rsidTr="002A5474">
        <w:trPr>
          <w:jc w:val="center"/>
        </w:trPr>
        <w:tc>
          <w:tcPr>
            <w:tcW w:w="1599" w:type="dxa"/>
          </w:tcPr>
          <w:p w14:paraId="38210461" w14:textId="77777777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864" w:type="dxa"/>
          </w:tcPr>
          <w:p w14:paraId="7266EE01" w14:textId="4A9D023E" w:rsidR="009620FE" w:rsidRPr="00211A80" w:rsidRDefault="009620FE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1" w:type="dxa"/>
          </w:tcPr>
          <w:p w14:paraId="71C59153" w14:textId="4AAD5B50" w:rsidR="009620FE" w:rsidRPr="00211A80" w:rsidRDefault="00377989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21" w:type="dxa"/>
          </w:tcPr>
          <w:p w14:paraId="6E51BC49" w14:textId="415BBA4B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1" w:type="dxa"/>
          </w:tcPr>
          <w:p w14:paraId="7E067415" w14:textId="56834B5C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21" w:type="dxa"/>
          </w:tcPr>
          <w:p w14:paraId="5D7A0649" w14:textId="3699E92F" w:rsidR="009620FE" w:rsidRDefault="00433701" w:rsidP="00121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14:paraId="4AF821AC" w14:textId="77777777" w:rsidR="006A03FF" w:rsidRDefault="006A03FF"/>
    <w:p w14:paraId="2C309EAC" w14:textId="77777777" w:rsidR="002F77F0" w:rsidRDefault="00E06604" w:rsidP="00E06604">
      <w:pPr>
        <w:pStyle w:val="ListParagraph"/>
        <w:numPr>
          <w:ilvl w:val="0"/>
          <w:numId w:val="1"/>
        </w:numPr>
      </w:pPr>
      <w:r>
        <w:t>Να αποτυπωθεί ο πίνακας δραστηριοτήτων σε διάγραμμα δραστηριοτήτων</w:t>
      </w:r>
    </w:p>
    <w:p w14:paraId="6044087F" w14:textId="7FA88D2F" w:rsidR="00E06604" w:rsidRDefault="00E06604" w:rsidP="00E06604">
      <w:pPr>
        <w:pStyle w:val="ListParagraph"/>
        <w:numPr>
          <w:ilvl w:val="0"/>
          <w:numId w:val="1"/>
        </w:numPr>
      </w:pPr>
      <w:r>
        <w:t>Να υπολογιστούν οι ενωρίτεροι χρόνοι έναρξης των δραστηριοτήτων</w:t>
      </w:r>
      <w:r w:rsidR="009620FE" w:rsidRPr="009620FE">
        <w:t xml:space="preserve"> </w:t>
      </w:r>
      <w:r w:rsidR="009620FE">
        <w:t>μέσω γραμμικού προγραμματισμού</w:t>
      </w:r>
      <w:r w:rsidR="00377989" w:rsidRPr="00377989">
        <w:t>.</w:t>
      </w:r>
    </w:p>
    <w:p w14:paraId="2D06CC13" w14:textId="43F0959D" w:rsidR="00E06604" w:rsidRDefault="00E06604" w:rsidP="00E06604">
      <w:pPr>
        <w:pStyle w:val="ListParagraph"/>
        <w:numPr>
          <w:ilvl w:val="0"/>
          <w:numId w:val="1"/>
        </w:numPr>
      </w:pPr>
      <w:r>
        <w:t>Να υπολογιστούν οι αργότεροι χρόνοι έναρξης των δραστηριοτήτων</w:t>
      </w:r>
      <w:r w:rsidR="009620FE">
        <w:t xml:space="preserve"> μέσω γραμμικού προγραμματισμού</w:t>
      </w:r>
      <w:r w:rsidR="00377989" w:rsidRPr="00377989">
        <w:t>.</w:t>
      </w:r>
    </w:p>
    <w:p w14:paraId="78CFC9DE" w14:textId="77777777" w:rsidR="00E06604" w:rsidRDefault="00E06604" w:rsidP="00E06604">
      <w:pPr>
        <w:pStyle w:val="ListParagraph"/>
        <w:numPr>
          <w:ilvl w:val="0"/>
          <w:numId w:val="1"/>
        </w:numPr>
      </w:pPr>
      <w:r>
        <w:t>Να βρεθεί το κρίσιμο μονοπάτι</w:t>
      </w:r>
      <w:r w:rsidR="00BC3816">
        <w:t xml:space="preserve"> δραστηριοτήτων. Σε πόσο χρόνο θα τελειώσει το </w:t>
      </w:r>
      <w:r w:rsidR="00BC3816">
        <w:rPr>
          <w:lang w:val="en-US"/>
        </w:rPr>
        <w:t>project</w:t>
      </w:r>
      <w:r w:rsidR="00BC3816">
        <w:t>;</w:t>
      </w:r>
    </w:p>
    <w:p w14:paraId="5680491A" w14:textId="15260F1C" w:rsidR="00E06604" w:rsidRPr="00433701" w:rsidRDefault="00E06604" w:rsidP="00E06604">
      <w:pPr>
        <w:pStyle w:val="ListParagraph"/>
        <w:numPr>
          <w:ilvl w:val="0"/>
          <w:numId w:val="1"/>
        </w:numPr>
      </w:pPr>
      <w:r>
        <w:t xml:space="preserve">Να σχηματισθεί το διάγραμμα </w:t>
      </w:r>
      <w:r>
        <w:rPr>
          <w:lang w:val="en-US"/>
        </w:rPr>
        <w:t>Gant</w:t>
      </w:r>
      <w:r w:rsidRPr="00E06604">
        <w:t xml:space="preserve"> </w:t>
      </w:r>
      <w:r>
        <w:t xml:space="preserve">για τις δραστηριότητες του </w:t>
      </w:r>
      <w:r>
        <w:rPr>
          <w:lang w:val="en-US"/>
        </w:rPr>
        <w:t>project</w:t>
      </w:r>
    </w:p>
    <w:p w14:paraId="701E7378" w14:textId="1E20D625" w:rsidR="00433701" w:rsidRPr="00433701" w:rsidRDefault="00433701" w:rsidP="00433701">
      <w:pPr>
        <w:ind w:left="360"/>
      </w:pPr>
      <w:r>
        <w:t>Θεωρεί</w:t>
      </w:r>
      <w:r w:rsidR="00B13316">
        <w:t>σ</w:t>
      </w:r>
      <w:r>
        <w:t xml:space="preserve">τε ότι ο χρόνος </w:t>
      </w:r>
      <w:r w:rsidR="00B13316">
        <w:t>ολοκλήρωσης του έργου πρέπει να είναι ίσος με 12 μέρες</w:t>
      </w:r>
    </w:p>
    <w:p w14:paraId="3A7DDA6F" w14:textId="733F159C" w:rsidR="00433701" w:rsidRDefault="00433701" w:rsidP="00E06604">
      <w:pPr>
        <w:pStyle w:val="ListParagraph"/>
        <w:numPr>
          <w:ilvl w:val="0"/>
          <w:numId w:val="1"/>
        </w:numPr>
      </w:pPr>
      <w:r>
        <w:t>Ποιο είναι το κόστος του έργου υπό κανονικές συνθήκες;</w:t>
      </w:r>
    </w:p>
    <w:p w14:paraId="562CFD9A" w14:textId="62E4708A" w:rsidR="00433701" w:rsidRDefault="00433701" w:rsidP="00E06604">
      <w:pPr>
        <w:pStyle w:val="ListParagraph"/>
        <w:numPr>
          <w:ilvl w:val="0"/>
          <w:numId w:val="1"/>
        </w:numPr>
      </w:pPr>
      <w:r>
        <w:t>Δημιουργείστε το κατάλληλο γραμμικό μοντέλο που θα σας βοηθήσει στην απάντηση των παρακάτω ερωτήσεων (</w:t>
      </w:r>
      <w:r w:rsidR="00B13316">
        <w:t>8</w:t>
      </w:r>
      <w:r>
        <w:t xml:space="preserve"> και </w:t>
      </w:r>
      <w:r w:rsidR="00B13316">
        <w:t>9</w:t>
      </w:r>
      <w:r>
        <w:t>)</w:t>
      </w:r>
    </w:p>
    <w:p w14:paraId="46F87489" w14:textId="70BE40A9" w:rsidR="00433701" w:rsidRDefault="00433701" w:rsidP="00E06604">
      <w:pPr>
        <w:pStyle w:val="ListParagraph"/>
        <w:numPr>
          <w:ilvl w:val="0"/>
          <w:numId w:val="1"/>
        </w:numPr>
      </w:pPr>
      <w:r>
        <w:t>Ποιες δραστηριότητες θα συντομευθούν και πόσο η κάθε μία;</w:t>
      </w:r>
    </w:p>
    <w:p w14:paraId="4DC38E20" w14:textId="50100BE6" w:rsidR="00B13316" w:rsidRPr="00BC3816" w:rsidRDefault="00B13316" w:rsidP="00E06604">
      <w:pPr>
        <w:pStyle w:val="ListParagraph"/>
        <w:numPr>
          <w:ilvl w:val="0"/>
          <w:numId w:val="1"/>
        </w:numPr>
      </w:pPr>
      <w:r>
        <w:t>Ποιο είναι το νέο κόστος του έργου εντός των 12 ημερών</w:t>
      </w:r>
      <w:r w:rsidR="00BD140C">
        <w:t>;</w:t>
      </w:r>
    </w:p>
    <w:p w14:paraId="1C9C219E" w14:textId="7D5397BD" w:rsidR="00240426" w:rsidRDefault="00240426" w:rsidP="00240426"/>
    <w:p w14:paraId="0AF1289F" w14:textId="5D6B670D" w:rsidR="00240426" w:rsidRPr="00240426" w:rsidRDefault="00240426" w:rsidP="00240426">
      <w:r>
        <w:t xml:space="preserve">Θα χωριστείτε σε ομάδες 2-3 ατόμων το μέγιστο. Ημερομηνία παράδοσης Κυριακή </w:t>
      </w:r>
      <w:r w:rsidR="00FF7301" w:rsidRPr="00FF7301">
        <w:t>1</w:t>
      </w:r>
      <w:r w:rsidR="00C05FD3">
        <w:t>7</w:t>
      </w:r>
      <w:r>
        <w:t xml:space="preserve"> </w:t>
      </w:r>
      <w:r w:rsidR="00FF7301">
        <w:t>Απριλίου</w:t>
      </w:r>
      <w:r>
        <w:t xml:space="preserve"> 2022 ώρα 11.55 μμ. Η παράδοση της εργασίας θα γίνει αποκλειστικά μέσω του </w:t>
      </w:r>
      <w:r w:rsidRPr="00240426">
        <w:t xml:space="preserve"> </w:t>
      </w:r>
      <w:r>
        <w:rPr>
          <w:lang w:val="en-US"/>
        </w:rPr>
        <w:t>e</w:t>
      </w:r>
      <w:r w:rsidRPr="00240426">
        <w:t xml:space="preserve"> </w:t>
      </w:r>
      <w:r>
        <w:rPr>
          <w:lang w:val="en-US"/>
        </w:rPr>
        <w:t>class</w:t>
      </w:r>
    </w:p>
    <w:p w14:paraId="6340C7D7" w14:textId="1F249AFD" w:rsidR="00240426" w:rsidRDefault="00240426" w:rsidP="00240426">
      <w:r>
        <w:t>Καλή επιτυχία</w:t>
      </w:r>
    </w:p>
    <w:p w14:paraId="5A5AA3C4" w14:textId="2B3E2BB5" w:rsidR="00675FC6" w:rsidRPr="00C735E9" w:rsidRDefault="00675FC6" w:rsidP="003E7CE4">
      <w:pPr>
        <w:pStyle w:val="Heading1"/>
      </w:pPr>
      <w:r w:rsidRPr="00C735E9">
        <w:lastRenderedPageBreak/>
        <w:t>Λύση 2</w:t>
      </w:r>
      <w:r w:rsidRPr="00C735E9">
        <w:rPr>
          <w:vertAlign w:val="superscript"/>
        </w:rPr>
        <w:t>ης</w:t>
      </w:r>
      <w:r w:rsidRPr="00C735E9">
        <w:t xml:space="preserve"> άσκησης</w:t>
      </w:r>
    </w:p>
    <w:p w14:paraId="0B1F7DC6" w14:textId="573E69FE" w:rsidR="00675FC6" w:rsidRDefault="00675FC6" w:rsidP="003E7CE4">
      <w:pPr>
        <w:pStyle w:val="Heading2"/>
      </w:pPr>
      <w:r>
        <w:t>Πρόγραμμα για το ευθύ πέρασμα</w:t>
      </w:r>
    </w:p>
    <w:p w14:paraId="107508BF" w14:textId="668D6347" w:rsidR="00675FC6" w:rsidRDefault="00675FC6" w:rsidP="00240426">
      <w:r>
        <w:t>Χ</w:t>
      </w:r>
      <w:r w:rsidR="00C735E9">
        <w:t>ι</w:t>
      </w:r>
      <w:r>
        <w:t>: οι ενωρίτεροι χρόνοι έναρξης</w:t>
      </w:r>
    </w:p>
    <w:p w14:paraId="333B03C0" w14:textId="3AD9495B" w:rsidR="00675FC6" w:rsidRPr="00C735E9" w:rsidRDefault="00675FC6" w:rsidP="00240426">
      <w:r>
        <w:t>ΜΙΝ ΧΑ+ΧΒ+Χ</w:t>
      </w:r>
      <w:r>
        <w:rPr>
          <w:lang w:val="en-US"/>
        </w:rPr>
        <w:t>C</w:t>
      </w:r>
      <w:r w:rsidRPr="00675FC6">
        <w:t>+</w:t>
      </w:r>
      <w:r>
        <w:rPr>
          <w:lang w:val="en-US"/>
        </w:rPr>
        <w:t>XD</w:t>
      </w:r>
      <w:r w:rsidRPr="00675FC6">
        <w:t>+</w:t>
      </w:r>
      <w:r>
        <w:rPr>
          <w:lang w:val="en-US"/>
        </w:rPr>
        <w:t>XE</w:t>
      </w:r>
      <w:r w:rsidRPr="00675FC6">
        <w:t>+</w:t>
      </w:r>
      <w:r>
        <w:rPr>
          <w:lang w:val="en-US"/>
        </w:rPr>
        <w:t>XF</w:t>
      </w:r>
      <w:r w:rsidRPr="00675FC6">
        <w:t>+</w:t>
      </w:r>
      <w:r>
        <w:rPr>
          <w:lang w:val="en-US"/>
        </w:rPr>
        <w:t>XG</w:t>
      </w:r>
      <w:r w:rsidR="00C735E9">
        <w:t>+Χ</w:t>
      </w:r>
      <w:r w:rsidR="00C735E9">
        <w:rPr>
          <w:lang w:val="en-US"/>
        </w:rPr>
        <w:t>FIN</w:t>
      </w:r>
    </w:p>
    <w:p w14:paraId="253897BB" w14:textId="04AA263C" w:rsidR="00675FC6" w:rsidRDefault="00675FC6" w:rsidP="00240426">
      <w:pPr>
        <w:rPr>
          <w:lang w:val="en-US"/>
        </w:rPr>
      </w:pPr>
      <w:r>
        <w:rPr>
          <w:lang w:val="en-US"/>
        </w:rPr>
        <w:t>ST</w:t>
      </w:r>
    </w:p>
    <w:p w14:paraId="0E89729D" w14:textId="40E0EEDD" w:rsidR="00675FC6" w:rsidRDefault="00675FC6" w:rsidP="00240426">
      <w:pPr>
        <w:rPr>
          <w:lang w:val="en-US"/>
        </w:rPr>
      </w:pPr>
      <w:r>
        <w:rPr>
          <w:lang w:val="en-US"/>
        </w:rPr>
        <w:t xml:space="preserve"> XC</w:t>
      </w:r>
      <w:r w:rsidR="007520F5">
        <w:t xml:space="preserve"> &gt;</w:t>
      </w:r>
      <w:r>
        <w:rPr>
          <w:lang w:val="en-US"/>
        </w:rPr>
        <w:t xml:space="preserve">= XA +3 </w:t>
      </w:r>
    </w:p>
    <w:p w14:paraId="52EBA8A8" w14:textId="2D366398" w:rsidR="00675FC6" w:rsidRDefault="00675FC6" w:rsidP="00240426">
      <w:pPr>
        <w:rPr>
          <w:lang w:val="en-US"/>
        </w:rPr>
      </w:pPr>
      <w:r>
        <w:rPr>
          <w:lang w:val="en-US"/>
        </w:rPr>
        <w:t>XD &gt;= XB+2</w:t>
      </w:r>
    </w:p>
    <w:p w14:paraId="1A97785E" w14:textId="7D5115D8" w:rsidR="00675FC6" w:rsidRDefault="00675FC6" w:rsidP="00240426">
      <w:pPr>
        <w:rPr>
          <w:lang w:val="en-US"/>
        </w:rPr>
      </w:pPr>
      <w:r>
        <w:rPr>
          <w:lang w:val="en-US"/>
        </w:rPr>
        <w:t>XE &gt; = XC +5</w:t>
      </w:r>
    </w:p>
    <w:p w14:paraId="2AC000B9" w14:textId="762316A8" w:rsidR="00675FC6" w:rsidRDefault="00675FC6" w:rsidP="00240426">
      <w:pPr>
        <w:rPr>
          <w:lang w:val="en-US"/>
        </w:rPr>
      </w:pPr>
      <w:r>
        <w:rPr>
          <w:lang w:val="en-US"/>
        </w:rPr>
        <w:t>XE &gt;= XD+5</w:t>
      </w:r>
    </w:p>
    <w:p w14:paraId="3B291594" w14:textId="6A624AFA" w:rsidR="00675FC6" w:rsidRDefault="00675FC6" w:rsidP="00240426">
      <w:pPr>
        <w:rPr>
          <w:lang w:val="en-US"/>
        </w:rPr>
      </w:pPr>
      <w:r>
        <w:rPr>
          <w:lang w:val="en-US"/>
        </w:rPr>
        <w:t>XF &gt;= XD +5</w:t>
      </w:r>
    </w:p>
    <w:p w14:paraId="57E33EF2" w14:textId="5CAA4E5F" w:rsidR="00675FC6" w:rsidRDefault="00675FC6" w:rsidP="00240426">
      <w:pPr>
        <w:rPr>
          <w:lang w:val="en-US"/>
        </w:rPr>
      </w:pPr>
      <w:r>
        <w:rPr>
          <w:lang w:val="en-US"/>
        </w:rPr>
        <w:t xml:space="preserve"> XF &gt;= XC +5</w:t>
      </w:r>
    </w:p>
    <w:p w14:paraId="0C8D87A1" w14:textId="67852180" w:rsidR="00675FC6" w:rsidRDefault="00675FC6" w:rsidP="00240426">
      <w:pPr>
        <w:rPr>
          <w:lang w:val="en-US"/>
        </w:rPr>
      </w:pPr>
      <w:r>
        <w:rPr>
          <w:lang w:val="en-US"/>
        </w:rPr>
        <w:t>XG &gt;= XF +2</w:t>
      </w:r>
    </w:p>
    <w:p w14:paraId="79632A20" w14:textId="22293548" w:rsidR="00675FC6" w:rsidRDefault="00675FC6" w:rsidP="00240426">
      <w:pPr>
        <w:rPr>
          <w:lang w:val="en-US"/>
        </w:rPr>
      </w:pPr>
      <w:r>
        <w:rPr>
          <w:lang w:val="en-US"/>
        </w:rPr>
        <w:t>XFIN &gt;= XG +2</w:t>
      </w:r>
    </w:p>
    <w:p w14:paraId="21EDDC28" w14:textId="3303568D" w:rsidR="00675FC6" w:rsidRDefault="00675FC6" w:rsidP="00240426">
      <w:pPr>
        <w:rPr>
          <w:lang w:val="en-US"/>
        </w:rPr>
      </w:pPr>
      <w:r>
        <w:rPr>
          <w:lang w:val="en-US"/>
        </w:rPr>
        <w:t>XFIN &gt;= XE +6</w:t>
      </w:r>
    </w:p>
    <w:p w14:paraId="147D7431" w14:textId="488965BD" w:rsidR="00675FC6" w:rsidRDefault="00675FC6" w:rsidP="00240426">
      <w:pPr>
        <w:rPr>
          <w:lang w:val="en-US"/>
        </w:rPr>
      </w:pPr>
      <w:r>
        <w:rPr>
          <w:lang w:val="en-US"/>
        </w:rPr>
        <w:t>END</w:t>
      </w:r>
    </w:p>
    <w:p w14:paraId="5A10DF99" w14:textId="3535AE12" w:rsidR="00675FC6" w:rsidRDefault="00675FC6" w:rsidP="00240426">
      <w:pPr>
        <w:rPr>
          <w:lang w:val="en-US"/>
        </w:rPr>
      </w:pPr>
      <w:r>
        <w:rPr>
          <w:lang w:val="en-US"/>
        </w:rPr>
        <w:t>GIN 8</w:t>
      </w:r>
    </w:p>
    <w:p w14:paraId="6763C2C0" w14:textId="180264A8" w:rsidR="00675FC6" w:rsidRDefault="00675FC6" w:rsidP="00240426">
      <w:r>
        <w:t>Η λύση που προκύπτει είναι η εξής:</w:t>
      </w:r>
    </w:p>
    <w:p w14:paraId="2EDC3D46" w14:textId="59269AB2" w:rsidR="00675FC6" w:rsidRDefault="00F95A0C" w:rsidP="00240426">
      <w:r w:rsidRPr="00F95A0C">
        <w:drawing>
          <wp:inline distT="0" distB="0" distL="0" distR="0" wp14:anchorId="399B4087" wp14:editId="140746E0">
            <wp:extent cx="4305673" cy="2202371"/>
            <wp:effectExtent l="0" t="0" r="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7AD4" w14:textId="13DBA683" w:rsidR="00C735E9" w:rsidRDefault="003720BD" w:rsidP="00240426">
      <w:r>
        <w:t xml:space="preserve"> Ο χρόνος περάτωσης προκύπτει ίσος με 14 ημέρες. Την πληροφορία αυτή την περνάμε στο πρόγραμμα για το </w:t>
      </w:r>
      <w:r>
        <w:t>αντίστροφο πέρασμα</w:t>
      </w:r>
    </w:p>
    <w:p w14:paraId="19A03E02" w14:textId="77777777" w:rsidR="003720BD" w:rsidRDefault="003720BD">
      <w:r>
        <w:br w:type="page"/>
      </w:r>
    </w:p>
    <w:p w14:paraId="247FA64D" w14:textId="34180C65" w:rsidR="00C735E9" w:rsidRDefault="00C735E9" w:rsidP="003E7CE4">
      <w:pPr>
        <w:pStyle w:val="Heading2"/>
      </w:pPr>
      <w:r>
        <w:lastRenderedPageBreak/>
        <w:t xml:space="preserve">Πρόγραμμα για το </w:t>
      </w:r>
      <w:r w:rsidR="003720BD">
        <w:t>αντίστροφο</w:t>
      </w:r>
      <w:r>
        <w:t xml:space="preserve"> πέρασμα</w:t>
      </w:r>
    </w:p>
    <w:p w14:paraId="501B9830" w14:textId="77D6EA41" w:rsidR="00C735E9" w:rsidRDefault="00C735E9" w:rsidP="00C735E9">
      <w:r>
        <w:t>Χι: οι</w:t>
      </w:r>
      <w:r w:rsidR="003720BD">
        <w:t>αργότεροι</w:t>
      </w:r>
      <w:r>
        <w:t xml:space="preserve"> χρόνοι </w:t>
      </w:r>
      <w:r w:rsidR="003720BD">
        <w:t>περάτωσης</w:t>
      </w:r>
    </w:p>
    <w:p w14:paraId="4DAA3677" w14:textId="337798DC" w:rsidR="00C735E9" w:rsidRPr="00C735E9" w:rsidRDefault="00C735E9" w:rsidP="00C735E9">
      <w:r>
        <w:t>Μ</w:t>
      </w:r>
      <w:r w:rsidR="003720BD">
        <w:t>ΑΧ</w:t>
      </w:r>
      <w:r>
        <w:t xml:space="preserve"> </w:t>
      </w:r>
      <w:r w:rsidR="003720BD" w:rsidRPr="003720BD">
        <w:t xml:space="preserve"> </w:t>
      </w:r>
      <w:r>
        <w:t>ΧΑ+ΧΒ+Χ</w:t>
      </w:r>
      <w:r>
        <w:rPr>
          <w:lang w:val="en-US"/>
        </w:rPr>
        <w:t>C</w:t>
      </w:r>
      <w:r w:rsidRPr="00675FC6">
        <w:t>+</w:t>
      </w:r>
      <w:r>
        <w:rPr>
          <w:lang w:val="en-US"/>
        </w:rPr>
        <w:t>XD</w:t>
      </w:r>
      <w:r w:rsidRPr="00675FC6">
        <w:t>+</w:t>
      </w:r>
      <w:r>
        <w:rPr>
          <w:lang w:val="en-US"/>
        </w:rPr>
        <w:t>XE</w:t>
      </w:r>
      <w:r w:rsidRPr="00675FC6">
        <w:t>+</w:t>
      </w:r>
      <w:r>
        <w:rPr>
          <w:lang w:val="en-US"/>
        </w:rPr>
        <w:t>XF</w:t>
      </w:r>
      <w:r w:rsidRPr="00675FC6">
        <w:t>+</w:t>
      </w:r>
      <w:r>
        <w:rPr>
          <w:lang w:val="en-US"/>
        </w:rPr>
        <w:t>XG</w:t>
      </w:r>
      <w:r w:rsidR="003720BD" w:rsidRPr="003720BD">
        <w:t>+</w:t>
      </w:r>
      <w:r w:rsidR="003720BD">
        <w:rPr>
          <w:lang w:val="en-US"/>
        </w:rPr>
        <w:t>XFIN</w:t>
      </w:r>
    </w:p>
    <w:p w14:paraId="15F84295" w14:textId="0E300A5D" w:rsidR="00C735E9" w:rsidRDefault="00C735E9" w:rsidP="00C735E9">
      <w:pPr>
        <w:rPr>
          <w:lang w:val="en-US"/>
        </w:rPr>
      </w:pPr>
      <w:r>
        <w:rPr>
          <w:lang w:val="en-US"/>
        </w:rPr>
        <w:t>ST</w:t>
      </w:r>
    </w:p>
    <w:p w14:paraId="640A4E7A" w14:textId="7A646FC5" w:rsidR="003720BD" w:rsidRDefault="003720BD" w:rsidP="00C735E9">
      <w:pPr>
        <w:rPr>
          <w:lang w:val="en-US"/>
        </w:rPr>
      </w:pPr>
      <w:r>
        <w:rPr>
          <w:lang w:val="en-US"/>
        </w:rPr>
        <w:t>XFIN = 14</w:t>
      </w:r>
    </w:p>
    <w:p w14:paraId="701F0F50" w14:textId="1C6EF596" w:rsidR="00C735E9" w:rsidRDefault="00C735E9" w:rsidP="00C735E9">
      <w:pPr>
        <w:rPr>
          <w:lang w:val="en-US"/>
        </w:rPr>
      </w:pPr>
      <w:r>
        <w:rPr>
          <w:lang w:val="en-US"/>
        </w:rPr>
        <w:t xml:space="preserve"> XC</w:t>
      </w:r>
      <w:r w:rsidR="000A40A2" w:rsidRPr="000A40A2">
        <w:rPr>
          <w:lang w:val="en-US"/>
        </w:rPr>
        <w:t>-</w:t>
      </w:r>
      <w:r>
        <w:rPr>
          <w:lang w:val="en-US"/>
        </w:rPr>
        <w:t xml:space="preserve"> XA </w:t>
      </w:r>
      <w:r w:rsidR="000A40A2" w:rsidRPr="000A40A2">
        <w:rPr>
          <w:lang w:val="en-US"/>
        </w:rPr>
        <w:t>&gt;=</w:t>
      </w:r>
      <w:r>
        <w:rPr>
          <w:lang w:val="en-US"/>
        </w:rPr>
        <w:t xml:space="preserve">3 </w:t>
      </w:r>
    </w:p>
    <w:p w14:paraId="729B7150" w14:textId="2D9AFEB8" w:rsidR="00C735E9" w:rsidRDefault="00C735E9" w:rsidP="00C735E9">
      <w:pPr>
        <w:rPr>
          <w:lang w:val="en-US"/>
        </w:rPr>
      </w:pPr>
      <w:r>
        <w:rPr>
          <w:lang w:val="en-US"/>
        </w:rPr>
        <w:t>XD</w:t>
      </w:r>
      <w:r w:rsidR="000A40A2" w:rsidRPr="000A40A2">
        <w:rPr>
          <w:lang w:val="en-US"/>
        </w:rPr>
        <w:t>-</w:t>
      </w:r>
      <w:r>
        <w:rPr>
          <w:lang w:val="en-US"/>
        </w:rPr>
        <w:t>XB</w:t>
      </w:r>
      <w:r w:rsidR="000A40A2">
        <w:rPr>
          <w:lang w:val="en-US"/>
        </w:rPr>
        <w:t xml:space="preserve"> &gt;= </w:t>
      </w:r>
      <w:r>
        <w:rPr>
          <w:lang w:val="en-US"/>
        </w:rPr>
        <w:t>2</w:t>
      </w:r>
    </w:p>
    <w:p w14:paraId="5056F0A3" w14:textId="52386980" w:rsidR="00C735E9" w:rsidRDefault="00C735E9" w:rsidP="00C735E9">
      <w:pPr>
        <w:rPr>
          <w:lang w:val="en-US"/>
        </w:rPr>
      </w:pPr>
      <w:r>
        <w:rPr>
          <w:lang w:val="en-US"/>
        </w:rPr>
        <w:t xml:space="preserve">XE </w:t>
      </w:r>
      <w:r w:rsidR="000A40A2" w:rsidRPr="000A40A2">
        <w:rPr>
          <w:lang w:val="en-US"/>
        </w:rPr>
        <w:t>--</w:t>
      </w:r>
      <w:proofErr w:type="gramStart"/>
      <w:r>
        <w:rPr>
          <w:lang w:val="en-US"/>
        </w:rPr>
        <w:t xml:space="preserve">XC </w:t>
      </w:r>
      <w:r w:rsidR="000A40A2">
        <w:rPr>
          <w:lang w:val="en-US"/>
        </w:rPr>
        <w:t xml:space="preserve"> &gt;</w:t>
      </w:r>
      <w:proofErr w:type="gramEnd"/>
      <w:r w:rsidR="000A40A2">
        <w:rPr>
          <w:lang w:val="en-US"/>
        </w:rPr>
        <w:t xml:space="preserve">= </w:t>
      </w:r>
      <w:r>
        <w:rPr>
          <w:lang w:val="en-US"/>
        </w:rPr>
        <w:t>5</w:t>
      </w:r>
    </w:p>
    <w:p w14:paraId="325A90AE" w14:textId="37E2EB56" w:rsidR="00C735E9" w:rsidRDefault="00C735E9" w:rsidP="00C735E9">
      <w:pPr>
        <w:rPr>
          <w:lang w:val="en-US"/>
        </w:rPr>
      </w:pPr>
      <w:r>
        <w:rPr>
          <w:lang w:val="en-US"/>
        </w:rPr>
        <w:t xml:space="preserve">XE </w:t>
      </w:r>
      <w:r w:rsidR="000A40A2" w:rsidRPr="000A40A2">
        <w:rPr>
          <w:lang w:val="en-US"/>
        </w:rPr>
        <w:t>-</w:t>
      </w:r>
      <w:r>
        <w:rPr>
          <w:lang w:val="en-US"/>
        </w:rPr>
        <w:t xml:space="preserve"> XD</w:t>
      </w:r>
      <w:r w:rsidR="000A40A2">
        <w:rPr>
          <w:lang w:val="en-US"/>
        </w:rPr>
        <w:t xml:space="preserve"> &gt;= </w:t>
      </w:r>
      <w:r>
        <w:rPr>
          <w:lang w:val="en-US"/>
        </w:rPr>
        <w:t>5</w:t>
      </w:r>
    </w:p>
    <w:p w14:paraId="576D3987" w14:textId="7FABCB21" w:rsidR="00C735E9" w:rsidRDefault="00C735E9" w:rsidP="00C735E9">
      <w:pPr>
        <w:rPr>
          <w:lang w:val="en-US"/>
        </w:rPr>
      </w:pPr>
      <w:r>
        <w:rPr>
          <w:lang w:val="en-US"/>
        </w:rPr>
        <w:t xml:space="preserve">XF </w:t>
      </w:r>
      <w:r w:rsidR="000A40A2" w:rsidRPr="000A40A2">
        <w:rPr>
          <w:lang w:val="en-US"/>
        </w:rPr>
        <w:t>-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XD </w:t>
      </w:r>
      <w:r w:rsidR="000A40A2">
        <w:rPr>
          <w:lang w:val="en-US"/>
        </w:rPr>
        <w:t xml:space="preserve"> &gt;</w:t>
      </w:r>
      <w:proofErr w:type="gramEnd"/>
      <w:r w:rsidR="000A40A2">
        <w:rPr>
          <w:lang w:val="en-US"/>
        </w:rPr>
        <w:t xml:space="preserve">= </w:t>
      </w:r>
      <w:r>
        <w:rPr>
          <w:lang w:val="en-US"/>
        </w:rPr>
        <w:t>5</w:t>
      </w:r>
    </w:p>
    <w:p w14:paraId="1444D37A" w14:textId="62B27123" w:rsidR="00C735E9" w:rsidRDefault="00C735E9" w:rsidP="00C735E9">
      <w:pPr>
        <w:rPr>
          <w:lang w:val="en-US"/>
        </w:rPr>
      </w:pPr>
      <w:r>
        <w:rPr>
          <w:lang w:val="en-US"/>
        </w:rPr>
        <w:t xml:space="preserve"> XF</w:t>
      </w:r>
      <w:proofErr w:type="gramStart"/>
      <w:r w:rsidR="000A40A2" w:rsidRPr="000A40A2">
        <w:rPr>
          <w:lang w:val="en-US"/>
        </w:rPr>
        <w:t xml:space="preserve">- </w:t>
      </w:r>
      <w:r>
        <w:rPr>
          <w:lang w:val="en-US"/>
        </w:rPr>
        <w:t xml:space="preserve"> XC</w:t>
      </w:r>
      <w:proofErr w:type="gramEnd"/>
      <w:r>
        <w:rPr>
          <w:lang w:val="en-US"/>
        </w:rPr>
        <w:t xml:space="preserve"> </w:t>
      </w:r>
      <w:r w:rsidR="000A40A2">
        <w:rPr>
          <w:lang w:val="en-US"/>
        </w:rPr>
        <w:t xml:space="preserve"> &gt;= </w:t>
      </w:r>
      <w:r>
        <w:rPr>
          <w:lang w:val="en-US"/>
        </w:rPr>
        <w:t>5</w:t>
      </w:r>
    </w:p>
    <w:p w14:paraId="2F71A439" w14:textId="4E0846D4" w:rsidR="00C735E9" w:rsidRDefault="00C735E9" w:rsidP="00C735E9">
      <w:pPr>
        <w:rPr>
          <w:lang w:val="en-US"/>
        </w:rPr>
      </w:pPr>
      <w:r>
        <w:rPr>
          <w:lang w:val="en-US"/>
        </w:rPr>
        <w:t xml:space="preserve">XG </w:t>
      </w:r>
      <w:r w:rsidR="000A40A2">
        <w:t xml:space="preserve">- </w:t>
      </w:r>
      <w:proofErr w:type="gramStart"/>
      <w:r>
        <w:rPr>
          <w:lang w:val="en-US"/>
        </w:rPr>
        <w:t xml:space="preserve">XF </w:t>
      </w:r>
      <w:r w:rsidR="000A40A2">
        <w:rPr>
          <w:lang w:val="en-US"/>
        </w:rPr>
        <w:t xml:space="preserve"> &gt;</w:t>
      </w:r>
      <w:proofErr w:type="gramEnd"/>
      <w:r w:rsidR="000A40A2">
        <w:rPr>
          <w:lang w:val="en-US"/>
        </w:rPr>
        <w:t xml:space="preserve">= </w:t>
      </w:r>
      <w:r>
        <w:rPr>
          <w:lang w:val="en-US"/>
        </w:rPr>
        <w:t>2</w:t>
      </w:r>
    </w:p>
    <w:p w14:paraId="35B5DB53" w14:textId="75F51175" w:rsidR="00C735E9" w:rsidRDefault="00C735E9" w:rsidP="00C735E9">
      <w:pPr>
        <w:rPr>
          <w:lang w:val="en-US"/>
        </w:rPr>
      </w:pPr>
      <w:r>
        <w:rPr>
          <w:lang w:val="en-US"/>
        </w:rPr>
        <w:t>XFIN</w:t>
      </w:r>
      <w:r w:rsidR="000A40A2" w:rsidRPr="000A40A2">
        <w:rPr>
          <w:lang w:val="en-US"/>
        </w:rPr>
        <w:t>--</w:t>
      </w:r>
      <w:proofErr w:type="gramStart"/>
      <w:r>
        <w:rPr>
          <w:lang w:val="en-US"/>
        </w:rPr>
        <w:t xml:space="preserve">XG </w:t>
      </w:r>
      <w:r w:rsidR="000A40A2">
        <w:rPr>
          <w:lang w:val="en-US"/>
        </w:rPr>
        <w:t xml:space="preserve"> &gt;</w:t>
      </w:r>
      <w:proofErr w:type="gramEnd"/>
      <w:r w:rsidR="000A40A2">
        <w:rPr>
          <w:lang w:val="en-US"/>
        </w:rPr>
        <w:t xml:space="preserve">= </w:t>
      </w:r>
      <w:r>
        <w:rPr>
          <w:lang w:val="en-US"/>
        </w:rPr>
        <w:t>2</w:t>
      </w:r>
    </w:p>
    <w:p w14:paraId="1CABD6F9" w14:textId="350DED9B" w:rsidR="00C735E9" w:rsidRDefault="00C735E9" w:rsidP="00C735E9">
      <w:pPr>
        <w:rPr>
          <w:lang w:val="en-US"/>
        </w:rPr>
      </w:pPr>
      <w:r>
        <w:rPr>
          <w:lang w:val="en-US"/>
        </w:rPr>
        <w:t xml:space="preserve">XFIN </w:t>
      </w:r>
      <w:r w:rsidR="000A40A2" w:rsidRPr="000A40A2">
        <w:rPr>
          <w:lang w:val="en-US"/>
        </w:rPr>
        <w:t>-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XE </w:t>
      </w:r>
      <w:r w:rsidR="000A40A2">
        <w:rPr>
          <w:lang w:val="en-US"/>
        </w:rPr>
        <w:t xml:space="preserve"> &gt;</w:t>
      </w:r>
      <w:proofErr w:type="gramEnd"/>
      <w:r w:rsidR="000A40A2">
        <w:rPr>
          <w:lang w:val="en-US"/>
        </w:rPr>
        <w:t xml:space="preserve">= </w:t>
      </w:r>
      <w:r>
        <w:rPr>
          <w:lang w:val="en-US"/>
        </w:rPr>
        <w:t>6</w:t>
      </w:r>
    </w:p>
    <w:p w14:paraId="0762BD71" w14:textId="77777777" w:rsidR="00C735E9" w:rsidRDefault="00C735E9" w:rsidP="00C735E9">
      <w:pPr>
        <w:rPr>
          <w:lang w:val="en-US"/>
        </w:rPr>
      </w:pPr>
      <w:r>
        <w:rPr>
          <w:lang w:val="en-US"/>
        </w:rPr>
        <w:t>END</w:t>
      </w:r>
    </w:p>
    <w:p w14:paraId="720A4741" w14:textId="77777777" w:rsidR="00C735E9" w:rsidRDefault="00C735E9" w:rsidP="00C735E9">
      <w:pPr>
        <w:rPr>
          <w:lang w:val="en-US"/>
        </w:rPr>
      </w:pPr>
      <w:r>
        <w:rPr>
          <w:lang w:val="en-US"/>
        </w:rPr>
        <w:t>GIN 8</w:t>
      </w:r>
    </w:p>
    <w:p w14:paraId="674293D6" w14:textId="77777777" w:rsidR="000A40A2" w:rsidRDefault="000A40A2" w:rsidP="000A40A2">
      <w:r>
        <w:t>Η λύση που προκύπτει είναι η εξής:</w:t>
      </w:r>
    </w:p>
    <w:p w14:paraId="2A6FB2C4" w14:textId="1E57DFF2" w:rsidR="00F95A0C" w:rsidRDefault="000A40A2" w:rsidP="00240426">
      <w:r w:rsidRPr="000A40A2">
        <w:drawing>
          <wp:inline distT="0" distB="0" distL="0" distR="0" wp14:anchorId="766D71A3" wp14:editId="5FAD81C2">
            <wp:extent cx="3901778" cy="2187130"/>
            <wp:effectExtent l="0" t="0" r="3810" b="381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778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8BE67" w14:textId="77777777" w:rsidR="003E7CE4" w:rsidRDefault="003E7CE4">
      <w:r>
        <w:br w:type="page"/>
      </w:r>
    </w:p>
    <w:p w14:paraId="2C37130B" w14:textId="4EBAEBE6" w:rsidR="000A40A2" w:rsidRDefault="000A40A2" w:rsidP="00240426">
      <w:r>
        <w:lastRenderedPageBreak/>
        <w:t>Γνωρίζοντας τους ενωρίτερους και αργότερους χρόνους για κάθε μία δραστηριότητα έχουμε τον παρακάτω πίνακα</w:t>
      </w:r>
    </w:p>
    <w:tbl>
      <w:tblPr>
        <w:tblW w:w="4466" w:type="dxa"/>
        <w:tblLook w:val="04A0" w:firstRow="1" w:lastRow="0" w:firstColumn="1" w:lastColumn="0" w:noHBand="0" w:noVBand="1"/>
      </w:tblPr>
      <w:tblGrid>
        <w:gridCol w:w="1599"/>
        <w:gridCol w:w="1252"/>
        <w:gridCol w:w="1174"/>
        <w:gridCol w:w="1185"/>
      </w:tblGrid>
      <w:tr w:rsidR="003E7CE4" w:rsidRPr="003E7CE4" w14:paraId="2ABFF80F" w14:textId="77777777" w:rsidTr="003E7CE4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0F2" w14:textId="77777777" w:rsidR="003E7CE4" w:rsidRPr="003E7CE4" w:rsidRDefault="003E7CE4" w:rsidP="003E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</w:rPr>
              <w:t>Δραστηριότητα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A2A" w14:textId="77777777" w:rsidR="003E7CE4" w:rsidRPr="003E7CE4" w:rsidRDefault="003E7CE4" w:rsidP="003E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Ενωρίτερος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438" w14:textId="77777777" w:rsidR="003E7CE4" w:rsidRPr="003E7CE4" w:rsidRDefault="003E7CE4" w:rsidP="003E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Αργότερος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C59" w14:textId="77777777" w:rsidR="003E7CE4" w:rsidRPr="003E7CE4" w:rsidRDefault="003E7CE4" w:rsidP="003E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Περιθώριο</w:t>
            </w:r>
            <w:proofErr w:type="spellEnd"/>
          </w:p>
        </w:tc>
      </w:tr>
      <w:tr w:rsidR="003E7CE4" w:rsidRPr="003E7CE4" w14:paraId="074A2094" w14:textId="77777777" w:rsidTr="003E7CE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3FE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81E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6BA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2EB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3E7CE4" w:rsidRPr="003E7CE4" w14:paraId="15CB681B" w14:textId="77777777" w:rsidTr="003E7CE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91E0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C7B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048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EE6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3E7CE4" w:rsidRPr="003E7CE4" w14:paraId="7B8451A4" w14:textId="77777777" w:rsidTr="003E7CE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286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9CB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5CA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672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3E7CE4" w:rsidRPr="003E7CE4" w14:paraId="0DB18AA3" w14:textId="77777777" w:rsidTr="003E7CE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38E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258C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FDD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703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3E7CE4" w:rsidRPr="003E7CE4" w14:paraId="5C47D7DA" w14:textId="77777777" w:rsidTr="003E7CE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9B2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17E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41D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877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3E7CE4" w:rsidRPr="003E7CE4" w14:paraId="4257DB15" w14:textId="77777777" w:rsidTr="003E7CE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251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AB63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642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540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3E7CE4" w:rsidRPr="003E7CE4" w14:paraId="5983B512" w14:textId="77777777" w:rsidTr="003E7CE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7E82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ED0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E663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8C2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3E7CE4" w:rsidRPr="003E7CE4" w14:paraId="7DCE0427" w14:textId="77777777" w:rsidTr="003E7CE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F07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XFIN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110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4A0" w14:textId="77777777" w:rsidR="003E7CE4" w:rsidRPr="003E7CE4" w:rsidRDefault="003E7CE4" w:rsidP="003E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AF5" w14:textId="77777777" w:rsidR="003E7CE4" w:rsidRPr="003E7CE4" w:rsidRDefault="003E7CE4" w:rsidP="003E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7CE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4574E34F" w14:textId="28AD6C2E" w:rsidR="000A40A2" w:rsidRDefault="000A40A2" w:rsidP="00240426">
      <w:pPr>
        <w:rPr>
          <w:lang w:val="en-US"/>
        </w:rPr>
      </w:pPr>
    </w:p>
    <w:p w14:paraId="201BF6CE" w14:textId="3D0E3FFD" w:rsidR="003E7CE4" w:rsidRDefault="003E7CE4" w:rsidP="003E7CE4">
      <w:pPr>
        <w:pStyle w:val="Heading2"/>
        <w:rPr>
          <w:color w:val="auto"/>
        </w:rPr>
      </w:pPr>
      <w:r w:rsidRPr="003E7CE4">
        <w:rPr>
          <w:color w:val="auto"/>
        </w:rPr>
        <w:t xml:space="preserve">Άρα </w:t>
      </w:r>
      <w:r w:rsidRPr="003E7CE4">
        <w:rPr>
          <w:rStyle w:val="Heading2Char"/>
          <w:color w:val="auto"/>
        </w:rPr>
        <w:t>κρίσιμες δραστηριότητες</w:t>
      </w:r>
      <w:r w:rsidRPr="003E7CE4">
        <w:rPr>
          <w:color w:val="auto"/>
        </w:rPr>
        <w:t xml:space="preserve"> είναι οι Α—</w:t>
      </w:r>
      <w:r w:rsidRPr="003E7CE4">
        <w:rPr>
          <w:color w:val="auto"/>
          <w:lang w:val="en-US"/>
        </w:rPr>
        <w:t>C</w:t>
      </w:r>
      <w:r w:rsidRPr="003E7CE4">
        <w:rPr>
          <w:color w:val="auto"/>
        </w:rPr>
        <w:t xml:space="preserve"> –</w:t>
      </w:r>
      <w:r w:rsidRPr="003E7CE4">
        <w:rPr>
          <w:color w:val="auto"/>
          <w:lang w:val="en-US"/>
        </w:rPr>
        <w:t>E</w:t>
      </w:r>
      <w:r w:rsidRPr="003E7CE4">
        <w:rPr>
          <w:color w:val="auto"/>
        </w:rPr>
        <w:t xml:space="preserve"> – </w:t>
      </w:r>
      <w:r w:rsidRPr="003E7CE4">
        <w:rPr>
          <w:color w:val="auto"/>
          <w:lang w:val="en-US"/>
        </w:rPr>
        <w:t>XFIN</w:t>
      </w:r>
      <w:r w:rsidRPr="003E7CE4">
        <w:rPr>
          <w:color w:val="auto"/>
        </w:rPr>
        <w:t xml:space="preserve"> =14 ΗΜΈΡΕΣ</w:t>
      </w:r>
    </w:p>
    <w:p w14:paraId="66B9A613" w14:textId="77777777" w:rsidR="00F8666B" w:rsidRPr="00F8666B" w:rsidRDefault="00F8666B" w:rsidP="00F8666B"/>
    <w:p w14:paraId="4F2370A7" w14:textId="10386EBA" w:rsidR="00F8666B" w:rsidRDefault="00F8666B" w:rsidP="0060753C">
      <w:pPr>
        <w:pStyle w:val="Heading2"/>
      </w:pPr>
      <w:r>
        <w:t>ΟΤΑΝ</w:t>
      </w:r>
      <w:r>
        <w:t xml:space="preserve"> ο χρόνος ολοκλήρωσης του έργου πρέπει να είναι ίσος με 12 μέρες</w:t>
      </w:r>
    </w:p>
    <w:p w14:paraId="5FFC9243" w14:textId="0CA397C4" w:rsidR="007520F5" w:rsidRDefault="007520F5" w:rsidP="007520F5">
      <w:r>
        <w:t>Κατ’ αρχάς σχηματίζουμε τον παρακάτω πίνακα</w:t>
      </w:r>
    </w:p>
    <w:tbl>
      <w:tblPr>
        <w:tblW w:w="8133" w:type="dxa"/>
        <w:tblLook w:val="04A0" w:firstRow="1" w:lastRow="0" w:firstColumn="1" w:lastColumn="0" w:noHBand="0" w:noVBand="1"/>
      </w:tblPr>
      <w:tblGrid>
        <w:gridCol w:w="1571"/>
        <w:gridCol w:w="945"/>
        <w:gridCol w:w="1065"/>
        <w:gridCol w:w="945"/>
        <w:gridCol w:w="945"/>
        <w:gridCol w:w="945"/>
        <w:gridCol w:w="945"/>
        <w:gridCol w:w="945"/>
      </w:tblGrid>
      <w:tr w:rsidR="007520F5" w:rsidRPr="007520F5" w14:paraId="0C544CDB" w14:textId="77777777" w:rsidTr="007520F5">
        <w:trPr>
          <w:trHeight w:val="28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F0E" w14:textId="77777777" w:rsidR="007520F5" w:rsidRPr="007520F5" w:rsidRDefault="007520F5" w:rsidP="007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582" w14:textId="77777777" w:rsidR="007520F5" w:rsidRPr="007520F5" w:rsidRDefault="007520F5" w:rsidP="007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BDF" w14:textId="77777777" w:rsidR="007520F5" w:rsidRPr="007520F5" w:rsidRDefault="007520F5" w:rsidP="007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637" w14:textId="77777777" w:rsidR="007520F5" w:rsidRPr="007520F5" w:rsidRDefault="007520F5" w:rsidP="007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B68" w14:textId="77777777" w:rsidR="007520F5" w:rsidRPr="007520F5" w:rsidRDefault="007520F5" w:rsidP="007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CEF" w14:textId="77777777" w:rsidR="007520F5" w:rsidRPr="007520F5" w:rsidRDefault="007520F5" w:rsidP="007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9F5" w14:textId="77777777" w:rsidR="007520F5" w:rsidRPr="007520F5" w:rsidRDefault="007520F5" w:rsidP="007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C85" w14:textId="77777777" w:rsidR="007520F5" w:rsidRPr="007520F5" w:rsidRDefault="007520F5" w:rsidP="007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0F5" w:rsidRPr="007520F5" w14:paraId="15526B41" w14:textId="77777777" w:rsidTr="007520F5">
        <w:trPr>
          <w:trHeight w:val="576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52C6D" w14:textId="77777777" w:rsidR="007520F5" w:rsidRPr="007520F5" w:rsidRDefault="007520F5" w:rsidP="00752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Δρ</w:t>
            </w:r>
            <w:proofErr w:type="spellEnd"/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αστηριότητα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621F0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Χρόνος</w:t>
            </w:r>
            <w:proofErr w:type="spellEnd"/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days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0E1C0" w14:textId="77777777" w:rsidR="007520F5" w:rsidRPr="007520F5" w:rsidRDefault="007520F5" w:rsidP="00752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Εξάρτηση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16A26" w14:textId="77777777" w:rsidR="007520F5" w:rsidRPr="007520F5" w:rsidRDefault="007520F5" w:rsidP="00752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Crash Time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22720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Normal Cost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7398B8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Crash cost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971F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Mi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6228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Ki</w:t>
            </w:r>
          </w:p>
        </w:tc>
      </w:tr>
      <w:tr w:rsidR="007520F5" w:rsidRPr="007520F5" w14:paraId="150CB3E7" w14:textId="77777777" w:rsidTr="007520F5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96479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030DA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EEC32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7FB34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CC6D8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7514DA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B482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9361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600</w:t>
            </w:r>
          </w:p>
        </w:tc>
      </w:tr>
      <w:tr w:rsidR="007520F5" w:rsidRPr="007520F5" w14:paraId="4144052F" w14:textId="77777777" w:rsidTr="007520F5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E5938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18AF0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C11F8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A4FCD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45D49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ABB66D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45A4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A0CF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700</w:t>
            </w:r>
          </w:p>
        </w:tc>
      </w:tr>
      <w:tr w:rsidR="007520F5" w:rsidRPr="007520F5" w14:paraId="65B622E9" w14:textId="77777777" w:rsidTr="007520F5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7A9B3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618C3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0B76B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9881F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7D7AA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897CC2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FCD0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8557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400</w:t>
            </w:r>
          </w:p>
        </w:tc>
      </w:tr>
      <w:tr w:rsidR="007520F5" w:rsidRPr="007520F5" w14:paraId="38B6B918" w14:textId="77777777" w:rsidTr="007520F5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6295A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D19F7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A0261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A216C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11270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7D233C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2300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98C0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E36D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400</w:t>
            </w:r>
          </w:p>
        </w:tc>
      </w:tr>
      <w:tr w:rsidR="007520F5" w:rsidRPr="007520F5" w14:paraId="7A46CF85" w14:textId="77777777" w:rsidTr="007520F5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7A828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AE996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FFE47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C,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ABB03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55E64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432FA5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969A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3443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</w:tr>
      <w:tr w:rsidR="007520F5" w:rsidRPr="007520F5" w14:paraId="26F06844" w14:textId="77777777" w:rsidTr="007520F5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411B6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83847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3C85E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C,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AB06A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AC80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3C63BE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6789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D022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400</w:t>
            </w:r>
          </w:p>
        </w:tc>
      </w:tr>
      <w:tr w:rsidR="007520F5" w:rsidRPr="007520F5" w14:paraId="28B86244" w14:textId="77777777" w:rsidTr="007520F5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CD037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CD42E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4A87A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019E7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E74A2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CD29CB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1A67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AA19" w14:textId="77777777" w:rsidR="007520F5" w:rsidRPr="007520F5" w:rsidRDefault="007520F5" w:rsidP="00752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520F5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</w:tr>
    </w:tbl>
    <w:p w14:paraId="7B01F325" w14:textId="77777777" w:rsidR="007520F5" w:rsidRPr="007520F5" w:rsidRDefault="007520F5" w:rsidP="007520F5"/>
    <w:p w14:paraId="567A809B" w14:textId="1B896104" w:rsidR="00F8666B" w:rsidRDefault="00F8666B" w:rsidP="00F8666B">
      <w:r>
        <w:t xml:space="preserve">Το πρόγραμμα </w:t>
      </w:r>
      <w:r>
        <w:rPr>
          <w:lang w:val="en-US"/>
        </w:rPr>
        <w:t>LP</w:t>
      </w:r>
      <w:r>
        <w:t xml:space="preserve"> είναι το εξής:</w:t>
      </w:r>
    </w:p>
    <w:p w14:paraId="005BA31C" w14:textId="39D3F97E" w:rsidR="00F8666B" w:rsidRDefault="00F8666B" w:rsidP="00F8666B">
      <w:r w:rsidRPr="00F8666B">
        <w:lastRenderedPageBreak/>
        <w:drawing>
          <wp:inline distT="0" distB="0" distL="0" distR="0" wp14:anchorId="4CE7F0FE" wp14:editId="79151BAF">
            <wp:extent cx="3985605" cy="4077053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5605" cy="407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7266D" w14:textId="603E97C2" w:rsidR="00F8666B" w:rsidRDefault="00F8666B" w:rsidP="00F8666B">
      <w:r>
        <w:t>Η λύση που προκύπτει είναι η εξής:</w:t>
      </w:r>
    </w:p>
    <w:p w14:paraId="5C50E656" w14:textId="5AB936D0" w:rsidR="00F8666B" w:rsidRDefault="00F8666B" w:rsidP="00F8666B">
      <w:r w:rsidRPr="00F8666B">
        <w:drawing>
          <wp:inline distT="0" distB="0" distL="0" distR="0" wp14:anchorId="4B9D2BCA" wp14:editId="67A5B262">
            <wp:extent cx="3749365" cy="2613887"/>
            <wp:effectExtent l="0" t="0" r="381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261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A1E8" w14:textId="7857211B" w:rsidR="00F8666B" w:rsidRDefault="00F8666B" w:rsidP="00F8666B">
      <w:r>
        <w:t xml:space="preserve">Άρα θα μειωθούν οι δραστηριότητες </w:t>
      </w:r>
      <w:r>
        <w:rPr>
          <w:lang w:val="en-US"/>
        </w:rPr>
        <w:t>C</w:t>
      </w:r>
      <w:r w:rsidRPr="00F8666B">
        <w:t xml:space="preserve"> </w:t>
      </w:r>
      <w:r>
        <w:t xml:space="preserve">και </w:t>
      </w:r>
      <w:r>
        <w:rPr>
          <w:lang w:val="en-US"/>
        </w:rPr>
        <w:t>E</w:t>
      </w:r>
      <w:r>
        <w:t xml:space="preserve"> κατά μία ημέρα</w:t>
      </w:r>
    </w:p>
    <w:p w14:paraId="419DFCA6" w14:textId="02889D82" w:rsidR="00F8666B" w:rsidRPr="00F8666B" w:rsidRDefault="00F8666B" w:rsidP="00F8666B">
      <w:r>
        <w:t>Το κόστος της συντόμευσης ανέρχεται σε 900 χρημ. μονάδες</w:t>
      </w:r>
    </w:p>
    <w:sectPr w:rsidR="00F8666B" w:rsidRPr="00F86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30AEF"/>
    <w:multiLevelType w:val="hybridMultilevel"/>
    <w:tmpl w:val="3ECA31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9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FF"/>
    <w:rsid w:val="000A40A2"/>
    <w:rsid w:val="0012086E"/>
    <w:rsid w:val="001211D3"/>
    <w:rsid w:val="00177CA8"/>
    <w:rsid w:val="0019613C"/>
    <w:rsid w:val="00211A80"/>
    <w:rsid w:val="00240426"/>
    <w:rsid w:val="00261F0A"/>
    <w:rsid w:val="002B0880"/>
    <w:rsid w:val="002F77F0"/>
    <w:rsid w:val="00320A01"/>
    <w:rsid w:val="00345758"/>
    <w:rsid w:val="003720BD"/>
    <w:rsid w:val="00377989"/>
    <w:rsid w:val="003E7CE4"/>
    <w:rsid w:val="00411C5D"/>
    <w:rsid w:val="00433701"/>
    <w:rsid w:val="004C6CC3"/>
    <w:rsid w:val="004F4560"/>
    <w:rsid w:val="0057409B"/>
    <w:rsid w:val="00587084"/>
    <w:rsid w:val="0060753C"/>
    <w:rsid w:val="00675FC6"/>
    <w:rsid w:val="006A03FF"/>
    <w:rsid w:val="007520F5"/>
    <w:rsid w:val="007A00E6"/>
    <w:rsid w:val="008A6970"/>
    <w:rsid w:val="008F481C"/>
    <w:rsid w:val="008F7536"/>
    <w:rsid w:val="009620FE"/>
    <w:rsid w:val="00B13316"/>
    <w:rsid w:val="00BC3816"/>
    <w:rsid w:val="00BD140C"/>
    <w:rsid w:val="00C05FD3"/>
    <w:rsid w:val="00C15B79"/>
    <w:rsid w:val="00C735E9"/>
    <w:rsid w:val="00C95175"/>
    <w:rsid w:val="00DD18FE"/>
    <w:rsid w:val="00E06604"/>
    <w:rsid w:val="00E0686A"/>
    <w:rsid w:val="00E4613A"/>
    <w:rsid w:val="00E56A58"/>
    <w:rsid w:val="00E846CD"/>
    <w:rsid w:val="00E93659"/>
    <w:rsid w:val="00EB2B08"/>
    <w:rsid w:val="00EE5762"/>
    <w:rsid w:val="00F233B9"/>
    <w:rsid w:val="00F8666B"/>
    <w:rsid w:val="00F95A0C"/>
    <w:rsid w:val="00FC1CA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3084B"/>
  <w15:chartTrackingRefBased/>
  <w15:docId w15:val="{CDA9A252-C56F-4D82-AE26-9AAE8B16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A2"/>
  </w:style>
  <w:style w:type="paragraph" w:styleId="Heading1">
    <w:name w:val="heading 1"/>
    <w:basedOn w:val="Normal"/>
    <w:next w:val="Normal"/>
    <w:link w:val="Heading1Char"/>
    <w:uiPriority w:val="9"/>
    <w:qFormat/>
    <w:rsid w:val="003E7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Vidalis</dc:creator>
  <cp:keywords/>
  <dc:description/>
  <cp:lastModifiedBy>Michael Vidalis</cp:lastModifiedBy>
  <cp:revision>9</cp:revision>
  <dcterms:created xsi:type="dcterms:W3CDTF">2022-05-08T15:12:00Z</dcterms:created>
  <dcterms:modified xsi:type="dcterms:W3CDTF">2022-05-08T16:32:00Z</dcterms:modified>
</cp:coreProperties>
</file>