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AC" w:rsidRPr="00253CAC" w:rsidRDefault="00253CAC" w:rsidP="00253CA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53C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Θέματα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/Θεματικές Ενότητες</w:t>
      </w:r>
      <w:r w:rsidRPr="00253C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Πτυχιακών Εργασιών</w:t>
      </w:r>
    </w:p>
    <w:p w:rsidR="00B46346" w:rsidRDefault="00B46346"/>
    <w:p w:rsidR="00253CAC" w:rsidRDefault="00253CAC">
      <w:r>
        <w:t xml:space="preserve">Δέσποινα </w:t>
      </w:r>
      <w:proofErr w:type="spellStart"/>
      <w:r>
        <w:t>Καταπότη</w:t>
      </w:r>
      <w:proofErr w:type="spellEnd"/>
    </w:p>
    <w:p w:rsidR="00253CAC" w:rsidRDefault="00253CAC"/>
    <w:p w:rsidR="00253CAC" w:rsidRDefault="00253CAC">
      <w:r>
        <w:t>[1] Ψηφιακή Επικοινωνία και Αρχαιολογικοί Χώροι</w:t>
      </w:r>
    </w:p>
    <w:p w:rsidR="00253CAC" w:rsidRDefault="00253CAC">
      <w:r>
        <w:t>[2] Ψηφιακή Επικοινωνία και Μουσεία</w:t>
      </w:r>
    </w:p>
    <w:p w:rsidR="00253CAC" w:rsidRDefault="00253CAC">
      <w:r>
        <w:t xml:space="preserve">[3] </w:t>
      </w:r>
      <w:r w:rsidR="006401C1">
        <w:t xml:space="preserve">Ξεναγήσεις υβριδικού τύπου σε αστικό και </w:t>
      </w:r>
      <w:proofErr w:type="spellStart"/>
      <w:r w:rsidR="006401C1">
        <w:t>περιαστικό</w:t>
      </w:r>
      <w:proofErr w:type="spellEnd"/>
      <w:r w:rsidR="006401C1">
        <w:t xml:space="preserve"> χώρο</w:t>
      </w:r>
    </w:p>
    <w:p w:rsidR="00253CAC" w:rsidRDefault="00253CAC">
      <w:r>
        <w:t>[4]</w:t>
      </w:r>
      <w:r w:rsidR="006401C1">
        <w:t xml:space="preserve"> Μνήμη και </w:t>
      </w:r>
      <w:proofErr w:type="spellStart"/>
      <w:r w:rsidR="006401C1">
        <w:t>Ψηφιακότητα</w:t>
      </w:r>
      <w:proofErr w:type="spellEnd"/>
    </w:p>
    <w:p w:rsidR="00253CAC" w:rsidRDefault="00253CAC">
      <w:r>
        <w:t xml:space="preserve">[5] </w:t>
      </w:r>
      <w:r w:rsidR="006401C1">
        <w:t>Ιστορία και Φιλοσοφία των Μέσων Κοινωνικής Δικτύωσης</w:t>
      </w:r>
    </w:p>
    <w:sectPr w:rsidR="00253CAC" w:rsidSect="00B46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characterSpacingControl w:val="doNotCompress"/>
  <w:compat/>
  <w:rsids>
    <w:rsidRoot w:val="00253CAC"/>
    <w:rsid w:val="00253CAC"/>
    <w:rsid w:val="006401C1"/>
    <w:rsid w:val="006E3428"/>
    <w:rsid w:val="00B4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highlightallclass">
    <w:name w:val="rphighlightallclass"/>
    <w:basedOn w:val="a0"/>
    <w:rsid w:val="0025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2020-02-20T16:51:00Z</dcterms:created>
  <dcterms:modified xsi:type="dcterms:W3CDTF">2020-02-20T16:55:00Z</dcterms:modified>
</cp:coreProperties>
</file>